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9A8" w:rsidRPr="00DE4890" w:rsidRDefault="00EF3A13" w:rsidP="009429A8">
      <w:pPr>
        <w:pStyle w:val="Textkrper"/>
        <w:sectPr w:rsidR="009429A8" w:rsidRPr="00DE4890" w:rsidSect="009429A8">
          <w:headerReference w:type="even" r:id="rId9"/>
          <w:headerReference w:type="default" r:id="rId10"/>
          <w:footerReference w:type="even" r:id="rId11"/>
          <w:type w:val="continuous"/>
          <w:pgSz w:w="11906" w:h="16838" w:code="9"/>
          <w:pgMar w:top="1701" w:right="1134" w:bottom="1701" w:left="1134" w:header="709" w:footer="709" w:gutter="0"/>
          <w:cols w:space="708"/>
          <w:docGrid w:linePitch="360"/>
        </w:sectPr>
      </w:pPr>
      <w:r w:rsidRPr="00DE4890">
        <w:rPr>
          <w:noProof/>
        </w:rPr>
        <mc:AlternateContent>
          <mc:Choice Requires="wps">
            <w:drawing>
              <wp:anchor distT="0" distB="0" distL="114300" distR="114300" simplePos="0" relativeHeight="252328960" behindDoc="0" locked="0" layoutInCell="1" allowOverlap="1" wp14:anchorId="5F266652" wp14:editId="5F3047E1">
                <wp:simplePos x="0" y="0"/>
                <wp:positionH relativeFrom="page">
                  <wp:posOffset>861060</wp:posOffset>
                </wp:positionH>
                <wp:positionV relativeFrom="page">
                  <wp:posOffset>4719955</wp:posOffset>
                </wp:positionV>
                <wp:extent cx="4866640" cy="2319655"/>
                <wp:effectExtent l="0" t="0" r="0" b="4445"/>
                <wp:wrapNone/>
                <wp:docPr id="545" name="Textfeld 545"/>
                <wp:cNvGraphicFramePr/>
                <a:graphic xmlns:a="http://schemas.openxmlformats.org/drawingml/2006/main">
                  <a:graphicData uri="http://schemas.microsoft.com/office/word/2010/wordprocessingShape">
                    <wps:wsp>
                      <wps:cNvSpPr txBox="1"/>
                      <wps:spPr>
                        <a:xfrm>
                          <a:off x="0" y="0"/>
                          <a:ext cx="4866640" cy="2319655"/>
                        </a:xfrm>
                        <a:prstGeom prst="rect">
                          <a:avLst/>
                        </a:prstGeom>
                        <a:solidFill>
                          <a:sysClr val="window" lastClr="FFFFFF"/>
                        </a:solidFill>
                        <a:ln w="6350">
                          <a:noFill/>
                        </a:ln>
                        <a:effectLst/>
                      </wps:spPr>
                      <wps:txbx>
                        <w:txbxContent>
                          <w:p w:rsidR="003E3096" w:rsidRDefault="003E3096" w:rsidP="009429A8">
                            <w:pPr>
                              <w:pStyle w:val="NL-DeckblattFett"/>
                            </w:pPr>
                            <w:r>
                              <w:t>Niveaudifferenziert</w:t>
                            </w:r>
                            <w:r w:rsidR="00982994">
                              <w:t>es</w:t>
                            </w:r>
                            <w:r>
                              <w:t xml:space="preserve"> Lernen</w:t>
                            </w:r>
                          </w:p>
                          <w:p w:rsidR="003E3096" w:rsidRDefault="003E3096" w:rsidP="009429A8">
                            <w:pPr>
                              <w:pStyle w:val="NL-DeckblattFett"/>
                            </w:pPr>
                          </w:p>
                          <w:p w:rsidR="003E3096" w:rsidRDefault="003E3096" w:rsidP="009429A8">
                            <w:pPr>
                              <w:pStyle w:val="NL-DeckblattFett"/>
                            </w:pPr>
                            <w:r>
                              <w:t>Kompetenzraster, Lernwegelisten und exemplarische Lernmaterialien</w:t>
                            </w:r>
                          </w:p>
                          <w:p w:rsidR="003E3096" w:rsidRDefault="003E3096" w:rsidP="009429A8">
                            <w:pPr>
                              <w:pStyle w:val="NL-DeckblattFett"/>
                            </w:pPr>
                          </w:p>
                          <w:p w:rsidR="003E3096" w:rsidRDefault="003E3096" w:rsidP="009429A8">
                            <w:pPr>
                              <w:pStyle w:val="NL-DeckblattFett"/>
                            </w:pPr>
                            <w:r>
                              <w:t xml:space="preserve">Farbtechnik – Lernfeld 3 – </w:t>
                            </w:r>
                          </w:p>
                          <w:p w:rsidR="003E3096" w:rsidRPr="000B321B" w:rsidRDefault="003E3096" w:rsidP="009429A8">
                            <w:pPr>
                              <w:pStyle w:val="NL-DeckblattFett"/>
                            </w:pPr>
                            <w:r>
                              <w:t>Wir im Berufsfeld Farbtechnik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45" o:spid="_x0000_s1026" type="#_x0000_t202" style="position:absolute;left:0;text-align:left;margin-left:67.8pt;margin-top:371.65pt;width:383.2pt;height:182.65pt;z-index:25232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rpAVgIAAJ0EAAAOAAAAZHJzL2Uyb0RvYy54bWysVE1vGjEQvVfqf7B8bxYI0ARliSgRVaUo&#10;iRSqnI3XDit5Pa5t2KW/vs9eSNK0p6ocjOfDb2bezOzVddcYtlc+1GRLPjwbcKaspKq2zyX/vl59&#10;uuAsRGErYciqkh9U4Nfzjx+uWjdTI9qSqZRnALFh1rqSb2N0s6IIcqsaEc7IKQujJt+ICNE/F5UX&#10;LdAbU4wGg2nRkq+cJ6lCgPamN/J5xtdayXivdVCRmZIjt5hPn89NOov5lZg9e+G2tTymIf4hi0bU&#10;FkFfoG5EFGzn6z+gmlp6CqTjmaSmIK1rqXINqGY4eFfN41Y4lWsBOcG90BT+H6y82z94Vlcln4wn&#10;nFnRoElr1UWtTMWSDgy1Lszg+OjgGrsv1KHTJ32AMhXead+kf5TEYAfXhxd+AccklOOL6XQ6hknC&#10;NjofXk4nGb94fe58iF8VNSxdSu7RwMyr2N+GiFTgenJJ0QKZulrVxmThEJbGs71ArzEiFbWcGREi&#10;lCVf5V/KGhC/PTOWtSWfnk8GOZKlhNf7GZtwVZ6jY/zERV9zusVu0x0J2lB1AD+e+hkLTq5q1HCL&#10;BB6Ex1ChbixKvMehDSEkHW+cbcn//Js++aPXsHLWYkhLHn7shFeo65vFFFwOx4nOmIXx5PMIgn9r&#10;2by12F2zJHAzxEo6ma/JP5rTVXtqnrBPixQVJmElYpc8nq7L2K8O9lGqxSI7YY6diLf20ckEnQhL&#10;HVp3T8K7YxsjJuCOTuMsZu+62fuml5YWu0i6zq1OBPesomlJwA7k9h33NS3ZWzl7vX5V5r8AAAD/&#10;/wMAUEsDBBQABgAIAAAAIQCM+hg34gAAAAwBAAAPAAAAZHJzL2Rvd25yZXYueG1sTI/BTsMwEETv&#10;SPyDtUjcqN0GQglxKoRAUImoEJC4uvGSBGI7st0m9OtZTnAczWjmTb6aTM/26EPnrIT5TABDWzvd&#10;2UbC2+v92RJYiMpq1TuLEr4xwKo4PspVpt1oX3BfxYZRiQ2ZktDGOGSch7pFo8LMDWjJ+3DeqEjS&#10;N1x7NVK56flCiJQb1VlaaNWAty3WX9XOSHgfqwe/Wa8/n4fH8rA5VOUT3pVSnp5MN9fAIk7xLwy/&#10;+IQOBTFt3c7qwHrSyUVKUQmX50kCjBJXYkHvtmTNxTIFXuT8/4niBwAA//8DAFBLAQItABQABgAI&#10;AAAAIQC2gziS/gAAAOEBAAATAAAAAAAAAAAAAAAAAAAAAABbQ29udGVudF9UeXBlc10ueG1sUEsB&#10;Ai0AFAAGAAgAAAAhADj9If/WAAAAlAEAAAsAAAAAAAAAAAAAAAAALwEAAF9yZWxzLy5yZWxzUEsB&#10;Ai0AFAAGAAgAAAAhAFyuukBWAgAAnQQAAA4AAAAAAAAAAAAAAAAALgIAAGRycy9lMm9Eb2MueG1s&#10;UEsBAi0AFAAGAAgAAAAhAIz6GDfiAAAADAEAAA8AAAAAAAAAAAAAAAAAsAQAAGRycy9kb3ducmV2&#10;LnhtbFBLBQYAAAAABAAEAPMAAAC/BQAAAAA=&#10;" fillcolor="window" stroked="f" strokeweight=".5pt">
                <v:textbox>
                  <w:txbxContent>
                    <w:p w:rsidR="003E3096" w:rsidRDefault="003E3096" w:rsidP="009429A8">
                      <w:pPr>
                        <w:pStyle w:val="NL-DeckblattFett"/>
                      </w:pPr>
                      <w:r>
                        <w:t>Niveaudifferenziert</w:t>
                      </w:r>
                      <w:r w:rsidR="00982994">
                        <w:t>es</w:t>
                      </w:r>
                      <w:r>
                        <w:t xml:space="preserve"> Lernen</w:t>
                      </w:r>
                    </w:p>
                    <w:p w:rsidR="003E3096" w:rsidRDefault="003E3096" w:rsidP="009429A8">
                      <w:pPr>
                        <w:pStyle w:val="NL-DeckblattFett"/>
                      </w:pPr>
                    </w:p>
                    <w:p w:rsidR="003E3096" w:rsidRDefault="003E3096" w:rsidP="009429A8">
                      <w:pPr>
                        <w:pStyle w:val="NL-DeckblattFett"/>
                      </w:pPr>
                      <w:r>
                        <w:t>Kompetenzraster, Lernwegelisten und exemplarische Lernmaterialien</w:t>
                      </w:r>
                    </w:p>
                    <w:p w:rsidR="003E3096" w:rsidRDefault="003E3096" w:rsidP="009429A8">
                      <w:pPr>
                        <w:pStyle w:val="NL-DeckblattFett"/>
                      </w:pPr>
                    </w:p>
                    <w:p w:rsidR="003E3096" w:rsidRDefault="003E3096" w:rsidP="009429A8">
                      <w:pPr>
                        <w:pStyle w:val="NL-DeckblattFett"/>
                      </w:pPr>
                      <w:r>
                        <w:t xml:space="preserve">Farbtechnik – Lernfeld 3 – </w:t>
                      </w:r>
                    </w:p>
                    <w:p w:rsidR="003E3096" w:rsidRPr="000B321B" w:rsidRDefault="003E3096" w:rsidP="009429A8">
                      <w:pPr>
                        <w:pStyle w:val="NL-DeckblattFett"/>
                      </w:pPr>
                      <w:r>
                        <w:t>Wir im Berufsfeld Farbtechnik</w:t>
                      </w:r>
                    </w:p>
                  </w:txbxContent>
                </v:textbox>
                <w10:wrap anchorx="page" anchory="page"/>
              </v:shape>
            </w:pict>
          </mc:Fallback>
        </mc:AlternateContent>
      </w:r>
      <w:r w:rsidR="0010330C" w:rsidRPr="00DE4890">
        <w:rPr>
          <w:noProof/>
        </w:rPr>
        <mc:AlternateContent>
          <mc:Choice Requires="wps">
            <w:drawing>
              <wp:anchor distT="0" distB="0" distL="114300" distR="114300" simplePos="0" relativeHeight="252325888" behindDoc="0" locked="0" layoutInCell="1" allowOverlap="1" wp14:anchorId="7C54B2B5" wp14:editId="5858BBB8">
                <wp:simplePos x="0" y="0"/>
                <wp:positionH relativeFrom="page">
                  <wp:posOffset>861060</wp:posOffset>
                </wp:positionH>
                <wp:positionV relativeFrom="page">
                  <wp:posOffset>7056593</wp:posOffset>
                </wp:positionV>
                <wp:extent cx="4866640" cy="1350335"/>
                <wp:effectExtent l="0" t="0" r="0" b="2540"/>
                <wp:wrapNone/>
                <wp:docPr id="546" name="Textfeld 546"/>
                <wp:cNvGraphicFramePr/>
                <a:graphic xmlns:a="http://schemas.openxmlformats.org/drawingml/2006/main">
                  <a:graphicData uri="http://schemas.microsoft.com/office/word/2010/wordprocessingShape">
                    <wps:wsp>
                      <wps:cNvSpPr txBox="1"/>
                      <wps:spPr>
                        <a:xfrm>
                          <a:off x="0" y="0"/>
                          <a:ext cx="4866640" cy="1350335"/>
                        </a:xfrm>
                        <a:prstGeom prst="rect">
                          <a:avLst/>
                        </a:prstGeom>
                        <a:solidFill>
                          <a:sysClr val="window" lastClr="FFFFFF"/>
                        </a:solidFill>
                        <a:ln w="6350">
                          <a:noFill/>
                        </a:ln>
                        <a:effectLst/>
                      </wps:spPr>
                      <wps:txbx>
                        <w:txbxContent>
                          <w:p w:rsidR="003E3096" w:rsidRDefault="003E3096" w:rsidP="009429A8">
                            <w:pPr>
                              <w:pStyle w:val="NL-Deckblatt"/>
                            </w:pPr>
                            <w:r>
                              <w:t>zum Einsatz in den Schulversuchen</w:t>
                            </w:r>
                          </w:p>
                          <w:p w:rsidR="003E3096" w:rsidRDefault="003E3096" w:rsidP="009429A8">
                            <w:pPr>
                              <w:pStyle w:val="NL-Deckblatt"/>
                            </w:pPr>
                            <w:r>
                              <w:t>Berufsfachschule Pädagogische Erprobung (BFPE) und</w:t>
                            </w:r>
                          </w:p>
                          <w:p w:rsidR="003E3096" w:rsidRDefault="003E3096" w:rsidP="009429A8">
                            <w:pPr>
                              <w:pStyle w:val="NL-Deckblatt"/>
                            </w:pPr>
                            <w:r>
                              <w:t>Duale Ausbildungsvorbereitung (AV dual)</w:t>
                            </w:r>
                          </w:p>
                          <w:p w:rsidR="003E3096" w:rsidRPr="00F648F8" w:rsidRDefault="003E3096" w:rsidP="009429A8">
                            <w:pPr>
                              <w:pStyle w:val="NL-Deckblatt"/>
                            </w:pPr>
                            <w:r>
                              <w:t>sowie den Bildungsgängen VAB, BEJ, 2BFS und 1BFS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46" o:spid="_x0000_s1027" type="#_x0000_t202" style="position:absolute;left:0;text-align:left;margin-left:67.8pt;margin-top:555.65pt;width:383.2pt;height:106.35pt;z-index:25232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ZZVQIAAKQEAAAOAAAAZHJzL2Uyb0RvYy54bWysVE1vGjEQvVfqf7B8bxYI0ARliWgiqkpR&#10;EimpcjZeG1byelzbsEt/fZ+9QNK0p6oczHx5xvPmzV5dd41hO+VDTbbkw7MBZ8pKqmq7Lvn35+Wn&#10;C85CFLYShqwq+V4Ffj3/+OGqdTM1og2ZSnmGJDbMWlfyTYxuVhRBblQjwhk5ZeHU5BsRofp1UXnR&#10;IntjitFgMC1a8pXzJFUIsN72Tj7P+bVWMj5oHVRkpuR4W8ynz+cqncX8SszWXrhNLQ/PEP/wikbU&#10;FkVPqW5FFGzr6z9SNbX0FEjHM0lNQVrXUuUe0M1w8K6bp41wKvcCcII7wRT+X1p5v3v0rK5KPhlP&#10;ObOiwZCeVRe1MhVLNiDUujBD4JNDaOy+UIdJH+0BxtR4p32T/tESgx9Y70/4Ih2TMI4vptPpGC4J&#10;3/B8Mjg/n6Q8xet150P8qqhhSSi5xwAzrmJ3F2IfegxJ1QKZulrWxmRlH26MZzuBWYMiFbWcGREi&#10;jCVf5t+h2m/XjGVtyad4Tq5kKeXrSxmb8qrMo0P9hEXfc5Jit+oyeic8VlTtAZOnnmrByWWNVu7w&#10;jkfhwS20j32JDzi0IVSmg8TZhvzPv9lTPEYOL2ctuFry8GMrvEJ73yzIcDkcJ1RjVsaTzyMo/q1n&#10;9dZjt80NAaIhNtPJLKb4aI6i9tS8YK0WqSpcwkrULnk8ijex3yCspVSLRQ4CnZ2Id/bJyZQ64ZYG&#10;9dy9CO8O04wgwj0dWS1m74bax6ablhbbSLrOE08496iCKUnBKmTOHNY27dpbPUe9flzmvwAAAP//&#10;AwBQSwMEFAAGAAgAAAAhACkmNkrgAAAADQEAAA8AAABkcnMvZG93bnJldi54bWxMT9FKw0AQfBf8&#10;h2MF3+ydqRaNuRQRRQuGahR8vSZrEs3thbtrE/v1bp90n2aYYXYmW062Fzv0oXOk4XymQCBVru6o&#10;0fD+9nB2BSJEQ7XpHaGGHwywzI+PMpPWbqRX3JWxERxCITUa2hiHVMpQtWhNmLkBibVP562JTH0j&#10;a29GDre9TJRaSGs64g+tGfCuxeq73FoNH2P56Ner1dfL8FTs1/uyeMb7QuvTk+n2BkTEKf6Z4VCf&#10;q0POnTZuS3UQPfP55YKtDPjmINhyrRKetzloyYUCmWfy/4r8FwAA//8DAFBLAQItABQABgAIAAAA&#10;IQC2gziS/gAAAOEBAAATAAAAAAAAAAAAAAAAAAAAAABbQ29udGVudF9UeXBlc10ueG1sUEsBAi0A&#10;FAAGAAgAAAAhADj9If/WAAAAlAEAAAsAAAAAAAAAAAAAAAAALwEAAF9yZWxzLy5yZWxzUEsBAi0A&#10;FAAGAAgAAAAhAM28RllVAgAApAQAAA4AAAAAAAAAAAAAAAAALgIAAGRycy9lMm9Eb2MueG1sUEsB&#10;Ai0AFAAGAAgAAAAhACkmNkrgAAAADQEAAA8AAAAAAAAAAAAAAAAArwQAAGRycy9kb3ducmV2Lnht&#10;bFBLBQYAAAAABAAEAPMAAAC8BQAAAAA=&#10;" fillcolor="window" stroked="f" strokeweight=".5pt">
                <v:textbox>
                  <w:txbxContent>
                    <w:p w:rsidR="003E3096" w:rsidRDefault="003E3096" w:rsidP="009429A8">
                      <w:pPr>
                        <w:pStyle w:val="NL-Deckblatt"/>
                      </w:pPr>
                      <w:r>
                        <w:t>zum Einsatz in den Schulversuchen</w:t>
                      </w:r>
                    </w:p>
                    <w:p w:rsidR="003E3096" w:rsidRDefault="003E3096" w:rsidP="009429A8">
                      <w:pPr>
                        <w:pStyle w:val="NL-Deckblatt"/>
                      </w:pPr>
                      <w:r>
                        <w:t>Berufsfachschule Pädagogische Erprobung (BFPE) und</w:t>
                      </w:r>
                    </w:p>
                    <w:p w:rsidR="003E3096" w:rsidRDefault="003E3096" w:rsidP="009429A8">
                      <w:pPr>
                        <w:pStyle w:val="NL-Deckblatt"/>
                      </w:pPr>
                      <w:r>
                        <w:t>Duale Ausbildungsvorbereitung (AV dual)</w:t>
                      </w:r>
                    </w:p>
                    <w:p w:rsidR="003E3096" w:rsidRPr="00F648F8" w:rsidRDefault="003E3096" w:rsidP="009429A8">
                      <w:pPr>
                        <w:pStyle w:val="NL-Deckblatt"/>
                      </w:pPr>
                      <w:r>
                        <w:t>sowie den Bildungsgängen VAB, BEJ, 2BFS und 1BFS</w:t>
                      </w:r>
                    </w:p>
                  </w:txbxContent>
                </v:textbox>
                <w10:wrap anchorx="page" anchory="page"/>
              </v:shape>
            </w:pict>
          </mc:Fallback>
        </mc:AlternateContent>
      </w:r>
      <w:r w:rsidR="0015441A">
        <w:rPr>
          <w:noProof/>
        </w:rPr>
        <mc:AlternateContent>
          <mc:Choice Requires="wps">
            <w:drawing>
              <wp:anchor distT="0" distB="0" distL="114300" distR="114300" simplePos="0" relativeHeight="252314624" behindDoc="0" locked="0" layoutInCell="1" allowOverlap="1" wp14:anchorId="0DDCF405" wp14:editId="708A2D05">
                <wp:simplePos x="0" y="0"/>
                <wp:positionH relativeFrom="column">
                  <wp:posOffset>6725285</wp:posOffset>
                </wp:positionH>
                <wp:positionV relativeFrom="paragraph">
                  <wp:posOffset>3723731</wp:posOffset>
                </wp:positionV>
                <wp:extent cx="1319349" cy="1214573"/>
                <wp:effectExtent l="0" t="0" r="0" b="5080"/>
                <wp:wrapNone/>
                <wp:docPr id="4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349" cy="1214573"/>
                        </a:xfrm>
                        <a:prstGeom prst="rect">
                          <a:avLst/>
                        </a:prstGeom>
                        <a:solidFill>
                          <a:srgbClr val="FFFFFF"/>
                        </a:solidFill>
                        <a:ln w="9525">
                          <a:noFill/>
                          <a:miter lim="800000"/>
                          <a:headEnd/>
                          <a:tailEnd/>
                        </a:ln>
                      </wps:spPr>
                      <wps:txbx>
                        <w:txbxContent>
                          <w:p w:rsidR="003E3096" w:rsidRDefault="003E3096" w:rsidP="001544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2" o:spid="_x0000_s1028" type="#_x0000_t202" style="position:absolute;left:0;text-align:left;margin-left:529.55pt;margin-top:293.2pt;width:103.9pt;height:95.65pt;z-index:25231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bGHJQIAACUEAAAOAAAAZHJzL2Uyb0RvYy54bWysU9tu2zAMfR+wfxD0vjjOpWuMOEWXLsOA&#10;7gK0+wBZkmNhkqhJSuzu60vJaZZtb8P8IIgmeXh4SK1vBqPJUfqgwNa0nEwpkZaDUHZf02+PuzfX&#10;lITIrGAarKzpkwz0ZvP61bp3lZxBB1pITxDEhqp3Ne1idFVRBN5Jw8IEnLTobMEbFtH0+0J41iO6&#10;0cVsOr0qevDCeeAyBPx7NzrpJuO3reTxS9sGGYmuKXKL+fT5bNJZbNas2nvmOsVPNNg/sDBMWSx6&#10;hrpjkZGDV39BGcU9BGjjhIMpoG0Vl7kH7Kac/tHNQ8eczL2gOMGdZQr/D5Z/Pn71RImaLq5wVJYZ&#10;HNKjHGIrtSCzpE/vQoVhDw4D4/AOBpxz7jW4e+DfA7Gw7Zjdy1vvoe8kE8ivTJnFReqIExJI038C&#10;gWXYIUIGGlpvkngoB0F0nNPTeTZIhfBUcl6u5osVJRx95axcLN/Ocw1WvaQ7H+IHCYakS009Dj/D&#10;s+N9iIkOq15CUrUAWomd0jobft9stSdHhouyy98J/bcwbUlf09VytszIFlJ+3iGjIi6yVqam19P0&#10;pXRWJTneW5HvkSk93pGJtid9kiSjOHFohjyKs+wNiCcUzMO4t/jO8NKB/0lJjztb0/DjwLykRH+0&#10;KPqqXCzSkmcDBZqh4S89zaWHWY5QNY2UjNdtzA8j0bZwi8NpVZYtTXFkcqKMu5jVPL2btOyXdo76&#10;9bo3zwAAAP//AwBQSwMEFAAGAAgAAAAhAIw/OCnfAAAADQEAAA8AAABkcnMvZG93bnJldi54bWxM&#10;j8FugzAMhu+T9g6RJ+0yraFVCYUSqm3Spl3b9QEMpIBKHETSQt9+7mnz7Zc//f6c72bbi6sZfedI&#10;w3IRgTBUubqjRsPx5/N1A8IHpBp7R0bDzXjYFY8POWa1m2hvrofQCC4hn6GGNoQhk9JXrbHoF24w&#10;xLuTGy0GjmMj6xEnLre9XEWRkhY74gstDuajNdX5cLEaTt/TS5xO5Vc4Jvu1escuKd1N6+en+W0L&#10;Ipg5/MFw12d1KNipdBeqveg5R3G6ZFZDvFFrEHdkpVQKotSQ8IAscvn/i+IXAAD//wMAUEsBAi0A&#10;FAAGAAgAAAAhALaDOJL+AAAA4QEAABMAAAAAAAAAAAAAAAAAAAAAAFtDb250ZW50X1R5cGVzXS54&#10;bWxQSwECLQAUAAYACAAAACEAOP0h/9YAAACUAQAACwAAAAAAAAAAAAAAAAAvAQAAX3JlbHMvLnJl&#10;bHNQSwECLQAUAAYACAAAACEAEwmxhyUCAAAlBAAADgAAAAAAAAAAAAAAAAAuAgAAZHJzL2Uyb0Rv&#10;Yy54bWxQSwECLQAUAAYACAAAACEAjD84Kd8AAAANAQAADwAAAAAAAAAAAAAAAAB/BAAAZHJzL2Rv&#10;d25yZXYueG1sUEsFBgAAAAAEAAQA8wAAAIsFAAAAAA==&#10;" stroked="f">
                <v:textbox>
                  <w:txbxContent>
                    <w:p w:rsidR="003E3096" w:rsidRDefault="003E3096" w:rsidP="0015441A"/>
                  </w:txbxContent>
                </v:textbox>
              </v:shape>
            </w:pict>
          </mc:Fallback>
        </mc:AlternateContent>
      </w:r>
      <w:r w:rsidR="0015441A">
        <w:rPr>
          <w:noProof/>
        </w:rPr>
        <mc:AlternateContent>
          <mc:Choice Requires="wps">
            <w:drawing>
              <wp:anchor distT="0" distB="0" distL="114300" distR="114300" simplePos="0" relativeHeight="252308480" behindDoc="0" locked="0" layoutInCell="1" allowOverlap="1" wp14:anchorId="7FEE0469" wp14:editId="692C2A0D">
                <wp:simplePos x="0" y="0"/>
                <wp:positionH relativeFrom="column">
                  <wp:posOffset>-351155</wp:posOffset>
                </wp:positionH>
                <wp:positionV relativeFrom="paragraph">
                  <wp:posOffset>3606165</wp:posOffset>
                </wp:positionV>
                <wp:extent cx="1776095" cy="1403985"/>
                <wp:effectExtent l="0" t="0" r="0" b="0"/>
                <wp:wrapNone/>
                <wp:docPr id="4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095" cy="1403985"/>
                        </a:xfrm>
                        <a:prstGeom prst="rect">
                          <a:avLst/>
                        </a:prstGeom>
                        <a:solidFill>
                          <a:srgbClr val="FFFFFF"/>
                        </a:solidFill>
                        <a:ln w="9525">
                          <a:noFill/>
                          <a:miter lim="800000"/>
                          <a:headEnd/>
                          <a:tailEnd/>
                        </a:ln>
                      </wps:spPr>
                      <wps:txbx>
                        <w:txbxContent>
                          <w:p w:rsidR="003E3096" w:rsidRDefault="003E3096" w:rsidP="0015441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27.65pt;margin-top:283.95pt;width:139.85pt;height:110.55pt;z-index:25230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kSJgIAACUEAAAOAAAAZHJzL2Uyb0RvYy54bWysU81u2zAMvg/YOwi6L3bSpEmMOEWXLsOA&#10;7gdo9wCyJMfCJFGTlNjd05dS0jTbbsN8EEiT/Eh+JFc3g9HkIH1QYGs6HpWUSMtBKLur6ffH7bsF&#10;JSEyK5gGK2v6JAO9Wb99s+pdJSfQgRbSEwSxoepdTbsYXVUUgXfSsDACJy0aW/CGRVT9rhCe9Yhu&#10;dDEpy+uiBy+cBy5DwL93RyNdZ/y2lTx+bdsgI9E1xdpifn1+m/QW6xWrdp65TvFTGewfqjBMWUx6&#10;hrpjkZG9V39BGcU9BGjjiIMpoG0Vl7kH7GZc/tHNQ8eczL0gOcGdaQr/D5Z/OXzzRImaTudLSiwz&#10;OKRHOcRWakEmiZ/ehQrdHhw6xuE9DDjn3Gtw98B/BGJh0zG7k7feQ99JJrC+cYosLkKPOCGBNP1n&#10;EJiG7SNkoKH1JpGHdBBExzk9nWeDpRCeUs7n1+VyRglH23haXi0Xs5yDVS/hzof4UYIhSaipx+Fn&#10;eHa4DzGVw6oXl5QtgFZiq7TOit81G+3JgeGibPN3Qv/NTVvS13Q5m8wysoUUn3fIqIiLrJWp6aJM&#10;XwpnVaLjgxVZjkzpo4yVaHviJ1FyJCcOzZBHcZViE3cNiCckzMNxb/HOUOjA/6Kkx52tafi5Z15S&#10;oj9ZJH05nk7TkmdlOptPUPGXlubSwixHqJpGSo7iJubDyHS4WxzOVmXaXis5lYy7mNk83U1a9ks9&#10;e71e9/oZAAD//wMAUEsDBBQABgAIAAAAIQBCWBha4QAAAAsBAAAPAAAAZHJzL2Rvd25yZXYueG1s&#10;TI/LTsMwEEX3SPyDNUjsWofQ9BEyqSoqNiyQKEjt0o2dOMIeR7abhr/HrGA5ukf3nqm2kzVsVD70&#10;jhAe5hkwRY2TPXUInx8vszWwEAVJYRwphG8VYFvf3lSilO5K72o8xI6lEgqlQNAxDiXnodHKijB3&#10;g6KUtc5bEdPpOy69uKZya3ieZUtuRU9pQYtBPWvVfB0uFuFodS/3/u3USjPuX9tdMUx+QLy/m3ZP&#10;wKKa4h8Mv/pJHerkdHYXkoEZhFlRPCYUoViuNsASkeeLBbAzwmq9yYDXFf//Q/0DAAD//wMAUEsB&#10;Ai0AFAAGAAgAAAAhALaDOJL+AAAA4QEAABMAAAAAAAAAAAAAAAAAAAAAAFtDb250ZW50X1R5cGVz&#10;XS54bWxQSwECLQAUAAYACAAAACEAOP0h/9YAAACUAQAACwAAAAAAAAAAAAAAAAAvAQAAX3JlbHMv&#10;LnJlbHNQSwECLQAUAAYACAAAACEAS8/pEiYCAAAlBAAADgAAAAAAAAAAAAAAAAAuAgAAZHJzL2Uy&#10;b0RvYy54bWxQSwECLQAUAAYACAAAACEAQlgYWuEAAAALAQAADwAAAAAAAAAAAAAAAACABAAAZHJz&#10;L2Rvd25yZXYueG1sUEsFBgAAAAAEAAQA8wAAAI4FAAAAAA==&#10;" stroked="f">
                <v:textbox style="mso-fit-shape-to-text:t">
                  <w:txbxContent>
                    <w:p w:rsidR="003E3096" w:rsidRDefault="003E3096" w:rsidP="0015441A"/>
                  </w:txbxContent>
                </v:textbox>
              </v:shape>
            </w:pict>
          </mc:Fallback>
        </mc:AlternateContent>
      </w:r>
      <w:r w:rsidR="0015441A">
        <w:rPr>
          <w:noProof/>
        </w:rPr>
        <mc:AlternateContent>
          <mc:Choice Requires="wps">
            <w:drawing>
              <wp:anchor distT="0" distB="0" distL="114300" distR="114300" simplePos="0" relativeHeight="252307456" behindDoc="0" locked="0" layoutInCell="1" allowOverlap="1" wp14:anchorId="5E5622F1" wp14:editId="298758CF">
                <wp:simplePos x="0" y="0"/>
                <wp:positionH relativeFrom="column">
                  <wp:posOffset>2074908</wp:posOffset>
                </wp:positionH>
                <wp:positionV relativeFrom="paragraph">
                  <wp:posOffset>3488599</wp:posOffset>
                </wp:positionV>
                <wp:extent cx="1541417" cy="966651"/>
                <wp:effectExtent l="0" t="0" r="1905" b="5080"/>
                <wp:wrapNone/>
                <wp:docPr id="208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417" cy="966651"/>
                        </a:xfrm>
                        <a:prstGeom prst="rect">
                          <a:avLst/>
                        </a:prstGeom>
                        <a:solidFill>
                          <a:srgbClr val="FFFFFF"/>
                        </a:solidFill>
                        <a:ln w="9525">
                          <a:noFill/>
                          <a:miter lim="800000"/>
                          <a:headEnd/>
                          <a:tailEnd/>
                        </a:ln>
                      </wps:spPr>
                      <wps:txbx>
                        <w:txbxContent>
                          <w:p w:rsidR="003E3096" w:rsidRDefault="003E3096" w:rsidP="0015441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63.4pt;margin-top:274.7pt;width:121.35pt;height:76.1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sqJAIAACUEAAAOAAAAZHJzL2Uyb0RvYy54bWysU9tu2zAMfR+wfxD0vviCJG2NOEWXLsOA&#10;7gK0+wBZlmNhkqhJSuzs60fJSRZ0b8P8IIgmdXh4SK7uR63IQTgvwdS0mOWUCMOhlWZX0+8v23e3&#10;lPjATMsUGFHTo/D0fv32zWqwlSihB9UKRxDE+GqwNe1DsFWWed4LzfwMrDDo7MBpFtB0u6x1bEB0&#10;rbIyz5fZAK61DrjwHv8+Tk66TvhdJ3j42nVeBKJqitxCOl06m3hm6xWrdo7ZXvITDfYPLDSTBpNe&#10;oB5ZYGTv5F9QWnIHHrow46Az6DrJRaoBqynyV9U898yKVAuK4+1FJv//YPmXwzdHZFvTMr9FgQzT&#10;2KUXMYZOqJaUUaDB+grjni1GhvE9jNjoVKy3T8B/eGJg0zOzEw/OwdAL1iLBIr7Mrp5OOD6CNMNn&#10;aDEN2wdIQGPndFQP9SCIjjyOl+YgFcJjysW8mBc3lHD03S2Xy8WUglXn19b58FGAJvFSU4fNT+js&#10;8ORDZMOqc0hM5kHJdiuVSobbNRvlyIHhoGzTlwp4FaYMGTD7olwkZAPxfZohLQMOspK6prd5/KbR&#10;imp8MG0KCUyq6Y5MlDnJExWZtAljM6ZWzM+qN9AeUS8H09zinuGlB/eLkgFntqb+5545QYn6ZFDz&#10;u2I+j0OejPnipkTDXXuaaw8zHKFqGiiZrpuQFiPKYeABe9PJJFts4sTkRBlnMal52ps47Nd2ivqz&#10;3evfAAAA//8DAFBLAwQUAAYACAAAACEADwvlDeAAAAALAQAADwAAAGRycy9kb3ducmV2LnhtbEyP&#10;QU+DQBSE7yb+h80z8WLs0gqLII9GTTReW/sDHvAKRHaXsNtC/73ryR4nM5n5ptguehBnnlxvDcJ6&#10;FYFgU9umNy3C4fvj8RmE82QaGqxhhAs72Ja3NwXljZ3Njs9734pQYlxOCJ33Yy6lqzvW5FZ2ZBO8&#10;o500+SCnVjYTzaFcD3ITRUpq6k1Y6Gjk947rn/1JIxy/5ockm6tPf0h3sXqjPq3sBfH+bnl9AeF5&#10;8f9h+MMP6FAGpsqeTOPEgPC0UQHdIyRxFoMIiURlCYgKIY3WCmRZyOsP5S8AAAD//wMAUEsBAi0A&#10;FAAGAAgAAAAhALaDOJL+AAAA4QEAABMAAAAAAAAAAAAAAAAAAAAAAFtDb250ZW50X1R5cGVzXS54&#10;bWxQSwECLQAUAAYACAAAACEAOP0h/9YAAACUAQAACwAAAAAAAAAAAAAAAAAvAQAAX3JlbHMvLnJl&#10;bHNQSwECLQAUAAYACAAAACEABdkbKiQCAAAlBAAADgAAAAAAAAAAAAAAAAAuAgAAZHJzL2Uyb0Rv&#10;Yy54bWxQSwECLQAUAAYACAAAACEADwvlDeAAAAALAQAADwAAAAAAAAAAAAAAAAB+BAAAZHJzL2Rv&#10;d25yZXYueG1sUEsFBgAAAAAEAAQA8wAAAIsFAAAAAA==&#10;" stroked="f">
                <v:textbox>
                  <w:txbxContent>
                    <w:p w:rsidR="003E3096" w:rsidRDefault="003E3096" w:rsidP="0015441A"/>
                  </w:txbxContent>
                </v:textbox>
              </v:shape>
            </w:pict>
          </mc:Fallback>
        </mc:AlternateContent>
      </w:r>
      <w:r w:rsidR="0015441A">
        <w:rPr>
          <w:noProof/>
        </w:rPr>
        <mc:AlternateContent>
          <mc:Choice Requires="wps">
            <w:drawing>
              <wp:anchor distT="0" distB="0" distL="114300" distR="114300" simplePos="0" relativeHeight="252303360" behindDoc="0" locked="0" layoutInCell="1" allowOverlap="1" wp14:anchorId="4866CE32" wp14:editId="2B013B91">
                <wp:simplePos x="0" y="0"/>
                <wp:positionH relativeFrom="column">
                  <wp:posOffset>6176645</wp:posOffset>
                </wp:positionH>
                <wp:positionV relativeFrom="paragraph">
                  <wp:posOffset>209822</wp:posOffset>
                </wp:positionV>
                <wp:extent cx="1071154" cy="705394"/>
                <wp:effectExtent l="0" t="0" r="0" b="0"/>
                <wp:wrapNone/>
                <wp:docPr id="2081" name="Textfeld 2081"/>
                <wp:cNvGraphicFramePr/>
                <a:graphic xmlns:a="http://schemas.openxmlformats.org/drawingml/2006/main">
                  <a:graphicData uri="http://schemas.microsoft.com/office/word/2010/wordprocessingShape">
                    <wps:wsp>
                      <wps:cNvSpPr txBox="1"/>
                      <wps:spPr>
                        <a:xfrm>
                          <a:off x="0" y="0"/>
                          <a:ext cx="1071154" cy="70539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E3096" w:rsidRDefault="003E3096" w:rsidP="0015441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2081" o:spid="_x0000_s1031" type="#_x0000_t202" style="position:absolute;left:0;text-align:left;margin-left:486.35pt;margin-top:16.5pt;width:84.35pt;height:55.55pt;z-index:25230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yQnkQIAAJcFAAAOAAAAZHJzL2Uyb0RvYy54bWysVE1vGyEQvVfqf0Dcm107dj4sryM3UapK&#10;URI1qXLGLNiowFDA3nV/fQd2/dE0l1S97ALzZoZ5vJnpVWs02QgfFNiKDk5KSoTlUCu7rOj359tP&#10;F5SEyGzNNFhR0a0I9Gr28cO0cRMxhBXoWniCQWyYNK6iqxjdpCgCXwnDwgk4YdEowRsWceuXRe1Z&#10;g9GNLoZleVY04GvngYsQ8PSmM9JZji+l4PFByiAi0RXFu8X89fm7SN9iNmWTpWdupXh/DfYPtzBM&#10;WUy6D3XDIiNrr/4KZRT3EEDGEw6mACkVF7kGrGZQvqrmacWcyLUgOcHtaQr/Lyy/3zx6ouqKDsuL&#10;ASWWGXylZ9FGKXRN8iFy1LgwQeiTQ3BsP0OLb524S+cBD1PprfQm/bEognZke7tnGOMRnpzK88Fg&#10;PKKEo+28HJ9ejlKY4uDtfIhfBBiSFhX1+IKZWLa5C7GD7iApWQCt6luldd4k1Yhr7cmG4XvrmO+I&#10;wf9AaUuaip6djssc2EJy7yJrm8KIrJs+3aHCvIpbLRJG229CIm+50DdyM86F3efP6ISSmOo9jj3+&#10;cKv3OHd1oEfODDbunY2y4HP1udEOlNU/dpTJDo9vc1R3WsZ20WbBjHcCWEC9RV146LorOH6r8PHu&#10;WIiPzGM7oRRwRMQH/EgNSD70K0pW4H+9dZ7wqHK0UtJge1Y0/FwzLyjRXy3q/3IwGqV+zpvR+HyI&#10;G39sWRxb7NpcAyoCBY63y8uEj3q3lB7MC06SecqKJmY55q5o3C2vYzc0cBJxMZ9nEHawY/HOPjme&#10;QieWkzSf2xfmXa/fiMq/h10js8krGXfY5Glhvo4gVdZ44rljtecfuz93ST+p0ng53mfUYZ7OfgMA&#10;AP//AwBQSwMEFAAGAAgAAAAhAJkWHWbhAAAACwEAAA8AAABkcnMvZG93bnJldi54bWxMj01PhDAQ&#10;hu8m/odmTLwYt7CgKFI2xviReHPxI966dAQinRLaBfz3zp70NpN58s7zFpvF9mLC0XeOFMSrCARS&#10;7UxHjYLX6uH8CoQPmozuHaGCH/SwKY+PCp0bN9MLTtvQCA4hn2sFbQhDLqWvW7Tar9yAxLcvN1od&#10;eB0baUY9c7jt5TqKLqXVHfGHVg9412L9vd1bBZ9nzcezXx7f5uQiGe6fpip7N5VSpyfL7Q2IgEv4&#10;g+Ggz+pQstPO7cl40Su4ztYZowqShDsdgDiNUxA7ntI0BlkW8n+H8hcAAP//AwBQSwECLQAUAAYA&#10;CAAAACEAtoM4kv4AAADhAQAAEwAAAAAAAAAAAAAAAAAAAAAAW0NvbnRlbnRfVHlwZXNdLnhtbFBL&#10;AQItABQABgAIAAAAIQA4/SH/1gAAAJQBAAALAAAAAAAAAAAAAAAAAC8BAABfcmVscy8ucmVsc1BL&#10;AQItABQABgAIAAAAIQDvcyQnkQIAAJcFAAAOAAAAAAAAAAAAAAAAAC4CAABkcnMvZTJvRG9jLnht&#10;bFBLAQItABQABgAIAAAAIQCZFh1m4QAAAAsBAAAPAAAAAAAAAAAAAAAAAOsEAABkcnMvZG93bnJl&#10;di54bWxQSwUGAAAAAAQABADzAAAA+QUAAAAA&#10;" fillcolor="white [3201]" stroked="f" strokeweight=".5pt">
                <v:textbox>
                  <w:txbxContent>
                    <w:p w:rsidR="003E3096" w:rsidRDefault="003E3096" w:rsidP="0015441A"/>
                  </w:txbxContent>
                </v:textbox>
              </v:shape>
            </w:pict>
          </mc:Fallback>
        </mc:AlternateContent>
      </w:r>
      <w:r w:rsidR="009429A8" w:rsidRPr="00DE4890">
        <w:rPr>
          <w:noProof/>
        </w:rPr>
        <mc:AlternateContent>
          <mc:Choice Requires="wps">
            <w:drawing>
              <wp:anchor distT="0" distB="0" distL="114300" distR="114300" simplePos="0" relativeHeight="252326912" behindDoc="0" locked="0" layoutInCell="1" allowOverlap="1" wp14:anchorId="2445A3F0" wp14:editId="1EAF0388">
                <wp:simplePos x="0" y="0"/>
                <wp:positionH relativeFrom="page">
                  <wp:posOffset>862965</wp:posOffset>
                </wp:positionH>
                <wp:positionV relativeFrom="page">
                  <wp:posOffset>9379471</wp:posOffset>
                </wp:positionV>
                <wp:extent cx="4866640" cy="502285"/>
                <wp:effectExtent l="0" t="0" r="0" b="0"/>
                <wp:wrapNone/>
                <wp:docPr id="547" name="Textfeld 547"/>
                <wp:cNvGraphicFramePr/>
                <a:graphic xmlns:a="http://schemas.openxmlformats.org/drawingml/2006/main">
                  <a:graphicData uri="http://schemas.microsoft.com/office/word/2010/wordprocessingShape">
                    <wps:wsp>
                      <wps:cNvSpPr txBox="1"/>
                      <wps:spPr>
                        <a:xfrm>
                          <a:off x="0" y="0"/>
                          <a:ext cx="4866640" cy="502285"/>
                        </a:xfrm>
                        <a:prstGeom prst="rect">
                          <a:avLst/>
                        </a:prstGeom>
                        <a:solidFill>
                          <a:sysClr val="window" lastClr="FFFFFF"/>
                        </a:solidFill>
                        <a:ln w="6350">
                          <a:noFill/>
                        </a:ln>
                        <a:effectLst/>
                      </wps:spPr>
                      <wps:txbx>
                        <w:txbxContent>
                          <w:p w:rsidR="003E3096" w:rsidRPr="00F648F8" w:rsidRDefault="003E3096" w:rsidP="009429A8">
                            <w:pPr>
                              <w:pStyle w:val="NL-DeckblattFett"/>
                            </w:pPr>
                            <w:r>
                              <w:t>Stuttgart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47" o:spid="_x0000_s1032" type="#_x0000_t202" style="position:absolute;left:0;text-align:left;margin-left:67.95pt;margin-top:738.55pt;width:383.2pt;height:39.55pt;z-index:25232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jtVgIAAKMEAAAOAAAAZHJzL2Uyb0RvYy54bWysVE1vGjEQvVfqf7B8bxYokASxRDQRVaUo&#10;iZRUORuvDSt5Pa5t2KW/vs9eSNK0p6oczHx5xvPmzc6vusawvfKhJlvy4dmAM2UlVbXdlPz70+rT&#10;BWchClsJQ1aV/KACv1p8/DBv3UyNaEumUp4hiQ2z1pV8G6ObFUWQW9WIcEZOWTg1+UZEqH5TVF60&#10;yN6YYjQYTIuWfOU8SRUCrDe9ky9yfq2VjPdaBxWZKTneFvPp87lOZ7GYi9nGC7et5fEZ4h9e0Yja&#10;ouhLqhsRBdv5+o9UTS09BdLxTFJTkNa1VLkHdDMcvOvmcSucyr0AnOBeYAr/L6282z94Vlcln4zP&#10;ObOiwZCeVBe1MhVLNiDUujBD4KNDaOy+UIdJn+wBxtR4p32T/tESgx9YH17wRTomYRxfTKfTMVwS&#10;vslgNLqYpDTF623nQ/yqqGFJKLnH/DKsYn8bYh96CknFApm6WtXGZOUQro1ne4FRgyEVtZwZESKM&#10;JV/l37Hab9eMZW3Jp58ng1zJUsrXlzI25VWZRsf6CYq+5STFbt1l8KYnONZUHYCSp55pwclVjVZu&#10;8Y4H4UEtdI91ifc4tCFUpqPE2Zb8z7/ZUzwmDi9nLaha8vBjJ7xCe98suHA5HCdQY1bGk/MRFP/W&#10;s37rsbvmmgDREIvpZBZTfDQnUXtqnrFVy1QVLmElapc8nsTr2C8QtlKq5TIHgc1OxFv76GRKnXBL&#10;g3rqnoV3x2lG8OCOTqQWs3dD7WPTTUvLXSRd54knnHtUwZSkYBMyZ45bm1btrZ6jXr8ti18AAAD/&#10;/wMAUEsDBBQABgAIAAAAIQDQekzb5QAAAA0BAAAPAAAAZHJzL2Rvd25yZXYueG1sTI/BTsMwEETv&#10;SPyDtUjcqNOUtDTEqRACQSWitgGJqxsvSSC2I9ttQr+e5QS3nd3R7JtsNeqOHdH51hoB00kEDE1l&#10;VWtqAW+vj1c3wHyQRsnOGhTwjR5W+flZJlNlB7PDYxlqRiHGp1JAE0Kfcu6rBrX0E9ujoduHdVoG&#10;kq7mysmBwnXH4yiacy1bQx8a2eN9g9VXedAC3ofyyW3W689t/1ycNqeyeMGHQojLi/HuFljAMfyZ&#10;4Ref0CEnpr09GOVZR3qWLMlKw/ViMQVGlmUUz4DtaZUk8xh4nvH/LfIfAAAA//8DAFBLAQItABQA&#10;BgAIAAAAIQC2gziS/gAAAOEBAAATAAAAAAAAAAAAAAAAAAAAAABbQ29udGVudF9UeXBlc10ueG1s&#10;UEsBAi0AFAAGAAgAAAAhADj9If/WAAAAlAEAAAsAAAAAAAAAAAAAAAAALwEAAF9yZWxzLy5yZWxz&#10;UEsBAi0AFAAGAAgAAAAhAB9eCO1WAgAAowQAAA4AAAAAAAAAAAAAAAAALgIAAGRycy9lMm9Eb2Mu&#10;eG1sUEsBAi0AFAAGAAgAAAAhANB6TNvlAAAADQEAAA8AAAAAAAAAAAAAAAAAsAQAAGRycy9kb3du&#10;cmV2LnhtbFBLBQYAAAAABAAEAPMAAADCBQAAAAA=&#10;" fillcolor="window" stroked="f" strokeweight=".5pt">
                <v:textbox>
                  <w:txbxContent>
                    <w:p w:rsidR="003E3096" w:rsidRPr="00F648F8" w:rsidRDefault="003E3096" w:rsidP="009429A8">
                      <w:pPr>
                        <w:pStyle w:val="NL-DeckblattFett"/>
                      </w:pPr>
                      <w:r>
                        <w:t>Stuttgart 2015</w:t>
                      </w:r>
                    </w:p>
                  </w:txbxContent>
                </v:textbox>
                <w10:wrap anchorx="page" anchory="page"/>
              </v:shape>
            </w:pict>
          </mc:Fallback>
        </mc:AlternateContent>
      </w:r>
      <w:r w:rsidR="009429A8" w:rsidRPr="00DE4890">
        <w:rPr>
          <w:noProof/>
        </w:rPr>
        <mc:AlternateContent>
          <mc:Choice Requires="wps">
            <w:drawing>
              <wp:anchor distT="0" distB="0" distL="114300" distR="114300" simplePos="0" relativeHeight="252324864" behindDoc="0" locked="0" layoutInCell="1" allowOverlap="1" wp14:anchorId="3B274DFA" wp14:editId="6DE733ED">
                <wp:simplePos x="0" y="0"/>
                <wp:positionH relativeFrom="page">
                  <wp:posOffset>828675</wp:posOffset>
                </wp:positionH>
                <wp:positionV relativeFrom="page">
                  <wp:posOffset>2381250</wp:posOffset>
                </wp:positionV>
                <wp:extent cx="3959860" cy="467995"/>
                <wp:effectExtent l="0" t="0" r="2540" b="8255"/>
                <wp:wrapNone/>
                <wp:docPr id="548" name="Textfeld 548"/>
                <wp:cNvGraphicFramePr/>
                <a:graphic xmlns:a="http://schemas.openxmlformats.org/drawingml/2006/main">
                  <a:graphicData uri="http://schemas.microsoft.com/office/word/2010/wordprocessingShape">
                    <wps:wsp>
                      <wps:cNvSpPr txBox="1"/>
                      <wps:spPr>
                        <a:xfrm>
                          <a:off x="0" y="0"/>
                          <a:ext cx="3959860" cy="467995"/>
                        </a:xfrm>
                        <a:prstGeom prst="rect">
                          <a:avLst/>
                        </a:prstGeom>
                        <a:solidFill>
                          <a:sysClr val="window" lastClr="FFFFFF"/>
                        </a:solidFill>
                        <a:ln w="6350">
                          <a:noFill/>
                        </a:ln>
                        <a:effectLst/>
                      </wps:spPr>
                      <wps:txbx>
                        <w:txbxContent>
                          <w:p w:rsidR="003E3096" w:rsidRPr="00F648F8" w:rsidRDefault="003E3096" w:rsidP="009429A8">
                            <w:pPr>
                              <w:pStyle w:val="NL-DeckblattFett"/>
                            </w:pPr>
                            <w:r w:rsidRPr="00F648F8">
                              <w:t xml:space="preserve">Berufliche </w:t>
                            </w:r>
                            <w:r w:rsidRPr="00A74C42">
                              <w:t>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48" o:spid="_x0000_s1033" type="#_x0000_t202" style="position:absolute;left:0;text-align:left;margin-left:65.25pt;margin-top:187.5pt;width:311.8pt;height:36.85pt;z-index:25232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VRVgIAAKMEAAAOAAAAZHJzL2Uyb0RvYy54bWysVE1vGjEQvVfqf7B8bxYSIAFliWgiqkpR&#10;EolUORuvHVbyelzbsEt/fZ+9kK/2VJWDmS/PeN682currjFsp3yoyZZ8eDLgTFlJVW2fS/7jcfnl&#10;grMQha2EIatKvleBX80/f7ps3Uyd0oZMpTxDEhtmrSv5JkY3K4ogN6oR4YScsnBq8o2IUP1zUXnR&#10;IntjitPBYFK05CvnSaoQYL3pnXye82utZLzXOqjITMnxtphPn891Oov5pZg9e+E2tTw8Q/zDKxpR&#10;WxR9SXUjomBbX/+Rqqmlp0A6nkhqCtK6lir3gG6Ggw/drDbCqdwLwAnuBabw/9LKu92DZ3VV8vEI&#10;o7KiwZAeVRe1MhVLNiDUujBD4MohNHZfqcOkj/YAY2q8075J/2iJwQ+s9y/4Ih2TMJ5Nx9OLCVwS&#10;vtHkfDodpzTF623nQ/ymqGFJKLnH/DKsYncbYh96DEnFApm6WtbGZGUfro1nO4FRgyEVtZwZESKM&#10;JV/m36Hau2vGsrbkk7PxIFeylPL1pYxNeVWm0aF+gqJvOUmxW3cZvPMjHGuq9kDJU8+04OSyRiu3&#10;eMeD8KAWuse6xHsc2hAq00HibEP+19/sKR4Th5ezFlQtefi5FV6hve8WXJgOR6PE7ayMxuenUPxb&#10;z/qtx26bawJEQyymk1lM8dEcRe2pecJWLVJVuISVqF3yeBSvY79A2EqpFoscBDY7EW/tysmUOuGW&#10;BvXYPQnvDtOM4MEdHUktZh+G2semm5YW20i6zhNPOPeogilJwSZkzhy2Nq3aWz1HvX5b5r8BAAD/&#10;/wMAUEsDBBQABgAIAAAAIQBtn6Nn4wAAAAsBAAAPAAAAZHJzL2Rvd25yZXYueG1sTI9RS8MwFIXf&#10;Bf9DuIJvLp1r7ahNh4iiA8tcJ/iaNde22iQlyda6X+/1SR8P9+Pc7+SrSffsiM531giYzyJgaGqr&#10;OtMIeNs9Xi2B+SCNkr01KOAbPayK87NcZsqOZovHKjSMSozPpIA2hCHj3NctaulndkBDtw/rtAwU&#10;XcOVkyOV655fR9EN17Iz9KGVA963WH9VBy3gfaye3Ga9/nwdnsvT5lSVL/hQCnF5Md3dAgs4hT8Y&#10;fvVJHQpy2tuDUZ71lBdRQqiARZrQKCLSJJ4D2wuI42UKvMj5/w3FDwAAAP//AwBQSwECLQAUAAYA&#10;CAAAACEAtoM4kv4AAADhAQAAEwAAAAAAAAAAAAAAAAAAAAAAW0NvbnRlbnRfVHlwZXNdLnhtbFBL&#10;AQItABQABgAIAAAAIQA4/SH/1gAAAJQBAAALAAAAAAAAAAAAAAAAAC8BAABfcmVscy8ucmVsc1BL&#10;AQItABQABgAIAAAAIQD+SVVRVgIAAKMEAAAOAAAAAAAAAAAAAAAAAC4CAABkcnMvZTJvRG9jLnht&#10;bFBLAQItABQABgAIAAAAIQBtn6Nn4wAAAAsBAAAPAAAAAAAAAAAAAAAAALAEAABkcnMvZG93bnJl&#10;di54bWxQSwUGAAAAAAQABADzAAAAwAUAAAAA&#10;" fillcolor="window" stroked="f" strokeweight=".5pt">
                <v:textbox>
                  <w:txbxContent>
                    <w:p w:rsidR="003E3096" w:rsidRPr="00F648F8" w:rsidRDefault="003E3096" w:rsidP="009429A8">
                      <w:pPr>
                        <w:pStyle w:val="NL-DeckblattFett"/>
                      </w:pPr>
                      <w:r w:rsidRPr="00F648F8">
                        <w:t xml:space="preserve">Berufliche </w:t>
                      </w:r>
                      <w:r w:rsidRPr="00A74C42">
                        <w:t>Schulen</w:t>
                      </w:r>
                    </w:p>
                  </w:txbxContent>
                </v:textbox>
                <w10:wrap anchorx="page" anchory="page"/>
              </v:shape>
            </w:pict>
          </mc:Fallback>
        </mc:AlternateContent>
      </w:r>
      <w:r w:rsidR="009429A8" w:rsidRPr="00DE4890">
        <w:rPr>
          <w:noProof/>
        </w:rPr>
        <mc:AlternateContent>
          <mc:Choice Requires="wps">
            <w:drawing>
              <wp:anchor distT="0" distB="0" distL="114300" distR="114300" simplePos="0" relativeHeight="252327936" behindDoc="0" locked="0" layoutInCell="1" allowOverlap="1" wp14:anchorId="59C00F92" wp14:editId="38223346">
                <wp:simplePos x="0" y="0"/>
                <wp:positionH relativeFrom="page">
                  <wp:posOffset>828040</wp:posOffset>
                </wp:positionH>
                <wp:positionV relativeFrom="page">
                  <wp:posOffset>2844165</wp:posOffset>
                </wp:positionV>
                <wp:extent cx="3960000" cy="468000"/>
                <wp:effectExtent l="0" t="0" r="2540" b="8255"/>
                <wp:wrapNone/>
                <wp:docPr id="549" name="Textfeld 549"/>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3E3096" w:rsidRPr="00F648F8" w:rsidRDefault="003E3096" w:rsidP="009429A8">
                            <w:pPr>
                              <w:pStyle w:val="NL-Deckblatt"/>
                            </w:pPr>
                            <w:r w:rsidRPr="00A74C42">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549" o:spid="_x0000_s1034" type="#_x0000_t202" style="position:absolute;left:0;text-align:left;margin-left:65.2pt;margin-top:223.95pt;width:311.8pt;height:36.85pt;z-index:252327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GqEVAIAAKMEAAAOAAAAZHJzL2Uyb0RvYy54bWysVE1vGjEQvVfqf7B8LwsJoQRliWgiqkpR&#10;EolUORuvHVbyelzbsEt/fZ+9QNK0p6p7MPPlGc+bN1xdd41hO+VDTbbko8GQM2UlVbV9Kfn3p+Wn&#10;KWchClsJQ1aVfK8Cv55//HDVupk6ow2ZSnmGJDbMWlfyTYxuVhRBblQjwoCcsnBq8o2IUP1LUXnR&#10;IntjirPhcFK05CvnSaoQYL3tnXye82utZHzQOqjITMnxtphPn891Oov5lZi9eOE2tTw8Q/zDKxpR&#10;WxQ9pboVUbCtr/9I1dTSUyAdB5KagrSupco9oJvR8F03q41wKvcCcII7wRT+X1p5v3v0rK5KfjG+&#10;5MyKBkN6Ul3UylQs2YBQ68IMgSuH0Nh9oQ6TPtoDjKnxTvsm/aIlBj+w3p/wRTomYTy/nAzxcSbh&#10;G0+mSUb64vW28yF+VdSwJJTcY34ZVrG7C7EPPYakYoFMXS1rY7KyDzfGs53AqMGQilrOjAgRxpIv&#10;83eo9ts1Y1lb8sn5xTBXspTy9aWMTXlVptGhfoKibzlJsVt3GbzpEY41VXug5KlnWnByWaOVO7zj&#10;UXhQC91jXeIDDm0IlekgcbYh//Nv9hSPicPLWQuqljz82Aqv0N43Cy5cjsbjxO2sjC8+n0Hxbz3r&#10;tx67bW4IEI2wmE5mMcVHcxS1p+YZW7VIVeESVqJ2yeNRvIn9AmErpVoschDY7ES8sysnU+qEWxrU&#10;U/csvDtMM4IH93QktZi9G2ofm25aWmwj6TpPPOHcowqmJAWbkDlz2Nq0am/1HPX63zL/BQAA//8D&#10;AFBLAwQUAAYACAAAACEAAV0EYuMAAAALAQAADwAAAGRycy9kb3ducmV2LnhtbEyPQUvDQBCF74L/&#10;YRnBm920pq3GbIqIogVDNQpet9kxiWZnQ3bbpP31jic9PubjzffS1WhbscfeN44UTCcRCKTSmYYq&#10;Be9vDxdXIHzQZHTrCBUc0MMqOz1JdWLcQK+4L0IluIR8ohXUIXSJlL6s0Wo/cR0S3z5db3Xg2FfS&#10;9HrgctvKWRQtpNUN8Ydad3hXY/ld7KyCj6F47Dfr9ddL95QfN8cif8b7XKnzs/H2BkTAMfzB8KvP&#10;6pCx09btyHjRcr6MYkYVxPHyGgQTy3nM67YK5rPpAmSWyv8bsh8AAAD//wMAUEsBAi0AFAAGAAgA&#10;AAAhALaDOJL+AAAA4QEAABMAAAAAAAAAAAAAAAAAAAAAAFtDb250ZW50X1R5cGVzXS54bWxQSwEC&#10;LQAUAAYACAAAACEAOP0h/9YAAACUAQAACwAAAAAAAAAAAAAAAAAvAQAAX3JlbHMvLnJlbHNQSwEC&#10;LQAUAAYACAAAACEA8oRqhFQCAACjBAAADgAAAAAAAAAAAAAAAAAuAgAAZHJzL2Uyb0RvYy54bWxQ&#10;SwECLQAUAAYACAAAACEAAV0EYuMAAAALAQAADwAAAAAAAAAAAAAAAACuBAAAZHJzL2Rvd25yZXYu&#10;eG1sUEsFBgAAAAAEAAQA8wAAAL4FAAAAAA==&#10;" fillcolor="window" stroked="f" strokeweight=".5pt">
                <v:textbox>
                  <w:txbxContent>
                    <w:p w:rsidR="003E3096" w:rsidRPr="00F648F8" w:rsidRDefault="003E3096" w:rsidP="009429A8">
                      <w:pPr>
                        <w:pStyle w:val="NL-Deckblatt"/>
                      </w:pPr>
                      <w:r w:rsidRPr="00A74C42">
                        <w:t>Berufsfachschule</w:t>
                      </w:r>
                    </w:p>
                  </w:txbxContent>
                </v:textbox>
                <w10:wrap anchorx="page" anchory="page"/>
              </v:shape>
            </w:pict>
          </mc:Fallback>
        </mc:AlternateContent>
      </w:r>
    </w:p>
    <w:p w:rsidR="009429A8" w:rsidRPr="00581AF7" w:rsidRDefault="009429A8" w:rsidP="009429A8">
      <w:pPr>
        <w:pStyle w:val="berschrift1"/>
      </w:pPr>
      <w:r w:rsidRPr="00581AF7">
        <w:lastRenderedPageBreak/>
        <w:t>Redaktionelle Bearbeitung</w:t>
      </w:r>
    </w:p>
    <w:tbl>
      <w:tblPr>
        <w:tblStyle w:val="Tabellenraster"/>
        <w:tblpPr w:leftFromText="141" w:rightFromText="141" w:vertAnchor="text" w:tblpY="276"/>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9429A8" w:rsidRPr="00DE4890" w:rsidTr="009429A8">
        <w:tc>
          <w:tcPr>
            <w:tcW w:w="2065" w:type="dxa"/>
          </w:tcPr>
          <w:p w:rsidR="009429A8" w:rsidRPr="00DE4890" w:rsidRDefault="009429A8" w:rsidP="009429A8">
            <w:pPr>
              <w:pStyle w:val="ImpressumNamen"/>
              <w:framePr w:hSpace="0" w:wrap="auto" w:vAnchor="margin" w:yAlign="inline"/>
            </w:pPr>
            <w:r w:rsidRPr="00DE4890">
              <w:t>Redaktion</w:t>
            </w:r>
          </w:p>
        </w:tc>
        <w:tc>
          <w:tcPr>
            <w:tcW w:w="7291" w:type="dxa"/>
          </w:tcPr>
          <w:p w:rsidR="009429A8" w:rsidRPr="00DE4890" w:rsidRDefault="009429A8" w:rsidP="009429A8">
            <w:pPr>
              <w:pStyle w:val="ImpressumNamen"/>
              <w:framePr w:hSpace="0" w:wrap="auto" w:vAnchor="margin" w:yAlign="inline"/>
            </w:pPr>
            <w:r>
              <w:t>Tanja Rieger, Ministerium für Kultus, Jugend und Sport</w:t>
            </w:r>
          </w:p>
          <w:p w:rsidR="009429A8" w:rsidRPr="00DE4890" w:rsidRDefault="009429A8" w:rsidP="009429A8">
            <w:pPr>
              <w:pStyle w:val="ImpressumNamen"/>
              <w:framePr w:hSpace="0" w:wrap="auto" w:vAnchor="margin" w:yAlign="inline"/>
            </w:pPr>
            <w:r>
              <w:t>Sören Finkbeiner, Landesinstitut für Schulentwicklung</w:t>
            </w:r>
            <w:r w:rsidR="009C53EB">
              <w:t>, Stuttgart</w:t>
            </w:r>
          </w:p>
        </w:tc>
      </w:tr>
      <w:tr w:rsidR="009429A8" w:rsidRPr="00DE4890" w:rsidTr="009429A8">
        <w:tc>
          <w:tcPr>
            <w:tcW w:w="2065" w:type="dxa"/>
          </w:tcPr>
          <w:p w:rsidR="009429A8" w:rsidRPr="00DE4890" w:rsidRDefault="009429A8" w:rsidP="009429A8">
            <w:pPr>
              <w:pStyle w:val="ImpressumNamen"/>
              <w:framePr w:hSpace="0" w:wrap="auto" w:vAnchor="margin" w:yAlign="inline"/>
            </w:pPr>
            <w:r>
              <w:t>Autorinnen</w:t>
            </w:r>
          </w:p>
        </w:tc>
        <w:tc>
          <w:tcPr>
            <w:tcW w:w="7291" w:type="dxa"/>
            <w:shd w:val="clear" w:color="auto" w:fill="auto"/>
          </w:tcPr>
          <w:p w:rsidR="009429A8" w:rsidRPr="00DE4890" w:rsidRDefault="009429A8" w:rsidP="009429A8">
            <w:pPr>
              <w:pStyle w:val="ImpressumNamen"/>
              <w:framePr w:hSpace="0" w:wrap="auto" w:vAnchor="margin" w:yAlign="inline"/>
            </w:pPr>
            <w:r>
              <w:t>Siri Campe, Gewerbeschule Mosbach</w:t>
            </w:r>
          </w:p>
          <w:p w:rsidR="009429A8" w:rsidRPr="00DE4890" w:rsidRDefault="009429A8" w:rsidP="009429A8">
            <w:pPr>
              <w:pStyle w:val="ImpressumNamen"/>
              <w:framePr w:hSpace="0" w:wrap="auto" w:vAnchor="margin" w:yAlign="inline"/>
            </w:pPr>
            <w:r>
              <w:t>Anette Stenkamp, Oscar-</w:t>
            </w:r>
            <w:proofErr w:type="spellStart"/>
            <w:r>
              <w:t>Walcker</w:t>
            </w:r>
            <w:proofErr w:type="spellEnd"/>
            <w:r>
              <w:t>-Schule, Ludwigsburg</w:t>
            </w:r>
          </w:p>
          <w:p w:rsidR="009429A8" w:rsidRPr="00DE4890" w:rsidRDefault="009429A8" w:rsidP="009429A8">
            <w:pPr>
              <w:pStyle w:val="ImpressumNamen"/>
              <w:framePr w:hSpace="0" w:wrap="auto" w:vAnchor="margin" w:yAlign="inline"/>
            </w:pPr>
          </w:p>
        </w:tc>
      </w:tr>
      <w:tr w:rsidR="009429A8" w:rsidRPr="00DE4890" w:rsidTr="009429A8">
        <w:tc>
          <w:tcPr>
            <w:tcW w:w="2065" w:type="dxa"/>
          </w:tcPr>
          <w:p w:rsidR="009429A8" w:rsidRPr="00DE4890" w:rsidRDefault="009429A8" w:rsidP="009429A8">
            <w:pPr>
              <w:pStyle w:val="ImpressumNamen"/>
              <w:framePr w:hSpace="0" w:wrap="auto" w:vAnchor="margin" w:yAlign="inline"/>
            </w:pPr>
            <w:r w:rsidRPr="00DE4890">
              <w:t>Stand</w:t>
            </w:r>
          </w:p>
        </w:tc>
        <w:tc>
          <w:tcPr>
            <w:tcW w:w="7291" w:type="dxa"/>
          </w:tcPr>
          <w:p w:rsidR="009429A8" w:rsidRPr="00DE4890" w:rsidRDefault="00982994" w:rsidP="009429A8">
            <w:pPr>
              <w:pStyle w:val="ImpressumNamen"/>
              <w:framePr w:hSpace="0" w:wrap="auto" w:vAnchor="margin" w:yAlign="inline"/>
            </w:pPr>
            <w:r>
              <w:t>November</w:t>
            </w:r>
            <w:bookmarkStart w:id="0" w:name="_GoBack"/>
            <w:bookmarkEnd w:id="0"/>
            <w:r w:rsidR="009429A8">
              <w:t xml:space="preserve"> 2015</w:t>
            </w:r>
          </w:p>
        </w:tc>
      </w:tr>
    </w:tbl>
    <w:tbl>
      <w:tblPr>
        <w:tblpPr w:leftFromText="142" w:rightFromText="142" w:vertAnchor="page" w:horzAnchor="margin" w:tblpX="1" w:tblpY="8807"/>
        <w:tblOverlap w:val="never"/>
        <w:tblW w:w="9322" w:type="dxa"/>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4A0" w:firstRow="1" w:lastRow="0" w:firstColumn="1" w:lastColumn="0" w:noHBand="0" w:noVBand="1"/>
      </w:tblPr>
      <w:tblGrid>
        <w:gridCol w:w="1815"/>
        <w:gridCol w:w="7507"/>
      </w:tblGrid>
      <w:tr w:rsidR="00A43F56" w:rsidRPr="00DE4890" w:rsidTr="00A43F56">
        <w:tc>
          <w:tcPr>
            <w:tcW w:w="9322" w:type="dxa"/>
            <w:gridSpan w:val="2"/>
            <w:shd w:val="clear" w:color="auto" w:fill="auto"/>
          </w:tcPr>
          <w:p w:rsidR="00A43F56" w:rsidRPr="00DE4890" w:rsidRDefault="00A43F56" w:rsidP="00A43F56">
            <w:pPr>
              <w:pStyle w:val="berschrift1"/>
            </w:pPr>
            <w:r w:rsidRPr="00DE4890">
              <w:t>Impressum</w:t>
            </w:r>
          </w:p>
        </w:tc>
      </w:tr>
      <w:tr w:rsidR="00A43F56" w:rsidRPr="00DE4890" w:rsidTr="00A43F56">
        <w:tc>
          <w:tcPr>
            <w:tcW w:w="1815" w:type="dxa"/>
            <w:shd w:val="clear" w:color="auto" w:fill="auto"/>
          </w:tcPr>
          <w:p w:rsidR="00A43F56" w:rsidRPr="00DE4890" w:rsidRDefault="00A43F56" w:rsidP="00A43F56">
            <w:pPr>
              <w:pStyle w:val="ImpressumNamen"/>
              <w:framePr w:hSpace="0" w:wrap="auto" w:vAnchor="margin" w:yAlign="inline"/>
            </w:pPr>
            <w:r w:rsidRPr="00DE4890">
              <w:t>Herausgeber</w:t>
            </w:r>
          </w:p>
        </w:tc>
        <w:tc>
          <w:tcPr>
            <w:tcW w:w="7507" w:type="dxa"/>
            <w:shd w:val="clear" w:color="auto" w:fill="auto"/>
          </w:tcPr>
          <w:p w:rsidR="00A43F56" w:rsidRPr="00DE4890" w:rsidRDefault="00A43F56" w:rsidP="00A43F56">
            <w:pPr>
              <w:pStyle w:val="Impressum"/>
            </w:pPr>
            <w:r w:rsidRPr="00DE4890">
              <w:t>Landesinstitut für Schulentwicklung (LS)</w:t>
            </w:r>
          </w:p>
          <w:p w:rsidR="00A43F56" w:rsidRDefault="00A43F56" w:rsidP="00A43F56">
            <w:pPr>
              <w:pStyle w:val="Impressum"/>
            </w:pPr>
            <w:r w:rsidRPr="00DE4890">
              <w:t xml:space="preserve">Heilbronner Straße 172, 70191 Stuttgart </w:t>
            </w:r>
          </w:p>
          <w:p w:rsidR="00A43F56" w:rsidRDefault="00A43F56" w:rsidP="00A43F56">
            <w:pPr>
              <w:pStyle w:val="Impressum"/>
            </w:pPr>
            <w:r>
              <w:t>Telefon: 0711 6642-0</w:t>
            </w:r>
          </w:p>
          <w:p w:rsidR="00A43F56" w:rsidRPr="00DE4890" w:rsidRDefault="00A43F56" w:rsidP="00A43F56">
            <w:pPr>
              <w:pStyle w:val="Impressum"/>
            </w:pPr>
            <w:r>
              <w:t>Telefax: 0711 6642-1099</w:t>
            </w:r>
          </w:p>
          <w:p w:rsidR="00A43F56" w:rsidRDefault="00A43F56" w:rsidP="00A43F56">
            <w:pPr>
              <w:pStyle w:val="Impressum"/>
            </w:pPr>
            <w:r>
              <w:t xml:space="preserve">E-Mail: </w:t>
            </w:r>
            <w:r w:rsidRPr="00DE4890">
              <w:t>poststelle</w:t>
            </w:r>
            <w:hyperlink r:id="rId12" w:history="1">
              <w:r w:rsidRPr="00DE4890">
                <w:t>@ls.kv.bwl.de</w:t>
              </w:r>
            </w:hyperlink>
          </w:p>
          <w:p w:rsidR="00A43F56" w:rsidRPr="00DE4890" w:rsidRDefault="00A43F56" w:rsidP="00A43F56">
            <w:pPr>
              <w:pStyle w:val="Impressum"/>
            </w:pPr>
            <w:r>
              <w:t>www.ls-bw.de</w:t>
            </w:r>
          </w:p>
          <w:p w:rsidR="00A43F56" w:rsidRPr="00DE4890" w:rsidRDefault="00A43F56" w:rsidP="00A43F56">
            <w:pPr>
              <w:pStyle w:val="Impressum"/>
            </w:pPr>
          </w:p>
        </w:tc>
      </w:tr>
      <w:tr w:rsidR="00A43F56" w:rsidRPr="00DE4890" w:rsidTr="00A43F56">
        <w:tc>
          <w:tcPr>
            <w:tcW w:w="1815" w:type="dxa"/>
            <w:shd w:val="clear" w:color="auto" w:fill="auto"/>
          </w:tcPr>
          <w:p w:rsidR="00A43F56" w:rsidRPr="00DE4890" w:rsidRDefault="00A43F56" w:rsidP="00A43F56">
            <w:pPr>
              <w:pStyle w:val="ImpressumNamen"/>
              <w:framePr w:hSpace="0" w:wrap="auto" w:vAnchor="margin" w:yAlign="inline"/>
            </w:pPr>
            <w:r w:rsidRPr="00DE4890">
              <w:t>Druck und Vertrieb</w:t>
            </w:r>
          </w:p>
        </w:tc>
        <w:tc>
          <w:tcPr>
            <w:tcW w:w="7507" w:type="dxa"/>
            <w:shd w:val="clear" w:color="auto" w:fill="auto"/>
          </w:tcPr>
          <w:p w:rsidR="00A43F56" w:rsidRPr="00DE4890" w:rsidRDefault="00A43F56" w:rsidP="00A43F56">
            <w:pPr>
              <w:pStyle w:val="Impressum"/>
            </w:pPr>
            <w:r w:rsidRPr="00DE4890">
              <w:t>Landesinstitut für Schulentwicklung (LS)</w:t>
            </w:r>
          </w:p>
          <w:p w:rsidR="00A43F56" w:rsidRDefault="00A43F56" w:rsidP="00A43F56">
            <w:pPr>
              <w:pStyle w:val="Impressum"/>
            </w:pPr>
            <w:r w:rsidRPr="00DE4890">
              <w:t>Heilbronner Straße 172, 70191 Stuttgart</w:t>
            </w:r>
          </w:p>
          <w:p w:rsidR="00A43F56" w:rsidRPr="00DE4890" w:rsidRDefault="00A43F56" w:rsidP="00A43F56">
            <w:pPr>
              <w:pStyle w:val="Impressum"/>
            </w:pPr>
            <w:r>
              <w:t>Telefon: 0711 6642-1204</w:t>
            </w:r>
          </w:p>
          <w:p w:rsidR="00A43F56" w:rsidRPr="00DE4890" w:rsidRDefault="00982994" w:rsidP="00A43F56">
            <w:pPr>
              <w:pStyle w:val="Impressum"/>
            </w:pPr>
            <w:hyperlink r:id="rId13" w:history="1">
              <w:r w:rsidR="00A43F56" w:rsidRPr="00DE4890">
                <w:t>www.ls-webshop.de</w:t>
              </w:r>
            </w:hyperlink>
          </w:p>
          <w:p w:rsidR="00A43F56" w:rsidRPr="00DE4890" w:rsidRDefault="00A43F56" w:rsidP="00A43F56">
            <w:pPr>
              <w:pStyle w:val="Impressum"/>
            </w:pPr>
          </w:p>
        </w:tc>
      </w:tr>
      <w:tr w:rsidR="00A43F56" w:rsidRPr="00DE4890" w:rsidTr="00A43F56">
        <w:tc>
          <w:tcPr>
            <w:tcW w:w="1815" w:type="dxa"/>
            <w:shd w:val="clear" w:color="auto" w:fill="auto"/>
          </w:tcPr>
          <w:p w:rsidR="00A43F56" w:rsidRPr="00DE4890" w:rsidRDefault="00A43F56" w:rsidP="00A43F56">
            <w:pPr>
              <w:pStyle w:val="ImpressumNamen"/>
              <w:framePr w:hSpace="0" w:wrap="auto" w:vAnchor="margin" w:yAlign="inline"/>
            </w:pPr>
            <w:r w:rsidRPr="00DE4890">
              <w:t>Urheberrecht</w:t>
            </w:r>
          </w:p>
        </w:tc>
        <w:tc>
          <w:tcPr>
            <w:tcW w:w="7507" w:type="dxa"/>
            <w:shd w:val="clear" w:color="auto" w:fill="auto"/>
            <w:tcMar>
              <w:bottom w:w="170" w:type="dxa"/>
            </w:tcMar>
          </w:tcPr>
          <w:p w:rsidR="00A43F56" w:rsidRPr="00DE4890" w:rsidRDefault="00A43F56" w:rsidP="00A43F56">
            <w:pPr>
              <w:pStyle w:val="Impressum"/>
            </w:pPr>
            <w:r w:rsidRPr="00DE4890">
              <w:t>Inhalte dieses Heftes dürfen für unterrichtliche Zwecke in den Schulen und Hoch</w:t>
            </w:r>
            <w:r w:rsidRPr="00DE4890">
              <w:softHyphen/>
              <w:t>schulen des Landes Baden-Württemberg vervielfältigt werden. Jede darüber hinaus</w:t>
            </w:r>
            <w:r w:rsidRPr="00DE4890">
              <w:softHyphen/>
              <w:t>gehende fotomechanische oder anderweitig technisch mögliche Reproduktion ist nur mit Genehmigung des Herausgebers möglich.</w:t>
            </w:r>
          </w:p>
          <w:p w:rsidR="00A43F56" w:rsidRPr="00DE4890" w:rsidRDefault="00A43F56" w:rsidP="00A43F56">
            <w:pPr>
              <w:pStyle w:val="Impressum"/>
            </w:pPr>
            <w:r w:rsidRPr="00DE4890">
              <w:t>Soweit die vorliegende Publikation Nachdrucke enthält, wurden dafür nach bestem Wissen und Gewissen Lizenzen eingeholt. Die Urheberrechte der Copyrightinhaber werden ausdrücklich anerkannt. Sollten dennoch in einzelnen Fällen Urheberrechte nicht berücksichtigt worden sein, wenden Sie sich bitte an den Herausgeber. Bei weit</w:t>
            </w:r>
            <w:r w:rsidRPr="00DE4890">
              <w:t>e</w:t>
            </w:r>
            <w:r w:rsidRPr="00DE4890">
              <w:t>ren Vervielfältigungen müssen die Rechte der Urheber beachtet bzw. deren Genehm</w:t>
            </w:r>
            <w:r w:rsidRPr="00DE4890">
              <w:t>i</w:t>
            </w:r>
            <w:r w:rsidRPr="00DE4890">
              <w:t>gung eingeholt werden.</w:t>
            </w:r>
          </w:p>
          <w:p w:rsidR="00A43F56" w:rsidRPr="00DE4890" w:rsidRDefault="00A43F56" w:rsidP="00A43F56">
            <w:pPr>
              <w:pStyle w:val="Impressum"/>
            </w:pPr>
          </w:p>
          <w:p w:rsidR="00A43F56" w:rsidRPr="00DE4890" w:rsidRDefault="00A43F56" w:rsidP="00A43F56">
            <w:pPr>
              <w:pStyle w:val="Impressum"/>
            </w:pPr>
            <w:r w:rsidRPr="00DE4890">
              <w:t xml:space="preserve">© Landesinstitut für </w:t>
            </w:r>
            <w:r>
              <w:t>Schulentwicklung, Stuttgart 2015</w:t>
            </w:r>
          </w:p>
        </w:tc>
      </w:tr>
    </w:tbl>
    <w:p w:rsidR="009429A8" w:rsidRPr="00DE4890" w:rsidRDefault="009429A8" w:rsidP="009429A8">
      <w:pPr>
        <w:pStyle w:val="Textkrper"/>
      </w:pPr>
      <w:r w:rsidRPr="00DE4890">
        <w:br w:type="page"/>
      </w:r>
    </w:p>
    <w:p w:rsidR="009429A8" w:rsidRPr="00DE4890" w:rsidRDefault="009429A8" w:rsidP="009429A8">
      <w:pPr>
        <w:pStyle w:val="berschrift1"/>
      </w:pPr>
      <w:r w:rsidRPr="00DE4890">
        <w:lastRenderedPageBreak/>
        <w:t>Inhaltsverzeichnis</w:t>
      </w:r>
    </w:p>
    <w:p w:rsidR="009429A8" w:rsidRPr="00DE4890" w:rsidRDefault="009429A8" w:rsidP="009429A8">
      <w:pPr>
        <w:pStyle w:val="Textkrper"/>
      </w:pPr>
      <w:r w:rsidRPr="00DE4890">
        <w:t>Die Seiten sind als Kopiervorlagen angelegt und enthalten deshalb keine durchgängige Seitennummerierung.</w:t>
      </w:r>
    </w:p>
    <w:p w:rsidR="009429A8" w:rsidRPr="00DE4890" w:rsidRDefault="009429A8" w:rsidP="009429A8">
      <w:pPr>
        <w:pStyle w:val="Inhaltsverzeichnisnr"/>
      </w:pPr>
      <w:r w:rsidRPr="00DE4890">
        <w:t>Kompet</w:t>
      </w:r>
      <w:r>
        <w:t xml:space="preserve">enzraster Farbtechnik LF1 – LF4 </w:t>
      </w:r>
      <w:r>
        <w:rPr>
          <w:b w:val="0"/>
        </w:rPr>
        <w:t>mit Anmerkungen</w:t>
      </w:r>
    </w:p>
    <w:p w:rsidR="009429A8" w:rsidRPr="00DE4890" w:rsidRDefault="009429A8" w:rsidP="009429A8">
      <w:pPr>
        <w:pStyle w:val="Inhaltsverzeichnisnr"/>
      </w:pPr>
      <w:r>
        <w:t>Lernwegeliste F3</w:t>
      </w:r>
      <w:r w:rsidRPr="00DE4890">
        <w:t>.0</w:t>
      </w:r>
      <w:r>
        <w:t>2</w:t>
      </w:r>
      <w:r w:rsidR="00301FE6">
        <w:t xml:space="preserve"> Wir im Berufsfeld Farbtechnik – Berufsinformationstag</w:t>
      </w:r>
    </w:p>
    <w:tbl>
      <w:tblPr>
        <w:tblW w:w="9889" w:type="dxa"/>
        <w:tblLook w:val="04A0" w:firstRow="1" w:lastRow="0" w:firstColumn="1" w:lastColumn="0" w:noHBand="0" w:noVBand="1"/>
      </w:tblPr>
      <w:tblGrid>
        <w:gridCol w:w="1434"/>
        <w:gridCol w:w="1709"/>
        <w:gridCol w:w="6746"/>
      </w:tblGrid>
      <w:tr w:rsidR="00AF3B1D" w:rsidRPr="00DE4890" w:rsidTr="009429A8">
        <w:trPr>
          <w:trHeight w:val="397"/>
        </w:trPr>
        <w:tc>
          <w:tcPr>
            <w:tcW w:w="1434" w:type="dxa"/>
            <w:shd w:val="clear" w:color="auto" w:fill="auto"/>
          </w:tcPr>
          <w:p w:rsidR="00AF3B1D" w:rsidRPr="00DE4890" w:rsidRDefault="00AF3B1D" w:rsidP="009429A8">
            <w:pPr>
              <w:rPr>
                <w:rStyle w:val="Fett"/>
              </w:rPr>
            </w:pPr>
          </w:p>
        </w:tc>
        <w:tc>
          <w:tcPr>
            <w:tcW w:w="1709" w:type="dxa"/>
            <w:shd w:val="clear" w:color="auto" w:fill="auto"/>
          </w:tcPr>
          <w:p w:rsidR="00AF3B1D" w:rsidRPr="00DE4890" w:rsidRDefault="00AF3B1D" w:rsidP="009429A8">
            <w:pPr>
              <w:pStyle w:val="Textkrper"/>
              <w:rPr>
                <w:rStyle w:val="Fett"/>
              </w:rPr>
            </w:pPr>
          </w:p>
        </w:tc>
        <w:tc>
          <w:tcPr>
            <w:tcW w:w="6746" w:type="dxa"/>
            <w:shd w:val="clear" w:color="auto" w:fill="auto"/>
          </w:tcPr>
          <w:p w:rsidR="00AF3B1D" w:rsidRPr="00DE4890" w:rsidRDefault="00AF3B1D" w:rsidP="009429A8">
            <w:pPr>
              <w:rPr>
                <w:rStyle w:val="Fett"/>
              </w:rPr>
            </w:pPr>
          </w:p>
        </w:tc>
      </w:tr>
      <w:tr w:rsidR="009429A8" w:rsidRPr="00DE4890" w:rsidTr="009429A8">
        <w:trPr>
          <w:trHeight w:val="397"/>
        </w:trPr>
        <w:tc>
          <w:tcPr>
            <w:tcW w:w="1434" w:type="dxa"/>
            <w:shd w:val="clear" w:color="auto" w:fill="auto"/>
          </w:tcPr>
          <w:p w:rsidR="009429A8" w:rsidRPr="00DE4890" w:rsidRDefault="009429A8" w:rsidP="009429A8">
            <w:pPr>
              <w:rPr>
                <w:rStyle w:val="Fett"/>
              </w:rPr>
            </w:pPr>
          </w:p>
        </w:tc>
        <w:tc>
          <w:tcPr>
            <w:tcW w:w="1709" w:type="dxa"/>
            <w:shd w:val="clear" w:color="auto" w:fill="auto"/>
          </w:tcPr>
          <w:p w:rsidR="009429A8" w:rsidRPr="00DE4890" w:rsidRDefault="009429A8" w:rsidP="009429A8">
            <w:pPr>
              <w:pStyle w:val="Textkrper"/>
              <w:rPr>
                <w:rStyle w:val="Fett"/>
              </w:rPr>
            </w:pPr>
            <w:r w:rsidRPr="00DE4890">
              <w:rPr>
                <w:rStyle w:val="Fett"/>
              </w:rPr>
              <w:t>Lernmaterialien</w:t>
            </w:r>
          </w:p>
        </w:tc>
        <w:tc>
          <w:tcPr>
            <w:tcW w:w="6746" w:type="dxa"/>
            <w:shd w:val="clear" w:color="auto" w:fill="auto"/>
          </w:tcPr>
          <w:p w:rsidR="009429A8" w:rsidRPr="00DE4890" w:rsidRDefault="009429A8" w:rsidP="009429A8">
            <w:pPr>
              <w:rPr>
                <w:rStyle w:val="Fett"/>
              </w:rPr>
            </w:pPr>
          </w:p>
        </w:tc>
      </w:tr>
      <w:tr w:rsidR="009429A8" w:rsidRPr="00DE4890" w:rsidTr="009429A8">
        <w:tc>
          <w:tcPr>
            <w:tcW w:w="1434" w:type="dxa"/>
            <w:shd w:val="clear" w:color="auto" w:fill="auto"/>
          </w:tcPr>
          <w:p w:rsidR="009429A8" w:rsidRPr="00DE4890" w:rsidRDefault="009429A8" w:rsidP="009429A8"/>
        </w:tc>
        <w:tc>
          <w:tcPr>
            <w:tcW w:w="1709" w:type="dxa"/>
            <w:shd w:val="clear" w:color="auto" w:fill="auto"/>
          </w:tcPr>
          <w:p w:rsidR="009429A8" w:rsidRPr="00DE4890" w:rsidRDefault="009429A8" w:rsidP="00CC0BAA">
            <w:pPr>
              <w:pStyle w:val="Textkrper"/>
            </w:pPr>
            <w:r>
              <w:t>F3.02.01</w:t>
            </w:r>
          </w:p>
        </w:tc>
        <w:tc>
          <w:tcPr>
            <w:tcW w:w="6746" w:type="dxa"/>
            <w:shd w:val="clear" w:color="auto" w:fill="auto"/>
          </w:tcPr>
          <w:p w:rsidR="009429A8" w:rsidRPr="00A35E2B" w:rsidRDefault="009429A8" w:rsidP="009429A8">
            <w:pPr>
              <w:pStyle w:val="Textkrper"/>
            </w:pPr>
            <w:r w:rsidRPr="007E5499">
              <w:rPr>
                <w:b/>
              </w:rPr>
              <w:t>Lernwegeliste</w:t>
            </w:r>
            <w:r w:rsidRPr="00A35E2B">
              <w:t xml:space="preserve"> mit Übersicht über das Lernprojekt</w:t>
            </w:r>
          </w:p>
          <w:p w:rsidR="009429A8" w:rsidRPr="007E5499" w:rsidRDefault="009429A8" w:rsidP="009429A8">
            <w:pPr>
              <w:pStyle w:val="Textkrper"/>
              <w:rPr>
                <w:b/>
              </w:rPr>
            </w:pPr>
            <w:r w:rsidRPr="00A35E2B">
              <w:t>mit Arbeitsauftrag und Handlungskreislauf</w:t>
            </w:r>
          </w:p>
        </w:tc>
      </w:tr>
      <w:tr w:rsidR="009429A8" w:rsidRPr="00DE4890" w:rsidTr="009429A8">
        <w:tc>
          <w:tcPr>
            <w:tcW w:w="1434" w:type="dxa"/>
            <w:shd w:val="clear" w:color="auto" w:fill="auto"/>
          </w:tcPr>
          <w:p w:rsidR="009429A8" w:rsidRPr="00DE4890" w:rsidRDefault="009429A8" w:rsidP="009429A8"/>
        </w:tc>
        <w:tc>
          <w:tcPr>
            <w:tcW w:w="1709" w:type="dxa"/>
            <w:shd w:val="clear" w:color="auto" w:fill="auto"/>
          </w:tcPr>
          <w:p w:rsidR="009429A8" w:rsidRDefault="009429A8" w:rsidP="00CC0BAA">
            <w:pPr>
              <w:pStyle w:val="Textkrper"/>
            </w:pPr>
            <w:r>
              <w:t>F3.02.02</w:t>
            </w:r>
          </w:p>
        </w:tc>
        <w:tc>
          <w:tcPr>
            <w:tcW w:w="6746" w:type="dxa"/>
            <w:shd w:val="clear" w:color="auto" w:fill="auto"/>
          </w:tcPr>
          <w:p w:rsidR="009429A8" w:rsidRPr="007E5499" w:rsidRDefault="009429A8" w:rsidP="009429A8">
            <w:pPr>
              <w:pStyle w:val="Textkrper"/>
              <w:rPr>
                <w:b/>
              </w:rPr>
            </w:pPr>
            <w:proofErr w:type="spellStart"/>
            <w:r>
              <w:rPr>
                <w:b/>
              </w:rPr>
              <w:t>Advance</w:t>
            </w:r>
            <w:proofErr w:type="spellEnd"/>
            <w:r>
              <w:rPr>
                <w:b/>
              </w:rPr>
              <w:t xml:space="preserve"> Organizer </w:t>
            </w:r>
            <w:r w:rsidRPr="00A35E2B">
              <w:t>zum Lernprojekt</w:t>
            </w:r>
          </w:p>
        </w:tc>
      </w:tr>
      <w:tr w:rsidR="00301FE6" w:rsidRPr="00DE4890" w:rsidTr="009429A8">
        <w:tc>
          <w:tcPr>
            <w:tcW w:w="1434" w:type="dxa"/>
            <w:shd w:val="clear" w:color="auto" w:fill="auto"/>
          </w:tcPr>
          <w:p w:rsidR="00301FE6" w:rsidRPr="00DE4890" w:rsidRDefault="00301FE6" w:rsidP="009429A8"/>
        </w:tc>
        <w:tc>
          <w:tcPr>
            <w:tcW w:w="1709" w:type="dxa"/>
            <w:shd w:val="clear" w:color="auto" w:fill="auto"/>
          </w:tcPr>
          <w:p w:rsidR="00301FE6" w:rsidRDefault="00301FE6" w:rsidP="009429A8">
            <w:pPr>
              <w:pStyle w:val="Textkrper"/>
            </w:pPr>
          </w:p>
        </w:tc>
        <w:tc>
          <w:tcPr>
            <w:tcW w:w="6746" w:type="dxa"/>
            <w:shd w:val="clear" w:color="auto" w:fill="auto"/>
          </w:tcPr>
          <w:p w:rsidR="00301FE6" w:rsidRDefault="00301FE6" w:rsidP="009429A8">
            <w:pPr>
              <w:pStyle w:val="Textkrper"/>
              <w:rPr>
                <w:b/>
              </w:rPr>
            </w:pPr>
          </w:p>
        </w:tc>
      </w:tr>
      <w:tr w:rsidR="00301FE6" w:rsidRPr="00DE4890" w:rsidTr="009429A8">
        <w:tc>
          <w:tcPr>
            <w:tcW w:w="1434" w:type="dxa"/>
            <w:shd w:val="clear" w:color="auto" w:fill="auto"/>
          </w:tcPr>
          <w:p w:rsidR="00301FE6" w:rsidRPr="00DE4890" w:rsidRDefault="00301FE6" w:rsidP="009429A8"/>
        </w:tc>
        <w:tc>
          <w:tcPr>
            <w:tcW w:w="1709" w:type="dxa"/>
            <w:shd w:val="clear" w:color="auto" w:fill="auto"/>
          </w:tcPr>
          <w:p w:rsidR="00301FE6" w:rsidRPr="00301FE6" w:rsidRDefault="00301FE6" w:rsidP="009429A8">
            <w:pPr>
              <w:pStyle w:val="Textkrper"/>
              <w:rPr>
                <w:b/>
              </w:rPr>
            </w:pPr>
            <w:r>
              <w:rPr>
                <w:b/>
              </w:rPr>
              <w:t>Lernthema</w:t>
            </w:r>
          </w:p>
        </w:tc>
        <w:tc>
          <w:tcPr>
            <w:tcW w:w="6746" w:type="dxa"/>
            <w:shd w:val="clear" w:color="auto" w:fill="auto"/>
          </w:tcPr>
          <w:p w:rsidR="00301FE6" w:rsidRDefault="00301FE6" w:rsidP="009429A8">
            <w:pPr>
              <w:pStyle w:val="Textkrper"/>
              <w:rPr>
                <w:b/>
              </w:rPr>
            </w:pPr>
          </w:p>
        </w:tc>
      </w:tr>
      <w:tr w:rsidR="009429A8" w:rsidRPr="00DE4890" w:rsidTr="009429A8">
        <w:tc>
          <w:tcPr>
            <w:tcW w:w="1434" w:type="dxa"/>
            <w:shd w:val="clear" w:color="auto" w:fill="auto"/>
          </w:tcPr>
          <w:p w:rsidR="009429A8" w:rsidRPr="00DE4890" w:rsidRDefault="009429A8" w:rsidP="009429A8"/>
        </w:tc>
        <w:tc>
          <w:tcPr>
            <w:tcW w:w="1709" w:type="dxa"/>
            <w:shd w:val="clear" w:color="auto" w:fill="auto"/>
          </w:tcPr>
          <w:p w:rsidR="009429A8" w:rsidRDefault="009429A8" w:rsidP="00CC0BAA">
            <w:pPr>
              <w:pStyle w:val="Textkrper"/>
            </w:pPr>
            <w:r>
              <w:t>F3.02.03</w:t>
            </w:r>
          </w:p>
        </w:tc>
        <w:tc>
          <w:tcPr>
            <w:tcW w:w="6746" w:type="dxa"/>
            <w:shd w:val="clear" w:color="auto" w:fill="auto"/>
          </w:tcPr>
          <w:p w:rsidR="009429A8" w:rsidRPr="00337C12" w:rsidRDefault="009429A8" w:rsidP="009429A8">
            <w:pPr>
              <w:pStyle w:val="Textkrper"/>
              <w:rPr>
                <w:b/>
              </w:rPr>
            </w:pPr>
            <w:r w:rsidRPr="00337C12">
              <w:rPr>
                <w:b/>
              </w:rPr>
              <w:t>Werkzeuge</w:t>
            </w:r>
          </w:p>
          <w:p w:rsidR="009429A8" w:rsidRDefault="009429A8" w:rsidP="009429A8">
            <w:pPr>
              <w:pStyle w:val="Textkrper"/>
              <w:rPr>
                <w:b/>
              </w:rPr>
            </w:pPr>
          </w:p>
        </w:tc>
      </w:tr>
      <w:tr w:rsidR="00337C12" w:rsidRPr="00DE4890" w:rsidTr="009429A8">
        <w:tc>
          <w:tcPr>
            <w:tcW w:w="1434" w:type="dxa"/>
            <w:shd w:val="clear" w:color="auto" w:fill="auto"/>
          </w:tcPr>
          <w:p w:rsidR="00337C12" w:rsidRPr="00DE4890" w:rsidRDefault="00337C12" w:rsidP="009429A8"/>
        </w:tc>
        <w:tc>
          <w:tcPr>
            <w:tcW w:w="1709" w:type="dxa"/>
            <w:shd w:val="clear" w:color="auto" w:fill="auto"/>
          </w:tcPr>
          <w:p w:rsidR="00337C12" w:rsidRPr="00337C12" w:rsidRDefault="00337C12" w:rsidP="009429A8">
            <w:pPr>
              <w:pStyle w:val="Textkrper"/>
              <w:rPr>
                <w:b/>
              </w:rPr>
            </w:pPr>
            <w:r>
              <w:rPr>
                <w:b/>
              </w:rPr>
              <w:t>Lernschritt</w:t>
            </w:r>
          </w:p>
        </w:tc>
        <w:tc>
          <w:tcPr>
            <w:tcW w:w="6746" w:type="dxa"/>
            <w:shd w:val="clear" w:color="auto" w:fill="auto"/>
          </w:tcPr>
          <w:p w:rsidR="00337C12" w:rsidRPr="008858DD" w:rsidRDefault="00337C12" w:rsidP="009429A8">
            <w:pPr>
              <w:pStyle w:val="Textkrper"/>
            </w:pPr>
          </w:p>
        </w:tc>
      </w:tr>
      <w:tr w:rsidR="009429A8" w:rsidRPr="00DE4890" w:rsidTr="009429A8">
        <w:tc>
          <w:tcPr>
            <w:tcW w:w="1434" w:type="dxa"/>
            <w:shd w:val="clear" w:color="auto" w:fill="auto"/>
          </w:tcPr>
          <w:p w:rsidR="009429A8" w:rsidRPr="00DE4890" w:rsidRDefault="009429A8" w:rsidP="009429A8"/>
        </w:tc>
        <w:tc>
          <w:tcPr>
            <w:tcW w:w="1709" w:type="dxa"/>
            <w:shd w:val="clear" w:color="auto" w:fill="auto"/>
          </w:tcPr>
          <w:p w:rsidR="009429A8" w:rsidRDefault="009429A8" w:rsidP="00CC0BAA">
            <w:pPr>
              <w:pStyle w:val="Textkrper"/>
            </w:pPr>
            <w:r>
              <w:t>F3.02.03.01</w:t>
            </w:r>
          </w:p>
        </w:tc>
        <w:tc>
          <w:tcPr>
            <w:tcW w:w="6746" w:type="dxa"/>
            <w:shd w:val="clear" w:color="auto" w:fill="auto"/>
          </w:tcPr>
          <w:p w:rsidR="009429A8" w:rsidRDefault="00CC0BAA" w:rsidP="00683B53">
            <w:pPr>
              <w:pStyle w:val="Textkrper"/>
              <w:rPr>
                <w:b/>
              </w:rPr>
            </w:pPr>
            <w:r>
              <w:t>Wie kommt bloß die Farbe auf die Wände (1) A – C</w:t>
            </w:r>
          </w:p>
        </w:tc>
      </w:tr>
      <w:tr w:rsidR="009429A8" w:rsidRPr="00DE4890" w:rsidTr="009429A8">
        <w:tc>
          <w:tcPr>
            <w:tcW w:w="1434" w:type="dxa"/>
            <w:shd w:val="clear" w:color="auto" w:fill="auto"/>
          </w:tcPr>
          <w:p w:rsidR="009429A8" w:rsidRPr="00DE4890" w:rsidRDefault="009429A8" w:rsidP="009429A8"/>
        </w:tc>
        <w:tc>
          <w:tcPr>
            <w:tcW w:w="1709" w:type="dxa"/>
            <w:shd w:val="clear" w:color="auto" w:fill="auto"/>
          </w:tcPr>
          <w:p w:rsidR="009429A8" w:rsidRDefault="009429A8" w:rsidP="00CC0BAA">
            <w:pPr>
              <w:pStyle w:val="Textkrper"/>
            </w:pPr>
            <w:r>
              <w:t>F3.02.03.02</w:t>
            </w:r>
          </w:p>
        </w:tc>
        <w:tc>
          <w:tcPr>
            <w:tcW w:w="6746" w:type="dxa"/>
            <w:shd w:val="clear" w:color="auto" w:fill="auto"/>
          </w:tcPr>
          <w:p w:rsidR="009429A8" w:rsidRDefault="00CC0BAA" w:rsidP="00683B53">
            <w:pPr>
              <w:pStyle w:val="Textkrper"/>
              <w:rPr>
                <w:b/>
              </w:rPr>
            </w:pPr>
            <w:r>
              <w:t>Wie kommt bloß die Farbe auf die Wände (2) A – C</w:t>
            </w:r>
          </w:p>
        </w:tc>
      </w:tr>
      <w:tr w:rsidR="009429A8" w:rsidRPr="00DE4890" w:rsidTr="009429A8">
        <w:tc>
          <w:tcPr>
            <w:tcW w:w="1434" w:type="dxa"/>
            <w:shd w:val="clear" w:color="auto" w:fill="auto"/>
          </w:tcPr>
          <w:p w:rsidR="009429A8" w:rsidRPr="00DE4890" w:rsidRDefault="009429A8" w:rsidP="009429A8"/>
        </w:tc>
        <w:tc>
          <w:tcPr>
            <w:tcW w:w="1709" w:type="dxa"/>
            <w:shd w:val="clear" w:color="auto" w:fill="auto"/>
          </w:tcPr>
          <w:p w:rsidR="009429A8" w:rsidRDefault="009429A8" w:rsidP="00CC0BAA">
            <w:pPr>
              <w:pStyle w:val="Textkrper"/>
            </w:pPr>
            <w:r>
              <w:t>F3.02.03.03</w:t>
            </w:r>
          </w:p>
        </w:tc>
        <w:tc>
          <w:tcPr>
            <w:tcW w:w="6746" w:type="dxa"/>
            <w:shd w:val="clear" w:color="auto" w:fill="auto"/>
          </w:tcPr>
          <w:p w:rsidR="009429A8" w:rsidRDefault="00CC0BAA" w:rsidP="00AF3B1D">
            <w:pPr>
              <w:pStyle w:val="Textkrper"/>
              <w:rPr>
                <w:b/>
              </w:rPr>
            </w:pPr>
            <w:r>
              <w:t>Herstellung eines Sammelordners zum Thema Streichwerkzeuge</w:t>
            </w:r>
            <w:r w:rsidR="00683B53">
              <w:t xml:space="preserve"> A – C</w:t>
            </w:r>
          </w:p>
        </w:tc>
      </w:tr>
      <w:tr w:rsidR="009429A8" w:rsidRPr="00DE4890" w:rsidTr="009429A8">
        <w:tc>
          <w:tcPr>
            <w:tcW w:w="1434" w:type="dxa"/>
            <w:shd w:val="clear" w:color="auto" w:fill="auto"/>
          </w:tcPr>
          <w:p w:rsidR="009429A8" w:rsidRPr="00DE4890" w:rsidRDefault="009429A8" w:rsidP="009429A8"/>
        </w:tc>
        <w:tc>
          <w:tcPr>
            <w:tcW w:w="1709" w:type="dxa"/>
            <w:shd w:val="clear" w:color="auto" w:fill="auto"/>
          </w:tcPr>
          <w:p w:rsidR="009429A8" w:rsidRDefault="009429A8" w:rsidP="00CC0BAA">
            <w:pPr>
              <w:pStyle w:val="Textkrper"/>
            </w:pPr>
            <w:r>
              <w:t>F3.02.03.04</w:t>
            </w:r>
          </w:p>
        </w:tc>
        <w:tc>
          <w:tcPr>
            <w:tcW w:w="6746" w:type="dxa"/>
            <w:shd w:val="clear" w:color="auto" w:fill="auto"/>
          </w:tcPr>
          <w:p w:rsidR="009429A8" w:rsidRDefault="00683B53" w:rsidP="00026D18">
            <w:pPr>
              <w:pStyle w:val="Textkrper"/>
              <w:rPr>
                <w:b/>
              </w:rPr>
            </w:pPr>
            <w:r>
              <w:t xml:space="preserve">Streichwerkzeuge – Kosten / Einsatz / Aufbau / Reinigung </w:t>
            </w:r>
            <w:r w:rsidR="00026D18">
              <w:t>A – C</w:t>
            </w:r>
          </w:p>
        </w:tc>
      </w:tr>
      <w:tr w:rsidR="00683B53" w:rsidRPr="00DE4890" w:rsidTr="009429A8">
        <w:tc>
          <w:tcPr>
            <w:tcW w:w="1434" w:type="dxa"/>
            <w:shd w:val="clear" w:color="auto" w:fill="auto"/>
          </w:tcPr>
          <w:p w:rsidR="00683B53" w:rsidRPr="00DE4890" w:rsidRDefault="00683B53" w:rsidP="009429A8"/>
        </w:tc>
        <w:tc>
          <w:tcPr>
            <w:tcW w:w="1709" w:type="dxa"/>
            <w:shd w:val="clear" w:color="auto" w:fill="auto"/>
          </w:tcPr>
          <w:p w:rsidR="00683B53" w:rsidRDefault="00683B53" w:rsidP="00CC0BAA">
            <w:pPr>
              <w:pStyle w:val="Textkrper"/>
            </w:pPr>
          </w:p>
        </w:tc>
        <w:tc>
          <w:tcPr>
            <w:tcW w:w="6746" w:type="dxa"/>
            <w:shd w:val="clear" w:color="auto" w:fill="auto"/>
          </w:tcPr>
          <w:p w:rsidR="00683B53" w:rsidRDefault="00683B53" w:rsidP="00AF3B1D">
            <w:pPr>
              <w:pStyle w:val="Textkrper"/>
            </w:pPr>
            <w:r>
              <w:t>Streichwerkzeuge – Kosten / Einsatz / Aufbau / Reinigung – Lösung A</w:t>
            </w:r>
            <w:r w:rsidR="00026D18">
              <w:t>, B</w:t>
            </w:r>
          </w:p>
        </w:tc>
      </w:tr>
      <w:tr w:rsidR="00337C12" w:rsidRPr="00DE4890" w:rsidTr="009429A8">
        <w:tc>
          <w:tcPr>
            <w:tcW w:w="1434" w:type="dxa"/>
            <w:shd w:val="clear" w:color="auto" w:fill="auto"/>
          </w:tcPr>
          <w:p w:rsidR="00337C12" w:rsidRPr="00DE4890" w:rsidRDefault="00337C12" w:rsidP="009429A8"/>
        </w:tc>
        <w:tc>
          <w:tcPr>
            <w:tcW w:w="1709" w:type="dxa"/>
            <w:shd w:val="clear" w:color="auto" w:fill="auto"/>
          </w:tcPr>
          <w:p w:rsidR="00337C12" w:rsidRDefault="00337C12" w:rsidP="009429A8">
            <w:pPr>
              <w:pStyle w:val="Textkrper"/>
            </w:pPr>
          </w:p>
        </w:tc>
        <w:tc>
          <w:tcPr>
            <w:tcW w:w="6746" w:type="dxa"/>
            <w:shd w:val="clear" w:color="auto" w:fill="auto"/>
          </w:tcPr>
          <w:p w:rsidR="00337C12" w:rsidRDefault="00337C12" w:rsidP="009429A8">
            <w:pPr>
              <w:pStyle w:val="Textkrper"/>
              <w:rPr>
                <w:b/>
              </w:rPr>
            </w:pPr>
          </w:p>
        </w:tc>
      </w:tr>
      <w:tr w:rsidR="00337C12" w:rsidRPr="00DE4890" w:rsidTr="009429A8">
        <w:tc>
          <w:tcPr>
            <w:tcW w:w="1434" w:type="dxa"/>
            <w:shd w:val="clear" w:color="auto" w:fill="auto"/>
          </w:tcPr>
          <w:p w:rsidR="00337C12" w:rsidRPr="00DE4890" w:rsidRDefault="00337C12" w:rsidP="009429A8"/>
        </w:tc>
        <w:tc>
          <w:tcPr>
            <w:tcW w:w="1709" w:type="dxa"/>
            <w:shd w:val="clear" w:color="auto" w:fill="auto"/>
          </w:tcPr>
          <w:p w:rsidR="00337C12" w:rsidRPr="00337C12" w:rsidRDefault="00337C12" w:rsidP="009429A8">
            <w:pPr>
              <w:pStyle w:val="Textkrper"/>
              <w:rPr>
                <w:b/>
              </w:rPr>
            </w:pPr>
            <w:r>
              <w:rPr>
                <w:b/>
              </w:rPr>
              <w:t>Lernthema</w:t>
            </w:r>
          </w:p>
        </w:tc>
        <w:tc>
          <w:tcPr>
            <w:tcW w:w="6746" w:type="dxa"/>
            <w:shd w:val="clear" w:color="auto" w:fill="auto"/>
          </w:tcPr>
          <w:p w:rsidR="00337C12" w:rsidRDefault="00337C12" w:rsidP="009429A8">
            <w:pPr>
              <w:pStyle w:val="Textkrper"/>
              <w:rPr>
                <w:b/>
              </w:rPr>
            </w:pPr>
          </w:p>
        </w:tc>
      </w:tr>
      <w:tr w:rsidR="009429A8" w:rsidRPr="00DE4890" w:rsidTr="009429A8">
        <w:tc>
          <w:tcPr>
            <w:tcW w:w="1434" w:type="dxa"/>
            <w:shd w:val="clear" w:color="auto" w:fill="auto"/>
          </w:tcPr>
          <w:p w:rsidR="009429A8" w:rsidRPr="00DE4890" w:rsidRDefault="009429A8" w:rsidP="009429A8"/>
        </w:tc>
        <w:tc>
          <w:tcPr>
            <w:tcW w:w="1709" w:type="dxa"/>
            <w:shd w:val="clear" w:color="auto" w:fill="auto"/>
          </w:tcPr>
          <w:p w:rsidR="009429A8" w:rsidRPr="00DE4890" w:rsidRDefault="009429A8" w:rsidP="00CC0BAA">
            <w:pPr>
              <w:pStyle w:val="Textkrper"/>
            </w:pPr>
            <w:r>
              <w:t>F3.02.04</w:t>
            </w:r>
          </w:p>
        </w:tc>
        <w:tc>
          <w:tcPr>
            <w:tcW w:w="6746" w:type="dxa"/>
            <w:shd w:val="clear" w:color="auto" w:fill="auto"/>
          </w:tcPr>
          <w:p w:rsidR="009429A8" w:rsidRPr="00337C12" w:rsidRDefault="009429A8" w:rsidP="009429A8">
            <w:pPr>
              <w:pStyle w:val="Textkrper"/>
              <w:rPr>
                <w:b/>
              </w:rPr>
            </w:pPr>
            <w:r w:rsidRPr="00337C12">
              <w:rPr>
                <w:b/>
              </w:rPr>
              <w:t xml:space="preserve">Untergründe </w:t>
            </w:r>
          </w:p>
          <w:p w:rsidR="009429A8" w:rsidRPr="00DE4890" w:rsidRDefault="009429A8" w:rsidP="009429A8">
            <w:pPr>
              <w:pStyle w:val="Textkrper"/>
            </w:pPr>
          </w:p>
        </w:tc>
      </w:tr>
      <w:tr w:rsidR="00337C12" w:rsidRPr="00DE4890" w:rsidTr="009429A8">
        <w:tc>
          <w:tcPr>
            <w:tcW w:w="1434" w:type="dxa"/>
            <w:shd w:val="clear" w:color="auto" w:fill="auto"/>
          </w:tcPr>
          <w:p w:rsidR="00337C12" w:rsidRPr="00DE4890" w:rsidRDefault="00337C12" w:rsidP="009429A8"/>
        </w:tc>
        <w:tc>
          <w:tcPr>
            <w:tcW w:w="1709" w:type="dxa"/>
            <w:shd w:val="clear" w:color="auto" w:fill="auto"/>
          </w:tcPr>
          <w:p w:rsidR="00337C12" w:rsidRPr="00337C12" w:rsidRDefault="00337C12" w:rsidP="009429A8">
            <w:pPr>
              <w:pStyle w:val="Textkrper"/>
              <w:rPr>
                <w:b/>
              </w:rPr>
            </w:pPr>
            <w:r>
              <w:rPr>
                <w:b/>
              </w:rPr>
              <w:t>Lernschritt</w:t>
            </w:r>
          </w:p>
        </w:tc>
        <w:tc>
          <w:tcPr>
            <w:tcW w:w="6746" w:type="dxa"/>
            <w:shd w:val="clear" w:color="auto" w:fill="auto"/>
          </w:tcPr>
          <w:p w:rsidR="00337C12" w:rsidRDefault="00337C12" w:rsidP="009429A8">
            <w:pPr>
              <w:pStyle w:val="Textkrper"/>
            </w:pPr>
          </w:p>
        </w:tc>
      </w:tr>
      <w:tr w:rsidR="009429A8" w:rsidRPr="00DE4890" w:rsidTr="009429A8">
        <w:tc>
          <w:tcPr>
            <w:tcW w:w="1434" w:type="dxa"/>
            <w:shd w:val="clear" w:color="auto" w:fill="auto"/>
          </w:tcPr>
          <w:p w:rsidR="009429A8" w:rsidRPr="00DE4890" w:rsidRDefault="009429A8" w:rsidP="009429A8"/>
        </w:tc>
        <w:tc>
          <w:tcPr>
            <w:tcW w:w="1709" w:type="dxa"/>
            <w:shd w:val="clear" w:color="auto" w:fill="auto"/>
          </w:tcPr>
          <w:p w:rsidR="009429A8" w:rsidRDefault="009429A8" w:rsidP="00CC0BAA">
            <w:pPr>
              <w:pStyle w:val="Textkrper"/>
            </w:pPr>
            <w:r>
              <w:t>F3.02.04.01</w:t>
            </w:r>
          </w:p>
        </w:tc>
        <w:tc>
          <w:tcPr>
            <w:tcW w:w="6746" w:type="dxa"/>
            <w:shd w:val="clear" w:color="auto" w:fill="auto"/>
          </w:tcPr>
          <w:p w:rsidR="009429A8" w:rsidRPr="002365E2" w:rsidRDefault="009429A8" w:rsidP="00AF3B1D">
            <w:pPr>
              <w:pStyle w:val="Textkrper"/>
            </w:pPr>
            <w:r>
              <w:t>Metallische Untergründe</w:t>
            </w:r>
            <w:r w:rsidR="00683B53">
              <w:t xml:space="preserve"> A – C</w:t>
            </w:r>
          </w:p>
        </w:tc>
      </w:tr>
      <w:tr w:rsidR="00AF3B1D" w:rsidRPr="00DE4890" w:rsidTr="009429A8">
        <w:tc>
          <w:tcPr>
            <w:tcW w:w="1434" w:type="dxa"/>
            <w:shd w:val="clear" w:color="auto" w:fill="auto"/>
          </w:tcPr>
          <w:p w:rsidR="00AF3B1D" w:rsidRPr="00DE4890" w:rsidRDefault="00AF3B1D" w:rsidP="009429A8"/>
        </w:tc>
        <w:tc>
          <w:tcPr>
            <w:tcW w:w="1709" w:type="dxa"/>
            <w:shd w:val="clear" w:color="auto" w:fill="auto"/>
          </w:tcPr>
          <w:p w:rsidR="00AF3B1D" w:rsidRDefault="00AF3B1D" w:rsidP="009429A8">
            <w:pPr>
              <w:pStyle w:val="Textkrper"/>
            </w:pPr>
          </w:p>
        </w:tc>
        <w:tc>
          <w:tcPr>
            <w:tcW w:w="6746" w:type="dxa"/>
            <w:shd w:val="clear" w:color="auto" w:fill="auto"/>
          </w:tcPr>
          <w:p w:rsidR="00AF3B1D" w:rsidRDefault="00AF3B1D" w:rsidP="00AF3B1D">
            <w:pPr>
              <w:pStyle w:val="Textkrper"/>
            </w:pPr>
            <w:r>
              <w:t>Metallische Untergründe</w:t>
            </w:r>
            <w:r w:rsidR="00CB5B91">
              <w:t xml:space="preserve"> – Lösung</w:t>
            </w:r>
            <w:r w:rsidR="00683B53">
              <w:t xml:space="preserve"> A – C</w:t>
            </w:r>
          </w:p>
        </w:tc>
      </w:tr>
      <w:tr w:rsidR="009429A8" w:rsidRPr="00DE4890" w:rsidTr="009429A8">
        <w:tc>
          <w:tcPr>
            <w:tcW w:w="1434" w:type="dxa"/>
            <w:shd w:val="clear" w:color="auto" w:fill="auto"/>
          </w:tcPr>
          <w:p w:rsidR="009429A8" w:rsidRPr="00DE4890" w:rsidRDefault="009429A8" w:rsidP="009429A8"/>
        </w:tc>
        <w:tc>
          <w:tcPr>
            <w:tcW w:w="1709" w:type="dxa"/>
            <w:shd w:val="clear" w:color="auto" w:fill="auto"/>
          </w:tcPr>
          <w:p w:rsidR="009429A8" w:rsidRDefault="009429A8" w:rsidP="00542F87">
            <w:pPr>
              <w:pStyle w:val="Textkrper"/>
            </w:pPr>
            <w:r>
              <w:t>F3.02.04.0</w:t>
            </w:r>
            <w:r w:rsidR="00542F87">
              <w:t>2</w:t>
            </w:r>
          </w:p>
        </w:tc>
        <w:tc>
          <w:tcPr>
            <w:tcW w:w="6746" w:type="dxa"/>
            <w:shd w:val="clear" w:color="auto" w:fill="auto"/>
          </w:tcPr>
          <w:p w:rsidR="009429A8" w:rsidRPr="002365E2" w:rsidRDefault="00AF3B1D" w:rsidP="00AF3B1D">
            <w:pPr>
              <w:pStyle w:val="Textkrper"/>
            </w:pPr>
            <w:r>
              <w:t>Nichtmetallische Untergründe</w:t>
            </w:r>
            <w:r w:rsidR="00683B53">
              <w:t xml:space="preserve"> A – C</w:t>
            </w:r>
          </w:p>
        </w:tc>
      </w:tr>
      <w:tr w:rsidR="00AF3B1D" w:rsidRPr="00DE4890" w:rsidTr="009429A8">
        <w:tc>
          <w:tcPr>
            <w:tcW w:w="1434" w:type="dxa"/>
            <w:shd w:val="clear" w:color="auto" w:fill="auto"/>
          </w:tcPr>
          <w:p w:rsidR="00AF3B1D" w:rsidRPr="00DE4890" w:rsidRDefault="00AF3B1D" w:rsidP="009429A8"/>
        </w:tc>
        <w:tc>
          <w:tcPr>
            <w:tcW w:w="1709" w:type="dxa"/>
            <w:shd w:val="clear" w:color="auto" w:fill="auto"/>
          </w:tcPr>
          <w:p w:rsidR="00AF3B1D" w:rsidRDefault="00AF3B1D" w:rsidP="009429A8">
            <w:pPr>
              <w:pStyle w:val="Textkrper"/>
            </w:pPr>
          </w:p>
        </w:tc>
        <w:tc>
          <w:tcPr>
            <w:tcW w:w="6746" w:type="dxa"/>
            <w:shd w:val="clear" w:color="auto" w:fill="auto"/>
          </w:tcPr>
          <w:p w:rsidR="00AF3B1D" w:rsidRDefault="00AF3B1D" w:rsidP="00AF3B1D">
            <w:pPr>
              <w:pStyle w:val="Textkrper"/>
            </w:pPr>
            <w:r>
              <w:t>Nichtmetallische Untergründe</w:t>
            </w:r>
            <w:r w:rsidR="00CB5B91">
              <w:t xml:space="preserve"> – Lösung</w:t>
            </w:r>
            <w:r w:rsidR="00683B53">
              <w:t xml:space="preserve"> A – C</w:t>
            </w:r>
          </w:p>
        </w:tc>
      </w:tr>
      <w:tr w:rsidR="00026D18" w:rsidRPr="00DE4890" w:rsidTr="009429A8">
        <w:tc>
          <w:tcPr>
            <w:tcW w:w="1434" w:type="dxa"/>
            <w:shd w:val="clear" w:color="auto" w:fill="auto"/>
          </w:tcPr>
          <w:p w:rsidR="00026D18" w:rsidRPr="00DE4890" w:rsidRDefault="00026D18" w:rsidP="009429A8"/>
        </w:tc>
        <w:tc>
          <w:tcPr>
            <w:tcW w:w="1709" w:type="dxa"/>
            <w:shd w:val="clear" w:color="auto" w:fill="auto"/>
          </w:tcPr>
          <w:p w:rsidR="00026D18" w:rsidRDefault="00026D18" w:rsidP="009429A8">
            <w:pPr>
              <w:pStyle w:val="Textkrper"/>
            </w:pPr>
            <w:r>
              <w:t>F3.02.04.03</w:t>
            </w:r>
          </w:p>
        </w:tc>
        <w:tc>
          <w:tcPr>
            <w:tcW w:w="6746" w:type="dxa"/>
            <w:shd w:val="clear" w:color="auto" w:fill="auto"/>
          </w:tcPr>
          <w:p w:rsidR="00026D18" w:rsidRDefault="00026D18" w:rsidP="00AF3B1D">
            <w:pPr>
              <w:pStyle w:val="Textkrper"/>
            </w:pPr>
            <w:r>
              <w:t>Ausstellungplatte Untergründe</w:t>
            </w:r>
          </w:p>
        </w:tc>
      </w:tr>
      <w:tr w:rsidR="009429A8" w:rsidRPr="00DE4890" w:rsidTr="009429A8">
        <w:tc>
          <w:tcPr>
            <w:tcW w:w="1434" w:type="dxa"/>
            <w:shd w:val="clear" w:color="auto" w:fill="auto"/>
          </w:tcPr>
          <w:p w:rsidR="009429A8" w:rsidRPr="00DE4890" w:rsidRDefault="009429A8" w:rsidP="009429A8"/>
        </w:tc>
        <w:tc>
          <w:tcPr>
            <w:tcW w:w="1709" w:type="dxa"/>
            <w:shd w:val="clear" w:color="auto" w:fill="auto"/>
          </w:tcPr>
          <w:p w:rsidR="009429A8" w:rsidRDefault="009429A8" w:rsidP="00CC0BAA">
            <w:pPr>
              <w:pStyle w:val="Textkrper"/>
            </w:pPr>
            <w:r>
              <w:t>F3.02.04.04</w:t>
            </w:r>
          </w:p>
        </w:tc>
        <w:tc>
          <w:tcPr>
            <w:tcW w:w="6746" w:type="dxa"/>
            <w:shd w:val="clear" w:color="auto" w:fill="auto"/>
          </w:tcPr>
          <w:p w:rsidR="009429A8" w:rsidRPr="007E5499" w:rsidRDefault="009429A8" w:rsidP="00AF3B1D">
            <w:pPr>
              <w:pStyle w:val="Textkrper"/>
            </w:pPr>
            <w:r>
              <w:t>Projektplan</w:t>
            </w:r>
            <w:r w:rsidR="00CA3A89">
              <w:t xml:space="preserve"> A – C</w:t>
            </w:r>
          </w:p>
        </w:tc>
      </w:tr>
      <w:tr w:rsidR="00AF3B1D" w:rsidRPr="00DE4890" w:rsidTr="009429A8">
        <w:tc>
          <w:tcPr>
            <w:tcW w:w="1434" w:type="dxa"/>
            <w:shd w:val="clear" w:color="auto" w:fill="auto"/>
          </w:tcPr>
          <w:p w:rsidR="00AF3B1D" w:rsidRPr="00DE4890" w:rsidRDefault="00AF3B1D" w:rsidP="009429A8"/>
        </w:tc>
        <w:tc>
          <w:tcPr>
            <w:tcW w:w="1709" w:type="dxa"/>
            <w:shd w:val="clear" w:color="auto" w:fill="auto"/>
          </w:tcPr>
          <w:p w:rsidR="00AF3B1D" w:rsidRDefault="00AF3B1D" w:rsidP="009429A8">
            <w:pPr>
              <w:pStyle w:val="Textkrper"/>
            </w:pPr>
          </w:p>
        </w:tc>
        <w:tc>
          <w:tcPr>
            <w:tcW w:w="6746" w:type="dxa"/>
            <w:shd w:val="clear" w:color="auto" w:fill="auto"/>
          </w:tcPr>
          <w:p w:rsidR="00AF3B1D" w:rsidRDefault="00CB5B91" w:rsidP="00AF3B1D">
            <w:pPr>
              <w:pStyle w:val="Textkrper"/>
            </w:pPr>
            <w:r>
              <w:t>Projektplan – Lösung</w:t>
            </w:r>
            <w:r w:rsidR="00CA3A89">
              <w:t xml:space="preserve"> A – C</w:t>
            </w:r>
          </w:p>
        </w:tc>
      </w:tr>
      <w:tr w:rsidR="00337C12" w:rsidRPr="00DE4890" w:rsidTr="009429A8">
        <w:tc>
          <w:tcPr>
            <w:tcW w:w="1434" w:type="dxa"/>
            <w:shd w:val="clear" w:color="auto" w:fill="auto"/>
          </w:tcPr>
          <w:p w:rsidR="00337C12" w:rsidRPr="00DE4890" w:rsidRDefault="00337C12" w:rsidP="009429A8"/>
        </w:tc>
        <w:tc>
          <w:tcPr>
            <w:tcW w:w="1709" w:type="dxa"/>
            <w:shd w:val="clear" w:color="auto" w:fill="auto"/>
          </w:tcPr>
          <w:p w:rsidR="00337C12" w:rsidRDefault="00337C12" w:rsidP="009429A8">
            <w:pPr>
              <w:pStyle w:val="Textkrper"/>
            </w:pPr>
          </w:p>
        </w:tc>
        <w:tc>
          <w:tcPr>
            <w:tcW w:w="6746" w:type="dxa"/>
            <w:shd w:val="clear" w:color="auto" w:fill="auto"/>
          </w:tcPr>
          <w:p w:rsidR="00337C12" w:rsidRDefault="00337C12" w:rsidP="009429A8">
            <w:pPr>
              <w:pStyle w:val="Textkrper"/>
              <w:rPr>
                <w:b/>
              </w:rPr>
            </w:pPr>
          </w:p>
        </w:tc>
      </w:tr>
      <w:tr w:rsidR="00337C12" w:rsidRPr="00DE4890" w:rsidTr="009429A8">
        <w:tc>
          <w:tcPr>
            <w:tcW w:w="1434" w:type="dxa"/>
            <w:shd w:val="clear" w:color="auto" w:fill="auto"/>
          </w:tcPr>
          <w:p w:rsidR="00337C12" w:rsidRPr="00DE4890" w:rsidRDefault="00337C12" w:rsidP="009429A8"/>
        </w:tc>
        <w:tc>
          <w:tcPr>
            <w:tcW w:w="1709" w:type="dxa"/>
            <w:shd w:val="clear" w:color="auto" w:fill="auto"/>
          </w:tcPr>
          <w:p w:rsidR="00337C12" w:rsidRPr="00337C12" w:rsidRDefault="00337C12" w:rsidP="009429A8">
            <w:pPr>
              <w:pStyle w:val="Textkrper"/>
              <w:rPr>
                <w:b/>
              </w:rPr>
            </w:pPr>
            <w:r>
              <w:rPr>
                <w:b/>
              </w:rPr>
              <w:t>Lernthema</w:t>
            </w:r>
          </w:p>
        </w:tc>
        <w:tc>
          <w:tcPr>
            <w:tcW w:w="6746" w:type="dxa"/>
            <w:shd w:val="clear" w:color="auto" w:fill="auto"/>
          </w:tcPr>
          <w:p w:rsidR="00337C12" w:rsidRDefault="00337C12" w:rsidP="009429A8">
            <w:pPr>
              <w:pStyle w:val="Textkrper"/>
              <w:rPr>
                <w:b/>
              </w:rPr>
            </w:pPr>
          </w:p>
        </w:tc>
      </w:tr>
      <w:tr w:rsidR="009429A8" w:rsidRPr="00DE4890" w:rsidTr="009429A8">
        <w:tc>
          <w:tcPr>
            <w:tcW w:w="1434" w:type="dxa"/>
            <w:shd w:val="clear" w:color="auto" w:fill="auto"/>
          </w:tcPr>
          <w:p w:rsidR="009429A8" w:rsidRPr="00DE4890" w:rsidRDefault="009429A8" w:rsidP="009429A8"/>
        </w:tc>
        <w:tc>
          <w:tcPr>
            <w:tcW w:w="1709" w:type="dxa"/>
            <w:shd w:val="clear" w:color="auto" w:fill="auto"/>
          </w:tcPr>
          <w:p w:rsidR="009429A8" w:rsidRDefault="009429A8" w:rsidP="00CC0BAA">
            <w:pPr>
              <w:pStyle w:val="Textkrper"/>
            </w:pPr>
            <w:r>
              <w:t>F3.02.05</w:t>
            </w:r>
          </w:p>
        </w:tc>
        <w:tc>
          <w:tcPr>
            <w:tcW w:w="6746" w:type="dxa"/>
            <w:shd w:val="clear" w:color="auto" w:fill="auto"/>
          </w:tcPr>
          <w:p w:rsidR="009429A8" w:rsidRPr="00337C12" w:rsidRDefault="00CB5B91" w:rsidP="009429A8">
            <w:pPr>
              <w:pStyle w:val="Textkrper"/>
              <w:rPr>
                <w:b/>
              </w:rPr>
            </w:pPr>
            <w:r>
              <w:rPr>
                <w:b/>
              </w:rPr>
              <w:t>B</w:t>
            </w:r>
            <w:r w:rsidR="009429A8" w:rsidRPr="00337C12">
              <w:rPr>
                <w:b/>
              </w:rPr>
              <w:t>eschichtungsstoffe</w:t>
            </w:r>
          </w:p>
          <w:p w:rsidR="009429A8" w:rsidRDefault="009429A8" w:rsidP="009429A8">
            <w:pPr>
              <w:pStyle w:val="Textkrper"/>
              <w:rPr>
                <w:b/>
              </w:rPr>
            </w:pPr>
          </w:p>
        </w:tc>
      </w:tr>
      <w:tr w:rsidR="00337C12" w:rsidRPr="00DE4890" w:rsidTr="009429A8">
        <w:tc>
          <w:tcPr>
            <w:tcW w:w="1434" w:type="dxa"/>
            <w:shd w:val="clear" w:color="auto" w:fill="auto"/>
          </w:tcPr>
          <w:p w:rsidR="00337C12" w:rsidRPr="00DE4890" w:rsidRDefault="00337C12" w:rsidP="009429A8"/>
        </w:tc>
        <w:tc>
          <w:tcPr>
            <w:tcW w:w="1709" w:type="dxa"/>
            <w:shd w:val="clear" w:color="auto" w:fill="auto"/>
          </w:tcPr>
          <w:p w:rsidR="00337C12" w:rsidRPr="00337C12" w:rsidRDefault="00337C12" w:rsidP="009429A8">
            <w:pPr>
              <w:pStyle w:val="Textkrper"/>
              <w:rPr>
                <w:b/>
              </w:rPr>
            </w:pPr>
            <w:r>
              <w:rPr>
                <w:b/>
              </w:rPr>
              <w:t>Lernschritt</w:t>
            </w:r>
          </w:p>
        </w:tc>
        <w:tc>
          <w:tcPr>
            <w:tcW w:w="6746" w:type="dxa"/>
            <w:shd w:val="clear" w:color="auto" w:fill="auto"/>
          </w:tcPr>
          <w:p w:rsidR="00337C12" w:rsidRPr="008858DD" w:rsidRDefault="00337C12" w:rsidP="009429A8">
            <w:pPr>
              <w:pStyle w:val="Textkrper"/>
            </w:pPr>
          </w:p>
        </w:tc>
      </w:tr>
      <w:tr w:rsidR="009429A8" w:rsidRPr="00DE4890" w:rsidTr="009429A8">
        <w:tc>
          <w:tcPr>
            <w:tcW w:w="1434" w:type="dxa"/>
            <w:shd w:val="clear" w:color="auto" w:fill="auto"/>
          </w:tcPr>
          <w:p w:rsidR="009429A8" w:rsidRPr="00DE4890" w:rsidRDefault="009429A8" w:rsidP="009429A8"/>
        </w:tc>
        <w:tc>
          <w:tcPr>
            <w:tcW w:w="1709" w:type="dxa"/>
            <w:shd w:val="clear" w:color="auto" w:fill="auto"/>
          </w:tcPr>
          <w:p w:rsidR="009429A8" w:rsidRDefault="009429A8" w:rsidP="00CC0BAA">
            <w:pPr>
              <w:pStyle w:val="Textkrper"/>
            </w:pPr>
            <w:r>
              <w:t>F3.02.05.01</w:t>
            </w:r>
          </w:p>
        </w:tc>
        <w:tc>
          <w:tcPr>
            <w:tcW w:w="6746" w:type="dxa"/>
            <w:shd w:val="clear" w:color="auto" w:fill="auto"/>
          </w:tcPr>
          <w:p w:rsidR="009429A8" w:rsidRDefault="009429A8" w:rsidP="00CB5B91">
            <w:pPr>
              <w:pStyle w:val="Textkrper"/>
              <w:rPr>
                <w:b/>
              </w:rPr>
            </w:pPr>
            <w:r>
              <w:t>Zusammensetzung von Beschichtungsstoffen</w:t>
            </w:r>
            <w:r w:rsidR="00683B53">
              <w:t xml:space="preserve"> A – C</w:t>
            </w:r>
          </w:p>
        </w:tc>
      </w:tr>
      <w:tr w:rsidR="009429A8" w:rsidRPr="00DE4890" w:rsidTr="009429A8">
        <w:tc>
          <w:tcPr>
            <w:tcW w:w="1434" w:type="dxa"/>
            <w:shd w:val="clear" w:color="auto" w:fill="auto"/>
          </w:tcPr>
          <w:p w:rsidR="009429A8" w:rsidRPr="00DE4890" w:rsidRDefault="009429A8" w:rsidP="009429A8"/>
        </w:tc>
        <w:tc>
          <w:tcPr>
            <w:tcW w:w="1709" w:type="dxa"/>
            <w:shd w:val="clear" w:color="auto" w:fill="auto"/>
          </w:tcPr>
          <w:p w:rsidR="009429A8" w:rsidRDefault="009429A8" w:rsidP="00CC0BAA">
            <w:pPr>
              <w:pStyle w:val="Textkrper"/>
            </w:pPr>
            <w:r>
              <w:t>F3.02.05.02</w:t>
            </w:r>
          </w:p>
        </w:tc>
        <w:tc>
          <w:tcPr>
            <w:tcW w:w="6746" w:type="dxa"/>
            <w:shd w:val="clear" w:color="auto" w:fill="auto"/>
          </w:tcPr>
          <w:p w:rsidR="009429A8" w:rsidRPr="008858DD" w:rsidRDefault="009429A8" w:rsidP="00CB5B91">
            <w:pPr>
              <w:pStyle w:val="Textkrper"/>
            </w:pPr>
            <w:r>
              <w:t>Beschichtungsstoffe einteilen</w:t>
            </w:r>
            <w:r w:rsidR="00683B53">
              <w:t xml:space="preserve"> A – C</w:t>
            </w:r>
          </w:p>
        </w:tc>
      </w:tr>
      <w:tr w:rsidR="009429A8" w:rsidRPr="00DE4890" w:rsidTr="009429A8">
        <w:tc>
          <w:tcPr>
            <w:tcW w:w="1434" w:type="dxa"/>
            <w:shd w:val="clear" w:color="auto" w:fill="auto"/>
          </w:tcPr>
          <w:p w:rsidR="009429A8" w:rsidRPr="00DE4890" w:rsidRDefault="009429A8" w:rsidP="009429A8"/>
        </w:tc>
        <w:tc>
          <w:tcPr>
            <w:tcW w:w="1709" w:type="dxa"/>
            <w:shd w:val="clear" w:color="auto" w:fill="auto"/>
          </w:tcPr>
          <w:p w:rsidR="009429A8" w:rsidRDefault="009429A8" w:rsidP="00CC0BAA">
            <w:pPr>
              <w:pStyle w:val="Textkrper"/>
            </w:pPr>
            <w:r>
              <w:t>F3.02.05.03</w:t>
            </w:r>
          </w:p>
        </w:tc>
        <w:tc>
          <w:tcPr>
            <w:tcW w:w="6746" w:type="dxa"/>
            <w:shd w:val="clear" w:color="auto" w:fill="auto"/>
          </w:tcPr>
          <w:p w:rsidR="009429A8" w:rsidRPr="008858DD" w:rsidRDefault="009429A8" w:rsidP="00CB5B91">
            <w:pPr>
              <w:pStyle w:val="Textkrper"/>
            </w:pPr>
            <w:r>
              <w:t>Beschichtungsstoffe herstellen</w:t>
            </w:r>
            <w:r w:rsidR="00683B53">
              <w:t xml:space="preserve"> A – C</w:t>
            </w:r>
          </w:p>
        </w:tc>
      </w:tr>
      <w:tr w:rsidR="00683B53" w:rsidRPr="00DE4890" w:rsidTr="009429A8">
        <w:tc>
          <w:tcPr>
            <w:tcW w:w="1434" w:type="dxa"/>
            <w:shd w:val="clear" w:color="auto" w:fill="auto"/>
          </w:tcPr>
          <w:p w:rsidR="00683B53" w:rsidRPr="00DE4890" w:rsidRDefault="00683B53" w:rsidP="009429A8"/>
        </w:tc>
        <w:tc>
          <w:tcPr>
            <w:tcW w:w="1709" w:type="dxa"/>
            <w:shd w:val="clear" w:color="auto" w:fill="auto"/>
          </w:tcPr>
          <w:p w:rsidR="00683B53" w:rsidRDefault="00683B53" w:rsidP="00CC0BAA">
            <w:pPr>
              <w:pStyle w:val="Textkrper"/>
            </w:pPr>
          </w:p>
        </w:tc>
        <w:tc>
          <w:tcPr>
            <w:tcW w:w="6746" w:type="dxa"/>
            <w:shd w:val="clear" w:color="auto" w:fill="auto"/>
          </w:tcPr>
          <w:p w:rsidR="00683B53" w:rsidRDefault="00683B53" w:rsidP="00CB5B91">
            <w:pPr>
              <w:pStyle w:val="Textkrper"/>
            </w:pPr>
            <w:r>
              <w:t>Beschichtungsstoffe herstellen – Lösung A – C</w:t>
            </w:r>
          </w:p>
        </w:tc>
      </w:tr>
      <w:tr w:rsidR="00337C12" w:rsidRPr="00DE4890" w:rsidTr="009429A8">
        <w:tc>
          <w:tcPr>
            <w:tcW w:w="1434" w:type="dxa"/>
            <w:shd w:val="clear" w:color="auto" w:fill="auto"/>
          </w:tcPr>
          <w:p w:rsidR="00337C12" w:rsidRPr="00DE4890" w:rsidRDefault="00337C12" w:rsidP="009429A8"/>
        </w:tc>
        <w:tc>
          <w:tcPr>
            <w:tcW w:w="1709" w:type="dxa"/>
            <w:shd w:val="clear" w:color="auto" w:fill="auto"/>
          </w:tcPr>
          <w:p w:rsidR="00337C12" w:rsidRDefault="00337C12" w:rsidP="009429A8">
            <w:pPr>
              <w:pStyle w:val="Textkrper"/>
            </w:pPr>
          </w:p>
        </w:tc>
        <w:tc>
          <w:tcPr>
            <w:tcW w:w="6746" w:type="dxa"/>
            <w:shd w:val="clear" w:color="auto" w:fill="auto"/>
          </w:tcPr>
          <w:p w:rsidR="00337C12" w:rsidRDefault="00337C12" w:rsidP="009429A8">
            <w:pPr>
              <w:pStyle w:val="Textkrper"/>
              <w:rPr>
                <w:b/>
              </w:rPr>
            </w:pPr>
          </w:p>
        </w:tc>
      </w:tr>
      <w:tr w:rsidR="00337C12" w:rsidRPr="00DE4890" w:rsidTr="009429A8">
        <w:tc>
          <w:tcPr>
            <w:tcW w:w="1434" w:type="dxa"/>
            <w:shd w:val="clear" w:color="auto" w:fill="auto"/>
          </w:tcPr>
          <w:p w:rsidR="00337C12" w:rsidRPr="00DE4890" w:rsidRDefault="00337C12" w:rsidP="009429A8"/>
        </w:tc>
        <w:tc>
          <w:tcPr>
            <w:tcW w:w="1709" w:type="dxa"/>
            <w:shd w:val="clear" w:color="auto" w:fill="auto"/>
          </w:tcPr>
          <w:p w:rsidR="00337C12" w:rsidRPr="00337C12" w:rsidRDefault="00337C12" w:rsidP="009429A8">
            <w:pPr>
              <w:pStyle w:val="Textkrper"/>
              <w:rPr>
                <w:b/>
              </w:rPr>
            </w:pPr>
            <w:r>
              <w:rPr>
                <w:b/>
              </w:rPr>
              <w:t>Lernthema</w:t>
            </w:r>
          </w:p>
        </w:tc>
        <w:tc>
          <w:tcPr>
            <w:tcW w:w="6746" w:type="dxa"/>
            <w:shd w:val="clear" w:color="auto" w:fill="auto"/>
          </w:tcPr>
          <w:p w:rsidR="00337C12" w:rsidRDefault="00337C12" w:rsidP="009429A8">
            <w:pPr>
              <w:pStyle w:val="Textkrper"/>
              <w:rPr>
                <w:b/>
              </w:rPr>
            </w:pPr>
          </w:p>
        </w:tc>
      </w:tr>
      <w:tr w:rsidR="009429A8" w:rsidRPr="00DE4890" w:rsidTr="009429A8">
        <w:tc>
          <w:tcPr>
            <w:tcW w:w="1434" w:type="dxa"/>
            <w:shd w:val="clear" w:color="auto" w:fill="auto"/>
          </w:tcPr>
          <w:p w:rsidR="009429A8" w:rsidRPr="00DE4890" w:rsidRDefault="009429A8" w:rsidP="009429A8"/>
        </w:tc>
        <w:tc>
          <w:tcPr>
            <w:tcW w:w="1709" w:type="dxa"/>
            <w:shd w:val="clear" w:color="auto" w:fill="auto"/>
          </w:tcPr>
          <w:p w:rsidR="009429A8" w:rsidRDefault="009429A8" w:rsidP="00CC0BAA">
            <w:pPr>
              <w:pStyle w:val="Textkrper"/>
            </w:pPr>
            <w:r>
              <w:t>F3.02.06.</w:t>
            </w:r>
          </w:p>
        </w:tc>
        <w:tc>
          <w:tcPr>
            <w:tcW w:w="6746" w:type="dxa"/>
            <w:shd w:val="clear" w:color="auto" w:fill="auto"/>
          </w:tcPr>
          <w:p w:rsidR="009429A8" w:rsidRPr="00337C12" w:rsidRDefault="009429A8" w:rsidP="009429A8">
            <w:pPr>
              <w:pStyle w:val="Textkrper"/>
              <w:rPr>
                <w:b/>
              </w:rPr>
            </w:pPr>
            <w:r w:rsidRPr="00337C12">
              <w:rPr>
                <w:b/>
              </w:rPr>
              <w:t>Farbenlehre</w:t>
            </w:r>
          </w:p>
          <w:p w:rsidR="009429A8" w:rsidRPr="008858DD" w:rsidRDefault="009429A8" w:rsidP="009429A8">
            <w:pPr>
              <w:pStyle w:val="Textkrper"/>
            </w:pPr>
          </w:p>
        </w:tc>
      </w:tr>
      <w:tr w:rsidR="00337C12" w:rsidRPr="00DE4890" w:rsidTr="009429A8">
        <w:tc>
          <w:tcPr>
            <w:tcW w:w="1434" w:type="dxa"/>
            <w:shd w:val="clear" w:color="auto" w:fill="auto"/>
          </w:tcPr>
          <w:p w:rsidR="00337C12" w:rsidRPr="00DE4890" w:rsidRDefault="00337C12" w:rsidP="009429A8"/>
        </w:tc>
        <w:tc>
          <w:tcPr>
            <w:tcW w:w="1709" w:type="dxa"/>
            <w:shd w:val="clear" w:color="auto" w:fill="auto"/>
          </w:tcPr>
          <w:p w:rsidR="00337C12" w:rsidRPr="00337C12" w:rsidRDefault="00337C12" w:rsidP="009429A8">
            <w:pPr>
              <w:pStyle w:val="Textkrper"/>
              <w:rPr>
                <w:b/>
              </w:rPr>
            </w:pPr>
            <w:r>
              <w:rPr>
                <w:b/>
              </w:rPr>
              <w:t>Lernschritt</w:t>
            </w:r>
          </w:p>
        </w:tc>
        <w:tc>
          <w:tcPr>
            <w:tcW w:w="6746" w:type="dxa"/>
            <w:shd w:val="clear" w:color="auto" w:fill="auto"/>
          </w:tcPr>
          <w:p w:rsidR="00337C12" w:rsidRDefault="00337C12" w:rsidP="009429A8">
            <w:pPr>
              <w:pStyle w:val="Textkrper"/>
              <w:rPr>
                <w:b/>
              </w:rPr>
            </w:pPr>
          </w:p>
        </w:tc>
      </w:tr>
      <w:tr w:rsidR="009429A8" w:rsidRPr="00DE4890" w:rsidTr="009429A8">
        <w:tc>
          <w:tcPr>
            <w:tcW w:w="1434" w:type="dxa"/>
            <w:shd w:val="clear" w:color="auto" w:fill="auto"/>
          </w:tcPr>
          <w:p w:rsidR="009429A8" w:rsidRPr="00DE4890" w:rsidRDefault="009429A8" w:rsidP="009429A8"/>
        </w:tc>
        <w:tc>
          <w:tcPr>
            <w:tcW w:w="1709" w:type="dxa"/>
            <w:shd w:val="clear" w:color="auto" w:fill="auto"/>
          </w:tcPr>
          <w:p w:rsidR="009429A8" w:rsidRDefault="009429A8" w:rsidP="00CC0BAA">
            <w:pPr>
              <w:pStyle w:val="Textkrper"/>
            </w:pPr>
            <w:r>
              <w:t>F3.02.06.01</w:t>
            </w:r>
          </w:p>
        </w:tc>
        <w:tc>
          <w:tcPr>
            <w:tcW w:w="6746" w:type="dxa"/>
            <w:shd w:val="clear" w:color="auto" w:fill="auto"/>
          </w:tcPr>
          <w:p w:rsidR="009429A8" w:rsidRPr="008858DD" w:rsidRDefault="009429A8" w:rsidP="00CB5B91">
            <w:pPr>
              <w:pStyle w:val="Textkrper"/>
            </w:pPr>
            <w:r>
              <w:t>Farbenlehre – Der Farbkreis</w:t>
            </w:r>
            <w:r w:rsidR="00683B53">
              <w:t xml:space="preserve"> A – C</w:t>
            </w:r>
          </w:p>
        </w:tc>
      </w:tr>
      <w:tr w:rsidR="009429A8" w:rsidRPr="00DE4890" w:rsidTr="009429A8">
        <w:tc>
          <w:tcPr>
            <w:tcW w:w="1434" w:type="dxa"/>
            <w:shd w:val="clear" w:color="auto" w:fill="auto"/>
          </w:tcPr>
          <w:p w:rsidR="009429A8" w:rsidRPr="00DE4890" w:rsidRDefault="009429A8" w:rsidP="009429A8"/>
        </w:tc>
        <w:tc>
          <w:tcPr>
            <w:tcW w:w="1709" w:type="dxa"/>
            <w:shd w:val="clear" w:color="auto" w:fill="auto"/>
          </w:tcPr>
          <w:p w:rsidR="009429A8" w:rsidRDefault="009429A8" w:rsidP="00CC0BAA">
            <w:pPr>
              <w:pStyle w:val="Textkrper"/>
            </w:pPr>
            <w:r>
              <w:t>F3.02.06.02</w:t>
            </w:r>
          </w:p>
        </w:tc>
        <w:tc>
          <w:tcPr>
            <w:tcW w:w="6746" w:type="dxa"/>
            <w:shd w:val="clear" w:color="auto" w:fill="auto"/>
          </w:tcPr>
          <w:p w:rsidR="009429A8" w:rsidRPr="00DE15CB" w:rsidRDefault="009429A8" w:rsidP="00CB5B91">
            <w:pPr>
              <w:pStyle w:val="Textkrper"/>
            </w:pPr>
            <w:r>
              <w:t xml:space="preserve">Farbenlehre – </w:t>
            </w:r>
            <w:proofErr w:type="spellStart"/>
            <w:r>
              <w:t>Infotext</w:t>
            </w:r>
            <w:proofErr w:type="spellEnd"/>
            <w:r w:rsidR="00683B53">
              <w:t xml:space="preserve"> B,</w:t>
            </w:r>
            <w:r w:rsidR="00C068B1">
              <w:t xml:space="preserve"> </w:t>
            </w:r>
            <w:r w:rsidR="00683B53">
              <w:t>C</w:t>
            </w:r>
          </w:p>
        </w:tc>
      </w:tr>
      <w:tr w:rsidR="00337C12" w:rsidRPr="00DE4890" w:rsidTr="009429A8">
        <w:tc>
          <w:tcPr>
            <w:tcW w:w="1434" w:type="dxa"/>
            <w:shd w:val="clear" w:color="auto" w:fill="auto"/>
          </w:tcPr>
          <w:p w:rsidR="00337C12" w:rsidRPr="00DE4890" w:rsidRDefault="00337C12" w:rsidP="009429A8"/>
        </w:tc>
        <w:tc>
          <w:tcPr>
            <w:tcW w:w="1709" w:type="dxa"/>
            <w:shd w:val="clear" w:color="auto" w:fill="auto"/>
          </w:tcPr>
          <w:p w:rsidR="00337C12" w:rsidRDefault="00337C12" w:rsidP="009429A8">
            <w:pPr>
              <w:pStyle w:val="Textkrper"/>
            </w:pPr>
          </w:p>
        </w:tc>
        <w:tc>
          <w:tcPr>
            <w:tcW w:w="6746" w:type="dxa"/>
            <w:shd w:val="clear" w:color="auto" w:fill="auto"/>
          </w:tcPr>
          <w:p w:rsidR="00337C12" w:rsidRDefault="00337C12" w:rsidP="009429A8">
            <w:pPr>
              <w:pStyle w:val="Textkrper"/>
              <w:rPr>
                <w:b/>
              </w:rPr>
            </w:pPr>
          </w:p>
        </w:tc>
      </w:tr>
      <w:tr w:rsidR="00337C12" w:rsidRPr="00DE4890" w:rsidTr="009429A8">
        <w:tc>
          <w:tcPr>
            <w:tcW w:w="1434" w:type="dxa"/>
            <w:shd w:val="clear" w:color="auto" w:fill="auto"/>
          </w:tcPr>
          <w:p w:rsidR="00337C12" w:rsidRPr="00DE4890" w:rsidRDefault="00337C12" w:rsidP="009429A8"/>
        </w:tc>
        <w:tc>
          <w:tcPr>
            <w:tcW w:w="1709" w:type="dxa"/>
            <w:shd w:val="clear" w:color="auto" w:fill="auto"/>
          </w:tcPr>
          <w:p w:rsidR="00337C12" w:rsidRDefault="00337C12" w:rsidP="009429A8">
            <w:pPr>
              <w:pStyle w:val="Textkrper"/>
            </w:pPr>
          </w:p>
        </w:tc>
        <w:tc>
          <w:tcPr>
            <w:tcW w:w="6746" w:type="dxa"/>
            <w:shd w:val="clear" w:color="auto" w:fill="auto"/>
          </w:tcPr>
          <w:p w:rsidR="00337C12" w:rsidRDefault="00337C12" w:rsidP="009429A8">
            <w:pPr>
              <w:pStyle w:val="Textkrper"/>
              <w:rPr>
                <w:b/>
              </w:rPr>
            </w:pPr>
          </w:p>
        </w:tc>
      </w:tr>
      <w:tr w:rsidR="009429A8" w:rsidRPr="00DE4890" w:rsidTr="009429A8">
        <w:tc>
          <w:tcPr>
            <w:tcW w:w="1434" w:type="dxa"/>
            <w:shd w:val="clear" w:color="auto" w:fill="auto"/>
          </w:tcPr>
          <w:p w:rsidR="009429A8" w:rsidRPr="00DE4890" w:rsidRDefault="009429A8" w:rsidP="009429A8"/>
        </w:tc>
        <w:tc>
          <w:tcPr>
            <w:tcW w:w="1709" w:type="dxa"/>
            <w:shd w:val="clear" w:color="auto" w:fill="auto"/>
          </w:tcPr>
          <w:p w:rsidR="009429A8" w:rsidRDefault="009429A8" w:rsidP="00CC0BAA">
            <w:pPr>
              <w:pStyle w:val="Textkrper"/>
            </w:pPr>
            <w:r>
              <w:t>F3.02.07</w:t>
            </w:r>
          </w:p>
        </w:tc>
        <w:tc>
          <w:tcPr>
            <w:tcW w:w="6746" w:type="dxa"/>
            <w:shd w:val="clear" w:color="auto" w:fill="auto"/>
          </w:tcPr>
          <w:p w:rsidR="009429A8" w:rsidRPr="00350E2F" w:rsidRDefault="009429A8" w:rsidP="009429A8">
            <w:pPr>
              <w:pStyle w:val="Textkrper"/>
            </w:pPr>
            <w:r>
              <w:rPr>
                <w:b/>
              </w:rPr>
              <w:t xml:space="preserve">Feedback </w:t>
            </w:r>
            <w:r>
              <w:t>als Plakat: Zielscheibe</w:t>
            </w:r>
          </w:p>
        </w:tc>
      </w:tr>
    </w:tbl>
    <w:p w:rsidR="009429A8" w:rsidRPr="00DE4890" w:rsidRDefault="009429A8" w:rsidP="009429A8">
      <w:pPr>
        <w:pStyle w:val="Textkrper"/>
      </w:pPr>
    </w:p>
    <w:p w:rsidR="0010330C" w:rsidRDefault="0010330C">
      <w:pPr>
        <w:spacing w:line="240" w:lineRule="exact"/>
        <w:rPr>
          <w:rFonts w:ascii="Source Sans Pro Semibold" w:eastAsia="Times New Roman" w:hAnsi="Source Sans Pro Semibold" w:cs="Times New Roman"/>
          <w:bCs/>
          <w:sz w:val="30"/>
          <w:szCs w:val="28"/>
          <w:lang w:eastAsia="de-DE"/>
        </w:rPr>
      </w:pPr>
      <w:r>
        <w:br w:type="page"/>
      </w:r>
    </w:p>
    <w:p w:rsidR="009429A8" w:rsidRPr="00DE4890" w:rsidRDefault="009429A8" w:rsidP="009429A8">
      <w:pPr>
        <w:pStyle w:val="berschrift1"/>
      </w:pPr>
      <w:r w:rsidRPr="00DE4890">
        <w:lastRenderedPageBreak/>
        <w:t>Bedeutung der Icons</w:t>
      </w:r>
    </w:p>
    <w:p w:rsidR="009429A8" w:rsidRDefault="009429A8" w:rsidP="009429A8">
      <w:pPr>
        <w:pStyle w:val="Textkrper"/>
        <w:rPr>
          <w:rStyle w:val="Hervorhebung"/>
          <w:i w:val="0"/>
          <w:iCs w:val="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EF3A13" w:rsidRPr="00AA18D1" w:rsidTr="009150DA">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3A13" w:rsidRPr="00AA18D1" w:rsidRDefault="00EF3A13" w:rsidP="009150DA">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3A13" w:rsidRPr="00AA18D1" w:rsidRDefault="00EF3A13" w:rsidP="009150DA">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3A13" w:rsidRPr="00AA18D1" w:rsidRDefault="00EF3A13" w:rsidP="009150DA">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EF3A13" w:rsidRPr="00AA18D1" w:rsidRDefault="00EF3A13" w:rsidP="009150DA">
            <w:pPr>
              <w:pStyle w:val="TabelleKopfmitte"/>
            </w:pPr>
            <w:r w:rsidRPr="00AA18D1">
              <w:t>Beschreibung</w:t>
            </w:r>
          </w:p>
        </w:tc>
      </w:tr>
      <w:tr w:rsidR="00EF3A13" w:rsidRPr="00AA18D1" w:rsidTr="009150D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EF3A13" w:rsidRPr="00AA18D1" w:rsidRDefault="00EF3A13" w:rsidP="009150DA">
            <w:pPr>
              <w:pStyle w:val="Textkrpermitte"/>
            </w:pPr>
            <w:r w:rsidRPr="00AA18D1">
              <w:rPr>
                <w:noProof/>
              </w:rPr>
              <w:drawing>
                <wp:inline distT="0" distB="0" distL="0" distR="0" wp14:anchorId="44CB83B2" wp14:editId="4E880A40">
                  <wp:extent cx="342000" cy="313200"/>
                  <wp:effectExtent l="0" t="0" r="127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53FE07C6" wp14:editId="537D1E8E">
                  <wp:extent cx="342000" cy="313200"/>
                  <wp:effectExtent l="0" t="0" r="1270" b="0"/>
                  <wp:docPr id="291" name="Grafi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 LernzielA_blau.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EF3A13" w:rsidRPr="00AA18D1" w:rsidRDefault="00EF3A13" w:rsidP="009150DA">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EF3A13" w:rsidRPr="00AA18D1" w:rsidRDefault="00EF3A13" w:rsidP="009150DA">
            <w:pPr>
              <w:pStyle w:val="Textkrpermitte"/>
            </w:pPr>
            <w:r w:rsidRPr="00AA18D1">
              <w:rPr>
                <w:noProof/>
              </w:rPr>
              <w:drawing>
                <wp:inline distT="0" distB="0" distL="0" distR="0" wp14:anchorId="020A0F72" wp14:editId="56FF446E">
                  <wp:extent cx="314325" cy="314325"/>
                  <wp:effectExtent l="0" t="0" r="9525" b="9525"/>
                  <wp:docPr id="292" name="Grafi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EF3A13" w:rsidRPr="00AA18D1" w:rsidRDefault="00EF3A13" w:rsidP="009150DA">
            <w:pPr>
              <w:pStyle w:val="Textkrper"/>
            </w:pPr>
            <w:r>
              <w:t>Tipp</w:t>
            </w:r>
            <w:r w:rsidR="003E3096">
              <w:t xml:space="preserve"> </w:t>
            </w:r>
            <w:r>
              <w:t>/</w:t>
            </w:r>
            <w:r w:rsidR="003E3096">
              <w:t xml:space="preserve"> </w:t>
            </w:r>
            <w:r w:rsidRPr="00AA18D1">
              <w:t>Hinweis, der zum Bearbeiten hilfreich ist</w:t>
            </w:r>
          </w:p>
        </w:tc>
      </w:tr>
      <w:tr w:rsidR="00EF3A13" w:rsidRPr="00AA18D1" w:rsidTr="009150D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EF3A13" w:rsidRPr="00AA18D1" w:rsidRDefault="00EF3A13" w:rsidP="009150DA">
            <w:pPr>
              <w:pStyle w:val="Textkrpermitte"/>
            </w:pPr>
            <w:r w:rsidRPr="00AA18D1">
              <w:rPr>
                <w:noProof/>
              </w:rPr>
              <w:drawing>
                <wp:inline distT="0" distB="0" distL="0" distR="0" wp14:anchorId="19F11CC3" wp14:editId="51E9256D">
                  <wp:extent cx="342000" cy="313200"/>
                  <wp:effectExtent l="0" t="0" r="1270" b="0"/>
                  <wp:docPr id="293" name="Grafi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784DB676" wp14:editId="585DD456">
                  <wp:extent cx="342000" cy="313200"/>
                  <wp:effectExtent l="0" t="0" r="1270" b="0"/>
                  <wp:docPr id="294" name="Grafik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0 LernzielB_blau.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EF3A13" w:rsidRPr="00AA18D1" w:rsidRDefault="00EF3A13" w:rsidP="009150DA">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EF3A13" w:rsidRPr="00AA18D1" w:rsidRDefault="00EF3A13" w:rsidP="009150DA">
            <w:pPr>
              <w:pStyle w:val="Textkrpermitte"/>
            </w:pPr>
            <w:r w:rsidRPr="00AA18D1">
              <w:rPr>
                <w:noProof/>
              </w:rPr>
              <w:drawing>
                <wp:inline distT="0" distB="0" distL="0" distR="0" wp14:anchorId="22A7D0AB" wp14:editId="1AFCF967">
                  <wp:extent cx="314325" cy="314325"/>
                  <wp:effectExtent l="0" t="0" r="9525" b="9525"/>
                  <wp:docPr id="296" name="Grafi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EF3A13" w:rsidRPr="00AA18D1" w:rsidRDefault="00EF3A13" w:rsidP="009150DA">
            <w:pPr>
              <w:pStyle w:val="Textkrper"/>
            </w:pPr>
            <w:r>
              <w:t>Vorsicht</w:t>
            </w:r>
            <w:r w:rsidR="003E3096">
              <w:t xml:space="preserve"> </w:t>
            </w:r>
            <w:r>
              <w:t>/</w:t>
            </w:r>
            <w:r w:rsidR="003E3096">
              <w:t xml:space="preserve"> </w:t>
            </w:r>
            <w:r w:rsidRPr="00AA18D1">
              <w:t>Achtung: wichtige Info</w:t>
            </w:r>
            <w:r w:rsidRPr="00AA18D1">
              <w:t>r</w:t>
            </w:r>
            <w:r w:rsidRPr="00AA18D1">
              <w:t>ma</w:t>
            </w:r>
            <w:r>
              <w:t>tion</w:t>
            </w:r>
            <w:r w:rsidR="003E3096">
              <w:t xml:space="preserve"> </w:t>
            </w:r>
            <w:r>
              <w:t>/</w:t>
            </w:r>
            <w:r w:rsidR="003E3096">
              <w:t xml:space="preserve"> </w:t>
            </w:r>
            <w:r w:rsidRPr="00AA18D1">
              <w:t>Hinweis. Genau lesen!</w:t>
            </w:r>
          </w:p>
        </w:tc>
      </w:tr>
      <w:tr w:rsidR="00EF3A13" w:rsidRPr="00AA18D1" w:rsidTr="009150D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EF3A13" w:rsidRPr="00AA18D1" w:rsidRDefault="00EF3A13" w:rsidP="009150DA">
            <w:pPr>
              <w:pStyle w:val="Textkrpermitte"/>
            </w:pPr>
            <w:r w:rsidRPr="00AA18D1">
              <w:rPr>
                <w:noProof/>
              </w:rPr>
              <w:drawing>
                <wp:inline distT="0" distB="0" distL="0" distR="0" wp14:anchorId="75F8B09E" wp14:editId="609C932F">
                  <wp:extent cx="342000" cy="313200"/>
                  <wp:effectExtent l="0" t="0" r="1270" b="0"/>
                  <wp:docPr id="314" name="Grafi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71C76097" wp14:editId="08D17DFD">
                  <wp:extent cx="342000" cy="313200"/>
                  <wp:effectExtent l="0" t="0" r="1270" b="0"/>
                  <wp:docPr id="459" name="Grafik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2 LernzielC_blau.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EF3A13" w:rsidRPr="00AA18D1" w:rsidRDefault="00EF3A13" w:rsidP="009150DA">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67DB1392" wp14:editId="5A8ABEE0">
                  <wp:extent cx="314325" cy="314325"/>
                  <wp:effectExtent l="0" t="0" r="9525" b="9525"/>
                  <wp:docPr id="1866" name="Grafik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rsidRPr="00AA18D1">
              <w:t>Zeitvorgabe beachten</w:t>
            </w:r>
          </w:p>
        </w:tc>
      </w:tr>
      <w:tr w:rsidR="00EF3A13" w:rsidRPr="00AA18D1" w:rsidTr="009150D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EF3A13" w:rsidRPr="00AA18D1" w:rsidRDefault="00EF3A13" w:rsidP="009150DA">
            <w:pPr>
              <w:pStyle w:val="Textkrpermitte"/>
            </w:pPr>
            <w:r w:rsidRPr="00AA18D1">
              <w:rPr>
                <w:noProof/>
              </w:rPr>
              <w:drawing>
                <wp:inline distT="0" distB="0" distL="0" distR="0" wp14:anchorId="17C9745D" wp14:editId="2681D739">
                  <wp:extent cx="295275" cy="314325"/>
                  <wp:effectExtent l="0" t="0" r="9525" b="9525"/>
                  <wp:docPr id="1892" name="Grafik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EF3A13" w:rsidRPr="00AA18D1" w:rsidRDefault="00EF3A13" w:rsidP="009150DA">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EF3A13" w:rsidRPr="00AA18D1" w:rsidRDefault="00EF3A13" w:rsidP="009150DA">
            <w:pPr>
              <w:pStyle w:val="Textkrpermitte"/>
            </w:pPr>
            <w:r w:rsidRPr="00AA18D1">
              <w:rPr>
                <w:noProof/>
              </w:rPr>
              <w:drawing>
                <wp:inline distT="0" distB="0" distL="0" distR="0" wp14:anchorId="5E2A6B77" wp14:editId="1C699231">
                  <wp:extent cx="371475" cy="314325"/>
                  <wp:effectExtent l="0" t="0" r="9525" b="9525"/>
                  <wp:docPr id="1897" name="Grafik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EF3A13" w:rsidRPr="00AA18D1" w:rsidRDefault="00EF3A13" w:rsidP="009150DA">
            <w:pPr>
              <w:pStyle w:val="Textkrper"/>
            </w:pPr>
            <w:r>
              <w:t>Blätter</w:t>
            </w:r>
            <w:r w:rsidR="003E3096">
              <w:t xml:space="preserve"> </w:t>
            </w:r>
            <w:r>
              <w:t>/</w:t>
            </w:r>
            <w:r w:rsidR="003E3096">
              <w:t xml:space="preserve"> </w:t>
            </w:r>
            <w:r>
              <w:t xml:space="preserve">Materialien </w:t>
            </w:r>
            <w:r w:rsidRPr="00AA18D1">
              <w:t>ablegen</w:t>
            </w:r>
          </w:p>
        </w:tc>
      </w:tr>
      <w:tr w:rsidR="00EF3A13" w:rsidRPr="00AA18D1" w:rsidTr="009150DA">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EF3A13" w:rsidRPr="00AA18D1" w:rsidRDefault="00EF3A13" w:rsidP="009150DA">
            <w:pPr>
              <w:pStyle w:val="Textkrpermitte"/>
            </w:pPr>
            <w:r w:rsidRPr="00AA18D1">
              <w:rPr>
                <w:noProof/>
              </w:rPr>
              <w:drawing>
                <wp:inline distT="0" distB="0" distL="0" distR="0" wp14:anchorId="191A331A" wp14:editId="1D2722FF">
                  <wp:extent cx="647700" cy="314325"/>
                  <wp:effectExtent l="0" t="0" r="0" b="9525"/>
                  <wp:docPr id="544" name="Grafik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EF3A13" w:rsidRPr="00AA18D1" w:rsidRDefault="00EF3A13" w:rsidP="009150DA">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EF3A13" w:rsidRPr="00AA18D1" w:rsidRDefault="00EF3A13" w:rsidP="009150DA">
            <w:pPr>
              <w:pStyle w:val="Textkrpermitte"/>
            </w:pPr>
            <w:r>
              <w:rPr>
                <w:noProof/>
              </w:rPr>
              <w:drawing>
                <wp:inline distT="0" distB="0" distL="0" distR="0" wp14:anchorId="01764D1C" wp14:editId="3278CEB0">
                  <wp:extent cx="370800" cy="326657"/>
                  <wp:effectExtent l="0" t="0" r="0" b="0"/>
                  <wp:docPr id="573" name="Grafik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ial holen.emf"/>
                          <pic:cNvPicPr/>
                        </pic:nvPicPr>
                        <pic:blipFill>
                          <a:blip r:embed="rId26">
                            <a:extLst>
                              <a:ext uri="{28A0092B-C50C-407E-A947-70E740481C1C}">
                                <a14:useLocalDpi xmlns:a14="http://schemas.microsoft.com/office/drawing/2010/main" val="0"/>
                              </a:ext>
                            </a:extLst>
                          </a:blip>
                          <a:stretch>
                            <a:fillRect/>
                          </a:stretch>
                        </pic:blipFill>
                        <pic:spPr>
                          <a:xfrm>
                            <a:off x="0" y="0"/>
                            <a:ext cx="370800" cy="326657"/>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EF3A13" w:rsidRPr="00AA18D1" w:rsidRDefault="00EF3A13" w:rsidP="009150DA">
            <w:pPr>
              <w:pStyle w:val="Textkrper"/>
            </w:pPr>
            <w:r>
              <w:t>Blätter</w:t>
            </w:r>
            <w:r w:rsidR="003E3096">
              <w:t xml:space="preserve"> </w:t>
            </w:r>
            <w:r>
              <w:t>/</w:t>
            </w:r>
            <w:r w:rsidR="003E3096">
              <w:t xml:space="preserve"> </w:t>
            </w:r>
            <w:r>
              <w:t>Materialien holen</w:t>
            </w:r>
          </w:p>
        </w:tc>
      </w:tr>
      <w:tr w:rsidR="00EF3A13" w:rsidRPr="00AA18D1" w:rsidTr="009150D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5F9E1386" wp14:editId="4E5FDC00">
                  <wp:extent cx="533400" cy="314325"/>
                  <wp:effectExtent l="0" t="0" r="0" b="9525"/>
                  <wp:docPr id="574" name="Grafik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4E87C5C3" wp14:editId="49BABAE8">
                  <wp:extent cx="314325" cy="314325"/>
                  <wp:effectExtent l="0" t="0" r="9525" b="9525"/>
                  <wp:docPr id="575" name="Grafik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rsidRPr="00AA18D1">
              <w:t>Lesen</w:t>
            </w:r>
            <w:r w:rsidR="003E3096">
              <w:t xml:space="preserve"> </w:t>
            </w:r>
            <w:r w:rsidRPr="00AA18D1">
              <w:t>/</w:t>
            </w:r>
            <w:r w:rsidR="003E3096">
              <w:t xml:space="preserve"> </w:t>
            </w:r>
            <w:r w:rsidRPr="00AA18D1">
              <w:t>Hilfsmittel</w:t>
            </w:r>
            <w:r w:rsidR="003E3096">
              <w:t xml:space="preserve"> </w:t>
            </w:r>
            <w:r w:rsidRPr="00AA18D1">
              <w:t>/</w:t>
            </w:r>
            <w:r w:rsidR="003E3096">
              <w:t xml:space="preserve"> </w:t>
            </w:r>
            <w:r w:rsidRPr="00AA18D1">
              <w:t>Quellenangabe</w:t>
            </w:r>
            <w:r>
              <w:t xml:space="preserve">: </w:t>
            </w:r>
            <w:r w:rsidRPr="00AA18D1">
              <w:t>Buch oder eigene Aufschriebe</w:t>
            </w:r>
          </w:p>
        </w:tc>
      </w:tr>
      <w:tr w:rsidR="00EF3A13" w:rsidRPr="00AA18D1" w:rsidTr="009150D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1BA133CB" wp14:editId="124CC09A">
                  <wp:extent cx="314325" cy="314325"/>
                  <wp:effectExtent l="0" t="0" r="9525" b="9525"/>
                  <wp:docPr id="2066" name="Grafik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25857CDC" wp14:editId="0D13BE25">
                  <wp:extent cx="314325" cy="314325"/>
                  <wp:effectExtent l="0" t="0" r="9525" b="9525"/>
                  <wp:docPr id="2082"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EF3A13" w:rsidRDefault="00EF3A13" w:rsidP="009150DA">
            <w:pPr>
              <w:pStyle w:val="Textkrper"/>
            </w:pPr>
            <w:r>
              <w:t>Schreiben</w:t>
            </w:r>
            <w:r w:rsidR="003E3096">
              <w:t xml:space="preserve"> </w:t>
            </w:r>
            <w:r>
              <w:t>/</w:t>
            </w:r>
            <w:r w:rsidR="003E3096">
              <w:t xml:space="preserve"> </w:t>
            </w:r>
            <w:r>
              <w:t>Zeichnen</w:t>
            </w:r>
            <w:r w:rsidR="003E3096">
              <w:t xml:space="preserve"> </w:t>
            </w:r>
            <w:r>
              <w:t>/</w:t>
            </w:r>
            <w:r w:rsidR="003E3096">
              <w:t xml:space="preserve"> </w:t>
            </w:r>
            <w:r>
              <w:t>Malen</w:t>
            </w:r>
            <w:r w:rsidR="003E3096">
              <w:t xml:space="preserve"> </w:t>
            </w:r>
            <w:r>
              <w:t xml:space="preserve">/ </w:t>
            </w:r>
          </w:p>
          <w:p w:rsidR="00EF3A13" w:rsidRPr="00AA18D1" w:rsidRDefault="00EF3A13" w:rsidP="009150DA">
            <w:pPr>
              <w:pStyle w:val="Textkrper"/>
            </w:pPr>
            <w:r>
              <w:t>Skizzieren</w:t>
            </w:r>
          </w:p>
        </w:tc>
      </w:tr>
      <w:tr w:rsidR="00EF3A13" w:rsidRPr="00AA18D1" w:rsidTr="009150D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49724A16" wp14:editId="4091141F">
                  <wp:extent cx="257175" cy="314325"/>
                  <wp:effectExtent l="0" t="0" r="9525" b="9525"/>
                  <wp:docPr id="2087" name="Grafik 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t>Lehrer fragen</w:t>
            </w:r>
            <w:r w:rsidR="003E3096">
              <w:t xml:space="preserve"> </w:t>
            </w:r>
            <w:r>
              <w:t>/</w:t>
            </w:r>
            <w:r w:rsidR="003E3096">
              <w:t xml:space="preserve"> </w:t>
            </w:r>
            <w:r w:rsidRPr="00AA18D1">
              <w:t>holen</w:t>
            </w:r>
          </w:p>
        </w:tc>
        <w:tc>
          <w:tcPr>
            <w:tcW w:w="156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18BDB2D8" wp14:editId="4082CA2E">
                  <wp:extent cx="314325" cy="314325"/>
                  <wp:effectExtent l="0" t="0" r="9525" b="9525"/>
                  <wp:docPr id="2088" name="Grafik 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EF3A13" w:rsidRDefault="00EF3A13" w:rsidP="009150DA">
            <w:pPr>
              <w:pStyle w:val="Textkrper"/>
            </w:pPr>
            <w:r>
              <w:t>Rechnen</w:t>
            </w:r>
            <w:r w:rsidR="003E3096">
              <w:t xml:space="preserve"> </w:t>
            </w:r>
            <w:r>
              <w:t xml:space="preserve">/ </w:t>
            </w:r>
          </w:p>
          <w:p w:rsidR="00EF3A13" w:rsidRPr="00AA18D1" w:rsidRDefault="00EF3A13" w:rsidP="009150DA">
            <w:pPr>
              <w:pStyle w:val="Textkrper"/>
            </w:pPr>
            <w:r w:rsidRPr="00AA18D1">
              <w:t>Taschenrechner erlaubt</w:t>
            </w:r>
          </w:p>
        </w:tc>
      </w:tr>
      <w:tr w:rsidR="00EF3A13" w:rsidRPr="00AA18D1" w:rsidTr="009150D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74932C03" wp14:editId="4D0C5F1B">
                  <wp:extent cx="209550" cy="314325"/>
                  <wp:effectExtent l="0" t="0" r="0" b="9525"/>
                  <wp:docPr id="2104" name="Grafik 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6EA97DED" wp14:editId="7750D53F">
                  <wp:extent cx="314325" cy="314325"/>
                  <wp:effectExtent l="0" t="0" r="9525" b="9525"/>
                  <wp:docPr id="2106" name="Grafik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EF3A13" w:rsidRDefault="00EF3A13" w:rsidP="009150DA">
            <w:pPr>
              <w:pStyle w:val="Textkrper"/>
            </w:pPr>
            <w:r>
              <w:t>Zeichnen</w:t>
            </w:r>
            <w:r w:rsidR="003E3096">
              <w:t xml:space="preserve"> </w:t>
            </w:r>
            <w:r>
              <w:t xml:space="preserve">/ </w:t>
            </w:r>
          </w:p>
          <w:p w:rsidR="00EF3A13" w:rsidRPr="00AA18D1" w:rsidRDefault="00EF3A13" w:rsidP="009150DA">
            <w:pPr>
              <w:pStyle w:val="Textkrper"/>
            </w:pPr>
            <w:r w:rsidRPr="00AA18D1">
              <w:t>Zeichenmaterial erforderlich</w:t>
            </w:r>
          </w:p>
        </w:tc>
      </w:tr>
      <w:tr w:rsidR="00EF3A13" w:rsidRPr="00AA18D1" w:rsidTr="009150D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7311BE4E" wp14:editId="0ABEB03F">
                  <wp:extent cx="238125" cy="314325"/>
                  <wp:effectExtent l="0" t="0" r="9525" b="9525"/>
                  <wp:docPr id="2108" name="Grafik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507C28BE" wp14:editId="4633E248">
                  <wp:extent cx="314325" cy="314325"/>
                  <wp:effectExtent l="0" t="0" r="9525" b="9525"/>
                  <wp:docPr id="2110" name="Grafik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rsidRPr="00AA18D1">
              <w:t>Versuch</w:t>
            </w:r>
          </w:p>
        </w:tc>
      </w:tr>
      <w:tr w:rsidR="00EF3A13" w:rsidRPr="00AA18D1" w:rsidTr="009150D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4F7CB527" wp14:editId="7E3E8091">
                  <wp:extent cx="333375" cy="314325"/>
                  <wp:effectExtent l="0" t="0" r="9525" b="9525"/>
                  <wp:docPr id="2111" name="Grafik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Pr>
                <w:noProof/>
              </w:rPr>
              <w:drawing>
                <wp:inline distT="0" distB="0" distL="0" distR="0" wp14:anchorId="3ED72DFE" wp14:editId="600C31BA">
                  <wp:extent cx="313200" cy="313200"/>
                  <wp:effectExtent l="0" t="0" r="0" b="0"/>
                  <wp:docPr id="2144" name="Grafik 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rkstatt.emf"/>
                          <pic:cNvPicPr/>
                        </pic:nvPicPr>
                        <pic:blipFill>
                          <a:blip r:embed="rId38">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t>Werkstatt</w:t>
            </w:r>
          </w:p>
        </w:tc>
      </w:tr>
      <w:tr w:rsidR="00EF3A13" w:rsidRPr="00AA18D1" w:rsidTr="009150D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4EDC9F36" wp14:editId="00D4B104">
                  <wp:extent cx="314325" cy="314325"/>
                  <wp:effectExtent l="0" t="0" r="9525" b="9525"/>
                  <wp:docPr id="2145" name="Grafik 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7A97841F" wp14:editId="21B496C5">
                  <wp:extent cx="313200" cy="313200"/>
                  <wp:effectExtent l="0" t="0" r="0" b="0"/>
                  <wp:docPr id="2146" name="Grafik 2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 erledigt_grün.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rsidRPr="00AA18D1">
              <w:t>erledigt</w:t>
            </w:r>
          </w:p>
        </w:tc>
        <w:tc>
          <w:tcPr>
            <w:tcW w:w="156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2808CC2C" wp14:editId="748D8E32">
                  <wp:extent cx="314325" cy="314325"/>
                  <wp:effectExtent l="0" t="0" r="9525" b="9525"/>
                  <wp:docPr id="2147" name="Grafik 2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rsidRPr="00AA18D1">
              <w:t>Beispiel</w:t>
            </w:r>
            <w:r>
              <w:t xml:space="preserve"> </w:t>
            </w:r>
            <w:r w:rsidRPr="00AA18D1">
              <w:t>/</w:t>
            </w:r>
            <w:r>
              <w:t xml:space="preserve"> </w:t>
            </w:r>
            <w:r w:rsidRPr="00AA18D1">
              <w:t>Vokabelhilfen</w:t>
            </w:r>
          </w:p>
        </w:tc>
      </w:tr>
      <w:tr w:rsidR="00EF3A13" w:rsidRPr="00AA18D1" w:rsidTr="009150D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759508AD" wp14:editId="717AC011">
                  <wp:extent cx="314325" cy="314325"/>
                  <wp:effectExtent l="0" t="0" r="9525" b="9525"/>
                  <wp:docPr id="2188" name="Grafik 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0D2749AF" wp14:editId="37427BA4">
                  <wp:extent cx="313200" cy="313200"/>
                  <wp:effectExtent l="0" t="0" r="0" b="0"/>
                  <wp:docPr id="2189" name="Grafik 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 nicht erledigt_rot.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0C8E1DD8" wp14:editId="431BA416">
                  <wp:extent cx="314325" cy="314325"/>
                  <wp:effectExtent l="0" t="0" r="9525" b="9525"/>
                  <wp:docPr id="2190" name="Grafik 2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rsidRPr="00AA18D1">
              <w:t>Hören</w:t>
            </w:r>
          </w:p>
        </w:tc>
      </w:tr>
      <w:tr w:rsidR="00EF3A13" w:rsidRPr="00AA18D1" w:rsidTr="009150D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1672B7D0" wp14:editId="4A02558B">
                  <wp:extent cx="314325" cy="314325"/>
                  <wp:effectExtent l="0" t="0" r="9525" b="9525"/>
                  <wp:docPr id="2191" name="Grafik 2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56988B10" wp14:editId="351BCF49">
                  <wp:extent cx="314325" cy="314325"/>
                  <wp:effectExtent l="0" t="0" r="9525" b="9525"/>
                  <wp:docPr id="2192" name="Grafik 2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rsidRPr="00AA18D1">
              <w:t>Deutsch =&gt; Englisch</w:t>
            </w:r>
          </w:p>
        </w:tc>
      </w:tr>
      <w:tr w:rsidR="00EF3A13" w:rsidRPr="00AA18D1" w:rsidTr="009150D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06EC01A2" wp14:editId="27075CB9">
                  <wp:extent cx="314325" cy="314325"/>
                  <wp:effectExtent l="0" t="0" r="9525" b="9525"/>
                  <wp:docPr id="2193" name="Grafik 2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607CF9E0" wp14:editId="358AE9F5">
                  <wp:extent cx="314325" cy="314325"/>
                  <wp:effectExtent l="0" t="0" r="9525" b="9525"/>
                  <wp:docPr id="2194" name="Grafik 2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rsidRPr="00AA18D1">
              <w:t>Englisch =&gt; Deutsch</w:t>
            </w:r>
          </w:p>
        </w:tc>
      </w:tr>
      <w:tr w:rsidR="00EF3A13" w:rsidRPr="00AA18D1" w:rsidTr="009150DA">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2D3E1ED7" wp14:editId="4331F8D8">
                  <wp:extent cx="342900" cy="314325"/>
                  <wp:effectExtent l="0" t="0" r="0" b="9525"/>
                  <wp:docPr id="2195" name="Grafik 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6F244F08" wp14:editId="5EF8DA91">
                  <wp:extent cx="342900" cy="314325"/>
                  <wp:effectExtent l="0" t="0" r="0" b="9525"/>
                  <wp:docPr id="2196" name="Grafik 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mitte"/>
            </w:pPr>
            <w:r w:rsidRPr="00AA18D1">
              <w:rPr>
                <w:noProof/>
              </w:rPr>
              <w:drawing>
                <wp:inline distT="0" distB="0" distL="0" distR="0" wp14:anchorId="0BE5E5D7" wp14:editId="0DAF1192">
                  <wp:extent cx="342900" cy="314325"/>
                  <wp:effectExtent l="0" t="0" r="0" b="9525"/>
                  <wp:docPr id="2197" name="Grafik 2197"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1041C4D1" wp14:editId="462830EF">
                  <wp:extent cx="342900" cy="314325"/>
                  <wp:effectExtent l="0" t="0" r="0" b="9525"/>
                  <wp:docPr id="2198" name="Grafik 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EF3A13" w:rsidRPr="00AA18D1" w:rsidRDefault="00EF3A13" w:rsidP="009150DA">
            <w:pPr>
              <w:pStyle w:val="Textkrper"/>
            </w:pPr>
            <w:r w:rsidRPr="00AA18D1">
              <w:t>Gruppennummer,</w:t>
            </w:r>
            <w:r w:rsidRPr="00AA18D1">
              <w:br/>
              <w:t>Teilthemen 3, 4 …</w:t>
            </w:r>
          </w:p>
        </w:tc>
      </w:tr>
    </w:tbl>
    <w:p w:rsidR="00EF3A13" w:rsidRPr="00DE4890" w:rsidRDefault="00EF3A13" w:rsidP="009429A8">
      <w:pPr>
        <w:pStyle w:val="Textkrper"/>
        <w:rPr>
          <w:rStyle w:val="Hervorhebung"/>
          <w:i w:val="0"/>
          <w:iCs w:val="0"/>
        </w:rPr>
        <w:sectPr w:rsidR="00EF3A13" w:rsidRPr="00DE4890" w:rsidSect="00E60E5A">
          <w:headerReference w:type="even" r:id="rId53"/>
          <w:headerReference w:type="default" r:id="rId54"/>
          <w:pgSz w:w="11906" w:h="16838" w:code="9"/>
          <w:pgMar w:top="1418" w:right="1134" w:bottom="1134" w:left="1134" w:header="709" w:footer="709" w:gutter="0"/>
          <w:cols w:space="708"/>
          <w:titlePg/>
          <w:docGrid w:linePitch="360"/>
        </w:sectPr>
      </w:pPr>
    </w:p>
    <w:p w:rsidR="009429A8" w:rsidRPr="00DE4890" w:rsidRDefault="009429A8" w:rsidP="009429A8">
      <w:pPr>
        <w:pStyle w:val="berschrift1"/>
        <w:rPr>
          <w:rStyle w:val="Hervorhebung"/>
          <w:i w:val="0"/>
          <w:iCs w:val="0"/>
        </w:rPr>
      </w:pPr>
      <w:r w:rsidRPr="00DE4890">
        <w:rPr>
          <w:rStyle w:val="Hervorhebung"/>
          <w:i w:val="0"/>
          <w:iCs w:val="0"/>
        </w:rPr>
        <w:lastRenderedPageBreak/>
        <w:t xml:space="preserve">Kompetenzraster </w:t>
      </w:r>
      <w:r>
        <w:rPr>
          <w:rStyle w:val="Hervorhebung"/>
          <w:i w:val="0"/>
          <w:iCs w:val="0"/>
        </w:rPr>
        <w:t>Farbtechnik</w:t>
      </w:r>
    </w:p>
    <w:tbl>
      <w:tblPr>
        <w:tblW w:w="1360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1944"/>
        <w:gridCol w:w="2916"/>
        <w:gridCol w:w="2916"/>
        <w:gridCol w:w="2916"/>
        <w:gridCol w:w="2916"/>
      </w:tblGrid>
      <w:tr w:rsidR="009429A8" w:rsidRPr="00DE4890" w:rsidTr="009429A8">
        <w:trPr>
          <w:trHeight w:val="246"/>
        </w:trPr>
        <w:tc>
          <w:tcPr>
            <w:tcW w:w="1944" w:type="dxa"/>
            <w:shd w:val="clear" w:color="auto" w:fill="D9D9D9"/>
          </w:tcPr>
          <w:p w:rsidR="009429A8" w:rsidRPr="009150DA" w:rsidRDefault="009429A8" w:rsidP="009429A8">
            <w:pPr>
              <w:pStyle w:val="TabelleKopfmitte"/>
            </w:pPr>
            <w:r w:rsidRPr="009150DA">
              <w:t>Kompetenzbereich</w:t>
            </w:r>
          </w:p>
        </w:tc>
        <w:tc>
          <w:tcPr>
            <w:tcW w:w="2916" w:type="dxa"/>
            <w:shd w:val="clear" w:color="auto" w:fill="D9D9D9"/>
          </w:tcPr>
          <w:p w:rsidR="009429A8" w:rsidRPr="009150DA" w:rsidRDefault="009429A8" w:rsidP="009429A8">
            <w:pPr>
              <w:jc w:val="center"/>
              <w:rPr>
                <w:b/>
                <w:bCs/>
              </w:rPr>
            </w:pPr>
            <w:r w:rsidRPr="009150DA">
              <w:rPr>
                <w:b/>
                <w:bCs/>
              </w:rPr>
              <w:t xml:space="preserve"> LF3</w:t>
            </w:r>
          </w:p>
          <w:p w:rsidR="00916301" w:rsidRDefault="009429A8" w:rsidP="009429A8">
            <w:pPr>
              <w:pStyle w:val="TabelleKopfmitte"/>
              <w:rPr>
                <w:bCs/>
              </w:rPr>
            </w:pPr>
            <w:r w:rsidRPr="009150DA">
              <w:rPr>
                <w:bCs/>
              </w:rPr>
              <w:t xml:space="preserve">Oberflächen und Objekte </w:t>
            </w:r>
          </w:p>
          <w:p w:rsidR="009429A8" w:rsidRPr="009150DA" w:rsidRDefault="009429A8" w:rsidP="009429A8">
            <w:pPr>
              <w:pStyle w:val="TabelleKopfmitte"/>
            </w:pPr>
            <w:r w:rsidRPr="009150DA">
              <w:rPr>
                <w:bCs/>
              </w:rPr>
              <w:t>herstellen</w:t>
            </w:r>
          </w:p>
        </w:tc>
        <w:tc>
          <w:tcPr>
            <w:tcW w:w="2916" w:type="dxa"/>
            <w:shd w:val="clear" w:color="auto" w:fill="D9D9D9"/>
          </w:tcPr>
          <w:p w:rsidR="009429A8" w:rsidRPr="009150DA" w:rsidRDefault="009429A8" w:rsidP="009429A8">
            <w:pPr>
              <w:jc w:val="center"/>
              <w:rPr>
                <w:b/>
                <w:bCs/>
              </w:rPr>
            </w:pPr>
            <w:r w:rsidRPr="009150DA">
              <w:rPr>
                <w:b/>
                <w:bCs/>
              </w:rPr>
              <w:t>LF2</w:t>
            </w:r>
          </w:p>
          <w:p w:rsidR="009429A8" w:rsidRPr="009150DA" w:rsidRDefault="009429A8" w:rsidP="009429A8">
            <w:pPr>
              <w:pStyle w:val="TabelleKopfmitte"/>
            </w:pPr>
            <w:r w:rsidRPr="009150DA">
              <w:rPr>
                <w:bCs/>
              </w:rPr>
              <w:t>Nichtmetallische Untergründe bearbeiten</w:t>
            </w:r>
          </w:p>
        </w:tc>
        <w:tc>
          <w:tcPr>
            <w:tcW w:w="2916" w:type="dxa"/>
            <w:shd w:val="clear" w:color="auto" w:fill="D9D9D9"/>
          </w:tcPr>
          <w:p w:rsidR="009429A8" w:rsidRPr="009150DA" w:rsidRDefault="009429A8" w:rsidP="009429A8">
            <w:pPr>
              <w:jc w:val="center"/>
              <w:rPr>
                <w:b/>
                <w:bCs/>
              </w:rPr>
            </w:pPr>
            <w:r w:rsidRPr="009150DA">
              <w:rPr>
                <w:b/>
                <w:bCs/>
              </w:rPr>
              <w:t>LF1</w:t>
            </w:r>
          </w:p>
          <w:p w:rsidR="00916301" w:rsidRDefault="009429A8" w:rsidP="009429A8">
            <w:pPr>
              <w:pStyle w:val="TabelleKopfmitte"/>
              <w:rPr>
                <w:bCs/>
              </w:rPr>
            </w:pPr>
            <w:r w:rsidRPr="009150DA">
              <w:rPr>
                <w:bCs/>
              </w:rPr>
              <w:t xml:space="preserve">Metallische Untergründe </w:t>
            </w:r>
          </w:p>
          <w:p w:rsidR="009429A8" w:rsidRPr="009150DA" w:rsidRDefault="009429A8" w:rsidP="009429A8">
            <w:pPr>
              <w:pStyle w:val="TabelleKopfmitte"/>
            </w:pPr>
            <w:r w:rsidRPr="009150DA">
              <w:rPr>
                <w:bCs/>
              </w:rPr>
              <w:t>bearbeiten</w:t>
            </w:r>
          </w:p>
        </w:tc>
        <w:tc>
          <w:tcPr>
            <w:tcW w:w="2916" w:type="dxa"/>
            <w:shd w:val="clear" w:color="auto" w:fill="D9D9D9"/>
          </w:tcPr>
          <w:p w:rsidR="009429A8" w:rsidRPr="009150DA" w:rsidRDefault="009429A8" w:rsidP="009429A8">
            <w:pPr>
              <w:jc w:val="center"/>
              <w:rPr>
                <w:b/>
                <w:bCs/>
              </w:rPr>
            </w:pPr>
            <w:r w:rsidRPr="009150DA">
              <w:rPr>
                <w:b/>
                <w:bCs/>
              </w:rPr>
              <w:t>LF4</w:t>
            </w:r>
          </w:p>
          <w:p w:rsidR="009429A8" w:rsidRPr="009150DA" w:rsidRDefault="009429A8" w:rsidP="009429A8">
            <w:pPr>
              <w:pStyle w:val="TabelleKopfmitte"/>
            </w:pPr>
            <w:r w:rsidRPr="009150DA">
              <w:rPr>
                <w:bCs/>
              </w:rPr>
              <w:t>Oberflächen gestalten</w:t>
            </w:r>
          </w:p>
        </w:tc>
      </w:tr>
      <w:tr w:rsidR="009429A8" w:rsidRPr="00C674D9" w:rsidTr="009429A8">
        <w:trPr>
          <w:trHeight w:val="567"/>
        </w:trPr>
        <w:tc>
          <w:tcPr>
            <w:tcW w:w="1944" w:type="dxa"/>
            <w:shd w:val="clear" w:color="auto" w:fill="D9D9D9"/>
          </w:tcPr>
          <w:p w:rsidR="009429A8" w:rsidRPr="00970B2E" w:rsidRDefault="009429A8" w:rsidP="009429A8">
            <w:pPr>
              <w:pStyle w:val="Kopf8ptlinksnr"/>
              <w:ind w:left="284" w:hanging="171"/>
              <w:rPr>
                <w:b/>
              </w:rPr>
            </w:pPr>
            <w:r w:rsidRPr="00970B2E">
              <w:rPr>
                <w:b/>
              </w:rPr>
              <w:t>1. Arbeitsplatz einric</w:t>
            </w:r>
            <w:r w:rsidRPr="00970B2E">
              <w:rPr>
                <w:b/>
              </w:rPr>
              <w:t>h</w:t>
            </w:r>
            <w:r w:rsidRPr="00970B2E">
              <w:rPr>
                <w:b/>
              </w:rPr>
              <w:t>ten und betriebliche Abläufe planen und organisieren</w:t>
            </w:r>
          </w:p>
          <w:p w:rsidR="009429A8" w:rsidRPr="00DE4890" w:rsidRDefault="009429A8" w:rsidP="009429A8">
            <w:pPr>
              <w:pStyle w:val="Kopf8ptlinksnr"/>
              <w:ind w:left="284" w:hanging="171"/>
            </w:pPr>
          </w:p>
        </w:tc>
        <w:tc>
          <w:tcPr>
            <w:tcW w:w="2916" w:type="dxa"/>
            <w:shd w:val="clear" w:color="auto" w:fill="auto"/>
          </w:tcPr>
          <w:p w:rsidR="009429A8" w:rsidRPr="009150DA" w:rsidRDefault="009429A8" w:rsidP="009429A8">
            <w:pPr>
              <w:pStyle w:val="Kopf8pt"/>
              <w:rPr>
                <w:szCs w:val="16"/>
              </w:rPr>
            </w:pPr>
            <w:r w:rsidRPr="009150DA">
              <w:rPr>
                <w:color w:val="000000"/>
                <w:szCs w:val="16"/>
                <w:lang w:eastAsia="de-DE"/>
              </w:rPr>
              <w:t>Ich kann Betriebsstrukturen und Abläufe erkennen und betriebliche Rahmenbedi</w:t>
            </w:r>
            <w:r w:rsidRPr="009150DA">
              <w:rPr>
                <w:color w:val="000000"/>
                <w:szCs w:val="16"/>
                <w:lang w:eastAsia="de-DE"/>
              </w:rPr>
              <w:t>n</w:t>
            </w:r>
            <w:r w:rsidRPr="009150DA">
              <w:rPr>
                <w:color w:val="000000"/>
                <w:szCs w:val="16"/>
                <w:lang w:eastAsia="de-DE"/>
              </w:rPr>
              <w:t>gungen beschreiben. Ich kann dazugeh</w:t>
            </w:r>
            <w:r w:rsidRPr="009150DA">
              <w:rPr>
                <w:color w:val="000000"/>
                <w:szCs w:val="16"/>
                <w:lang w:eastAsia="de-DE"/>
              </w:rPr>
              <w:t>ö</w:t>
            </w:r>
            <w:r w:rsidRPr="009150DA">
              <w:rPr>
                <w:color w:val="000000"/>
                <w:szCs w:val="16"/>
                <w:lang w:eastAsia="de-DE"/>
              </w:rPr>
              <w:t>rige Fachbegriffe erklären. Ich kann meine Ergebnisse nach vorgegebenen Kriterien beurteilen und bewerten.</w:t>
            </w:r>
          </w:p>
        </w:tc>
        <w:tc>
          <w:tcPr>
            <w:tcW w:w="2916" w:type="dxa"/>
            <w:shd w:val="clear" w:color="auto" w:fill="auto"/>
          </w:tcPr>
          <w:p w:rsidR="009429A8" w:rsidRPr="009150DA" w:rsidRDefault="009429A8" w:rsidP="009429A8">
            <w:pPr>
              <w:pStyle w:val="Kopf8pt"/>
              <w:rPr>
                <w:szCs w:val="16"/>
              </w:rPr>
            </w:pPr>
            <w:r w:rsidRPr="009150DA">
              <w:rPr>
                <w:color w:val="000000"/>
                <w:szCs w:val="16"/>
                <w:lang w:eastAsia="de-DE"/>
              </w:rPr>
              <w:t xml:space="preserve">Ich kann Bedarfs- und Arbeitsablauf-planungen benennen und Fachbegriffe anwenden. Ich kann mich gegenüber  Kunden </w:t>
            </w:r>
            <w:r w:rsidRPr="009150DA">
              <w:rPr>
                <w:szCs w:val="16"/>
                <w:lang w:eastAsia="de-DE"/>
              </w:rPr>
              <w:t xml:space="preserve">aufgeschlossen verhalten. Ich kann meinen </w:t>
            </w:r>
            <w:r w:rsidRPr="009150DA">
              <w:rPr>
                <w:color w:val="000000"/>
                <w:szCs w:val="16"/>
                <w:lang w:eastAsia="de-DE"/>
              </w:rPr>
              <w:t>Arbeitsprozess prüfen und reflektieren und die Arbeitsergebnisse präsentieren.</w:t>
            </w:r>
          </w:p>
        </w:tc>
        <w:tc>
          <w:tcPr>
            <w:tcW w:w="2916" w:type="dxa"/>
            <w:shd w:val="clear" w:color="auto" w:fill="auto"/>
          </w:tcPr>
          <w:p w:rsidR="009429A8" w:rsidRPr="009150DA" w:rsidRDefault="009429A8" w:rsidP="009429A8">
            <w:pPr>
              <w:pStyle w:val="Kopf8pt"/>
              <w:rPr>
                <w:szCs w:val="16"/>
              </w:rPr>
            </w:pPr>
            <w:r w:rsidRPr="009150DA">
              <w:rPr>
                <w:color w:val="000000"/>
                <w:szCs w:val="16"/>
                <w:lang w:eastAsia="de-DE"/>
              </w:rPr>
              <w:t>Ich kann Bedarfs- und Arbeitsablauf-planungen erklären und Fachbegriffe sicher anwenden. Ich kann  meine Au</w:t>
            </w:r>
            <w:r w:rsidRPr="009150DA">
              <w:rPr>
                <w:color w:val="000000"/>
                <w:szCs w:val="16"/>
                <w:lang w:eastAsia="de-DE"/>
              </w:rPr>
              <w:t>s</w:t>
            </w:r>
            <w:r w:rsidRPr="009150DA">
              <w:rPr>
                <w:color w:val="000000"/>
                <w:szCs w:val="16"/>
                <w:lang w:eastAsia="de-DE"/>
              </w:rPr>
              <w:t xml:space="preserve">drucksweise der Situation anpassen und  mich Kunden gegenüber höflich verhalten. </w:t>
            </w:r>
            <w:r w:rsidRPr="009150DA">
              <w:rPr>
                <w:color w:val="000000"/>
                <w:spacing w:val="-2"/>
                <w:szCs w:val="16"/>
                <w:lang w:eastAsia="de-DE"/>
              </w:rPr>
              <w:t>Ich kann meine Arbeitsergebnisse bewe</w:t>
            </w:r>
            <w:r w:rsidRPr="009150DA">
              <w:rPr>
                <w:color w:val="000000"/>
                <w:spacing w:val="-2"/>
                <w:szCs w:val="16"/>
                <w:lang w:eastAsia="de-DE"/>
              </w:rPr>
              <w:t>r</w:t>
            </w:r>
            <w:r w:rsidRPr="009150DA">
              <w:rPr>
                <w:color w:val="000000"/>
                <w:spacing w:val="-2"/>
                <w:szCs w:val="16"/>
                <w:lang w:eastAsia="de-DE"/>
              </w:rPr>
              <w:t>ten, meine Entscheidungen begründen, auf Kritik sachbezogen reagieren und Pl</w:t>
            </w:r>
            <w:r w:rsidRPr="009150DA">
              <w:rPr>
                <w:color w:val="000000"/>
                <w:spacing w:val="-2"/>
                <w:szCs w:val="16"/>
                <w:lang w:eastAsia="de-DE"/>
              </w:rPr>
              <w:t>a</w:t>
            </w:r>
            <w:r w:rsidRPr="009150DA">
              <w:rPr>
                <w:color w:val="000000"/>
                <w:spacing w:val="-2"/>
                <w:szCs w:val="16"/>
                <w:lang w:eastAsia="de-DE"/>
              </w:rPr>
              <w:t>nungs- und Herstellungsprozesse optimi</w:t>
            </w:r>
            <w:r w:rsidRPr="009150DA">
              <w:rPr>
                <w:color w:val="000000"/>
                <w:spacing w:val="-2"/>
                <w:szCs w:val="16"/>
                <w:lang w:eastAsia="de-DE"/>
              </w:rPr>
              <w:t>e</w:t>
            </w:r>
            <w:r w:rsidRPr="009150DA">
              <w:rPr>
                <w:color w:val="000000"/>
                <w:spacing w:val="-2"/>
                <w:szCs w:val="16"/>
                <w:lang w:eastAsia="de-DE"/>
              </w:rPr>
              <w:t>ren.</w:t>
            </w:r>
          </w:p>
        </w:tc>
        <w:tc>
          <w:tcPr>
            <w:tcW w:w="2916" w:type="dxa"/>
            <w:shd w:val="clear" w:color="auto" w:fill="auto"/>
          </w:tcPr>
          <w:p w:rsidR="009429A8" w:rsidRPr="009150DA" w:rsidRDefault="009429A8" w:rsidP="009429A8">
            <w:pPr>
              <w:pStyle w:val="Kopf8pt"/>
              <w:rPr>
                <w:color w:val="000000"/>
                <w:szCs w:val="16"/>
                <w:lang w:eastAsia="de-DE"/>
              </w:rPr>
            </w:pPr>
            <w:r w:rsidRPr="009150DA">
              <w:rPr>
                <w:color w:val="000000"/>
                <w:szCs w:val="16"/>
                <w:lang w:eastAsia="de-DE"/>
              </w:rPr>
              <w:t>Ich kann Bedarfs- und Arbeitsablaufpl</w:t>
            </w:r>
            <w:r w:rsidRPr="009150DA">
              <w:rPr>
                <w:color w:val="000000"/>
                <w:szCs w:val="16"/>
                <w:lang w:eastAsia="de-DE"/>
              </w:rPr>
              <w:t>a</w:t>
            </w:r>
            <w:r w:rsidRPr="009150DA">
              <w:rPr>
                <w:color w:val="000000"/>
                <w:szCs w:val="16"/>
                <w:lang w:eastAsia="de-DE"/>
              </w:rPr>
              <w:t xml:space="preserve">nung eigenständig gestalten. Ich kann Kunden fachlich, gestalterisch beraten. </w:t>
            </w:r>
          </w:p>
          <w:p w:rsidR="009429A8" w:rsidRPr="009150DA" w:rsidRDefault="009429A8" w:rsidP="009429A8">
            <w:pPr>
              <w:pStyle w:val="Kopf8pt"/>
              <w:rPr>
                <w:szCs w:val="16"/>
              </w:rPr>
            </w:pPr>
            <w:r w:rsidRPr="009150DA">
              <w:rPr>
                <w:color w:val="000000"/>
                <w:szCs w:val="16"/>
                <w:lang w:eastAsia="de-DE"/>
              </w:rPr>
              <w:t>Ich kann auch im Team den gesamten Planungs- und Fertigungsprozess präse</w:t>
            </w:r>
            <w:r w:rsidRPr="009150DA">
              <w:rPr>
                <w:color w:val="000000"/>
                <w:szCs w:val="16"/>
                <w:lang w:eastAsia="de-DE"/>
              </w:rPr>
              <w:t>n</w:t>
            </w:r>
            <w:r w:rsidRPr="009150DA">
              <w:rPr>
                <w:color w:val="000000"/>
                <w:szCs w:val="16"/>
                <w:lang w:eastAsia="de-DE"/>
              </w:rPr>
              <w:t>tieren und reflektieren.</w:t>
            </w:r>
          </w:p>
        </w:tc>
      </w:tr>
      <w:tr w:rsidR="009429A8" w:rsidRPr="00C674D9" w:rsidTr="009429A8">
        <w:trPr>
          <w:trHeight w:val="567"/>
        </w:trPr>
        <w:tc>
          <w:tcPr>
            <w:tcW w:w="1944" w:type="dxa"/>
            <w:shd w:val="clear" w:color="auto" w:fill="D9D9D9"/>
          </w:tcPr>
          <w:p w:rsidR="009429A8" w:rsidRPr="00970B2E" w:rsidRDefault="009429A8" w:rsidP="00EF3A13">
            <w:pPr>
              <w:pStyle w:val="Kopf8ptlinksnr"/>
              <w:ind w:left="284" w:hanging="171"/>
              <w:rPr>
                <w:b/>
              </w:rPr>
            </w:pPr>
            <w:r>
              <w:rPr>
                <w:b/>
              </w:rPr>
              <w:t>2. Werkstoffe objek</w:t>
            </w:r>
            <w:r w:rsidRPr="00970B2E">
              <w:rPr>
                <w:b/>
              </w:rPr>
              <w:t>tb</w:t>
            </w:r>
            <w:r w:rsidRPr="00970B2E">
              <w:rPr>
                <w:b/>
              </w:rPr>
              <w:t>e</w:t>
            </w:r>
            <w:r w:rsidRPr="00970B2E">
              <w:rPr>
                <w:b/>
              </w:rPr>
              <w:t>zogen auswählen und verarbeiten</w:t>
            </w:r>
          </w:p>
          <w:p w:rsidR="009429A8" w:rsidRPr="00DE4890" w:rsidRDefault="009429A8" w:rsidP="009429A8">
            <w:pPr>
              <w:pStyle w:val="Kopf8ptlinksnr"/>
              <w:ind w:left="284" w:hanging="171"/>
            </w:pPr>
          </w:p>
        </w:tc>
        <w:tc>
          <w:tcPr>
            <w:tcW w:w="2916" w:type="dxa"/>
            <w:shd w:val="clear" w:color="auto" w:fill="auto"/>
          </w:tcPr>
          <w:p w:rsidR="009429A8" w:rsidRPr="009150DA" w:rsidRDefault="009429A8" w:rsidP="009429A8">
            <w:pPr>
              <w:rPr>
                <w:sz w:val="16"/>
                <w:szCs w:val="16"/>
              </w:rPr>
            </w:pPr>
            <w:r w:rsidRPr="009150DA">
              <w:rPr>
                <w:sz w:val="16"/>
                <w:szCs w:val="16"/>
              </w:rPr>
              <w:t>Ich kann die verschiedenen Untergründe benennen und zuordnen.</w:t>
            </w:r>
          </w:p>
          <w:p w:rsidR="009429A8" w:rsidRPr="009150DA" w:rsidRDefault="009429A8" w:rsidP="009429A8">
            <w:pPr>
              <w:rPr>
                <w:sz w:val="16"/>
                <w:szCs w:val="16"/>
              </w:rPr>
            </w:pPr>
            <w:r w:rsidRPr="009150DA">
              <w:rPr>
                <w:sz w:val="16"/>
                <w:szCs w:val="16"/>
              </w:rPr>
              <w:t>Ich kann die Zusammensetzung von B</w:t>
            </w:r>
            <w:r w:rsidRPr="009150DA">
              <w:rPr>
                <w:sz w:val="16"/>
                <w:szCs w:val="16"/>
              </w:rPr>
              <w:t>e</w:t>
            </w:r>
            <w:r w:rsidRPr="009150DA">
              <w:rPr>
                <w:sz w:val="16"/>
                <w:szCs w:val="16"/>
              </w:rPr>
              <w:t>schichtungsstoffen aufzählen und b</w:t>
            </w:r>
            <w:r w:rsidRPr="009150DA">
              <w:rPr>
                <w:sz w:val="16"/>
                <w:szCs w:val="16"/>
              </w:rPr>
              <w:t>e</w:t>
            </w:r>
            <w:r w:rsidRPr="009150DA">
              <w:rPr>
                <w:sz w:val="16"/>
                <w:szCs w:val="16"/>
              </w:rPr>
              <w:t xml:space="preserve">schreiben. </w:t>
            </w:r>
          </w:p>
          <w:p w:rsidR="009429A8" w:rsidRPr="009150DA" w:rsidRDefault="009429A8" w:rsidP="009429A8">
            <w:pPr>
              <w:rPr>
                <w:sz w:val="16"/>
                <w:szCs w:val="16"/>
              </w:rPr>
            </w:pPr>
            <w:r w:rsidRPr="009150DA">
              <w:rPr>
                <w:sz w:val="16"/>
                <w:szCs w:val="16"/>
              </w:rPr>
              <w:t>Ich kann die Gesundheitsgefahren im Umgang mit Werkstoffen benennen.</w:t>
            </w:r>
          </w:p>
          <w:p w:rsidR="009429A8" w:rsidRPr="009150DA" w:rsidRDefault="009429A8" w:rsidP="009429A8">
            <w:pPr>
              <w:rPr>
                <w:szCs w:val="16"/>
              </w:rPr>
            </w:pPr>
          </w:p>
        </w:tc>
        <w:tc>
          <w:tcPr>
            <w:tcW w:w="2916" w:type="dxa"/>
            <w:shd w:val="clear" w:color="auto" w:fill="auto"/>
          </w:tcPr>
          <w:p w:rsidR="009429A8" w:rsidRPr="009150DA" w:rsidRDefault="009429A8" w:rsidP="009429A8">
            <w:pPr>
              <w:pStyle w:val="Kopf8pt"/>
              <w:rPr>
                <w:szCs w:val="16"/>
              </w:rPr>
            </w:pPr>
            <w:r w:rsidRPr="009150DA">
              <w:rPr>
                <w:szCs w:val="16"/>
              </w:rPr>
              <w:t>Ich kann nichtmetallische Untergründe benennen, deren Eigenschaften zuordnen und Untergrundvorbereitungen ausfü</w:t>
            </w:r>
            <w:r w:rsidRPr="009150DA">
              <w:rPr>
                <w:szCs w:val="16"/>
              </w:rPr>
              <w:t>h</w:t>
            </w:r>
            <w:r w:rsidRPr="009150DA">
              <w:rPr>
                <w:szCs w:val="16"/>
              </w:rPr>
              <w:t>ren.</w:t>
            </w:r>
          </w:p>
          <w:p w:rsidR="009429A8" w:rsidRPr="009150DA" w:rsidRDefault="009429A8" w:rsidP="009429A8">
            <w:pPr>
              <w:rPr>
                <w:sz w:val="16"/>
                <w:szCs w:val="16"/>
              </w:rPr>
            </w:pPr>
            <w:r w:rsidRPr="009150DA">
              <w:rPr>
                <w:sz w:val="16"/>
                <w:szCs w:val="16"/>
              </w:rPr>
              <w:t>Ich kann Bindemittel unterscheiden und Konsequenzen für die Verarbeitung von Beschichtungsstoffen ableiten.</w:t>
            </w:r>
          </w:p>
          <w:p w:rsidR="009429A8" w:rsidRPr="009150DA" w:rsidRDefault="009429A8" w:rsidP="009429A8">
            <w:pPr>
              <w:pStyle w:val="Kopf8pt"/>
              <w:rPr>
                <w:szCs w:val="16"/>
              </w:rPr>
            </w:pPr>
            <w:r w:rsidRPr="009150DA">
              <w:rPr>
                <w:szCs w:val="16"/>
              </w:rPr>
              <w:t>Ich kann die persönliche Schutzausrü</w:t>
            </w:r>
            <w:r w:rsidRPr="009150DA">
              <w:rPr>
                <w:szCs w:val="16"/>
              </w:rPr>
              <w:t>s</w:t>
            </w:r>
            <w:r w:rsidRPr="009150DA">
              <w:rPr>
                <w:szCs w:val="16"/>
              </w:rPr>
              <w:t>tung aufzählen und fachgerecht einsetzen.</w:t>
            </w:r>
          </w:p>
        </w:tc>
        <w:tc>
          <w:tcPr>
            <w:tcW w:w="2916" w:type="dxa"/>
            <w:shd w:val="clear" w:color="auto" w:fill="auto"/>
          </w:tcPr>
          <w:p w:rsidR="009429A8" w:rsidRPr="009150DA" w:rsidRDefault="009429A8" w:rsidP="009429A8">
            <w:pPr>
              <w:rPr>
                <w:sz w:val="16"/>
                <w:szCs w:val="16"/>
              </w:rPr>
            </w:pPr>
            <w:r w:rsidRPr="009150DA">
              <w:rPr>
                <w:sz w:val="16"/>
                <w:szCs w:val="16"/>
              </w:rPr>
              <w:t>Ich kann metallische Untergründe und deren Eigenschaften beschreiben. Ich kann Untergrundprüfungen durchführen.</w:t>
            </w:r>
          </w:p>
          <w:p w:rsidR="009429A8" w:rsidRPr="009150DA" w:rsidRDefault="009429A8" w:rsidP="009429A8">
            <w:pPr>
              <w:rPr>
                <w:szCs w:val="16"/>
              </w:rPr>
            </w:pPr>
            <w:r w:rsidRPr="009150DA">
              <w:rPr>
                <w:sz w:val="16"/>
                <w:szCs w:val="16"/>
              </w:rPr>
              <w:t>Ich kann den Umweltschutz bei der Au</w:t>
            </w:r>
            <w:r w:rsidRPr="009150DA">
              <w:rPr>
                <w:sz w:val="16"/>
                <w:szCs w:val="16"/>
              </w:rPr>
              <w:t>s</w:t>
            </w:r>
            <w:r w:rsidRPr="009150DA">
              <w:rPr>
                <w:sz w:val="16"/>
                <w:szCs w:val="16"/>
              </w:rPr>
              <w:t xml:space="preserve">wahl und Verarbeitung von Werkstoffen berücksichtigen. </w:t>
            </w:r>
          </w:p>
        </w:tc>
        <w:tc>
          <w:tcPr>
            <w:tcW w:w="2916" w:type="dxa"/>
            <w:shd w:val="clear" w:color="auto" w:fill="auto"/>
          </w:tcPr>
          <w:p w:rsidR="009429A8" w:rsidRPr="009150DA" w:rsidRDefault="009429A8" w:rsidP="009429A8">
            <w:pPr>
              <w:rPr>
                <w:sz w:val="16"/>
                <w:szCs w:val="16"/>
              </w:rPr>
            </w:pPr>
            <w:r w:rsidRPr="009150DA">
              <w:rPr>
                <w:sz w:val="16"/>
                <w:szCs w:val="16"/>
              </w:rPr>
              <w:t>Ich kann für einen Untergrund eine geei</w:t>
            </w:r>
            <w:r w:rsidRPr="009150DA">
              <w:rPr>
                <w:sz w:val="16"/>
                <w:szCs w:val="16"/>
              </w:rPr>
              <w:t>g</w:t>
            </w:r>
            <w:r w:rsidRPr="009150DA">
              <w:rPr>
                <w:sz w:val="16"/>
                <w:szCs w:val="16"/>
              </w:rPr>
              <w:t xml:space="preserve">nete Oberflächengestaltung ausführen und mit eigenen Worten beschreiben. </w:t>
            </w:r>
          </w:p>
          <w:p w:rsidR="009429A8" w:rsidRPr="009150DA" w:rsidRDefault="009429A8" w:rsidP="009429A8">
            <w:pPr>
              <w:rPr>
                <w:szCs w:val="16"/>
              </w:rPr>
            </w:pPr>
            <w:r w:rsidRPr="009150DA">
              <w:rPr>
                <w:sz w:val="16"/>
                <w:szCs w:val="16"/>
              </w:rPr>
              <w:t>Ich kann Beschichtungssysteme für die Gestaltung von Oberflächen sicher au</w:t>
            </w:r>
            <w:r w:rsidRPr="009150DA">
              <w:rPr>
                <w:sz w:val="16"/>
                <w:szCs w:val="16"/>
              </w:rPr>
              <w:t>s</w:t>
            </w:r>
            <w:r w:rsidRPr="009150DA">
              <w:rPr>
                <w:sz w:val="16"/>
                <w:szCs w:val="16"/>
              </w:rPr>
              <w:t xml:space="preserve">wählen. </w:t>
            </w:r>
          </w:p>
        </w:tc>
      </w:tr>
      <w:tr w:rsidR="009429A8" w:rsidRPr="00C674D9" w:rsidTr="009429A8">
        <w:trPr>
          <w:trHeight w:val="567"/>
        </w:trPr>
        <w:tc>
          <w:tcPr>
            <w:tcW w:w="1944" w:type="dxa"/>
            <w:shd w:val="clear" w:color="auto" w:fill="D9D9D9"/>
          </w:tcPr>
          <w:p w:rsidR="009429A8" w:rsidRPr="00DE4890" w:rsidRDefault="009429A8" w:rsidP="009429A8">
            <w:pPr>
              <w:pStyle w:val="Kopf8ptlinksnr"/>
              <w:ind w:left="284" w:hanging="171"/>
            </w:pPr>
            <w:r w:rsidRPr="00970B2E">
              <w:rPr>
                <w:b/>
              </w:rPr>
              <w:t>3</w:t>
            </w:r>
            <w:r>
              <w:rPr>
                <w:b/>
              </w:rPr>
              <w:t xml:space="preserve">. </w:t>
            </w:r>
            <w:r w:rsidRPr="00970B2E">
              <w:rPr>
                <w:b/>
              </w:rPr>
              <w:t>Werkzeuge und M</w:t>
            </w:r>
            <w:r w:rsidRPr="00970B2E">
              <w:rPr>
                <w:b/>
              </w:rPr>
              <w:t>a</w:t>
            </w:r>
            <w:r>
              <w:rPr>
                <w:b/>
              </w:rPr>
              <w:t>schinen einsetzen</w:t>
            </w:r>
          </w:p>
        </w:tc>
        <w:tc>
          <w:tcPr>
            <w:tcW w:w="2916" w:type="dxa"/>
            <w:shd w:val="clear" w:color="auto" w:fill="auto"/>
          </w:tcPr>
          <w:p w:rsidR="009429A8" w:rsidRPr="009150DA" w:rsidRDefault="009429A8" w:rsidP="009429A8">
            <w:pPr>
              <w:rPr>
                <w:sz w:val="16"/>
                <w:szCs w:val="16"/>
              </w:rPr>
            </w:pPr>
            <w:r w:rsidRPr="009150DA">
              <w:rPr>
                <w:sz w:val="16"/>
                <w:szCs w:val="16"/>
              </w:rPr>
              <w:t xml:space="preserve">Ich kann Werkzeuge für die Herstellung von Oberflächen und Objekten aufzählen und deren Handhabung beschreiben. </w:t>
            </w:r>
          </w:p>
          <w:p w:rsidR="009429A8" w:rsidRPr="009150DA" w:rsidRDefault="009429A8" w:rsidP="009429A8">
            <w:pPr>
              <w:rPr>
                <w:sz w:val="16"/>
                <w:szCs w:val="16"/>
              </w:rPr>
            </w:pPr>
            <w:r w:rsidRPr="009150DA">
              <w:rPr>
                <w:sz w:val="16"/>
                <w:szCs w:val="16"/>
              </w:rPr>
              <w:t>Ich kann Unfallgefahren erkennen und mich an Benutzungsrichtlinien von Wer</w:t>
            </w:r>
            <w:r w:rsidRPr="009150DA">
              <w:rPr>
                <w:sz w:val="16"/>
                <w:szCs w:val="16"/>
              </w:rPr>
              <w:t>k</w:t>
            </w:r>
            <w:r w:rsidRPr="009150DA">
              <w:rPr>
                <w:sz w:val="16"/>
                <w:szCs w:val="16"/>
              </w:rPr>
              <w:t>zeugen und Maschinen halten.</w:t>
            </w:r>
          </w:p>
          <w:p w:rsidR="009429A8" w:rsidRPr="009150DA" w:rsidRDefault="009429A8" w:rsidP="009429A8">
            <w:pPr>
              <w:rPr>
                <w:szCs w:val="16"/>
              </w:rPr>
            </w:pPr>
          </w:p>
        </w:tc>
        <w:tc>
          <w:tcPr>
            <w:tcW w:w="2916" w:type="dxa"/>
            <w:shd w:val="clear" w:color="auto" w:fill="auto"/>
          </w:tcPr>
          <w:p w:rsidR="009429A8" w:rsidRPr="009150DA" w:rsidRDefault="009429A8" w:rsidP="009429A8">
            <w:pPr>
              <w:spacing w:line="200" w:lineRule="exact"/>
              <w:rPr>
                <w:sz w:val="16"/>
                <w:szCs w:val="16"/>
              </w:rPr>
            </w:pPr>
            <w:r w:rsidRPr="009150DA">
              <w:rPr>
                <w:sz w:val="16"/>
                <w:szCs w:val="16"/>
              </w:rPr>
              <w:t>Ich kann Werkzeuge  zur Bearbeitung und Beschichtung nichtmetallischer Unte</w:t>
            </w:r>
            <w:r w:rsidRPr="009150DA">
              <w:rPr>
                <w:sz w:val="16"/>
                <w:szCs w:val="16"/>
              </w:rPr>
              <w:t>r</w:t>
            </w:r>
            <w:r w:rsidRPr="009150DA">
              <w:rPr>
                <w:sz w:val="16"/>
                <w:szCs w:val="16"/>
              </w:rPr>
              <w:t>gründe handhaben. Ich kann Vor- und Nachteile der verschiedenen Verfahren ableiten.</w:t>
            </w:r>
          </w:p>
          <w:p w:rsidR="009429A8" w:rsidRPr="009150DA" w:rsidRDefault="009429A8" w:rsidP="009429A8">
            <w:pPr>
              <w:spacing w:line="200" w:lineRule="exact"/>
              <w:rPr>
                <w:sz w:val="16"/>
                <w:szCs w:val="16"/>
              </w:rPr>
            </w:pPr>
            <w:r w:rsidRPr="009150DA">
              <w:rPr>
                <w:sz w:val="16"/>
                <w:szCs w:val="16"/>
              </w:rPr>
              <w:t xml:space="preserve">Ich kann Werkzeuge reinigen. </w:t>
            </w:r>
          </w:p>
          <w:p w:rsidR="009429A8" w:rsidRPr="009150DA" w:rsidRDefault="009429A8" w:rsidP="009429A8">
            <w:pPr>
              <w:pStyle w:val="Kopf8pt"/>
              <w:rPr>
                <w:szCs w:val="16"/>
              </w:rPr>
            </w:pPr>
          </w:p>
        </w:tc>
        <w:tc>
          <w:tcPr>
            <w:tcW w:w="2916" w:type="dxa"/>
            <w:shd w:val="clear" w:color="auto" w:fill="auto"/>
          </w:tcPr>
          <w:p w:rsidR="009429A8" w:rsidRPr="009150DA" w:rsidRDefault="009429A8" w:rsidP="009429A8">
            <w:pPr>
              <w:spacing w:line="200" w:lineRule="exact"/>
              <w:rPr>
                <w:sz w:val="16"/>
                <w:szCs w:val="16"/>
              </w:rPr>
            </w:pPr>
            <w:r w:rsidRPr="009150DA">
              <w:rPr>
                <w:sz w:val="16"/>
                <w:szCs w:val="16"/>
              </w:rPr>
              <w:t>Ich kann  Werkzeuge zur Bearbeitung und Beschichtung  metallischer Untergründe handhaben, reinigen und warten. Ich kann die Verfahren mit Fachbegriffen beschre</w:t>
            </w:r>
            <w:r w:rsidRPr="009150DA">
              <w:rPr>
                <w:sz w:val="16"/>
                <w:szCs w:val="16"/>
              </w:rPr>
              <w:t>i</w:t>
            </w:r>
            <w:r w:rsidRPr="009150DA">
              <w:rPr>
                <w:sz w:val="16"/>
                <w:szCs w:val="16"/>
              </w:rPr>
              <w:t xml:space="preserve">ben. </w:t>
            </w:r>
          </w:p>
          <w:p w:rsidR="009429A8" w:rsidRPr="009150DA" w:rsidRDefault="009429A8" w:rsidP="009429A8">
            <w:pPr>
              <w:spacing w:line="200" w:lineRule="exact"/>
              <w:rPr>
                <w:szCs w:val="16"/>
              </w:rPr>
            </w:pPr>
            <w:r w:rsidRPr="009150DA">
              <w:rPr>
                <w:sz w:val="16"/>
                <w:szCs w:val="16"/>
              </w:rPr>
              <w:t>Ich kann  die UVV einhalten und auf Gefa</w:t>
            </w:r>
            <w:r w:rsidRPr="009150DA">
              <w:rPr>
                <w:sz w:val="16"/>
                <w:szCs w:val="16"/>
              </w:rPr>
              <w:t>h</w:t>
            </w:r>
            <w:r w:rsidRPr="009150DA">
              <w:rPr>
                <w:sz w:val="16"/>
                <w:szCs w:val="16"/>
              </w:rPr>
              <w:t>ren im Gebrauch von Werkzeugen und Maschinen aufmerksam machen.</w:t>
            </w:r>
          </w:p>
        </w:tc>
        <w:tc>
          <w:tcPr>
            <w:tcW w:w="2916" w:type="dxa"/>
            <w:shd w:val="clear" w:color="auto" w:fill="auto"/>
          </w:tcPr>
          <w:p w:rsidR="009429A8" w:rsidRPr="009150DA" w:rsidRDefault="009429A8" w:rsidP="009429A8">
            <w:pPr>
              <w:spacing w:line="200" w:lineRule="exact"/>
              <w:rPr>
                <w:sz w:val="16"/>
                <w:szCs w:val="16"/>
              </w:rPr>
            </w:pPr>
            <w:r w:rsidRPr="009150DA">
              <w:rPr>
                <w:sz w:val="16"/>
                <w:szCs w:val="16"/>
              </w:rPr>
              <w:t>Ich kann Werkzeuge für das Gestalten verschiedener Oberflächen sicher auswä</w:t>
            </w:r>
            <w:r w:rsidRPr="009150DA">
              <w:rPr>
                <w:sz w:val="16"/>
                <w:szCs w:val="16"/>
              </w:rPr>
              <w:t>h</w:t>
            </w:r>
            <w:r w:rsidRPr="009150DA">
              <w:rPr>
                <w:sz w:val="16"/>
                <w:szCs w:val="16"/>
              </w:rPr>
              <w:t xml:space="preserve">len und  handhaben. </w:t>
            </w:r>
          </w:p>
          <w:p w:rsidR="009429A8" w:rsidRPr="009150DA" w:rsidRDefault="009429A8" w:rsidP="009429A8">
            <w:pPr>
              <w:spacing w:line="200" w:lineRule="exact"/>
              <w:rPr>
                <w:sz w:val="16"/>
                <w:szCs w:val="16"/>
              </w:rPr>
            </w:pPr>
            <w:r w:rsidRPr="009150DA">
              <w:rPr>
                <w:sz w:val="16"/>
                <w:szCs w:val="16"/>
              </w:rPr>
              <w:t>Ich kann die Reinigung und Wartung sicher beschreiben und durchführen.</w:t>
            </w:r>
          </w:p>
          <w:p w:rsidR="009429A8" w:rsidRPr="009150DA" w:rsidRDefault="009429A8" w:rsidP="009429A8">
            <w:pPr>
              <w:pStyle w:val="Kopf8pt"/>
              <w:rPr>
                <w:szCs w:val="16"/>
              </w:rPr>
            </w:pPr>
            <w:r w:rsidRPr="009150DA">
              <w:rPr>
                <w:szCs w:val="16"/>
              </w:rPr>
              <w:t>Ich kann andere über die UVV aufklären und die Einhaltung überprüfen.</w:t>
            </w:r>
          </w:p>
        </w:tc>
      </w:tr>
      <w:tr w:rsidR="009429A8" w:rsidRPr="00C674D9" w:rsidTr="009429A8">
        <w:trPr>
          <w:trHeight w:val="567"/>
        </w:trPr>
        <w:tc>
          <w:tcPr>
            <w:tcW w:w="1944" w:type="dxa"/>
            <w:shd w:val="clear" w:color="auto" w:fill="D9D9D9"/>
          </w:tcPr>
          <w:p w:rsidR="009429A8" w:rsidRPr="00DE4890" w:rsidRDefault="009429A8" w:rsidP="009429A8">
            <w:pPr>
              <w:pStyle w:val="Kopf8ptlinksnr"/>
              <w:ind w:left="284" w:hanging="171"/>
            </w:pPr>
            <w:r w:rsidRPr="00970B2E">
              <w:rPr>
                <w:b/>
              </w:rPr>
              <w:t xml:space="preserve">4. Gestaltungskonzepte erstellen </w:t>
            </w:r>
          </w:p>
        </w:tc>
        <w:tc>
          <w:tcPr>
            <w:tcW w:w="2916" w:type="dxa"/>
            <w:shd w:val="clear" w:color="auto" w:fill="auto"/>
          </w:tcPr>
          <w:p w:rsidR="009429A8" w:rsidRPr="009150DA" w:rsidRDefault="009429A8" w:rsidP="009429A8">
            <w:pPr>
              <w:rPr>
                <w:sz w:val="16"/>
                <w:szCs w:val="16"/>
              </w:rPr>
            </w:pPr>
            <w:r w:rsidRPr="009150DA">
              <w:rPr>
                <w:sz w:val="16"/>
                <w:szCs w:val="16"/>
              </w:rPr>
              <w:t xml:space="preserve">Ich kann Grundbegriffe der Formen- und Farbenlehre wiedergeben </w:t>
            </w:r>
          </w:p>
          <w:p w:rsidR="009429A8" w:rsidRPr="009150DA" w:rsidRDefault="009429A8" w:rsidP="009429A8">
            <w:pPr>
              <w:pStyle w:val="Kopf8pt"/>
              <w:rPr>
                <w:rFonts w:eastAsiaTheme="minorHAnsi" w:cs="Arial"/>
                <w:szCs w:val="16"/>
              </w:rPr>
            </w:pPr>
            <w:r w:rsidRPr="009150DA">
              <w:rPr>
                <w:rFonts w:eastAsiaTheme="minorHAnsi" w:cs="Arial"/>
                <w:szCs w:val="16"/>
              </w:rPr>
              <w:t>Ich kann Elemente technischer Zeichnu</w:t>
            </w:r>
            <w:r w:rsidRPr="009150DA">
              <w:rPr>
                <w:rFonts w:eastAsiaTheme="minorHAnsi" w:cs="Arial"/>
                <w:szCs w:val="16"/>
              </w:rPr>
              <w:t>n</w:t>
            </w:r>
            <w:r w:rsidR="00D70A94" w:rsidRPr="009150DA">
              <w:rPr>
                <w:rFonts w:eastAsiaTheme="minorHAnsi" w:cs="Arial"/>
                <w:szCs w:val="16"/>
              </w:rPr>
              <w:t>gen erkennen.</w:t>
            </w:r>
          </w:p>
        </w:tc>
        <w:tc>
          <w:tcPr>
            <w:tcW w:w="2916" w:type="dxa"/>
            <w:shd w:val="clear" w:color="auto" w:fill="auto"/>
          </w:tcPr>
          <w:p w:rsidR="009429A8" w:rsidRPr="009150DA" w:rsidRDefault="009429A8" w:rsidP="009429A8">
            <w:pPr>
              <w:pStyle w:val="Kopf8pt"/>
              <w:rPr>
                <w:rFonts w:eastAsiaTheme="minorHAnsi" w:cs="Arial"/>
                <w:szCs w:val="16"/>
              </w:rPr>
            </w:pPr>
            <w:r w:rsidRPr="009150DA">
              <w:rPr>
                <w:rFonts w:eastAsiaTheme="minorHAnsi" w:cs="Arial"/>
                <w:szCs w:val="16"/>
              </w:rPr>
              <w:t>Ich kann einfache Gestaltungsentwürfe nach Regeln der Formen- und Farbenlehre erstellen und diese auf nichtmetallischen Untergründen umsetzen. Ich kann  meine Gestaltungsergebnisse nach Bewertung</w:t>
            </w:r>
            <w:r w:rsidRPr="009150DA">
              <w:rPr>
                <w:rFonts w:eastAsiaTheme="minorHAnsi" w:cs="Arial"/>
                <w:szCs w:val="16"/>
              </w:rPr>
              <w:t>s</w:t>
            </w:r>
            <w:r w:rsidRPr="009150DA">
              <w:rPr>
                <w:rFonts w:eastAsiaTheme="minorHAnsi" w:cs="Arial"/>
                <w:szCs w:val="16"/>
              </w:rPr>
              <w:t>kriterien einordnen.</w:t>
            </w:r>
          </w:p>
          <w:p w:rsidR="009429A8" w:rsidRPr="009150DA" w:rsidRDefault="009429A8" w:rsidP="009429A8">
            <w:pPr>
              <w:pStyle w:val="Kopf8pt"/>
              <w:rPr>
                <w:rFonts w:eastAsiaTheme="minorHAnsi" w:cs="Arial"/>
                <w:szCs w:val="16"/>
              </w:rPr>
            </w:pPr>
            <w:r w:rsidRPr="009150DA">
              <w:rPr>
                <w:rFonts w:eastAsiaTheme="minorHAnsi" w:cs="Arial"/>
                <w:szCs w:val="16"/>
              </w:rPr>
              <w:t>Ich kann einfache technische Zeichnungen erstellen.</w:t>
            </w:r>
          </w:p>
        </w:tc>
        <w:tc>
          <w:tcPr>
            <w:tcW w:w="2916" w:type="dxa"/>
            <w:shd w:val="clear" w:color="auto" w:fill="auto"/>
          </w:tcPr>
          <w:p w:rsidR="009429A8" w:rsidRPr="009150DA" w:rsidRDefault="009429A8" w:rsidP="009429A8">
            <w:pPr>
              <w:rPr>
                <w:sz w:val="16"/>
                <w:szCs w:val="16"/>
              </w:rPr>
            </w:pPr>
            <w:r w:rsidRPr="009150DA">
              <w:rPr>
                <w:sz w:val="16"/>
                <w:szCs w:val="16"/>
              </w:rPr>
              <w:t>Ich kann  Gestaltungsentwürfe und Alte</w:t>
            </w:r>
            <w:r w:rsidRPr="009150DA">
              <w:rPr>
                <w:sz w:val="16"/>
                <w:szCs w:val="16"/>
              </w:rPr>
              <w:t>r</w:t>
            </w:r>
            <w:r w:rsidRPr="009150DA">
              <w:rPr>
                <w:sz w:val="16"/>
                <w:szCs w:val="16"/>
              </w:rPr>
              <w:t>nativvorschläge erstellen und auf metall</w:t>
            </w:r>
            <w:r w:rsidRPr="009150DA">
              <w:rPr>
                <w:sz w:val="16"/>
                <w:szCs w:val="16"/>
              </w:rPr>
              <w:t>i</w:t>
            </w:r>
            <w:r w:rsidRPr="009150DA">
              <w:rPr>
                <w:sz w:val="16"/>
                <w:szCs w:val="16"/>
              </w:rPr>
              <w:t>schen Untergründen umsetzen. Ich kann meine Gestaltungsergebnisse kritisch reflektieren und nachbessern.</w:t>
            </w:r>
          </w:p>
          <w:p w:rsidR="009429A8" w:rsidRPr="009150DA" w:rsidRDefault="009429A8" w:rsidP="009429A8">
            <w:pPr>
              <w:pStyle w:val="Kopf8pt"/>
              <w:rPr>
                <w:rFonts w:eastAsiaTheme="minorHAnsi" w:cs="Arial"/>
                <w:szCs w:val="16"/>
              </w:rPr>
            </w:pPr>
            <w:r w:rsidRPr="009150DA">
              <w:rPr>
                <w:rFonts w:eastAsiaTheme="minorHAnsi" w:cs="Arial"/>
                <w:szCs w:val="16"/>
              </w:rPr>
              <w:t xml:space="preserve">Ich kann perspektivische Zeichnungen erstellen. </w:t>
            </w:r>
          </w:p>
          <w:p w:rsidR="009429A8" w:rsidRPr="009150DA" w:rsidRDefault="009429A8" w:rsidP="009429A8">
            <w:pPr>
              <w:pStyle w:val="Kopf8pt"/>
              <w:rPr>
                <w:rFonts w:eastAsiaTheme="minorHAnsi" w:cs="Arial"/>
                <w:szCs w:val="16"/>
              </w:rPr>
            </w:pPr>
          </w:p>
        </w:tc>
        <w:tc>
          <w:tcPr>
            <w:tcW w:w="2916" w:type="dxa"/>
            <w:shd w:val="clear" w:color="auto" w:fill="auto"/>
          </w:tcPr>
          <w:p w:rsidR="009429A8" w:rsidRPr="009150DA" w:rsidRDefault="009429A8" w:rsidP="009429A8">
            <w:pPr>
              <w:rPr>
                <w:sz w:val="16"/>
                <w:szCs w:val="16"/>
              </w:rPr>
            </w:pPr>
            <w:r w:rsidRPr="009150DA">
              <w:rPr>
                <w:sz w:val="16"/>
                <w:szCs w:val="16"/>
              </w:rPr>
              <w:t>Ich kann Gestaltungsentwürfe unter B</w:t>
            </w:r>
            <w:r w:rsidRPr="009150DA">
              <w:rPr>
                <w:sz w:val="16"/>
                <w:szCs w:val="16"/>
              </w:rPr>
              <w:t>e</w:t>
            </w:r>
            <w:r w:rsidRPr="009150DA">
              <w:rPr>
                <w:sz w:val="16"/>
                <w:szCs w:val="16"/>
              </w:rPr>
              <w:t>rücksichtigung von Gestaltungs-grundsätzen  für Kundenaufträge umse</w:t>
            </w:r>
            <w:r w:rsidRPr="009150DA">
              <w:rPr>
                <w:sz w:val="16"/>
                <w:szCs w:val="16"/>
              </w:rPr>
              <w:t>t</w:t>
            </w:r>
            <w:r w:rsidRPr="009150DA">
              <w:rPr>
                <w:sz w:val="16"/>
                <w:szCs w:val="16"/>
              </w:rPr>
              <w:t>zen.</w:t>
            </w:r>
          </w:p>
          <w:p w:rsidR="009429A8" w:rsidRPr="009150DA" w:rsidRDefault="009429A8" w:rsidP="009429A8">
            <w:pPr>
              <w:rPr>
                <w:sz w:val="16"/>
                <w:szCs w:val="16"/>
              </w:rPr>
            </w:pPr>
            <w:r w:rsidRPr="009150DA">
              <w:rPr>
                <w:sz w:val="16"/>
                <w:szCs w:val="16"/>
              </w:rPr>
              <w:t>Ich kann Gestaltungsergebnisse beurte</w:t>
            </w:r>
            <w:r w:rsidRPr="009150DA">
              <w:rPr>
                <w:sz w:val="16"/>
                <w:szCs w:val="16"/>
              </w:rPr>
              <w:t>i</w:t>
            </w:r>
            <w:r w:rsidRPr="009150DA">
              <w:rPr>
                <w:sz w:val="16"/>
                <w:szCs w:val="16"/>
              </w:rPr>
              <w:t>len, Feedback geben und annehmen.</w:t>
            </w:r>
          </w:p>
        </w:tc>
      </w:tr>
    </w:tbl>
    <w:p w:rsidR="009429A8" w:rsidRPr="00005EAC" w:rsidRDefault="009429A8" w:rsidP="009429A8">
      <w:pPr>
        <w:pStyle w:val="Textkrper-Erstzeileneinzug"/>
        <w:ind w:firstLine="0"/>
        <w:sectPr w:rsidR="009429A8" w:rsidRPr="00005EAC" w:rsidSect="00E60E5A">
          <w:pgSz w:w="16838" w:h="11906" w:orient="landscape" w:code="9"/>
          <w:pgMar w:top="1134" w:right="1587" w:bottom="1134" w:left="1361"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410"/>
        <w:gridCol w:w="4939"/>
        <w:gridCol w:w="196"/>
        <w:gridCol w:w="2094"/>
      </w:tblGrid>
      <w:tr w:rsidR="009429A8" w:rsidRPr="00DE4890" w:rsidTr="009429A8">
        <w:trPr>
          <w:trHeight w:val="544"/>
        </w:trPr>
        <w:tc>
          <w:tcPr>
            <w:tcW w:w="2410" w:type="dxa"/>
            <w:shd w:val="clear" w:color="auto" w:fill="D9D9D9" w:themeFill="background1" w:themeFillShade="D9"/>
          </w:tcPr>
          <w:p w:rsidR="009429A8" w:rsidRDefault="009429A8" w:rsidP="009429A8">
            <w:pPr>
              <w:pStyle w:val="Tabelle6pt"/>
              <w:rPr>
                <w:color w:val="000000"/>
              </w:rPr>
            </w:pPr>
            <w:r>
              <w:lastRenderedPageBreak/>
              <w:t>Lernfeld</w:t>
            </w:r>
          </w:p>
          <w:p w:rsidR="009429A8" w:rsidRPr="00DE4890" w:rsidRDefault="009429A8" w:rsidP="009429A8">
            <w:pPr>
              <w:pStyle w:val="TabelleKopflinks"/>
            </w:pPr>
            <w:r>
              <w:t>LF 1-4</w:t>
            </w:r>
          </w:p>
        </w:tc>
        <w:tc>
          <w:tcPr>
            <w:tcW w:w="4939" w:type="dxa"/>
            <w:shd w:val="clear" w:color="auto" w:fill="D9D9D9" w:themeFill="background1" w:themeFillShade="D9"/>
          </w:tcPr>
          <w:p w:rsidR="009429A8" w:rsidRDefault="009429A8" w:rsidP="009429A8">
            <w:pPr>
              <w:pStyle w:val="Tabelle6pt"/>
              <w:rPr>
                <w:color w:val="000000"/>
              </w:rPr>
            </w:pPr>
            <w:r>
              <w:t>Titel</w:t>
            </w:r>
          </w:p>
          <w:p w:rsidR="009429A8" w:rsidRPr="00DE4890" w:rsidRDefault="009429A8" w:rsidP="009429A8">
            <w:pPr>
              <w:pStyle w:val="TabelleKopflinks"/>
            </w:pPr>
            <w:r>
              <w:t>Kompetenzraster</w:t>
            </w:r>
          </w:p>
        </w:tc>
        <w:tc>
          <w:tcPr>
            <w:tcW w:w="196" w:type="dxa"/>
            <w:tcBorders>
              <w:top w:val="nil"/>
              <w:bottom w:val="nil"/>
            </w:tcBorders>
            <w:shd w:val="clear" w:color="auto" w:fill="auto"/>
          </w:tcPr>
          <w:p w:rsidR="009429A8" w:rsidRPr="00DE4890" w:rsidRDefault="009429A8" w:rsidP="009429A8">
            <w:pPr>
              <w:pStyle w:val="Textkrper"/>
            </w:pPr>
          </w:p>
        </w:tc>
        <w:tc>
          <w:tcPr>
            <w:tcW w:w="2094" w:type="dxa"/>
            <w:shd w:val="clear" w:color="auto" w:fill="D9D9D9" w:themeFill="background1" w:themeFillShade="D9"/>
          </w:tcPr>
          <w:p w:rsidR="009429A8" w:rsidRDefault="009429A8" w:rsidP="009429A8">
            <w:pPr>
              <w:pStyle w:val="Tabelle6pt"/>
            </w:pPr>
          </w:p>
          <w:p w:rsidR="009429A8" w:rsidRPr="00DE4890" w:rsidRDefault="009429A8" w:rsidP="0026212D">
            <w:pPr>
              <w:pStyle w:val="TabelleKopflinks"/>
              <w:jc w:val="center"/>
            </w:pPr>
            <w:r>
              <w:t>Farbtechnik</w:t>
            </w:r>
          </w:p>
        </w:tc>
      </w:tr>
    </w:tbl>
    <w:p w:rsidR="009429A8" w:rsidRDefault="009429A8" w:rsidP="009429A8">
      <w:pPr>
        <w:pStyle w:val="berschrift1"/>
        <w:rPr>
          <w:rStyle w:val="Hyperlink"/>
          <w:color w:val="auto"/>
          <w:u w:val="none"/>
        </w:rPr>
      </w:pPr>
      <w:r w:rsidRPr="00DE4890">
        <w:rPr>
          <w:rStyle w:val="Hyperlink"/>
          <w:color w:val="auto"/>
          <w:u w:val="none"/>
        </w:rPr>
        <w:t>An</w:t>
      </w:r>
      <w:r>
        <w:rPr>
          <w:rStyle w:val="Hyperlink"/>
          <w:color w:val="auto"/>
          <w:u w:val="none"/>
        </w:rPr>
        <w:t>merkungen</w:t>
      </w:r>
    </w:p>
    <w:p w:rsidR="009429A8" w:rsidRDefault="009429A8" w:rsidP="009429A8">
      <w:pPr>
        <w:pStyle w:val="Textkrper"/>
      </w:pPr>
      <w:r>
        <w:t>Da die Lernfelder in dem Berufsfeld Farbtechnik nicht mit einer Steigerung der Inhalte aufgebaut sind, hat die Kommission Farbtechnik  diese „künstlich“ angelegt. Da wir im Lernfeld 3 die Grundlagen in den Inhalten am stärksten vertreten fanden, haben wir dieses Lernfeld als erstes Lernfeld eingegliedert. Es hat sich dann bei der Erstellung der Lernmaterialien gezeigt, dass es sinnvoll ist, da</w:t>
      </w:r>
      <w:r w:rsidR="0048369A">
        <w:t>s</w:t>
      </w:r>
      <w:r>
        <w:t>s Lernfeld 2 vor dem Lernfeld 1 zu bea</w:t>
      </w:r>
      <w:r>
        <w:t>r</w:t>
      </w:r>
      <w:r>
        <w:t>beiten. Diese Vorgehensweise berücksichtigt auch den Lehrplan der Schulart VAB.</w:t>
      </w:r>
    </w:p>
    <w:p w:rsidR="009429A8" w:rsidRDefault="009429A8" w:rsidP="009429A8">
      <w:pPr>
        <w:pStyle w:val="Textkrper"/>
      </w:pPr>
    </w:p>
    <w:p w:rsidR="009429A8" w:rsidRPr="0020700A" w:rsidRDefault="009429A8" w:rsidP="009429A8">
      <w:pPr>
        <w:pStyle w:val="Textkrper"/>
      </w:pPr>
      <w:r>
        <w:t>Bei dem Lernfeld 4 haben wir uns auf die Zielformulierungen des Rahmenlehrplans ko</w:t>
      </w:r>
      <w:r>
        <w:t>n</w:t>
      </w:r>
      <w:r w:rsidR="009C53EB">
        <w:t>zentriert. D</w:t>
      </w:r>
      <w:r>
        <w:t>ie Inhalte des traditionellen „Gestaltungslernfeldes“ finden Sie parallel zu den Lernfeldern 1</w:t>
      </w:r>
      <w:r w:rsidR="00A43F56">
        <w:t>–</w:t>
      </w:r>
      <w:r>
        <w:t>3 unter dem Kompetenzbereich „4. Gestaltungskonzepte erstellen“.</w:t>
      </w:r>
    </w:p>
    <w:p w:rsidR="00A43F56" w:rsidRDefault="009429A8" w:rsidP="0026212D">
      <w:pPr>
        <w:pStyle w:val="Textkrper"/>
        <w:rPr>
          <w:lang w:val="en-US"/>
        </w:rPr>
      </w:pPr>
      <w:r w:rsidRPr="00DE4890">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017775" w:rsidRPr="00B51DE9" w:rsidTr="00CF7991">
        <w:trPr>
          <w:trHeight w:val="523"/>
        </w:trPr>
        <w:tc>
          <w:tcPr>
            <w:tcW w:w="3119" w:type="dxa"/>
            <w:tcBorders>
              <w:left w:val="single" w:sz="4" w:space="0" w:color="auto"/>
              <w:bottom w:val="single" w:sz="4" w:space="0" w:color="auto"/>
              <w:right w:val="single" w:sz="4" w:space="0" w:color="auto"/>
            </w:tcBorders>
            <w:shd w:val="clear" w:color="auto" w:fill="D9D9D9"/>
            <w:hideMark/>
          </w:tcPr>
          <w:p w:rsidR="00017775" w:rsidRDefault="00017775" w:rsidP="00CF7991">
            <w:pPr>
              <w:pStyle w:val="Tabelle6pt"/>
              <w:rPr>
                <w:color w:val="000000"/>
              </w:rPr>
            </w:pPr>
            <w:r w:rsidRPr="0015441A">
              <w:rPr>
                <w:lang w:val="en-US"/>
              </w:rPr>
              <w:lastRenderedPageBreak/>
              <w:br w:type="page"/>
            </w:r>
            <w:r w:rsidRPr="0015441A">
              <w:rPr>
                <w:lang w:val="en-US"/>
              </w:rPr>
              <w:br w:type="page"/>
            </w:r>
            <w:r>
              <w:t>Lernfeld</w:t>
            </w:r>
          </w:p>
          <w:p w:rsidR="00017775" w:rsidRDefault="00017775" w:rsidP="00CF7991">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017775" w:rsidRDefault="00017775" w:rsidP="00CF7991">
            <w:pPr>
              <w:pStyle w:val="Tabelle6pt"/>
              <w:rPr>
                <w:color w:val="000000"/>
              </w:rPr>
            </w:pPr>
            <w:r>
              <w:t>Titel</w:t>
            </w:r>
          </w:p>
          <w:p w:rsidR="00017775" w:rsidRDefault="0095631F" w:rsidP="00CF7991">
            <w:pPr>
              <w:pStyle w:val="TabelleKopflinks"/>
            </w:pPr>
            <w:r>
              <w:t>„Wir im Berufsfeld</w:t>
            </w:r>
            <w:r w:rsidR="00017775">
              <w:t xml:space="preserve"> Farbtechnik“ –</w:t>
            </w:r>
          </w:p>
          <w:p w:rsidR="00017775" w:rsidRDefault="00017775" w:rsidP="00CF7991">
            <w:pPr>
              <w:pStyle w:val="TabelleKopflinks"/>
            </w:pPr>
            <w:r>
              <w:t>(Berufsinformationstag)</w:t>
            </w:r>
          </w:p>
        </w:tc>
        <w:tc>
          <w:tcPr>
            <w:tcW w:w="188" w:type="dxa"/>
            <w:vMerge w:val="restart"/>
            <w:tcBorders>
              <w:top w:val="nil"/>
              <w:left w:val="single" w:sz="4" w:space="0" w:color="auto"/>
              <w:bottom w:val="nil"/>
              <w:right w:val="single" w:sz="4" w:space="0" w:color="auto"/>
            </w:tcBorders>
            <w:shd w:val="clear" w:color="auto" w:fill="FFFFFF"/>
          </w:tcPr>
          <w:p w:rsidR="00017775" w:rsidRPr="004B658C" w:rsidRDefault="00017775" w:rsidP="00CF799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017775" w:rsidRDefault="00017775" w:rsidP="00CF7991">
            <w:pPr>
              <w:pStyle w:val="Tabelle6pt"/>
            </w:pPr>
          </w:p>
          <w:p w:rsidR="00017775" w:rsidRPr="00B51DE9" w:rsidRDefault="00A43F56" w:rsidP="00A43F56">
            <w:pPr>
              <w:pStyle w:val="TabelleKopfmitte"/>
              <w:rPr>
                <w:rFonts w:eastAsia="Calibri"/>
              </w:rPr>
            </w:pPr>
            <w:r>
              <w:t>Farbtechnik</w:t>
            </w:r>
          </w:p>
        </w:tc>
      </w:tr>
      <w:tr w:rsidR="00017775" w:rsidRPr="00B51DE9" w:rsidTr="00CF7991">
        <w:tc>
          <w:tcPr>
            <w:tcW w:w="7348" w:type="dxa"/>
            <w:gridSpan w:val="3"/>
            <w:tcBorders>
              <w:left w:val="single" w:sz="4" w:space="0" w:color="auto"/>
              <w:bottom w:val="single" w:sz="4" w:space="0" w:color="auto"/>
              <w:right w:val="single" w:sz="4" w:space="0" w:color="auto"/>
            </w:tcBorders>
            <w:hideMark/>
          </w:tcPr>
          <w:p w:rsidR="00017775" w:rsidRPr="004B658C" w:rsidRDefault="00017775" w:rsidP="00CF7991">
            <w:pPr>
              <w:pStyle w:val="Tabelle6pt"/>
            </w:pPr>
            <w:r>
              <w:t>Kompetenzbereiche:</w:t>
            </w:r>
          </w:p>
          <w:p w:rsidR="00017775" w:rsidRDefault="00017775" w:rsidP="00CF7991">
            <w:pPr>
              <w:pStyle w:val="Kopf8ptafz"/>
            </w:pPr>
            <w:r>
              <w:t>Ich kann die verschiedenen Untergründe benennen und zuordnen</w:t>
            </w:r>
            <w:r w:rsidR="00123D6C">
              <w:t>.</w:t>
            </w:r>
          </w:p>
          <w:p w:rsidR="00017775" w:rsidRDefault="00017775" w:rsidP="00CF7991">
            <w:pPr>
              <w:pStyle w:val="Kopf8ptafz"/>
            </w:pPr>
            <w:r>
              <w:t>Ich kann die Zusammensetzung von Beschichtungsstoffen aufzählen und beschreiben</w:t>
            </w:r>
            <w:r w:rsidR="00123D6C">
              <w:t>.</w:t>
            </w:r>
          </w:p>
          <w:p w:rsidR="00017775" w:rsidRDefault="00017775" w:rsidP="00CF7991">
            <w:pPr>
              <w:pStyle w:val="Kopf8ptafz"/>
            </w:pPr>
            <w:r>
              <w:t>Ich kann Werkzeuge für die Beschichtung von Oberflächen aufzählen und deren Handhabung beschre</w:t>
            </w:r>
            <w:r>
              <w:t>i</w:t>
            </w:r>
            <w:r>
              <w:t>ben</w:t>
            </w:r>
            <w:r w:rsidR="00123D6C">
              <w:t>.</w:t>
            </w:r>
          </w:p>
          <w:p w:rsidR="00017775" w:rsidRDefault="00017775" w:rsidP="00CF7991">
            <w:pPr>
              <w:pStyle w:val="Kopf8ptafz"/>
            </w:pPr>
            <w:r>
              <w:t>Ich kann Grundbegriffe der Formen- und Farbenlehre wiedergeben</w:t>
            </w:r>
            <w:r w:rsidR="00123D6C">
              <w:t>.</w:t>
            </w:r>
          </w:p>
          <w:p w:rsidR="00017775" w:rsidRPr="00573512" w:rsidRDefault="00017775" w:rsidP="00CF7991">
            <w:pPr>
              <w:pStyle w:val="Kopf8ptafz"/>
              <w:rPr>
                <w:rStyle w:val="Hervorhebung"/>
              </w:rPr>
            </w:pPr>
            <w:r>
              <w:rPr>
                <w:rStyle w:val="Hervorhebung"/>
              </w:rPr>
              <w:t>Ich kann in Kontakt mit an</w:t>
            </w:r>
            <w:r w:rsidR="00123D6C">
              <w:rPr>
                <w:rStyle w:val="Hervorhebung"/>
              </w:rPr>
              <w:t>deren sein.</w:t>
            </w:r>
          </w:p>
          <w:p w:rsidR="00017775" w:rsidRPr="00017775" w:rsidRDefault="00017775" w:rsidP="00CF7991">
            <w:pPr>
              <w:pStyle w:val="Kopf8ptafz"/>
              <w:rPr>
                <w:rStyle w:val="Hervorhebung"/>
                <w:i w:val="0"/>
                <w:iCs w:val="0"/>
              </w:rPr>
            </w:pPr>
            <w:r>
              <w:rPr>
                <w:rStyle w:val="Hervorhebung"/>
              </w:rPr>
              <w:t>Ich kann Arbeitstechniken einüben</w:t>
            </w:r>
            <w:r w:rsidR="00123D6C">
              <w:rPr>
                <w:rStyle w:val="Hervorhebung"/>
              </w:rPr>
              <w:t>.</w:t>
            </w:r>
          </w:p>
          <w:p w:rsidR="00017775" w:rsidRDefault="00017775" w:rsidP="00CF7991">
            <w:pPr>
              <w:pStyle w:val="Kopf8ptafz"/>
            </w:pPr>
            <w:r>
              <w:rPr>
                <w:rStyle w:val="Hervorhebung"/>
              </w:rPr>
              <w:t>Ich kann mich an Gesprächen beteiligen</w:t>
            </w:r>
            <w:r w:rsidR="00123D6C">
              <w:rPr>
                <w:rStyle w:val="Hervorhebung"/>
              </w:rPr>
              <w:t>.</w:t>
            </w:r>
          </w:p>
        </w:tc>
        <w:tc>
          <w:tcPr>
            <w:tcW w:w="188" w:type="dxa"/>
            <w:vMerge/>
            <w:tcBorders>
              <w:left w:val="single" w:sz="4" w:space="0" w:color="auto"/>
              <w:bottom w:val="nil"/>
              <w:right w:val="nil"/>
            </w:tcBorders>
            <w:vAlign w:val="center"/>
            <w:hideMark/>
          </w:tcPr>
          <w:p w:rsidR="00017775" w:rsidRDefault="00017775" w:rsidP="00CF799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017775" w:rsidRPr="00B51DE9" w:rsidTr="00CF7991">
              <w:trPr>
                <w:trHeight w:val="284"/>
              </w:trPr>
              <w:tc>
                <w:tcPr>
                  <w:tcW w:w="2090" w:type="dxa"/>
                  <w:shd w:val="clear" w:color="auto" w:fill="D9D9D9" w:themeFill="background1" w:themeFillShade="D9"/>
                </w:tcPr>
                <w:p w:rsidR="00017775" w:rsidRPr="00B51DE9" w:rsidRDefault="00017775" w:rsidP="00CF7991">
                  <w:pPr>
                    <w:pStyle w:val="TabelleKopfmitte"/>
                  </w:pPr>
                  <w:proofErr w:type="spellStart"/>
                  <w:r w:rsidRPr="00B51DE9">
                    <w:t>LernPROJEKT</w:t>
                  </w:r>
                  <w:proofErr w:type="spellEnd"/>
                </w:p>
              </w:tc>
            </w:tr>
            <w:tr w:rsidR="00017775" w:rsidRPr="00B51DE9" w:rsidTr="00CF7991">
              <w:trPr>
                <w:trHeight w:val="284"/>
              </w:trPr>
              <w:tc>
                <w:tcPr>
                  <w:tcW w:w="2090" w:type="dxa"/>
                  <w:tcBorders>
                    <w:bottom w:val="single" w:sz="4" w:space="0" w:color="auto"/>
                  </w:tcBorders>
                </w:tcPr>
                <w:p w:rsidR="00017775" w:rsidRPr="00B51DE9" w:rsidRDefault="00017775" w:rsidP="00CF7991">
                  <w:pPr>
                    <w:pStyle w:val="Textkrpermitte"/>
                  </w:pPr>
                  <w:proofErr w:type="spellStart"/>
                  <w:r w:rsidRPr="00B51DE9">
                    <w:t>LernTHEMA</w:t>
                  </w:r>
                  <w:proofErr w:type="spellEnd"/>
                </w:p>
              </w:tc>
            </w:tr>
            <w:tr w:rsidR="00017775" w:rsidRPr="00B51DE9" w:rsidTr="00CF7991">
              <w:trPr>
                <w:trHeight w:val="284"/>
              </w:trPr>
              <w:tc>
                <w:tcPr>
                  <w:tcW w:w="2090" w:type="dxa"/>
                  <w:tcBorders>
                    <w:bottom w:val="nil"/>
                  </w:tcBorders>
                </w:tcPr>
                <w:p w:rsidR="00017775" w:rsidRPr="00B51DE9" w:rsidRDefault="00017775" w:rsidP="00CF7991">
                  <w:pPr>
                    <w:pStyle w:val="Textkrpermitte"/>
                  </w:pPr>
                  <w:proofErr w:type="spellStart"/>
                  <w:r w:rsidRPr="00B51DE9">
                    <w:t>LernSCHRITT</w:t>
                  </w:r>
                  <w:proofErr w:type="spellEnd"/>
                </w:p>
              </w:tc>
            </w:tr>
          </w:tbl>
          <w:p w:rsidR="00017775" w:rsidRPr="00B51DE9" w:rsidRDefault="00017775" w:rsidP="00CF7991"/>
        </w:tc>
      </w:tr>
      <w:tr w:rsidR="00017775" w:rsidRPr="00B51DE9" w:rsidTr="00CF7991">
        <w:trPr>
          <w:trHeight w:val="149"/>
        </w:trPr>
        <w:tc>
          <w:tcPr>
            <w:tcW w:w="7348" w:type="dxa"/>
            <w:gridSpan w:val="3"/>
            <w:tcBorders>
              <w:top w:val="single" w:sz="4" w:space="0" w:color="auto"/>
              <w:left w:val="nil"/>
              <w:right w:val="nil"/>
            </w:tcBorders>
          </w:tcPr>
          <w:p w:rsidR="00017775" w:rsidRPr="00B51DE9" w:rsidRDefault="00017775" w:rsidP="00CF7991"/>
        </w:tc>
        <w:tc>
          <w:tcPr>
            <w:tcW w:w="196" w:type="dxa"/>
            <w:gridSpan w:val="2"/>
            <w:tcBorders>
              <w:top w:val="nil"/>
              <w:left w:val="nil"/>
              <w:right w:val="nil"/>
            </w:tcBorders>
          </w:tcPr>
          <w:p w:rsidR="00017775" w:rsidRPr="00B51DE9" w:rsidRDefault="00017775" w:rsidP="00CF7991"/>
        </w:tc>
        <w:tc>
          <w:tcPr>
            <w:tcW w:w="2095" w:type="dxa"/>
            <w:tcBorders>
              <w:top w:val="single" w:sz="4" w:space="0" w:color="auto"/>
              <w:left w:val="nil"/>
              <w:right w:val="nil"/>
            </w:tcBorders>
          </w:tcPr>
          <w:p w:rsidR="00017775" w:rsidRPr="00B51DE9" w:rsidRDefault="00017775" w:rsidP="00CF7991"/>
        </w:tc>
      </w:tr>
      <w:tr w:rsidR="00017775" w:rsidRPr="00B51DE9" w:rsidTr="00CF7991">
        <w:trPr>
          <w:trHeight w:val="443"/>
        </w:trPr>
        <w:tc>
          <w:tcPr>
            <w:tcW w:w="4818" w:type="dxa"/>
            <w:gridSpan w:val="2"/>
            <w:vMerge w:val="restart"/>
            <w:tcBorders>
              <w:left w:val="single" w:sz="4" w:space="0" w:color="auto"/>
              <w:right w:val="single" w:sz="4" w:space="0" w:color="auto"/>
            </w:tcBorders>
          </w:tcPr>
          <w:p w:rsidR="00017775" w:rsidRPr="004B658C" w:rsidRDefault="00017775" w:rsidP="00CF7991">
            <w:pPr>
              <w:pStyle w:val="Tabelle6pt"/>
            </w:pPr>
            <w:r>
              <w:t>Kompetenzen:</w:t>
            </w:r>
          </w:p>
          <w:p w:rsidR="00017775" w:rsidRDefault="00017775" w:rsidP="00CF7991">
            <w:pPr>
              <w:pStyle w:val="Kopf8ptafz"/>
            </w:pPr>
            <w:r>
              <w:t xml:space="preserve">Ich kann den </w:t>
            </w:r>
            <w:proofErr w:type="spellStart"/>
            <w:r>
              <w:t>Advance</w:t>
            </w:r>
            <w:proofErr w:type="spellEnd"/>
            <w:r>
              <w:t xml:space="preserve"> Organizer zur Übersicht verwenden</w:t>
            </w:r>
            <w:r w:rsidR="00123D6C">
              <w:t>.</w:t>
            </w:r>
          </w:p>
        </w:tc>
        <w:tc>
          <w:tcPr>
            <w:tcW w:w="4821" w:type="dxa"/>
            <w:gridSpan w:val="4"/>
            <w:tcBorders>
              <w:left w:val="single" w:sz="4" w:space="0" w:color="auto"/>
              <w:right w:val="single" w:sz="4" w:space="0" w:color="auto"/>
            </w:tcBorders>
          </w:tcPr>
          <w:p w:rsidR="00017775" w:rsidRDefault="00017775" w:rsidP="00CF7991">
            <w:pPr>
              <w:pStyle w:val="Tabelle6pt"/>
            </w:pPr>
            <w:r>
              <w:t>Was Sie schon können sollten:</w:t>
            </w:r>
          </w:p>
          <w:p w:rsidR="00017775" w:rsidRPr="00234B66" w:rsidRDefault="00017775" w:rsidP="00CF7991">
            <w:pPr>
              <w:pStyle w:val="Kopf8ptafz"/>
            </w:pPr>
            <w:r>
              <w:t>Ich kann einen Text lesen</w:t>
            </w:r>
            <w:r w:rsidR="00123D6C">
              <w:t>.</w:t>
            </w:r>
          </w:p>
        </w:tc>
      </w:tr>
      <w:tr w:rsidR="00017775" w:rsidRPr="00B51DE9" w:rsidTr="00CF7991">
        <w:trPr>
          <w:trHeight w:val="443"/>
        </w:trPr>
        <w:tc>
          <w:tcPr>
            <w:tcW w:w="4818" w:type="dxa"/>
            <w:gridSpan w:val="2"/>
            <w:vMerge/>
            <w:tcBorders>
              <w:left w:val="single" w:sz="4" w:space="0" w:color="auto"/>
              <w:right w:val="single" w:sz="4" w:space="0" w:color="auto"/>
            </w:tcBorders>
          </w:tcPr>
          <w:p w:rsidR="00017775" w:rsidRDefault="00017775" w:rsidP="00CF7991">
            <w:pPr>
              <w:pStyle w:val="Tabelle6pt"/>
            </w:pPr>
          </w:p>
        </w:tc>
        <w:tc>
          <w:tcPr>
            <w:tcW w:w="4821" w:type="dxa"/>
            <w:gridSpan w:val="4"/>
            <w:tcBorders>
              <w:left w:val="single" w:sz="4" w:space="0" w:color="auto"/>
              <w:right w:val="single" w:sz="4" w:space="0" w:color="auto"/>
            </w:tcBorders>
          </w:tcPr>
          <w:p w:rsidR="00017775" w:rsidRDefault="00017775" w:rsidP="00CF7991">
            <w:pPr>
              <w:pStyle w:val="Tabelle6pt"/>
            </w:pPr>
            <w:r>
              <w:t>Wofür Sie das benötigen:</w:t>
            </w:r>
          </w:p>
          <w:p w:rsidR="00017775" w:rsidRDefault="00017775" w:rsidP="00CF7991">
            <w:pPr>
              <w:pStyle w:val="Kopf8ptafz"/>
            </w:pPr>
            <w:r>
              <w:t>Sie brauchen diese Grundlagen für die weitere Bearbeitung der Lernfelder</w:t>
            </w:r>
            <w:r w:rsidR="00123D6C">
              <w:t>.</w:t>
            </w:r>
          </w:p>
        </w:tc>
      </w:tr>
      <w:tr w:rsidR="00017775" w:rsidRPr="00B51DE9" w:rsidTr="00CF7991">
        <w:trPr>
          <w:trHeight w:val="443"/>
        </w:trPr>
        <w:tc>
          <w:tcPr>
            <w:tcW w:w="4818" w:type="dxa"/>
            <w:gridSpan w:val="2"/>
            <w:vMerge/>
            <w:tcBorders>
              <w:left w:val="single" w:sz="4" w:space="0" w:color="auto"/>
              <w:right w:val="single" w:sz="4" w:space="0" w:color="auto"/>
            </w:tcBorders>
          </w:tcPr>
          <w:p w:rsidR="00017775" w:rsidRDefault="00017775" w:rsidP="00CF7991">
            <w:pPr>
              <w:pStyle w:val="Tabelle6pt"/>
            </w:pPr>
          </w:p>
        </w:tc>
        <w:tc>
          <w:tcPr>
            <w:tcW w:w="4821" w:type="dxa"/>
            <w:gridSpan w:val="4"/>
            <w:tcBorders>
              <w:left w:val="single" w:sz="4" w:space="0" w:color="auto"/>
              <w:right w:val="single" w:sz="4" w:space="0" w:color="auto"/>
            </w:tcBorders>
          </w:tcPr>
          <w:p w:rsidR="00017775" w:rsidRDefault="00017775" w:rsidP="00CF7991">
            <w:pPr>
              <w:pStyle w:val="Tabelle6pt"/>
            </w:pPr>
            <w:r>
              <w:t>Wie Sie Ihr Können prüfen können:</w:t>
            </w:r>
          </w:p>
          <w:p w:rsidR="00017775" w:rsidRPr="00234B66" w:rsidRDefault="00841D91" w:rsidP="00017775">
            <w:pPr>
              <w:pStyle w:val="Kopf8ptafz"/>
            </w:pPr>
            <w:r>
              <w:t>Klassenarbeit und Übungsaufgaben</w:t>
            </w:r>
            <w:r w:rsidR="00017775" w:rsidRPr="00234B66">
              <w:t xml:space="preserve"> </w:t>
            </w:r>
          </w:p>
        </w:tc>
      </w:tr>
    </w:tbl>
    <w:p w:rsidR="00D323B4" w:rsidRDefault="001F6787" w:rsidP="00017775">
      <w:pPr>
        <w:pStyle w:val="berschrift1"/>
      </w:pPr>
      <w:r>
        <w:t>„Wir im</w:t>
      </w:r>
      <w:r w:rsidR="0095631F">
        <w:t xml:space="preserve"> Berufsfeld</w:t>
      </w:r>
      <w:r w:rsidR="00017775">
        <w:t xml:space="preserve"> Farbtechnik</w:t>
      </w:r>
      <w:r>
        <w:t>“ – (</w:t>
      </w:r>
      <w:r w:rsidR="00017775">
        <w:t>Berufsinformationstag</w:t>
      </w:r>
      <w:r>
        <w:t>)</w:t>
      </w:r>
    </w:p>
    <w:p w:rsidR="001F6787" w:rsidRDefault="001B6170" w:rsidP="001B6170">
      <w:pPr>
        <w:pStyle w:val="Textkrper"/>
        <w:spacing w:line="360" w:lineRule="auto"/>
      </w:pPr>
      <w:r>
        <w:t>An Ihrer Schule wird Ende November ein Informationstag durchgeführt. Dabei solle</w:t>
      </w:r>
      <w:r w:rsidR="00C068B1">
        <w:t>n Schüler und Schülerinnen der a</w:t>
      </w:r>
      <w:r>
        <w:t>llgemein</w:t>
      </w:r>
      <w:r w:rsidR="00C068B1">
        <w:t xml:space="preserve"> </w:t>
      </w:r>
      <w:r>
        <w:t>bildenden Schulen die verschiedenen Beruf</w:t>
      </w:r>
      <w:r>
        <w:t>s</w:t>
      </w:r>
      <w:r w:rsidR="00822CDC">
        <w:t>felder kennenlernen.</w:t>
      </w:r>
    </w:p>
    <w:p w:rsidR="001B6170" w:rsidRDefault="001B6170" w:rsidP="001B6170">
      <w:pPr>
        <w:pStyle w:val="Textkrper"/>
        <w:spacing w:line="360" w:lineRule="auto"/>
      </w:pPr>
      <w:r>
        <w:t>Dafür wollen wir vom Berufsfeld Farbtechnik Ausstellungsstücke für eine Koje herstellen und präsentieren.</w:t>
      </w:r>
    </w:p>
    <w:p w:rsidR="001B6170" w:rsidRDefault="001B6170" w:rsidP="001B6170">
      <w:pPr>
        <w:pStyle w:val="Textkrper"/>
        <w:spacing w:line="360" w:lineRule="auto"/>
      </w:pPr>
      <w:r>
        <w:t xml:space="preserve">Außerdem sollen an diesem Tag an vier bis fünf Stationen praktische Durchführungen laufen. Sie motivieren die Besucher </w:t>
      </w:r>
      <w:r w:rsidR="0095631F">
        <w:t xml:space="preserve">und Besucherinnen </w:t>
      </w:r>
      <w:r>
        <w:t>zum Mitmachen.</w:t>
      </w:r>
    </w:p>
    <w:p w:rsidR="00E22D97" w:rsidRDefault="001B6170" w:rsidP="00E22D97">
      <w:pPr>
        <w:pStyle w:val="Textkrper"/>
        <w:spacing w:line="360" w:lineRule="auto"/>
      </w:pPr>
      <w:r>
        <w:t>Sie werden bei der Planung der Koje und der Durchführung des Tages miteinbezogen. Nach dem Informationstag bitten wir Sie, den Tag zu reflektieren und gegebenenfalls Verbesserungsvorschläge zu machen.</w:t>
      </w:r>
    </w:p>
    <w:p w:rsidR="00E22D97" w:rsidRDefault="00E22D97" w:rsidP="00E22D97">
      <w:pPr>
        <w:pStyle w:val="Textkrper"/>
        <w:spacing w:line="360" w:lineRule="auto"/>
      </w:pPr>
    </w:p>
    <w:p w:rsidR="00E22D97" w:rsidRDefault="00E22D97">
      <w:pPr>
        <w:spacing w:line="240" w:lineRule="exact"/>
        <w:rPr>
          <w:lang w:eastAsia="de-DE"/>
        </w:rPr>
      </w:pPr>
      <w:r>
        <w:br w:type="page"/>
      </w:r>
    </w:p>
    <w:p w:rsidR="00E22D97" w:rsidRDefault="00E22D97" w:rsidP="00E22D97">
      <w:pPr>
        <w:pStyle w:val="berschrift1"/>
      </w:pPr>
      <w:r>
        <w:lastRenderedPageBreak/>
        <w:t>Übersicht über das Lernprojekt</w:t>
      </w:r>
    </w:p>
    <w:p w:rsidR="00E22D97" w:rsidRDefault="00E22D97" w:rsidP="00E22D97">
      <w:pPr>
        <w:pStyle w:val="berschrift2"/>
      </w:pPr>
      <w:r>
        <w:t>Beschreibung des Lernprojekts</w:t>
      </w:r>
    </w:p>
    <w:p w:rsidR="00E22D97" w:rsidRDefault="0095631F" w:rsidP="00A43F56">
      <w:pPr>
        <w:pStyle w:val="berschrift3"/>
      </w:pPr>
      <w:r>
        <w:t>„Wir im Berufsfeld</w:t>
      </w:r>
      <w:r w:rsidR="00E22D97">
        <w:t xml:space="preserve"> Farbtechnik“ – (Berufsinformationstag)</w:t>
      </w:r>
    </w:p>
    <w:p w:rsidR="00A43F56" w:rsidRDefault="00A43F56" w:rsidP="00E22D97">
      <w:pPr>
        <w:pStyle w:val="Textkrper"/>
        <w:spacing w:line="360" w:lineRule="auto"/>
      </w:pPr>
    </w:p>
    <w:p w:rsidR="00E22D97" w:rsidRDefault="00E22D97" w:rsidP="00E22D97">
      <w:pPr>
        <w:pStyle w:val="Textkrper"/>
        <w:spacing w:line="360" w:lineRule="auto"/>
      </w:pPr>
      <w:r>
        <w:t>An Ihrer Schule wird Ende November ein Informationstag durchgeführt. Dabei solle</w:t>
      </w:r>
      <w:r w:rsidR="00C068B1">
        <w:t>n Schüler und Schülerinnen der a</w:t>
      </w:r>
      <w:r>
        <w:t>llgemein</w:t>
      </w:r>
      <w:r w:rsidR="00C068B1">
        <w:t xml:space="preserve"> </w:t>
      </w:r>
      <w:r>
        <w:t>bildenden Schulen die verschiedenen Beruf</w:t>
      </w:r>
      <w:r>
        <w:t>s</w:t>
      </w:r>
      <w:r>
        <w:t xml:space="preserve">felder kennenlernen. </w:t>
      </w:r>
    </w:p>
    <w:p w:rsidR="00E22D97" w:rsidRDefault="00E22D97" w:rsidP="00E22D97">
      <w:pPr>
        <w:pStyle w:val="Textkrper"/>
        <w:spacing w:line="360" w:lineRule="auto"/>
      </w:pPr>
      <w:r>
        <w:t>Dafür wollen wir vom Berufsfeld Farbtechnik Ausstellungsstücke für eine Koje herstellen und präsentieren.</w:t>
      </w:r>
    </w:p>
    <w:p w:rsidR="00E22D97" w:rsidRDefault="00E22D97" w:rsidP="00E22D97">
      <w:pPr>
        <w:pStyle w:val="Textkrper"/>
        <w:spacing w:line="360" w:lineRule="auto"/>
      </w:pPr>
      <w:r>
        <w:t>Außerdem sollen an diesem Tag an vier bis fünf Stationen praktische Durchführungen laufen. Sie motivieren die Besucher</w:t>
      </w:r>
      <w:r w:rsidR="0095631F">
        <w:t xml:space="preserve"> und Besucherinnen</w:t>
      </w:r>
      <w:r>
        <w:t xml:space="preserve"> zum Mitmachen.</w:t>
      </w:r>
    </w:p>
    <w:p w:rsidR="00E22D97" w:rsidRDefault="00E22D97" w:rsidP="00E22D97">
      <w:pPr>
        <w:pStyle w:val="Textkrper"/>
        <w:spacing w:line="360" w:lineRule="auto"/>
      </w:pPr>
      <w:r>
        <w:t>Sie werden bei der Planung der Koje und der Durchführung des Tages miteinbezogen. Nach dem Informationstag bitten wir Sie, den Tag zu reflektieren und gegebenenfalls Verbesserungsvorschläge zu machen.</w:t>
      </w:r>
    </w:p>
    <w:p w:rsidR="00E22D97" w:rsidRDefault="00E22D97" w:rsidP="00E22D97">
      <w:pPr>
        <w:pStyle w:val="Textkrper"/>
        <w:spacing w:line="360" w:lineRule="auto"/>
      </w:pPr>
    </w:p>
    <w:tbl>
      <w:tblPr>
        <w:tblStyle w:val="Tabellenraster"/>
        <w:tblW w:w="7939" w:type="dxa"/>
        <w:tblInd w:w="108" w:type="dxa"/>
        <w:tblLayout w:type="fixed"/>
        <w:tblCellMar>
          <w:top w:w="57" w:type="dxa"/>
          <w:bottom w:w="57" w:type="dxa"/>
        </w:tblCellMar>
        <w:tblLook w:val="04A0" w:firstRow="1" w:lastRow="0" w:firstColumn="1" w:lastColumn="0" w:noHBand="0" w:noVBand="1"/>
      </w:tblPr>
      <w:tblGrid>
        <w:gridCol w:w="1134"/>
        <w:gridCol w:w="709"/>
        <w:gridCol w:w="2410"/>
        <w:gridCol w:w="1984"/>
        <w:gridCol w:w="851"/>
        <w:gridCol w:w="851"/>
      </w:tblGrid>
      <w:tr w:rsidR="00E22D97" w:rsidRPr="00A410C8" w:rsidTr="00A43F56">
        <w:tc>
          <w:tcPr>
            <w:tcW w:w="1134" w:type="dxa"/>
            <w:shd w:val="clear" w:color="auto" w:fill="D9D9D9" w:themeFill="background1" w:themeFillShade="D9"/>
          </w:tcPr>
          <w:p w:rsidR="00E22D97" w:rsidRPr="00A43F56" w:rsidRDefault="00E22D97" w:rsidP="00E22D97">
            <w:pPr>
              <w:pStyle w:val="Textkrper"/>
              <w:rPr>
                <w:b/>
              </w:rPr>
            </w:pPr>
            <w:r w:rsidRPr="00A43F56">
              <w:rPr>
                <w:b/>
              </w:rPr>
              <w:t>Einheit</w:t>
            </w:r>
          </w:p>
        </w:tc>
        <w:tc>
          <w:tcPr>
            <w:tcW w:w="709" w:type="dxa"/>
            <w:shd w:val="clear" w:color="auto" w:fill="D9D9D9" w:themeFill="background1" w:themeFillShade="D9"/>
          </w:tcPr>
          <w:p w:rsidR="00E22D97" w:rsidRPr="00A43F56" w:rsidRDefault="00E22D97" w:rsidP="00E22D97">
            <w:pPr>
              <w:pStyle w:val="Textkrper"/>
              <w:rPr>
                <w:b/>
              </w:rPr>
            </w:pPr>
            <w:r w:rsidRPr="00A43F56">
              <w:rPr>
                <w:b/>
              </w:rPr>
              <w:t>Zeit</w:t>
            </w:r>
          </w:p>
        </w:tc>
        <w:tc>
          <w:tcPr>
            <w:tcW w:w="2410" w:type="dxa"/>
            <w:shd w:val="clear" w:color="auto" w:fill="D9D9D9" w:themeFill="background1" w:themeFillShade="D9"/>
          </w:tcPr>
          <w:p w:rsidR="00E22D97" w:rsidRPr="00A43F56" w:rsidRDefault="00E22D97" w:rsidP="00E22D97">
            <w:pPr>
              <w:pStyle w:val="Textkrper"/>
              <w:rPr>
                <w:b/>
              </w:rPr>
            </w:pPr>
            <w:r w:rsidRPr="00A43F56">
              <w:rPr>
                <w:b/>
              </w:rPr>
              <w:t>Thema</w:t>
            </w:r>
          </w:p>
        </w:tc>
        <w:tc>
          <w:tcPr>
            <w:tcW w:w="1984" w:type="dxa"/>
            <w:shd w:val="clear" w:color="auto" w:fill="D9D9D9" w:themeFill="background1" w:themeFillShade="D9"/>
          </w:tcPr>
          <w:p w:rsidR="00E22D97" w:rsidRPr="00A43F56" w:rsidRDefault="00E22D97" w:rsidP="00E22D97">
            <w:pPr>
              <w:pStyle w:val="Textkrper"/>
              <w:rPr>
                <w:b/>
              </w:rPr>
            </w:pPr>
            <w:r w:rsidRPr="00A43F56">
              <w:rPr>
                <w:b/>
              </w:rPr>
              <w:t>Methode</w:t>
            </w:r>
          </w:p>
        </w:tc>
        <w:tc>
          <w:tcPr>
            <w:tcW w:w="851" w:type="dxa"/>
            <w:shd w:val="clear" w:color="auto" w:fill="D9D9D9" w:themeFill="background1" w:themeFillShade="D9"/>
          </w:tcPr>
          <w:p w:rsidR="00E22D97" w:rsidRPr="00A43F56" w:rsidRDefault="00E22D97" w:rsidP="00E22D97">
            <w:pPr>
              <w:pStyle w:val="Textkrper"/>
              <w:rPr>
                <w:b/>
              </w:rPr>
            </w:pPr>
            <w:r w:rsidRPr="00A43F56">
              <w:rPr>
                <w:b/>
              </w:rPr>
              <w:t>BFK</w:t>
            </w:r>
          </w:p>
        </w:tc>
        <w:tc>
          <w:tcPr>
            <w:tcW w:w="851" w:type="dxa"/>
            <w:shd w:val="clear" w:color="auto" w:fill="D9D9D9" w:themeFill="background1" w:themeFillShade="D9"/>
          </w:tcPr>
          <w:p w:rsidR="00E22D97" w:rsidRPr="00A43F56" w:rsidRDefault="00E22D97" w:rsidP="00E22D97">
            <w:pPr>
              <w:pStyle w:val="Textkrper"/>
              <w:rPr>
                <w:b/>
              </w:rPr>
            </w:pPr>
            <w:r w:rsidRPr="00A43F56">
              <w:rPr>
                <w:b/>
              </w:rPr>
              <w:t>BPK</w:t>
            </w:r>
          </w:p>
        </w:tc>
      </w:tr>
      <w:tr w:rsidR="00E22D97" w:rsidRPr="00A410C8" w:rsidTr="00EF3095">
        <w:tc>
          <w:tcPr>
            <w:tcW w:w="1134" w:type="dxa"/>
            <w:shd w:val="clear" w:color="auto" w:fill="auto"/>
          </w:tcPr>
          <w:p w:rsidR="00E22D97" w:rsidRPr="00A410C8" w:rsidRDefault="00E22D97" w:rsidP="00E22D97">
            <w:pPr>
              <w:pStyle w:val="Textkrper"/>
            </w:pPr>
            <w:r w:rsidRPr="00E22D97">
              <w:t>1.</w:t>
            </w:r>
            <w:r>
              <w:t xml:space="preserve"> Einheit</w:t>
            </w:r>
          </w:p>
        </w:tc>
        <w:tc>
          <w:tcPr>
            <w:tcW w:w="709" w:type="dxa"/>
          </w:tcPr>
          <w:p w:rsidR="00E22D97" w:rsidRPr="00A410C8" w:rsidRDefault="00E22D97" w:rsidP="00E22D97">
            <w:pPr>
              <w:pStyle w:val="Textkrper"/>
            </w:pPr>
          </w:p>
        </w:tc>
        <w:tc>
          <w:tcPr>
            <w:tcW w:w="2410" w:type="dxa"/>
          </w:tcPr>
          <w:p w:rsidR="00E22D97" w:rsidRPr="00A410C8" w:rsidRDefault="00E22D97" w:rsidP="00E22D97">
            <w:pPr>
              <w:pStyle w:val="Textkrper"/>
            </w:pPr>
            <w:r>
              <w:t>Analyse des Lernprojekts mit Projektplanung</w:t>
            </w:r>
          </w:p>
        </w:tc>
        <w:tc>
          <w:tcPr>
            <w:tcW w:w="1984" w:type="dxa"/>
          </w:tcPr>
          <w:p w:rsidR="00E22D97" w:rsidRDefault="00E22D97" w:rsidP="00E22D97">
            <w:pPr>
              <w:pStyle w:val="Textkrper"/>
            </w:pPr>
            <w:proofErr w:type="spellStart"/>
            <w:r>
              <w:t>Advance</w:t>
            </w:r>
            <w:proofErr w:type="spellEnd"/>
            <w:r>
              <w:t xml:space="preserve"> Organizer</w:t>
            </w:r>
          </w:p>
          <w:p w:rsidR="00E22D97" w:rsidRPr="00A410C8" w:rsidRDefault="00E22D97" w:rsidP="00E22D97">
            <w:pPr>
              <w:pStyle w:val="Textkrper"/>
            </w:pPr>
            <w:r>
              <w:t>Projektmethode</w:t>
            </w:r>
          </w:p>
        </w:tc>
        <w:tc>
          <w:tcPr>
            <w:tcW w:w="851" w:type="dxa"/>
          </w:tcPr>
          <w:p w:rsidR="00E22D97" w:rsidRPr="00A410C8" w:rsidRDefault="00E22D97" w:rsidP="00E22D97">
            <w:pPr>
              <w:pStyle w:val="Textkrper"/>
            </w:pPr>
            <w:r>
              <w:t>X</w:t>
            </w:r>
          </w:p>
        </w:tc>
        <w:tc>
          <w:tcPr>
            <w:tcW w:w="851" w:type="dxa"/>
          </w:tcPr>
          <w:p w:rsidR="00E22D97" w:rsidRPr="00A410C8" w:rsidRDefault="00E22D97" w:rsidP="00E22D97">
            <w:pPr>
              <w:pStyle w:val="Textkrper"/>
            </w:pPr>
            <w:r>
              <w:t>X</w:t>
            </w:r>
          </w:p>
        </w:tc>
      </w:tr>
      <w:tr w:rsidR="00EF3095" w:rsidRPr="00A410C8" w:rsidTr="00EF3095">
        <w:tc>
          <w:tcPr>
            <w:tcW w:w="1134" w:type="dxa"/>
            <w:shd w:val="clear" w:color="auto" w:fill="auto"/>
          </w:tcPr>
          <w:p w:rsidR="00EF3095" w:rsidRPr="00E22D97" w:rsidRDefault="00EF3095" w:rsidP="00E22D97">
            <w:pPr>
              <w:pStyle w:val="Textkrper"/>
            </w:pPr>
            <w:r>
              <w:t>2. Einheit</w:t>
            </w:r>
          </w:p>
        </w:tc>
        <w:tc>
          <w:tcPr>
            <w:tcW w:w="709" w:type="dxa"/>
          </w:tcPr>
          <w:p w:rsidR="00EF3095" w:rsidRPr="00A410C8" w:rsidRDefault="00EF3095" w:rsidP="00E22D97">
            <w:pPr>
              <w:pStyle w:val="Textkrper"/>
            </w:pPr>
          </w:p>
        </w:tc>
        <w:tc>
          <w:tcPr>
            <w:tcW w:w="2410" w:type="dxa"/>
          </w:tcPr>
          <w:p w:rsidR="00EF3095" w:rsidRPr="00EF3095" w:rsidRDefault="00EF3095" w:rsidP="00E22D97">
            <w:pPr>
              <w:pStyle w:val="Textkrper"/>
              <w:rPr>
                <w:b/>
              </w:rPr>
            </w:pPr>
            <w:r w:rsidRPr="00EF3095">
              <w:rPr>
                <w:b/>
              </w:rPr>
              <w:t>Lernthema</w:t>
            </w:r>
          </w:p>
          <w:p w:rsidR="00EF3095" w:rsidRDefault="00EF3095" w:rsidP="00E22D97">
            <w:pPr>
              <w:pStyle w:val="Textkrper"/>
            </w:pPr>
            <w:r>
              <w:t>Werkzeuge</w:t>
            </w:r>
          </w:p>
        </w:tc>
        <w:tc>
          <w:tcPr>
            <w:tcW w:w="1984" w:type="dxa"/>
          </w:tcPr>
          <w:p w:rsidR="00EF3095" w:rsidRDefault="00EF3095" w:rsidP="00E22D97">
            <w:pPr>
              <w:pStyle w:val="Textkrper"/>
            </w:pPr>
            <w:r>
              <w:t>Handlungskreislauf</w:t>
            </w:r>
          </w:p>
          <w:p w:rsidR="00EF3095" w:rsidRDefault="00EF3095" w:rsidP="00E22D97">
            <w:pPr>
              <w:pStyle w:val="Textkrper"/>
            </w:pPr>
            <w:r>
              <w:t>Informieren bis b</w:t>
            </w:r>
            <w:r>
              <w:t>e</w:t>
            </w:r>
            <w:r>
              <w:t>werten</w:t>
            </w:r>
          </w:p>
        </w:tc>
        <w:tc>
          <w:tcPr>
            <w:tcW w:w="851" w:type="dxa"/>
          </w:tcPr>
          <w:p w:rsidR="00EF3095" w:rsidRDefault="00EF3095" w:rsidP="00E22D97">
            <w:pPr>
              <w:pStyle w:val="Textkrper"/>
            </w:pPr>
          </w:p>
        </w:tc>
        <w:tc>
          <w:tcPr>
            <w:tcW w:w="851" w:type="dxa"/>
          </w:tcPr>
          <w:p w:rsidR="00EF3095" w:rsidRDefault="00EF3095" w:rsidP="00E22D97">
            <w:pPr>
              <w:pStyle w:val="Textkrper"/>
            </w:pPr>
            <w:r>
              <w:t>X</w:t>
            </w:r>
          </w:p>
        </w:tc>
      </w:tr>
      <w:tr w:rsidR="00E22D97" w:rsidRPr="00A410C8" w:rsidTr="00EF3095">
        <w:tc>
          <w:tcPr>
            <w:tcW w:w="1134" w:type="dxa"/>
            <w:shd w:val="clear" w:color="auto" w:fill="auto"/>
          </w:tcPr>
          <w:p w:rsidR="00E22D97" w:rsidRPr="00A410C8" w:rsidRDefault="00EF3095" w:rsidP="00E22D97">
            <w:pPr>
              <w:pStyle w:val="Textkrper"/>
            </w:pPr>
            <w:r>
              <w:t>3. Einheit</w:t>
            </w:r>
          </w:p>
        </w:tc>
        <w:tc>
          <w:tcPr>
            <w:tcW w:w="709" w:type="dxa"/>
          </w:tcPr>
          <w:p w:rsidR="00E22D97" w:rsidRPr="00A410C8" w:rsidRDefault="00E22D97" w:rsidP="00E22D97">
            <w:pPr>
              <w:pStyle w:val="Textkrper"/>
            </w:pPr>
          </w:p>
        </w:tc>
        <w:tc>
          <w:tcPr>
            <w:tcW w:w="2410" w:type="dxa"/>
          </w:tcPr>
          <w:p w:rsidR="00E22D97" w:rsidRPr="00EF3095" w:rsidRDefault="00EF3095" w:rsidP="00E22D97">
            <w:pPr>
              <w:pStyle w:val="Textkrper"/>
              <w:rPr>
                <w:b/>
              </w:rPr>
            </w:pPr>
            <w:r w:rsidRPr="00EF3095">
              <w:rPr>
                <w:b/>
              </w:rPr>
              <w:t>Lernthema</w:t>
            </w:r>
          </w:p>
          <w:p w:rsidR="00EF3095" w:rsidRPr="00A410C8" w:rsidRDefault="00EF3095" w:rsidP="00E22D97">
            <w:pPr>
              <w:pStyle w:val="Textkrper"/>
            </w:pPr>
            <w:r>
              <w:t>Untergründe und ihre möglichen Einsatzgebiete</w:t>
            </w:r>
          </w:p>
        </w:tc>
        <w:tc>
          <w:tcPr>
            <w:tcW w:w="1984" w:type="dxa"/>
          </w:tcPr>
          <w:p w:rsidR="00E22D97" w:rsidRDefault="00EF3095" w:rsidP="00E22D97">
            <w:pPr>
              <w:pStyle w:val="Textkrper"/>
            </w:pPr>
            <w:r>
              <w:t xml:space="preserve">Handlungskreislauf </w:t>
            </w:r>
          </w:p>
          <w:p w:rsidR="00EF3095" w:rsidRPr="00A410C8" w:rsidRDefault="00EF3095" w:rsidP="00E22D97">
            <w:pPr>
              <w:pStyle w:val="Textkrper"/>
            </w:pPr>
            <w:r>
              <w:t>Informieren bis b</w:t>
            </w:r>
            <w:r>
              <w:t>e</w:t>
            </w:r>
            <w:r>
              <w:t>werten</w:t>
            </w:r>
          </w:p>
        </w:tc>
        <w:tc>
          <w:tcPr>
            <w:tcW w:w="851" w:type="dxa"/>
          </w:tcPr>
          <w:p w:rsidR="00E22D97" w:rsidRPr="00A410C8" w:rsidRDefault="00EF3095" w:rsidP="00E22D97">
            <w:pPr>
              <w:pStyle w:val="Textkrper"/>
            </w:pPr>
            <w:r>
              <w:t>X</w:t>
            </w:r>
          </w:p>
        </w:tc>
        <w:tc>
          <w:tcPr>
            <w:tcW w:w="851" w:type="dxa"/>
          </w:tcPr>
          <w:p w:rsidR="00E22D97" w:rsidRPr="00A410C8" w:rsidRDefault="00EF3095" w:rsidP="00E22D97">
            <w:pPr>
              <w:pStyle w:val="Textkrper"/>
            </w:pPr>
            <w:r>
              <w:t>X</w:t>
            </w:r>
          </w:p>
        </w:tc>
      </w:tr>
      <w:tr w:rsidR="00E22D97" w:rsidRPr="00A410C8" w:rsidTr="00EF3095">
        <w:tc>
          <w:tcPr>
            <w:tcW w:w="1134" w:type="dxa"/>
            <w:shd w:val="clear" w:color="auto" w:fill="auto"/>
          </w:tcPr>
          <w:p w:rsidR="00E22D97" w:rsidRPr="00A410C8" w:rsidRDefault="00EF3095" w:rsidP="00E22D97">
            <w:pPr>
              <w:pStyle w:val="Textkrper"/>
            </w:pPr>
            <w:r>
              <w:t>4. Einheit</w:t>
            </w:r>
          </w:p>
        </w:tc>
        <w:tc>
          <w:tcPr>
            <w:tcW w:w="709" w:type="dxa"/>
          </w:tcPr>
          <w:p w:rsidR="00E22D97" w:rsidRPr="00A410C8" w:rsidRDefault="00E22D97" w:rsidP="00E22D97">
            <w:pPr>
              <w:pStyle w:val="Textkrper"/>
            </w:pPr>
          </w:p>
        </w:tc>
        <w:tc>
          <w:tcPr>
            <w:tcW w:w="2410" w:type="dxa"/>
          </w:tcPr>
          <w:p w:rsidR="00E22D97" w:rsidRPr="00EF3095" w:rsidRDefault="00EF3095" w:rsidP="00E22D97">
            <w:pPr>
              <w:pStyle w:val="Textkrper"/>
              <w:rPr>
                <w:b/>
              </w:rPr>
            </w:pPr>
            <w:r w:rsidRPr="00EF3095">
              <w:rPr>
                <w:b/>
              </w:rPr>
              <w:t>Lernthema</w:t>
            </w:r>
          </w:p>
          <w:p w:rsidR="00EF3095" w:rsidRPr="00A410C8" w:rsidRDefault="00EF3095" w:rsidP="00E22D97">
            <w:pPr>
              <w:pStyle w:val="Textkrper"/>
            </w:pPr>
            <w:r>
              <w:t>Beschichtungsstoffe</w:t>
            </w:r>
          </w:p>
        </w:tc>
        <w:tc>
          <w:tcPr>
            <w:tcW w:w="1984" w:type="dxa"/>
          </w:tcPr>
          <w:p w:rsidR="00E22D97" w:rsidRPr="00A410C8" w:rsidRDefault="00EF3095" w:rsidP="00E22D97">
            <w:pPr>
              <w:pStyle w:val="Textkrper"/>
            </w:pPr>
            <w:r>
              <w:t xml:space="preserve">Handlungskreislauf </w:t>
            </w:r>
            <w:r w:rsidR="00C068B1">
              <w:t>I</w:t>
            </w:r>
            <w:r>
              <w:t>nformieren bis b</w:t>
            </w:r>
            <w:r>
              <w:t>e</w:t>
            </w:r>
            <w:r>
              <w:t>werten</w:t>
            </w:r>
          </w:p>
        </w:tc>
        <w:tc>
          <w:tcPr>
            <w:tcW w:w="851" w:type="dxa"/>
          </w:tcPr>
          <w:p w:rsidR="00E22D97" w:rsidRPr="00A410C8" w:rsidRDefault="00EF3095" w:rsidP="00E22D97">
            <w:pPr>
              <w:pStyle w:val="Textkrper"/>
            </w:pPr>
            <w:r>
              <w:t>X</w:t>
            </w:r>
          </w:p>
        </w:tc>
        <w:tc>
          <w:tcPr>
            <w:tcW w:w="851" w:type="dxa"/>
          </w:tcPr>
          <w:p w:rsidR="00E22D97" w:rsidRPr="00A410C8" w:rsidRDefault="00EF3095" w:rsidP="00E22D97">
            <w:pPr>
              <w:pStyle w:val="Textkrper"/>
            </w:pPr>
            <w:r>
              <w:t>X</w:t>
            </w:r>
          </w:p>
        </w:tc>
      </w:tr>
      <w:tr w:rsidR="00EF3095" w:rsidRPr="00A410C8" w:rsidTr="00EF3095">
        <w:tc>
          <w:tcPr>
            <w:tcW w:w="1134" w:type="dxa"/>
            <w:shd w:val="clear" w:color="auto" w:fill="auto"/>
          </w:tcPr>
          <w:p w:rsidR="00EF3095" w:rsidRDefault="00EF3095" w:rsidP="00E22D97">
            <w:pPr>
              <w:pStyle w:val="Textkrper"/>
            </w:pPr>
            <w:r>
              <w:t>5. Einheit</w:t>
            </w:r>
          </w:p>
        </w:tc>
        <w:tc>
          <w:tcPr>
            <w:tcW w:w="709" w:type="dxa"/>
          </w:tcPr>
          <w:p w:rsidR="00EF3095" w:rsidRPr="00A410C8" w:rsidRDefault="00EF3095" w:rsidP="00E22D97">
            <w:pPr>
              <w:pStyle w:val="Textkrper"/>
            </w:pPr>
          </w:p>
        </w:tc>
        <w:tc>
          <w:tcPr>
            <w:tcW w:w="2410" w:type="dxa"/>
          </w:tcPr>
          <w:p w:rsidR="00723011" w:rsidRDefault="00EF3095" w:rsidP="00E22D97">
            <w:pPr>
              <w:pStyle w:val="Textkrper"/>
              <w:rPr>
                <w:b/>
              </w:rPr>
            </w:pPr>
            <w:r>
              <w:rPr>
                <w:b/>
              </w:rPr>
              <w:t>Lernthema</w:t>
            </w:r>
          </w:p>
          <w:p w:rsidR="00EF3095" w:rsidRPr="00723011" w:rsidRDefault="00EF3095" w:rsidP="00E22D97">
            <w:pPr>
              <w:pStyle w:val="Textkrper"/>
              <w:rPr>
                <w:b/>
              </w:rPr>
            </w:pPr>
            <w:r>
              <w:t>Farbenlehre</w:t>
            </w:r>
          </w:p>
        </w:tc>
        <w:tc>
          <w:tcPr>
            <w:tcW w:w="1984" w:type="dxa"/>
          </w:tcPr>
          <w:p w:rsidR="00EF3095" w:rsidRDefault="00C068B1" w:rsidP="00E22D97">
            <w:pPr>
              <w:pStyle w:val="Textkrper"/>
            </w:pPr>
            <w:r>
              <w:t>Handlungskreislauf I</w:t>
            </w:r>
            <w:r w:rsidR="00EF3095">
              <w:t>nformieren bis b</w:t>
            </w:r>
            <w:r w:rsidR="00EF3095">
              <w:t>e</w:t>
            </w:r>
            <w:r w:rsidR="00EF3095">
              <w:t>werten</w:t>
            </w:r>
          </w:p>
        </w:tc>
        <w:tc>
          <w:tcPr>
            <w:tcW w:w="851" w:type="dxa"/>
          </w:tcPr>
          <w:p w:rsidR="00EF3095" w:rsidRDefault="00EF3095" w:rsidP="00E22D97">
            <w:pPr>
              <w:pStyle w:val="Textkrper"/>
            </w:pPr>
            <w:r>
              <w:t>X</w:t>
            </w:r>
          </w:p>
        </w:tc>
        <w:tc>
          <w:tcPr>
            <w:tcW w:w="851" w:type="dxa"/>
          </w:tcPr>
          <w:p w:rsidR="00EF3095" w:rsidRDefault="00EF3095" w:rsidP="00E22D97">
            <w:pPr>
              <w:pStyle w:val="Textkrper"/>
            </w:pPr>
            <w:r>
              <w:t>X</w:t>
            </w:r>
          </w:p>
        </w:tc>
      </w:tr>
      <w:tr w:rsidR="00EF3095" w:rsidRPr="00A410C8" w:rsidTr="00EF3095">
        <w:tc>
          <w:tcPr>
            <w:tcW w:w="1134" w:type="dxa"/>
            <w:shd w:val="clear" w:color="auto" w:fill="auto"/>
          </w:tcPr>
          <w:p w:rsidR="00EF3095" w:rsidRDefault="00EF3095" w:rsidP="00E22D97">
            <w:pPr>
              <w:pStyle w:val="Textkrper"/>
            </w:pPr>
            <w:r>
              <w:t>6. Einheit</w:t>
            </w:r>
          </w:p>
        </w:tc>
        <w:tc>
          <w:tcPr>
            <w:tcW w:w="709" w:type="dxa"/>
          </w:tcPr>
          <w:p w:rsidR="00EF3095" w:rsidRPr="00A410C8" w:rsidRDefault="00EF3095" w:rsidP="00E22D97">
            <w:pPr>
              <w:pStyle w:val="Textkrper"/>
            </w:pPr>
          </w:p>
        </w:tc>
        <w:tc>
          <w:tcPr>
            <w:tcW w:w="2410" w:type="dxa"/>
          </w:tcPr>
          <w:p w:rsidR="00EF3095" w:rsidRDefault="00EF3095" w:rsidP="00E22D97">
            <w:pPr>
              <w:pStyle w:val="Textkrper"/>
              <w:rPr>
                <w:b/>
              </w:rPr>
            </w:pPr>
            <w:r>
              <w:rPr>
                <w:b/>
              </w:rPr>
              <w:t>Lernthema</w:t>
            </w:r>
            <w:r w:rsidR="00123D6C">
              <w:rPr>
                <w:b/>
              </w:rPr>
              <w:t xml:space="preserve"> </w:t>
            </w:r>
            <w:r w:rsidR="001A0B65">
              <w:rPr>
                <w:b/>
              </w:rPr>
              <w:t>*)</w:t>
            </w:r>
          </w:p>
          <w:p w:rsidR="00EF3095" w:rsidRPr="00EF3095" w:rsidRDefault="00EF3095" w:rsidP="00E22D97">
            <w:pPr>
              <w:pStyle w:val="Textkrper"/>
            </w:pPr>
            <w:r>
              <w:t>„Supermaler“</w:t>
            </w:r>
          </w:p>
        </w:tc>
        <w:tc>
          <w:tcPr>
            <w:tcW w:w="1984" w:type="dxa"/>
          </w:tcPr>
          <w:p w:rsidR="00EF3095" w:rsidRDefault="00C068B1" w:rsidP="00C068B1">
            <w:pPr>
              <w:pStyle w:val="Textkrper"/>
            </w:pPr>
            <w:r>
              <w:t>Handlungskreislauf P</w:t>
            </w:r>
            <w:r w:rsidR="00EF3095">
              <w:t xml:space="preserve">lanen bis </w:t>
            </w:r>
            <w:r>
              <w:t>B</w:t>
            </w:r>
            <w:r w:rsidR="00EF3095">
              <w:t>ewerten</w:t>
            </w:r>
          </w:p>
        </w:tc>
        <w:tc>
          <w:tcPr>
            <w:tcW w:w="851" w:type="dxa"/>
          </w:tcPr>
          <w:p w:rsidR="00EF3095" w:rsidRDefault="00EF3095" w:rsidP="00E22D97">
            <w:pPr>
              <w:pStyle w:val="Textkrper"/>
            </w:pPr>
          </w:p>
        </w:tc>
        <w:tc>
          <w:tcPr>
            <w:tcW w:w="851" w:type="dxa"/>
          </w:tcPr>
          <w:p w:rsidR="00EF3095" w:rsidRDefault="00EF3095" w:rsidP="00E22D97">
            <w:pPr>
              <w:pStyle w:val="Textkrper"/>
            </w:pPr>
            <w:r>
              <w:t>X</w:t>
            </w:r>
          </w:p>
        </w:tc>
      </w:tr>
      <w:tr w:rsidR="00EF3095" w:rsidRPr="00A410C8" w:rsidTr="00EF3095">
        <w:tc>
          <w:tcPr>
            <w:tcW w:w="1134" w:type="dxa"/>
            <w:shd w:val="clear" w:color="auto" w:fill="auto"/>
          </w:tcPr>
          <w:p w:rsidR="00EF3095" w:rsidRDefault="00EF3095" w:rsidP="00E22D97">
            <w:pPr>
              <w:pStyle w:val="Textkrper"/>
            </w:pPr>
            <w:r>
              <w:t>7. Einheit</w:t>
            </w:r>
          </w:p>
        </w:tc>
        <w:tc>
          <w:tcPr>
            <w:tcW w:w="709" w:type="dxa"/>
          </w:tcPr>
          <w:p w:rsidR="00EF3095" w:rsidRPr="00A410C8" w:rsidRDefault="00EF3095" w:rsidP="00E22D97">
            <w:pPr>
              <w:pStyle w:val="Textkrper"/>
            </w:pPr>
          </w:p>
        </w:tc>
        <w:tc>
          <w:tcPr>
            <w:tcW w:w="2410" w:type="dxa"/>
          </w:tcPr>
          <w:p w:rsidR="00EF3095" w:rsidRDefault="00EF3095" w:rsidP="00E22D97">
            <w:pPr>
              <w:pStyle w:val="Textkrper"/>
              <w:rPr>
                <w:b/>
              </w:rPr>
            </w:pPr>
            <w:r>
              <w:rPr>
                <w:b/>
              </w:rPr>
              <w:t>Lernthema</w:t>
            </w:r>
            <w:r w:rsidR="001A0B65">
              <w:rPr>
                <w:b/>
              </w:rPr>
              <w:t xml:space="preserve"> *)</w:t>
            </w:r>
          </w:p>
          <w:p w:rsidR="00EF3095" w:rsidRPr="00EF3095" w:rsidRDefault="00EF3095" w:rsidP="00E22D97">
            <w:pPr>
              <w:pStyle w:val="Textkrper"/>
            </w:pPr>
            <w:r>
              <w:t>Informationsblatt</w:t>
            </w:r>
          </w:p>
        </w:tc>
        <w:tc>
          <w:tcPr>
            <w:tcW w:w="1984" w:type="dxa"/>
          </w:tcPr>
          <w:p w:rsidR="00EF3095" w:rsidRDefault="00EF3095" w:rsidP="00C068B1">
            <w:pPr>
              <w:pStyle w:val="Textkrper"/>
            </w:pPr>
            <w:r>
              <w:t xml:space="preserve">Handlungskreislauf </w:t>
            </w:r>
            <w:r w:rsidR="00C068B1">
              <w:t>P</w:t>
            </w:r>
            <w:r>
              <w:t xml:space="preserve">lanen bis </w:t>
            </w:r>
            <w:r w:rsidR="00C068B1">
              <w:t>B</w:t>
            </w:r>
            <w:r>
              <w:t>ewerten</w:t>
            </w:r>
          </w:p>
        </w:tc>
        <w:tc>
          <w:tcPr>
            <w:tcW w:w="851" w:type="dxa"/>
          </w:tcPr>
          <w:p w:rsidR="00EF3095" w:rsidRDefault="00EF3095" w:rsidP="00E22D97">
            <w:pPr>
              <w:pStyle w:val="Textkrper"/>
            </w:pPr>
            <w:r>
              <w:t>X</w:t>
            </w:r>
          </w:p>
        </w:tc>
        <w:tc>
          <w:tcPr>
            <w:tcW w:w="851" w:type="dxa"/>
          </w:tcPr>
          <w:p w:rsidR="00EF3095" w:rsidRDefault="00EF3095" w:rsidP="00E22D97">
            <w:pPr>
              <w:pStyle w:val="Textkrper"/>
            </w:pPr>
          </w:p>
        </w:tc>
      </w:tr>
      <w:tr w:rsidR="00EF3095" w:rsidRPr="00A410C8" w:rsidTr="00EF3095">
        <w:tc>
          <w:tcPr>
            <w:tcW w:w="1134" w:type="dxa"/>
            <w:shd w:val="clear" w:color="auto" w:fill="auto"/>
          </w:tcPr>
          <w:p w:rsidR="00EF3095" w:rsidRDefault="00EF3095" w:rsidP="00E22D97">
            <w:pPr>
              <w:pStyle w:val="Textkrper"/>
            </w:pPr>
            <w:r>
              <w:t>8. Einheit</w:t>
            </w:r>
          </w:p>
        </w:tc>
        <w:tc>
          <w:tcPr>
            <w:tcW w:w="709" w:type="dxa"/>
          </w:tcPr>
          <w:p w:rsidR="00EF3095" w:rsidRPr="00A410C8" w:rsidRDefault="00EF3095" w:rsidP="00E22D97">
            <w:pPr>
              <w:pStyle w:val="Textkrper"/>
            </w:pPr>
          </w:p>
        </w:tc>
        <w:tc>
          <w:tcPr>
            <w:tcW w:w="2410" w:type="dxa"/>
          </w:tcPr>
          <w:p w:rsidR="00EF3095" w:rsidRDefault="00EF3095" w:rsidP="00E22D97">
            <w:pPr>
              <w:pStyle w:val="Textkrper"/>
              <w:rPr>
                <w:b/>
              </w:rPr>
            </w:pPr>
            <w:r>
              <w:rPr>
                <w:b/>
              </w:rPr>
              <w:t>Abschluss des Projektes</w:t>
            </w:r>
          </w:p>
          <w:p w:rsidR="00EF3095" w:rsidRPr="00EF3095" w:rsidRDefault="00EF3095" w:rsidP="00E22D97">
            <w:pPr>
              <w:pStyle w:val="Textkrper"/>
            </w:pPr>
            <w:r>
              <w:t>BIT – Koje zusammenste</w:t>
            </w:r>
            <w:r>
              <w:t>l</w:t>
            </w:r>
            <w:r>
              <w:t>len</w:t>
            </w:r>
          </w:p>
        </w:tc>
        <w:tc>
          <w:tcPr>
            <w:tcW w:w="1984" w:type="dxa"/>
          </w:tcPr>
          <w:p w:rsidR="00EF3095" w:rsidRDefault="00EF3095" w:rsidP="00E22D97">
            <w:pPr>
              <w:pStyle w:val="Textkrper"/>
            </w:pPr>
            <w:r>
              <w:t>Handlungskreislauf</w:t>
            </w:r>
          </w:p>
          <w:p w:rsidR="00EF3095" w:rsidRDefault="00EF3095" w:rsidP="00C068B1">
            <w:pPr>
              <w:pStyle w:val="Textkrper"/>
            </w:pPr>
            <w:r>
              <w:t xml:space="preserve">Durchführen und </w:t>
            </w:r>
            <w:r w:rsidR="00C068B1">
              <w:t>K</w:t>
            </w:r>
            <w:r>
              <w:t>ontrollieren</w:t>
            </w:r>
          </w:p>
        </w:tc>
        <w:tc>
          <w:tcPr>
            <w:tcW w:w="851" w:type="dxa"/>
          </w:tcPr>
          <w:p w:rsidR="00EF3095" w:rsidRDefault="00EF3095" w:rsidP="00E22D97">
            <w:pPr>
              <w:pStyle w:val="Textkrper"/>
            </w:pPr>
            <w:r>
              <w:t>X</w:t>
            </w:r>
          </w:p>
        </w:tc>
        <w:tc>
          <w:tcPr>
            <w:tcW w:w="851" w:type="dxa"/>
          </w:tcPr>
          <w:p w:rsidR="00EF3095" w:rsidRDefault="00EF3095" w:rsidP="00E22D97">
            <w:pPr>
              <w:pStyle w:val="Textkrper"/>
            </w:pPr>
            <w:r>
              <w:t>X</w:t>
            </w:r>
          </w:p>
        </w:tc>
      </w:tr>
      <w:tr w:rsidR="00EF3095" w:rsidRPr="00A410C8" w:rsidTr="00EF3095">
        <w:tc>
          <w:tcPr>
            <w:tcW w:w="1134" w:type="dxa"/>
            <w:shd w:val="clear" w:color="auto" w:fill="auto"/>
          </w:tcPr>
          <w:p w:rsidR="00EF3095" w:rsidRDefault="00EF3095" w:rsidP="00E22D97">
            <w:pPr>
              <w:pStyle w:val="Textkrper"/>
            </w:pPr>
            <w:r>
              <w:t>9. Einheit</w:t>
            </w:r>
          </w:p>
        </w:tc>
        <w:tc>
          <w:tcPr>
            <w:tcW w:w="709" w:type="dxa"/>
          </w:tcPr>
          <w:p w:rsidR="00EF3095" w:rsidRPr="00A410C8" w:rsidRDefault="00EF3095" w:rsidP="00E22D97">
            <w:pPr>
              <w:pStyle w:val="Textkrper"/>
            </w:pPr>
          </w:p>
        </w:tc>
        <w:tc>
          <w:tcPr>
            <w:tcW w:w="2410" w:type="dxa"/>
          </w:tcPr>
          <w:p w:rsidR="00EF3095" w:rsidRDefault="00EF3095" w:rsidP="00E22D97">
            <w:pPr>
              <w:pStyle w:val="Textkrper"/>
              <w:rPr>
                <w:b/>
              </w:rPr>
            </w:pPr>
            <w:r>
              <w:rPr>
                <w:b/>
              </w:rPr>
              <w:t>Berufsinformationstag</w:t>
            </w:r>
          </w:p>
        </w:tc>
        <w:tc>
          <w:tcPr>
            <w:tcW w:w="1984" w:type="dxa"/>
          </w:tcPr>
          <w:p w:rsidR="00EF3095" w:rsidRDefault="00EF3095" w:rsidP="00E22D97">
            <w:pPr>
              <w:pStyle w:val="Textkrper"/>
            </w:pPr>
          </w:p>
        </w:tc>
        <w:tc>
          <w:tcPr>
            <w:tcW w:w="851" w:type="dxa"/>
          </w:tcPr>
          <w:p w:rsidR="00EF3095" w:rsidRDefault="00EF3095" w:rsidP="00E22D97">
            <w:pPr>
              <w:pStyle w:val="Textkrper"/>
            </w:pPr>
          </w:p>
        </w:tc>
        <w:tc>
          <w:tcPr>
            <w:tcW w:w="851" w:type="dxa"/>
          </w:tcPr>
          <w:p w:rsidR="00EF3095" w:rsidRDefault="00EF3095" w:rsidP="00E22D97">
            <w:pPr>
              <w:pStyle w:val="Textkrper"/>
            </w:pPr>
            <w:r>
              <w:t>X</w:t>
            </w:r>
          </w:p>
        </w:tc>
      </w:tr>
      <w:tr w:rsidR="00EF3095" w:rsidRPr="00A410C8" w:rsidTr="00EF3095">
        <w:tc>
          <w:tcPr>
            <w:tcW w:w="1134" w:type="dxa"/>
            <w:shd w:val="clear" w:color="auto" w:fill="auto"/>
          </w:tcPr>
          <w:p w:rsidR="00EF3095" w:rsidRDefault="00C068B1" w:rsidP="00E22D97">
            <w:pPr>
              <w:pStyle w:val="Textkrper"/>
            </w:pPr>
            <w:r>
              <w:t xml:space="preserve">10. </w:t>
            </w:r>
            <w:r w:rsidR="00EF3095">
              <w:t>Einheit</w:t>
            </w:r>
          </w:p>
        </w:tc>
        <w:tc>
          <w:tcPr>
            <w:tcW w:w="709" w:type="dxa"/>
          </w:tcPr>
          <w:p w:rsidR="00EF3095" w:rsidRPr="00A410C8" w:rsidRDefault="00EF3095" w:rsidP="00E22D97">
            <w:pPr>
              <w:pStyle w:val="Textkrper"/>
            </w:pPr>
          </w:p>
        </w:tc>
        <w:tc>
          <w:tcPr>
            <w:tcW w:w="2410" w:type="dxa"/>
          </w:tcPr>
          <w:p w:rsidR="00EF3095" w:rsidRDefault="00EF3095" w:rsidP="00E22D97">
            <w:pPr>
              <w:pStyle w:val="Textkrper"/>
              <w:rPr>
                <w:b/>
              </w:rPr>
            </w:pPr>
            <w:r>
              <w:rPr>
                <w:b/>
              </w:rPr>
              <w:t>Feedback</w:t>
            </w:r>
          </w:p>
        </w:tc>
        <w:tc>
          <w:tcPr>
            <w:tcW w:w="1984" w:type="dxa"/>
          </w:tcPr>
          <w:p w:rsidR="00EF3095" w:rsidRDefault="003E3096" w:rsidP="00E22D97">
            <w:pPr>
              <w:pStyle w:val="Textkrper"/>
            </w:pPr>
            <w:r>
              <w:t>Handlungskreislauf R</w:t>
            </w:r>
            <w:r w:rsidR="00EF3095">
              <w:t>eflektieren</w:t>
            </w:r>
          </w:p>
        </w:tc>
        <w:tc>
          <w:tcPr>
            <w:tcW w:w="851" w:type="dxa"/>
          </w:tcPr>
          <w:p w:rsidR="00EF3095" w:rsidRDefault="00EF3095" w:rsidP="00E22D97">
            <w:pPr>
              <w:pStyle w:val="Textkrper"/>
            </w:pPr>
            <w:r>
              <w:t>X</w:t>
            </w:r>
          </w:p>
        </w:tc>
        <w:tc>
          <w:tcPr>
            <w:tcW w:w="851" w:type="dxa"/>
          </w:tcPr>
          <w:p w:rsidR="00EF3095" w:rsidRDefault="00EF3095" w:rsidP="00E22D97">
            <w:pPr>
              <w:pStyle w:val="Textkrper"/>
            </w:pPr>
            <w:r>
              <w:t>X</w:t>
            </w:r>
          </w:p>
        </w:tc>
      </w:tr>
    </w:tbl>
    <w:p w:rsidR="00C068B1" w:rsidRDefault="00C068B1" w:rsidP="001A0B65">
      <w:pPr>
        <w:pStyle w:val="Textkrper"/>
      </w:pPr>
    </w:p>
    <w:p w:rsidR="00C068B1" w:rsidRDefault="00C068B1">
      <w:pPr>
        <w:spacing w:line="240" w:lineRule="exact"/>
        <w:rPr>
          <w:lang w:eastAsia="de-DE"/>
        </w:rPr>
      </w:pPr>
      <w:r>
        <w:br w:type="page"/>
      </w:r>
    </w:p>
    <w:p w:rsidR="001A0B65" w:rsidRDefault="001A0B65" w:rsidP="001A0B65">
      <w:pPr>
        <w:pStyle w:val="Textkrper"/>
      </w:pPr>
      <w:r>
        <w:lastRenderedPageBreak/>
        <w:t>*) Diese Einheite</w:t>
      </w:r>
      <w:r w:rsidR="0095631F">
        <w:t>n sind optional für die Schüler</w:t>
      </w:r>
      <w:r>
        <w:t xml:space="preserve">innen </w:t>
      </w:r>
      <w:r w:rsidR="0095631F">
        <w:t xml:space="preserve">und Schüler </w:t>
      </w:r>
      <w:r>
        <w:t>des C</w:t>
      </w:r>
      <w:r w:rsidR="00C068B1">
        <w:t>-</w:t>
      </w:r>
      <w:r>
        <w:t>Niveaus g</w:t>
      </w:r>
      <w:r>
        <w:t>e</w:t>
      </w:r>
      <w:r>
        <w:t>dacht. Hier kann für die Mitte der Ausstellungskoje eine Abbildung eines Malers auf P</w:t>
      </w:r>
      <w:r>
        <w:t>a</w:t>
      </w:r>
      <w:r>
        <w:t>pier oder Pappe hergestellt werden, wenn der zeitliche Rahmen es zulässt. Ebenso kö</w:t>
      </w:r>
      <w:r>
        <w:t>n</w:t>
      </w:r>
      <w:r>
        <w:t>nen die Schü</w:t>
      </w:r>
      <w:r w:rsidR="0095631F">
        <w:t>ler</w:t>
      </w:r>
      <w:r>
        <w:t>innen</w:t>
      </w:r>
      <w:r w:rsidR="0095631F">
        <w:t xml:space="preserve"> und Schüler</w:t>
      </w:r>
      <w:r>
        <w:t xml:space="preserve"> in Zusammenarbeit mit dem Deutschunterricht einen Flyer herstellen, der am BIT an die Interessenten verteilt werden kann. Dieses kann auch am PC von den Schü</w:t>
      </w:r>
      <w:r w:rsidR="0095631F">
        <w:t>ler</w:t>
      </w:r>
      <w:r>
        <w:t xml:space="preserve">innen </w:t>
      </w:r>
      <w:r w:rsidR="0095631F">
        <w:t xml:space="preserve">und Schülern </w:t>
      </w:r>
      <w:r>
        <w:t>gemacht werden.</w:t>
      </w:r>
      <w:r w:rsidR="005B1857">
        <w:t xml:space="preserve"> In den vorliegenden Unte</w:t>
      </w:r>
      <w:r w:rsidR="005B1857">
        <w:t>r</w:t>
      </w:r>
      <w:r w:rsidR="005B1857">
        <w:t>lagen wird aber nicht näher auf diese Optionen eingegangen.</w:t>
      </w:r>
    </w:p>
    <w:p w:rsidR="00017775" w:rsidRDefault="00841D91" w:rsidP="00841D91">
      <w:pPr>
        <w:pStyle w:val="berschrift1"/>
      </w:pPr>
      <w:r>
        <w:t>Arbeitsauftrag und Handlungskreislauf</w:t>
      </w:r>
    </w:p>
    <w:tbl>
      <w:tblPr>
        <w:tblW w:w="7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67"/>
        <w:gridCol w:w="1276"/>
        <w:gridCol w:w="3686"/>
        <w:gridCol w:w="1949"/>
      </w:tblGrid>
      <w:tr w:rsidR="00841D91" w:rsidRPr="00DE4890" w:rsidTr="00ED5822">
        <w:trPr>
          <w:trHeight w:val="397"/>
        </w:trPr>
        <w:tc>
          <w:tcPr>
            <w:tcW w:w="567" w:type="dxa"/>
            <w:shd w:val="clear" w:color="auto" w:fill="D9D9D9" w:themeFill="background1" w:themeFillShade="D9"/>
            <w:vAlign w:val="center"/>
          </w:tcPr>
          <w:p w:rsidR="00841D91" w:rsidRDefault="00A43F56" w:rsidP="00ED5822">
            <w:pPr>
              <w:pStyle w:val="TabelleKopfmitte"/>
              <w:jc w:val="left"/>
            </w:pPr>
            <w:r>
              <w:t>Nr.</w:t>
            </w:r>
          </w:p>
        </w:tc>
        <w:tc>
          <w:tcPr>
            <w:tcW w:w="1276" w:type="dxa"/>
            <w:shd w:val="clear" w:color="auto" w:fill="D9D9D9" w:themeFill="background1" w:themeFillShade="D9"/>
            <w:vAlign w:val="center"/>
          </w:tcPr>
          <w:p w:rsidR="00841D91" w:rsidRPr="00DE4890" w:rsidRDefault="00841D91" w:rsidP="00CF7991">
            <w:pPr>
              <w:pStyle w:val="TabelleKopfmitte"/>
            </w:pPr>
            <w:r>
              <w:t>Mit wem?</w:t>
            </w:r>
          </w:p>
        </w:tc>
        <w:tc>
          <w:tcPr>
            <w:tcW w:w="3686" w:type="dxa"/>
            <w:shd w:val="clear" w:color="auto" w:fill="D9D9D9" w:themeFill="background1" w:themeFillShade="D9"/>
            <w:vAlign w:val="center"/>
          </w:tcPr>
          <w:p w:rsidR="00841D91" w:rsidRPr="00DE4890" w:rsidRDefault="00841D91" w:rsidP="00CF7991">
            <w:pPr>
              <w:pStyle w:val="TabelleKopfmitte"/>
            </w:pPr>
            <w:r>
              <w:t>Aufg</w:t>
            </w:r>
            <w:r w:rsidR="00DA529B">
              <w:rPr>
                <w:noProof/>
                <w:sz w:val="24"/>
              </w:rPr>
              <w:drawing>
                <wp:anchor distT="0" distB="0" distL="114300" distR="114300" simplePos="0" relativeHeight="251652096" behindDoc="0" locked="0" layoutInCell="0" allowOverlap="1" wp14:anchorId="17CC9A24" wp14:editId="1F42175E">
                  <wp:simplePos x="0" y="0"/>
                  <wp:positionH relativeFrom="rightMargin">
                    <wp:posOffset>828040</wp:posOffset>
                  </wp:positionH>
                  <wp:positionV relativeFrom="paragraph">
                    <wp:posOffset>0</wp:posOffset>
                  </wp:positionV>
                  <wp:extent cx="349200" cy="320400"/>
                  <wp:effectExtent l="0" t="0" r="0" b="3810"/>
                  <wp:wrapNone/>
                  <wp:docPr id="119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DA529B">
              <w:rPr>
                <w:noProof/>
                <w:sz w:val="24"/>
              </w:rPr>
              <w:drawing>
                <wp:anchor distT="0" distB="0" distL="114300" distR="114300" simplePos="0" relativeHeight="251651072" behindDoc="0" locked="0" layoutInCell="0" allowOverlap="1" wp14:anchorId="45874525" wp14:editId="717467AB">
                  <wp:simplePos x="0" y="0"/>
                  <wp:positionH relativeFrom="rightMargin">
                    <wp:posOffset>467995</wp:posOffset>
                  </wp:positionH>
                  <wp:positionV relativeFrom="paragraph">
                    <wp:posOffset>0</wp:posOffset>
                  </wp:positionV>
                  <wp:extent cx="349885" cy="320675"/>
                  <wp:effectExtent l="0" t="0" r="0" b="3175"/>
                  <wp:wrapNone/>
                  <wp:docPr id="119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DA529B">
              <w:rPr>
                <w:noProof/>
                <w:sz w:val="24"/>
              </w:rPr>
              <w:drawing>
                <wp:anchor distT="0" distB="0" distL="114300" distR="114300" simplePos="0" relativeHeight="251650048" behindDoc="0" locked="0" layoutInCell="0" allowOverlap="1" wp14:anchorId="19B9F30D" wp14:editId="0DADEACE">
                  <wp:simplePos x="0" y="0"/>
                  <wp:positionH relativeFrom="rightMargin">
                    <wp:posOffset>107950</wp:posOffset>
                  </wp:positionH>
                  <wp:positionV relativeFrom="paragraph">
                    <wp:posOffset>0</wp:posOffset>
                  </wp:positionV>
                  <wp:extent cx="349885" cy="320675"/>
                  <wp:effectExtent l="0" t="0" r="0" b="3175"/>
                  <wp:wrapNone/>
                  <wp:docPr id="119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t>abe</w:t>
            </w:r>
          </w:p>
        </w:tc>
        <w:tc>
          <w:tcPr>
            <w:tcW w:w="1949" w:type="dxa"/>
            <w:shd w:val="clear" w:color="auto" w:fill="D9D9D9" w:themeFill="background1" w:themeFillShade="D9"/>
            <w:vAlign w:val="center"/>
          </w:tcPr>
          <w:p w:rsidR="00841D91" w:rsidRPr="00DE4890" w:rsidRDefault="00841D91" w:rsidP="00CF7991">
            <w:pPr>
              <w:pStyle w:val="TabelleKopfmitte"/>
            </w:pPr>
            <w:r>
              <w:t>Hinweise</w:t>
            </w:r>
          </w:p>
        </w:tc>
      </w:tr>
      <w:tr w:rsidR="00841D91" w:rsidRPr="00DE4890" w:rsidTr="00841D91">
        <w:trPr>
          <w:trHeight w:val="624"/>
        </w:trPr>
        <w:tc>
          <w:tcPr>
            <w:tcW w:w="567" w:type="dxa"/>
          </w:tcPr>
          <w:p w:rsidR="00841D91" w:rsidRPr="00F0156F" w:rsidRDefault="00841D91" w:rsidP="00A43F56">
            <w:pPr>
              <w:pStyle w:val="Textkrpermitte"/>
              <w:jc w:val="left"/>
              <w:rPr>
                <w:noProof/>
              </w:rPr>
            </w:pPr>
            <w:r>
              <w:rPr>
                <w:noProof/>
              </w:rPr>
              <w:t>1</w:t>
            </w:r>
          </w:p>
        </w:tc>
        <w:tc>
          <w:tcPr>
            <w:tcW w:w="1276" w:type="dxa"/>
            <w:shd w:val="clear" w:color="auto" w:fill="auto"/>
            <w:vAlign w:val="center"/>
          </w:tcPr>
          <w:p w:rsidR="00841D91" w:rsidRPr="00F0156F" w:rsidRDefault="00841D91" w:rsidP="00841D91">
            <w:pPr>
              <w:pStyle w:val="Textkrpermitte"/>
            </w:pPr>
            <w:r w:rsidRPr="00FC0F56">
              <w:rPr>
                <w:noProof/>
              </w:rPr>
              <w:drawing>
                <wp:inline distT="0" distB="0" distL="0" distR="0" wp14:anchorId="11F0B09B" wp14:editId="59B3DEAF">
                  <wp:extent cx="302701" cy="324000"/>
                  <wp:effectExtent l="0" t="0" r="2540" b="0"/>
                  <wp:docPr id="95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3686" w:type="dxa"/>
            <w:shd w:val="clear" w:color="auto" w:fill="auto"/>
            <w:vAlign w:val="center"/>
          </w:tcPr>
          <w:p w:rsidR="00841D91" w:rsidRPr="00841D91" w:rsidRDefault="00841D91" w:rsidP="00A43F56">
            <w:r w:rsidRPr="00841D91">
              <w:t>Analysieren Sie das Lernprojekt, indem Sie den Text lesen und Wichtiges marki</w:t>
            </w:r>
            <w:r w:rsidRPr="00841D91">
              <w:t>e</w:t>
            </w:r>
            <w:r w:rsidRPr="00841D91">
              <w:t>ren. Schreiben Sie fünf Aufgaben auf, die Ihnen in Bezug auf das Lernprojekt einfa</w:t>
            </w:r>
            <w:r w:rsidRPr="00841D91">
              <w:t>l</w:t>
            </w:r>
            <w:r w:rsidRPr="00841D91">
              <w:t xml:space="preserve">len. </w:t>
            </w:r>
          </w:p>
          <w:p w:rsidR="00841D91" w:rsidRPr="00841D91" w:rsidRDefault="00841D91" w:rsidP="00A43F56">
            <w:r w:rsidRPr="00841D91">
              <w:t xml:space="preserve">Vergleichen Sie Ihre Aufgaben mit dem </w:t>
            </w:r>
            <w:proofErr w:type="spellStart"/>
            <w:r w:rsidRPr="00841D91">
              <w:t>Advance</w:t>
            </w:r>
            <w:proofErr w:type="spellEnd"/>
            <w:r w:rsidRPr="00841D91">
              <w:t xml:space="preserve"> Organizer. </w:t>
            </w:r>
          </w:p>
        </w:tc>
        <w:tc>
          <w:tcPr>
            <w:tcW w:w="1949" w:type="dxa"/>
            <w:shd w:val="clear" w:color="auto" w:fill="auto"/>
            <w:vAlign w:val="bottom"/>
          </w:tcPr>
          <w:p w:rsidR="00841D91" w:rsidRPr="00841D91" w:rsidRDefault="00841D91" w:rsidP="00A43F56">
            <w:pPr>
              <w:rPr>
                <w:noProof/>
              </w:rPr>
            </w:pPr>
            <w:r>
              <w:rPr>
                <w:noProof/>
              </w:rPr>
              <w:t>Advance Organizer</w:t>
            </w:r>
          </w:p>
        </w:tc>
      </w:tr>
      <w:tr w:rsidR="00841D91" w:rsidRPr="00DE4890" w:rsidTr="00841D91">
        <w:trPr>
          <w:trHeight w:val="624"/>
        </w:trPr>
        <w:tc>
          <w:tcPr>
            <w:tcW w:w="567" w:type="dxa"/>
          </w:tcPr>
          <w:p w:rsidR="00841D91" w:rsidRPr="00FC0F56" w:rsidRDefault="00841D91" w:rsidP="00A43F56">
            <w:pPr>
              <w:pStyle w:val="Textkrpermitte"/>
              <w:jc w:val="left"/>
              <w:rPr>
                <w:noProof/>
              </w:rPr>
            </w:pPr>
            <w:r>
              <w:rPr>
                <w:noProof/>
              </w:rPr>
              <w:t>2</w:t>
            </w:r>
          </w:p>
        </w:tc>
        <w:tc>
          <w:tcPr>
            <w:tcW w:w="1276" w:type="dxa"/>
            <w:shd w:val="clear" w:color="auto" w:fill="auto"/>
            <w:vAlign w:val="center"/>
          </w:tcPr>
          <w:p w:rsidR="00841D91" w:rsidRDefault="00841D91" w:rsidP="00CF7991">
            <w:pPr>
              <w:pStyle w:val="Textkrpermitte"/>
            </w:pPr>
            <w:r>
              <w:rPr>
                <w:noProof/>
              </w:rPr>
              <w:drawing>
                <wp:inline distT="0" distB="0" distL="0" distR="0" wp14:anchorId="6472B823" wp14:editId="200F0B61">
                  <wp:extent cx="530225" cy="323215"/>
                  <wp:effectExtent l="0" t="0" r="3175" b="63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p w:rsidR="00841D91" w:rsidRDefault="00841D91" w:rsidP="00CF7991">
            <w:pPr>
              <w:pStyle w:val="Textkrpermitte"/>
            </w:pPr>
          </w:p>
          <w:p w:rsidR="00841D91" w:rsidRPr="00F0156F" w:rsidRDefault="00841D91" w:rsidP="00CF7991">
            <w:pPr>
              <w:pStyle w:val="Textkrpermitte"/>
            </w:pPr>
          </w:p>
        </w:tc>
        <w:tc>
          <w:tcPr>
            <w:tcW w:w="3686" w:type="dxa"/>
            <w:shd w:val="clear" w:color="auto" w:fill="auto"/>
            <w:vAlign w:val="center"/>
          </w:tcPr>
          <w:p w:rsidR="00841D91" w:rsidRDefault="0095631F" w:rsidP="00A43F56">
            <w:r>
              <w:t xml:space="preserve">Besprechen Sie </w:t>
            </w:r>
            <w:r w:rsidR="00B63E76">
              <w:t>offene Fragen</w:t>
            </w:r>
            <w:r>
              <w:t xml:space="preserve"> im Team</w:t>
            </w:r>
            <w:r w:rsidR="00B63E76">
              <w:t>.</w:t>
            </w:r>
          </w:p>
          <w:p w:rsidR="00B63E76" w:rsidRDefault="00B63E76" w:rsidP="00A43F56"/>
          <w:p w:rsidR="00B63E76" w:rsidRDefault="00B63E76" w:rsidP="00A43F56">
            <w:r>
              <w:t>Verständigen Sie sich in der G</w:t>
            </w:r>
            <w:r w:rsidR="00EF7D34">
              <w:t>ruppe über Ihre Vorgehensweise.</w:t>
            </w:r>
          </w:p>
          <w:p w:rsidR="00B63E76" w:rsidRPr="00841D91" w:rsidRDefault="00B63E76" w:rsidP="00CF7991">
            <w:pPr>
              <w:pStyle w:val="Textkrper"/>
              <w:rPr>
                <w:sz w:val="18"/>
              </w:rPr>
            </w:pPr>
          </w:p>
        </w:tc>
        <w:tc>
          <w:tcPr>
            <w:tcW w:w="1949" w:type="dxa"/>
            <w:shd w:val="clear" w:color="auto" w:fill="auto"/>
            <w:vAlign w:val="center"/>
          </w:tcPr>
          <w:p w:rsidR="00841D91" w:rsidRPr="00841D91" w:rsidRDefault="00841D91" w:rsidP="00CF7991">
            <w:pPr>
              <w:pStyle w:val="Textkrper"/>
              <w:rPr>
                <w:noProof/>
                <w:sz w:val="18"/>
              </w:rPr>
            </w:pPr>
          </w:p>
        </w:tc>
      </w:tr>
      <w:tr w:rsidR="00841D91" w:rsidRPr="00DE4890" w:rsidTr="00841D91">
        <w:trPr>
          <w:trHeight w:val="624"/>
        </w:trPr>
        <w:tc>
          <w:tcPr>
            <w:tcW w:w="567" w:type="dxa"/>
          </w:tcPr>
          <w:p w:rsidR="00841D91" w:rsidRPr="00F0156F" w:rsidRDefault="00841D91" w:rsidP="00A43F56">
            <w:pPr>
              <w:pStyle w:val="Textkrpermitte"/>
              <w:jc w:val="left"/>
              <w:rPr>
                <w:noProof/>
              </w:rPr>
            </w:pPr>
            <w:r>
              <w:rPr>
                <w:noProof/>
              </w:rPr>
              <w:t>3</w:t>
            </w:r>
          </w:p>
        </w:tc>
        <w:tc>
          <w:tcPr>
            <w:tcW w:w="1276" w:type="dxa"/>
            <w:shd w:val="clear" w:color="auto" w:fill="auto"/>
            <w:vAlign w:val="center"/>
          </w:tcPr>
          <w:p w:rsidR="00841D91" w:rsidRPr="00F0156F" w:rsidRDefault="00841D91" w:rsidP="00CF7991">
            <w:pPr>
              <w:pStyle w:val="Textkrpermitte"/>
            </w:pPr>
          </w:p>
        </w:tc>
        <w:tc>
          <w:tcPr>
            <w:tcW w:w="3686" w:type="dxa"/>
            <w:shd w:val="clear" w:color="auto" w:fill="auto"/>
            <w:vAlign w:val="center"/>
          </w:tcPr>
          <w:p w:rsidR="00841D91" w:rsidRPr="00841D91" w:rsidRDefault="00B63E76" w:rsidP="00A43F56">
            <w:r>
              <w:t>Bearbei</w:t>
            </w:r>
            <w:r w:rsidR="00EF7D34">
              <w:t>ten Sie nun die Lernthemen und Lernschritte.</w:t>
            </w:r>
          </w:p>
        </w:tc>
        <w:tc>
          <w:tcPr>
            <w:tcW w:w="1949" w:type="dxa"/>
            <w:shd w:val="clear" w:color="auto" w:fill="auto"/>
            <w:vAlign w:val="center"/>
          </w:tcPr>
          <w:p w:rsidR="00841D91" w:rsidRPr="00841D91" w:rsidRDefault="00B63E76" w:rsidP="00A43F56">
            <w:pPr>
              <w:rPr>
                <w:noProof/>
              </w:rPr>
            </w:pPr>
            <w:r>
              <w:rPr>
                <w:noProof/>
              </w:rPr>
              <w:t>Lernwegeliste</w:t>
            </w:r>
          </w:p>
        </w:tc>
      </w:tr>
    </w:tbl>
    <w:p w:rsidR="00C543CD" w:rsidRPr="00C543CD" w:rsidRDefault="00C543CD" w:rsidP="00C543CD">
      <w:pPr>
        <w:pStyle w:val="MarginalieIcon"/>
        <w:framePr w:wrap="notBeside" w:x="8721" w:y="547"/>
      </w:pPr>
      <w:r>
        <w:rPr>
          <w:noProof/>
          <w:sz w:val="24"/>
          <w:lang w:eastAsia="de-DE"/>
        </w:rPr>
        <w:drawing>
          <wp:anchor distT="0" distB="0" distL="114300" distR="114300" simplePos="0" relativeHeight="251654144" behindDoc="0" locked="0" layoutInCell="0" allowOverlap="1" wp14:anchorId="7C345AF5" wp14:editId="7F925738">
            <wp:simplePos x="0" y="0"/>
            <wp:positionH relativeFrom="rightMargin">
              <wp:posOffset>107950</wp:posOffset>
            </wp:positionH>
            <wp:positionV relativeFrom="paragraph">
              <wp:posOffset>0</wp:posOffset>
            </wp:positionV>
            <wp:extent cx="323850" cy="323850"/>
            <wp:effectExtent l="0" t="0" r="0" b="0"/>
            <wp:wrapNone/>
            <wp:docPr id="1193" name="Grafik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67"/>
        <w:gridCol w:w="1276"/>
        <w:gridCol w:w="3686"/>
        <w:gridCol w:w="1949"/>
      </w:tblGrid>
      <w:tr w:rsidR="00841D91" w:rsidRPr="00DE4890" w:rsidTr="00C543CD">
        <w:trPr>
          <w:trHeight w:val="624"/>
        </w:trPr>
        <w:tc>
          <w:tcPr>
            <w:tcW w:w="567" w:type="dxa"/>
            <w:tcBorders>
              <w:top w:val="nil"/>
            </w:tcBorders>
          </w:tcPr>
          <w:p w:rsidR="00841D91" w:rsidRPr="00F0156F" w:rsidRDefault="00841D91" w:rsidP="00A43F56">
            <w:pPr>
              <w:pStyle w:val="Textkrpermitte"/>
              <w:jc w:val="left"/>
              <w:rPr>
                <w:noProof/>
              </w:rPr>
            </w:pPr>
            <w:r>
              <w:rPr>
                <w:noProof/>
              </w:rPr>
              <w:t>4</w:t>
            </w:r>
          </w:p>
        </w:tc>
        <w:tc>
          <w:tcPr>
            <w:tcW w:w="1276" w:type="dxa"/>
            <w:tcBorders>
              <w:top w:val="nil"/>
            </w:tcBorders>
            <w:shd w:val="clear" w:color="auto" w:fill="auto"/>
            <w:vAlign w:val="center"/>
          </w:tcPr>
          <w:p w:rsidR="00841D91" w:rsidRPr="00F0156F" w:rsidRDefault="00B63E76" w:rsidP="00CF7991">
            <w:pPr>
              <w:pStyle w:val="Textkrpermitte"/>
            </w:pPr>
            <w:r>
              <w:rPr>
                <w:noProof/>
              </w:rPr>
              <w:drawing>
                <wp:inline distT="0" distB="0" distL="0" distR="0" wp14:anchorId="2C29070A" wp14:editId="3CFFE2AD">
                  <wp:extent cx="304800" cy="323215"/>
                  <wp:effectExtent l="0" t="0" r="0"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3686" w:type="dxa"/>
            <w:tcBorders>
              <w:top w:val="nil"/>
            </w:tcBorders>
            <w:shd w:val="clear" w:color="auto" w:fill="auto"/>
            <w:vAlign w:val="center"/>
          </w:tcPr>
          <w:p w:rsidR="00841D91" w:rsidRDefault="00B63E76" w:rsidP="00A43F56">
            <w:r>
              <w:t>Kontrollieren Sie die Vollständigkeit Ihrer Lernwegeliste zu diesem Lernprojekt.</w:t>
            </w:r>
          </w:p>
          <w:p w:rsidR="00B63E76" w:rsidRDefault="00B63E76" w:rsidP="00A43F56">
            <w:r>
              <w:t>Bereiten Sie sich auf die Klassenarbeit vor.</w:t>
            </w:r>
          </w:p>
          <w:p w:rsidR="00B63E76" w:rsidRPr="00841D91" w:rsidRDefault="00B63E76" w:rsidP="00A43F56">
            <w:r>
              <w:t>Schreiben Sie die Klassenarbeit.</w:t>
            </w:r>
          </w:p>
        </w:tc>
        <w:tc>
          <w:tcPr>
            <w:tcW w:w="1949" w:type="dxa"/>
            <w:tcBorders>
              <w:top w:val="nil"/>
            </w:tcBorders>
            <w:shd w:val="clear" w:color="auto" w:fill="auto"/>
            <w:vAlign w:val="center"/>
          </w:tcPr>
          <w:p w:rsidR="00841D91" w:rsidRDefault="00B63E76" w:rsidP="00A43F56">
            <w:pPr>
              <w:rPr>
                <w:noProof/>
              </w:rPr>
            </w:pPr>
            <w:r>
              <w:rPr>
                <w:noProof/>
              </w:rPr>
              <w:t>Lernwegeliste</w:t>
            </w:r>
          </w:p>
          <w:p w:rsidR="00B63E76" w:rsidRDefault="00B63E76" w:rsidP="00A43F56">
            <w:pPr>
              <w:rPr>
                <w:noProof/>
              </w:rPr>
            </w:pPr>
          </w:p>
          <w:p w:rsidR="00B63E76" w:rsidRDefault="00B63E76" w:rsidP="00A43F56">
            <w:pPr>
              <w:rPr>
                <w:noProof/>
              </w:rPr>
            </w:pPr>
          </w:p>
          <w:p w:rsidR="00B63E76" w:rsidRPr="00841D91" w:rsidRDefault="00B63E76" w:rsidP="00A43F56">
            <w:pPr>
              <w:rPr>
                <w:noProof/>
              </w:rPr>
            </w:pPr>
            <w:r>
              <w:rPr>
                <w:noProof/>
              </w:rPr>
              <w:t>Klassenarbeit</w:t>
            </w:r>
          </w:p>
        </w:tc>
      </w:tr>
      <w:tr w:rsidR="00B63E76" w:rsidRPr="00DE4890" w:rsidTr="00CF7991">
        <w:trPr>
          <w:trHeight w:val="624"/>
        </w:trPr>
        <w:tc>
          <w:tcPr>
            <w:tcW w:w="567" w:type="dxa"/>
          </w:tcPr>
          <w:p w:rsidR="00B63E76" w:rsidRPr="00F0156F" w:rsidRDefault="00B63E76" w:rsidP="00A43F56">
            <w:pPr>
              <w:pStyle w:val="Textkrpermitte"/>
              <w:jc w:val="left"/>
              <w:rPr>
                <w:noProof/>
              </w:rPr>
            </w:pPr>
            <w:r>
              <w:rPr>
                <w:noProof/>
              </w:rPr>
              <w:t>5</w:t>
            </w:r>
          </w:p>
        </w:tc>
        <w:tc>
          <w:tcPr>
            <w:tcW w:w="1276" w:type="dxa"/>
            <w:shd w:val="clear" w:color="auto" w:fill="auto"/>
            <w:vAlign w:val="center"/>
          </w:tcPr>
          <w:p w:rsidR="00B63E76" w:rsidRPr="00F0156F" w:rsidRDefault="00B63E76" w:rsidP="00CF7991">
            <w:pPr>
              <w:pStyle w:val="Textkrpermitte"/>
            </w:pPr>
            <w:r>
              <w:rPr>
                <w:noProof/>
              </w:rPr>
              <w:drawing>
                <wp:inline distT="0" distB="0" distL="0" distR="0" wp14:anchorId="3FA7CABC" wp14:editId="23195781">
                  <wp:extent cx="304800" cy="323215"/>
                  <wp:effectExtent l="0" t="0" r="0" b="63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3686" w:type="dxa"/>
            <w:shd w:val="clear" w:color="auto" w:fill="auto"/>
            <w:vAlign w:val="center"/>
          </w:tcPr>
          <w:p w:rsidR="00B63E76" w:rsidRPr="00841D91" w:rsidRDefault="00B63E76" w:rsidP="00A43F56">
            <w:r>
              <w:t>Bewerten Sie das Lernprojekt.</w:t>
            </w:r>
          </w:p>
        </w:tc>
        <w:tc>
          <w:tcPr>
            <w:tcW w:w="1949" w:type="dxa"/>
            <w:shd w:val="clear" w:color="auto" w:fill="auto"/>
            <w:vAlign w:val="center"/>
          </w:tcPr>
          <w:p w:rsidR="00B63E76" w:rsidRPr="00841D91" w:rsidRDefault="00B63E76" w:rsidP="00CF7991">
            <w:pPr>
              <w:pStyle w:val="Textkrper"/>
              <w:rPr>
                <w:noProof/>
                <w:sz w:val="18"/>
              </w:rPr>
            </w:pPr>
          </w:p>
        </w:tc>
      </w:tr>
      <w:tr w:rsidR="00841D91" w:rsidRPr="00DE4890" w:rsidTr="00841D91">
        <w:trPr>
          <w:trHeight w:val="624"/>
        </w:trPr>
        <w:tc>
          <w:tcPr>
            <w:tcW w:w="567" w:type="dxa"/>
          </w:tcPr>
          <w:p w:rsidR="00841D91" w:rsidRPr="00F0156F" w:rsidRDefault="00B63E76" w:rsidP="00A43F56">
            <w:pPr>
              <w:pStyle w:val="Textkrpermitte"/>
              <w:jc w:val="left"/>
              <w:rPr>
                <w:noProof/>
              </w:rPr>
            </w:pPr>
            <w:r>
              <w:rPr>
                <w:noProof/>
              </w:rPr>
              <w:t>6</w:t>
            </w:r>
          </w:p>
        </w:tc>
        <w:tc>
          <w:tcPr>
            <w:tcW w:w="1276" w:type="dxa"/>
            <w:shd w:val="clear" w:color="auto" w:fill="auto"/>
            <w:vAlign w:val="center"/>
          </w:tcPr>
          <w:p w:rsidR="00841D91" w:rsidRPr="00F0156F" w:rsidRDefault="00B63E76" w:rsidP="00CF7991">
            <w:pPr>
              <w:pStyle w:val="Textkrpermitte"/>
            </w:pPr>
            <w:r>
              <w:rPr>
                <w:noProof/>
              </w:rPr>
              <w:drawing>
                <wp:inline distT="0" distB="0" distL="0" distR="0" wp14:anchorId="1E3EB519" wp14:editId="66B653A0">
                  <wp:extent cx="304800" cy="323215"/>
                  <wp:effectExtent l="0" t="0" r="0" b="6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3686" w:type="dxa"/>
            <w:shd w:val="clear" w:color="auto" w:fill="auto"/>
            <w:vAlign w:val="center"/>
          </w:tcPr>
          <w:p w:rsidR="00841D91" w:rsidRDefault="00B63E76" w:rsidP="00A43F56">
            <w:r>
              <w:t>Lesen Sie in Ihrem Lerntagebuch die Eintragungen zu diesem Projekt.</w:t>
            </w:r>
          </w:p>
          <w:p w:rsidR="00B63E76" w:rsidRPr="00841D91" w:rsidRDefault="00B63E76" w:rsidP="00A43F56">
            <w:r>
              <w:t>Formulieren Sie zwei Ziele, auf die Sie beim nächste</w:t>
            </w:r>
            <w:r w:rsidR="00C543CD">
              <w:t>n</w:t>
            </w:r>
            <w:r>
              <w:t xml:space="preserve"> Lernprojekt achten we</w:t>
            </w:r>
            <w:r>
              <w:t>r</w:t>
            </w:r>
            <w:r>
              <w:t>den.</w:t>
            </w:r>
          </w:p>
        </w:tc>
        <w:tc>
          <w:tcPr>
            <w:tcW w:w="1949" w:type="dxa"/>
            <w:shd w:val="clear" w:color="auto" w:fill="auto"/>
            <w:vAlign w:val="center"/>
          </w:tcPr>
          <w:p w:rsidR="00841D91" w:rsidRPr="00841D91" w:rsidRDefault="00B63E76" w:rsidP="00A43F56">
            <w:pPr>
              <w:rPr>
                <w:noProof/>
              </w:rPr>
            </w:pPr>
            <w:r>
              <w:rPr>
                <w:noProof/>
              </w:rPr>
              <w:t>Lernagenda</w:t>
            </w:r>
          </w:p>
        </w:tc>
      </w:tr>
    </w:tbl>
    <w:p w:rsidR="00C543CD" w:rsidRPr="00C543CD" w:rsidRDefault="00C543CD" w:rsidP="00C543CD">
      <w:pPr>
        <w:pStyle w:val="MarginalieIcon"/>
        <w:framePr w:wrap="notBeside" w:yAlign="center"/>
      </w:pPr>
      <w:r w:rsidRPr="00DE4890">
        <w:rPr>
          <w:noProof/>
          <w:lang w:eastAsia="de-DE"/>
        </w:rPr>
        <w:drawing>
          <wp:inline distT="0" distB="0" distL="0" distR="0" wp14:anchorId="7BB30F44" wp14:editId="1F5DA45B">
            <wp:extent cx="372110" cy="318770"/>
            <wp:effectExtent l="0" t="0" r="0" b="0"/>
            <wp:docPr id="9" name="Grafik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2110" cy="318770"/>
                    </a:xfrm>
                    <a:prstGeom prst="rect">
                      <a:avLst/>
                    </a:prstGeom>
                    <a:noFill/>
                    <a:ln>
                      <a:noFill/>
                    </a:ln>
                  </pic:spPr>
                </pic:pic>
              </a:graphicData>
            </a:graphic>
          </wp:inline>
        </w:drawing>
      </w:r>
    </w:p>
    <w:tbl>
      <w:tblPr>
        <w:tblW w:w="7478" w:type="dxa"/>
        <w:tblInd w:w="108" w:type="dxa"/>
        <w:tblBorders>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67"/>
        <w:gridCol w:w="1276"/>
        <w:gridCol w:w="3686"/>
        <w:gridCol w:w="1949"/>
      </w:tblGrid>
      <w:tr w:rsidR="00841D91" w:rsidRPr="00DE4890" w:rsidTr="00C543CD">
        <w:trPr>
          <w:trHeight w:val="624"/>
        </w:trPr>
        <w:tc>
          <w:tcPr>
            <w:tcW w:w="567" w:type="dxa"/>
          </w:tcPr>
          <w:p w:rsidR="00841D91" w:rsidRPr="00FC0F56" w:rsidRDefault="00DA529B" w:rsidP="00CF7991">
            <w:pPr>
              <w:pStyle w:val="Textkrpermitte"/>
              <w:rPr>
                <w:noProof/>
              </w:rPr>
            </w:pPr>
            <w:r>
              <w:rPr>
                <w:noProof/>
              </w:rPr>
              <w:t>7</w:t>
            </w:r>
          </w:p>
        </w:tc>
        <w:tc>
          <w:tcPr>
            <w:tcW w:w="1276" w:type="dxa"/>
            <w:shd w:val="clear" w:color="auto" w:fill="auto"/>
            <w:vAlign w:val="center"/>
          </w:tcPr>
          <w:p w:rsidR="00841D91" w:rsidRPr="00F0156F" w:rsidRDefault="00DA529B" w:rsidP="00CF7991">
            <w:pPr>
              <w:pStyle w:val="Textkrpermitte"/>
            </w:pPr>
            <w:r>
              <w:rPr>
                <w:noProof/>
              </w:rPr>
              <w:drawing>
                <wp:inline distT="0" distB="0" distL="0" distR="0" wp14:anchorId="66770C40" wp14:editId="001DE140">
                  <wp:extent cx="304800" cy="323215"/>
                  <wp:effectExtent l="0" t="0" r="0" b="63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3686" w:type="dxa"/>
            <w:shd w:val="clear" w:color="auto" w:fill="auto"/>
            <w:vAlign w:val="center"/>
          </w:tcPr>
          <w:p w:rsidR="00841D91" w:rsidRPr="00841D91" w:rsidRDefault="00DA529B" w:rsidP="00A43F56">
            <w:r>
              <w:t>Heften Sie alle Informationen und Mat</w:t>
            </w:r>
            <w:r>
              <w:t>e</w:t>
            </w:r>
            <w:r>
              <w:t xml:space="preserve">rialien zusammen. </w:t>
            </w:r>
          </w:p>
        </w:tc>
        <w:tc>
          <w:tcPr>
            <w:tcW w:w="1949" w:type="dxa"/>
            <w:shd w:val="clear" w:color="auto" w:fill="auto"/>
            <w:vAlign w:val="center"/>
          </w:tcPr>
          <w:p w:rsidR="00841D91" w:rsidRPr="00841D91" w:rsidRDefault="00841D91" w:rsidP="00CF7991">
            <w:pPr>
              <w:pStyle w:val="Textkrper"/>
              <w:rPr>
                <w:noProof/>
                <w:sz w:val="18"/>
              </w:rPr>
            </w:pPr>
          </w:p>
        </w:tc>
      </w:tr>
    </w:tbl>
    <w:p w:rsidR="00150EE9" w:rsidRDefault="00150EE9">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3F6003" w:rsidRPr="00B51DE9" w:rsidTr="00CF7991">
        <w:trPr>
          <w:trHeight w:val="523"/>
        </w:trPr>
        <w:tc>
          <w:tcPr>
            <w:tcW w:w="3119" w:type="dxa"/>
            <w:tcBorders>
              <w:left w:val="single" w:sz="4" w:space="0" w:color="auto"/>
              <w:bottom w:val="single" w:sz="4" w:space="0" w:color="auto"/>
              <w:right w:val="single" w:sz="4" w:space="0" w:color="auto"/>
            </w:tcBorders>
            <w:shd w:val="clear" w:color="auto" w:fill="D9D9D9"/>
            <w:hideMark/>
          </w:tcPr>
          <w:p w:rsidR="003F6003" w:rsidRDefault="003F6003" w:rsidP="00CF7991">
            <w:pPr>
              <w:pStyle w:val="Tabelle6pt"/>
              <w:rPr>
                <w:color w:val="000000"/>
              </w:rPr>
            </w:pPr>
            <w:r>
              <w:lastRenderedPageBreak/>
              <w:br w:type="page"/>
              <w:t>Lernfeld</w:t>
            </w:r>
          </w:p>
          <w:p w:rsidR="003F6003" w:rsidRDefault="003F6003" w:rsidP="00CF7991">
            <w:pPr>
              <w:pStyle w:val="TabelleKopflinks"/>
            </w:pPr>
            <w:r>
              <w:t>LF 3 – Oberflächen und Objekte herstellen</w:t>
            </w:r>
          </w:p>
        </w:tc>
        <w:tc>
          <w:tcPr>
            <w:tcW w:w="4229" w:type="dxa"/>
            <w:tcBorders>
              <w:left w:val="single" w:sz="4" w:space="0" w:color="auto"/>
              <w:bottom w:val="single" w:sz="4" w:space="0" w:color="auto"/>
              <w:right w:val="single" w:sz="4" w:space="0" w:color="auto"/>
            </w:tcBorders>
            <w:shd w:val="clear" w:color="auto" w:fill="D9D9D9"/>
            <w:hideMark/>
          </w:tcPr>
          <w:p w:rsidR="003F6003" w:rsidRDefault="003F6003" w:rsidP="00CF7991">
            <w:pPr>
              <w:pStyle w:val="Tabelle6pt"/>
              <w:rPr>
                <w:color w:val="000000"/>
              </w:rPr>
            </w:pPr>
            <w:r>
              <w:t>Titel</w:t>
            </w:r>
          </w:p>
          <w:p w:rsidR="003F6003" w:rsidRDefault="00123D6C" w:rsidP="003F6003">
            <w:pPr>
              <w:pStyle w:val="TabelleKopflinks"/>
            </w:pPr>
            <w:r>
              <w:t>„Wir im Berufsfeld</w:t>
            </w:r>
            <w:r w:rsidR="003F6003">
              <w:t xml:space="preserve"> Farbtechnik“ –</w:t>
            </w:r>
          </w:p>
          <w:p w:rsidR="003F6003" w:rsidRDefault="003F6003" w:rsidP="003F6003">
            <w:pPr>
              <w:pStyle w:val="TabelleKopflinks"/>
            </w:pPr>
            <w:r>
              <w:t>(Berufsinformationstag)</w:t>
            </w:r>
          </w:p>
        </w:tc>
        <w:tc>
          <w:tcPr>
            <w:tcW w:w="188" w:type="dxa"/>
            <w:vMerge w:val="restart"/>
            <w:tcBorders>
              <w:top w:val="nil"/>
              <w:left w:val="single" w:sz="4" w:space="0" w:color="auto"/>
              <w:bottom w:val="nil"/>
              <w:right w:val="single" w:sz="4" w:space="0" w:color="auto"/>
            </w:tcBorders>
            <w:shd w:val="clear" w:color="auto" w:fill="FFFFFF"/>
          </w:tcPr>
          <w:p w:rsidR="003F6003" w:rsidRPr="004B658C" w:rsidRDefault="003F6003" w:rsidP="00CF7991"/>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3F6003" w:rsidRDefault="003F6003" w:rsidP="00CF7991">
            <w:pPr>
              <w:pStyle w:val="Tabelle6pt"/>
            </w:pPr>
          </w:p>
          <w:p w:rsidR="003F6003" w:rsidRPr="00B51DE9" w:rsidRDefault="00ED5822" w:rsidP="003F6003">
            <w:pPr>
              <w:pStyle w:val="TabelleKopfmitte"/>
              <w:rPr>
                <w:rFonts w:eastAsia="Calibri"/>
              </w:rPr>
            </w:pPr>
            <w:r>
              <w:t>F</w:t>
            </w:r>
            <w:r w:rsidR="003F6003">
              <w:t>3</w:t>
            </w:r>
            <w:r w:rsidR="00AE1316">
              <w:t>.02.01</w:t>
            </w:r>
          </w:p>
        </w:tc>
      </w:tr>
      <w:tr w:rsidR="003F6003" w:rsidRPr="00B51DE9" w:rsidTr="00CF7991">
        <w:trPr>
          <w:trHeight w:val="1371"/>
        </w:trPr>
        <w:tc>
          <w:tcPr>
            <w:tcW w:w="7348" w:type="dxa"/>
            <w:gridSpan w:val="2"/>
            <w:tcBorders>
              <w:left w:val="single" w:sz="4" w:space="0" w:color="auto"/>
              <w:right w:val="single" w:sz="4" w:space="0" w:color="auto"/>
            </w:tcBorders>
            <w:hideMark/>
          </w:tcPr>
          <w:p w:rsidR="003F6003" w:rsidRDefault="003F6003" w:rsidP="00CF7991">
            <w:pPr>
              <w:pStyle w:val="Tabelle6pt"/>
            </w:pPr>
            <w:r w:rsidRPr="00B6762A">
              <w:t>Kompetenz</w:t>
            </w:r>
            <w:r>
              <w:t>en:</w:t>
            </w:r>
          </w:p>
          <w:p w:rsidR="003F6003" w:rsidRDefault="003F6003" w:rsidP="003F6003">
            <w:pPr>
              <w:pStyle w:val="Kopf8ptafz"/>
            </w:pPr>
            <w:r>
              <w:t>Ich kann die verschiedenen Untergründe benennen und zuordnen</w:t>
            </w:r>
            <w:r w:rsidR="00123D6C">
              <w:t>.</w:t>
            </w:r>
          </w:p>
          <w:p w:rsidR="003F6003" w:rsidRDefault="003F6003" w:rsidP="003F6003">
            <w:pPr>
              <w:pStyle w:val="Kopf8ptafz"/>
            </w:pPr>
            <w:r>
              <w:t>Ich kann die Zusammensetzung von Beschichtungsstoffen aufzählen und beschreiben</w:t>
            </w:r>
            <w:r w:rsidR="00123D6C">
              <w:t>.</w:t>
            </w:r>
          </w:p>
          <w:p w:rsidR="003F6003" w:rsidRDefault="003F6003" w:rsidP="003F6003">
            <w:pPr>
              <w:pStyle w:val="Kopf8ptafz"/>
            </w:pPr>
            <w:r>
              <w:t>Ich kann Werkzeuge für die Beschichtung von Oberflächen aufzählen und deren Handhabung beschre</w:t>
            </w:r>
            <w:r>
              <w:t>i</w:t>
            </w:r>
            <w:r>
              <w:t>ben</w:t>
            </w:r>
            <w:r w:rsidR="00123D6C">
              <w:t>.</w:t>
            </w:r>
          </w:p>
          <w:p w:rsidR="003F6003" w:rsidRDefault="003F6003" w:rsidP="003F6003">
            <w:pPr>
              <w:pStyle w:val="Kopf8ptafz"/>
            </w:pPr>
            <w:r>
              <w:t>Ich kann Grundbegriffe der Formen- und Farbenlehre wiedergeben</w:t>
            </w:r>
            <w:r w:rsidR="00123D6C">
              <w:t>.</w:t>
            </w:r>
          </w:p>
          <w:p w:rsidR="003F6003" w:rsidRPr="003E1112" w:rsidRDefault="003F6003" w:rsidP="003F6003">
            <w:pPr>
              <w:pStyle w:val="Kopf8ptafz"/>
              <w:rPr>
                <w:rStyle w:val="Hervorhebung"/>
              </w:rPr>
            </w:pPr>
            <w:r w:rsidRPr="003E1112">
              <w:rPr>
                <w:rStyle w:val="Hervorhebung"/>
              </w:rPr>
              <w:t>Ich kann in Kontakt mit anderen sein</w:t>
            </w:r>
            <w:r w:rsidR="00123D6C">
              <w:rPr>
                <w:rStyle w:val="Hervorhebung"/>
              </w:rPr>
              <w:t>.</w:t>
            </w:r>
          </w:p>
          <w:p w:rsidR="003F6003" w:rsidRPr="003E1112" w:rsidRDefault="003F6003" w:rsidP="003F6003">
            <w:pPr>
              <w:pStyle w:val="Kopf8ptafz"/>
              <w:rPr>
                <w:rStyle w:val="Hervorhebung"/>
              </w:rPr>
            </w:pPr>
            <w:r w:rsidRPr="003E1112">
              <w:rPr>
                <w:rStyle w:val="Hervorhebung"/>
              </w:rPr>
              <w:t>Ich kann Arbeitstechniken einüben</w:t>
            </w:r>
            <w:r w:rsidR="00123D6C">
              <w:rPr>
                <w:rStyle w:val="Hervorhebung"/>
              </w:rPr>
              <w:t>.</w:t>
            </w:r>
          </w:p>
          <w:p w:rsidR="003F6003" w:rsidRPr="00A1042A" w:rsidRDefault="003F6003" w:rsidP="003F6003">
            <w:pPr>
              <w:pStyle w:val="Kopf8ptafz"/>
            </w:pPr>
            <w:r w:rsidRPr="003E1112">
              <w:rPr>
                <w:rStyle w:val="Hervorhebung"/>
              </w:rPr>
              <w:t>Ich kann mich an Gesprächen beteiligen</w:t>
            </w:r>
            <w:r w:rsidR="00123D6C">
              <w:rPr>
                <w:rStyle w:val="Hervorhebung"/>
              </w:rPr>
              <w:t>.</w:t>
            </w:r>
          </w:p>
        </w:tc>
        <w:tc>
          <w:tcPr>
            <w:tcW w:w="188" w:type="dxa"/>
            <w:vMerge/>
            <w:tcBorders>
              <w:left w:val="single" w:sz="4" w:space="0" w:color="auto"/>
              <w:bottom w:val="nil"/>
              <w:right w:val="nil"/>
            </w:tcBorders>
            <w:vAlign w:val="center"/>
            <w:hideMark/>
          </w:tcPr>
          <w:p w:rsidR="003F6003" w:rsidRDefault="003F6003" w:rsidP="00CF7991">
            <w:pPr>
              <w:rPr>
                <w:color w:val="000000"/>
                <w:sz w:val="22"/>
                <w:szCs w:val="22"/>
              </w:rPr>
            </w:pPr>
          </w:p>
        </w:tc>
        <w:tc>
          <w:tcPr>
            <w:tcW w:w="2103" w:type="dxa"/>
            <w:tcBorders>
              <w:top w:val="single" w:sz="4" w:space="0" w:color="auto"/>
              <w:left w:val="nil"/>
              <w:bottom w:val="nil"/>
              <w:right w:val="nil"/>
            </w:tcBorders>
            <w:tcMar>
              <w:top w:w="0" w:type="dxa"/>
              <w:left w:w="0" w:type="dxa"/>
              <w:bottom w:w="0" w:type="dxa"/>
              <w:right w:w="0" w:type="dxa"/>
            </w:tcMar>
            <w:vAlign w:val="bottom"/>
          </w:tcPr>
          <w:p w:rsidR="003F6003" w:rsidRPr="00B51DE9" w:rsidRDefault="003F6003" w:rsidP="00CF7991"/>
        </w:tc>
      </w:tr>
    </w:tbl>
    <w:p w:rsidR="00830032" w:rsidRDefault="00830032" w:rsidP="003F6003">
      <w:pPr>
        <w:pStyle w:val="Abstandszeile"/>
      </w:pP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6"/>
        <w:gridCol w:w="3402"/>
        <w:gridCol w:w="414"/>
        <w:gridCol w:w="3271"/>
        <w:gridCol w:w="425"/>
        <w:gridCol w:w="1707"/>
      </w:tblGrid>
      <w:tr w:rsidR="003F6003" w:rsidRPr="00DE4890" w:rsidTr="00BF7272">
        <w:tc>
          <w:tcPr>
            <w:tcW w:w="4242" w:type="dxa"/>
            <w:gridSpan w:val="3"/>
            <w:shd w:val="clear" w:color="auto" w:fill="D9D9D9" w:themeFill="background1" w:themeFillShade="D9"/>
          </w:tcPr>
          <w:p w:rsidR="003F6003" w:rsidRPr="00DE4890" w:rsidRDefault="003F6003" w:rsidP="001B4C23">
            <w:pPr>
              <w:pStyle w:val="TabelleKopfmitte"/>
            </w:pPr>
            <w:r w:rsidRPr="00DE4890">
              <w:t>Was Sie hier lernen können</w:t>
            </w:r>
          </w:p>
        </w:tc>
        <w:tc>
          <w:tcPr>
            <w:tcW w:w="3696" w:type="dxa"/>
            <w:gridSpan w:val="2"/>
            <w:shd w:val="clear" w:color="auto" w:fill="D9D9D9" w:themeFill="background1" w:themeFillShade="D9"/>
          </w:tcPr>
          <w:p w:rsidR="003F6003" w:rsidRPr="00DE4890" w:rsidRDefault="003F6003" w:rsidP="001B4C23">
            <w:pPr>
              <w:pStyle w:val="TabelleKopfmitte"/>
            </w:pPr>
            <w:r w:rsidRPr="00DE4890">
              <w:t>Lernmaterialien</w:t>
            </w:r>
          </w:p>
          <w:p w:rsidR="003F6003" w:rsidRPr="00DE4890" w:rsidRDefault="003F6003" w:rsidP="001B4C23">
            <w:pPr>
              <w:pStyle w:val="Tabelle6ptmitte"/>
            </w:pPr>
            <w:proofErr w:type="spellStart"/>
            <w:r w:rsidRPr="00DE4890">
              <w:t>LernSCHRITTE</w:t>
            </w:r>
            <w:proofErr w:type="spellEnd"/>
            <w:r w:rsidRPr="00DE4890">
              <w:t xml:space="preserve">, </w:t>
            </w:r>
            <w:proofErr w:type="spellStart"/>
            <w:r w:rsidRPr="00DE4890">
              <w:t>LernTHEMEN</w:t>
            </w:r>
            <w:proofErr w:type="spellEnd"/>
            <w:r w:rsidRPr="00DE4890">
              <w:t xml:space="preserve"> und </w:t>
            </w:r>
            <w:proofErr w:type="spellStart"/>
            <w:r w:rsidRPr="00DE4890">
              <w:t>LernPROJEKTE</w:t>
            </w:r>
            <w:proofErr w:type="spellEnd"/>
          </w:p>
        </w:tc>
        <w:tc>
          <w:tcPr>
            <w:tcW w:w="1707" w:type="dxa"/>
            <w:shd w:val="clear" w:color="auto" w:fill="D9D9D9" w:themeFill="background1" w:themeFillShade="D9"/>
          </w:tcPr>
          <w:p w:rsidR="003F6003" w:rsidRPr="00DE4890" w:rsidRDefault="003F6003" w:rsidP="001B4C23">
            <w:pPr>
              <w:pStyle w:val="TabelleKopfmitte"/>
            </w:pPr>
            <w:r w:rsidRPr="00DE4890">
              <w:t>Ergänzungen</w:t>
            </w:r>
          </w:p>
        </w:tc>
      </w:tr>
      <w:tr w:rsidR="003F6003" w:rsidRPr="00DE4890" w:rsidTr="00BF7272">
        <w:tc>
          <w:tcPr>
            <w:tcW w:w="426" w:type="dxa"/>
            <w:vMerge w:val="restart"/>
            <w:shd w:val="clear" w:color="auto" w:fill="auto"/>
            <w:textDirection w:val="btLr"/>
          </w:tcPr>
          <w:p w:rsidR="003F6003" w:rsidRPr="00723011" w:rsidRDefault="00723011" w:rsidP="00ED5822">
            <w:pPr>
              <w:pStyle w:val="TabelleKopfmitte"/>
            </w:pPr>
            <w:r w:rsidRPr="00723011">
              <w:t>Informieren</w:t>
            </w:r>
          </w:p>
        </w:tc>
        <w:tc>
          <w:tcPr>
            <w:tcW w:w="3402" w:type="dxa"/>
            <w:shd w:val="clear" w:color="auto" w:fill="auto"/>
          </w:tcPr>
          <w:p w:rsidR="003F6003" w:rsidRPr="003F6003" w:rsidRDefault="003F6003" w:rsidP="00241372">
            <w:pPr>
              <w:pStyle w:val="Textkrperlinks"/>
              <w:rPr>
                <w:i/>
              </w:rPr>
            </w:pPr>
            <w:r w:rsidRPr="003F6003">
              <w:rPr>
                <w:i/>
              </w:rPr>
              <w:t>Ich kann das Lernprojekt  lesen, marki</w:t>
            </w:r>
            <w:r w:rsidRPr="003F6003">
              <w:rPr>
                <w:i/>
              </w:rPr>
              <w:t>e</w:t>
            </w:r>
            <w:r w:rsidRPr="003F6003">
              <w:rPr>
                <w:i/>
              </w:rPr>
              <w:t>ren und analysieren.</w:t>
            </w:r>
          </w:p>
        </w:tc>
        <w:tc>
          <w:tcPr>
            <w:tcW w:w="414" w:type="dxa"/>
            <w:shd w:val="clear" w:color="auto" w:fill="auto"/>
          </w:tcPr>
          <w:p w:rsidR="003F6003" w:rsidRPr="00DE4890" w:rsidRDefault="003F6003" w:rsidP="00241372">
            <w:pPr>
              <w:pStyle w:val="Textkrpermitte"/>
            </w:pPr>
          </w:p>
        </w:tc>
        <w:tc>
          <w:tcPr>
            <w:tcW w:w="3271" w:type="dxa"/>
            <w:shd w:val="clear" w:color="auto" w:fill="auto"/>
          </w:tcPr>
          <w:p w:rsidR="003F6003" w:rsidRPr="00DE4890" w:rsidRDefault="00AE1316" w:rsidP="00D24D92">
            <w:pPr>
              <w:pStyle w:val="Textkrper"/>
            </w:pPr>
            <w:r>
              <w:t>F3.02</w:t>
            </w:r>
            <w:r w:rsidR="00D90D8C">
              <w:t xml:space="preserve"> Lernprojekt</w:t>
            </w:r>
          </w:p>
        </w:tc>
        <w:tc>
          <w:tcPr>
            <w:tcW w:w="425" w:type="dxa"/>
            <w:shd w:val="clear" w:color="auto" w:fill="auto"/>
          </w:tcPr>
          <w:p w:rsidR="003F6003" w:rsidRPr="00DE4890" w:rsidRDefault="00123D6C" w:rsidP="001B4C23">
            <w:pPr>
              <w:pStyle w:val="Textkrpermitte"/>
            </w:pPr>
            <w:r>
              <w:t>A–</w:t>
            </w:r>
            <w:r w:rsidR="003F6003" w:rsidRPr="00DE4890">
              <w:t>C</w:t>
            </w:r>
          </w:p>
        </w:tc>
        <w:tc>
          <w:tcPr>
            <w:tcW w:w="1707" w:type="dxa"/>
            <w:shd w:val="clear" w:color="auto" w:fill="auto"/>
          </w:tcPr>
          <w:p w:rsidR="003F6003" w:rsidRPr="00DE4890" w:rsidRDefault="003F6003" w:rsidP="001B4C23">
            <w:pPr>
              <w:pStyle w:val="Textkrper"/>
            </w:pPr>
          </w:p>
        </w:tc>
      </w:tr>
      <w:tr w:rsidR="003F6003" w:rsidRPr="00DE4890" w:rsidTr="00BF7272">
        <w:tc>
          <w:tcPr>
            <w:tcW w:w="426" w:type="dxa"/>
            <w:vMerge/>
            <w:shd w:val="clear" w:color="auto" w:fill="auto"/>
          </w:tcPr>
          <w:p w:rsidR="003F6003" w:rsidRPr="00DE4890" w:rsidRDefault="003F6003" w:rsidP="001B4C23">
            <w:pPr>
              <w:pStyle w:val="Textkrper"/>
            </w:pPr>
          </w:p>
        </w:tc>
        <w:tc>
          <w:tcPr>
            <w:tcW w:w="3402" w:type="dxa"/>
            <w:shd w:val="clear" w:color="auto" w:fill="auto"/>
          </w:tcPr>
          <w:p w:rsidR="003F6003" w:rsidRPr="003F6003" w:rsidRDefault="003F6003" w:rsidP="00241372">
            <w:pPr>
              <w:pStyle w:val="Textkrperlinks"/>
              <w:rPr>
                <w:i/>
              </w:rPr>
            </w:pPr>
            <w:r w:rsidRPr="003F6003">
              <w:rPr>
                <w:i/>
              </w:rPr>
              <w:t xml:space="preserve">Ich kann den </w:t>
            </w:r>
            <w:proofErr w:type="spellStart"/>
            <w:r w:rsidRPr="003F6003">
              <w:rPr>
                <w:i/>
              </w:rPr>
              <w:t>Advance</w:t>
            </w:r>
            <w:proofErr w:type="spellEnd"/>
            <w:r w:rsidRPr="003F6003">
              <w:rPr>
                <w:i/>
              </w:rPr>
              <w:t xml:space="preserve"> Organizer zur Übersicht verwenden.</w:t>
            </w:r>
          </w:p>
        </w:tc>
        <w:tc>
          <w:tcPr>
            <w:tcW w:w="414" w:type="dxa"/>
            <w:shd w:val="clear" w:color="auto" w:fill="auto"/>
          </w:tcPr>
          <w:p w:rsidR="003F6003" w:rsidRPr="00DE4890" w:rsidRDefault="003F6003" w:rsidP="00241372">
            <w:pPr>
              <w:pStyle w:val="Textkrpermitte"/>
            </w:pPr>
          </w:p>
        </w:tc>
        <w:tc>
          <w:tcPr>
            <w:tcW w:w="3271" w:type="dxa"/>
            <w:shd w:val="clear" w:color="auto" w:fill="auto"/>
          </w:tcPr>
          <w:p w:rsidR="003F6003" w:rsidRPr="00DE4890" w:rsidRDefault="00D90D8C" w:rsidP="00D24D92">
            <w:pPr>
              <w:pStyle w:val="Textkrper"/>
            </w:pPr>
            <w:r>
              <w:t xml:space="preserve">F3.02.02: </w:t>
            </w:r>
            <w:proofErr w:type="spellStart"/>
            <w:r>
              <w:t>Advance</w:t>
            </w:r>
            <w:proofErr w:type="spellEnd"/>
            <w:r>
              <w:t xml:space="preserve"> Organizer</w:t>
            </w:r>
          </w:p>
        </w:tc>
        <w:tc>
          <w:tcPr>
            <w:tcW w:w="425" w:type="dxa"/>
            <w:shd w:val="clear" w:color="auto" w:fill="auto"/>
          </w:tcPr>
          <w:p w:rsidR="003F6003" w:rsidRPr="00DE4890" w:rsidRDefault="003F6003" w:rsidP="001B4C23">
            <w:pPr>
              <w:pStyle w:val="Textkrpermitte"/>
            </w:pPr>
          </w:p>
        </w:tc>
        <w:tc>
          <w:tcPr>
            <w:tcW w:w="1707" w:type="dxa"/>
            <w:shd w:val="clear" w:color="auto" w:fill="auto"/>
          </w:tcPr>
          <w:p w:rsidR="003F6003" w:rsidRPr="00DE4890" w:rsidRDefault="003F6003" w:rsidP="001B4C23">
            <w:pPr>
              <w:pStyle w:val="Textkrper"/>
            </w:pPr>
          </w:p>
        </w:tc>
      </w:tr>
      <w:tr w:rsidR="003F6003" w:rsidRPr="00DE4890" w:rsidTr="00BF7272">
        <w:tc>
          <w:tcPr>
            <w:tcW w:w="426" w:type="dxa"/>
            <w:vMerge/>
            <w:shd w:val="clear" w:color="auto" w:fill="auto"/>
          </w:tcPr>
          <w:p w:rsidR="003F6003" w:rsidRPr="00DE4890" w:rsidRDefault="003F6003" w:rsidP="001B4C23">
            <w:pPr>
              <w:pStyle w:val="Textkrper"/>
            </w:pPr>
          </w:p>
        </w:tc>
        <w:tc>
          <w:tcPr>
            <w:tcW w:w="3402" w:type="dxa"/>
            <w:shd w:val="clear" w:color="auto" w:fill="auto"/>
          </w:tcPr>
          <w:p w:rsidR="003F6003" w:rsidRPr="00DE4890" w:rsidRDefault="003F6003" w:rsidP="00241372">
            <w:pPr>
              <w:pStyle w:val="Textkrperlinks"/>
            </w:pPr>
            <w:r>
              <w:t>Ich kann verschiedene Untergründe und mögliche Einsatzgebiete nennen.</w:t>
            </w:r>
          </w:p>
        </w:tc>
        <w:tc>
          <w:tcPr>
            <w:tcW w:w="414" w:type="dxa"/>
            <w:shd w:val="clear" w:color="auto" w:fill="auto"/>
          </w:tcPr>
          <w:p w:rsidR="003F6003" w:rsidRPr="00DE4890" w:rsidRDefault="003F6003" w:rsidP="00241372">
            <w:pPr>
              <w:pStyle w:val="Textkrpermitte"/>
            </w:pPr>
          </w:p>
        </w:tc>
        <w:tc>
          <w:tcPr>
            <w:tcW w:w="3271" w:type="dxa"/>
            <w:shd w:val="clear" w:color="auto" w:fill="auto"/>
          </w:tcPr>
          <w:p w:rsidR="003F6003" w:rsidRDefault="00723011" w:rsidP="001B4C23">
            <w:pPr>
              <w:pStyle w:val="Textkrper"/>
            </w:pPr>
            <w:r>
              <w:t>F3.02.04.01</w:t>
            </w:r>
          </w:p>
          <w:p w:rsidR="00723011" w:rsidRPr="00DE4890" w:rsidRDefault="00723011" w:rsidP="00D24D92">
            <w:pPr>
              <w:pStyle w:val="Textkrper"/>
            </w:pPr>
            <w:r>
              <w:t>F3.02.04.02</w:t>
            </w:r>
          </w:p>
        </w:tc>
        <w:tc>
          <w:tcPr>
            <w:tcW w:w="425" w:type="dxa"/>
            <w:shd w:val="clear" w:color="auto" w:fill="auto"/>
          </w:tcPr>
          <w:p w:rsidR="003F6003" w:rsidRPr="00DE4890" w:rsidRDefault="003F6003" w:rsidP="001B4C23">
            <w:pPr>
              <w:pStyle w:val="Textkrpermitte"/>
            </w:pPr>
          </w:p>
        </w:tc>
        <w:tc>
          <w:tcPr>
            <w:tcW w:w="1707" w:type="dxa"/>
            <w:shd w:val="clear" w:color="auto" w:fill="auto"/>
          </w:tcPr>
          <w:p w:rsidR="003F6003" w:rsidRPr="00DE4890" w:rsidRDefault="003F6003" w:rsidP="001B4C23">
            <w:pPr>
              <w:pStyle w:val="Textkrper"/>
            </w:pPr>
          </w:p>
        </w:tc>
      </w:tr>
      <w:tr w:rsidR="003F6003" w:rsidRPr="00DE4890" w:rsidTr="00BF7272">
        <w:tc>
          <w:tcPr>
            <w:tcW w:w="426" w:type="dxa"/>
            <w:vMerge/>
            <w:shd w:val="clear" w:color="auto" w:fill="auto"/>
          </w:tcPr>
          <w:p w:rsidR="003F6003" w:rsidRPr="00DE4890" w:rsidRDefault="003F6003" w:rsidP="001B4C23">
            <w:pPr>
              <w:pStyle w:val="Textkrper"/>
            </w:pPr>
          </w:p>
        </w:tc>
        <w:tc>
          <w:tcPr>
            <w:tcW w:w="3402" w:type="dxa"/>
            <w:shd w:val="clear" w:color="auto" w:fill="auto"/>
          </w:tcPr>
          <w:p w:rsidR="003F6003" w:rsidRPr="00DE4890" w:rsidRDefault="003F6003" w:rsidP="00B23A9F">
            <w:pPr>
              <w:pStyle w:val="Textkrperlinks"/>
            </w:pPr>
            <w:r>
              <w:t xml:space="preserve">Ich kann die </w:t>
            </w:r>
            <w:r w:rsidR="00B23A9F">
              <w:t>Bestandteile</w:t>
            </w:r>
            <w:r>
              <w:t xml:space="preserve"> von </w:t>
            </w:r>
            <w:r w:rsidR="00B23A9F">
              <w:t>Beschic</w:t>
            </w:r>
            <w:r w:rsidR="00B23A9F">
              <w:t>h</w:t>
            </w:r>
            <w:r w:rsidR="00B23A9F">
              <w:t>tungsstoffen aufzählen und beschre</w:t>
            </w:r>
            <w:r w:rsidR="00B23A9F">
              <w:t>i</w:t>
            </w:r>
            <w:r w:rsidR="00B23A9F">
              <w:t>ben.</w:t>
            </w:r>
          </w:p>
        </w:tc>
        <w:tc>
          <w:tcPr>
            <w:tcW w:w="414" w:type="dxa"/>
            <w:shd w:val="clear" w:color="auto" w:fill="auto"/>
          </w:tcPr>
          <w:p w:rsidR="003F6003" w:rsidRPr="00DE4890" w:rsidRDefault="003F6003" w:rsidP="00241372">
            <w:pPr>
              <w:pStyle w:val="Textkrpermitte"/>
            </w:pPr>
          </w:p>
        </w:tc>
        <w:tc>
          <w:tcPr>
            <w:tcW w:w="3271" w:type="dxa"/>
            <w:shd w:val="clear" w:color="auto" w:fill="auto"/>
          </w:tcPr>
          <w:p w:rsidR="003F6003" w:rsidRPr="00DE4890" w:rsidRDefault="00723011" w:rsidP="00D24D92">
            <w:pPr>
              <w:pStyle w:val="Textkrper"/>
            </w:pPr>
            <w:r>
              <w:t>F3.02.05.01</w:t>
            </w:r>
          </w:p>
        </w:tc>
        <w:tc>
          <w:tcPr>
            <w:tcW w:w="425" w:type="dxa"/>
            <w:shd w:val="clear" w:color="auto" w:fill="auto"/>
          </w:tcPr>
          <w:p w:rsidR="003F6003" w:rsidRPr="00DE4890" w:rsidRDefault="003F6003" w:rsidP="001B4C23">
            <w:pPr>
              <w:pStyle w:val="Textkrpermitte"/>
            </w:pPr>
          </w:p>
        </w:tc>
        <w:tc>
          <w:tcPr>
            <w:tcW w:w="1707" w:type="dxa"/>
            <w:shd w:val="clear" w:color="auto" w:fill="auto"/>
          </w:tcPr>
          <w:p w:rsidR="003F6003" w:rsidRPr="00DE4890" w:rsidRDefault="003F6003" w:rsidP="001B4C23">
            <w:pPr>
              <w:pStyle w:val="Textkrper"/>
            </w:pPr>
          </w:p>
        </w:tc>
      </w:tr>
      <w:tr w:rsidR="00B23A9F" w:rsidRPr="00DE4890" w:rsidTr="00BF7272">
        <w:tc>
          <w:tcPr>
            <w:tcW w:w="426" w:type="dxa"/>
            <w:vMerge/>
            <w:shd w:val="clear" w:color="auto" w:fill="auto"/>
          </w:tcPr>
          <w:p w:rsidR="00B23A9F" w:rsidRPr="00DE4890" w:rsidRDefault="00B23A9F" w:rsidP="001B4C23">
            <w:pPr>
              <w:pStyle w:val="Textkrper"/>
            </w:pPr>
          </w:p>
        </w:tc>
        <w:tc>
          <w:tcPr>
            <w:tcW w:w="3402" w:type="dxa"/>
            <w:shd w:val="clear" w:color="auto" w:fill="auto"/>
          </w:tcPr>
          <w:p w:rsidR="00B23A9F" w:rsidRDefault="00B23A9F" w:rsidP="00B23A9F">
            <w:pPr>
              <w:pStyle w:val="Textkrperlinks"/>
            </w:pPr>
            <w:r>
              <w:t>Ich kann ein Rezept zur Herstellung eines Beschichtungsstoffes aus Natu</w:t>
            </w:r>
            <w:r>
              <w:t>r</w:t>
            </w:r>
            <w:r>
              <w:t>materialien lesen.</w:t>
            </w:r>
          </w:p>
        </w:tc>
        <w:tc>
          <w:tcPr>
            <w:tcW w:w="414" w:type="dxa"/>
            <w:shd w:val="clear" w:color="auto" w:fill="auto"/>
          </w:tcPr>
          <w:p w:rsidR="00B23A9F" w:rsidRPr="00DE4890" w:rsidRDefault="00B23A9F" w:rsidP="00241372">
            <w:pPr>
              <w:pStyle w:val="Textkrpermitte"/>
            </w:pPr>
          </w:p>
        </w:tc>
        <w:tc>
          <w:tcPr>
            <w:tcW w:w="3271" w:type="dxa"/>
            <w:shd w:val="clear" w:color="auto" w:fill="auto"/>
          </w:tcPr>
          <w:p w:rsidR="00B23A9F" w:rsidRPr="00DE4890" w:rsidRDefault="00723011" w:rsidP="00D24D92">
            <w:pPr>
              <w:pStyle w:val="Textkrper"/>
            </w:pPr>
            <w:r>
              <w:t>F3.02.05.03</w:t>
            </w:r>
          </w:p>
        </w:tc>
        <w:tc>
          <w:tcPr>
            <w:tcW w:w="425" w:type="dxa"/>
            <w:shd w:val="clear" w:color="auto" w:fill="auto"/>
          </w:tcPr>
          <w:p w:rsidR="00B23A9F" w:rsidRPr="00DE4890" w:rsidRDefault="00B23A9F" w:rsidP="001B4C23">
            <w:pPr>
              <w:pStyle w:val="Textkrpermitte"/>
            </w:pPr>
          </w:p>
        </w:tc>
        <w:tc>
          <w:tcPr>
            <w:tcW w:w="1707" w:type="dxa"/>
            <w:shd w:val="clear" w:color="auto" w:fill="auto"/>
          </w:tcPr>
          <w:p w:rsidR="00B23A9F" w:rsidRPr="00DE4890" w:rsidRDefault="00B23A9F" w:rsidP="001B4C23">
            <w:pPr>
              <w:pStyle w:val="Textkrper"/>
            </w:pPr>
          </w:p>
        </w:tc>
      </w:tr>
      <w:tr w:rsidR="00B23A9F" w:rsidRPr="00DE4890" w:rsidTr="00BF7272">
        <w:tc>
          <w:tcPr>
            <w:tcW w:w="426" w:type="dxa"/>
            <w:vMerge/>
            <w:shd w:val="clear" w:color="auto" w:fill="auto"/>
          </w:tcPr>
          <w:p w:rsidR="00B23A9F" w:rsidRPr="00DE4890" w:rsidRDefault="00B23A9F" w:rsidP="001B4C23">
            <w:pPr>
              <w:pStyle w:val="Textkrper"/>
            </w:pPr>
          </w:p>
        </w:tc>
        <w:tc>
          <w:tcPr>
            <w:tcW w:w="3402" w:type="dxa"/>
            <w:shd w:val="clear" w:color="auto" w:fill="auto"/>
          </w:tcPr>
          <w:p w:rsidR="00B23A9F" w:rsidRDefault="00B23A9F" w:rsidP="00B23A9F">
            <w:pPr>
              <w:pStyle w:val="Textkrperlinks"/>
            </w:pPr>
            <w:r>
              <w:t>Ich kann mich über Werkzeuge des Maler und Lackierers informieren.</w:t>
            </w:r>
          </w:p>
        </w:tc>
        <w:tc>
          <w:tcPr>
            <w:tcW w:w="414" w:type="dxa"/>
            <w:shd w:val="clear" w:color="auto" w:fill="auto"/>
          </w:tcPr>
          <w:p w:rsidR="00B23A9F" w:rsidRPr="00DE4890" w:rsidRDefault="00B23A9F" w:rsidP="00241372">
            <w:pPr>
              <w:pStyle w:val="Textkrpermitte"/>
            </w:pPr>
          </w:p>
        </w:tc>
        <w:tc>
          <w:tcPr>
            <w:tcW w:w="3271" w:type="dxa"/>
            <w:shd w:val="clear" w:color="auto" w:fill="auto"/>
          </w:tcPr>
          <w:p w:rsidR="00B23A9F" w:rsidRDefault="00723011" w:rsidP="001B4C23">
            <w:pPr>
              <w:pStyle w:val="Textkrper"/>
            </w:pPr>
            <w:r>
              <w:t>F3.02.03.01</w:t>
            </w:r>
          </w:p>
          <w:p w:rsidR="00723011" w:rsidRPr="00DE4890" w:rsidRDefault="00723011" w:rsidP="00D24D92">
            <w:pPr>
              <w:pStyle w:val="Textkrper"/>
            </w:pPr>
            <w:r>
              <w:t>F3.02.03.04</w:t>
            </w:r>
          </w:p>
        </w:tc>
        <w:tc>
          <w:tcPr>
            <w:tcW w:w="425" w:type="dxa"/>
            <w:shd w:val="clear" w:color="auto" w:fill="auto"/>
          </w:tcPr>
          <w:p w:rsidR="00B23A9F" w:rsidRPr="00DE4890" w:rsidRDefault="00B23A9F" w:rsidP="001B4C23">
            <w:pPr>
              <w:pStyle w:val="Textkrpermitte"/>
            </w:pPr>
          </w:p>
        </w:tc>
        <w:tc>
          <w:tcPr>
            <w:tcW w:w="1707" w:type="dxa"/>
            <w:shd w:val="clear" w:color="auto" w:fill="auto"/>
          </w:tcPr>
          <w:p w:rsidR="00B23A9F" w:rsidRPr="00DE4890" w:rsidRDefault="00B23A9F" w:rsidP="001B4C23">
            <w:pPr>
              <w:pStyle w:val="Textkrper"/>
            </w:pPr>
          </w:p>
        </w:tc>
      </w:tr>
      <w:tr w:rsidR="00B23A9F" w:rsidRPr="00DE4890" w:rsidTr="00BF7272">
        <w:tc>
          <w:tcPr>
            <w:tcW w:w="426" w:type="dxa"/>
            <w:vMerge/>
            <w:shd w:val="clear" w:color="auto" w:fill="auto"/>
          </w:tcPr>
          <w:p w:rsidR="00B23A9F" w:rsidRPr="00DE4890" w:rsidRDefault="00B23A9F" w:rsidP="001B4C23">
            <w:pPr>
              <w:pStyle w:val="Textkrper"/>
            </w:pPr>
          </w:p>
        </w:tc>
        <w:tc>
          <w:tcPr>
            <w:tcW w:w="3402" w:type="dxa"/>
            <w:shd w:val="clear" w:color="auto" w:fill="auto"/>
          </w:tcPr>
          <w:p w:rsidR="00B23A9F" w:rsidRDefault="00B23A9F" w:rsidP="00B23A9F">
            <w:pPr>
              <w:pStyle w:val="Textkrperlinks"/>
            </w:pPr>
            <w:r>
              <w:t>Ich kann Vor- und Nachteile der Wer</w:t>
            </w:r>
            <w:r>
              <w:t>k</w:t>
            </w:r>
            <w:r>
              <w:t>zeuge benennen</w:t>
            </w:r>
            <w:r w:rsidR="00723011">
              <w:t xml:space="preserve"> und einteilen</w:t>
            </w:r>
            <w:r>
              <w:t>.</w:t>
            </w:r>
          </w:p>
        </w:tc>
        <w:tc>
          <w:tcPr>
            <w:tcW w:w="414" w:type="dxa"/>
            <w:shd w:val="clear" w:color="auto" w:fill="auto"/>
          </w:tcPr>
          <w:p w:rsidR="00B23A9F" w:rsidRPr="00DE4890" w:rsidRDefault="00B23A9F" w:rsidP="00241372">
            <w:pPr>
              <w:pStyle w:val="Textkrpermitte"/>
            </w:pPr>
          </w:p>
        </w:tc>
        <w:tc>
          <w:tcPr>
            <w:tcW w:w="3271" w:type="dxa"/>
            <w:shd w:val="clear" w:color="auto" w:fill="auto"/>
          </w:tcPr>
          <w:p w:rsidR="00B23A9F" w:rsidRPr="00DE4890" w:rsidRDefault="00723011" w:rsidP="00D24D92">
            <w:pPr>
              <w:pStyle w:val="Textkrper"/>
            </w:pPr>
            <w:r>
              <w:t>F3.02.03.04</w:t>
            </w:r>
          </w:p>
        </w:tc>
        <w:tc>
          <w:tcPr>
            <w:tcW w:w="425" w:type="dxa"/>
            <w:shd w:val="clear" w:color="auto" w:fill="auto"/>
          </w:tcPr>
          <w:p w:rsidR="00B23A9F" w:rsidRPr="00DE4890" w:rsidRDefault="00B23A9F" w:rsidP="001B4C23">
            <w:pPr>
              <w:pStyle w:val="Textkrpermitte"/>
            </w:pPr>
          </w:p>
        </w:tc>
        <w:tc>
          <w:tcPr>
            <w:tcW w:w="1707" w:type="dxa"/>
            <w:shd w:val="clear" w:color="auto" w:fill="auto"/>
          </w:tcPr>
          <w:p w:rsidR="00B23A9F" w:rsidRPr="00DE4890" w:rsidRDefault="00B23A9F" w:rsidP="001B4C23">
            <w:pPr>
              <w:pStyle w:val="Textkrper"/>
            </w:pPr>
          </w:p>
        </w:tc>
      </w:tr>
      <w:tr w:rsidR="00723011" w:rsidRPr="00DE4890" w:rsidTr="00BF7272">
        <w:tc>
          <w:tcPr>
            <w:tcW w:w="426" w:type="dxa"/>
            <w:vMerge/>
            <w:shd w:val="clear" w:color="auto" w:fill="auto"/>
          </w:tcPr>
          <w:p w:rsidR="00723011" w:rsidRPr="00DE4890" w:rsidRDefault="00723011" w:rsidP="001B4C23">
            <w:pPr>
              <w:pStyle w:val="Textkrper"/>
            </w:pPr>
          </w:p>
        </w:tc>
        <w:tc>
          <w:tcPr>
            <w:tcW w:w="3402" w:type="dxa"/>
            <w:shd w:val="clear" w:color="auto" w:fill="auto"/>
          </w:tcPr>
          <w:p w:rsidR="00723011" w:rsidRDefault="00723011" w:rsidP="00B23A9F">
            <w:pPr>
              <w:pStyle w:val="Textkrperlinks"/>
            </w:pPr>
            <w:r>
              <w:t>Ich kann die Grundbegriffe der Farbe</w:t>
            </w:r>
            <w:r>
              <w:t>n</w:t>
            </w:r>
            <w:r>
              <w:t>lehre wiedergeben.</w:t>
            </w:r>
          </w:p>
        </w:tc>
        <w:tc>
          <w:tcPr>
            <w:tcW w:w="414" w:type="dxa"/>
            <w:shd w:val="clear" w:color="auto" w:fill="auto"/>
          </w:tcPr>
          <w:p w:rsidR="00723011" w:rsidRPr="00DE4890" w:rsidRDefault="00723011" w:rsidP="00241372">
            <w:pPr>
              <w:pStyle w:val="Textkrpermitte"/>
            </w:pPr>
          </w:p>
        </w:tc>
        <w:tc>
          <w:tcPr>
            <w:tcW w:w="3271" w:type="dxa"/>
            <w:shd w:val="clear" w:color="auto" w:fill="auto"/>
          </w:tcPr>
          <w:p w:rsidR="00723011" w:rsidRPr="00DE4890" w:rsidRDefault="00723011" w:rsidP="00D24D92">
            <w:pPr>
              <w:pStyle w:val="Textkrper"/>
            </w:pPr>
            <w:r>
              <w:t>F3.02.04.04</w:t>
            </w:r>
          </w:p>
        </w:tc>
        <w:tc>
          <w:tcPr>
            <w:tcW w:w="425" w:type="dxa"/>
            <w:shd w:val="clear" w:color="auto" w:fill="auto"/>
          </w:tcPr>
          <w:p w:rsidR="00723011" w:rsidRPr="00DE4890" w:rsidRDefault="00723011" w:rsidP="001B4C23">
            <w:pPr>
              <w:pStyle w:val="Textkrpermitte"/>
            </w:pPr>
          </w:p>
        </w:tc>
        <w:tc>
          <w:tcPr>
            <w:tcW w:w="1707" w:type="dxa"/>
            <w:shd w:val="clear" w:color="auto" w:fill="auto"/>
          </w:tcPr>
          <w:p w:rsidR="00723011" w:rsidRPr="00DE4890" w:rsidRDefault="00723011" w:rsidP="001B4C23">
            <w:pPr>
              <w:pStyle w:val="Textkrper"/>
            </w:pPr>
          </w:p>
        </w:tc>
      </w:tr>
      <w:tr w:rsidR="00723011" w:rsidRPr="00DE4890" w:rsidTr="00723011">
        <w:tc>
          <w:tcPr>
            <w:tcW w:w="426" w:type="dxa"/>
            <w:vMerge w:val="restart"/>
            <w:shd w:val="clear" w:color="auto" w:fill="auto"/>
            <w:textDirection w:val="btLr"/>
          </w:tcPr>
          <w:p w:rsidR="00723011" w:rsidRPr="00723011" w:rsidRDefault="00723011" w:rsidP="00ED5822">
            <w:pPr>
              <w:pStyle w:val="TabelleKopfmitte"/>
            </w:pPr>
            <w:r w:rsidRPr="00723011">
              <w:t>Planen und Entscheiden</w:t>
            </w:r>
          </w:p>
        </w:tc>
        <w:tc>
          <w:tcPr>
            <w:tcW w:w="3402" w:type="dxa"/>
            <w:shd w:val="clear" w:color="auto" w:fill="auto"/>
          </w:tcPr>
          <w:p w:rsidR="00723011" w:rsidRDefault="00723011" w:rsidP="00B23A9F">
            <w:pPr>
              <w:pStyle w:val="Textkrperlinks"/>
            </w:pPr>
            <w:r w:rsidRPr="004013DB">
              <w:rPr>
                <w:rStyle w:val="Hervorhebung"/>
              </w:rPr>
              <w:t>Ich kann mit Hilfe einen Projektplan erstellen.</w:t>
            </w:r>
          </w:p>
        </w:tc>
        <w:tc>
          <w:tcPr>
            <w:tcW w:w="414" w:type="dxa"/>
            <w:shd w:val="clear" w:color="auto" w:fill="auto"/>
          </w:tcPr>
          <w:p w:rsidR="00723011" w:rsidRPr="00DE4890" w:rsidRDefault="00723011" w:rsidP="00241372">
            <w:pPr>
              <w:pStyle w:val="Textkrpermitte"/>
            </w:pPr>
          </w:p>
        </w:tc>
        <w:tc>
          <w:tcPr>
            <w:tcW w:w="3271" w:type="dxa"/>
            <w:shd w:val="clear" w:color="auto" w:fill="auto"/>
          </w:tcPr>
          <w:p w:rsidR="00723011" w:rsidRPr="00DE4890" w:rsidRDefault="00723011" w:rsidP="00D24D92">
            <w:pPr>
              <w:pStyle w:val="Textkrper"/>
            </w:pPr>
            <w:r>
              <w:t>F3.02.04.04 Projektplan</w:t>
            </w:r>
          </w:p>
        </w:tc>
        <w:tc>
          <w:tcPr>
            <w:tcW w:w="425" w:type="dxa"/>
            <w:shd w:val="clear" w:color="auto" w:fill="auto"/>
          </w:tcPr>
          <w:p w:rsidR="00723011" w:rsidRPr="00DE4890" w:rsidRDefault="00723011" w:rsidP="001B4C23">
            <w:pPr>
              <w:pStyle w:val="Textkrpermitte"/>
            </w:pPr>
          </w:p>
        </w:tc>
        <w:tc>
          <w:tcPr>
            <w:tcW w:w="1707" w:type="dxa"/>
            <w:shd w:val="clear" w:color="auto" w:fill="auto"/>
          </w:tcPr>
          <w:p w:rsidR="00723011" w:rsidRPr="00DE4890" w:rsidRDefault="00723011" w:rsidP="001B4C23">
            <w:pPr>
              <w:pStyle w:val="Textkrper"/>
            </w:pPr>
          </w:p>
        </w:tc>
      </w:tr>
      <w:tr w:rsidR="00723011" w:rsidRPr="00DE4890" w:rsidTr="00BF7272">
        <w:tc>
          <w:tcPr>
            <w:tcW w:w="426" w:type="dxa"/>
            <w:vMerge/>
            <w:shd w:val="clear" w:color="auto" w:fill="auto"/>
          </w:tcPr>
          <w:p w:rsidR="00723011" w:rsidRPr="00DE4890" w:rsidRDefault="00723011" w:rsidP="001E24C0">
            <w:pPr>
              <w:pStyle w:val="TabelleKopflinks"/>
              <w:ind w:left="113" w:right="113"/>
            </w:pPr>
          </w:p>
        </w:tc>
        <w:tc>
          <w:tcPr>
            <w:tcW w:w="3402" w:type="dxa"/>
            <w:shd w:val="clear" w:color="auto" w:fill="auto"/>
          </w:tcPr>
          <w:p w:rsidR="00723011" w:rsidRDefault="00723011" w:rsidP="00B23A9F">
            <w:pPr>
              <w:pStyle w:val="Textkrperlinks"/>
            </w:pPr>
            <w:r>
              <w:t>Ich kann unter Anleitung eine Koje für den BIT planen und entwerfen.</w:t>
            </w:r>
          </w:p>
        </w:tc>
        <w:tc>
          <w:tcPr>
            <w:tcW w:w="414" w:type="dxa"/>
            <w:shd w:val="clear" w:color="auto" w:fill="auto"/>
          </w:tcPr>
          <w:p w:rsidR="00723011" w:rsidRPr="00DE4890" w:rsidRDefault="00723011" w:rsidP="00241372">
            <w:pPr>
              <w:pStyle w:val="Textkrpermitte"/>
            </w:pPr>
          </w:p>
        </w:tc>
        <w:tc>
          <w:tcPr>
            <w:tcW w:w="3271" w:type="dxa"/>
            <w:shd w:val="clear" w:color="auto" w:fill="auto"/>
          </w:tcPr>
          <w:p w:rsidR="00723011" w:rsidRPr="00DE4890" w:rsidRDefault="00723011" w:rsidP="001B4C23">
            <w:pPr>
              <w:pStyle w:val="Textkrper"/>
            </w:pPr>
          </w:p>
        </w:tc>
        <w:tc>
          <w:tcPr>
            <w:tcW w:w="425" w:type="dxa"/>
            <w:shd w:val="clear" w:color="auto" w:fill="auto"/>
          </w:tcPr>
          <w:p w:rsidR="00723011" w:rsidRPr="00DE4890" w:rsidRDefault="00123D6C" w:rsidP="001B4C23">
            <w:pPr>
              <w:pStyle w:val="Textkrpermitte"/>
            </w:pPr>
            <w:r>
              <w:t>A–</w:t>
            </w:r>
            <w:r w:rsidR="00723011">
              <w:t>B</w:t>
            </w:r>
          </w:p>
        </w:tc>
        <w:tc>
          <w:tcPr>
            <w:tcW w:w="1707" w:type="dxa"/>
            <w:shd w:val="clear" w:color="auto" w:fill="auto"/>
          </w:tcPr>
          <w:p w:rsidR="00723011" w:rsidRPr="00DE4890" w:rsidRDefault="00723011" w:rsidP="001B4C23">
            <w:pPr>
              <w:pStyle w:val="Textkrper"/>
            </w:pPr>
          </w:p>
        </w:tc>
      </w:tr>
      <w:tr w:rsidR="00723011" w:rsidRPr="00DE4890" w:rsidTr="00BF7272">
        <w:tc>
          <w:tcPr>
            <w:tcW w:w="426" w:type="dxa"/>
            <w:vMerge/>
            <w:shd w:val="clear" w:color="auto" w:fill="auto"/>
          </w:tcPr>
          <w:p w:rsidR="00723011" w:rsidRPr="00DE4890" w:rsidRDefault="00723011" w:rsidP="001E24C0">
            <w:pPr>
              <w:pStyle w:val="TabelleKopflinks"/>
              <w:ind w:left="113" w:right="113"/>
            </w:pPr>
          </w:p>
        </w:tc>
        <w:tc>
          <w:tcPr>
            <w:tcW w:w="3402" w:type="dxa"/>
            <w:shd w:val="clear" w:color="auto" w:fill="auto"/>
          </w:tcPr>
          <w:p w:rsidR="00723011" w:rsidRPr="00DE4890" w:rsidRDefault="00723011" w:rsidP="00241372">
            <w:pPr>
              <w:pStyle w:val="Textkrperlinks"/>
            </w:pPr>
            <w:r>
              <w:t>Ich kann</w:t>
            </w:r>
            <w:r w:rsidRPr="008D19CB">
              <w:t xml:space="preserve"> eine Koje für den BIT planen und entwerfen.</w:t>
            </w:r>
          </w:p>
        </w:tc>
        <w:tc>
          <w:tcPr>
            <w:tcW w:w="414" w:type="dxa"/>
            <w:shd w:val="clear" w:color="auto" w:fill="auto"/>
          </w:tcPr>
          <w:p w:rsidR="00723011" w:rsidRPr="00DE4890" w:rsidRDefault="00723011" w:rsidP="00241372">
            <w:pPr>
              <w:pStyle w:val="Textkrpermitte"/>
            </w:pPr>
          </w:p>
        </w:tc>
        <w:tc>
          <w:tcPr>
            <w:tcW w:w="3271" w:type="dxa"/>
            <w:shd w:val="clear" w:color="auto" w:fill="auto"/>
          </w:tcPr>
          <w:p w:rsidR="00723011" w:rsidRPr="00DE4890" w:rsidRDefault="00723011" w:rsidP="001B4C23">
            <w:pPr>
              <w:pStyle w:val="Textkrper"/>
            </w:pPr>
          </w:p>
        </w:tc>
        <w:tc>
          <w:tcPr>
            <w:tcW w:w="425" w:type="dxa"/>
            <w:shd w:val="clear" w:color="auto" w:fill="auto"/>
          </w:tcPr>
          <w:p w:rsidR="00723011" w:rsidRPr="00DE4890" w:rsidRDefault="00723011" w:rsidP="001B4C23">
            <w:pPr>
              <w:pStyle w:val="Textkrpermitte"/>
            </w:pPr>
            <w:r>
              <w:t>C</w:t>
            </w:r>
          </w:p>
        </w:tc>
        <w:tc>
          <w:tcPr>
            <w:tcW w:w="1707" w:type="dxa"/>
            <w:shd w:val="clear" w:color="auto" w:fill="auto"/>
          </w:tcPr>
          <w:p w:rsidR="00723011" w:rsidRPr="00DE4890" w:rsidRDefault="00723011" w:rsidP="001B4C23">
            <w:pPr>
              <w:pStyle w:val="Textkrper"/>
            </w:pPr>
          </w:p>
        </w:tc>
      </w:tr>
      <w:tr w:rsidR="00723011" w:rsidRPr="00DE4890" w:rsidTr="001E24C0">
        <w:trPr>
          <w:trHeight w:val="128"/>
        </w:trPr>
        <w:tc>
          <w:tcPr>
            <w:tcW w:w="426" w:type="dxa"/>
            <w:vMerge/>
            <w:shd w:val="clear" w:color="auto" w:fill="auto"/>
            <w:textDirection w:val="btLr"/>
          </w:tcPr>
          <w:p w:rsidR="00723011" w:rsidRPr="00DE4890" w:rsidRDefault="00723011" w:rsidP="001E24C0">
            <w:pPr>
              <w:pStyle w:val="TabelleKopflinks"/>
              <w:ind w:left="113" w:right="113"/>
            </w:pPr>
          </w:p>
        </w:tc>
        <w:tc>
          <w:tcPr>
            <w:tcW w:w="3402" w:type="dxa"/>
            <w:shd w:val="clear" w:color="auto" w:fill="auto"/>
          </w:tcPr>
          <w:p w:rsidR="00723011" w:rsidRPr="004013DB" w:rsidRDefault="00723011" w:rsidP="00241372">
            <w:pPr>
              <w:pStyle w:val="Textkrperlinks"/>
              <w:rPr>
                <w:rStyle w:val="Hervorhebung"/>
              </w:rPr>
            </w:pPr>
            <w:r>
              <w:t>Ich kann ein Informationsblatt für die BIT-Besucher planen und entwerfen.</w:t>
            </w:r>
          </w:p>
        </w:tc>
        <w:tc>
          <w:tcPr>
            <w:tcW w:w="414" w:type="dxa"/>
            <w:shd w:val="clear" w:color="auto" w:fill="auto"/>
          </w:tcPr>
          <w:p w:rsidR="00723011" w:rsidRPr="00DE4890" w:rsidRDefault="00723011" w:rsidP="00241372">
            <w:pPr>
              <w:pStyle w:val="Textkrpermitte"/>
            </w:pPr>
          </w:p>
        </w:tc>
        <w:tc>
          <w:tcPr>
            <w:tcW w:w="3271" w:type="dxa"/>
            <w:shd w:val="clear" w:color="auto" w:fill="auto"/>
          </w:tcPr>
          <w:p w:rsidR="00723011" w:rsidRPr="00DE4890" w:rsidRDefault="00723011" w:rsidP="00EF3A13">
            <w:pPr>
              <w:pStyle w:val="Textkrper"/>
              <w:numPr>
                <w:ilvl w:val="0"/>
                <w:numId w:val="47"/>
              </w:numPr>
            </w:pPr>
            <w:r>
              <w:t>optional</w:t>
            </w:r>
          </w:p>
        </w:tc>
        <w:tc>
          <w:tcPr>
            <w:tcW w:w="425" w:type="dxa"/>
            <w:shd w:val="clear" w:color="auto" w:fill="auto"/>
          </w:tcPr>
          <w:p w:rsidR="00723011" w:rsidRPr="00DE4890" w:rsidRDefault="00723011" w:rsidP="001B4C23">
            <w:pPr>
              <w:pStyle w:val="Textkrpermitte"/>
            </w:pPr>
            <w:r>
              <w:t>C</w:t>
            </w:r>
          </w:p>
        </w:tc>
        <w:tc>
          <w:tcPr>
            <w:tcW w:w="1707" w:type="dxa"/>
            <w:shd w:val="clear" w:color="auto" w:fill="auto"/>
          </w:tcPr>
          <w:p w:rsidR="00723011" w:rsidRPr="00DE4890" w:rsidRDefault="00723011" w:rsidP="001B4C23">
            <w:pPr>
              <w:pStyle w:val="Textkrper"/>
            </w:pPr>
          </w:p>
        </w:tc>
      </w:tr>
      <w:tr w:rsidR="00723011" w:rsidRPr="00DE4890" w:rsidTr="001E24C0">
        <w:trPr>
          <w:trHeight w:val="127"/>
        </w:trPr>
        <w:tc>
          <w:tcPr>
            <w:tcW w:w="426" w:type="dxa"/>
            <w:vMerge/>
            <w:shd w:val="clear" w:color="auto" w:fill="auto"/>
            <w:textDirection w:val="btLr"/>
          </w:tcPr>
          <w:p w:rsidR="00723011" w:rsidRPr="001E24C0" w:rsidRDefault="00723011" w:rsidP="001E24C0">
            <w:pPr>
              <w:pStyle w:val="TabelleKopflinks"/>
              <w:ind w:left="113" w:right="113"/>
            </w:pPr>
          </w:p>
        </w:tc>
        <w:tc>
          <w:tcPr>
            <w:tcW w:w="3402" w:type="dxa"/>
            <w:shd w:val="clear" w:color="auto" w:fill="auto"/>
          </w:tcPr>
          <w:p w:rsidR="00723011" w:rsidRPr="00DE4890" w:rsidRDefault="00723011" w:rsidP="00241372">
            <w:pPr>
              <w:pStyle w:val="Textkrperlinks"/>
            </w:pPr>
            <w:r>
              <w:t>Ich kann einen Entwurf für den „S</w:t>
            </w:r>
            <w:r>
              <w:t>u</w:t>
            </w:r>
            <w:r>
              <w:t>permaler“ planen.</w:t>
            </w:r>
          </w:p>
        </w:tc>
        <w:tc>
          <w:tcPr>
            <w:tcW w:w="414" w:type="dxa"/>
            <w:shd w:val="clear" w:color="auto" w:fill="auto"/>
          </w:tcPr>
          <w:p w:rsidR="00723011" w:rsidRPr="00DE4890" w:rsidRDefault="00723011" w:rsidP="00241372">
            <w:pPr>
              <w:pStyle w:val="Textkrpermitte"/>
            </w:pPr>
          </w:p>
        </w:tc>
        <w:tc>
          <w:tcPr>
            <w:tcW w:w="3271" w:type="dxa"/>
            <w:shd w:val="clear" w:color="auto" w:fill="auto"/>
          </w:tcPr>
          <w:p w:rsidR="00723011" w:rsidRPr="00DE4890" w:rsidRDefault="00723011" w:rsidP="00EF3A13">
            <w:pPr>
              <w:pStyle w:val="Textkrper"/>
              <w:numPr>
                <w:ilvl w:val="0"/>
                <w:numId w:val="47"/>
              </w:numPr>
            </w:pPr>
            <w:r>
              <w:t>optional</w:t>
            </w:r>
          </w:p>
        </w:tc>
        <w:tc>
          <w:tcPr>
            <w:tcW w:w="425" w:type="dxa"/>
            <w:shd w:val="clear" w:color="auto" w:fill="auto"/>
          </w:tcPr>
          <w:p w:rsidR="00723011" w:rsidRPr="00DE4890" w:rsidRDefault="00723011" w:rsidP="001B4C23">
            <w:pPr>
              <w:pStyle w:val="Textkrpermitte"/>
            </w:pPr>
            <w:r>
              <w:t>C</w:t>
            </w:r>
          </w:p>
        </w:tc>
        <w:tc>
          <w:tcPr>
            <w:tcW w:w="1707" w:type="dxa"/>
            <w:shd w:val="clear" w:color="auto" w:fill="auto"/>
          </w:tcPr>
          <w:p w:rsidR="00723011" w:rsidRPr="00DE4890" w:rsidRDefault="00723011" w:rsidP="001B4C23">
            <w:pPr>
              <w:pStyle w:val="Textkrper"/>
            </w:pPr>
          </w:p>
        </w:tc>
      </w:tr>
      <w:tr w:rsidR="00723011" w:rsidRPr="00DE4890" w:rsidTr="00BF7272">
        <w:tc>
          <w:tcPr>
            <w:tcW w:w="426" w:type="dxa"/>
            <w:vMerge/>
            <w:shd w:val="clear" w:color="auto" w:fill="auto"/>
          </w:tcPr>
          <w:p w:rsidR="00723011" w:rsidRPr="00DE4890" w:rsidRDefault="00723011" w:rsidP="001B4C23">
            <w:pPr>
              <w:pStyle w:val="Textkrper"/>
            </w:pPr>
          </w:p>
        </w:tc>
        <w:tc>
          <w:tcPr>
            <w:tcW w:w="3402" w:type="dxa"/>
            <w:shd w:val="clear" w:color="auto" w:fill="auto"/>
          </w:tcPr>
          <w:p w:rsidR="00723011" w:rsidRPr="00DE4890" w:rsidRDefault="00723011" w:rsidP="00241372">
            <w:pPr>
              <w:pStyle w:val="Textkrperlinks"/>
            </w:pPr>
            <w:r>
              <w:t>Ich kann eine Übersicht über fachtyp</w:t>
            </w:r>
            <w:r>
              <w:t>i</w:t>
            </w:r>
            <w:r>
              <w:t>sche Untergründe planen und entwe</w:t>
            </w:r>
            <w:r>
              <w:t>r</w:t>
            </w:r>
            <w:r>
              <w:t>fen.</w:t>
            </w:r>
          </w:p>
        </w:tc>
        <w:tc>
          <w:tcPr>
            <w:tcW w:w="414" w:type="dxa"/>
            <w:shd w:val="clear" w:color="auto" w:fill="auto"/>
          </w:tcPr>
          <w:p w:rsidR="00723011" w:rsidRPr="00DE4890" w:rsidRDefault="00723011" w:rsidP="00241372">
            <w:pPr>
              <w:pStyle w:val="Textkrpermitte"/>
            </w:pPr>
          </w:p>
        </w:tc>
        <w:tc>
          <w:tcPr>
            <w:tcW w:w="3271" w:type="dxa"/>
            <w:shd w:val="clear" w:color="auto" w:fill="auto"/>
          </w:tcPr>
          <w:p w:rsidR="00723011" w:rsidRPr="00DE4890" w:rsidRDefault="00026D18" w:rsidP="00D24D92">
            <w:pPr>
              <w:pStyle w:val="Textkrper"/>
            </w:pPr>
            <w:r>
              <w:t>F3.02.04.03</w:t>
            </w:r>
          </w:p>
        </w:tc>
        <w:tc>
          <w:tcPr>
            <w:tcW w:w="425" w:type="dxa"/>
            <w:shd w:val="clear" w:color="auto" w:fill="auto"/>
          </w:tcPr>
          <w:p w:rsidR="00723011" w:rsidRPr="00DE4890" w:rsidRDefault="00123D6C" w:rsidP="001B4C23">
            <w:pPr>
              <w:pStyle w:val="Textkrpermitte"/>
            </w:pPr>
            <w:r>
              <w:t>A–</w:t>
            </w:r>
            <w:r w:rsidR="00723011">
              <w:t>C</w:t>
            </w:r>
          </w:p>
        </w:tc>
        <w:tc>
          <w:tcPr>
            <w:tcW w:w="1707" w:type="dxa"/>
            <w:shd w:val="clear" w:color="auto" w:fill="auto"/>
          </w:tcPr>
          <w:p w:rsidR="00723011" w:rsidRPr="00DE4890" w:rsidRDefault="00723011" w:rsidP="001B4C23">
            <w:pPr>
              <w:pStyle w:val="Textkrper"/>
            </w:pPr>
          </w:p>
        </w:tc>
      </w:tr>
      <w:tr w:rsidR="00723011" w:rsidRPr="00DE4890" w:rsidTr="00BF7272">
        <w:tc>
          <w:tcPr>
            <w:tcW w:w="426" w:type="dxa"/>
            <w:vMerge/>
            <w:shd w:val="clear" w:color="auto" w:fill="auto"/>
          </w:tcPr>
          <w:p w:rsidR="00723011" w:rsidRPr="00DE4890" w:rsidRDefault="00723011" w:rsidP="001B4C23">
            <w:pPr>
              <w:pStyle w:val="Textkrper"/>
            </w:pPr>
          </w:p>
        </w:tc>
        <w:tc>
          <w:tcPr>
            <w:tcW w:w="3402" w:type="dxa"/>
            <w:shd w:val="clear" w:color="auto" w:fill="auto"/>
          </w:tcPr>
          <w:p w:rsidR="00723011" w:rsidRPr="00DE4890" w:rsidRDefault="00723011" w:rsidP="00241372">
            <w:pPr>
              <w:pStyle w:val="Textkrperlinks"/>
            </w:pPr>
            <w:r>
              <w:t>Ich kann eine Präsentation unterschie</w:t>
            </w:r>
            <w:r>
              <w:t>d</w:t>
            </w:r>
            <w:r>
              <w:t>licher Beschichtungsstoffe planen und entwerfen.</w:t>
            </w:r>
          </w:p>
        </w:tc>
        <w:tc>
          <w:tcPr>
            <w:tcW w:w="414" w:type="dxa"/>
            <w:shd w:val="clear" w:color="auto" w:fill="auto"/>
          </w:tcPr>
          <w:p w:rsidR="00723011" w:rsidRPr="00DE4890" w:rsidRDefault="00723011" w:rsidP="00241372">
            <w:pPr>
              <w:pStyle w:val="Textkrpermitte"/>
            </w:pPr>
          </w:p>
        </w:tc>
        <w:tc>
          <w:tcPr>
            <w:tcW w:w="3271" w:type="dxa"/>
            <w:shd w:val="clear" w:color="auto" w:fill="auto"/>
          </w:tcPr>
          <w:p w:rsidR="00723011" w:rsidRPr="00DE4890" w:rsidRDefault="00723011" w:rsidP="00D24D92">
            <w:pPr>
              <w:pStyle w:val="Textkrper"/>
            </w:pPr>
            <w:r>
              <w:t>F3.02.05.03</w:t>
            </w:r>
          </w:p>
        </w:tc>
        <w:tc>
          <w:tcPr>
            <w:tcW w:w="425" w:type="dxa"/>
            <w:shd w:val="clear" w:color="auto" w:fill="auto"/>
          </w:tcPr>
          <w:p w:rsidR="00723011" w:rsidRPr="00DE4890" w:rsidRDefault="00723011" w:rsidP="001B4C23">
            <w:pPr>
              <w:pStyle w:val="Textkrpermitte"/>
            </w:pPr>
          </w:p>
        </w:tc>
        <w:tc>
          <w:tcPr>
            <w:tcW w:w="1707" w:type="dxa"/>
            <w:shd w:val="clear" w:color="auto" w:fill="auto"/>
          </w:tcPr>
          <w:p w:rsidR="00723011" w:rsidRPr="00DE4890" w:rsidRDefault="00723011" w:rsidP="001B4C23">
            <w:pPr>
              <w:pStyle w:val="Textkrper"/>
            </w:pPr>
          </w:p>
        </w:tc>
      </w:tr>
      <w:tr w:rsidR="00723011" w:rsidRPr="00DE4890" w:rsidTr="00BF7272">
        <w:tc>
          <w:tcPr>
            <w:tcW w:w="426" w:type="dxa"/>
            <w:vMerge/>
            <w:shd w:val="clear" w:color="auto" w:fill="auto"/>
          </w:tcPr>
          <w:p w:rsidR="00723011" w:rsidRPr="00DE4890" w:rsidRDefault="00723011" w:rsidP="001B4C23">
            <w:pPr>
              <w:pStyle w:val="Textkrper"/>
            </w:pPr>
          </w:p>
        </w:tc>
        <w:tc>
          <w:tcPr>
            <w:tcW w:w="3402" w:type="dxa"/>
            <w:shd w:val="clear" w:color="auto" w:fill="auto"/>
          </w:tcPr>
          <w:p w:rsidR="00723011" w:rsidRDefault="00723011" w:rsidP="00241372">
            <w:pPr>
              <w:pStyle w:val="Textkrperlinks"/>
            </w:pPr>
            <w:r>
              <w:t>Ich kann eine Collage aus verschied</w:t>
            </w:r>
            <w:r>
              <w:t>e</w:t>
            </w:r>
            <w:r>
              <w:t>nen Applikationstechniken planen.</w:t>
            </w:r>
          </w:p>
        </w:tc>
        <w:tc>
          <w:tcPr>
            <w:tcW w:w="414" w:type="dxa"/>
            <w:shd w:val="clear" w:color="auto" w:fill="auto"/>
          </w:tcPr>
          <w:p w:rsidR="00723011" w:rsidRPr="00DE4890" w:rsidRDefault="00723011" w:rsidP="00241372">
            <w:pPr>
              <w:pStyle w:val="Textkrpermitte"/>
            </w:pPr>
          </w:p>
        </w:tc>
        <w:tc>
          <w:tcPr>
            <w:tcW w:w="3271" w:type="dxa"/>
            <w:shd w:val="clear" w:color="auto" w:fill="auto"/>
          </w:tcPr>
          <w:p w:rsidR="00723011" w:rsidRDefault="00723011" w:rsidP="001B4C23">
            <w:pPr>
              <w:pStyle w:val="Textkrper"/>
            </w:pPr>
            <w:r>
              <w:t>F3.02.03.01</w:t>
            </w:r>
          </w:p>
          <w:p w:rsidR="00723011" w:rsidRPr="00DE4890" w:rsidRDefault="00723011" w:rsidP="00D24D92">
            <w:pPr>
              <w:pStyle w:val="Textkrper"/>
            </w:pPr>
            <w:r>
              <w:t>F3.02.03.02</w:t>
            </w:r>
          </w:p>
        </w:tc>
        <w:tc>
          <w:tcPr>
            <w:tcW w:w="425" w:type="dxa"/>
            <w:shd w:val="clear" w:color="auto" w:fill="auto"/>
          </w:tcPr>
          <w:p w:rsidR="00723011" w:rsidRDefault="00723011" w:rsidP="001B4C23">
            <w:pPr>
              <w:pStyle w:val="Textkrpermitte"/>
            </w:pPr>
          </w:p>
        </w:tc>
        <w:tc>
          <w:tcPr>
            <w:tcW w:w="1707" w:type="dxa"/>
            <w:shd w:val="clear" w:color="auto" w:fill="auto"/>
          </w:tcPr>
          <w:p w:rsidR="00723011" w:rsidRPr="00DE4890" w:rsidRDefault="00723011" w:rsidP="001B4C23">
            <w:pPr>
              <w:pStyle w:val="Textkrper"/>
            </w:pPr>
          </w:p>
        </w:tc>
      </w:tr>
      <w:tr w:rsidR="00723011" w:rsidRPr="00DE4890" w:rsidTr="00BF7272">
        <w:tc>
          <w:tcPr>
            <w:tcW w:w="426" w:type="dxa"/>
            <w:vMerge/>
            <w:shd w:val="clear" w:color="auto" w:fill="auto"/>
          </w:tcPr>
          <w:p w:rsidR="00723011" w:rsidRPr="00DE4890" w:rsidRDefault="00723011" w:rsidP="001B4C23">
            <w:pPr>
              <w:pStyle w:val="Textkrper"/>
            </w:pPr>
          </w:p>
        </w:tc>
        <w:tc>
          <w:tcPr>
            <w:tcW w:w="3402" w:type="dxa"/>
            <w:shd w:val="clear" w:color="auto" w:fill="auto"/>
          </w:tcPr>
          <w:p w:rsidR="00723011" w:rsidRPr="00DE4890" w:rsidRDefault="00723011" w:rsidP="00241372">
            <w:pPr>
              <w:pStyle w:val="Textkrperlinks"/>
            </w:pPr>
            <w:r>
              <w:t>Ich kann eine Mappe nach Vorlage pl</w:t>
            </w:r>
            <w:r>
              <w:t>a</w:t>
            </w:r>
            <w:r>
              <w:t>nen.</w:t>
            </w:r>
          </w:p>
        </w:tc>
        <w:tc>
          <w:tcPr>
            <w:tcW w:w="414" w:type="dxa"/>
            <w:shd w:val="clear" w:color="auto" w:fill="auto"/>
          </w:tcPr>
          <w:p w:rsidR="00723011" w:rsidRPr="00DE4890" w:rsidRDefault="00723011" w:rsidP="00241372">
            <w:pPr>
              <w:pStyle w:val="Textkrpermitte"/>
            </w:pPr>
          </w:p>
        </w:tc>
        <w:tc>
          <w:tcPr>
            <w:tcW w:w="3271" w:type="dxa"/>
            <w:shd w:val="clear" w:color="auto" w:fill="auto"/>
          </w:tcPr>
          <w:p w:rsidR="00723011" w:rsidRPr="00DE4890" w:rsidRDefault="00723011" w:rsidP="00D24D92">
            <w:pPr>
              <w:pStyle w:val="Textkrper"/>
            </w:pPr>
            <w:r>
              <w:t>F3.02.03.03</w:t>
            </w:r>
          </w:p>
        </w:tc>
        <w:tc>
          <w:tcPr>
            <w:tcW w:w="425" w:type="dxa"/>
            <w:shd w:val="clear" w:color="auto" w:fill="auto"/>
          </w:tcPr>
          <w:p w:rsidR="00723011" w:rsidRPr="00DE4890" w:rsidRDefault="00723011" w:rsidP="001B4C23">
            <w:pPr>
              <w:pStyle w:val="Textkrpermitte"/>
            </w:pPr>
          </w:p>
        </w:tc>
        <w:tc>
          <w:tcPr>
            <w:tcW w:w="1707" w:type="dxa"/>
            <w:shd w:val="clear" w:color="auto" w:fill="auto"/>
          </w:tcPr>
          <w:p w:rsidR="00723011" w:rsidRPr="00DE4890" w:rsidRDefault="00723011" w:rsidP="001B4C23">
            <w:pPr>
              <w:pStyle w:val="Textkrper"/>
            </w:pPr>
          </w:p>
        </w:tc>
      </w:tr>
      <w:tr w:rsidR="00723011" w:rsidRPr="00DE4890" w:rsidTr="00BF7272">
        <w:tc>
          <w:tcPr>
            <w:tcW w:w="426" w:type="dxa"/>
            <w:vMerge/>
            <w:shd w:val="clear" w:color="auto" w:fill="auto"/>
          </w:tcPr>
          <w:p w:rsidR="00723011" w:rsidRPr="00DE4890" w:rsidRDefault="00723011" w:rsidP="001B4C23">
            <w:pPr>
              <w:pStyle w:val="Textkrper"/>
            </w:pPr>
          </w:p>
        </w:tc>
        <w:tc>
          <w:tcPr>
            <w:tcW w:w="3402" w:type="dxa"/>
            <w:shd w:val="clear" w:color="auto" w:fill="auto"/>
          </w:tcPr>
          <w:p w:rsidR="006E2275" w:rsidRPr="00DE4890" w:rsidRDefault="00723011" w:rsidP="00723011">
            <w:pPr>
              <w:pStyle w:val="Textkrperlinks"/>
            </w:pPr>
            <w:r>
              <w:t>Ich kann eine Übersicht zur Farbenlehre planen.</w:t>
            </w:r>
          </w:p>
        </w:tc>
        <w:tc>
          <w:tcPr>
            <w:tcW w:w="414" w:type="dxa"/>
            <w:shd w:val="clear" w:color="auto" w:fill="auto"/>
          </w:tcPr>
          <w:p w:rsidR="00723011" w:rsidRPr="00DE4890" w:rsidRDefault="00723011" w:rsidP="00241372">
            <w:pPr>
              <w:pStyle w:val="Textkrpermitte"/>
            </w:pPr>
          </w:p>
        </w:tc>
        <w:tc>
          <w:tcPr>
            <w:tcW w:w="3271" w:type="dxa"/>
            <w:shd w:val="clear" w:color="auto" w:fill="auto"/>
          </w:tcPr>
          <w:p w:rsidR="00723011" w:rsidRPr="00DE4890" w:rsidRDefault="00723011" w:rsidP="00D24D92">
            <w:pPr>
              <w:pStyle w:val="Textkrper"/>
            </w:pPr>
            <w:r>
              <w:t>F3.02.06.01</w:t>
            </w:r>
          </w:p>
        </w:tc>
        <w:tc>
          <w:tcPr>
            <w:tcW w:w="425" w:type="dxa"/>
            <w:shd w:val="clear" w:color="auto" w:fill="auto"/>
          </w:tcPr>
          <w:p w:rsidR="00723011" w:rsidRPr="00DE4890" w:rsidRDefault="00723011" w:rsidP="001B4C23">
            <w:pPr>
              <w:pStyle w:val="Textkrpermitte"/>
            </w:pPr>
          </w:p>
        </w:tc>
        <w:tc>
          <w:tcPr>
            <w:tcW w:w="1707" w:type="dxa"/>
            <w:shd w:val="clear" w:color="auto" w:fill="auto"/>
          </w:tcPr>
          <w:p w:rsidR="00723011" w:rsidRPr="00DE4890" w:rsidRDefault="00723011" w:rsidP="001B4C23">
            <w:pPr>
              <w:pStyle w:val="Textkrper"/>
            </w:pPr>
          </w:p>
        </w:tc>
      </w:tr>
      <w:tr w:rsidR="006E2275" w:rsidRPr="00DE4890" w:rsidTr="00BF7272">
        <w:tc>
          <w:tcPr>
            <w:tcW w:w="426" w:type="dxa"/>
            <w:vMerge/>
            <w:shd w:val="clear" w:color="auto" w:fill="auto"/>
          </w:tcPr>
          <w:p w:rsidR="006E2275" w:rsidRPr="00DE4890" w:rsidRDefault="006E2275" w:rsidP="001B4C23">
            <w:pPr>
              <w:pStyle w:val="Textkrper"/>
            </w:pPr>
          </w:p>
        </w:tc>
        <w:tc>
          <w:tcPr>
            <w:tcW w:w="3402" w:type="dxa"/>
            <w:shd w:val="clear" w:color="auto" w:fill="auto"/>
          </w:tcPr>
          <w:p w:rsidR="006E2275" w:rsidRDefault="006E2275" w:rsidP="00723011">
            <w:pPr>
              <w:pStyle w:val="Textkrperlinks"/>
            </w:pPr>
            <w:r w:rsidRPr="003E1112">
              <w:rPr>
                <w:rStyle w:val="Hervorhebung"/>
              </w:rPr>
              <w:t>Ich kann in der Gruppe an einem Projekt arbeiten und trage zum Gelingen bei.</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Default="006E2275" w:rsidP="001B4C23">
            <w:pPr>
              <w:pStyle w:val="Textkrper"/>
            </w:pP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BF7272">
        <w:tc>
          <w:tcPr>
            <w:tcW w:w="426" w:type="dxa"/>
            <w:vMerge/>
            <w:shd w:val="clear" w:color="auto" w:fill="auto"/>
          </w:tcPr>
          <w:p w:rsidR="006E2275" w:rsidRPr="00DE4890" w:rsidRDefault="006E2275" w:rsidP="001B4C23">
            <w:pPr>
              <w:pStyle w:val="Textkrper"/>
            </w:pPr>
          </w:p>
        </w:tc>
        <w:tc>
          <w:tcPr>
            <w:tcW w:w="3402" w:type="dxa"/>
            <w:shd w:val="clear" w:color="auto" w:fill="auto"/>
          </w:tcPr>
          <w:p w:rsidR="006E2275" w:rsidRDefault="006E2275" w:rsidP="00723011">
            <w:pPr>
              <w:pStyle w:val="Textkrperlinks"/>
            </w:pPr>
            <w:r w:rsidRPr="003E1112">
              <w:rPr>
                <w:rStyle w:val="Hervorhebung"/>
              </w:rPr>
              <w:t>Ich kann mich an Gesprächen beteiligen.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Default="006E2275" w:rsidP="001B4C23">
            <w:pPr>
              <w:pStyle w:val="Textkrper"/>
            </w:pP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BF7272">
        <w:tc>
          <w:tcPr>
            <w:tcW w:w="426" w:type="dxa"/>
            <w:vMerge/>
            <w:shd w:val="clear" w:color="auto" w:fill="auto"/>
          </w:tcPr>
          <w:p w:rsidR="006E2275" w:rsidRPr="00DE4890" w:rsidRDefault="006E2275" w:rsidP="001B4C23">
            <w:pPr>
              <w:pStyle w:val="Textkrper"/>
            </w:pPr>
          </w:p>
        </w:tc>
        <w:tc>
          <w:tcPr>
            <w:tcW w:w="3402" w:type="dxa"/>
            <w:shd w:val="clear" w:color="auto" w:fill="auto"/>
          </w:tcPr>
          <w:p w:rsidR="006E2275" w:rsidRPr="00DE4890" w:rsidRDefault="006E2275" w:rsidP="00241372">
            <w:pPr>
              <w:pStyle w:val="Textkrperlinks"/>
            </w:pPr>
            <w:r>
              <w:t>Ich kann den „Supermaler“ gestalten.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822CDC" w:rsidP="00EF3A13">
            <w:pPr>
              <w:pStyle w:val="Textkrper"/>
              <w:numPr>
                <w:ilvl w:val="0"/>
                <w:numId w:val="47"/>
              </w:numPr>
            </w:pPr>
            <w:r>
              <w:t>o</w:t>
            </w:r>
            <w:r w:rsidR="006E2275">
              <w:t>ptional</w:t>
            </w: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BF7272">
        <w:tc>
          <w:tcPr>
            <w:tcW w:w="426" w:type="dxa"/>
            <w:vMerge/>
            <w:shd w:val="clear" w:color="auto" w:fill="auto"/>
          </w:tcPr>
          <w:p w:rsidR="006E2275" w:rsidRPr="00DE4890" w:rsidRDefault="006E2275" w:rsidP="001B4C23">
            <w:pPr>
              <w:pStyle w:val="Textkrper"/>
            </w:pPr>
          </w:p>
        </w:tc>
        <w:tc>
          <w:tcPr>
            <w:tcW w:w="3402" w:type="dxa"/>
            <w:shd w:val="clear" w:color="auto" w:fill="auto"/>
          </w:tcPr>
          <w:p w:rsidR="006E2275" w:rsidRPr="00DE4890" w:rsidRDefault="006E2275" w:rsidP="003E1112">
            <w:pPr>
              <w:pStyle w:val="Textkrperlinks"/>
            </w:pPr>
            <w:r>
              <w:t>Ich kann ein Informationsblatt für die BIT-Besucher erstellen.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822CDC" w:rsidP="00EF3A13">
            <w:pPr>
              <w:pStyle w:val="Textkrper"/>
              <w:numPr>
                <w:ilvl w:val="0"/>
                <w:numId w:val="47"/>
              </w:numPr>
            </w:pPr>
            <w:r>
              <w:t>o</w:t>
            </w:r>
            <w:r w:rsidR="006E2275">
              <w:t>ptional</w:t>
            </w: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BF7272">
        <w:tc>
          <w:tcPr>
            <w:tcW w:w="426" w:type="dxa"/>
            <w:vMerge/>
            <w:shd w:val="clear" w:color="auto" w:fill="auto"/>
          </w:tcPr>
          <w:p w:rsidR="006E2275" w:rsidRPr="00DE4890" w:rsidRDefault="006E2275" w:rsidP="001B4C23">
            <w:pPr>
              <w:pStyle w:val="Textkrper"/>
            </w:pPr>
          </w:p>
        </w:tc>
        <w:tc>
          <w:tcPr>
            <w:tcW w:w="3402" w:type="dxa"/>
            <w:shd w:val="clear" w:color="auto" w:fill="auto"/>
          </w:tcPr>
          <w:p w:rsidR="006E2275" w:rsidRPr="00DE4890" w:rsidRDefault="006E2275" w:rsidP="00241372">
            <w:pPr>
              <w:pStyle w:val="Textkrperlinks"/>
            </w:pPr>
            <w:r>
              <w:t>Ich kann verschiedenen Untergründen ihre Fachbezeichnung zuordnen und sie Einsatzgebieten im Bau zuweisen.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Default="006E2275" w:rsidP="001B4C23">
            <w:pPr>
              <w:pStyle w:val="Textkrper"/>
            </w:pPr>
            <w:r>
              <w:t>F3.02.04.01</w:t>
            </w:r>
          </w:p>
          <w:p w:rsidR="006E2275" w:rsidRDefault="006E2275" w:rsidP="001B4C23">
            <w:pPr>
              <w:pStyle w:val="Textkrper"/>
            </w:pPr>
            <w:r>
              <w:t>F3.02.04.02</w:t>
            </w:r>
          </w:p>
          <w:p w:rsidR="006E2275" w:rsidRPr="00DE4890" w:rsidRDefault="006E2275" w:rsidP="00026D18">
            <w:pPr>
              <w:pStyle w:val="Textkrper"/>
            </w:pPr>
            <w:r>
              <w:t>F3.02.04.0</w:t>
            </w:r>
            <w:r w:rsidR="00026D18">
              <w:t>3</w:t>
            </w: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6E2275">
        <w:trPr>
          <w:cantSplit/>
          <w:trHeight w:val="190"/>
        </w:trPr>
        <w:tc>
          <w:tcPr>
            <w:tcW w:w="426" w:type="dxa"/>
            <w:vMerge w:val="restart"/>
            <w:tcBorders>
              <w:top w:val="nil"/>
            </w:tcBorders>
            <w:shd w:val="clear" w:color="auto" w:fill="auto"/>
            <w:textDirection w:val="btLr"/>
          </w:tcPr>
          <w:p w:rsidR="006E2275" w:rsidRPr="00DE4890" w:rsidRDefault="006E2275" w:rsidP="00ED5822">
            <w:pPr>
              <w:pStyle w:val="TabelleKopfmitte"/>
            </w:pPr>
            <w:r>
              <w:t>Durchführen</w:t>
            </w:r>
          </w:p>
        </w:tc>
        <w:tc>
          <w:tcPr>
            <w:tcW w:w="3402" w:type="dxa"/>
            <w:shd w:val="clear" w:color="auto" w:fill="auto"/>
          </w:tcPr>
          <w:p w:rsidR="006E2275" w:rsidRPr="003E1112" w:rsidRDefault="006E2275" w:rsidP="003E1112">
            <w:pPr>
              <w:pStyle w:val="Textkrperlinks"/>
              <w:rPr>
                <w:rStyle w:val="Hervorhebung"/>
              </w:rPr>
            </w:pPr>
            <w:r w:rsidRPr="008D48CC">
              <w:t xml:space="preserve">Ich kann ein Rezept zur Herstellung eines Beschichtungsstoffes aus Natur-materialien </w:t>
            </w:r>
            <w:r>
              <w:t>herstellen.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6E2275" w:rsidP="00D24D92">
            <w:pPr>
              <w:pStyle w:val="Textkrper"/>
            </w:pPr>
            <w:r>
              <w:t>F3.02.05.03</w:t>
            </w: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6E2275">
        <w:trPr>
          <w:cantSplit/>
          <w:trHeight w:val="190"/>
        </w:trPr>
        <w:tc>
          <w:tcPr>
            <w:tcW w:w="426" w:type="dxa"/>
            <w:vMerge/>
            <w:tcBorders>
              <w:top w:val="nil"/>
            </w:tcBorders>
            <w:shd w:val="clear" w:color="auto" w:fill="auto"/>
            <w:textDirection w:val="btLr"/>
          </w:tcPr>
          <w:p w:rsidR="006E2275" w:rsidRDefault="006E2275" w:rsidP="001E24C0">
            <w:pPr>
              <w:pStyle w:val="TabelleKopflinks"/>
            </w:pPr>
          </w:p>
        </w:tc>
        <w:tc>
          <w:tcPr>
            <w:tcW w:w="3402" w:type="dxa"/>
            <w:shd w:val="clear" w:color="auto" w:fill="auto"/>
          </w:tcPr>
          <w:p w:rsidR="006E2275" w:rsidRPr="003E1112" w:rsidRDefault="006E2275" w:rsidP="00241372">
            <w:pPr>
              <w:pStyle w:val="Textkrperlinks"/>
              <w:rPr>
                <w:rStyle w:val="Hervorhebung"/>
              </w:rPr>
            </w:pPr>
            <w:r>
              <w:t>Ich kann verschiedene Werkzeuge a</w:t>
            </w:r>
            <w:r>
              <w:t>n</w:t>
            </w:r>
            <w:r>
              <w:t>wenden.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6E2275" w:rsidP="00D24D92">
            <w:pPr>
              <w:pStyle w:val="Textkrper"/>
            </w:pPr>
            <w:r>
              <w:t>F3.02.03.02</w:t>
            </w: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6E2275">
        <w:trPr>
          <w:cantSplit/>
          <w:trHeight w:val="190"/>
        </w:trPr>
        <w:tc>
          <w:tcPr>
            <w:tcW w:w="426" w:type="dxa"/>
            <w:vMerge/>
            <w:tcBorders>
              <w:top w:val="nil"/>
            </w:tcBorders>
            <w:shd w:val="clear" w:color="auto" w:fill="auto"/>
            <w:textDirection w:val="btLr"/>
          </w:tcPr>
          <w:p w:rsidR="006E2275" w:rsidRDefault="006E2275" w:rsidP="001E24C0">
            <w:pPr>
              <w:pStyle w:val="TabelleKopflinks"/>
            </w:pPr>
          </w:p>
        </w:tc>
        <w:tc>
          <w:tcPr>
            <w:tcW w:w="3402" w:type="dxa"/>
            <w:shd w:val="clear" w:color="auto" w:fill="auto"/>
          </w:tcPr>
          <w:p w:rsidR="006E2275" w:rsidRPr="00DE4890" w:rsidRDefault="006E2275" w:rsidP="00241372">
            <w:pPr>
              <w:pStyle w:val="Textkrperlinks"/>
            </w:pPr>
            <w:r>
              <w:t>Ich kann Werkzeuge reinigen, pflegen und lagern.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6E2275" w:rsidP="00D24D92">
            <w:pPr>
              <w:pStyle w:val="Textkrper"/>
            </w:pPr>
            <w:r>
              <w:t>F3.02.03</w:t>
            </w: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6E2275">
        <w:trPr>
          <w:cantSplit/>
          <w:trHeight w:val="190"/>
        </w:trPr>
        <w:tc>
          <w:tcPr>
            <w:tcW w:w="426" w:type="dxa"/>
            <w:vMerge/>
            <w:tcBorders>
              <w:top w:val="nil"/>
            </w:tcBorders>
            <w:shd w:val="clear" w:color="auto" w:fill="auto"/>
            <w:textDirection w:val="btLr"/>
          </w:tcPr>
          <w:p w:rsidR="006E2275" w:rsidRDefault="006E2275" w:rsidP="001E24C0">
            <w:pPr>
              <w:pStyle w:val="TabelleKopflinks"/>
            </w:pPr>
          </w:p>
        </w:tc>
        <w:tc>
          <w:tcPr>
            <w:tcW w:w="3402" w:type="dxa"/>
            <w:shd w:val="clear" w:color="auto" w:fill="auto"/>
          </w:tcPr>
          <w:p w:rsidR="006E2275" w:rsidRDefault="006E2275" w:rsidP="00241372">
            <w:pPr>
              <w:pStyle w:val="Textkrperlinks"/>
            </w:pPr>
            <w:r>
              <w:t>Ich kann eine Collage aus verschied</w:t>
            </w:r>
            <w:r>
              <w:t>e</w:t>
            </w:r>
            <w:r>
              <w:t>nen Applikationstechniken herstellen.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Default="006E2275" w:rsidP="001B4C23">
            <w:pPr>
              <w:pStyle w:val="Textkrper"/>
            </w:pPr>
            <w:r>
              <w:t>F3.02.03.01</w:t>
            </w:r>
          </w:p>
          <w:p w:rsidR="006E2275" w:rsidRPr="00DE4890" w:rsidRDefault="006E2275" w:rsidP="00D24D92">
            <w:pPr>
              <w:pStyle w:val="Textkrper"/>
            </w:pPr>
            <w:r>
              <w:t>F3.02.03.02</w:t>
            </w: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6E2275">
        <w:trPr>
          <w:cantSplit/>
          <w:trHeight w:val="190"/>
        </w:trPr>
        <w:tc>
          <w:tcPr>
            <w:tcW w:w="426" w:type="dxa"/>
            <w:vMerge/>
            <w:tcBorders>
              <w:top w:val="nil"/>
            </w:tcBorders>
            <w:shd w:val="clear" w:color="auto" w:fill="auto"/>
            <w:textDirection w:val="btLr"/>
          </w:tcPr>
          <w:p w:rsidR="006E2275" w:rsidRDefault="006E2275" w:rsidP="001E24C0">
            <w:pPr>
              <w:pStyle w:val="TabelleKopflinks"/>
            </w:pPr>
          </w:p>
        </w:tc>
        <w:tc>
          <w:tcPr>
            <w:tcW w:w="3402" w:type="dxa"/>
            <w:shd w:val="clear" w:color="auto" w:fill="auto"/>
          </w:tcPr>
          <w:p w:rsidR="006E2275" w:rsidRPr="00DE4890" w:rsidRDefault="006E2275" w:rsidP="006E2275">
            <w:pPr>
              <w:pStyle w:val="Textkrperlinks"/>
            </w:pPr>
            <w:r>
              <w:t>Ich kann eine Mappe aus meiner Arbeit herstellen.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6E2275" w:rsidP="00D24D92">
            <w:pPr>
              <w:pStyle w:val="Textkrper"/>
            </w:pPr>
            <w:r>
              <w:t>F3.02.03.03</w:t>
            </w: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6E2275">
        <w:trPr>
          <w:cantSplit/>
          <w:trHeight w:val="190"/>
        </w:trPr>
        <w:tc>
          <w:tcPr>
            <w:tcW w:w="426" w:type="dxa"/>
            <w:vMerge/>
            <w:tcBorders>
              <w:top w:val="nil"/>
            </w:tcBorders>
            <w:shd w:val="clear" w:color="auto" w:fill="auto"/>
            <w:textDirection w:val="btLr"/>
          </w:tcPr>
          <w:p w:rsidR="006E2275" w:rsidRDefault="006E2275" w:rsidP="001E24C0">
            <w:pPr>
              <w:pStyle w:val="TabelleKopflinks"/>
            </w:pPr>
          </w:p>
        </w:tc>
        <w:tc>
          <w:tcPr>
            <w:tcW w:w="3402" w:type="dxa"/>
            <w:shd w:val="clear" w:color="auto" w:fill="auto"/>
          </w:tcPr>
          <w:p w:rsidR="006E2275" w:rsidRPr="00DE4890" w:rsidRDefault="006E2275" w:rsidP="008D48CC">
            <w:pPr>
              <w:pStyle w:val="Textkrperlinks"/>
            </w:pPr>
            <w:r>
              <w:t>Ich kann einen Farbkreis herstellen.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6E2275" w:rsidP="00D24D92">
            <w:pPr>
              <w:pStyle w:val="Textkrper"/>
            </w:pPr>
            <w:r>
              <w:t>F3.02.06.01</w:t>
            </w: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6E2275">
        <w:trPr>
          <w:cantSplit/>
          <w:trHeight w:val="190"/>
        </w:trPr>
        <w:tc>
          <w:tcPr>
            <w:tcW w:w="426" w:type="dxa"/>
            <w:vMerge/>
            <w:tcBorders>
              <w:top w:val="nil"/>
            </w:tcBorders>
            <w:shd w:val="clear" w:color="auto" w:fill="auto"/>
            <w:textDirection w:val="btLr"/>
          </w:tcPr>
          <w:p w:rsidR="006E2275" w:rsidRDefault="006E2275" w:rsidP="001E24C0">
            <w:pPr>
              <w:pStyle w:val="TabelleKopflinks"/>
            </w:pPr>
          </w:p>
        </w:tc>
        <w:tc>
          <w:tcPr>
            <w:tcW w:w="3402" w:type="dxa"/>
            <w:shd w:val="clear" w:color="auto" w:fill="auto"/>
          </w:tcPr>
          <w:p w:rsidR="006E2275" w:rsidRPr="008D48CC" w:rsidRDefault="006E2275" w:rsidP="008D48CC">
            <w:pPr>
              <w:pStyle w:val="Textkrperlinks"/>
            </w:pPr>
            <w:r>
              <w:t>Ich kann Farbtöne aufhellen und ve</w:t>
            </w:r>
            <w:r>
              <w:t>r</w:t>
            </w:r>
            <w:r>
              <w:t>dunkeln.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6E2275" w:rsidP="00D24D92">
            <w:pPr>
              <w:pStyle w:val="Textkrper"/>
            </w:pPr>
            <w:r>
              <w:t>F3.02.06.01</w:t>
            </w: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6E2275">
        <w:trPr>
          <w:cantSplit/>
          <w:trHeight w:val="190"/>
        </w:trPr>
        <w:tc>
          <w:tcPr>
            <w:tcW w:w="426" w:type="dxa"/>
            <w:vMerge/>
            <w:tcBorders>
              <w:top w:val="nil"/>
            </w:tcBorders>
            <w:shd w:val="clear" w:color="auto" w:fill="auto"/>
            <w:textDirection w:val="btLr"/>
          </w:tcPr>
          <w:p w:rsidR="006E2275" w:rsidRDefault="006E2275" w:rsidP="001E24C0">
            <w:pPr>
              <w:pStyle w:val="TabelleKopflinks"/>
            </w:pPr>
          </w:p>
        </w:tc>
        <w:tc>
          <w:tcPr>
            <w:tcW w:w="3402" w:type="dxa"/>
            <w:shd w:val="clear" w:color="auto" w:fill="auto"/>
          </w:tcPr>
          <w:p w:rsidR="006E2275" w:rsidRPr="008D48CC" w:rsidRDefault="006E2275" w:rsidP="008D48CC">
            <w:pPr>
              <w:pStyle w:val="Textkrperlinks"/>
            </w:pPr>
            <w:r>
              <w:t>Ich kann Farben Empfindungen zuor</w:t>
            </w:r>
            <w:r>
              <w:t>d</w:t>
            </w:r>
            <w:r>
              <w:t>nen.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6E2275" w:rsidP="00D24D92">
            <w:pPr>
              <w:pStyle w:val="Textkrper"/>
            </w:pPr>
            <w:r>
              <w:t>F3.02.06.01</w:t>
            </w: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6E2275">
        <w:trPr>
          <w:cantSplit/>
          <w:trHeight w:val="190"/>
        </w:trPr>
        <w:tc>
          <w:tcPr>
            <w:tcW w:w="426" w:type="dxa"/>
            <w:vMerge/>
            <w:tcBorders>
              <w:top w:val="nil"/>
            </w:tcBorders>
            <w:shd w:val="clear" w:color="auto" w:fill="auto"/>
            <w:textDirection w:val="btLr"/>
          </w:tcPr>
          <w:p w:rsidR="006E2275" w:rsidRDefault="006E2275" w:rsidP="001E24C0">
            <w:pPr>
              <w:pStyle w:val="TabelleKopflinks"/>
            </w:pPr>
          </w:p>
        </w:tc>
        <w:tc>
          <w:tcPr>
            <w:tcW w:w="3402" w:type="dxa"/>
            <w:shd w:val="clear" w:color="auto" w:fill="auto"/>
          </w:tcPr>
          <w:p w:rsidR="006E2275" w:rsidRDefault="006E2275" w:rsidP="008D48CC">
            <w:pPr>
              <w:pStyle w:val="Textkrperlinks"/>
            </w:pPr>
            <w:r w:rsidRPr="004013DB">
              <w:rPr>
                <w:rStyle w:val="Hervorhebung"/>
              </w:rPr>
              <w:t>Ich kann meine Lernwegeliste kontrolli</w:t>
            </w:r>
            <w:r w:rsidRPr="004013DB">
              <w:rPr>
                <w:rStyle w:val="Hervorhebung"/>
              </w:rPr>
              <w:t>e</w:t>
            </w:r>
            <w:r w:rsidRPr="004013DB">
              <w:rPr>
                <w:rStyle w:val="Hervorhebung"/>
              </w:rPr>
              <w:t>ren.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6E2275" w:rsidP="001B4C23">
            <w:pPr>
              <w:pStyle w:val="Textkrper"/>
            </w:pP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6E2275">
        <w:trPr>
          <w:cantSplit/>
          <w:trHeight w:val="190"/>
        </w:trPr>
        <w:tc>
          <w:tcPr>
            <w:tcW w:w="426" w:type="dxa"/>
            <w:vMerge/>
            <w:tcBorders>
              <w:top w:val="nil"/>
            </w:tcBorders>
            <w:shd w:val="clear" w:color="auto" w:fill="auto"/>
            <w:textDirection w:val="btLr"/>
          </w:tcPr>
          <w:p w:rsidR="006E2275" w:rsidRDefault="006E2275" w:rsidP="001E24C0">
            <w:pPr>
              <w:pStyle w:val="TabelleKopflinks"/>
            </w:pPr>
          </w:p>
        </w:tc>
        <w:tc>
          <w:tcPr>
            <w:tcW w:w="3402" w:type="dxa"/>
            <w:shd w:val="clear" w:color="auto" w:fill="auto"/>
          </w:tcPr>
          <w:p w:rsidR="006E2275" w:rsidRDefault="006E2275" w:rsidP="008D48CC">
            <w:pPr>
              <w:pStyle w:val="Textkrperlinks"/>
            </w:pPr>
            <w:r>
              <w:rPr>
                <w:rStyle w:val="Hervorhebung"/>
              </w:rPr>
              <w:t>Ich kann m</w:t>
            </w:r>
            <w:r w:rsidRPr="004013DB">
              <w:rPr>
                <w:rStyle w:val="Hervorhebung"/>
              </w:rPr>
              <w:t xml:space="preserve">einen Projektplan </w:t>
            </w:r>
            <w:r>
              <w:rPr>
                <w:rStyle w:val="Hervorhebung"/>
              </w:rPr>
              <w:t>kontrolli</w:t>
            </w:r>
            <w:r>
              <w:rPr>
                <w:rStyle w:val="Hervorhebung"/>
              </w:rPr>
              <w:t>e</w:t>
            </w:r>
            <w:r>
              <w:rPr>
                <w:rStyle w:val="Hervorhebung"/>
              </w:rPr>
              <w:t>ren</w:t>
            </w:r>
            <w:r w:rsidRPr="004013DB">
              <w:rPr>
                <w:rStyle w:val="Hervorhebung"/>
              </w:rPr>
              <w:t>.</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6E2275" w:rsidP="001B4C23">
            <w:pPr>
              <w:pStyle w:val="Textkrper"/>
            </w:pP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6E2275">
        <w:trPr>
          <w:cantSplit/>
          <w:trHeight w:val="190"/>
        </w:trPr>
        <w:tc>
          <w:tcPr>
            <w:tcW w:w="426" w:type="dxa"/>
            <w:vMerge/>
            <w:tcBorders>
              <w:top w:val="nil"/>
            </w:tcBorders>
            <w:shd w:val="clear" w:color="auto" w:fill="auto"/>
            <w:textDirection w:val="btLr"/>
          </w:tcPr>
          <w:p w:rsidR="006E2275" w:rsidRDefault="006E2275" w:rsidP="001E24C0">
            <w:pPr>
              <w:pStyle w:val="TabelleKopflinks"/>
            </w:pPr>
          </w:p>
        </w:tc>
        <w:tc>
          <w:tcPr>
            <w:tcW w:w="3402" w:type="dxa"/>
            <w:shd w:val="clear" w:color="auto" w:fill="auto"/>
          </w:tcPr>
          <w:p w:rsidR="006E2275" w:rsidRDefault="006E2275" w:rsidP="008D48CC">
            <w:pPr>
              <w:pStyle w:val="Textkrperlinks"/>
            </w:pPr>
            <w:r>
              <w:t>Ich kann die Präsentation der Unte</w:t>
            </w:r>
            <w:r>
              <w:t>r</w:t>
            </w:r>
            <w:r>
              <w:t>gründe kontrollieren.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026D18" w:rsidP="00D24D92">
            <w:pPr>
              <w:pStyle w:val="Textkrper"/>
            </w:pPr>
            <w:r>
              <w:t>F3.02.04.03</w:t>
            </w: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6E2275">
        <w:trPr>
          <w:cantSplit/>
          <w:trHeight w:val="190"/>
        </w:trPr>
        <w:tc>
          <w:tcPr>
            <w:tcW w:w="426" w:type="dxa"/>
            <w:vMerge/>
            <w:tcBorders>
              <w:top w:val="nil"/>
            </w:tcBorders>
            <w:shd w:val="clear" w:color="auto" w:fill="auto"/>
            <w:textDirection w:val="btLr"/>
          </w:tcPr>
          <w:p w:rsidR="006E2275" w:rsidRDefault="006E2275" w:rsidP="001E24C0">
            <w:pPr>
              <w:pStyle w:val="TabelleKopflinks"/>
            </w:pPr>
          </w:p>
        </w:tc>
        <w:tc>
          <w:tcPr>
            <w:tcW w:w="3402" w:type="dxa"/>
            <w:shd w:val="clear" w:color="auto" w:fill="auto"/>
          </w:tcPr>
          <w:p w:rsidR="006E2275" w:rsidRDefault="006E2275" w:rsidP="008D48CC">
            <w:pPr>
              <w:pStyle w:val="Textkrperlinks"/>
            </w:pPr>
            <w:r>
              <w:t>Ich kann die Präsentation der Beschic</w:t>
            </w:r>
            <w:r>
              <w:t>h</w:t>
            </w:r>
            <w:r>
              <w:t>tungsstoffe kontrollieren.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6E2275" w:rsidP="00D24D92">
            <w:pPr>
              <w:pStyle w:val="Textkrper"/>
            </w:pPr>
            <w:r>
              <w:t>F3.02.05.03</w:t>
            </w: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6E2275">
        <w:trPr>
          <w:cantSplit/>
          <w:trHeight w:val="190"/>
        </w:trPr>
        <w:tc>
          <w:tcPr>
            <w:tcW w:w="426" w:type="dxa"/>
            <w:vMerge/>
            <w:tcBorders>
              <w:top w:val="nil"/>
            </w:tcBorders>
            <w:shd w:val="clear" w:color="auto" w:fill="auto"/>
            <w:textDirection w:val="btLr"/>
          </w:tcPr>
          <w:p w:rsidR="006E2275" w:rsidRDefault="006E2275" w:rsidP="001E24C0">
            <w:pPr>
              <w:pStyle w:val="TabelleKopflinks"/>
            </w:pPr>
          </w:p>
        </w:tc>
        <w:tc>
          <w:tcPr>
            <w:tcW w:w="3402" w:type="dxa"/>
            <w:shd w:val="clear" w:color="auto" w:fill="auto"/>
          </w:tcPr>
          <w:p w:rsidR="006E2275" w:rsidRPr="00DE4890" w:rsidRDefault="006E2275" w:rsidP="006E2275">
            <w:pPr>
              <w:pStyle w:val="Textkrperlinks"/>
            </w:pPr>
            <w:r>
              <w:t>Ich kann die Werkzeuge kontrollieren.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6E2275" w:rsidP="00D24D92">
            <w:pPr>
              <w:pStyle w:val="Textkrper"/>
            </w:pPr>
            <w:r>
              <w:t>F3.02.03.03</w:t>
            </w: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bl>
    <w:p w:rsidR="00AF179C" w:rsidRDefault="00AF179C"/>
    <w:p w:rsidR="00AF179C" w:rsidRDefault="00AF179C">
      <w:pPr>
        <w:spacing w:line="240" w:lineRule="exact"/>
      </w:pPr>
      <w:r>
        <w:br w:type="page"/>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6"/>
        <w:gridCol w:w="3402"/>
        <w:gridCol w:w="414"/>
        <w:gridCol w:w="3271"/>
        <w:gridCol w:w="425"/>
        <w:gridCol w:w="1707"/>
      </w:tblGrid>
      <w:tr w:rsidR="006E2275" w:rsidRPr="00DE4890" w:rsidTr="001E24C0">
        <w:trPr>
          <w:cantSplit/>
          <w:trHeight w:val="190"/>
        </w:trPr>
        <w:tc>
          <w:tcPr>
            <w:tcW w:w="426" w:type="dxa"/>
            <w:vMerge w:val="restart"/>
            <w:shd w:val="clear" w:color="auto" w:fill="auto"/>
            <w:textDirection w:val="btLr"/>
          </w:tcPr>
          <w:p w:rsidR="006E2275" w:rsidRPr="00DE4890" w:rsidRDefault="006E2275" w:rsidP="00ED5822">
            <w:pPr>
              <w:pStyle w:val="TabelleKopfmitte"/>
            </w:pPr>
            <w:r>
              <w:lastRenderedPageBreak/>
              <w:t>Kontrollieren</w:t>
            </w:r>
          </w:p>
        </w:tc>
        <w:tc>
          <w:tcPr>
            <w:tcW w:w="3402" w:type="dxa"/>
            <w:shd w:val="clear" w:color="auto" w:fill="auto"/>
          </w:tcPr>
          <w:p w:rsidR="006E2275" w:rsidRPr="004013DB" w:rsidRDefault="006E2275" w:rsidP="006E2275">
            <w:pPr>
              <w:pStyle w:val="Textkrperlinks"/>
              <w:rPr>
                <w:rStyle w:val="Hervorhebung"/>
              </w:rPr>
            </w:pPr>
            <w:r>
              <w:t>Ich kann die Präsentation der Farbe</w:t>
            </w:r>
            <w:r>
              <w:t>n</w:t>
            </w:r>
            <w:r>
              <w:t>lehre kontrollieren.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6E2275" w:rsidP="00D24D92">
            <w:pPr>
              <w:pStyle w:val="Textkrper"/>
            </w:pPr>
            <w:r>
              <w:t>F3.02.06.01</w:t>
            </w: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1E24C0">
        <w:trPr>
          <w:cantSplit/>
          <w:trHeight w:val="190"/>
        </w:trPr>
        <w:tc>
          <w:tcPr>
            <w:tcW w:w="426" w:type="dxa"/>
            <w:vMerge/>
            <w:shd w:val="clear" w:color="auto" w:fill="auto"/>
            <w:textDirection w:val="btLr"/>
          </w:tcPr>
          <w:p w:rsidR="006E2275" w:rsidRDefault="006E2275" w:rsidP="001E24C0">
            <w:pPr>
              <w:pStyle w:val="TabelleKopflinks"/>
            </w:pPr>
          </w:p>
        </w:tc>
        <w:tc>
          <w:tcPr>
            <w:tcW w:w="3402" w:type="dxa"/>
            <w:shd w:val="clear" w:color="auto" w:fill="auto"/>
          </w:tcPr>
          <w:p w:rsidR="006E2275" w:rsidRPr="004013DB" w:rsidRDefault="006E2275" w:rsidP="004013DB">
            <w:pPr>
              <w:pStyle w:val="Textkrperlinks"/>
              <w:rPr>
                <w:rStyle w:val="Hervorhebung"/>
              </w:rPr>
            </w:pPr>
            <w:r>
              <w:t>Ich kann die Ausstellungskoje kontro</w:t>
            </w:r>
            <w:r>
              <w:t>l</w:t>
            </w:r>
            <w:r>
              <w:t xml:space="preserve">lieren. </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6E2275" w:rsidP="001B4C23">
            <w:pPr>
              <w:pStyle w:val="Textkrper"/>
            </w:pP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1E24C0">
        <w:trPr>
          <w:cantSplit/>
          <w:trHeight w:val="190"/>
        </w:trPr>
        <w:tc>
          <w:tcPr>
            <w:tcW w:w="426" w:type="dxa"/>
            <w:vMerge/>
            <w:shd w:val="clear" w:color="auto" w:fill="auto"/>
            <w:textDirection w:val="btLr"/>
          </w:tcPr>
          <w:p w:rsidR="006E2275" w:rsidRDefault="006E2275" w:rsidP="001E24C0">
            <w:pPr>
              <w:pStyle w:val="TabelleKopflinks"/>
            </w:pPr>
          </w:p>
        </w:tc>
        <w:tc>
          <w:tcPr>
            <w:tcW w:w="3402" w:type="dxa"/>
            <w:shd w:val="clear" w:color="auto" w:fill="auto"/>
          </w:tcPr>
          <w:p w:rsidR="006E2275" w:rsidRPr="00DE4890" w:rsidRDefault="006E2275" w:rsidP="00241372">
            <w:pPr>
              <w:pStyle w:val="Textkrperlinks"/>
            </w:pPr>
            <w:r>
              <w:t>Ich kann das Informationsblatt für die BIT-Besucher kontrollieren.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822CDC" w:rsidP="00EF3A13">
            <w:pPr>
              <w:pStyle w:val="Textkrper"/>
              <w:numPr>
                <w:ilvl w:val="0"/>
                <w:numId w:val="47"/>
              </w:numPr>
            </w:pPr>
            <w:r>
              <w:t>o</w:t>
            </w:r>
            <w:r w:rsidR="006E2275">
              <w:t>ptional</w:t>
            </w: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1E24C0">
        <w:trPr>
          <w:cantSplit/>
          <w:trHeight w:val="190"/>
        </w:trPr>
        <w:tc>
          <w:tcPr>
            <w:tcW w:w="426" w:type="dxa"/>
            <w:vMerge/>
            <w:shd w:val="clear" w:color="auto" w:fill="auto"/>
            <w:textDirection w:val="btLr"/>
          </w:tcPr>
          <w:p w:rsidR="006E2275" w:rsidRDefault="006E2275" w:rsidP="001E24C0">
            <w:pPr>
              <w:pStyle w:val="TabelleKopflinks"/>
            </w:pPr>
          </w:p>
        </w:tc>
        <w:tc>
          <w:tcPr>
            <w:tcW w:w="3402" w:type="dxa"/>
            <w:shd w:val="clear" w:color="auto" w:fill="auto"/>
          </w:tcPr>
          <w:p w:rsidR="006E2275" w:rsidRDefault="006E2275" w:rsidP="004013DB">
            <w:pPr>
              <w:pStyle w:val="Textkrperlinks"/>
            </w:pPr>
            <w:r w:rsidRPr="00B56EA3">
              <w:rPr>
                <w:rStyle w:val="Hervorhebung"/>
              </w:rPr>
              <w:t xml:space="preserve">Ich kann meine eigene Arbeit </w:t>
            </w:r>
            <w:r>
              <w:rPr>
                <w:rStyle w:val="Hervorhebung"/>
              </w:rPr>
              <w:t xml:space="preserve"> </w:t>
            </w:r>
            <w:r w:rsidRPr="00B56EA3">
              <w:rPr>
                <w:rStyle w:val="Hervorhebung"/>
              </w:rPr>
              <w:t>nach vo</w:t>
            </w:r>
            <w:r w:rsidRPr="00B56EA3">
              <w:rPr>
                <w:rStyle w:val="Hervorhebung"/>
              </w:rPr>
              <w:t>r</w:t>
            </w:r>
            <w:r w:rsidRPr="00B56EA3">
              <w:rPr>
                <w:rStyle w:val="Hervorhebung"/>
              </w:rPr>
              <w:t>gegebenen Kriterien reflektieren und bewerten.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6E2275" w:rsidP="00D24D92">
            <w:pPr>
              <w:pStyle w:val="Textkrper"/>
            </w:pPr>
            <w:r>
              <w:t>F3.02.07 Feedbackbogen</w:t>
            </w: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1E24C0">
        <w:trPr>
          <w:cantSplit/>
          <w:trHeight w:val="190"/>
        </w:trPr>
        <w:tc>
          <w:tcPr>
            <w:tcW w:w="426" w:type="dxa"/>
            <w:vMerge/>
            <w:shd w:val="clear" w:color="auto" w:fill="auto"/>
            <w:textDirection w:val="btLr"/>
          </w:tcPr>
          <w:p w:rsidR="006E2275" w:rsidRDefault="006E2275" w:rsidP="001E24C0">
            <w:pPr>
              <w:pStyle w:val="TabelleKopflinks"/>
            </w:pPr>
          </w:p>
        </w:tc>
        <w:tc>
          <w:tcPr>
            <w:tcW w:w="3402" w:type="dxa"/>
            <w:shd w:val="clear" w:color="auto" w:fill="auto"/>
          </w:tcPr>
          <w:p w:rsidR="006E2275" w:rsidRDefault="006E2275" w:rsidP="004013DB">
            <w:pPr>
              <w:pStyle w:val="Textkrperlinks"/>
            </w:pPr>
            <w:r>
              <w:rPr>
                <w:rStyle w:val="Hervorhebung"/>
              </w:rPr>
              <w:t>Ich kann der Gruppe mit vorgefertigten Sätzen Feedback geben.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6E2275" w:rsidP="00D24D92">
            <w:pPr>
              <w:pStyle w:val="Textkrper"/>
            </w:pPr>
            <w:r>
              <w:t>F3.02.07</w:t>
            </w:r>
            <w:r w:rsidRPr="00D90D8C">
              <w:t xml:space="preserve"> Feedbackbogen</w:t>
            </w:r>
          </w:p>
        </w:tc>
        <w:tc>
          <w:tcPr>
            <w:tcW w:w="425" w:type="dxa"/>
            <w:shd w:val="clear" w:color="auto" w:fill="auto"/>
          </w:tcPr>
          <w:p w:rsidR="006E2275" w:rsidRPr="00DE4890" w:rsidRDefault="006E2275" w:rsidP="001B4C23">
            <w:pPr>
              <w:pStyle w:val="Textkrpermitte"/>
            </w:pPr>
            <w:r>
              <w:t>A</w:t>
            </w:r>
          </w:p>
        </w:tc>
        <w:tc>
          <w:tcPr>
            <w:tcW w:w="1707" w:type="dxa"/>
            <w:shd w:val="clear" w:color="auto" w:fill="auto"/>
          </w:tcPr>
          <w:p w:rsidR="006E2275" w:rsidRPr="00DE4890" w:rsidRDefault="006E2275" w:rsidP="001B4C23">
            <w:pPr>
              <w:pStyle w:val="Textkrper"/>
            </w:pPr>
          </w:p>
        </w:tc>
      </w:tr>
      <w:tr w:rsidR="006E2275" w:rsidRPr="00DE4890" w:rsidTr="001E24C0">
        <w:trPr>
          <w:cantSplit/>
          <w:trHeight w:val="190"/>
        </w:trPr>
        <w:tc>
          <w:tcPr>
            <w:tcW w:w="426" w:type="dxa"/>
            <w:vMerge/>
            <w:shd w:val="clear" w:color="auto" w:fill="auto"/>
            <w:textDirection w:val="btLr"/>
          </w:tcPr>
          <w:p w:rsidR="006E2275" w:rsidRDefault="006E2275" w:rsidP="001E24C0">
            <w:pPr>
              <w:pStyle w:val="TabelleKopflinks"/>
            </w:pPr>
          </w:p>
        </w:tc>
        <w:tc>
          <w:tcPr>
            <w:tcW w:w="3402" w:type="dxa"/>
            <w:shd w:val="clear" w:color="auto" w:fill="auto"/>
          </w:tcPr>
          <w:p w:rsidR="006E2275" w:rsidRPr="00DE4890" w:rsidRDefault="006E2275" w:rsidP="00241372">
            <w:pPr>
              <w:pStyle w:val="Textkrperlinks"/>
            </w:pPr>
            <w:r>
              <w:rPr>
                <w:rStyle w:val="Hervorhebung"/>
              </w:rPr>
              <w:t>Ich kann  der Gruppe mündlich Feedback geben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6E2275" w:rsidP="00D24D92">
            <w:pPr>
              <w:pStyle w:val="Textkrper"/>
            </w:pPr>
            <w:r>
              <w:t>F3.02.07</w:t>
            </w:r>
            <w:r w:rsidRPr="00D90D8C">
              <w:t xml:space="preserve"> Feedbackbogen</w:t>
            </w:r>
          </w:p>
        </w:tc>
        <w:tc>
          <w:tcPr>
            <w:tcW w:w="425" w:type="dxa"/>
            <w:shd w:val="clear" w:color="auto" w:fill="auto"/>
          </w:tcPr>
          <w:p w:rsidR="006E2275" w:rsidRPr="00DE4890" w:rsidRDefault="00123D6C" w:rsidP="001B4C23">
            <w:pPr>
              <w:pStyle w:val="Textkrpermitte"/>
            </w:pPr>
            <w:r>
              <w:t>B–</w:t>
            </w:r>
            <w:r w:rsidR="006E2275">
              <w:t>C</w:t>
            </w:r>
          </w:p>
        </w:tc>
        <w:tc>
          <w:tcPr>
            <w:tcW w:w="1707" w:type="dxa"/>
            <w:shd w:val="clear" w:color="auto" w:fill="auto"/>
          </w:tcPr>
          <w:p w:rsidR="006E2275" w:rsidRPr="00DE4890" w:rsidRDefault="006E2275" w:rsidP="001B4C23">
            <w:pPr>
              <w:pStyle w:val="Textkrper"/>
            </w:pPr>
          </w:p>
        </w:tc>
      </w:tr>
      <w:tr w:rsidR="006E2275" w:rsidRPr="00DE4890" w:rsidTr="001E24C0">
        <w:trPr>
          <w:cantSplit/>
          <w:trHeight w:val="190"/>
        </w:trPr>
        <w:tc>
          <w:tcPr>
            <w:tcW w:w="426" w:type="dxa"/>
            <w:vMerge/>
            <w:shd w:val="clear" w:color="auto" w:fill="auto"/>
            <w:textDirection w:val="btLr"/>
          </w:tcPr>
          <w:p w:rsidR="006E2275" w:rsidRDefault="006E2275" w:rsidP="001E24C0">
            <w:pPr>
              <w:pStyle w:val="TabelleKopflinks"/>
            </w:pPr>
          </w:p>
        </w:tc>
        <w:tc>
          <w:tcPr>
            <w:tcW w:w="3402" w:type="dxa"/>
            <w:shd w:val="clear" w:color="auto" w:fill="auto"/>
          </w:tcPr>
          <w:p w:rsidR="006E2275" w:rsidRDefault="006E2275" w:rsidP="00241372">
            <w:pPr>
              <w:pStyle w:val="Textkrperlinks"/>
            </w:pPr>
            <w:r w:rsidRPr="00B56EA3">
              <w:rPr>
                <w:rStyle w:val="Hervorhebung"/>
                <w:i w:val="0"/>
              </w:rPr>
              <w:t>Ich kann das Gesamtprojekt reflekti</w:t>
            </w:r>
            <w:r w:rsidRPr="00B56EA3">
              <w:rPr>
                <w:rStyle w:val="Hervorhebung"/>
                <w:i w:val="0"/>
              </w:rPr>
              <w:t>e</w:t>
            </w:r>
            <w:r w:rsidRPr="00B56EA3">
              <w:rPr>
                <w:rStyle w:val="Hervorhebung"/>
                <w:i w:val="0"/>
              </w:rPr>
              <w:t>ren.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6E2275" w:rsidP="00D24D92">
            <w:pPr>
              <w:pStyle w:val="Textkrper"/>
            </w:pPr>
            <w:r>
              <w:t>F3.02.07</w:t>
            </w:r>
            <w:r w:rsidRPr="00D90D8C">
              <w:t xml:space="preserve"> Feedbackbogen</w:t>
            </w: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r w:rsidR="006E2275" w:rsidRPr="00DE4890" w:rsidTr="001E24C0">
        <w:trPr>
          <w:cantSplit/>
          <w:trHeight w:val="190"/>
        </w:trPr>
        <w:tc>
          <w:tcPr>
            <w:tcW w:w="426" w:type="dxa"/>
            <w:vMerge/>
            <w:shd w:val="clear" w:color="auto" w:fill="auto"/>
            <w:textDirection w:val="btLr"/>
          </w:tcPr>
          <w:p w:rsidR="006E2275" w:rsidRDefault="006E2275" w:rsidP="001E24C0">
            <w:pPr>
              <w:pStyle w:val="TabelleKopflinks"/>
            </w:pPr>
          </w:p>
        </w:tc>
        <w:tc>
          <w:tcPr>
            <w:tcW w:w="3402" w:type="dxa"/>
            <w:shd w:val="clear" w:color="auto" w:fill="auto"/>
          </w:tcPr>
          <w:p w:rsidR="006E2275" w:rsidRPr="00DE4890" w:rsidRDefault="006E2275" w:rsidP="00241372">
            <w:pPr>
              <w:pStyle w:val="Textkrperlinks"/>
            </w:pPr>
            <w:r>
              <w:rPr>
                <w:rStyle w:val="Hervorhebung"/>
              </w:rPr>
              <w:t>Ich kann meine Arbeitsweise bewerten.</w:t>
            </w:r>
          </w:p>
        </w:tc>
        <w:tc>
          <w:tcPr>
            <w:tcW w:w="414" w:type="dxa"/>
            <w:shd w:val="clear" w:color="auto" w:fill="auto"/>
          </w:tcPr>
          <w:p w:rsidR="006E2275" w:rsidRPr="00DE4890" w:rsidRDefault="006E2275" w:rsidP="00241372">
            <w:pPr>
              <w:pStyle w:val="Textkrpermitte"/>
            </w:pPr>
          </w:p>
        </w:tc>
        <w:tc>
          <w:tcPr>
            <w:tcW w:w="3271" w:type="dxa"/>
            <w:shd w:val="clear" w:color="auto" w:fill="auto"/>
          </w:tcPr>
          <w:p w:rsidR="006E2275" w:rsidRPr="00DE4890" w:rsidRDefault="006E2275" w:rsidP="00D24D92">
            <w:pPr>
              <w:pStyle w:val="Textkrper"/>
            </w:pPr>
            <w:r>
              <w:t>F3.02.07</w:t>
            </w:r>
            <w:r w:rsidRPr="00FF2B25">
              <w:t xml:space="preserve"> Feedbackbogen</w:t>
            </w:r>
          </w:p>
        </w:tc>
        <w:tc>
          <w:tcPr>
            <w:tcW w:w="425" w:type="dxa"/>
            <w:shd w:val="clear" w:color="auto" w:fill="auto"/>
          </w:tcPr>
          <w:p w:rsidR="006E2275" w:rsidRPr="00DE4890" w:rsidRDefault="006E2275" w:rsidP="001B4C23">
            <w:pPr>
              <w:pStyle w:val="Textkrpermitte"/>
            </w:pPr>
          </w:p>
        </w:tc>
        <w:tc>
          <w:tcPr>
            <w:tcW w:w="1707" w:type="dxa"/>
            <w:shd w:val="clear" w:color="auto" w:fill="auto"/>
          </w:tcPr>
          <w:p w:rsidR="006E2275" w:rsidRPr="00DE4890" w:rsidRDefault="006E2275" w:rsidP="001B4C23">
            <w:pPr>
              <w:pStyle w:val="Textkrper"/>
            </w:pPr>
          </w:p>
        </w:tc>
      </w:tr>
    </w:tbl>
    <w:p w:rsidR="006E2275" w:rsidRDefault="006E2275" w:rsidP="003F6003">
      <w:pPr>
        <w:pStyle w:val="Abstandszeile"/>
      </w:pPr>
    </w:p>
    <w:p w:rsidR="006E2275" w:rsidRDefault="006E2275" w:rsidP="003F6003">
      <w:pPr>
        <w:pStyle w:val="Abstandszeile"/>
      </w:pPr>
    </w:p>
    <w:p w:rsidR="00723011" w:rsidRDefault="00723011" w:rsidP="003F6003">
      <w:pPr>
        <w:pStyle w:val="Abstandszeile"/>
      </w:pPr>
    </w:p>
    <w:p w:rsidR="003149F3" w:rsidRDefault="003149F3" w:rsidP="003F6003">
      <w:pPr>
        <w:pStyle w:val="Abstandszeile"/>
      </w:pPr>
    </w:p>
    <w:p w:rsidR="0026212D" w:rsidRDefault="0026212D">
      <w:pPr>
        <w:spacing w:line="240" w:lineRule="exact"/>
        <w:rPr>
          <w:lang w:eastAsia="de-DE"/>
        </w:rPr>
      </w:pPr>
    </w:p>
    <w:p w:rsidR="0026212D" w:rsidRDefault="0026212D">
      <w:pPr>
        <w:spacing w:line="240" w:lineRule="exact"/>
        <w:rPr>
          <w:lang w:eastAsia="de-DE"/>
        </w:rPr>
      </w:pPr>
    </w:p>
    <w:p w:rsidR="0026212D" w:rsidRDefault="0026212D">
      <w:pPr>
        <w:spacing w:line="240" w:lineRule="exact"/>
        <w:rPr>
          <w:lang w:eastAsia="de-DE"/>
        </w:rPr>
        <w:sectPr w:rsidR="0026212D" w:rsidSect="004F754E">
          <w:headerReference w:type="default" r:id="rId57"/>
          <w:footerReference w:type="default" r:id="rId58"/>
          <w:type w:val="continuous"/>
          <w:pgSz w:w="11906" w:h="16838" w:code="9"/>
          <w:pgMar w:top="1418" w:right="3402" w:bottom="1134" w:left="1134" w:header="709" w:footer="709" w:gutter="0"/>
          <w:cols w:space="708"/>
          <w:docGrid w:linePitch="360"/>
        </w:sectPr>
      </w:pPr>
    </w:p>
    <w:tbl>
      <w:tblPr>
        <w:tblW w:w="1360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268"/>
        <w:gridCol w:w="9214"/>
        <w:gridCol w:w="284"/>
        <w:gridCol w:w="1842"/>
      </w:tblGrid>
      <w:tr w:rsidR="0026212D" w:rsidRPr="00DE4890" w:rsidTr="00542F87">
        <w:trPr>
          <w:trHeight w:val="544"/>
        </w:trPr>
        <w:tc>
          <w:tcPr>
            <w:tcW w:w="2268" w:type="dxa"/>
            <w:shd w:val="clear" w:color="auto" w:fill="D9D9D9" w:themeFill="background1" w:themeFillShade="D9"/>
          </w:tcPr>
          <w:p w:rsidR="0026212D" w:rsidRDefault="0026212D" w:rsidP="00542F87">
            <w:pPr>
              <w:pStyle w:val="Tabelle6pt"/>
              <w:rPr>
                <w:color w:val="000000"/>
              </w:rPr>
            </w:pPr>
            <w:r>
              <w:lastRenderedPageBreak/>
              <w:t>Lernfeld</w:t>
            </w:r>
          </w:p>
          <w:p w:rsidR="0026212D" w:rsidRPr="00DE4890" w:rsidRDefault="0026212D" w:rsidP="00542F87">
            <w:pPr>
              <w:pStyle w:val="TabelleKopflinks"/>
            </w:pPr>
            <w:r>
              <w:t>LF 3</w:t>
            </w:r>
          </w:p>
        </w:tc>
        <w:tc>
          <w:tcPr>
            <w:tcW w:w="9214" w:type="dxa"/>
            <w:shd w:val="clear" w:color="auto" w:fill="D9D9D9" w:themeFill="background1" w:themeFillShade="D9"/>
          </w:tcPr>
          <w:p w:rsidR="0026212D" w:rsidRDefault="0026212D" w:rsidP="00542F87">
            <w:pPr>
              <w:pStyle w:val="Tabelle6pt"/>
              <w:rPr>
                <w:color w:val="000000"/>
              </w:rPr>
            </w:pPr>
            <w:r>
              <w:t>Titel</w:t>
            </w:r>
          </w:p>
          <w:p w:rsidR="0026212D" w:rsidRPr="00DE4890" w:rsidRDefault="0026212D" w:rsidP="00C068B1">
            <w:pPr>
              <w:pStyle w:val="TabelleKopflinks"/>
            </w:pPr>
            <w:proofErr w:type="spellStart"/>
            <w:r>
              <w:t>Advance</w:t>
            </w:r>
            <w:proofErr w:type="spellEnd"/>
            <w:r>
              <w:t xml:space="preserve"> Organizer „Wir im Berufsfeld Farbtechnik“ </w:t>
            </w:r>
            <w:r w:rsidR="00C068B1">
              <w:t>–</w:t>
            </w:r>
            <w:r>
              <w:t xml:space="preserve"> Berufsinformationstag</w:t>
            </w:r>
          </w:p>
        </w:tc>
        <w:tc>
          <w:tcPr>
            <w:tcW w:w="284" w:type="dxa"/>
            <w:tcBorders>
              <w:top w:val="nil"/>
              <w:bottom w:val="nil"/>
            </w:tcBorders>
            <w:shd w:val="clear" w:color="auto" w:fill="auto"/>
          </w:tcPr>
          <w:p w:rsidR="0026212D" w:rsidRPr="00DE4890" w:rsidRDefault="0026212D" w:rsidP="00542F87">
            <w:pPr>
              <w:pStyle w:val="Textkrper"/>
            </w:pPr>
          </w:p>
        </w:tc>
        <w:tc>
          <w:tcPr>
            <w:tcW w:w="1842" w:type="dxa"/>
            <w:shd w:val="clear" w:color="auto" w:fill="D9D9D9" w:themeFill="background1" w:themeFillShade="D9"/>
          </w:tcPr>
          <w:p w:rsidR="0026212D" w:rsidRDefault="0026212D" w:rsidP="00542F87">
            <w:pPr>
              <w:pStyle w:val="Tabelle6pt"/>
            </w:pPr>
          </w:p>
          <w:p w:rsidR="0026212D" w:rsidRPr="00DE4890" w:rsidRDefault="0026212D" w:rsidP="00D24D92">
            <w:pPr>
              <w:pStyle w:val="TabelleKopflinks"/>
              <w:jc w:val="center"/>
            </w:pPr>
            <w:r>
              <w:t>F3.02.02</w:t>
            </w:r>
          </w:p>
        </w:tc>
      </w:tr>
    </w:tbl>
    <w:p w:rsidR="0026212D" w:rsidRDefault="0026212D" w:rsidP="0026212D">
      <w:pPr>
        <w:pStyle w:val="berschrift1"/>
      </w:pPr>
      <w:r>
        <w:rPr>
          <w:noProof/>
        </w:rPr>
        <mc:AlternateContent>
          <mc:Choice Requires="wps">
            <w:drawing>
              <wp:anchor distT="0" distB="0" distL="114300" distR="114300" simplePos="0" relativeHeight="252422144" behindDoc="0" locked="0" layoutInCell="1" allowOverlap="1" wp14:anchorId="6786D278" wp14:editId="3A4531DE">
                <wp:simplePos x="0" y="0"/>
                <wp:positionH relativeFrom="column">
                  <wp:posOffset>5280025</wp:posOffset>
                </wp:positionH>
                <wp:positionV relativeFrom="paragraph">
                  <wp:posOffset>266065</wp:posOffset>
                </wp:positionV>
                <wp:extent cx="1227455" cy="1403985"/>
                <wp:effectExtent l="0" t="0" r="0" b="0"/>
                <wp:wrapNone/>
                <wp:docPr id="5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7455" cy="1403985"/>
                        </a:xfrm>
                        <a:prstGeom prst="rect">
                          <a:avLst/>
                        </a:prstGeom>
                        <a:solidFill>
                          <a:srgbClr val="FFFFFF"/>
                        </a:solidFill>
                        <a:ln w="9525">
                          <a:noFill/>
                          <a:miter lim="800000"/>
                          <a:headEnd/>
                          <a:tailEnd/>
                        </a:ln>
                      </wps:spPr>
                      <wps:txbx>
                        <w:txbxContent>
                          <w:p w:rsidR="003E3096" w:rsidRDefault="003E3096" w:rsidP="0026212D">
                            <w:r>
                              <w:rPr>
                                <w:noProof/>
                                <w:lang w:eastAsia="de-DE"/>
                              </w:rPr>
                              <w:drawing>
                                <wp:inline distT="0" distB="0" distL="0" distR="0" wp14:anchorId="33C58315" wp14:editId="3B429C8A">
                                  <wp:extent cx="857250" cy="642938"/>
                                  <wp:effectExtent l="0" t="0" r="0" b="5080"/>
                                  <wp:docPr id="2254" name="Grafik 2254" descr="C:\Users\Siri\AppData\Local\Temp\451624_web_R_B_by_Peter A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ri\AppData\Local\Temp\451624_web_R_B_by_Peter A_pixelio.de.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80529" cy="660397"/>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5" type="#_x0000_t202" style="position:absolute;margin-left:415.75pt;margin-top:20.95pt;width:96.65pt;height:110.55pt;z-index:2524221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9kmJQIAACUEAAAOAAAAZHJzL2Uyb0RvYy54bWysU9tu2zAMfR+wfxD0vtjx4jUx4hRdugwD&#10;ugvQ7gNkWY6FSaImKbG7ry8lp2m2vQ3zgyCa5OHhIbW+HrUiR+G8BFPT+SynRBgOrTT7mn5/2L1Z&#10;UuIDMy1TYERNH4Wn15vXr9aDrUQBPahWOIIgxleDrWkfgq2yzPNeaOZnYIVBZwdOs4Cm22etYwOi&#10;a5UVef4uG8C11gEX3uPf28lJNwm/6wQPX7vOi0BUTZFbSKdLZxPPbLNm1d4x20t+osH+gYVm0mDR&#10;M9QtC4wcnPwLSkvuwEMXZhx0Bl0nuUg9YDfz/I9u7ntmReoFxfH2LJP/f7D8y/GbI7KtaVmiPoZp&#10;HNKDGEMnVEuKqM9gfYVh9xYDw/geRpxz6tXbO+A/PDGw7ZnZixvnYOgFa5HfPGZmF6kTjo8gzfAZ&#10;WizDDgES0Ng5HcVDOQiiI4/H82yQCuGxZFFcLcqSEo6++SJ/u1qWqQarntOt8+GjAE3ipaYOh5/g&#10;2fHOh0iHVc8hsZoHJdudVCoZbt9slSNHhouyS98J/bcwZchQ01VZlAnZQMxPO6RlwEVWUtd0mccv&#10;prMqyvHBtOkemFTTHZkoc9InSjKJE8ZmTKNYxdyoXQPtIwrmYNpbfGd46cH9omTAna2p/3lgTlCi&#10;PhkUfTVfLOKSJ2NRXhVouEtPc+lhhiNUTQMl03Ub0sNIctgbHM5OJtlemJwo4y4mNU/vJi77pZ2i&#10;Xl735gkAAP//AwBQSwMEFAAGAAgAAAAhAMCa49DgAAAACwEAAA8AAABkcnMvZG93bnJldi54bWxM&#10;j8tOwzAQRfdI/IM1SOyonfShNo1TVVRsWCBRkGDpxk4cYY8t203D3+Ou6HI0R/eeW+8ma8ioQhwc&#10;cihmDIjC1skBew6fHy9PayAxCZTCOFQcflWEXXN/V4tKugu+q/GYepJDMFaCg07JV5TGVisr4sx5&#10;hfnXuWBFymfoqQziksOtoSVjK2rFgLlBC6+etWp/jmfL4cvqQR7C23cnzXh47fZLPwXP+ePDtN8C&#10;SWpK/zBc9bM6NNnp5M4oIzEc1vNimVEOi2ID5AqwcpHHnDiUqzkD2tT0dkPzBwAA//8DAFBLAQIt&#10;ABQABgAIAAAAIQC2gziS/gAAAOEBAAATAAAAAAAAAAAAAAAAAAAAAABbQ29udGVudF9UeXBlc10u&#10;eG1sUEsBAi0AFAAGAAgAAAAhADj9If/WAAAAlAEAAAsAAAAAAAAAAAAAAAAALwEAAF9yZWxzLy5y&#10;ZWxzUEsBAi0AFAAGAAgAAAAhAJzD2SYlAgAAJQQAAA4AAAAAAAAAAAAAAAAALgIAAGRycy9lMm9E&#10;b2MueG1sUEsBAi0AFAAGAAgAAAAhAMCa49DgAAAACwEAAA8AAAAAAAAAAAAAAAAAfwQAAGRycy9k&#10;b3ducmV2LnhtbFBLBQYAAAAABAAEAPMAAACMBQAAAAA=&#10;" stroked="f">
                <v:textbox style="mso-fit-shape-to-text:t">
                  <w:txbxContent>
                    <w:p w:rsidR="003E3096" w:rsidRDefault="003E3096" w:rsidP="0026212D">
                      <w:r>
                        <w:rPr>
                          <w:noProof/>
                          <w:lang w:eastAsia="de-DE"/>
                        </w:rPr>
                        <w:drawing>
                          <wp:inline distT="0" distB="0" distL="0" distR="0" wp14:anchorId="33C58315" wp14:editId="3B429C8A">
                            <wp:extent cx="857250" cy="642938"/>
                            <wp:effectExtent l="0" t="0" r="0" b="5080"/>
                            <wp:docPr id="2254" name="Grafik 2254" descr="C:\Users\Siri\AppData\Local\Temp\451624_web_R_B_by_Peter A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ri\AppData\Local\Temp\451624_web_R_B_by_Peter A_pixelio.de.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880529" cy="660397"/>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2420096" behindDoc="0" locked="0" layoutInCell="1" allowOverlap="1" wp14:anchorId="0B96D72F" wp14:editId="34C9EF21">
                <wp:simplePos x="0" y="0"/>
                <wp:positionH relativeFrom="column">
                  <wp:posOffset>1329872</wp:posOffset>
                </wp:positionH>
                <wp:positionV relativeFrom="paragraph">
                  <wp:posOffset>427355</wp:posOffset>
                </wp:positionV>
                <wp:extent cx="1502228" cy="1175657"/>
                <wp:effectExtent l="0" t="0" r="3175" b="5715"/>
                <wp:wrapNone/>
                <wp:docPr id="5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228" cy="1175657"/>
                        </a:xfrm>
                        <a:prstGeom prst="rect">
                          <a:avLst/>
                        </a:prstGeom>
                        <a:solidFill>
                          <a:srgbClr val="FFFFFF"/>
                        </a:solidFill>
                        <a:ln w="9525">
                          <a:noFill/>
                          <a:miter lim="800000"/>
                          <a:headEnd/>
                          <a:tailEnd/>
                        </a:ln>
                      </wps:spPr>
                      <wps:txbx>
                        <w:txbxContent>
                          <w:p w:rsidR="003E3096" w:rsidRDefault="003E3096" w:rsidP="0026212D">
                            <w:r>
                              <w:rPr>
                                <w:noProof/>
                                <w:lang w:eastAsia="de-DE"/>
                              </w:rPr>
                              <w:drawing>
                                <wp:inline distT="0" distB="0" distL="0" distR="0" wp14:anchorId="34154C5E" wp14:editId="301F938E">
                                  <wp:extent cx="1280160" cy="855733"/>
                                  <wp:effectExtent l="0" t="0" r="0" b="1905"/>
                                  <wp:docPr id="2255" name="Grafik 2255" descr="C:\Users\Siri\AppData\Local\Microsoft\Windows\Temporary Internet Files\Content.IE5\SC1CIVX9\701445_web_R_K_B_by_Marc Boberach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ri\AppData\Local\Microsoft\Windows\Temporary Internet Files\Content.IE5\SC1CIVX9\701445_web_R_K_B_by_Marc Boberach_pixelio.de.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81350" cy="85652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104.7pt;margin-top:33.65pt;width:118.3pt;height:92.55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6T+JQIAACYEAAAOAAAAZHJzL2Uyb0RvYy54bWysU9tu2zAMfR+wfxD0vviCuGmNOEWXLsOA&#10;rhvQ7gMUSY6FSaInKbGzrx8lp2m2vQ3zgyCa5OHhIbW8HY0mB+m8AtvQYpZTIi0Hoeyuod+eN++u&#10;KfGBWcE0WNnQo/T0dvX2zXLoa1lCB1pIRxDE+nroG9qF0NdZ5nknDfMz6KVFZwvOsICm22XCsQHR&#10;jc7KPL/KBnCid8Cl9/j3fnLSVcJvW8nDl7b1MhDdUOQW0unSuY1ntlqyeudY3yl+osH+gYVhymLR&#10;M9Q9C4zsnfoLyijuwEMbZhxMBm2ruEw9YDdF/kc3Tx3rZeoFxfH9WSb//2D54+GrI0o0tKoKSiwz&#10;OKRnOYZWakHKqM/Q+xrDnnoMDON7GHHOqVffPwD/7omFdcfsTt45B0MnmUB+RczMLlInHB9BtsNn&#10;EFiG7QMkoLF1JoqHchBExzkdz7NBKoTHklVeliVuE0dfUSyqq2qRarD6Jb13PnyUYEi8NNTh8BM8&#10;Ozz4EOmw+iUkVvOgldgorZPhdtu1duTAcFE26Tuh/xamLRkaelOVVUK2EPPTDhkVcJG1Mg29zuMX&#10;01kd5fhgRboHpvR0RybanvSJkkzihHE7plEUKTmKtwVxRMUcTIuLDw0vHbiflAy4tA31P/bMSUr0&#10;J4uq3xTzedzyZMyrRYmGu/RsLz3McoRqaKBkuq5DehmRt4U7nE6rkm6vTE6ccRmTnKeHE7f90k5R&#10;r8979QsAAP//AwBQSwMEFAAGAAgAAAAhAGnc+tneAAAACgEAAA8AAABkcnMvZG93bnJldi54bWxM&#10;j0FOwzAQRfdI3MEaJDaIOgQ3oSFOBUggti09gBNPk4h4HMVuk96eYQXL0X/68365XdwgzjiF3pOG&#10;h1UCAqnxtqdWw+Hr/f4JRIiGrBk8oYYLBthW11elKayfaYfnfWwFl1AojIYuxrGQMjQdOhNWfkTi&#10;7OgnZyKfUyvtZGYud4NMkySTzvTEHzoz4luHzff+5DQcP+e79WauP+Ih36ns1fR57S9a394sL88g&#10;Ii7xD4ZffVaHip1qfyIbxKAhTTaKUQ1Z/giCAaUyHldzsk4VyKqU/ydUPwAAAP//AwBQSwECLQAU&#10;AAYACAAAACEAtoM4kv4AAADhAQAAEwAAAAAAAAAAAAAAAAAAAAAAW0NvbnRlbnRfVHlwZXNdLnht&#10;bFBLAQItABQABgAIAAAAIQA4/SH/1gAAAJQBAAALAAAAAAAAAAAAAAAAAC8BAABfcmVscy8ucmVs&#10;c1BLAQItABQABgAIAAAAIQBLw6T+JQIAACYEAAAOAAAAAAAAAAAAAAAAAC4CAABkcnMvZTJvRG9j&#10;LnhtbFBLAQItABQABgAIAAAAIQBp3PrZ3gAAAAoBAAAPAAAAAAAAAAAAAAAAAH8EAABkcnMvZG93&#10;bnJldi54bWxQSwUGAAAAAAQABADzAAAAigUAAAAA&#10;" stroked="f">
                <v:textbox>
                  <w:txbxContent>
                    <w:p w:rsidR="003E3096" w:rsidRDefault="003E3096" w:rsidP="0026212D">
                      <w:r>
                        <w:rPr>
                          <w:noProof/>
                          <w:lang w:eastAsia="de-DE"/>
                        </w:rPr>
                        <w:drawing>
                          <wp:inline distT="0" distB="0" distL="0" distR="0" wp14:anchorId="34154C5E" wp14:editId="301F938E">
                            <wp:extent cx="1280160" cy="855733"/>
                            <wp:effectExtent l="0" t="0" r="0" b="1905"/>
                            <wp:docPr id="2255" name="Grafik 2255" descr="C:\Users\Siri\AppData\Local\Microsoft\Windows\Temporary Internet Files\Content.IE5\SC1CIVX9\701445_web_R_K_B_by_Marc Boberach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ri\AppData\Local\Microsoft\Windows\Temporary Internet Files\Content.IE5\SC1CIVX9\701445_web_R_K_B_by_Marc Boberach_pixelio.de.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281350" cy="856529"/>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2424192" behindDoc="0" locked="0" layoutInCell="1" allowOverlap="1" wp14:anchorId="41E7A2A6" wp14:editId="6E579617">
                <wp:simplePos x="0" y="0"/>
                <wp:positionH relativeFrom="column">
                  <wp:posOffset>6241959</wp:posOffset>
                </wp:positionH>
                <wp:positionV relativeFrom="paragraph">
                  <wp:posOffset>117112</wp:posOffset>
                </wp:positionV>
                <wp:extent cx="574766" cy="117566"/>
                <wp:effectExtent l="19050" t="57150" r="15875" b="34925"/>
                <wp:wrapNone/>
                <wp:docPr id="552" name="Gerade Verbindung mit Pfeil 552"/>
                <wp:cNvGraphicFramePr/>
                <a:graphic xmlns:a="http://schemas.openxmlformats.org/drawingml/2006/main">
                  <a:graphicData uri="http://schemas.microsoft.com/office/word/2010/wordprocessingShape">
                    <wps:wsp>
                      <wps:cNvCnPr/>
                      <wps:spPr>
                        <a:xfrm flipH="1" flipV="1">
                          <a:off x="0" y="0"/>
                          <a:ext cx="574766" cy="11756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Gerade Verbindung mit Pfeil 552" o:spid="_x0000_s1026" type="#_x0000_t32" style="position:absolute;margin-left:491.5pt;margin-top:9.2pt;width:45.25pt;height:9.25pt;flip:x y;z-index:252424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5M6wEAABwEAAAOAAAAZHJzL2Uyb0RvYy54bWysU02P0zAQvSPxHyzfadKKtihquocuLAcE&#10;FQt7d51xY8lfGnub9t8zdtqAACGBuFhjj9+bec/jzd3ZGnYCjNq7ls9nNWfgpO+0O7b865d3r95w&#10;FpNwnTDeQcsvEPnd9uWLzRAaWPjemw6QEYmLzRBa3qcUmqqKsgcr4swHcJRUHq1ItMVj1aEYiN2a&#10;alHXq2rw2AX0EmKk0/sxybeFXymQ6ZNSERIzLafeUlmxrIe8VtuNaI4oQq/ltQ3xD11YoR0Vnaju&#10;RRLsGfUvVFZL9NGrNJPeVl4pLaFoIDXz+ic1j70IULSQOTFMNsX/Rys/nvbIdNfy5XLBmROWHukB&#10;UHTAngAP2nXP7sisTmyvQBuWr5FpQ4gNYXduj9ddDHvMDpwVWqaMDu9pHniJnnKUc6SXnYv5l8l8&#10;OCcm6XC5fr1erTiTlJrP10uKibkaCTM4YEwP4C3LQctjQqGPfdp55+iZPY4lxOlDTCPwBshg4/Ka&#10;hDZvXcfSJZBMgeiHa5Gcr7KoUUaJ0sXAiP0MijyiJscaZTphZ5CdBM2VkBJcmk9MdDvDlDZmAtZF&#10;/x+B1/sZCmVy/wY8IUpl79IEttp5/F31dL61rMb7NwdG3dmCg+8u5YGLNTSC5UGu3yXP+I/7Av/+&#10;qbffAAAA//8DAFBLAwQUAAYACAAAACEAxV16Ad8AAAAKAQAADwAAAGRycy9kb3ducmV2LnhtbEyP&#10;zU7DMBCE70i8g7VI3KgDoW0a4lT8Skj00rQP4MTbOMJeR7bbhrfHPcFxNKOZb6r1ZA07oQ+DIwH3&#10;swwYUufUQL2A/e7jrgAWoiQljSMU8IMB1vX1VSVL5c60xVMTe5ZKKJRSgI5xLDkPnUYrw8yNSMk7&#10;OG9lTNL3XHl5TuXW8IcsW3ArB0oLWo74qrH7bo5WwGa59fhuNk1xeFFfcf75ptv9Tojbm+n5CVjE&#10;Kf6F4YKf0KFOTK07kgrMCFgVefoSk1E8ArsEsmU+B9YKyBcr4HXF/1+ofwEAAP//AwBQSwECLQAU&#10;AAYACAAAACEAtoM4kv4AAADhAQAAEwAAAAAAAAAAAAAAAAAAAAAAW0NvbnRlbnRfVHlwZXNdLnht&#10;bFBLAQItABQABgAIAAAAIQA4/SH/1gAAAJQBAAALAAAAAAAAAAAAAAAAAC8BAABfcmVscy8ucmVs&#10;c1BLAQItABQABgAIAAAAIQAV+c5M6wEAABwEAAAOAAAAAAAAAAAAAAAAAC4CAABkcnMvZTJvRG9j&#10;LnhtbFBLAQItABQABgAIAAAAIQDFXXoB3wAAAAoBAAAPAAAAAAAAAAAAAAAAAEUEAABkcnMvZG93&#10;bnJldi54bWxQSwUGAAAAAAQABADzAAAAUQUAAAAA&#10;" strokecolor="#4579b8 [3044]">
                <v:stroke endarrow="open"/>
              </v:shape>
            </w:pict>
          </mc:Fallback>
        </mc:AlternateContent>
      </w:r>
      <w:r>
        <w:rPr>
          <w:noProof/>
        </w:rPr>
        <mc:AlternateContent>
          <mc:Choice Requires="wps">
            <w:drawing>
              <wp:anchor distT="0" distB="0" distL="114300" distR="114300" simplePos="0" relativeHeight="252413952" behindDoc="0" locked="0" layoutInCell="1" allowOverlap="1" wp14:anchorId="3125DDC1" wp14:editId="14B8F016">
                <wp:simplePos x="0" y="0"/>
                <wp:positionH relativeFrom="column">
                  <wp:posOffset>6725285</wp:posOffset>
                </wp:positionH>
                <wp:positionV relativeFrom="paragraph">
                  <wp:posOffset>104049</wp:posOffset>
                </wp:positionV>
                <wp:extent cx="1801586" cy="1403985"/>
                <wp:effectExtent l="0" t="0" r="8255" b="0"/>
                <wp:wrapNone/>
                <wp:docPr id="55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586" cy="1403985"/>
                        </a:xfrm>
                        <a:prstGeom prst="rect">
                          <a:avLst/>
                        </a:prstGeom>
                        <a:solidFill>
                          <a:srgbClr val="FFFFFF"/>
                        </a:solidFill>
                        <a:ln w="9525">
                          <a:noFill/>
                          <a:miter lim="800000"/>
                          <a:headEnd/>
                          <a:tailEnd/>
                        </a:ln>
                      </wps:spPr>
                      <wps:txbx>
                        <w:txbxContent>
                          <w:p w:rsidR="003E3096" w:rsidRPr="001112C8" w:rsidRDefault="003E3096" w:rsidP="0026212D">
                            <w:pPr>
                              <w:rPr>
                                <w:b/>
                                <w:sz w:val="40"/>
                                <w:szCs w:val="40"/>
                              </w:rPr>
                            </w:pPr>
                            <w:r w:rsidRPr="001112C8">
                              <w:rPr>
                                <w:b/>
                                <w:sz w:val="40"/>
                                <w:szCs w:val="40"/>
                              </w:rPr>
                              <w:t xml:space="preserve"> Untergründe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margin-left:529.55pt;margin-top:8.2pt;width:141.85pt;height:110.55pt;z-index:2524139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ptsJgIAACYEAAAOAAAAZHJzL2Uyb0RvYy54bWysU81u2zAMvg/YOwi6L7bTuEuMOEWXLsOA&#10;7gdo9wCyJMfCZFGTlNjd04+S0zTbbsN8EEiT/Eh+JNc3Y6/JUTqvwNS0mOWUSMNBKLOv6bfH3Zsl&#10;JT4wI5gGI2v6JD292bx+tR5sJefQgRbSEQQxvhpsTbsQbJVlnneyZ34GVho0tuB6FlB1+0w4NiB6&#10;r7N5nl9nAzhhHXDpPf69m4x0k/DbVvLwpW29DETXFGsL6XXpbeKbbdas2jtmO8VPZbB/qKJnymDS&#10;M9QdC4wcnPoLqlfcgYc2zDj0GbSt4jL1gN0U+R/dPHTMytQLkuPtmSb//2D55+NXR5SoaVleUWJY&#10;j0N6lGNopRZkHvkZrK/Q7cGiYxjfwYhzTr16ew/8uycGth0ze3nrHAydZALrK2JkdhE64fgI0gyf&#10;QGAadgiQgMbW9ZE8pIMgOs7p6TwbLIXwmHKZF+XymhKOtmKRX62WZcrBqudw63z4IKEnUaipw+En&#10;eHa89yGWw6pnl5jNg1Zip7ROits3W+3IkeGi7NJ3Qv/NTRsy1HRVzsuEbCDGpx3qVcBF1qqv6TKP&#10;XwxnVaTjvRFJDkzpScZKtDnxEymZyAljM6ZRFIm9SF4D4gkZczAtLh4aCh24n5QMuLQ19T8OzElK&#10;9EeDrK+KxSJueVIW5ds5Ku7S0lxamOEIVdNAySRuQ7qMxIe9xensVOLtpZJTzbiMic7T4cRtv9ST&#10;18t5b34BAAD//wMAUEsDBBQABgAIAAAAIQBK9fse4AAAAAwBAAAPAAAAZHJzL2Rvd25yZXYueG1s&#10;TI89T8MwEIZ3JP6DdUhs1GnaFAhxqoqKhQGJgtSObuzEEfY5st00/HuuE93u1T16P6r15CwbdYi9&#10;RwHzWQZMY+NVj52A76+3hydgMUlU0nrUAn51hHV9e1PJUvkzfupxlzpGJhhLKcCkNJScx8ZoJ+PM&#10;Dxrp1/rgZCIZOq6CPJO5szzPshV3skdKMHLQr0Y3P7uTE7B3plfb8HFolR237+2mGKYwCHF/N21e&#10;gCU9pX8YLvWpOtTU6ehPqCKzpLPieU4sXaslsAuxWOa05iggXzwWwOuKX4+o/wAAAP//AwBQSwEC&#10;LQAUAAYACAAAACEAtoM4kv4AAADhAQAAEwAAAAAAAAAAAAAAAAAAAAAAW0NvbnRlbnRfVHlwZXNd&#10;LnhtbFBLAQItABQABgAIAAAAIQA4/SH/1gAAAJQBAAALAAAAAAAAAAAAAAAAAC8BAABfcmVscy8u&#10;cmVsc1BLAQItABQABgAIAAAAIQBN2ptsJgIAACYEAAAOAAAAAAAAAAAAAAAAAC4CAABkcnMvZTJv&#10;RG9jLnhtbFBLAQItABQABgAIAAAAIQBK9fse4AAAAAwBAAAPAAAAAAAAAAAAAAAAAIAEAABkcnMv&#10;ZG93bnJldi54bWxQSwUGAAAAAAQABADzAAAAjQUAAAAA&#10;" stroked="f">
                <v:textbox style="mso-fit-shape-to-text:t">
                  <w:txbxContent>
                    <w:p w:rsidR="003E3096" w:rsidRPr="001112C8" w:rsidRDefault="003E3096" w:rsidP="0026212D">
                      <w:pPr>
                        <w:rPr>
                          <w:b/>
                          <w:sz w:val="40"/>
                          <w:szCs w:val="40"/>
                        </w:rPr>
                      </w:pPr>
                      <w:r w:rsidRPr="001112C8">
                        <w:rPr>
                          <w:b/>
                          <w:sz w:val="40"/>
                          <w:szCs w:val="40"/>
                        </w:rPr>
                        <w:t xml:space="preserve"> Untergründe</w:t>
                      </w:r>
                    </w:p>
                  </w:txbxContent>
                </v:textbox>
              </v:shape>
            </w:pict>
          </mc:Fallback>
        </mc:AlternateContent>
      </w:r>
      <w:r>
        <w:rPr>
          <w:noProof/>
        </w:rPr>
        <mc:AlternateContent>
          <mc:Choice Requires="wps">
            <w:drawing>
              <wp:anchor distT="0" distB="0" distL="114300" distR="114300" simplePos="0" relativeHeight="252412928" behindDoc="0" locked="0" layoutInCell="1" allowOverlap="1" wp14:anchorId="15DF2D99" wp14:editId="2DE50380">
                <wp:simplePos x="0" y="0"/>
                <wp:positionH relativeFrom="column">
                  <wp:posOffset>-132715</wp:posOffset>
                </wp:positionH>
                <wp:positionV relativeFrom="paragraph">
                  <wp:posOffset>117112</wp:posOffset>
                </wp:positionV>
                <wp:extent cx="1737360" cy="1403985"/>
                <wp:effectExtent l="0" t="0" r="0" b="0"/>
                <wp:wrapNone/>
                <wp:docPr id="5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1403985"/>
                        </a:xfrm>
                        <a:prstGeom prst="rect">
                          <a:avLst/>
                        </a:prstGeom>
                        <a:solidFill>
                          <a:srgbClr val="FFFFFF"/>
                        </a:solidFill>
                        <a:ln w="9525">
                          <a:noFill/>
                          <a:miter lim="800000"/>
                          <a:headEnd/>
                          <a:tailEnd/>
                        </a:ln>
                      </wps:spPr>
                      <wps:txbx>
                        <w:txbxContent>
                          <w:p w:rsidR="003E3096" w:rsidRPr="001112C8" w:rsidRDefault="003E3096" w:rsidP="0026212D">
                            <w:pPr>
                              <w:rPr>
                                <w:b/>
                                <w:sz w:val="40"/>
                                <w:szCs w:val="40"/>
                              </w:rPr>
                            </w:pPr>
                            <w:r w:rsidRPr="001112C8">
                              <w:rPr>
                                <w:b/>
                                <w:sz w:val="40"/>
                                <w:szCs w:val="40"/>
                              </w:rPr>
                              <w:t>Werkzeuge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8" type="#_x0000_t202" style="position:absolute;margin-left:-10.45pt;margin-top:9.2pt;width:136.8pt;height:110.55pt;z-index:252412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uIPJgIAACYEAAAOAAAAZHJzL2Uyb0RvYy54bWysU9tu2zAMfR+wfxD0vtjOpU2MOEWXLsOA&#10;7gK0+wBZkmNhsqhJSuzs60fJaZZtb8P8IJAmeUgekuu7odPkKJ1XYCpaTHJKpOEglNlX9Ovz7s2S&#10;Eh+YEUyDkRU9SU/vNq9frXtbyim0oIV0BEGML3tb0TYEW2aZ563smJ+AlQaNDbiOBVTdPhOO9Yje&#10;6Wya5zdZD05YB1x6j38fRiPdJPymkTx8bhovA9EVxdpCel166/hmmzUr947ZVvFzGewfquiYMpj0&#10;AvXAAiMHp/6C6hR34KEJEw5dBk2juEw9YDdF/kc3Ty2zMvWC5Hh7ocn/P1j+6fjFESUquljMKTGs&#10;wyE9yyE0Ugsyjfz01pfo9mTRMQxvYcA5p169fQT+zRMD25aZvbx3DvpWMoH1FTEyuwodcXwEqfuP&#10;IDANOwRIQEPjukge0kEQHed0uswGSyE8pryd3c5u0MTRVszz2Wq5SDlY+RJunQ/vJXQkChV1OPwE&#10;z46PPsRyWPniErN50ErslNZJcft6qx05MlyUXfrO6L+5aUP6iq4W00VCNhDj0w51KuAia9VVdJnH&#10;L4azMtLxzogkB6b0KGMl2pz5iZSM5IShHtIoigvvNYgTMuZgXFw8NBRacD8o6XFpK+q/H5iTlOgP&#10;BllfFfN53PKkzBe3U1TctaW+tjDDEaqigZJR3IZ0GYkPe4/T2anEWxzjWMm5ZlzGROf5cOK2X+vJ&#10;69d5b34CAAD//wMAUEsDBBQABgAIAAAAIQAac1o63wAAAAoBAAAPAAAAZHJzL2Rvd25yZXYueG1s&#10;TI/BTsMwDIbvSLxDZCRuW0qhsJWm08TEhQPSBhIcsyZtKhInSrKuvD3mBDdb/6ffn5vN7CybdEyj&#10;RwE3ywKYxs6rEQcB72/PixWwlCUqaT1qAd86waa9vGhkrfwZ93o65IFRCaZaCjA5h5rz1BntZFr6&#10;oJGy3kcnM61x4CrKM5U7y8uiuOdOjkgXjAz6yeju63ByAj6cGdUuvn72yk67l35bhTkGIa6v5u0j&#10;sKzn/AfDrz6pQ0tOR39ClZgVsCiLNaEUrO6AEVBW5QOwIw236wp42/D/L7Q/AAAA//8DAFBLAQIt&#10;ABQABgAIAAAAIQC2gziS/gAAAOEBAAATAAAAAAAAAAAAAAAAAAAAAABbQ29udGVudF9UeXBlc10u&#10;eG1sUEsBAi0AFAAGAAgAAAAhADj9If/WAAAAlAEAAAsAAAAAAAAAAAAAAAAALwEAAF9yZWxzLy5y&#10;ZWxzUEsBAi0AFAAGAAgAAAAhAN0m4g8mAgAAJgQAAA4AAAAAAAAAAAAAAAAALgIAAGRycy9lMm9E&#10;b2MueG1sUEsBAi0AFAAGAAgAAAAhABpzWjrfAAAACgEAAA8AAAAAAAAAAAAAAAAAgAQAAGRycy9k&#10;b3ducmV2LnhtbFBLBQYAAAAABAAEAPMAAACMBQAAAAA=&#10;" stroked="f">
                <v:textbox style="mso-fit-shape-to-text:t">
                  <w:txbxContent>
                    <w:p w:rsidR="003E3096" w:rsidRPr="001112C8" w:rsidRDefault="003E3096" w:rsidP="0026212D">
                      <w:pPr>
                        <w:rPr>
                          <w:b/>
                          <w:sz w:val="40"/>
                          <w:szCs w:val="40"/>
                        </w:rPr>
                      </w:pPr>
                      <w:r w:rsidRPr="001112C8">
                        <w:rPr>
                          <w:b/>
                          <w:sz w:val="40"/>
                          <w:szCs w:val="40"/>
                        </w:rPr>
                        <w:t>Werkzeuge</w:t>
                      </w:r>
                    </w:p>
                  </w:txbxContent>
                </v:textbox>
              </v:shape>
            </w:pict>
          </mc:Fallback>
        </mc:AlternateContent>
      </w:r>
    </w:p>
    <w:p w:rsidR="0026212D" w:rsidRDefault="0026212D" w:rsidP="0026212D">
      <w:pPr>
        <w:pStyle w:val="Textkrper"/>
        <w:sectPr w:rsidR="0026212D" w:rsidSect="0026212D">
          <w:headerReference w:type="default" r:id="rId63"/>
          <w:pgSz w:w="16838" w:h="11906" w:orient="landscape" w:code="9"/>
          <w:pgMar w:top="1134" w:right="1418" w:bottom="3402" w:left="1134" w:header="709" w:footer="709" w:gutter="0"/>
          <w:cols w:space="708"/>
          <w:docGrid w:linePitch="360"/>
        </w:sectPr>
      </w:pPr>
      <w:r>
        <w:rPr>
          <w:noProof/>
        </w:rPr>
        <mc:AlternateContent>
          <mc:Choice Requires="wps">
            <w:drawing>
              <wp:anchor distT="0" distB="0" distL="114300" distR="114300" simplePos="0" relativeHeight="252426240" behindDoc="0" locked="0" layoutInCell="1" allowOverlap="1" wp14:anchorId="45C412D3" wp14:editId="0E1313E1">
                <wp:simplePos x="0" y="0"/>
                <wp:positionH relativeFrom="column">
                  <wp:posOffset>1251948</wp:posOffset>
                </wp:positionH>
                <wp:positionV relativeFrom="paragraph">
                  <wp:posOffset>45901</wp:posOffset>
                </wp:positionV>
                <wp:extent cx="496388" cy="104503"/>
                <wp:effectExtent l="0" t="0" r="75565" b="86360"/>
                <wp:wrapNone/>
                <wp:docPr id="2151" name="Gerade Verbindung mit Pfeil 2151"/>
                <wp:cNvGraphicFramePr/>
                <a:graphic xmlns:a="http://schemas.openxmlformats.org/drawingml/2006/main">
                  <a:graphicData uri="http://schemas.microsoft.com/office/word/2010/wordprocessingShape">
                    <wps:wsp>
                      <wps:cNvCnPr/>
                      <wps:spPr>
                        <a:xfrm>
                          <a:off x="0" y="0"/>
                          <a:ext cx="496388" cy="10450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Gerade Verbindung mit Pfeil 2151" o:spid="_x0000_s1026" type="#_x0000_t32" style="position:absolute;margin-left:98.6pt;margin-top:3.6pt;width:39.1pt;height:8.25pt;z-index:252426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N+F4gEAAAoEAAAOAAAAZHJzL2Uyb0RvYy54bWysU02P0zAQvSPxHyzfaZLuh5aq6R66sBcE&#10;FQvcXWfcWPKXxt4m/feMnTaLACGBuExiz7yZeW/G6/vRGnYEjNq7ljeLmjNw0nfaHVr+9cv7N3ec&#10;xSRcJ4x30PITRH6/ef1qPYQVLH3vTQfIKImLqyG0vE8prKoqyh6siAsfwJFTebQi0REPVYdioOzW&#10;VMu6vq0Gj11ALyFGun2YnHxT8isFMn1SKkJipuXUWyoWi91nW23WYnVAEXotz22If+jCCu2o6Jzq&#10;QSTBnlH/kspqiT56lRbS28orpSUUDsSmqX9i89SLAIULiRPDLFP8f2nlx+MOme5avmxuGs6csDSl&#10;R0DRAfsGuNeue3YHZnViOwXasBJHsg0hrgi9dTs8n2LYYdZgVGjzl9ixsUh9mqWGMTFJl9dvb6/u&#10;aDckuZr6+qa+yqOoXsABY3oEb1n+aXlMKPShT1vvHA3VY1PkFscPMU3ACyBXNi7bJLR55zqWToE4&#10;CUQ/nItkf5UJTC2Xv3QyMGE/gyJFqMmpRtlF2BpkR0FbJKQEl5o5E0VnmNLGzMC6NPdH4Dk+Q6Hs&#10;6d+AZ0Sp7F2awVY7j7+rnsZLy2qKvygw8c4S7H13KsMs0tDClYGcH0fe6B/PBf7yhDffAQAA//8D&#10;AFBLAwQUAAYACAAAACEAEYsfhtwAAAAIAQAADwAAAGRycy9kb3ducmV2LnhtbEyPQU/DMAyF70j8&#10;h8hI3Fi6AisrTSfExIXLYEycvdZrKhqnarK18OvxTnCyn97T8+diNblOnWgIrWcD81kCirjydcuN&#10;gd3Hy80DqBCRa+w8k4FvCrAqLy8KzGs/8judtrFRUsIhRwM2xj7XOlSWHIaZ74nFO/jBYRQ5NLoe&#10;cJRy1+k0SRbaYctywWJPz5aqr+3RGViGNxuD/aT1YTNfbH6wWb/uRmOur6anR1CRpvgXhjO+oEMp&#10;THt/5DqoTvQySyVq4DzET7P7O1B7WW4z0GWh/z9Q/gIAAP//AwBQSwECLQAUAAYACAAAACEAtoM4&#10;kv4AAADhAQAAEwAAAAAAAAAAAAAAAAAAAAAAW0NvbnRlbnRfVHlwZXNdLnhtbFBLAQItABQABgAI&#10;AAAAIQA4/SH/1gAAAJQBAAALAAAAAAAAAAAAAAAAAC8BAABfcmVscy8ucmVsc1BLAQItABQABgAI&#10;AAAAIQAKON+F4gEAAAoEAAAOAAAAAAAAAAAAAAAAAC4CAABkcnMvZTJvRG9jLnhtbFBLAQItABQA&#10;BgAIAAAAIQARix+G3AAAAAgBAAAPAAAAAAAAAAAAAAAAADwEAABkcnMvZG93bnJldi54bWxQSwUG&#10;AAAAAAQABADzAAAARQUAAAAA&#10;" strokecolor="#4579b8 [3044]">
                <v:stroke endarrow="open"/>
              </v:shape>
            </w:pict>
          </mc:Fallback>
        </mc:AlternateContent>
      </w:r>
      <w:r>
        <w:rPr>
          <w:noProof/>
        </w:rPr>
        <mc:AlternateContent>
          <mc:Choice Requires="wps">
            <w:drawing>
              <wp:anchor distT="0" distB="0" distL="114300" distR="114300" simplePos="0" relativeHeight="252425216" behindDoc="0" locked="0" layoutInCell="1" allowOverlap="1" wp14:anchorId="0CEE4F72" wp14:editId="2D6A7E70">
                <wp:simplePos x="0" y="0"/>
                <wp:positionH relativeFrom="column">
                  <wp:posOffset>6816634</wp:posOffset>
                </wp:positionH>
                <wp:positionV relativeFrom="paragraph">
                  <wp:posOffset>150404</wp:posOffset>
                </wp:positionV>
                <wp:extent cx="430621" cy="378823"/>
                <wp:effectExtent l="38100" t="0" r="26670" b="59690"/>
                <wp:wrapNone/>
                <wp:docPr id="2152" name="Gerade Verbindung mit Pfeil 2152"/>
                <wp:cNvGraphicFramePr/>
                <a:graphic xmlns:a="http://schemas.openxmlformats.org/drawingml/2006/main">
                  <a:graphicData uri="http://schemas.microsoft.com/office/word/2010/wordprocessingShape">
                    <wps:wsp>
                      <wps:cNvCnPr/>
                      <wps:spPr>
                        <a:xfrm flipH="1">
                          <a:off x="0" y="0"/>
                          <a:ext cx="430621" cy="37882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Gerade Verbindung mit Pfeil 2152" o:spid="_x0000_s1026" type="#_x0000_t32" style="position:absolute;margin-left:536.75pt;margin-top:11.85pt;width:33.9pt;height:29.85pt;flip:x;z-index:252425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iVv6QEAABQEAAAOAAAAZHJzL2Uyb0RvYy54bWysU02P0zAQvSPxHyzfadIUlqpquocuLAcE&#10;1cJyd51xY8lfGnub9t8zdtqAYIUE4mLZHr83896M17cna9gRMGrvWj6f1ZyBk77T7tDyx6/vXy05&#10;i0m4ThjvoOVniPx28/LFeggraHzvTQfIiMTF1RBa3qcUVlUVZQ9WxJkP4CioPFqR6IiHqkMxELs1&#10;VVPXN9XgsQvoJcRIt3djkG8Kv1Ig02elIiRmWk61pbJiWfd5rTZrsTqgCL2WlzLEP1RhhXaUdKK6&#10;E0mwJ9S/UVkt0Uev0kx6W3mltISigdTM61/UfOlFgKKFzIlhsin+P1r56bhDpruWN/M3DWdOWOrS&#10;PaDogH0D3GvXPbkDszqxnQJtWHlHtg0hrgi9dTu8nGLYYfbgpNAyZXT4QBNRXCGd7FRMP0+mwykx&#10;SZevF/VNM+dMUmjxdrlsFrkp1UiT6QLGdA/esrxpeUwo9KFPW+8ctdfjmEIcP8Y0Aq+ADDYur0lo&#10;8851LJ0DqROIfrgkyfEqSxmLL7t0NjBiH0CRN1TkmKNMJWwNsqOgeRJSgkvziYleZ5jSxkzAuuj/&#10;I/DyPkOhTOzfgCdEyexdmsBWO4/PZU+na8lqfH91YNSdLdj77lzaWqyh0SsNuXyTPNs/nwv8x2fe&#10;fAcAAP//AwBQSwMEFAAGAAgAAAAhABfns3PfAAAACwEAAA8AAABkcnMvZG93bnJldi54bWxMj0Fu&#10;gzAQRfeVcgdrInXXGEIaEMVENEqqSl2V9gAOngKKPUbYCeT2dVbt8mue/n9T7Gaj2RVH11sSEK8i&#10;YEiNVT21Ar6/jk8ZMOclKaktoYAbOtiVi4dC5spO9InX2rcslJDLpYDO+yHn3DUdGulWdkAKtx87&#10;GulDHFuuRjmFcqP5Ooq23MiewkInB9x32JzrixFQZfyDzrd96ur3Zqv0NB/eqlchHpdz9QLM4+z/&#10;YLjrB3Uog9PJXkg5pkOO0uQ5sALWSQrsTsSbOAF2EpAlG+Blwf//UP4CAAD//wMAUEsBAi0AFAAG&#10;AAgAAAAhALaDOJL+AAAA4QEAABMAAAAAAAAAAAAAAAAAAAAAAFtDb250ZW50X1R5cGVzXS54bWxQ&#10;SwECLQAUAAYACAAAACEAOP0h/9YAAACUAQAACwAAAAAAAAAAAAAAAAAvAQAAX3JlbHMvLnJlbHNQ&#10;SwECLQAUAAYACAAAACEAWtYlb+kBAAAUBAAADgAAAAAAAAAAAAAAAAAuAgAAZHJzL2Uyb0RvYy54&#10;bWxQSwECLQAUAAYACAAAACEAF+ezc98AAAALAQAADwAAAAAAAAAAAAAAAABDBAAAZHJzL2Rvd25y&#10;ZXYueG1sUEsFBgAAAAAEAAQA8wAAAE8FAAAAAA==&#10;" strokecolor="#4579b8 [3044]">
                <v:stroke endarrow="open"/>
              </v:shape>
            </w:pict>
          </mc:Fallback>
        </mc:AlternateContent>
      </w:r>
      <w:r>
        <w:rPr>
          <w:noProof/>
        </w:rPr>
        <mc:AlternateContent>
          <mc:Choice Requires="wps">
            <w:drawing>
              <wp:anchor distT="0" distB="0" distL="114300" distR="114300" simplePos="0" relativeHeight="252431360" behindDoc="0" locked="0" layoutInCell="1" allowOverlap="1" wp14:anchorId="6981671A" wp14:editId="245D372D">
                <wp:simplePos x="0" y="0"/>
                <wp:positionH relativeFrom="column">
                  <wp:posOffset>6926580</wp:posOffset>
                </wp:positionH>
                <wp:positionV relativeFrom="paragraph">
                  <wp:posOffset>2414684</wp:posOffset>
                </wp:positionV>
                <wp:extent cx="1600200" cy="835660"/>
                <wp:effectExtent l="0" t="0" r="0" b="2540"/>
                <wp:wrapNone/>
                <wp:docPr id="2157" name="Textfeld 2157"/>
                <wp:cNvGraphicFramePr/>
                <a:graphic xmlns:a="http://schemas.openxmlformats.org/drawingml/2006/main">
                  <a:graphicData uri="http://schemas.microsoft.com/office/word/2010/wordprocessingShape">
                    <wps:wsp>
                      <wps:cNvSpPr txBox="1"/>
                      <wps:spPr>
                        <a:xfrm>
                          <a:off x="0" y="0"/>
                          <a:ext cx="1600200" cy="8356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E3096" w:rsidRDefault="003E3096" w:rsidP="0026212D">
                            <w:pPr>
                              <w:rPr>
                                <w:b/>
                                <w:sz w:val="28"/>
                                <w:szCs w:val="28"/>
                              </w:rPr>
                            </w:pPr>
                            <w:r>
                              <w:rPr>
                                <w:b/>
                                <w:sz w:val="28"/>
                                <w:szCs w:val="28"/>
                              </w:rPr>
                              <w:t xml:space="preserve">   </w:t>
                            </w:r>
                            <w:r w:rsidRPr="005372B0">
                              <w:rPr>
                                <w:b/>
                                <w:sz w:val="28"/>
                                <w:szCs w:val="28"/>
                              </w:rPr>
                              <w:t xml:space="preserve">Ordnung </w:t>
                            </w:r>
                          </w:p>
                          <w:p w:rsidR="003E3096" w:rsidRDefault="003E3096" w:rsidP="0026212D">
                            <w:pPr>
                              <w:rPr>
                                <w:b/>
                                <w:sz w:val="28"/>
                                <w:szCs w:val="28"/>
                              </w:rPr>
                            </w:pPr>
                            <w:r w:rsidRPr="005372B0">
                              <w:rPr>
                                <w:b/>
                                <w:sz w:val="28"/>
                                <w:szCs w:val="28"/>
                              </w:rPr>
                              <w:t xml:space="preserve">+ Sauberkeit </w:t>
                            </w:r>
                          </w:p>
                          <w:p w:rsidR="003E3096" w:rsidRPr="005372B0" w:rsidRDefault="003E3096" w:rsidP="0026212D">
                            <w:pPr>
                              <w:rPr>
                                <w:b/>
                                <w:sz w:val="28"/>
                                <w:szCs w:val="28"/>
                              </w:rPr>
                            </w:pPr>
                            <w:r w:rsidRPr="005372B0">
                              <w:rPr>
                                <w:b/>
                                <w:sz w:val="28"/>
                                <w:szCs w:val="28"/>
                              </w:rPr>
                              <w:t xml:space="preserve">= Sicherheit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157" o:spid="_x0000_s1039" type="#_x0000_t202" style="position:absolute;left:0;text-align:left;margin-left:545.4pt;margin-top:190.15pt;width:126pt;height:65.8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NCHkgIAAJgFAAAOAAAAZHJzL2Uyb0RvYy54bWysVEtPGzEQvlfqf7B8L7sJJNAoG5SCqCoh&#10;QIWKs+O1E6u2x7Wd7Ka/nrF38yjlQtXL7tjzzYznm8f0sjWabIQPCmxFByclJcJyqJVdVvTH082n&#10;C0pCZLZmGqyo6FYEejn7+GHauIkYwgp0LTxBJzZMGlfRVYxuUhSBr4Rh4QScsKiU4A2LePTLovas&#10;Qe9GF8OyHBcN+Np54CIEvL3ulHSW/UspeLyXMohIdEXxbTF/ff4u0reYTdlk6ZlbKd4/g/3DKwxT&#10;FoPuXV2zyMjaq79cGcU9BJDxhIMpQErFRc4BsxmUr7J5XDEnci5ITnB7msL/c8vvNg+eqLqiw8Ho&#10;nBLLDFbpSbRRCl2TfIkcNS5MEProEBzbL9BirRN36T7gZUq9ld6kPyZFUI9sb/cMoz/Ck9G4LLFs&#10;lHDUXZyOxuNcguJg7XyIXwUYkoSKeqxgJpZtbkPEiAjdQVKwAFrVN0rrfEhdI660JxuG9dYxvxEt&#10;/kBpS5qKjk9HZXZsIZl3nrVNbkTumz7cIcMsxa0WCaPtdyGRt5zoG7EZ58Lu42d0QkkM9R7DHn94&#10;1XuMuzzQIkcGG/fGRlnwOfs8aAfK6p87ymSHR8KP8k5ibBdtbpjB6a4DFlBvsTE8dOMVHL9RWL1b&#10;FuID8zhPWHDcEfEeP1IDsg+9RMkK/O+37hMe2xy1lDQ4nxUNv9bMC0r0N4sD8HlwdpYGOh/ORudD&#10;PPhjzeJYY9fmCrAlBriNHM9iwke9E6UH84yrZJ6ioopZjrErGnfiVey2Bq4iLubzDMIRdize2kfH&#10;k+tEc+rNp/aZedc3cMTWv4PdJLPJqz7usMnSwnwdQarc5InojtW+ADj+uff7VZX2y/E5ow4LdfYC&#10;AAD//wMAUEsDBBQABgAIAAAAIQDgiEnE4wAAAA0BAAAPAAAAZHJzL2Rvd25yZXYueG1sTI/BTsMw&#10;EETvSPyDtUhcELVTU9qGOBVCQCVuNAXEzY2XJCJeR7GbhL/HPcFxdkYzb7PNZFs2YO8bRwqSmQCG&#10;VDrTUKVgXzxdr4D5oMno1hEq+EEPm/z8LNOpcSO94rALFYsl5FOtoA6hSzn3ZY1W+5nrkKL35Xqr&#10;Q5R9xU2vx1huWz4X4pZb3VBcqHWHDzWW37ujVfB5VX28+On5bZQL2T1uh2L5bgqlLi+m+ztgAafw&#10;F4YTfkSHPDId3JGMZ23UYi0ie1AgV0ICO0XkzTyeDgoWSbIGnmf8/xf5LwAAAP//AwBQSwECLQAU&#10;AAYACAAAACEAtoM4kv4AAADhAQAAEwAAAAAAAAAAAAAAAAAAAAAAW0NvbnRlbnRfVHlwZXNdLnht&#10;bFBLAQItABQABgAIAAAAIQA4/SH/1gAAAJQBAAALAAAAAAAAAAAAAAAAAC8BAABfcmVscy8ucmVs&#10;c1BLAQItABQABgAIAAAAIQDjRNCHkgIAAJgFAAAOAAAAAAAAAAAAAAAAAC4CAABkcnMvZTJvRG9j&#10;LnhtbFBLAQItABQABgAIAAAAIQDgiEnE4wAAAA0BAAAPAAAAAAAAAAAAAAAAAOwEAABkcnMvZG93&#10;bnJldi54bWxQSwUGAAAAAAQABADzAAAA/AUAAAAA&#10;" fillcolor="white [3201]" stroked="f" strokeweight=".5pt">
                <v:textbox>
                  <w:txbxContent>
                    <w:p w:rsidR="003E3096" w:rsidRDefault="003E3096" w:rsidP="0026212D">
                      <w:pPr>
                        <w:rPr>
                          <w:b/>
                          <w:sz w:val="28"/>
                          <w:szCs w:val="28"/>
                        </w:rPr>
                      </w:pPr>
                      <w:r>
                        <w:rPr>
                          <w:b/>
                          <w:sz w:val="28"/>
                          <w:szCs w:val="28"/>
                        </w:rPr>
                        <w:t xml:space="preserve">   </w:t>
                      </w:r>
                      <w:r w:rsidRPr="005372B0">
                        <w:rPr>
                          <w:b/>
                          <w:sz w:val="28"/>
                          <w:szCs w:val="28"/>
                        </w:rPr>
                        <w:t xml:space="preserve">Ordnung </w:t>
                      </w:r>
                    </w:p>
                    <w:p w:rsidR="003E3096" w:rsidRDefault="003E3096" w:rsidP="0026212D">
                      <w:pPr>
                        <w:rPr>
                          <w:b/>
                          <w:sz w:val="28"/>
                          <w:szCs w:val="28"/>
                        </w:rPr>
                      </w:pPr>
                      <w:r w:rsidRPr="005372B0">
                        <w:rPr>
                          <w:b/>
                          <w:sz w:val="28"/>
                          <w:szCs w:val="28"/>
                        </w:rPr>
                        <w:t xml:space="preserve">+ Sauberkeit </w:t>
                      </w:r>
                    </w:p>
                    <w:p w:rsidR="003E3096" w:rsidRPr="005372B0" w:rsidRDefault="003E3096" w:rsidP="0026212D">
                      <w:pPr>
                        <w:rPr>
                          <w:b/>
                          <w:sz w:val="28"/>
                          <w:szCs w:val="28"/>
                        </w:rPr>
                      </w:pPr>
                      <w:r w:rsidRPr="005372B0">
                        <w:rPr>
                          <w:b/>
                          <w:sz w:val="28"/>
                          <w:szCs w:val="28"/>
                        </w:rPr>
                        <w:t xml:space="preserve">= Sicherheit </w:t>
                      </w:r>
                    </w:p>
                  </w:txbxContent>
                </v:textbox>
              </v:shape>
            </w:pict>
          </mc:Fallback>
        </mc:AlternateContent>
      </w:r>
      <w:r>
        <w:rPr>
          <w:noProof/>
        </w:rPr>
        <mc:AlternateContent>
          <mc:Choice Requires="wps">
            <w:drawing>
              <wp:anchor distT="0" distB="0" distL="114300" distR="114300" simplePos="0" relativeHeight="252417024" behindDoc="0" locked="0" layoutInCell="1" allowOverlap="1" wp14:anchorId="271A6DF3" wp14:editId="3BF8CA63">
                <wp:simplePos x="0" y="0"/>
                <wp:positionH relativeFrom="column">
                  <wp:posOffset>6518910</wp:posOffset>
                </wp:positionH>
                <wp:positionV relativeFrom="paragraph">
                  <wp:posOffset>1966181</wp:posOffset>
                </wp:positionV>
                <wp:extent cx="1156970" cy="405765"/>
                <wp:effectExtent l="0" t="0" r="43180" b="32385"/>
                <wp:wrapNone/>
                <wp:docPr id="2153" name="Nach oben gebogener Pfeil 2153"/>
                <wp:cNvGraphicFramePr/>
                <a:graphic xmlns:a="http://schemas.openxmlformats.org/drawingml/2006/main">
                  <a:graphicData uri="http://schemas.microsoft.com/office/word/2010/wordprocessingShape">
                    <wps:wsp>
                      <wps:cNvSpPr/>
                      <wps:spPr>
                        <a:xfrm rot="10800000" flipH="1">
                          <a:off x="0" y="0"/>
                          <a:ext cx="1156970" cy="405765"/>
                        </a:xfrm>
                        <a:prstGeom prst="ben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ach oben gebogener Pfeil 2153" o:spid="_x0000_s1026" style="position:absolute;margin-left:513.3pt;margin-top:154.8pt;width:91.1pt;height:31.95pt;rotation:180;flip:x;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56970,405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0qckgIAADEFAAAOAAAAZHJzL2Uyb0RvYy54bWysVEtv2zAMvg/YfxB0X21ncR9BnSJrkG1A&#10;kQZoi54ZWbIFyJImKXG6Xz9KdvpaT8N8EEiR+kh+JH15degU2XPnpdEVLU5ySrhmppa6qejD/erL&#10;OSU+gK5BGc0r+sQ9vZp//nTZ2xmfmNaomjuCINrPelvRNgQ7yzLPWt6BPzGWazQK4zoIqLomqx30&#10;iN6pbJLnp1lvXG2dYdx7vF0ORjpP+EJwFm6F8DwQVVHMLaTTpXMbz2x+CbPGgW0lG9OAf8iiA6kx&#10;6DPUEgKQnZN/QXWSOeONCCfMdJkRQjKeasBqivxdNXctWJ5qQXK8fabJ/z9Ytt5vHJF1RSdF+ZUS&#10;DR12aQ2sJWbLNWn41jRcY482gktFkheS1ls/w7d3duNGzaMYGTgI1xFnkOkiP8/jR4lQ0v7Ai0QR&#10;Fk0OqQNPzx3gh0AYXhZFeXpxhi8Y2qZ5eXZaxhZlA2yEt86H79x0JAoVxRzDg104Z/oEDvsbH4YX&#10;R8/4yhsl65VUKimu2V4rR/aAQzFdnRfflmOQN25Kkx5pKaexAgY4nEJBQLGzSJfXDSWgGpx6FlyK&#10;/ea1/yBICt5CzYfQZSJnSHZ0T6W+wYlVLMG3w5NkGpNVOuLxNORj0bErQx+itDX1EzY39QJL8Jat&#10;JKLdgA8bcDjmeImrG27xEMpgsWaUKGmN+/3RffTH6UMrJT2uDRLxaweOU6J+apzLi2I6RdiQlGl5&#10;NkHFvbZsX1v0rrs22IQiZZfE6B/UURTOdI+44YsYFU2gGcYeKB+V6zCsM/4jGF8skhvuloVwo+8s&#10;O05d5PH+8AjOjpMTcObW5rhiMHs3OYNvZFibxS4YIdNYvfCKrYoK7mVq2vgPiYv/Wk9eL3+6+R8A&#10;AAD//wMAUEsDBBQABgAIAAAAIQDth/O43wAAAA0BAAAPAAAAZHJzL2Rvd25yZXYueG1sTI/BasMw&#10;EETvhf6D2EBvjRQbO6lrOZSAodcmgeYoW1vbxJKMpCTu33dzam47u8Psm3I7m5Fd0YfBWQmrpQCG&#10;tnV6sJ2E46F+3QALUVmtRmdRwi8G2FbPT6UqtLvZL7zuY8coxIZCSehjnArOQ9ujUWHpJrR0+3He&#10;qEjSd1x7daNwM/JEiJwbNVj60KsJdz225/3FSMjW02ea7MT3qfY6492pOdfKS/mymD/egUWc478Z&#10;7viEDhUxNe5idWAjaZHkOXklpOKNhrslERuq09BqnWbAq5I/tqj+AAAA//8DAFBLAQItABQABgAI&#10;AAAAIQC2gziS/gAAAOEBAAATAAAAAAAAAAAAAAAAAAAAAABbQ29udGVudF9UeXBlc10ueG1sUEsB&#10;Ai0AFAAGAAgAAAAhADj9If/WAAAAlAEAAAsAAAAAAAAAAAAAAAAALwEAAF9yZWxzLy5yZWxzUEsB&#10;Ai0AFAAGAAgAAAAhAOSTSpySAgAAMQUAAA4AAAAAAAAAAAAAAAAALgIAAGRycy9lMm9Eb2MueG1s&#10;UEsBAi0AFAAGAAgAAAAhAO2H87jfAAAADQEAAA8AAAAAAAAAAAAAAAAA7AQAAGRycy9kb3ducmV2&#10;LnhtbFBLBQYAAAAABAAEAPMAAAD4BQAAAAA=&#10;" path="m,304324r1004808,l1004808,101441r-50720,l1055529,r101441,101441l1106249,101441r,304324l,405765,,304324xe" fillcolor="#4f81bd" strokecolor="#385d8a" strokeweight="2pt">
                <v:path arrowok="t" o:connecttype="custom" o:connectlocs="0,304324;1004808,304324;1004808,101441;954088,101441;1055529,0;1156970,101441;1106249,101441;1106249,405765;0,405765;0,304324" o:connectangles="0,0,0,0,0,0,0,0,0,0"/>
              </v:shape>
            </w:pict>
          </mc:Fallback>
        </mc:AlternateContent>
      </w:r>
      <w:r>
        <w:rPr>
          <w:noProof/>
        </w:rPr>
        <mc:AlternateContent>
          <mc:Choice Requires="wps">
            <w:drawing>
              <wp:anchor distT="0" distB="0" distL="114300" distR="114300" simplePos="0" relativeHeight="252434432" behindDoc="0" locked="0" layoutInCell="1" allowOverlap="1" wp14:anchorId="5278F9E7" wp14:editId="0617E6C4">
                <wp:simplePos x="0" y="0"/>
                <wp:positionH relativeFrom="column">
                  <wp:posOffset>6725285</wp:posOffset>
                </wp:positionH>
                <wp:positionV relativeFrom="paragraph">
                  <wp:posOffset>3723731</wp:posOffset>
                </wp:positionV>
                <wp:extent cx="1319349" cy="1214573"/>
                <wp:effectExtent l="0" t="0" r="0" b="5080"/>
                <wp:wrapNone/>
                <wp:docPr id="215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349" cy="1214573"/>
                        </a:xfrm>
                        <a:prstGeom prst="rect">
                          <a:avLst/>
                        </a:prstGeom>
                        <a:solidFill>
                          <a:srgbClr val="FFFFFF"/>
                        </a:solidFill>
                        <a:ln w="9525">
                          <a:noFill/>
                          <a:miter lim="800000"/>
                          <a:headEnd/>
                          <a:tailEnd/>
                        </a:ln>
                      </wps:spPr>
                      <wps:txbx>
                        <w:txbxContent>
                          <w:p w:rsidR="003E3096" w:rsidRDefault="003E3096" w:rsidP="0026212D">
                            <w:r>
                              <w:rPr>
                                <w:noProof/>
                                <w:lang w:eastAsia="de-DE"/>
                              </w:rPr>
                              <w:drawing>
                                <wp:inline distT="0" distB="0" distL="0" distR="0" wp14:anchorId="62689DDE" wp14:editId="627D2BD5">
                                  <wp:extent cx="1149531" cy="1040209"/>
                                  <wp:effectExtent l="0" t="0" r="0" b="7620"/>
                                  <wp:docPr id="2256" name="Grafik 2256" descr="C:\Users\Siri\AppData\Local\Microsoft\Windows\Temporary Internet Files\Content.IE5\1XHD80QH\560752_web_R_K_B_by_Kersten Schröder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iri\AppData\Local\Microsoft\Windows\Temporary Internet Files\Content.IE5\1XHD80QH\560752_web_R_K_B_by_Kersten Schröder_pixelio.de.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150250" cy="104086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529.55pt;margin-top:293.2pt;width:103.9pt;height:95.65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920JwIAACcEAAAOAAAAZHJzL2Uyb0RvYy54bWysU9tu2zAMfR+wfxD0vjh2nK0x4hRdugwD&#10;ugvQ7gNkSY6FSaInKbG7ry8lp2m2vQ3zgyCa5OHhIbW+Ho0mR+m8AlvTfDanRFoOQtl9Tb8/7N5c&#10;UeIDs4JpsLKmj9LT683rV+uhr2QBHWghHUEQ66uhr2kXQl9lmeedNMzPoJcWnS04wwKabp8JxwZE&#10;Nzor5vO32QBO9A649B7/3k5Oukn4bSt5+Nq2Xgaia4rcQjpdOpt4Zps1q/aO9Z3iJxrsH1gYpiwW&#10;PUPdssDIwam/oIziDjy0YcbBZNC2isvUA3aTz//o5r5jvUy9oDi+P8vk/x8s/3L85ogSNS3yZUmJ&#10;ZQan9CDH0EotSBEFGnpfYdx9j5FhfA8jDjo16/s74D88sbDtmN3LG+dg6CQTSDCPmdlF6oTjI0gz&#10;fAaBZdghQAIaW2eieqgHQXQc1ON5OEiF8Fhyka8W5YoSjr68yMvlu0Wqwarn9N758FGCIfFSU4fT&#10;T/DseOdDpMOq55BYzYNWYqe0TobbN1vtyJHhpuzSd0L/LUxbMtR0tSyWCdlCzE9LZFTATdbK1PRq&#10;Hr+Yzqooxwcr0j0wpac7MtH2pE+UZBInjM2YZpGXMTmK14B4RMUcTJuLLw0vHbhflAy4tTX1Pw/M&#10;SUr0J4uqr/KyjGueDFSoQMNdeppLD7McoWoaKJmu25CeRuRt4Qan06qk2wuTE2fcxiTn6eXEdb+0&#10;U9TL+948AQAA//8DAFBLAwQUAAYACAAAACEAjD84Kd8AAAANAQAADwAAAGRycy9kb3ducmV2Lnht&#10;bEyPwW6DMAyG75P2DpEn7TKtoVUJhRKqbdKmXdv1AQykgEocRNJC337uafPtlz/9/pzvZtuLqxl9&#10;50jDchGBMFS5uqNGw/Hn83UDwgekGntHRsPNeNgVjw85ZrWbaG+uh9AILiGfoYY2hCGT0letsegX&#10;bjDEu5MbLQaOYyPrEScut71cRZGSFjviCy0O5qM11flwsRpO39NLnE7lVzgm+7V6xy4p3U3r56f5&#10;bQsimDn8wXDXZ3Uo2Kl0F6q96DlHcbpkVkO8UWsQd2SlVAqi1JDwgCxy+f+L4hcAAP//AwBQSwEC&#10;LQAUAAYACAAAACEAtoM4kv4AAADhAQAAEwAAAAAAAAAAAAAAAAAAAAAAW0NvbnRlbnRfVHlwZXNd&#10;LnhtbFBLAQItABQABgAIAAAAIQA4/SH/1gAAAJQBAAALAAAAAAAAAAAAAAAAAC8BAABfcmVscy8u&#10;cmVsc1BLAQItABQABgAIAAAAIQDfm920JwIAACcEAAAOAAAAAAAAAAAAAAAAAC4CAABkcnMvZTJv&#10;RG9jLnhtbFBLAQItABQABgAIAAAAIQCMPzgp3wAAAA0BAAAPAAAAAAAAAAAAAAAAAIEEAABkcnMv&#10;ZG93bnJldi54bWxQSwUGAAAAAAQABADzAAAAjQUAAAAA&#10;" stroked="f">
                <v:textbox>
                  <w:txbxContent>
                    <w:p w:rsidR="003E3096" w:rsidRDefault="003E3096" w:rsidP="0026212D">
                      <w:r>
                        <w:rPr>
                          <w:noProof/>
                          <w:lang w:eastAsia="de-DE"/>
                        </w:rPr>
                        <w:drawing>
                          <wp:inline distT="0" distB="0" distL="0" distR="0" wp14:anchorId="62689DDE" wp14:editId="627D2BD5">
                            <wp:extent cx="1149531" cy="1040209"/>
                            <wp:effectExtent l="0" t="0" r="0" b="7620"/>
                            <wp:docPr id="2256" name="Grafik 2256" descr="C:\Users\Siri\AppData\Local\Microsoft\Windows\Temporary Internet Files\Content.IE5\1XHD80QH\560752_web_R_K_B_by_Kersten Schröder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iri\AppData\Local\Microsoft\Windows\Temporary Internet Files\Content.IE5\1XHD80QH\560752_web_R_K_B_by_Kersten Schröder_pixelio.de.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50250" cy="104086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2433408" behindDoc="0" locked="0" layoutInCell="1" allowOverlap="1" wp14:anchorId="5DFCAA7E" wp14:editId="412593F1">
                <wp:simplePos x="0" y="0"/>
                <wp:positionH relativeFrom="column">
                  <wp:posOffset>5509895</wp:posOffset>
                </wp:positionH>
                <wp:positionV relativeFrom="paragraph">
                  <wp:posOffset>3592558</wp:posOffset>
                </wp:positionV>
                <wp:extent cx="1410789" cy="1403985"/>
                <wp:effectExtent l="0" t="0" r="0" b="8890"/>
                <wp:wrapNone/>
                <wp:docPr id="21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0789" cy="1403985"/>
                        </a:xfrm>
                        <a:prstGeom prst="rect">
                          <a:avLst/>
                        </a:prstGeom>
                        <a:solidFill>
                          <a:srgbClr val="FFFFFF"/>
                        </a:solidFill>
                        <a:ln w="9525">
                          <a:noFill/>
                          <a:miter lim="800000"/>
                          <a:headEnd/>
                          <a:tailEnd/>
                        </a:ln>
                      </wps:spPr>
                      <wps:txbx>
                        <w:txbxContent>
                          <w:p w:rsidR="003E3096" w:rsidRDefault="003E3096" w:rsidP="0026212D">
                            <w:pPr>
                              <w:rPr>
                                <w:b/>
                                <w:sz w:val="40"/>
                                <w:szCs w:val="40"/>
                              </w:rPr>
                            </w:pPr>
                            <w:r w:rsidRPr="00D65CA6">
                              <w:rPr>
                                <w:b/>
                                <w:sz w:val="40"/>
                                <w:szCs w:val="40"/>
                              </w:rPr>
                              <w:t xml:space="preserve">Farben und </w:t>
                            </w:r>
                          </w:p>
                          <w:p w:rsidR="003E3096" w:rsidRPr="00D65CA6" w:rsidRDefault="003E3096" w:rsidP="0026212D">
                            <w:pPr>
                              <w:rPr>
                                <w:b/>
                                <w:sz w:val="40"/>
                                <w:szCs w:val="40"/>
                              </w:rPr>
                            </w:pPr>
                            <w:r w:rsidRPr="00D65CA6">
                              <w:rPr>
                                <w:b/>
                                <w:sz w:val="40"/>
                                <w:szCs w:val="40"/>
                              </w:rPr>
                              <w:t>Formen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1" type="#_x0000_t202" style="position:absolute;left:0;text-align:left;margin-left:433.85pt;margin-top:282.9pt;width:111.1pt;height:110.55pt;z-index:252433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XqRJwIAACcEAAAOAAAAZHJzL2Uyb0RvYy54bWysU9tu2zAMfR+wfxD0vviyZE2MOEWXLsOA&#10;7gK0+wBZkmNhsqhJSuzu60vJaZptb8P8IJAmeUgekuvrsdfkKJ1XYGpazHJKpOEglNnX9PvD7s2S&#10;Eh+YEUyDkTV9lJ5eb16/Wg+2kiV0oIV0BEGMrwZb0y4EW2WZ553smZ+BlQaNLbieBVTdPhOODYje&#10;66zM83fZAE5YB1x6j39vJyPdJPy2lTx8bVsvA9E1xdpCel16m/hmmzWr9o7ZTvFTGewfquiZMpj0&#10;DHXLAiMHp/6C6hV34KENMw59Bm2ruEw9YDdF/kc39x2zMvWC5Hh7psn/P1j+5fjNESVqWhaLBSWG&#10;9TilBzmGVmpBykjQYH2FfvcWPcP4HkYcdGrW2zvgPzwxsO2Y2csb52DoJBNYYBEjs4vQCcdHkGb4&#10;DALTsEOABDS2ro/sIR8E0XFQj+fhYCmEx5TzIr9arijhaCvm+dvVcpFysOo53DofPkroSRRq6nD6&#10;CZ4d73yI5bDq2SVm86CV2Cmtk+L2zVY7cmS4Kbv0ndB/c9OGDDVdLcpFQjYQ49MS9SrgJmvV13SZ&#10;xy+GsyrS8cGIJAem9CRjJdqc+ImUTOSEsRnTLIrUWSSvAfGIjDmYNhcvDYUO3C9KBtzamvqfB+Yk&#10;JfqTQdZXxXwe1zwp88VViYq7tDSXFmY4QtU0UDKJ25BOI/Fhb3A6O5V4e6nkVDNuY6LzdDlx3S/1&#10;5PVy35snAAAA//8DAFBLAwQUAAYACAAAACEAf4M8id8AAAAMAQAADwAAAGRycy9kb3ducmV2Lnht&#10;bEyPy07DMBBF90j8gzVI7KgDUp5kUlVUbFggUZBg6caTOMKPyHbT8Pe4K1iO5ujec9vtajRbyIfJ&#10;WYT7TQaMbO/kZEeEj/fnuwpYiMJKoZ0lhB8KsO2ur1rRSHe2b7Qc4shSiA2NQFAxzg3noVdkRNi4&#10;mWz6Dc4bEdPpRy69OKdwo/lDlhXciMmmBiVmelLUfx9OBuHTqEnu/evXIPWyfxl2+bz6GfH2Zt09&#10;Aou0xj8YLvpJHbrkdHQnKwPTCFVRlglFyIs8bbgQWVXXwI4IZVXUwLuW/x/R/QIAAP//AwBQSwEC&#10;LQAUAAYACAAAACEAtoM4kv4AAADhAQAAEwAAAAAAAAAAAAAAAAAAAAAAW0NvbnRlbnRfVHlwZXNd&#10;LnhtbFBLAQItABQABgAIAAAAIQA4/SH/1gAAAJQBAAALAAAAAAAAAAAAAAAAAC8BAABfcmVscy8u&#10;cmVsc1BLAQItABQABgAIAAAAIQCVrXqRJwIAACcEAAAOAAAAAAAAAAAAAAAAAC4CAABkcnMvZTJv&#10;RG9jLnhtbFBLAQItABQABgAIAAAAIQB/gzyJ3wAAAAwBAAAPAAAAAAAAAAAAAAAAAIEEAABkcnMv&#10;ZG93bnJldi54bWxQSwUGAAAAAAQABADzAAAAjQUAAAAA&#10;" stroked="f">
                <v:textbox style="mso-fit-shape-to-text:t">
                  <w:txbxContent>
                    <w:p w:rsidR="003E3096" w:rsidRDefault="003E3096" w:rsidP="0026212D">
                      <w:pPr>
                        <w:rPr>
                          <w:b/>
                          <w:sz w:val="40"/>
                          <w:szCs w:val="40"/>
                        </w:rPr>
                      </w:pPr>
                      <w:r w:rsidRPr="00D65CA6">
                        <w:rPr>
                          <w:b/>
                          <w:sz w:val="40"/>
                          <w:szCs w:val="40"/>
                        </w:rPr>
                        <w:t xml:space="preserve">Farben und </w:t>
                      </w:r>
                    </w:p>
                    <w:p w:rsidR="003E3096" w:rsidRPr="00D65CA6" w:rsidRDefault="003E3096" w:rsidP="0026212D">
                      <w:pPr>
                        <w:rPr>
                          <w:b/>
                          <w:sz w:val="40"/>
                          <w:szCs w:val="40"/>
                        </w:rPr>
                      </w:pPr>
                      <w:r w:rsidRPr="00D65CA6">
                        <w:rPr>
                          <w:b/>
                          <w:sz w:val="40"/>
                          <w:szCs w:val="40"/>
                        </w:rPr>
                        <w:t>Formen</w:t>
                      </w:r>
                    </w:p>
                  </w:txbxContent>
                </v:textbox>
              </v:shape>
            </w:pict>
          </mc:Fallback>
        </mc:AlternateContent>
      </w:r>
      <w:r>
        <w:rPr>
          <w:noProof/>
        </w:rPr>
        <mc:AlternateContent>
          <mc:Choice Requires="wps">
            <w:drawing>
              <wp:anchor distT="0" distB="0" distL="114300" distR="114300" simplePos="0" relativeHeight="252432384" behindDoc="0" locked="0" layoutInCell="1" allowOverlap="1" wp14:anchorId="59A95B2B" wp14:editId="511B598F">
                <wp:simplePos x="0" y="0"/>
                <wp:positionH relativeFrom="column">
                  <wp:posOffset>4476750</wp:posOffset>
                </wp:positionH>
                <wp:positionV relativeFrom="paragraph">
                  <wp:posOffset>3516722</wp:posOffset>
                </wp:positionV>
                <wp:extent cx="866324" cy="953135"/>
                <wp:effectExtent l="0" t="5398" r="42863" b="42862"/>
                <wp:wrapNone/>
                <wp:docPr id="2156" name="Nach oben gebogener Pfeil 2156"/>
                <wp:cNvGraphicFramePr/>
                <a:graphic xmlns:a="http://schemas.openxmlformats.org/drawingml/2006/main">
                  <a:graphicData uri="http://schemas.microsoft.com/office/word/2010/wordprocessingShape">
                    <wps:wsp>
                      <wps:cNvSpPr/>
                      <wps:spPr>
                        <a:xfrm rot="5400000">
                          <a:off x="0" y="0"/>
                          <a:ext cx="866324" cy="953135"/>
                        </a:xfrm>
                        <a:prstGeom prst="ben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ach oben gebogener Pfeil 2156" o:spid="_x0000_s1026" style="position:absolute;margin-left:352.5pt;margin-top:276.9pt;width:68.2pt;height:75.05pt;rotation:90;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66324,953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pKHiQIAACUFAAAOAAAAZHJzL2Uyb0RvYy54bWysVE1v2zAMvQ/YfxB0Xx2nSZYGdYqsQYYB&#10;RRugLXpmZMk2IIuapMTpfv0o2f3uaZgPAilSj+Qj6fOLY6vZQTrfoCl4fjLiTBqBZWOqgt/fbb7N&#10;OfMBTAkajSz4o/T8Yvn1y3lnF3KMNepSOkYgxi86W/A6BLvIMi9q2YI/QSsNGRW6FgKprspKBx2h&#10;tzobj0azrENXWodCek+3697IlwlfKSnCjVJeBqYLTrmFdLp07uKZLc9hUTmwdSOGNOAfsmihMRT0&#10;GWoNAdjeNR+g2kY49KjCicA2Q6UaIVMNVE0+elfNbQ1WplqIHG+fafL/D1ZcH7aONWXBx/l0xpmB&#10;lrp0DaJmuJOGVXKHlTTUo62SjWbJi0jrrF/Q21u7dYPmSYwMHJVrmUNiejoZxS/xQpWyY6L98Zl2&#10;eQxM0OV8NjsdTzgTZDqbnuan09iWrIeKkNb58FNiy6JQcMor3NuVc9glbDhc+dC/ePKMrzzqptw0&#10;WifFVbtL7dgBaBAmm3n+Yz0EeeOmDeuIipg55QM0kEpDILG1RJE3FWegK5p0EVyK/ea1/yRICl5D&#10;KfvQ08RIn+zgnkp9gxOrWIOv+yfJNCSrTcSTabCHomMneu6jtMPykRqa+KcSvBWbhtCuwIctOBpt&#10;uqR1DTd0KI1ULA4SZzW6P5/dR3+aOLJy1tGqEBG/9+AkZ/qXoVk8yyeTuFtJmUy/j0lxry271xaz&#10;by+RmpCn7JIY/YN+EpXD9oG2ehWjkgmMoNg95YNyGfoVpv+CkKtVcqN9shCuzK0VETzyFHm8Oz6A&#10;s8PkBBq5a3xaK1i8m5zeN740uNoHVE0aqxdeqVVRoV1MTRv+G3HZX+vJ6+XvtvwLAAD//wMAUEsD&#10;BBQABgAIAAAAIQCIXNnp4QAAAAsBAAAPAAAAZHJzL2Rvd25yZXYueG1sTI/BTsMwEETvSPyDtUjc&#10;qJ0CaRriVBUS7QWpUJC4uvaSRI3Xke226d/jnspxNU8zb6vFaHt2RB86RxKyiQCGpJ3pqJHw/fX2&#10;UAALUZFRvSOUcMYAi/r2plKlcSf6xOM2NiyVUCiVhDbGoeQ86BatChM3IKXs13mrYjp9w41Xp1Ru&#10;ez4VIudWdZQWWjXga4t6vz1YCeNGn32zX/88fryvxGod+VLPN1Le343LF2ARx3iF4aKf1KFOTjt3&#10;IBNYLyGfF1lCJTznYgYsEcVTMQW2u0SzDHhd8f8/1H8AAAD//wMAUEsBAi0AFAAGAAgAAAAhALaD&#10;OJL+AAAA4QEAABMAAAAAAAAAAAAAAAAAAAAAAFtDb250ZW50X1R5cGVzXS54bWxQSwECLQAUAAYA&#10;CAAAACEAOP0h/9YAAACUAQAACwAAAAAAAAAAAAAAAAAvAQAAX3JlbHMvLnJlbHNQSwECLQAUAAYA&#10;CAAAACEAjVKSh4kCAAAlBQAADgAAAAAAAAAAAAAAAAAuAgAAZHJzL2Uyb0RvYy54bWxQSwECLQAU&#10;AAYACAAAACEAiFzZ6eEAAAALAQAADwAAAAAAAAAAAAAAAADjBAAAZHJzL2Rvd25yZXYueG1sUEsF&#10;BgAAAAAEAAQA8wAAAPEFAAAAAA==&#10;" path="m,736554r541453,l541453,216581r-108291,l649743,,866324,216581r-108290,l758034,953135,,953135,,736554xe" fillcolor="#4f81bd" strokecolor="#385d8a" strokeweight="2pt">
                <v:path arrowok="t" o:connecttype="custom" o:connectlocs="0,736554;541453,736554;541453,216581;433162,216581;649743,0;866324,216581;758034,216581;758034,953135;0,953135;0,736554" o:connectangles="0,0,0,0,0,0,0,0,0,0"/>
              </v:shape>
            </w:pict>
          </mc:Fallback>
        </mc:AlternateContent>
      </w:r>
      <w:r>
        <w:rPr>
          <w:noProof/>
        </w:rPr>
        <mc:AlternateContent>
          <mc:Choice Requires="wps">
            <w:drawing>
              <wp:anchor distT="0" distB="0" distL="114300" distR="114300" simplePos="0" relativeHeight="252416000" behindDoc="0" locked="0" layoutInCell="1" allowOverlap="1" wp14:anchorId="2147B418" wp14:editId="56D4BAD5">
                <wp:simplePos x="0" y="0"/>
                <wp:positionH relativeFrom="column">
                  <wp:posOffset>6502400</wp:posOffset>
                </wp:positionH>
                <wp:positionV relativeFrom="paragraph">
                  <wp:posOffset>64770</wp:posOffset>
                </wp:positionV>
                <wp:extent cx="1750060" cy="1214755"/>
                <wp:effectExtent l="0" t="19050" r="40640" b="23495"/>
                <wp:wrapNone/>
                <wp:docPr id="2158" name="Nach oben gebogener Pfeil 2158"/>
                <wp:cNvGraphicFramePr/>
                <a:graphic xmlns:a="http://schemas.openxmlformats.org/drawingml/2006/main">
                  <a:graphicData uri="http://schemas.microsoft.com/office/word/2010/wordprocessingShape">
                    <wps:wsp>
                      <wps:cNvSpPr/>
                      <wps:spPr>
                        <a:xfrm>
                          <a:off x="0" y="0"/>
                          <a:ext cx="1750060" cy="1214755"/>
                        </a:xfrm>
                        <a:prstGeom prst="ben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ach oben gebogener Pfeil 2158" o:spid="_x0000_s1026" style="position:absolute;margin-left:512pt;margin-top:5.1pt;width:137.8pt;height:95.65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50060,1214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NlgiAIAAFcFAAAOAAAAZHJzL2Uyb0RvYy54bWysVMFu2zAMvQ/YPwi6r46DZN2COkXQosOA&#10;og3WFj0rshQLkEWNUuJkXz9KdtyiHXYYdrElkXwiHx91cXloLdsrDAZcxcuzCWfKSaiN21b86fHm&#10;0xfOQhSuFhacqvhRBX65/PjhovMLNYUGbK2QEYgLi85XvInRL4oiyEa1IpyBV46MGrAVkba4LWoU&#10;HaG3tphOJp+LDrD2CFKFQKfXvZEvM77WSsZ7rYOKzFaccov5i/m7Sd9ieSEWWxS+MXJIQ/xDFq0w&#10;ji4doa5FFGyH5h1UayRCAB3PJLQFaG2kyjVQNeXkTTUPjfAq10LkBD/SFP4frLzbr5GZuuLTck69&#10;cqKlLt0J2TDYKMe2agNb5ahHa62MZdmLSOt8WFDsg1/jsAu0TAwcNLbpT7WxQyb6OBKtDpFJOizP&#10;59Q76ockWzktZ+fzeWpF8RLuMcRvClqWFhWnXOKTXyFCl3kW+9sQ+4iTJ4WnrPo88ioerUqpWPdD&#10;aSqSbp7m6CwvdWWR7QUJQ0hJ8GVvakSt+mPKcZIVQmmNETnJDJiQtbF2xB4AknTfY/e5Dv4pVGV1&#10;jsGTvyXWB48R+WZwcQxujQP8E4Clqoabe/8TST01iaUN1EeSAEI/G8HLG0OU34oQ1wJpGKhNNODx&#10;nj7aQldxGFacNYC//nSe/EmjZOWso+GqePi5E6g4s98dqfdrOZulacyb2fx8Sht8bdm8trhdewXU&#10;ppKeEi/zMvlHe1pqhPaZ3oFVupVMwkm6u+Iy4mlzFfuhp5dEqtUqu9EEehFv3YOXCTyxmrT0eHgW&#10;6AfdRZLsHZwGUSze6K73TZEOVrsI2mRRvvA68E3Tm4UzvDTpeXi9z14v7+HyNwAAAP//AwBQSwME&#10;FAAGAAgAAAAhAHWuNSbhAAAADAEAAA8AAABkcnMvZG93bnJldi54bWxMj81OwzAQhO9IvIO1SNyo&#10;XYtWNMSp+FEvKBKl5cDRjbdxRLyOYqcJPD0uF7jtaEcz3+TrybXshH1oPCmYzwQwpMqbhmoF7/vN&#10;zR2wEDUZ3XpCBV8YYF1cXuQ6M36kNzztYs1SCIVMK7AxdhnnobLodJj5Din9jr53OibZ19z0ekzh&#10;ruVSiCV3uqHUYHWHTxarz93gFHzEl0fah+042ONz+b2R5evClEpdX00P98AiTvHPDGf8hA5FYjr4&#10;gUxgbdJC3qYx8fcCdnbI1WoJ7KBAivkCeJHz/yOKHwAAAP//AwBQSwECLQAUAAYACAAAACEAtoM4&#10;kv4AAADhAQAAEwAAAAAAAAAAAAAAAAAAAAAAW0NvbnRlbnRfVHlwZXNdLnhtbFBLAQItABQABgAI&#10;AAAAIQA4/SH/1gAAAJQBAAALAAAAAAAAAAAAAAAAAC8BAABfcmVscy8ucmVsc1BLAQItABQABgAI&#10;AAAAIQAhNNlgiAIAAFcFAAAOAAAAAAAAAAAAAAAAAC4CAABkcnMvZTJvRG9jLnhtbFBLAQItABQA&#10;BgAIAAAAIQB1rjUm4QAAAAwBAAAPAAAAAAAAAAAAAAAAAOIEAABkcnMvZG93bnJldi54bWxQSwUG&#10;AAAAAAQABADzAAAA8AUAAAAA&#10;" path="m,911066r1294527,l1294527,303689r-151844,l1446371,r303689,303689l1598216,303689r,911066l,1214755,,911066xe" fillcolor="#4f81bd [3204]" strokecolor="#243f60 [1604]" strokeweight="2pt">
                <v:path arrowok="t" o:connecttype="custom" o:connectlocs="0,911066;1294527,911066;1294527,303689;1142683,303689;1446371,0;1750060,303689;1598216,303689;1598216,1214755;0,1214755;0,911066" o:connectangles="0,0,0,0,0,0,0,0,0,0"/>
              </v:shape>
            </w:pict>
          </mc:Fallback>
        </mc:AlternateContent>
      </w:r>
      <w:r>
        <w:rPr>
          <w:noProof/>
        </w:rPr>
        <mc:AlternateContent>
          <mc:Choice Requires="wps">
            <w:drawing>
              <wp:anchor distT="0" distB="0" distL="114300" distR="114300" simplePos="0" relativeHeight="252418048" behindDoc="0" locked="0" layoutInCell="1" allowOverlap="1" wp14:anchorId="3A106D79" wp14:editId="23448A9C">
                <wp:simplePos x="0" y="0"/>
                <wp:positionH relativeFrom="column">
                  <wp:posOffset>546554</wp:posOffset>
                </wp:positionH>
                <wp:positionV relativeFrom="paragraph">
                  <wp:posOffset>249011</wp:posOffset>
                </wp:positionV>
                <wp:extent cx="1789248" cy="1031240"/>
                <wp:effectExtent l="19050" t="19050" r="20955" b="16510"/>
                <wp:wrapNone/>
                <wp:docPr id="2159" name="Nach oben gebogener Pfeil 2159"/>
                <wp:cNvGraphicFramePr/>
                <a:graphic xmlns:a="http://schemas.openxmlformats.org/drawingml/2006/main">
                  <a:graphicData uri="http://schemas.microsoft.com/office/word/2010/wordprocessingShape">
                    <wps:wsp>
                      <wps:cNvSpPr/>
                      <wps:spPr>
                        <a:xfrm flipH="1">
                          <a:off x="0" y="0"/>
                          <a:ext cx="1789248" cy="1031240"/>
                        </a:xfrm>
                        <a:prstGeom prst="bentUpArrow">
                          <a:avLst>
                            <a:gd name="adj1" fmla="val 25862"/>
                            <a:gd name="adj2" fmla="val 25000"/>
                            <a:gd name="adj3" fmla="val 25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ach oben gebogener Pfeil 2159" o:spid="_x0000_s1026" style="position:absolute;margin-left:43.05pt;margin-top:19.6pt;width:140.9pt;height:81.2pt;flip:x;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89248,103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tnhswIAAJgFAAAOAAAAZHJzL2Uyb0RvYy54bWysVEtPGzEQvlfqf7B8L/sggRCxQSlR2koo&#10;RALE2fHau678qu1kQ399x95NCIVT1Ys19oxnvvnmcX2zVxLtmPPC6AoXZzlGTFNTC91U+Olx+WWC&#10;kQ9E10QazSr8wjy+mX3+dN3ZKStNa2TNHAIn2k87W+E2BDvNMk9bpog/M5ZpUHLjFAlwdU1WO9KB&#10;dyWzMs8vss642jpDmffwuuiVeJb8c85ouOfcs4BkhQFbSKdL5yae2eyaTBtHbCvoAIP8AwpFhIag&#10;R1cLEgjaOvHOlRLUGW94OKNGZYZzQVnKAbIp8r+yeWiJZSkXIMfbI03+/7mlq93aIVFXuCzGVxhp&#10;oqBKK0JbZDZMo4ZtTMM01GjNmZAoWQFpnfVT+Ptg1264eRAjA3vuFOJS2O/QD4kTyBLtE+UvR8rZ&#10;PiAKj8Xl5KocQZNQ0BX5eVGOUlGy3lF0aJ0P35hRKAoVBlThyc6dM13yTnZ3PiTq6wE9qX8WGHEl&#10;oZI7ApjHk4tyqPSJTfnWJs8P3XBic/6hDYAbooJ0gBcheCNFvRRSpotrNrfSIYBQ4dFyUnxdRBDw&#10;5Y2Z1KgD9scjiI8ogRngkgQQlYWqeN1gRGQDw0WDSwm/+e0/CJKCt6RmfegxZHbgdDB/jyJmsSC+&#10;7b+kEANYqaM/lmYJmI4ZxOL35Y7SxtQv0EPO9MPlLV0K8HZHfFgTBzWAvGBDhHs4uDSQrBkkjFrj&#10;fn/0Hu2hyUGLUQfTCUT82hLHMJI/NLT/VTGCPkEhXUbjyxIu7lSzOdXorbo1UAToCkCXxGgf5EHk&#10;zqhnWCTzGBVURFOI3VM+XG5DvzVgFVE2nyczGGFLwp1+sPTQ65HHx/0zcXZo1wCdvjKHSR4ap2+D&#10;V9vIsDbzbTBcHBnueR3ohvFPRRtWVdwvp/dk9bpQZ38AAAD//wMAUEsDBBQABgAIAAAAIQCSzMGO&#10;3wAAAAkBAAAPAAAAZHJzL2Rvd25yZXYueG1sTI9Ba4NAEIXvhf6HZQq9NasGTLSuIRR66KUQGwi9&#10;re5UbdxZcTfG/PtOT+1xeI/vfVPsFjuIGSffO1IQryIQSI0zPbUKjh+vT1sQPmgyenCECm7oYVfe&#10;3xU6N+5KB5yr0AqGkM+1gi6EMZfSNx1a7VduROLsy01WBz6nVppJXxluB5lEUSqt7okXOj3iS4fN&#10;ubpYBclnPcuNP73tT9Xh/N7V/XfIbko9Piz7ZxABl/BXhl99VoeSnWp3IePFoGCbxtxUsM4SEJyv&#10;000GomZ4FKcgy0L+/6D8AQAA//8DAFBLAQItABQABgAIAAAAIQC2gziS/gAAAOEBAAATAAAAAAAA&#10;AAAAAAAAAAAAAABbQ29udGVudF9UeXBlc10ueG1sUEsBAi0AFAAGAAgAAAAhADj9If/WAAAAlAEA&#10;AAsAAAAAAAAAAAAAAAAALwEAAF9yZWxzLy5yZWxzUEsBAi0AFAAGAAgAAAAhAJqe2eGzAgAAmAUA&#10;AA4AAAAAAAAAAAAAAAAALgIAAGRycy9lMm9Eb2MueG1sUEsBAi0AFAAGAAgAAAAhAJLMwY7fAAAA&#10;CQEAAA8AAAAAAAAAAAAAAAAADQUAAGRycy9kb3ducmV2LnhtbFBLBQYAAAAABAAEAPMAAAAZBgAA&#10;AAA=&#10;" path="m,764541r1398088,l1398088,257810r-124460,l1531438,r257810,257810l1664788,257810r,773430l,1031240,,764541xe" fillcolor="#4f81bd" strokecolor="#385d8a" strokeweight="2pt">
                <v:path arrowok="t" o:connecttype="custom" o:connectlocs="0,764541;1398088,764541;1398088,257810;1273628,257810;1531438,0;1789248,257810;1664788,257810;1664788,1031240;0,1031240;0,764541" o:connectangles="0,0,0,0,0,0,0,0,0,0"/>
              </v:shape>
            </w:pict>
          </mc:Fallback>
        </mc:AlternateContent>
      </w:r>
      <w:r>
        <w:rPr>
          <w:noProof/>
        </w:rPr>
        <mc:AlternateContent>
          <mc:Choice Requires="wps">
            <w:drawing>
              <wp:anchor distT="0" distB="0" distL="114300" distR="114300" simplePos="0" relativeHeight="252430336" behindDoc="0" locked="0" layoutInCell="1" allowOverlap="1" wp14:anchorId="1786395F" wp14:editId="1353BBEB">
                <wp:simplePos x="0" y="0"/>
                <wp:positionH relativeFrom="column">
                  <wp:posOffset>167731</wp:posOffset>
                </wp:positionH>
                <wp:positionV relativeFrom="paragraph">
                  <wp:posOffset>3214279</wp:posOffset>
                </wp:positionV>
                <wp:extent cx="130628" cy="326572"/>
                <wp:effectExtent l="57150" t="0" r="22225" b="54610"/>
                <wp:wrapNone/>
                <wp:docPr id="2160" name="Gerade Verbindung mit Pfeil 2160"/>
                <wp:cNvGraphicFramePr/>
                <a:graphic xmlns:a="http://schemas.openxmlformats.org/drawingml/2006/main">
                  <a:graphicData uri="http://schemas.microsoft.com/office/word/2010/wordprocessingShape">
                    <wps:wsp>
                      <wps:cNvCnPr/>
                      <wps:spPr>
                        <a:xfrm flipH="1">
                          <a:off x="0" y="0"/>
                          <a:ext cx="130628" cy="32657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Gerade Verbindung mit Pfeil 2160" o:spid="_x0000_s1026" type="#_x0000_t32" style="position:absolute;margin-left:13.2pt;margin-top:253.1pt;width:10.3pt;height:25.7pt;flip:x;z-index:25243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7mB5gEAABQEAAAOAAAAZHJzL2Uyb0RvYy54bWysU8uOEzEQvCPxD5bvZB4rAooy2UMWlgOC&#10;iIW9O552xpJfanszyd/T9iQDAqQViItlu13VXdXt9e3JGnYEjNq7jjeLmjNw0vfaHTr+7ev7V285&#10;i0m4XhjvoONniPx28/LFegwraP3gTQ/IiMTF1Rg6PqQUVlUV5QBWxIUP4CioPFqR6IiHqkcxErs1&#10;VVvXy2r02Af0EmKk27spyDeFXymQ6bNSERIzHafaUlmxrPu8Vpu1WB1QhEHLSxniH6qwQjtKOlPd&#10;iSTYE+rfqKyW6KNXaSG9rbxSWkLRQGqa+hc1D4MIULSQOTHMNsX/Rys/HXfIdN/xtlmSQU5Y6tI9&#10;oOiBPQLuteuf3IFZndhOgTasvCPbxhBXhN66HV5OMewwe3BSaJkyOnygiSiukE52KqafZ9PhlJik&#10;y+amXrY0JZJCN+3y9Zs2N6WaaDJdwJjuwVuWNx2PCYU+DGnrnaP2epxSiOPHmCbgFZDBxuU1CW3e&#10;uZ6lcyB1AtGPlyQ5XmUpU/Fll84GJuwXUORNLrLIKFMJW4PsKGiehJTgUjMz0esMU9qYGVg/D7y8&#10;z1AoE/s34BlRMnuXZrDVzuOfsqfTtWQ1vb86MOnOFux9fy5tLdbQ6JWGXL5Jnu2fzwX+4zNvvgMA&#10;AP//AwBQSwMEFAAGAAgAAAAhAI/o627dAAAACQEAAA8AAABkcnMvZG93bnJldi54bWxMj8FOwzAM&#10;hu9IvENkJG4spdrSqTSdygQIidMKD5A1pq3WOFWTrd3bY05wtP3p9/cXu8UN4oJT6D1peFwlIJAa&#10;b3tqNXx9vj5sQYRoyJrBE2q4YoBdeXtTmNz6mQ54qWMrOIRCbjR0MY65lKHp0Jmw8iMS37795Ezk&#10;cWqlnczM4W6QaZIo6UxP/KEzI+47bE712WmotvKDTtd9Fur3RtlhXl7eqmet7++W6glExCX+wfCr&#10;z+pQstPRn8kGMWhI1ZpJDZtEpSAYWGfc7ciLTaZAloX836D8AQAA//8DAFBLAQItABQABgAIAAAA&#10;IQC2gziS/gAAAOEBAAATAAAAAAAAAAAAAAAAAAAAAABbQ29udGVudF9UeXBlc10ueG1sUEsBAi0A&#10;FAAGAAgAAAAhADj9If/WAAAAlAEAAAsAAAAAAAAAAAAAAAAALwEAAF9yZWxzLy5yZWxzUEsBAi0A&#10;FAAGAAgAAAAhAG0juYHmAQAAFAQAAA4AAAAAAAAAAAAAAAAALgIAAGRycy9lMm9Eb2MueG1sUEsB&#10;Ai0AFAAGAAgAAAAhAI/o627dAAAACQEAAA8AAAAAAAAAAAAAAAAAQAQAAGRycy9kb3ducmV2Lnht&#10;bFBLBQYAAAAABAAEAPMAAABKBQAAAAA=&#10;" strokecolor="#4579b8 [3044]">
                <v:stroke endarrow="open"/>
              </v:shape>
            </w:pict>
          </mc:Fallback>
        </mc:AlternateContent>
      </w:r>
      <w:r>
        <w:rPr>
          <w:noProof/>
        </w:rPr>
        <mc:AlternateContent>
          <mc:Choice Requires="wps">
            <w:drawing>
              <wp:anchor distT="0" distB="0" distL="114300" distR="114300" simplePos="0" relativeHeight="252429312" behindDoc="0" locked="0" layoutInCell="1" allowOverlap="1" wp14:anchorId="0E5CE803" wp14:editId="1D3D7310">
                <wp:simplePos x="0" y="0"/>
                <wp:positionH relativeFrom="column">
                  <wp:posOffset>1604645</wp:posOffset>
                </wp:positionH>
                <wp:positionV relativeFrom="paragraph">
                  <wp:posOffset>3214279</wp:posOffset>
                </wp:positionV>
                <wp:extent cx="470263" cy="326572"/>
                <wp:effectExtent l="0" t="0" r="82550" b="54610"/>
                <wp:wrapNone/>
                <wp:docPr id="2161" name="Gerade Verbindung mit Pfeil 2161"/>
                <wp:cNvGraphicFramePr/>
                <a:graphic xmlns:a="http://schemas.openxmlformats.org/drawingml/2006/main">
                  <a:graphicData uri="http://schemas.microsoft.com/office/word/2010/wordprocessingShape">
                    <wps:wsp>
                      <wps:cNvCnPr/>
                      <wps:spPr>
                        <a:xfrm>
                          <a:off x="0" y="0"/>
                          <a:ext cx="470263" cy="32657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Gerade Verbindung mit Pfeil 2161" o:spid="_x0000_s1026" type="#_x0000_t32" style="position:absolute;margin-left:126.35pt;margin-top:253.1pt;width:37.05pt;height:25.7pt;z-index:252429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JX4QEAAAoEAAAOAAAAZHJzL2Uyb0RvYy54bWysU02PEzEMvSPxH6Lc6XwsdFHV6R66sBcE&#10;FQvc04zTiZQvOdlO++9xMu0sAoQE4uKZxH6237OzvjtZw46AUXvX8WZRcwZO+l67Q8e/fnn/6i1n&#10;MQnXC+MddPwMkd9tXr5Yj2EFrR+86QEZJXFxNYaODymFVVVFOYAVceEDOHIqj1YkOuKh6lGMlN2a&#10;qq3rZTV67AN6CTHS7f3k5JuSXymQ6ZNSERIzHafeUrFY7D7barMWqwOKMGh5aUP8QxdWaEdF51T3&#10;Ign2hPqXVFZL9NGrtJDeVl4pLaFwIDZN/RObx0EEKFxInBhmmeL/Sys/HnfIdN/xtlk2nDlhaUoP&#10;gKIH9g1wr13/5A7M6sR2CrRhJY5kG0NcEXrrdng5xbDDrMFJoc1fYsdORerzLDWcEpN0+fq2bpc3&#10;nEly3bTLN7dtHkX1DA4Y0wN4y/JPx2NCoQ9D2nrnaKgemyK3OH6IaQJeAbmycdkmoc0717N0DsRJ&#10;IPrxUiT7q0xgarn8pbOBCfsZFClCTU41yi7C1iA7CtoiISW41MyZKDrDlDZmBtaluT8CL/EZCmVP&#10;/wY8I0pl79IMttp5/F31dLq2rKb4qwIT7yzB3vfnMswiDS1cGcjlceSN/vFc4M9PePMdAAD//wMA&#10;UEsDBBQABgAIAAAAIQB/pH623wAAAAsBAAAPAAAAZHJzL2Rvd25yZXYueG1sTI/BTsMwDIbvSLxD&#10;ZCRuLF1QOyhNJ8TEhctgTJyzxmsqGqdqsrXw9JgTHG1/+v391Xr2vTjjGLtAGpaLDARSE2xHrYb9&#10;+/PNHYiYDFnTB0INXxhhXV9eVKa0YaI3PO9SKziEYmk0uJSGUsrYOPQmLsKAxLdjGL1JPI6ttKOZ&#10;ONz3UmVZIb3piD84M+CTw+Zzd/Ia7uOrS9F94Oa4XRbbb9NuXvaT1tdX8+MDiIRz+oPhV5/VoWan&#10;QziRjaLXoHK1YlRDnhUKBBO3quAyB97kqwJkXcn/HeofAAAA//8DAFBLAQItABQABgAIAAAAIQC2&#10;gziS/gAAAOEBAAATAAAAAAAAAAAAAAAAAAAAAABbQ29udGVudF9UeXBlc10ueG1sUEsBAi0AFAAG&#10;AAgAAAAhADj9If/WAAAAlAEAAAsAAAAAAAAAAAAAAAAALwEAAF9yZWxzLy5yZWxzUEsBAi0AFAAG&#10;AAgAAAAhAMOP4lfhAQAACgQAAA4AAAAAAAAAAAAAAAAALgIAAGRycy9lMm9Eb2MueG1sUEsBAi0A&#10;FAAGAAgAAAAhAH+kfrbfAAAACwEAAA8AAAAAAAAAAAAAAAAAOwQAAGRycy9kb3ducmV2LnhtbFBL&#10;BQYAAAAABAAEAPMAAABHBQAAAAA=&#10;" strokecolor="#4579b8 [3044]">
                <v:stroke endarrow="open"/>
              </v:shape>
            </w:pict>
          </mc:Fallback>
        </mc:AlternateContent>
      </w:r>
      <w:r>
        <w:rPr>
          <w:noProof/>
        </w:rPr>
        <mc:AlternateContent>
          <mc:Choice Requires="wps">
            <w:drawing>
              <wp:anchor distT="0" distB="0" distL="114300" distR="114300" simplePos="0" relativeHeight="252428288" behindDoc="0" locked="0" layoutInCell="1" allowOverlap="1" wp14:anchorId="5973FA96" wp14:editId="51613B29">
                <wp:simplePos x="0" y="0"/>
                <wp:positionH relativeFrom="column">
                  <wp:posOffset>-351155</wp:posOffset>
                </wp:positionH>
                <wp:positionV relativeFrom="paragraph">
                  <wp:posOffset>3606165</wp:posOffset>
                </wp:positionV>
                <wp:extent cx="1776095" cy="1403985"/>
                <wp:effectExtent l="0" t="0" r="0" b="0"/>
                <wp:wrapNone/>
                <wp:docPr id="216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095" cy="1403985"/>
                        </a:xfrm>
                        <a:prstGeom prst="rect">
                          <a:avLst/>
                        </a:prstGeom>
                        <a:solidFill>
                          <a:srgbClr val="FFFFFF"/>
                        </a:solidFill>
                        <a:ln w="9525">
                          <a:noFill/>
                          <a:miter lim="800000"/>
                          <a:headEnd/>
                          <a:tailEnd/>
                        </a:ln>
                      </wps:spPr>
                      <wps:txbx>
                        <w:txbxContent>
                          <w:p w:rsidR="003E3096" w:rsidRDefault="003E3096" w:rsidP="0026212D">
                            <w:r>
                              <w:rPr>
                                <w:noProof/>
                                <w:lang w:eastAsia="de-DE"/>
                              </w:rPr>
                              <w:drawing>
                                <wp:inline distT="0" distB="0" distL="0" distR="0" wp14:anchorId="3DB18273" wp14:editId="5DE654B6">
                                  <wp:extent cx="1561466" cy="1031966"/>
                                  <wp:effectExtent l="0" t="0" r="635" b="0"/>
                                  <wp:docPr id="2257" name="Grafik 2257" descr="C:\Users\Siri\AppData\Local\Microsoft\Windows\Temporary Internet Files\Content.IE5\SC1CIVX9\290952_web_R_K_B_by_Stephanie  Hofschlaeger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ri\AppData\Local\Microsoft\Windows\Temporary Internet Files\Content.IE5\SC1CIVX9\290952_web_R_K_B_by_Stephanie  Hofschlaeger_pixelio.de.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567358" cy="103586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left:0;text-align:left;margin-left:-27.65pt;margin-top:283.95pt;width:139.85pt;height:110.55pt;z-index:252428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yzpKAIAACcEAAAOAAAAZHJzL2Uyb0RvYy54bWysU9tu2zAMfR+wfxD0vviyJE2MOEWXLsOA&#10;7gK0+wBZkmNhsqhJSuzs60cpaZptb8P8IJAmeUgekqvbsdfkIJ1XYGpaTHJKpOEglNnV9NvT9s2C&#10;Eh+YEUyDkTU9Sk9v169frQZbyRI60EI6giDGV4OtaReCrbLM8072zE/ASoPGFlzPAqpulwnHBkTv&#10;dVbm+TwbwAnrgEvv8e/9yUjXCb9tJQ9f2tbLQHRNsbaQXpfeJr7ZesWqnWO2U/xcBvuHKnqmDCa9&#10;QN2zwMjeqb+gesUdeGjDhEOfQdsqLlMP2E2R/9HNY8esTL0gOd5eaPL/D5Z/Pnx1RImalsW8pMSw&#10;Hqf0JMfQSi1IGQkarK/Q79GiZxjfwYiDTs16+wD8uycGNh0zO3nnHAydZAILLGJkdhV6wvERpBk+&#10;gcA0bB8gAY2t6yN7yAdBdBzU8TIcLIXwmPLmZp4vZ5RwtBXT/O1yMUs5WPUcbp0PHyT0JAo1dTj9&#10;BM8ODz7Eclj17BKzedBKbJXWSXG7ZqMdOTDclG36zui/uWlDhpouZ+UsIRuI8WmJehVwk7Xqa7rI&#10;4xfDWRXpeG9EkgNT+iRjJdqc+YmUnMgJYzOmWRTzGBzJa0AckTEHp83FS0OhA/eTkgG3tqb+x545&#10;SYn+aJD1ZTGdxjVPynR2U6Liri3NtYUZjlA1DZScxE1Ip5H4sHc4na1KvL1Ucq4ZtzHReb6cuO7X&#10;evJ6ue/1LwAAAP//AwBQSwMEFAAGAAgAAAAhAEJYGFrhAAAACwEAAA8AAABkcnMvZG93bnJldi54&#10;bWxMj8tOwzAQRfdI/IM1SOxah9D0ETKpKio2LJAoSO3SjZ04wh5HtpuGv8esYDm6R/eeqbaTNWxU&#10;PvSOEB7mGTBFjZM9dQifHy+zNbAQBUlhHCmEbxVgW9/eVKKU7krvajzEjqUSCqVA0DEOJeeh0cqK&#10;MHeDopS1zlsR0+k7Lr24pnJreJ5lS25FT2lBi0E9a9V8HS4W4Wh1L/f+7dRKM+5f210xTH5AvL+b&#10;dk/AopriHwy/+kkd6uR0dheSgRmEWVE8JhShWK42wBKR54sFsDPCar3JgNcV//9D/QMAAP//AwBQ&#10;SwECLQAUAAYACAAAACEAtoM4kv4AAADhAQAAEwAAAAAAAAAAAAAAAAAAAAAAW0NvbnRlbnRfVHlw&#10;ZXNdLnhtbFBLAQItABQABgAIAAAAIQA4/SH/1gAAAJQBAAALAAAAAAAAAAAAAAAAAC8BAABfcmVs&#10;cy8ucmVsc1BLAQItABQABgAIAAAAIQBGIyzpKAIAACcEAAAOAAAAAAAAAAAAAAAAAC4CAABkcnMv&#10;ZTJvRG9jLnhtbFBLAQItABQABgAIAAAAIQBCWBha4QAAAAsBAAAPAAAAAAAAAAAAAAAAAIIEAABk&#10;cnMvZG93bnJldi54bWxQSwUGAAAAAAQABADzAAAAkAUAAAAA&#10;" stroked="f">
                <v:textbox style="mso-fit-shape-to-text:t">
                  <w:txbxContent>
                    <w:p w:rsidR="003E3096" w:rsidRDefault="003E3096" w:rsidP="0026212D">
                      <w:r>
                        <w:rPr>
                          <w:noProof/>
                          <w:lang w:eastAsia="de-DE"/>
                        </w:rPr>
                        <w:drawing>
                          <wp:inline distT="0" distB="0" distL="0" distR="0" wp14:anchorId="3DB18273" wp14:editId="5DE654B6">
                            <wp:extent cx="1561466" cy="1031966"/>
                            <wp:effectExtent l="0" t="0" r="635" b="0"/>
                            <wp:docPr id="2257" name="Grafik 2257" descr="C:\Users\Siri\AppData\Local\Microsoft\Windows\Temporary Internet Files\Content.IE5\SC1CIVX9\290952_web_R_K_B_by_Stephanie  Hofschlaeger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ri\AppData\Local\Microsoft\Windows\Temporary Internet Files\Content.IE5\SC1CIVX9\290952_web_R_K_B_by_Stephanie  Hofschlaeger_pixelio.de.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67358" cy="103586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2414976" behindDoc="0" locked="0" layoutInCell="1" allowOverlap="1" wp14:anchorId="1A27789A" wp14:editId="774A6437">
                <wp:simplePos x="0" y="0"/>
                <wp:positionH relativeFrom="column">
                  <wp:posOffset>-511810</wp:posOffset>
                </wp:positionH>
                <wp:positionV relativeFrom="paragraph">
                  <wp:posOffset>2886710</wp:posOffset>
                </wp:positionV>
                <wp:extent cx="2586355" cy="1403985"/>
                <wp:effectExtent l="0" t="0" r="4445" b="0"/>
                <wp:wrapNone/>
                <wp:docPr id="216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6355" cy="1403985"/>
                        </a:xfrm>
                        <a:prstGeom prst="rect">
                          <a:avLst/>
                        </a:prstGeom>
                        <a:solidFill>
                          <a:srgbClr val="FFFFFF"/>
                        </a:solidFill>
                        <a:ln w="9525">
                          <a:noFill/>
                          <a:miter lim="800000"/>
                          <a:headEnd/>
                          <a:tailEnd/>
                        </a:ln>
                      </wps:spPr>
                      <wps:txbx>
                        <w:txbxContent>
                          <w:p w:rsidR="003E3096" w:rsidRPr="001112C8" w:rsidRDefault="003E3096" w:rsidP="0026212D">
                            <w:pPr>
                              <w:rPr>
                                <w:b/>
                                <w:sz w:val="40"/>
                                <w:szCs w:val="40"/>
                              </w:rPr>
                            </w:pPr>
                            <w:r w:rsidRPr="001112C8">
                              <w:rPr>
                                <w:b/>
                                <w:sz w:val="40"/>
                                <w:szCs w:val="40"/>
                              </w:rPr>
                              <w:t>Beschichtungsstoffe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3" type="#_x0000_t202" style="position:absolute;left:0;text-align:left;margin-left:-40.3pt;margin-top:227.3pt;width:203.65pt;height:110.55pt;z-index:2524149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PLQKQIAACcEAAAOAAAAZHJzL2Uyb0RvYy54bWysU9tu2zAMfR+wfxD0vviSOE2MOEWXLsOA&#10;7gK0+wBZlmNhsqhJSuzs60spaZptb8P8IJAmeXR4SK1ux16Rg7BOgq5oNkkpEZpDI/Wuot+ftu8W&#10;lDjPdMMUaFHRo3D0dv32zWowpcihA9UISxBEu3IwFe28N2WSON6JnrkJGKEx2ILtmUfX7pLGsgHR&#10;e5XkaTpPBrCNscCFc/j3/hSk64jftoL7r23rhCeqosjNx9PGsw5nsl6xcmeZ6SQ/02D/wKJnUuOl&#10;F6h75hnZW/kXVC+5BQetn3DoE2hbyUXsAbvJ0j+6eeyYEbEXFMeZi0zu/8HyL4dvlsimonk2n1Ki&#10;WY9TehKjb4VqSB4EGowrMe/RYKYf38OIg47NOvMA/IcjGjYd0ztxZy0MnWANEsxCZXJVesJxAaQe&#10;PkOD17C9hwg0trYP6qEeBNFxUMfLcJAK4fgzLxbzaVFQwjGWzdLpclHEO1j5Um6s8x8F9CQYFbU4&#10;/QjPDg/OBzqsfEkJtzlQstlKpaJjd/VGWXJguCnb+J3Rf0tTmgwVXRZ5EZE1hPq4RL30uMlK9hVd&#10;pOEL5awMcnzQTbQ9k+pkIxOlz/oESU7i+LEe4yyym1AcxKuhOaJiFk6biy8NjQ7sL0oG3NqKup97&#10;ZgUl6pNG1ZfZbBbWPDqz4iZHx15H6usI0xyhKuopOZkbH59G1MPc4XS2Mur2yuTMGbcxynl+OWHd&#10;r/2Y9fq+188AAAD//wMAUEsDBBQABgAIAAAAIQDr/kI64QAAAAsBAAAPAAAAZHJzL2Rvd25yZXYu&#10;eG1sTI/LTsMwEEX3SPyDNUjsWofSJFUap6qo2LBAoiDRpRtP4oj4IdtNw98zrGA3ozm6c269m83I&#10;JgxxcFbAwzIDhrZ1arC9gI/358UGWEzSKjk6iwK+McKuub2pZaXc1b7hdEw9oxAbKylAp+QrzmOr&#10;0ci4dB4t3ToXjEy0hp6rIK8Ubka+yrKCGzlY+qClxyeN7dfxYgR8Gj2oQ3g9dWqcDi/dPvdz8ELc&#10;3837LbCEc/qD4Vef1KEhp7O7WBXZKGCxyQpCBazzNQ1EPK6KEthZQFHmJfCm5v87ND8AAAD//wMA&#10;UEsBAi0AFAAGAAgAAAAhALaDOJL+AAAA4QEAABMAAAAAAAAAAAAAAAAAAAAAAFtDb250ZW50X1R5&#10;cGVzXS54bWxQSwECLQAUAAYACAAAACEAOP0h/9YAAACUAQAACwAAAAAAAAAAAAAAAAAvAQAAX3Jl&#10;bHMvLnJlbHNQSwECLQAUAAYACAAAACEAwETy0CkCAAAnBAAADgAAAAAAAAAAAAAAAAAuAgAAZHJz&#10;L2Uyb0RvYy54bWxQSwECLQAUAAYACAAAACEA6/5COuEAAAALAQAADwAAAAAAAAAAAAAAAACDBAAA&#10;ZHJzL2Rvd25yZXYueG1sUEsFBgAAAAAEAAQA8wAAAJEFAAAAAA==&#10;" stroked="f">
                <v:textbox style="mso-fit-shape-to-text:t">
                  <w:txbxContent>
                    <w:p w:rsidR="003E3096" w:rsidRPr="001112C8" w:rsidRDefault="003E3096" w:rsidP="0026212D">
                      <w:pPr>
                        <w:rPr>
                          <w:b/>
                          <w:sz w:val="40"/>
                          <w:szCs w:val="40"/>
                        </w:rPr>
                      </w:pPr>
                      <w:r w:rsidRPr="001112C8">
                        <w:rPr>
                          <w:b/>
                          <w:sz w:val="40"/>
                          <w:szCs w:val="40"/>
                        </w:rPr>
                        <w:t>Beschichtungsstoffe</w:t>
                      </w:r>
                    </w:p>
                  </w:txbxContent>
                </v:textbox>
              </v:shape>
            </w:pict>
          </mc:Fallback>
        </mc:AlternateContent>
      </w:r>
      <w:r>
        <w:rPr>
          <w:noProof/>
        </w:rPr>
        <mc:AlternateContent>
          <mc:Choice Requires="wps">
            <w:drawing>
              <wp:anchor distT="0" distB="0" distL="114300" distR="114300" simplePos="0" relativeHeight="252419072" behindDoc="0" locked="0" layoutInCell="1" allowOverlap="1" wp14:anchorId="7BF37BA0" wp14:editId="46DAADAC">
                <wp:simplePos x="0" y="0"/>
                <wp:positionH relativeFrom="column">
                  <wp:posOffset>585741</wp:posOffset>
                </wp:positionH>
                <wp:positionV relativeFrom="paragraph">
                  <wp:posOffset>1973308</wp:posOffset>
                </wp:positionV>
                <wp:extent cx="1750061" cy="888274"/>
                <wp:effectExtent l="19050" t="0" r="21590" b="45720"/>
                <wp:wrapNone/>
                <wp:docPr id="2164" name="Nach oben gebogener Pfeil 2164"/>
                <wp:cNvGraphicFramePr/>
                <a:graphic xmlns:a="http://schemas.openxmlformats.org/drawingml/2006/main">
                  <a:graphicData uri="http://schemas.microsoft.com/office/word/2010/wordprocessingShape">
                    <wps:wsp>
                      <wps:cNvSpPr/>
                      <wps:spPr>
                        <a:xfrm rot="10800000">
                          <a:off x="0" y="0"/>
                          <a:ext cx="1750061" cy="888274"/>
                        </a:xfrm>
                        <a:prstGeom prst="bent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Nach oben gebogener Pfeil 2164" o:spid="_x0000_s1026" style="position:absolute;margin-left:46.1pt;margin-top:155.4pt;width:137.8pt;height:69.95pt;rotation:180;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50061,88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7m3jQIAACcFAAAOAAAAZHJzL2Uyb0RvYy54bWysVE1v2zAMvQ/YfxB0Xx0HbpsGdYqsQYYB&#10;RRugLXpmZMk2IIuapMTpfv0o2enXehrmgyCK5CP5SPry6tBptpfOt2hKnp9MOJNGYNWauuSPD+tv&#10;M858AFOBRiNL/iw9v1p8/XLZ27mcYoO6ko4RiPHz3pa8CcHOs8yLRnbgT9BKQ0qFroNAoquzykFP&#10;6J3OppPJWdajq6xDIb2n19Wg5IuEr5QU4U4pLwPTJafcQjpdOrfxzBaXMK8d2KYVYxrwD1l00BoK&#10;+gK1ggBs59q/oLpWOPSowonALkOlWiFTDVRNPvlQzX0DVqZaiBxvX2jy/w9W3O43jrVVyaf5WcGZ&#10;gY66dAuiYbiVhtVyi7U01KONkq1myYpI662fk++93bhR8nSNDByU65hDYjqfzCbxS8RQqeyQeH9+&#10;4V0eAhP0mJ+fUitzzgTpZrPZ9LyIjckGsAhqnQ8/JHYsXkpOmYVHu3QO+wQO+xsfBo+jZfTyqNtq&#10;3WqdBFdvr7Vje6BRKNaz/PtqDPLOTBvWExmnBeXNBNBIKg2Brp0lkrypOQNd06yL4FLsd97+kyAp&#10;eAOVHEJTqQQ9JDuap1Lf4cQqVuCbwSWpRhdtIp5Moz0WHXsxsB9vW6yeqaWpA1SCt2LdEtoN+LAB&#10;R8NNj7Sw4Y4OpZGKxfHGWYPu92fv0Z5mjrSc9bQsRMSvHTjJmf5paBov8qKI25WE4vR8SoJ7q9m+&#10;1Zhdd43UBGo4ZZeu0T7o41U57J5or5cxKqnACIo9UD4K12FYYvozCLlcJjPaKAvhxtxbEcEjT5HH&#10;h8MTODtOTqCZu8XjYsH8w+QMttHT4HIXULVprF55pVZFgbYxNW38c8R1fysnq9f/2+IPAAAA//8D&#10;AFBLAwQUAAYACAAAACEA0iBNy94AAAAKAQAADwAAAGRycy9kb3ducmV2LnhtbEyPwU7DMAyG70i8&#10;Q2QkbixpBhsrTSeY6GG7Udg9bby2okmqJlvL22NO7GbLvz5/f7adbc8uOIbOOwXJQgBDV3vTuUbB&#10;12fx8AwsRO2M7r1DBT8YYJvf3mQ6NX5yH3gpY8MI4kKqFbQxDinnoW7R6rDwAzq6nfxodaR1bLgZ&#10;9URw23MpxIpb3Tn60OoBdy3W3+XZKlgW7/Kwr7p9Keu3ZFccjt5MR6Xu7+bXF2AR5/gfhj99Uoec&#10;nCp/diawXsFGSkoSKxFUgQLL1ZqGSsHjk1gDzzN+XSH/BQAA//8DAFBLAQItABQABgAIAAAAIQC2&#10;gziS/gAAAOEBAAATAAAAAAAAAAAAAAAAAAAAAABbQ29udGVudF9UeXBlc10ueG1sUEsBAi0AFAAG&#10;AAgAAAAhADj9If/WAAAAlAEAAAsAAAAAAAAAAAAAAAAALwEAAF9yZWxzLy5yZWxzUEsBAi0AFAAG&#10;AAgAAAAhANaTubeNAgAAJwUAAA4AAAAAAAAAAAAAAAAALgIAAGRycy9lMm9Eb2MueG1sUEsBAi0A&#10;FAAGAAgAAAAhANIgTcveAAAACgEAAA8AAAAAAAAAAAAAAAAA5wQAAGRycy9kb3ducmV2LnhtbFBL&#10;BQYAAAAABAAEAPMAAADyBQAAAAA=&#10;" path="m,666206r1416958,l1416958,222069r-111034,l1527993,r222068,222069l1639027,222069r,666205l,888274,,666206xe" fillcolor="#4f81bd" strokecolor="#385d8a" strokeweight="2pt">
                <v:path arrowok="t" o:connecttype="custom" o:connectlocs="0,666206;1416958,666206;1416958,222069;1305924,222069;1527993,0;1750061,222069;1639027,222069;1639027,888274;0,888274;0,666206" o:connectangles="0,0,0,0,0,0,0,0,0,0"/>
              </v:shape>
            </w:pict>
          </mc:Fallback>
        </mc:AlternateContent>
      </w:r>
      <w:r>
        <w:rPr>
          <w:noProof/>
        </w:rPr>
        <mc:AlternateContent>
          <mc:Choice Requires="wps">
            <w:drawing>
              <wp:anchor distT="0" distB="0" distL="114300" distR="114300" simplePos="0" relativeHeight="252427264" behindDoc="0" locked="0" layoutInCell="1" allowOverlap="1" wp14:anchorId="4E4585C3" wp14:editId="5C29615B">
                <wp:simplePos x="0" y="0"/>
                <wp:positionH relativeFrom="column">
                  <wp:posOffset>2074908</wp:posOffset>
                </wp:positionH>
                <wp:positionV relativeFrom="paragraph">
                  <wp:posOffset>3488599</wp:posOffset>
                </wp:positionV>
                <wp:extent cx="1541417" cy="966651"/>
                <wp:effectExtent l="0" t="0" r="1905" b="5080"/>
                <wp:wrapNone/>
                <wp:docPr id="216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417" cy="966651"/>
                        </a:xfrm>
                        <a:prstGeom prst="rect">
                          <a:avLst/>
                        </a:prstGeom>
                        <a:solidFill>
                          <a:srgbClr val="FFFFFF"/>
                        </a:solidFill>
                        <a:ln w="9525">
                          <a:noFill/>
                          <a:miter lim="800000"/>
                          <a:headEnd/>
                          <a:tailEnd/>
                        </a:ln>
                      </wps:spPr>
                      <wps:txbx>
                        <w:txbxContent>
                          <w:p w:rsidR="003E3096" w:rsidRDefault="003E3096" w:rsidP="0026212D">
                            <w:r>
                              <w:rPr>
                                <w:noProof/>
                                <w:lang w:eastAsia="de-DE"/>
                              </w:rPr>
                              <w:drawing>
                                <wp:inline distT="0" distB="0" distL="0" distR="0" wp14:anchorId="649977EA" wp14:editId="6E9A44A4">
                                  <wp:extent cx="1384663" cy="925589"/>
                                  <wp:effectExtent l="0" t="0" r="6350" b="8255"/>
                                  <wp:docPr id="2258" name="Grafik 2258" descr="C:\Users\Siri\AppData\Local\Microsoft\Windows\Temporary Internet Files\Content.IE5\1XHD80QH\684909_web_R_B_by_Tim Reckmann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ri\AppData\Local\Microsoft\Windows\Temporary Internet Files\Content.IE5\1XHD80QH\684909_web_R_B_by_Tim Reckmann_pixelio.de.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85950" cy="92644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163.4pt;margin-top:274.7pt;width:121.35pt;height:76.1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vOxJQIAACYEAAAOAAAAZHJzL2Uyb0RvYy54bWysU9tu2zAMfR+wfxD0vjg24rQ14hRdugwD&#10;ugvQ7gNkWY6FSaImKbGzrx8lJ1nQvQ3zgyCa1CF5eLi6H7UiB+G8BFPTfDanRBgOrTS7mn5/2b67&#10;pcQHZlqmwIiaHoWn9+u3b1aDrUQBPahWOIIgxleDrWkfgq2yzPNeaOZnYIVBZwdOs4Cm22WtYwOi&#10;a5UV8/kyG8C11gEX3uPfx8lJ1wm/6wQPX7vOi0BUTbG2kE6Xziae2XrFqp1jtpf8VAb7hyo0kwaT&#10;XqAeWWBk7+RfUFpyBx66MOOgM+g6yUXqAbvJ56+6ee6ZFakXJMfbC03+/8HyL4dvjsi2pkW+LCkx&#10;TOOUXsQYOqFaUkSCBusrjHu2GBnG9zDioFOz3j4B/+GJgU3PzE48OAdDL1iLBebxZXb1dMLxEaQZ&#10;PkOLadg+QAIaO6cje8gHQXQc1PEyHCyF8JiyXOSL/IYSjr675XJZTilYdX5tnQ8fBWgSLzV1OPyE&#10;zg5PPsRqWHUOick8KNlupVLJcLtmoxw5MBTKNn2pgVdhypABs5dFmZANxPdJQ1oGFLKSuqa38/hN&#10;0opsfDBtCglMqumOlShzoicyMnETxmZMo8hvz7Q30B6RMAeTcHHR8NKD+0XJgKKtqf+5Z05Qoj4Z&#10;JP0uXyyiypOxKG8KNNy1p7n2MMMRqqaBkum6CWkzIh8GHnA4nUy8xSlOlZxqRjEmOk+LE9V+baeo&#10;P+u9/g0AAP//AwBQSwMEFAAGAAgAAAAhAA8L5Q3gAAAACwEAAA8AAABkcnMvZG93bnJldi54bWxM&#10;j0FPg0AUhO8m/ofNM/Fi7NIKiyCPRk00Xlv7Ax7wCkR2l7DbQv+968keJzOZ+abYLnoQZ55cbw3C&#10;ehWBYFPbpjctwuH74/EZhPNkGhqsYYQLO9iWtzcF5Y2dzY7Pe9+KUGJcTgid92Mupas71uRWdmQT&#10;vKOdNPkgp1Y2E82hXA9yE0VKaupNWOho5PeO65/9SSMcv+aHJJurT39Id7F6oz6t7AXx/m55fQHh&#10;efH/YfjDD+hQBqbKnkzjxIDwtFEB3SMkcRaDCIlEZQmICiGN1gpkWcjrD+UvAAAA//8DAFBLAQIt&#10;ABQABgAIAAAAIQC2gziS/gAAAOEBAAATAAAAAAAAAAAAAAAAAAAAAABbQ29udGVudF9UeXBlc10u&#10;eG1sUEsBAi0AFAAGAAgAAAAhADj9If/WAAAAlAEAAAsAAAAAAAAAAAAAAAAALwEAAF9yZWxzLy5y&#10;ZWxzUEsBAi0AFAAGAAgAAAAhANTG87ElAgAAJgQAAA4AAAAAAAAAAAAAAAAALgIAAGRycy9lMm9E&#10;b2MueG1sUEsBAi0AFAAGAAgAAAAhAA8L5Q3gAAAACwEAAA8AAAAAAAAAAAAAAAAAfwQAAGRycy9k&#10;b3ducmV2LnhtbFBLBQYAAAAABAAEAPMAAACMBQAAAAA=&#10;" stroked="f">
                <v:textbox>
                  <w:txbxContent>
                    <w:p w:rsidR="003E3096" w:rsidRDefault="003E3096" w:rsidP="0026212D">
                      <w:r>
                        <w:rPr>
                          <w:noProof/>
                          <w:lang w:eastAsia="de-DE"/>
                        </w:rPr>
                        <w:drawing>
                          <wp:inline distT="0" distB="0" distL="0" distR="0" wp14:anchorId="649977EA" wp14:editId="6E9A44A4">
                            <wp:extent cx="1384663" cy="925589"/>
                            <wp:effectExtent l="0" t="0" r="6350" b="8255"/>
                            <wp:docPr id="2258" name="Grafik 2258" descr="C:\Users\Siri\AppData\Local\Microsoft\Windows\Temporary Internet Files\Content.IE5\1XHD80QH\684909_web_R_B_by_Tim Reckmann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ri\AppData\Local\Microsoft\Windows\Temporary Internet Files\Content.IE5\1XHD80QH\684909_web_R_B_by_Tim Reckmann_pixelio.de.jp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385950" cy="926449"/>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2423168" behindDoc="0" locked="0" layoutInCell="1" allowOverlap="1" wp14:anchorId="3A88BFE4" wp14:editId="2B3673E2">
                <wp:simplePos x="0" y="0"/>
                <wp:positionH relativeFrom="column">
                  <wp:posOffset>6176645</wp:posOffset>
                </wp:positionH>
                <wp:positionV relativeFrom="paragraph">
                  <wp:posOffset>209822</wp:posOffset>
                </wp:positionV>
                <wp:extent cx="1071154" cy="705394"/>
                <wp:effectExtent l="0" t="0" r="0" b="0"/>
                <wp:wrapNone/>
                <wp:docPr id="2166" name="Textfeld 2166"/>
                <wp:cNvGraphicFramePr/>
                <a:graphic xmlns:a="http://schemas.openxmlformats.org/drawingml/2006/main">
                  <a:graphicData uri="http://schemas.microsoft.com/office/word/2010/wordprocessingShape">
                    <wps:wsp>
                      <wps:cNvSpPr txBox="1"/>
                      <wps:spPr>
                        <a:xfrm>
                          <a:off x="0" y="0"/>
                          <a:ext cx="1071154" cy="70539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3E3096" w:rsidRDefault="003E3096" w:rsidP="0026212D">
                            <w:r>
                              <w:rPr>
                                <w:i/>
                                <w:iCs/>
                                <w:noProof/>
                                <w:lang w:eastAsia="de-DE"/>
                              </w:rPr>
                              <w:drawing>
                                <wp:inline distT="0" distB="0" distL="0" distR="0" wp14:anchorId="1624240D" wp14:editId="0387B269">
                                  <wp:extent cx="795397" cy="597481"/>
                                  <wp:effectExtent l="0" t="0" r="5080" b="0"/>
                                  <wp:docPr id="2259" name="Grafik 2259" descr="C:\Users\Siri\AppData\Local\Temp\535348_web_R_B_by_Didi01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ri\AppData\Local\Temp\535348_web_R_B_by_Didi01_pixelio.de.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799229" cy="60035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2166" o:spid="_x0000_s1045" type="#_x0000_t202" style="position:absolute;left:0;text-align:left;margin-left:486.35pt;margin-top:16.5pt;width:84.35pt;height:55.55pt;z-index:252423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gHXkwIAAJgFAAAOAAAAZHJzL2Uyb0RvYy54bWysVEtv2zAMvg/YfxB0X22nSboGdYqsRYcB&#10;xVqsHXpWZKkRJomapMTOfv0o2Xms66XDLjYlfiTFj4+Ly85oshE+KLA1rU5KSoTl0Cj7XNPvjzcf&#10;PlISIrMN02BFTbci0Mv5+3cXrZuJEaxAN8ITdGLDrHU1XcXoZkUR+EoYFk7ACYtKCd6wiEf/XDSe&#10;tejd6GJUltOiBd84D1yEgLfXvZLOs38pBY93UgYRia4pvi3mr8/fZfoW8ws2e/bMrRQfnsH+4RWG&#10;KYtB966uWWRk7dVfroziHgLIeMLBFCCl4iLngNlU5YtsHlbMiZwLkhPcnqbw/9zyr5t7T1RT01E1&#10;nVJimcEqPYouSqEbki+Ro9aFGUIfHIJj9wk6rHXiLt0HvEypd9Kb9MekCOqR7e2eYfRHeDIqz6pq&#10;MqaEo+6snJyej5Ob4mDtfIifBRiShJp6rGAmlm1uQ+yhO0gKFkCr5kZpnQ+pa8SV9mTDsN465jei&#10;8z9Q2pK2ptPTSZkdW0jmvWdtkxuR+2YId8gwS3GrRcJo+01I5C0n+kpsxrmw+/gZnVASQ73FcMAf&#10;XvUW4z4PtMiRwca9sVEWfM4+D9qBsubHjjLZ47E2R3knMXbLLjdMdb7rgCU0W2wMD/14BcdvFFbv&#10;loV4zzzOE/YC7oh4hx+pAdmHQaJkBf7Xa/cJj22OWkpanM+ahp9r5gUl+ovFATivxuM00PkwnpyN&#10;8OCPNctjjV2bK8CWqHAbOZ7FhI96J0oP5glXySJFRRWzHGPXNO7Eq9hvDVxFXCwWGYQj7Fi8tQ+O&#10;J9eJ5tSbj90T825o4Iit/xV2k8xmL/q4xyZLC4t1BKlykyeie1aHAuD45zEZVlXaL8fnjDos1Plv&#10;AAAA//8DAFBLAwQUAAYACAAAACEAmRYdZuEAAAALAQAADwAAAGRycy9kb3ducmV2LnhtbEyPTU+E&#10;MBCG7yb+h2ZMvBi3sKAoUjbG+JF4c/Ej3rp0BCKdEtoF/PfOnvQ2k3nyzvMWm8X2YsLRd44UxKsI&#10;BFLtTEeNgtfq4fwKhA+ajO4doYIf9LApj48KnRs30wtO29AIDiGfawVtCEMupa9btNqv3IDEty83&#10;Wh14HRtpRj1zuO3lOooupdUd8YdWD3jXYv293VsFn2fNx7NfHt/m5CIZ7p+mKns3lVKnJ8vtDYiA&#10;S/iD4aDP6lCy087tyXjRK7jO1hmjCpKEOx2AOI1TEDue0jQGWRbyf4fyFwAA//8DAFBLAQItABQA&#10;BgAIAAAAIQC2gziS/gAAAOEBAAATAAAAAAAAAAAAAAAAAAAAAABbQ29udGVudF9UeXBlc10ueG1s&#10;UEsBAi0AFAAGAAgAAAAhADj9If/WAAAAlAEAAAsAAAAAAAAAAAAAAAAALwEAAF9yZWxzLy5yZWxz&#10;UEsBAi0AFAAGAAgAAAAhABxGAdeTAgAAmAUAAA4AAAAAAAAAAAAAAAAALgIAAGRycy9lMm9Eb2Mu&#10;eG1sUEsBAi0AFAAGAAgAAAAhAJkWHWbhAAAACwEAAA8AAAAAAAAAAAAAAAAA7QQAAGRycy9kb3du&#10;cmV2LnhtbFBLBQYAAAAABAAEAPMAAAD7BQAAAAA=&#10;" fillcolor="white [3201]" stroked="f" strokeweight=".5pt">
                <v:textbox>
                  <w:txbxContent>
                    <w:p w:rsidR="003E3096" w:rsidRDefault="003E3096" w:rsidP="0026212D">
                      <w:r>
                        <w:rPr>
                          <w:i/>
                          <w:iCs/>
                          <w:noProof/>
                          <w:lang w:eastAsia="de-DE"/>
                        </w:rPr>
                        <w:drawing>
                          <wp:inline distT="0" distB="0" distL="0" distR="0" wp14:anchorId="1624240D" wp14:editId="0387B269">
                            <wp:extent cx="795397" cy="597481"/>
                            <wp:effectExtent l="0" t="0" r="5080" b="0"/>
                            <wp:docPr id="2259" name="Grafik 2259" descr="C:\Users\Siri\AppData\Local\Temp\535348_web_R_B_by_Didi01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ri\AppData\Local\Temp\535348_web_R_B_by_Didi01_pixelio.de.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99229" cy="600359"/>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2421120" behindDoc="0" locked="0" layoutInCell="1" allowOverlap="1" wp14:anchorId="630867B6" wp14:editId="547F9D50">
                <wp:simplePos x="0" y="0"/>
                <wp:positionH relativeFrom="column">
                  <wp:align>center</wp:align>
                </wp:positionH>
                <wp:positionV relativeFrom="paragraph">
                  <wp:posOffset>0</wp:posOffset>
                </wp:positionV>
                <wp:extent cx="3735977" cy="3513908"/>
                <wp:effectExtent l="0" t="0" r="0" b="0"/>
                <wp:wrapNone/>
                <wp:docPr id="216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5977" cy="3513908"/>
                        </a:xfrm>
                        <a:prstGeom prst="rect">
                          <a:avLst/>
                        </a:prstGeom>
                        <a:solidFill>
                          <a:srgbClr val="FFFFFF"/>
                        </a:solidFill>
                        <a:ln w="9525">
                          <a:noFill/>
                          <a:miter lim="800000"/>
                          <a:headEnd/>
                          <a:tailEnd/>
                        </a:ln>
                      </wps:spPr>
                      <wps:txbx>
                        <w:txbxContent>
                          <w:p w:rsidR="003E3096" w:rsidRDefault="003E3096" w:rsidP="0026212D">
                            <w:r>
                              <w:rPr>
                                <w:noProof/>
                                <w:lang w:eastAsia="de-DE"/>
                              </w:rPr>
                              <w:drawing>
                                <wp:inline distT="0" distB="0" distL="0" distR="0" wp14:anchorId="76542181" wp14:editId="149658F6">
                                  <wp:extent cx="3540034" cy="3540034"/>
                                  <wp:effectExtent l="0" t="0" r="3810" b="3810"/>
                                  <wp:docPr id="2260" name="Grafik 2260" descr="C:\Users\Siri\AppData\Local\Microsoft\Windows\Temporary Internet Files\Content.IE5\SCJPQEHZ\541443_web_R_K_by_Stefan Bayer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ri\AppData\Local\Microsoft\Windows\Temporary Internet Files\Content.IE5\SCJPQEHZ\541443_web_R_K_by_Stefan Bayer_pixelio.de.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539769" cy="353976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0;margin-top:0;width:294.15pt;height:276.7pt;z-index:2524211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kn9JwIAACcEAAAOAAAAZHJzL2Uyb0RvYy54bWysU9tu2zAMfR+wfxD0vviSpEmMOEWXLsOA&#10;7gK0+wBZkmNhsuhJSuzs60vJaZptb8P8IJAmeXR4SK1vh1aTo7ROgSlpNkkpkYaDUGZf0u9Pu3dL&#10;SpxnRjANRpb0JB293bx9s+67QubQgBbSEgQxrui7kjbed0WSON7IlrkJdNJgsAbbMo+u3SfCsh7R&#10;W53kaXqT9GBFZ4FL5/Dv/Rikm4hf15L7r3XtpCe6pMjNx9PGswpnslmzYm9Z1yh+psH+gUXLlMFL&#10;L1D3zDNysOovqFZxCw5qP+HQJlDXisvYA3aTpX9089iwTsZeUBzXXWRy/w+Wfzl+s0SJkubZzYIS&#10;w1qc0pMcfC21IHkQqO9cgXmPHWb64T0MOOjYrOsegP9wxMC2YWYv76yFvpFMIMEsVCZXpSOOCyBV&#10;/xkEXsMOHiLQUNs2qId6EETHQZ0uw0EqhOPP6WI6Xy2QIsfYdJ5NV+ky3sGKl/LOOv9RQkuCUVKL&#10;04/w7PjgfKDDipeUcJsDrcROaR0du6+22pIjw03Zxe+M/luaNqQv6WqezyOygVAfl6hVHjdZq7ak&#10;yzR8oZwVQY4PRkTbM6VHG5loc9YnSDKK44dqGGcRi4N4FYgTKmZh3Fx8aWg0YH9R0uPWltT9PDAr&#10;KdGfDKq+ymazsObRmc0XOTr2OlJdR5jhCFVST8lobn18GoG3gTucTq2ibq9MzpxxG6Oc55cT1v3a&#10;j1mv73vzDAAA//8DAFBLAwQUAAYACAAAACEA0jlfJ9sAAAAFAQAADwAAAGRycy9kb3ducmV2Lnht&#10;bEyPwU7DQAxE70j8w8pIXBDdQJs2pNlUgATi2tIPcBI3iZr1Rtltk/49hgu9WGONNfOcbSbbqTMN&#10;vnVs4GkWgSIuXdVybWD//fGYgPIBucLOMRm4kIdNfnuTYVq5kbd03oVaSQj7FA00IfSp1r5syKKf&#10;uZ5YvIMbLAZZh1pXA44Sbjv9HEVLbbFlaWiwp/eGyuPuZA0cvsaH+GUsPsN+tV0s37BdFe5izP3d&#10;9LoGFWgK/8fwiy/okAtT4U5cedUZkEfC3xQvTpI5qEJEPF+AzjN9TZ//AAAA//8DAFBLAQItABQA&#10;BgAIAAAAIQC2gziS/gAAAOEBAAATAAAAAAAAAAAAAAAAAAAAAABbQ29udGVudF9UeXBlc10ueG1s&#10;UEsBAi0AFAAGAAgAAAAhADj9If/WAAAAlAEAAAsAAAAAAAAAAAAAAAAALwEAAF9yZWxzLy5yZWxz&#10;UEsBAi0AFAAGAAgAAAAhAHC2Sf0nAgAAJwQAAA4AAAAAAAAAAAAAAAAALgIAAGRycy9lMm9Eb2Mu&#10;eG1sUEsBAi0AFAAGAAgAAAAhANI5XyfbAAAABQEAAA8AAAAAAAAAAAAAAAAAgQQAAGRycy9kb3du&#10;cmV2LnhtbFBLBQYAAAAABAAEAPMAAACJBQAAAAA=&#10;" stroked="f">
                <v:textbox>
                  <w:txbxContent>
                    <w:p w:rsidR="003E3096" w:rsidRDefault="003E3096" w:rsidP="0026212D">
                      <w:r>
                        <w:rPr>
                          <w:noProof/>
                          <w:lang w:eastAsia="de-DE"/>
                        </w:rPr>
                        <w:drawing>
                          <wp:inline distT="0" distB="0" distL="0" distR="0" wp14:anchorId="76542181" wp14:editId="149658F6">
                            <wp:extent cx="3540034" cy="3540034"/>
                            <wp:effectExtent l="0" t="0" r="3810" b="3810"/>
                            <wp:docPr id="2260" name="Grafik 2260" descr="C:\Users\Siri\AppData\Local\Microsoft\Windows\Temporary Internet Files\Content.IE5\SCJPQEHZ\541443_web_R_K_by_Stefan Bayer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ri\AppData\Local\Microsoft\Windows\Temporary Internet Files\Content.IE5\SCJPQEHZ\541443_web_R_K_by_Stefan Bayer_pixelio.de.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3539769" cy="3539769"/>
                                    </a:xfrm>
                                    <a:prstGeom prst="rect">
                                      <a:avLst/>
                                    </a:prstGeom>
                                    <a:noFill/>
                                    <a:ln>
                                      <a:noFill/>
                                    </a:ln>
                                  </pic:spPr>
                                </pic:pic>
                              </a:graphicData>
                            </a:graphic>
                          </wp:inline>
                        </w:drawing>
                      </w:r>
                    </w:p>
                  </w:txbxContent>
                </v:textbox>
              </v:shape>
            </w:pict>
          </mc:Fallback>
        </mc:AlternateContent>
      </w:r>
    </w:p>
    <w:p w:rsidR="0026212D" w:rsidRPr="009C53EB" w:rsidRDefault="0026212D" w:rsidP="0026212D">
      <w:pPr>
        <w:spacing w:line="240" w:lineRule="exact"/>
        <w:rPr>
          <w:noProof/>
          <w:lang w:eastAsia="de-DE"/>
        </w:rPr>
      </w:pPr>
    </w:p>
    <w:p w:rsidR="0026212D" w:rsidRDefault="0026212D" w:rsidP="0026212D">
      <w:pPr>
        <w:spacing w:line="240" w:lineRule="exact"/>
        <w:rPr>
          <w:noProof/>
          <w:lang w:eastAsia="de-DE"/>
        </w:rPr>
      </w:pPr>
      <w:r w:rsidRPr="00AB66E3">
        <w:rPr>
          <w:noProof/>
          <w:lang w:eastAsia="de-DE"/>
        </w:rPr>
        <w:t>Bilder</w:t>
      </w:r>
      <w:r>
        <w:rPr>
          <w:noProof/>
          <w:lang w:eastAsia="de-DE"/>
        </w:rPr>
        <w:t xml:space="preserve"> (erst Mitte, dann </w:t>
      </w:r>
      <w:r w:rsidR="00916301">
        <w:rPr>
          <w:noProof/>
          <w:lang w:eastAsia="de-DE"/>
        </w:rPr>
        <w:t xml:space="preserve">entgegen dem </w:t>
      </w:r>
      <w:r>
        <w:rPr>
          <w:noProof/>
          <w:lang w:eastAsia="de-DE"/>
        </w:rPr>
        <w:t>Uhrzeigersinn)</w:t>
      </w:r>
      <w:r w:rsidRPr="00AB66E3">
        <w:rPr>
          <w:noProof/>
          <w:lang w:eastAsia="de-DE"/>
        </w:rPr>
        <w:t>:</w:t>
      </w:r>
    </w:p>
    <w:p w:rsidR="0026212D" w:rsidRPr="00AB66E3" w:rsidRDefault="0026212D" w:rsidP="0026212D">
      <w:pPr>
        <w:spacing w:line="240" w:lineRule="exact"/>
        <w:rPr>
          <w:noProof/>
          <w:lang w:eastAsia="de-DE"/>
        </w:rPr>
      </w:pPr>
    </w:p>
    <w:p w:rsidR="0026212D" w:rsidRPr="00AB66E3" w:rsidRDefault="0026212D" w:rsidP="0026212D">
      <w:pPr>
        <w:spacing w:line="240" w:lineRule="exact"/>
        <w:rPr>
          <w:noProof/>
          <w:lang w:eastAsia="de-DE"/>
        </w:rPr>
      </w:pPr>
      <w:r>
        <w:rPr>
          <w:noProof/>
          <w:lang w:eastAsia="de-DE"/>
        </w:rPr>
        <w:t>Maler und Lackierer (Caroon)</w:t>
      </w:r>
    </w:p>
    <w:p w:rsidR="0026212D" w:rsidRPr="00AB66E3" w:rsidRDefault="0026212D" w:rsidP="0026212D">
      <w:pPr>
        <w:spacing w:line="240" w:lineRule="exact"/>
        <w:rPr>
          <w:noProof/>
          <w:lang w:eastAsia="de-DE"/>
        </w:rPr>
      </w:pPr>
      <w:r w:rsidRPr="00AB66E3">
        <w:rPr>
          <w:noProof/>
          <w:lang w:eastAsia="de-DE"/>
        </w:rPr>
        <w:t xml:space="preserve">© Stefan Bayer / </w:t>
      </w:r>
      <w:r w:rsidR="001E28CB">
        <w:rPr>
          <w:noProof/>
          <w:lang w:eastAsia="de-DE"/>
        </w:rPr>
        <w:t>PIXELIO</w:t>
      </w:r>
      <w:r w:rsidRPr="00AB66E3">
        <w:rPr>
          <w:noProof/>
          <w:lang w:eastAsia="de-DE"/>
        </w:rPr>
        <w:t xml:space="preserve"> / www.pixelio.de / CC BY-ND-SA</w:t>
      </w:r>
    </w:p>
    <w:p w:rsidR="0026212D" w:rsidRPr="00AB66E3" w:rsidRDefault="0026212D" w:rsidP="0026212D">
      <w:pPr>
        <w:spacing w:line="240" w:lineRule="exact"/>
        <w:rPr>
          <w:noProof/>
          <w:lang w:eastAsia="de-DE"/>
        </w:rPr>
      </w:pPr>
    </w:p>
    <w:p w:rsidR="0026212D" w:rsidRPr="00AB66E3" w:rsidRDefault="0026212D" w:rsidP="0026212D">
      <w:pPr>
        <w:spacing w:line="240" w:lineRule="exact"/>
        <w:rPr>
          <w:noProof/>
          <w:lang w:eastAsia="de-DE"/>
        </w:rPr>
      </w:pPr>
      <w:r w:rsidRPr="00AB66E3">
        <w:rPr>
          <w:noProof/>
          <w:lang w:eastAsia="de-DE"/>
        </w:rPr>
        <w:t>Rolle und Pinsel</w:t>
      </w:r>
    </w:p>
    <w:p w:rsidR="0026212D" w:rsidRPr="00E22DC8" w:rsidRDefault="0026212D" w:rsidP="0026212D">
      <w:pPr>
        <w:spacing w:line="240" w:lineRule="exact"/>
        <w:rPr>
          <w:noProof/>
          <w:lang w:eastAsia="de-DE"/>
        </w:rPr>
      </w:pPr>
      <w:r w:rsidRPr="00E22DC8">
        <w:rPr>
          <w:noProof/>
          <w:lang w:eastAsia="de-DE"/>
        </w:rPr>
        <w:t xml:space="preserve">© Marc Boberach / </w:t>
      </w:r>
      <w:r w:rsidR="001E28CB" w:rsidRPr="00E22DC8">
        <w:rPr>
          <w:noProof/>
          <w:lang w:eastAsia="de-DE"/>
        </w:rPr>
        <w:t xml:space="preserve">PIXELIO </w:t>
      </w:r>
      <w:r w:rsidRPr="00E22DC8">
        <w:rPr>
          <w:noProof/>
          <w:lang w:eastAsia="de-DE"/>
        </w:rPr>
        <w:t>/ www.pixelio.de / CC BY-SA</w:t>
      </w:r>
    </w:p>
    <w:p w:rsidR="0026212D" w:rsidRPr="00E22DC8" w:rsidRDefault="0026212D" w:rsidP="0026212D">
      <w:pPr>
        <w:spacing w:line="240" w:lineRule="exact"/>
        <w:rPr>
          <w:noProof/>
          <w:lang w:eastAsia="de-DE"/>
        </w:rPr>
      </w:pPr>
    </w:p>
    <w:p w:rsidR="0026212D" w:rsidRPr="00AB66E3" w:rsidRDefault="0026212D" w:rsidP="0026212D">
      <w:pPr>
        <w:spacing w:line="240" w:lineRule="exact"/>
        <w:rPr>
          <w:noProof/>
          <w:lang w:eastAsia="de-DE"/>
        </w:rPr>
      </w:pPr>
      <w:r w:rsidRPr="00AB66E3">
        <w:rPr>
          <w:noProof/>
          <w:lang w:eastAsia="de-DE"/>
        </w:rPr>
        <w:t>Farben und Lacke</w:t>
      </w:r>
      <w:r w:rsidRPr="00AB66E3">
        <w:rPr>
          <w:noProof/>
          <w:lang w:eastAsia="de-DE"/>
        </w:rPr>
        <w:tab/>
      </w:r>
    </w:p>
    <w:p w:rsidR="0026212D" w:rsidRPr="00AB66E3" w:rsidRDefault="0026212D" w:rsidP="0026212D">
      <w:pPr>
        <w:spacing w:line="240" w:lineRule="exact"/>
        <w:rPr>
          <w:noProof/>
          <w:lang w:eastAsia="de-DE"/>
        </w:rPr>
      </w:pPr>
      <w:r w:rsidRPr="00AB66E3">
        <w:rPr>
          <w:noProof/>
          <w:lang w:eastAsia="de-DE"/>
        </w:rPr>
        <w:t xml:space="preserve">© Tim Reckmann / </w:t>
      </w:r>
      <w:r w:rsidR="001E28CB">
        <w:rPr>
          <w:noProof/>
          <w:lang w:eastAsia="de-DE"/>
        </w:rPr>
        <w:t>PIXELIO</w:t>
      </w:r>
      <w:r w:rsidR="001E28CB" w:rsidRPr="00AB66E3">
        <w:rPr>
          <w:noProof/>
          <w:lang w:eastAsia="de-DE"/>
        </w:rPr>
        <w:t xml:space="preserve"> </w:t>
      </w:r>
      <w:r w:rsidRPr="00AB66E3">
        <w:rPr>
          <w:noProof/>
          <w:lang w:eastAsia="de-DE"/>
        </w:rPr>
        <w:t>/ www.pixelio.de / CC BY-NC-SA</w:t>
      </w:r>
    </w:p>
    <w:p w:rsidR="0026212D" w:rsidRPr="00AB66E3" w:rsidRDefault="0026212D" w:rsidP="0026212D">
      <w:pPr>
        <w:spacing w:line="240" w:lineRule="exact"/>
        <w:rPr>
          <w:noProof/>
          <w:lang w:eastAsia="de-DE"/>
        </w:rPr>
      </w:pPr>
    </w:p>
    <w:p w:rsidR="0026212D" w:rsidRPr="00AB66E3" w:rsidRDefault="0026212D" w:rsidP="0026212D">
      <w:pPr>
        <w:spacing w:line="240" w:lineRule="exact"/>
        <w:rPr>
          <w:noProof/>
          <w:lang w:eastAsia="de-DE"/>
        </w:rPr>
      </w:pPr>
      <w:r w:rsidRPr="00AB66E3">
        <w:rPr>
          <w:noProof/>
          <w:lang w:eastAsia="de-DE"/>
        </w:rPr>
        <w:t>Renovierung</w:t>
      </w:r>
    </w:p>
    <w:p w:rsidR="0026212D" w:rsidRPr="00AB66E3" w:rsidRDefault="0026212D" w:rsidP="0026212D">
      <w:pPr>
        <w:spacing w:line="240" w:lineRule="exact"/>
        <w:rPr>
          <w:noProof/>
          <w:lang w:eastAsia="de-DE"/>
        </w:rPr>
      </w:pPr>
      <w:r w:rsidRPr="00AB66E3">
        <w:rPr>
          <w:noProof/>
          <w:lang w:eastAsia="de-DE"/>
        </w:rPr>
        <w:t xml:space="preserve">© Stephanie Hofschlaeger / </w:t>
      </w:r>
      <w:r w:rsidR="001E28CB">
        <w:rPr>
          <w:noProof/>
          <w:lang w:eastAsia="de-DE"/>
        </w:rPr>
        <w:t>PIXELIO</w:t>
      </w:r>
      <w:r w:rsidR="001E28CB" w:rsidRPr="00AB66E3">
        <w:rPr>
          <w:noProof/>
          <w:lang w:eastAsia="de-DE"/>
        </w:rPr>
        <w:t xml:space="preserve"> </w:t>
      </w:r>
      <w:r w:rsidRPr="00AB66E3">
        <w:rPr>
          <w:noProof/>
          <w:lang w:eastAsia="de-DE"/>
        </w:rPr>
        <w:t>/ www.pixelio.de / CC BY-SA</w:t>
      </w:r>
    </w:p>
    <w:p w:rsidR="0026212D" w:rsidRPr="00AB66E3" w:rsidRDefault="0026212D" w:rsidP="0026212D">
      <w:pPr>
        <w:spacing w:line="240" w:lineRule="exact"/>
        <w:rPr>
          <w:noProof/>
          <w:lang w:eastAsia="de-DE"/>
        </w:rPr>
      </w:pPr>
    </w:p>
    <w:p w:rsidR="0026212D" w:rsidRPr="00AB66E3" w:rsidRDefault="0026212D" w:rsidP="0026212D">
      <w:pPr>
        <w:spacing w:line="240" w:lineRule="exact"/>
        <w:rPr>
          <w:noProof/>
          <w:lang w:eastAsia="de-DE"/>
        </w:rPr>
      </w:pPr>
      <w:r w:rsidRPr="00AB66E3">
        <w:rPr>
          <w:noProof/>
          <w:lang w:eastAsia="de-DE"/>
        </w:rPr>
        <w:t>Fa</w:t>
      </w:r>
      <w:r w:rsidR="00C068B1">
        <w:rPr>
          <w:noProof/>
          <w:lang w:eastAsia="de-DE"/>
        </w:rPr>
        <w:t>r</w:t>
      </w:r>
      <w:r w:rsidRPr="00AB66E3">
        <w:rPr>
          <w:noProof/>
          <w:lang w:eastAsia="de-DE"/>
        </w:rPr>
        <w:t>bfächer</w:t>
      </w:r>
      <w:r w:rsidRPr="00AB66E3">
        <w:rPr>
          <w:noProof/>
          <w:lang w:eastAsia="de-DE"/>
        </w:rPr>
        <w:tab/>
      </w:r>
      <w:r w:rsidRPr="00AB66E3">
        <w:rPr>
          <w:noProof/>
          <w:lang w:eastAsia="de-DE"/>
        </w:rPr>
        <w:tab/>
      </w:r>
    </w:p>
    <w:p w:rsidR="0026212D" w:rsidRPr="00AB66E3" w:rsidRDefault="0026212D" w:rsidP="0026212D">
      <w:pPr>
        <w:spacing w:line="240" w:lineRule="exact"/>
        <w:rPr>
          <w:noProof/>
          <w:lang w:eastAsia="de-DE"/>
        </w:rPr>
      </w:pPr>
      <w:r w:rsidRPr="00AB66E3">
        <w:rPr>
          <w:noProof/>
          <w:lang w:eastAsia="de-DE"/>
        </w:rPr>
        <w:t xml:space="preserve">© Kersten Schröder / </w:t>
      </w:r>
      <w:r w:rsidR="001E28CB">
        <w:rPr>
          <w:noProof/>
          <w:lang w:eastAsia="de-DE"/>
        </w:rPr>
        <w:t>PIXELIO</w:t>
      </w:r>
      <w:r w:rsidR="001E28CB" w:rsidRPr="00AB66E3">
        <w:rPr>
          <w:noProof/>
          <w:lang w:eastAsia="de-DE"/>
        </w:rPr>
        <w:t xml:space="preserve"> </w:t>
      </w:r>
      <w:r w:rsidRPr="00AB66E3">
        <w:rPr>
          <w:noProof/>
          <w:lang w:eastAsia="de-DE"/>
        </w:rPr>
        <w:t>/www.pixelio.de / CC BY-SA</w:t>
      </w:r>
    </w:p>
    <w:p w:rsidR="0026212D" w:rsidRPr="00AB66E3" w:rsidRDefault="0026212D" w:rsidP="0026212D">
      <w:pPr>
        <w:spacing w:line="240" w:lineRule="exact"/>
        <w:rPr>
          <w:noProof/>
          <w:lang w:eastAsia="de-DE"/>
        </w:rPr>
      </w:pPr>
    </w:p>
    <w:p w:rsidR="0026212D" w:rsidRPr="0010330C" w:rsidRDefault="0026212D" w:rsidP="0026212D">
      <w:pPr>
        <w:spacing w:line="240" w:lineRule="exact"/>
        <w:rPr>
          <w:noProof/>
          <w:lang w:eastAsia="de-DE"/>
        </w:rPr>
      </w:pPr>
      <w:r w:rsidRPr="0010330C">
        <w:rPr>
          <w:noProof/>
          <w:lang w:eastAsia="de-DE"/>
        </w:rPr>
        <w:t>Gold Goslar (goldener Wetter …)</w:t>
      </w:r>
      <w:r w:rsidRPr="0010330C">
        <w:rPr>
          <w:noProof/>
          <w:lang w:eastAsia="de-DE"/>
        </w:rPr>
        <w:tab/>
      </w:r>
      <w:r w:rsidRPr="0010330C">
        <w:rPr>
          <w:noProof/>
          <w:lang w:eastAsia="de-DE"/>
        </w:rPr>
        <w:tab/>
      </w:r>
    </w:p>
    <w:p w:rsidR="0026212D" w:rsidRPr="00E22DC8" w:rsidRDefault="0026212D" w:rsidP="0026212D">
      <w:pPr>
        <w:spacing w:line="240" w:lineRule="exact"/>
        <w:rPr>
          <w:noProof/>
          <w:lang w:eastAsia="de-DE"/>
        </w:rPr>
      </w:pPr>
      <w:r w:rsidRPr="00E22DC8">
        <w:rPr>
          <w:noProof/>
          <w:lang w:eastAsia="de-DE"/>
        </w:rPr>
        <w:t xml:space="preserve">© Didi01 / </w:t>
      </w:r>
      <w:r w:rsidR="001E28CB" w:rsidRPr="00E22DC8">
        <w:rPr>
          <w:noProof/>
          <w:lang w:eastAsia="de-DE"/>
        </w:rPr>
        <w:t xml:space="preserve">PIXELIO </w:t>
      </w:r>
      <w:r w:rsidRPr="00E22DC8">
        <w:rPr>
          <w:noProof/>
          <w:lang w:eastAsia="de-DE"/>
        </w:rPr>
        <w:t>/ www.pixelio.de / CC BY-NC-SA</w:t>
      </w:r>
    </w:p>
    <w:p w:rsidR="0026212D" w:rsidRPr="00E22DC8" w:rsidRDefault="0026212D" w:rsidP="0026212D">
      <w:pPr>
        <w:spacing w:line="240" w:lineRule="exact"/>
        <w:rPr>
          <w:noProof/>
          <w:lang w:eastAsia="de-DE"/>
        </w:rPr>
      </w:pPr>
    </w:p>
    <w:p w:rsidR="0026212D" w:rsidRPr="00E22DC8" w:rsidRDefault="0026212D" w:rsidP="0026212D">
      <w:pPr>
        <w:spacing w:line="240" w:lineRule="exact"/>
        <w:rPr>
          <w:noProof/>
          <w:lang w:val="en-US" w:eastAsia="de-DE"/>
        </w:rPr>
      </w:pPr>
      <w:r w:rsidRPr="00E22DC8">
        <w:rPr>
          <w:noProof/>
          <w:lang w:val="en-US" w:eastAsia="de-DE"/>
        </w:rPr>
        <w:t>Stahltür</w:t>
      </w:r>
      <w:r w:rsidRPr="00E22DC8">
        <w:rPr>
          <w:noProof/>
          <w:lang w:val="en-US" w:eastAsia="de-DE"/>
        </w:rPr>
        <w:tab/>
      </w:r>
      <w:r w:rsidRPr="00E22DC8">
        <w:rPr>
          <w:noProof/>
          <w:lang w:val="en-US" w:eastAsia="de-DE"/>
        </w:rPr>
        <w:tab/>
      </w:r>
    </w:p>
    <w:p w:rsidR="0026212D" w:rsidRPr="00AB66E3" w:rsidRDefault="0026212D" w:rsidP="0026212D">
      <w:pPr>
        <w:spacing w:line="240" w:lineRule="exact"/>
        <w:rPr>
          <w:lang w:val="en-US" w:eastAsia="de-DE"/>
        </w:rPr>
      </w:pPr>
      <w:r w:rsidRPr="00AB66E3">
        <w:rPr>
          <w:noProof/>
          <w:lang w:val="en-US" w:eastAsia="de-DE"/>
        </w:rPr>
        <w:t xml:space="preserve">© Peter A / </w:t>
      </w:r>
      <w:r w:rsidR="001E28CB" w:rsidRPr="001E28CB">
        <w:rPr>
          <w:noProof/>
          <w:lang w:val="en-US" w:eastAsia="de-DE"/>
        </w:rPr>
        <w:t>PIXELIO</w:t>
      </w:r>
      <w:r w:rsidR="001E28CB" w:rsidRPr="00AB66E3">
        <w:rPr>
          <w:noProof/>
          <w:lang w:val="en-US" w:eastAsia="de-DE"/>
        </w:rPr>
        <w:t xml:space="preserve"> </w:t>
      </w:r>
      <w:r w:rsidRPr="00AB66E3">
        <w:rPr>
          <w:noProof/>
          <w:lang w:val="en-US" w:eastAsia="de-DE"/>
        </w:rPr>
        <w:t xml:space="preserve">/ www.pixelio.de / CC BY-NC-SA </w:t>
      </w:r>
    </w:p>
    <w:p w:rsidR="00A61FB5" w:rsidRPr="0026212D" w:rsidRDefault="00A61FB5" w:rsidP="00A61FB5">
      <w:pPr>
        <w:pStyle w:val="MarginalieIcon"/>
        <w:framePr w:w="0" w:hSpace="0" w:wrap="auto" w:vAnchor="margin" w:hAnchor="text" w:xAlign="left" w:yAlign="inline"/>
        <w:rPr>
          <w:lang w:val="en-US"/>
        </w:rPr>
      </w:pPr>
    </w:p>
    <w:p w:rsidR="00A61FB5" w:rsidRPr="0026212D" w:rsidRDefault="00A61FB5" w:rsidP="00A61FB5">
      <w:pPr>
        <w:pStyle w:val="Textkrper"/>
        <w:rPr>
          <w:lang w:val="en-US" w:eastAsia="en-US"/>
        </w:rPr>
      </w:pPr>
    </w:p>
    <w:p w:rsidR="0026212D" w:rsidRPr="0026212D" w:rsidRDefault="0026212D" w:rsidP="00A61FB5">
      <w:pPr>
        <w:spacing w:line="240" w:lineRule="exact"/>
        <w:rPr>
          <w:lang w:val="en-US"/>
        </w:rPr>
      </w:pPr>
    </w:p>
    <w:p w:rsidR="0026212D" w:rsidRPr="0026212D" w:rsidRDefault="0026212D" w:rsidP="00A61FB5">
      <w:pPr>
        <w:spacing w:line="240" w:lineRule="exact"/>
        <w:rPr>
          <w:lang w:val="en-US"/>
        </w:rPr>
      </w:pPr>
      <w:r w:rsidRPr="0026212D">
        <w:rPr>
          <w:lang w:val="en-US"/>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26212D" w:rsidRPr="00B51DE9" w:rsidTr="00542F87">
        <w:trPr>
          <w:trHeight w:val="523"/>
        </w:trPr>
        <w:tc>
          <w:tcPr>
            <w:tcW w:w="3119" w:type="dxa"/>
            <w:tcBorders>
              <w:left w:val="single" w:sz="4" w:space="0" w:color="auto"/>
              <w:bottom w:val="single" w:sz="4" w:space="0" w:color="auto"/>
              <w:right w:val="single" w:sz="4" w:space="0" w:color="auto"/>
            </w:tcBorders>
            <w:shd w:val="clear" w:color="auto" w:fill="D9D9D9"/>
            <w:hideMark/>
          </w:tcPr>
          <w:p w:rsidR="0026212D" w:rsidRDefault="0026212D" w:rsidP="00542F87">
            <w:pPr>
              <w:pStyle w:val="Tabelle6pt"/>
              <w:rPr>
                <w:color w:val="000000"/>
              </w:rPr>
            </w:pPr>
            <w:r w:rsidRPr="0026212D">
              <w:rPr>
                <w:lang w:val="en-US"/>
              </w:rPr>
              <w:lastRenderedPageBreak/>
              <w:br w:type="page"/>
            </w:r>
            <w:r>
              <w:t>Lernfeld</w:t>
            </w:r>
          </w:p>
          <w:p w:rsidR="0026212D" w:rsidRDefault="0026212D" w:rsidP="00542F87">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26212D" w:rsidRDefault="0026212D" w:rsidP="00542F87">
            <w:pPr>
              <w:pStyle w:val="Tabelle6pt"/>
              <w:rPr>
                <w:color w:val="000000"/>
              </w:rPr>
            </w:pPr>
            <w:r>
              <w:t>Titel</w:t>
            </w:r>
          </w:p>
          <w:p w:rsidR="0026212D" w:rsidRDefault="0026212D" w:rsidP="00542F87">
            <w:pPr>
              <w:pStyle w:val="TabelleKopflinks"/>
            </w:pPr>
            <w:r>
              <w:t>Werkzeuge</w:t>
            </w:r>
          </w:p>
          <w:p w:rsidR="0026212D" w:rsidRDefault="0026212D" w:rsidP="00542F87">
            <w:pPr>
              <w:pStyle w:val="TabelleKopflinks"/>
            </w:pPr>
            <w:r>
              <w:t>Unterrichtsarrangement Lehrkraft</w:t>
            </w:r>
          </w:p>
        </w:tc>
        <w:tc>
          <w:tcPr>
            <w:tcW w:w="188" w:type="dxa"/>
            <w:vMerge w:val="restart"/>
            <w:tcBorders>
              <w:top w:val="nil"/>
              <w:left w:val="single" w:sz="4" w:space="0" w:color="auto"/>
              <w:bottom w:val="nil"/>
              <w:right w:val="single" w:sz="4" w:space="0" w:color="auto"/>
            </w:tcBorders>
            <w:shd w:val="clear" w:color="auto" w:fill="FFFFFF"/>
          </w:tcPr>
          <w:p w:rsidR="0026212D" w:rsidRPr="004B658C" w:rsidRDefault="0026212D" w:rsidP="00542F87"/>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26212D" w:rsidRDefault="0026212D" w:rsidP="00542F87">
            <w:pPr>
              <w:pStyle w:val="Tabelle6pt"/>
            </w:pPr>
          </w:p>
          <w:p w:rsidR="0026212D" w:rsidRPr="00B51DE9" w:rsidRDefault="0026212D" w:rsidP="00542F87">
            <w:pPr>
              <w:pStyle w:val="TabelleKopfmitte"/>
              <w:rPr>
                <w:rFonts w:eastAsia="Calibri"/>
              </w:rPr>
            </w:pPr>
            <w:r>
              <w:t>F3.02.03</w:t>
            </w:r>
          </w:p>
        </w:tc>
      </w:tr>
      <w:tr w:rsidR="0026212D" w:rsidRPr="00B51DE9" w:rsidTr="00542F87">
        <w:tc>
          <w:tcPr>
            <w:tcW w:w="7348" w:type="dxa"/>
            <w:gridSpan w:val="3"/>
            <w:tcBorders>
              <w:left w:val="single" w:sz="4" w:space="0" w:color="auto"/>
              <w:bottom w:val="single" w:sz="4" w:space="0" w:color="auto"/>
              <w:right w:val="single" w:sz="4" w:space="0" w:color="auto"/>
            </w:tcBorders>
            <w:hideMark/>
          </w:tcPr>
          <w:p w:rsidR="0026212D" w:rsidRPr="004B658C" w:rsidRDefault="0026212D" w:rsidP="00542F87">
            <w:pPr>
              <w:pStyle w:val="Tabelle6pt"/>
            </w:pPr>
            <w:r>
              <w:t>Kompetenzbereiche:</w:t>
            </w:r>
          </w:p>
          <w:p w:rsidR="0026212D" w:rsidRDefault="0026212D" w:rsidP="00542F87">
            <w:pPr>
              <w:pStyle w:val="Kopf8ptafz"/>
            </w:pPr>
            <w:r>
              <w:t>Ich kann mich über Werkzeuge informieren und diese einteilen.</w:t>
            </w:r>
          </w:p>
          <w:p w:rsidR="0026212D" w:rsidRDefault="0026212D" w:rsidP="00542F87">
            <w:pPr>
              <w:pStyle w:val="Kopf8ptafz"/>
            </w:pPr>
            <w:r>
              <w:t>Ich kann Vor- und Nachteile der Werkzeuge benennen.</w:t>
            </w:r>
          </w:p>
          <w:p w:rsidR="0026212D" w:rsidRDefault="0026212D" w:rsidP="00542F87">
            <w:pPr>
              <w:pStyle w:val="Kopf8ptafz"/>
            </w:pPr>
            <w:r>
              <w:t>Ich kann eine Collage aus verschiedenen Applikationstechniken planen.</w:t>
            </w:r>
          </w:p>
          <w:p w:rsidR="0026212D" w:rsidRDefault="0026212D" w:rsidP="00542F87">
            <w:pPr>
              <w:pStyle w:val="Kopf8ptafz"/>
            </w:pPr>
            <w:r>
              <w:t>Ich kann verschiedene Werkzeuge anwenden, reinigen, pflegen und lagern.</w:t>
            </w:r>
          </w:p>
          <w:p w:rsidR="0026212D" w:rsidRDefault="0026212D" w:rsidP="00542F87">
            <w:pPr>
              <w:pStyle w:val="Kopf8ptafz"/>
            </w:pPr>
            <w:r>
              <w:t>Ich kann die Präsentation der Werkzeuge kontrollieren.</w:t>
            </w:r>
          </w:p>
          <w:p w:rsidR="0026212D" w:rsidRPr="00573512" w:rsidRDefault="0026212D" w:rsidP="00542F87">
            <w:pPr>
              <w:pStyle w:val="Kopf8ptafz"/>
              <w:rPr>
                <w:rStyle w:val="Hervorhebung"/>
              </w:rPr>
            </w:pPr>
            <w:r>
              <w:rPr>
                <w:rStyle w:val="Hervorhebung"/>
              </w:rPr>
              <w:t>Ich kann meinen Arbeitsplatz einrichten.</w:t>
            </w:r>
          </w:p>
          <w:p w:rsidR="0026212D" w:rsidRDefault="0026212D" w:rsidP="00542F87">
            <w:pPr>
              <w:pStyle w:val="Kopf8ptafz"/>
            </w:pPr>
            <w:r>
              <w:rPr>
                <w:rStyle w:val="Hervorhebung"/>
              </w:rPr>
              <w:t>Ich kann meinen Arbeitsplatz sauber hinterlassen.</w:t>
            </w:r>
          </w:p>
        </w:tc>
        <w:tc>
          <w:tcPr>
            <w:tcW w:w="188" w:type="dxa"/>
            <w:vMerge/>
            <w:tcBorders>
              <w:left w:val="single" w:sz="4" w:space="0" w:color="auto"/>
              <w:bottom w:val="nil"/>
              <w:right w:val="nil"/>
            </w:tcBorders>
            <w:vAlign w:val="center"/>
            <w:hideMark/>
          </w:tcPr>
          <w:p w:rsidR="0026212D" w:rsidRDefault="0026212D" w:rsidP="00542F87">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26212D" w:rsidRPr="00B51DE9" w:rsidTr="00542F87">
              <w:trPr>
                <w:trHeight w:val="284"/>
              </w:trPr>
              <w:tc>
                <w:tcPr>
                  <w:tcW w:w="2090" w:type="dxa"/>
                  <w:shd w:val="clear" w:color="auto" w:fill="auto"/>
                </w:tcPr>
                <w:p w:rsidR="0026212D" w:rsidRPr="00B51DE9" w:rsidRDefault="0026212D" w:rsidP="00542F87">
                  <w:pPr>
                    <w:pStyle w:val="Textkrpermitte"/>
                  </w:pPr>
                  <w:proofErr w:type="spellStart"/>
                  <w:r w:rsidRPr="00B51DE9">
                    <w:t>LernPROJEKT</w:t>
                  </w:r>
                  <w:proofErr w:type="spellEnd"/>
                </w:p>
              </w:tc>
            </w:tr>
            <w:tr w:rsidR="0026212D" w:rsidRPr="00B51DE9" w:rsidTr="00542F87">
              <w:trPr>
                <w:trHeight w:val="284"/>
              </w:trPr>
              <w:tc>
                <w:tcPr>
                  <w:tcW w:w="2090" w:type="dxa"/>
                  <w:tcBorders>
                    <w:bottom w:val="single" w:sz="4" w:space="0" w:color="auto"/>
                  </w:tcBorders>
                  <w:shd w:val="clear" w:color="auto" w:fill="D9D9D9" w:themeFill="background1" w:themeFillShade="D9"/>
                </w:tcPr>
                <w:p w:rsidR="0026212D" w:rsidRPr="00B51DE9" w:rsidRDefault="0026212D" w:rsidP="00542F87">
                  <w:pPr>
                    <w:pStyle w:val="TabelleKopfmitte"/>
                  </w:pPr>
                  <w:proofErr w:type="spellStart"/>
                  <w:r w:rsidRPr="00B51DE9">
                    <w:t>LernTHEMA</w:t>
                  </w:r>
                  <w:proofErr w:type="spellEnd"/>
                </w:p>
              </w:tc>
            </w:tr>
            <w:tr w:rsidR="0026212D" w:rsidRPr="00B51DE9" w:rsidTr="00542F87">
              <w:trPr>
                <w:trHeight w:val="284"/>
              </w:trPr>
              <w:tc>
                <w:tcPr>
                  <w:tcW w:w="2090" w:type="dxa"/>
                  <w:tcBorders>
                    <w:bottom w:val="nil"/>
                  </w:tcBorders>
                </w:tcPr>
                <w:p w:rsidR="0026212D" w:rsidRPr="00B51DE9" w:rsidRDefault="0026212D" w:rsidP="00542F87">
                  <w:pPr>
                    <w:pStyle w:val="Textkrpermitte"/>
                  </w:pPr>
                  <w:proofErr w:type="spellStart"/>
                  <w:r w:rsidRPr="00B51DE9">
                    <w:t>LernSCHRITT</w:t>
                  </w:r>
                  <w:proofErr w:type="spellEnd"/>
                </w:p>
              </w:tc>
            </w:tr>
          </w:tbl>
          <w:p w:rsidR="0026212D" w:rsidRPr="00B51DE9" w:rsidRDefault="0026212D" w:rsidP="00542F87"/>
        </w:tc>
      </w:tr>
      <w:tr w:rsidR="0026212D" w:rsidRPr="00B51DE9" w:rsidTr="00542F87">
        <w:trPr>
          <w:trHeight w:val="149"/>
        </w:trPr>
        <w:tc>
          <w:tcPr>
            <w:tcW w:w="7348" w:type="dxa"/>
            <w:gridSpan w:val="3"/>
            <w:tcBorders>
              <w:top w:val="single" w:sz="4" w:space="0" w:color="auto"/>
              <w:left w:val="nil"/>
              <w:right w:val="nil"/>
            </w:tcBorders>
          </w:tcPr>
          <w:p w:rsidR="0026212D" w:rsidRPr="00B51DE9" w:rsidRDefault="0026212D" w:rsidP="00542F87"/>
        </w:tc>
        <w:tc>
          <w:tcPr>
            <w:tcW w:w="196" w:type="dxa"/>
            <w:gridSpan w:val="2"/>
            <w:tcBorders>
              <w:top w:val="nil"/>
              <w:left w:val="nil"/>
              <w:right w:val="nil"/>
            </w:tcBorders>
          </w:tcPr>
          <w:p w:rsidR="0026212D" w:rsidRPr="00B51DE9" w:rsidRDefault="0026212D" w:rsidP="00542F87"/>
        </w:tc>
        <w:tc>
          <w:tcPr>
            <w:tcW w:w="2095" w:type="dxa"/>
            <w:tcBorders>
              <w:top w:val="single" w:sz="4" w:space="0" w:color="auto"/>
              <w:left w:val="nil"/>
              <w:right w:val="nil"/>
            </w:tcBorders>
          </w:tcPr>
          <w:p w:rsidR="0026212D" w:rsidRPr="00B51DE9" w:rsidRDefault="0026212D" w:rsidP="00542F87"/>
        </w:tc>
      </w:tr>
      <w:tr w:rsidR="0026212D" w:rsidRPr="00B51DE9" w:rsidTr="00542F87">
        <w:trPr>
          <w:trHeight w:val="443"/>
        </w:trPr>
        <w:tc>
          <w:tcPr>
            <w:tcW w:w="4818" w:type="dxa"/>
            <w:gridSpan w:val="2"/>
            <w:vMerge w:val="restart"/>
            <w:tcBorders>
              <w:left w:val="single" w:sz="4" w:space="0" w:color="auto"/>
              <w:right w:val="single" w:sz="4" w:space="0" w:color="auto"/>
            </w:tcBorders>
          </w:tcPr>
          <w:p w:rsidR="0026212D" w:rsidRDefault="0026212D" w:rsidP="00542F87">
            <w:pPr>
              <w:pStyle w:val="Tabelle6pt"/>
            </w:pPr>
            <w:r>
              <w:t>Kompetenzen:</w:t>
            </w:r>
          </w:p>
          <w:p w:rsidR="0026212D" w:rsidRDefault="0026212D" w:rsidP="00117E06">
            <w:pPr>
              <w:pStyle w:val="Kopf8ptafz"/>
              <w:numPr>
                <w:ilvl w:val="0"/>
                <w:numId w:val="0"/>
              </w:numPr>
              <w:ind w:left="227"/>
            </w:pPr>
          </w:p>
        </w:tc>
        <w:tc>
          <w:tcPr>
            <w:tcW w:w="4821" w:type="dxa"/>
            <w:gridSpan w:val="4"/>
            <w:tcBorders>
              <w:left w:val="single" w:sz="4" w:space="0" w:color="auto"/>
              <w:right w:val="single" w:sz="4" w:space="0" w:color="auto"/>
            </w:tcBorders>
          </w:tcPr>
          <w:p w:rsidR="0026212D" w:rsidRDefault="0026212D" w:rsidP="00542F87">
            <w:pPr>
              <w:pStyle w:val="Tabelle6pt"/>
            </w:pPr>
            <w:r>
              <w:t>Was Sie schon können sollten:</w:t>
            </w:r>
          </w:p>
          <w:p w:rsidR="0026212D" w:rsidRPr="00234B66" w:rsidRDefault="0026212D" w:rsidP="00542F87">
            <w:pPr>
              <w:pStyle w:val="Kopf8ptafz"/>
            </w:pPr>
            <w:r>
              <w:t>Ich kann mit Materialien verantwortungsbewusst umgehen.</w:t>
            </w:r>
          </w:p>
        </w:tc>
      </w:tr>
      <w:tr w:rsidR="0026212D" w:rsidRPr="00B51DE9" w:rsidTr="00542F87">
        <w:trPr>
          <w:trHeight w:val="443"/>
        </w:trPr>
        <w:tc>
          <w:tcPr>
            <w:tcW w:w="4818" w:type="dxa"/>
            <w:gridSpan w:val="2"/>
            <w:vMerge/>
            <w:tcBorders>
              <w:left w:val="single" w:sz="4" w:space="0" w:color="auto"/>
              <w:right w:val="single" w:sz="4" w:space="0" w:color="auto"/>
            </w:tcBorders>
          </w:tcPr>
          <w:p w:rsidR="0026212D" w:rsidRDefault="0026212D" w:rsidP="00542F87">
            <w:pPr>
              <w:pStyle w:val="Tabelle6pt"/>
            </w:pPr>
          </w:p>
        </w:tc>
        <w:tc>
          <w:tcPr>
            <w:tcW w:w="4821" w:type="dxa"/>
            <w:gridSpan w:val="4"/>
            <w:tcBorders>
              <w:left w:val="single" w:sz="4" w:space="0" w:color="auto"/>
              <w:right w:val="single" w:sz="4" w:space="0" w:color="auto"/>
            </w:tcBorders>
          </w:tcPr>
          <w:p w:rsidR="0026212D" w:rsidRDefault="0026212D" w:rsidP="00542F87">
            <w:pPr>
              <w:pStyle w:val="Tabelle6pt"/>
            </w:pPr>
            <w:r>
              <w:t>Wofür Sie das benötigen:</w:t>
            </w:r>
          </w:p>
          <w:p w:rsidR="00C068B1" w:rsidRDefault="0026212D" w:rsidP="00542F87">
            <w:pPr>
              <w:pStyle w:val="Kopf8ptafz"/>
            </w:pPr>
            <w:r>
              <w:t>Sie brauchen dieses Lernthema mit seinen Lernschritten für die Bearbeitung weiterer Projekte. Sie ist die Basis für weitere Werk</w:t>
            </w:r>
            <w:r w:rsidR="00C068B1">
              <w:t>-</w:t>
            </w:r>
          </w:p>
          <w:p w:rsidR="0026212D" w:rsidRDefault="0026212D" w:rsidP="00C068B1">
            <w:pPr>
              <w:pStyle w:val="Kopf8ptafz"/>
              <w:numPr>
                <w:ilvl w:val="0"/>
                <w:numId w:val="0"/>
              </w:numPr>
              <w:ind w:left="227"/>
            </w:pPr>
            <w:proofErr w:type="spellStart"/>
            <w:r>
              <w:t>stattaufträge</w:t>
            </w:r>
            <w:proofErr w:type="spellEnd"/>
            <w:r>
              <w:t>.</w:t>
            </w:r>
          </w:p>
        </w:tc>
      </w:tr>
      <w:tr w:rsidR="0026212D" w:rsidRPr="00B51DE9" w:rsidTr="00542F87">
        <w:trPr>
          <w:trHeight w:val="443"/>
        </w:trPr>
        <w:tc>
          <w:tcPr>
            <w:tcW w:w="4818" w:type="dxa"/>
            <w:gridSpan w:val="2"/>
            <w:vMerge/>
            <w:tcBorders>
              <w:left w:val="single" w:sz="4" w:space="0" w:color="auto"/>
              <w:right w:val="single" w:sz="4" w:space="0" w:color="auto"/>
            </w:tcBorders>
          </w:tcPr>
          <w:p w:rsidR="0026212D" w:rsidRDefault="0026212D" w:rsidP="00542F87">
            <w:pPr>
              <w:pStyle w:val="Tabelle6pt"/>
            </w:pPr>
          </w:p>
        </w:tc>
        <w:tc>
          <w:tcPr>
            <w:tcW w:w="4821" w:type="dxa"/>
            <w:gridSpan w:val="4"/>
            <w:tcBorders>
              <w:left w:val="single" w:sz="4" w:space="0" w:color="auto"/>
              <w:right w:val="single" w:sz="4" w:space="0" w:color="auto"/>
            </w:tcBorders>
          </w:tcPr>
          <w:p w:rsidR="0026212D" w:rsidRDefault="0026212D" w:rsidP="00542F87">
            <w:pPr>
              <w:pStyle w:val="Tabelle6pt"/>
            </w:pPr>
            <w:r>
              <w:t>Wie Sie Ihr Können prüfen können:</w:t>
            </w:r>
          </w:p>
          <w:p w:rsidR="0026212D" w:rsidRPr="00234B66" w:rsidRDefault="0026212D" w:rsidP="00542F87">
            <w:pPr>
              <w:pStyle w:val="Kopf8ptafz"/>
              <w:numPr>
                <w:ilvl w:val="0"/>
                <w:numId w:val="0"/>
              </w:numPr>
              <w:ind w:left="227"/>
            </w:pPr>
          </w:p>
        </w:tc>
      </w:tr>
    </w:tbl>
    <w:p w:rsidR="0026212D" w:rsidRDefault="0026212D" w:rsidP="0026212D">
      <w:pPr>
        <w:pStyle w:val="berschrift1"/>
      </w:pPr>
      <w:r w:rsidRPr="00ED5822">
        <w:rPr>
          <w:noProof/>
        </w:rPr>
        <w:drawing>
          <wp:anchor distT="0" distB="0" distL="114300" distR="114300" simplePos="0" relativeHeight="252446720" behindDoc="0" locked="0" layoutInCell="0" allowOverlap="1" wp14:anchorId="0339D415" wp14:editId="5C89DE9A">
            <wp:simplePos x="0" y="0"/>
            <wp:positionH relativeFrom="rightMargin">
              <wp:posOffset>1085850</wp:posOffset>
            </wp:positionH>
            <wp:positionV relativeFrom="paragraph">
              <wp:posOffset>89535</wp:posOffset>
            </wp:positionV>
            <wp:extent cx="348615" cy="320040"/>
            <wp:effectExtent l="0" t="0" r="0" b="3810"/>
            <wp:wrapNone/>
            <wp:docPr id="55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5822">
        <w:rPr>
          <w:noProof/>
        </w:rPr>
        <w:drawing>
          <wp:anchor distT="0" distB="0" distL="114300" distR="114300" simplePos="0" relativeHeight="252445696" behindDoc="0" locked="0" layoutInCell="0" allowOverlap="1" wp14:anchorId="302DA3E6" wp14:editId="61F572E3">
            <wp:simplePos x="0" y="0"/>
            <wp:positionH relativeFrom="rightMargin">
              <wp:posOffset>725805</wp:posOffset>
            </wp:positionH>
            <wp:positionV relativeFrom="paragraph">
              <wp:posOffset>89535</wp:posOffset>
            </wp:positionV>
            <wp:extent cx="349885" cy="320675"/>
            <wp:effectExtent l="0" t="0" r="0" b="3175"/>
            <wp:wrapNone/>
            <wp:docPr id="55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5822">
        <w:rPr>
          <w:noProof/>
        </w:rPr>
        <w:drawing>
          <wp:anchor distT="0" distB="0" distL="114300" distR="114300" simplePos="0" relativeHeight="252444672" behindDoc="0" locked="0" layoutInCell="0" allowOverlap="1" wp14:anchorId="2045617B" wp14:editId="20B97E8E">
            <wp:simplePos x="0" y="0"/>
            <wp:positionH relativeFrom="rightMargin">
              <wp:posOffset>365760</wp:posOffset>
            </wp:positionH>
            <wp:positionV relativeFrom="paragraph">
              <wp:posOffset>89535</wp:posOffset>
            </wp:positionV>
            <wp:extent cx="349885" cy="320675"/>
            <wp:effectExtent l="0" t="0" r="0" b="3175"/>
            <wp:wrapNone/>
            <wp:docPr id="47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5822">
        <w:t>Unterrichtsarrangement</w:t>
      </w:r>
      <w:r w:rsidR="00C068B1">
        <w:t xml:space="preserve"> für ca. acht</w:t>
      </w:r>
      <w:r>
        <w:t xml:space="preserve"> Unterrichtsstunden</w:t>
      </w:r>
    </w:p>
    <w:tbl>
      <w:tblPr>
        <w:tblStyle w:val="Tabellenraster"/>
        <w:tblW w:w="9639" w:type="dxa"/>
        <w:tblInd w:w="108" w:type="dxa"/>
        <w:tblLayout w:type="fixed"/>
        <w:tblCellMar>
          <w:top w:w="57" w:type="dxa"/>
          <w:bottom w:w="57" w:type="dxa"/>
        </w:tblCellMar>
        <w:tblLook w:val="04A0" w:firstRow="1" w:lastRow="0" w:firstColumn="1" w:lastColumn="0" w:noHBand="0" w:noVBand="1"/>
      </w:tblPr>
      <w:tblGrid>
        <w:gridCol w:w="1418"/>
        <w:gridCol w:w="1276"/>
        <w:gridCol w:w="3543"/>
        <w:gridCol w:w="1985"/>
        <w:gridCol w:w="1417"/>
      </w:tblGrid>
      <w:tr w:rsidR="0026212D" w:rsidRPr="00A410C8" w:rsidTr="00542F87">
        <w:tc>
          <w:tcPr>
            <w:tcW w:w="1418" w:type="dxa"/>
            <w:shd w:val="clear" w:color="auto" w:fill="D9D9D9" w:themeFill="background1" w:themeFillShade="D9"/>
            <w:vAlign w:val="center"/>
          </w:tcPr>
          <w:p w:rsidR="0026212D" w:rsidRPr="00ED5822" w:rsidRDefault="0026212D" w:rsidP="00542F87">
            <w:pPr>
              <w:pStyle w:val="Textkrper"/>
              <w:jc w:val="center"/>
              <w:rPr>
                <w:b/>
              </w:rPr>
            </w:pPr>
            <w:r w:rsidRPr="00ED5822">
              <w:rPr>
                <w:b/>
              </w:rPr>
              <w:t>Handlung</w:t>
            </w:r>
            <w:r w:rsidRPr="00ED5822">
              <w:rPr>
                <w:b/>
              </w:rPr>
              <w:t>s</w:t>
            </w:r>
            <w:r w:rsidRPr="00ED5822">
              <w:rPr>
                <w:b/>
              </w:rPr>
              <w:t>kreislauf</w:t>
            </w:r>
          </w:p>
        </w:tc>
        <w:tc>
          <w:tcPr>
            <w:tcW w:w="1276" w:type="dxa"/>
            <w:shd w:val="clear" w:color="auto" w:fill="D9D9D9" w:themeFill="background1" w:themeFillShade="D9"/>
            <w:vAlign w:val="center"/>
          </w:tcPr>
          <w:p w:rsidR="0026212D" w:rsidRPr="00ED5822" w:rsidRDefault="0026212D" w:rsidP="00542F87">
            <w:pPr>
              <w:pStyle w:val="Textkrper"/>
              <w:jc w:val="center"/>
              <w:rPr>
                <w:b/>
              </w:rPr>
            </w:pPr>
            <w:r w:rsidRPr="00ED5822">
              <w:rPr>
                <w:b/>
              </w:rPr>
              <w:t>Lernphase</w:t>
            </w:r>
          </w:p>
        </w:tc>
        <w:tc>
          <w:tcPr>
            <w:tcW w:w="3543" w:type="dxa"/>
            <w:shd w:val="clear" w:color="auto" w:fill="D9D9D9" w:themeFill="background1" w:themeFillShade="D9"/>
            <w:vAlign w:val="center"/>
          </w:tcPr>
          <w:p w:rsidR="0026212D" w:rsidRPr="00ED5822" w:rsidRDefault="0026212D" w:rsidP="00542F87">
            <w:pPr>
              <w:pStyle w:val="Textkrper"/>
              <w:jc w:val="center"/>
              <w:rPr>
                <w:b/>
              </w:rPr>
            </w:pPr>
            <w:r w:rsidRPr="00ED5822">
              <w:rPr>
                <w:b/>
              </w:rPr>
              <w:t>Inhalte und Methode</w:t>
            </w:r>
          </w:p>
        </w:tc>
        <w:tc>
          <w:tcPr>
            <w:tcW w:w="1985" w:type="dxa"/>
            <w:shd w:val="clear" w:color="auto" w:fill="D9D9D9" w:themeFill="background1" w:themeFillShade="D9"/>
            <w:vAlign w:val="center"/>
          </w:tcPr>
          <w:p w:rsidR="0026212D" w:rsidRPr="00ED5822" w:rsidRDefault="0026212D" w:rsidP="00542F87">
            <w:pPr>
              <w:pStyle w:val="Textkrper"/>
              <w:jc w:val="center"/>
              <w:rPr>
                <w:b/>
              </w:rPr>
            </w:pPr>
            <w:r w:rsidRPr="00ED5822">
              <w:rPr>
                <w:b/>
              </w:rPr>
              <w:t>Material</w:t>
            </w:r>
          </w:p>
        </w:tc>
        <w:tc>
          <w:tcPr>
            <w:tcW w:w="1417" w:type="dxa"/>
            <w:shd w:val="clear" w:color="auto" w:fill="D9D9D9" w:themeFill="background1" w:themeFillShade="D9"/>
            <w:vAlign w:val="center"/>
          </w:tcPr>
          <w:p w:rsidR="0026212D" w:rsidRPr="00ED5822" w:rsidRDefault="0026212D" w:rsidP="00542F87">
            <w:pPr>
              <w:pStyle w:val="Textkrper"/>
              <w:jc w:val="center"/>
              <w:rPr>
                <w:b/>
              </w:rPr>
            </w:pPr>
            <w:r w:rsidRPr="00ED5822">
              <w:rPr>
                <w:b/>
              </w:rPr>
              <w:t>Hinweise</w:t>
            </w:r>
          </w:p>
        </w:tc>
      </w:tr>
      <w:tr w:rsidR="0026212D" w:rsidRPr="00A410C8" w:rsidTr="00542F87">
        <w:tc>
          <w:tcPr>
            <w:tcW w:w="1418" w:type="dxa"/>
            <w:shd w:val="clear" w:color="auto" w:fill="auto"/>
          </w:tcPr>
          <w:p w:rsidR="0026212D" w:rsidRPr="00A410C8" w:rsidRDefault="0026212D" w:rsidP="00542F87">
            <w:pPr>
              <w:pStyle w:val="Textkrper"/>
            </w:pPr>
            <w:r w:rsidRPr="005C0E10">
              <w:rPr>
                <w:noProof/>
                <w:sz w:val="24"/>
              </w:rPr>
              <w:drawing>
                <wp:anchor distT="0" distB="0" distL="114300" distR="114300" simplePos="0" relativeHeight="252437504" behindDoc="0" locked="0" layoutInCell="0" allowOverlap="1" wp14:anchorId="30A9273E" wp14:editId="64534A1E">
                  <wp:simplePos x="0" y="0"/>
                  <wp:positionH relativeFrom="rightMargin">
                    <wp:posOffset>-3597275</wp:posOffset>
                  </wp:positionH>
                  <wp:positionV relativeFrom="paragraph">
                    <wp:posOffset>47625</wp:posOffset>
                  </wp:positionV>
                  <wp:extent cx="323850" cy="323850"/>
                  <wp:effectExtent l="0" t="0" r="0" b="0"/>
                  <wp:wrapNone/>
                  <wp:docPr id="36"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Informieren</w:t>
            </w:r>
          </w:p>
        </w:tc>
        <w:tc>
          <w:tcPr>
            <w:tcW w:w="1276" w:type="dxa"/>
          </w:tcPr>
          <w:p w:rsidR="0026212D" w:rsidRPr="00A410C8" w:rsidRDefault="0026212D" w:rsidP="00542F87">
            <w:pPr>
              <w:pStyle w:val="Textkrper"/>
            </w:pPr>
          </w:p>
        </w:tc>
        <w:tc>
          <w:tcPr>
            <w:tcW w:w="3543" w:type="dxa"/>
          </w:tcPr>
          <w:p w:rsidR="0026212D" w:rsidRPr="00A410C8" w:rsidRDefault="0026212D" w:rsidP="00542F87">
            <w:pPr>
              <w:pStyle w:val="Textkrper"/>
            </w:pPr>
            <w:r>
              <w:t>Informationen zu der Technik ohne Werkzeuge einholen.</w:t>
            </w:r>
          </w:p>
        </w:tc>
        <w:tc>
          <w:tcPr>
            <w:tcW w:w="1985" w:type="dxa"/>
          </w:tcPr>
          <w:p w:rsidR="0026212D" w:rsidRPr="00A410C8" w:rsidRDefault="00C068B1" w:rsidP="00C068B1">
            <w:pPr>
              <w:pStyle w:val="Textkrper"/>
            </w:pPr>
            <w:proofErr w:type="spellStart"/>
            <w:r>
              <w:t>Youtubev</w:t>
            </w:r>
            <w:r w:rsidR="0026212D">
              <w:t>ideo</w:t>
            </w:r>
            <w:proofErr w:type="spellEnd"/>
            <w:r w:rsidR="0026212D">
              <w:t>; La</w:t>
            </w:r>
            <w:r w:rsidR="0026212D">
              <w:t>p</w:t>
            </w:r>
            <w:r w:rsidR="0026212D">
              <w:t xml:space="preserve">top, </w:t>
            </w:r>
            <w:proofErr w:type="spellStart"/>
            <w:r w:rsidR="0026212D">
              <w:t>Beamer</w:t>
            </w:r>
            <w:proofErr w:type="spellEnd"/>
          </w:p>
        </w:tc>
        <w:tc>
          <w:tcPr>
            <w:tcW w:w="1417" w:type="dxa"/>
          </w:tcPr>
          <w:p w:rsidR="0026212D" w:rsidRPr="00A410C8" w:rsidRDefault="0026212D" w:rsidP="00542F87">
            <w:pPr>
              <w:pStyle w:val="Textkrper"/>
            </w:pPr>
          </w:p>
        </w:tc>
      </w:tr>
      <w:tr w:rsidR="0026212D" w:rsidRPr="00A410C8" w:rsidTr="00542F87">
        <w:tc>
          <w:tcPr>
            <w:tcW w:w="1418" w:type="dxa"/>
            <w:shd w:val="clear" w:color="auto" w:fill="auto"/>
          </w:tcPr>
          <w:p w:rsidR="0026212D" w:rsidRDefault="0026212D" w:rsidP="00542F87">
            <w:pPr>
              <w:pStyle w:val="Textkrper"/>
            </w:pPr>
            <w:r w:rsidRPr="002B1326">
              <w:rPr>
                <w:noProof/>
                <w:sz w:val="24"/>
              </w:rPr>
              <w:drawing>
                <wp:anchor distT="0" distB="0" distL="114300" distR="114300" simplePos="0" relativeHeight="252443648" behindDoc="0" locked="0" layoutInCell="0" allowOverlap="1" wp14:anchorId="6A4F3D82" wp14:editId="7CF7918B">
                  <wp:simplePos x="0" y="0"/>
                  <wp:positionH relativeFrom="rightMargin">
                    <wp:posOffset>-3580130</wp:posOffset>
                  </wp:positionH>
                  <wp:positionV relativeFrom="paragraph">
                    <wp:posOffset>495935</wp:posOffset>
                  </wp:positionV>
                  <wp:extent cx="302260" cy="323850"/>
                  <wp:effectExtent l="0" t="0" r="2540" b="0"/>
                  <wp:wrapNone/>
                  <wp:docPr id="3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0E10">
              <w:rPr>
                <w:noProof/>
              </w:rPr>
              <w:drawing>
                <wp:anchor distT="0" distB="0" distL="114300" distR="114300" simplePos="0" relativeHeight="252436480" behindDoc="0" locked="0" layoutInCell="0" allowOverlap="1" wp14:anchorId="40978239" wp14:editId="0F6BA0CC">
                  <wp:simplePos x="0" y="0"/>
                  <wp:positionH relativeFrom="rightMargin">
                    <wp:posOffset>-3691255</wp:posOffset>
                  </wp:positionH>
                  <wp:positionV relativeFrom="paragraph">
                    <wp:posOffset>30300</wp:posOffset>
                  </wp:positionV>
                  <wp:extent cx="532765" cy="323850"/>
                  <wp:effectExtent l="0" t="0" r="635" b="0"/>
                  <wp:wrapNone/>
                  <wp:docPr id="3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t>Planen</w:t>
            </w:r>
          </w:p>
        </w:tc>
        <w:tc>
          <w:tcPr>
            <w:tcW w:w="1276" w:type="dxa"/>
          </w:tcPr>
          <w:p w:rsidR="0026212D" w:rsidRPr="00A410C8" w:rsidRDefault="0026212D" w:rsidP="00542F87">
            <w:pPr>
              <w:pStyle w:val="Textkrper"/>
            </w:pPr>
          </w:p>
        </w:tc>
        <w:tc>
          <w:tcPr>
            <w:tcW w:w="3543" w:type="dxa"/>
          </w:tcPr>
          <w:p w:rsidR="0026212D" w:rsidRPr="00A410C8" w:rsidRDefault="0026212D" w:rsidP="00542F87">
            <w:pPr>
              <w:pStyle w:val="Textkrper"/>
            </w:pPr>
            <w:r>
              <w:t>Die Klebebänder müssen platziert we</w:t>
            </w:r>
            <w:r>
              <w:t>r</w:t>
            </w:r>
            <w:r>
              <w:t>den und die Farben (und Werkzeuge) werden verteilt. Auch über die Au</w:t>
            </w:r>
            <w:r>
              <w:t>f</w:t>
            </w:r>
            <w:r>
              <w:t>tragsweise sollte vorher gesprochen bzw. nachgedacht werden.</w:t>
            </w:r>
          </w:p>
        </w:tc>
        <w:tc>
          <w:tcPr>
            <w:tcW w:w="1985" w:type="dxa"/>
          </w:tcPr>
          <w:p w:rsidR="0026212D" w:rsidRPr="00A410C8" w:rsidRDefault="0026212D" w:rsidP="00542F87">
            <w:pPr>
              <w:pStyle w:val="Textkrper"/>
            </w:pPr>
            <w:r>
              <w:t>s. Marginale</w:t>
            </w:r>
          </w:p>
        </w:tc>
        <w:tc>
          <w:tcPr>
            <w:tcW w:w="1417" w:type="dxa"/>
          </w:tcPr>
          <w:p w:rsidR="0026212D" w:rsidRPr="00A410C8" w:rsidRDefault="0026212D" w:rsidP="00542F87">
            <w:pPr>
              <w:pStyle w:val="Textkrper"/>
            </w:pPr>
          </w:p>
        </w:tc>
      </w:tr>
      <w:tr w:rsidR="0026212D" w:rsidRPr="00A410C8" w:rsidTr="00542F87">
        <w:tc>
          <w:tcPr>
            <w:tcW w:w="1418" w:type="dxa"/>
            <w:shd w:val="clear" w:color="auto" w:fill="auto"/>
          </w:tcPr>
          <w:p w:rsidR="0026212D" w:rsidRPr="00A410C8" w:rsidRDefault="0026212D" w:rsidP="00542F87">
            <w:pPr>
              <w:pStyle w:val="Textkrper"/>
            </w:pPr>
            <w:r w:rsidRPr="005C0E10">
              <w:rPr>
                <w:noProof/>
              </w:rPr>
              <w:drawing>
                <wp:anchor distT="0" distB="0" distL="114300" distR="114300" simplePos="0" relativeHeight="252438528" behindDoc="0" locked="0" layoutInCell="0" allowOverlap="1" wp14:anchorId="2F046EA7" wp14:editId="5815CD84">
                  <wp:simplePos x="0" y="0"/>
                  <wp:positionH relativeFrom="rightMargin">
                    <wp:posOffset>-3673475</wp:posOffset>
                  </wp:positionH>
                  <wp:positionV relativeFrom="paragraph">
                    <wp:posOffset>6985</wp:posOffset>
                  </wp:positionV>
                  <wp:extent cx="532765" cy="323850"/>
                  <wp:effectExtent l="0" t="0" r="635" b="0"/>
                  <wp:wrapNone/>
                  <wp:docPr id="4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t>Entscheiden</w:t>
            </w:r>
          </w:p>
        </w:tc>
        <w:tc>
          <w:tcPr>
            <w:tcW w:w="1276" w:type="dxa"/>
          </w:tcPr>
          <w:p w:rsidR="0026212D" w:rsidRPr="00A410C8" w:rsidRDefault="0026212D" w:rsidP="00542F87">
            <w:pPr>
              <w:pStyle w:val="Textkrper"/>
            </w:pPr>
          </w:p>
        </w:tc>
        <w:tc>
          <w:tcPr>
            <w:tcW w:w="3543" w:type="dxa"/>
          </w:tcPr>
          <w:p w:rsidR="0026212D" w:rsidRPr="00A410C8" w:rsidRDefault="0026212D" w:rsidP="00542F87">
            <w:pPr>
              <w:pStyle w:val="Textkrper"/>
            </w:pPr>
            <w:r>
              <w:t>Entscheiden Sie sich für die Farbtöne ihrer Wandgestaltung.</w:t>
            </w:r>
          </w:p>
        </w:tc>
        <w:tc>
          <w:tcPr>
            <w:tcW w:w="1985" w:type="dxa"/>
          </w:tcPr>
          <w:p w:rsidR="0026212D" w:rsidRPr="00A410C8" w:rsidRDefault="0026212D" w:rsidP="00542F87">
            <w:pPr>
              <w:pStyle w:val="Textkrper"/>
            </w:pPr>
          </w:p>
        </w:tc>
        <w:tc>
          <w:tcPr>
            <w:tcW w:w="1417" w:type="dxa"/>
          </w:tcPr>
          <w:p w:rsidR="0026212D" w:rsidRPr="00A410C8" w:rsidRDefault="0026212D" w:rsidP="00542F87">
            <w:pPr>
              <w:pStyle w:val="Textkrper"/>
            </w:pPr>
          </w:p>
        </w:tc>
      </w:tr>
      <w:tr w:rsidR="0026212D" w:rsidRPr="00A410C8" w:rsidTr="00542F87">
        <w:tc>
          <w:tcPr>
            <w:tcW w:w="1418" w:type="dxa"/>
            <w:vMerge w:val="restart"/>
            <w:shd w:val="clear" w:color="auto" w:fill="auto"/>
          </w:tcPr>
          <w:p w:rsidR="0026212D" w:rsidRPr="00A410C8" w:rsidRDefault="0026212D" w:rsidP="00542F87">
            <w:pPr>
              <w:pStyle w:val="Textkrper"/>
            </w:pPr>
            <w:r w:rsidRPr="002B1326">
              <w:rPr>
                <w:noProof/>
                <w:sz w:val="24"/>
              </w:rPr>
              <w:drawing>
                <wp:anchor distT="0" distB="0" distL="114300" distR="114300" simplePos="0" relativeHeight="252440576" behindDoc="0" locked="0" layoutInCell="0" allowOverlap="1" wp14:anchorId="577A1A6B" wp14:editId="02545012">
                  <wp:simplePos x="0" y="0"/>
                  <wp:positionH relativeFrom="rightMargin">
                    <wp:posOffset>-3582670</wp:posOffset>
                  </wp:positionH>
                  <wp:positionV relativeFrom="paragraph">
                    <wp:posOffset>638175</wp:posOffset>
                  </wp:positionV>
                  <wp:extent cx="302260" cy="323850"/>
                  <wp:effectExtent l="0" t="0" r="2540" b="0"/>
                  <wp:wrapNone/>
                  <wp:docPr id="4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0E10">
              <w:rPr>
                <w:noProof/>
              </w:rPr>
              <w:drawing>
                <wp:anchor distT="0" distB="0" distL="114300" distR="114300" simplePos="0" relativeHeight="252439552" behindDoc="0" locked="0" layoutInCell="0" allowOverlap="1" wp14:anchorId="779063CE" wp14:editId="7951C88D">
                  <wp:simplePos x="0" y="0"/>
                  <wp:positionH relativeFrom="rightMargin">
                    <wp:posOffset>-3673475</wp:posOffset>
                  </wp:positionH>
                  <wp:positionV relativeFrom="paragraph">
                    <wp:posOffset>27305</wp:posOffset>
                  </wp:positionV>
                  <wp:extent cx="532765" cy="323850"/>
                  <wp:effectExtent l="0" t="0" r="635" b="0"/>
                  <wp:wrapNone/>
                  <wp:docPr id="42"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t>Durchführen</w:t>
            </w:r>
          </w:p>
          <w:p w:rsidR="0026212D" w:rsidRPr="00A410C8" w:rsidRDefault="0026212D" w:rsidP="00542F87">
            <w:pPr>
              <w:pStyle w:val="Textkrper"/>
            </w:pPr>
          </w:p>
        </w:tc>
        <w:tc>
          <w:tcPr>
            <w:tcW w:w="1276" w:type="dxa"/>
          </w:tcPr>
          <w:p w:rsidR="0026212D" w:rsidRPr="00A410C8" w:rsidRDefault="0026212D" w:rsidP="00542F87">
            <w:pPr>
              <w:pStyle w:val="Textkrper"/>
            </w:pPr>
          </w:p>
        </w:tc>
        <w:tc>
          <w:tcPr>
            <w:tcW w:w="3543" w:type="dxa"/>
          </w:tcPr>
          <w:p w:rsidR="0026212D" w:rsidRPr="00A410C8" w:rsidRDefault="0026212D" w:rsidP="00542F87">
            <w:pPr>
              <w:pStyle w:val="Textkrper"/>
            </w:pPr>
            <w:r>
              <w:t>Gestalten Sie ihre „Wand“ nach Anwe</w:t>
            </w:r>
            <w:r>
              <w:t>i</w:t>
            </w:r>
            <w:r>
              <w:t>sung auf dem Lernschritt. Beschriften Sie Ihre Arbeiten gegebenenfalls.</w:t>
            </w:r>
          </w:p>
        </w:tc>
        <w:tc>
          <w:tcPr>
            <w:tcW w:w="1985" w:type="dxa"/>
          </w:tcPr>
          <w:p w:rsidR="0026212D" w:rsidRPr="00A410C8" w:rsidRDefault="0026212D" w:rsidP="00542F87">
            <w:pPr>
              <w:pStyle w:val="Textkrper"/>
            </w:pPr>
          </w:p>
        </w:tc>
        <w:tc>
          <w:tcPr>
            <w:tcW w:w="1417" w:type="dxa"/>
          </w:tcPr>
          <w:p w:rsidR="0026212D" w:rsidRPr="00A410C8" w:rsidRDefault="0026212D" w:rsidP="00542F87">
            <w:pPr>
              <w:pStyle w:val="Textkrper"/>
            </w:pPr>
          </w:p>
        </w:tc>
      </w:tr>
      <w:tr w:rsidR="0026212D" w:rsidRPr="00A410C8" w:rsidTr="00542F87">
        <w:tc>
          <w:tcPr>
            <w:tcW w:w="1418" w:type="dxa"/>
            <w:vMerge/>
            <w:shd w:val="clear" w:color="auto" w:fill="auto"/>
          </w:tcPr>
          <w:p w:rsidR="0026212D" w:rsidRPr="005C0E10" w:rsidRDefault="0026212D" w:rsidP="00542F87">
            <w:pPr>
              <w:pStyle w:val="Textkrper"/>
              <w:rPr>
                <w:noProof/>
              </w:rPr>
            </w:pPr>
          </w:p>
        </w:tc>
        <w:tc>
          <w:tcPr>
            <w:tcW w:w="1276" w:type="dxa"/>
          </w:tcPr>
          <w:p w:rsidR="0026212D" w:rsidRPr="00A410C8" w:rsidRDefault="0026212D" w:rsidP="00542F87">
            <w:pPr>
              <w:pStyle w:val="Textkrper"/>
            </w:pPr>
          </w:p>
        </w:tc>
        <w:tc>
          <w:tcPr>
            <w:tcW w:w="3543" w:type="dxa"/>
          </w:tcPr>
          <w:p w:rsidR="0026212D" w:rsidRDefault="0026212D" w:rsidP="00542F87">
            <w:pPr>
              <w:pStyle w:val="Textkrper"/>
            </w:pPr>
            <w:r>
              <w:t>Reinigen Sie Ihre verwendeten Materi</w:t>
            </w:r>
            <w:r>
              <w:t>a</w:t>
            </w:r>
            <w:r>
              <w:t>lien und räumen Sie Ihren Arbeitsplatz auf.</w:t>
            </w:r>
          </w:p>
        </w:tc>
        <w:tc>
          <w:tcPr>
            <w:tcW w:w="1985" w:type="dxa"/>
          </w:tcPr>
          <w:p w:rsidR="0026212D" w:rsidRPr="00A410C8" w:rsidRDefault="0026212D" w:rsidP="00542F87">
            <w:pPr>
              <w:pStyle w:val="Textkrper"/>
            </w:pPr>
          </w:p>
        </w:tc>
        <w:tc>
          <w:tcPr>
            <w:tcW w:w="1417" w:type="dxa"/>
          </w:tcPr>
          <w:p w:rsidR="0026212D" w:rsidRPr="00A410C8" w:rsidRDefault="0026212D" w:rsidP="00542F87">
            <w:pPr>
              <w:pStyle w:val="Textkrper"/>
            </w:pPr>
          </w:p>
        </w:tc>
      </w:tr>
      <w:tr w:rsidR="0026212D" w:rsidRPr="00A410C8" w:rsidTr="00542F87">
        <w:tc>
          <w:tcPr>
            <w:tcW w:w="1418" w:type="dxa"/>
            <w:shd w:val="clear" w:color="auto" w:fill="auto"/>
          </w:tcPr>
          <w:p w:rsidR="0026212D" w:rsidRDefault="0026212D" w:rsidP="00542F87">
            <w:pPr>
              <w:pStyle w:val="Textkrper"/>
            </w:pPr>
            <w:r>
              <w:t>Kontrollieren</w:t>
            </w:r>
          </w:p>
        </w:tc>
        <w:tc>
          <w:tcPr>
            <w:tcW w:w="1276" w:type="dxa"/>
          </w:tcPr>
          <w:p w:rsidR="0026212D" w:rsidRPr="00A410C8" w:rsidRDefault="00AF179C" w:rsidP="00542F87">
            <w:pPr>
              <w:pStyle w:val="Textkrper"/>
            </w:pPr>
            <w:r w:rsidRPr="005C0E10">
              <w:rPr>
                <w:noProof/>
              </w:rPr>
              <w:drawing>
                <wp:inline distT="0" distB="0" distL="0" distR="0" wp14:anchorId="1C6C517F" wp14:editId="027F28EB">
                  <wp:extent cx="532765" cy="323850"/>
                  <wp:effectExtent l="0" t="0" r="635" b="0"/>
                  <wp:docPr id="44"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inline>
              </w:drawing>
            </w:r>
          </w:p>
        </w:tc>
        <w:tc>
          <w:tcPr>
            <w:tcW w:w="3543" w:type="dxa"/>
          </w:tcPr>
          <w:p w:rsidR="0026212D" w:rsidRPr="00A410C8" w:rsidRDefault="0026212D" w:rsidP="00542F87">
            <w:pPr>
              <w:pStyle w:val="Textkrper"/>
            </w:pPr>
            <w:r>
              <w:t>Kontrollieren Sie in der Gruppe, ob Sie alle Arbeitsschritte sachgerecht durc</w:t>
            </w:r>
            <w:r>
              <w:t>h</w:t>
            </w:r>
            <w:r>
              <w:t>geführt haben. Kontrollieren Sie Ihren gemeinsamen Arbeitsplatz auf Saube</w:t>
            </w:r>
            <w:r>
              <w:t>r</w:t>
            </w:r>
            <w:r>
              <w:t>keit.</w:t>
            </w:r>
          </w:p>
        </w:tc>
        <w:tc>
          <w:tcPr>
            <w:tcW w:w="1985" w:type="dxa"/>
          </w:tcPr>
          <w:p w:rsidR="0026212D" w:rsidRPr="00A410C8" w:rsidRDefault="0026212D" w:rsidP="00542F87">
            <w:pPr>
              <w:pStyle w:val="Textkrper"/>
            </w:pPr>
          </w:p>
        </w:tc>
        <w:tc>
          <w:tcPr>
            <w:tcW w:w="1417" w:type="dxa"/>
          </w:tcPr>
          <w:p w:rsidR="0026212D" w:rsidRPr="00A410C8" w:rsidRDefault="0026212D" w:rsidP="00542F87">
            <w:pPr>
              <w:pStyle w:val="Textkrper"/>
            </w:pPr>
          </w:p>
        </w:tc>
      </w:tr>
      <w:tr w:rsidR="0026212D" w:rsidRPr="00A410C8" w:rsidTr="00542F87">
        <w:tc>
          <w:tcPr>
            <w:tcW w:w="1418" w:type="dxa"/>
            <w:shd w:val="clear" w:color="auto" w:fill="auto"/>
          </w:tcPr>
          <w:p w:rsidR="0026212D" w:rsidRDefault="0026212D" w:rsidP="00542F87">
            <w:pPr>
              <w:pStyle w:val="Textkrper"/>
            </w:pPr>
            <w:r w:rsidRPr="002B1326">
              <w:rPr>
                <w:noProof/>
                <w:sz w:val="24"/>
              </w:rPr>
              <w:drawing>
                <wp:anchor distT="0" distB="0" distL="114300" distR="114300" simplePos="0" relativeHeight="252442624" behindDoc="0" locked="0" layoutInCell="0" allowOverlap="1" wp14:anchorId="7307B199" wp14:editId="09353C96">
                  <wp:simplePos x="0" y="0"/>
                  <wp:positionH relativeFrom="rightMargin">
                    <wp:posOffset>-3573145</wp:posOffset>
                  </wp:positionH>
                  <wp:positionV relativeFrom="paragraph">
                    <wp:posOffset>50800</wp:posOffset>
                  </wp:positionV>
                  <wp:extent cx="302260" cy="323850"/>
                  <wp:effectExtent l="0" t="0" r="2540" b="0"/>
                  <wp:wrapNone/>
                  <wp:docPr id="4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Reflektieren/ Bewerten</w:t>
            </w:r>
          </w:p>
        </w:tc>
        <w:tc>
          <w:tcPr>
            <w:tcW w:w="1276" w:type="dxa"/>
          </w:tcPr>
          <w:p w:rsidR="0026212D" w:rsidRPr="00A410C8" w:rsidRDefault="0026212D" w:rsidP="00542F87">
            <w:pPr>
              <w:pStyle w:val="Textkrper"/>
            </w:pPr>
          </w:p>
        </w:tc>
        <w:tc>
          <w:tcPr>
            <w:tcW w:w="3543" w:type="dxa"/>
          </w:tcPr>
          <w:p w:rsidR="0026212D" w:rsidRPr="00A410C8" w:rsidRDefault="0026212D" w:rsidP="00542F87">
            <w:pPr>
              <w:pStyle w:val="Textkrper"/>
            </w:pPr>
            <w:r>
              <w:t>Bewerten Sie Ihre Arbeit im Team, die Sauberkeit Ihres Arbeitsplatzes und das Ergebnis Ihres Farbauftrages mit Hilfe des Auswertungsbogens.</w:t>
            </w:r>
          </w:p>
        </w:tc>
        <w:tc>
          <w:tcPr>
            <w:tcW w:w="1985" w:type="dxa"/>
          </w:tcPr>
          <w:p w:rsidR="0026212D" w:rsidRPr="00A410C8" w:rsidRDefault="0026212D" w:rsidP="00542F87">
            <w:pPr>
              <w:pStyle w:val="Textkrper"/>
            </w:pPr>
          </w:p>
        </w:tc>
        <w:tc>
          <w:tcPr>
            <w:tcW w:w="1417" w:type="dxa"/>
          </w:tcPr>
          <w:p w:rsidR="0026212D" w:rsidRPr="00A410C8" w:rsidRDefault="0026212D" w:rsidP="00542F87">
            <w:pPr>
              <w:pStyle w:val="Textkrper"/>
            </w:pPr>
          </w:p>
        </w:tc>
      </w:tr>
    </w:tbl>
    <w:p w:rsidR="0026212D" w:rsidRDefault="0026212D">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A61FB5" w:rsidRPr="00B51DE9" w:rsidTr="00D45528">
        <w:trPr>
          <w:trHeight w:val="523"/>
        </w:trPr>
        <w:tc>
          <w:tcPr>
            <w:tcW w:w="3119" w:type="dxa"/>
            <w:tcBorders>
              <w:left w:val="single" w:sz="4" w:space="0" w:color="auto"/>
              <w:bottom w:val="single" w:sz="4" w:space="0" w:color="auto"/>
              <w:right w:val="single" w:sz="4" w:space="0" w:color="auto"/>
            </w:tcBorders>
            <w:shd w:val="clear" w:color="auto" w:fill="D9D9D9"/>
            <w:hideMark/>
          </w:tcPr>
          <w:p w:rsidR="00A61FB5" w:rsidRDefault="00A61FB5" w:rsidP="00D45528">
            <w:pPr>
              <w:pStyle w:val="Tabelle6pt"/>
              <w:rPr>
                <w:color w:val="000000"/>
              </w:rPr>
            </w:pPr>
            <w:r>
              <w:lastRenderedPageBreak/>
              <w:br w:type="page"/>
              <w:t>Lernfeld</w:t>
            </w:r>
          </w:p>
          <w:p w:rsidR="00A61FB5" w:rsidRDefault="00A61FB5" w:rsidP="00D45528">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A61FB5" w:rsidRDefault="00A61FB5" w:rsidP="00D45528">
            <w:pPr>
              <w:pStyle w:val="Tabelle6pt"/>
              <w:rPr>
                <w:color w:val="000000"/>
              </w:rPr>
            </w:pPr>
            <w:r>
              <w:t>Titel</w:t>
            </w:r>
          </w:p>
          <w:p w:rsidR="00A61FB5" w:rsidRDefault="00A61FB5" w:rsidP="00D45528">
            <w:pPr>
              <w:pStyle w:val="TabelleKopflinks"/>
            </w:pPr>
            <w:r>
              <w:t>Werkzeuge</w:t>
            </w:r>
          </w:p>
          <w:p w:rsidR="00A61FB5" w:rsidRDefault="00A61FB5" w:rsidP="00D45528">
            <w:pPr>
              <w:pStyle w:val="TabelleKopflinks"/>
            </w:pPr>
            <w:r>
              <w:t>Arbeitsauftrag Schülerinnen</w:t>
            </w:r>
            <w:r w:rsidR="001F3506">
              <w:t xml:space="preserve"> </w:t>
            </w:r>
            <w:r>
              <w:t>/</w:t>
            </w:r>
            <w:r w:rsidR="001F3506">
              <w:t xml:space="preserve"> </w:t>
            </w:r>
            <w:r>
              <w:t>Schüler</w:t>
            </w:r>
          </w:p>
        </w:tc>
        <w:tc>
          <w:tcPr>
            <w:tcW w:w="188" w:type="dxa"/>
            <w:vMerge w:val="restart"/>
            <w:tcBorders>
              <w:top w:val="nil"/>
              <w:left w:val="single" w:sz="4" w:space="0" w:color="auto"/>
              <w:bottom w:val="nil"/>
              <w:right w:val="single" w:sz="4" w:space="0" w:color="auto"/>
            </w:tcBorders>
            <w:shd w:val="clear" w:color="auto" w:fill="FFFFFF"/>
          </w:tcPr>
          <w:p w:rsidR="00A61FB5" w:rsidRPr="004B658C" w:rsidRDefault="00A61FB5" w:rsidP="00D45528"/>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A61FB5" w:rsidRDefault="00A61FB5" w:rsidP="00D45528">
            <w:pPr>
              <w:pStyle w:val="Tabelle6pt"/>
            </w:pPr>
          </w:p>
          <w:p w:rsidR="00A61FB5" w:rsidRPr="00B51DE9" w:rsidRDefault="00ED5822" w:rsidP="00D45528">
            <w:pPr>
              <w:pStyle w:val="TabelleKopfmitte"/>
              <w:rPr>
                <w:rFonts w:eastAsia="Calibri"/>
              </w:rPr>
            </w:pPr>
            <w:r>
              <w:t>F</w:t>
            </w:r>
            <w:r w:rsidR="00A61FB5">
              <w:t>3.02.03</w:t>
            </w:r>
          </w:p>
        </w:tc>
      </w:tr>
      <w:tr w:rsidR="00A61FB5" w:rsidRPr="00B51DE9" w:rsidTr="00D45528">
        <w:tc>
          <w:tcPr>
            <w:tcW w:w="7348" w:type="dxa"/>
            <w:gridSpan w:val="3"/>
            <w:tcBorders>
              <w:left w:val="single" w:sz="4" w:space="0" w:color="auto"/>
              <w:bottom w:val="single" w:sz="4" w:space="0" w:color="auto"/>
              <w:right w:val="single" w:sz="4" w:space="0" w:color="auto"/>
            </w:tcBorders>
            <w:hideMark/>
          </w:tcPr>
          <w:p w:rsidR="00A61FB5" w:rsidRPr="004B658C" w:rsidRDefault="00A61FB5" w:rsidP="00D45528">
            <w:pPr>
              <w:pStyle w:val="Tabelle6pt"/>
            </w:pPr>
            <w:r>
              <w:t>Kompetenzbereiche:</w:t>
            </w:r>
          </w:p>
          <w:p w:rsidR="00A61FB5" w:rsidRDefault="00A61FB5" w:rsidP="00D45528">
            <w:pPr>
              <w:pStyle w:val="Kopf8ptafz"/>
            </w:pPr>
            <w:r>
              <w:t>Ich kann mich über Werkzeuge informieren und diese einteilen.</w:t>
            </w:r>
          </w:p>
          <w:p w:rsidR="00A61FB5" w:rsidRDefault="00A61FB5" w:rsidP="00D45528">
            <w:pPr>
              <w:pStyle w:val="Kopf8ptafz"/>
            </w:pPr>
            <w:r>
              <w:t>Ich kann Vor- und Nachteile der Werkzeuge benennen.</w:t>
            </w:r>
          </w:p>
          <w:p w:rsidR="00A61FB5" w:rsidRDefault="00A61FB5" w:rsidP="00D45528">
            <w:pPr>
              <w:pStyle w:val="Kopf8ptafz"/>
            </w:pPr>
            <w:r>
              <w:t>Ich kann eine Collage aus verschiedenen Applikationstechniken planen.</w:t>
            </w:r>
          </w:p>
          <w:p w:rsidR="00A61FB5" w:rsidRDefault="00A61FB5" w:rsidP="00D45528">
            <w:pPr>
              <w:pStyle w:val="Kopf8ptafz"/>
            </w:pPr>
            <w:r>
              <w:t>Ich kann verschiedene Werkzeuge anwenden, reinigen, pflegen und lagern.</w:t>
            </w:r>
          </w:p>
          <w:p w:rsidR="00A61FB5" w:rsidRDefault="00A61FB5" w:rsidP="00D45528">
            <w:pPr>
              <w:pStyle w:val="Kopf8ptafz"/>
            </w:pPr>
            <w:r>
              <w:t>Ich kann die Präsentation der Werkzeuge kontrollieren.</w:t>
            </w:r>
          </w:p>
          <w:p w:rsidR="00A61FB5" w:rsidRPr="00573512" w:rsidRDefault="00A61FB5" w:rsidP="00D45528">
            <w:pPr>
              <w:pStyle w:val="Kopf8ptafz"/>
              <w:rPr>
                <w:rStyle w:val="Hervorhebung"/>
              </w:rPr>
            </w:pPr>
            <w:r>
              <w:rPr>
                <w:rStyle w:val="Hervorhebung"/>
              </w:rPr>
              <w:t>Ich kann meinen Arbeitsplatz einrichten.</w:t>
            </w:r>
          </w:p>
          <w:p w:rsidR="00A61FB5" w:rsidRDefault="00A61FB5" w:rsidP="00D45528">
            <w:pPr>
              <w:pStyle w:val="Kopf8ptafz"/>
            </w:pPr>
            <w:r>
              <w:rPr>
                <w:rStyle w:val="Hervorhebung"/>
              </w:rPr>
              <w:t>Ich kann meinen Arbeitsplatz sauber hinterlassen.</w:t>
            </w:r>
          </w:p>
        </w:tc>
        <w:tc>
          <w:tcPr>
            <w:tcW w:w="188" w:type="dxa"/>
            <w:vMerge/>
            <w:tcBorders>
              <w:left w:val="single" w:sz="4" w:space="0" w:color="auto"/>
              <w:bottom w:val="nil"/>
              <w:right w:val="nil"/>
            </w:tcBorders>
            <w:vAlign w:val="center"/>
            <w:hideMark/>
          </w:tcPr>
          <w:p w:rsidR="00A61FB5" w:rsidRDefault="00A61FB5" w:rsidP="00D45528">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61FB5" w:rsidRPr="00B51DE9" w:rsidTr="00D45528">
              <w:trPr>
                <w:trHeight w:val="284"/>
              </w:trPr>
              <w:tc>
                <w:tcPr>
                  <w:tcW w:w="2090" w:type="dxa"/>
                  <w:shd w:val="clear" w:color="auto" w:fill="auto"/>
                </w:tcPr>
                <w:p w:rsidR="00A61FB5" w:rsidRPr="00B51DE9" w:rsidRDefault="00A61FB5" w:rsidP="00D45528">
                  <w:pPr>
                    <w:pStyle w:val="Textkrpermitte"/>
                  </w:pPr>
                  <w:proofErr w:type="spellStart"/>
                  <w:r w:rsidRPr="00B51DE9">
                    <w:t>LernPROJEKT</w:t>
                  </w:r>
                  <w:proofErr w:type="spellEnd"/>
                </w:p>
              </w:tc>
            </w:tr>
            <w:tr w:rsidR="00A61FB5" w:rsidRPr="00B51DE9" w:rsidTr="00D45528">
              <w:trPr>
                <w:trHeight w:val="284"/>
              </w:trPr>
              <w:tc>
                <w:tcPr>
                  <w:tcW w:w="2090" w:type="dxa"/>
                  <w:tcBorders>
                    <w:bottom w:val="single" w:sz="4" w:space="0" w:color="auto"/>
                  </w:tcBorders>
                  <w:shd w:val="clear" w:color="auto" w:fill="D9D9D9" w:themeFill="background1" w:themeFillShade="D9"/>
                </w:tcPr>
                <w:p w:rsidR="00A61FB5" w:rsidRPr="00B51DE9" w:rsidRDefault="00A61FB5" w:rsidP="00D45528">
                  <w:pPr>
                    <w:pStyle w:val="TabelleKopfmitte"/>
                  </w:pPr>
                  <w:proofErr w:type="spellStart"/>
                  <w:r w:rsidRPr="00B51DE9">
                    <w:t>LernTHEMA</w:t>
                  </w:r>
                  <w:proofErr w:type="spellEnd"/>
                </w:p>
              </w:tc>
            </w:tr>
            <w:tr w:rsidR="00A61FB5" w:rsidRPr="00B51DE9" w:rsidTr="00D45528">
              <w:trPr>
                <w:trHeight w:val="284"/>
              </w:trPr>
              <w:tc>
                <w:tcPr>
                  <w:tcW w:w="2090" w:type="dxa"/>
                  <w:tcBorders>
                    <w:bottom w:val="nil"/>
                  </w:tcBorders>
                </w:tcPr>
                <w:p w:rsidR="00A61FB5" w:rsidRPr="00B51DE9" w:rsidRDefault="00A61FB5" w:rsidP="00D45528">
                  <w:pPr>
                    <w:pStyle w:val="Textkrpermitte"/>
                  </w:pPr>
                  <w:proofErr w:type="spellStart"/>
                  <w:r w:rsidRPr="00B51DE9">
                    <w:t>LernSCHRITT</w:t>
                  </w:r>
                  <w:proofErr w:type="spellEnd"/>
                </w:p>
              </w:tc>
            </w:tr>
          </w:tbl>
          <w:p w:rsidR="00A61FB5" w:rsidRPr="00B51DE9" w:rsidRDefault="00A61FB5" w:rsidP="00D45528"/>
        </w:tc>
      </w:tr>
      <w:tr w:rsidR="00A61FB5" w:rsidRPr="00B51DE9" w:rsidTr="00D45528">
        <w:trPr>
          <w:trHeight w:val="149"/>
        </w:trPr>
        <w:tc>
          <w:tcPr>
            <w:tcW w:w="7348" w:type="dxa"/>
            <w:gridSpan w:val="3"/>
            <w:tcBorders>
              <w:top w:val="single" w:sz="4" w:space="0" w:color="auto"/>
              <w:left w:val="nil"/>
              <w:right w:val="nil"/>
            </w:tcBorders>
          </w:tcPr>
          <w:p w:rsidR="00A61FB5" w:rsidRPr="00B51DE9" w:rsidRDefault="00A61FB5" w:rsidP="00D45528"/>
        </w:tc>
        <w:tc>
          <w:tcPr>
            <w:tcW w:w="196" w:type="dxa"/>
            <w:gridSpan w:val="2"/>
            <w:tcBorders>
              <w:top w:val="nil"/>
              <w:left w:val="nil"/>
              <w:right w:val="nil"/>
            </w:tcBorders>
          </w:tcPr>
          <w:p w:rsidR="00A61FB5" w:rsidRPr="00B51DE9" w:rsidRDefault="00A61FB5" w:rsidP="00D45528"/>
        </w:tc>
        <w:tc>
          <w:tcPr>
            <w:tcW w:w="2095" w:type="dxa"/>
            <w:tcBorders>
              <w:top w:val="single" w:sz="4" w:space="0" w:color="auto"/>
              <w:left w:val="nil"/>
              <w:right w:val="nil"/>
            </w:tcBorders>
          </w:tcPr>
          <w:p w:rsidR="00A61FB5" w:rsidRPr="00B51DE9" w:rsidRDefault="00A61FB5" w:rsidP="00D45528"/>
        </w:tc>
      </w:tr>
      <w:tr w:rsidR="00A61FB5" w:rsidRPr="00B51DE9" w:rsidTr="00D45528">
        <w:trPr>
          <w:trHeight w:val="443"/>
        </w:trPr>
        <w:tc>
          <w:tcPr>
            <w:tcW w:w="4818" w:type="dxa"/>
            <w:gridSpan w:val="2"/>
            <w:vMerge w:val="restart"/>
            <w:tcBorders>
              <w:left w:val="single" w:sz="4" w:space="0" w:color="auto"/>
              <w:right w:val="single" w:sz="4" w:space="0" w:color="auto"/>
            </w:tcBorders>
          </w:tcPr>
          <w:p w:rsidR="00A61FB5" w:rsidRDefault="00A61FB5" w:rsidP="00D70A94">
            <w:pPr>
              <w:pStyle w:val="Tabelle6pt"/>
            </w:pPr>
            <w:r>
              <w:t>Kompetenzen:</w:t>
            </w:r>
          </w:p>
          <w:p w:rsidR="00A61FB5" w:rsidRDefault="00A61FB5" w:rsidP="00D45528">
            <w:pPr>
              <w:pStyle w:val="Kopf8ptafz"/>
            </w:pPr>
            <w:r>
              <w:t xml:space="preserve">Aufschlüsselung der fachlichen und </w:t>
            </w:r>
            <w:r w:rsidRPr="00573512">
              <w:rPr>
                <w:rStyle w:val="Hervorhebung"/>
              </w:rPr>
              <w:t>überfachlichen</w:t>
            </w:r>
            <w:r>
              <w:t xml:space="preserve"> (=kursiv) Ko</w:t>
            </w:r>
            <w:r>
              <w:t>m</w:t>
            </w:r>
            <w:r>
              <w:t>petenzen. Diese Kompetenzen tauchen in der Lernwegeliste Ler</w:t>
            </w:r>
            <w:r>
              <w:t>n</w:t>
            </w:r>
            <w:r w:rsidR="003E3096">
              <w:t>projekt auf</w:t>
            </w:r>
          </w:p>
          <w:p w:rsidR="00A61FB5" w:rsidRDefault="00A61FB5" w:rsidP="0086024D">
            <w:pPr>
              <w:pStyle w:val="Kopf8ptafz"/>
              <w:numPr>
                <w:ilvl w:val="0"/>
                <w:numId w:val="0"/>
              </w:numPr>
              <w:ind w:left="227"/>
            </w:pPr>
          </w:p>
        </w:tc>
        <w:tc>
          <w:tcPr>
            <w:tcW w:w="4821" w:type="dxa"/>
            <w:gridSpan w:val="4"/>
            <w:tcBorders>
              <w:left w:val="single" w:sz="4" w:space="0" w:color="auto"/>
              <w:right w:val="single" w:sz="4" w:space="0" w:color="auto"/>
            </w:tcBorders>
          </w:tcPr>
          <w:p w:rsidR="00A61FB5" w:rsidRDefault="00A61FB5" w:rsidP="00D45528">
            <w:pPr>
              <w:pStyle w:val="Tabelle6pt"/>
            </w:pPr>
            <w:r>
              <w:t>Was Sie schon können sollten:</w:t>
            </w:r>
          </w:p>
          <w:p w:rsidR="00A61FB5" w:rsidRPr="00234B66" w:rsidRDefault="00A61FB5" w:rsidP="00D45528">
            <w:pPr>
              <w:pStyle w:val="Kopf8ptafz"/>
            </w:pPr>
            <w:r>
              <w:t>Ich kann mit Materialien verantwortungsbewusst umgehen.</w:t>
            </w:r>
          </w:p>
        </w:tc>
      </w:tr>
      <w:tr w:rsidR="00A61FB5" w:rsidRPr="00B51DE9" w:rsidTr="00D45528">
        <w:trPr>
          <w:trHeight w:val="443"/>
        </w:trPr>
        <w:tc>
          <w:tcPr>
            <w:tcW w:w="4818" w:type="dxa"/>
            <w:gridSpan w:val="2"/>
            <w:vMerge/>
            <w:tcBorders>
              <w:left w:val="single" w:sz="4" w:space="0" w:color="auto"/>
              <w:right w:val="single" w:sz="4" w:space="0" w:color="auto"/>
            </w:tcBorders>
          </w:tcPr>
          <w:p w:rsidR="00A61FB5" w:rsidRDefault="00A61FB5" w:rsidP="00D45528">
            <w:pPr>
              <w:pStyle w:val="Tabelle6pt"/>
            </w:pPr>
          </w:p>
        </w:tc>
        <w:tc>
          <w:tcPr>
            <w:tcW w:w="4821" w:type="dxa"/>
            <w:gridSpan w:val="4"/>
            <w:tcBorders>
              <w:left w:val="single" w:sz="4" w:space="0" w:color="auto"/>
              <w:right w:val="single" w:sz="4" w:space="0" w:color="auto"/>
            </w:tcBorders>
          </w:tcPr>
          <w:p w:rsidR="00A61FB5" w:rsidRDefault="00A61FB5" w:rsidP="00D45528">
            <w:pPr>
              <w:pStyle w:val="Tabelle6pt"/>
            </w:pPr>
            <w:r>
              <w:t>Wofür Sie das benötigen:</w:t>
            </w:r>
          </w:p>
          <w:p w:rsidR="0086024D" w:rsidRDefault="00A61FB5" w:rsidP="00D45528">
            <w:pPr>
              <w:pStyle w:val="Kopf8ptafz"/>
            </w:pPr>
            <w:r>
              <w:t>Sie brauchen dieses Lernthema mit seinen Lernschritten für die Bearbeitung weiterer Projekte. Sie ist die Basis für weitere Werk</w:t>
            </w:r>
            <w:r w:rsidR="0086024D">
              <w:t>-</w:t>
            </w:r>
          </w:p>
          <w:p w:rsidR="00A61FB5" w:rsidRDefault="00A61FB5" w:rsidP="0086024D">
            <w:pPr>
              <w:pStyle w:val="Kopf8ptafz"/>
              <w:numPr>
                <w:ilvl w:val="0"/>
                <w:numId w:val="0"/>
              </w:numPr>
              <w:ind w:left="227"/>
            </w:pPr>
            <w:proofErr w:type="spellStart"/>
            <w:r>
              <w:t>stattaufträge</w:t>
            </w:r>
            <w:proofErr w:type="spellEnd"/>
            <w:r>
              <w:t>.</w:t>
            </w:r>
          </w:p>
        </w:tc>
      </w:tr>
      <w:tr w:rsidR="00A61FB5" w:rsidRPr="00B51DE9" w:rsidTr="00D45528">
        <w:trPr>
          <w:trHeight w:val="443"/>
        </w:trPr>
        <w:tc>
          <w:tcPr>
            <w:tcW w:w="4818" w:type="dxa"/>
            <w:gridSpan w:val="2"/>
            <w:vMerge/>
            <w:tcBorders>
              <w:left w:val="single" w:sz="4" w:space="0" w:color="auto"/>
              <w:right w:val="single" w:sz="4" w:space="0" w:color="auto"/>
            </w:tcBorders>
          </w:tcPr>
          <w:p w:rsidR="00A61FB5" w:rsidRDefault="00A61FB5" w:rsidP="00D45528">
            <w:pPr>
              <w:pStyle w:val="Tabelle6pt"/>
            </w:pPr>
          </w:p>
        </w:tc>
        <w:tc>
          <w:tcPr>
            <w:tcW w:w="4821" w:type="dxa"/>
            <w:gridSpan w:val="4"/>
            <w:tcBorders>
              <w:left w:val="single" w:sz="4" w:space="0" w:color="auto"/>
              <w:right w:val="single" w:sz="4" w:space="0" w:color="auto"/>
            </w:tcBorders>
          </w:tcPr>
          <w:p w:rsidR="00A61FB5" w:rsidRDefault="00A61FB5" w:rsidP="00D45528">
            <w:pPr>
              <w:pStyle w:val="Tabelle6pt"/>
            </w:pPr>
            <w:r>
              <w:t>Wie Sie Ihr Können prüfen können:</w:t>
            </w:r>
          </w:p>
          <w:p w:rsidR="00A61FB5" w:rsidRPr="00234B66" w:rsidRDefault="00A61FB5" w:rsidP="001F3506">
            <w:pPr>
              <w:pStyle w:val="Kopf8ptafz"/>
              <w:numPr>
                <w:ilvl w:val="0"/>
                <w:numId w:val="0"/>
              </w:numPr>
              <w:ind w:left="227"/>
            </w:pPr>
          </w:p>
        </w:tc>
      </w:tr>
    </w:tbl>
    <w:p w:rsidR="00A61FB5" w:rsidRDefault="00A61FB5" w:rsidP="00A61FB5">
      <w:pPr>
        <w:pStyle w:val="MarginalieIcon"/>
        <w:framePr w:wrap="notBeside" w:x="8709" w:y="187"/>
      </w:pPr>
      <w:r>
        <w:rPr>
          <w:noProof/>
          <w:sz w:val="24"/>
          <w:lang w:eastAsia="de-DE"/>
        </w:rPr>
        <w:drawing>
          <wp:anchor distT="0" distB="0" distL="114300" distR="114300" simplePos="0" relativeHeight="252129280" behindDoc="0" locked="0" layoutInCell="0" allowOverlap="1" wp14:anchorId="3C121895" wp14:editId="1D45F09C">
            <wp:simplePos x="0" y="0"/>
            <wp:positionH relativeFrom="rightMargin">
              <wp:posOffset>828040</wp:posOffset>
            </wp:positionH>
            <wp:positionV relativeFrom="paragraph">
              <wp:posOffset>0</wp:posOffset>
            </wp:positionV>
            <wp:extent cx="349200" cy="320400"/>
            <wp:effectExtent l="0" t="0" r="0" b="3810"/>
            <wp:wrapNone/>
            <wp:docPr id="4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128256" behindDoc="0" locked="0" layoutInCell="0" allowOverlap="1" wp14:anchorId="1F2C5A67" wp14:editId="0394F112">
            <wp:simplePos x="0" y="0"/>
            <wp:positionH relativeFrom="rightMargin">
              <wp:posOffset>467995</wp:posOffset>
            </wp:positionH>
            <wp:positionV relativeFrom="paragraph">
              <wp:posOffset>0</wp:posOffset>
            </wp:positionV>
            <wp:extent cx="349885" cy="320675"/>
            <wp:effectExtent l="0" t="0" r="0" b="3175"/>
            <wp:wrapNone/>
            <wp:docPr id="4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127232" behindDoc="0" locked="0" layoutInCell="0" allowOverlap="1" wp14:anchorId="03F0F63E" wp14:editId="4E234C90">
            <wp:simplePos x="0" y="0"/>
            <wp:positionH relativeFrom="rightMargin">
              <wp:posOffset>107950</wp:posOffset>
            </wp:positionH>
            <wp:positionV relativeFrom="paragraph">
              <wp:posOffset>0</wp:posOffset>
            </wp:positionV>
            <wp:extent cx="349885" cy="320675"/>
            <wp:effectExtent l="0" t="0" r="0" b="3175"/>
            <wp:wrapNone/>
            <wp:docPr id="4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1FB5" w:rsidRDefault="00A61FB5" w:rsidP="00A61FB5">
      <w:pPr>
        <w:pStyle w:val="Textkrper"/>
        <w:rPr>
          <w:lang w:eastAsia="en-US"/>
        </w:rPr>
      </w:pPr>
    </w:p>
    <w:p w:rsidR="001F3506" w:rsidRDefault="001F3506" w:rsidP="00A61FB5">
      <w:pPr>
        <w:pStyle w:val="Textkrper"/>
        <w:rPr>
          <w:lang w:eastAsia="en-US"/>
        </w:rPr>
      </w:pPr>
    </w:p>
    <w:tbl>
      <w:tblPr>
        <w:tblW w:w="7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67"/>
        <w:gridCol w:w="1276"/>
        <w:gridCol w:w="4111"/>
        <w:gridCol w:w="1524"/>
      </w:tblGrid>
      <w:tr w:rsidR="00A61FB5" w:rsidRPr="00DE4890" w:rsidTr="00D45528">
        <w:trPr>
          <w:trHeight w:val="397"/>
        </w:trPr>
        <w:tc>
          <w:tcPr>
            <w:tcW w:w="567" w:type="dxa"/>
            <w:shd w:val="clear" w:color="auto" w:fill="D9D9D9" w:themeFill="background1" w:themeFillShade="D9"/>
            <w:vAlign w:val="center"/>
          </w:tcPr>
          <w:p w:rsidR="00A61FB5" w:rsidRDefault="00A61FB5" w:rsidP="00D45528">
            <w:pPr>
              <w:pStyle w:val="TabelleKopfmitte"/>
            </w:pPr>
            <w:r>
              <w:t>Nr.</w:t>
            </w:r>
          </w:p>
        </w:tc>
        <w:tc>
          <w:tcPr>
            <w:tcW w:w="1276" w:type="dxa"/>
            <w:shd w:val="clear" w:color="auto" w:fill="D9D9D9" w:themeFill="background1" w:themeFillShade="D9"/>
            <w:vAlign w:val="center"/>
          </w:tcPr>
          <w:p w:rsidR="00A61FB5" w:rsidRPr="00DE4890" w:rsidRDefault="00A61FB5" w:rsidP="00D45528">
            <w:pPr>
              <w:pStyle w:val="TabelleKopfmitte"/>
            </w:pPr>
            <w:r>
              <w:t>Mit wem?</w:t>
            </w:r>
          </w:p>
        </w:tc>
        <w:tc>
          <w:tcPr>
            <w:tcW w:w="4111" w:type="dxa"/>
            <w:shd w:val="clear" w:color="auto" w:fill="D9D9D9" w:themeFill="background1" w:themeFillShade="D9"/>
            <w:vAlign w:val="center"/>
          </w:tcPr>
          <w:p w:rsidR="00A61FB5" w:rsidRPr="00DE4890" w:rsidRDefault="00A61FB5" w:rsidP="00D45528">
            <w:pPr>
              <w:pStyle w:val="TabelleKopfmitte"/>
            </w:pPr>
            <w:r>
              <w:t>Inhalt und Methode</w:t>
            </w:r>
          </w:p>
        </w:tc>
        <w:tc>
          <w:tcPr>
            <w:tcW w:w="1524" w:type="dxa"/>
            <w:shd w:val="clear" w:color="auto" w:fill="D9D9D9" w:themeFill="background1" w:themeFillShade="D9"/>
            <w:vAlign w:val="center"/>
          </w:tcPr>
          <w:p w:rsidR="00A61FB5" w:rsidRPr="00DE4890" w:rsidRDefault="00A61FB5" w:rsidP="00D45528">
            <w:pPr>
              <w:pStyle w:val="TabelleKopfmitte"/>
            </w:pPr>
            <w:r>
              <w:t>Hinweise</w:t>
            </w:r>
          </w:p>
        </w:tc>
      </w:tr>
      <w:tr w:rsidR="00A61FB5" w:rsidRPr="00DE4890" w:rsidTr="00D45528">
        <w:trPr>
          <w:trHeight w:val="624"/>
        </w:trPr>
        <w:tc>
          <w:tcPr>
            <w:tcW w:w="567" w:type="dxa"/>
          </w:tcPr>
          <w:p w:rsidR="00A61FB5" w:rsidRPr="00F0156F" w:rsidRDefault="00A61FB5" w:rsidP="00D45528">
            <w:pPr>
              <w:pStyle w:val="Textkrpermitte"/>
              <w:rPr>
                <w:noProof/>
              </w:rPr>
            </w:pPr>
            <w:r>
              <w:rPr>
                <w:noProof/>
              </w:rPr>
              <w:t>1</w:t>
            </w:r>
          </w:p>
        </w:tc>
        <w:tc>
          <w:tcPr>
            <w:tcW w:w="1276" w:type="dxa"/>
            <w:shd w:val="clear" w:color="auto" w:fill="auto"/>
            <w:vAlign w:val="center"/>
          </w:tcPr>
          <w:p w:rsidR="00A61FB5" w:rsidRPr="00F0156F" w:rsidRDefault="00A61FB5" w:rsidP="00D45528">
            <w:pPr>
              <w:pStyle w:val="Textkrpermitte"/>
            </w:pPr>
            <w:r w:rsidRPr="00F0156F">
              <w:rPr>
                <w:noProof/>
              </w:rPr>
              <w:drawing>
                <wp:inline distT="0" distB="0" distL="0" distR="0" wp14:anchorId="458E5E54" wp14:editId="01C5A139">
                  <wp:extent cx="318770" cy="318770"/>
                  <wp:effectExtent l="0" t="0" r="0" b="0"/>
                  <wp:docPr id="50"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4111" w:type="dxa"/>
            <w:shd w:val="clear" w:color="auto" w:fill="auto"/>
            <w:vAlign w:val="center"/>
          </w:tcPr>
          <w:p w:rsidR="00A61FB5" w:rsidRPr="00DE4890" w:rsidRDefault="00A61FB5" w:rsidP="00D45528">
            <w:pPr>
              <w:pStyle w:val="Textkrper"/>
            </w:pPr>
            <w:r>
              <w:t>Sie bekommen im Plenum ihre Aufgaben vo</w:t>
            </w:r>
            <w:r>
              <w:t>r</w:t>
            </w:r>
            <w:r>
              <w:t>gestellt. Der kleine Kurzfilm stimmt Sie zusät</w:t>
            </w:r>
            <w:r>
              <w:t>z</w:t>
            </w:r>
            <w:r>
              <w:t>lich ein.</w:t>
            </w:r>
          </w:p>
        </w:tc>
        <w:tc>
          <w:tcPr>
            <w:tcW w:w="1524" w:type="dxa"/>
            <w:shd w:val="clear" w:color="auto" w:fill="auto"/>
            <w:vAlign w:val="center"/>
          </w:tcPr>
          <w:p w:rsidR="00A61FB5" w:rsidRPr="00DE4890" w:rsidRDefault="00A61FB5" w:rsidP="00D45528">
            <w:pPr>
              <w:pStyle w:val="Textkrper"/>
              <w:rPr>
                <w:noProof/>
              </w:rPr>
            </w:pPr>
          </w:p>
        </w:tc>
      </w:tr>
      <w:tr w:rsidR="00A61FB5" w:rsidRPr="00DE4890" w:rsidTr="00D45528">
        <w:trPr>
          <w:trHeight w:val="624"/>
        </w:trPr>
        <w:tc>
          <w:tcPr>
            <w:tcW w:w="567" w:type="dxa"/>
          </w:tcPr>
          <w:p w:rsidR="00A61FB5" w:rsidRPr="00FC0F56" w:rsidRDefault="00A61FB5" w:rsidP="00D45528">
            <w:pPr>
              <w:pStyle w:val="Textkrpermitte"/>
              <w:rPr>
                <w:noProof/>
              </w:rPr>
            </w:pPr>
            <w:r>
              <w:rPr>
                <w:noProof/>
              </w:rPr>
              <w:t>2</w:t>
            </w:r>
          </w:p>
        </w:tc>
        <w:tc>
          <w:tcPr>
            <w:tcW w:w="1276" w:type="dxa"/>
            <w:shd w:val="clear" w:color="auto" w:fill="auto"/>
            <w:vAlign w:val="center"/>
          </w:tcPr>
          <w:p w:rsidR="00A61FB5" w:rsidRPr="00F0156F" w:rsidRDefault="00A61FB5" w:rsidP="00D45528">
            <w:pPr>
              <w:pStyle w:val="Textkrpermitte"/>
            </w:pPr>
            <w:r w:rsidRPr="00FC0F56">
              <w:rPr>
                <w:noProof/>
              </w:rPr>
              <w:drawing>
                <wp:inline distT="0" distB="0" distL="0" distR="0" wp14:anchorId="15C6BFFB" wp14:editId="04BFC37A">
                  <wp:extent cx="302701" cy="324000"/>
                  <wp:effectExtent l="0" t="0" r="2540" b="0"/>
                  <wp:docPr id="5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4111" w:type="dxa"/>
            <w:shd w:val="clear" w:color="auto" w:fill="auto"/>
            <w:vAlign w:val="center"/>
          </w:tcPr>
          <w:p w:rsidR="00A61FB5" w:rsidRPr="00DE4890" w:rsidRDefault="001F3506" w:rsidP="00D45528">
            <w:pPr>
              <w:pStyle w:val="Textkrper"/>
            </w:pPr>
            <w:r>
              <w:t>Lesen Sie sich ihren</w:t>
            </w:r>
            <w:r w:rsidR="0014276A">
              <w:t xml:space="preserve"> Lernschritt F</w:t>
            </w:r>
            <w:r w:rsidR="00A61FB5">
              <w:t>3.02.03.01 durch und beantworten Sie die erste Frage.</w:t>
            </w:r>
          </w:p>
        </w:tc>
        <w:tc>
          <w:tcPr>
            <w:tcW w:w="1524" w:type="dxa"/>
            <w:shd w:val="clear" w:color="auto" w:fill="auto"/>
            <w:vAlign w:val="center"/>
          </w:tcPr>
          <w:p w:rsidR="00A61FB5" w:rsidRPr="00DE4890" w:rsidRDefault="00A61FB5" w:rsidP="00D45528">
            <w:pPr>
              <w:pStyle w:val="Textkrper"/>
              <w:rPr>
                <w:noProof/>
              </w:rPr>
            </w:pPr>
          </w:p>
        </w:tc>
      </w:tr>
      <w:tr w:rsidR="00A61FB5" w:rsidRPr="00DE4890" w:rsidTr="00D45528">
        <w:trPr>
          <w:trHeight w:val="624"/>
        </w:trPr>
        <w:tc>
          <w:tcPr>
            <w:tcW w:w="567" w:type="dxa"/>
          </w:tcPr>
          <w:p w:rsidR="00A61FB5" w:rsidRPr="00F0156F" w:rsidRDefault="00A61FB5" w:rsidP="00D45528">
            <w:pPr>
              <w:pStyle w:val="Textkrpermitte"/>
              <w:rPr>
                <w:noProof/>
              </w:rPr>
            </w:pPr>
            <w:r>
              <w:rPr>
                <w:noProof/>
              </w:rPr>
              <w:t>3</w:t>
            </w:r>
          </w:p>
        </w:tc>
        <w:tc>
          <w:tcPr>
            <w:tcW w:w="1276" w:type="dxa"/>
            <w:shd w:val="clear" w:color="auto" w:fill="auto"/>
            <w:vAlign w:val="center"/>
          </w:tcPr>
          <w:p w:rsidR="00A61FB5" w:rsidRPr="00F0156F" w:rsidRDefault="00A61FB5" w:rsidP="00D45528">
            <w:pPr>
              <w:pStyle w:val="Textkrpermitte"/>
            </w:pPr>
            <w:r w:rsidRPr="00FC0F56">
              <w:rPr>
                <w:noProof/>
              </w:rPr>
              <w:drawing>
                <wp:inline distT="0" distB="0" distL="0" distR="0" wp14:anchorId="4BBAC7C8" wp14:editId="578F20CA">
                  <wp:extent cx="532800" cy="324000"/>
                  <wp:effectExtent l="0" t="0" r="635" b="0"/>
                  <wp:docPr id="52"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4111" w:type="dxa"/>
            <w:shd w:val="clear" w:color="auto" w:fill="auto"/>
            <w:vAlign w:val="center"/>
          </w:tcPr>
          <w:p w:rsidR="00A61FB5" w:rsidRPr="00DE4890" w:rsidRDefault="001F3506" w:rsidP="00D45528">
            <w:pPr>
              <w:pStyle w:val="Textkrper"/>
            </w:pPr>
            <w:r>
              <w:t>Arbeiten Sie I</w:t>
            </w:r>
            <w:r w:rsidR="00A61FB5">
              <w:t>hren Lernschritt in der Gruppe ab. Wichtig ist hier unbedingt ein sauberes Arbeiten. Haken Sie auf dem Lernschritt ihren Lern</w:t>
            </w:r>
            <w:r>
              <w:t>fortschritt ab.</w:t>
            </w:r>
          </w:p>
        </w:tc>
        <w:tc>
          <w:tcPr>
            <w:tcW w:w="1524" w:type="dxa"/>
            <w:shd w:val="clear" w:color="auto" w:fill="auto"/>
            <w:vAlign w:val="center"/>
          </w:tcPr>
          <w:p w:rsidR="00A61FB5" w:rsidRPr="00DE4890" w:rsidRDefault="00A61FB5" w:rsidP="00D45528">
            <w:pPr>
              <w:pStyle w:val="Textkrper"/>
              <w:rPr>
                <w:noProof/>
              </w:rPr>
            </w:pPr>
            <w:r>
              <w:rPr>
                <w:noProof/>
              </w:rPr>
              <w:t>Arbeitsplat</w:t>
            </w:r>
            <w:r w:rsidR="0086024D">
              <w:rPr>
                <w:noProof/>
              </w:rPr>
              <w:t>z von Lehrkraft abnehmen lassen</w:t>
            </w:r>
          </w:p>
        </w:tc>
      </w:tr>
      <w:tr w:rsidR="00A61FB5" w:rsidRPr="00DE4890" w:rsidTr="00D45528">
        <w:trPr>
          <w:trHeight w:val="624"/>
        </w:trPr>
        <w:tc>
          <w:tcPr>
            <w:tcW w:w="567" w:type="dxa"/>
          </w:tcPr>
          <w:p w:rsidR="00A61FB5" w:rsidRPr="00F0156F" w:rsidRDefault="00A61FB5" w:rsidP="00D45528">
            <w:pPr>
              <w:pStyle w:val="Textkrpermitte"/>
              <w:rPr>
                <w:noProof/>
              </w:rPr>
            </w:pPr>
            <w:r>
              <w:rPr>
                <w:noProof/>
              </w:rPr>
              <w:t>4</w:t>
            </w:r>
          </w:p>
        </w:tc>
        <w:tc>
          <w:tcPr>
            <w:tcW w:w="1276" w:type="dxa"/>
            <w:shd w:val="clear" w:color="auto" w:fill="auto"/>
            <w:vAlign w:val="center"/>
          </w:tcPr>
          <w:p w:rsidR="00A61FB5" w:rsidRPr="00F0156F" w:rsidRDefault="00A61FB5" w:rsidP="00D45528">
            <w:pPr>
              <w:pStyle w:val="Textkrpermitte"/>
            </w:pPr>
            <w:r w:rsidRPr="00FC0F56">
              <w:rPr>
                <w:noProof/>
              </w:rPr>
              <w:drawing>
                <wp:inline distT="0" distB="0" distL="0" distR="0" wp14:anchorId="28E9DD1F" wp14:editId="2ED4ABC7">
                  <wp:extent cx="302701" cy="324000"/>
                  <wp:effectExtent l="0" t="0" r="2540" b="0"/>
                  <wp:docPr id="5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4111" w:type="dxa"/>
            <w:shd w:val="clear" w:color="auto" w:fill="auto"/>
            <w:vAlign w:val="center"/>
          </w:tcPr>
          <w:p w:rsidR="00A61FB5" w:rsidRPr="00DE4890" w:rsidRDefault="00A61FB5" w:rsidP="00D45528">
            <w:pPr>
              <w:pStyle w:val="Textkrper"/>
            </w:pPr>
            <w:r>
              <w:t>Im Anschluss machen Sie bitte direkt die Au</w:t>
            </w:r>
            <w:r>
              <w:t>s</w:t>
            </w:r>
            <w:r>
              <w:t>wertung „Fingermalerei“.</w:t>
            </w:r>
          </w:p>
        </w:tc>
        <w:tc>
          <w:tcPr>
            <w:tcW w:w="1524" w:type="dxa"/>
            <w:shd w:val="clear" w:color="auto" w:fill="auto"/>
            <w:vAlign w:val="center"/>
          </w:tcPr>
          <w:p w:rsidR="00A61FB5" w:rsidRPr="00DE4890" w:rsidRDefault="00A61FB5" w:rsidP="00D45528">
            <w:pPr>
              <w:pStyle w:val="Textkrper"/>
              <w:rPr>
                <w:noProof/>
              </w:rPr>
            </w:pPr>
          </w:p>
        </w:tc>
      </w:tr>
      <w:tr w:rsidR="00A61FB5" w:rsidRPr="00DE4890" w:rsidTr="00D45528">
        <w:trPr>
          <w:trHeight w:val="624"/>
        </w:trPr>
        <w:tc>
          <w:tcPr>
            <w:tcW w:w="567" w:type="dxa"/>
          </w:tcPr>
          <w:p w:rsidR="00A61FB5" w:rsidRPr="00F0156F" w:rsidRDefault="00A61FB5" w:rsidP="00D45528">
            <w:pPr>
              <w:pStyle w:val="Textkrpermitte"/>
              <w:rPr>
                <w:noProof/>
              </w:rPr>
            </w:pPr>
            <w:r>
              <w:rPr>
                <w:noProof/>
              </w:rPr>
              <w:t>5</w:t>
            </w:r>
          </w:p>
        </w:tc>
        <w:tc>
          <w:tcPr>
            <w:tcW w:w="1276" w:type="dxa"/>
            <w:shd w:val="clear" w:color="auto" w:fill="auto"/>
            <w:vAlign w:val="center"/>
          </w:tcPr>
          <w:p w:rsidR="00A61FB5" w:rsidRPr="00F0156F" w:rsidRDefault="00A61FB5" w:rsidP="00D45528">
            <w:pPr>
              <w:pStyle w:val="Textkrpermitte"/>
            </w:pPr>
            <w:r w:rsidRPr="00FC0F56">
              <w:rPr>
                <w:noProof/>
              </w:rPr>
              <w:drawing>
                <wp:inline distT="0" distB="0" distL="0" distR="0" wp14:anchorId="2FCED001" wp14:editId="2C0E809E">
                  <wp:extent cx="302701" cy="324000"/>
                  <wp:effectExtent l="0" t="0" r="2540" b="0"/>
                  <wp:docPr id="5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4111" w:type="dxa"/>
            <w:shd w:val="clear" w:color="auto" w:fill="auto"/>
            <w:vAlign w:val="center"/>
          </w:tcPr>
          <w:p w:rsidR="00A61FB5" w:rsidRPr="00DE4890" w:rsidRDefault="00D70A94" w:rsidP="0014276A">
            <w:pPr>
              <w:pStyle w:val="Textkrper"/>
            </w:pPr>
            <w:r>
              <w:t>Lesen Sie s</w:t>
            </w:r>
            <w:r w:rsidR="00A61FB5">
              <w:t xml:space="preserve">ich Ihren Lernschritt </w:t>
            </w:r>
            <w:r w:rsidR="001F3506">
              <w:t xml:space="preserve">F3.02.03.02 komplett und sorgfältig </w:t>
            </w:r>
            <w:r w:rsidR="00A61FB5">
              <w:t xml:space="preserve">durch. </w:t>
            </w:r>
          </w:p>
        </w:tc>
        <w:tc>
          <w:tcPr>
            <w:tcW w:w="1524" w:type="dxa"/>
            <w:shd w:val="clear" w:color="auto" w:fill="auto"/>
            <w:vAlign w:val="center"/>
          </w:tcPr>
          <w:p w:rsidR="00A61FB5" w:rsidRPr="00DE4890" w:rsidRDefault="00A61FB5" w:rsidP="00D45528">
            <w:pPr>
              <w:pStyle w:val="Textkrper"/>
              <w:rPr>
                <w:noProof/>
              </w:rPr>
            </w:pPr>
          </w:p>
        </w:tc>
      </w:tr>
      <w:tr w:rsidR="00A61FB5" w:rsidRPr="00DE4890" w:rsidTr="00D45528">
        <w:trPr>
          <w:trHeight w:val="624"/>
        </w:trPr>
        <w:tc>
          <w:tcPr>
            <w:tcW w:w="567" w:type="dxa"/>
          </w:tcPr>
          <w:p w:rsidR="00A61FB5" w:rsidRPr="00FC0F56" w:rsidRDefault="00A61FB5" w:rsidP="00D45528">
            <w:pPr>
              <w:pStyle w:val="Textkrpermitte"/>
              <w:rPr>
                <w:noProof/>
              </w:rPr>
            </w:pPr>
            <w:r>
              <w:rPr>
                <w:noProof/>
              </w:rPr>
              <w:t>6</w:t>
            </w:r>
          </w:p>
        </w:tc>
        <w:tc>
          <w:tcPr>
            <w:tcW w:w="1276" w:type="dxa"/>
            <w:shd w:val="clear" w:color="auto" w:fill="auto"/>
            <w:vAlign w:val="center"/>
          </w:tcPr>
          <w:p w:rsidR="00A61FB5" w:rsidRPr="00F0156F" w:rsidRDefault="00A61FB5" w:rsidP="00D45528">
            <w:pPr>
              <w:pStyle w:val="Textkrpermitte"/>
            </w:pPr>
            <w:r w:rsidRPr="00F0156F">
              <w:rPr>
                <w:noProof/>
              </w:rPr>
              <w:drawing>
                <wp:inline distT="0" distB="0" distL="0" distR="0" wp14:anchorId="43690776" wp14:editId="2F502072">
                  <wp:extent cx="648335" cy="318770"/>
                  <wp:effectExtent l="0" t="0" r="0" b="0"/>
                  <wp:docPr id="5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4111" w:type="dxa"/>
            <w:shd w:val="clear" w:color="auto" w:fill="auto"/>
            <w:vAlign w:val="center"/>
          </w:tcPr>
          <w:p w:rsidR="00A61FB5" w:rsidRPr="00DE4890" w:rsidRDefault="00A61FB5" w:rsidP="00D45528">
            <w:pPr>
              <w:pStyle w:val="Textkrper"/>
            </w:pPr>
            <w:r>
              <w:t>Klären Sie eventuell auftr</w:t>
            </w:r>
            <w:r w:rsidR="001F3506">
              <w:t>etende Fragen mit einer Partnerin oder einem Partner.</w:t>
            </w:r>
          </w:p>
        </w:tc>
        <w:tc>
          <w:tcPr>
            <w:tcW w:w="1524" w:type="dxa"/>
            <w:shd w:val="clear" w:color="auto" w:fill="auto"/>
            <w:vAlign w:val="center"/>
          </w:tcPr>
          <w:p w:rsidR="00A61FB5" w:rsidRPr="00DE4890" w:rsidRDefault="00A61FB5" w:rsidP="00D45528">
            <w:pPr>
              <w:pStyle w:val="Textkrper"/>
              <w:rPr>
                <w:noProof/>
              </w:rPr>
            </w:pPr>
          </w:p>
        </w:tc>
      </w:tr>
      <w:tr w:rsidR="00A61FB5" w:rsidRPr="00DE4890" w:rsidTr="00D45528">
        <w:trPr>
          <w:trHeight w:val="624"/>
        </w:trPr>
        <w:tc>
          <w:tcPr>
            <w:tcW w:w="567" w:type="dxa"/>
          </w:tcPr>
          <w:p w:rsidR="00A61FB5" w:rsidRDefault="00A61FB5" w:rsidP="00D45528">
            <w:pPr>
              <w:pStyle w:val="Textkrpermitte"/>
              <w:rPr>
                <w:noProof/>
              </w:rPr>
            </w:pPr>
            <w:r>
              <w:rPr>
                <w:noProof/>
              </w:rPr>
              <w:t>7</w:t>
            </w:r>
          </w:p>
        </w:tc>
        <w:tc>
          <w:tcPr>
            <w:tcW w:w="1276" w:type="dxa"/>
            <w:shd w:val="clear" w:color="auto" w:fill="auto"/>
            <w:vAlign w:val="center"/>
          </w:tcPr>
          <w:p w:rsidR="00A61FB5" w:rsidRPr="00F0156F" w:rsidRDefault="00A61FB5" w:rsidP="00D45528">
            <w:pPr>
              <w:pStyle w:val="Textkrpermitte"/>
              <w:rPr>
                <w:noProof/>
              </w:rPr>
            </w:pPr>
            <w:r w:rsidRPr="00FC0F56">
              <w:rPr>
                <w:noProof/>
              </w:rPr>
              <w:drawing>
                <wp:inline distT="0" distB="0" distL="0" distR="0" wp14:anchorId="2FF98271" wp14:editId="120DF867">
                  <wp:extent cx="302701" cy="324000"/>
                  <wp:effectExtent l="0" t="0" r="2540" b="0"/>
                  <wp:docPr id="5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4111" w:type="dxa"/>
            <w:shd w:val="clear" w:color="auto" w:fill="auto"/>
            <w:vAlign w:val="center"/>
          </w:tcPr>
          <w:p w:rsidR="00A61FB5" w:rsidRDefault="001F3506" w:rsidP="0014276A">
            <w:pPr>
              <w:pStyle w:val="Textkrper"/>
            </w:pPr>
            <w:r>
              <w:t>Arbeiten Sie I</w:t>
            </w:r>
            <w:r w:rsidR="00A61FB5">
              <w:t>hren Lernschritt F3.02.03.02 chronologisch ab. Haken Sie ihren Lernfor</w:t>
            </w:r>
            <w:r w:rsidR="00A61FB5">
              <w:t>t</w:t>
            </w:r>
            <w:r w:rsidR="00A61FB5">
              <w:t>schritt auf dem Arbeitsblatt ab.</w:t>
            </w:r>
          </w:p>
        </w:tc>
        <w:tc>
          <w:tcPr>
            <w:tcW w:w="1524" w:type="dxa"/>
            <w:shd w:val="clear" w:color="auto" w:fill="auto"/>
            <w:vAlign w:val="center"/>
          </w:tcPr>
          <w:p w:rsidR="00A61FB5" w:rsidRPr="00DE4890" w:rsidRDefault="0086024D" w:rsidP="00D45528">
            <w:pPr>
              <w:pStyle w:val="Textkrper"/>
              <w:rPr>
                <w:noProof/>
              </w:rPr>
            </w:pPr>
            <w:r>
              <w:rPr>
                <w:noProof/>
              </w:rPr>
              <w:t>Arbeitsplatz von Le</w:t>
            </w:r>
            <w:r w:rsidR="00A61FB5">
              <w:rPr>
                <w:noProof/>
              </w:rPr>
              <w:t>h</w:t>
            </w:r>
            <w:r>
              <w:rPr>
                <w:noProof/>
              </w:rPr>
              <w:t>r</w:t>
            </w:r>
            <w:r w:rsidR="00A61FB5">
              <w:rPr>
                <w:noProof/>
              </w:rPr>
              <w:t>kr</w:t>
            </w:r>
            <w:r>
              <w:rPr>
                <w:noProof/>
              </w:rPr>
              <w:t>aft abnehmen lassen</w:t>
            </w:r>
          </w:p>
        </w:tc>
      </w:tr>
      <w:tr w:rsidR="00A61FB5" w:rsidRPr="00DE4890" w:rsidTr="00D45528">
        <w:trPr>
          <w:trHeight w:val="624"/>
        </w:trPr>
        <w:tc>
          <w:tcPr>
            <w:tcW w:w="567" w:type="dxa"/>
          </w:tcPr>
          <w:p w:rsidR="00A61FB5" w:rsidRDefault="00A61FB5" w:rsidP="00D45528">
            <w:pPr>
              <w:pStyle w:val="Textkrpermitte"/>
              <w:rPr>
                <w:noProof/>
              </w:rPr>
            </w:pPr>
            <w:r w:rsidRPr="00563E6E">
              <w:rPr>
                <w:noProof/>
                <w:sz w:val="24"/>
              </w:rPr>
              <w:drawing>
                <wp:anchor distT="0" distB="0" distL="114300" distR="114300" simplePos="0" relativeHeight="252138496" behindDoc="0" locked="0" layoutInCell="0" allowOverlap="1" wp14:anchorId="3CFF489B" wp14:editId="28913D33">
                  <wp:simplePos x="0" y="0"/>
                  <wp:positionH relativeFrom="rightMargin">
                    <wp:posOffset>-4064000</wp:posOffset>
                  </wp:positionH>
                  <wp:positionV relativeFrom="paragraph">
                    <wp:posOffset>57150</wp:posOffset>
                  </wp:positionV>
                  <wp:extent cx="323850" cy="323850"/>
                  <wp:effectExtent l="0" t="0" r="0" b="0"/>
                  <wp:wrapNone/>
                  <wp:docPr id="59"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8</w:t>
            </w:r>
          </w:p>
        </w:tc>
        <w:tc>
          <w:tcPr>
            <w:tcW w:w="1276" w:type="dxa"/>
            <w:shd w:val="clear" w:color="auto" w:fill="auto"/>
            <w:vAlign w:val="center"/>
          </w:tcPr>
          <w:p w:rsidR="00A61FB5" w:rsidRPr="00FC0F56" w:rsidRDefault="00A61FB5" w:rsidP="00D45528">
            <w:pPr>
              <w:pStyle w:val="Textkrpermitte"/>
              <w:rPr>
                <w:noProof/>
              </w:rPr>
            </w:pPr>
          </w:p>
        </w:tc>
        <w:tc>
          <w:tcPr>
            <w:tcW w:w="4111" w:type="dxa"/>
            <w:shd w:val="clear" w:color="auto" w:fill="auto"/>
            <w:vAlign w:val="center"/>
          </w:tcPr>
          <w:p w:rsidR="00A61FB5" w:rsidRDefault="00A61FB5" w:rsidP="00D45528">
            <w:pPr>
              <w:pStyle w:val="Textkrper"/>
            </w:pPr>
            <w:r>
              <w:t>Die Arbeiten werden im Plenum besprochen.</w:t>
            </w:r>
          </w:p>
        </w:tc>
        <w:tc>
          <w:tcPr>
            <w:tcW w:w="1524" w:type="dxa"/>
            <w:shd w:val="clear" w:color="auto" w:fill="auto"/>
            <w:vAlign w:val="center"/>
          </w:tcPr>
          <w:p w:rsidR="00A61FB5" w:rsidRPr="00DE4890" w:rsidRDefault="00A61FB5" w:rsidP="00D45528">
            <w:pPr>
              <w:pStyle w:val="Textkrper"/>
              <w:rPr>
                <w:noProof/>
              </w:rPr>
            </w:pPr>
          </w:p>
        </w:tc>
      </w:tr>
      <w:tr w:rsidR="00A61FB5" w:rsidRPr="0017642E" w:rsidTr="00D45528">
        <w:trPr>
          <w:trHeight w:val="624"/>
        </w:trPr>
        <w:tc>
          <w:tcPr>
            <w:tcW w:w="567" w:type="dxa"/>
          </w:tcPr>
          <w:p w:rsidR="00A61FB5" w:rsidRPr="0017642E" w:rsidRDefault="00A61FB5" w:rsidP="00D45528">
            <w:pPr>
              <w:pStyle w:val="Textkrpermitte"/>
              <w:rPr>
                <w:noProof/>
              </w:rPr>
            </w:pPr>
            <w:r w:rsidRPr="0017642E">
              <w:rPr>
                <w:noProof/>
              </w:rPr>
              <w:t>9</w:t>
            </w:r>
          </w:p>
        </w:tc>
        <w:tc>
          <w:tcPr>
            <w:tcW w:w="1276" w:type="dxa"/>
            <w:shd w:val="clear" w:color="auto" w:fill="auto"/>
            <w:vAlign w:val="center"/>
          </w:tcPr>
          <w:p w:rsidR="00A61FB5" w:rsidRPr="0017642E" w:rsidRDefault="00A61FB5" w:rsidP="00D45528">
            <w:pPr>
              <w:pStyle w:val="Textkrpermitte"/>
              <w:rPr>
                <w:noProof/>
              </w:rPr>
            </w:pPr>
            <w:r w:rsidRPr="0017642E">
              <w:rPr>
                <w:noProof/>
              </w:rPr>
              <w:drawing>
                <wp:inline distT="0" distB="0" distL="0" distR="0" wp14:anchorId="3C0B1131" wp14:editId="0F9F5C9F">
                  <wp:extent cx="302701" cy="324000"/>
                  <wp:effectExtent l="0" t="0" r="2540" b="0"/>
                  <wp:docPr id="6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4111" w:type="dxa"/>
            <w:shd w:val="clear" w:color="auto" w:fill="auto"/>
            <w:vAlign w:val="center"/>
          </w:tcPr>
          <w:p w:rsidR="00A61FB5" w:rsidRPr="0017642E" w:rsidRDefault="001F3506" w:rsidP="0014276A">
            <w:pPr>
              <w:pStyle w:val="Textkrper"/>
            </w:pPr>
            <w:r w:rsidRPr="0017642E">
              <w:t>Lesen Sie S</w:t>
            </w:r>
            <w:r w:rsidR="00A61FB5" w:rsidRPr="0017642E">
              <w:t>ich den Lernschritt F3.02.03.03 vollständig durch.</w:t>
            </w:r>
          </w:p>
        </w:tc>
        <w:tc>
          <w:tcPr>
            <w:tcW w:w="1524" w:type="dxa"/>
            <w:shd w:val="clear" w:color="auto" w:fill="auto"/>
            <w:vAlign w:val="center"/>
          </w:tcPr>
          <w:p w:rsidR="00A61FB5" w:rsidRPr="0017642E" w:rsidRDefault="00A61FB5" w:rsidP="00D45528">
            <w:pPr>
              <w:pStyle w:val="Textkrper"/>
              <w:rPr>
                <w:noProof/>
              </w:rPr>
            </w:pPr>
          </w:p>
        </w:tc>
      </w:tr>
    </w:tbl>
    <w:p w:rsidR="00B10865" w:rsidRPr="0017642E" w:rsidRDefault="00B10865"/>
    <w:p w:rsidR="00B10865" w:rsidRPr="0017642E" w:rsidRDefault="00B10865">
      <w:pPr>
        <w:spacing w:line="240" w:lineRule="exact"/>
      </w:pPr>
      <w:r w:rsidRPr="0017642E">
        <w:br w:type="page"/>
      </w:r>
    </w:p>
    <w:tbl>
      <w:tblPr>
        <w:tblW w:w="7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67"/>
        <w:gridCol w:w="1276"/>
        <w:gridCol w:w="4111"/>
        <w:gridCol w:w="1524"/>
      </w:tblGrid>
      <w:tr w:rsidR="00A61FB5" w:rsidRPr="0017642E" w:rsidTr="00D45528">
        <w:trPr>
          <w:trHeight w:val="624"/>
        </w:trPr>
        <w:tc>
          <w:tcPr>
            <w:tcW w:w="567" w:type="dxa"/>
          </w:tcPr>
          <w:p w:rsidR="00A61FB5" w:rsidRPr="0017642E" w:rsidRDefault="00A61FB5" w:rsidP="00D45528">
            <w:pPr>
              <w:pStyle w:val="Textkrpermitte"/>
              <w:rPr>
                <w:noProof/>
              </w:rPr>
            </w:pPr>
            <w:r w:rsidRPr="0017642E">
              <w:rPr>
                <w:noProof/>
              </w:rPr>
              <w:lastRenderedPageBreak/>
              <w:t>10</w:t>
            </w:r>
          </w:p>
        </w:tc>
        <w:tc>
          <w:tcPr>
            <w:tcW w:w="1276" w:type="dxa"/>
            <w:shd w:val="clear" w:color="auto" w:fill="auto"/>
            <w:vAlign w:val="center"/>
          </w:tcPr>
          <w:p w:rsidR="00A61FB5" w:rsidRPr="0017642E" w:rsidRDefault="00A61FB5" w:rsidP="00D45528">
            <w:pPr>
              <w:pStyle w:val="Textkrpermitte"/>
              <w:rPr>
                <w:noProof/>
              </w:rPr>
            </w:pPr>
            <w:r w:rsidRPr="0017642E">
              <w:rPr>
                <w:noProof/>
              </w:rPr>
              <w:drawing>
                <wp:inline distT="0" distB="0" distL="0" distR="0" wp14:anchorId="6FB0EEBD" wp14:editId="71C3C497">
                  <wp:extent cx="648335" cy="318770"/>
                  <wp:effectExtent l="0" t="0" r="0" b="0"/>
                  <wp:docPr id="6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4111" w:type="dxa"/>
            <w:shd w:val="clear" w:color="auto" w:fill="auto"/>
            <w:vAlign w:val="center"/>
          </w:tcPr>
          <w:p w:rsidR="00A61FB5" w:rsidRPr="0017642E" w:rsidRDefault="00A61FB5" w:rsidP="00D45528">
            <w:pPr>
              <w:pStyle w:val="Textkrper"/>
            </w:pPr>
            <w:r w:rsidRPr="0017642E">
              <w:t xml:space="preserve">Besprechen Sie den Auftrag mit </w:t>
            </w:r>
            <w:r w:rsidR="001F3506" w:rsidRPr="0017642E">
              <w:t>einer Partn</w:t>
            </w:r>
            <w:r w:rsidR="001F3506" w:rsidRPr="0017642E">
              <w:t>e</w:t>
            </w:r>
            <w:r w:rsidR="001F3506" w:rsidRPr="0017642E">
              <w:t xml:space="preserve">rin oder </w:t>
            </w:r>
            <w:r w:rsidRPr="0017642E">
              <w:t>einem Partner. Klären Sie eventuelle Unstimmigkeiten gemeinsam.</w:t>
            </w:r>
          </w:p>
        </w:tc>
        <w:tc>
          <w:tcPr>
            <w:tcW w:w="1524" w:type="dxa"/>
            <w:shd w:val="clear" w:color="auto" w:fill="auto"/>
            <w:vAlign w:val="center"/>
          </w:tcPr>
          <w:p w:rsidR="00A61FB5" w:rsidRPr="0017642E" w:rsidRDefault="00A61FB5" w:rsidP="00D45528">
            <w:pPr>
              <w:pStyle w:val="Textkrper"/>
              <w:rPr>
                <w:noProof/>
              </w:rPr>
            </w:pPr>
          </w:p>
        </w:tc>
      </w:tr>
      <w:tr w:rsidR="00A61FB5" w:rsidRPr="0017642E" w:rsidTr="00D45528">
        <w:trPr>
          <w:trHeight w:val="624"/>
        </w:trPr>
        <w:tc>
          <w:tcPr>
            <w:tcW w:w="567" w:type="dxa"/>
          </w:tcPr>
          <w:p w:rsidR="00A61FB5" w:rsidRPr="0017642E" w:rsidRDefault="00A61FB5" w:rsidP="00D45528">
            <w:pPr>
              <w:pStyle w:val="Textkrpermitte"/>
              <w:rPr>
                <w:noProof/>
              </w:rPr>
            </w:pPr>
            <w:r w:rsidRPr="0017642E">
              <w:rPr>
                <w:noProof/>
              </w:rPr>
              <w:t>11</w:t>
            </w:r>
          </w:p>
        </w:tc>
        <w:tc>
          <w:tcPr>
            <w:tcW w:w="1276" w:type="dxa"/>
            <w:shd w:val="clear" w:color="auto" w:fill="auto"/>
            <w:vAlign w:val="center"/>
          </w:tcPr>
          <w:p w:rsidR="00A61FB5" w:rsidRPr="0017642E" w:rsidRDefault="00A61FB5" w:rsidP="00D45528">
            <w:pPr>
              <w:pStyle w:val="Textkrpermitte"/>
              <w:rPr>
                <w:noProof/>
              </w:rPr>
            </w:pPr>
            <w:r w:rsidRPr="0017642E">
              <w:rPr>
                <w:noProof/>
              </w:rPr>
              <w:drawing>
                <wp:inline distT="0" distB="0" distL="0" distR="0" wp14:anchorId="7E59BF53" wp14:editId="540DD7B3">
                  <wp:extent cx="302701" cy="324000"/>
                  <wp:effectExtent l="0" t="0" r="2540" b="0"/>
                  <wp:docPr id="6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4111" w:type="dxa"/>
            <w:shd w:val="clear" w:color="auto" w:fill="auto"/>
            <w:vAlign w:val="center"/>
          </w:tcPr>
          <w:p w:rsidR="00A61FB5" w:rsidRPr="0017642E" w:rsidRDefault="00A61FB5" w:rsidP="0014276A">
            <w:pPr>
              <w:pStyle w:val="Textkrper"/>
            </w:pPr>
            <w:r w:rsidRPr="0017642E">
              <w:t>Arbeiten Sie ihren Lernschritt F3.02.03.03 der Reihe nach ab und haken Sie ihren Lernfor</w:t>
            </w:r>
            <w:r w:rsidRPr="0017642E">
              <w:t>t</w:t>
            </w:r>
            <w:r w:rsidRPr="0017642E">
              <w:t>schritt auf dem Arbeitsblatt ab.</w:t>
            </w:r>
          </w:p>
        </w:tc>
        <w:tc>
          <w:tcPr>
            <w:tcW w:w="1524" w:type="dxa"/>
            <w:shd w:val="clear" w:color="auto" w:fill="auto"/>
            <w:vAlign w:val="center"/>
          </w:tcPr>
          <w:p w:rsidR="00A61FB5" w:rsidRPr="0017642E" w:rsidRDefault="00A61FB5" w:rsidP="00D45528">
            <w:pPr>
              <w:pStyle w:val="Textkrper"/>
              <w:rPr>
                <w:noProof/>
              </w:rPr>
            </w:pPr>
            <w:r w:rsidRPr="0017642E">
              <w:rPr>
                <w:noProof/>
              </w:rPr>
              <w:t>Arbeitsplat</w:t>
            </w:r>
            <w:r w:rsidR="001F3506" w:rsidRPr="0017642E">
              <w:rPr>
                <w:noProof/>
              </w:rPr>
              <w:t xml:space="preserve">z von Lehrkraft abnehmen </w:t>
            </w:r>
            <w:r w:rsidR="00B10865" w:rsidRPr="0017642E">
              <w:rPr>
                <w:noProof/>
              </w:rPr>
              <w:t>lassen</w:t>
            </w:r>
          </w:p>
        </w:tc>
      </w:tr>
      <w:tr w:rsidR="00A61FB5" w:rsidRPr="0017642E" w:rsidTr="00D45528">
        <w:trPr>
          <w:trHeight w:val="624"/>
        </w:trPr>
        <w:tc>
          <w:tcPr>
            <w:tcW w:w="567" w:type="dxa"/>
          </w:tcPr>
          <w:p w:rsidR="00A61FB5" w:rsidRPr="0017642E" w:rsidRDefault="00A61FB5" w:rsidP="00D45528">
            <w:pPr>
              <w:pStyle w:val="Textkrpermitte"/>
              <w:rPr>
                <w:noProof/>
              </w:rPr>
            </w:pPr>
            <w:r w:rsidRPr="0017642E">
              <w:rPr>
                <w:noProof/>
              </w:rPr>
              <w:t>12</w:t>
            </w:r>
          </w:p>
        </w:tc>
        <w:tc>
          <w:tcPr>
            <w:tcW w:w="1276" w:type="dxa"/>
            <w:shd w:val="clear" w:color="auto" w:fill="auto"/>
            <w:vAlign w:val="center"/>
          </w:tcPr>
          <w:p w:rsidR="00A61FB5" w:rsidRPr="0017642E" w:rsidRDefault="00A61FB5" w:rsidP="00D45528">
            <w:pPr>
              <w:pStyle w:val="Textkrpermitte"/>
              <w:rPr>
                <w:noProof/>
              </w:rPr>
            </w:pPr>
            <w:r w:rsidRPr="0017642E">
              <w:rPr>
                <w:noProof/>
              </w:rPr>
              <w:drawing>
                <wp:inline distT="0" distB="0" distL="0" distR="0" wp14:anchorId="3218D44E" wp14:editId="7D958BD9">
                  <wp:extent cx="372110" cy="318770"/>
                  <wp:effectExtent l="0" t="0" r="0" b="0"/>
                  <wp:docPr id="63" name="Grafik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2110" cy="318770"/>
                          </a:xfrm>
                          <a:prstGeom prst="rect">
                            <a:avLst/>
                          </a:prstGeom>
                          <a:noFill/>
                          <a:ln>
                            <a:noFill/>
                          </a:ln>
                        </pic:spPr>
                      </pic:pic>
                    </a:graphicData>
                  </a:graphic>
                </wp:inline>
              </w:drawing>
            </w:r>
          </w:p>
        </w:tc>
        <w:tc>
          <w:tcPr>
            <w:tcW w:w="4111" w:type="dxa"/>
            <w:shd w:val="clear" w:color="auto" w:fill="auto"/>
            <w:vAlign w:val="center"/>
          </w:tcPr>
          <w:p w:rsidR="00A61FB5" w:rsidRPr="0017642E" w:rsidRDefault="00A61FB5" w:rsidP="00B10865">
            <w:pPr>
              <w:pStyle w:val="Textkrper"/>
            </w:pPr>
            <w:r w:rsidRPr="0017642E">
              <w:t xml:space="preserve">Geben Sie </w:t>
            </w:r>
            <w:r w:rsidR="00B10865" w:rsidRPr="0017642E">
              <w:t>I</w:t>
            </w:r>
            <w:r w:rsidRPr="0017642E">
              <w:t>hre Arbeiten ab zur Benotung!</w:t>
            </w:r>
          </w:p>
        </w:tc>
        <w:tc>
          <w:tcPr>
            <w:tcW w:w="1524" w:type="dxa"/>
            <w:shd w:val="clear" w:color="auto" w:fill="auto"/>
            <w:vAlign w:val="center"/>
          </w:tcPr>
          <w:p w:rsidR="00A61FB5" w:rsidRPr="0017642E" w:rsidRDefault="00A61FB5" w:rsidP="00D45528">
            <w:pPr>
              <w:pStyle w:val="Textkrper"/>
              <w:rPr>
                <w:noProof/>
              </w:rPr>
            </w:pPr>
          </w:p>
        </w:tc>
      </w:tr>
    </w:tbl>
    <w:p w:rsidR="00A61FB5" w:rsidRDefault="00A61FB5" w:rsidP="00A61FB5">
      <w:pPr>
        <w:pStyle w:val="Textkrper"/>
        <w:rPr>
          <w:lang w:eastAsia="en-US"/>
        </w:rPr>
      </w:pPr>
    </w:p>
    <w:p w:rsidR="00A61FB5" w:rsidRDefault="00A61FB5" w:rsidP="00A61FB5">
      <w:pPr>
        <w:pStyle w:val="Textkrper"/>
        <w:rPr>
          <w:noProof/>
        </w:rPr>
      </w:pPr>
    </w:p>
    <w:p w:rsidR="00D45528" w:rsidRDefault="00D45528" w:rsidP="00A61FB5">
      <w:pPr>
        <w:pStyle w:val="Textkrper"/>
        <w:rPr>
          <w:noProof/>
        </w:rPr>
      </w:pPr>
    </w:p>
    <w:p w:rsidR="00D45528" w:rsidRDefault="00D45528" w:rsidP="00A61FB5">
      <w:pPr>
        <w:pStyle w:val="Textkrper"/>
        <w:rPr>
          <w:lang w:eastAsia="en-US"/>
        </w:rPr>
      </w:pPr>
    </w:p>
    <w:p w:rsidR="00A61FB5" w:rsidRDefault="00A61FB5" w:rsidP="00A61FB5">
      <w:pPr>
        <w:pStyle w:val="MarginalieIcon"/>
        <w:framePr w:wrap="notBeside"/>
      </w:pPr>
      <w:r>
        <w:rPr>
          <w:noProof/>
          <w:sz w:val="24"/>
          <w:lang w:eastAsia="de-DE"/>
        </w:rPr>
        <w:drawing>
          <wp:anchor distT="0" distB="0" distL="114300" distR="114300" simplePos="0" relativeHeight="252139520" behindDoc="0" locked="0" layoutInCell="0" allowOverlap="1" wp14:anchorId="7ADDEAEA" wp14:editId="2E8A166F">
            <wp:simplePos x="0" y="0"/>
            <wp:positionH relativeFrom="rightMargin">
              <wp:posOffset>107950</wp:posOffset>
            </wp:positionH>
            <wp:positionV relativeFrom="paragraph">
              <wp:posOffset>0</wp:posOffset>
            </wp:positionV>
            <wp:extent cx="345440" cy="323850"/>
            <wp:effectExtent l="0" t="0" r="0" b="0"/>
            <wp:wrapNone/>
            <wp:docPr id="185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1FB5" w:rsidRDefault="00A61FB5" w:rsidP="00A61FB5">
      <w:pPr>
        <w:pStyle w:val="Textkrper"/>
        <w:rPr>
          <w:lang w:eastAsia="en-US"/>
        </w:rPr>
      </w:pPr>
    </w:p>
    <w:tbl>
      <w:tblPr>
        <w:tblW w:w="7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67"/>
        <w:gridCol w:w="1276"/>
        <w:gridCol w:w="4111"/>
        <w:gridCol w:w="1524"/>
      </w:tblGrid>
      <w:tr w:rsidR="00A61FB5" w:rsidRPr="00DE4890" w:rsidTr="00D45528">
        <w:trPr>
          <w:trHeight w:val="397"/>
        </w:trPr>
        <w:tc>
          <w:tcPr>
            <w:tcW w:w="567" w:type="dxa"/>
            <w:shd w:val="clear" w:color="auto" w:fill="D9D9D9" w:themeFill="background1" w:themeFillShade="D9"/>
            <w:vAlign w:val="center"/>
          </w:tcPr>
          <w:p w:rsidR="00A61FB5" w:rsidRDefault="00A61FB5" w:rsidP="00D45528">
            <w:pPr>
              <w:pStyle w:val="TabelleKopfmitte"/>
            </w:pPr>
            <w:r>
              <w:t>Nr.</w:t>
            </w:r>
          </w:p>
        </w:tc>
        <w:tc>
          <w:tcPr>
            <w:tcW w:w="1276" w:type="dxa"/>
            <w:shd w:val="clear" w:color="auto" w:fill="D9D9D9" w:themeFill="background1" w:themeFillShade="D9"/>
            <w:vAlign w:val="center"/>
          </w:tcPr>
          <w:p w:rsidR="00A61FB5" w:rsidRPr="00DE4890" w:rsidRDefault="00A61FB5" w:rsidP="00D45528">
            <w:pPr>
              <w:pStyle w:val="TabelleKopfmitte"/>
            </w:pPr>
            <w:r>
              <w:t>Mit wem?</w:t>
            </w:r>
          </w:p>
        </w:tc>
        <w:tc>
          <w:tcPr>
            <w:tcW w:w="4111" w:type="dxa"/>
            <w:shd w:val="clear" w:color="auto" w:fill="D9D9D9" w:themeFill="background1" w:themeFillShade="D9"/>
            <w:vAlign w:val="center"/>
          </w:tcPr>
          <w:p w:rsidR="00A61FB5" w:rsidRPr="00DE4890" w:rsidRDefault="00A61FB5" w:rsidP="00D45528">
            <w:pPr>
              <w:pStyle w:val="TabelleKopfmitte"/>
            </w:pPr>
            <w:r>
              <w:t>Inhalt und Methode</w:t>
            </w:r>
          </w:p>
        </w:tc>
        <w:tc>
          <w:tcPr>
            <w:tcW w:w="1524" w:type="dxa"/>
            <w:shd w:val="clear" w:color="auto" w:fill="D9D9D9" w:themeFill="background1" w:themeFillShade="D9"/>
            <w:vAlign w:val="center"/>
          </w:tcPr>
          <w:p w:rsidR="00A61FB5" w:rsidRPr="00DE4890" w:rsidRDefault="00A61FB5" w:rsidP="00D45528">
            <w:pPr>
              <w:pStyle w:val="TabelleKopfmitte"/>
            </w:pPr>
            <w:r>
              <w:t>Hinweis</w:t>
            </w:r>
          </w:p>
        </w:tc>
      </w:tr>
      <w:tr w:rsidR="00A61FB5" w:rsidRPr="00DE4890" w:rsidTr="00D45528">
        <w:trPr>
          <w:trHeight w:val="624"/>
        </w:trPr>
        <w:tc>
          <w:tcPr>
            <w:tcW w:w="567" w:type="dxa"/>
          </w:tcPr>
          <w:p w:rsidR="00A61FB5" w:rsidRPr="00F0156F" w:rsidRDefault="00A61FB5" w:rsidP="00D45528">
            <w:pPr>
              <w:pStyle w:val="Textkrpermitte"/>
              <w:rPr>
                <w:noProof/>
              </w:rPr>
            </w:pPr>
            <w:r>
              <w:rPr>
                <w:noProof/>
              </w:rPr>
              <w:t>1</w:t>
            </w:r>
          </w:p>
        </w:tc>
        <w:tc>
          <w:tcPr>
            <w:tcW w:w="1276" w:type="dxa"/>
            <w:shd w:val="clear" w:color="auto" w:fill="auto"/>
            <w:vAlign w:val="center"/>
          </w:tcPr>
          <w:p w:rsidR="00A61FB5" w:rsidRPr="00F0156F" w:rsidRDefault="00A61FB5" w:rsidP="00D45528">
            <w:pPr>
              <w:pStyle w:val="Textkrpermitte"/>
            </w:pPr>
            <w:r w:rsidRPr="00FC0F56">
              <w:rPr>
                <w:noProof/>
              </w:rPr>
              <w:drawing>
                <wp:inline distT="0" distB="0" distL="0" distR="0" wp14:anchorId="39564BBF" wp14:editId="3EA4A425">
                  <wp:extent cx="302701" cy="324000"/>
                  <wp:effectExtent l="0" t="0" r="2540" b="0"/>
                  <wp:docPr id="185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4111" w:type="dxa"/>
            <w:shd w:val="clear" w:color="auto" w:fill="auto"/>
            <w:vAlign w:val="center"/>
          </w:tcPr>
          <w:p w:rsidR="00A61FB5" w:rsidRPr="00DE4890" w:rsidRDefault="00D70A94" w:rsidP="0014276A">
            <w:pPr>
              <w:pStyle w:val="Textkrper"/>
            </w:pPr>
            <w:r>
              <w:t>Holen Sie s</w:t>
            </w:r>
            <w:r w:rsidR="00A61FB5">
              <w:t>ich den Lernschritt F3.02.03.04 und bearbeiten Sie ihn.</w:t>
            </w:r>
          </w:p>
        </w:tc>
        <w:tc>
          <w:tcPr>
            <w:tcW w:w="1524" w:type="dxa"/>
            <w:shd w:val="clear" w:color="auto" w:fill="auto"/>
            <w:vAlign w:val="center"/>
          </w:tcPr>
          <w:p w:rsidR="00A61FB5" w:rsidRPr="00DE4890" w:rsidRDefault="00A61FB5" w:rsidP="00D45528">
            <w:pPr>
              <w:pStyle w:val="Textkrper"/>
              <w:rPr>
                <w:noProof/>
              </w:rPr>
            </w:pPr>
          </w:p>
        </w:tc>
      </w:tr>
      <w:tr w:rsidR="00A61FB5" w:rsidRPr="00DE4890" w:rsidTr="00D45528">
        <w:trPr>
          <w:trHeight w:val="624"/>
        </w:trPr>
        <w:tc>
          <w:tcPr>
            <w:tcW w:w="567" w:type="dxa"/>
          </w:tcPr>
          <w:p w:rsidR="00A61FB5" w:rsidRPr="00FC0F56" w:rsidRDefault="00A61FB5" w:rsidP="00D45528">
            <w:pPr>
              <w:pStyle w:val="Textkrpermitte"/>
              <w:rPr>
                <w:noProof/>
              </w:rPr>
            </w:pPr>
            <w:r>
              <w:rPr>
                <w:noProof/>
              </w:rPr>
              <w:t>2</w:t>
            </w:r>
          </w:p>
        </w:tc>
        <w:tc>
          <w:tcPr>
            <w:tcW w:w="1276" w:type="dxa"/>
            <w:shd w:val="clear" w:color="auto" w:fill="auto"/>
            <w:vAlign w:val="center"/>
          </w:tcPr>
          <w:p w:rsidR="00A61FB5" w:rsidRPr="00F0156F" w:rsidRDefault="00A61FB5" w:rsidP="00D45528">
            <w:pPr>
              <w:pStyle w:val="Textkrpermitte"/>
            </w:pPr>
            <w:r w:rsidRPr="00F0156F">
              <w:rPr>
                <w:noProof/>
              </w:rPr>
              <w:drawing>
                <wp:inline distT="0" distB="0" distL="0" distR="0" wp14:anchorId="4D39FD67" wp14:editId="44BB29B7">
                  <wp:extent cx="648335" cy="318770"/>
                  <wp:effectExtent l="0" t="0" r="0" b="0"/>
                  <wp:docPr id="1855"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4111" w:type="dxa"/>
            <w:shd w:val="clear" w:color="auto" w:fill="auto"/>
            <w:vAlign w:val="center"/>
          </w:tcPr>
          <w:p w:rsidR="00A61FB5" w:rsidRPr="00DE4890" w:rsidRDefault="00A61FB5" w:rsidP="00B10865">
            <w:pPr>
              <w:pStyle w:val="Textkrper"/>
            </w:pPr>
            <w:r>
              <w:t xml:space="preserve">Besprechen und vergleichen Sie </w:t>
            </w:r>
            <w:r w:rsidR="00B10865">
              <w:t>I</w:t>
            </w:r>
            <w:r>
              <w:t>hre Ergebni</w:t>
            </w:r>
            <w:r>
              <w:t>s</w:t>
            </w:r>
            <w:r>
              <w:t xml:space="preserve">se mit </w:t>
            </w:r>
            <w:r w:rsidR="00EC0A00">
              <w:t xml:space="preserve">einer Partnerin oder </w:t>
            </w:r>
            <w:r>
              <w:t>einem Partner.</w:t>
            </w:r>
          </w:p>
        </w:tc>
        <w:tc>
          <w:tcPr>
            <w:tcW w:w="1524" w:type="dxa"/>
            <w:shd w:val="clear" w:color="auto" w:fill="auto"/>
            <w:vAlign w:val="center"/>
          </w:tcPr>
          <w:p w:rsidR="00A61FB5" w:rsidRPr="00DE4890" w:rsidRDefault="00A61FB5" w:rsidP="00D45528">
            <w:pPr>
              <w:pStyle w:val="Textkrper"/>
              <w:rPr>
                <w:noProof/>
              </w:rPr>
            </w:pPr>
          </w:p>
        </w:tc>
      </w:tr>
      <w:tr w:rsidR="00A61FB5" w:rsidRPr="00DE4890" w:rsidTr="00D45528">
        <w:trPr>
          <w:trHeight w:val="624"/>
        </w:trPr>
        <w:tc>
          <w:tcPr>
            <w:tcW w:w="567" w:type="dxa"/>
          </w:tcPr>
          <w:p w:rsidR="00A61FB5" w:rsidRPr="00F0156F" w:rsidRDefault="00A61FB5" w:rsidP="00D45528">
            <w:pPr>
              <w:pStyle w:val="Textkrpermitte"/>
              <w:rPr>
                <w:noProof/>
              </w:rPr>
            </w:pPr>
            <w:r>
              <w:rPr>
                <w:noProof/>
              </w:rPr>
              <w:t>3</w:t>
            </w:r>
          </w:p>
        </w:tc>
        <w:tc>
          <w:tcPr>
            <w:tcW w:w="1276" w:type="dxa"/>
            <w:shd w:val="clear" w:color="auto" w:fill="auto"/>
            <w:vAlign w:val="center"/>
          </w:tcPr>
          <w:p w:rsidR="00A61FB5" w:rsidRPr="00F0156F" w:rsidRDefault="00A61FB5" w:rsidP="00D45528">
            <w:pPr>
              <w:pStyle w:val="Textkrpermitte"/>
            </w:pPr>
            <w:r w:rsidRPr="00FC0F56">
              <w:rPr>
                <w:noProof/>
              </w:rPr>
              <w:drawing>
                <wp:inline distT="0" distB="0" distL="0" distR="0" wp14:anchorId="5B3C2E64" wp14:editId="2ECC9529">
                  <wp:extent cx="302701" cy="324000"/>
                  <wp:effectExtent l="0" t="0" r="2540" b="0"/>
                  <wp:docPr id="49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4111" w:type="dxa"/>
            <w:shd w:val="clear" w:color="auto" w:fill="auto"/>
            <w:vAlign w:val="center"/>
          </w:tcPr>
          <w:p w:rsidR="00A61FB5" w:rsidRPr="00DE4890" w:rsidRDefault="00A61FB5" w:rsidP="00B10865">
            <w:pPr>
              <w:pStyle w:val="Textkrper"/>
            </w:pPr>
            <w:r>
              <w:t xml:space="preserve">Bringen Sie </w:t>
            </w:r>
            <w:r w:rsidR="00B10865">
              <w:t>I</w:t>
            </w:r>
            <w:r>
              <w:t>hre Ergebnisse in eine übersichtl</w:t>
            </w:r>
            <w:r>
              <w:t>i</w:t>
            </w:r>
            <w:r>
              <w:t>che Form.</w:t>
            </w:r>
          </w:p>
        </w:tc>
        <w:tc>
          <w:tcPr>
            <w:tcW w:w="1524" w:type="dxa"/>
            <w:shd w:val="clear" w:color="auto" w:fill="auto"/>
            <w:vAlign w:val="center"/>
          </w:tcPr>
          <w:p w:rsidR="00A61FB5" w:rsidRPr="00DE4890" w:rsidRDefault="00A61FB5" w:rsidP="00D45528">
            <w:pPr>
              <w:pStyle w:val="Textkrper"/>
              <w:rPr>
                <w:noProof/>
              </w:rPr>
            </w:pPr>
          </w:p>
        </w:tc>
      </w:tr>
      <w:tr w:rsidR="00A61FB5" w:rsidRPr="00DE4890" w:rsidTr="00D45528">
        <w:trPr>
          <w:trHeight w:val="624"/>
        </w:trPr>
        <w:tc>
          <w:tcPr>
            <w:tcW w:w="567" w:type="dxa"/>
          </w:tcPr>
          <w:p w:rsidR="00A61FB5" w:rsidRPr="00F0156F" w:rsidRDefault="00A61FB5" w:rsidP="00D45528">
            <w:pPr>
              <w:pStyle w:val="Textkrpermitte"/>
              <w:rPr>
                <w:noProof/>
              </w:rPr>
            </w:pPr>
            <w:r>
              <w:rPr>
                <w:noProof/>
              </w:rPr>
              <w:t>4</w:t>
            </w:r>
          </w:p>
        </w:tc>
        <w:tc>
          <w:tcPr>
            <w:tcW w:w="1276" w:type="dxa"/>
            <w:shd w:val="clear" w:color="auto" w:fill="auto"/>
            <w:vAlign w:val="center"/>
          </w:tcPr>
          <w:p w:rsidR="00A61FB5" w:rsidRPr="00F0156F" w:rsidRDefault="00A61FB5" w:rsidP="00D45528">
            <w:pPr>
              <w:pStyle w:val="Textkrpermitte"/>
            </w:pPr>
            <w:r w:rsidRPr="00DE4890">
              <w:rPr>
                <w:noProof/>
              </w:rPr>
              <w:drawing>
                <wp:inline distT="0" distB="0" distL="0" distR="0" wp14:anchorId="79830FC5" wp14:editId="3400FC84">
                  <wp:extent cx="372110" cy="318770"/>
                  <wp:effectExtent l="0" t="0" r="0" b="0"/>
                  <wp:docPr id="493" name="Grafik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2110" cy="318770"/>
                          </a:xfrm>
                          <a:prstGeom prst="rect">
                            <a:avLst/>
                          </a:prstGeom>
                          <a:noFill/>
                          <a:ln>
                            <a:noFill/>
                          </a:ln>
                        </pic:spPr>
                      </pic:pic>
                    </a:graphicData>
                  </a:graphic>
                </wp:inline>
              </w:drawing>
            </w:r>
          </w:p>
        </w:tc>
        <w:tc>
          <w:tcPr>
            <w:tcW w:w="4111" w:type="dxa"/>
            <w:shd w:val="clear" w:color="auto" w:fill="auto"/>
            <w:vAlign w:val="center"/>
          </w:tcPr>
          <w:p w:rsidR="00A61FB5" w:rsidRPr="00DE4890" w:rsidRDefault="00A61FB5" w:rsidP="00D45528">
            <w:pPr>
              <w:pStyle w:val="Textkrper"/>
            </w:pPr>
            <w:r>
              <w:t>Geben Sie Ihre Arbeiten ab zur Benotung!</w:t>
            </w:r>
          </w:p>
        </w:tc>
        <w:tc>
          <w:tcPr>
            <w:tcW w:w="1524" w:type="dxa"/>
            <w:shd w:val="clear" w:color="auto" w:fill="auto"/>
            <w:vAlign w:val="center"/>
          </w:tcPr>
          <w:p w:rsidR="00A61FB5" w:rsidRPr="00DE4890" w:rsidRDefault="00A61FB5" w:rsidP="00D45528">
            <w:pPr>
              <w:pStyle w:val="Textkrper"/>
              <w:rPr>
                <w:noProof/>
              </w:rPr>
            </w:pPr>
          </w:p>
        </w:tc>
      </w:tr>
    </w:tbl>
    <w:p w:rsidR="00A61FB5" w:rsidRDefault="00A61FB5" w:rsidP="00A61FB5">
      <w:pPr>
        <w:pStyle w:val="Textkrper"/>
        <w:rPr>
          <w:lang w:eastAsia="en-US"/>
        </w:rPr>
      </w:pPr>
    </w:p>
    <w:p w:rsidR="007615F4" w:rsidRPr="007615F4" w:rsidRDefault="007615F4" w:rsidP="00A61FB5">
      <w:pPr>
        <w:spacing w:line="240" w:lineRule="exact"/>
        <w:rPr>
          <w:lang w:eastAsia="de-DE"/>
        </w:rPr>
      </w:pPr>
      <w:r w:rsidRPr="007615F4">
        <w:br w:type="page"/>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615F4" w:rsidRPr="007615F4" w:rsidTr="007D5B29">
        <w:trPr>
          <w:trHeight w:val="523"/>
        </w:trPr>
        <w:tc>
          <w:tcPr>
            <w:tcW w:w="3119" w:type="dxa"/>
            <w:tcBorders>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color w:val="000000"/>
                <w:sz w:val="12"/>
              </w:rPr>
            </w:pPr>
            <w:r w:rsidRPr="007615F4">
              <w:rPr>
                <w:sz w:val="12"/>
              </w:rPr>
              <w:lastRenderedPageBreak/>
              <w:br w:type="page"/>
              <w:t>Lernfeld</w:t>
            </w:r>
          </w:p>
          <w:p w:rsidR="007615F4" w:rsidRPr="007615F4" w:rsidRDefault="007615F4" w:rsidP="007615F4">
            <w:pPr>
              <w:rPr>
                <w:b/>
              </w:rPr>
            </w:pPr>
            <w:r w:rsidRPr="007615F4">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color w:val="000000"/>
                <w:sz w:val="12"/>
              </w:rPr>
            </w:pPr>
            <w:r w:rsidRPr="007615F4">
              <w:rPr>
                <w:sz w:val="12"/>
              </w:rPr>
              <w:t>Titel</w:t>
            </w:r>
          </w:p>
          <w:p w:rsidR="007615F4" w:rsidRPr="007615F4" w:rsidRDefault="007615F4" w:rsidP="007615F4">
            <w:pPr>
              <w:rPr>
                <w:b/>
              </w:rPr>
            </w:pPr>
            <w:r w:rsidRPr="007615F4">
              <w:rPr>
                <w:b/>
              </w:rPr>
              <w:t>Werkzeuge des Maler und Lackierers</w:t>
            </w:r>
          </w:p>
        </w:tc>
        <w:tc>
          <w:tcPr>
            <w:tcW w:w="188" w:type="dxa"/>
            <w:vMerge w:val="restart"/>
            <w:tcBorders>
              <w:top w:val="nil"/>
              <w:left w:val="single" w:sz="4" w:space="0" w:color="auto"/>
              <w:bottom w:val="nil"/>
              <w:right w:val="single" w:sz="4" w:space="0" w:color="auto"/>
            </w:tcBorders>
            <w:shd w:val="clear" w:color="auto" w:fill="FFFFFF"/>
          </w:tcPr>
          <w:p w:rsidR="007615F4" w:rsidRPr="007615F4" w:rsidRDefault="007615F4" w:rsidP="007615F4"/>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sz w:val="12"/>
              </w:rPr>
            </w:pPr>
          </w:p>
          <w:p w:rsidR="007615F4" w:rsidRPr="007615F4" w:rsidRDefault="00150EE9" w:rsidP="00ED5822">
            <w:pPr>
              <w:jc w:val="center"/>
              <w:rPr>
                <w:rFonts w:eastAsia="Calibri" w:cs="Times New Roman"/>
                <w:b/>
                <w:lang w:eastAsia="de-DE"/>
              </w:rPr>
            </w:pPr>
            <w:r>
              <w:rPr>
                <w:rFonts w:eastAsia="Times New Roman" w:cs="Times New Roman"/>
                <w:b/>
                <w:lang w:eastAsia="de-DE"/>
              </w:rPr>
              <w:t>F3.02.03</w:t>
            </w:r>
            <w:r w:rsidR="007D5B29">
              <w:rPr>
                <w:rFonts w:eastAsia="Times New Roman" w:cs="Times New Roman"/>
                <w:b/>
                <w:lang w:eastAsia="de-DE"/>
              </w:rPr>
              <w:t>.01</w:t>
            </w:r>
          </w:p>
        </w:tc>
      </w:tr>
      <w:tr w:rsidR="007615F4" w:rsidRPr="007615F4" w:rsidTr="007D5B29">
        <w:tc>
          <w:tcPr>
            <w:tcW w:w="7348" w:type="dxa"/>
            <w:gridSpan w:val="3"/>
            <w:tcBorders>
              <w:left w:val="single" w:sz="4" w:space="0" w:color="auto"/>
              <w:bottom w:val="single" w:sz="4" w:space="0" w:color="auto"/>
              <w:right w:val="single" w:sz="4" w:space="0" w:color="auto"/>
            </w:tcBorders>
            <w:shd w:val="clear" w:color="auto" w:fill="auto"/>
            <w:hideMark/>
          </w:tcPr>
          <w:p w:rsidR="007615F4" w:rsidRPr="007615F4" w:rsidRDefault="007615F4" w:rsidP="007615F4">
            <w:pPr>
              <w:spacing w:before="40" w:after="60" w:line="160" w:lineRule="exact"/>
              <w:rPr>
                <w:sz w:val="12"/>
              </w:rPr>
            </w:pPr>
            <w:r w:rsidRPr="007615F4">
              <w:rPr>
                <w:sz w:val="12"/>
              </w:rPr>
              <w:t>Kompetenzbereiche:</w:t>
            </w:r>
          </w:p>
          <w:p w:rsidR="007615F4" w:rsidRPr="007615F4" w:rsidRDefault="007615F4" w:rsidP="00EF3A13">
            <w:pPr>
              <w:numPr>
                <w:ilvl w:val="0"/>
                <w:numId w:val="5"/>
              </w:numPr>
              <w:ind w:left="227" w:hanging="170"/>
              <w:rPr>
                <w:sz w:val="16"/>
              </w:rPr>
            </w:pPr>
            <w:r w:rsidRPr="007615F4">
              <w:rPr>
                <w:sz w:val="16"/>
              </w:rPr>
              <w:t>Ich kann Farben mit den Händen auftragen</w:t>
            </w:r>
            <w:r w:rsidR="00EC0A00">
              <w:rPr>
                <w:sz w:val="16"/>
              </w:rPr>
              <w:t>.</w:t>
            </w:r>
          </w:p>
          <w:p w:rsidR="007615F4" w:rsidRPr="007615F4" w:rsidRDefault="007615F4" w:rsidP="00EF3A13">
            <w:pPr>
              <w:numPr>
                <w:ilvl w:val="0"/>
                <w:numId w:val="5"/>
              </w:numPr>
              <w:ind w:left="227" w:hanging="170"/>
              <w:rPr>
                <w:i/>
                <w:iCs/>
                <w:sz w:val="16"/>
              </w:rPr>
            </w:pPr>
            <w:r w:rsidRPr="007615F4">
              <w:rPr>
                <w:i/>
                <w:iCs/>
                <w:sz w:val="16"/>
              </w:rPr>
              <w:t>Ich kann in Kontakt mit anderen sein.</w:t>
            </w:r>
          </w:p>
          <w:p w:rsidR="007615F4" w:rsidRPr="007615F4" w:rsidRDefault="007615F4" w:rsidP="00EF3A13">
            <w:pPr>
              <w:numPr>
                <w:ilvl w:val="0"/>
                <w:numId w:val="5"/>
              </w:numPr>
              <w:ind w:left="227" w:hanging="170"/>
              <w:rPr>
                <w:sz w:val="16"/>
              </w:rPr>
            </w:pPr>
            <w:r w:rsidRPr="007615F4">
              <w:rPr>
                <w:i/>
                <w:iCs/>
                <w:sz w:val="16"/>
              </w:rPr>
              <w:t>Ich kann meine Handlungen auf das Umfeld abstimmen.</w:t>
            </w:r>
          </w:p>
        </w:tc>
        <w:tc>
          <w:tcPr>
            <w:tcW w:w="188" w:type="dxa"/>
            <w:vMerge/>
            <w:tcBorders>
              <w:left w:val="single" w:sz="4" w:space="0" w:color="auto"/>
              <w:bottom w:val="nil"/>
              <w:right w:val="nil"/>
            </w:tcBorders>
            <w:vAlign w:val="center"/>
            <w:hideMark/>
          </w:tcPr>
          <w:p w:rsidR="007615F4" w:rsidRPr="007615F4" w:rsidRDefault="007615F4" w:rsidP="007615F4">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615F4" w:rsidRPr="007615F4" w:rsidTr="007D5B29">
              <w:trPr>
                <w:trHeight w:val="284"/>
              </w:trPr>
              <w:tc>
                <w:tcPr>
                  <w:tcW w:w="2090" w:type="dxa"/>
                  <w:shd w:val="clear" w:color="auto" w:fill="auto"/>
                </w:tcPr>
                <w:p w:rsidR="007615F4" w:rsidRPr="007615F4" w:rsidRDefault="007615F4" w:rsidP="007615F4">
                  <w:pPr>
                    <w:jc w:val="center"/>
                  </w:pPr>
                  <w:proofErr w:type="spellStart"/>
                  <w:r w:rsidRPr="007615F4">
                    <w:t>LernPROJEKT</w:t>
                  </w:r>
                  <w:proofErr w:type="spellEnd"/>
                </w:p>
              </w:tc>
            </w:tr>
            <w:tr w:rsidR="007615F4" w:rsidRPr="007615F4" w:rsidTr="007D5B29">
              <w:trPr>
                <w:trHeight w:val="284"/>
              </w:trPr>
              <w:tc>
                <w:tcPr>
                  <w:tcW w:w="2090" w:type="dxa"/>
                  <w:tcBorders>
                    <w:bottom w:val="single" w:sz="4" w:space="0" w:color="auto"/>
                  </w:tcBorders>
                  <w:shd w:val="clear" w:color="auto" w:fill="auto"/>
                </w:tcPr>
                <w:p w:rsidR="007615F4" w:rsidRPr="007615F4" w:rsidRDefault="007615F4" w:rsidP="007615F4">
                  <w:pPr>
                    <w:jc w:val="center"/>
                  </w:pPr>
                  <w:proofErr w:type="spellStart"/>
                  <w:r w:rsidRPr="007615F4">
                    <w:t>LernTHEMA</w:t>
                  </w:r>
                  <w:proofErr w:type="spellEnd"/>
                </w:p>
              </w:tc>
            </w:tr>
            <w:tr w:rsidR="007615F4" w:rsidRPr="007615F4" w:rsidTr="007D5B29">
              <w:trPr>
                <w:trHeight w:val="284"/>
              </w:trPr>
              <w:tc>
                <w:tcPr>
                  <w:tcW w:w="2090" w:type="dxa"/>
                  <w:tcBorders>
                    <w:bottom w:val="nil"/>
                  </w:tcBorders>
                  <w:shd w:val="clear" w:color="auto" w:fill="D9D9D9" w:themeFill="background1" w:themeFillShade="D9"/>
                </w:tcPr>
                <w:p w:rsidR="007615F4" w:rsidRPr="007615F4" w:rsidRDefault="007615F4" w:rsidP="007615F4">
                  <w:pPr>
                    <w:jc w:val="center"/>
                    <w:rPr>
                      <w:rFonts w:eastAsia="Times New Roman" w:cs="Times New Roman"/>
                      <w:b/>
                    </w:rPr>
                  </w:pPr>
                  <w:proofErr w:type="spellStart"/>
                  <w:r w:rsidRPr="007615F4">
                    <w:rPr>
                      <w:rFonts w:eastAsia="Times New Roman" w:cs="Times New Roman"/>
                      <w:b/>
                    </w:rPr>
                    <w:t>LernSCHRITT</w:t>
                  </w:r>
                  <w:proofErr w:type="spellEnd"/>
                </w:p>
              </w:tc>
            </w:tr>
          </w:tbl>
          <w:p w:rsidR="007615F4" w:rsidRPr="007615F4" w:rsidRDefault="007615F4" w:rsidP="007615F4"/>
        </w:tc>
      </w:tr>
      <w:tr w:rsidR="007615F4" w:rsidRPr="007615F4" w:rsidTr="007D5B29">
        <w:trPr>
          <w:trHeight w:val="149"/>
        </w:trPr>
        <w:tc>
          <w:tcPr>
            <w:tcW w:w="7348" w:type="dxa"/>
            <w:gridSpan w:val="3"/>
            <w:tcBorders>
              <w:top w:val="single" w:sz="4" w:space="0" w:color="auto"/>
              <w:left w:val="nil"/>
              <w:right w:val="nil"/>
            </w:tcBorders>
          </w:tcPr>
          <w:p w:rsidR="007615F4" w:rsidRPr="007615F4" w:rsidRDefault="007615F4" w:rsidP="007615F4"/>
        </w:tc>
        <w:tc>
          <w:tcPr>
            <w:tcW w:w="196" w:type="dxa"/>
            <w:gridSpan w:val="2"/>
            <w:tcBorders>
              <w:top w:val="nil"/>
              <w:left w:val="nil"/>
              <w:right w:val="nil"/>
            </w:tcBorders>
          </w:tcPr>
          <w:p w:rsidR="007615F4" w:rsidRPr="007615F4" w:rsidRDefault="007615F4" w:rsidP="007615F4"/>
        </w:tc>
        <w:tc>
          <w:tcPr>
            <w:tcW w:w="2095" w:type="dxa"/>
            <w:tcBorders>
              <w:top w:val="single" w:sz="4" w:space="0" w:color="auto"/>
              <w:left w:val="nil"/>
              <w:right w:val="nil"/>
            </w:tcBorders>
          </w:tcPr>
          <w:p w:rsidR="007615F4" w:rsidRPr="007615F4" w:rsidRDefault="007615F4" w:rsidP="007615F4"/>
        </w:tc>
      </w:tr>
      <w:tr w:rsidR="007615F4" w:rsidRPr="007615F4" w:rsidTr="007D5B29">
        <w:trPr>
          <w:trHeight w:val="443"/>
        </w:trPr>
        <w:tc>
          <w:tcPr>
            <w:tcW w:w="4818" w:type="dxa"/>
            <w:gridSpan w:val="2"/>
            <w:vMerge w:val="restart"/>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Kompetenzen:</w:t>
            </w:r>
          </w:p>
          <w:p w:rsidR="007615F4" w:rsidRPr="007615F4" w:rsidRDefault="007615F4" w:rsidP="00EF3A13">
            <w:pPr>
              <w:numPr>
                <w:ilvl w:val="0"/>
                <w:numId w:val="5"/>
              </w:numPr>
              <w:ind w:left="227" w:hanging="170"/>
              <w:rPr>
                <w:sz w:val="16"/>
              </w:rPr>
            </w:pPr>
            <w:r w:rsidRPr="007615F4">
              <w:rPr>
                <w:sz w:val="16"/>
              </w:rPr>
              <w:t>Ich kann ausprobieren, wie nur mit den Händen Flächen gestaltet werden können.</w:t>
            </w:r>
          </w:p>
          <w:p w:rsidR="007615F4" w:rsidRPr="007615F4" w:rsidRDefault="007615F4" w:rsidP="00EF3A13">
            <w:pPr>
              <w:numPr>
                <w:ilvl w:val="0"/>
                <w:numId w:val="5"/>
              </w:numPr>
              <w:ind w:left="227" w:hanging="170"/>
              <w:rPr>
                <w:sz w:val="16"/>
              </w:rPr>
            </w:pPr>
            <w:r w:rsidRPr="007615F4">
              <w:rPr>
                <w:sz w:val="16"/>
              </w:rPr>
              <w:t>Ich kann Abtönfarben spielerisch auf einen Untergrund bringen.</w:t>
            </w:r>
          </w:p>
          <w:p w:rsidR="007615F4" w:rsidRPr="007615F4" w:rsidRDefault="007615F4" w:rsidP="00EF3A13">
            <w:pPr>
              <w:numPr>
                <w:ilvl w:val="0"/>
                <w:numId w:val="5"/>
              </w:numPr>
              <w:ind w:left="227" w:hanging="170"/>
              <w:rPr>
                <w:i/>
                <w:iCs/>
                <w:sz w:val="16"/>
              </w:rPr>
            </w:pPr>
            <w:r w:rsidRPr="007615F4">
              <w:rPr>
                <w:i/>
                <w:iCs/>
                <w:sz w:val="16"/>
              </w:rPr>
              <w:t>Ich kann mit meinem Team gemeinsam arbeiten.</w:t>
            </w:r>
          </w:p>
          <w:p w:rsidR="007615F4" w:rsidRPr="007615F4" w:rsidRDefault="007615F4" w:rsidP="00EF3A13">
            <w:pPr>
              <w:numPr>
                <w:ilvl w:val="0"/>
                <w:numId w:val="5"/>
              </w:numPr>
              <w:ind w:left="227" w:hanging="170"/>
              <w:rPr>
                <w:sz w:val="16"/>
              </w:rPr>
            </w:pPr>
            <w:r w:rsidRPr="007615F4">
              <w:rPr>
                <w:i/>
                <w:iCs/>
                <w:sz w:val="16"/>
              </w:rPr>
              <w:t>Ich kann meinen Arbeitsplatz sauber halten.</w:t>
            </w:r>
          </w:p>
        </w:tc>
        <w:tc>
          <w:tcPr>
            <w:tcW w:w="4821" w:type="dxa"/>
            <w:gridSpan w:val="4"/>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Was Sie schon können sollten:</w:t>
            </w:r>
          </w:p>
          <w:p w:rsidR="007615F4" w:rsidRPr="007615F4" w:rsidRDefault="007615F4" w:rsidP="00EF3A13">
            <w:pPr>
              <w:numPr>
                <w:ilvl w:val="0"/>
                <w:numId w:val="5"/>
              </w:numPr>
              <w:ind w:left="227" w:hanging="170"/>
              <w:rPr>
                <w:sz w:val="16"/>
              </w:rPr>
            </w:pPr>
            <w:r w:rsidRPr="007615F4">
              <w:rPr>
                <w:sz w:val="16"/>
              </w:rPr>
              <w:t>Ich kann mich mit Arbeitskleidung vor Farbflecken schützen.</w:t>
            </w:r>
          </w:p>
          <w:p w:rsidR="007615F4" w:rsidRPr="007615F4" w:rsidRDefault="007615F4" w:rsidP="00EF3A13">
            <w:pPr>
              <w:numPr>
                <w:ilvl w:val="0"/>
                <w:numId w:val="5"/>
              </w:numPr>
              <w:ind w:left="227" w:hanging="170"/>
              <w:rPr>
                <w:sz w:val="16"/>
              </w:rPr>
            </w:pPr>
            <w:r w:rsidRPr="007615F4">
              <w:rPr>
                <w:sz w:val="16"/>
              </w:rPr>
              <w:t>Ich kann mich ordentlich im Team verhalten.</w:t>
            </w:r>
          </w:p>
        </w:tc>
      </w:tr>
      <w:tr w:rsidR="007615F4" w:rsidRPr="007615F4" w:rsidTr="007D5B29">
        <w:trPr>
          <w:trHeight w:val="443"/>
        </w:trPr>
        <w:tc>
          <w:tcPr>
            <w:tcW w:w="4818" w:type="dxa"/>
            <w:gridSpan w:val="2"/>
            <w:vMerge/>
            <w:tcBorders>
              <w:left w:val="single" w:sz="4" w:space="0" w:color="auto"/>
              <w:right w:val="single" w:sz="4" w:space="0" w:color="auto"/>
            </w:tcBorders>
          </w:tcPr>
          <w:p w:rsidR="007615F4" w:rsidRPr="007615F4" w:rsidRDefault="007615F4" w:rsidP="007615F4">
            <w:pPr>
              <w:spacing w:before="40" w:after="60" w:line="160" w:lineRule="exact"/>
              <w:rPr>
                <w:sz w:val="12"/>
              </w:rPr>
            </w:pPr>
          </w:p>
        </w:tc>
        <w:tc>
          <w:tcPr>
            <w:tcW w:w="4821" w:type="dxa"/>
            <w:gridSpan w:val="4"/>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Wofür Sie das benötigen:</w:t>
            </w:r>
          </w:p>
          <w:p w:rsidR="007615F4" w:rsidRPr="007615F4" w:rsidRDefault="007615F4" w:rsidP="00EF3A13">
            <w:pPr>
              <w:numPr>
                <w:ilvl w:val="0"/>
                <w:numId w:val="5"/>
              </w:numPr>
              <w:ind w:left="227" w:hanging="170"/>
              <w:rPr>
                <w:sz w:val="16"/>
              </w:rPr>
            </w:pPr>
            <w:r w:rsidRPr="007615F4">
              <w:rPr>
                <w:sz w:val="16"/>
              </w:rPr>
              <w:t>Der Handwerker arbeitet zwar mit den Händen, aber er verwendet heute Werkzeuge zum Farbtauftrag.</w:t>
            </w:r>
          </w:p>
        </w:tc>
      </w:tr>
    </w:tbl>
    <w:p w:rsidR="007615F4" w:rsidRPr="007615F4" w:rsidRDefault="007615F4" w:rsidP="00ED5822">
      <w:pPr>
        <w:pStyle w:val="berschrift1"/>
      </w:pPr>
      <w:r w:rsidRPr="007615F4">
        <w:rPr>
          <w:noProof/>
          <w:sz w:val="24"/>
        </w:rPr>
        <w:drawing>
          <wp:anchor distT="0" distB="0" distL="114300" distR="114300" simplePos="0" relativeHeight="251936768" behindDoc="0" locked="0" layoutInCell="0" allowOverlap="1" wp14:anchorId="1E04B7A7" wp14:editId="3606518B">
            <wp:simplePos x="0" y="0"/>
            <wp:positionH relativeFrom="rightMargin">
              <wp:posOffset>828040</wp:posOffset>
            </wp:positionH>
            <wp:positionV relativeFrom="paragraph">
              <wp:posOffset>101600</wp:posOffset>
            </wp:positionV>
            <wp:extent cx="348615" cy="320040"/>
            <wp:effectExtent l="0" t="0" r="0" b="3810"/>
            <wp:wrapNone/>
            <wp:docPr id="180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15F4">
        <w:rPr>
          <w:noProof/>
          <w:sz w:val="24"/>
        </w:rPr>
        <w:drawing>
          <wp:anchor distT="0" distB="0" distL="114300" distR="114300" simplePos="0" relativeHeight="251935744" behindDoc="0" locked="0" layoutInCell="0" allowOverlap="1" wp14:anchorId="2B730D1A" wp14:editId="77CA5C7C">
            <wp:simplePos x="0" y="0"/>
            <wp:positionH relativeFrom="rightMargin">
              <wp:posOffset>467995</wp:posOffset>
            </wp:positionH>
            <wp:positionV relativeFrom="paragraph">
              <wp:posOffset>101600</wp:posOffset>
            </wp:positionV>
            <wp:extent cx="349885" cy="320675"/>
            <wp:effectExtent l="0" t="0" r="0" b="3175"/>
            <wp:wrapNone/>
            <wp:docPr id="180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15F4">
        <w:rPr>
          <w:noProof/>
          <w:sz w:val="24"/>
        </w:rPr>
        <w:drawing>
          <wp:anchor distT="0" distB="0" distL="114300" distR="114300" simplePos="0" relativeHeight="251934720" behindDoc="0" locked="0" layoutInCell="0" allowOverlap="1" wp14:anchorId="294AEA2C" wp14:editId="3A066DD4">
            <wp:simplePos x="0" y="0"/>
            <wp:positionH relativeFrom="rightMargin">
              <wp:posOffset>107950</wp:posOffset>
            </wp:positionH>
            <wp:positionV relativeFrom="paragraph">
              <wp:posOffset>102074</wp:posOffset>
            </wp:positionV>
            <wp:extent cx="349885" cy="320675"/>
            <wp:effectExtent l="0" t="0" r="0" b="3175"/>
            <wp:wrapNone/>
            <wp:docPr id="180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15F4">
        <w:t>Wie kommt bloß die Farbe auf die Wände?</w:t>
      </w:r>
      <w:r w:rsidR="00E129BB">
        <w:t xml:space="preserve"> </w:t>
      </w:r>
      <w:r w:rsidR="00B10865">
        <w:t>Teil 1</w:t>
      </w:r>
    </w:p>
    <w:p w:rsidR="007615F4" w:rsidRPr="007615F4" w:rsidRDefault="00AF179C" w:rsidP="00822CDC">
      <w:pPr>
        <w:pStyle w:val="AufgabeEbene1"/>
      </w:pPr>
      <w:r w:rsidRPr="00AA18D1">
        <w:rPr>
          <w:noProof/>
          <w:lang w:eastAsia="de-DE"/>
        </w:rPr>
        <w:drawing>
          <wp:anchor distT="0" distB="0" distL="114300" distR="114300" simplePos="0" relativeHeight="252553216" behindDoc="0" locked="0" layoutInCell="1" allowOverlap="1" wp14:anchorId="6EFA4DED" wp14:editId="138C7F1A">
            <wp:simplePos x="0" y="0"/>
            <wp:positionH relativeFrom="column">
              <wp:posOffset>5168710</wp:posOffset>
            </wp:positionH>
            <wp:positionV relativeFrom="paragraph">
              <wp:posOffset>6350</wp:posOffset>
            </wp:positionV>
            <wp:extent cx="314325" cy="314325"/>
            <wp:effectExtent l="0" t="0" r="9525" b="9525"/>
            <wp:wrapNone/>
            <wp:docPr id="463" name="Grafik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EC0A00">
        <w:t>Lesen Sie S</w:t>
      </w:r>
      <w:r w:rsidR="007615F4" w:rsidRPr="007615F4">
        <w:t>ich den folgenden Text sorgfältig durch.</w:t>
      </w:r>
      <w:r w:rsidRPr="00AF179C">
        <w:rPr>
          <w:noProof/>
        </w:rPr>
        <w:t xml:space="preserve"> </w:t>
      </w:r>
      <w:r w:rsidR="007615F4" w:rsidRPr="007615F4">
        <w:rPr>
          <w:noProof/>
          <w:sz w:val="24"/>
          <w:lang w:eastAsia="de-DE"/>
        </w:rPr>
        <w:drawing>
          <wp:anchor distT="0" distB="0" distL="114300" distR="114300" simplePos="0" relativeHeight="251937792" behindDoc="0" locked="0" layoutInCell="0" allowOverlap="1" wp14:anchorId="55DA4680" wp14:editId="31CF7571">
            <wp:simplePos x="0" y="0"/>
            <wp:positionH relativeFrom="rightMargin">
              <wp:posOffset>107950</wp:posOffset>
            </wp:positionH>
            <wp:positionV relativeFrom="paragraph">
              <wp:posOffset>0</wp:posOffset>
            </wp:positionV>
            <wp:extent cx="302701" cy="324000"/>
            <wp:effectExtent l="0" t="0" r="2540" b="0"/>
            <wp:wrapNone/>
            <wp:docPr id="180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15F4" w:rsidRPr="007615F4" w:rsidRDefault="007615F4" w:rsidP="007615F4">
      <w:pPr>
        <w:ind w:left="284"/>
        <w:jc w:val="both"/>
      </w:pPr>
    </w:p>
    <w:p w:rsidR="007615F4" w:rsidRPr="007615F4" w:rsidRDefault="007615F4" w:rsidP="007615F4">
      <w:pPr>
        <w:jc w:val="both"/>
        <w:rPr>
          <w:lang w:eastAsia="de-DE"/>
        </w:rPr>
      </w:pPr>
      <w:r w:rsidRPr="007615F4">
        <w:rPr>
          <w:lang w:eastAsia="de-DE"/>
        </w:rPr>
        <w:t>Herr Rothaut hat ein Wohnzimmer. Alle Wände sind weiß. Das gefällt ihm überhaupt nicht. Irgendwie sieht alles so leer und kahl aus. Wie gerne hätte Herr Rothaut etwas Farbiges an seinen Wänden. Er geht in den Baumarkt und lässt sich dort eine schöne, grüne Farbe mischen. Voller Stolz möchte er zuhause sofort mit dem Arbeiten loslegen. Er schützt Fenster, Lichtschalter, Steckdosen und seinen F</w:t>
      </w:r>
      <w:r w:rsidR="00EC0A00">
        <w:rPr>
          <w:lang w:eastAsia="de-DE"/>
        </w:rPr>
        <w:t>ußboden, in</w:t>
      </w:r>
      <w:r w:rsidRPr="007615F4">
        <w:rPr>
          <w:lang w:eastAsia="de-DE"/>
        </w:rPr>
        <w:t>dem er alles mit Papier, Folien und Klebebändern abdeckt.</w:t>
      </w:r>
    </w:p>
    <w:p w:rsidR="00ED5822" w:rsidRDefault="007615F4" w:rsidP="00ED5822">
      <w:pPr>
        <w:framePr w:w="2041" w:hSpace="198" w:wrap="around" w:vAnchor="text" w:hAnchor="page" w:x="8658" w:y="421"/>
        <w:shd w:val="clear" w:color="auto" w:fill="D9D9D9" w:themeFill="background1" w:themeFillShade="D9"/>
        <w:jc w:val="both"/>
        <w:rPr>
          <w:sz w:val="16"/>
        </w:rPr>
      </w:pPr>
      <w:r w:rsidRPr="00547C80">
        <w:rPr>
          <w:b/>
          <w:bCs/>
          <w:color w:val="000000"/>
          <w:sz w:val="18"/>
          <w:u w:val="single"/>
        </w:rPr>
        <w:t>Hinweis</w:t>
      </w:r>
      <w:r w:rsidRPr="007615F4">
        <w:rPr>
          <w:sz w:val="16"/>
        </w:rPr>
        <w:t xml:space="preserve">: </w:t>
      </w:r>
    </w:p>
    <w:p w:rsidR="00547BD1" w:rsidRDefault="007615F4" w:rsidP="00ED5822">
      <w:pPr>
        <w:framePr w:w="2041" w:hSpace="198" w:wrap="around" w:vAnchor="text" w:hAnchor="page" w:x="8658" w:y="421"/>
        <w:shd w:val="clear" w:color="auto" w:fill="D9D9D9" w:themeFill="background1" w:themeFillShade="D9"/>
        <w:jc w:val="both"/>
        <w:rPr>
          <w:color w:val="000000" w:themeColor="text1"/>
          <w:sz w:val="16"/>
        </w:rPr>
      </w:pPr>
      <w:r w:rsidRPr="007615F4">
        <w:rPr>
          <w:sz w:val="16"/>
        </w:rPr>
        <w:t xml:space="preserve">Film: </w:t>
      </w:r>
      <w:r w:rsidRPr="00ED5822">
        <w:rPr>
          <w:color w:val="000000" w:themeColor="text1"/>
          <w:sz w:val="16"/>
        </w:rPr>
        <w:t xml:space="preserve">www.youtube.com/watch?v=pQwVwzqroWs </w:t>
      </w:r>
    </w:p>
    <w:p w:rsidR="007615F4" w:rsidRPr="007615F4" w:rsidRDefault="007615F4" w:rsidP="00ED5822">
      <w:pPr>
        <w:framePr w:w="2041" w:hSpace="198" w:wrap="around" w:vAnchor="text" w:hAnchor="page" w:x="8658" w:y="421"/>
        <w:shd w:val="clear" w:color="auto" w:fill="D9D9D9" w:themeFill="background1" w:themeFillShade="D9"/>
        <w:jc w:val="both"/>
        <w:rPr>
          <w:sz w:val="16"/>
        </w:rPr>
      </w:pPr>
      <w:r w:rsidRPr="007615F4">
        <w:rPr>
          <w:sz w:val="16"/>
        </w:rPr>
        <w:t>Entweder im Klassenverband zeigen oder die Schüler</w:t>
      </w:r>
      <w:r w:rsidR="00ED5822">
        <w:rPr>
          <w:sz w:val="16"/>
        </w:rPr>
        <w:t>innen und Schüler</w:t>
      </w:r>
      <w:r w:rsidRPr="007615F4">
        <w:rPr>
          <w:sz w:val="16"/>
        </w:rPr>
        <w:t xml:space="preserve"> nutzen ihre Smartphones</w:t>
      </w:r>
      <w:r w:rsidR="00B10865">
        <w:rPr>
          <w:sz w:val="16"/>
        </w:rPr>
        <w:t>.</w:t>
      </w:r>
    </w:p>
    <w:p w:rsidR="007615F4" w:rsidRPr="007615F4" w:rsidRDefault="007615F4" w:rsidP="007615F4">
      <w:pPr>
        <w:jc w:val="both"/>
        <w:rPr>
          <w:lang w:eastAsia="de-DE"/>
        </w:rPr>
      </w:pPr>
      <w:r w:rsidRPr="007615F4">
        <w:rPr>
          <w:lang w:eastAsia="de-DE"/>
        </w:rPr>
        <w:t>Nun kann es eigentlich losgehen, aber – oh Schreck: Er hat völlig vergessen, dass er ja irgendwelche Werkzeuge braucht. Nun hat er keine und muss sich etwas anderes einfa</w:t>
      </w:r>
      <w:r w:rsidRPr="007615F4">
        <w:rPr>
          <w:lang w:eastAsia="de-DE"/>
        </w:rPr>
        <w:t>l</w:t>
      </w:r>
      <w:r w:rsidRPr="007615F4">
        <w:rPr>
          <w:lang w:eastAsia="de-DE"/>
        </w:rPr>
        <w:t>len lassen.</w:t>
      </w:r>
    </w:p>
    <w:p w:rsidR="007615F4" w:rsidRPr="007615F4" w:rsidRDefault="007615F4" w:rsidP="007615F4">
      <w:pPr>
        <w:jc w:val="both"/>
        <w:rPr>
          <w:lang w:eastAsia="de-DE"/>
        </w:rPr>
      </w:pPr>
    </w:p>
    <w:p w:rsidR="007615F4" w:rsidRDefault="007615F4" w:rsidP="00822CDC">
      <w:pPr>
        <w:pStyle w:val="AufgabeEbene1"/>
      </w:pPr>
      <w:r w:rsidRPr="007615F4">
        <w:t xml:space="preserve">Schauen Sie </w:t>
      </w:r>
      <w:r w:rsidR="00D70A94">
        <w:t>s</w:t>
      </w:r>
      <w:r w:rsidRPr="007615F4">
        <w:t>ich im Internet an, welche Arbeitsweise Herr Rothaut nun wählt!</w:t>
      </w:r>
    </w:p>
    <w:p w:rsidR="00414499" w:rsidRPr="00414499" w:rsidRDefault="00414499" w:rsidP="00414499">
      <w:pPr>
        <w:pStyle w:val="AufgabeText"/>
      </w:pPr>
    </w:p>
    <w:p w:rsidR="007615F4" w:rsidRPr="007615F4" w:rsidRDefault="007615F4" w:rsidP="007615F4">
      <w:pPr>
        <w:jc w:val="both"/>
        <w:rPr>
          <w:lang w:eastAsia="de-DE"/>
        </w:rPr>
      </w:pPr>
      <w:r w:rsidRPr="007615F4">
        <w:rPr>
          <w:lang w:eastAsia="de-DE"/>
        </w:rPr>
        <w:t xml:space="preserve">Sie finden den Film unter </w:t>
      </w:r>
      <w:r w:rsidRPr="00ED5822">
        <w:rPr>
          <w:color w:val="000000" w:themeColor="text1"/>
          <w:lang w:eastAsia="de-DE"/>
        </w:rPr>
        <w:t>www.youtube.com/watch?v=pQwVwzqroWs</w:t>
      </w:r>
    </w:p>
    <w:p w:rsidR="007615F4" w:rsidRPr="007615F4" w:rsidRDefault="007615F4" w:rsidP="007615F4">
      <w:pPr>
        <w:jc w:val="both"/>
        <w:rPr>
          <w:lang w:eastAsia="de-DE"/>
        </w:rPr>
      </w:pPr>
    </w:p>
    <w:p w:rsidR="007615F4" w:rsidRPr="007615F4" w:rsidRDefault="007615F4" w:rsidP="007615F4">
      <w:pPr>
        <w:jc w:val="both"/>
        <w:rPr>
          <w:lang w:eastAsia="de-DE"/>
        </w:rPr>
      </w:pPr>
    </w:p>
    <w:p w:rsidR="007615F4" w:rsidRPr="007615F4" w:rsidRDefault="007615F4" w:rsidP="00822CDC">
      <w:pPr>
        <w:pStyle w:val="AufgabeEbene1"/>
      </w:pPr>
      <w:r w:rsidRPr="007615F4">
        <w:t>Wie trägt Herr Rothaut in dem Film seine Farbe auf?</w:t>
      </w:r>
    </w:p>
    <w:p w:rsidR="007615F4" w:rsidRPr="007615F4" w:rsidRDefault="007615F4" w:rsidP="007615F4">
      <w:pPr>
        <w:ind w:left="284"/>
        <w:jc w:val="both"/>
      </w:pPr>
    </w:p>
    <w:p w:rsidR="007615F4" w:rsidRPr="007615F4" w:rsidRDefault="007615F4" w:rsidP="007A69F7">
      <w:pPr>
        <w:pStyle w:val="AufgabeLinie"/>
      </w:pPr>
      <w:r w:rsidRPr="007615F4">
        <w:t>…………………………………………………………………………………………………………………………………………………………………………………………</w:t>
      </w:r>
      <w:r w:rsidR="007A69F7">
        <w:t>……...</w:t>
      </w:r>
      <w:r w:rsidR="00AF179C">
        <w:t>....</w:t>
      </w:r>
    </w:p>
    <w:p w:rsidR="007615F4" w:rsidRPr="007615F4" w:rsidRDefault="00AF179C" w:rsidP="00822CDC">
      <w:pPr>
        <w:pStyle w:val="AufgabeEbene1"/>
      </w:pPr>
      <w:r w:rsidRPr="00AA18D1">
        <w:rPr>
          <w:noProof/>
          <w:lang w:eastAsia="de-DE"/>
        </w:rPr>
        <w:drawing>
          <wp:anchor distT="0" distB="0" distL="114300" distR="114300" simplePos="0" relativeHeight="252555264" behindDoc="0" locked="0" layoutInCell="1" allowOverlap="1" wp14:anchorId="72FA744B" wp14:editId="0D4C4821">
            <wp:simplePos x="0" y="0"/>
            <wp:positionH relativeFrom="column">
              <wp:posOffset>5352225</wp:posOffset>
            </wp:positionH>
            <wp:positionV relativeFrom="paragraph">
              <wp:posOffset>3175</wp:posOffset>
            </wp:positionV>
            <wp:extent cx="314325" cy="314325"/>
            <wp:effectExtent l="0" t="0" r="9525" b="9525"/>
            <wp:wrapNone/>
            <wp:docPr id="467" name="Grafik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615F4" w:rsidRPr="007615F4">
        <w:t>Bilden Sie Teams mit je drei Personen. Sie werden nun auch eine Fläche auf die Art un</w:t>
      </w:r>
      <w:r w:rsidR="007615F4" w:rsidRPr="007615F4">
        <w:rPr>
          <w:noProof/>
          <w:lang w:eastAsia="de-DE"/>
        </w:rPr>
        <w:drawing>
          <wp:anchor distT="0" distB="0" distL="114300" distR="114300" simplePos="0" relativeHeight="251939840" behindDoc="0" locked="0" layoutInCell="0" allowOverlap="1" wp14:anchorId="59CFC0F1" wp14:editId="1229B43F">
            <wp:simplePos x="0" y="0"/>
            <wp:positionH relativeFrom="rightMargin">
              <wp:posOffset>107950</wp:posOffset>
            </wp:positionH>
            <wp:positionV relativeFrom="paragraph">
              <wp:posOffset>0</wp:posOffset>
            </wp:positionV>
            <wp:extent cx="532800" cy="324000"/>
            <wp:effectExtent l="0" t="0" r="635" b="0"/>
            <wp:wrapNone/>
            <wp:docPr id="181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15F4" w:rsidRPr="007615F4">
        <w:t>d Weise von Herrn Rothaut gestalten. Befolgen Sie die nächsten Arbeitsschritte:</w:t>
      </w:r>
    </w:p>
    <w:p w:rsidR="007615F4" w:rsidRPr="007615F4" w:rsidRDefault="007615F4" w:rsidP="00EF3A13">
      <w:pPr>
        <w:numPr>
          <w:ilvl w:val="0"/>
          <w:numId w:val="10"/>
        </w:numPr>
        <w:spacing w:before="120" w:after="120"/>
        <w:ind w:left="568" w:hanging="284"/>
      </w:pPr>
      <w:r w:rsidRPr="007615F4">
        <w:rPr>
          <w:noProof/>
          <w:sz w:val="24"/>
          <w:lang w:eastAsia="de-DE"/>
        </w:rPr>
        <mc:AlternateContent>
          <mc:Choice Requires="wpg">
            <w:drawing>
              <wp:anchor distT="0" distB="0" distL="114300" distR="114300" simplePos="0" relativeHeight="251941888" behindDoc="0" locked="0" layoutInCell="1" allowOverlap="1" wp14:anchorId="64F48E6E" wp14:editId="1508FEFC">
                <wp:simplePos x="0" y="0"/>
                <wp:positionH relativeFrom="column">
                  <wp:posOffset>992116</wp:posOffset>
                </wp:positionH>
                <wp:positionV relativeFrom="paragraph">
                  <wp:posOffset>436823</wp:posOffset>
                </wp:positionV>
                <wp:extent cx="1310185" cy="893445"/>
                <wp:effectExtent l="0" t="0" r="23495" b="20955"/>
                <wp:wrapNone/>
                <wp:docPr id="1265" name="Gruppieren 1265"/>
                <wp:cNvGraphicFramePr/>
                <a:graphic xmlns:a="http://schemas.openxmlformats.org/drawingml/2006/main">
                  <a:graphicData uri="http://schemas.microsoft.com/office/word/2010/wordprocessingGroup">
                    <wpg:wgp>
                      <wpg:cNvGrpSpPr/>
                      <wpg:grpSpPr>
                        <a:xfrm>
                          <a:off x="0" y="0"/>
                          <a:ext cx="1310185" cy="893445"/>
                          <a:chOff x="0" y="0"/>
                          <a:chExt cx="1310185" cy="893445"/>
                        </a:xfrm>
                      </wpg:grpSpPr>
                      <wps:wsp>
                        <wps:cNvPr id="1266" name="Rechteck 1266"/>
                        <wps:cNvSpPr/>
                        <wps:spPr>
                          <a:xfrm>
                            <a:off x="68238" y="116006"/>
                            <a:ext cx="1166495" cy="668655"/>
                          </a:xfrm>
                          <a:prstGeom prst="rect">
                            <a:avLst/>
                          </a:prstGeom>
                          <a:solidFill>
                            <a:sysClr val="window" lastClr="FFFFFF"/>
                          </a:solidFill>
                          <a:ln w="12700"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7" name="Gerade Verbindung 1267"/>
                        <wps:cNvCnPr/>
                        <wps:spPr>
                          <a:xfrm>
                            <a:off x="0" y="116006"/>
                            <a:ext cx="1310185" cy="0"/>
                          </a:xfrm>
                          <a:prstGeom prst="line">
                            <a:avLst/>
                          </a:prstGeom>
                          <a:noFill/>
                          <a:ln w="57150" cap="flat" cmpd="sng" algn="ctr">
                            <a:solidFill>
                              <a:srgbClr val="FFFF00">
                                <a:alpha val="74902"/>
                              </a:srgbClr>
                            </a:solidFill>
                            <a:prstDash val="solid"/>
                          </a:ln>
                          <a:effectLst/>
                        </wps:spPr>
                        <wps:bodyPr/>
                      </wps:wsp>
                      <wps:wsp>
                        <wps:cNvPr id="1268" name="Gerade Verbindung 1268"/>
                        <wps:cNvCnPr/>
                        <wps:spPr>
                          <a:xfrm>
                            <a:off x="0" y="784747"/>
                            <a:ext cx="1310005" cy="0"/>
                          </a:xfrm>
                          <a:prstGeom prst="line">
                            <a:avLst/>
                          </a:prstGeom>
                          <a:noFill/>
                          <a:ln w="57150" cap="flat" cmpd="sng" algn="ctr">
                            <a:solidFill>
                              <a:srgbClr val="FFFF00">
                                <a:alpha val="74902"/>
                              </a:srgbClr>
                            </a:solidFill>
                            <a:prstDash val="solid"/>
                          </a:ln>
                          <a:effectLst/>
                        </wps:spPr>
                        <wps:bodyPr/>
                      </wps:wsp>
                      <wps:wsp>
                        <wps:cNvPr id="1269" name="Gerade Verbindung 1269"/>
                        <wps:cNvCnPr/>
                        <wps:spPr>
                          <a:xfrm>
                            <a:off x="68238" y="0"/>
                            <a:ext cx="0" cy="893445"/>
                          </a:xfrm>
                          <a:prstGeom prst="line">
                            <a:avLst/>
                          </a:prstGeom>
                          <a:noFill/>
                          <a:ln w="57150" cap="flat" cmpd="sng" algn="ctr">
                            <a:solidFill>
                              <a:srgbClr val="FFFF00">
                                <a:alpha val="74902"/>
                              </a:srgbClr>
                            </a:solidFill>
                            <a:prstDash val="solid"/>
                          </a:ln>
                          <a:effectLst/>
                        </wps:spPr>
                        <wps:bodyPr/>
                      </wps:wsp>
                      <wps:wsp>
                        <wps:cNvPr id="1270" name="Gerade Verbindung 1270"/>
                        <wps:cNvCnPr/>
                        <wps:spPr>
                          <a:xfrm>
                            <a:off x="1228298" y="0"/>
                            <a:ext cx="0" cy="893445"/>
                          </a:xfrm>
                          <a:prstGeom prst="line">
                            <a:avLst/>
                          </a:prstGeom>
                          <a:noFill/>
                          <a:ln w="57150" cap="flat" cmpd="sng" algn="ctr">
                            <a:solidFill>
                              <a:srgbClr val="FFFF00">
                                <a:alpha val="74902"/>
                              </a:srgbClr>
                            </a:solidFill>
                            <a:prstDash val="solid"/>
                          </a:ln>
                          <a:effectLst/>
                        </wps:spPr>
                        <wps:bodyPr/>
                      </wps:wsp>
                    </wpg:wgp>
                  </a:graphicData>
                </a:graphic>
              </wp:anchor>
            </w:drawing>
          </mc:Choice>
          <mc:Fallback>
            <w:pict>
              <v:group id="Gruppieren 1265" o:spid="_x0000_s1026" style="position:absolute;margin-left:78.1pt;margin-top:34.4pt;width:103.15pt;height:70.35pt;z-index:251941888" coordsize="13101,8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dHdvgMAACgOAAAOAAAAZHJzL2Uyb0RvYy54bWzsV01v4zYQvRfofyB0byw5tmQLcRZB0hgF&#10;gt2gSXfPNEV9oBLJknTk9Nf3kZJsx/YuNimwe4kPMj+G5Mx784bSxYdNU5Mnrk0lxSKIzsKAcMFk&#10;VoliEfz1ePvbLCDGUpHRWgq+CJ65CT5c/vrLRatSPpalrDOuCTYRJm3VIiitVeloZFjJG2rOpOIC&#10;k7nUDbXo6mKUadpi96YejcMwHrVSZ0pLxo3B6E03GVz6/fOcM/spzw23pF4E8M36p/bPlXuOLi9o&#10;Wmiqyor1btA3eNHQSuDQ7VY31FKy1tXRVk3FtDQyt2dMNiOZ5xXjPgZEE4UH0Sy1XCsfS5G2hdrC&#10;BGgPcHrztuzj070mVQbuxvE0III2YGmp10pVXHNB/DBQalWRwnip1YO61/1A0fVc4JtcN+4fIZGN&#10;x/d5iy/fWMIwGJ1HYTTDKQxzs/n5ZDLtCGAlWDpaxsrfv71wNBw7ct5tnWkVcsns4DL/D66Hkiru&#10;WTAOgR1c8QDXn5yVlrO/HVixi8h5ANMtUiY1AO0ETPFsfA6FAI4oipHOHRxbvKI4nsx7vOJ4Fk89&#10;Xtuwaaq0sUsuG+Iai0Aj330a0qc7Y+EITAcTd7qRdZXdVnXtO8/mutbkiUIaUFQm24DU1FgMLoJb&#10;/3PuYIsXy2pBWpctSQg9MQrN5jW1aDYKWWREERBaFygGzGrvy4vV5ujQR0S7d3Dof6cOdoHcUFN2&#10;HmOjG2l7u1q4gLjXex+4o6AD3bVWMnsGcVp2BcAodlthuzuEe081FI9YUMXsJzzyWiJA2bcCUkr9&#10;76lxZ4/MwmxAWlQQBP/PmmqOYP4QyLl5NJm4kuM7k2kyRkfvz6z2Z8S6uZZgIkK9VMw3nb2th2au&#10;ZfMFxe7KnYopKhjO7mDuO9e2q2wol4xfXXkzlBlF7Z14UMxt7nByQD5uvlCt+rSxoOCjHPKcpgfZ&#10;09m6lUJera3MK59aO1yRJK4DzXWp/yPElwziW3JNM04+c71CEq9F4VSYuMRwPkGF16KvV0NCDFXj&#10;oFidVOB+xfK3xdfFV1fClYkj+Jw+O/Cc8uAXTTsNTZNoCiJfryFdrLbKdTqFEv25tSppp45kMg/H&#10;g4g682MlHwjK1YbX6clVhx9OPMplf0mdIn72BuKT2SSZ+IxBDdm7ccKwL73vxPvbayf4n0L8/JvE&#10;z19F/O7e7V8BB96dHl+8nLzr/efSnoCRr+sds68p9NF4PBvPuxeud+KR2t/54vRC7/5lG58j/kLp&#10;P53c985+318Muw+8y/8AAAD//wMAUEsDBBQABgAIAAAAIQDbb1er4AAAAAoBAAAPAAAAZHJzL2Rv&#10;d25yZXYueG1sTI9BS8NAEIXvgv9hGcGb3SQlocZsSinqqQi2gnjbZqdJaHY2ZLdJ+u8dT/b4mI83&#10;3yvWs+3EiINvHSmIFxEIpMqZlmoFX4e3pxUIHzQZ3TlCBVf0sC7v7wqdGzfRJ477UAsuIZ9rBU0I&#10;fS6lrxq02i9cj8S3kxusDhyHWppBT1xuO5lEUSatbok/NLrHbYPVeX+xCt4nPW2W8eu4O5+2159D&#10;+vG9i1Gpx4d58wIi4Bz+YfjTZ3Uo2enoLmS86DinWcKogmzFExhYZkkK4qggiZ5TkGUhbyeUvwAA&#10;AP//AwBQSwECLQAUAAYACAAAACEAtoM4kv4AAADhAQAAEwAAAAAAAAAAAAAAAAAAAAAAW0NvbnRl&#10;bnRfVHlwZXNdLnhtbFBLAQItABQABgAIAAAAIQA4/SH/1gAAAJQBAAALAAAAAAAAAAAAAAAAAC8B&#10;AABfcmVscy8ucmVsc1BLAQItABQABgAIAAAAIQAcQdHdvgMAACgOAAAOAAAAAAAAAAAAAAAAAC4C&#10;AABkcnMvZTJvRG9jLnhtbFBLAQItABQABgAIAAAAIQDbb1er4AAAAAoBAAAPAAAAAAAAAAAAAAAA&#10;ABgGAABkcnMvZG93bnJldi54bWxQSwUGAAAAAAQABADzAAAAJQcAAAAA&#10;">
                <v:rect id="Rechteck 1266" o:spid="_x0000_s1027" style="position:absolute;left:682;top:1160;width:11665;height:66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FsccMA&#10;AADdAAAADwAAAGRycy9kb3ducmV2LnhtbERPS2vCQBC+C/0PyxR6M5sKDRKzCVKoSPWgaYvXITt5&#10;YHY2zW41/nu3UOhtPr7nZMVkenGh0XWWFTxHMQjiyuqOGwWfH2/zJQjnkTX2lknBjRwU+cMsw1Tb&#10;Kx/pUvpGhBB2KSpovR9SKV3VkkEX2YE4cLUdDfoAx0bqEa8h3PRyEceJNNhxaGhxoNeWqnP5YxQY&#10;92LfD6f+izb17uDLmOX+m5V6epzWKxCeJv8v/nNvdZi/SBL4/SacIP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FsccMAAADdAAAADwAAAAAAAAAAAAAAAACYAgAAZHJzL2Rv&#10;d25yZXYueG1sUEsFBgAAAAAEAAQA9QAAAIgDAAAAAA==&#10;" fillcolor="window" strokecolor="windowText" strokeweight="1pt">
                  <v:stroke dashstyle="1 1"/>
                </v:rect>
                <v:line id="Gerade Verbindung 1267" o:spid="_x0000_s1028" style="position:absolute;visibility:visible;mso-wrap-style:square" from="0,1160" to="13101,1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6M+9cMAAADdAAAADwAAAGRycy9kb3ducmV2LnhtbERP22oCMRB9F/yHMIJvmlWpXbZGsQVB&#10;Wvuw1g8YNrOXdjMJm6jr3zeC4NscznVWm9604kKdbywrmE0TEMSF1Q1XCk4/u0kKwgdkja1lUnAj&#10;D5v1cLDCTNsr53Q5hkrEEPYZKqhDcJmUvqjJoJ9aRxy50nYGQ4RdJXWH1xhuWjlPkqU02HBsqNHR&#10;R03F3/FsFMjTy25futDk7v3zWy/KNP39Oig1HvXbNxCB+vAUP9x7HefPl69w/yae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jPvXDAAAA3QAAAA8AAAAAAAAAAAAA&#10;AAAAoQIAAGRycy9kb3ducmV2LnhtbFBLBQYAAAAABAAEAPkAAACRAwAAAAA=&#10;" strokecolor="yellow" strokeweight="4.5pt">
                  <v:stroke opacity="49087f"/>
                </v:line>
                <v:line id="Gerade Verbindung 1268" o:spid="_x0000_s1029" style="position:absolute;visibility:visible;mso-wrap-style:square" from="0,7847" to="13100,7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yqh8YAAADdAAAADwAAAGRycy9kb3ducmV2LnhtbESPzWoCQRCE74G8w9CB3OJsDMqyOkoS&#10;ECSaw6oP0Oz0/uhOz7Az0c3bpw9Cbt1UddXXy/XoenWlIXaeDbxOMlDElbcdNwZOx81LDiomZIu9&#10;ZzLwSxHWq8eHJRbW37ik6yE1SkI4FmigTSkUWseqJYdx4gOxaLUfHCZZh0bbAW8S7no9zbK5dtix&#10;NLQY6LOl6nL4cQb0abbZ1iF1Zfj4+rZvdZ6fd3tjnp/G9wWoRGP6N9+vt1bwp3PBlW9kBL3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8qofGAAAA3QAAAA8AAAAAAAAA&#10;AAAAAAAAoQIAAGRycy9kb3ducmV2LnhtbFBLBQYAAAAABAAEAPkAAACUAwAAAAA=&#10;" strokecolor="yellow" strokeweight="4.5pt">
                  <v:stroke opacity="49087f"/>
                </v:line>
                <v:line id="Gerade Verbindung 1269" o:spid="_x0000_s1030" style="position:absolute;visibility:visible;mso-wrap-style:square" from="682,0" to="682,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PHMMAAADdAAAADwAAAGRycy9kb3ducmV2LnhtbERP22oCMRB9L/QfwhT6VrNalO1qlFYQ&#10;ROvDWj9g2MxedDMJm6jr3xuh4NscznVmi9604kKdbywrGA4SEMSF1Q1XCg5/q48UhA/IGlvLpOBG&#10;Hhbz15cZZtpeOafLPlQihrDPUEEdgsuk9EVNBv3AOuLIlbYzGCLsKqk7vMZw08pRkkykwYZjQ42O&#10;ljUVp/3ZKJCH8WpdutDk7mez059lmh63v0q9v/XfUxCB+vAU/7vXOs4fTb7g8U08Qc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1wDxzDAAAA3QAAAA8AAAAAAAAAAAAA&#10;AAAAoQIAAGRycy9kb3ducmV2LnhtbFBLBQYAAAAABAAEAPkAAACRAwAAAAA=&#10;" strokecolor="yellow" strokeweight="4.5pt">
                  <v:stroke opacity="49087f"/>
                </v:line>
                <v:line id="Gerade Verbindung 1270" o:spid="_x0000_s1031" style="position:absolute;visibility:visible;mso-wrap-style:square" from="12282,0" to="12282,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ZMwXMYAAADdAAAADwAAAGRycy9kb3ducmV2LnhtbESPzW4CMQyE75X6DpErcSvZUrWstgRU&#10;kJBQWw5QHsDaeH9g40SbFJa3rw9I3GzNeObzbDG4Tp2pj61nAy/jDBRx6W3LtYHD7/o5BxUTssXO&#10;Mxm4UoTF/PFhhoX1F97ReZ9qJSEcCzTQpBQKrWPZkMM49oFYtMr3DpOsfa1tjxcJd52eZNm7dtiy&#10;NDQYaNVQedr/OQP68LbeVCG1u7D82trXKs+P3z/GjJ6Gzw9QiYZ0N9+uN1bwJ1Phl29kBD3/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mTMFzGAAAA3QAAAA8AAAAAAAAA&#10;AAAAAAAAoQIAAGRycy9kb3ducmV2LnhtbFBLBQYAAAAABAAEAPkAAACUAwAAAAA=&#10;" strokecolor="yellow" strokeweight="4.5pt">
                  <v:stroke opacity="49087f"/>
                </v:line>
              </v:group>
            </w:pict>
          </mc:Fallback>
        </mc:AlternateContent>
      </w:r>
      <w:r w:rsidRPr="007615F4">
        <w:rPr>
          <w:noProof/>
          <w:sz w:val="24"/>
          <w:lang w:eastAsia="de-DE"/>
        </w:rPr>
        <w:drawing>
          <wp:anchor distT="0" distB="0" distL="114300" distR="114300" simplePos="0" relativeHeight="251943936" behindDoc="0" locked="0" layoutInCell="0" allowOverlap="1" wp14:anchorId="152AC80A" wp14:editId="2548EDD8">
            <wp:simplePos x="0" y="0"/>
            <wp:positionH relativeFrom="rightMargin">
              <wp:posOffset>107950</wp:posOffset>
            </wp:positionH>
            <wp:positionV relativeFrom="paragraph">
              <wp:posOffset>114774</wp:posOffset>
            </wp:positionV>
            <wp:extent cx="323850" cy="323850"/>
            <wp:effectExtent l="0" t="0" r="0" b="0"/>
            <wp:wrapNone/>
            <wp:docPr id="1811" name="Grafik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15F4">
        <w:t>Kleben Sie einen Karton mit dem gelben Klebeband entlang des Randes auf die Wand.</w:t>
      </w:r>
    </w:p>
    <w:p w:rsidR="007615F4" w:rsidRPr="007615F4" w:rsidRDefault="007615F4" w:rsidP="007615F4">
      <w:pPr>
        <w:framePr w:w="2041" w:hSpace="198" w:wrap="around" w:vAnchor="text" w:hAnchor="page" w:x="8668" w:y="240"/>
        <w:shd w:val="clear" w:color="auto" w:fill="D9D9D9" w:themeFill="background1" w:themeFillShade="D9"/>
        <w:jc w:val="both"/>
        <w:rPr>
          <w:sz w:val="16"/>
        </w:rPr>
      </w:pPr>
      <w:r w:rsidRPr="00117E06">
        <w:rPr>
          <w:b/>
          <w:bCs/>
          <w:noProof/>
          <w:color w:val="000000"/>
          <w:sz w:val="18"/>
          <w:u w:val="single"/>
          <w:lang w:eastAsia="de-DE"/>
        </w:rPr>
        <w:drawing>
          <wp:anchor distT="0" distB="0" distL="114300" distR="114300" simplePos="0" relativeHeight="251942912" behindDoc="0" locked="0" layoutInCell="0" allowOverlap="1" wp14:anchorId="79D93282" wp14:editId="1C73AA87">
            <wp:simplePos x="0" y="0"/>
            <wp:positionH relativeFrom="rightMargin">
              <wp:posOffset>4211955</wp:posOffset>
            </wp:positionH>
            <wp:positionV relativeFrom="paragraph">
              <wp:posOffset>21590</wp:posOffset>
            </wp:positionV>
            <wp:extent cx="323850" cy="323850"/>
            <wp:effectExtent l="0" t="0" r="0" b="0"/>
            <wp:wrapNone/>
            <wp:docPr id="1812" name="Grafik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7E06">
        <w:rPr>
          <w:b/>
          <w:bCs/>
          <w:color w:val="000000"/>
          <w:sz w:val="18"/>
          <w:u w:val="single"/>
        </w:rPr>
        <w:t>Hinweis</w:t>
      </w:r>
      <w:r w:rsidRPr="00117E06">
        <w:rPr>
          <w:sz w:val="16"/>
          <w:u w:val="single"/>
        </w:rPr>
        <w:t>:</w:t>
      </w:r>
      <w:r w:rsidR="00117E06">
        <w:rPr>
          <w:sz w:val="16"/>
        </w:rPr>
        <w:t xml:space="preserve"> D</w:t>
      </w:r>
      <w:r w:rsidRPr="007615F4">
        <w:rPr>
          <w:sz w:val="16"/>
        </w:rPr>
        <w:t>arf die Wand nicht schmutzig werden, unbedingt vorher mit Folie o.</w:t>
      </w:r>
      <w:r w:rsidR="00B10865">
        <w:rPr>
          <w:sz w:val="16"/>
        </w:rPr>
        <w:t xml:space="preserve"> </w:t>
      </w:r>
      <w:r w:rsidRPr="007615F4">
        <w:rPr>
          <w:sz w:val="16"/>
        </w:rPr>
        <w:t>ä. schü</w:t>
      </w:r>
      <w:r w:rsidRPr="007615F4">
        <w:rPr>
          <w:sz w:val="16"/>
        </w:rPr>
        <w:t>t</w:t>
      </w:r>
      <w:r w:rsidRPr="007615F4">
        <w:rPr>
          <w:sz w:val="16"/>
        </w:rPr>
        <w:t>zen.</w:t>
      </w:r>
    </w:p>
    <w:p w:rsidR="007615F4" w:rsidRPr="007615F4" w:rsidRDefault="007615F4" w:rsidP="007615F4">
      <w:pPr>
        <w:spacing w:before="120" w:after="120"/>
        <w:ind w:left="568" w:hanging="284"/>
      </w:pPr>
    </w:p>
    <w:p w:rsidR="007615F4" w:rsidRPr="007615F4" w:rsidRDefault="007615F4" w:rsidP="007615F4">
      <w:pPr>
        <w:spacing w:before="120" w:after="120"/>
        <w:ind w:left="568" w:hanging="284"/>
      </w:pPr>
    </w:p>
    <w:p w:rsidR="007615F4" w:rsidRPr="007615F4" w:rsidRDefault="007615F4" w:rsidP="007615F4">
      <w:pPr>
        <w:spacing w:before="120" w:after="120"/>
        <w:ind w:left="568" w:hanging="284"/>
      </w:pPr>
    </w:p>
    <w:p w:rsidR="007615F4" w:rsidRPr="007615F4" w:rsidRDefault="007615F4" w:rsidP="007615F4">
      <w:pPr>
        <w:spacing w:line="240" w:lineRule="exact"/>
      </w:pPr>
      <w:r w:rsidRPr="007615F4">
        <w:br w:type="page"/>
      </w:r>
    </w:p>
    <w:p w:rsidR="007615F4" w:rsidRPr="007615F4" w:rsidRDefault="007615F4" w:rsidP="00EF3A13">
      <w:pPr>
        <w:numPr>
          <w:ilvl w:val="0"/>
          <w:numId w:val="10"/>
        </w:numPr>
        <w:spacing w:before="120" w:after="120"/>
        <w:ind w:left="568" w:hanging="284"/>
      </w:pPr>
      <w:r w:rsidRPr="007615F4">
        <w:lastRenderedPageBreak/>
        <w:t xml:space="preserve">Jedes Teammitglied klebt </w:t>
      </w:r>
      <w:r w:rsidRPr="007615F4">
        <w:rPr>
          <w:b/>
        </w:rPr>
        <w:t>zwei</w:t>
      </w:r>
      <w:r w:rsidRPr="007615F4">
        <w:t xml:space="preserve"> gelbe Klebebänder über die gesamte Länge des Kartons. Sie haben also dann sechs Klebebänder auf Ihrem Karton. Das könnte zum Beispiel so aussehen:</w:t>
      </w:r>
    </w:p>
    <w:p w:rsidR="007615F4" w:rsidRPr="007615F4" w:rsidRDefault="007615F4" w:rsidP="007615F4">
      <w:pPr>
        <w:spacing w:before="120" w:after="120"/>
        <w:ind w:left="568"/>
      </w:pPr>
      <w:r w:rsidRPr="007615F4">
        <w:rPr>
          <w:noProof/>
          <w:sz w:val="24"/>
          <w:lang w:eastAsia="de-DE"/>
        </w:rPr>
        <mc:AlternateContent>
          <mc:Choice Requires="wpg">
            <w:drawing>
              <wp:anchor distT="0" distB="0" distL="114300" distR="114300" simplePos="0" relativeHeight="251944960" behindDoc="0" locked="0" layoutInCell="1" allowOverlap="1" wp14:anchorId="1C61B5EB" wp14:editId="6B8CA6AD">
                <wp:simplePos x="0" y="0"/>
                <wp:positionH relativeFrom="column">
                  <wp:posOffset>1182370</wp:posOffset>
                </wp:positionH>
                <wp:positionV relativeFrom="paragraph">
                  <wp:posOffset>62230</wp:posOffset>
                </wp:positionV>
                <wp:extent cx="2040255" cy="1425575"/>
                <wp:effectExtent l="0" t="0" r="17145" b="22225"/>
                <wp:wrapNone/>
                <wp:docPr id="1271" name="Gruppieren 1271"/>
                <wp:cNvGraphicFramePr/>
                <a:graphic xmlns:a="http://schemas.openxmlformats.org/drawingml/2006/main">
                  <a:graphicData uri="http://schemas.microsoft.com/office/word/2010/wordprocessingGroup">
                    <wpg:wgp>
                      <wpg:cNvGrpSpPr/>
                      <wpg:grpSpPr>
                        <a:xfrm>
                          <a:off x="0" y="0"/>
                          <a:ext cx="2040255" cy="1425575"/>
                          <a:chOff x="0" y="0"/>
                          <a:chExt cx="1310185" cy="893445"/>
                        </a:xfrm>
                      </wpg:grpSpPr>
                      <wps:wsp>
                        <wps:cNvPr id="1272" name="Rechteck 1272"/>
                        <wps:cNvSpPr/>
                        <wps:spPr>
                          <a:xfrm>
                            <a:off x="68238" y="116006"/>
                            <a:ext cx="1166495" cy="668655"/>
                          </a:xfrm>
                          <a:prstGeom prst="rect">
                            <a:avLst/>
                          </a:prstGeom>
                          <a:solidFill>
                            <a:sysClr val="window" lastClr="FFFFFF"/>
                          </a:solidFill>
                          <a:ln w="12700" cap="flat" cmpd="sng" algn="ctr">
                            <a:solidFill>
                              <a:sysClr val="windowText" lastClr="000000"/>
                            </a:solidFill>
                            <a:prstDash val="sysDo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3" name="Gerade Verbindung 1273"/>
                        <wps:cNvCnPr/>
                        <wps:spPr>
                          <a:xfrm>
                            <a:off x="0" y="116006"/>
                            <a:ext cx="1310185" cy="0"/>
                          </a:xfrm>
                          <a:prstGeom prst="line">
                            <a:avLst/>
                          </a:prstGeom>
                          <a:noFill/>
                          <a:ln w="57150" cap="flat" cmpd="sng" algn="ctr">
                            <a:solidFill>
                              <a:srgbClr val="FFFF00">
                                <a:alpha val="74902"/>
                              </a:srgbClr>
                            </a:solidFill>
                            <a:prstDash val="solid"/>
                          </a:ln>
                          <a:effectLst/>
                        </wps:spPr>
                        <wps:bodyPr/>
                      </wps:wsp>
                      <wps:wsp>
                        <wps:cNvPr id="1274" name="Gerade Verbindung 1274"/>
                        <wps:cNvCnPr/>
                        <wps:spPr>
                          <a:xfrm>
                            <a:off x="0" y="784747"/>
                            <a:ext cx="1310005" cy="0"/>
                          </a:xfrm>
                          <a:prstGeom prst="line">
                            <a:avLst/>
                          </a:prstGeom>
                          <a:noFill/>
                          <a:ln w="57150" cap="flat" cmpd="sng" algn="ctr">
                            <a:solidFill>
                              <a:srgbClr val="FFFF00">
                                <a:alpha val="74902"/>
                              </a:srgbClr>
                            </a:solidFill>
                            <a:prstDash val="solid"/>
                          </a:ln>
                          <a:effectLst/>
                        </wps:spPr>
                        <wps:bodyPr/>
                      </wps:wsp>
                      <wps:wsp>
                        <wps:cNvPr id="1275" name="Gerade Verbindung 1275"/>
                        <wps:cNvCnPr/>
                        <wps:spPr>
                          <a:xfrm>
                            <a:off x="68238" y="0"/>
                            <a:ext cx="0" cy="893445"/>
                          </a:xfrm>
                          <a:prstGeom prst="line">
                            <a:avLst/>
                          </a:prstGeom>
                          <a:noFill/>
                          <a:ln w="57150" cap="flat" cmpd="sng" algn="ctr">
                            <a:solidFill>
                              <a:srgbClr val="FFFF00">
                                <a:alpha val="74902"/>
                              </a:srgbClr>
                            </a:solidFill>
                            <a:prstDash val="solid"/>
                          </a:ln>
                          <a:effectLst/>
                        </wps:spPr>
                        <wps:bodyPr/>
                      </wps:wsp>
                      <wps:wsp>
                        <wps:cNvPr id="1276" name="Gerade Verbindung 1276"/>
                        <wps:cNvCnPr/>
                        <wps:spPr>
                          <a:xfrm>
                            <a:off x="1228298" y="0"/>
                            <a:ext cx="0" cy="893445"/>
                          </a:xfrm>
                          <a:prstGeom prst="line">
                            <a:avLst/>
                          </a:prstGeom>
                          <a:noFill/>
                          <a:ln w="57150" cap="flat" cmpd="sng" algn="ctr">
                            <a:solidFill>
                              <a:srgbClr val="FFFF00">
                                <a:alpha val="74902"/>
                              </a:srgb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271" o:spid="_x0000_s1026" style="position:absolute;margin-left:93.1pt;margin-top:4.9pt;width:160.65pt;height:112.25pt;z-index:251944960;mso-width-relative:margin;mso-height-relative:margin" coordsize="13101,8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UDzgMAACkOAAAOAAAAZHJzL2Uyb0RvYy54bWzsV9tu4zYQfS/QfyD03liS5ZsQZxEkjVEg&#10;2A2atPtMU9QFlUiWpKNkv76HlGQ7trvIpkD6Ej/IvA5nzsyZIc8/PTU1eeTaVFIsg+gsDAgXTGaV&#10;KJbBHw83v8wDYiwVGa2l4MvgmZvg08XPP523KuWxLGWdcU0gRJi0VcugtFalo5FhJW+oOZOKC0zm&#10;UjfUoquLUaZpC+lNPYrDcDpqpc6Ulowbg9HrbjK48PLznDP7Jc8Nt6ReBtDN+q/237X7ji7OaVpo&#10;qsqK9WrQN2jR0Erg0K2oa2op2ejqSFRTMS2NzO0Zk81I5nnFuLcB1kThgTUrLTfK21KkbaG2MAHa&#10;A5zeLJZ9frzTpMrgu3gWBUTQBl5a6Y1SFddcED8MlFpVpFi80upe3el+oOh6zvCnXDfuHyaRJ4/v&#10;8xZf/mQJw2AcJmE8mQSEYS5K0JxNOg+wEm462sfKX/ud0TgKo3m/c74YJ4nfOBrOHTn1ttq0CsFk&#10;dniZ/4bXfUkV924wDoIdXvGA1++clZazvxxasbPIaYClW6hMaoDaCZym83gMijg8oiniuYNjAAxj&#10;02TRmz2dzqcAD9K3ZtNUaWNXXDbENZaBRsD7OKSPt8Z2S4cl7nQj6yq7qerad57NVa3JIwU3QKlM&#10;tgGpqbEYXAY3/tef9mJbLUjrwyUEoRgFafOaWjQbhTAyoggIrQtkA2a11+XFbnN06AOs3Ts49L9T&#10;BztDrqkpO40h6Frafl0tnEHcE7433LmgA9211jJ7huO07DKAUeymgrhbmHtHNSgPW5DG7Bd88lrC&#10;QNm3AlJK/e3UuFuPyMJsQFqkEBj/94ZqDmN+E4i5RZQkLuf4TjKZxejo/Zn1/ozYNFcSngAJoZ1v&#10;uvW2Hpq5ls1XZLtLdyqmqGA4u4O571zZLrUhXzJ+eemXIc8oam/FvWJOuMPJAfnw9JVq1YeNhQs+&#10;yyHOaXoQPd1at1PIy42VeeVDa4crQtJ1wLku9N+DfOOBfCuuacbJn1yvEcQbUTgWjl1gOJ3AwivR&#10;J6whIIascZCtTjJwP/H4cvHv5Ksr4dLEEXyOnx14jnnQi6YdhyazaAJH/jiHdLHeMtfxFEz059aq&#10;pB07Zski9JkI6ppuuc8bL7h4QCiXG36MTy7BvLvjk+86PnmD42fzZJbM3EbkkL2KE4Z96v1wvK9e&#10;O8L/L46HM/rrySnG+8r4asbv6m5/Bxz87viIanzijnFUbD/4/i63rOl33e5vTK92exTH83jRXbg+&#10;HI/a8MqL0wu++8s23iO+oPRvJ/fg2e/7wrB74V38AwAA//8DAFBLAwQUAAYACAAAACEA72qvAuAA&#10;AAAJAQAADwAAAGRycy9kb3ducmV2LnhtbEyPT0vDQBTE74LfYXmCN7v5Y2qN2ZRS1FMp2Aqlt9fk&#10;NQnN7obsNkm/vc+THocZZn6TLSfdioF611ijIJwFIMgUtmxMpeB7//G0AOE8mhJba0jBjRws8/u7&#10;DNPSjuaLhp2vBJcYl6KC2vsuldIVNWl0M9uRYe9se42eZV/JsseRy3UroyCYS42N4YUaO1rXVFx2&#10;V63gc8RxFYfvw+ZyXt+O+2R72ISk1OPDtHoD4Wnyf2H4xWd0yJnpZK+mdKJlvZhHHFXwyg/YT4KX&#10;BMRJQRQ/xyDzTP5/kP8AAAD//wMAUEsBAi0AFAAGAAgAAAAhALaDOJL+AAAA4QEAABMAAAAAAAAA&#10;AAAAAAAAAAAAAFtDb250ZW50X1R5cGVzXS54bWxQSwECLQAUAAYACAAAACEAOP0h/9YAAACUAQAA&#10;CwAAAAAAAAAAAAAAAAAvAQAAX3JlbHMvLnJlbHNQSwECLQAUAAYACAAAACEAEZE1A84DAAApDgAA&#10;DgAAAAAAAAAAAAAAAAAuAgAAZHJzL2Uyb0RvYy54bWxQSwECLQAUAAYACAAAACEA72qvAuAAAAAJ&#10;AQAADwAAAAAAAAAAAAAAAAAoBgAAZHJzL2Rvd25yZXYueG1sUEsFBgAAAAAEAAQA8wAAADUHAAAA&#10;AA==&#10;">
                <v:rect id="Rechteck 1272" o:spid="_x0000_s1027" style="position:absolute;left:682;top:1160;width:11665;height:66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8r8MA&#10;AADdAAAADwAAAGRycy9kb3ducmV2LnhtbERPS2vCQBC+C/6HZYTe6sZAW4luggiW0vagUfE6ZCcP&#10;zM6m2W1M/323UPA2H99z1tloWjFQ7xrLChbzCARxYXXDlYLTcfe4BOE8ssbWMin4IQdZOp2sMdH2&#10;xgcacl+JEMIuQQW1910ipStqMujmtiMOXGl7gz7AvpK6x1sIN62Mo+hZGmw4NNTY0bam4pp/GwXG&#10;Pdn3/aU902v5sfd5xPLzi5V6mI2bFQhPo7+L/91vOsyPX2L4+yacIN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8r8MAAADdAAAADwAAAAAAAAAAAAAAAACYAgAAZHJzL2Rv&#10;d25yZXYueG1sUEsFBgAAAAAEAAQA9QAAAIgDAAAAAA==&#10;" fillcolor="window" strokecolor="windowText" strokeweight="1pt">
                  <v:stroke dashstyle="1 1"/>
                </v:rect>
                <v:line id="Gerade Verbindung 1273" o:spid="_x0000_s1028" style="position:absolute;visibility:visible;mso-wrap-style:square" from="0,1160" to="13101,1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GuK8IAAADdAAAADwAAAGRycy9kb3ducmV2LnhtbERP22oCMRB9L/gPYQTfalbFuqxGsQVB&#10;an3w8gHDZvaim0nYRN3+vREKfZvDuc5i1ZlG3Kn1tWUFo2ECgji3uuZSwfm0eU9B+ICssbFMCn7J&#10;w2rZe1tgpu2DD3Q/hlLEEPYZKqhCcJmUPq/IoB9aRxy5wrYGQ4RtKXWLjxhuGjlOkg9psObYUKGj&#10;r4ry6/FmFMjzdLMtXKgP7vN7rydFml52P0oN+t16DiJQF/7Ff+6tjvPHswm8voknyOUT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UGuK8IAAADdAAAADwAAAAAAAAAAAAAA&#10;AAChAgAAZHJzL2Rvd25yZXYueG1sUEsFBgAAAAAEAAQA+QAAAJADAAAAAA==&#10;" strokecolor="yellow" strokeweight="4.5pt">
                  <v:stroke opacity="49087f"/>
                </v:line>
                <v:line id="Gerade Verbindung 1274" o:spid="_x0000_s1029" style="position:absolute;visibility:visible;mso-wrap-style:square" from="0,7847" to="13100,78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g2X8QAAADdAAAADwAAAGRycy9kb3ducmV2LnhtbERP22oCMRB9F/oPYQp902xtbZftZqUK&#10;glR90PoBw2b20m4mYZPq+vemIPg2h3OdfD6YTpyo961lBc+TBARxaXXLtYLj92qcgvABWWNnmRRc&#10;yMO8eBjlmGl75j2dDqEWMYR9hgqaEFwmpS8bMugn1hFHrrK9wRBhX0vd4zmGm05Ok+RNGmw5NjTo&#10;aNlQ+Xv4MwrkcbZaVy60e7f42umXKk1/Nlulnh6Hzw8QgYZwF9/cax3nT99f4f+beIIs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qDZfxAAAAN0AAAAPAAAAAAAAAAAA&#10;AAAAAKECAABkcnMvZG93bnJldi54bWxQSwUGAAAAAAQABAD5AAAAkgMAAAAA&#10;" strokecolor="yellow" strokeweight="4.5pt">
                  <v:stroke opacity="49087f"/>
                </v:line>
                <v:line id="Gerade Verbindung 1275" o:spid="_x0000_s1030" style="position:absolute;visibility:visible;mso-wrap-style:square" from="682,0" to="682,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TxMMAAADdAAAADwAAAGRycy9kb3ducmV2LnhtbERP22oCMRB9F/yHMELfNKuiXbYbRQVB&#10;ennQ7gcMm9lLu5mETdTt3zeFgm9zONfJt4PpxI1631pWMJ8lIIhLq1uuFRSfx2kKwgdkjZ1lUvBD&#10;Hrab8SjHTNs7n+l2CbWIIewzVNCE4DIpfdmQQT+zjjhyle0Nhgj7Wuoe7zHcdHKRJGtpsOXY0KCj&#10;Q0Pl9+VqFMhidTxVLrRnt3/90MsqTb/e3pV6mgy7FxCBhvAQ/7tPOs5fPK/g75t4gt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nkk8TDAAAA3QAAAA8AAAAAAAAAAAAA&#10;AAAAoQIAAGRycy9kb3ducmV2LnhtbFBLBQYAAAAABAAEAPkAAACRAwAAAAA=&#10;" strokecolor="yellow" strokeweight="4.5pt">
                  <v:stroke opacity="49087f"/>
                </v:line>
                <v:line id="Gerade Verbindung 1276" o:spid="_x0000_s1031" style="position:absolute;visibility:visible;mso-wrap-style:square" from="12282,0" to="12282,8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YNs8MAAADdAAAADwAAAGRycy9kb3ducmV2LnhtbERP22oCMRB9F/yHMIJvmlWpXbZGsQVB&#10;Wvuw1g8YNrOXdjMJm6jr3zeC4NscznVWm9604kKdbywrmE0TEMSF1Q1XCk4/u0kKwgdkja1lUnAj&#10;D5v1cLDCTNsr53Q5hkrEEPYZKqhDcJmUvqjJoJ9aRxy50nYGQ4RdJXWH1xhuWjlPkqU02HBsqNHR&#10;R03F3/FsFMjTy25futDk7v3zWy/KNP39Oig1HvXbNxCB+vAUP9x7HefPX5dw/yaeIN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2DbPDAAAA3QAAAA8AAAAAAAAAAAAA&#10;AAAAoQIAAGRycy9kb3ducmV2LnhtbFBLBQYAAAAABAAEAPkAAACRAwAAAAA=&#10;" strokecolor="yellow" strokeweight="4.5pt">
                  <v:stroke opacity="49087f"/>
                </v:line>
              </v:group>
            </w:pict>
          </mc:Fallback>
        </mc:AlternateContent>
      </w:r>
      <w:r w:rsidRPr="007615F4">
        <w:t xml:space="preserve"> </w:t>
      </w:r>
    </w:p>
    <w:p w:rsidR="007615F4" w:rsidRPr="007615F4" w:rsidRDefault="007615F4" w:rsidP="007615F4">
      <w:pPr>
        <w:spacing w:before="120" w:after="120"/>
        <w:ind w:left="568" w:hanging="284"/>
      </w:pPr>
      <w:r w:rsidRPr="007615F4">
        <w:rPr>
          <w:noProof/>
          <w:lang w:eastAsia="de-DE"/>
        </w:rPr>
        <mc:AlternateContent>
          <mc:Choice Requires="wps">
            <w:drawing>
              <wp:anchor distT="0" distB="0" distL="114300" distR="114300" simplePos="0" relativeHeight="251951104" behindDoc="0" locked="0" layoutInCell="1" allowOverlap="1" wp14:anchorId="0DE31E6E" wp14:editId="5D1324DF">
                <wp:simplePos x="0" y="0"/>
                <wp:positionH relativeFrom="column">
                  <wp:posOffset>2807591</wp:posOffset>
                </wp:positionH>
                <wp:positionV relativeFrom="paragraph">
                  <wp:posOffset>7507</wp:posOffset>
                </wp:positionV>
                <wp:extent cx="143245" cy="1069074"/>
                <wp:effectExtent l="19050" t="0" r="47625" b="17145"/>
                <wp:wrapNone/>
                <wp:docPr id="1277" name="Gerade Verbindung 1277"/>
                <wp:cNvGraphicFramePr/>
                <a:graphic xmlns:a="http://schemas.openxmlformats.org/drawingml/2006/main">
                  <a:graphicData uri="http://schemas.microsoft.com/office/word/2010/wordprocessingShape">
                    <wps:wsp>
                      <wps:cNvCnPr/>
                      <wps:spPr>
                        <a:xfrm flipV="1">
                          <a:off x="0" y="0"/>
                          <a:ext cx="143245" cy="1069074"/>
                        </a:xfrm>
                        <a:prstGeom prst="line">
                          <a:avLst/>
                        </a:prstGeom>
                        <a:noFill/>
                        <a:ln w="57150"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1277" o:spid="_x0000_s1026" style="position:absolute;flip:y;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05pt,.6pt" to="232.35pt,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XLszAEAAHIDAAAOAAAAZHJzL2Uyb0RvYy54bWysU8tu2zAQvBfoPxC815JdO24EyznEcC5F&#10;a6Bp7muKlAjwhSVj2X/fJa0aaXsrogOxLw53Zlebh7M17CQxau9aPp/VnEknfKdd3/Kfz/tPXziL&#10;CVwHxjvZ8ouM/GH78cNmDI1c+MGbTiIjEBebMbR8SCk0VRXFIC3EmQ/SUVJ5tJDIxb7qEEZCt6Za&#10;1PVdNXrsAnohY6To7prk24KvlBTpu1JRJmZaTr2lcmI5j/msthtoeoQwaDG1Af/RhQXt6NEb1A4S&#10;sFfU/0BZLdBHr9JMeFt5pbSQhQOxmdd/sfkxQJCFC4kTw02m+H6w4tvpgEx3NLvFes2ZA0tTepII&#10;nWQvEo/ada+uZyVLYo0hNnTn0R1w8mI4YGZ+VmiZMjq8EFbRgtixc5H6cpNanhMTFJwvPy+WK84E&#10;peb13X29XuZZVFecjBcwpifpLctGy412WQpo4PQ1pmvp75Icdn6vjaE4NMaxseWr9XxFExdAW6UM&#10;JDJtIJ7R9ZyB6WldRcICGb3RXb6eb0fsj48G2QloZfb01WVLqLM/yvLbO4jDta6kJgLGZRhZlm9q&#10;Nat21SlbR99dinxV9miwhfe0hHlz3vpkv/1Vtr8AAAD//wMAUEsDBBQABgAIAAAAIQDaNzxF3wAA&#10;AAkBAAAPAAAAZHJzL2Rvd25yZXYueG1sTI/RSsNAEEXfBf9hGcEXsZuEbdSYTVHBIoJCqx+wzU6T&#10;0OxsyG7T9O8dn/Txci53zpSr2fViwjF0njSkiwQEUu1tR42G76/X23sQIRqypveEGs4YYFVdXpSm&#10;sP5EG5y2sRE8QqEwGtoYh0LKULfoTFj4AYnZ3o/ORI5jI+1oTjzuepklSS6d6YgvtGbAlxbrw/bo&#10;NKz9+fPdKrtMlzcfb+vnw34j60nr66v56RFExDn+leFXn9WhYqedP5INotegVJZylUEGgrnK1R2I&#10;Hef8IQdZlfL/B9UPAAAA//8DAFBLAQItABQABgAIAAAAIQC2gziS/gAAAOEBAAATAAAAAAAAAAAA&#10;AAAAAAAAAABbQ29udGVudF9UeXBlc10ueG1sUEsBAi0AFAAGAAgAAAAhADj9If/WAAAAlAEAAAsA&#10;AAAAAAAAAAAAAAAALwEAAF9yZWxzLy5yZWxzUEsBAi0AFAAGAAgAAAAhABB9cuzMAQAAcgMAAA4A&#10;AAAAAAAAAAAAAAAALgIAAGRycy9lMm9Eb2MueG1sUEsBAi0AFAAGAAgAAAAhANo3PEXfAAAACQEA&#10;AA8AAAAAAAAAAAAAAAAAJgQAAGRycy9kb3ducmV2LnhtbFBLBQYAAAAABAAEAPMAAAAyBQAAAAA=&#10;" strokecolor="yellow" strokeweight="4.5pt"/>
            </w:pict>
          </mc:Fallback>
        </mc:AlternateContent>
      </w:r>
      <w:r w:rsidRPr="007615F4">
        <w:rPr>
          <w:noProof/>
          <w:lang w:eastAsia="de-DE"/>
        </w:rPr>
        <mc:AlternateContent>
          <mc:Choice Requires="wps">
            <w:drawing>
              <wp:anchor distT="0" distB="0" distL="114300" distR="114300" simplePos="0" relativeHeight="251949056" behindDoc="0" locked="0" layoutInCell="1" allowOverlap="1" wp14:anchorId="427A60B8" wp14:editId="6BDD4749">
                <wp:simplePos x="0" y="0"/>
                <wp:positionH relativeFrom="column">
                  <wp:posOffset>2002155</wp:posOffset>
                </wp:positionH>
                <wp:positionV relativeFrom="paragraph">
                  <wp:posOffset>8255</wp:posOffset>
                </wp:positionV>
                <wp:extent cx="1093470" cy="612775"/>
                <wp:effectExtent l="19050" t="19050" r="30480" b="34925"/>
                <wp:wrapNone/>
                <wp:docPr id="1278" name="Gerade Verbindung 1278"/>
                <wp:cNvGraphicFramePr/>
                <a:graphic xmlns:a="http://schemas.openxmlformats.org/drawingml/2006/main">
                  <a:graphicData uri="http://schemas.microsoft.com/office/word/2010/wordprocessingShape">
                    <wps:wsp>
                      <wps:cNvCnPr/>
                      <wps:spPr>
                        <a:xfrm>
                          <a:off x="0" y="0"/>
                          <a:ext cx="1093470" cy="612775"/>
                        </a:xfrm>
                        <a:prstGeom prst="line">
                          <a:avLst/>
                        </a:prstGeom>
                        <a:noFill/>
                        <a:ln w="57150"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1278" o:spid="_x0000_s1026" style="position:absolute;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65pt,.65pt" to="243.7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majwgEAAGgDAAAOAAAAZHJzL2Uyb0RvYy54bWysU8lu2zAQvRfoPxC815KdOm4EyznEcC5F&#10;a6DLfcxFIsANQ8ay/75D2nXT9lZUB2oWztO8N6P148lZdlSYTPA9n89azpQXQRo/9Pzb1927D5yl&#10;DF6CDV71/KwSf9y8fbOeYqcWYQxWKmQE4lM3xZ6POceuaZIYlYM0C1F5SuqADjK5ODQSYSJ0Z5tF&#10;2943U0AZMQiVEkW3lyTfVHytlciftU4qM9tz6i3XE+t5KGezWUM3IMTRiGsb8A9dODCePnqD2kIG&#10;9oLmLyhnBIYUdJ6J4JqgtRGqciA28/YPNl9GiKpyIXFSvMmU/h+s+HTcIzOSZrdY0aw8OJrSs0KQ&#10;in1XeDBevviB1SyJNcXUUc2T3+PVS3GPhflJoytv4sROVeDzTWB1ykxQcN4+3L1f0RwE5e4Jc7Us&#10;E2h+VUdM+VkFx4rRc2t8EQA6OH5M+XL155US9mFnrKU4dNazqefL1XxZ8IF2SVvIZLpI7JIfOAM7&#10;0JKKjBUyBWtkKS/VCYfDk0V2BFqUHT1t3Q3q7Ldr5dtbSOPlXk1dCVhfYFRduWurRauLOsU6BHmu&#10;ojXFo3FW3tfVK/vy2if79Q+y+QEAAP//AwBQSwMEFAAGAAgAAAAhAK0FfyLeAAAACAEAAA8AAABk&#10;cnMvZG93bnJldi54bWxMj8FOg0AQhu8mvsNmTLwYu9SKUGRpTBMjVyvR65adApGdJey2wNs7nvQ0&#10;mXx//vkm3822FxccfedIwXoVgUCqnemoUVB9vN6nIHzQZHTvCBUs6GFXXF/lOjNuone8HEIjuIR8&#10;phW0IQyZlL5u0Wq/cgMSs5MbrQ68jo00o5643PbyIYqepNUd8YVWD7hvsf4+nK2C8XRXdZ8umZbt&#10;/ite3uqyrIZSqdub+eUZRMA5/IXhV5/VoWCnozuT8aJXsFnHG44y4MH8MU1iEEcF2yQFWeTy/wPF&#10;DwAAAP//AwBQSwECLQAUAAYACAAAACEAtoM4kv4AAADhAQAAEwAAAAAAAAAAAAAAAAAAAAAAW0Nv&#10;bnRlbnRfVHlwZXNdLnhtbFBLAQItABQABgAIAAAAIQA4/SH/1gAAAJQBAAALAAAAAAAAAAAAAAAA&#10;AC8BAABfcmVscy8ucmVsc1BLAQItABQABgAIAAAAIQBGMmajwgEAAGgDAAAOAAAAAAAAAAAAAAAA&#10;AC4CAABkcnMvZTJvRG9jLnhtbFBLAQItABQABgAIAAAAIQCtBX8i3gAAAAgBAAAPAAAAAAAAAAAA&#10;AAAAABwEAABkcnMvZG93bnJldi54bWxQSwUGAAAAAAQABADzAAAAJwUAAAAA&#10;" strokecolor="yellow" strokeweight="4.5pt"/>
            </w:pict>
          </mc:Fallback>
        </mc:AlternateContent>
      </w:r>
      <w:r w:rsidRPr="007615F4">
        <w:rPr>
          <w:noProof/>
          <w:lang w:eastAsia="de-DE"/>
        </w:rPr>
        <mc:AlternateContent>
          <mc:Choice Requires="wps">
            <w:drawing>
              <wp:anchor distT="0" distB="0" distL="114300" distR="114300" simplePos="0" relativeHeight="251950080" behindDoc="0" locked="0" layoutInCell="1" allowOverlap="1" wp14:anchorId="2304B08F" wp14:editId="05F62D27">
                <wp:simplePos x="0" y="0"/>
                <wp:positionH relativeFrom="column">
                  <wp:posOffset>2125345</wp:posOffset>
                </wp:positionH>
                <wp:positionV relativeFrom="paragraph">
                  <wp:posOffset>225425</wp:posOffset>
                </wp:positionV>
                <wp:extent cx="970915" cy="837565"/>
                <wp:effectExtent l="19050" t="19050" r="38735" b="38735"/>
                <wp:wrapNone/>
                <wp:docPr id="1279" name="Gerade Verbindung 1279"/>
                <wp:cNvGraphicFramePr/>
                <a:graphic xmlns:a="http://schemas.openxmlformats.org/drawingml/2006/main">
                  <a:graphicData uri="http://schemas.microsoft.com/office/word/2010/wordprocessingShape">
                    <wps:wsp>
                      <wps:cNvCnPr/>
                      <wps:spPr>
                        <a:xfrm flipV="1">
                          <a:off x="0" y="0"/>
                          <a:ext cx="970915" cy="837565"/>
                        </a:xfrm>
                        <a:prstGeom prst="line">
                          <a:avLst/>
                        </a:prstGeom>
                        <a:noFill/>
                        <a:ln w="57150"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1279" o:spid="_x0000_s1026" style="position:absolute;flip:y;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35pt,17.75pt" to="243.8pt,8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beqywEAAHEDAAAOAAAAZHJzL2Uyb0RvYy54bWysU8tu2zAQvBfoPxC8x5IdOI4FyznEcC5F&#10;a6BN7muKlAjwhSVj2X/fJeUaaXsrqgOxLw53Zlebp7M17CQxau9aPp/VnEknfKdd3/LXH/u7R85i&#10;AteB8U62/CIjf9p+/rQZQyMXfvCmk8gIxMVmDC0fUgpNVUUxSAtx5oN0lFQeLSRysa86hJHQrakW&#10;df1QjR67gF7IGCm6m5J8W/CVkiJ9UyrKxEzLqbdUTiznMZ/VdgNNjxAGLa5twD90YUE7evQGtYME&#10;7B31X1BWC/TRqzQT3lZeKS1k4UBs5vUfbL4PEGThQuLEcJMp/j9Y8fV0QKY7mt1itebMgaUpvUiE&#10;TrI3iUftunfXs5IlscYQG7rz7A549WI4YGZ+VmiZMjq8EVbRgtixc5H6cpNanhMTFFyv6vV8yZmg&#10;1OP9avmwzKOoJpgMFzCmF+kty0bLjXZZCWjg9CWmqfRXSQ47v9fGUBwa49jY8uVqvqSBC6ClUgYS&#10;mTYQzeh6zsD0tK0iYYGM3uguX8+3I/bHZ4PsBLQxe/rqsiTU2W9l+e0dxGGqK6krAeMyjCy7d201&#10;izbJlK2j7y5FvSp7NNfC+7qDeXE++mR//FO2PwEAAP//AwBQSwMEFAAGAAgAAAAhACVZHhHhAAAA&#10;CgEAAA8AAABkcnMvZG93bnJldi54bWxMj91Kw0AQRu8F32EZwRuxm9r8lDSbooJFBIXWPsA2O01C&#10;s7Mhu03Tt3e80rsZ5vDN+Yr1ZDsx4uBbRwrmswgEUuVMS7WC/ffb4xKED5qM7hyhgit6WJe3N4XO&#10;jbvQFsddqAWHkM+1giaEPpfSVw1a7WeuR+Lb0Q1WB16HWppBXzjcdvIpilJpdUv8odE9vjZYnXZn&#10;q2Djrl8fJjbJPHn4fN+8nI5bWY1K3d9NzysQAafwB8OvPqtDyU4HdybjRadgsYgzRnlIEhAMxMss&#10;BXFgMs1ikGUh/1cofwAAAP//AwBQSwECLQAUAAYACAAAACEAtoM4kv4AAADhAQAAEwAAAAAAAAAA&#10;AAAAAAAAAAAAW0NvbnRlbnRfVHlwZXNdLnhtbFBLAQItABQABgAIAAAAIQA4/SH/1gAAAJQBAAAL&#10;AAAAAAAAAAAAAAAAAC8BAABfcmVscy8ucmVsc1BLAQItABQABgAIAAAAIQBT3beqywEAAHEDAAAO&#10;AAAAAAAAAAAAAAAAAC4CAABkcnMvZTJvRG9jLnhtbFBLAQItABQABgAIAAAAIQAlWR4R4QAAAAoB&#10;AAAPAAAAAAAAAAAAAAAAACUEAABkcnMvZG93bnJldi54bWxQSwUGAAAAAAQABADzAAAAMwUAAAAA&#10;" strokecolor="yellow" strokeweight="4.5pt"/>
            </w:pict>
          </mc:Fallback>
        </mc:AlternateContent>
      </w:r>
      <w:r w:rsidRPr="007615F4">
        <w:rPr>
          <w:noProof/>
          <w:lang w:eastAsia="de-DE"/>
        </w:rPr>
        <mc:AlternateContent>
          <mc:Choice Requires="wps">
            <w:drawing>
              <wp:anchor distT="0" distB="0" distL="114300" distR="114300" simplePos="0" relativeHeight="251948032" behindDoc="0" locked="0" layoutInCell="1" allowOverlap="1" wp14:anchorId="502EE46B" wp14:editId="31FDC001">
                <wp:simplePos x="0" y="0"/>
                <wp:positionH relativeFrom="column">
                  <wp:posOffset>1504315</wp:posOffset>
                </wp:positionH>
                <wp:positionV relativeFrom="paragraph">
                  <wp:posOffset>8255</wp:posOffset>
                </wp:positionV>
                <wp:extent cx="497840" cy="1055370"/>
                <wp:effectExtent l="19050" t="19050" r="35560" b="30480"/>
                <wp:wrapNone/>
                <wp:docPr id="1280" name="Gerade Verbindung 1280"/>
                <wp:cNvGraphicFramePr/>
                <a:graphic xmlns:a="http://schemas.openxmlformats.org/drawingml/2006/main">
                  <a:graphicData uri="http://schemas.microsoft.com/office/word/2010/wordprocessingShape">
                    <wps:wsp>
                      <wps:cNvCnPr/>
                      <wps:spPr>
                        <a:xfrm flipV="1">
                          <a:off x="0" y="0"/>
                          <a:ext cx="497840" cy="1055370"/>
                        </a:xfrm>
                        <a:prstGeom prst="line">
                          <a:avLst/>
                        </a:prstGeom>
                        <a:noFill/>
                        <a:ln w="57150"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1280" o:spid="_x0000_s1026" style="position:absolute;flip:y;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45pt,.65pt" to="157.65pt,8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0SXywEAAHIDAAAOAAAAZHJzL2Uyb0RvYy54bWysU01v2zAMvQ/YfxB0X+xkzZoZcXpokF6G&#10;LcC23hl92AL0BUqNk38/SkmDbrsN80EgReqRfHxeP5ycZUeFyQTf8/ms5Ux5EaTxQ89//th9WHGW&#10;MngJNnjV87NK/GHz/t16ip1ahDFYqZARiE/dFHs+5hy7pkliVA7SLETlKagDOsjk4tBIhInQnW0W&#10;bfupmQLKiEGolOh2ewnyTcXXWon8TeukMrM9p95yPbGeh3I2mzV0A0Icjbi2Af/QhQPjqegNagsZ&#10;2Auav6CcERhS0HkmgmuC1kaoOgNNM2//mOb7CFHVWYicFG80pf8HK74e98iMpN0tVkSQB0dbelII&#10;UrFnhQfj5YsfWI0SWVNMHb159Hu8einusUx+0uiYtiY+E1blgqZjp0r1+Ua1OmUm6PLu8/3qjuoJ&#10;Cs3b5fLjfd1Fc8EpeBFTflLBsWL03BpfqIAOjl9SptqU+ppSrn3YGWvrOq1nU8+X9/NlKQCkKm0h&#10;k+kizZn8wBnYgeQqMlbIFKyR5XkBSjgcHi2yI5BkdvS1r539llZqbyGNl7waKmKirqwvMKqK79pq&#10;Ye3CU7EOQZ4rfU3xaLH12VWERTlvfbLf/iqbXwAAAP//AwBQSwMEFAAGAAgAAAAhAFFktubfAAAA&#10;CQEAAA8AAABkcnMvZG93bnJldi54bWxMj1FLw0AQhN8F/8Oxgi/SXtKYVGMuRQVLERRa/QHX3DYJ&#10;ze2F3DVN/73rk77t8A2zM8Vqsp0YcfCtIwXxPAKBVDnTUq3g++tt9gDCB01Gd45QwQU9rMrrq0Ln&#10;xp1pi+Mu1IJDyOdaQRNCn0vpqwat9nPXIzE7uMHqwHKopRn0mcNtJxdRlEmrW+IPje7xtcHquDtZ&#10;BWt3+Xw39yaN07uPzfrleNjKalTq9mZ6fgIRcAp/Zvitz9Wh5E57dyLjRadgkWSPbGWQgGCexCkf&#10;e9bZMgVZFvL/gvIHAAD//wMAUEsBAi0AFAAGAAgAAAAhALaDOJL+AAAA4QEAABMAAAAAAAAAAAAA&#10;AAAAAAAAAFtDb250ZW50X1R5cGVzXS54bWxQSwECLQAUAAYACAAAACEAOP0h/9YAAACUAQAACwAA&#10;AAAAAAAAAAAAAAAvAQAAX3JlbHMvLnJlbHNQSwECLQAUAAYACAAAACEAli9El8sBAAByAwAADgAA&#10;AAAAAAAAAAAAAAAuAgAAZHJzL2Uyb0RvYy54bWxQSwECLQAUAAYACAAAACEAUWS25t8AAAAJAQAA&#10;DwAAAAAAAAAAAAAAAAAlBAAAZHJzL2Rvd25yZXYueG1sUEsFBgAAAAAEAAQA8wAAADEFAAAAAA==&#10;" strokecolor="yellow" strokeweight="4.5pt"/>
            </w:pict>
          </mc:Fallback>
        </mc:AlternateContent>
      </w:r>
      <w:r w:rsidRPr="007615F4">
        <w:rPr>
          <w:noProof/>
          <w:lang w:eastAsia="de-DE"/>
        </w:rPr>
        <mc:AlternateContent>
          <mc:Choice Requires="wps">
            <w:drawing>
              <wp:anchor distT="0" distB="0" distL="114300" distR="114300" simplePos="0" relativeHeight="251945984" behindDoc="0" locked="0" layoutInCell="1" allowOverlap="1" wp14:anchorId="6EBBA5C0" wp14:editId="2FD2AA37">
                <wp:simplePos x="0" y="0"/>
                <wp:positionH relativeFrom="column">
                  <wp:posOffset>1286680</wp:posOffset>
                </wp:positionH>
                <wp:positionV relativeFrom="paragraph">
                  <wp:posOffset>9003</wp:posOffset>
                </wp:positionV>
                <wp:extent cx="1435935" cy="374460"/>
                <wp:effectExtent l="0" t="19050" r="31115" b="45085"/>
                <wp:wrapNone/>
                <wp:docPr id="1281" name="Gerade Verbindung 1281"/>
                <wp:cNvGraphicFramePr/>
                <a:graphic xmlns:a="http://schemas.openxmlformats.org/drawingml/2006/main">
                  <a:graphicData uri="http://schemas.microsoft.com/office/word/2010/wordprocessingShape">
                    <wps:wsp>
                      <wps:cNvCnPr/>
                      <wps:spPr>
                        <a:xfrm flipV="1">
                          <a:off x="0" y="0"/>
                          <a:ext cx="1435935" cy="374460"/>
                        </a:xfrm>
                        <a:prstGeom prst="line">
                          <a:avLst/>
                        </a:prstGeom>
                        <a:noFill/>
                        <a:ln w="57150" cap="flat" cmpd="sng" algn="ctr">
                          <a:solidFill>
                            <a:srgbClr val="FFFF00"/>
                          </a:solidFill>
                          <a:prstDash val="solid"/>
                        </a:ln>
                        <a:effectLst/>
                      </wps:spPr>
                      <wps:bodyPr/>
                    </wps:wsp>
                  </a:graphicData>
                </a:graphic>
              </wp:anchor>
            </w:drawing>
          </mc:Choice>
          <mc:Fallback>
            <w:pict>
              <v:line id="Gerade Verbindung 1281" o:spid="_x0000_s1026" style="position:absolute;flip:y;z-index:251945984;visibility:visible;mso-wrap-style:square;mso-wrap-distance-left:9pt;mso-wrap-distance-top:0;mso-wrap-distance-right:9pt;mso-wrap-distance-bottom:0;mso-position-horizontal:absolute;mso-position-horizontal-relative:text;mso-position-vertical:absolute;mso-position-vertical-relative:text" from="101.3pt,.7pt" to="214.3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O91zQEAAHIDAAAOAAAAZHJzL2Uyb0RvYy54bWysU01v2zAMvQ/YfxB0X2zno+2MOD00SC/D&#10;FmBb74ws2QL0BUqNk38/SkmDbrsN80EgRfKJfHxeP56sYUeJUXvX8WZWcyad8L12Q8d//th9euAs&#10;JnA9GO9kx88y8sfNxw/rKbRy7kdveomMQFxsp9DxMaXQVlUUo7QQZz5IR0Hl0UIiF4eqR5gI3Zpq&#10;Xtd31eSxD+iFjJFut5cg3xR8paRI35SKMjHTceotlRPLechntVlDOyCEUYtrG/APXVjQjh69QW0h&#10;AXtF/ReU1QJ99CrNhLeVV0oLWWagaZr6j2m+jxBkmYXIieFGU/x/sOLrcY9M97S7+UPDmQNLW3qW&#10;CL1kLxIP2vWvbmAlSmRNIbZU8+T2ePVi2GOe/KTQMmV0eCGswgVNx06F6vONanlKTNBls1ysPi9W&#10;nAmKLe6Xy7uyi+qCk/ECxvQsvWXZ6LjRLlMBLRy/xERvU+pbSr52fqeNKes0jk0dX903K9q4AFKV&#10;MpDItIHmjG7gDMxAchUJC2T0Rve5PANFHA5PBtkRSDI7+uq3zn5Ly29vIY6XvBLKYqKujMswsojv&#10;2mpm7cJTtg6+Pxf6quzRYkvZVYRZOe99st//KptfAAAA//8DAFBLAwQUAAYACAAAACEABNaefN8A&#10;AAAIAQAADwAAAGRycy9kb3ducmV2LnhtbEyP3UrDQBCF7wXfYRnBG7G7DWksMZuigkUEhf48wDY7&#10;TUKzsyG7TdO3d7zSy+E7nPNNsZpcJ0YcQutJw3ymQCBV3rZUa9jv3h+XIEI0ZE3nCTVcMcCqvL0p&#10;TG79hTY4bmMtuIRCbjQ0Mfa5lKFq0Jkw8z0Ss6MfnIl8DrW0g7lwuetkolQmnWmJFxrT41uD1Wl7&#10;dhrW/vr9aVO7mC8evj7Wr6fjRlaj1vd308sziIhT/AvDrz6rQ8lOB38mG0SnIVFJxlEGKQjmabJ8&#10;AnHQkKkUZFnI/w+UPwAAAP//AwBQSwECLQAUAAYACAAAACEAtoM4kv4AAADhAQAAEwAAAAAAAAAA&#10;AAAAAAAAAAAAW0NvbnRlbnRfVHlwZXNdLnhtbFBLAQItABQABgAIAAAAIQA4/SH/1gAAAJQBAAAL&#10;AAAAAAAAAAAAAAAAAC8BAABfcmVscy8ucmVsc1BLAQItABQABgAIAAAAIQCfcO91zQEAAHIDAAAO&#10;AAAAAAAAAAAAAAAAAC4CAABkcnMvZTJvRG9jLnhtbFBLAQItABQABgAIAAAAIQAE1p583wAAAAgB&#10;AAAPAAAAAAAAAAAAAAAAACcEAABkcnMvZG93bnJldi54bWxQSwUGAAAAAAQABADzAAAAMwUAAAAA&#10;" strokecolor="yellow" strokeweight="4.5pt"/>
            </w:pict>
          </mc:Fallback>
        </mc:AlternateContent>
      </w:r>
    </w:p>
    <w:p w:rsidR="007615F4" w:rsidRPr="007615F4" w:rsidRDefault="007615F4" w:rsidP="007615F4">
      <w:pPr>
        <w:spacing w:before="120" w:after="120"/>
        <w:ind w:left="568" w:hanging="284"/>
      </w:pPr>
    </w:p>
    <w:p w:rsidR="007615F4" w:rsidRPr="007615F4" w:rsidRDefault="007615F4" w:rsidP="007615F4">
      <w:pPr>
        <w:spacing w:before="120" w:after="120"/>
        <w:ind w:left="568" w:hanging="284"/>
      </w:pPr>
    </w:p>
    <w:p w:rsidR="007615F4" w:rsidRPr="007615F4" w:rsidRDefault="007615F4" w:rsidP="007615F4">
      <w:pPr>
        <w:spacing w:before="120" w:after="120"/>
        <w:ind w:left="568" w:hanging="284"/>
      </w:pPr>
      <w:r w:rsidRPr="007615F4">
        <w:rPr>
          <w:noProof/>
          <w:lang w:eastAsia="de-DE"/>
        </w:rPr>
        <mc:AlternateContent>
          <mc:Choice Requires="wps">
            <w:drawing>
              <wp:anchor distT="0" distB="0" distL="114300" distR="114300" simplePos="0" relativeHeight="251947008" behindDoc="0" locked="0" layoutInCell="1" allowOverlap="1" wp14:anchorId="3FD8D660" wp14:editId="7CA4E4E8">
                <wp:simplePos x="0" y="0"/>
                <wp:positionH relativeFrom="column">
                  <wp:posOffset>1285875</wp:posOffset>
                </wp:positionH>
                <wp:positionV relativeFrom="paragraph">
                  <wp:posOffset>62865</wp:posOffset>
                </wp:positionV>
                <wp:extent cx="1521460" cy="304800"/>
                <wp:effectExtent l="0" t="19050" r="21590" b="38100"/>
                <wp:wrapNone/>
                <wp:docPr id="1282" name="Gerade Verbindung 1282"/>
                <wp:cNvGraphicFramePr/>
                <a:graphic xmlns:a="http://schemas.openxmlformats.org/drawingml/2006/main">
                  <a:graphicData uri="http://schemas.microsoft.com/office/word/2010/wordprocessingShape">
                    <wps:wsp>
                      <wps:cNvCnPr/>
                      <wps:spPr>
                        <a:xfrm>
                          <a:off x="0" y="0"/>
                          <a:ext cx="1521460" cy="304800"/>
                        </a:xfrm>
                        <a:prstGeom prst="line">
                          <a:avLst/>
                        </a:prstGeom>
                        <a:noFill/>
                        <a:ln w="57150" cap="flat" cmpd="sng" algn="ctr">
                          <a:solidFill>
                            <a:srgbClr val="FFFF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Gerade Verbindung 1282" o:spid="_x0000_s1026" style="position:absolute;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25pt,4.95pt" to="221.05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In2wwEAAGgDAAAOAAAAZHJzL2Uyb0RvYy54bWysU8luGzEMvRfoPwi617MkTo2BxznEcC5F&#10;a6DLnZY0MwK0gVI89t+Xkl0nbW9FfZBJkXzie+SsH0/WsKPCqL3rebOoOVNOeKnd2PPv33YfVpzF&#10;BE6C8U71/Kwif9y8f7eeQ6daP3kjFTICcbGbQ8+nlEJXVVFMykJc+KAcBQePFhK5OFYSYSZ0a6q2&#10;rh+q2aMM6IWKkW63lyDfFPxhUCJ9GYaoEjM9p95SObGch3xWmzV0I0KYtLi2Af/QhQXt6NEb1BYS&#10;sBfUf0FZLdBHP6SF8Lbyw6CFKhyITVP/webrBEEVLiRODDeZ4v+DFZ+Pe2Ra0uzaVcuZA0tTelYI&#10;UrEfCg/ayRc3shIlseYQO6p5cnu8ejHsMTM/DWjzP3FipyLw+SawOiUm6LJZts39A81BUOyuvl/V&#10;ZQLVa3XAmJ6VtywbPTfaZQGgg+OnmOhFSv2Vkq+d32ljyhCNY3PPlx+bZcYH2qXBQCLTBmIX3cgZ&#10;mJGWVCQskNEbLXN5Boo4Hp4MsiPQouzod+vst7T89hbidMkrobxC1JVxGUaVlbu2mrW6qJOtg5fn&#10;IlqVPRpnKbuuXt6Xtz7Zbz+QzU8AAAD//wMAUEsDBBQABgAIAAAAIQD21A9D3gAAAAgBAAAPAAAA&#10;ZHJzL2Rvd25yZXYueG1sTI9BT4NAFITvJv6HzTPxYuxSUqwgj8Y0MXK1Er1u2Vcgsm8Juy3w711P&#10;9jiZycw3+W42vbjQ6DrLCOtVBIK4trrjBqH6fHt8BuG8Yq16y4SwkINdcXuTq0zbiT/ocvCNCCXs&#10;MoXQej9kUrq6JaPcyg7EwTvZ0Sgf5NhIPaoplJtexlH0JI3qOCy0aqB9S/XP4WwQxtND1X3Z7bSk&#10;++9kea/LshpKxPu7+fUFhKfZ/4fhDz+gQxGYjvbM2okeIY7iJEQR0hRE8DebeA3iiJBsU5BFLq8P&#10;FL8AAAD//wMAUEsBAi0AFAAGAAgAAAAhALaDOJL+AAAA4QEAABMAAAAAAAAAAAAAAAAAAAAAAFtD&#10;b250ZW50X1R5cGVzXS54bWxQSwECLQAUAAYACAAAACEAOP0h/9YAAACUAQAACwAAAAAAAAAAAAAA&#10;AAAvAQAAX3JlbHMvLnJlbHNQSwECLQAUAAYACAAAACEAgYCJ9sMBAABoAwAADgAAAAAAAAAAAAAA&#10;AAAuAgAAZHJzL2Uyb0RvYy54bWxQSwECLQAUAAYACAAAACEA9tQPQ94AAAAIAQAADwAAAAAAAAAA&#10;AAAAAAAdBAAAZHJzL2Rvd25yZXYueG1sUEsFBgAAAAAEAAQA8wAAACgFAAAAAA==&#10;" strokecolor="yellow" strokeweight="4.5pt"/>
            </w:pict>
          </mc:Fallback>
        </mc:AlternateContent>
      </w:r>
    </w:p>
    <w:p w:rsidR="007615F4" w:rsidRPr="007615F4" w:rsidRDefault="007615F4" w:rsidP="007615F4">
      <w:pPr>
        <w:spacing w:before="120" w:after="120"/>
        <w:ind w:left="568"/>
      </w:pPr>
    </w:p>
    <w:p w:rsidR="007615F4" w:rsidRPr="007615F4" w:rsidRDefault="007615F4" w:rsidP="007615F4">
      <w:pPr>
        <w:framePr w:w="2041" w:hSpace="198" w:wrap="around" w:vAnchor="text" w:hAnchor="page" w:x="8678" w:y="241"/>
        <w:shd w:val="clear" w:color="auto" w:fill="D9D9D9" w:themeFill="background1" w:themeFillShade="D9"/>
        <w:jc w:val="both"/>
        <w:rPr>
          <w:sz w:val="16"/>
        </w:rPr>
      </w:pPr>
      <w:r w:rsidRPr="00117E06">
        <w:rPr>
          <w:b/>
          <w:bCs/>
          <w:color w:val="000000"/>
          <w:sz w:val="18"/>
          <w:u w:val="single"/>
        </w:rPr>
        <w:t>Hinweis</w:t>
      </w:r>
      <w:r w:rsidRPr="00117E06">
        <w:rPr>
          <w:sz w:val="16"/>
          <w:u w:val="single"/>
        </w:rPr>
        <w:t>:</w:t>
      </w:r>
      <w:r w:rsidRPr="007615F4">
        <w:rPr>
          <w:sz w:val="16"/>
        </w:rPr>
        <w:t xml:space="preserve"> Eimerdeckel, A</w:t>
      </w:r>
      <w:r w:rsidRPr="007615F4">
        <w:rPr>
          <w:sz w:val="16"/>
        </w:rPr>
        <w:t>b</w:t>
      </w:r>
      <w:r w:rsidRPr="007615F4">
        <w:rPr>
          <w:sz w:val="16"/>
        </w:rPr>
        <w:t>tönfarben Rot, Blau, Gelb bereitstellen.</w:t>
      </w:r>
    </w:p>
    <w:p w:rsidR="007615F4" w:rsidRPr="007615F4" w:rsidRDefault="007615F4" w:rsidP="007615F4">
      <w:pPr>
        <w:spacing w:before="120" w:after="120"/>
        <w:ind w:left="568"/>
      </w:pPr>
    </w:p>
    <w:p w:rsidR="007615F4" w:rsidRPr="007615F4" w:rsidRDefault="007615F4" w:rsidP="00EF3A13">
      <w:pPr>
        <w:numPr>
          <w:ilvl w:val="0"/>
          <w:numId w:val="10"/>
        </w:numPr>
        <w:spacing w:before="120" w:after="120"/>
        <w:ind w:left="568" w:hanging="284"/>
      </w:pPr>
      <w:r w:rsidRPr="007615F4">
        <w:t>Teilen Sie die Farbtöne ROT – BLAU – GELB unter sich auf. Jeder nimmt sich eine Palette (Eimerdeckel) und gibt etwas von seinem Farbton darauf.</w:t>
      </w:r>
    </w:p>
    <w:p w:rsidR="007615F4" w:rsidRPr="00EC0A00" w:rsidRDefault="007615F4" w:rsidP="007615F4">
      <w:pPr>
        <w:framePr w:w="2041" w:hSpace="198" w:wrap="around" w:vAnchor="text" w:hAnchor="page" w:x="8690" w:y="31"/>
        <w:shd w:val="clear" w:color="auto" w:fill="D9D9D9" w:themeFill="background1" w:themeFillShade="D9"/>
        <w:jc w:val="both"/>
        <w:rPr>
          <w:sz w:val="16"/>
          <w:szCs w:val="16"/>
        </w:rPr>
      </w:pPr>
      <w:r w:rsidRPr="00117E06">
        <w:rPr>
          <w:b/>
          <w:bCs/>
          <w:color w:val="000000"/>
          <w:sz w:val="18"/>
          <w:szCs w:val="18"/>
          <w:u w:val="single"/>
        </w:rPr>
        <w:t>Hinweis</w:t>
      </w:r>
      <w:r w:rsidRPr="00117E06">
        <w:rPr>
          <w:sz w:val="16"/>
          <w:szCs w:val="16"/>
          <w:u w:val="single"/>
        </w:rPr>
        <w:t>:</w:t>
      </w:r>
      <w:r w:rsidRPr="00EC0A00">
        <w:rPr>
          <w:sz w:val="16"/>
          <w:szCs w:val="16"/>
        </w:rPr>
        <w:t xml:space="preserve"> Einweghandschuhe verwenden!</w:t>
      </w:r>
    </w:p>
    <w:p w:rsidR="007615F4" w:rsidRPr="007615F4" w:rsidRDefault="007615F4" w:rsidP="00EF3A13">
      <w:pPr>
        <w:numPr>
          <w:ilvl w:val="0"/>
          <w:numId w:val="10"/>
        </w:numPr>
        <w:spacing w:before="120" w:after="120"/>
        <w:ind w:left="568" w:hanging="284"/>
      </w:pPr>
      <w:r w:rsidRPr="007615F4">
        <w:t>Ziehen S</w:t>
      </w:r>
      <w:r w:rsidR="00C50994">
        <w:t>ie sich die Einweghandschuhe an.</w:t>
      </w:r>
    </w:p>
    <w:p w:rsidR="007615F4" w:rsidRPr="007615F4" w:rsidRDefault="007615F4" w:rsidP="007615F4">
      <w:pPr>
        <w:jc w:val="both"/>
        <w:rPr>
          <w:lang w:eastAsia="de-DE"/>
        </w:rPr>
      </w:pPr>
    </w:p>
    <w:p w:rsidR="007615F4" w:rsidRPr="007615F4" w:rsidRDefault="007615F4" w:rsidP="00EF3A13">
      <w:pPr>
        <w:numPr>
          <w:ilvl w:val="0"/>
          <w:numId w:val="10"/>
        </w:numPr>
        <w:spacing w:before="120" w:after="120"/>
        <w:ind w:left="568" w:hanging="284"/>
      </w:pPr>
      <w:r w:rsidRPr="007615F4">
        <w:t>Tragen Sie im Team  Ihre Farbtöne auf. Sie dürfen tupfen, spritzen, streichen. Es darf innerhalb der Felder gearbeitet werden oder auch über die Klebebänder hinweg. Sie dürfen die Farbtöne übereinander- oder nebeneinander legen. E</w:t>
      </w:r>
      <w:r w:rsidRPr="007615F4">
        <w:t>i</w:t>
      </w:r>
      <w:r w:rsidRPr="007615F4">
        <w:t>gentlich sind keine Grenzen gesetzt.</w:t>
      </w:r>
    </w:p>
    <w:p w:rsidR="007615F4" w:rsidRPr="007615F4" w:rsidRDefault="007615F4" w:rsidP="007615F4">
      <w:pPr>
        <w:ind w:left="720"/>
        <w:contextualSpacing/>
        <w:rPr>
          <w:b/>
        </w:rPr>
      </w:pPr>
      <w:r w:rsidRPr="007615F4">
        <w:rPr>
          <w:b/>
        </w:rPr>
        <w:t>Bitte achten Sie auf Sauberkeit der Umgebung. Vermeiden Sie, sich gege</w:t>
      </w:r>
      <w:r w:rsidRPr="007615F4">
        <w:rPr>
          <w:b/>
        </w:rPr>
        <w:t>n</w:t>
      </w:r>
      <w:r w:rsidRPr="007615F4">
        <w:rPr>
          <w:b/>
        </w:rPr>
        <w:t xml:space="preserve">seitig </w:t>
      </w:r>
      <w:r w:rsidRPr="007615F4">
        <w:rPr>
          <w:b/>
          <w:noProof/>
          <w:sz w:val="24"/>
          <w:lang w:eastAsia="de-DE"/>
        </w:rPr>
        <w:drawing>
          <wp:anchor distT="0" distB="0" distL="114300" distR="114300" simplePos="0" relativeHeight="251952128" behindDoc="0" locked="0" layoutInCell="0" allowOverlap="1" wp14:anchorId="5CEE95C9" wp14:editId="47F52373">
            <wp:simplePos x="0" y="0"/>
            <wp:positionH relativeFrom="rightMargin">
              <wp:posOffset>107950</wp:posOffset>
            </wp:positionH>
            <wp:positionV relativeFrom="paragraph">
              <wp:posOffset>0</wp:posOffset>
            </wp:positionV>
            <wp:extent cx="323850" cy="323850"/>
            <wp:effectExtent l="0" t="0" r="0" b="0"/>
            <wp:wrapNone/>
            <wp:docPr id="1813" name="Grafik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50994">
        <w:rPr>
          <w:b/>
        </w:rPr>
        <w:t>anzumalen.</w:t>
      </w:r>
    </w:p>
    <w:p w:rsidR="007615F4" w:rsidRPr="007615F4" w:rsidRDefault="007615F4" w:rsidP="007615F4">
      <w:pPr>
        <w:spacing w:before="120" w:after="120"/>
        <w:ind w:left="568" w:hanging="284"/>
      </w:pPr>
    </w:p>
    <w:p w:rsidR="007615F4" w:rsidRPr="007615F4" w:rsidRDefault="007615F4" w:rsidP="00EF3A13">
      <w:pPr>
        <w:numPr>
          <w:ilvl w:val="0"/>
          <w:numId w:val="10"/>
        </w:numPr>
        <w:spacing w:before="120" w:after="120"/>
        <w:ind w:left="568" w:hanging="284"/>
      </w:pPr>
      <w:r w:rsidRPr="007615F4">
        <w:t>Wenn Ihre Arbeit fertig erscheint, geben Sie die Reste auf Ihrer Palette in den b</w:t>
      </w:r>
      <w:r w:rsidRPr="007615F4">
        <w:t>e</w:t>
      </w:r>
      <w:r w:rsidRPr="007615F4">
        <w:t>reitgestellten „Farbreste-Eimer“ und reinigen dann die Palette mit Wasser (eve</w:t>
      </w:r>
      <w:r w:rsidRPr="007615F4">
        <w:t>n</w:t>
      </w:r>
      <w:r w:rsidRPr="007615F4">
        <w:t>tuell Schleifvlies verwenden).</w:t>
      </w:r>
    </w:p>
    <w:p w:rsidR="007615F4" w:rsidRPr="007615F4" w:rsidRDefault="007615F4" w:rsidP="007615F4">
      <w:pPr>
        <w:spacing w:before="120" w:after="120"/>
        <w:ind w:left="568"/>
      </w:pPr>
    </w:p>
    <w:p w:rsidR="007615F4" w:rsidRPr="007615F4" w:rsidRDefault="007615F4" w:rsidP="00EF3A13">
      <w:pPr>
        <w:numPr>
          <w:ilvl w:val="0"/>
          <w:numId w:val="10"/>
        </w:numPr>
        <w:spacing w:before="120" w:after="120"/>
        <w:ind w:left="568" w:hanging="284"/>
      </w:pPr>
      <w:r w:rsidRPr="007615F4">
        <w:t>Gereinigte Paletten wieder in den Sammelbehälter geben.</w:t>
      </w:r>
    </w:p>
    <w:p w:rsidR="007615F4" w:rsidRPr="007615F4" w:rsidRDefault="007615F4" w:rsidP="007615F4">
      <w:pPr>
        <w:spacing w:before="120" w:after="120"/>
      </w:pPr>
    </w:p>
    <w:p w:rsidR="007615F4" w:rsidRPr="007615F4" w:rsidRDefault="007615F4" w:rsidP="00EF3A13">
      <w:pPr>
        <w:numPr>
          <w:ilvl w:val="0"/>
          <w:numId w:val="10"/>
        </w:numPr>
        <w:spacing w:before="120" w:after="120"/>
        <w:ind w:left="568" w:hanging="284"/>
      </w:pPr>
      <w:r w:rsidRPr="007615F4">
        <w:t xml:space="preserve">Ziehen Sie die Handschuhe aus und </w:t>
      </w:r>
      <w:r w:rsidR="003E3755">
        <w:t>werfen</w:t>
      </w:r>
      <w:r w:rsidRPr="007615F4">
        <w:t xml:space="preserve"> Sie sie in den Abfalleimer.</w:t>
      </w:r>
    </w:p>
    <w:p w:rsidR="007615F4" w:rsidRPr="007615F4" w:rsidRDefault="007615F4" w:rsidP="007615F4">
      <w:pPr>
        <w:spacing w:before="120" w:after="120"/>
      </w:pPr>
    </w:p>
    <w:p w:rsidR="007615F4" w:rsidRPr="007615F4" w:rsidRDefault="007615F4" w:rsidP="00EF3A13">
      <w:pPr>
        <w:numPr>
          <w:ilvl w:val="0"/>
          <w:numId w:val="10"/>
        </w:numPr>
        <w:spacing w:before="120" w:after="120"/>
        <w:ind w:left="568" w:hanging="284"/>
      </w:pPr>
      <w:r w:rsidRPr="007615F4">
        <w:t xml:space="preserve">Entfernen Sie nach der Trocknung vorsichtig die Klebebänder. </w:t>
      </w:r>
    </w:p>
    <w:p w:rsidR="007615F4" w:rsidRPr="007615F4" w:rsidRDefault="007615F4" w:rsidP="007615F4">
      <w:pPr>
        <w:spacing w:before="120" w:after="120"/>
      </w:pPr>
    </w:p>
    <w:p w:rsidR="007615F4" w:rsidRPr="007615F4" w:rsidRDefault="007615F4" w:rsidP="00EF3A13">
      <w:pPr>
        <w:numPr>
          <w:ilvl w:val="0"/>
          <w:numId w:val="10"/>
        </w:numPr>
        <w:spacing w:before="120" w:after="120"/>
        <w:ind w:left="568" w:hanging="284"/>
      </w:pPr>
      <w:r w:rsidRPr="007615F4">
        <w:t>Schreiben Sie sauber und deutlich lesbar mit Bleistift die Namen Ihrer Teammi</w:t>
      </w:r>
      <w:r w:rsidRPr="007615F4">
        <w:t>t</w:t>
      </w:r>
      <w:r w:rsidRPr="007615F4">
        <w:t xml:space="preserve">glieder </w:t>
      </w:r>
      <w:r w:rsidRPr="007615F4">
        <w:rPr>
          <w:b/>
        </w:rPr>
        <w:t>KLEIN</w:t>
      </w:r>
      <w:r w:rsidRPr="007615F4">
        <w:t xml:space="preserve"> an den Blattrand.</w:t>
      </w:r>
    </w:p>
    <w:p w:rsidR="007615F4" w:rsidRPr="007615F4" w:rsidRDefault="007615F4" w:rsidP="007615F4">
      <w:pPr>
        <w:spacing w:before="120" w:after="120"/>
      </w:pPr>
    </w:p>
    <w:p w:rsidR="007615F4" w:rsidRPr="007615F4" w:rsidRDefault="007615F4" w:rsidP="007615F4">
      <w:pPr>
        <w:framePr w:w="2041" w:hSpace="198" w:wrap="around" w:vAnchor="text" w:hAnchor="page" w:xAlign="right" w:y="1"/>
        <w:shd w:val="clear" w:color="auto" w:fill="D9D9D9" w:themeFill="background1" w:themeFillShade="D9"/>
        <w:jc w:val="both"/>
        <w:rPr>
          <w:sz w:val="16"/>
        </w:rPr>
      </w:pPr>
      <w:r w:rsidRPr="007615F4">
        <w:rPr>
          <w:sz w:val="16"/>
        </w:rPr>
        <w:t>Auswertungsblatt „Fingerm</w:t>
      </w:r>
      <w:r w:rsidRPr="007615F4">
        <w:rPr>
          <w:sz w:val="16"/>
        </w:rPr>
        <w:t>a</w:t>
      </w:r>
      <w:r w:rsidRPr="007615F4">
        <w:rPr>
          <w:sz w:val="16"/>
        </w:rPr>
        <w:t>lerei“</w:t>
      </w:r>
    </w:p>
    <w:p w:rsidR="007615F4" w:rsidRPr="007615F4" w:rsidRDefault="007615F4" w:rsidP="00EF3A13">
      <w:pPr>
        <w:numPr>
          <w:ilvl w:val="0"/>
          <w:numId w:val="10"/>
        </w:numPr>
        <w:spacing w:before="120" w:after="120"/>
        <w:ind w:left="568" w:hanging="284"/>
      </w:pPr>
      <w:r w:rsidRPr="007615F4">
        <w:t>Beurteilen Sie Ihre Ergebnisse.</w:t>
      </w:r>
    </w:p>
    <w:p w:rsidR="007615F4" w:rsidRPr="007615F4" w:rsidRDefault="007615F4" w:rsidP="007615F4">
      <w:pPr>
        <w:spacing w:line="240" w:lineRule="exact"/>
      </w:pPr>
      <w:r w:rsidRPr="007615F4">
        <w:br w:type="page"/>
      </w:r>
    </w:p>
    <w:p w:rsidR="007615F4" w:rsidRPr="007615F4" w:rsidRDefault="007615F4" w:rsidP="00ED5822">
      <w:pPr>
        <w:pStyle w:val="berschrift1"/>
      </w:pPr>
      <w:r w:rsidRPr="007615F4">
        <w:rPr>
          <w:noProof/>
          <w:sz w:val="24"/>
        </w:rPr>
        <w:lastRenderedPageBreak/>
        <w:drawing>
          <wp:anchor distT="0" distB="0" distL="114300" distR="114300" simplePos="0" relativeHeight="251954176" behindDoc="0" locked="0" layoutInCell="0" allowOverlap="1" wp14:anchorId="225DCE0B" wp14:editId="03B6389E">
            <wp:simplePos x="0" y="0"/>
            <wp:positionH relativeFrom="rightMargin">
              <wp:posOffset>107950</wp:posOffset>
            </wp:positionH>
            <wp:positionV relativeFrom="paragraph">
              <wp:posOffset>6350</wp:posOffset>
            </wp:positionV>
            <wp:extent cx="349885" cy="320675"/>
            <wp:effectExtent l="0" t="0" r="0" b="3175"/>
            <wp:wrapNone/>
            <wp:docPr id="181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15F4">
        <w:rPr>
          <w:noProof/>
          <w:sz w:val="24"/>
        </w:rPr>
        <w:drawing>
          <wp:anchor distT="0" distB="0" distL="114300" distR="114300" simplePos="0" relativeHeight="251955200" behindDoc="0" locked="0" layoutInCell="0" allowOverlap="1" wp14:anchorId="00A6B6DB" wp14:editId="16C19E8B">
            <wp:simplePos x="0" y="0"/>
            <wp:positionH relativeFrom="rightMargin">
              <wp:posOffset>467995</wp:posOffset>
            </wp:positionH>
            <wp:positionV relativeFrom="paragraph">
              <wp:posOffset>6350</wp:posOffset>
            </wp:positionV>
            <wp:extent cx="349885" cy="320675"/>
            <wp:effectExtent l="0" t="0" r="0" b="3175"/>
            <wp:wrapNone/>
            <wp:docPr id="181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15F4">
        <w:rPr>
          <w:noProof/>
          <w:sz w:val="24"/>
        </w:rPr>
        <w:drawing>
          <wp:anchor distT="0" distB="0" distL="114300" distR="114300" simplePos="0" relativeHeight="251956224" behindDoc="0" locked="0" layoutInCell="0" allowOverlap="1" wp14:anchorId="1CEBE9B4" wp14:editId="21716E01">
            <wp:simplePos x="0" y="0"/>
            <wp:positionH relativeFrom="rightMargin">
              <wp:posOffset>828040</wp:posOffset>
            </wp:positionH>
            <wp:positionV relativeFrom="paragraph">
              <wp:posOffset>6511</wp:posOffset>
            </wp:positionV>
            <wp:extent cx="348615" cy="320040"/>
            <wp:effectExtent l="0" t="0" r="0" b="3810"/>
            <wp:wrapNone/>
            <wp:docPr id="181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15F4">
        <w:t>Auswertung „Fingermalerei“</w:t>
      </w:r>
    </w:p>
    <w:p w:rsidR="007615F4" w:rsidRPr="007615F4" w:rsidRDefault="007615F4" w:rsidP="00EF3A13">
      <w:pPr>
        <w:numPr>
          <w:ilvl w:val="0"/>
          <w:numId w:val="14"/>
        </w:numPr>
        <w:spacing w:before="240"/>
        <w:jc w:val="both"/>
      </w:pPr>
      <w:r w:rsidRPr="007615F4">
        <w:rPr>
          <w:noProof/>
          <w:sz w:val="24"/>
          <w:lang w:eastAsia="de-DE"/>
        </w:rPr>
        <w:drawing>
          <wp:anchor distT="0" distB="0" distL="114300" distR="114300" simplePos="0" relativeHeight="251953152" behindDoc="0" locked="0" layoutInCell="0" allowOverlap="1" wp14:anchorId="1795E2C3" wp14:editId="6C290C1F">
            <wp:simplePos x="0" y="0"/>
            <wp:positionH relativeFrom="rightMargin">
              <wp:posOffset>156210</wp:posOffset>
            </wp:positionH>
            <wp:positionV relativeFrom="paragraph">
              <wp:posOffset>100491</wp:posOffset>
            </wp:positionV>
            <wp:extent cx="302260" cy="323850"/>
            <wp:effectExtent l="0" t="0" r="2540" b="0"/>
            <wp:wrapNone/>
            <wp:docPr id="181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15F4">
        <w:rPr>
          <w:b/>
        </w:rPr>
        <w:t>Arbeit im Team</w:t>
      </w:r>
      <w:r w:rsidRPr="007615F4">
        <w:t xml:space="preserve"> </w:t>
      </w:r>
      <w:r w:rsidR="003E3755">
        <w:t>–</w:t>
      </w:r>
      <w:r w:rsidRPr="007615F4">
        <w:t xml:space="preserve"> kreuzen Sie an:</w:t>
      </w:r>
    </w:p>
    <w:p w:rsidR="007615F4" w:rsidRPr="007615F4" w:rsidRDefault="007615F4" w:rsidP="00EF3A13">
      <w:pPr>
        <w:numPr>
          <w:ilvl w:val="0"/>
          <w:numId w:val="10"/>
        </w:numPr>
        <w:spacing w:before="120" w:after="120"/>
        <w:ind w:left="568" w:hanging="284"/>
      </w:pPr>
      <w:r w:rsidRPr="007615F4">
        <w:t>Die Aufgabe hat mir Spaß gemacht.</w:t>
      </w:r>
    </w:p>
    <w:p w:rsidR="007615F4" w:rsidRPr="007615F4" w:rsidRDefault="007615F4" w:rsidP="00EF3A13">
      <w:pPr>
        <w:numPr>
          <w:ilvl w:val="0"/>
          <w:numId w:val="10"/>
        </w:numPr>
        <w:spacing w:before="120" w:after="120"/>
        <w:ind w:left="568" w:hanging="284"/>
      </w:pPr>
      <w:r w:rsidRPr="007615F4">
        <w:t>Die Aufgabe hat mir keinen Spaß gemacht.</w:t>
      </w:r>
    </w:p>
    <w:p w:rsidR="007615F4" w:rsidRPr="007615F4" w:rsidRDefault="007615F4" w:rsidP="00EF3A13">
      <w:pPr>
        <w:numPr>
          <w:ilvl w:val="0"/>
          <w:numId w:val="10"/>
        </w:numPr>
        <w:spacing w:before="120" w:after="120"/>
        <w:ind w:left="568" w:hanging="284"/>
      </w:pPr>
      <w:r w:rsidRPr="007615F4">
        <w:t>Wir haben im Team gut gearbeitet.</w:t>
      </w:r>
    </w:p>
    <w:p w:rsidR="007615F4" w:rsidRPr="007615F4" w:rsidRDefault="007615F4" w:rsidP="00EF3A13">
      <w:pPr>
        <w:numPr>
          <w:ilvl w:val="0"/>
          <w:numId w:val="10"/>
        </w:numPr>
        <w:spacing w:before="120" w:after="120"/>
        <w:ind w:left="568" w:hanging="284"/>
      </w:pPr>
      <w:r w:rsidRPr="007615F4">
        <w:t>Wir haben im Team nicht gut gearbeitet.</w:t>
      </w:r>
    </w:p>
    <w:p w:rsidR="007615F4" w:rsidRPr="007615F4" w:rsidRDefault="007615F4" w:rsidP="00EF3A13">
      <w:pPr>
        <w:numPr>
          <w:ilvl w:val="0"/>
          <w:numId w:val="9"/>
        </w:numPr>
        <w:spacing w:before="240"/>
        <w:jc w:val="both"/>
      </w:pPr>
      <w:r w:rsidRPr="007615F4">
        <w:rPr>
          <w:b/>
        </w:rPr>
        <w:t>Sauberkeit am Arbeitsplatz</w:t>
      </w:r>
      <w:r w:rsidRPr="007615F4">
        <w:t xml:space="preserve"> – beantworten Sie die Fragen durch Ankre</w:t>
      </w:r>
      <w:r w:rsidRPr="007615F4">
        <w:t>u</w:t>
      </w:r>
      <w:r w:rsidRPr="007615F4">
        <w:t>zen:</w:t>
      </w:r>
    </w:p>
    <w:p w:rsidR="007615F4" w:rsidRPr="007615F4" w:rsidRDefault="007615F4" w:rsidP="007615F4">
      <w:pPr>
        <w:ind w:left="284"/>
        <w:jc w:val="both"/>
      </w:pPr>
    </w:p>
    <w:tbl>
      <w:tblPr>
        <w:tblStyle w:val="Tabellenraster"/>
        <w:tblW w:w="0" w:type="auto"/>
        <w:tblInd w:w="284" w:type="dxa"/>
        <w:tblLook w:val="04A0" w:firstRow="1" w:lastRow="0" w:firstColumn="1" w:lastColumn="0" w:noHBand="0" w:noVBand="1"/>
      </w:tblPr>
      <w:tblGrid>
        <w:gridCol w:w="2376"/>
        <w:gridCol w:w="1642"/>
        <w:gridCol w:w="1642"/>
        <w:gridCol w:w="1642"/>
      </w:tblGrid>
      <w:tr w:rsidR="007615F4" w:rsidRPr="007615F4" w:rsidTr="007D5B29">
        <w:trPr>
          <w:trHeight w:val="737"/>
        </w:trPr>
        <w:tc>
          <w:tcPr>
            <w:tcW w:w="2376" w:type="dxa"/>
            <w:vAlign w:val="center"/>
          </w:tcPr>
          <w:p w:rsidR="007615F4" w:rsidRPr="00C50994" w:rsidRDefault="007615F4" w:rsidP="007615F4">
            <w:pPr>
              <w:rPr>
                <w:b/>
              </w:rPr>
            </w:pPr>
            <w:r w:rsidRPr="00C50994">
              <w:rPr>
                <w:b/>
              </w:rPr>
              <w:t>Haben Sie Ihren A</w:t>
            </w:r>
            <w:r w:rsidRPr="00C50994">
              <w:rPr>
                <w:b/>
              </w:rPr>
              <w:t>r</w:t>
            </w:r>
            <w:r w:rsidRPr="00C50994">
              <w:rPr>
                <w:b/>
              </w:rPr>
              <w:t>beitsplatz sauber abg</w:t>
            </w:r>
            <w:r w:rsidRPr="00C50994">
              <w:rPr>
                <w:b/>
              </w:rPr>
              <w:t>e</w:t>
            </w:r>
            <w:r w:rsidRPr="00C50994">
              <w:rPr>
                <w:b/>
              </w:rPr>
              <w:t>deckt?</w:t>
            </w:r>
          </w:p>
        </w:tc>
        <w:tc>
          <w:tcPr>
            <w:tcW w:w="1642" w:type="dxa"/>
            <w:vAlign w:val="center"/>
          </w:tcPr>
          <w:p w:rsidR="007615F4" w:rsidRPr="007615F4" w:rsidRDefault="007615F4" w:rsidP="007615F4">
            <w:r w:rsidRPr="007615F4">
              <w:t>Ja klar!</w:t>
            </w:r>
          </w:p>
        </w:tc>
        <w:tc>
          <w:tcPr>
            <w:tcW w:w="1642" w:type="dxa"/>
            <w:vAlign w:val="center"/>
          </w:tcPr>
          <w:p w:rsidR="007615F4" w:rsidRPr="007615F4" w:rsidRDefault="007615F4" w:rsidP="007615F4">
            <w:r w:rsidRPr="007615F4">
              <w:t>Nein, wozu?</w:t>
            </w:r>
          </w:p>
        </w:tc>
        <w:tc>
          <w:tcPr>
            <w:tcW w:w="1642" w:type="dxa"/>
            <w:vAlign w:val="center"/>
          </w:tcPr>
          <w:p w:rsidR="007615F4" w:rsidRPr="007615F4" w:rsidRDefault="007615F4" w:rsidP="007615F4">
            <w:r w:rsidRPr="007615F4">
              <w:t>War nicht erfo</w:t>
            </w:r>
            <w:r w:rsidRPr="007615F4">
              <w:t>r</w:t>
            </w:r>
            <w:r w:rsidRPr="007615F4">
              <w:t>derlich!</w:t>
            </w:r>
          </w:p>
        </w:tc>
      </w:tr>
      <w:tr w:rsidR="007615F4" w:rsidRPr="007615F4" w:rsidTr="007D5B29">
        <w:trPr>
          <w:trHeight w:val="737"/>
        </w:trPr>
        <w:tc>
          <w:tcPr>
            <w:tcW w:w="2376" w:type="dxa"/>
            <w:vAlign w:val="center"/>
          </w:tcPr>
          <w:p w:rsidR="007615F4" w:rsidRPr="00C50994" w:rsidRDefault="007615F4" w:rsidP="007615F4">
            <w:pPr>
              <w:rPr>
                <w:b/>
              </w:rPr>
            </w:pPr>
            <w:r w:rsidRPr="00C50994">
              <w:rPr>
                <w:b/>
              </w:rPr>
              <w:t>Haben Sie Ihren A</w:t>
            </w:r>
            <w:r w:rsidRPr="00C50994">
              <w:rPr>
                <w:b/>
              </w:rPr>
              <w:t>r</w:t>
            </w:r>
            <w:r w:rsidRPr="00C50994">
              <w:rPr>
                <w:b/>
              </w:rPr>
              <w:t>beitsplatz sauber ve</w:t>
            </w:r>
            <w:r w:rsidRPr="00C50994">
              <w:rPr>
                <w:b/>
              </w:rPr>
              <w:t>r</w:t>
            </w:r>
            <w:r w:rsidRPr="00C50994">
              <w:rPr>
                <w:b/>
              </w:rPr>
              <w:t>lassen?</w:t>
            </w:r>
          </w:p>
        </w:tc>
        <w:tc>
          <w:tcPr>
            <w:tcW w:w="1642" w:type="dxa"/>
            <w:vAlign w:val="center"/>
          </w:tcPr>
          <w:p w:rsidR="007615F4" w:rsidRPr="007615F4" w:rsidRDefault="007615F4" w:rsidP="007615F4">
            <w:r w:rsidRPr="007615F4">
              <w:t>Ja klar! Wir h</w:t>
            </w:r>
            <w:r w:rsidRPr="007615F4">
              <w:t>a</w:t>
            </w:r>
            <w:r w:rsidRPr="007615F4">
              <w:t>ben gemeinsam aufgeräumt.</w:t>
            </w:r>
          </w:p>
        </w:tc>
        <w:tc>
          <w:tcPr>
            <w:tcW w:w="1642" w:type="dxa"/>
            <w:vAlign w:val="center"/>
          </w:tcPr>
          <w:p w:rsidR="007615F4" w:rsidRPr="007615F4" w:rsidRDefault="007615F4" w:rsidP="007615F4">
            <w:r w:rsidRPr="007615F4">
              <w:t>Ja, aber nicht alle in unserem Team haben aufgeräumt.</w:t>
            </w:r>
          </w:p>
        </w:tc>
        <w:tc>
          <w:tcPr>
            <w:tcW w:w="1642" w:type="dxa"/>
            <w:vAlign w:val="center"/>
          </w:tcPr>
          <w:p w:rsidR="007615F4" w:rsidRPr="007615F4" w:rsidRDefault="007615F4" w:rsidP="007615F4">
            <w:r w:rsidRPr="007615F4">
              <w:t>Eher nicht, weil keiner putzen wollte.</w:t>
            </w:r>
          </w:p>
        </w:tc>
      </w:tr>
      <w:tr w:rsidR="007615F4" w:rsidRPr="007615F4" w:rsidTr="007D5B29">
        <w:trPr>
          <w:trHeight w:val="737"/>
        </w:trPr>
        <w:tc>
          <w:tcPr>
            <w:tcW w:w="2376" w:type="dxa"/>
            <w:vAlign w:val="center"/>
          </w:tcPr>
          <w:p w:rsidR="007615F4" w:rsidRPr="00C50994" w:rsidRDefault="007615F4" w:rsidP="007615F4">
            <w:pPr>
              <w:rPr>
                <w:b/>
              </w:rPr>
            </w:pPr>
            <w:r w:rsidRPr="00C50994">
              <w:rPr>
                <w:b/>
              </w:rPr>
              <w:t>Haben Sie sich selber nicht mit Farbe ve</w:t>
            </w:r>
            <w:r w:rsidRPr="00C50994">
              <w:rPr>
                <w:b/>
              </w:rPr>
              <w:t>r</w:t>
            </w:r>
            <w:r w:rsidRPr="00C50994">
              <w:rPr>
                <w:b/>
              </w:rPr>
              <w:t>schmutzt (Kleidung)?</w:t>
            </w:r>
          </w:p>
        </w:tc>
        <w:tc>
          <w:tcPr>
            <w:tcW w:w="1642" w:type="dxa"/>
            <w:vAlign w:val="center"/>
          </w:tcPr>
          <w:p w:rsidR="007615F4" w:rsidRPr="007615F4" w:rsidRDefault="007615F4" w:rsidP="007615F4">
            <w:r w:rsidRPr="007615F4">
              <w:t>Nein, alles sa</w:t>
            </w:r>
            <w:r w:rsidRPr="007615F4">
              <w:t>u</w:t>
            </w:r>
            <w:r w:rsidRPr="007615F4">
              <w:t>ber geblieben!</w:t>
            </w:r>
          </w:p>
        </w:tc>
        <w:tc>
          <w:tcPr>
            <w:tcW w:w="1642" w:type="dxa"/>
            <w:vAlign w:val="center"/>
          </w:tcPr>
          <w:p w:rsidR="007615F4" w:rsidRPr="007615F4" w:rsidRDefault="007615F4" w:rsidP="007615F4">
            <w:r w:rsidRPr="007615F4">
              <w:t>Doch, ein bis</w:t>
            </w:r>
            <w:r w:rsidRPr="007615F4">
              <w:t>s</w:t>
            </w:r>
            <w:r w:rsidRPr="007615F4">
              <w:t>chen aus Vers</w:t>
            </w:r>
            <w:r w:rsidRPr="007615F4">
              <w:t>e</w:t>
            </w:r>
            <w:r w:rsidRPr="007615F4">
              <w:t>hen, aber wir haben ja A</w:t>
            </w:r>
            <w:r w:rsidRPr="007615F4">
              <w:t>r</w:t>
            </w:r>
            <w:r w:rsidRPr="007615F4">
              <w:t>beitskleidung an.</w:t>
            </w:r>
          </w:p>
        </w:tc>
        <w:tc>
          <w:tcPr>
            <w:tcW w:w="1642" w:type="dxa"/>
            <w:vAlign w:val="center"/>
          </w:tcPr>
          <w:p w:rsidR="007615F4" w:rsidRPr="007615F4" w:rsidRDefault="007615F4" w:rsidP="007615F4">
            <w:r w:rsidRPr="007615F4">
              <w:t>Wir haben Blö</w:t>
            </w:r>
            <w:r w:rsidRPr="007615F4">
              <w:t>d</w:t>
            </w:r>
            <w:r w:rsidRPr="007615F4">
              <w:t>sinn gemacht und uns gege</w:t>
            </w:r>
            <w:r w:rsidRPr="007615F4">
              <w:t>n</w:t>
            </w:r>
            <w:r w:rsidRPr="007615F4">
              <w:t>seitig angemalt.</w:t>
            </w:r>
          </w:p>
        </w:tc>
      </w:tr>
      <w:tr w:rsidR="007615F4" w:rsidRPr="007615F4" w:rsidTr="007D5B29">
        <w:trPr>
          <w:trHeight w:val="737"/>
        </w:trPr>
        <w:tc>
          <w:tcPr>
            <w:tcW w:w="2376" w:type="dxa"/>
            <w:vAlign w:val="center"/>
          </w:tcPr>
          <w:p w:rsidR="007615F4" w:rsidRPr="00C50994" w:rsidRDefault="007615F4" w:rsidP="007615F4">
            <w:pPr>
              <w:rPr>
                <w:b/>
              </w:rPr>
            </w:pPr>
            <w:r w:rsidRPr="00C50994">
              <w:rPr>
                <w:b/>
              </w:rPr>
              <w:t xml:space="preserve">Haben Sie Ihre Paletten sauber geputzt und aufgeräumt?  </w:t>
            </w:r>
          </w:p>
        </w:tc>
        <w:tc>
          <w:tcPr>
            <w:tcW w:w="1642" w:type="dxa"/>
            <w:vAlign w:val="center"/>
          </w:tcPr>
          <w:p w:rsidR="007615F4" w:rsidRPr="007615F4" w:rsidRDefault="007615F4" w:rsidP="007615F4">
            <w:r w:rsidRPr="007615F4">
              <w:t>Ja klar!</w:t>
            </w:r>
          </w:p>
        </w:tc>
        <w:tc>
          <w:tcPr>
            <w:tcW w:w="1642" w:type="dxa"/>
            <w:vAlign w:val="center"/>
          </w:tcPr>
          <w:p w:rsidR="007615F4" w:rsidRPr="007615F4" w:rsidRDefault="007615F4" w:rsidP="007615F4">
            <w:r w:rsidRPr="007615F4">
              <w:t>Ja, aber nicht alle in unserem Team haben aufgeräumt.</w:t>
            </w:r>
          </w:p>
        </w:tc>
        <w:tc>
          <w:tcPr>
            <w:tcW w:w="1642" w:type="dxa"/>
            <w:vAlign w:val="center"/>
          </w:tcPr>
          <w:p w:rsidR="007615F4" w:rsidRPr="007615F4" w:rsidRDefault="007615F4" w:rsidP="007615F4">
            <w:r w:rsidRPr="007615F4">
              <w:t>Nein, haben wir vergessen oder wir hatten keine Lust dazu.</w:t>
            </w:r>
          </w:p>
        </w:tc>
      </w:tr>
    </w:tbl>
    <w:p w:rsidR="007615F4" w:rsidRPr="007615F4" w:rsidRDefault="007615F4" w:rsidP="00EF3A13">
      <w:pPr>
        <w:numPr>
          <w:ilvl w:val="0"/>
          <w:numId w:val="9"/>
        </w:numPr>
        <w:spacing w:before="240"/>
        <w:jc w:val="both"/>
        <w:rPr>
          <w:b/>
          <w:bCs/>
          <w:color w:val="000000"/>
        </w:rPr>
      </w:pPr>
      <w:r w:rsidRPr="007615F4">
        <w:rPr>
          <w:b/>
          <w:bCs/>
          <w:color w:val="000000"/>
        </w:rPr>
        <w:t>Ergebnis Farbauftrag</w:t>
      </w:r>
    </w:p>
    <w:p w:rsidR="007615F4" w:rsidRPr="007615F4" w:rsidRDefault="007615F4" w:rsidP="00EF3A13">
      <w:pPr>
        <w:numPr>
          <w:ilvl w:val="1"/>
          <w:numId w:val="9"/>
        </w:numPr>
        <w:spacing w:before="120"/>
        <w:jc w:val="both"/>
      </w:pPr>
      <w:r w:rsidRPr="007615F4">
        <w:t>Befühlen Sie nach der Trocknung die Oberfläche Ihrer Gestaltung. Wie fühlt sie sich an?</w:t>
      </w:r>
    </w:p>
    <w:p w:rsidR="007615F4" w:rsidRPr="007615F4" w:rsidRDefault="007615F4" w:rsidP="007615F4">
      <w:pPr>
        <w:ind w:left="284"/>
        <w:jc w:val="both"/>
      </w:pPr>
    </w:p>
    <w:tbl>
      <w:tblPr>
        <w:tblStyle w:val="Tabellenraster"/>
        <w:tblW w:w="7337" w:type="dxa"/>
        <w:tblInd w:w="284" w:type="dxa"/>
        <w:tblLook w:val="04A0" w:firstRow="1" w:lastRow="0" w:firstColumn="1" w:lastColumn="0" w:noHBand="0" w:noVBand="1"/>
      </w:tblPr>
      <w:tblGrid>
        <w:gridCol w:w="2234"/>
        <w:gridCol w:w="2657"/>
        <w:gridCol w:w="2446"/>
      </w:tblGrid>
      <w:tr w:rsidR="007615F4" w:rsidRPr="007615F4" w:rsidTr="007D5B29">
        <w:tc>
          <w:tcPr>
            <w:tcW w:w="2234" w:type="dxa"/>
          </w:tcPr>
          <w:p w:rsidR="007615F4" w:rsidRPr="007615F4" w:rsidRDefault="007615F4" w:rsidP="00EF3A13">
            <w:pPr>
              <w:numPr>
                <w:ilvl w:val="0"/>
                <w:numId w:val="10"/>
              </w:numPr>
              <w:spacing w:before="120" w:after="120"/>
              <w:ind w:left="568" w:hanging="284"/>
            </w:pPr>
            <w:r w:rsidRPr="007615F4">
              <w:t>Grob</w:t>
            </w:r>
          </w:p>
        </w:tc>
        <w:tc>
          <w:tcPr>
            <w:tcW w:w="2657" w:type="dxa"/>
          </w:tcPr>
          <w:p w:rsidR="007615F4" w:rsidRPr="007615F4" w:rsidRDefault="007615F4" w:rsidP="00EF3A13">
            <w:pPr>
              <w:numPr>
                <w:ilvl w:val="0"/>
                <w:numId w:val="10"/>
              </w:numPr>
              <w:spacing w:before="120" w:after="120"/>
              <w:ind w:left="568" w:hanging="284"/>
            </w:pPr>
            <w:r w:rsidRPr="007615F4">
              <w:t>Leichte Unterschiede</w:t>
            </w:r>
          </w:p>
        </w:tc>
        <w:tc>
          <w:tcPr>
            <w:tcW w:w="2446" w:type="dxa"/>
          </w:tcPr>
          <w:p w:rsidR="007615F4" w:rsidRPr="007615F4" w:rsidRDefault="007615F4" w:rsidP="00EF3A13">
            <w:pPr>
              <w:numPr>
                <w:ilvl w:val="0"/>
                <w:numId w:val="10"/>
              </w:numPr>
              <w:spacing w:before="120" w:after="120"/>
              <w:ind w:left="568" w:hanging="284"/>
            </w:pPr>
            <w:r w:rsidRPr="007615F4">
              <w:t>Fein</w:t>
            </w:r>
          </w:p>
        </w:tc>
      </w:tr>
    </w:tbl>
    <w:p w:rsidR="007615F4" w:rsidRPr="007615F4" w:rsidRDefault="007615F4" w:rsidP="007615F4">
      <w:pPr>
        <w:ind w:left="284"/>
        <w:jc w:val="both"/>
      </w:pPr>
    </w:p>
    <w:p w:rsidR="007615F4" w:rsidRPr="007615F4" w:rsidRDefault="007615F4" w:rsidP="00EF3A13">
      <w:pPr>
        <w:numPr>
          <w:ilvl w:val="1"/>
          <w:numId w:val="9"/>
        </w:numPr>
        <w:spacing w:before="120"/>
        <w:jc w:val="both"/>
      </w:pPr>
      <w:r w:rsidRPr="007615F4">
        <w:t>Wenn Sie, wie Herr Rothaut, nun eine Wand beschichten wollen, würden Sie das mit den Fingern machen? Begründen Sie Ihre Antwort kurz.</w:t>
      </w:r>
    </w:p>
    <w:p w:rsidR="007615F4" w:rsidRPr="007615F4" w:rsidRDefault="007615F4" w:rsidP="007A69F7">
      <w:pPr>
        <w:pStyle w:val="AufgabeLinie"/>
      </w:pPr>
      <w:r w:rsidRPr="007615F4">
        <w:t>Ja, klar, ich würde das mit den Fingern machen, weil ………………………………………………………………………………………………………………………………………………………………………………………………………………………………………………………………………………………</w:t>
      </w:r>
      <w:r w:rsidR="007A69F7">
        <w:t>…………..</w:t>
      </w:r>
    </w:p>
    <w:p w:rsidR="00547BD1" w:rsidRDefault="007615F4" w:rsidP="00547BD1">
      <w:pPr>
        <w:numPr>
          <w:ilvl w:val="0"/>
          <w:numId w:val="10"/>
        </w:numPr>
        <w:spacing w:before="120" w:after="120" w:line="240" w:lineRule="exact"/>
        <w:ind w:left="568" w:hanging="284"/>
      </w:pPr>
      <w:r w:rsidRPr="007615F4">
        <w:t xml:space="preserve">Nein, ich würde das auf keinen Fall mit den Fingern machen, weil </w:t>
      </w:r>
    </w:p>
    <w:p w:rsidR="00547BD1" w:rsidRDefault="00547BD1" w:rsidP="007A69F7">
      <w:pPr>
        <w:pStyle w:val="AufgabeLinie"/>
      </w:pPr>
      <w:r w:rsidRPr="00547BD1">
        <w:t>……………………………………………………………………………………………</w:t>
      </w:r>
    </w:p>
    <w:p w:rsidR="003E3755" w:rsidRDefault="00547BD1" w:rsidP="007A69F7">
      <w:pPr>
        <w:pStyle w:val="AufgabeLinie"/>
      </w:pPr>
      <w:r w:rsidRPr="00547BD1">
        <w:t>……………………………………………………………………………………………</w:t>
      </w:r>
      <w:r w:rsidR="003E3755">
        <w:br w:type="page"/>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615F4" w:rsidRPr="007615F4" w:rsidTr="007D5B29">
        <w:trPr>
          <w:trHeight w:val="523"/>
        </w:trPr>
        <w:tc>
          <w:tcPr>
            <w:tcW w:w="3119" w:type="dxa"/>
            <w:tcBorders>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color w:val="000000"/>
                <w:sz w:val="12"/>
              </w:rPr>
            </w:pPr>
            <w:r w:rsidRPr="007615F4">
              <w:rPr>
                <w:sz w:val="12"/>
              </w:rPr>
              <w:lastRenderedPageBreak/>
              <w:br w:type="page"/>
              <w:t>Lernfeld</w:t>
            </w:r>
          </w:p>
          <w:p w:rsidR="007615F4" w:rsidRPr="007615F4" w:rsidRDefault="007615F4" w:rsidP="007615F4">
            <w:pPr>
              <w:rPr>
                <w:b/>
              </w:rPr>
            </w:pPr>
            <w:r w:rsidRPr="007615F4">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color w:val="000000"/>
                <w:sz w:val="12"/>
              </w:rPr>
            </w:pPr>
            <w:r w:rsidRPr="007615F4">
              <w:rPr>
                <w:sz w:val="12"/>
              </w:rPr>
              <w:t>Titel</w:t>
            </w:r>
          </w:p>
          <w:p w:rsidR="007615F4" w:rsidRPr="007615F4" w:rsidRDefault="007615F4" w:rsidP="007615F4">
            <w:pPr>
              <w:rPr>
                <w:b/>
              </w:rPr>
            </w:pPr>
            <w:r w:rsidRPr="007615F4">
              <w:rPr>
                <w:b/>
              </w:rPr>
              <w:t>Werkzeuge des Maler und Lackierers</w:t>
            </w:r>
          </w:p>
        </w:tc>
        <w:tc>
          <w:tcPr>
            <w:tcW w:w="188" w:type="dxa"/>
            <w:vMerge w:val="restart"/>
            <w:tcBorders>
              <w:top w:val="nil"/>
              <w:left w:val="single" w:sz="4" w:space="0" w:color="auto"/>
              <w:bottom w:val="nil"/>
              <w:right w:val="single" w:sz="4" w:space="0" w:color="auto"/>
            </w:tcBorders>
            <w:shd w:val="clear" w:color="auto" w:fill="FFFFFF"/>
          </w:tcPr>
          <w:p w:rsidR="007615F4" w:rsidRPr="007615F4" w:rsidRDefault="007615F4" w:rsidP="007615F4"/>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sz w:val="12"/>
              </w:rPr>
            </w:pPr>
          </w:p>
          <w:p w:rsidR="007615F4" w:rsidRPr="007615F4" w:rsidRDefault="00150EE9" w:rsidP="00ED5822">
            <w:pPr>
              <w:jc w:val="center"/>
              <w:rPr>
                <w:rFonts w:eastAsia="Calibri" w:cs="Times New Roman"/>
                <w:b/>
                <w:lang w:eastAsia="de-DE"/>
              </w:rPr>
            </w:pPr>
            <w:r>
              <w:rPr>
                <w:rFonts w:eastAsia="Times New Roman" w:cs="Times New Roman"/>
                <w:b/>
                <w:lang w:eastAsia="de-DE"/>
              </w:rPr>
              <w:t>F3.02.03</w:t>
            </w:r>
            <w:r w:rsidR="007D5B29">
              <w:rPr>
                <w:rFonts w:eastAsia="Times New Roman" w:cs="Times New Roman"/>
                <w:b/>
                <w:lang w:eastAsia="de-DE"/>
              </w:rPr>
              <w:t>.02</w:t>
            </w:r>
          </w:p>
        </w:tc>
      </w:tr>
      <w:tr w:rsidR="007615F4" w:rsidRPr="007615F4" w:rsidTr="007D5B29">
        <w:tc>
          <w:tcPr>
            <w:tcW w:w="7348" w:type="dxa"/>
            <w:gridSpan w:val="3"/>
            <w:tcBorders>
              <w:left w:val="single" w:sz="4" w:space="0" w:color="auto"/>
              <w:bottom w:val="single" w:sz="4" w:space="0" w:color="auto"/>
              <w:right w:val="single" w:sz="4" w:space="0" w:color="auto"/>
            </w:tcBorders>
            <w:shd w:val="clear" w:color="auto" w:fill="auto"/>
            <w:hideMark/>
          </w:tcPr>
          <w:p w:rsidR="007615F4" w:rsidRPr="007615F4" w:rsidRDefault="007615F4" w:rsidP="007615F4">
            <w:pPr>
              <w:spacing w:before="40" w:after="60" w:line="160" w:lineRule="exact"/>
              <w:rPr>
                <w:sz w:val="12"/>
              </w:rPr>
            </w:pPr>
            <w:r w:rsidRPr="007615F4">
              <w:rPr>
                <w:sz w:val="12"/>
              </w:rPr>
              <w:t>Kompetenzbereiche:</w:t>
            </w:r>
          </w:p>
          <w:p w:rsidR="007615F4" w:rsidRPr="007615F4" w:rsidRDefault="007615F4" w:rsidP="00EF3A13">
            <w:pPr>
              <w:numPr>
                <w:ilvl w:val="0"/>
                <w:numId w:val="5"/>
              </w:numPr>
              <w:ind w:left="227" w:hanging="170"/>
              <w:rPr>
                <w:sz w:val="16"/>
              </w:rPr>
            </w:pPr>
            <w:r w:rsidRPr="007615F4">
              <w:rPr>
                <w:sz w:val="16"/>
              </w:rPr>
              <w:t>Ich kann Farben mit verschiedenen Streichwerkzeugen auftragen</w:t>
            </w:r>
            <w:r w:rsidR="00C50994">
              <w:rPr>
                <w:sz w:val="16"/>
              </w:rPr>
              <w:t>.</w:t>
            </w:r>
          </w:p>
          <w:p w:rsidR="007615F4" w:rsidRPr="007615F4" w:rsidRDefault="007615F4" w:rsidP="00EF3A13">
            <w:pPr>
              <w:numPr>
                <w:ilvl w:val="0"/>
                <w:numId w:val="5"/>
              </w:numPr>
              <w:ind w:left="227" w:hanging="170"/>
              <w:rPr>
                <w:sz w:val="16"/>
              </w:rPr>
            </w:pPr>
            <w:r w:rsidRPr="007615F4">
              <w:rPr>
                <w:sz w:val="16"/>
              </w:rPr>
              <w:t>Ich kann wichtige Streichwerkzeuge benennen, einsetzen und pflegen</w:t>
            </w:r>
            <w:r w:rsidR="00C50994">
              <w:rPr>
                <w:sz w:val="16"/>
              </w:rPr>
              <w:t>.</w:t>
            </w:r>
          </w:p>
          <w:p w:rsidR="007615F4" w:rsidRPr="007615F4" w:rsidRDefault="007615F4" w:rsidP="00EF3A13">
            <w:pPr>
              <w:numPr>
                <w:ilvl w:val="0"/>
                <w:numId w:val="5"/>
              </w:numPr>
              <w:ind w:left="227" w:hanging="170"/>
              <w:rPr>
                <w:i/>
                <w:iCs/>
                <w:sz w:val="16"/>
              </w:rPr>
            </w:pPr>
            <w:r w:rsidRPr="007615F4">
              <w:rPr>
                <w:i/>
                <w:iCs/>
                <w:sz w:val="16"/>
              </w:rPr>
              <w:t>Ich kann in Kontakt mit anderen sein.</w:t>
            </w:r>
          </w:p>
          <w:p w:rsidR="007615F4" w:rsidRPr="007615F4" w:rsidRDefault="007615F4" w:rsidP="00EF3A13">
            <w:pPr>
              <w:numPr>
                <w:ilvl w:val="0"/>
                <w:numId w:val="5"/>
              </w:numPr>
              <w:ind w:left="227" w:hanging="170"/>
              <w:rPr>
                <w:sz w:val="16"/>
              </w:rPr>
            </w:pPr>
            <w:r w:rsidRPr="007615F4">
              <w:rPr>
                <w:i/>
                <w:iCs/>
                <w:sz w:val="16"/>
              </w:rPr>
              <w:t>Ich kann meine Handlungen auf das Umfeld abstimmen.</w:t>
            </w:r>
          </w:p>
        </w:tc>
        <w:tc>
          <w:tcPr>
            <w:tcW w:w="188" w:type="dxa"/>
            <w:vMerge/>
            <w:tcBorders>
              <w:left w:val="single" w:sz="4" w:space="0" w:color="auto"/>
              <w:bottom w:val="nil"/>
              <w:right w:val="nil"/>
            </w:tcBorders>
            <w:vAlign w:val="center"/>
            <w:hideMark/>
          </w:tcPr>
          <w:p w:rsidR="007615F4" w:rsidRPr="007615F4" w:rsidRDefault="007615F4" w:rsidP="007615F4">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615F4" w:rsidRPr="007615F4" w:rsidTr="007D5B29">
              <w:trPr>
                <w:trHeight w:val="284"/>
              </w:trPr>
              <w:tc>
                <w:tcPr>
                  <w:tcW w:w="2090" w:type="dxa"/>
                  <w:shd w:val="clear" w:color="auto" w:fill="auto"/>
                </w:tcPr>
                <w:p w:rsidR="007615F4" w:rsidRPr="007615F4" w:rsidRDefault="007615F4" w:rsidP="007615F4">
                  <w:pPr>
                    <w:jc w:val="center"/>
                  </w:pPr>
                  <w:proofErr w:type="spellStart"/>
                  <w:r w:rsidRPr="007615F4">
                    <w:t>LernPROJEKT</w:t>
                  </w:r>
                  <w:proofErr w:type="spellEnd"/>
                </w:p>
              </w:tc>
            </w:tr>
            <w:tr w:rsidR="007615F4" w:rsidRPr="007615F4" w:rsidTr="007D5B29">
              <w:trPr>
                <w:trHeight w:val="284"/>
              </w:trPr>
              <w:tc>
                <w:tcPr>
                  <w:tcW w:w="2090" w:type="dxa"/>
                  <w:tcBorders>
                    <w:bottom w:val="single" w:sz="4" w:space="0" w:color="auto"/>
                  </w:tcBorders>
                  <w:shd w:val="clear" w:color="auto" w:fill="auto"/>
                </w:tcPr>
                <w:p w:rsidR="007615F4" w:rsidRPr="007615F4" w:rsidRDefault="007615F4" w:rsidP="007615F4">
                  <w:pPr>
                    <w:jc w:val="center"/>
                  </w:pPr>
                  <w:proofErr w:type="spellStart"/>
                  <w:r w:rsidRPr="007615F4">
                    <w:t>LernTHEMA</w:t>
                  </w:r>
                  <w:proofErr w:type="spellEnd"/>
                </w:p>
              </w:tc>
            </w:tr>
            <w:tr w:rsidR="007615F4" w:rsidRPr="007615F4" w:rsidTr="007D5B29">
              <w:trPr>
                <w:trHeight w:val="284"/>
              </w:trPr>
              <w:tc>
                <w:tcPr>
                  <w:tcW w:w="2090" w:type="dxa"/>
                  <w:tcBorders>
                    <w:bottom w:val="nil"/>
                  </w:tcBorders>
                  <w:shd w:val="clear" w:color="auto" w:fill="D9D9D9" w:themeFill="background1" w:themeFillShade="D9"/>
                </w:tcPr>
                <w:p w:rsidR="007615F4" w:rsidRPr="007615F4" w:rsidRDefault="007615F4" w:rsidP="007615F4">
                  <w:pPr>
                    <w:jc w:val="center"/>
                    <w:rPr>
                      <w:rFonts w:eastAsia="Times New Roman" w:cs="Times New Roman"/>
                      <w:b/>
                    </w:rPr>
                  </w:pPr>
                  <w:proofErr w:type="spellStart"/>
                  <w:r w:rsidRPr="007615F4">
                    <w:rPr>
                      <w:rFonts w:eastAsia="Times New Roman" w:cs="Times New Roman"/>
                      <w:b/>
                    </w:rPr>
                    <w:t>LernSCHRITT</w:t>
                  </w:r>
                  <w:proofErr w:type="spellEnd"/>
                </w:p>
              </w:tc>
            </w:tr>
          </w:tbl>
          <w:p w:rsidR="007615F4" w:rsidRPr="007615F4" w:rsidRDefault="007615F4" w:rsidP="007615F4"/>
        </w:tc>
      </w:tr>
      <w:tr w:rsidR="007615F4" w:rsidRPr="007615F4" w:rsidTr="007D5B29">
        <w:trPr>
          <w:trHeight w:val="149"/>
        </w:trPr>
        <w:tc>
          <w:tcPr>
            <w:tcW w:w="7348" w:type="dxa"/>
            <w:gridSpan w:val="3"/>
            <w:tcBorders>
              <w:top w:val="single" w:sz="4" w:space="0" w:color="auto"/>
              <w:left w:val="nil"/>
              <w:right w:val="nil"/>
            </w:tcBorders>
          </w:tcPr>
          <w:p w:rsidR="007615F4" w:rsidRPr="007615F4" w:rsidRDefault="007615F4" w:rsidP="007615F4"/>
        </w:tc>
        <w:tc>
          <w:tcPr>
            <w:tcW w:w="196" w:type="dxa"/>
            <w:gridSpan w:val="2"/>
            <w:tcBorders>
              <w:top w:val="nil"/>
              <w:left w:val="nil"/>
              <w:right w:val="nil"/>
            </w:tcBorders>
          </w:tcPr>
          <w:p w:rsidR="007615F4" w:rsidRPr="007615F4" w:rsidRDefault="007615F4" w:rsidP="007615F4"/>
        </w:tc>
        <w:tc>
          <w:tcPr>
            <w:tcW w:w="2095" w:type="dxa"/>
            <w:tcBorders>
              <w:top w:val="single" w:sz="4" w:space="0" w:color="auto"/>
              <w:left w:val="nil"/>
              <w:right w:val="nil"/>
            </w:tcBorders>
          </w:tcPr>
          <w:p w:rsidR="007615F4" w:rsidRPr="007615F4" w:rsidRDefault="007615F4" w:rsidP="007615F4"/>
        </w:tc>
      </w:tr>
      <w:tr w:rsidR="007615F4" w:rsidRPr="007615F4" w:rsidTr="007D5B29">
        <w:trPr>
          <w:trHeight w:val="443"/>
        </w:trPr>
        <w:tc>
          <w:tcPr>
            <w:tcW w:w="4818" w:type="dxa"/>
            <w:gridSpan w:val="2"/>
            <w:vMerge w:val="restart"/>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Kompetenzen:</w:t>
            </w:r>
          </w:p>
          <w:p w:rsidR="007615F4" w:rsidRPr="007615F4" w:rsidRDefault="007615F4" w:rsidP="00EF3A13">
            <w:pPr>
              <w:numPr>
                <w:ilvl w:val="0"/>
                <w:numId w:val="5"/>
              </w:numPr>
              <w:ind w:left="227" w:hanging="170"/>
              <w:rPr>
                <w:sz w:val="16"/>
              </w:rPr>
            </w:pPr>
            <w:r w:rsidRPr="007615F4">
              <w:rPr>
                <w:sz w:val="16"/>
              </w:rPr>
              <w:t>Ich kann ausprobieren, wie Flächen mit Streichwerkzeugen gesta</w:t>
            </w:r>
            <w:r w:rsidRPr="007615F4">
              <w:rPr>
                <w:sz w:val="16"/>
              </w:rPr>
              <w:t>l</w:t>
            </w:r>
            <w:r w:rsidRPr="007615F4">
              <w:rPr>
                <w:sz w:val="16"/>
              </w:rPr>
              <w:t>tet werden können.</w:t>
            </w:r>
          </w:p>
          <w:p w:rsidR="007615F4" w:rsidRPr="007615F4" w:rsidRDefault="007615F4" w:rsidP="00EF3A13">
            <w:pPr>
              <w:numPr>
                <w:ilvl w:val="0"/>
                <w:numId w:val="5"/>
              </w:numPr>
              <w:ind w:left="227" w:hanging="170"/>
              <w:rPr>
                <w:sz w:val="16"/>
              </w:rPr>
            </w:pPr>
            <w:r w:rsidRPr="007615F4">
              <w:rPr>
                <w:sz w:val="16"/>
              </w:rPr>
              <w:t>Ich kann Abtönfarben verdünnen und auf einen Untergrund stre</w:t>
            </w:r>
            <w:r w:rsidRPr="007615F4">
              <w:rPr>
                <w:sz w:val="16"/>
              </w:rPr>
              <w:t>i</w:t>
            </w:r>
            <w:r w:rsidRPr="007615F4">
              <w:rPr>
                <w:sz w:val="16"/>
              </w:rPr>
              <w:t>chen.</w:t>
            </w:r>
          </w:p>
          <w:p w:rsidR="007615F4" w:rsidRPr="007615F4" w:rsidRDefault="007615F4" w:rsidP="00EF3A13">
            <w:pPr>
              <w:numPr>
                <w:ilvl w:val="0"/>
                <w:numId w:val="5"/>
              </w:numPr>
              <w:ind w:left="227" w:hanging="170"/>
              <w:rPr>
                <w:sz w:val="16"/>
              </w:rPr>
            </w:pPr>
            <w:r w:rsidRPr="007615F4">
              <w:rPr>
                <w:i/>
                <w:iCs/>
                <w:sz w:val="16"/>
              </w:rPr>
              <w:t>Ich kann meinen Arbeitsplatz sauber halten.</w:t>
            </w:r>
          </w:p>
        </w:tc>
        <w:tc>
          <w:tcPr>
            <w:tcW w:w="4821" w:type="dxa"/>
            <w:gridSpan w:val="4"/>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Was Sie schon können sollten:</w:t>
            </w:r>
          </w:p>
          <w:p w:rsidR="007615F4" w:rsidRPr="007615F4" w:rsidRDefault="007615F4" w:rsidP="00EF3A13">
            <w:pPr>
              <w:numPr>
                <w:ilvl w:val="0"/>
                <w:numId w:val="5"/>
              </w:numPr>
              <w:ind w:left="227" w:hanging="170"/>
              <w:rPr>
                <w:sz w:val="16"/>
              </w:rPr>
            </w:pPr>
            <w:r w:rsidRPr="007615F4">
              <w:rPr>
                <w:sz w:val="16"/>
              </w:rPr>
              <w:t>Ich kann mich mit Arbeitskleidung vor Farbflecken schützen.</w:t>
            </w:r>
          </w:p>
          <w:p w:rsidR="007615F4" w:rsidRPr="007615F4" w:rsidRDefault="007615F4" w:rsidP="00EF3A13">
            <w:pPr>
              <w:numPr>
                <w:ilvl w:val="0"/>
                <w:numId w:val="5"/>
              </w:numPr>
              <w:ind w:left="227" w:hanging="170"/>
              <w:rPr>
                <w:sz w:val="16"/>
              </w:rPr>
            </w:pPr>
            <w:r w:rsidRPr="007615F4">
              <w:rPr>
                <w:sz w:val="16"/>
              </w:rPr>
              <w:t>Ich kann mich ordentlich im Team verhalten.</w:t>
            </w:r>
          </w:p>
        </w:tc>
      </w:tr>
      <w:tr w:rsidR="007615F4" w:rsidRPr="007615F4" w:rsidTr="007D5B29">
        <w:trPr>
          <w:trHeight w:val="443"/>
        </w:trPr>
        <w:tc>
          <w:tcPr>
            <w:tcW w:w="4818" w:type="dxa"/>
            <w:gridSpan w:val="2"/>
            <w:vMerge/>
            <w:tcBorders>
              <w:left w:val="single" w:sz="4" w:space="0" w:color="auto"/>
              <w:right w:val="single" w:sz="4" w:space="0" w:color="auto"/>
            </w:tcBorders>
          </w:tcPr>
          <w:p w:rsidR="007615F4" w:rsidRPr="007615F4" w:rsidRDefault="007615F4" w:rsidP="007615F4">
            <w:pPr>
              <w:spacing w:before="40" w:after="60" w:line="160" w:lineRule="exact"/>
              <w:rPr>
                <w:sz w:val="12"/>
              </w:rPr>
            </w:pPr>
          </w:p>
        </w:tc>
        <w:tc>
          <w:tcPr>
            <w:tcW w:w="4821" w:type="dxa"/>
            <w:gridSpan w:val="4"/>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Wofür Sie das benötigen:</w:t>
            </w:r>
          </w:p>
          <w:p w:rsidR="007615F4" w:rsidRPr="007615F4" w:rsidRDefault="007615F4" w:rsidP="00EF3A13">
            <w:pPr>
              <w:numPr>
                <w:ilvl w:val="0"/>
                <w:numId w:val="5"/>
              </w:numPr>
              <w:ind w:left="227" w:hanging="170"/>
              <w:rPr>
                <w:sz w:val="16"/>
              </w:rPr>
            </w:pPr>
            <w:r w:rsidRPr="007615F4">
              <w:rPr>
                <w:sz w:val="16"/>
              </w:rPr>
              <w:t>Der Maler setzt verschiedenste Streichwerkzeuge in seinem Beruf</w:t>
            </w:r>
            <w:r w:rsidRPr="007615F4">
              <w:rPr>
                <w:sz w:val="16"/>
              </w:rPr>
              <w:t>s</w:t>
            </w:r>
            <w:r w:rsidR="00C50994">
              <w:rPr>
                <w:sz w:val="16"/>
              </w:rPr>
              <w:t>alltag ein. Sie lernen die Wichtigsten</w:t>
            </w:r>
            <w:r w:rsidRPr="007615F4">
              <w:rPr>
                <w:sz w:val="16"/>
              </w:rPr>
              <w:t xml:space="preserve"> kennen und </w:t>
            </w:r>
            <w:r w:rsidR="00C50994">
              <w:rPr>
                <w:sz w:val="16"/>
              </w:rPr>
              <w:t>wie man sie a</w:t>
            </w:r>
            <w:r w:rsidR="00C50994">
              <w:rPr>
                <w:sz w:val="16"/>
              </w:rPr>
              <w:t>n</w:t>
            </w:r>
            <w:r w:rsidR="00C50994">
              <w:rPr>
                <w:sz w:val="16"/>
              </w:rPr>
              <w:t>wendet.</w:t>
            </w:r>
          </w:p>
        </w:tc>
      </w:tr>
    </w:tbl>
    <w:p w:rsidR="007615F4" w:rsidRPr="007615F4" w:rsidRDefault="007615F4" w:rsidP="00ED5822">
      <w:pPr>
        <w:pStyle w:val="berschrift1"/>
      </w:pPr>
      <w:r w:rsidRPr="007615F4">
        <w:rPr>
          <w:noProof/>
          <w:sz w:val="24"/>
        </w:rPr>
        <w:drawing>
          <wp:anchor distT="0" distB="0" distL="114300" distR="114300" simplePos="0" relativeHeight="251959296" behindDoc="0" locked="0" layoutInCell="0" allowOverlap="1" wp14:anchorId="483E514D" wp14:editId="19C1DA7B">
            <wp:simplePos x="0" y="0"/>
            <wp:positionH relativeFrom="rightMargin">
              <wp:posOffset>828040</wp:posOffset>
            </wp:positionH>
            <wp:positionV relativeFrom="paragraph">
              <wp:posOffset>101600</wp:posOffset>
            </wp:positionV>
            <wp:extent cx="348615" cy="320040"/>
            <wp:effectExtent l="0" t="0" r="0" b="3810"/>
            <wp:wrapNone/>
            <wp:docPr id="181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15F4">
        <w:rPr>
          <w:noProof/>
          <w:sz w:val="24"/>
        </w:rPr>
        <w:drawing>
          <wp:anchor distT="0" distB="0" distL="114300" distR="114300" simplePos="0" relativeHeight="251958272" behindDoc="0" locked="0" layoutInCell="0" allowOverlap="1" wp14:anchorId="3CE75C8D" wp14:editId="12D66C16">
            <wp:simplePos x="0" y="0"/>
            <wp:positionH relativeFrom="rightMargin">
              <wp:posOffset>467995</wp:posOffset>
            </wp:positionH>
            <wp:positionV relativeFrom="paragraph">
              <wp:posOffset>101600</wp:posOffset>
            </wp:positionV>
            <wp:extent cx="349885" cy="320675"/>
            <wp:effectExtent l="0" t="0" r="0" b="3175"/>
            <wp:wrapNone/>
            <wp:docPr id="181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15F4">
        <w:rPr>
          <w:noProof/>
          <w:sz w:val="24"/>
        </w:rPr>
        <w:drawing>
          <wp:anchor distT="0" distB="0" distL="114300" distR="114300" simplePos="0" relativeHeight="251957248" behindDoc="0" locked="0" layoutInCell="0" allowOverlap="1" wp14:anchorId="46FD39D2" wp14:editId="7B9FFF1C">
            <wp:simplePos x="0" y="0"/>
            <wp:positionH relativeFrom="rightMargin">
              <wp:posOffset>107950</wp:posOffset>
            </wp:positionH>
            <wp:positionV relativeFrom="paragraph">
              <wp:posOffset>102074</wp:posOffset>
            </wp:positionV>
            <wp:extent cx="349885" cy="320675"/>
            <wp:effectExtent l="0" t="0" r="0" b="3175"/>
            <wp:wrapNone/>
            <wp:docPr id="182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15F4">
        <w:t xml:space="preserve">Wie kommt bloß </w:t>
      </w:r>
      <w:r w:rsidR="00E129BB">
        <w:t>die Farbe auf die Wände? Teil 2</w:t>
      </w:r>
    </w:p>
    <w:p w:rsidR="007615F4" w:rsidRPr="007615F4" w:rsidRDefault="00AF179C" w:rsidP="00EF3A13">
      <w:pPr>
        <w:pStyle w:val="AufgabeEbene1"/>
        <w:numPr>
          <w:ilvl w:val="0"/>
          <w:numId w:val="53"/>
        </w:numPr>
      </w:pPr>
      <w:r w:rsidRPr="00AA18D1">
        <w:rPr>
          <w:noProof/>
          <w:lang w:eastAsia="de-DE"/>
        </w:rPr>
        <w:drawing>
          <wp:anchor distT="0" distB="0" distL="114300" distR="114300" simplePos="0" relativeHeight="252557312" behindDoc="0" locked="0" layoutInCell="1" allowOverlap="1" wp14:anchorId="288B2731" wp14:editId="7D6B44CF">
            <wp:simplePos x="0" y="0"/>
            <wp:positionH relativeFrom="column">
              <wp:posOffset>5165535</wp:posOffset>
            </wp:positionH>
            <wp:positionV relativeFrom="paragraph">
              <wp:posOffset>21590</wp:posOffset>
            </wp:positionV>
            <wp:extent cx="314325" cy="314325"/>
            <wp:effectExtent l="0" t="0" r="9525" b="9525"/>
            <wp:wrapNone/>
            <wp:docPr id="477" name="Grafik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615F4" w:rsidRPr="007615F4">
        <w:t>Lesen Sie sich den folgenden Text sorgfältig durch.</w:t>
      </w:r>
      <w:r w:rsidRPr="00AF179C">
        <w:rPr>
          <w:noProof/>
        </w:rPr>
        <w:t xml:space="preserve"> </w:t>
      </w:r>
      <w:r w:rsidR="007615F4" w:rsidRPr="007615F4">
        <w:rPr>
          <w:noProof/>
          <w:sz w:val="24"/>
          <w:lang w:eastAsia="de-DE"/>
        </w:rPr>
        <w:drawing>
          <wp:anchor distT="0" distB="0" distL="114300" distR="114300" simplePos="0" relativeHeight="251960320" behindDoc="0" locked="0" layoutInCell="0" allowOverlap="1" wp14:anchorId="512F816B" wp14:editId="2684CD0D">
            <wp:simplePos x="0" y="0"/>
            <wp:positionH relativeFrom="rightMargin">
              <wp:posOffset>107950</wp:posOffset>
            </wp:positionH>
            <wp:positionV relativeFrom="paragraph">
              <wp:posOffset>0</wp:posOffset>
            </wp:positionV>
            <wp:extent cx="302701" cy="324000"/>
            <wp:effectExtent l="0" t="0" r="2540" b="0"/>
            <wp:wrapNone/>
            <wp:docPr id="182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15F4" w:rsidRPr="007615F4" w:rsidRDefault="007615F4" w:rsidP="007615F4">
      <w:pPr>
        <w:ind w:left="284"/>
        <w:jc w:val="both"/>
      </w:pPr>
    </w:p>
    <w:p w:rsidR="007615F4" w:rsidRPr="007615F4" w:rsidRDefault="007615F4" w:rsidP="007615F4">
      <w:pPr>
        <w:jc w:val="both"/>
        <w:rPr>
          <w:lang w:eastAsia="de-DE"/>
        </w:rPr>
      </w:pPr>
      <w:r w:rsidRPr="007615F4">
        <w:rPr>
          <w:lang w:eastAsia="de-DE"/>
        </w:rPr>
        <w:t>Nachdem Herr Rothaut seine Malerarbeiten mit den Händen abgeschlossen hat, möchte er beim nächsten Versuch einmal Streichwerkzeuge einsetzen. Der Maler versteht unter Streichwerkzeugen Pinsel und Bürsten. Alle haben gemeinsam, dass sie die Farbe mit Borsten auftragen. Dem Maler stehen unzählig viele Streichwerkzeuge zur Verfügung. Bei der nächsten Aufgabe werden Sie ein Borstenbild mit Streichwerkzeugen herstellen.</w:t>
      </w:r>
    </w:p>
    <w:p w:rsidR="007615F4" w:rsidRPr="007615F4" w:rsidRDefault="007615F4" w:rsidP="007615F4">
      <w:pPr>
        <w:jc w:val="both"/>
        <w:rPr>
          <w:lang w:eastAsia="de-DE"/>
        </w:rPr>
      </w:pPr>
    </w:p>
    <w:p w:rsidR="007615F4" w:rsidRPr="007615F4" w:rsidRDefault="00C035F2" w:rsidP="00EF3A13">
      <w:pPr>
        <w:numPr>
          <w:ilvl w:val="0"/>
          <w:numId w:val="9"/>
        </w:numPr>
        <w:spacing w:before="240"/>
        <w:jc w:val="both"/>
      </w:pPr>
      <w:r>
        <w:t>Richten Sie S</w:t>
      </w:r>
      <w:r w:rsidR="007615F4" w:rsidRPr="007615F4">
        <w:t>ich Ihren Arbeitsplatz ein:</w:t>
      </w:r>
    </w:p>
    <w:p w:rsidR="007615F4" w:rsidRPr="007615F4" w:rsidRDefault="007615F4" w:rsidP="007615F4">
      <w:pPr>
        <w:ind w:left="284"/>
        <w:jc w:val="both"/>
      </w:pPr>
    </w:p>
    <w:p w:rsidR="007615F4" w:rsidRPr="007615F4" w:rsidRDefault="007615F4" w:rsidP="00EF3A13">
      <w:pPr>
        <w:numPr>
          <w:ilvl w:val="0"/>
          <w:numId w:val="20"/>
        </w:numPr>
        <w:jc w:val="both"/>
      </w:pPr>
      <w:r w:rsidRPr="007615F4">
        <w:t>Decken Sie Ihren Tisch ab.</w:t>
      </w:r>
    </w:p>
    <w:p w:rsidR="007615F4" w:rsidRPr="007615F4" w:rsidRDefault="007615F4" w:rsidP="007615F4">
      <w:pPr>
        <w:ind w:left="644"/>
        <w:jc w:val="both"/>
      </w:pPr>
    </w:p>
    <w:p w:rsidR="007615F4" w:rsidRPr="00414499" w:rsidRDefault="007615F4" w:rsidP="007615F4">
      <w:pPr>
        <w:framePr w:w="2041" w:hSpace="198" w:wrap="around" w:vAnchor="text" w:hAnchor="page" w:xAlign="right" w:y="1"/>
        <w:shd w:val="clear" w:color="auto" w:fill="D9D9D9" w:themeFill="background1" w:themeFillShade="D9"/>
        <w:jc w:val="both"/>
        <w:rPr>
          <w:sz w:val="16"/>
          <w:szCs w:val="16"/>
        </w:rPr>
      </w:pPr>
      <w:r w:rsidRPr="007615F4">
        <w:rPr>
          <w:b/>
          <w:sz w:val="18"/>
          <w:u w:val="single"/>
        </w:rPr>
        <w:t>Hinweis</w:t>
      </w:r>
      <w:r w:rsidRPr="007615F4">
        <w:rPr>
          <w:sz w:val="18"/>
        </w:rPr>
        <w:t xml:space="preserve">: </w:t>
      </w:r>
      <w:r w:rsidRPr="00414499">
        <w:rPr>
          <w:sz w:val="16"/>
          <w:szCs w:val="16"/>
        </w:rPr>
        <w:t>Die Arbeit sollte idealerweise an einer stehe</w:t>
      </w:r>
      <w:r w:rsidRPr="00414499">
        <w:rPr>
          <w:sz w:val="16"/>
          <w:szCs w:val="16"/>
        </w:rPr>
        <w:t>n</w:t>
      </w:r>
      <w:r w:rsidRPr="00414499">
        <w:rPr>
          <w:sz w:val="16"/>
          <w:szCs w:val="16"/>
        </w:rPr>
        <w:t>den Fläche gemacht werden. Die Holzplatte kann in Staff</w:t>
      </w:r>
      <w:r w:rsidRPr="00414499">
        <w:rPr>
          <w:sz w:val="16"/>
          <w:szCs w:val="16"/>
        </w:rPr>
        <w:t>e</w:t>
      </w:r>
      <w:r w:rsidRPr="00414499">
        <w:rPr>
          <w:sz w:val="16"/>
          <w:szCs w:val="16"/>
        </w:rPr>
        <w:t>lei-Halterungen eingespannt werden. Ist das nicht vorha</w:t>
      </w:r>
      <w:r w:rsidRPr="00414499">
        <w:rPr>
          <w:sz w:val="16"/>
          <w:szCs w:val="16"/>
        </w:rPr>
        <w:t>n</w:t>
      </w:r>
      <w:r w:rsidRPr="00414499">
        <w:rPr>
          <w:sz w:val="16"/>
          <w:szCs w:val="16"/>
        </w:rPr>
        <w:t>den, kann der Karton / die Tapete auch direkt an der Wand befestigt werden. Dann aber muss die Arbeitsumg</w:t>
      </w:r>
      <w:r w:rsidRPr="00414499">
        <w:rPr>
          <w:sz w:val="16"/>
          <w:szCs w:val="16"/>
        </w:rPr>
        <w:t>e</w:t>
      </w:r>
      <w:r w:rsidRPr="00414499">
        <w:rPr>
          <w:sz w:val="16"/>
          <w:szCs w:val="16"/>
        </w:rPr>
        <w:t xml:space="preserve">bung mit einer Folie oder ähnlichem geschützt werden. </w:t>
      </w:r>
    </w:p>
    <w:p w:rsidR="007615F4" w:rsidRPr="00414499" w:rsidRDefault="007615F4" w:rsidP="007615F4">
      <w:pPr>
        <w:framePr w:w="2041" w:hSpace="198" w:wrap="around" w:vAnchor="text" w:hAnchor="page" w:xAlign="right" w:y="1"/>
        <w:shd w:val="clear" w:color="auto" w:fill="D9D9D9" w:themeFill="background1" w:themeFillShade="D9"/>
        <w:jc w:val="both"/>
        <w:rPr>
          <w:sz w:val="16"/>
          <w:szCs w:val="16"/>
        </w:rPr>
      </w:pPr>
      <w:r w:rsidRPr="00414499">
        <w:rPr>
          <w:sz w:val="16"/>
          <w:szCs w:val="16"/>
        </w:rPr>
        <w:t>Bei Benutzung einer Tapete: Geeignet ist eine Papiertapete mit glatter Rückseite. Strukt</w:t>
      </w:r>
      <w:r w:rsidRPr="00414499">
        <w:rPr>
          <w:sz w:val="16"/>
          <w:szCs w:val="16"/>
        </w:rPr>
        <w:t>u</w:t>
      </w:r>
      <w:r w:rsidRPr="00414499">
        <w:rPr>
          <w:sz w:val="16"/>
          <w:szCs w:val="16"/>
        </w:rPr>
        <w:t>ren verfälschen das entst</w:t>
      </w:r>
      <w:r w:rsidRPr="00414499">
        <w:rPr>
          <w:sz w:val="16"/>
          <w:szCs w:val="16"/>
        </w:rPr>
        <w:t>e</w:t>
      </w:r>
      <w:r w:rsidR="00C035F2" w:rsidRPr="00414499">
        <w:rPr>
          <w:sz w:val="16"/>
          <w:szCs w:val="16"/>
        </w:rPr>
        <w:t>hende Borstenbild.</w:t>
      </w:r>
    </w:p>
    <w:p w:rsidR="007615F4" w:rsidRPr="007615F4" w:rsidRDefault="007615F4" w:rsidP="00EF3A13">
      <w:pPr>
        <w:numPr>
          <w:ilvl w:val="0"/>
          <w:numId w:val="20"/>
        </w:numPr>
        <w:jc w:val="both"/>
      </w:pPr>
      <w:r w:rsidRPr="007615F4">
        <w:t>Befestigen Sie einen Karton oder die glatte Rückseite einer Tapete mit Kleb</w:t>
      </w:r>
      <w:r w:rsidRPr="007615F4">
        <w:t>e</w:t>
      </w:r>
      <w:r w:rsidRPr="007615F4">
        <w:t>band auf eine Holzplatte oder direkt an der Wand.</w:t>
      </w:r>
    </w:p>
    <w:p w:rsidR="007615F4" w:rsidRPr="007615F4" w:rsidRDefault="007615F4" w:rsidP="007615F4">
      <w:pPr>
        <w:ind w:left="644"/>
        <w:jc w:val="both"/>
      </w:pPr>
    </w:p>
    <w:p w:rsidR="007615F4" w:rsidRPr="007615F4" w:rsidRDefault="007615F4" w:rsidP="00EF3A13">
      <w:pPr>
        <w:numPr>
          <w:ilvl w:val="0"/>
          <w:numId w:val="20"/>
        </w:numPr>
        <w:jc w:val="both"/>
      </w:pPr>
      <w:r w:rsidRPr="007615F4">
        <w:t>Teilen Sie Ihre Fläche in drei gleich große Teile auf:</w:t>
      </w:r>
    </w:p>
    <w:p w:rsidR="007615F4" w:rsidRPr="007615F4" w:rsidRDefault="007615F4" w:rsidP="007615F4">
      <w:pPr>
        <w:ind w:left="720"/>
        <w:contextualSpacing/>
      </w:pPr>
    </w:p>
    <w:p w:rsidR="007615F4" w:rsidRPr="007615F4" w:rsidRDefault="007615F4" w:rsidP="007615F4">
      <w:pPr>
        <w:ind w:left="644"/>
        <w:jc w:val="both"/>
      </w:pPr>
      <w:r w:rsidRPr="007615F4">
        <w:rPr>
          <w:noProof/>
          <w:lang w:eastAsia="de-DE"/>
        </w:rPr>
        <mc:AlternateContent>
          <mc:Choice Requires="wpg">
            <w:drawing>
              <wp:anchor distT="0" distB="0" distL="114300" distR="114300" simplePos="0" relativeHeight="251962368" behindDoc="0" locked="0" layoutInCell="1" allowOverlap="1" wp14:anchorId="4FBB23C5" wp14:editId="5958114F">
                <wp:simplePos x="0" y="0"/>
                <wp:positionH relativeFrom="column">
                  <wp:posOffset>899160</wp:posOffset>
                </wp:positionH>
                <wp:positionV relativeFrom="paragraph">
                  <wp:posOffset>54610</wp:posOffset>
                </wp:positionV>
                <wp:extent cx="3028950" cy="2057400"/>
                <wp:effectExtent l="0" t="0" r="19050" b="19050"/>
                <wp:wrapNone/>
                <wp:docPr id="1283" name="Gruppieren 1283"/>
                <wp:cNvGraphicFramePr/>
                <a:graphic xmlns:a="http://schemas.openxmlformats.org/drawingml/2006/main">
                  <a:graphicData uri="http://schemas.microsoft.com/office/word/2010/wordprocessingGroup">
                    <wpg:wgp>
                      <wpg:cNvGrpSpPr/>
                      <wpg:grpSpPr>
                        <a:xfrm>
                          <a:off x="0" y="0"/>
                          <a:ext cx="3028950" cy="2057400"/>
                          <a:chOff x="0" y="0"/>
                          <a:chExt cx="3028950" cy="2057400"/>
                        </a:xfrm>
                      </wpg:grpSpPr>
                      <wps:wsp>
                        <wps:cNvPr id="1284" name="Rechteck 1284"/>
                        <wps:cNvSpPr/>
                        <wps:spPr>
                          <a:xfrm>
                            <a:off x="0" y="0"/>
                            <a:ext cx="1381125" cy="205740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5" name="Gerade Verbindung 1285"/>
                        <wps:cNvCnPr/>
                        <wps:spPr>
                          <a:xfrm>
                            <a:off x="0" y="695325"/>
                            <a:ext cx="1381125" cy="0"/>
                          </a:xfrm>
                          <a:prstGeom prst="line">
                            <a:avLst/>
                          </a:prstGeom>
                          <a:noFill/>
                          <a:ln w="76200" cap="flat" cmpd="sng" algn="ctr">
                            <a:solidFill>
                              <a:srgbClr val="FFFF00"/>
                            </a:solidFill>
                            <a:prstDash val="solid"/>
                          </a:ln>
                          <a:effectLst/>
                        </wps:spPr>
                        <wps:bodyPr/>
                      </wps:wsp>
                      <wps:wsp>
                        <wps:cNvPr id="1286" name="Gerade Verbindung 1286"/>
                        <wps:cNvCnPr/>
                        <wps:spPr>
                          <a:xfrm>
                            <a:off x="0" y="1362075"/>
                            <a:ext cx="1381125" cy="0"/>
                          </a:xfrm>
                          <a:prstGeom prst="line">
                            <a:avLst/>
                          </a:prstGeom>
                          <a:noFill/>
                          <a:ln w="76200" cap="flat" cmpd="sng" algn="ctr">
                            <a:solidFill>
                              <a:srgbClr val="FFFF00"/>
                            </a:solidFill>
                            <a:prstDash val="solid"/>
                          </a:ln>
                          <a:effectLst/>
                        </wps:spPr>
                        <wps:bodyPr/>
                      </wps:wsp>
                      <wps:wsp>
                        <wps:cNvPr id="1287" name="Gerade Verbindung mit Pfeil 1287"/>
                        <wps:cNvCnPr/>
                        <wps:spPr>
                          <a:xfrm flipH="1" flipV="1">
                            <a:off x="1438275" y="695325"/>
                            <a:ext cx="781050" cy="219075"/>
                          </a:xfrm>
                          <a:prstGeom prst="straightConnector1">
                            <a:avLst/>
                          </a:prstGeom>
                          <a:noFill/>
                          <a:ln w="9525" cap="flat" cmpd="sng" algn="ctr">
                            <a:solidFill>
                              <a:sysClr val="windowText" lastClr="000000"/>
                            </a:solidFill>
                            <a:prstDash val="solid"/>
                            <a:tailEnd type="arrow"/>
                          </a:ln>
                          <a:effectLst/>
                        </wps:spPr>
                        <wps:bodyPr/>
                      </wps:wsp>
                      <wps:wsp>
                        <wps:cNvPr id="1288" name="Gerade Verbindung mit Pfeil 1288"/>
                        <wps:cNvCnPr/>
                        <wps:spPr>
                          <a:xfrm flipH="1">
                            <a:off x="1438275" y="1066800"/>
                            <a:ext cx="781050" cy="294640"/>
                          </a:xfrm>
                          <a:prstGeom prst="straightConnector1">
                            <a:avLst/>
                          </a:prstGeom>
                          <a:noFill/>
                          <a:ln w="9525" cap="flat" cmpd="sng" algn="ctr">
                            <a:solidFill>
                              <a:sysClr val="windowText" lastClr="000000"/>
                            </a:solidFill>
                            <a:prstDash val="solid"/>
                            <a:tailEnd type="arrow"/>
                          </a:ln>
                          <a:effectLst/>
                        </wps:spPr>
                        <wps:bodyPr/>
                      </wps:wsp>
                      <wps:wsp>
                        <wps:cNvPr id="1289" name="Textfeld 1289"/>
                        <wps:cNvSpPr txBox="1"/>
                        <wps:spPr>
                          <a:xfrm>
                            <a:off x="2219325" y="876300"/>
                            <a:ext cx="809625" cy="247650"/>
                          </a:xfrm>
                          <a:prstGeom prst="rect">
                            <a:avLst/>
                          </a:prstGeom>
                          <a:noFill/>
                          <a:ln w="6350">
                            <a:solidFill>
                              <a:prstClr val="black"/>
                            </a:solidFill>
                          </a:ln>
                          <a:effectLst/>
                        </wps:spPr>
                        <wps:txbx>
                          <w:txbxContent>
                            <w:p w:rsidR="003E3096" w:rsidRDefault="003E3096" w:rsidP="007615F4">
                              <w:r>
                                <w:t>Klebeband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pieren 1283" o:spid="_x0000_s1047" style="position:absolute;left:0;text-align:left;margin-left:70.8pt;margin-top:4.3pt;width:238.5pt;height:162pt;z-index:251962368" coordsize="30289,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7mUQQAADERAAAOAAAAZHJzL2Uyb0RvYy54bWzsWNtuGzcQfS/QfyD2vdauLitpYTlw7dgt&#10;YCRG7SbPFJd7QbgkS1JeqV/fGe5FsmwlthPEQRE/rHkdkmfOGQ51/GZdCXLHjS2VXATRURgQLplK&#10;S5kvgr9vL36bBcQ6KlMqlOSLYMNt8Obk11+Oa53woSqUSLkhYETapNaLoHBOJ4OBZQWvqD1Smkvo&#10;zJSpqIOqyQepoTVYr8RgGIbxoFYm1UYxbi20njedwYm3n2WcufdZZrkjYhHA3pz/Gv9d4ndwckyT&#10;3FBdlKzdBn3BLipaSli0N3VOHSUrUz4wVZXMKKsyd8RUNVBZVjLuzwCnicK901watdL+LHlS57qH&#10;CaDdw+nFZtm7u2tDyhR8N5yNAiJpBV66NCutS264JL4ZUKp1nsDgS6Nv9LVpG/KmhgdfZ6bC/3Ak&#10;svb4bnp8+doRBo2jcDibT8ANDPqG4WQ6DlsPsALc9GAeK95+YeagW3iA++u3U2tgk90CZr8OsJuC&#10;au79YBGDLWDjDrC/OCscZ58QrjGSCncAQ3usbGIBtqcCFY1mUTScPACqPy5NtLHukquKYGERGGC6&#10;JyC9u7IONgBDuyG4qlQXpRDQThMhSQ3unofeExRElwnqYK1KAw2szANCRQ5qZs54k1aJMsXpONtu&#10;7Jkw5I6CoECHqapvwb0BEdQ66ACf+z/EALZwbyru55zaopnsu9phQqJp7vXabh8BbCDD0lKlG4Dd&#10;qEbAVrOLEqxdwaLX1IBigVQQhdx7+GRCwflUWwpIocy/j7XjeOAF9AakhggAZ/9nRQ2Hs/wpgTHz&#10;aDzGkOEr48l0CBWz27Pc7ZGr6kwBJhHEO818Ecc70RUzo6qPEKxOcVXoopLB2g3KbeXMNZEJwh3j&#10;p6d+GIQJTd2VvNEMjSNOiOPt+iM1unW+Aw+8Ux1LabLHgWYszpTqdOVUVnqCbHEFV2EFFNMQ93tI&#10;B8jdxhpuaMrJB26WQKeVzFFDkx0Nnck23nSE6DS/F2zi+WQEmvEc7yLOPSH5WHNYQqKUKPIH8KHK&#10;GvD2JDSN4QYC3TxbQiZf9hq6gL8mCn5zuaAEv7tf48/6NX6BX6MR4Dz96ditXl/FsdPDjq1KR64z&#10;XgqU7vTLLiaZKPUfPlZi6UMX2NrcIRqPZkNwOIEs4TFRT2dRc3dhFgH3WMONw8K2ztAyL9yZkhKu&#10;SWWaMLoXJQ/KfD7xN/GzVf7NL0qaOFqKtzIlbqMhS6PGqBrRhqM/8QZ9FebAE+BQqL/HnNlzmIMR&#10;+RG+RGEcz7qssrsF7hFmPo7hWm9Q65LWLlNq79OfhOlTrlchzLwjDKaWGRcpxpX5DjswrSZu/buC&#10;R0XUtR9IsIcQIjAvwGgym8ajfXLMwnncp9rjaQxZ8WfJ8exMOx6BSaSrz3i7PBop1ycBS0HZp3bZ&#10;nVFP0bVbL9f+/TbsgfgfJ8vw0Gjy5h8hVfZvTniX+wDc/oaAD//duk/Btr90nPwHAAD//wMAUEsD&#10;BBQABgAIAAAAIQCmrbcj3wAAAAkBAAAPAAAAZHJzL2Rvd25yZXYueG1sTI9Ba8JAEIXvhf6HZQq9&#10;1U1MGyRmIyJtT1KoFoq3NTsmwexsyK5J/PcdT/U083iPN9/kq8m2YsDeN44UxLMIBFLpTEOVgp/9&#10;x8sChA+ajG4doYIrelgVjw+5zowb6RuHXagEl5DPtII6hC6T0pc1Wu1nrkNi7+R6qwPLvpKm1yOX&#10;21bOoyiVVjfEF2rd4abG8ry7WAWfox7XSfw+bM+nzfWwf/v63cao1PPTtF6CCDiF/zDc8BkdCmY6&#10;ugsZL1rWr3HKUQULHuyn8W05KkiSeQqyyOX9B8UfAAAA//8DAFBLAQItABQABgAIAAAAIQC2gziS&#10;/gAAAOEBAAATAAAAAAAAAAAAAAAAAAAAAABbQ29udGVudF9UeXBlc10ueG1sUEsBAi0AFAAGAAgA&#10;AAAhADj9If/WAAAAlAEAAAsAAAAAAAAAAAAAAAAALwEAAF9yZWxzLy5yZWxzUEsBAi0AFAAGAAgA&#10;AAAhAGgyDuZRBAAAMREAAA4AAAAAAAAAAAAAAAAALgIAAGRycy9lMm9Eb2MueG1sUEsBAi0AFAAG&#10;AAgAAAAhAKattyPfAAAACQEAAA8AAAAAAAAAAAAAAAAAqwYAAGRycy9kb3ducmV2LnhtbFBLBQYA&#10;AAAABAAEAPMAAAC3BwAAAAA=&#10;">
                <v:rect id="Rechteck 1284" o:spid="_x0000_s1048" style="position:absolute;width:13811;height:20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Lx08IA&#10;AADdAAAADwAAAGRycy9kb3ducmV2LnhtbERPS0vDQBC+F/wPyxS8tZsGkZJ2E0SweDXJwd6m2TEP&#10;s7MxuzbJv3cLBW/z8T3nmM2mF1caXWtZwW4bgSCurG65VlAWb5s9COeRNfaWScFCDrL0YXXERNuJ&#10;P+ia+1qEEHYJKmi8HxIpXdWQQbe1A3Hgvuxo0Ac41lKPOIVw08s4ip6lwZZDQ4MDvTZUfee/RsHP&#10;yX3m3dJRcXb95VROpcehVOpxPb8cQHia/b/47n7XYX68f4LbN+EEm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IvHTwgAAAN0AAAAPAAAAAAAAAAAAAAAAAJgCAABkcnMvZG93&#10;bnJldi54bWxQSwUGAAAAAAQABAD1AAAAhwMAAAAA&#10;" filled="f" strokecolor="windowText" strokeweight="1.5pt"/>
                <v:line id="Gerade Verbindung 1285" o:spid="_x0000_s1049" style="position:absolute;visibility:visible;mso-wrap-style:square" from="0,6953" to="1381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uo2MQAAADdAAAADwAAAGRycy9kb3ducmV2LnhtbERPS2sCMRC+F/wPYYReimbd4mtrFBGk&#10;pTdfeB2T6e7qZrJsUt3+eyMUvM3H95zZorWVuFLjS8cKBv0EBLF2puRcwX637k1A+IBssHJMCv7I&#10;w2LeeZlhZtyNN3TdhlzEEPYZKihCqDMpvS7Iou+7mjhyP66xGCJscmkavMVwW8k0SUbSYsmxocCa&#10;VgXpy/bXKnhfDj/922CsR+dLmnyf1seDnh6Veu22yw8QgdrwFP+7v0ycn06G8PgmniD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W6jYxAAAAN0AAAAPAAAAAAAAAAAA&#10;AAAAAKECAABkcnMvZG93bnJldi54bWxQSwUGAAAAAAQABAD5AAAAkgMAAAAA&#10;" strokecolor="yellow" strokeweight="6pt"/>
                <v:line id="Gerade Verbindung 1286" o:spid="_x0000_s1050" style="position:absolute;visibility:visible;mso-wrap-style:square" from="0,13620" to="13811,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k2r8QAAADdAAAADwAAAGRycy9kb3ducmV2LnhtbERPTWvCQBC9C/0PyxR6Ed0YabTRVaQg&#10;Sm9Vi9fp7jSJZmdDdtX4791Cobd5vM+ZLztbiyu1vnKsYDRMQBBrZyouFBz268EUhA/IBmvHpOBO&#10;HpaLp94cc+Nu/EnXXShEDGGfo4IyhCaX0uuSLPqha4gj9+NaiyHCtpCmxVsMt7VMkySTFiuODSU2&#10;9F6SPu8uVsF49brx/dFEZ6dzmnx8r49f+u2o1Mtzt5qBCNSFf/Gfe2vi/HSawe838QS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TavxAAAAN0AAAAPAAAAAAAAAAAA&#10;AAAAAKECAABkcnMvZG93bnJldi54bWxQSwUGAAAAAAQABAD5AAAAkgMAAAAA&#10;" strokecolor="yellow" strokeweight="6pt"/>
                <v:shapetype id="_x0000_t32" coordsize="21600,21600" o:spt="32" o:oned="t" path="m,l21600,21600e" filled="f">
                  <v:path arrowok="t" fillok="f" o:connecttype="none"/>
                  <o:lock v:ext="edit" shapetype="t"/>
                </v:shapetype>
                <v:shape id="Gerade Verbindung mit Pfeil 1287" o:spid="_x0000_s1051" type="#_x0000_t32" style="position:absolute;left:14382;top:6953;width:7811;height:2191;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6CBLcUAAADdAAAADwAAAGRycy9kb3ducmV2LnhtbERPTWvCQBC9F/oflin0UupGBZXoKm0h&#10;RKEejBWvQ3ZMQrOzaXZN4r93C4Xe5vE+Z7UZTC06al1lWcF4FIEgzq2uuFDwdUxeFyCcR9ZYWyYF&#10;N3KwWT8+rDDWtucDdZkvRAhhF6OC0vsmltLlJRl0I9sQB+5iW4M+wLaQusU+hJtaTqJoJg1WHBpK&#10;bOijpPw7uxoFW9f8vJtdqq/78efpZcA0mZ2nSj0/DW9LEJ4G/y/+c291mD9ZzOH3m3CCX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6CBLcUAAADdAAAADwAAAAAAAAAA&#10;AAAAAAChAgAAZHJzL2Rvd25yZXYueG1sUEsFBgAAAAAEAAQA+QAAAJMDAAAAAA==&#10;" strokecolor="windowText">
                  <v:stroke endarrow="open"/>
                </v:shape>
                <v:shape id="Gerade Verbindung mit Pfeil 1288" o:spid="_x0000_s1052" type="#_x0000_t32" style="position:absolute;left:14382;top:10668;width:7811;height:294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aOg8cAAADdAAAADwAAAGRycy9kb3ducmV2LnhtbESPQU/DMAyF70j7D5EncWMpRRqlLJs2&#10;JCQOXDYQcLQa01Y0TpdkWeHX4wMSN1vv+b3Pq83kBpUpxN6zgetFAYq48bbn1sDry+NVBSomZIuD&#10;ZzLwTRE269nFCmvrz7ynfEitkhCONRroUhprrWPTkcO48COxaJ8+OEyyhlbbgGcJd4Mui2KpHfYs&#10;DR2O9NBR83U4OQNvPzf57rYJy/x+PO2P5Ud+rnbZmMv5tL0HlWhK/+a/6ycr+GUluPKNjK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Zto6DxwAAAN0AAAAPAAAAAAAA&#10;AAAAAAAAAKECAABkcnMvZG93bnJldi54bWxQSwUGAAAAAAQABAD5AAAAlQMAAAAA&#10;" strokecolor="windowText">
                  <v:stroke endarrow="open"/>
                </v:shape>
                <v:shape id="Textfeld 1289" o:spid="_x0000_s1053" type="#_x0000_t202" style="position:absolute;left:22193;top:8763;width:8096;height:2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9zEsUA&#10;AADdAAAADwAAAGRycy9kb3ducmV2LnhtbERPTWsCMRC9F/ofwhR606yC1W6NIqVCCyJoS+1x3Iyb&#10;xWSybtJ19dc3hUJv83ifM513zoqWmlB5VjDoZyCIC68rLhV8vC97ExAhImu0nknBhQLMZ7c3U8y1&#10;P/OG2m0sRQrhkKMCE2OdSxkKQw5D39fEiTv4xmFMsCmlbvCcwp2Vwyx7kA4rTg0Ga3o2VBy3307B&#10;6nN3elmuv7Id7W01au3YvF33St3fdYsnEJG6+C/+c7/qNH84eYTfb9IJcv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v3MSxQAAAN0AAAAPAAAAAAAAAAAAAAAAAJgCAABkcnMv&#10;ZG93bnJldi54bWxQSwUGAAAAAAQABAD1AAAAigMAAAAA&#10;" filled="f" strokeweight=".5pt">
                  <v:textbox>
                    <w:txbxContent>
                      <w:p w:rsidR="003E3096" w:rsidRDefault="003E3096" w:rsidP="007615F4">
                        <w:r>
                          <w:t>Klebeband</w:t>
                        </w:r>
                      </w:p>
                    </w:txbxContent>
                  </v:textbox>
                </v:shape>
              </v:group>
            </w:pict>
          </mc:Fallback>
        </mc:AlternateContent>
      </w:r>
    </w:p>
    <w:p w:rsidR="007615F4" w:rsidRPr="007615F4" w:rsidRDefault="007615F4" w:rsidP="007615F4">
      <w:pPr>
        <w:jc w:val="both"/>
        <w:rPr>
          <w:lang w:eastAsia="de-DE"/>
        </w:rPr>
      </w:pPr>
    </w:p>
    <w:p w:rsidR="007615F4" w:rsidRPr="007615F4" w:rsidRDefault="007615F4" w:rsidP="007615F4">
      <w:pPr>
        <w:jc w:val="both"/>
        <w:rPr>
          <w:lang w:eastAsia="de-DE"/>
        </w:rPr>
      </w:pPr>
    </w:p>
    <w:p w:rsidR="007615F4" w:rsidRPr="007615F4" w:rsidRDefault="007615F4" w:rsidP="007615F4">
      <w:pPr>
        <w:jc w:val="both"/>
        <w:rPr>
          <w:lang w:eastAsia="de-DE"/>
        </w:rPr>
      </w:pPr>
    </w:p>
    <w:p w:rsidR="007615F4" w:rsidRPr="007615F4" w:rsidRDefault="007615F4" w:rsidP="007615F4">
      <w:pPr>
        <w:jc w:val="both"/>
        <w:rPr>
          <w:lang w:eastAsia="de-DE"/>
        </w:rPr>
      </w:pPr>
    </w:p>
    <w:p w:rsidR="007615F4" w:rsidRPr="007615F4" w:rsidRDefault="007615F4" w:rsidP="007615F4">
      <w:pPr>
        <w:jc w:val="both"/>
        <w:rPr>
          <w:lang w:eastAsia="de-DE"/>
        </w:rPr>
      </w:pPr>
    </w:p>
    <w:p w:rsidR="007615F4" w:rsidRPr="007615F4" w:rsidRDefault="007615F4" w:rsidP="007615F4">
      <w:pPr>
        <w:jc w:val="both"/>
        <w:rPr>
          <w:lang w:eastAsia="de-DE"/>
        </w:rPr>
      </w:pPr>
    </w:p>
    <w:p w:rsidR="007615F4" w:rsidRPr="007615F4" w:rsidRDefault="007615F4" w:rsidP="007615F4">
      <w:pPr>
        <w:jc w:val="both"/>
        <w:rPr>
          <w:lang w:eastAsia="de-DE"/>
        </w:rPr>
      </w:pPr>
    </w:p>
    <w:p w:rsidR="007615F4" w:rsidRPr="007615F4" w:rsidRDefault="007615F4" w:rsidP="007615F4">
      <w:pPr>
        <w:jc w:val="both"/>
        <w:rPr>
          <w:lang w:eastAsia="de-DE"/>
        </w:rPr>
      </w:pPr>
    </w:p>
    <w:p w:rsidR="007615F4" w:rsidRPr="007615F4" w:rsidRDefault="007615F4" w:rsidP="007615F4">
      <w:pPr>
        <w:jc w:val="both"/>
        <w:rPr>
          <w:lang w:eastAsia="de-DE"/>
        </w:rPr>
      </w:pPr>
    </w:p>
    <w:p w:rsidR="007615F4" w:rsidRPr="007615F4" w:rsidRDefault="007615F4" w:rsidP="007615F4">
      <w:pPr>
        <w:jc w:val="both"/>
        <w:rPr>
          <w:lang w:eastAsia="de-DE"/>
        </w:rPr>
      </w:pPr>
    </w:p>
    <w:p w:rsidR="007615F4" w:rsidRPr="007615F4" w:rsidRDefault="007615F4" w:rsidP="007615F4">
      <w:pPr>
        <w:jc w:val="both"/>
        <w:rPr>
          <w:lang w:eastAsia="de-DE"/>
        </w:rPr>
      </w:pPr>
    </w:p>
    <w:p w:rsidR="007615F4" w:rsidRPr="007615F4" w:rsidRDefault="007615F4" w:rsidP="007615F4">
      <w:pPr>
        <w:jc w:val="both"/>
        <w:rPr>
          <w:lang w:eastAsia="de-DE"/>
        </w:rPr>
      </w:pPr>
    </w:p>
    <w:p w:rsidR="007615F4" w:rsidRPr="007615F4" w:rsidRDefault="007615F4" w:rsidP="007615F4">
      <w:pPr>
        <w:jc w:val="both"/>
        <w:rPr>
          <w:lang w:eastAsia="de-DE"/>
        </w:rPr>
      </w:pPr>
    </w:p>
    <w:p w:rsidR="007615F4" w:rsidRPr="007615F4" w:rsidRDefault="007615F4" w:rsidP="007615F4">
      <w:pPr>
        <w:jc w:val="both"/>
        <w:rPr>
          <w:lang w:eastAsia="de-DE"/>
        </w:rPr>
      </w:pPr>
    </w:p>
    <w:p w:rsidR="007615F4" w:rsidRPr="007615F4" w:rsidRDefault="007615F4" w:rsidP="007615F4">
      <w:pPr>
        <w:spacing w:line="240" w:lineRule="exact"/>
        <w:rPr>
          <w:lang w:eastAsia="de-DE"/>
        </w:rPr>
      </w:pPr>
      <w:r w:rsidRPr="007615F4">
        <w:br w:type="page"/>
      </w:r>
    </w:p>
    <w:p w:rsidR="007615F4" w:rsidRPr="007615F4" w:rsidRDefault="007615F4" w:rsidP="00EF3A13">
      <w:pPr>
        <w:numPr>
          <w:ilvl w:val="0"/>
          <w:numId w:val="20"/>
        </w:numPr>
        <w:jc w:val="both"/>
        <w:rPr>
          <w:lang w:eastAsia="de-DE"/>
        </w:rPr>
      </w:pPr>
      <w:r w:rsidRPr="007615F4">
        <w:rPr>
          <w:noProof/>
          <w:sz w:val="24"/>
          <w:lang w:eastAsia="de-DE"/>
        </w:rPr>
        <w:lastRenderedPageBreak/>
        <w:drawing>
          <wp:anchor distT="0" distB="0" distL="114300" distR="114300" simplePos="0" relativeHeight="251963392" behindDoc="0" locked="0" layoutInCell="0" allowOverlap="1" wp14:anchorId="229CEE40" wp14:editId="796CCBF6">
            <wp:simplePos x="0" y="0"/>
            <wp:positionH relativeFrom="rightMargin">
              <wp:posOffset>107950</wp:posOffset>
            </wp:positionH>
            <wp:positionV relativeFrom="paragraph">
              <wp:posOffset>0</wp:posOffset>
            </wp:positionV>
            <wp:extent cx="345440" cy="323850"/>
            <wp:effectExtent l="0" t="0" r="0" b="0"/>
            <wp:wrapNone/>
            <wp:docPr id="182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15F4">
        <w:rPr>
          <w:lang w:eastAsia="de-DE"/>
        </w:rPr>
        <w:t>Führen Sie mit zwei unterschiedlichen Pinseln (Ringpinsel und Heizkörperpinsel) und den zwei mit Wasser stark verdünnten Abtönfarben Anstrichpro</w:t>
      </w:r>
      <w:r w:rsidR="00881A8E">
        <w:rPr>
          <w:lang w:eastAsia="de-DE"/>
        </w:rPr>
        <w:t>ben durch. Sie arbeiten frei Hand</w:t>
      </w:r>
      <w:r w:rsidRPr="007615F4">
        <w:rPr>
          <w:lang w:eastAsia="de-DE"/>
        </w:rPr>
        <w:t xml:space="preserve">. </w:t>
      </w:r>
    </w:p>
    <w:p w:rsidR="007615F4" w:rsidRPr="007615F4" w:rsidRDefault="007615F4" w:rsidP="007615F4">
      <w:pPr>
        <w:ind w:left="644"/>
        <w:jc w:val="both"/>
        <w:rPr>
          <w:lang w:eastAsia="de-DE"/>
        </w:rPr>
      </w:pPr>
    </w:p>
    <w:p w:rsidR="007615F4" w:rsidRPr="00414499" w:rsidRDefault="007615F4" w:rsidP="007615F4">
      <w:pPr>
        <w:framePr w:w="2041" w:hSpace="198" w:wrap="around" w:vAnchor="text" w:hAnchor="page" w:xAlign="right" w:y="1"/>
        <w:shd w:val="clear" w:color="auto" w:fill="D9D9D9" w:themeFill="background1" w:themeFillShade="D9"/>
        <w:jc w:val="both"/>
        <w:rPr>
          <w:sz w:val="16"/>
          <w:szCs w:val="16"/>
        </w:rPr>
      </w:pPr>
      <w:r w:rsidRPr="007615F4">
        <w:rPr>
          <w:b/>
          <w:sz w:val="18"/>
          <w:u w:val="single"/>
        </w:rPr>
        <w:t>Hinweis</w:t>
      </w:r>
      <w:r w:rsidRPr="007615F4">
        <w:rPr>
          <w:sz w:val="18"/>
        </w:rPr>
        <w:t xml:space="preserve">: </w:t>
      </w:r>
      <w:r w:rsidRPr="00414499">
        <w:rPr>
          <w:sz w:val="16"/>
          <w:szCs w:val="16"/>
        </w:rPr>
        <w:t>Es ist wichtig, dass die Abtönfarben stark ve</w:t>
      </w:r>
      <w:r w:rsidRPr="00414499">
        <w:rPr>
          <w:sz w:val="16"/>
          <w:szCs w:val="16"/>
        </w:rPr>
        <w:t>r</w:t>
      </w:r>
      <w:r w:rsidRPr="00414499">
        <w:rPr>
          <w:sz w:val="16"/>
          <w:szCs w:val="16"/>
        </w:rPr>
        <w:t>dünnt sind. Die S</w:t>
      </w:r>
      <w:r w:rsidR="00ED5822" w:rsidRPr="00414499">
        <w:rPr>
          <w:sz w:val="16"/>
          <w:szCs w:val="16"/>
        </w:rPr>
        <w:t>chülerinnen und Schüler</w:t>
      </w:r>
      <w:r w:rsidRPr="00414499">
        <w:rPr>
          <w:sz w:val="16"/>
          <w:szCs w:val="16"/>
        </w:rPr>
        <w:t xml:space="preserve"> sollen immer vom Rand bis hin zu den Kleb</w:t>
      </w:r>
      <w:r w:rsidRPr="00414499">
        <w:rPr>
          <w:sz w:val="16"/>
          <w:szCs w:val="16"/>
        </w:rPr>
        <w:t>e</w:t>
      </w:r>
      <w:r w:rsidRPr="00414499">
        <w:rPr>
          <w:sz w:val="16"/>
          <w:szCs w:val="16"/>
        </w:rPr>
        <w:t>bändern streichen. Hier ist es sinnvoll, das z</w:t>
      </w:r>
      <w:r w:rsidR="00881A8E" w:rsidRPr="00414499">
        <w:rPr>
          <w:sz w:val="16"/>
          <w:szCs w:val="16"/>
        </w:rPr>
        <w:t>unächst einmal zu demonstrieren.</w:t>
      </w:r>
    </w:p>
    <w:p w:rsidR="007615F4" w:rsidRPr="007615F4" w:rsidRDefault="007615F4" w:rsidP="00EF3A13">
      <w:pPr>
        <w:numPr>
          <w:ilvl w:val="0"/>
          <w:numId w:val="20"/>
        </w:numPr>
        <w:jc w:val="both"/>
        <w:rPr>
          <w:lang w:eastAsia="de-DE"/>
        </w:rPr>
      </w:pPr>
      <w:r w:rsidRPr="007615F4">
        <w:rPr>
          <w:lang w:eastAsia="de-DE"/>
        </w:rPr>
        <w:t>Die beiden Farbtöne dürfen nicht ineinander gestrichen werden. Achten Sie d</w:t>
      </w:r>
      <w:r w:rsidRPr="007615F4">
        <w:rPr>
          <w:lang w:eastAsia="de-DE"/>
        </w:rPr>
        <w:t>a</w:t>
      </w:r>
      <w:r w:rsidRPr="007615F4">
        <w:rPr>
          <w:lang w:eastAsia="de-DE"/>
        </w:rPr>
        <w:t>rauf, dass Sie wenig Farbe aufnehmen und so ein klares Borstenbild entsteht. Bearbeiten Sie Ihre gesamte Arbeitsfläche, so dass am Ende eine Art Strichcode entsteht.</w:t>
      </w:r>
    </w:p>
    <w:p w:rsidR="007615F4" w:rsidRPr="007615F4" w:rsidRDefault="007615F4" w:rsidP="007615F4">
      <w:pPr>
        <w:ind w:left="644"/>
        <w:jc w:val="both"/>
        <w:rPr>
          <w:lang w:eastAsia="de-DE"/>
        </w:rPr>
      </w:pPr>
    </w:p>
    <w:p w:rsidR="007615F4" w:rsidRPr="007615F4" w:rsidRDefault="007615F4" w:rsidP="007615F4">
      <w:pPr>
        <w:ind w:left="644"/>
        <w:jc w:val="both"/>
        <w:rPr>
          <w:lang w:eastAsia="de-DE"/>
        </w:rPr>
      </w:pPr>
      <w:r w:rsidRPr="007615F4">
        <w:rPr>
          <w:noProof/>
          <w:lang w:eastAsia="de-DE"/>
        </w:rPr>
        <mc:AlternateContent>
          <mc:Choice Requires="wps">
            <w:drawing>
              <wp:anchor distT="0" distB="0" distL="114300" distR="114300" simplePos="0" relativeHeight="251965440" behindDoc="0" locked="0" layoutInCell="1" allowOverlap="1" wp14:anchorId="5DD99DD7" wp14:editId="00893C84">
                <wp:simplePos x="0" y="0"/>
                <wp:positionH relativeFrom="column">
                  <wp:posOffset>2947035</wp:posOffset>
                </wp:positionH>
                <wp:positionV relativeFrom="paragraph">
                  <wp:posOffset>24765</wp:posOffset>
                </wp:positionV>
                <wp:extent cx="0" cy="600075"/>
                <wp:effectExtent l="38100" t="0" r="38100" b="9525"/>
                <wp:wrapNone/>
                <wp:docPr id="1290" name="Gerade Verbindung 1290"/>
                <wp:cNvGraphicFramePr/>
                <a:graphic xmlns:a="http://schemas.openxmlformats.org/drawingml/2006/main">
                  <a:graphicData uri="http://schemas.microsoft.com/office/word/2010/wordprocessingShape">
                    <wps:wsp>
                      <wps:cNvCnPr/>
                      <wps:spPr>
                        <a:xfrm>
                          <a:off x="0" y="0"/>
                          <a:ext cx="0" cy="600075"/>
                        </a:xfrm>
                        <a:prstGeom prst="line">
                          <a:avLst/>
                        </a:prstGeom>
                        <a:noFill/>
                        <a:ln w="76200" cap="flat" cmpd="sng" algn="ctr">
                          <a:solidFill>
                            <a:sysClr val="windowText" lastClr="000000"/>
                          </a:solidFill>
                          <a:prstDash val="solid"/>
                        </a:ln>
                        <a:effectLst/>
                      </wps:spPr>
                      <wps:bodyPr/>
                    </wps:wsp>
                  </a:graphicData>
                </a:graphic>
              </wp:anchor>
            </w:drawing>
          </mc:Choice>
          <mc:Fallback>
            <w:pict>
              <v:line id="Gerade Verbindung 1290" o:spid="_x0000_s1026" style="position:absolute;z-index:251965440;visibility:visible;mso-wrap-style:square;mso-wrap-distance-left:9pt;mso-wrap-distance-top:0;mso-wrap-distance-right:9pt;mso-wrap-distance-bottom:0;mso-position-horizontal:absolute;mso-position-horizontal-relative:text;mso-position-vertical:absolute;mso-position-vertical-relative:text" from="232.05pt,1.95pt" to="232.05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qRtxQEAAHYDAAAOAAAAZHJzL2Uyb0RvYy54bWysU8tu2zAQvBfIPxC8x1IM1GkFyznESC5F&#10;a6Bp72s+JAJ8gctY9t93Salu2t6K6kBxd7mjneFo+3B2lp1UQhN8z+9WLWfKiyCNH3r+7eXp9gNn&#10;mMFLsMGrnl8U8ofdzbvtFDu1DmOwUiVGIB67KfZ8zDl2TYNiVA5wFaLyVNQhOcgUpqGRCSZCd7ZZ&#10;t+2mmUKSMQWhECm7n4t8V/G1ViJ/0RpVZrbnNFuua6rrsazNbgvdkCCORixjwD9M4cB4+ugVag8Z&#10;2Gsyf0E5I1LAoPNKBNcErY1QlQOxuWv/YPN1hKgqFxIH41Um/H+w4vPpkJiRdHfrjySQB0e39KwS&#10;SMW+q3Q0Xr76gdUqiTVF7Kjn0R/SEmE8pML8rJMrb+LEzlXgy1Vgdc5MzElB2U3btvfvi/bNr76Y&#10;MD+r4FjZ9NwaX6hDB6dPmOejP4+UtA9PxlrKQ2c9m3p+vyE/cCaAXKQtZNq6SLzQD5yBHcieIqcK&#10;icEaWdpLN17w0SZ2AnIIGUuG6YXG5cwCZioQh/os0/7WWubZA45zcy0tx6wv0KoacBm/KDdrVXbH&#10;IC9VwqZEdLlVi8WIxT1vY9q//V12PwAAAP//AwBQSwMEFAAGAAgAAAAhALtCApbcAAAACAEAAA8A&#10;AABkcnMvZG93bnJldi54bWxMj81OwzAQhO9IvIO1SNyoU0hLGrKpoBIcuPWHuxNvk4C9TmO3Td8e&#10;Iw5wHM1o5ptiOVojTjT4zjHCdJKAIK6d7rhB2G1f7zIQPijWyjgmhAt5WJbXV4XKtTvzmk6b0IhY&#10;wj5XCG0IfS6lr1uyyk9cTxy9vRusClEOjdSDOsdya+R9ksylVR3HhVb1tGqp/tocLcL76rL+rF7e&#10;9h87s509VvaQZLMD4u3N+PwEItAY/sLwgx/RoYxMlTuy9sIgpPN0GqMIDwsQ0f/VFcIiS0GWhfx/&#10;oPwGAAD//wMAUEsBAi0AFAAGAAgAAAAhALaDOJL+AAAA4QEAABMAAAAAAAAAAAAAAAAAAAAAAFtD&#10;b250ZW50X1R5cGVzXS54bWxQSwECLQAUAAYACAAAACEAOP0h/9YAAACUAQAACwAAAAAAAAAAAAAA&#10;AAAvAQAAX3JlbHMvLnJlbHNQSwECLQAUAAYACAAAACEArKKkbcUBAAB2AwAADgAAAAAAAAAAAAAA&#10;AAAuAgAAZHJzL2Uyb0RvYy54bWxQSwECLQAUAAYACAAAACEAu0ICltwAAAAIAQAADwAAAAAAAAAA&#10;AAAAAAAfBAAAZHJzL2Rvd25yZXYueG1sUEsFBgAAAAAEAAQA8wAAACgFAAAAAA==&#10;" strokecolor="windowText" strokeweight="6pt"/>
            </w:pict>
          </mc:Fallback>
        </mc:AlternateContent>
      </w:r>
      <w:r w:rsidRPr="007615F4">
        <w:rPr>
          <w:noProof/>
          <w:lang w:eastAsia="de-DE"/>
        </w:rPr>
        <mc:AlternateContent>
          <mc:Choice Requires="wps">
            <w:drawing>
              <wp:anchor distT="0" distB="0" distL="114300" distR="114300" simplePos="0" relativeHeight="251987968" behindDoc="0" locked="0" layoutInCell="1" allowOverlap="1" wp14:anchorId="2BE34DA6" wp14:editId="4A26ADE6">
                <wp:simplePos x="0" y="0"/>
                <wp:positionH relativeFrom="column">
                  <wp:posOffset>1775460</wp:posOffset>
                </wp:positionH>
                <wp:positionV relativeFrom="paragraph">
                  <wp:posOffset>148590</wp:posOffset>
                </wp:positionV>
                <wp:extent cx="0" cy="647700"/>
                <wp:effectExtent l="38100" t="0" r="38100" b="0"/>
                <wp:wrapNone/>
                <wp:docPr id="1291" name="Gerade Verbindung 1291"/>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291" o:spid="_x0000_s1026" style="position:absolute;z-index:25198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9.8pt,11.7pt" to="139.8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wL21gEAAJsDAAAOAAAAZHJzL2Uyb0RvYy54bWysU02P2jAQvVfqf7B8LwkIQTci7GERe+kH&#10;Uru9D7aTWPKXxobAv+/YYem2vVXlYDwznud5zy+bx4s17Kwwau9aPp/VnCknvNSub/nL9/2Hj5zF&#10;BE6C8U61/Koif9y+f7cZQ6MWfvBGKmQE4mIzhpYPKYWmqqIYlIU480E5KnYeLSQKsa8kwkjo1lSL&#10;ul5Vo0cZ0AsVI2V3U5FvC37XKZG+dl1UiZmW02yprFjWY16r7QaaHiEMWtzGgH+YwoJ2dOkdagcJ&#10;2An1X1BWC/TRd2kmvK1812mhCgdiM6//YPNtgKAKFxInhrtM8f/Bii/nAzIt6e0WD3POHFh6pWeF&#10;IBX7ofConTy5npUqiTWG2FDPkzvgLYrhgJn5pUOb/4kTuxSBr3eB1SUxMSUFZVfL9bou2le/+gLG&#10;9Ky8ZXnTcqNdpg4NnD/FRHfR0dcjOe38XhtTns84NrZ8vSI/cCaAXNQZSLS1gXhF13MGpid7ioQF&#10;MnqjZW7PQBH745NBdgayyHy/fFjvyiFzsp+9nNKrmn6TVyhNjprSy9c0zXaDKXP+hp+H3kEcppZS&#10;ykjUYly+XxWX3jhmeSdB8+7o5bXoXOWIHFDabm7NFnsb0/7tN7X9CQAA//8DAFBLAwQUAAYACAAA&#10;ACEA8+lW/90AAAAKAQAADwAAAGRycy9kb3ducmV2LnhtbEyPy07DMBBF90j8gzVI7KhDWgINcSoI&#10;YoVAIiDWTjyNA34E223D3zOIBezmcXTnTLWZrWF7DHH0TsD5IgOGrvdqdIOA15f7sytgMUmnpPEO&#10;BXxhhE19fFTJUvmDe8Z9mwZGIS6WUoBOaSo5j71GK+PCT+hot/XBykRtGLgK8kDh1vA8ywpu5ejo&#10;gpYTNhr7j3ZnBazNsti+609/e/f41oTuoW3Gp0aI05P55hpYwjn9wfCjT+pQk1Pnd05FZgTkl+uC&#10;UCqWK2AE/A46IvOLFfC64v9fqL8BAAD//wMAUEsBAi0AFAAGAAgAAAAhALaDOJL+AAAA4QEAABMA&#10;AAAAAAAAAAAAAAAAAAAAAFtDb250ZW50X1R5cGVzXS54bWxQSwECLQAUAAYACAAAACEAOP0h/9YA&#10;AACUAQAACwAAAAAAAAAAAAAAAAAvAQAAX3JlbHMvLnJlbHNQSwECLQAUAAYACAAAACEAZCsC9tYB&#10;AACbAwAADgAAAAAAAAAAAAAAAAAuAgAAZHJzL2Uyb0RvYy54bWxQSwECLQAUAAYACAAAACEA8+lW&#10;/90AAAAKAQAADwAAAAAAAAAAAAAAAAAwBAAAZHJzL2Rvd25yZXYueG1sUEsFBgAAAAAEAAQA8wAA&#10;ADoFAAAAAA==&#10;" strokecolor="#558ed5" strokeweight="6pt"/>
            </w:pict>
          </mc:Fallback>
        </mc:AlternateContent>
      </w:r>
      <w:r w:rsidRPr="007615F4">
        <w:rPr>
          <w:noProof/>
          <w:lang w:eastAsia="de-DE"/>
        </w:rPr>
        <mc:AlternateContent>
          <mc:Choice Requires="wps">
            <w:drawing>
              <wp:anchor distT="0" distB="0" distL="114300" distR="114300" simplePos="0" relativeHeight="251977728" behindDoc="0" locked="0" layoutInCell="1" allowOverlap="1" wp14:anchorId="48EA38AB" wp14:editId="5C8CCDC3">
                <wp:simplePos x="0" y="0"/>
                <wp:positionH relativeFrom="column">
                  <wp:posOffset>851535</wp:posOffset>
                </wp:positionH>
                <wp:positionV relativeFrom="paragraph">
                  <wp:posOffset>148590</wp:posOffset>
                </wp:positionV>
                <wp:extent cx="0" cy="647700"/>
                <wp:effectExtent l="38100" t="0" r="38100" b="0"/>
                <wp:wrapNone/>
                <wp:docPr id="1292" name="Gerade Verbindung 1292"/>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292" o:spid="_x0000_s1026" style="position:absolute;z-index:25197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7.05pt,11.7pt" to="67.05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Wvd1gEAAJsDAAAOAAAAZHJzL2Uyb0RvYy54bWysU02P2jAQvVfqf7B8LwkIQTci7GERe+kH&#10;Uru9D7aTWPKXxobAv+/YYem2vVXlYDwznud5zy+bx4s17Kwwau9aPp/VnCknvNSub/nL9/2Hj5zF&#10;BE6C8U61/Koif9y+f7cZQ6MWfvBGKmQE4mIzhpYPKYWmqqIYlIU480E5KnYeLSQKsa8kwkjo1lSL&#10;ul5Vo0cZ0AsVI2V3U5FvC37XKZG+dl1UiZmW02yprFjWY16r7QaaHiEMWtzGgH+YwoJ2dOkdagcJ&#10;2An1X1BWC/TRd2kmvK1812mhCgdiM6//YPNtgKAKFxInhrtM8f/Bii/nAzIt6e0WDwvOHFh6pWeF&#10;IBX7ofConTy5npUqiTWG2FDPkzvgLYrhgJn5pUOb/4kTuxSBr3eB1SUxMSUFZVfL9bou2le/+gLG&#10;9Ky8ZXnTcqNdpg4NnD/FRHfR0dcjOe38XhtTns84NrZ8vSI/cCaAXNQZSLS1gXhF13MGpid7ioQF&#10;MnqjZW7PQBH745NBdgayyHy/fFjvyiFzsp+9nNKrmn6TVyhNjprSy9c0zXaDKXP+hp+H3kEcppZS&#10;ykjUYly+XxWX3jhmeSdB8+7o5bXoXOWIHFDabm7NFnsb0/7tN7X9CQAA//8DAFBLAwQUAAYACAAA&#10;ACEA9zk2dN4AAAAKAQAADwAAAGRycy9kb3ducmV2LnhtbEyPwU7DMBBE70j8g7VI3KjTJFQQ4lQQ&#10;xAmBRKh6duJtHIjXwXbb8Pe4XOC2szuafVOuZzOyAzo/WBKwXCTAkDqrBuoFbN6frm6A+SBJydES&#10;CvhGD+vq/KyUhbJHesNDE3oWQ8gXUoAOYSo4951GI/3CTkjxtrPOyBCl67ly8hjDzcjTJFlxIweK&#10;H7ScsNbYfTZ7I+B2zFa7D/1lHx5ftrVrn5t6eK2FuLyY7++ABZzDnxlO+BEdqsjU2j0pz8aos3wZ&#10;rQLSLAd2Mvwu2jik1znwquT/K1Q/AAAA//8DAFBLAQItABQABgAIAAAAIQC2gziS/gAAAOEBAAAT&#10;AAAAAAAAAAAAAAAAAAAAAABbQ29udGVudF9UeXBlc10ueG1sUEsBAi0AFAAGAAgAAAAhADj9If/W&#10;AAAAlAEAAAsAAAAAAAAAAAAAAAAALwEAAF9yZWxzLy5yZWxzUEsBAi0AFAAGAAgAAAAhAISha93W&#10;AQAAmwMAAA4AAAAAAAAAAAAAAAAALgIAAGRycy9lMm9Eb2MueG1sUEsBAi0AFAAGAAgAAAAhAPc5&#10;NnTeAAAACgEAAA8AAAAAAAAAAAAAAAAAMAQAAGRycy9kb3ducmV2LnhtbFBLBQYAAAAABAAEAPMA&#10;AAA7BQAAAAA=&#10;" strokecolor="#558ed5" strokeweight="6pt"/>
            </w:pict>
          </mc:Fallback>
        </mc:AlternateContent>
      </w:r>
      <w:r w:rsidRPr="007615F4">
        <w:rPr>
          <w:noProof/>
          <w:lang w:eastAsia="de-DE"/>
        </w:rPr>
        <mc:AlternateContent>
          <mc:Choice Requires="wps">
            <w:drawing>
              <wp:anchor distT="0" distB="0" distL="114300" distR="114300" simplePos="0" relativeHeight="251978752" behindDoc="0" locked="0" layoutInCell="1" allowOverlap="1" wp14:anchorId="20BEA349" wp14:editId="4C8ADB25">
                <wp:simplePos x="0" y="0"/>
                <wp:positionH relativeFrom="column">
                  <wp:posOffset>1251585</wp:posOffset>
                </wp:positionH>
                <wp:positionV relativeFrom="paragraph">
                  <wp:posOffset>148590</wp:posOffset>
                </wp:positionV>
                <wp:extent cx="0" cy="647700"/>
                <wp:effectExtent l="38100" t="0" r="38100" b="0"/>
                <wp:wrapNone/>
                <wp:docPr id="1293" name="Gerade Verbindung 1293"/>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293" o:spid="_x0000_s1026" style="position:absolute;z-index:25197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8.55pt,11.7pt" to="98.55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EzE1gEAAJsDAAAOAAAAZHJzL2Uyb0RvYy54bWysU02P2jAQvVfqf7B8LwkUQTci7GERe+kH&#10;Uj/ug+0klvylsSHw7zt2WLptb1U5GM+M53ne88vm8WINOyuM2ruWz2c1Z8oJL7XrW/792/7dB85i&#10;AifBeKdaflWRP27fvtmMoVELP3gjFTICcbEZQ8uHlEJTVVEMykKc+aAcFTuPFhKF2FcSYSR0a6pF&#10;Xa+q0aMM6IWKkbK7qci3Bb/rlEhfui6qxEzLabZUVizrMa/VdgNNjxAGLW5jwD9MYUE7uvQOtYME&#10;7IT6LyirBfrouzQT3la+67RQhQOxmdd/sPk6QFCFC4kTw12m+P9gxefzAZmW9HaLh/ecObD0Ss8K&#10;QSr2Q+FRO3lyPStVEmsMsaGeJ3fAWxTDATPzS4c2/xMndikCX+8Cq0tiYkoKyq6W63VdtK9+9QWM&#10;6Vl5y/Km5Ua7TB0aOH+Mie6ioy9Hctr5vTamPJ9xbGz5ekV+4EwAuagzkGhrA/GKrucMTE/2FAkL&#10;ZPRGy9yegSL2xyeD7Axkkfl++bDelUPmZD95OaVXNf0mr1CaHDWlly9pmu0GU+b8DT8PvYM4TC2l&#10;lJGoxbh8vyouvXHM8k6C5t3Ry2vRucoROaC03dyaLfY6pv3rb2r7EwAA//8DAFBLAwQUAAYACAAA&#10;ACEAX2cLPt4AAAAKAQAADwAAAGRycy9kb3ducmV2LnhtbEyPwU7DMBBE70j8g7VI3KjTtBQa4lQQ&#10;xAmBRECcndiNA/Y62G4b/p4tF7jt7I5m35SbyVm21yEOHgXMZxkwjZ1XA/YC3l4fLq6BxSRRSetR&#10;C/jWETbV6UkpC+UP+KL3TeoZhWAspACT0lhwHjujnYwzP2qk29YHJxPJ0HMV5IHCneV5lq24kwPS&#10;ByNHXRvdfTY7J2BtF6vth/nyd/dP73VoH5t6eK6FOD+bbm+AJT2lPzMc8QkdKmJq/Q5VZJb0+mpO&#10;VgH5YgnsaPhdtDTkl0vgVcn/V6h+AAAA//8DAFBLAQItABQABgAIAAAAIQC2gziS/gAAAOEBAAAT&#10;AAAAAAAAAAAAAAAAAAAAAABbQ29udGVudF9UeXBlc10ueG1sUEsBAi0AFAAGAAgAAAAhADj9If/W&#10;AAAAlAEAAAsAAAAAAAAAAAAAAAAALwEAAF9yZWxzLy5yZWxzUEsBAi0AFAAGAAgAAAAhACTYTMTW&#10;AQAAmwMAAA4AAAAAAAAAAAAAAAAALgIAAGRycy9lMm9Eb2MueG1sUEsBAi0AFAAGAAgAAAAhAF9n&#10;Cz7eAAAACgEAAA8AAAAAAAAAAAAAAAAAMAQAAGRycy9kb3ducmV2LnhtbFBLBQYAAAAABAAEAPMA&#10;AAA7BQAAAAA=&#10;" strokecolor="#558ed5" strokeweight="6pt"/>
            </w:pict>
          </mc:Fallback>
        </mc:AlternateContent>
      </w:r>
      <w:r w:rsidRPr="007615F4">
        <w:rPr>
          <w:noProof/>
          <w:lang w:eastAsia="de-DE"/>
        </w:rPr>
        <mc:AlternateContent>
          <mc:Choice Requires="wps">
            <w:drawing>
              <wp:anchor distT="0" distB="0" distL="114300" distR="114300" simplePos="0" relativeHeight="251975680" behindDoc="0" locked="0" layoutInCell="1" allowOverlap="1" wp14:anchorId="0605FA0E" wp14:editId="2E5695DF">
                <wp:simplePos x="0" y="0"/>
                <wp:positionH relativeFrom="column">
                  <wp:posOffset>1680210</wp:posOffset>
                </wp:positionH>
                <wp:positionV relativeFrom="paragraph">
                  <wp:posOffset>148590</wp:posOffset>
                </wp:positionV>
                <wp:extent cx="0" cy="647700"/>
                <wp:effectExtent l="38100" t="0" r="38100" b="0"/>
                <wp:wrapNone/>
                <wp:docPr id="1294" name="Gerade Verbindung 1294"/>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294" o:spid="_x0000_s1026" style="position:absolute;z-index:25197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2.3pt,11.7pt" to="132.3pt,6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LiL1gEAAJsDAAAOAAAAZHJzL2Uyb0RvYy54bWysU02P2jAQvVfqf7B8LwkIQTci7GERe+kH&#10;Uru9D7aTWPKXxobAv+/YYem2vVXlYDwznud5zy+bx4s17Kwwau9aPp/VnCknvNSub/nL9/2Hj5zF&#10;BE6C8U61/Koif9y+f7cZQ6MWfvBGKmQE4mIzhpYPKYWmqqIYlIU480E5KnYeLSQKsa8kwkjo1lSL&#10;ul5Vo0cZ0AsVI2V3U5FvC37XKZG+dl1UiZmW02yprFjWY16r7QaaHiEMWtzGgH+YwoJ2dOkdagcJ&#10;2An1X1BWC/TRd2kmvK1812mhCgdiM6//YPNtgKAKFxInhrtM8f/Bii/nAzIt6e0WD0vOHFh6pWeF&#10;IBX7ofConTy5npUqiTWG2FDPkzvgLYrhgJn5pUOb/4kTuxSBr3eB1SUxMSUFZVfL9bou2le/+gLG&#10;9Ky8ZXnTcqNdpg4NnD/FRHfR0dcjOe38XhtTns84NrZ8vSI/cCaAXNQZSLS1gXhF13MGpid7ioQF&#10;MnqjZW7PQBH745NBdgayyHy/fFjvyiFzsp+9nNKrmn6TVyhNjprSy9c0zXaDKXP+hp+H3kEcppZS&#10;ykjUYly+XxWX3jhmeSdB8+7o5bXoXOWIHFDabm7NFnsb0/7tN7X9CQAA//8DAFBLAwQUAAYACAAA&#10;ACEATVzKI9wAAAAKAQAADwAAAGRycy9kb3ducmV2LnhtbEyPTU+EMBCG7yb+h2ZMvLlFFokiZaMY&#10;T0YT0XgudJai/cC2u4v/3jEe9DYfT955pt4s1rA9hjh5J+B8lQFDN3g1uVHA68v92SWwmKRT0niH&#10;Ar4wwqY5PqplpfzBPeO+SyOjEBcrKUCnNFecx0GjlXHlZ3S02/pgZaI2jFwFeaBwa3ieZSW3cnJ0&#10;QcsZW43DR7ezAq7Muty+609/e/f41ob+oWunp1aI05Pl5hpYwiX9wfCjT+rQkFPvd05FZgTkZVES&#10;SsW6AEbA76AnMr8ogDc1//9C8w0AAP//AwBQSwECLQAUAAYACAAAACEAtoM4kv4AAADhAQAAEwAA&#10;AAAAAAAAAAAAAAAAAAAAW0NvbnRlbnRfVHlwZXNdLnhtbFBLAQItABQABgAIAAAAIQA4/SH/1gAA&#10;AJQBAAALAAAAAAAAAAAAAAAAAC8BAABfcmVscy8ucmVsc1BLAQItABQABgAIAAAAIQBEtLiL1gEA&#10;AJsDAAAOAAAAAAAAAAAAAAAAAC4CAABkcnMvZTJvRG9jLnhtbFBLAQItABQABgAIAAAAIQBNXMoj&#10;3AAAAAoBAAAPAAAAAAAAAAAAAAAAADAEAABkcnMvZG93bnJldi54bWxQSwUGAAAAAAQABADzAAAA&#10;OQUAAAAA&#10;" strokecolor="#558ed5" strokeweight="6pt"/>
            </w:pict>
          </mc:Fallback>
        </mc:AlternateContent>
      </w:r>
      <w:r w:rsidRPr="007615F4">
        <w:rPr>
          <w:noProof/>
          <w:lang w:eastAsia="de-DE"/>
        </w:rPr>
        <mc:AlternateContent>
          <mc:Choice Requires="wps">
            <w:drawing>
              <wp:anchor distT="0" distB="0" distL="114300" distR="114300" simplePos="0" relativeHeight="251972608" behindDoc="0" locked="0" layoutInCell="1" allowOverlap="1" wp14:anchorId="4AC05AFC" wp14:editId="506F609E">
                <wp:simplePos x="0" y="0"/>
                <wp:positionH relativeFrom="column">
                  <wp:posOffset>927735</wp:posOffset>
                </wp:positionH>
                <wp:positionV relativeFrom="paragraph">
                  <wp:posOffset>148590</wp:posOffset>
                </wp:positionV>
                <wp:extent cx="209550" cy="647700"/>
                <wp:effectExtent l="0" t="0" r="19050" b="19050"/>
                <wp:wrapNone/>
                <wp:docPr id="1295" name="Rechteck 1295"/>
                <wp:cNvGraphicFramePr/>
                <a:graphic xmlns:a="http://schemas.openxmlformats.org/drawingml/2006/main">
                  <a:graphicData uri="http://schemas.microsoft.com/office/word/2010/wordprocessingShape">
                    <wps:wsp>
                      <wps:cNvSpPr/>
                      <wps:spPr>
                        <a:xfrm>
                          <a:off x="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295" o:spid="_x0000_s1026" style="position:absolute;margin-left:73.05pt;margin-top:11.7pt;width:16.5pt;height:51pt;z-index:25197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c01fAIAAFAFAAAOAAAAZHJzL2Uyb0RvYy54bWy0VMlu2zAQvRfoPxC8N5INL7UROzASuCiQ&#10;JkaTImeaIi2h3ErSltOv7yMlZ2tPRasDNRtnOG+W84ujVuQgfGisWdDBWUmJMNxWjdkt6Lf79YeP&#10;lITITMWUNWJBH0WgF8v3785bNxdDW1tVCU/gxIR56xa0jtHNiyLwWmgWzqwTBkppvWYRrN8VlWct&#10;vGtVDMtyUrTWV85bLkKA9KpT0mX2L6Xg8VbKICJRC4q3xXz6fG7TWSzP2Xznmasb3j+D/cUrNGsM&#10;gj65umKRkb1vfnOlG+5tsDKecasLK2XDRc4B2QzKN9nc1cyJnAvACe4JpvDv3PKbw8aTpkLthrMx&#10;JYZpVOmr4HUU/DvJQmDUujCH6Z3b+J4LIFPCR+l1+iMVcsy4Pj7hKo6RcAiH5Ww8BvocqsloOi0z&#10;7sXzZedD/CSsJolYUI+yZTTZ4TpEBITpySTFClY11bpRKjN+t71UnhwYSryeziajSb6r9vqLrTrx&#10;pMTX1RpidEQnHp3E8B86NznWK//KkBYpjGGMDBh6VCoWQWoH1ILZUcLUDs3Po8+BX93u3f631yVY&#10;rliouwA5dMoTCSmT0BF5BnoUUxW7uiVqa6tH1N7bbiiC4+sG3q5ZiBvmMQXIF5Mdb3FIZQGC7SlK&#10;aut//kme7NGc0FLSYqoA0I8984IS9dmgbWeD0SiNYWZG4+kQjH+p2b7UmL2+tKjqADvE8Uwm+6hO&#10;pPRWP2ABrFJUqJjhiN2VomcuYzftWCFcrFbZDKPnWLw2d44n5wmnhOP98YF51/dgRPPe2NMEsvmb&#10;Vuxs001jV/toZZP79BlX1CAxGNtcjX7FpL3wks9Wz4tw+QsAAP//AwBQSwMEFAAGAAgAAAAhAE1x&#10;0q7hAAAACgEAAA8AAABkcnMvZG93bnJldi54bWxMj81OwzAQhO9IvIO1SNyo0xBCCXEqVIp6Qagt&#10;PfToxksc1T9R7KaBp2d7gtvO7mj2m3I+WsMG7EPrnYDpJAGGrvaqdY2A3efb3QxYiNIpabxDAd8Y&#10;YF5dX5WyUP7sNjhsY8MoxIVCCtAxdgXnodZoZZj4Dh3dvnxvZSTZN1z18kzh1vA0SXJuZevog5Yd&#10;LjTWx+3JCpitlh+rTdDrxX6dL/nw8340r0GI25vx5RlYxDH+meGCT+hQEdPBn5wKzJDO8ilZBaT3&#10;GbCL4fGJFgca0ocMeFXy/xWqXwAAAP//AwBQSwECLQAUAAYACAAAACEAtoM4kv4AAADhAQAAEwAA&#10;AAAAAAAAAAAAAAAAAAAAW0NvbnRlbnRfVHlwZXNdLnhtbFBLAQItABQABgAIAAAAIQA4/SH/1gAA&#10;AJQBAAALAAAAAAAAAAAAAAAAAC8BAABfcmVscy8ucmVsc1BLAQItABQABgAIAAAAIQAskc01fAIA&#10;AFAFAAAOAAAAAAAAAAAAAAAAAC4CAABkcnMvZTJvRG9jLnhtbFBLAQItABQABgAIAAAAIQBNcdKu&#10;4QAAAAoBAAAPAAAAAAAAAAAAAAAAANYEAABkcnMvZG93bnJldi54bWxQSwUGAAAAAAQABADzAAAA&#10;5AUAAAAA&#10;" fillcolor="#fac090" strokecolor="#fac090" strokeweight="2pt"/>
            </w:pict>
          </mc:Fallback>
        </mc:AlternateContent>
      </w:r>
      <w:r w:rsidRPr="007615F4">
        <w:rPr>
          <w:noProof/>
          <w:lang w:eastAsia="de-DE"/>
        </w:rPr>
        <mc:AlternateContent>
          <mc:Choice Requires="wps">
            <w:drawing>
              <wp:anchor distT="0" distB="0" distL="114300" distR="114300" simplePos="0" relativeHeight="251971584" behindDoc="0" locked="0" layoutInCell="1" allowOverlap="1" wp14:anchorId="5BDA7CE4" wp14:editId="67F61B74">
                <wp:simplePos x="0" y="0"/>
                <wp:positionH relativeFrom="column">
                  <wp:posOffset>1356360</wp:posOffset>
                </wp:positionH>
                <wp:positionV relativeFrom="paragraph">
                  <wp:posOffset>148590</wp:posOffset>
                </wp:positionV>
                <wp:extent cx="209550" cy="647700"/>
                <wp:effectExtent l="0" t="0" r="19050" b="19050"/>
                <wp:wrapNone/>
                <wp:docPr id="1296" name="Rechteck 1296"/>
                <wp:cNvGraphicFramePr/>
                <a:graphic xmlns:a="http://schemas.openxmlformats.org/drawingml/2006/main">
                  <a:graphicData uri="http://schemas.microsoft.com/office/word/2010/wordprocessingShape">
                    <wps:wsp>
                      <wps:cNvSpPr/>
                      <wps:spPr>
                        <a:xfrm>
                          <a:off x="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296" o:spid="_x0000_s1026" style="position:absolute;margin-left:106.8pt;margin-top:11.7pt;width:16.5pt;height:51pt;z-index:25197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WuZfAIAAFAFAAAOAAAAZHJzL2Uyb0RvYy54bWy0VMlu2zAQvRfoPxC8N5INL7UROzASuCiQ&#10;JkaTImeaIi2h3ErSltOv7yMlZ2tPRasDNRtnOG+W84ujVuQgfGisWdDBWUmJMNxWjdkt6Lf79YeP&#10;lITITMWUNWJBH0WgF8v3785bNxdDW1tVCU/gxIR56xa0jtHNiyLwWmgWzqwTBkppvWYRrN8VlWct&#10;vGtVDMtyUrTWV85bLkKA9KpT0mX2L6Xg8VbKICJRC4q3xXz6fG7TWSzP2Xznmasb3j+D/cUrNGsM&#10;gj65umKRkb1vfnOlG+5tsDKecasLK2XDRc4B2QzKN9nc1cyJnAvACe4JpvDv3PKbw8aTpkLthrMJ&#10;JYZpVOmr4HUU/DvJQmDUujCH6Z3b+J4LIFPCR+l1+iMVcsy4Pj7hKo6RcAiH5Ww8BvocqsloOi0z&#10;7sXzZedD/CSsJolYUI+yZTTZ4TpEBITpySTFClY11bpRKjN+t71UnhwYSryeziajSb6r9vqLrTrx&#10;pMTX1RpidEQnHp3E8B86NznWK//KkBYpjGGMDBh6VCoWQWoH1ILZUcLUDs3Po8+BX93u3f631yVY&#10;rliouwA5dMoTCSmT0BF5BnoUUxW7uiVqa6tH1N7bbiiC4+sG3q5ZiBvmMQXIF5Mdb3FIZQGC7SlK&#10;aut//kme7NGc0FLSYqoA0I8984IS9dmgbWeD0SiNYWZG4+kQjH+p2b7UmL2+tKjqADvE8Uwm+6hO&#10;pPRWP2ABrFJUqJjhiN2VomcuYzftWCFcrFbZDKPnWLw2d44n5wmnhOP98YF51/dgRPPe2NMEsvmb&#10;Vuxs001jV/toZZP79BlX1CAxGNtcjX7FpL3wks9Wz4tw+QsAAP//AwBQSwMEFAAGAAgAAAAhAEZh&#10;SHfgAAAACgEAAA8AAABkcnMvZG93bnJldi54bWxMj01PwzAMhu9I/IfISNxYuq5UU2k6oTG0C0Lb&#10;4MAxa0xTrXGqJusKvx5zgps/Hr1+XK4m14kRh9B6UjCfJSCQam9aahS8vz3fLUGEqMnozhMq+MIA&#10;q+r6qtSF8Rfa43iIjeAQCoVWYGPsCylDbdHpMPM9Eu8+/eB05HZopBn0hcNdJ9MkyaXTLfEFq3tc&#10;W6xPh7NTsNxuXrf7YHfrj12+keP3y6l7Ckrd3kyPDyAiTvEPhl99VoeKnY7+TCaITkE6X+SMcrHI&#10;QDCQZjkPjkym9xnIqpT/X6h+AAAA//8DAFBLAQItABQABgAIAAAAIQC2gziS/gAAAOEBAAATAAAA&#10;AAAAAAAAAAAAAAAAAABbQ29udGVudF9UeXBlc10ueG1sUEsBAi0AFAAGAAgAAAAhADj9If/WAAAA&#10;lAEAAAsAAAAAAAAAAAAAAAAALwEAAF9yZWxzLy5yZWxzUEsBAi0AFAAGAAgAAAAhAG+5a5l8AgAA&#10;UAUAAA4AAAAAAAAAAAAAAAAALgIAAGRycy9lMm9Eb2MueG1sUEsBAi0AFAAGAAgAAAAhAEZhSHfg&#10;AAAACgEAAA8AAAAAAAAAAAAAAAAA1gQAAGRycy9kb3ducmV2LnhtbFBLBQYAAAAABAAEAPMAAADj&#10;BQAAAAA=&#10;" fillcolor="#fac090" strokecolor="#fac090" strokeweight="2pt"/>
            </w:pict>
          </mc:Fallback>
        </mc:AlternateContent>
      </w:r>
      <w:r w:rsidRPr="007615F4">
        <w:rPr>
          <w:noProof/>
          <w:lang w:eastAsia="de-DE"/>
        </w:rPr>
        <mc:AlternateContent>
          <mc:Choice Requires="wps">
            <w:drawing>
              <wp:anchor distT="0" distB="0" distL="114300" distR="114300" simplePos="0" relativeHeight="251967488" behindDoc="0" locked="0" layoutInCell="1" allowOverlap="1" wp14:anchorId="67882F2B" wp14:editId="6E867263">
                <wp:simplePos x="0" y="0"/>
                <wp:positionH relativeFrom="column">
                  <wp:posOffset>518160</wp:posOffset>
                </wp:positionH>
                <wp:positionV relativeFrom="paragraph">
                  <wp:posOffset>148590</wp:posOffset>
                </wp:positionV>
                <wp:extent cx="209550" cy="647700"/>
                <wp:effectExtent l="0" t="0" r="19050" b="19050"/>
                <wp:wrapNone/>
                <wp:docPr id="1297" name="Rechteck 1297"/>
                <wp:cNvGraphicFramePr/>
                <a:graphic xmlns:a="http://schemas.openxmlformats.org/drawingml/2006/main">
                  <a:graphicData uri="http://schemas.microsoft.com/office/word/2010/wordprocessingShape">
                    <wps:wsp>
                      <wps:cNvSpPr/>
                      <wps:spPr>
                        <a:xfrm>
                          <a:off x="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297" o:spid="_x0000_s1026" style="position:absolute;margin-left:40.8pt;margin-top:11.7pt;width:16.5pt;height:51pt;z-index:251967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NlLfAIAAFAFAAAOAAAAZHJzL2Uyb0RvYy54bWy0VMlu2zAQvRfoPxC8N5INL7UROzASuCiQ&#10;JkaTImeaIi2h3ErSltOv7yMlZ2tPRasDNRtnOG+W84ujVuQgfGisWdDBWUmJMNxWjdkt6Lf79YeP&#10;lITITMWUNWJBH0WgF8v3785bNxdDW1tVCU/gxIR56xa0jtHNiyLwWmgWzqwTBkppvWYRrN8VlWct&#10;vGtVDMtyUrTWV85bLkKA9KpT0mX2L6Xg8VbKICJRC4q3xXz6fG7TWSzP2Xznmasb3j+D/cUrNGsM&#10;gj65umKRkb1vfnOlG+5tsDKecasLK2XDRc4B2QzKN9nc1cyJnAvACe4JpvDv3PKbw8aTpkLthrMp&#10;JYZpVOmr4HUU/DvJQmDUujCH6Z3b+J4LIFPCR+l1+iMVcsy4Pj7hKo6RcAiH5Ww8BvocqsloOi0z&#10;7sXzZedD/CSsJolYUI+yZTTZ4TpEBITpySTFClY11bpRKjN+t71UnhwYSryeziajSb6r9vqLrTrx&#10;pMTX1RpidEQnHp3E8B86NznWK//KkBYpjGGMDBh6VCoWQWoH1ILZUcLUDs3Po8+BX93u3f631yVY&#10;rliouwA5dMoTCSmT0BF5BnoUUxW7uiVqa6tH1N7bbiiC4+sG3q5ZiBvmMQXIF5Mdb3FIZQGC7SlK&#10;aut//kme7NGc0FLSYqoA0I8984IS9dmgbWeD0SiNYWZG4+kQjH+p2b7UmL2+tKjqADvE8Uwm+6hO&#10;pPRWP2ABrFJUqJjhiN2VomcuYzftWCFcrFbZDKPnWLw2d44n5wmnhOP98YF51/dgRPPe2NMEsvmb&#10;Vuxs001jV/toZZP79BlX1CAxGNtcjX7FpL3wks9Wz4tw+QsAAP//AwBQSwMEFAAGAAgAAAAhAJKq&#10;F1LgAAAACQEAAA8AAABkcnMvZG93bnJldi54bWxMj8FOwzAQRO9I/IO1SNyokxCiKsSpUCnqpUJt&#10;4cDRjU0c1V5HsZsGvr7bE9x2d0azb6rF5Cwb9RA6jwLSWQJMY+NVh62Az4+3hzmwECUqaT1qAT86&#10;wKK+valkqfwZd3rcx5ZRCIZSCjAx9iXnoTHayTDzvUbSvv3gZKR1aLka5JnCneVZkhTcyQ7pg5G9&#10;XhrdHPcnJ2C+Xr2vd8Fsl1/bYsXH383RvgYh7u+ml2dgUU/xzwxXfEKHmpgO/oQqMEsZaUFOAdlj&#10;DuyqpzkdDjRkTznwuuL/G9QXAAAA//8DAFBLAQItABQABgAIAAAAIQC2gziS/gAAAOEBAAATAAAA&#10;AAAAAAAAAAAAAAAAAABbQ29udGVudF9UeXBlc10ueG1sUEsBAi0AFAAGAAgAAAAhADj9If/WAAAA&#10;lAEAAAsAAAAAAAAAAAAAAAAALwEAAF9yZWxzLy5yZWxzUEsBAi0AFAAGAAgAAAAhAJFc2Ut8AgAA&#10;UAUAAA4AAAAAAAAAAAAAAAAALgIAAGRycy9lMm9Eb2MueG1sUEsBAi0AFAAGAAgAAAAhAJKqF1Lg&#10;AAAACQEAAA8AAAAAAAAAAAAAAAAA1gQAAGRycy9kb3ducmV2LnhtbFBLBQYAAAAABAAEAPMAAADj&#10;BQAAAAA=&#10;" fillcolor="#fac090" strokecolor="#fac090" strokeweight="2pt"/>
            </w:pict>
          </mc:Fallback>
        </mc:AlternateContent>
      </w:r>
      <w:r w:rsidRPr="007615F4">
        <w:rPr>
          <w:noProof/>
          <w:lang w:eastAsia="de-DE"/>
        </w:rPr>
        <mc:AlternateContent>
          <mc:Choice Requires="wpg">
            <w:drawing>
              <wp:anchor distT="0" distB="0" distL="114300" distR="114300" simplePos="0" relativeHeight="251964416" behindDoc="0" locked="0" layoutInCell="1" allowOverlap="1" wp14:anchorId="36DF4424" wp14:editId="2E45DC71">
                <wp:simplePos x="0" y="0"/>
                <wp:positionH relativeFrom="column">
                  <wp:posOffset>441960</wp:posOffset>
                </wp:positionH>
                <wp:positionV relativeFrom="paragraph">
                  <wp:posOffset>151130</wp:posOffset>
                </wp:positionV>
                <wp:extent cx="1381125" cy="2057400"/>
                <wp:effectExtent l="0" t="0" r="28575" b="19050"/>
                <wp:wrapNone/>
                <wp:docPr id="1298" name="Gruppieren 1298"/>
                <wp:cNvGraphicFramePr/>
                <a:graphic xmlns:a="http://schemas.openxmlformats.org/drawingml/2006/main">
                  <a:graphicData uri="http://schemas.microsoft.com/office/word/2010/wordprocessingGroup">
                    <wpg:wgp>
                      <wpg:cNvGrpSpPr/>
                      <wpg:grpSpPr>
                        <a:xfrm>
                          <a:off x="0" y="0"/>
                          <a:ext cx="1381125" cy="2057400"/>
                          <a:chOff x="0" y="0"/>
                          <a:chExt cx="1381125" cy="2057400"/>
                        </a:xfrm>
                      </wpg:grpSpPr>
                      <wps:wsp>
                        <wps:cNvPr id="1299" name="Rechteck 1299"/>
                        <wps:cNvSpPr/>
                        <wps:spPr>
                          <a:xfrm>
                            <a:off x="0" y="0"/>
                            <a:ext cx="1381125" cy="205740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0" name="Gerade Verbindung 1300"/>
                        <wps:cNvCnPr/>
                        <wps:spPr>
                          <a:xfrm>
                            <a:off x="0" y="695325"/>
                            <a:ext cx="1381125" cy="0"/>
                          </a:xfrm>
                          <a:prstGeom prst="line">
                            <a:avLst/>
                          </a:prstGeom>
                          <a:noFill/>
                          <a:ln w="76200" cap="flat" cmpd="sng" algn="ctr">
                            <a:solidFill>
                              <a:srgbClr val="FFFF00"/>
                            </a:solidFill>
                            <a:prstDash val="solid"/>
                          </a:ln>
                          <a:effectLst/>
                        </wps:spPr>
                        <wps:bodyPr/>
                      </wps:wsp>
                      <wps:wsp>
                        <wps:cNvPr id="1301" name="Gerade Verbindung 1301"/>
                        <wps:cNvCnPr/>
                        <wps:spPr>
                          <a:xfrm>
                            <a:off x="0" y="1362075"/>
                            <a:ext cx="1381125" cy="0"/>
                          </a:xfrm>
                          <a:prstGeom prst="line">
                            <a:avLst/>
                          </a:prstGeom>
                          <a:noFill/>
                          <a:ln w="76200" cap="flat" cmpd="sng" algn="ctr">
                            <a:solidFill>
                              <a:srgbClr val="FFFF00"/>
                            </a:solidFill>
                            <a:prstDash val="solid"/>
                          </a:ln>
                          <a:effectLst/>
                        </wps:spPr>
                        <wps:bodyPr/>
                      </wps:wsp>
                    </wpg:wgp>
                  </a:graphicData>
                </a:graphic>
              </wp:anchor>
            </w:drawing>
          </mc:Choice>
          <mc:Fallback>
            <w:pict>
              <v:group id="Gruppieren 1298" o:spid="_x0000_s1026" style="position:absolute;margin-left:34.8pt;margin-top:11.9pt;width:108.75pt;height:162pt;z-index:251964416" coordsize="13811,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CyFNwMAALcJAAAOAAAAZHJzL2Uyb0RvYy54bWzsVk1PGzEQvVfqf7D2XjYbCJAVCULQRJUQ&#10;oELL2fF6P1Sv7dpONumv77N3k0CgqhTanpqDY3vG45k382Z9dr6sBVlwYyslR1Fy0IsIl0xllSxG&#10;0ZeHyYfTiFhHZUaFknwUrbiNzsfv3501OuV9VSqRcUNgRNq00aOodE6ncWxZyWtqD5TmEsJcmZo6&#10;LE0RZ4Y2sF6LuN/rHceNMpk2inFrsXvVCqNxsJ/nnLnbPLfcETGK4JsLownjzI/x+IymhaG6rFjn&#10;Bt3Di5pWEpduTF1RR8ncVC9M1RUzyqrcHTBVxyrPK8ZDDIgm6e1EMzVqrkMsRdoUegMToN3BaW+z&#10;7GZxZ0iVIXf9IXIlaY0sTc1c64obLknYBkqNLlIoT42+13em2yjalQ98mZva/yMksgz4rjb48qUj&#10;DJvJ4WmS9AcRYZD1e4OTo16XAVYiTS/OsfLjb07G64tj79/GnUajmuwWMPs2wO5LqnnIg/UYbAEb&#10;rgH7zFnpOPvm4Rr6ovIeQHWDlU0tYHsrUJtwaaqNdVOuauIno8ig0kMB0sW1dXAAqmsVf6tUk0oI&#10;7NNUSNIgF8PeAIRgFKTLBXWY1hplYGURESoKsJk5E0xaJarMH/en7cpeCkMWFIQCDzPVPCC9ERHU&#10;OgiQ8/DzGMCFZ0e9P1fUlu3hIOrUhPSmeeBr574HsIXMz2YqWwF2o1oCW80mFaxd49I7asBYhIIu&#10;5G4x5EIhPtXNIlIq8+O1fa+PuoA0Ig06AGL/PqeGI5ZPEhUzTI6OfMsIi6PBSR8L81QyeyqR8/pS&#10;AZME/U6zMPX6TqynuVH1I5rVhb8VIioZ7m5R7haXru1MaHeMX1wENbQJTd21vNfMG/c4eRwflo/U&#10;6C75Dhm4UesqpelODbS6/qRUF3On8ioUyBZXpMovwJi2cP8+dQ5B/HWv4YZmnHzlZoZymsuCJF66&#10;5dCl7PrNuiDWnN9pNsfDwSGaS6jxVztOMPprColKepK/gM+zrAVvh0Inx/gC7UMhU8w2HJrg14b7&#10;x+niKfjP84r6774hr+U12SOvySFwPvmf2C1fnyU2fPnwOgj9tnvJ+OfH03UohO17a/wTAAD//wMA&#10;UEsDBBQABgAIAAAAIQBdBJZn4QAAAAkBAAAPAAAAZHJzL2Rvd25yZXYueG1sTI9PS8NAFMTvgt9h&#10;eYI3u/mjaYzZlFLUUynYCuLtNXlNQrO7IbtN0m/v86THYYaZ3+SrWXdipMG11igIFwEIMqWtWlMr&#10;+Dy8PaQgnEdTYWcNKbiSg1Vxe5NjVtnJfNC497XgEuMyVNB432dSurIhjW5hezLsneyg0bMcalkN&#10;OHG57mQUBInU2BpeaLCnTUPleX/RCt4nnNZx+Dpuz6fN9fvwtPvahqTU/d28fgHhafZ/YfjFZ3Qo&#10;mOloL6ZyolOQPCecVBDF/ID9KF2GII4K4sdlCrLI5f8HxQ8AAAD//wMAUEsBAi0AFAAGAAgAAAAh&#10;ALaDOJL+AAAA4QEAABMAAAAAAAAAAAAAAAAAAAAAAFtDb250ZW50X1R5cGVzXS54bWxQSwECLQAU&#10;AAYACAAAACEAOP0h/9YAAACUAQAACwAAAAAAAAAAAAAAAAAvAQAAX3JlbHMvLnJlbHNQSwECLQAU&#10;AAYACAAAACEAMbwshTcDAAC3CQAADgAAAAAAAAAAAAAAAAAuAgAAZHJzL2Uyb0RvYy54bWxQSwEC&#10;LQAUAAYACAAAACEAXQSWZ+EAAAAJAQAADwAAAAAAAAAAAAAAAACRBQAAZHJzL2Rvd25yZXYueG1s&#10;UEsFBgAAAAAEAAQA8wAAAJ8GAAAAAA==&#10;">
                <v:rect id="Rechteck 1299" o:spid="_x0000_s1027" style="position:absolute;width:13811;height:20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rIkMIA&#10;AADdAAAADwAAAGRycy9kb3ducmV2LnhtbERPO0/DMBDeK/EfrKvE1jrNgGhaJ0JIVKwkGeh2jY88&#10;iM8hNk3y73GlSmz36XveMZtNL640utaygt02AkFcWd1yraAs3jbPIJxH1thbJgULOcjSh9URE20n&#10;/qBr7msRQtglqKDxfkikdFVDBt3WDsSB+7KjQR/gWEs94hTCTS/jKHqSBlsODQ0O9NpQ9Z3/GgU/&#10;J/eZd0tHxdn1l1M5lR6HUqnH9fxyAOFp9v/iu/tdh/nxfg+3b8IJM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siQwgAAAN0AAAAPAAAAAAAAAAAAAAAAAJgCAABkcnMvZG93&#10;bnJldi54bWxQSwUGAAAAAAQABAD1AAAAhwMAAAAA&#10;" filled="f" strokecolor="windowText" strokeweight="1.5pt"/>
                <v:line id="Gerade Verbindung 1300" o:spid="_x0000_s1028" style="position:absolute;visibility:visible;mso-wrap-style:square" from="0,6953" to="1381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4Hh8cAAADdAAAADwAAAGRycy9kb3ducmV2LnhtbESPQU8CMRCF7yb8h2ZIvBhogYiyUggx&#10;IRpvooTr2A67K9vpZlth/ffOwYTbTN6b975ZrvvQqDN1qY5sYTI2oIhd9DWXFj4/tqNHUCkje2wi&#10;k4VfSrBeDW6WWPh44Xc673KpJIRTgRaqnNtC6+QqCpjGsSUW7Ri7gFnWrtS+w4uEh0ZPjZnrgDVL&#10;Q4UtPVfkTrufYGG2uX9Jd5MHN/8+Tc3b1/awd4uDtbfDfvMEKlOfr+b/61cv+DMj/PKNjKB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HgeHxwAAAN0AAAAPAAAAAAAA&#10;AAAAAAAAAKECAABkcnMvZG93bnJldi54bWxQSwUGAAAAAAQABAD5AAAAlQMAAAAA&#10;" strokecolor="yellow" strokeweight="6pt"/>
                <v:line id="Gerade Verbindung 1301" o:spid="_x0000_s1029" style="position:absolute;visibility:visible;mso-wrap-style:square" from="0,13620" to="13811,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KiHMQAAADdAAAADwAAAGRycy9kb3ducmV2LnhtbERPS2sCMRC+F/wPYQq9lJqsUtuuRhFB&#10;lN58FK/TZNzdupksm1TXf28KBW/z8T1nMutcLc7UhsqzhqyvQBAbbysuNOx3y5d3ECEiW6w9k4Yr&#10;BZhNew8TzK2/8IbO21iIFMIhRw1ljE0uZTAlOQx93xAn7uhbhzHBtpC2xUsKd7UcKDWSDitODSU2&#10;tCjJnLa/TsNw/roKz9mbGf2cBurze3n4Mh8HrZ8eu/kYRKQu3sX/7rVN84cqg79v0gly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UqIcxAAAAN0AAAAPAAAAAAAAAAAA&#10;AAAAAKECAABkcnMvZG93bnJldi54bWxQSwUGAAAAAAQABAD5AAAAkgMAAAAA&#10;" strokecolor="yellow" strokeweight="6pt"/>
              </v:group>
            </w:pict>
          </mc:Fallback>
        </mc:AlternateContent>
      </w:r>
    </w:p>
    <w:p w:rsidR="007615F4" w:rsidRPr="007615F4" w:rsidRDefault="007615F4" w:rsidP="007615F4">
      <w:pPr>
        <w:ind w:left="644"/>
        <w:jc w:val="center"/>
        <w:rPr>
          <w:lang w:eastAsia="de-DE"/>
        </w:rPr>
      </w:pPr>
    </w:p>
    <w:p w:rsidR="007615F4" w:rsidRPr="007615F4" w:rsidRDefault="007615F4" w:rsidP="007615F4">
      <w:pPr>
        <w:ind w:left="644"/>
        <w:jc w:val="both"/>
        <w:rPr>
          <w:lang w:eastAsia="de-DE"/>
        </w:rPr>
      </w:pPr>
    </w:p>
    <w:p w:rsidR="007615F4" w:rsidRPr="007615F4" w:rsidRDefault="007615F4" w:rsidP="007615F4">
      <w:pPr>
        <w:tabs>
          <w:tab w:val="left" w:pos="3544"/>
        </w:tabs>
        <w:ind w:left="644"/>
        <w:jc w:val="both"/>
        <w:rPr>
          <w:lang w:eastAsia="de-DE"/>
        </w:rPr>
      </w:pPr>
      <w:r w:rsidRPr="007615F4">
        <w:rPr>
          <w:lang w:eastAsia="de-DE"/>
        </w:rPr>
        <w:tab/>
        <w:t xml:space="preserve">Ringpinsel </w:t>
      </w: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r w:rsidRPr="007615F4">
        <w:rPr>
          <w:noProof/>
          <w:lang w:eastAsia="de-DE"/>
        </w:rPr>
        <mc:AlternateContent>
          <mc:Choice Requires="wps">
            <w:drawing>
              <wp:anchor distT="0" distB="0" distL="114300" distR="114300" simplePos="0" relativeHeight="251966464" behindDoc="0" locked="0" layoutInCell="1" allowOverlap="1" wp14:anchorId="492699D7" wp14:editId="68E8AF2F">
                <wp:simplePos x="0" y="0"/>
                <wp:positionH relativeFrom="column">
                  <wp:posOffset>3232785</wp:posOffset>
                </wp:positionH>
                <wp:positionV relativeFrom="paragraph">
                  <wp:posOffset>121920</wp:posOffset>
                </wp:positionV>
                <wp:extent cx="209550" cy="647700"/>
                <wp:effectExtent l="0" t="0" r="19050" b="19050"/>
                <wp:wrapNone/>
                <wp:docPr id="1302" name="Rechteck 1302"/>
                <wp:cNvGraphicFramePr/>
                <a:graphic xmlns:a="http://schemas.openxmlformats.org/drawingml/2006/main">
                  <a:graphicData uri="http://schemas.microsoft.com/office/word/2010/wordprocessingShape">
                    <wps:wsp>
                      <wps:cNvSpPr/>
                      <wps:spPr>
                        <a:xfrm>
                          <a:off x="0" y="0"/>
                          <a:ext cx="209550" cy="647700"/>
                        </a:xfrm>
                        <a:prstGeom prst="re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302" o:spid="_x0000_s1026" style="position:absolute;margin-left:254.55pt;margin-top:9.6pt;width:16.5pt;height:51pt;z-index:251966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flbAIAAAYFAAAOAAAAZHJzL2Uyb0RvYy54bWysVE1v2zAMvQ/YfxB0X+1kSbsGSYqgRYcB&#10;RVusHXpWZSk2JouapMTJfv2eZKdf26lYDgopUvx4fPT8bNcatlU+NGQXfHRUcqaspKqx6wX/cX/5&#10;6QtnIQpbCUNWLfheBX62/Phh3rmZGlNNplKeIYgNs84teB2jmxVFkLVqRTgipyyMmnwrIlS/Liov&#10;OkRvTTEuy+OiI185T1KFgNuL3siXOb7WSsYbrYOKzCw4aov59Pl8TGexnIvZ2gtXN3IoQ7yjilY0&#10;FkmfQl2IKNjGN3+FahvpKZCOR5LagrRupMo9oJtR+aabu1o4lXsBOME9wRT+X1h5vb31rKkwu8/l&#10;mDMrWkzpu5J1VPIny5fAqHNhBtc7d+sHLUBMDe+0b9M/WmG7jOv+CVe1i0ziclyeTqdAX8J0PDk5&#10;KTPuxfNj50P8qqhlSVhwj7FlNMX2KkQkhOvBJeUKZJrqsjEmK/twbjzbCkwYxKiou0dezowIEQYU&#10;k39p0gjz6qmxrEN10wkKYlKAftoIPJWtAyDBrjkTZg1ey+hzPa9eh/cnTs1ciFD3VeeoQ33Gpp5U&#10;Zu7Qe8K+RztJj1TtMTFPPZWDk5cNol2h21vhwV20gn2MNzi0IfRHg8RZTf73v+6TPygFK2cddgG9&#10;/9oIrwDiNwuynY4mk7Q8WZlMT8ZQ/EvL40uL3bTnhGGMsPlOZjH5R3MQtaf2AWu7SllhElYid4/y&#10;oJzHfkex+FKtVtkNC+NEvLJ3TqbgCaeE4/3uQXg3MCdi9Nd02Bsxe0Og3je9tLTaRNJNZtczruBI&#10;UrBsmS3DhyFt80s9ez1/vpZ/AAAA//8DAFBLAwQUAAYACAAAACEAyqXwSN0AAAAKAQAADwAAAGRy&#10;cy9kb3ducmV2LnhtbEyPwU7DMBBE70j8g7VI3KgTqwUS4lQVEidOlAo4OvESh8brKHbb0K9nOcFx&#10;Z55mZ6r17AdxxCn2gTTkiwwEUhtsT52G3evTzT2ImAxZMwRCDd8YYV1fXlSmtOFEL3jcpk5wCMXS&#10;aHApjaWUsXXoTVyEEYm9zzB5k/icOmknc+JwP0iVZbfSm574gzMjPjps99uD1/BefKmd+2jeEJ+X&#10;m/Zuf3Ztc9b6+mrePIBIOKc/GH7rc3WouVMTDmSjGDSssiJnlI1CgWBgtVQsNCyoXIGsK/l/Qv0D&#10;AAD//wMAUEsBAi0AFAAGAAgAAAAhALaDOJL+AAAA4QEAABMAAAAAAAAAAAAAAAAAAAAAAFtDb250&#10;ZW50X1R5cGVzXS54bWxQSwECLQAUAAYACAAAACEAOP0h/9YAAACUAQAACwAAAAAAAAAAAAAAAAAv&#10;AQAAX3JlbHMvLnJlbHNQSwECLQAUAAYACAAAACEAkBlH5WwCAAAGBQAADgAAAAAAAAAAAAAAAAAu&#10;AgAAZHJzL2Uyb0RvYy54bWxQSwECLQAUAAYACAAAACEAyqXwSN0AAAAKAQAADwAAAAAAAAAAAAAA&#10;AADGBAAAZHJzL2Rvd25yZXYueG1sUEsFBgAAAAAEAAQA8wAAANAFAAAAAA==&#10;" fillcolor="windowText" strokecolor="windowText" strokeweight="2pt"/>
            </w:pict>
          </mc:Fallback>
        </mc:AlternateContent>
      </w:r>
      <w:r w:rsidRPr="007615F4">
        <w:rPr>
          <w:noProof/>
          <w:lang w:eastAsia="de-DE"/>
        </w:rPr>
        <mc:AlternateContent>
          <mc:Choice Requires="wps">
            <w:drawing>
              <wp:anchor distT="0" distB="0" distL="114300" distR="114300" simplePos="0" relativeHeight="251981824" behindDoc="0" locked="0" layoutInCell="1" allowOverlap="1" wp14:anchorId="4195955C" wp14:editId="228FCADB">
                <wp:simplePos x="0" y="0"/>
                <wp:positionH relativeFrom="column">
                  <wp:posOffset>1356360</wp:posOffset>
                </wp:positionH>
                <wp:positionV relativeFrom="paragraph">
                  <wp:posOffset>45720</wp:posOffset>
                </wp:positionV>
                <wp:extent cx="0" cy="647700"/>
                <wp:effectExtent l="38100" t="0" r="38100" b="0"/>
                <wp:wrapNone/>
                <wp:docPr id="481" name="Gerade Verbindung 481"/>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481" o:spid="_x0000_s1026" style="position:absolute;z-index:25198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6.8pt,3.6pt" to="106.8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GeQ1gEAAJkDAAAOAAAAZHJzL2Uyb0RvYy54bWysU02P2jAQvVfqf7B8LwkrBNuIsIdF7KUf&#10;SO32PthOYslfGhsC/75jh2W37a1aDsYz43me9/yyfjhbw04Ko/au5fNZzZlywkvt+pY//9x9uucs&#10;JnASjHeq5RcV+cPm44f1GBp15wdvpEJGIC42Y2j5kFJoqiqKQVmIMx+Uo2Ln0UKiEPtKIoyEbk11&#10;V9fLavQoA3qhYqTsdiryTcHvOiXS966LKjHTcpotlRXLeshrtVlD0yOEQYvrGPAfU1jQji69QW0h&#10;ATui/gfKaoE++i7NhLeV7zotVOFAbOb1X2x+DBBU4ULixHCTKb4frPh22iPTsuWL+zlnDiw90pNC&#10;kIr9UnjQTh5dz3KRpBpDbKjj0e3xGsWwx8z73KHN/8SInYu8l5u86pyYmJKCssvFalUX5avXvoAx&#10;PSlvWd603GiXiUMDpy8x0V109OVITju/08aUxzOOjS1fLckNnAkgD3UGEm1tIFbR9ZyB6cmcImGB&#10;jN5omdszUMT+8GiQnYAMMt8tPq+25ZA52q9eTullTb/JKZQmP03pxUuaZrvClDn/wM9DbyEOU0sp&#10;ZSRqMS7fr4pHrxyzvJOgeXfw8lJ0rnJE71/arl7NBnsb0/7tF7X5DQAA//8DAFBLAwQUAAYACAAA&#10;ACEAK/ZLFdwAAAAJAQAADwAAAGRycy9kb3ducmV2LnhtbEyPy07DMBBF90j8gzVI7KjTVAo0jVNB&#10;ECsEEgGxduJpnOJHsN02/D2DWMDy6h7dOVNtZ2vYEUMcvROwXGTA0PVejW4Q8Pb6cHUDLCbplDTe&#10;oYAvjLCtz88qWSp/ci94bNPAaMTFUgrQKU0l57HXaGVc+AkddTsfrEwUw8BVkCcat4bnWVZwK0dH&#10;F7ScsNHYf7QHK2BtVsVurz/93f3TexO6x7YZnxshLi/m2w2whHP6g+FHn9ShJqfOH5yKzAjIl6uC&#10;UAHXOTDqf3NHYLbOgdcV//9B/Q0AAP//AwBQSwECLQAUAAYACAAAACEAtoM4kv4AAADhAQAAEwAA&#10;AAAAAAAAAAAAAAAAAAAAW0NvbnRlbnRfVHlwZXNdLnhtbFBLAQItABQABgAIAAAAIQA4/SH/1gAA&#10;AJQBAAALAAAAAAAAAAAAAAAAAC8BAABfcmVscy8ucmVsc1BLAQItABQABgAIAAAAIQCHiGeQ1gEA&#10;AJkDAAAOAAAAAAAAAAAAAAAAAC4CAABkcnMvZTJvRG9jLnhtbFBLAQItABQABgAIAAAAIQAr9ksV&#10;3AAAAAkBAAAPAAAAAAAAAAAAAAAAADAEAABkcnMvZG93bnJldi54bWxQSwUGAAAAAAQABADzAAAA&#10;OQUAAAAA&#10;" strokecolor="#558ed5" strokeweight="6pt"/>
            </w:pict>
          </mc:Fallback>
        </mc:AlternateContent>
      </w:r>
      <w:r w:rsidRPr="007615F4">
        <w:rPr>
          <w:noProof/>
          <w:lang w:eastAsia="de-DE"/>
        </w:rPr>
        <mc:AlternateContent>
          <mc:Choice Requires="wps">
            <w:drawing>
              <wp:anchor distT="0" distB="0" distL="114300" distR="114300" simplePos="0" relativeHeight="251976704" behindDoc="0" locked="0" layoutInCell="1" allowOverlap="1" wp14:anchorId="016604A3" wp14:editId="41CC82DC">
                <wp:simplePos x="0" y="0"/>
                <wp:positionH relativeFrom="column">
                  <wp:posOffset>1518285</wp:posOffset>
                </wp:positionH>
                <wp:positionV relativeFrom="paragraph">
                  <wp:posOffset>45720</wp:posOffset>
                </wp:positionV>
                <wp:extent cx="0" cy="647700"/>
                <wp:effectExtent l="38100" t="0" r="38100" b="0"/>
                <wp:wrapNone/>
                <wp:docPr id="1303" name="Gerade Verbindung 1303"/>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303" o:spid="_x0000_s1026" style="position:absolute;z-index:25197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9.55pt,3.6pt" to="119.5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5SV1wEAAJsDAAAOAAAAZHJzL2Uyb0RvYy54bWysU02P2jAQvVfqf7B8Lwm7CNqIsIdF7KUf&#10;SP24D7aTWPKXxobAv+/YYdlte6uWg/HMeJ7nPb+sH87WsJPCqL1r+XxWc6ac8FK7vuU/f+w+fOQs&#10;JnASjHeq5RcV+cPm/bv1GBp15wdvpEJGIC42Y2j5kFJoqiqKQVmIMx+Uo2Ln0UKiEPtKIoyEbk11&#10;V9fLavQoA3qhYqTsdiryTcHvOiXSt66LKjHTcpotlRXLeshrtVlD0yOEQYvrGPAfU1jQji69QW0h&#10;ATui/gfKaoE++i7NhLeV7zotVOFAbOb1X2y+DxBU4ULixHCTKb4drPh62iPTkt7uvr7nzIGlV3pS&#10;CFKxXwoP2smj61mpklhjiA31PLo9XqMY9piZnzu0+Z84sXMR+HITWJ0TE1NSUHa5WK3qon310hcw&#10;piflLcublhvtMnVo4PQ5JrqLjj4fyWnnd9qY8nzGsbHlqyX5gTMB5KLOQKKtDcQrup4zMD3ZUyQs&#10;kNEbLXN7BorYHx4NshOQRea7xafVthwyR/vFyym9rOk3eYXS5KgpvXhO02xXmDLnH/h56C3EYWop&#10;pYxELcbl+1Vx6ZVjlncSNO8OXl6KzlWOyAGl7erWbLHXMe1ff1Ob3wAAAP//AwBQSwMEFAAGAAgA&#10;AAAhAPQtoKjcAAAACQEAAA8AAABkcnMvZG93bnJldi54bWxMj8tOwzAQRfdI/IM1SOyo01QqJI1T&#10;QRArBBIBsXbiaZziR7DdNvw9g1jA8uoe3TlTbWdr2BFDHL0TsFxkwND1Xo1uEPD2+nB1Aywm6ZQ0&#10;3qGAL4ywrc/PKlkqf3IveGzTwGjExVIK0ClNJeex12hlXPgJHXU7H6xMFMPAVZAnGreG51m25laO&#10;ji5oOWGjsf9oD1ZAYVbr3V5/+rv7p/cmdI9tMz43QlxezLcbYAnn9AfDjz6pQ01OnT84FZkRkK+K&#10;JaECrnNg1P/mjsCsyIHXFf//Qf0NAAD//wMAUEsBAi0AFAAGAAgAAAAhALaDOJL+AAAA4QEAABMA&#10;AAAAAAAAAAAAAAAAAAAAAFtDb250ZW50X1R5cGVzXS54bWxQSwECLQAUAAYACAAAACEAOP0h/9YA&#10;AACUAQAACwAAAAAAAAAAAAAAAAAvAQAAX3JlbHMvLnJlbHNQSwECLQAUAAYACAAAACEALguUldcB&#10;AACbAwAADgAAAAAAAAAAAAAAAAAuAgAAZHJzL2Uyb0RvYy54bWxQSwECLQAUAAYACAAAACEA9C2g&#10;qNwAAAAJAQAADwAAAAAAAAAAAAAAAAAxBAAAZHJzL2Rvd25yZXYueG1sUEsFBgAAAAAEAAQA8wAA&#10;ADoFAAAAAA==&#10;" strokecolor="#558ed5" strokeweight="6pt"/>
            </w:pict>
          </mc:Fallback>
        </mc:AlternateContent>
      </w:r>
      <w:r w:rsidRPr="007615F4">
        <w:rPr>
          <w:noProof/>
          <w:lang w:eastAsia="de-DE"/>
        </w:rPr>
        <mc:AlternateContent>
          <mc:Choice Requires="wps">
            <w:drawing>
              <wp:anchor distT="0" distB="0" distL="114300" distR="114300" simplePos="0" relativeHeight="251979776" behindDoc="0" locked="0" layoutInCell="1" allowOverlap="1" wp14:anchorId="5DC4FAC0" wp14:editId="68D49255">
                <wp:simplePos x="0" y="0"/>
                <wp:positionH relativeFrom="column">
                  <wp:posOffset>641985</wp:posOffset>
                </wp:positionH>
                <wp:positionV relativeFrom="paragraph">
                  <wp:posOffset>45720</wp:posOffset>
                </wp:positionV>
                <wp:extent cx="0" cy="647700"/>
                <wp:effectExtent l="38100" t="0" r="38100" b="0"/>
                <wp:wrapNone/>
                <wp:docPr id="1304" name="Gerade Verbindung 1304"/>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304" o:spid="_x0000_s1026" style="position:absolute;z-index:25197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55pt,3.6pt" to="50.5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Da1wEAAJsDAAAOAAAAZHJzL2Uyb0RvYy54bWysU02P2jAQvVfqf7B8LwlbBG1E2MMi9tIP&#10;pG57H2wnseQvjQ2Bf9+xw9Jte1stB+OZ8TzPe35Z35+tYSeFUXvX8vms5kw54aV2fct/Pu0+fOIs&#10;JnASjHeq5RcV+f3m/bv1GBp15wdvpEJGIC42Y2j5kFJoqiqKQVmIMx+Uo2Ln0UKiEPtKIoyEbk11&#10;V9fLavQoA3qhYqTsdiryTcHvOiXS966LKjHTcpotlRXLeshrtVlD0yOEQYvrGPCKKSxoR5feoLaQ&#10;gB1R/wdltUAffZdmwtvKd50WqnAgNvP6HzY/BgiqcCFxYrjJFN8OVnw77ZFpSW/3sV5w5sDSKz0q&#10;BKnYL4UH7eTR9axUSawxxIZ6Htwer1EMe8zMzx3a/E+c2LkIfLkJrM6JiSkpKLtcrFZ10b760xcw&#10;pkflLcublhvtMnVo4PQlJrqLjj4fyWnnd9qY8nzGsbHlqyX5gTMB5KLOQKKtDcQrup4zMD3ZUyQs&#10;kNEbLXN7BorYHx4MshOQRea7xefVthwyR/vVyym9rOk3eYXS5KgpvXhO02xXmDLnX/h56C3EYWop&#10;pYxELcbl+1Vx6ZVjlncSNO8OXl6KzlWOyAGl7erWbLGXMe1fflOb3wAAAP//AwBQSwMEFAAGAAgA&#10;AAAhAIAUwnbbAAAACQEAAA8AAABkcnMvZG93bnJldi54bWxMj8FOwzAQRO9I/IO1SNyokyAVGuJU&#10;EMQJgURAnJ14GwfsdbDdNvw9Dhe47dOMZmeq7WwNO6APoyMB+SoDhtQ7NdIg4O314eIaWIiSlDSO&#10;UMA3BtjWpyeVLJU70gse2jiwFEKhlAJ0jFPJeeg1WhlWbkJK2s55K2NCP3Dl5TGFW8OLLFtzK0dK&#10;H7ScsNHYf7Z7K2BjLte7D/3l7u6f3hvfPbbN+NwIcX42394AizjHPzMs9VN1qFOnzu1JBWYSZ3me&#10;rAKuCmCL/svdcmwK4HXF/y+ofwAAAP//AwBQSwECLQAUAAYACAAAACEAtoM4kv4AAADhAQAAEwAA&#10;AAAAAAAAAAAAAAAAAAAAW0NvbnRlbnRfVHlwZXNdLnhtbFBLAQItABQABgAIAAAAIQA4/SH/1gAA&#10;AJQBAAALAAAAAAAAAAAAAAAAAC8BAABfcmVscy8ucmVsc1BLAQItABQABgAIAAAAIQBOZ2Da1wEA&#10;AJsDAAAOAAAAAAAAAAAAAAAAAC4CAABkcnMvZTJvRG9jLnhtbFBLAQItABQABgAIAAAAIQCAFMJ2&#10;2wAAAAkBAAAPAAAAAAAAAAAAAAAAADEEAABkcnMvZG93bnJldi54bWxQSwUGAAAAAAQABADzAAAA&#10;OQUAAAAA&#10;" strokecolor="#558ed5" strokeweight="6pt"/>
            </w:pict>
          </mc:Fallback>
        </mc:AlternateContent>
      </w:r>
      <w:r w:rsidRPr="007615F4">
        <w:rPr>
          <w:noProof/>
          <w:lang w:eastAsia="de-DE"/>
        </w:rPr>
        <mc:AlternateContent>
          <mc:Choice Requires="wps">
            <w:drawing>
              <wp:anchor distT="0" distB="0" distL="114300" distR="114300" simplePos="0" relativeHeight="251980800" behindDoc="0" locked="0" layoutInCell="1" allowOverlap="1" wp14:anchorId="3DFEA703" wp14:editId="6D59F9A6">
                <wp:simplePos x="0" y="0"/>
                <wp:positionH relativeFrom="column">
                  <wp:posOffset>518160</wp:posOffset>
                </wp:positionH>
                <wp:positionV relativeFrom="paragraph">
                  <wp:posOffset>45720</wp:posOffset>
                </wp:positionV>
                <wp:extent cx="0" cy="647700"/>
                <wp:effectExtent l="38100" t="0" r="38100" b="0"/>
                <wp:wrapNone/>
                <wp:docPr id="480" name="Gerade Verbindung 480"/>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480" o:spid="_x0000_s1026" style="position:absolute;z-index:25198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8pt,3.6pt" to="40.8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uNt1gEAAJkDAAAOAAAAZHJzL2Uyb0RvYy54bWysU02P2jAQvVfqf7B8LwkrBNuIsIdF7KUf&#10;SO32PthOYslfGhsC/75jh2W37a1aDsYz43me9/yyfjhbw04Ko/au5fNZzZlywkvt+pY//9x9uucs&#10;JnASjHeq5RcV+cPm44f1GBp15wdvpEJGIC42Y2j5kFJoqiqKQVmIMx+Uo2Ln0UKiEPtKIoyEbk11&#10;V9fLavQoA3qhYqTsdiryTcHvOiXS966LKjHTcpotlRXLeshrtVlD0yOEQYvrGPAfU1jQji69QW0h&#10;ATui/gfKaoE++i7NhLeV7zotVOFAbOb1X2x+DBBU4ULixHCTKb4frPh22iPTsuWLe9LHgaVHelII&#10;UrFfCg/ayaPrWS6SVGOIDXU8uj1eoxj2mHmfO7T5nxixc5H3cpNXnRMTU1JQdrlYreoCV732BYzp&#10;SXnL8qblRrtMHBo4fYmJ7qKjL0dy2vmdNqY8nnFsbPlqSW7gTAB5qDOQaGsDsYqu5wxMT+YUCQtk&#10;9EbL3J6BIvaHR4PsBGSQ+W7xebUth8zRfvVySi9r+k1OoTT5aUovXtI02xWmzPkHfh56C3GYWkop&#10;I1GLcfl+VTx65ZjlnQTNu4OXl6JzlSN6/9J29Wo22NuY9m+/qM1vAAAA//8DAFBLAwQUAAYACAAA&#10;ACEAweKn+toAAAAHAQAADwAAAGRycy9kb3ducmV2LnhtbEyOwU7DMBBE70j8g7VI3KjTIIU2jVNB&#10;ECcEEgFxduJtnGKvg+224e8xXOA4mqeZV21na9gRfRgdCVguMmBIvVMjDQLeXh+uVsBClKSkcYQC&#10;vjDAtj4/q2Sp3Ile8NjGgaURCqUUoGOcSs5Dr9HKsHATUup2zlsZU/QDV16e0rg1PM+ygls5UnrQ&#10;csJGY//RHqyAtbkudnv96e7un94b3z22zfjcCHF5Md9ugEWc4x8MP/pJHerk1LkDqcCMgNWySKSA&#10;mxxYqn9jl7BsnQOvK/7fv/4GAAD//wMAUEsBAi0AFAAGAAgAAAAhALaDOJL+AAAA4QEAABMAAAAA&#10;AAAAAAAAAAAAAAAAAFtDb250ZW50X1R5cGVzXS54bWxQSwECLQAUAAYACAAAACEAOP0h/9YAAACU&#10;AQAACwAAAAAAAAAAAAAAAAAvAQAAX3JlbHMvLnJlbHNQSwECLQAUAAYACAAAACEAJx7jbdYBAACZ&#10;AwAADgAAAAAAAAAAAAAAAAAuAgAAZHJzL2Uyb0RvYy54bWxQSwECLQAUAAYACAAAACEAweKn+toA&#10;AAAHAQAADwAAAAAAAAAAAAAAAAAwBAAAZHJzL2Rvd25yZXYueG1sUEsFBgAAAAAEAAQA8wAAADcF&#10;AAAAAA==&#10;" strokecolor="#558ed5" strokeweight="6pt"/>
            </w:pict>
          </mc:Fallback>
        </mc:AlternateContent>
      </w:r>
      <w:r w:rsidRPr="007615F4">
        <w:rPr>
          <w:noProof/>
          <w:lang w:eastAsia="de-DE"/>
        </w:rPr>
        <mc:AlternateContent>
          <mc:Choice Requires="wps">
            <w:drawing>
              <wp:anchor distT="0" distB="0" distL="114300" distR="114300" simplePos="0" relativeHeight="251974656" behindDoc="0" locked="0" layoutInCell="1" allowOverlap="1" wp14:anchorId="2FCB5429" wp14:editId="2668704E">
                <wp:simplePos x="0" y="0"/>
                <wp:positionH relativeFrom="column">
                  <wp:posOffset>727710</wp:posOffset>
                </wp:positionH>
                <wp:positionV relativeFrom="paragraph">
                  <wp:posOffset>64770</wp:posOffset>
                </wp:positionV>
                <wp:extent cx="209550" cy="647700"/>
                <wp:effectExtent l="0" t="0" r="19050" b="19050"/>
                <wp:wrapNone/>
                <wp:docPr id="1305" name="Rechteck 1305"/>
                <wp:cNvGraphicFramePr/>
                <a:graphic xmlns:a="http://schemas.openxmlformats.org/drawingml/2006/main">
                  <a:graphicData uri="http://schemas.microsoft.com/office/word/2010/wordprocessingShape">
                    <wps:wsp>
                      <wps:cNvSpPr/>
                      <wps:spPr>
                        <a:xfrm>
                          <a:off x="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305" o:spid="_x0000_s1026" style="position:absolute;margin-left:57.3pt;margin-top:5.1pt;width:16.5pt;height:51pt;z-index:251974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2OfQIAAFAFAAAOAAAAZHJzL2Uyb0RvYy54bWy0VEtPGzEQvlfqf7B8L7tJ8ygRCYpAqSpR&#10;QIWKs+O1s6v6VdvJhv56Pns3EGhPVbsH77w84/nmcXa+14rshA+NNXM6OCkpEYbbqjGbOf1+v/rw&#10;iZIQmamYskbM6aMI9Hzx/t1Z62ZiaGurKuEJnJgwa92c1jG6WVEEXgvNwol1wkAprdcsgvWbovKs&#10;hXetimFZTorW+sp5y0UIkF52SrrI/qUUPN5IGUQkak7xtphPn891OovFGZttPHN1w/tnsL94hWaN&#10;QdBnV5csMrL1zW+udMO9DVbGE251YaVsuMg5IJtB+Sabu5o5kXMBOME9wxT+nVt+vbv1pKlQu4/l&#10;mBLDNKr0TfA6Cv6DZCEwal2YwfTO3fqeCyBTwnvpdfojFbLPuD4+4yr2kXAIh+XpeAz0OVST0XRa&#10;ZtyLl8vOh/hZWE0SMaceZctost1ViAgI04NJihWsaqpVo1Rm/GZ9oTzZMZR4NT2djCb5rtrqr7bq&#10;xJMSX1driNERnXh0EMN/6NzkWK/8K0NapDCGMTJg6FGpWASpHVALZkMJUxs0P48+B351u3f7316X&#10;YLlkoe4C5NApTySkTEJH5BnoUUxV7OqWqLWtHlF7b7uhCI6vGni7YiHeMo8pQL6Y7HiDQyoLEGxP&#10;UVJb/+tP8mSP5oSWkhZTBYB+bpkXlKgvBm17OhiN0hhmZjSeDsH4Y836WGO2+sKiqgPsEMczmeyj&#10;OpDSW/2ABbBMUaFihiN2V4qeuYjdtGOFcLFcZjOMnmPxytw5npwnnBKO9/sH5l3fgxHNe20PE8hm&#10;b1qxs003jV1uo5VN7tMXXFGDxGBsczX6FZP2wjGfrV4W4eIJAAD//wMAUEsDBBQABgAIAAAAIQDy&#10;PY/I3wAAAAoBAAAPAAAAZHJzL2Rvd25yZXYueG1sTI9BT8MwDIXvSPyHyEjcWLpqKlNpOqExtAtC&#10;2+DAMWtMU61xqibrCr8e9zRufn5Pz5+L1ehaMWAfGk8K5rMEBFLlTUO1gs+P14cliBA1Gd16QgU/&#10;GGBV3t4UOjf+QnscDrEWXEIh1wpsjF0uZagsOh1mvkNi79v3TkeWfS1Nry9c7lqZJkkmnW6IL1jd&#10;4dpidTqcnYLldvO+3Qe7W3/tso0cft9O7UtQ6v5ufH4CEXGM1zBM+IwOJTMd/ZlMEC3r+SLjKA9J&#10;CmIKLB55cZycNAVZFvL/C+UfAAAA//8DAFBLAQItABQABgAIAAAAIQC2gziS/gAAAOEBAAATAAAA&#10;AAAAAAAAAAAAAAAAAABbQ29udGVudF9UeXBlc10ueG1sUEsBAi0AFAAGAAgAAAAhADj9If/WAAAA&#10;lAEAAAsAAAAAAAAAAAAAAAAALwEAAF9yZWxzLy5yZWxzUEsBAi0AFAAGAAgAAAAhAJeRbY59AgAA&#10;UAUAAA4AAAAAAAAAAAAAAAAALgIAAGRycy9lMm9Eb2MueG1sUEsBAi0AFAAGAAgAAAAhAPI9j8jf&#10;AAAACgEAAA8AAAAAAAAAAAAAAAAA1wQAAGRycy9kb3ducmV2LnhtbFBLBQYAAAAABAAEAPMAAADj&#10;BQAAAAA=&#10;" fillcolor="#fac090" strokecolor="#fac090" strokeweight="2pt"/>
            </w:pict>
          </mc:Fallback>
        </mc:AlternateContent>
      </w:r>
      <w:r w:rsidRPr="007615F4">
        <w:rPr>
          <w:noProof/>
          <w:lang w:eastAsia="de-DE"/>
        </w:rPr>
        <mc:AlternateContent>
          <mc:Choice Requires="wps">
            <w:drawing>
              <wp:anchor distT="0" distB="0" distL="114300" distR="114300" simplePos="0" relativeHeight="251973632" behindDoc="0" locked="0" layoutInCell="1" allowOverlap="1" wp14:anchorId="0FA917C9" wp14:editId="65023D61">
                <wp:simplePos x="0" y="0"/>
                <wp:positionH relativeFrom="column">
                  <wp:posOffset>1613535</wp:posOffset>
                </wp:positionH>
                <wp:positionV relativeFrom="paragraph">
                  <wp:posOffset>45720</wp:posOffset>
                </wp:positionV>
                <wp:extent cx="209550" cy="647700"/>
                <wp:effectExtent l="0" t="0" r="19050" b="19050"/>
                <wp:wrapNone/>
                <wp:docPr id="1306" name="Rechteck 1306"/>
                <wp:cNvGraphicFramePr/>
                <a:graphic xmlns:a="http://schemas.openxmlformats.org/drawingml/2006/main">
                  <a:graphicData uri="http://schemas.microsoft.com/office/word/2010/wordprocessingShape">
                    <wps:wsp>
                      <wps:cNvSpPr/>
                      <wps:spPr>
                        <a:xfrm>
                          <a:off x="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306" o:spid="_x0000_s1026" style="position:absolute;margin-left:127.05pt;margin-top:3.6pt;width:16.5pt;height:51pt;z-index:25197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csifQIAAFAFAAAOAAAAZHJzL2Uyb0RvYy54bWy0VEtPGzEQvlfqf7B8L7tJ8ygRCYpAqSpR&#10;QIWKs+O1s6v6VdvJhv56Pns3EGhPVbsH77w84/nmcXa+14rshA+NNXM6OCkpEYbbqjGbOf1+v/rw&#10;iZIQmamYskbM6aMI9Hzx/t1Z62ZiaGurKuEJnJgwa92c1jG6WVEEXgvNwol1wkAprdcsgvWbovKs&#10;hXetimFZTorW+sp5y0UIkF52SrrI/qUUPN5IGUQkak7xtphPn891OovFGZttPHN1w/tnsL94hWaN&#10;QdBnV5csMrL1zW+udMO9DVbGE251YaVsuMg5IJtB+Sabu5o5kXMBOME9wxT+nVt+vbv1pKlQu4/l&#10;hBLDNKr0TfA6Cv6DZCEwal2YwfTO3fqeCyBTwnvpdfojFbLPuD4+4yr2kXAIh+XpeAz0OVST0XRa&#10;ZtyLl8vOh/hZWE0SMaceZctost1ViAgI04NJihWsaqpVo1Rm/GZ9oTzZMZR4NT2djCb5rtrqr7bq&#10;xJMSX1driNERnXh0EMN/6NzkWK/8K0NapDCGMTJg6FGpWASpHVALZkMJUxs0P48+B351u3f7316X&#10;YLlkoe4C5NApTySkTEJH5BnoUUxV7OqWqLWtHlF7b7uhCI6vGni7YiHeMo8pQL6Y7HiDQyoLEGxP&#10;UVJb/+tP8mSP5oSWkhZTBYB+bpkXlKgvBm17OhiN0hhmZjSeDsH4Y836WGO2+sKiqgPsEMczmeyj&#10;OpDSW/2ABbBMUaFihiN2V4qeuYjdtGOFcLFcZjOMnmPxytw5npwnnBKO9/sH5l3fgxHNe20PE8hm&#10;b1qxs003jV1uo5VN7tMXXFGDxGBsczX6FZP2wjGfrV4W4eIJAAD//wMAUEsDBBQABgAIAAAAIQC/&#10;9baN4AAAAAkBAAAPAAAAZHJzL2Rvd25yZXYueG1sTI/LTsMwEEX3SPyDNUjsqFML2jTEqVAp6gah&#10;tnTB0o2HOKofUeymga9nWMHy6h7dOVMuR2fZgH1sg5cwnWTA0NdBt76RcHh/ucuBxaS8VjZ4lPCF&#10;EZbV9VWpCh0ufofDPjWMRnwslASTUldwHmuDTsVJ6NBT9xl6pxLFvuG6Vxcad5aLLJtxp1pPF4zq&#10;cGWwPu3PTkK+Wb9tdtFsVx/b2ZoP368n+xylvL0Znx6BJRzTHwy/+qQOFTkdw9nryKwE8XA/JVTC&#10;XACjXuRzykcCs4UAXpX8/wfVDwAAAP//AwBQSwECLQAUAAYACAAAACEAtoM4kv4AAADhAQAAEwAA&#10;AAAAAAAAAAAAAAAAAAAAW0NvbnRlbnRfVHlwZXNdLnhtbFBLAQItABQABgAIAAAAIQA4/SH/1gAA&#10;AJQBAAALAAAAAAAAAAAAAAAAAC8BAABfcmVscy8ucmVsc1BLAQItABQABgAIAAAAIQDUucsifQIA&#10;AFAFAAAOAAAAAAAAAAAAAAAAAC4CAABkcnMvZTJvRG9jLnhtbFBLAQItABQABgAIAAAAIQC/9baN&#10;4AAAAAkBAAAPAAAAAAAAAAAAAAAAANcEAABkcnMvZG93bnJldi54bWxQSwUGAAAAAAQABADzAAAA&#10;5AUAAAAA&#10;" fillcolor="#fac090" strokecolor="#fac090" strokeweight="2pt"/>
            </w:pict>
          </mc:Fallback>
        </mc:AlternateContent>
      </w:r>
      <w:r w:rsidRPr="007615F4">
        <w:rPr>
          <w:noProof/>
          <w:lang w:eastAsia="de-DE"/>
        </w:rPr>
        <mc:AlternateContent>
          <mc:Choice Requires="wps">
            <w:drawing>
              <wp:anchor distT="0" distB="0" distL="114300" distR="114300" simplePos="0" relativeHeight="251968512" behindDoc="0" locked="0" layoutInCell="1" allowOverlap="1" wp14:anchorId="21F99765" wp14:editId="7F31B968">
                <wp:simplePos x="0" y="0"/>
                <wp:positionH relativeFrom="column">
                  <wp:posOffset>1051560</wp:posOffset>
                </wp:positionH>
                <wp:positionV relativeFrom="paragraph">
                  <wp:posOffset>64770</wp:posOffset>
                </wp:positionV>
                <wp:extent cx="209550" cy="647700"/>
                <wp:effectExtent l="0" t="0" r="19050" b="19050"/>
                <wp:wrapNone/>
                <wp:docPr id="1307" name="Rechteck 1307"/>
                <wp:cNvGraphicFramePr/>
                <a:graphic xmlns:a="http://schemas.openxmlformats.org/drawingml/2006/main">
                  <a:graphicData uri="http://schemas.microsoft.com/office/word/2010/wordprocessingShape">
                    <wps:wsp>
                      <wps:cNvSpPr/>
                      <wps:spPr>
                        <a:xfrm>
                          <a:off x="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307" o:spid="_x0000_s1026" style="position:absolute;margin-left:82.8pt;margin-top:5.1pt;width:16.5pt;height:51pt;z-index:251968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HnwfQIAAFAFAAAOAAAAZHJzL2Uyb0RvYy54bWy0VEtPGzEQvlfqf7B8L7tJ8ygRCYpAqSpR&#10;QIWKs+O1s6v6VdvJhv56Pns3EGhPVbsH77w84/nmcXa+14rshA+NNXM6OCkpEYbbqjGbOf1+v/rw&#10;iZIQmamYskbM6aMI9Hzx/t1Z62ZiaGurKuEJnJgwa92c1jG6WVEEXgvNwol1wkAprdcsgvWbovKs&#10;hXetimFZTorW+sp5y0UIkF52SrrI/qUUPN5IGUQkak7xtphPn891OovFGZttPHN1w/tnsL94hWaN&#10;QdBnV5csMrL1zW+udMO9DVbGE251YaVsuMg5IJtB+Sabu5o5kXMBOME9wxT+nVt+vbv1pKlQu4/l&#10;lBLDNKr0TfA6Cv6DZCEwal2YwfTO3fqeCyBTwnvpdfojFbLPuD4+4yr2kXAIh+XpeAz0OVST0XRa&#10;ZtyLl8vOh/hZWE0SMaceZctost1ViAgI04NJihWsaqpVo1Rm/GZ9oTzZMZR4NT2djCb5rtrqr7bq&#10;xJMSX1driNERnXh0EMN/6NzkWK/8K0NapDCGMTJg6FGpWASpHVALZkMJUxs0P48+B351u3f7316X&#10;YLlkoe4C5NApTySkTEJH5BnoUUxV7OqWqLWtHlF7b7uhCI6vGni7YiHeMo8pQL6Y7HiDQyoLEGxP&#10;UVJb/+tP8mSP5oSWkhZTBYB+bpkXlKgvBm17OhiN0hhmZjSeDsH4Y836WGO2+sKiqgPsEMczmeyj&#10;OpDSW/2ABbBMUaFihiN2V4qeuYjdtGOFcLFcZjOMnmPxytw5npwnnBKO9/sH5l3fgxHNe20PE8hm&#10;b1qxs003jV1uo5VN7tMXXFGDxGBsczX6FZP2wjGfrV4W4eIJAAD//wMAUEsDBBQABgAIAAAAIQAt&#10;LXfb3wAAAAoBAAAPAAAAZHJzL2Rvd25yZXYueG1sTI9BT8MwDIXvk/gPkZG4bekqUZXSdEJjaBeE&#10;tsGBY9aYplrjVE3WFX493glu79lPz5/L1eQ6MeIQWk8KlosEBFLtTUuNgo/3l3kOIkRNRneeUME3&#10;BlhVN7NSF8ZfaI/jITaCSygUWoGNsS+kDLVFp8PC90i8+/KD05Ht0Egz6AuXu06mSZJJp1viC1b3&#10;uLZYnw5npyDfbt62+2B3689dtpHjz+upew5K3d1OT48gIk7xLwxXfEaHipmO/kwmiI59dp9xlEWS&#10;grgGHnIeHFks0xRkVcr/L1S/AAAA//8DAFBLAQItABQABgAIAAAAIQC2gziS/gAAAOEBAAATAAAA&#10;AAAAAAAAAAAAAAAAAABbQ29udGVudF9UeXBlc10ueG1sUEsBAi0AFAAGAAgAAAAhADj9If/WAAAA&#10;lAEAAAsAAAAAAAAAAAAAAAAALwEAAF9yZWxzLy5yZWxzUEsBAi0AFAAGAAgAAAAhACpcefB9AgAA&#10;UAUAAA4AAAAAAAAAAAAAAAAALgIAAGRycy9lMm9Eb2MueG1sUEsBAi0AFAAGAAgAAAAhAC0td9vf&#10;AAAACgEAAA8AAAAAAAAAAAAAAAAA1wQAAGRycy9kb3ducmV2LnhtbFBLBQYAAAAABAAEAPMAAADj&#10;BQAAAAA=&#10;" fillcolor="#fac090" strokecolor="#fac090" strokeweight="2pt"/>
            </w:pict>
          </mc:Fallback>
        </mc:AlternateContent>
      </w: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r w:rsidRPr="007615F4">
        <w:rPr>
          <w:noProof/>
          <w:lang w:eastAsia="de-DE"/>
        </w:rPr>
        <mc:AlternateContent>
          <mc:Choice Requires="wps">
            <w:drawing>
              <wp:anchor distT="0" distB="0" distL="114300" distR="114300" simplePos="0" relativeHeight="251988992" behindDoc="0" locked="0" layoutInCell="1" allowOverlap="1" wp14:anchorId="31A2C211" wp14:editId="4BFBE69C">
                <wp:simplePos x="0" y="0"/>
                <wp:positionH relativeFrom="column">
                  <wp:posOffset>1070610</wp:posOffset>
                </wp:positionH>
                <wp:positionV relativeFrom="paragraph">
                  <wp:posOffset>121920</wp:posOffset>
                </wp:positionV>
                <wp:extent cx="0" cy="647700"/>
                <wp:effectExtent l="38100" t="0" r="38100" b="0"/>
                <wp:wrapNone/>
                <wp:docPr id="1308" name="Gerade Verbindung 1308"/>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308" o:spid="_x0000_s1026" style="position:absolute;z-index:25198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4.3pt,9.6pt" to="84.3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MZ31wEAAJsDAAAOAAAAZHJzL2Uyb0RvYy54bWysU02P2jAQvVfqf7B8LwlbBG1E2MMi9tIP&#10;pG57H2wnseQvjQ2Bf9+xw9Jte1stBzOe8TzPe35Z35+tYSeFUXvX8vms5kw54aV2fct/Pu0+fOIs&#10;JnASjHeq5RcV+f3m/bv1GBp15wdvpEJGIC42Y2j5kFJoqiqKQVmIMx+Uo2Ln0UKiLfaVRBgJ3Zrq&#10;rq6X1ehRBvRCxUjZ7VTkm4LfdUqk710XVWKm5TRbKiuW9ZDXarOGpkcIgxbXMeAVU1jQji69QW0h&#10;ATui/g/KaoE++i7NhLeV7zotVOFAbOb1P2x+DBBU4ULixHCTKb4drPh22iPTkt7uY01v5cDSKz0q&#10;BKnYL4UH7eTR9axUSawxxIZ6Htwer7sY9piZnzu0+Z84sXMR+HITWJ0TE1NSUHa5WK3qon31py9g&#10;TI/KW5aDlhvtMnVo4PQlJrqLjj4fyWnnd9qY8nzGsbHlqyX5gTMB5KLOQKLQBuIVXc8ZmJ7sKRIW&#10;yOiNlrk9A0XsDw8G2QnIIvPd4vNqWw6Zo/3q5ZRe1vSbvEJpctSUXjynabYrTJnzL/w89BbiMLWU&#10;UkaiFuPy/aq49MoxyzsJmqODl5eic5V35IDSdnVrttjLPcUvv6nNbwAAAP//AwBQSwMEFAAGAAgA&#10;AAAhAFzKEiDcAAAACgEAAA8AAABkcnMvZG93bnJldi54bWxMj8FOwzAQRO9I/IO1SNyo0yBFbRqn&#10;giBOCCQC6tmJ3Thgr4PttuHv2XKB28zuaPZttZ2dZUcd4uhRwHKRAdPYezXiIOD97fFmBSwmiUpa&#10;j1rAt46wrS8vKlkqf8JXfWzTwKgEYykFmJSmkvPYG+1kXPhJI+32PjiZyIaBqyBPVO4sz7Os4E6O&#10;SBeMnHRjdP/ZHpyAtb0t9h/my98/PO+a0D21zfjSCHF9Nd9tgCU9p78wnPEJHWpi6vwBVWSWfLEq&#10;KEpinQM7B34HHYl8mQOvK/7/hfoHAAD//wMAUEsBAi0AFAAGAAgAAAAhALaDOJL+AAAA4QEAABMA&#10;AAAAAAAAAAAAAAAAAAAAAFtDb250ZW50X1R5cGVzXS54bWxQSwECLQAUAAYACAAAACEAOP0h/9YA&#10;AACUAQAACwAAAAAAAAAAAAAAAAAvAQAAX3JlbHMvLnJlbHNQSwECLQAUAAYACAAAACEAzkzGd9cB&#10;AACbAwAADgAAAAAAAAAAAAAAAAAuAgAAZHJzL2Uyb0RvYy54bWxQSwECLQAUAAYACAAAACEAXMoS&#10;INwAAAAKAQAADwAAAAAAAAAAAAAAAAAxBAAAZHJzL2Rvd25yZXYueG1sUEsFBgAAAAAEAAQA8wAA&#10;ADoFAAAAAA==&#10;" strokecolor="#558ed5" strokeweight="6pt"/>
            </w:pict>
          </mc:Fallback>
        </mc:AlternateContent>
      </w:r>
      <w:r w:rsidRPr="007615F4">
        <w:rPr>
          <w:noProof/>
          <w:lang w:eastAsia="de-DE"/>
        </w:rPr>
        <mc:AlternateContent>
          <mc:Choice Requires="wps">
            <w:drawing>
              <wp:anchor distT="0" distB="0" distL="114300" distR="114300" simplePos="0" relativeHeight="251986944" behindDoc="0" locked="0" layoutInCell="1" allowOverlap="1" wp14:anchorId="19CABFBF" wp14:editId="122ACA65">
                <wp:simplePos x="0" y="0"/>
                <wp:positionH relativeFrom="column">
                  <wp:posOffset>499110</wp:posOffset>
                </wp:positionH>
                <wp:positionV relativeFrom="paragraph">
                  <wp:posOffset>131445</wp:posOffset>
                </wp:positionV>
                <wp:extent cx="0" cy="647700"/>
                <wp:effectExtent l="38100" t="0" r="38100" b="0"/>
                <wp:wrapNone/>
                <wp:docPr id="1309" name="Gerade Verbindung 1309"/>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309" o:spid="_x0000_s1026" style="position:absolute;z-index:25198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9.3pt,10.35pt" to="39.3pt,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eFu1wEAAJsDAAAOAAAAZHJzL2Uyb0RvYy54bWysU02P2jAQvVfqf7B8LwlbBN2IsIdF7KUf&#10;SP24D7aTWPKXxobAv+/YYdlte6uWg/HMeJ7nPb+sH87WsJPCqL1r+XxWc6ac8FK7vuU/f+w+fOIs&#10;JnASjHeq5RcV+cPm/bv1GBp15wdvpEJGIC42Y2j5kFJoqiqKQVmIMx+Uo2Ln0UKiEPtKIoyEbk11&#10;V9fLavQoA3qhYqTsdiryTcHvOiXSt66LKjHTcpotlRXLeshrtVlD0yOEQYvrGPAfU1jQji69QW0h&#10;ATui/gfKaoE++i7NhLeV7zotVOFAbOb1X2y+DxBU4ULixHCTKb4drPh62iPTkt7uY33PmQNLr/Sk&#10;EKRivxQetJNH17NSJbHGEBvqeXR7vEYx7DEzP3do8z9xYuci8OUmsDonJqakoOxysVrVRfvqpS9g&#10;TE/KW5Y3LTfaZerQwOlzTHQXHX0+ktPO77Qx5fmMY2PLV0vyA2cCyEWdgURbG4hXdD1nYHqyp0hY&#10;IKM3Wub2DBSxPzwaZCcgi8x3i/vVthwyR/vFyym9rOk3eYXS5KgpvXhO02xXmDLnH/h56C3EYWop&#10;pYxELcbl+1Vx6ZVjlncSNO8OXl6KzlWOyAGl7erWbLHXMe1ff1Ob3wAAAP//AwBQSwMEFAAGAAgA&#10;AAAhAD/H1+jcAAAACAEAAA8AAABkcnMvZG93bnJldi54bWxMj8tOwzAQRfdI/IM1SOyoQ5CSEuJU&#10;EMQKgdSAWDvxNA74EWy3DX/PwAaWV/fozpl6s1jDDhji5J2Ay1UGDN3g1eRGAa8vDxdrYDFJp6Tx&#10;DgV8YYRNc3pSy0r5o9vioUsjoxEXKylApzRXnMdBo5Vx5Wd01O18sDJRDCNXQR5p3BqeZ1nBrZwc&#10;XdByxlbj8NHtrYBrc1Xs3vWnv7t/emtD/9i103MrxPnZcnsDLOGS/mD40Sd1aMip93unIjMCynVB&#10;pIA8K4FR/5t74vK8BN7U/P8DzTcAAAD//wMAUEsBAi0AFAAGAAgAAAAhALaDOJL+AAAA4QEAABMA&#10;AAAAAAAAAAAAAAAAAAAAAFtDb250ZW50X1R5cGVzXS54bWxQSwECLQAUAAYACAAAACEAOP0h/9YA&#10;AACUAQAACwAAAAAAAAAAAAAAAAAvAQAAX3JlbHMvLnJlbHNQSwECLQAUAAYACAAAACEAbjXhbtcB&#10;AACbAwAADgAAAAAAAAAAAAAAAAAuAgAAZHJzL2Uyb0RvYy54bWxQSwECLQAUAAYACAAAACEAP8fX&#10;6NwAAAAIAQAADwAAAAAAAAAAAAAAAAAxBAAAZHJzL2Rvd25yZXYueG1sUEsFBgAAAAAEAAQA8wAA&#10;ADoFAAAAAA==&#10;" strokecolor="#558ed5" strokeweight="6pt"/>
            </w:pict>
          </mc:Fallback>
        </mc:AlternateContent>
      </w:r>
      <w:r w:rsidRPr="007615F4">
        <w:rPr>
          <w:noProof/>
          <w:lang w:eastAsia="de-DE"/>
        </w:rPr>
        <mc:AlternateContent>
          <mc:Choice Requires="wps">
            <w:drawing>
              <wp:anchor distT="0" distB="0" distL="114300" distR="114300" simplePos="0" relativeHeight="251982848" behindDoc="0" locked="0" layoutInCell="1" allowOverlap="1" wp14:anchorId="0EA34D86" wp14:editId="29E1D670">
                <wp:simplePos x="0" y="0"/>
                <wp:positionH relativeFrom="column">
                  <wp:posOffset>937260</wp:posOffset>
                </wp:positionH>
                <wp:positionV relativeFrom="paragraph">
                  <wp:posOffset>112395</wp:posOffset>
                </wp:positionV>
                <wp:extent cx="0" cy="647700"/>
                <wp:effectExtent l="38100" t="0" r="38100" b="0"/>
                <wp:wrapNone/>
                <wp:docPr id="482" name="Gerade Verbindung 482"/>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482" o:spid="_x0000_s1026" style="position:absolute;z-index:25198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3.8pt,8.85pt" to="73.8pt,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ZtN1gEAAJkDAAAOAAAAZHJzL2Uyb0RvYy54bWysU02P2jAQvVfqf7B8LwkIwTYi7GERe+kH&#10;Uru9D7aTWPKXxobAv+/YYem2vVXlYDwznud5zy+bx4s17Kwwau9aPp/VnCknvNSub/nL9/2HB85i&#10;AifBeKdaflWRP27fv9uMoVELP3gjFTICcbEZQ8uHlEJTVVEMykKc+aAcFTuPFhKF2FcSYSR0a6pF&#10;Xa+q0aMM6IWKkbK7qci3Bb/rlEhfuy6qxEzLabZUVizrMa/VdgNNjxAGLW5jwD9MYUE7uvQOtYME&#10;7IT6LyirBfrouzQT3la+67RQhQOxmdd/sPk2QFCFC4kTw12m+P9gxZfzAZmWLV8+LDhzYOmRnhWC&#10;VOyHwqN28uR6losk1RhiQx1P7oC3KIYDZt6XDm3+J0bsUuS93uVVl8TElBSUXS3X67ooX/3qCxjT&#10;s/KW5U3LjXaZODRw/hQT3UVHX4/ktPN7bUx5POPY2PL1itzAmQDyUGcg0dYGYhVdzxmYnswpEhbI&#10;6I2WuT0DReyPTwbZGcgg8/3y43pXDpmT/ezllF7V9JucQmny05RevqZpthtMmfM3/Dz0DuIwtZRS&#10;RqIW4/L9qnj0xjHLOwmad0cvr0XnKkf0/qXt5tVssLcx7d9+UdufAAAA//8DAFBLAwQUAAYACAAA&#10;ACEAKKBlIN0AAAAKAQAADwAAAGRycy9kb3ducmV2LnhtbEyPwU7DMBBE70j8g7VI3KhTQAkNcSoI&#10;4oSoRECcndiNA/Y62G4b/p4tF7jN7I5m31br2Vm21yGOHgUsFxkwjb1XIw4C3l4fL26AxSRRSetR&#10;C/jWEdb16UklS+UP+KL3bRoYlWAspQCT0lRyHnujnYwLP2mk3dYHJxPZMHAV5IHKneWXWZZzJ0ek&#10;C0ZOujG6/2x3TsDKXuXbD/Pl7x+e35vQPbXNuGmEOD+b726BJT2nvzAc8QkdamLq/A5VZJb8dZFT&#10;lERRADsGfgcdieWqAF5X/P8L9Q8AAAD//wMAUEsBAi0AFAAGAAgAAAAhALaDOJL+AAAA4QEAABMA&#10;AAAAAAAAAAAAAAAAAAAAAFtDb250ZW50X1R5cGVzXS54bWxQSwECLQAUAAYACAAAACEAOP0h/9YA&#10;AACUAQAACwAAAAAAAAAAAAAAAAAvAQAAX3JlbHMvLnJlbHNQSwECLQAUAAYACAAAACEAJjWbTdYB&#10;AACZAwAADgAAAAAAAAAAAAAAAAAuAgAAZHJzL2Uyb0RvYy54bWxQSwECLQAUAAYACAAAACEAKKBl&#10;IN0AAAAKAQAADwAAAAAAAAAAAAAAAAAwBAAAZHJzL2Rvd25yZXYueG1sUEsFBgAAAAAEAAQA8wAA&#10;ADoFAAAAAA==&#10;" strokecolor="#558ed5" strokeweight="6pt"/>
            </w:pict>
          </mc:Fallback>
        </mc:AlternateContent>
      </w:r>
      <w:r w:rsidRPr="007615F4">
        <w:rPr>
          <w:noProof/>
          <w:lang w:eastAsia="de-DE"/>
        </w:rPr>
        <mc:AlternateContent>
          <mc:Choice Requires="wps">
            <w:drawing>
              <wp:anchor distT="0" distB="0" distL="114300" distR="114300" simplePos="0" relativeHeight="251983872" behindDoc="0" locked="0" layoutInCell="1" allowOverlap="1" wp14:anchorId="57EC4879" wp14:editId="1EA5363B">
                <wp:simplePos x="0" y="0"/>
                <wp:positionH relativeFrom="column">
                  <wp:posOffset>1175385</wp:posOffset>
                </wp:positionH>
                <wp:positionV relativeFrom="paragraph">
                  <wp:posOffset>112395</wp:posOffset>
                </wp:positionV>
                <wp:extent cx="0" cy="647700"/>
                <wp:effectExtent l="38100" t="0" r="38100" b="0"/>
                <wp:wrapNone/>
                <wp:docPr id="1310" name="Gerade Verbindung 1310"/>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310" o:spid="_x0000_s1026" style="position:absolute;z-index:25198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2.55pt,8.85pt" to="92.55pt,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TJo1wEAAJsDAAAOAAAAZHJzL2Uyb0RvYy54bWysU02P2jAQvVfqf7B8LwlbBG1E2MMi9tIP&#10;pG57H2wnseQvjQ2Bf9+xw9Jte1stB+OZ8TzPe35Z35+tYSeFUXvX8vms5kw54aV2fct/Pu0+fOIs&#10;JnASjHeq5RcV+f3m/bv1GBp15wdvpEJGIC42Y2j5kFJoqiqKQVmIMx+Uo2Ln0UKiEPtKIoyEbk11&#10;V9fLavQoA3qhYqTsdiryTcHvOiXS966LKjHTcpotlRXLeshrtVlD0yOEQYvrGPCKKSxoR5feoLaQ&#10;gB1R/wdltUAffZdmwtvKd50WqnAgNvP6HzY/BgiqcCFxYrjJFN8OVnw77ZFpSW/3cU4CObD0So8K&#10;QSr2S+FBO3l0PStVEmsMsaGeB7fHaxTDHjPzc4c2/xMndi4CX24Cq3NiYkoKyi4Xq1VdtK/+9AWM&#10;6VF5y/Km5Ua7TB0aOH2Jie6io89Hctr5nTamPJ9xbGz5akl+4EwAuagzkGhrA/GKrucMTE/2FAkL&#10;ZPRGy9yegSL2hweD7ARkkflu8Xm1LYfM0X71ckova/pNXqE0OWpKL57TNNsVpsz5F34eegtxmFpK&#10;KSNRi3H5flVceuWY5Z0EzbuDl5eic5UjckBpu7o1W+xlTPuX39TmNwAAAP//AwBQSwMEFAAGAAgA&#10;AAAhAC3tuovdAAAACgEAAA8AAABkcnMvZG93bnJldi54bWxMj81OwzAQhO9IvIO1SNyoExBNG+JU&#10;EMQJgURAnJ14Gwf8E2y3DW/PlgvcZnZHs99Wm9katscQR+8E5IsMGLreq9ENAt5eHy5WwGKSTknj&#10;HQr4xgib+vSkkqXyB/eC+zYNjEpcLKUAndJUch57jVbGhZ/Q0W7rg5WJbBi4CvJA5dbwyyxbcitH&#10;Rxe0nLDR2H+2Oytgba6W2w/95e/un96b0D22zfjcCHF+Nt/eAEs4p78wHPEJHWpi6vzOqcgM+dV1&#10;TlESRQHsGPgddCTydQG8rvj/F+ofAAAA//8DAFBLAQItABQABgAIAAAAIQC2gziS/gAAAOEBAAAT&#10;AAAAAAAAAAAAAAAAAAAAAABbQ29udGVudF9UeXBlc10ueG1sUEsBAi0AFAAGAAgAAAAhADj9If/W&#10;AAAAlAEAAAsAAAAAAAAAAAAAAAAALwEAAF9yZWxzLy5yZWxzUEsBAi0AFAAGAAgAAAAhAF8FMmjX&#10;AQAAmwMAAA4AAAAAAAAAAAAAAAAALgIAAGRycy9lMm9Eb2MueG1sUEsBAi0AFAAGAAgAAAAhAC3t&#10;uovdAAAACgEAAA8AAAAAAAAAAAAAAAAAMQQAAGRycy9kb3ducmV2LnhtbFBLBQYAAAAABAAEAPMA&#10;AAA7BQAAAAA=&#10;" strokecolor="#558ed5" strokeweight="6pt"/>
            </w:pict>
          </mc:Fallback>
        </mc:AlternateContent>
      </w:r>
      <w:r w:rsidRPr="007615F4">
        <w:rPr>
          <w:noProof/>
          <w:lang w:eastAsia="de-DE"/>
        </w:rPr>
        <mc:AlternateContent>
          <mc:Choice Requires="wps">
            <w:drawing>
              <wp:anchor distT="0" distB="0" distL="114300" distR="114300" simplePos="0" relativeHeight="251984896" behindDoc="0" locked="0" layoutInCell="1" allowOverlap="1" wp14:anchorId="431E3AF8" wp14:editId="79C90525">
                <wp:simplePos x="0" y="0"/>
                <wp:positionH relativeFrom="column">
                  <wp:posOffset>1680210</wp:posOffset>
                </wp:positionH>
                <wp:positionV relativeFrom="paragraph">
                  <wp:posOffset>112395</wp:posOffset>
                </wp:positionV>
                <wp:extent cx="0" cy="647700"/>
                <wp:effectExtent l="38100" t="0" r="38100" b="0"/>
                <wp:wrapNone/>
                <wp:docPr id="1311" name="Gerade Verbindung 1311"/>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311" o:spid="_x0000_s1026" style="position:absolute;z-index:25198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2.3pt,8.85pt" to="132.3pt,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Vx1wEAAJsDAAAOAAAAZHJzL2Uyb0RvYy54bWysU02P2jAQvVfqf7B8LwlbBG1E2MMi9tIP&#10;pG57H2wnseQvjQ2Bf9+xw9Jte1stB+OZ8TzPe35Z35+tYSeFUXvX8vms5kw54aV2fct/Pu0+fOIs&#10;JnASjHeq5RcV+f3m/bv1GBp15wdvpEJGIC42Y2j5kFJoqiqKQVmIMx+Uo2Ln0UKiEPtKIoyEbk11&#10;V9fLavQoA3qhYqTsdiryTcHvOiXS966LKjHTcpotlRXLeshrtVlD0yOEQYvrGPCKKSxoR5feoLaQ&#10;gB1R/wdltUAffZdmwtvKd50WqnAgNvP6HzY/BgiqcCFxYrjJFN8OVnw77ZFpSW/3cT7nzIGlV3pU&#10;CFKxXwoP2smj61mpklhjiA31PLg9XqMY9piZnzu0+Z84sXMR+HITWJ0TE1NSUHa5WK3qon31py9g&#10;TI/KW5Y3LTfaZerQwOlLTHQXHX0+ktPO77Qx5fmMY2PLV0vyA2cCyEWdgURbG4hXdD1nYHqyp0hY&#10;IKM3Wub2DBSxPzwYZCcgi8x3i8+rbTlkjvarl1N6WdNv8gqlyVFTevGcptmuMGXOv/Dz0FuIw9RS&#10;ShmJWozL96vi0ivHLO8kaN4dvLwUnasckQNK29Wt2WIvY9q//KY2vwEAAP//AwBQSwMEFAAGAAgA&#10;AAAhADy7/vrdAAAACgEAAA8AAABkcnMvZG93bnJldi54bWxMj8FOwzAQRO9I/IO1SNyo04ISGuJU&#10;EMQJUYmAODuxGwfsdbDdNvw9izjAcWeeZmeqzewsO+gQR48ClosMmMbeqxEHAa8vDxfXwGKSqKT1&#10;qAV86Qib+vSkkqXyR3zWhzYNjEIwllKASWkqOY+90U7GhZ80krfzwclEZxi4CvJI4c7yVZbl3MkR&#10;6YORk26M7j/avROwtpf57t18+rv7p7cmdI9tM24bIc7P5tsbYEnP6Q+Gn/pUHWrq1Pk9qsisgFV+&#10;lRNKRlEAI+BX6EhYrgvgdcX/T6i/AQAA//8DAFBLAQItABQABgAIAAAAIQC2gziS/gAAAOEBAAAT&#10;AAAAAAAAAAAAAAAAAAAAAABbQ29udGVudF9UeXBlc10ueG1sUEsBAi0AFAAGAAgAAAAhADj9If/W&#10;AAAAlAEAAAsAAAAAAAAAAAAAAAAALwEAAF9yZWxzLy5yZWxzUEsBAi0AFAAGAAgAAAAhAP98FXHX&#10;AQAAmwMAAA4AAAAAAAAAAAAAAAAALgIAAGRycy9lMm9Eb2MueG1sUEsBAi0AFAAGAAgAAAAhADy7&#10;/vrdAAAACgEAAA8AAAAAAAAAAAAAAAAAMQQAAGRycy9kb3ducmV2LnhtbFBLBQYAAAAABAAEAPMA&#10;AAA7BQAAAAA=&#10;" strokecolor="#558ed5" strokeweight="6pt"/>
            </w:pict>
          </mc:Fallback>
        </mc:AlternateContent>
      </w:r>
      <w:r w:rsidRPr="007615F4">
        <w:rPr>
          <w:noProof/>
          <w:lang w:eastAsia="de-DE"/>
        </w:rPr>
        <mc:AlternateContent>
          <mc:Choice Requires="wps">
            <w:drawing>
              <wp:anchor distT="0" distB="0" distL="114300" distR="114300" simplePos="0" relativeHeight="251985920" behindDoc="0" locked="0" layoutInCell="1" allowOverlap="1" wp14:anchorId="2FD76077" wp14:editId="749C9104">
                <wp:simplePos x="0" y="0"/>
                <wp:positionH relativeFrom="column">
                  <wp:posOffset>1565910</wp:posOffset>
                </wp:positionH>
                <wp:positionV relativeFrom="paragraph">
                  <wp:posOffset>112395</wp:posOffset>
                </wp:positionV>
                <wp:extent cx="0" cy="647700"/>
                <wp:effectExtent l="38100" t="0" r="38100" b="0"/>
                <wp:wrapNone/>
                <wp:docPr id="1312" name="Gerade Verbindung 1312"/>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312" o:spid="_x0000_s1026" style="position:absolute;z-index:25198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3.3pt,8.85pt" to="123.3pt,5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nxa1gEAAJsDAAAOAAAAZHJzL2Uyb0RvYy54bWysU02P2jAQvVfqf7B8LwkUQRsR9rCIvfQD&#10;qdveB9tJLPlLY0Pg33fssHTb3qpyMJ4Zz/O855fNw8UadlYYtXctn89qzpQTXmrXt/z78/7dB85i&#10;AifBeKdaflWRP2zfvtmMoVELP3gjFTICcbEZQ8uHlEJTVVEMykKc+aAcFTuPFhKF2FcSYSR0a6pF&#10;Xa+q0aMM6IWKkbK7qci3Bb/rlEhfuy6qxEzLabZUVizrMa/VdgNNjxAGLW5jwD9MYUE7uvQOtYME&#10;7IT6LyirBfrouzQT3la+67RQhQOxmdd/sPk2QFCFC4kTw12m+P9gxZfzAZmW9Hbv5wvOHFh6pSeF&#10;IBX7ofConTy5npUqiTWG2FDPozvgLYrhgJn5pUOb/4kTuxSBr3eB1SUxMSUFZVfL9bou2le/+gLG&#10;9KS8ZXnTcqNdpg4NnD/FRHfR0ZcjOe38XhtTns84NrZ8vSI/cCaAXNQZSLS1gXhF13MGpid7ioQF&#10;MnqjZW7PQBH746NBdgayyHy//LjelUPmZD97OaVXNf0mr1CaHDWlly9pmu0GU+b8DT8PvYM4TC2l&#10;lJGoxbh8vyouvXHM8k6C5t3Ry2vRucoROaC03dyaLfY6pv3rb2r7EwAA//8DAFBLAwQUAAYACAAA&#10;ACEAiO5Rad0AAAAKAQAADwAAAGRycy9kb3ducmV2LnhtbEyPwU7DMBBE70j8g7VI3KjTghIa4lQQ&#10;xAlRiYA4O7EbB+x1sN02/D2LOMBxZ55mZ6rN7Cw76BBHjwKWiwyYxt6rEQcBry8PF9fAYpKopPWo&#10;BXzpCJv69KSSpfJHfNaHNg2MQjCWUoBJaSo5j73RTsaFnzSSt/PByURnGLgK8kjhzvJVluXcyRHp&#10;g5GTbozuP9q9E7C2l/nu3Xz6u/untyZ0j20zbhshzs/m2xtgSc/pD4af+lQdaurU+T2qyKyA1VWe&#10;E0pGUQAj4FfoSFiuC+B1xf9PqL8BAAD//wMAUEsBAi0AFAAGAAgAAAAhALaDOJL+AAAA4QEAABMA&#10;AAAAAAAAAAAAAAAAAAAAAFtDb250ZW50X1R5cGVzXS54bWxQSwECLQAUAAYACAAAACEAOP0h/9YA&#10;AACUAQAACwAAAAAAAAAAAAAAAAAvAQAAX3JlbHMvLnJlbHNQSwECLQAUAAYACAAAACEAH/Z8WtYB&#10;AACbAwAADgAAAAAAAAAAAAAAAAAuAgAAZHJzL2Uyb0RvYy54bWxQSwECLQAUAAYACAAAACEAiO5R&#10;ad0AAAAKAQAADwAAAAAAAAAAAAAAAAAwBAAAZHJzL2Rvd25yZXYueG1sUEsFBgAAAAAEAAQA8wAA&#10;ADoFAAAAAA==&#10;" strokecolor="#558ed5" strokeweight="6pt"/>
            </w:pict>
          </mc:Fallback>
        </mc:AlternateContent>
      </w:r>
      <w:r w:rsidRPr="007615F4">
        <w:rPr>
          <w:noProof/>
          <w:lang w:eastAsia="de-DE"/>
        </w:rPr>
        <mc:AlternateContent>
          <mc:Choice Requires="wps">
            <w:drawing>
              <wp:anchor distT="0" distB="0" distL="114300" distR="114300" simplePos="0" relativeHeight="251970560" behindDoc="0" locked="0" layoutInCell="1" allowOverlap="1" wp14:anchorId="357433D9" wp14:editId="45F5ED2A">
                <wp:simplePos x="0" y="0"/>
                <wp:positionH relativeFrom="column">
                  <wp:posOffset>1261110</wp:posOffset>
                </wp:positionH>
                <wp:positionV relativeFrom="paragraph">
                  <wp:posOffset>112395</wp:posOffset>
                </wp:positionV>
                <wp:extent cx="209550" cy="647700"/>
                <wp:effectExtent l="0" t="0" r="19050" b="19050"/>
                <wp:wrapNone/>
                <wp:docPr id="1313" name="Rechteck 1313"/>
                <wp:cNvGraphicFramePr/>
                <a:graphic xmlns:a="http://schemas.openxmlformats.org/drawingml/2006/main">
                  <a:graphicData uri="http://schemas.microsoft.com/office/word/2010/wordprocessingShape">
                    <wps:wsp>
                      <wps:cNvSpPr/>
                      <wps:spPr>
                        <a:xfrm>
                          <a:off x="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313" o:spid="_x0000_s1026" style="position:absolute;margin-left:99.3pt;margin-top:8.85pt;width:16.5pt;height:51pt;z-index:25197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dWfgIAAFAFAAAOAAAAZHJzL2Uyb0RvYy54bWy0VEtPGzEQvlfqf7B8L7sJeZSIBEWgVJUo&#10;oELF2fHa2VX9qu1kQ399P3s3EGhPVbsH77w84/nmcX6x14rshA+NNXM6OCkpEYbbqjGbOf32sPrw&#10;kZIQmamYskbM6ZMI9GLx/t1562ZiaGurKuEJnJgwa92c1jG6WVEEXgvNwol1wkAprdcsgvWbovKs&#10;hXetimFZTorW+sp5y0UIkF51SrrI/qUUPN5KGUQkak7xtphPn891OovFOZttPHN1w/tnsL94hWaN&#10;QdBnV1csMrL1zW+udMO9DVbGE251YaVsuMg5IJtB+Sab+5o5kXMBOME9wxT+nVt+s7vzpKlQu9PB&#10;KSWGaVTpq+B1FPw7yUJg1Lowg+m9u/M9F0CmhPfS6/RHKmSfcX16xlXsI+EQDsuz8Rjoc6gmo+m0&#10;zLgXL5edD/GTsJokYk49ypbRZLvrEBEQpgeTFCtY1VSrRqnM+M36UnmyYyjxano2GU3yXbXVX2zV&#10;iSclvq7WEKMjOvHoIIb/0LnJsV75V4a0SGEMY2TA0KNSsQhSO6AWzIYSpjZofh59Dvzqdu/2v70u&#10;wXLFQt0FyKFTnkhImYSOyDPQo5iq2NUtUWtbPaH23nZDERxfNfB2zUK8Yx5TgHwx2fEWh1QWINie&#10;oqS2/uef5MkezQktJS2mCgD92DIvKFGfDdr2bDAapTHMzGg8HYLxx5r1scZs9aVFVQfYIY5nMtlH&#10;dSClt/oRC2CZokLFDEfsrhQ9cxm7accK4WK5zGYYPcfitbl3PDlPOCUcH/aPzLu+ByOa98YeJpDN&#10;3rRiZ5tuGrvcRiub3KcvuKIGicHY5mr0KybthWM+W70swsUvAAAA//8DAFBLAwQUAAYACAAAACEA&#10;0zg0muAAAAAKAQAADwAAAGRycy9kb3ducmV2LnhtbEyPwU7DMBBE70j8g7VI3KiTIiVpiFOhUtRL&#10;hdrCgaMbmziqvY5iNw18PdsT3HZmR7Nvq+XkLBv1EDqPAtJZAkxj41WHrYCP99eHAliIEpW0HrWA&#10;bx1gWd/eVLJU/oJ7PR5iy6gEQykFmBj7kvPQGO1kmPleI+2+/OBkJDm0XA3yQuXO8nmSZNzJDumC&#10;kb1eGd2cDmcnoNis3zb7YHarz1225uPP9mRfghD3d9PzE7Cop/gXhis+oUNNTEd/RhWYJb0oMorS&#10;kOfAKDB/TMk4kpEucuB1xf+/UP8CAAD//wMAUEsBAi0AFAAGAAgAAAAhALaDOJL+AAAA4QEAABMA&#10;AAAAAAAAAAAAAAAAAAAAAFtDb250ZW50X1R5cGVzXS54bWxQSwECLQAUAAYACAAAACEAOP0h/9YA&#10;AACUAQAACwAAAAAAAAAAAAAAAAAvAQAAX3JlbHMvLnJlbHNQSwECLQAUAAYACAAAACEArqqHVn4C&#10;AABQBQAADgAAAAAAAAAAAAAAAAAuAgAAZHJzL2Uyb0RvYy54bWxQSwECLQAUAAYACAAAACEA0zg0&#10;muAAAAAKAQAADwAAAAAAAAAAAAAAAADYBAAAZHJzL2Rvd25yZXYueG1sUEsFBgAAAAAEAAQA8wAA&#10;AOUFAAAAAA==&#10;" fillcolor="#fac090" strokecolor="#fac090" strokeweight="2pt"/>
            </w:pict>
          </mc:Fallback>
        </mc:AlternateContent>
      </w:r>
      <w:r w:rsidRPr="007615F4">
        <w:rPr>
          <w:noProof/>
          <w:lang w:eastAsia="de-DE"/>
        </w:rPr>
        <mc:AlternateContent>
          <mc:Choice Requires="wps">
            <w:drawing>
              <wp:anchor distT="0" distB="0" distL="114300" distR="114300" simplePos="0" relativeHeight="251969536" behindDoc="0" locked="0" layoutInCell="1" allowOverlap="1" wp14:anchorId="06983C3A" wp14:editId="194B39FD">
                <wp:simplePos x="0" y="0"/>
                <wp:positionH relativeFrom="column">
                  <wp:posOffset>641985</wp:posOffset>
                </wp:positionH>
                <wp:positionV relativeFrom="paragraph">
                  <wp:posOffset>112395</wp:posOffset>
                </wp:positionV>
                <wp:extent cx="209550" cy="647700"/>
                <wp:effectExtent l="0" t="0" r="19050" b="19050"/>
                <wp:wrapNone/>
                <wp:docPr id="1314" name="Rechteck 1314"/>
                <wp:cNvGraphicFramePr/>
                <a:graphic xmlns:a="http://schemas.openxmlformats.org/drawingml/2006/main">
                  <a:graphicData uri="http://schemas.microsoft.com/office/word/2010/wordprocessingShape">
                    <wps:wsp>
                      <wps:cNvSpPr/>
                      <wps:spPr>
                        <a:xfrm>
                          <a:off x="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314" o:spid="_x0000_s1026" style="position:absolute;margin-left:50.55pt;margin-top:8.85pt;width:16.5pt;height:51pt;z-index:251969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QgGfQIAAFAFAAAOAAAAZHJzL2Uyb0RvYy54bWy0VFtv0zAUfkfiP1h+Z0lL2rJq7VRtKkIa&#10;bGJDe3Ydu4nwDdttOn49n510N3hCkAfn3HyOz3cuZ+cHrche+NBas6Cjk5ISYbitW7Nd0G9363cf&#10;KAmRmZopa8SCPohAz5dv35x1bi7GtrGqFp7AiQnzzi1oE6ObF0XgjdAsnFgnDJTSes0iWL8tas86&#10;eNeqGJfltOisr523XIQA6WWvpMvsX0rB47WUQUSiFhRvi/n0+dyks1iesfnWM9e0fHgG+4tXaNYa&#10;BH10dckiIzvf/uZKt9zbYGU84VYXVsqWi5wDshmVr7K5bZgTOReAE9wjTOHfueVf9jeetDVq935U&#10;UWKYRpW+Ct5Ewb+TLARGnQtzmN66Gz9wAWRK+CC9Tn+kQg4Z14dHXMUhEg7huDydTIA+h2pazWZl&#10;xr14uux8iB+F1SQRC+pRtowm21+FiIAwPZqkWMGqtl63SmXGbzcXypM9Q4nXs9NpNc131U5/tnUv&#10;npb4+lpDjI7oxdVRDP+hd5NjvfCvDOmQwgTGyIChR6ViEaR2QC2YLSVMbdH8PPoc+MXtwe1/e12C&#10;5ZKFpg+QQ6c8kZAyCR2RZ2BAMVWxr1uiNrZ+QO297YciOL5u4e2KhXjDPKYA+WKy4zUOqSxAsANF&#10;SWP9zz/Jkz2aE1pKOkwVAPqxY15Qoj4ZtO3pqKrSGGammszGYPxzzea5xuz0hUVVR9ghjmcy2Ud1&#10;JKW3+h4LYJWiQsUMR+y+FANzEftpxwrhYrXKZhg9x+KVuXU8OU84JRzvDvfMu6EHI5r3iz1OIJu/&#10;asXeNt00drWLVra5T59wRQ0Sg7HN1RhWTNoLz/ls9bQIl78AAAD//wMAUEsDBBQABgAIAAAAIQAm&#10;i0jG3wAAAAoBAAAPAAAAZHJzL2Rvd25yZXYueG1sTI9BT8MwDIXvSPyHyEjcWFpA61aaTmgM7YLQ&#10;NnbgmLWmqZY4VZN1hV+Pd4Lbe/bT8+diMTorBuxD60lBOklAIFW+bqlRsP94vZuBCFFTra0nVPCN&#10;ARbl9VWh89qfaYvDLjaCSyjkWoGJsculDJVBp8PEd0i8+/K905Ft38i612cud1beJ8lUOt0SXzC6&#10;w6XB6rg7OQWz9ep9vQ1ms/zcTFdy+Hk72peg1O3N+PwEIuIY/8JwwWd0KJnp4E9UB2HZJ2nKURZZ&#10;BuISeHjkwYFFOs9AloX8/0L5CwAA//8DAFBLAQItABQABgAIAAAAIQC2gziS/gAAAOEBAAATAAAA&#10;AAAAAAAAAAAAAAAAAABbQ29udGVudF9UeXBlc10ueG1sUEsBAi0AFAAGAAgAAAAhADj9If/WAAAA&#10;lAEAAAsAAAAAAAAAAAAAAAAALwEAAF9yZWxzLy5yZWxzUEsBAi0AFAAGAAgAAAAhAJcZCAZ9AgAA&#10;UAUAAA4AAAAAAAAAAAAAAAAALgIAAGRycy9lMm9Eb2MueG1sUEsBAi0AFAAGAAgAAAAhACaLSMbf&#10;AAAACgEAAA8AAAAAAAAAAAAAAAAA1wQAAGRycy9kb3ducmV2LnhtbFBLBQYAAAAABAAEAPMAAADj&#10;BQAAAAA=&#10;" fillcolor="#fac090" strokecolor="#fac090" strokeweight="2pt"/>
            </w:pict>
          </mc:Fallback>
        </mc:AlternateContent>
      </w:r>
      <w:r w:rsidRPr="007615F4">
        <w:rPr>
          <w:lang w:eastAsia="de-DE"/>
        </w:rPr>
        <w:tab/>
        <w:t>Heizkörperpinsel</w:t>
      </w: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EF3A13">
      <w:pPr>
        <w:numPr>
          <w:ilvl w:val="0"/>
          <w:numId w:val="20"/>
        </w:numPr>
        <w:tabs>
          <w:tab w:val="left" w:pos="3544"/>
        </w:tabs>
        <w:jc w:val="both"/>
        <w:rPr>
          <w:lang w:eastAsia="de-DE"/>
        </w:rPr>
      </w:pPr>
      <w:r w:rsidRPr="007615F4">
        <w:rPr>
          <w:lang w:eastAsia="de-DE"/>
        </w:rPr>
        <w:t xml:space="preserve">Reinigen Sie Ihre Werkzeuge sofort nach Gebrauch gründlich mit Wasser. </w:t>
      </w:r>
    </w:p>
    <w:p w:rsidR="007615F4" w:rsidRPr="007615F4" w:rsidRDefault="007615F4" w:rsidP="007615F4">
      <w:pPr>
        <w:tabs>
          <w:tab w:val="left" w:pos="3544"/>
        </w:tabs>
        <w:ind w:left="644"/>
        <w:jc w:val="both"/>
        <w:rPr>
          <w:lang w:eastAsia="de-DE"/>
        </w:rPr>
      </w:pPr>
    </w:p>
    <w:p w:rsidR="007615F4" w:rsidRPr="007615F4" w:rsidRDefault="007615F4" w:rsidP="00EF3A13">
      <w:pPr>
        <w:numPr>
          <w:ilvl w:val="0"/>
          <w:numId w:val="20"/>
        </w:numPr>
        <w:tabs>
          <w:tab w:val="left" w:pos="3544"/>
        </w:tabs>
        <w:jc w:val="both"/>
        <w:rPr>
          <w:lang w:eastAsia="de-DE"/>
        </w:rPr>
      </w:pPr>
      <w:r w:rsidRPr="007615F4">
        <w:rPr>
          <w:lang w:eastAsia="de-DE"/>
        </w:rPr>
        <w:t>Farbreste entsorgen Sie im bereit gestellten „Farbreste-Eimer“ und reinigen d</w:t>
      </w:r>
      <w:r w:rsidRPr="007615F4">
        <w:rPr>
          <w:lang w:eastAsia="de-DE"/>
        </w:rPr>
        <w:t>a</w:t>
      </w:r>
      <w:r w:rsidRPr="007615F4">
        <w:rPr>
          <w:lang w:eastAsia="de-DE"/>
        </w:rPr>
        <w:t xml:space="preserve">nach Ihr Gefäß bzw. Ihre Mischpalette ebenfalls mit Wasser. Verwenden Sie eventuell ein Schleifvlies zur Reinigung. </w:t>
      </w:r>
    </w:p>
    <w:p w:rsidR="007615F4" w:rsidRPr="007615F4" w:rsidRDefault="007615F4" w:rsidP="007615F4">
      <w:pPr>
        <w:ind w:left="720"/>
        <w:contextualSpacing/>
      </w:pPr>
    </w:p>
    <w:p w:rsidR="007615F4" w:rsidRPr="007615F4" w:rsidRDefault="007615F4" w:rsidP="00EF3A13">
      <w:pPr>
        <w:numPr>
          <w:ilvl w:val="0"/>
          <w:numId w:val="20"/>
        </w:numPr>
        <w:tabs>
          <w:tab w:val="left" w:pos="3544"/>
        </w:tabs>
        <w:jc w:val="both"/>
        <w:rPr>
          <w:lang w:eastAsia="de-DE"/>
        </w:rPr>
      </w:pPr>
      <w:r w:rsidRPr="007615F4">
        <w:rPr>
          <w:noProof/>
          <w:lang w:eastAsia="de-DE"/>
        </w:rPr>
        <mc:AlternateContent>
          <mc:Choice Requires="wpg">
            <w:drawing>
              <wp:anchor distT="0" distB="0" distL="114300" distR="114300" simplePos="0" relativeHeight="251993088" behindDoc="0" locked="0" layoutInCell="1" allowOverlap="1" wp14:anchorId="75FC6C3C" wp14:editId="6FD12504">
                <wp:simplePos x="0" y="0"/>
                <wp:positionH relativeFrom="column">
                  <wp:posOffset>2725970</wp:posOffset>
                </wp:positionH>
                <wp:positionV relativeFrom="paragraph">
                  <wp:posOffset>636137</wp:posOffset>
                </wp:positionV>
                <wp:extent cx="2019868" cy="1180532"/>
                <wp:effectExtent l="0" t="0" r="0" b="635"/>
                <wp:wrapNone/>
                <wp:docPr id="1315" name="Gruppieren 1315"/>
                <wp:cNvGraphicFramePr/>
                <a:graphic xmlns:a="http://schemas.openxmlformats.org/drawingml/2006/main">
                  <a:graphicData uri="http://schemas.microsoft.com/office/word/2010/wordprocessingGroup">
                    <wpg:wgp>
                      <wpg:cNvGrpSpPr/>
                      <wpg:grpSpPr>
                        <a:xfrm>
                          <a:off x="0" y="0"/>
                          <a:ext cx="2019868" cy="1180532"/>
                          <a:chOff x="0" y="0"/>
                          <a:chExt cx="2019868" cy="1180532"/>
                        </a:xfrm>
                      </wpg:grpSpPr>
                      <wpg:grpSp>
                        <wpg:cNvPr id="1316" name="Gruppieren 1316"/>
                        <wpg:cNvGrpSpPr/>
                        <wpg:grpSpPr>
                          <a:xfrm>
                            <a:off x="0" y="0"/>
                            <a:ext cx="1933575" cy="1132898"/>
                            <a:chOff x="0" y="0"/>
                            <a:chExt cx="1933575" cy="1132898"/>
                          </a:xfrm>
                        </wpg:grpSpPr>
                        <wps:wsp>
                          <wps:cNvPr id="1317" name="Rechteck 1317"/>
                          <wps:cNvSpPr/>
                          <wps:spPr>
                            <a:xfrm>
                              <a:off x="0" y="0"/>
                              <a:ext cx="1933575" cy="1132898"/>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8" name="Rechteck 1318"/>
                          <wps:cNvSpPr/>
                          <wps:spPr>
                            <a:xfrm>
                              <a:off x="133350" y="9525"/>
                              <a:ext cx="323850" cy="96139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9" name="Rechteck 1319"/>
                          <wps:cNvSpPr/>
                          <wps:spPr>
                            <a:xfrm>
                              <a:off x="704850" y="9525"/>
                              <a:ext cx="323850" cy="96139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0" name="Rechteck 1320"/>
                          <wps:cNvSpPr/>
                          <wps:spPr>
                            <a:xfrm>
                              <a:off x="1285875" y="9525"/>
                              <a:ext cx="323850" cy="96139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1" name="Rechteck 1321"/>
                          <wps:cNvSpPr/>
                          <wps:spPr>
                            <a:xfrm>
                              <a:off x="1123950" y="9525"/>
                              <a:ext cx="79375" cy="961390"/>
                            </a:xfrm>
                            <a:prstGeom prst="rect">
                              <a:avLst/>
                            </a:prstGeom>
                            <a:solidFill>
                              <a:srgbClr val="1F497D">
                                <a:lumMod val="60000"/>
                                <a:lumOff val="40000"/>
                              </a:srgbClr>
                            </a:solid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2" name="Rechteck 1322"/>
                          <wps:cNvSpPr/>
                          <wps:spPr>
                            <a:xfrm>
                              <a:off x="1704975" y="9525"/>
                              <a:ext cx="79375" cy="961390"/>
                            </a:xfrm>
                            <a:prstGeom prst="rect">
                              <a:avLst/>
                            </a:prstGeom>
                            <a:solidFill>
                              <a:srgbClr val="1F497D">
                                <a:lumMod val="60000"/>
                                <a:lumOff val="40000"/>
                              </a:srgbClr>
                            </a:solid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3" name="Rechteck 1323"/>
                          <wps:cNvSpPr/>
                          <wps:spPr>
                            <a:xfrm>
                              <a:off x="1847850" y="9525"/>
                              <a:ext cx="79375" cy="961390"/>
                            </a:xfrm>
                            <a:prstGeom prst="rect">
                              <a:avLst/>
                            </a:prstGeom>
                            <a:solidFill>
                              <a:srgbClr val="1F497D">
                                <a:lumMod val="60000"/>
                                <a:lumOff val="40000"/>
                              </a:srgbClr>
                            </a:solid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4" name="Rechteck 1324"/>
                          <wps:cNvSpPr/>
                          <wps:spPr>
                            <a:xfrm>
                              <a:off x="571500" y="0"/>
                              <a:ext cx="79375" cy="961390"/>
                            </a:xfrm>
                            <a:prstGeom prst="rect">
                              <a:avLst/>
                            </a:prstGeom>
                            <a:solidFill>
                              <a:srgbClr val="1F497D">
                                <a:lumMod val="60000"/>
                                <a:lumOff val="40000"/>
                              </a:srgbClr>
                            </a:solid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325" name="Textfeld 1325"/>
                        <wps:cNvSpPr txBox="1"/>
                        <wps:spPr>
                          <a:xfrm>
                            <a:off x="88710" y="928048"/>
                            <a:ext cx="1931158" cy="252484"/>
                          </a:xfrm>
                          <a:prstGeom prst="rect">
                            <a:avLst/>
                          </a:prstGeom>
                          <a:noFill/>
                          <a:ln w="6350">
                            <a:noFill/>
                          </a:ln>
                          <a:effectLst/>
                        </wps:spPr>
                        <wps:txbx>
                          <w:txbxContent>
                            <w:p w:rsidR="003E3096" w:rsidRPr="00545769" w:rsidRDefault="003E3096" w:rsidP="007615F4">
                              <w:pPr>
                                <w:rPr>
                                  <w:lang w:val="en-US"/>
                                </w:rPr>
                              </w:pPr>
                              <w:r w:rsidRPr="00545769">
                                <w:rPr>
                                  <w:lang w:val="en-US"/>
                                </w:rPr>
                                <w:t xml:space="preserve">HP       RP    HP      RP      HP   RP </w:t>
                              </w:r>
                              <w:proofErr w:type="spellStart"/>
                              <w:r w:rsidRPr="00545769">
                                <w:rPr>
                                  <w:lang w:val="en-US"/>
                                </w:rPr>
                                <w:t>RP</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pieren 1315" o:spid="_x0000_s1054" style="position:absolute;left:0;text-align:left;margin-left:214.65pt;margin-top:50.1pt;width:159.05pt;height:92.95pt;z-index:251993088" coordsize="20198,11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cx4pAQAAIskAAAOAAAAZHJzL2Uyb0RvYy54bWzsWttu4zYQfS/QfxD03ti6WZIRZ5EmdVAg&#10;3Q2aFPvMUJQtVBJZko6dfn0PKVl2Yhu57Hq7aOUHWbzPDOccXkanH1ZV6TwwqQpeT1zvZOg6rKY8&#10;K+rZxP3jbvpT4jpKkzojJa/ZxH1kyv1w9uMPp0sxZj6f8zJj0kEntRovxcSday3Gg4Gic1YRdcIF&#10;q1GYc1kRjaScDTJJlui9Kgf+cDgaLLnMhOSUKYXcy6bQPbP95zmj+lOeK6adcuJCNm2f0j7vzXNw&#10;dkrGM0nEvKCtGOQdUlSkqDFo19Ul0cRZyGKnq6qgkiue6xPKqwHP84IyqwO08YbPtLmSfCGsLrPx&#10;ciY6M8G0z+z07m7px4cb6RQZ5i7wItepSYVZupILIQomWe3YbFhpKWZjVL6S4lbcyDZj1qSM4qtc&#10;VuYfKjkra9/Hzr5spR2KTKiYJiN4BEWZ5yXDKPCbGaBzTNNOOzr/5YWWg/XAAyNfJ06X6OTeKDna&#10;r+TICPI1lPTSIIhimLJRMvCTNHmdkodaHlQSkFEbr1Bf5hW3cyKYdTZlJnpjsHhtsN8ZnWtG/zQ+&#10;ETfmslU7h1BjBd94rTe8qC4ZC6n0FeOVY14mrgScLcrIw7XSmC9YZl3FjKp4WWTToixt4lFdlNJ5&#10;IEA+CCPjS9cpidLInLhT+zM6oIsnzcraWcJTo3AIuqAElJSXROO1EgCJqmeuQ8oZuI5qaWV50lrt&#10;DHoH598aeGh/+wY2ilwSNW8ktr221cra6MMsm7V6L8Xa1ubtnmePmC/JG3pTgk4L9HYNbW+IBJ9B&#10;FXC0/oRHXnLox9s315lz+fe+fFMfDoVS11mCH6H7XwsiGXT5tYarpV4YGkK1iTCKfSTkdsn9dkm9&#10;qC44JsLDaiCofTX1dbl+zSWvPoPKz82oKCI1xdiNldvEhW54G4sBZefnthpIVBB9Xd8Kajo3djJ2&#10;vFt9JlK0XqMxAx/52r3J+JnzNHVNy5qfLzTPC+tZG7vCR0wCUDME8W0wB45smHgbc5ZGjASA58uY&#10;8wLwECwJqk0jPzK+BCdq+TTwg8QUGo5KR16Q2pWwI5oNrN6FPDm776A3jdNROLIzUy6q33jW+PfI&#10;4KCRCdmG/C1Qgbom28Cy6earQ/TI0vU47nHc7ajSfThOjd+/GsfxMLRQ7XH8dKFu6aHhjSOwTI/j&#10;HsdrHJvNzc56jMy34Njzkygx54IeyD2Q+401Diz/wsbaxwFkF8je24Ds+UF6cGcdp8H68H/cjbU3&#10;DdP48nvdWB9Bun5B7hfkbkH29+HYXia+emPtYWedHlyQexzbA3mP4/6iy0RmjnS57Af7cBy8bT1O&#10;wvjwCbnHcY/j7Wvp/sL6S0KH61v0dpHtgkR+uA/H4ZtwHMVeZIIuOB+3N8Pr2+oewz2G/8cY3sS2&#10;v1kACvGi9pxs4pc5KzMEfZsg0tb+2tGrnzni+t35+UD4N0lir41E+Qmusw0tbGJRiAN7XtR+FeBH&#10;fphY3nh/MKrmJgZsx2iiuSMTCGsifG0JOn8xqqpX9yv7ZYTfnSv+w4FWBKmbmOv3EGa1Ho8vXmzs&#10;r/06x3xSs522t0ebb4jO/gEAAP//AwBQSwMEFAAGAAgAAAAhAFqqm0DiAAAACwEAAA8AAABkcnMv&#10;ZG93bnJldi54bWxMj0FLw0AQhe+C/2EZwZvdTRrbGrMppainItgK4m2aTJPQ7GzIbpP037ue9Di8&#10;j/e+ydaTacVAvWssa4hmCgRxYcuGKw2fh9eHFQjnkUtsLZOGKzlY57c3GaalHfmDhr2vRChhl6KG&#10;2vsuldIVNRl0M9sRh+xke4M+nH0lyx7HUG5aGSu1kAYbDgs1drStqTjvL0bD24jjZh69DLvzaXv9&#10;Pjy+f+0i0vr+bto8g/A0+T8YfvWDOuTB6WgvXDrRakjip3lAQ6BUDCIQy2SZgDhqiFeLCGSeyf8/&#10;5D8AAAD//wMAUEsBAi0AFAAGAAgAAAAhALaDOJL+AAAA4QEAABMAAAAAAAAAAAAAAAAAAAAAAFtD&#10;b250ZW50X1R5cGVzXS54bWxQSwECLQAUAAYACAAAACEAOP0h/9YAAACUAQAACwAAAAAAAAAAAAAA&#10;AAAvAQAAX3JlbHMvLnJlbHNQSwECLQAUAAYACAAAACEAjWHMeKQEAACLJAAADgAAAAAAAAAAAAAA&#10;AAAuAgAAZHJzL2Uyb0RvYy54bWxQSwECLQAUAAYACAAAACEAWqqbQOIAAAALAQAADwAAAAAAAAAA&#10;AAAAAAD+BgAAZHJzL2Rvd25yZXYueG1sUEsFBgAAAAAEAAQA8wAAAA0IAAAAAA==&#10;">
                <v:group id="Gruppieren 1316" o:spid="_x0000_s1055" style="position:absolute;width:19335;height:11328" coordsize="19335,113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cOjLcIAAADdAAAADwAAAGRycy9kb3ducmV2LnhtbERPTYvCMBC9L/gfwgje&#10;1rTKilSjiKh4EGFVEG9DM7bFZlKa2NZ/bxaEvc3jfc582ZlSNFS7wrKCeBiBIE6tLjhTcDlvv6cg&#10;nEfWWFomBS9ysFz0vuaYaNvyLzUnn4kQwi5BBbn3VSKlS3My6Ia2Ig7c3dYGfYB1JnWNbQg3pRxF&#10;0UQaLDg05FjROqf0cXoaBbsW29U43jSHx339up1/jtdDTEoN+t1qBsJT5//FH/deh/njeAJ/34QT&#10;5OIN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HDoy3CAAAA3QAAAA8A&#10;AAAAAAAAAAAAAAAAqgIAAGRycy9kb3ducmV2LnhtbFBLBQYAAAAABAAEAPoAAACZAwAAAAA=&#10;">
                  <v:rect id="Rechteck 1317" o:spid="_x0000_s1056" style="position:absolute;width:19335;height:113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WB4sQA&#10;AADdAAAADwAAAGRycy9kb3ducmV2LnhtbESPQYvCMBCF7wv+hzALXkRTFVa3axQRBBEvW714G5rZ&#10;tNhMShPb+u+NIOxthve+N29Wm95WoqXGl44VTCcJCOLc6ZKNgst5P16C8AFZY+WYFDzIw2Y9+Fhh&#10;ql3Hv9RmwYgYwj5FBUUIdSqlzwuy6CeuJo7an2sshrg2RuoGuxhuKzlLki9pseR4ocCadgXlt+xu&#10;Y42RvBwebSaP5obf9antjqOrUWr42W9/QATqw7/5TR905ObTBby+iSPI9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FgeLEAAAA3QAAAA8AAAAAAAAAAAAAAAAAmAIAAGRycy9k&#10;b3ducmV2LnhtbFBLBQYAAAAABAAEAPUAAACJAwAAAAA=&#10;" fillcolor="window" strokecolor="windowText" strokeweight="2pt"/>
                  <v:rect id="Rechteck 1318" o:spid="_x0000_s1057" style="position:absolute;left:1333;top:95;width:3239;height:96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LhkscA&#10;AADdAAAADwAAAGRycy9kb3ducmV2LnhtbESPQWvCQBCF7wX/wzJCb3VjCyLRVcQqeihFbQ8eh+yY&#10;DWZnQ3aNsb++cyj0NsN7894382Xva9VRG6vABsajDBRxEWzFpYHvr+3LFFRMyBbrwGTgQRGWi8HT&#10;HHMb7nyk7pRKJSEcczTgUmpyrWPhyGMchYZYtEtoPSZZ21LbFu8S7mv9mmUT7bFiaXDY0NpRcT3d&#10;vIHpbvO5O0Z3WJ8Pk43ufj6u9Xs05nnYr2agEvXp3/x3vbeC/zYWXPlGRt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S4ZLHAAAA3QAAAA8AAAAAAAAAAAAAAAAAmAIAAGRy&#10;cy9kb3ducmV2LnhtbFBLBQYAAAAABAAEAPUAAACMAwAAAAA=&#10;" fillcolor="#fac090" strokecolor="#fac090" strokeweight="2pt"/>
                  <v:rect id="Rechteck 1319" o:spid="_x0000_s1058" style="position:absolute;left:7048;top:95;width:3239;height:96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5ECcUA&#10;AADdAAAADwAAAGRycy9kb3ducmV2LnhtbERPTWvCQBC9F/wPywi91Y0WxKbZiKjFHkox6qHHITtm&#10;g9nZkN3G1F/vFgq9zeN9TrYcbCN66nztWMF0koAgLp2uuVJwOr49LUD4gKyxcUwKfsjDMh89ZJhq&#10;d+WC+kOoRAxhn6ICE0KbSulLQxb9xLXEkTu7zmKIsKuk7vAaw20jZ0kylxZrjg0GW1obKi+Hb6tg&#10;sdt+7gpv9uuv/Xwr+9vHpdl4pR7Hw+oVRKAh/Iv/3O86zn+evsDvN/EE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nkQJxQAAAN0AAAAPAAAAAAAAAAAAAAAAAJgCAABkcnMv&#10;ZG93bnJldi54bWxQSwUGAAAAAAQABAD1AAAAigMAAAAA&#10;" fillcolor="#fac090" strokecolor="#fac090" strokeweight="2pt"/>
                  <v:rect id="Rechteck 1320" o:spid="_x0000_s1059" style="position:absolute;left:12858;top:95;width:3239;height:96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gnKccA&#10;AADdAAAADwAAAGRycy9kb3ducmV2LnhtbESPT2vCQBDF74V+h2UK3uqmCiKpq4i16KEU/x16HLJj&#10;NpidDdltjP30nYPgbYb35r3fzBa9r1VHbawCG3gbZqCIi2ArLg2cjp+vU1AxIVusA5OBG0VYzJ+f&#10;ZpjbcOU9dYdUKgnhmKMBl1KTax0LRx7jMDTEop1D6zHJ2pbatniVcF/rUZZNtMeKpcFhQytHxeXw&#10;6w1MN+vvzT663epnN1nr7u/rUn9EYwYv/fIdVKI+Pcz3660V/PFI+OUbGUHP/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IJynHAAAA3QAAAA8AAAAAAAAAAAAAAAAAmAIAAGRy&#10;cy9kb3ducmV2LnhtbFBLBQYAAAAABAAEAPUAAACMAwAAAAA=&#10;" fillcolor="#fac090" strokecolor="#fac090" strokeweight="2pt"/>
                  <v:rect id="Rechteck 1321" o:spid="_x0000_s1060" style="position:absolute;left:11239;top:95;width:794;height:96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k/P8IA&#10;AADdAAAADwAAAGRycy9kb3ducmV2LnhtbESPQYvCMBCF7wv+hzDC3ta0KYhUo4jg4k1WBa9DM7al&#10;zaQ02bb+e7Ow4G2G9943bza7ybZioN7XjjWkiwQEceFMzaWG2/X4tQLhA7LB1jFpeJKH3Xb2scHc&#10;uJF/aLiEUkQI+xw1VCF0uZS+qMiiX7iOOGoP11sMce1LaXocI9y2UiXJUlqsOV6osKNDRUVz+bWR&#10;MqjBnjOVKUzHu5yK5v69bLT+nE/7NYhAU3ib/9MnE+tnKoW/b+IIcv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WT8/wgAAAN0AAAAPAAAAAAAAAAAAAAAAAJgCAABkcnMvZG93&#10;bnJldi54bWxQSwUGAAAAAAQABAD1AAAAhwMAAAAA&#10;" fillcolor="#558ed5" strokecolor="#558ed5" strokeweight="2pt"/>
                  <v:rect id="Rechteck 1322" o:spid="_x0000_s1061" style="position:absolute;left:17049;top:95;width:794;height:96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uhSMIA&#10;AADdAAAADwAAAGRycy9kb3ducmV2LnhtbESPQYvCMBCF74L/IYywN01NQaQaRQSXvYmu0OvQjG1p&#10;MylNtu3+e7Mg7G2G9943b/bHybZioN7XjjWsVwkI4sKZmksNj+/LcgvCB2SDrWPS8Esejof5bI+Z&#10;cSPfaLiHUkQI+ww1VCF0mZS+qMiiX7mOOGpP11sMce1LaXocI9y2UiXJRlqsOV6osKNzRUVz/7GR&#10;MqjBXlOVKlyPuZyKJv/cNFp/LKbTDkSgKfyb3+kvE+unSsHfN3EEeX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i6FIwgAAAN0AAAAPAAAAAAAAAAAAAAAAAJgCAABkcnMvZG93&#10;bnJldi54bWxQSwUGAAAAAAQABAD1AAAAhwMAAAAA&#10;" fillcolor="#558ed5" strokecolor="#558ed5" strokeweight="2pt"/>
                  <v:rect id="Rechteck 1323" o:spid="_x0000_s1062" style="position:absolute;left:18478;top:95;width:794;height:96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cE08EA&#10;AADdAAAADwAAAGRycy9kb3ducmV2LnhtbESPQYvCQAyF7wv+hyHC3tapFUSqo4jg4k1WBa+hE9vS&#10;TqZ0Ztv6783CgrcX8t6XvM1udI3qqQuVZwPzWQKKOPe24sLA7Xr8WoEKEdli45kMPCnAbjv52GBm&#10;/cA/1F9ioQTCIUMDZYxtpnXIS3IYZr4llt3Ddw6jjF2hbYeDwF2j0yRZaocVy4USWzqUlNeXXyeU&#10;Pu3deZEuUpwPdz3m9f17WRvzOR33a1CRxvg2/6dPVt6XCPy1EQl6+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THBNPBAAAA3QAAAA8AAAAAAAAAAAAAAAAAmAIAAGRycy9kb3du&#10;cmV2LnhtbFBLBQYAAAAABAAEAPUAAACGAwAAAAA=&#10;" fillcolor="#558ed5" strokecolor="#558ed5" strokeweight="2pt"/>
                  <v:rect id="Rechteck 1324" o:spid="_x0000_s1063" style="position:absolute;left:5715;width:793;height:96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6cp8IA&#10;AADdAAAADwAAAGRycy9kb3ducmV2LnhtbESPQYvCMBCF7wv+hzCCtzU1XUSqUURQvMm6gtehGdvS&#10;ZlKa2NZ/bxYW9jbDe++bN5vdaBvRU+crxxoW8wQEce5MxYWG28/xcwXCB2SDjWPS8CIPu+3kY4OZ&#10;cQN/U38NhYgQ9hlqKENoMyl9XpJFP3ctcdQerrMY4toV0nQ4RLhtpEqSpbRYcbxQYkuHkvL6+rSR&#10;0qveXlKVKlwMdznm9f20rLWeTcf9GkSgMfyb/9JnE+un6gt+v4kjyO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LpynwgAAAN0AAAAPAAAAAAAAAAAAAAAAAJgCAABkcnMvZG93&#10;bnJldi54bWxQSwUGAAAAAAQABAD1AAAAhwMAAAAA&#10;" fillcolor="#558ed5" strokecolor="#558ed5" strokeweight="2pt"/>
                </v:group>
                <v:shape id="Textfeld 1325" o:spid="_x0000_s1064" type="#_x0000_t202" style="position:absolute;left:887;top:9280;width:19311;height:25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zIMsUA&#10;AADdAAAADwAAAGRycy9kb3ducmV2LnhtbERPTWvCQBC9C/0PyxR6001TFEldQwgES9GD1ktv0+yY&#10;hGZn0+waY399VxB6m8f7nFU6mlYM1LvGsoLnWQSCuLS64UrB8aOYLkE4j6yxtUwKruQgXT9MVpho&#10;e+E9DQdfiRDCLkEFtfddIqUrazLoZrYjDtzJ9gZ9gH0ldY+XEG5aGUfRQhpsODTU2FFeU/l9OBsF&#10;73mxw/1XbJa/bb7ZnrLu5/g5V+rpccxeQXga/b/47n7TYf5LPIfbN+EE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rMgyxQAAAN0AAAAPAAAAAAAAAAAAAAAAAJgCAABkcnMv&#10;ZG93bnJldi54bWxQSwUGAAAAAAQABAD1AAAAigMAAAAA&#10;" filled="f" stroked="f" strokeweight=".5pt">
                  <v:textbox>
                    <w:txbxContent>
                      <w:p w:rsidR="003E3096" w:rsidRPr="00545769" w:rsidRDefault="003E3096" w:rsidP="007615F4">
                        <w:pPr>
                          <w:rPr>
                            <w:lang w:val="en-US"/>
                          </w:rPr>
                        </w:pPr>
                        <w:r w:rsidRPr="00545769">
                          <w:rPr>
                            <w:lang w:val="en-US"/>
                          </w:rPr>
                          <w:t xml:space="preserve">HP       RP    HP      RP      HP   RP </w:t>
                        </w:r>
                        <w:proofErr w:type="spellStart"/>
                        <w:r w:rsidRPr="00545769">
                          <w:rPr>
                            <w:lang w:val="en-US"/>
                          </w:rPr>
                          <w:t>RP</w:t>
                        </w:r>
                        <w:proofErr w:type="spellEnd"/>
                      </w:p>
                    </w:txbxContent>
                  </v:textbox>
                </v:shape>
              </v:group>
            </w:pict>
          </mc:Fallback>
        </mc:AlternateContent>
      </w:r>
      <w:r w:rsidRPr="007615F4">
        <w:rPr>
          <w:noProof/>
          <w:lang w:eastAsia="de-DE"/>
        </w:rPr>
        <mc:AlternateContent>
          <mc:Choice Requires="wps">
            <w:drawing>
              <wp:anchor distT="0" distB="0" distL="114300" distR="114300" simplePos="0" relativeHeight="251990016" behindDoc="0" locked="0" layoutInCell="1" allowOverlap="1" wp14:anchorId="458607F5" wp14:editId="41EC256F">
                <wp:simplePos x="0" y="0"/>
                <wp:positionH relativeFrom="column">
                  <wp:posOffset>422910</wp:posOffset>
                </wp:positionH>
                <wp:positionV relativeFrom="paragraph">
                  <wp:posOffset>1311275</wp:posOffset>
                </wp:positionV>
                <wp:extent cx="1390650" cy="0"/>
                <wp:effectExtent l="0" t="38100" r="0" b="38100"/>
                <wp:wrapNone/>
                <wp:docPr id="1326" name="Gerade Verbindung 1326"/>
                <wp:cNvGraphicFramePr/>
                <a:graphic xmlns:a="http://schemas.openxmlformats.org/drawingml/2006/main">
                  <a:graphicData uri="http://schemas.microsoft.com/office/word/2010/wordprocessingShape">
                    <wps:wsp>
                      <wps:cNvCnPr/>
                      <wps:spPr>
                        <a:xfrm>
                          <a:off x="0" y="0"/>
                          <a:ext cx="1390650" cy="0"/>
                        </a:xfrm>
                        <a:prstGeom prst="line">
                          <a:avLst/>
                        </a:prstGeom>
                        <a:noFill/>
                        <a:ln w="76200" cap="flat" cmpd="sng" algn="ctr">
                          <a:solidFill>
                            <a:sysClr val="window" lastClr="FFFFFF"/>
                          </a:solidFill>
                          <a:prstDash val="solid"/>
                        </a:ln>
                        <a:effectLst/>
                      </wps:spPr>
                      <wps:bodyPr/>
                    </wps:wsp>
                  </a:graphicData>
                </a:graphic>
              </wp:anchor>
            </w:drawing>
          </mc:Choice>
          <mc:Fallback>
            <w:pict>
              <v:line id="Gerade Verbindung 1326" o:spid="_x0000_s1026" style="position:absolute;z-index:251990016;visibility:visible;mso-wrap-style:square;mso-wrap-distance-left:9pt;mso-wrap-distance-top:0;mso-wrap-distance-right:9pt;mso-wrap-distance-bottom:0;mso-position-horizontal:absolute;mso-position-horizontal-relative:text;mso-position-vertical:absolute;mso-position-vertical-relative:text" from="33.3pt,103.25pt" to="142.8pt,1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Td4xQEAAHMDAAAOAAAAZHJzL2Uyb0RvYy54bWysU0uP0zAQviPxHyzfadKuKBA13cNW3QuC&#10;SrDcp34klvySx9u0/56xmy0L3BA9uPPwfJ755svm/uwsO6mEJvieLxctZ8qLII0fev70ff/uI2eY&#10;wUuwwaueXxTy++3bN5spdmoVxmClSoxAPHZT7PmYc+yaBsWoHOAiROUpqUNykMlNQyMTTITubLNq&#10;23UzhSRjCkIhUnR3TfJtxddaifxVa1SZ2Z5Tb7meqZ7HcjbbDXRDgjgaMbcB/9CFA+Pp0RvUDjKw&#10;52T+gnJGpIBB54UIrglaG6HqDDTNsv1jmm8jRFVnIXIw3mjC/wcrvpwOiRlJu7tbrTnz4GhLjyqB&#10;VOyHSkfj5bMfWM0SWVPEjmoe/CHNHsZDKpOfdXLln2Zi50rw5UawOmcmKLi8+9Su39MexEuu+VUY&#10;E+ZHFRwrRs+t8WV26OD0GTM9RldfrpSwD3tjbd2f9Wzq+Yc1CYKggWSkLWQyXaTB0A+cgR1InyKn&#10;ConBGlnKCxBe8MEmdgKSCClLhokzC5gp2PN9/RWZ0PO/lZVedoDjtbCm5mvWF1hV1Te3Xmi7ElWs&#10;Y5CXyl9TPNpsRZ9VWKTz2if79bey/QkAAP//AwBQSwMEFAAGAAgAAAAhAJxM3TndAAAACgEAAA8A&#10;AABkcnMvZG93bnJldi54bWxMj2FLwzAQhr8L/odwgl/EpRaWzdp0yGAoyBCn4NesPZticylJutZ/&#10;7wmCfrz3Ht57rtzMrhcnDLHzpOFmkYFAqn3TUavh7XV3vQYRk6HG9J5QwxdG2FTnZ6UpGj/RC54O&#10;qRVcQrEwGmxKQyFlrC06Exd+QOLdhw/OJB5DK5tgJi53vcyzTElnOuIL1gy4tVh/HkanYboaahtw&#10;v39a3T4+b8fd+4r8g9aXF/P9HYiEc/qD4Uef1aFip6MfqYmi16CUYlJDnqklCAby9ZKT428iq1L+&#10;f6H6BgAA//8DAFBLAQItABQABgAIAAAAIQC2gziS/gAAAOEBAAATAAAAAAAAAAAAAAAAAAAAAABb&#10;Q29udGVudF9UeXBlc10ueG1sUEsBAi0AFAAGAAgAAAAhADj9If/WAAAAlAEAAAsAAAAAAAAAAAAA&#10;AAAALwEAAF9yZWxzLy5yZWxzUEsBAi0AFAAGAAgAAAAhAJ8FN3jFAQAAcwMAAA4AAAAAAAAAAAAA&#10;AAAALgIAAGRycy9lMm9Eb2MueG1sUEsBAi0AFAAGAAgAAAAhAJxM3TndAAAACgEAAA8AAAAAAAAA&#10;AAAAAAAAHwQAAGRycy9kb3ducmV2LnhtbFBLBQYAAAAABAAEAPMAAAApBQAAAAA=&#10;" strokecolor="window" strokeweight="6pt"/>
            </w:pict>
          </mc:Fallback>
        </mc:AlternateContent>
      </w:r>
      <w:r w:rsidRPr="007615F4">
        <w:rPr>
          <w:lang w:eastAsia="de-DE"/>
        </w:rPr>
        <w:t>Entfernen Sie nach der Trocknung die Klebebänder und schreiben Sie zu den j</w:t>
      </w:r>
      <w:r w:rsidRPr="007615F4">
        <w:rPr>
          <w:lang w:eastAsia="de-DE"/>
        </w:rPr>
        <w:t>e</w:t>
      </w:r>
      <w:r w:rsidRPr="007615F4">
        <w:rPr>
          <w:lang w:eastAsia="de-DE"/>
        </w:rPr>
        <w:t>weiligen Anstrichproben das jeweilige Streichwerkzeug. Sie kürzen Ringpinsel mit RP und Heizkörperpinsel mit HP ab.</w:t>
      </w:r>
    </w:p>
    <w:p w:rsidR="007615F4" w:rsidRPr="007615F4" w:rsidRDefault="007615F4" w:rsidP="007615F4">
      <w:pPr>
        <w:ind w:left="720"/>
        <w:contextualSpacing/>
      </w:pPr>
      <w:r w:rsidRPr="007615F4">
        <w:rPr>
          <w:noProof/>
          <w:lang w:eastAsia="de-DE"/>
        </w:rPr>
        <mc:AlternateContent>
          <mc:Choice Requires="wps">
            <w:drawing>
              <wp:anchor distT="0" distB="0" distL="114300" distR="114300" simplePos="0" relativeHeight="251992064" behindDoc="0" locked="0" layoutInCell="1" allowOverlap="1" wp14:anchorId="1B64EE97" wp14:editId="0A21D37A">
                <wp:simplePos x="0" y="0"/>
                <wp:positionH relativeFrom="column">
                  <wp:posOffset>317500</wp:posOffset>
                </wp:positionH>
                <wp:positionV relativeFrom="paragraph">
                  <wp:posOffset>95250</wp:posOffset>
                </wp:positionV>
                <wp:extent cx="2219325" cy="755650"/>
                <wp:effectExtent l="0" t="0" r="28575" b="25400"/>
                <wp:wrapNone/>
                <wp:docPr id="1327" name="Legende mit Pfeil nach rechts 1327"/>
                <wp:cNvGraphicFramePr/>
                <a:graphic xmlns:a="http://schemas.openxmlformats.org/drawingml/2006/main">
                  <a:graphicData uri="http://schemas.microsoft.com/office/word/2010/wordprocessingShape">
                    <wps:wsp>
                      <wps:cNvSpPr/>
                      <wps:spPr>
                        <a:xfrm>
                          <a:off x="0" y="0"/>
                          <a:ext cx="2219325" cy="755650"/>
                        </a:xfrm>
                        <a:prstGeom prst="rightArrowCallout">
                          <a:avLst>
                            <a:gd name="adj1" fmla="val 9874"/>
                            <a:gd name="adj2" fmla="val 18697"/>
                            <a:gd name="adj3" fmla="val 46428"/>
                            <a:gd name="adj4" fmla="val 70555"/>
                          </a:avLst>
                        </a:prstGeom>
                        <a:solidFill>
                          <a:srgbClr val="EEECE1">
                            <a:alpha val="30196"/>
                          </a:srgb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Legende mit Pfeil nach rechts 1327" o:spid="_x0000_s1026" type="#_x0000_t78" style="position:absolute;margin-left:25pt;margin-top:7.5pt;width:174.75pt;height:59.5pt;z-index:25199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rR1QIAAM4FAAAOAAAAZHJzL2Uyb0RvYy54bWysVEtv2zAMvg/YfxB0X/2InReaFEGaDgOC&#10;NkA79KzIku1BljRJiZP9+lGyk7rrTsNycEiRovh9fNzenRqBjszYWskFTm5ijJikqqhlucDfXx6+&#10;TDGyjsiCCCXZAp+ZxXfLz59uWz1nqaqUKJhBEETaeasXuHJOz6PI0oo1xN4ozSQYuTINcaCaMioM&#10;aSF6I6I0jsdRq0yhjaLMWji974x4GeJzzqh74twyh8QCQ24ufE347v03Wt6SeWmIrmrap0H+IYuG&#10;1BIevYa6J46gg6k/hGpqapRV3N1Q1USK85qygAHQJPEfaJ4rolnAAuRYfaXJ/r+w9PG4M6guoHaj&#10;dIKRJA1UactKJguGmtqhHWe1gHNaIcNo5SwKnkBcq+0c7j/rnek1C6Jn4cRN4/8BHzoFss9XstnJ&#10;IQqHaZrMRmmOEQXbJM/HeahG9HZbG+u+MtUgLyywqcvKrYxR7ZoIoQ4uEE6OW+sC80WfPCl+JBjx&#10;RkAhj0Sg2XSS9XUeuKRDl2Q6nk0++oyGPtk4S6cffbKhzyTO89z7AIo+MZAuOHyWVom6eKiFCIop&#10;92thEGS5wJvNZr1JOkxCV6Q7HcXJbNxHtJ17iP4ujpCoBULzLIYWpwTGiAviQGw0FNbKEiMiSphP&#10;6kx44N1te7bXJGCyCtW+QI0wEsQ6MEDhwu+SxBCAR3ZPbNXlGqL2bkJ6gCxMIBTIU+LbpWsQL+1V&#10;cYbOM6obSavpQw3RtvDojhgoHUCBveKe4MOFAnyqlzCqlPn1t3PvD6MBVoxamGnA/vNADAMs3yQM&#10;zSzJMr8EgpLlkxQUM7TshxZ5aNYKCgPNBNkF0fs7cRG5Uc0rrJ+VfxVMRFJ4u2O5V9au2zWwwChb&#10;rYIbDL4mbiufNfXBPU+ex5fTKzG673UHFXhUl/nvm6nrqzdff1Oq1cEpXl8Z7njt6YalEbqlX3B+&#10;Kw314PW2hpe/AQAA//8DAFBLAwQUAAYACAAAACEA4tXxMd4AAAAJAQAADwAAAGRycy9kb3ducmV2&#10;LnhtbEyPQU/DMAyF70j8h8hIXBBLYHTaStMJITHtyMYuu2WtaSsap0rSrPv3mBM7WX7Pev5esZ5s&#10;LxL60DnS8DRTIJAqV3fUaDh8fTwuQYRoqDa9I9RwwQDr8vamMHntzrTDtI+N4BAKudHQxjjkUoaq&#10;RWvCzA1I7H07b03k1Tey9ubM4baXz0otpDUd8YfWDPjeYvWzHy2nbJNPm+6SqsPD5tMvtruRjpPW&#10;93fT2yuIiFP8P4Y/fEaHkplObqQ6iF5DprhKZD3jyf58tcpAnFiYvyiQZSGvG5S/AAAA//8DAFBL&#10;AQItABQABgAIAAAAIQC2gziS/gAAAOEBAAATAAAAAAAAAAAAAAAAAAAAAABbQ29udGVudF9UeXBl&#10;c10ueG1sUEsBAi0AFAAGAAgAAAAhADj9If/WAAAAlAEAAAsAAAAAAAAAAAAAAAAALwEAAF9yZWxz&#10;Ly5yZWxzUEsBAi0AFAAGAAgAAAAhAM0omtHVAgAAzgUAAA4AAAAAAAAAAAAAAAAALgIAAGRycy9l&#10;Mm9Eb2MueG1sUEsBAi0AFAAGAAgAAAAhAOLV8THeAAAACQEAAA8AAAAAAAAAAAAAAAAALwUAAGRy&#10;cy9kb3ducmV2LnhtbFBLBQYAAAAABAAEAPMAAAA6BgAAAAA=&#10;" adj="15240,6761,18185,9734" fillcolor="#eeece1" strokecolor="windowText" strokeweight="2pt">
                <v:fill opacity="19789f"/>
              </v:shape>
            </w:pict>
          </mc:Fallback>
        </mc:AlternateContent>
      </w:r>
    </w:p>
    <w:p w:rsidR="007615F4" w:rsidRPr="007615F4" w:rsidRDefault="007615F4" w:rsidP="007615F4">
      <w:pPr>
        <w:tabs>
          <w:tab w:val="left" w:pos="3544"/>
        </w:tabs>
        <w:ind w:left="644"/>
        <w:jc w:val="both"/>
        <w:rPr>
          <w:lang w:eastAsia="de-DE"/>
        </w:rPr>
      </w:pPr>
      <w:r w:rsidRPr="007615F4">
        <w:rPr>
          <w:noProof/>
          <w:lang w:eastAsia="de-DE"/>
        </w:rPr>
        <mc:AlternateContent>
          <mc:Choice Requires="wpg">
            <w:drawing>
              <wp:anchor distT="0" distB="0" distL="114300" distR="114300" simplePos="0" relativeHeight="251991040" behindDoc="0" locked="0" layoutInCell="1" allowOverlap="1" wp14:anchorId="4EBAA0C6" wp14:editId="68B6A145">
                <wp:simplePos x="0" y="0"/>
                <wp:positionH relativeFrom="column">
                  <wp:posOffset>432435</wp:posOffset>
                </wp:positionH>
                <wp:positionV relativeFrom="paragraph">
                  <wp:posOffset>-3810</wp:posOffset>
                </wp:positionV>
                <wp:extent cx="1381125" cy="2066925"/>
                <wp:effectExtent l="0" t="0" r="28575" b="9525"/>
                <wp:wrapNone/>
                <wp:docPr id="1328" name="Gruppieren 1328"/>
                <wp:cNvGraphicFramePr/>
                <a:graphic xmlns:a="http://schemas.openxmlformats.org/drawingml/2006/main">
                  <a:graphicData uri="http://schemas.microsoft.com/office/word/2010/wordprocessingGroup">
                    <wpg:wgp>
                      <wpg:cNvGrpSpPr/>
                      <wpg:grpSpPr>
                        <a:xfrm>
                          <a:off x="0" y="0"/>
                          <a:ext cx="1381125" cy="2066925"/>
                          <a:chOff x="0" y="0"/>
                          <a:chExt cx="1381125" cy="2066925"/>
                        </a:xfrm>
                      </wpg:grpSpPr>
                      <wps:wsp>
                        <wps:cNvPr id="1329" name="Rechteck 1329"/>
                        <wps:cNvSpPr/>
                        <wps:spPr>
                          <a:xfrm>
                            <a:off x="7620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0" name="Rechteck 1330"/>
                        <wps:cNvSpPr/>
                        <wps:spPr>
                          <a:xfrm>
                            <a:off x="609600" y="7143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1" name="Rechteck 1331"/>
                        <wps:cNvSpPr/>
                        <wps:spPr>
                          <a:xfrm>
                            <a:off x="200025" y="14001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2" name="Rechteck 1332"/>
                        <wps:cNvSpPr/>
                        <wps:spPr>
                          <a:xfrm>
                            <a:off x="819150" y="14001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3" name="Rechteck 1333"/>
                        <wps:cNvSpPr/>
                        <wps:spPr>
                          <a:xfrm>
                            <a:off x="91440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4" name="Rechteck 1334"/>
                        <wps:cNvSpPr/>
                        <wps:spPr>
                          <a:xfrm>
                            <a:off x="485775"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5" name="Rechteck 1335"/>
                        <wps:cNvSpPr/>
                        <wps:spPr>
                          <a:xfrm>
                            <a:off x="1171575" y="69532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6" name="Rechteck 1336"/>
                        <wps:cNvSpPr/>
                        <wps:spPr>
                          <a:xfrm>
                            <a:off x="285750" y="7143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7" name="Gerade Verbindung 1337"/>
                        <wps:cNvCnPr/>
                        <wps:spPr>
                          <a:xfrm>
                            <a:off x="1238250" y="0"/>
                            <a:ext cx="0" cy="647700"/>
                          </a:xfrm>
                          <a:prstGeom prst="line">
                            <a:avLst/>
                          </a:prstGeom>
                          <a:noFill/>
                          <a:ln w="76200" cap="flat" cmpd="sng" algn="ctr">
                            <a:solidFill>
                              <a:srgbClr val="1F497D">
                                <a:lumMod val="60000"/>
                                <a:lumOff val="40000"/>
                              </a:srgbClr>
                            </a:solidFill>
                            <a:prstDash val="solid"/>
                          </a:ln>
                          <a:effectLst/>
                        </wps:spPr>
                        <wps:bodyPr/>
                      </wps:wsp>
                      <wps:wsp>
                        <wps:cNvPr id="1338" name="Gerade Verbindung 1338"/>
                        <wps:cNvCnPr/>
                        <wps:spPr>
                          <a:xfrm>
                            <a:off x="1076325" y="695325"/>
                            <a:ext cx="0" cy="647700"/>
                          </a:xfrm>
                          <a:prstGeom prst="line">
                            <a:avLst/>
                          </a:prstGeom>
                          <a:noFill/>
                          <a:ln w="76200" cap="flat" cmpd="sng" algn="ctr">
                            <a:solidFill>
                              <a:srgbClr val="1F497D">
                                <a:lumMod val="60000"/>
                                <a:lumOff val="40000"/>
                              </a:srgbClr>
                            </a:solidFill>
                            <a:prstDash val="solid"/>
                          </a:ln>
                          <a:effectLst/>
                        </wps:spPr>
                        <wps:bodyPr/>
                      </wps:wsp>
                      <wps:wsp>
                        <wps:cNvPr id="1339" name="Gerade Verbindung 1339"/>
                        <wps:cNvCnPr/>
                        <wps:spPr>
                          <a:xfrm>
                            <a:off x="409575" y="0"/>
                            <a:ext cx="0" cy="647700"/>
                          </a:xfrm>
                          <a:prstGeom prst="line">
                            <a:avLst/>
                          </a:prstGeom>
                          <a:noFill/>
                          <a:ln w="76200" cap="flat" cmpd="sng" algn="ctr">
                            <a:solidFill>
                              <a:srgbClr val="1F497D">
                                <a:lumMod val="60000"/>
                                <a:lumOff val="40000"/>
                              </a:srgbClr>
                            </a:solidFill>
                            <a:prstDash val="solid"/>
                          </a:ln>
                          <a:effectLst/>
                        </wps:spPr>
                        <wps:bodyPr/>
                      </wps:wsp>
                      <wps:wsp>
                        <wps:cNvPr id="1340" name="Gerade Verbindung 1340"/>
                        <wps:cNvCnPr/>
                        <wps:spPr>
                          <a:xfrm>
                            <a:off x="809625" y="0"/>
                            <a:ext cx="0" cy="647700"/>
                          </a:xfrm>
                          <a:prstGeom prst="line">
                            <a:avLst/>
                          </a:prstGeom>
                          <a:noFill/>
                          <a:ln w="76200" cap="flat" cmpd="sng" algn="ctr">
                            <a:solidFill>
                              <a:srgbClr val="1F497D">
                                <a:lumMod val="60000"/>
                                <a:lumOff val="40000"/>
                              </a:srgbClr>
                            </a:solidFill>
                            <a:prstDash val="solid"/>
                          </a:ln>
                          <a:effectLst/>
                        </wps:spPr>
                        <wps:bodyPr/>
                      </wps:wsp>
                      <wps:wsp>
                        <wps:cNvPr id="1341" name="Gerade Verbindung 1341"/>
                        <wps:cNvCnPr/>
                        <wps:spPr>
                          <a:xfrm>
                            <a:off x="200025" y="695325"/>
                            <a:ext cx="0" cy="647700"/>
                          </a:xfrm>
                          <a:prstGeom prst="line">
                            <a:avLst/>
                          </a:prstGeom>
                          <a:noFill/>
                          <a:ln w="76200" cap="flat" cmpd="sng" algn="ctr">
                            <a:solidFill>
                              <a:srgbClr val="1F497D">
                                <a:lumMod val="60000"/>
                                <a:lumOff val="40000"/>
                              </a:srgbClr>
                            </a:solidFill>
                            <a:prstDash val="solid"/>
                          </a:ln>
                          <a:effectLst/>
                        </wps:spPr>
                        <wps:bodyPr/>
                      </wps:wsp>
                      <wps:wsp>
                        <wps:cNvPr id="1342" name="Gerade Verbindung 1342"/>
                        <wps:cNvCnPr/>
                        <wps:spPr>
                          <a:xfrm>
                            <a:off x="76200" y="695325"/>
                            <a:ext cx="0" cy="647700"/>
                          </a:xfrm>
                          <a:prstGeom prst="line">
                            <a:avLst/>
                          </a:prstGeom>
                          <a:noFill/>
                          <a:ln w="76200" cap="flat" cmpd="sng" algn="ctr">
                            <a:solidFill>
                              <a:srgbClr val="1F497D">
                                <a:lumMod val="60000"/>
                                <a:lumOff val="40000"/>
                              </a:srgbClr>
                            </a:solidFill>
                            <a:prstDash val="solid"/>
                          </a:ln>
                          <a:effectLst/>
                        </wps:spPr>
                        <wps:bodyPr/>
                      </wps:wsp>
                      <wps:wsp>
                        <wps:cNvPr id="1343" name="Gerade Verbindung 1343"/>
                        <wps:cNvCnPr/>
                        <wps:spPr>
                          <a:xfrm>
                            <a:off x="914400" y="695325"/>
                            <a:ext cx="0" cy="647700"/>
                          </a:xfrm>
                          <a:prstGeom prst="line">
                            <a:avLst/>
                          </a:prstGeom>
                          <a:noFill/>
                          <a:ln w="76200" cap="flat" cmpd="sng" algn="ctr">
                            <a:solidFill>
                              <a:srgbClr val="1F497D">
                                <a:lumMod val="60000"/>
                                <a:lumOff val="40000"/>
                              </a:srgbClr>
                            </a:solidFill>
                            <a:prstDash val="solid"/>
                          </a:ln>
                          <a:effectLst/>
                        </wps:spPr>
                        <wps:bodyPr/>
                      </wps:wsp>
                      <wps:wsp>
                        <wps:cNvPr id="1344" name="Gerade Verbindung 1344"/>
                        <wps:cNvCnPr/>
                        <wps:spPr>
                          <a:xfrm>
                            <a:off x="495300" y="1400175"/>
                            <a:ext cx="0" cy="647700"/>
                          </a:xfrm>
                          <a:prstGeom prst="line">
                            <a:avLst/>
                          </a:prstGeom>
                          <a:noFill/>
                          <a:ln w="76200" cap="flat" cmpd="sng" algn="ctr">
                            <a:solidFill>
                              <a:srgbClr val="1F497D">
                                <a:lumMod val="60000"/>
                                <a:lumOff val="40000"/>
                              </a:srgbClr>
                            </a:solidFill>
                            <a:prstDash val="solid"/>
                          </a:ln>
                          <a:effectLst/>
                        </wps:spPr>
                        <wps:bodyPr/>
                      </wps:wsp>
                      <wps:wsp>
                        <wps:cNvPr id="1345" name="Gerade Verbindung 1345"/>
                        <wps:cNvCnPr/>
                        <wps:spPr>
                          <a:xfrm>
                            <a:off x="733425" y="1400175"/>
                            <a:ext cx="0" cy="647700"/>
                          </a:xfrm>
                          <a:prstGeom prst="line">
                            <a:avLst/>
                          </a:prstGeom>
                          <a:noFill/>
                          <a:ln w="76200" cap="flat" cmpd="sng" algn="ctr">
                            <a:solidFill>
                              <a:srgbClr val="1F497D">
                                <a:lumMod val="60000"/>
                                <a:lumOff val="40000"/>
                              </a:srgbClr>
                            </a:solidFill>
                            <a:prstDash val="solid"/>
                          </a:ln>
                          <a:effectLst/>
                        </wps:spPr>
                        <wps:bodyPr/>
                      </wps:wsp>
                      <wps:wsp>
                        <wps:cNvPr id="1346" name="Gerade Verbindung 1346"/>
                        <wps:cNvCnPr/>
                        <wps:spPr>
                          <a:xfrm>
                            <a:off x="1238250" y="1400175"/>
                            <a:ext cx="0" cy="647700"/>
                          </a:xfrm>
                          <a:prstGeom prst="line">
                            <a:avLst/>
                          </a:prstGeom>
                          <a:noFill/>
                          <a:ln w="76200" cap="flat" cmpd="sng" algn="ctr">
                            <a:solidFill>
                              <a:srgbClr val="1F497D">
                                <a:lumMod val="60000"/>
                                <a:lumOff val="40000"/>
                              </a:srgbClr>
                            </a:solidFill>
                            <a:prstDash val="solid"/>
                          </a:ln>
                          <a:effectLst/>
                        </wps:spPr>
                        <wps:bodyPr/>
                      </wps:wsp>
                      <wps:wsp>
                        <wps:cNvPr id="1347" name="Gerade Verbindung 1347"/>
                        <wps:cNvCnPr/>
                        <wps:spPr>
                          <a:xfrm>
                            <a:off x="1123950" y="1400175"/>
                            <a:ext cx="0" cy="647700"/>
                          </a:xfrm>
                          <a:prstGeom prst="line">
                            <a:avLst/>
                          </a:prstGeom>
                          <a:noFill/>
                          <a:ln w="76200" cap="flat" cmpd="sng" algn="ctr">
                            <a:solidFill>
                              <a:srgbClr val="1F497D">
                                <a:lumMod val="60000"/>
                                <a:lumOff val="40000"/>
                              </a:srgbClr>
                            </a:solidFill>
                            <a:prstDash val="solid"/>
                          </a:ln>
                          <a:effectLst/>
                        </wps:spPr>
                        <wps:bodyPr/>
                      </wps:wsp>
                      <wps:wsp>
                        <wps:cNvPr id="1348" name="Gerade Verbindung 1348"/>
                        <wps:cNvCnPr/>
                        <wps:spPr>
                          <a:xfrm>
                            <a:off x="57150" y="1419225"/>
                            <a:ext cx="0" cy="647700"/>
                          </a:xfrm>
                          <a:prstGeom prst="line">
                            <a:avLst/>
                          </a:prstGeom>
                          <a:noFill/>
                          <a:ln w="76200" cap="flat" cmpd="sng" algn="ctr">
                            <a:solidFill>
                              <a:srgbClr val="1F497D">
                                <a:lumMod val="60000"/>
                                <a:lumOff val="40000"/>
                              </a:srgbClr>
                            </a:solidFill>
                            <a:prstDash val="solid"/>
                          </a:ln>
                          <a:effectLst/>
                        </wps:spPr>
                        <wps:bodyPr/>
                      </wps:wsp>
                      <wps:wsp>
                        <wps:cNvPr id="1349" name="Gerade Verbindung 1349"/>
                        <wps:cNvCnPr/>
                        <wps:spPr>
                          <a:xfrm>
                            <a:off x="1333500" y="0"/>
                            <a:ext cx="0" cy="647700"/>
                          </a:xfrm>
                          <a:prstGeom prst="line">
                            <a:avLst/>
                          </a:prstGeom>
                          <a:noFill/>
                          <a:ln w="76200" cap="flat" cmpd="sng" algn="ctr">
                            <a:solidFill>
                              <a:srgbClr val="1F497D">
                                <a:lumMod val="60000"/>
                                <a:lumOff val="40000"/>
                              </a:srgbClr>
                            </a:solidFill>
                            <a:prstDash val="solid"/>
                          </a:ln>
                          <a:effectLst/>
                        </wps:spPr>
                        <wps:bodyPr/>
                      </wps:wsp>
                      <wps:wsp>
                        <wps:cNvPr id="1350" name="Gerade Verbindung 1350"/>
                        <wps:cNvCnPr/>
                        <wps:spPr>
                          <a:xfrm>
                            <a:off x="628650" y="1409700"/>
                            <a:ext cx="0" cy="647700"/>
                          </a:xfrm>
                          <a:prstGeom prst="line">
                            <a:avLst/>
                          </a:prstGeom>
                          <a:noFill/>
                          <a:ln w="76200" cap="flat" cmpd="sng" algn="ctr">
                            <a:solidFill>
                              <a:srgbClr val="1F497D">
                                <a:lumMod val="60000"/>
                                <a:lumOff val="40000"/>
                              </a:srgbClr>
                            </a:solidFill>
                            <a:prstDash val="solid"/>
                          </a:ln>
                          <a:effectLst/>
                        </wps:spPr>
                        <wps:bodyPr/>
                      </wps:wsp>
                      <wpg:grpSp>
                        <wpg:cNvPr id="1351" name="Gruppieren 1351"/>
                        <wpg:cNvGrpSpPr/>
                        <wpg:grpSpPr>
                          <a:xfrm>
                            <a:off x="0" y="0"/>
                            <a:ext cx="1381125" cy="2057400"/>
                            <a:chOff x="0" y="0"/>
                            <a:chExt cx="1381125" cy="2057400"/>
                          </a:xfrm>
                        </wpg:grpSpPr>
                        <wps:wsp>
                          <wps:cNvPr id="1352" name="Rechteck 1352"/>
                          <wps:cNvSpPr/>
                          <wps:spPr>
                            <a:xfrm>
                              <a:off x="0" y="0"/>
                              <a:ext cx="1381125" cy="205740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3" name="Gerade Verbindung 1353"/>
                          <wps:cNvCnPr/>
                          <wps:spPr>
                            <a:xfrm>
                              <a:off x="0" y="1362075"/>
                              <a:ext cx="1381125" cy="0"/>
                            </a:xfrm>
                            <a:prstGeom prst="line">
                              <a:avLst/>
                            </a:prstGeom>
                            <a:noFill/>
                            <a:ln w="76200" cap="flat" cmpd="sng" algn="ctr">
                              <a:solidFill>
                                <a:sysClr val="window" lastClr="FFFFFF"/>
                              </a:solidFill>
                              <a:prstDash val="solid"/>
                            </a:ln>
                            <a:effectLst/>
                          </wps:spPr>
                          <wps:bodyPr/>
                        </wps:wsp>
                        <wps:wsp>
                          <wps:cNvPr id="1354" name="Gerade Verbindung 1354"/>
                          <wps:cNvCnPr/>
                          <wps:spPr>
                            <a:xfrm>
                              <a:off x="0" y="695325"/>
                              <a:ext cx="1381125" cy="0"/>
                            </a:xfrm>
                            <a:prstGeom prst="line">
                              <a:avLst/>
                            </a:prstGeom>
                            <a:noFill/>
                            <a:ln w="76200" cap="flat" cmpd="sng" algn="ctr">
                              <a:solidFill>
                                <a:sysClr val="window" lastClr="FFFFFF"/>
                              </a:solidFill>
                              <a:prstDash val="solid"/>
                            </a:ln>
                            <a:effectLst/>
                          </wps:spPr>
                          <wps:bodyPr/>
                        </wps:wsp>
                      </wpg:grpSp>
                    </wpg:wgp>
                  </a:graphicData>
                </a:graphic>
              </wp:anchor>
            </w:drawing>
          </mc:Choice>
          <mc:Fallback>
            <w:pict>
              <v:group id="Gruppieren 1328" o:spid="_x0000_s1026" style="position:absolute;margin-left:34.05pt;margin-top:-.3pt;width:108.75pt;height:162.75pt;z-index:251991040" coordsize="13811,20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IB1OwYAACZGAAAOAAAAZHJzL2Uyb0RvYy54bWzsXFtv2zYUfh+w/yDofbV1t4w6RZAswYCu&#10;DZZsfWZkyhYmiRolx0l//T5SlKzYml01jQMPzIMjkRQpnnO+Q/Jc9P7DY5YaD5SXCctnpvVubBo0&#10;j9g8yRcz88+7q18mplFWJJ+TlOV0Zj7R0vxw9vNP79fFlNpsydI55QY6ycvpupiZy6oqpqNRGS1p&#10;Rsp3rKA5KmPGM1Lhli9Gc07W6D1LR/Z47I/WjM8LziJalii9rCvNM9l/HNOo+hzHJa2MdGbi3Sr5&#10;y+Xvvfgdnb0n0wUnxTKJ1GuQ73iLjCQ5Bm27uiQVMVY82ekqSyLOShZX7yKWjVgcJxGVc8BsrPHW&#10;bK45WxVyLovpelG0ZAJpt+j03d1Gnx5uuJHMwTvHBq9ykoFL13xVFAnlNDdkMai0LhZTNL7mxW1x&#10;w1XBor4TE3+MeSb+Y0rGo6TvU0tf+lgZEQotZ2JZtmcaEersse+HuJEciJZg085z0fLXA0+OmoFH&#10;4v3a11kXkKZyQ7DyZQS7XZKCSj6UggYbgoUNwf6g0bKi0d+CXKGYkngDNG1pVU5LkK2HUIEPMTaN&#10;XWLZ49DzUCNo5btBgFbot50wmRa8rK4pywxxMTM5ZF2KIHn4WFZ106aJGLdkaTK/StJU3vDF/UXK&#10;jQcCXFwFoe/68tl0lf3O5nWxP8ZfzR4UC/7I1m5TjFcp627kaz3rP82NNVjsoTFmQADsOCUVLrMC&#10;olbmC9Mg6QIaI6q4HPjZ06rbV3s7QZZLUi7rAeTQirZpLqhDpeJQVBScrHknru7Z/An856zWJGUR&#10;XSXo7SMpqxvCoTowX6jD6jN+4pSBCExdmcaS8a995aI9BBS1prGGKgKB/lkRTk0j/S2H6IaW66Lb&#10;St64XmDjhndr7rs1+Sq7YOCqBcVbRPJStK/S5jLmLPsCrXkuRkUVySOMXbNC3VxUtYqE3o3o+bls&#10;Bn1VkOpjfltEonNBJ0HHu8cvhBdKBisg/RNr4EKmW6JYtxVP5ux8VbE4kXK6oSsESdwAujWCjoBh&#10;BxSolV4HwygcgmF/HAIsEsSB5TqBUmqN2tNI1kjWSH711diBxttFsjUIyViLx2KDgjXXwtplaSgf&#10;bcugF2W9KDcnEcfug7I9CMoTK7TE/llDWW74j7n711DWUG6h7PRB2RkEZXkAqqGsDqR6a92cvfXW&#10;Wm+tX39r7faB2B0EYnfiBdhOa0uXXom1pYu/haUL4Ns9H0tblTC6fZO12rICy1Mo9kPPaez3ej3W&#10;67E2Wh/PaO33QdkftB7bWI/V+VgbraUP6FjOMX081sfj9ngcNEi+ppzMqfEX5fdJPl/lC/iSnaAD&#10;6Ytc+d0bf2Tj+26d7pbtTGyF6a2DMk7P3+pITpNcOLt3vHfC11z77gRQ4B8j09rNq1zYL3PzWldu&#10;GFzKcX+UE/rFOBNO9KP7IzdBGH0CMRkmEOPAF3s0cejq265pqZCKX9AU0Qzf6Px/E6loI0161UQ3&#10;5OSwmnARWdJ/EtfycCLyIOJBVKhWj5ZALYRUHeoOy8ME4QtKSehVQwa1vCg46C30g9v6vvv0A2qH&#10;yEPHCa4XjTpe7iS3Em7rRe0Viq479bCS2MQpapk4ZZlo3XG9MtH1yx2WiY5fTgvFKQtF697pFYqu&#10;n+ewULgwC6tgyN4QKr3HPJU9Zusv6JWKruPgsFQEjuPuC6zTUnEqUtGannulomuDPiwVXYOVVhYq&#10;N+M095p77ZjuQDsm5CLcF7untcWpaIu91kx3mDXTg+8ZnJcBnVZob/uetVCcilDsNWa6w4yZcJI4&#10;ntpvauvVaVqvBKr/25qJ2iHWK9+e+K2aGIcqbxJJfSqVVKuJl6sJlWorbMwyK7jNiPU2dshuCjGK&#10;JQt/eAqxF4gMU/RNpgNTiNsn24zaN0kh9lobXSf9EIUbiT+cQlyviVvKbyvXene6gxOIc7bl97XC&#10;sQDacL/vU9nmHiOVf87WdwAnsl2RRIsKZJvKP0EDkWPcjZd88d5YZ+7+bzJ3vb2mTNRuMHT4JFpj&#10;yHKQjb+d8/cMSRJlrcrYwdDxYid2MNTBz5X8exX8CEweOyTC22ueRO1wRveZqzWfpcu4/sLBMz5v&#10;VkbJffkxEqmb1YdTxNdOuvey1ebzLmf/AgAA//8DAFBLAwQUAAYACAAAACEApoE0AOAAAAAIAQAA&#10;DwAAAGRycy9kb3ducmV2LnhtbEyPQWuDQBCF74X+h2UKvSWrphFjXEMIbU+h0KRQepvoRCXurLgb&#10;Nf++21Nze8N7vPdNtpl0KwbqbWNYQTgPQBAXpmy4UvB1fJslIKxDLrE1TApuZGGTPz5kmJZm5E8a&#10;Dq4SvoRtigpq57pUSlvUpNHOTUfsvbPpNTp/9pUsexx9uW5lFASx1NiwX6ixo11NxeVw1QreRxy3&#10;i/B12F/Ou9vPcfnxvQ9JqeenabsG4Why/2H4w/fokHumk7lyaUWrIE5Cn1Qwi0F4O0qWXpwULKKX&#10;Fcg8k/cP5L8AAAD//wMAUEsBAi0AFAAGAAgAAAAhALaDOJL+AAAA4QEAABMAAAAAAAAAAAAAAAAA&#10;AAAAAFtDb250ZW50X1R5cGVzXS54bWxQSwECLQAUAAYACAAAACEAOP0h/9YAAACUAQAACwAAAAAA&#10;AAAAAAAAAAAvAQAAX3JlbHMvLnJlbHNQSwECLQAUAAYACAAAACEAjeSAdTsGAAAmRgAADgAAAAAA&#10;AAAAAAAAAAAuAgAAZHJzL2Uyb0RvYy54bWxQSwECLQAUAAYACAAAACEApoE0AOAAAAAIAQAADwAA&#10;AAAAAAAAAAAAAACVCAAAZHJzL2Rvd25yZXYueG1sUEsFBgAAAAAEAAQA8wAAAKIJAAAAAA==&#10;">
                <v:rect id="Rechteck 1329" o:spid="_x0000_s1027" style="position:absolute;left:762;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OtMUA&#10;AADdAAAADwAAAGRycy9kb3ducmV2LnhtbERPS2vCQBC+F/wPywje6kYFsTEbEbXYQym+Dh6H7JgN&#10;ZmdDdhvT/vpuodDbfHzPyVa9rUVHra8cK5iMExDEhdMVlwou59fnBQgfkDXWjknBF3lY5YOnDFPt&#10;Hnyk7hRKEUPYp6jAhNCkUvrCkEU/dg1x5G6utRgibEupW3zEcFvLaZLMpcWKY4PBhjaGivvp0ypY&#10;7Hcf+6M3h831MN/J7vv9Xm+9UqNhv16CCNSHf/Gf+03H+bPpC/x+E0+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8o60xQAAAN0AAAAPAAAAAAAAAAAAAAAAAJgCAABkcnMv&#10;ZG93bnJldi54bWxQSwUGAAAAAAQABAD1AAAAigMAAAAA&#10;" fillcolor="#fac090" strokecolor="#fac090" strokeweight="2pt"/>
                <v:rect id="Rechteck 1330" o:spid="_x0000_s1028" style="position:absolute;left:6096;top:7143;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BGx9McA&#10;AADdAAAADwAAAGRycy9kb3ducmV2LnhtbESPT2vCQBDF74V+h2UK3uqmFURSVxFr0UMp/jv0OGTH&#10;bDA7G7JrjP30nYPgbYb35r3fTOe9r1VHbawCG3gbZqCIi2ArLg0cD1+vE1AxIVusA5OBG0WYz56f&#10;ppjbcOUddftUKgnhmKMBl1KTax0LRx7jMDTEop1C6zHJ2pbatniVcF/r9ywba48VS4PDhpaOivP+&#10;4g1M1quf9S667fJ3O17p7u/7XH9GYwYv/eIDVKI+Pcz3640V/NFI+OUbGUHP/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wRsfTHAAAA3QAAAA8AAAAAAAAAAAAAAAAAmAIAAGRy&#10;cy9kb3ducmV2LnhtbFBLBQYAAAAABAAEAPUAAACMAwAAAAA=&#10;" fillcolor="#fac090" strokecolor="#fac090" strokeweight="2pt"/>
                <v:rect id="Rechteck 1331" o:spid="_x0000_s1029" style="position:absolute;left:2000;top:14001;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0Ub8MA&#10;AADdAAAADwAAAGRycy9kb3ducmV2LnhtbERPS4vCMBC+L+x/CCN4W1MVRLpGEVfRg4iPPXgcmrEp&#10;NpPSxFr99WZhwdt8fM+ZzFpbioZqXzhW0O8lIIgzpwvOFfyeVl9jED4gaywdk4IHeZhNPz8mmGp3&#10;5wM1x5CLGMI+RQUmhCqV0meGLPqeq4gjd3G1xRBhnUtd4z2G21IOkmQkLRYcGwxWtDCUXY83q2C8&#10;Xu7WB2/2i/N+tJTNc3stf7xS3U47/wYRqA1v8b97o+P84bAPf9/EE+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0Ub8MAAADdAAAADwAAAAAAAAAAAAAAAACYAgAAZHJzL2Rv&#10;d25yZXYueG1sUEsFBgAAAAAEAAQA9QAAAIgDAAAAAA==&#10;" fillcolor="#fac090" strokecolor="#fac090" strokeweight="2pt"/>
                <v:rect id="Rechteck 1332" o:spid="_x0000_s1030" style="position:absolute;left:8191;top:14001;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KGMUA&#10;AADdAAAADwAAAGRycy9kb3ducmV2LnhtbERPS2vCQBC+F/wPywi91U0NiERXKT6Ih1JM6qHHITvN&#10;BrOzIbuNsb++Wyj0Nh/fc9bb0bZioN43jhU8zxIQxJXTDdcKLu/HpyUIH5A1to5JwZ08bDeThzVm&#10;2t24oKEMtYgh7DNUYELoMil9Zciin7mOOHKfrrcYIuxrqXu8xXDbynmSLKTFhmODwY52hqpr+WUV&#10;LPPDW154c959nBcHOXy/Xtu9V+pxOr6sQAQaw7/4z33ScX6azuH3m3iC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j4oYxQAAAN0AAAAPAAAAAAAAAAAAAAAAAJgCAABkcnMv&#10;ZG93bnJldi54bWxQSwUGAAAAAAQABAD1AAAAigMAAAAA&#10;" fillcolor="#fac090" strokecolor="#fac090" strokeweight="2pt"/>
                <v:rect id="Rechteck 1333" o:spid="_x0000_s1031" style="position:absolute;left:9144;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Mvg8QA&#10;AADdAAAADwAAAGRycy9kb3ducmV2LnhtbERPS4vCMBC+L/gfwgje1tQtiFSjiLq4h0V8HTwOzdgU&#10;m0lpYu3urzcLC97m43vObNHZSrTU+NKxgtEwAUGcO11yoeB8+nyfgPABWWPlmBT8kIfFvPc2w0y7&#10;Bx+oPYZCxBD2GSowIdSZlD43ZNEPXU0cuatrLIYIm0LqBh8x3FbyI0nG0mLJscFgTStD+e14twom&#10;281ue/Bmv7rsxxvZ/n7fqrVXatDvllMQgbrwEv+7v3Scn6Yp/H0TT5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DL4PEAAAA3QAAAA8AAAAAAAAAAAAAAAAAmAIAAGRycy9k&#10;b3ducmV2LnhtbFBLBQYAAAAABAAEAPUAAACJAwAAAAA=&#10;" fillcolor="#fac090" strokecolor="#fac090" strokeweight="2pt"/>
                <v:rect id="Rechteck 1334" o:spid="_x0000_s1032" style="position:absolute;left:4857;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q398UA&#10;AADdAAAADwAAAGRycy9kb3ducmV2LnhtbERPTWvCQBC9F/wPywi91Y21iKTZiKjFHkox6qHHITtm&#10;g9nZkN3GtL++WxC8zeN9TrYcbCN66nztWMF0koAgLp2uuVJwOr49LUD4gKyxcUwKfsjDMh89ZJhq&#10;d+WC+kOoRAxhn6ICE0KbSulLQxb9xLXEkTu7zmKIsKuk7vAaw20jn5NkLi3WHBsMtrQ2VF4O31bB&#10;Yrf93BXe7Ndf+/lW9r8fl2bjlXocD6tXEIGGcBff3O86zp/NXuD/m3iC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Krf3xQAAAN0AAAAPAAAAAAAAAAAAAAAAAJgCAABkcnMv&#10;ZG93bnJldi54bWxQSwUGAAAAAAQABAD1AAAAigMAAAAA&#10;" fillcolor="#fac090" strokecolor="#fac090" strokeweight="2pt"/>
                <v:rect id="Rechteck 1335" o:spid="_x0000_s1033" style="position:absolute;left:11715;top:6953;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YSbMUA&#10;AADdAAAADwAAAGRycy9kb3ducmV2LnhtbERPTWvCQBC9F/wPywi91Y2ViqTZiKjFHkox6qHHITtm&#10;g9nZkN3GtL++WxC8zeN9TrYcbCN66nztWMF0koAgLp2uuVJwOr49LUD4gKyxcUwKfsjDMh89ZJhq&#10;d+WC+kOoRAxhn6ICE0KbSulLQxb9xLXEkTu7zmKIsKuk7vAaw20jn5NkLi3WHBsMtrQ2VF4O31bB&#10;Yrf93BXe7Ndf+/lW9r8fl2bjlXocD6tXEIGGcBff3O86zp/NXuD/m3iC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ZhJsxQAAAN0AAAAPAAAAAAAAAAAAAAAAAJgCAABkcnMv&#10;ZG93bnJldi54bWxQSwUGAAAAAAQABAD1AAAAigMAAAAA&#10;" fillcolor="#fac090" strokecolor="#fac090" strokeweight="2pt"/>
                <v:rect id="Rechteck 1336" o:spid="_x0000_s1034" style="position:absolute;left:2857;top:7143;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SMG8QA&#10;AADdAAAADwAAAGRycy9kb3ducmV2LnhtbERPS4vCMBC+L/gfwgje1tQVilSjiLroYVl8HTwOzdgU&#10;m0lpYq376zcLC97m43vObNHZSrTU+NKxgtEwAUGcO11yoeB8+nyfgPABWWPlmBQ8ycNi3nubYabd&#10;gw/UHkMhYgj7DBWYEOpMSp8bsuiHriaO3NU1FkOETSF1g48Ybiv5kSSptFhybDBY08pQfjverYLJ&#10;dvO9PXizX1326Ua2P1+3au2VGvS75RREoC68xP/unY7zx+MU/r6JJ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0jBvEAAAA3QAAAA8AAAAAAAAAAAAAAAAAmAIAAGRycy9k&#10;b3ducmV2LnhtbFBLBQYAAAAABAAEAPUAAACJAwAAAAA=&#10;" fillcolor="#fac090" strokecolor="#fac090" strokeweight="2pt"/>
                <v:line id="Gerade Verbindung 1337" o:spid="_x0000_s1035" style="position:absolute;visibility:visible;mso-wrap-style:square" from="12382,0" to="12382,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xuRscAAADdAAAADwAAAGRycy9kb3ducmV2LnhtbESPT2vCQBDF7wW/wzJCL0U3NmJLmlXE&#10;YujR2nqfZid/aHY2ZLcm8dO7BcHbDO/N+71JN4NpxJk6V1tWsJhHIIhzq2suFXx/7WevIJxH1thY&#10;JgUjOdisJw8pJtr2/Ennoy9FCGGXoILK+zaR0uUVGXRz2xIHrbCdQR/WrpS6wz6Em0Y+R9FKGqw5&#10;ECpsaVdR/nv8MwGS7Z7GQ/Re9D9xdjkss/0wrk5KPU6H7RsIT4O/m2/XHzrUj+MX+P8mjC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fG5GxwAAAN0AAAAPAAAAAAAA&#10;AAAAAAAAAKECAABkcnMvZG93bnJldi54bWxQSwUGAAAAAAQABAD5AAAAlQMAAAAA&#10;" strokecolor="#558ed5" strokeweight="6pt"/>
                <v:line id="Gerade Verbindung 1338" o:spid="_x0000_s1036" style="position:absolute;visibility:visible;mso-wrap-style:square" from="10763,6953" to="10763,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P6NMUAAADdAAAADwAAAGRycy9kb3ducmV2LnhtbESPTWvDMAyG74P9B6PBLmN11pQysrpl&#10;dDT02I/trsVqEhbLIXabZL++OhR6k9D78WixGlyjLtSF2rOBt0kCirjwtubSwPdx8/oOKkRki41n&#10;MjBSgNXy8WGBmfU97+lyiKWSEA4ZGqhibDOtQ1GRwzDxLbHcTr5zGGXtSm077CXcNXqaJHPtsGZp&#10;qLCldUXF3+HspCRfv4y75OvU/6b5/26Wb4Zx/mPM89Pw+QEq0hDv4pt7awU/TQVXvpER9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uP6NMUAAADdAAAADwAAAAAAAAAA&#10;AAAAAAChAgAAZHJzL2Rvd25yZXYueG1sUEsFBgAAAAAEAAQA+QAAAJMDAAAAAA==&#10;" strokecolor="#558ed5" strokeweight="6pt"/>
                <v:line id="Gerade Verbindung 1339" o:spid="_x0000_s1037" style="position:absolute;visibility:visible;mso-wrap-style:square" from="4095,0" to="409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fr8cAAADdAAAADwAAAGRycy9kb3ducmV2LnhtbESPT2vCQBDF7wW/wzJCL0U3NiJtmlXE&#10;YujR2nqfZid/aHY2ZLcm8dO7BcHbDO/N+71JN4NpxJk6V1tWsJhHIIhzq2suFXx/7WcvIJxH1thY&#10;JgUjOdisJw8pJtr2/Ennoy9FCGGXoILK+zaR0uUVGXRz2xIHrbCdQR/WrpS6wz6Em0Y+R9FKGqw5&#10;ECpsaVdR/nv8MwGS7Z7GQ/Re9D9xdjkss/0wrk5KPU6H7RsIT4O/m2/XHzrUj+NX+P8mjC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9r1+vxwAAAN0AAAAPAAAAAAAA&#10;AAAAAAAAAKECAABkcnMvZG93bnJldi54bWxQSwUGAAAAAAQABAD5AAAAlQMAAAAA&#10;" strokecolor="#558ed5" strokeweight="6pt"/>
                <v:line id="Gerade Verbindung 1340" o:spid="_x0000_s1038" style="position:absolute;visibility:visible;mso-wrap-style:square" from="8096,0" to="8096,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OFT8UAAADdAAAADwAAAGRycy9kb3ducmV2LnhtbESPTWvCQBCG74X+h2UKvRTdtIqU1FWK&#10;YvBo0/Y+ZsckNDsbsqtJ/PXOQehthnk/nlmuB9eoC3Wh9mzgdZqAIi68rbk08PO9m7yDChHZYuOZ&#10;DIwUYL16fFhian3PX3TJY6kkhEOKBqoY21TrUFTkMEx9Syy3k+8cRlm7UtsOewl3jX5LkoV2WLM0&#10;VNjSpqLiLz87Kck2L+Mh2Z764yy7HubZbhgXv8Y8Pw2fH6AiDfFffHfvreDP5sIv38gIe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JOFT8UAAADdAAAADwAAAAAAAAAA&#10;AAAAAAChAgAAZHJzL2Rvd25yZXYueG1sUEsFBgAAAAAEAAQA+QAAAJMDAAAAAA==&#10;" strokecolor="#558ed5" strokeweight="6pt"/>
                <v:line id="Gerade Verbindung 1341" o:spid="_x0000_s1039" style="position:absolute;visibility:visible;mso-wrap-style:square" from="2000,6953" to="2000,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8g1MUAAADdAAAADwAAAGRycy9kb3ducmV2LnhtbESPT4vCMBDF78J+hzDCXkRTVxHpGmVR&#10;LB79s3ufbca22ExKE23rpzeC4G2G9+b93ixWrSnFjWpXWFYwHkUgiFOrC84U/J62wzkI55E1lpZJ&#10;QUcOVsuP3gJjbRs+0O3oMxFC2MWoIPe+iqV0aU4G3chWxEE729qgD2udSV1jE8JNKb+iaCYNFhwI&#10;OVa0zim9HK8mQJL1oNtHm3PzP0nu+2mybbvZn1Kf/fbnG4Sn1r/Nr+udDvUn0zE8vwkj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98g1MUAAADdAAAADwAAAAAAAAAA&#10;AAAAAAChAgAAZHJzL2Rvd25yZXYueG1sUEsFBgAAAAAEAAQA+QAAAJMDAAAAAA==&#10;" strokecolor="#558ed5" strokeweight="6pt"/>
                <v:line id="Gerade Verbindung 1342" o:spid="_x0000_s1040" style="position:absolute;visibility:visible;mso-wrap-style:square" from="762,6953" to="762,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2+o8YAAADdAAAADwAAAGRycy9kb3ducmV2LnhtbESPS4vCQBCE7wv7H4YW9rLoxAci0VEW&#10;xeDRx+69zbRJMNMTMrMm8dc7guCtm6qur3qxak0pblS7wrKC4SACQZxaXXCm4Pe07c9AOI+ssbRM&#10;CjpysFp+fiww1rbhA92OPhMhhF2MCnLvq1hKl+Zk0A1sRRy0i60N+rDWmdQ1NiHclHIURVNpsOBA&#10;yLGidU7p9fhvAiRZf3f7aHNpzuPkvp8k27ab/in11Wt/5iA8tf5tfl3vdKg/nozg+U0YQS4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sNvqPGAAAA3QAAAA8AAAAAAAAA&#10;AAAAAAAAoQIAAGRycy9kb3ducmV2LnhtbFBLBQYAAAAABAAEAPkAAACUAwAAAAA=&#10;" strokecolor="#558ed5" strokeweight="6pt"/>
                <v:line id="Gerade Verbindung 1343" o:spid="_x0000_s1041" style="position:absolute;visibility:visible;mso-wrap-style:square" from="9144,6953" to="9144,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EbOMUAAADdAAAADwAAAGRycy9kb3ducmV2LnhtbESPT2vCQBDF70K/wzKFXkQ3NiKSuooo&#10;hh79ex+zYxKanQ3Z1ST99N2C4G2G9+b93ixWnanEgxpXWlYwGUcgiDOrS84VnE+70RyE88gaK8uk&#10;oCcHq+XbYIGJti0f6HH0uQgh7BJUUHhfJ1K6rCCDbmxr4qDdbGPQh7XJpW6wDeGmkp9RNJMGSw6E&#10;AmvaFJT9HO8mQNLNsN9H21t7jdPf/TTddf3sotTHe7f+AuGp8y/z8/pbh/rxNIb/b8II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EEbOMUAAADdAAAADwAAAAAAAAAA&#10;AAAAAAChAgAAZHJzL2Rvd25yZXYueG1sUEsFBgAAAAAEAAQA+QAAAJMDAAAAAA==&#10;" strokecolor="#558ed5" strokeweight="6pt"/>
                <v:line id="Gerade Verbindung 1344" o:spid="_x0000_s1042" style="position:absolute;visibility:visible;mso-wrap-style:square" from="4953,14001" to="4953,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iDTMUAAADdAAAADwAAAGRycy9kb3ducmV2LnhtbESPT2vCQBDF70K/wzKFXkQ31iCSuooo&#10;hh79ex+zYxKanQ3Z1ST99N2C4G2G9+b93ixWnanEgxpXWlYwGUcgiDOrS84VnE+70RyE88gaK8uk&#10;oCcHq+XbYIGJti0f6HH0uQgh7BJUUHhfJ1K6rCCDbmxr4qDdbGPQh7XJpW6wDeGmkp9RNJMGSw6E&#10;AmvaFJT9HO8mQNLNsN9H21t7naa/+zjddf3sotTHe7f+AuGp8y/z8/pbh/rTOIb/b8II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6iDTMUAAADdAAAADwAAAAAAAAAA&#10;AAAAAAChAgAAZHJzL2Rvd25yZXYueG1sUEsFBgAAAAAEAAQA+QAAAJMDAAAAAA==&#10;" strokecolor="#558ed5" strokeweight="6pt"/>
                <v:line id="Gerade Verbindung 1345" o:spid="_x0000_s1043" style="position:absolute;visibility:visible;mso-wrap-style:square" from="7334,14001" to="7334,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Qm18cAAADdAAAADwAAAGRycy9kb3ducmV2LnhtbESPT2vCQBDF70K/wzIFL6Kb+g9Js5Fi&#10;MfSott7H7JiEZmdDdmuSfvpuQfA2w3vzfm+SbW9qcaPWVZYVvMwiEMS51RUXCr4+99MNCOeRNdaW&#10;ScFADrbp0yjBWNuOj3Q7+UKEEHYxKii9b2IpXV6SQTezDXHQrrY16MPaFlK32IVwU8t5FK2lwYoD&#10;ocSGdiXl36cfEyDZbjIcovdrd1lkv4dltu+H9Vmp8XP/9grCU+8f5vv1hw71F8sV/H8TRpDp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5CbXxwAAAN0AAAAPAAAAAAAA&#10;AAAAAAAAAKECAABkcnMvZG93bnJldi54bWxQSwUGAAAAAAQABAD5AAAAlQMAAAAA&#10;" strokecolor="#558ed5" strokeweight="6pt"/>
                <v:line id="Gerade Verbindung 1346" o:spid="_x0000_s1044" style="position:absolute;visibility:visible;mso-wrap-style:square" from="12382,14001" to="12382,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Da4oMYAAADdAAAADwAAAGRycy9kb3ducmV2LnhtbESPT2vCQBDF70K/wzKFXkQ3Vgkluooo&#10;hh791/uYHZNgdjZkV5P003cLgrcZ3pv3e7NYdaYSD2pcaVnBZByBIM6sLjlXcD7tRl8gnEfWWFkm&#10;BT05WC3fBgtMtG35QI+jz0UIYZeggsL7OpHSZQUZdGNbEwftahuDPqxNLnWDbQg3lfyMolgaLDkQ&#10;CqxpU1B2O95NgKSbYb+Pttf2Mk1/97N01/Xxj1If7916DsJT51/m5/W3DvWnsxj+vwkj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Q2uKDGAAAA3QAAAA8AAAAAAAAA&#10;AAAAAAAAoQIAAGRycy9kb3ducmV2LnhtbFBLBQYAAAAABAAEAPkAAACUAwAAAAA=&#10;" strokecolor="#558ed5" strokeweight="6pt"/>
                <v:line id="Gerade Verbindung 1347" o:spid="_x0000_s1045" style="position:absolute;visibility:visible;mso-wrap-style:square" from="11239,14001" to="11239,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odO8YAAADdAAAADwAAAGRycy9kb3ducmV2LnhtbESPT2vCQBDF7wW/wzKCl1I3VbElZhVR&#10;DD1atfcxO/mD2dmQ3ZrET98tFHqb4b15vzfJpje1uFPrKssKXqcRCOLM6ooLBZfz4eUdhPPIGmvL&#10;pGAgB5v16CnBWNuOP+l+8oUIIexiVFB638RSuqwkg25qG+Kg5bY16MPaFlK32IVwU8tZFC2lwYoD&#10;ocSGdiVlt9O3CZB09zwco33eXefp47hID/2w/FJqMu63KxCeev9v/rv+0KH+fPEGv9+EEe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t6HTvGAAAA3QAAAA8AAAAAAAAA&#10;AAAAAAAAoQIAAGRycy9kb3ducmV2LnhtbFBLBQYAAAAABAAEAPkAAACUAwAAAAA=&#10;" strokecolor="#558ed5" strokeweight="6pt"/>
                <v:line id="Gerade Verbindung 1348" o:spid="_x0000_s1046" style="position:absolute;visibility:visible;mso-wrap-style:square" from="571,14192" to="571,20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WJScUAAADdAAAADwAAAGRycy9kb3ducmV2LnhtbESPTWvCQBCG74X+h2UKvRTdtIqU1FWK&#10;YvBo0/Y+ZsckNDsbsqtJ/PXOQehthnk/nlmuB9eoC3Wh9mzgdZqAIi68rbk08PO9m7yDChHZYuOZ&#10;DIwUYL16fFhian3PX3TJY6kkhEOKBqoY21TrUFTkMEx9Syy3k+8cRlm7UtsOewl3jX5LkoV2WLM0&#10;VNjSpqLiLz87Kck2L+Mh2Z764yy7HubZbhgXv8Y8Pw2fH6AiDfFffHfvreDP5oIr38gIen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uWJScUAAADdAAAADwAAAAAAAAAA&#10;AAAAAAChAgAAZHJzL2Rvd25yZXYueG1sUEsFBgAAAAAEAAQA+QAAAJMDAAAAAA==&#10;" strokecolor="#558ed5" strokeweight="6pt"/>
                <v:line id="Gerade Verbindung 1349" o:spid="_x0000_s1047" style="position:absolute;visibility:visible;mso-wrap-style:square" from="13335,0" to="1333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ks0sYAAADdAAAADwAAAGRycy9kb3ducmV2LnhtbESPT2vCQBDF7wW/wzKCl1I3VZE2ZhVR&#10;DD1atfcxO/mD2dmQ3ZrET98tFHqb4b15vzfJpje1uFPrKssKXqcRCOLM6ooLBZfz4eUNhPPIGmvL&#10;pGAgB5v16CnBWNuOP+l+8oUIIexiVFB638RSuqwkg25qG+Kg5bY16MPaFlK32IVwU8tZFC2lwYoD&#10;ocSGdiVlt9O3CZB09zwco33eXefp47hID/2w/FJqMu63KxCeev9v/rv+0KH+fPEOv9+EEe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pLNLGAAAA3QAAAA8AAAAAAAAA&#10;AAAAAAAAoQIAAGRycy9kb3ducmV2LnhtbFBLBQYAAAAABAAEAPkAAACUAwAAAAA=&#10;" strokecolor="#558ed5" strokeweight="6pt"/>
                <v:line id="Gerade Verbindung 1350" o:spid="_x0000_s1048" style="position:absolute;visibility:visible;mso-wrap-style:square" from="6286,14097" to="6286,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oTksUAAADdAAAADwAAAGRycy9kb3ducmV2LnhtbESPTW/CMAyG70j7D5EncZkgHWwIdQQ0&#10;MVHtyNi4m8a01RqnajLa8uvxYRI3W34/Hq82vavVhdpQeTbwPE1AEefeVlwY+PneTZagQkS2WHsm&#10;AwMF2KwfRitMre/4iy6HWCgJ4ZCigTLGJtU65CU5DFPfEMvt7FuHUda20LbFTsJdrWdJstAOK5aG&#10;EhvalpT/Hv6clGTbp2GffJy70zy77l+yXT8sjsaMH/v3N1CR+ngX/7s/reDPX4VfvpER9P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UoTksUAAADdAAAADwAAAAAAAAAA&#10;AAAAAAChAgAAZHJzL2Rvd25yZXYueG1sUEsFBgAAAAAEAAQA+QAAAJMDAAAAAA==&#10;" strokecolor="#558ed5" strokeweight="6pt"/>
                <v:group id="Gruppieren 1351" o:spid="_x0000_s1049" style="position:absolute;width:13811;height:20574" coordsize="13811,20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ECCmcMAAADdAAAADwAAAGRycy9kb3ducmV2LnhtbERPTYvCMBC9C/6HMMLe&#10;NO2KItUoIuuyBxGsC4u3oRnbYjMpTWzrv98Igrd5vM9ZbXpTiZYaV1pWEE8iEMSZ1SXnCn7P+/EC&#10;hPPIGivLpOBBDjbr4WCFibYdn6hNfS5CCLsEFRTe14mULivIoJvYmjhwV9sY9AE2udQNdiHcVPIz&#10;iubSYMmhocCadgVlt/RuFHx32G2n8Vd7uF13j8t5dvw7xKTUx6jfLkF46v1b/HL/6DB/Oovh+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IQIKZwwAAAN0AAAAP&#10;AAAAAAAAAAAAAAAAAKoCAABkcnMvZG93bnJldi54bWxQSwUGAAAAAAQABAD6AAAAmgMAAAAA&#10;">
                  <v:rect id="Rechteck 1352" o:spid="_x0000_s1050" style="position:absolute;width:13811;height:20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bv5sEA&#10;AADdAAAADwAAAGRycy9kb3ducmV2LnhtbERPTYvCMBC9C/6HMII3m6q4SNcoIqx4tfagt9lmtq3b&#10;TGqTtfXfG0HY2zze56w2vanFnVpXWVYwjWIQxLnVFRcKstPXZAnCeWSNtWVS8CAHm/VwsMJE246P&#10;dE99IUIIuwQVlN43iZQuL8mgi2xDHLgf2xr0AbaF1C12IdzUchbHH9JgxaGhxIZ2JeW/6Z9RcNu7&#10;c3p9XOl0cfX3Pusyj02m1HjUbz9BeOr9v/jtPugwf76YweubcIJ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G7+bBAAAA3QAAAA8AAAAAAAAAAAAAAAAAmAIAAGRycy9kb3du&#10;cmV2LnhtbFBLBQYAAAAABAAEAPUAAACGAwAAAAA=&#10;" filled="f" strokecolor="windowText" strokeweight="1.5pt"/>
                  <v:line id="Gerade Verbindung 1353" o:spid="_x0000_s1051" style="position:absolute;visibility:visible;mso-wrap-style:square" from="0,13620" to="13811,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Yqk8AAAADdAAAADwAAAGRycy9kb3ducmV2LnhtbERP22oCMRB9L/gPYQp9KTXbilJWo0ih&#10;4IuClw8YN+NuaDJZkri7/XsjCL7N4VxnsRqcFR2FaDwr+BwXIIgrrw3XCk7H349vEDEha7SeScE/&#10;RVgtRy8LLLXveU/dIdUih3AsUUGTUltKGauGHMaxb4kzd/HBYcow1FIH7HO4s/KrKGbSoeHc0GBL&#10;Pw1Vf4erU4A2vp8xWU3XLtBs05tttzNKvb0O6zmIREN6ih/ujc7zJ9MJ3L/JJ8jl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42KpPAAAAA3QAAAA8AAAAAAAAAAAAAAAAA&#10;oQIAAGRycy9kb3ducmV2LnhtbFBLBQYAAAAABAAEAPkAAACOAwAAAAA=&#10;" strokecolor="window" strokeweight="6pt"/>
                  <v:line id="Gerade Verbindung 1354" o:spid="_x0000_s1052" style="position:absolute;visibility:visible;mso-wrap-style:square" from="0,6953" to="1381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y58EAAADdAAAADwAAAGRycy9kb3ducmV2LnhtbERPzWoCMRC+F3yHMIKXolltFVmNIoWC&#10;lxaqPsC4GXeDyWRJ4u727ZtCobf5+H5nux+cFR2FaDwrmM8KEMSV14ZrBZfz+3QNIiZkjdYzKfim&#10;CPvd6GmLpfY9f1F3SrXIIRxLVNCk1JZSxqohh3HmW+LM3XxwmDIMtdQB+xzurFwUxUo6NJwbGmzp&#10;raHqfno4BWjj8xWT1fToAq2OvfnoPo1Sk/Fw2IBINKR/8Z/7qPP8l+Ur/H6TT5C7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37LnwQAAAN0AAAAPAAAAAAAAAAAAAAAA&#10;AKECAABkcnMvZG93bnJldi54bWxQSwUGAAAAAAQABAD5AAAAjwMAAAAA&#10;" strokecolor="window" strokeweight="6pt"/>
                </v:group>
              </v:group>
            </w:pict>
          </mc:Fallback>
        </mc:AlternateContent>
      </w: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spacing w:line="240" w:lineRule="exact"/>
        <w:rPr>
          <w:lang w:eastAsia="de-DE"/>
        </w:rPr>
      </w:pPr>
      <w:r w:rsidRPr="007615F4">
        <w:br w:type="page"/>
      </w:r>
    </w:p>
    <w:p w:rsidR="007615F4" w:rsidRPr="007615F4" w:rsidRDefault="007615F4" w:rsidP="00EF3A13">
      <w:pPr>
        <w:numPr>
          <w:ilvl w:val="0"/>
          <w:numId w:val="20"/>
        </w:numPr>
        <w:jc w:val="both"/>
        <w:rPr>
          <w:lang w:eastAsia="de-DE"/>
        </w:rPr>
      </w:pPr>
      <w:r w:rsidRPr="007615F4">
        <w:rPr>
          <w:noProof/>
          <w:sz w:val="24"/>
          <w:lang w:eastAsia="de-DE"/>
        </w:rPr>
        <w:lastRenderedPageBreak/>
        <w:drawing>
          <wp:anchor distT="0" distB="0" distL="114300" distR="114300" simplePos="0" relativeHeight="252001280" behindDoc="0" locked="0" layoutInCell="0" allowOverlap="1" wp14:anchorId="4155CFFF" wp14:editId="1419541D">
            <wp:simplePos x="0" y="0"/>
            <wp:positionH relativeFrom="rightMargin">
              <wp:posOffset>107950</wp:posOffset>
            </wp:positionH>
            <wp:positionV relativeFrom="paragraph">
              <wp:posOffset>0</wp:posOffset>
            </wp:positionV>
            <wp:extent cx="345440" cy="323850"/>
            <wp:effectExtent l="0" t="0" r="0" b="0"/>
            <wp:wrapNone/>
            <wp:docPr id="182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15F4">
        <w:rPr>
          <w:lang w:eastAsia="de-DE"/>
        </w:rPr>
        <w:t>Führen Sie mit vier unterschiedlichen Pinseln (Ringpinsel, Heizkörperpinsel, Plattpinsel und Malpinsel) und den zwei mit Wasser stark verdünnten Abtönfa</w:t>
      </w:r>
      <w:r w:rsidRPr="007615F4">
        <w:rPr>
          <w:lang w:eastAsia="de-DE"/>
        </w:rPr>
        <w:t>r</w:t>
      </w:r>
      <w:r w:rsidRPr="007615F4">
        <w:rPr>
          <w:lang w:eastAsia="de-DE"/>
        </w:rPr>
        <w:t>ben Anstrichproben durch. Sie arbeiten frei</w:t>
      </w:r>
      <w:r w:rsidR="00881A8E">
        <w:rPr>
          <w:lang w:eastAsia="de-DE"/>
        </w:rPr>
        <w:t xml:space="preserve"> H</w:t>
      </w:r>
      <w:r w:rsidRPr="007615F4">
        <w:rPr>
          <w:lang w:eastAsia="de-DE"/>
        </w:rPr>
        <w:t xml:space="preserve">and. </w:t>
      </w:r>
    </w:p>
    <w:p w:rsidR="007615F4" w:rsidRPr="007615F4" w:rsidRDefault="007615F4" w:rsidP="007615F4">
      <w:pPr>
        <w:ind w:left="644"/>
        <w:jc w:val="both"/>
        <w:rPr>
          <w:lang w:eastAsia="de-DE"/>
        </w:rPr>
      </w:pPr>
    </w:p>
    <w:p w:rsidR="007615F4" w:rsidRPr="00414499" w:rsidRDefault="007615F4" w:rsidP="007615F4">
      <w:pPr>
        <w:framePr w:w="2041" w:hSpace="198" w:wrap="around" w:vAnchor="text" w:hAnchor="page" w:xAlign="right" w:y="1"/>
        <w:shd w:val="clear" w:color="auto" w:fill="D9D9D9" w:themeFill="background1" w:themeFillShade="D9"/>
        <w:jc w:val="both"/>
        <w:rPr>
          <w:sz w:val="16"/>
          <w:szCs w:val="16"/>
        </w:rPr>
      </w:pPr>
      <w:r w:rsidRPr="007615F4">
        <w:rPr>
          <w:b/>
          <w:sz w:val="18"/>
          <w:u w:val="single"/>
        </w:rPr>
        <w:t>Hinweis</w:t>
      </w:r>
      <w:r w:rsidRPr="007615F4">
        <w:rPr>
          <w:sz w:val="18"/>
        </w:rPr>
        <w:t xml:space="preserve">: </w:t>
      </w:r>
      <w:r w:rsidRPr="00414499">
        <w:rPr>
          <w:sz w:val="16"/>
          <w:szCs w:val="16"/>
        </w:rPr>
        <w:t>Es ist wichtig, dass die Abtönfarben stark ve</w:t>
      </w:r>
      <w:r w:rsidRPr="00414499">
        <w:rPr>
          <w:sz w:val="16"/>
          <w:szCs w:val="16"/>
        </w:rPr>
        <w:t>r</w:t>
      </w:r>
      <w:r w:rsidRPr="00414499">
        <w:rPr>
          <w:sz w:val="16"/>
          <w:szCs w:val="16"/>
        </w:rPr>
        <w:t>dünnt sind. Die S</w:t>
      </w:r>
      <w:r w:rsidR="00ED5822" w:rsidRPr="00414499">
        <w:rPr>
          <w:sz w:val="16"/>
          <w:szCs w:val="16"/>
        </w:rPr>
        <w:t>chülerinnen und Schüler</w:t>
      </w:r>
      <w:r w:rsidRPr="00414499">
        <w:rPr>
          <w:sz w:val="16"/>
          <w:szCs w:val="16"/>
        </w:rPr>
        <w:t xml:space="preserve"> sollen immer vom Rand bis hin zu den Kleb</w:t>
      </w:r>
      <w:r w:rsidRPr="00414499">
        <w:rPr>
          <w:sz w:val="16"/>
          <w:szCs w:val="16"/>
        </w:rPr>
        <w:t>e</w:t>
      </w:r>
      <w:r w:rsidRPr="00414499">
        <w:rPr>
          <w:sz w:val="16"/>
          <w:szCs w:val="16"/>
        </w:rPr>
        <w:t>bändern streichen. Hier ist es sinnvoll, das z</w:t>
      </w:r>
      <w:r w:rsidR="00881A8E" w:rsidRPr="00414499">
        <w:rPr>
          <w:sz w:val="16"/>
          <w:szCs w:val="16"/>
        </w:rPr>
        <w:t>unächst einmal zu demonstrieren.</w:t>
      </w:r>
    </w:p>
    <w:p w:rsidR="007615F4" w:rsidRPr="007615F4" w:rsidRDefault="007615F4" w:rsidP="00EF3A13">
      <w:pPr>
        <w:numPr>
          <w:ilvl w:val="0"/>
          <w:numId w:val="20"/>
        </w:numPr>
        <w:jc w:val="both"/>
        <w:rPr>
          <w:lang w:eastAsia="de-DE"/>
        </w:rPr>
      </w:pPr>
      <w:r w:rsidRPr="007615F4">
        <w:rPr>
          <w:noProof/>
          <w:lang w:eastAsia="de-DE"/>
        </w:rPr>
        <mc:AlternateContent>
          <mc:Choice Requires="wps">
            <w:drawing>
              <wp:anchor distT="0" distB="0" distL="114300" distR="114300" simplePos="0" relativeHeight="252002304" behindDoc="0" locked="0" layoutInCell="1" allowOverlap="1" wp14:anchorId="2ABC9449" wp14:editId="1F916D64">
                <wp:simplePos x="0" y="0"/>
                <wp:positionH relativeFrom="column">
                  <wp:posOffset>2857614</wp:posOffset>
                </wp:positionH>
                <wp:positionV relativeFrom="paragraph">
                  <wp:posOffset>622935</wp:posOffset>
                </wp:positionV>
                <wp:extent cx="0" cy="647700"/>
                <wp:effectExtent l="0" t="0" r="19050" b="19050"/>
                <wp:wrapNone/>
                <wp:docPr id="1204" name="Gerade Verbindung 1204"/>
                <wp:cNvGraphicFramePr/>
                <a:graphic xmlns:a="http://schemas.openxmlformats.org/drawingml/2006/main">
                  <a:graphicData uri="http://schemas.microsoft.com/office/word/2010/wordprocessingShape">
                    <wps:wsp>
                      <wps:cNvCnPr/>
                      <wps:spPr>
                        <a:xfrm>
                          <a:off x="0" y="0"/>
                          <a:ext cx="0" cy="647700"/>
                        </a:xfrm>
                        <a:prstGeom prst="line">
                          <a:avLst/>
                        </a:prstGeom>
                        <a:noFill/>
                        <a:ln w="9525" cap="flat" cmpd="sng" algn="ctr">
                          <a:solidFill>
                            <a:sysClr val="windowText" lastClr="000000"/>
                          </a:solidFill>
                          <a:prstDash val="solid"/>
                        </a:ln>
                        <a:effectLst/>
                      </wps:spPr>
                      <wps:bodyPr/>
                    </wps:wsp>
                  </a:graphicData>
                </a:graphic>
              </wp:anchor>
            </w:drawing>
          </mc:Choice>
          <mc:Fallback>
            <w:pict>
              <v:line id="Gerade Verbindung 1204" o:spid="_x0000_s1026" style="position:absolute;z-index:252002304;visibility:visible;mso-wrap-style:square;mso-wrap-distance-left:9pt;mso-wrap-distance-top:0;mso-wrap-distance-right:9pt;mso-wrap-distance-bottom:0;mso-position-horizontal:absolute;mso-position-horizontal-relative:text;mso-position-vertical:absolute;mso-position-vertical-relative:text" from="225pt,49.05pt" to="225pt,1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kKxwEAAHUDAAAOAAAAZHJzL2Uyb0RvYy54bWysU0tv2zAMvg/YfxB0X+wGfWxGnB4atJdh&#10;C7B2d0aSbQF6gVTj5N+PUrKs227DfJD5ED/z+0iv7g/eib1BsjH08mrRSmGCitqGsZcvz48fPkpB&#10;GYIGF4Pp5dGQvF+/f7eaU2eWcYpOGxQMEqibUy+nnFPXNKQm44EWMZnAySGih8wujo1GmBndu2bZ&#10;trfNHFEnjMoQcXRzSsp1xR8Go/LXYSCThesl95brifXclbNZr6AbEdJk1bkN+IcuPNjAH71AbSCD&#10;eEX7F5S3CiPFIS9U9E0cBqtM5cBsrto/2HybIJnKhcWhdJGJ/h+s+rLforCaZ7dsr6UI4HlKTwZB&#10;G/Hd4M4G/RpGUbMs1pyo45qHsMWzR2mLhflhQF/ezEkcqsDHi8DmkIU6BRVHb6/v7tqqffOrLiHl&#10;JxO9KEYvnQ2FOnSw/0yZv8VXf14p4RAfrXN1fC6IuZefbpY3UijgJRocZDZ9YloURinAjbydKmNF&#10;pOisLtUFh4704FDsgReE90rH+Zm7lcIBZU4whfqUReEOfist7WyAplNxTZ2vuVCgTd2/c/dFuJNU&#10;xdpFfawKNsXj2Vb08x6W5Xnrs/32b1n/AAAA//8DAFBLAwQUAAYACAAAACEA4DNsEt0AAAAKAQAA&#10;DwAAAGRycy9kb3ducmV2LnhtbEyPzU7DMBCE70i8g7VI3OgmpUVtyKZC/NyhBIne3NgkEfE6xG4a&#10;3p5FPcBxZ0cz3+SbyXVqtENoPROkswSU5cqblmuC8vXpagUqRM1Gd54twbcNsCnOz3KdGX/kFztu&#10;Y60khEOmCZoY+wwxVI11Osx8b1l+H35wOso51GgGfZRw1+E8SW7Q6ZalodG9vW9s9bk9OILrr90z&#10;lly9z3F8WL49pmW/wJLo8mK6uwUV7RT/zPCLL+hQCNPeH9gE1REslolsiQTrVQpKDCdhTyC9KWCR&#10;4/8JxQ8AAAD//wMAUEsBAi0AFAAGAAgAAAAhALaDOJL+AAAA4QEAABMAAAAAAAAAAAAAAAAAAAAA&#10;AFtDb250ZW50X1R5cGVzXS54bWxQSwECLQAUAAYACAAAACEAOP0h/9YAAACUAQAACwAAAAAAAAAA&#10;AAAAAAAvAQAAX3JlbHMvLnJlbHNQSwECLQAUAAYACAAAACEAgKMpCscBAAB1AwAADgAAAAAAAAAA&#10;AAAAAAAuAgAAZHJzL2Uyb0RvYy54bWxQSwECLQAUAAYACAAAACEA4DNsEt0AAAAKAQAADwAAAAAA&#10;AAAAAAAAAAAhBAAAZHJzL2Rvd25yZXYueG1sUEsFBgAAAAAEAAQA8wAAACsFAAAAAA==&#10;" strokecolor="windowText"/>
            </w:pict>
          </mc:Fallback>
        </mc:AlternateContent>
      </w:r>
      <w:r w:rsidRPr="007615F4">
        <w:rPr>
          <w:lang w:eastAsia="de-DE"/>
        </w:rPr>
        <w:t>Die beiden Farbtöne dürfen nicht ineinander gestrichen werden. Achten Sie d</w:t>
      </w:r>
      <w:r w:rsidRPr="007615F4">
        <w:rPr>
          <w:lang w:eastAsia="de-DE"/>
        </w:rPr>
        <w:t>a</w:t>
      </w:r>
      <w:r w:rsidRPr="007615F4">
        <w:rPr>
          <w:lang w:eastAsia="de-DE"/>
        </w:rPr>
        <w:t>rauf, dass Sie wenig Farbe aufnehmen und so ein klares Borstenbild entsteht. Bearbeiten Sie Ihre gesamte Arbeitsfläche, so dass am Ende eine Art Strichcode entsteht.</w:t>
      </w:r>
    </w:p>
    <w:p w:rsidR="007615F4" w:rsidRPr="007615F4" w:rsidRDefault="007615F4" w:rsidP="007615F4">
      <w:pPr>
        <w:ind w:left="644"/>
        <w:jc w:val="both"/>
        <w:rPr>
          <w:lang w:eastAsia="de-DE"/>
        </w:rPr>
      </w:pPr>
    </w:p>
    <w:p w:rsidR="007615F4" w:rsidRPr="007615F4" w:rsidRDefault="007615F4" w:rsidP="007615F4">
      <w:pPr>
        <w:ind w:left="644"/>
        <w:jc w:val="both"/>
        <w:rPr>
          <w:lang w:eastAsia="de-DE"/>
        </w:rPr>
      </w:pPr>
      <w:r w:rsidRPr="007615F4">
        <w:rPr>
          <w:noProof/>
          <w:lang w:eastAsia="de-DE"/>
        </w:rPr>
        <mc:AlternateContent>
          <mc:Choice Requires="wpg">
            <w:drawing>
              <wp:anchor distT="0" distB="0" distL="114300" distR="114300" simplePos="0" relativeHeight="252003328" behindDoc="0" locked="0" layoutInCell="1" allowOverlap="1" wp14:anchorId="291E6A00" wp14:editId="0ED53F38">
                <wp:simplePos x="0" y="0"/>
                <wp:positionH relativeFrom="column">
                  <wp:posOffset>441960</wp:posOffset>
                </wp:positionH>
                <wp:positionV relativeFrom="paragraph">
                  <wp:posOffset>148590</wp:posOffset>
                </wp:positionV>
                <wp:extent cx="1381125" cy="2066925"/>
                <wp:effectExtent l="0" t="0" r="28575" b="9525"/>
                <wp:wrapNone/>
                <wp:docPr id="1355" name="Gruppieren 1355"/>
                <wp:cNvGraphicFramePr/>
                <a:graphic xmlns:a="http://schemas.openxmlformats.org/drawingml/2006/main">
                  <a:graphicData uri="http://schemas.microsoft.com/office/word/2010/wordprocessingGroup">
                    <wpg:wgp>
                      <wpg:cNvGrpSpPr/>
                      <wpg:grpSpPr>
                        <a:xfrm>
                          <a:off x="0" y="0"/>
                          <a:ext cx="1381125" cy="2066925"/>
                          <a:chOff x="0" y="0"/>
                          <a:chExt cx="1381125" cy="2066925"/>
                        </a:xfrm>
                      </wpg:grpSpPr>
                      <wpg:grpSp>
                        <wpg:cNvPr id="1356" name="Gruppieren 1356"/>
                        <wpg:cNvGrpSpPr/>
                        <wpg:grpSpPr>
                          <a:xfrm>
                            <a:off x="0" y="0"/>
                            <a:ext cx="1381125" cy="2066925"/>
                            <a:chOff x="0" y="0"/>
                            <a:chExt cx="1381125" cy="2066925"/>
                          </a:xfrm>
                        </wpg:grpSpPr>
                        <wpg:grpSp>
                          <wpg:cNvPr id="1357" name="Gruppieren 1357"/>
                          <wpg:cNvGrpSpPr/>
                          <wpg:grpSpPr>
                            <a:xfrm>
                              <a:off x="0" y="0"/>
                              <a:ext cx="1381125" cy="2057400"/>
                              <a:chOff x="0" y="0"/>
                              <a:chExt cx="1381125" cy="2057400"/>
                            </a:xfrm>
                          </wpg:grpSpPr>
                          <wps:wsp>
                            <wps:cNvPr id="1358" name="Rechteck 1358"/>
                            <wps:cNvSpPr/>
                            <wps:spPr>
                              <a:xfrm>
                                <a:off x="0" y="0"/>
                                <a:ext cx="1381125" cy="205740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9" name="Gerade Verbindung 1359"/>
                            <wps:cNvCnPr/>
                            <wps:spPr>
                              <a:xfrm>
                                <a:off x="0" y="695325"/>
                                <a:ext cx="1381125" cy="0"/>
                              </a:xfrm>
                              <a:prstGeom prst="line">
                                <a:avLst/>
                              </a:prstGeom>
                              <a:noFill/>
                              <a:ln w="76200" cap="flat" cmpd="sng" algn="ctr">
                                <a:solidFill>
                                  <a:srgbClr val="FFFF00"/>
                                </a:solidFill>
                                <a:prstDash val="solid"/>
                              </a:ln>
                              <a:effectLst/>
                            </wps:spPr>
                            <wps:bodyPr/>
                          </wps:wsp>
                          <wps:wsp>
                            <wps:cNvPr id="1360" name="Gerade Verbindung 1360"/>
                            <wps:cNvCnPr/>
                            <wps:spPr>
                              <a:xfrm>
                                <a:off x="0" y="1362075"/>
                                <a:ext cx="1381125" cy="0"/>
                              </a:xfrm>
                              <a:prstGeom prst="line">
                                <a:avLst/>
                              </a:prstGeom>
                              <a:noFill/>
                              <a:ln w="76200" cap="flat" cmpd="sng" algn="ctr">
                                <a:solidFill>
                                  <a:srgbClr val="FFFF00"/>
                                </a:solidFill>
                                <a:prstDash val="solid"/>
                              </a:ln>
                              <a:effectLst/>
                            </wps:spPr>
                            <wps:bodyPr/>
                          </wps:wsp>
                        </wpg:grpSp>
                        <wps:wsp>
                          <wps:cNvPr id="1361" name="Rechteck 1361"/>
                          <wps:cNvSpPr/>
                          <wps:spPr>
                            <a:xfrm>
                              <a:off x="609600" y="7143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2" name="Rechteck 1362"/>
                          <wps:cNvSpPr/>
                          <wps:spPr>
                            <a:xfrm>
                              <a:off x="200025" y="14001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3" name="Rechteck 1363"/>
                          <wps:cNvSpPr/>
                          <wps:spPr>
                            <a:xfrm>
                              <a:off x="819150" y="14001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4" name="Rechteck 1364"/>
                          <wps:cNvSpPr/>
                          <wps:spPr>
                            <a:xfrm>
                              <a:off x="285750" y="7143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5" name="Gerade Verbindung 1365"/>
                          <wps:cNvCnPr/>
                          <wps:spPr>
                            <a:xfrm>
                              <a:off x="1076325" y="695325"/>
                              <a:ext cx="0" cy="647700"/>
                            </a:xfrm>
                            <a:prstGeom prst="line">
                              <a:avLst/>
                            </a:prstGeom>
                            <a:noFill/>
                            <a:ln w="76200" cap="flat" cmpd="sng" algn="ctr">
                              <a:solidFill>
                                <a:srgbClr val="1F497D">
                                  <a:lumMod val="60000"/>
                                  <a:lumOff val="40000"/>
                                </a:srgbClr>
                              </a:solidFill>
                              <a:prstDash val="solid"/>
                            </a:ln>
                            <a:effectLst/>
                          </wps:spPr>
                          <wps:bodyPr/>
                        </wps:wsp>
                        <wps:wsp>
                          <wps:cNvPr id="1366" name="Gerade Verbindung 1366"/>
                          <wps:cNvCnPr/>
                          <wps:spPr>
                            <a:xfrm>
                              <a:off x="200025" y="695325"/>
                              <a:ext cx="0" cy="647700"/>
                            </a:xfrm>
                            <a:prstGeom prst="line">
                              <a:avLst/>
                            </a:prstGeom>
                            <a:noFill/>
                            <a:ln w="76200" cap="flat" cmpd="sng" algn="ctr">
                              <a:solidFill>
                                <a:srgbClr val="1F497D">
                                  <a:lumMod val="60000"/>
                                  <a:lumOff val="40000"/>
                                </a:srgbClr>
                              </a:solidFill>
                              <a:prstDash val="solid"/>
                            </a:ln>
                            <a:effectLst/>
                          </wps:spPr>
                          <wps:bodyPr/>
                        </wps:wsp>
                        <wps:wsp>
                          <wps:cNvPr id="1367" name="Gerade Verbindung 1367"/>
                          <wps:cNvCnPr/>
                          <wps:spPr>
                            <a:xfrm>
                              <a:off x="76200" y="695325"/>
                              <a:ext cx="0" cy="647700"/>
                            </a:xfrm>
                            <a:prstGeom prst="line">
                              <a:avLst/>
                            </a:prstGeom>
                            <a:noFill/>
                            <a:ln w="76200" cap="flat" cmpd="sng" algn="ctr">
                              <a:solidFill>
                                <a:srgbClr val="1F497D">
                                  <a:lumMod val="60000"/>
                                  <a:lumOff val="40000"/>
                                </a:srgbClr>
                              </a:solidFill>
                              <a:prstDash val="solid"/>
                            </a:ln>
                            <a:effectLst/>
                          </wps:spPr>
                          <wps:bodyPr/>
                        </wps:wsp>
                        <wps:wsp>
                          <wps:cNvPr id="1368" name="Gerade Verbindung 1368"/>
                          <wps:cNvCnPr/>
                          <wps:spPr>
                            <a:xfrm>
                              <a:off x="914400" y="695325"/>
                              <a:ext cx="0" cy="647700"/>
                            </a:xfrm>
                            <a:prstGeom prst="line">
                              <a:avLst/>
                            </a:prstGeom>
                            <a:noFill/>
                            <a:ln w="76200" cap="flat" cmpd="sng" algn="ctr">
                              <a:solidFill>
                                <a:srgbClr val="1F497D">
                                  <a:lumMod val="60000"/>
                                  <a:lumOff val="40000"/>
                                </a:srgbClr>
                              </a:solidFill>
                              <a:prstDash val="solid"/>
                            </a:ln>
                            <a:effectLst/>
                          </wps:spPr>
                          <wps:bodyPr/>
                        </wps:wsp>
                        <wps:wsp>
                          <wps:cNvPr id="1369" name="Gerade Verbindung 1369"/>
                          <wps:cNvCnPr/>
                          <wps:spPr>
                            <a:xfrm>
                              <a:off x="495300" y="1400175"/>
                              <a:ext cx="0" cy="647700"/>
                            </a:xfrm>
                            <a:prstGeom prst="line">
                              <a:avLst/>
                            </a:prstGeom>
                            <a:noFill/>
                            <a:ln w="76200" cap="flat" cmpd="sng" algn="ctr">
                              <a:solidFill>
                                <a:srgbClr val="1F497D">
                                  <a:lumMod val="60000"/>
                                  <a:lumOff val="40000"/>
                                </a:srgbClr>
                              </a:solidFill>
                              <a:prstDash val="solid"/>
                            </a:ln>
                            <a:effectLst/>
                          </wps:spPr>
                          <wps:bodyPr/>
                        </wps:wsp>
                        <wps:wsp>
                          <wps:cNvPr id="1370" name="Gerade Verbindung 1370"/>
                          <wps:cNvCnPr/>
                          <wps:spPr>
                            <a:xfrm>
                              <a:off x="733425" y="1400175"/>
                              <a:ext cx="0" cy="647700"/>
                            </a:xfrm>
                            <a:prstGeom prst="line">
                              <a:avLst/>
                            </a:prstGeom>
                            <a:noFill/>
                            <a:ln w="76200" cap="flat" cmpd="sng" algn="ctr">
                              <a:solidFill>
                                <a:srgbClr val="1F497D">
                                  <a:lumMod val="60000"/>
                                  <a:lumOff val="40000"/>
                                </a:srgbClr>
                              </a:solidFill>
                              <a:prstDash val="solid"/>
                            </a:ln>
                            <a:effectLst/>
                          </wps:spPr>
                          <wps:bodyPr/>
                        </wps:wsp>
                        <wps:wsp>
                          <wps:cNvPr id="1371" name="Gerade Verbindung 1371"/>
                          <wps:cNvCnPr/>
                          <wps:spPr>
                            <a:xfrm>
                              <a:off x="1238250" y="1400175"/>
                              <a:ext cx="0" cy="647700"/>
                            </a:xfrm>
                            <a:prstGeom prst="line">
                              <a:avLst/>
                            </a:prstGeom>
                            <a:noFill/>
                            <a:ln w="76200" cap="flat" cmpd="sng" algn="ctr">
                              <a:solidFill>
                                <a:srgbClr val="1F497D">
                                  <a:lumMod val="60000"/>
                                  <a:lumOff val="40000"/>
                                </a:srgbClr>
                              </a:solidFill>
                              <a:prstDash val="solid"/>
                            </a:ln>
                            <a:effectLst/>
                          </wps:spPr>
                          <wps:bodyPr/>
                        </wps:wsp>
                        <wps:wsp>
                          <wps:cNvPr id="1372" name="Gerade Verbindung 1372"/>
                          <wps:cNvCnPr/>
                          <wps:spPr>
                            <a:xfrm>
                              <a:off x="1123950" y="1400175"/>
                              <a:ext cx="0" cy="647700"/>
                            </a:xfrm>
                            <a:prstGeom prst="line">
                              <a:avLst/>
                            </a:prstGeom>
                            <a:noFill/>
                            <a:ln w="76200" cap="flat" cmpd="sng" algn="ctr">
                              <a:solidFill>
                                <a:srgbClr val="1F497D">
                                  <a:lumMod val="60000"/>
                                  <a:lumOff val="40000"/>
                                </a:srgbClr>
                              </a:solidFill>
                              <a:prstDash val="solid"/>
                            </a:ln>
                            <a:effectLst/>
                          </wps:spPr>
                          <wps:bodyPr/>
                        </wps:wsp>
                        <wps:wsp>
                          <wps:cNvPr id="1373" name="Gerade Verbindung 1373"/>
                          <wps:cNvCnPr/>
                          <wps:spPr>
                            <a:xfrm>
                              <a:off x="57150" y="1419225"/>
                              <a:ext cx="0" cy="647700"/>
                            </a:xfrm>
                            <a:prstGeom prst="line">
                              <a:avLst/>
                            </a:prstGeom>
                            <a:noFill/>
                            <a:ln w="76200" cap="flat" cmpd="sng" algn="ctr">
                              <a:solidFill>
                                <a:srgbClr val="1F497D">
                                  <a:lumMod val="60000"/>
                                  <a:lumOff val="40000"/>
                                </a:srgbClr>
                              </a:solidFill>
                              <a:prstDash val="solid"/>
                            </a:ln>
                            <a:effectLst/>
                          </wps:spPr>
                          <wps:bodyPr/>
                        </wps:wsp>
                        <wps:wsp>
                          <wps:cNvPr id="1374" name="Gerade Verbindung 1374"/>
                          <wps:cNvCnPr/>
                          <wps:spPr>
                            <a:xfrm>
                              <a:off x="990600" y="695325"/>
                              <a:ext cx="0" cy="647700"/>
                            </a:xfrm>
                            <a:prstGeom prst="line">
                              <a:avLst/>
                            </a:prstGeom>
                            <a:noFill/>
                            <a:ln w="38100" cap="flat" cmpd="sng" algn="ctr">
                              <a:solidFill>
                                <a:srgbClr val="F79646">
                                  <a:lumMod val="60000"/>
                                  <a:lumOff val="40000"/>
                                </a:srgbClr>
                              </a:solidFill>
                              <a:prstDash val="solid"/>
                            </a:ln>
                            <a:effectLst/>
                          </wps:spPr>
                          <wps:bodyPr/>
                        </wps:wsp>
                        <wps:wsp>
                          <wps:cNvPr id="1375" name="Gerade Verbindung 1375"/>
                          <wps:cNvCnPr/>
                          <wps:spPr>
                            <a:xfrm>
                              <a:off x="1238250" y="695325"/>
                              <a:ext cx="0" cy="647700"/>
                            </a:xfrm>
                            <a:prstGeom prst="line">
                              <a:avLst/>
                            </a:prstGeom>
                            <a:noFill/>
                            <a:ln w="38100" cap="flat" cmpd="sng" algn="ctr">
                              <a:solidFill>
                                <a:srgbClr val="1F497D">
                                  <a:lumMod val="60000"/>
                                  <a:lumOff val="40000"/>
                                </a:srgbClr>
                              </a:solidFill>
                              <a:prstDash val="solid"/>
                            </a:ln>
                            <a:effectLst/>
                          </wps:spPr>
                          <wps:bodyPr/>
                        </wps:wsp>
                        <wps:wsp>
                          <wps:cNvPr id="1376" name="Gerade Verbindung 1376"/>
                          <wps:cNvCnPr/>
                          <wps:spPr>
                            <a:xfrm>
                              <a:off x="628650" y="1409700"/>
                              <a:ext cx="0" cy="647700"/>
                            </a:xfrm>
                            <a:prstGeom prst="line">
                              <a:avLst/>
                            </a:prstGeom>
                            <a:noFill/>
                            <a:ln w="38100" cap="flat" cmpd="sng" algn="ctr">
                              <a:solidFill>
                                <a:srgbClr val="F79646">
                                  <a:lumMod val="60000"/>
                                  <a:lumOff val="40000"/>
                                </a:srgbClr>
                              </a:solidFill>
                              <a:prstDash val="solid"/>
                            </a:ln>
                            <a:effectLst/>
                          </wps:spPr>
                          <wps:bodyPr/>
                        </wps:wsp>
                        <wps:wsp>
                          <wps:cNvPr id="1377" name="Gerade Verbindung 1377"/>
                          <wps:cNvCnPr/>
                          <wps:spPr>
                            <a:xfrm>
                              <a:off x="142875" y="1409700"/>
                              <a:ext cx="0" cy="647700"/>
                            </a:xfrm>
                            <a:prstGeom prst="line">
                              <a:avLst/>
                            </a:prstGeom>
                            <a:noFill/>
                            <a:ln w="38100" cap="flat" cmpd="sng" algn="ctr">
                              <a:solidFill>
                                <a:srgbClr val="1F497D">
                                  <a:lumMod val="60000"/>
                                  <a:lumOff val="40000"/>
                                </a:srgbClr>
                              </a:solidFill>
                              <a:prstDash val="solid"/>
                            </a:ln>
                            <a:effectLst/>
                          </wps:spPr>
                          <wps:bodyPr/>
                        </wps:wsp>
                        <wps:wsp>
                          <wps:cNvPr id="1378" name="Gerade Verbindung 1378"/>
                          <wps:cNvCnPr/>
                          <wps:spPr>
                            <a:xfrm>
                              <a:off x="1323975" y="1400175"/>
                              <a:ext cx="0" cy="647700"/>
                            </a:xfrm>
                            <a:prstGeom prst="line">
                              <a:avLst/>
                            </a:prstGeom>
                            <a:noFill/>
                            <a:ln w="9525" cap="flat" cmpd="sng" algn="ctr">
                              <a:solidFill>
                                <a:srgbClr val="F79646">
                                  <a:lumMod val="60000"/>
                                  <a:lumOff val="40000"/>
                                </a:srgbClr>
                              </a:solidFill>
                              <a:prstDash val="solid"/>
                            </a:ln>
                            <a:effectLst/>
                          </wps:spPr>
                          <wps:bodyPr/>
                        </wps:wsp>
                        <wps:wsp>
                          <wps:cNvPr id="1379" name="Gerade Verbindung 1379"/>
                          <wps:cNvCnPr/>
                          <wps:spPr>
                            <a:xfrm>
                              <a:off x="552450" y="704850"/>
                              <a:ext cx="0" cy="647700"/>
                            </a:xfrm>
                            <a:prstGeom prst="line">
                              <a:avLst/>
                            </a:prstGeom>
                            <a:noFill/>
                            <a:ln w="9525" cap="flat" cmpd="sng" algn="ctr">
                              <a:solidFill>
                                <a:srgbClr val="1F497D">
                                  <a:lumMod val="60000"/>
                                  <a:lumOff val="40000"/>
                                </a:srgbClr>
                              </a:solidFill>
                              <a:prstDash val="solid"/>
                            </a:ln>
                            <a:effectLst/>
                          </wps:spPr>
                          <wps:bodyPr/>
                        </wps:wsp>
                        <wpg:grpSp>
                          <wpg:cNvPr id="1380" name="Gruppieren 1380"/>
                          <wpg:cNvGrpSpPr/>
                          <wpg:grpSpPr>
                            <a:xfrm>
                              <a:off x="47625" y="0"/>
                              <a:ext cx="1282889" cy="661347"/>
                              <a:chOff x="0" y="0"/>
                              <a:chExt cx="1282889" cy="661347"/>
                            </a:xfrm>
                          </wpg:grpSpPr>
                          <wps:wsp>
                            <wps:cNvPr id="1381" name="Rechteck 1381"/>
                            <wps:cNvSpPr/>
                            <wps:spPr>
                              <a:xfrm>
                                <a:off x="40943"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2" name="Rechteck 1382"/>
                            <wps:cNvSpPr/>
                            <wps:spPr>
                              <a:xfrm>
                                <a:off x="887104"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3" name="Rechteck 1383"/>
                            <wps:cNvSpPr/>
                            <wps:spPr>
                              <a:xfrm>
                                <a:off x="498143"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4" name="Gerade Verbindung 1384"/>
                            <wps:cNvCnPr/>
                            <wps:spPr>
                              <a:xfrm>
                                <a:off x="409433" y="0"/>
                                <a:ext cx="0" cy="647700"/>
                              </a:xfrm>
                              <a:prstGeom prst="line">
                                <a:avLst/>
                              </a:prstGeom>
                              <a:noFill/>
                              <a:ln w="76200" cap="flat" cmpd="sng" algn="ctr">
                                <a:solidFill>
                                  <a:srgbClr val="1F497D">
                                    <a:lumMod val="60000"/>
                                    <a:lumOff val="40000"/>
                                  </a:srgbClr>
                                </a:solidFill>
                                <a:prstDash val="solid"/>
                              </a:ln>
                              <a:effectLst/>
                            </wps:spPr>
                            <wps:bodyPr/>
                          </wps:wsp>
                          <wps:wsp>
                            <wps:cNvPr id="1385" name="Gerade Verbindung 1385"/>
                            <wps:cNvCnPr/>
                            <wps:spPr>
                              <a:xfrm>
                                <a:off x="805218" y="0"/>
                                <a:ext cx="0" cy="647700"/>
                              </a:xfrm>
                              <a:prstGeom prst="line">
                                <a:avLst/>
                              </a:prstGeom>
                              <a:noFill/>
                              <a:ln w="76200" cap="flat" cmpd="sng" algn="ctr">
                                <a:solidFill>
                                  <a:srgbClr val="1F497D">
                                    <a:lumMod val="60000"/>
                                    <a:lumOff val="40000"/>
                                  </a:srgbClr>
                                </a:solidFill>
                                <a:prstDash val="solid"/>
                              </a:ln>
                              <a:effectLst/>
                            </wps:spPr>
                            <wps:bodyPr/>
                          </wps:wsp>
                          <wps:wsp>
                            <wps:cNvPr id="1386" name="Gerade Verbindung 1386"/>
                            <wps:cNvCnPr/>
                            <wps:spPr>
                              <a:xfrm>
                                <a:off x="1282889" y="0"/>
                                <a:ext cx="0" cy="647700"/>
                              </a:xfrm>
                              <a:prstGeom prst="line">
                                <a:avLst/>
                              </a:prstGeom>
                              <a:noFill/>
                              <a:ln w="76200" cap="flat" cmpd="sng" algn="ctr">
                                <a:solidFill>
                                  <a:srgbClr val="1F497D">
                                    <a:lumMod val="60000"/>
                                    <a:lumOff val="40000"/>
                                  </a:srgbClr>
                                </a:solidFill>
                                <a:prstDash val="solid"/>
                              </a:ln>
                              <a:effectLst/>
                            </wps:spPr>
                            <wps:bodyPr/>
                          </wps:wsp>
                          <wps:wsp>
                            <wps:cNvPr id="1387" name="Gerade Verbindung 1387"/>
                            <wps:cNvCnPr/>
                            <wps:spPr>
                              <a:xfrm>
                                <a:off x="313898" y="0"/>
                                <a:ext cx="0" cy="647700"/>
                              </a:xfrm>
                              <a:prstGeom prst="line">
                                <a:avLst/>
                              </a:prstGeom>
                              <a:noFill/>
                              <a:ln w="38100" cap="flat" cmpd="sng" algn="ctr">
                                <a:solidFill>
                                  <a:srgbClr val="1F497D">
                                    <a:lumMod val="60000"/>
                                    <a:lumOff val="40000"/>
                                  </a:srgbClr>
                                </a:solidFill>
                                <a:prstDash val="solid"/>
                              </a:ln>
                              <a:effectLst/>
                            </wps:spPr>
                            <wps:bodyPr/>
                          </wps:wsp>
                          <wps:wsp>
                            <wps:cNvPr id="1388" name="Gerade Verbindung 1388"/>
                            <wps:cNvCnPr/>
                            <wps:spPr>
                              <a:xfrm>
                                <a:off x="0" y="13647"/>
                                <a:ext cx="0" cy="647700"/>
                              </a:xfrm>
                              <a:prstGeom prst="line">
                                <a:avLst/>
                              </a:prstGeom>
                              <a:noFill/>
                              <a:ln w="38100" cap="flat" cmpd="sng" algn="ctr">
                                <a:solidFill>
                                  <a:srgbClr val="F79646">
                                    <a:lumMod val="60000"/>
                                    <a:lumOff val="40000"/>
                                  </a:srgbClr>
                                </a:solidFill>
                                <a:prstDash val="solid"/>
                              </a:ln>
                              <a:effectLst/>
                            </wps:spPr>
                            <wps:bodyPr/>
                          </wps:wsp>
                          <wps:wsp>
                            <wps:cNvPr id="1389" name="Gerade Verbindung 1389"/>
                            <wps:cNvCnPr/>
                            <wps:spPr>
                              <a:xfrm>
                                <a:off x="1180531" y="0"/>
                                <a:ext cx="0" cy="647700"/>
                              </a:xfrm>
                              <a:prstGeom prst="line">
                                <a:avLst/>
                              </a:prstGeom>
                              <a:noFill/>
                              <a:ln w="9525" cap="flat" cmpd="sng" algn="ctr">
                                <a:solidFill>
                                  <a:srgbClr val="F79646">
                                    <a:lumMod val="60000"/>
                                    <a:lumOff val="40000"/>
                                  </a:srgbClr>
                                </a:solidFill>
                                <a:prstDash val="solid"/>
                              </a:ln>
                              <a:effectLst/>
                            </wps:spPr>
                            <wps:bodyPr/>
                          </wps:wsp>
                        </wpg:grpSp>
                        <wps:wsp>
                          <wps:cNvPr id="1390" name="Gerade Verbindung 1390"/>
                          <wps:cNvCnPr/>
                          <wps:spPr>
                            <a:xfrm>
                              <a:off x="1323975" y="695325"/>
                              <a:ext cx="0" cy="647700"/>
                            </a:xfrm>
                            <a:prstGeom prst="line">
                              <a:avLst/>
                            </a:prstGeom>
                            <a:noFill/>
                            <a:ln w="9525" cap="flat" cmpd="sng" algn="ctr">
                              <a:solidFill>
                                <a:srgbClr val="F79646">
                                  <a:lumMod val="60000"/>
                                  <a:lumOff val="40000"/>
                                </a:srgbClr>
                              </a:solidFill>
                              <a:prstDash val="solid"/>
                            </a:ln>
                            <a:effectLst/>
                          </wps:spPr>
                          <wps:bodyPr/>
                        </wps:wsp>
                      </wpg:grpSp>
                      <wps:wsp>
                        <wps:cNvPr id="1391" name="Gerade Verbindung 1391"/>
                        <wps:cNvCnPr/>
                        <wps:spPr>
                          <a:xfrm>
                            <a:off x="857250" y="1400175"/>
                            <a:ext cx="0" cy="647700"/>
                          </a:xfrm>
                          <a:prstGeom prst="line">
                            <a:avLst/>
                          </a:prstGeom>
                          <a:noFill/>
                          <a:ln w="38100" cap="flat" cmpd="sng" algn="ctr">
                            <a:solidFill>
                              <a:srgbClr val="1F497D">
                                <a:lumMod val="60000"/>
                                <a:lumOff val="40000"/>
                              </a:srgbClr>
                            </a:solidFill>
                            <a:prstDash val="solid"/>
                          </a:ln>
                          <a:effectLst/>
                        </wps:spPr>
                        <wps:bodyPr/>
                      </wps:wsp>
                    </wpg:wgp>
                  </a:graphicData>
                </a:graphic>
              </wp:anchor>
            </w:drawing>
          </mc:Choice>
          <mc:Fallback>
            <w:pict>
              <v:group id="Gruppieren 1355" o:spid="_x0000_s1026" style="position:absolute;margin-left:34.8pt;margin-top:11.7pt;width:108.75pt;height:162.75pt;z-index:252003328" coordsize="13811,20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gvBXgcAANNWAAAOAAAAZHJzL2Uyb0RvYy54bWzsXFtzm0YYfe9M/wPDeyNAXDWxMx679nQm&#10;TTJN2jyvEZKYcuuCLLu/vmcXWLBEkLBlHKXrBxlYWPZyvsue71vevruPI+UuoHmYJmeq/kZTlSDx&#10;03mYLM/UP79c/+KqSl6QZE6iNAnO1IcgV9+d//zT2002C4x0lUbzgCqoJMlnm+xMXRVFNptMcn8V&#10;xCR/k2ZBgsJFSmNS4JQuJ3NKNqg9jiaGptmTTUrnGU39IM9x9aosVM95/YtF4BcfF4s8KJToTEXb&#10;Cv5L+e8t+52cvyWzJSXZKvSrZpAntCImYYKXiqquSEGUNQ13qopDn6Z5uije+Gk8SReL0A94H9Ab&#10;XdvqzQ1N1xnvy3K2WWZimDC0W+P05Gr9D3efqBLOMXdTy1KVhMSYpRu6zrIwoEGi8MsYpU22nOHm&#10;G5p9zj7R6sKyPGMdv1/QmP1Hl5R7Pr4PYnyD+0LxcVGfurpu4C0+ygzNtj2c8BnwV5imnef81a97&#10;npzUL56w9onmiBPR7qaTdncnbdaQH6aTTncnnRfqpOWYWiVLA2dSPPnNmYReyBvo58+D/ucVyQIu&#10;UTlDc4MKqKkS+n8E/qoI/L8Z8N1yuPitAvX5LIcAPBHyu90ls4zmxU2Qxgo7OFMpdBZXJeTufV4A&#10;lBiZ+hb21iS9DqOIS02UKBtIladZUG0+gfpcRKTAYZxBoPNkqSokWkIv+wXlVeZpFM7Z46yi/CG/&#10;jKhyR6AaoVHn6eYLBFVVIpIXKID08j82BmjCo0dZe65Iviof5kXVbVHCqg645q2av8nqIWNHt+n8&#10;AcNO01IV55l/HaK293jpJ0Khe9EV2JPiI34WUYr+pdWRqqxS+m/XdXY/cIFSVdlAl6Pv/6wJDdCX&#10;3xIgxtNNkyl/fmJajoET2i65bZck6/gyxZjosFyZzw/Z/UVUHy5oGn+F2blgb0URSXy8uxzl6uSy&#10;KG0MDJcfXFzw26DwM1K8Tz5nPqucjRMbxy/3XwnNqskvMAMf0hqlZLaFgfLeEgUX6yJdhBwgzbhi&#10;qtgJJIYps3FEx6tF5yagZB4ofwX0FnBaJ0smQ15Lhi6TynLUgKi195bZsD1rWluGTtvBdY3QGI18&#10;VKMYhQkT8p3hY1JWDt6WCDk2fImniBBd3goZusZfqQWPLi5MBMeeVxsDUnkDHfOKUjSKtQlq9NB5&#10;1acYZ6cy+XJioQcfTWzjw4wmvDaU3I7dw8VmbvfbPVvzbCY98Okc3Zxuz6+heRa3Tyi3TccRIlJ7&#10;jLVxO9D+cWsjbNgjAXQ827S54Efr+Pd0XponNK58J5nhMvMzucmDxyKakpfV7Bq60sIaFnNvnmBh&#10;X7h10gxLM1wv3myjS5KNQZIMI6ix5RkkVQfidSnKjbMsRVl61CN51Pa0S5Sng0TZ1T2dWV0pyszh&#10;H9VnkFZZWmVhlc0uUTYHibLhWk4lytK/lpIsaS7Gvo5PhzTBkS46hJMaB9MhuubYjOFi5rmL7GKL&#10;zQOXy6/DdenXpudcHXWp/Wyz+YhLGctVa6JJXaiogkoHkmSt5ZcERRmjOE1QNNG3LlBUQbgDQVFR&#10;01JRiKX4aWJCBBi7oiR2O9K4n03n8axycScVxSkrit7QmT0sdGYiaMZY6m+t+KVPwdcObOmF+NyB&#10;cerX8CkczNS3A28obYIz+1WFM52afZSuRMWpoEJE6roMiNMO2e1HhW5MXaOPHpSwOBVYiLBPJyza&#10;8Z8DYAFceBIWj+nik3Q3HRFC6IRFO5awHxaW04QSdM/YzsyRuuJUdIUgoztB0Wal94PC87Q662Ps&#10;NQiyiH/MdIxX8TZ7ec0yA+BwXrPlV5wkKiSvWW4FcHp5TZQOWYPYhms3XoVXZYAhS7hK7n9JAyJ1&#10;RbmRZtAGkTr/uJJ7kSXv9BKbKB2CCt00XKiXiq84QVRIXVHpil5q0xlGbepTLEEaWOzmoL2ksvAs&#10;RpUM30jxveeGvYpf0cttOsO4TcsyzDoFQjNdHKJL4xiQY2DiBDRFtXlObIETOt+FwFVsZHtTIC5z&#10;ZT9oU6CJYFap8bcmUDdcw3WBGB71tvWpyW0Jme3dTdb9oNga0qTUs6SBkYLCrqDqWpvJcLGxjvuT&#10;6k3NM7GGB5m/NVQynb5M378+frL/s5keuauNZ4SwcTz1XW2u4FXbMtymU/fLsOs6ugbORQpxe9fp&#10;9+4sSSH+cYRYsOBtIW6T3/uF2PRcbGqTQsw57rG23UlLLFPo6xR6tzdqgdLGrd4fteBudac0vySv&#10;cJTt5SewiBzlewNub8ACpUPw4GqWoYO/2nXRJB5OJKrp9oYqUDoED4KIkIBgBNuz7TDGfvSdGm5v&#10;lAKlQwAxxTervNEVxFGiVtJglPEJtzc+gdIheIBZgGrAh0xqhlIGMZ/xGahXUQ+9gQmQ0EPgoOvw&#10;IKbge8e1F8cISnyPBOojPDTc/WjMvdcEOzp27qB0EDZaocyxk2EkQF7mO4GeCO10pdChdAhAsK/7&#10;1ZKw/x8eBlch+HIq3/JRfeWVfZq1fc491OZbtOf/AQAA//8DAFBLAwQUAAYACAAAACEA5Q8efuEA&#10;AAAJAQAADwAAAGRycy9kb3ducmV2LnhtbEyPT0vDQBTE74LfYXmCN7v5U2MasymlqKci2Ari7TV5&#10;TUKzb0N2m6Tf3vWkx2GGmd/k61l3YqTBtoYVhIsABHFpqpZrBZ+H14cUhHXIFXaGScGVLKyL25sc&#10;s8pM/EHj3tXCl7DNUEHjXJ9JacuGNNqF6Ym9dzKDRuflUMtqwMmX605GQZBIjS37hQZ72jZUnvcX&#10;reBtwmkThy/j7nzaXr8Pj+9fu5CUur+bN88gHM3uLwy/+B4dCs90NBeurOgUJKvEJxVE8RKE96P0&#10;KQRxVBAv0xXIIpf/HxQ/AAAA//8DAFBLAQItABQABgAIAAAAIQC2gziS/gAAAOEBAAATAAAAAAAA&#10;AAAAAAAAAAAAAABbQ29udGVudF9UeXBlc10ueG1sUEsBAi0AFAAGAAgAAAAhADj9If/WAAAAlAEA&#10;AAsAAAAAAAAAAAAAAAAALwEAAF9yZWxzLy5yZWxzUEsBAi0AFAAGAAgAAAAhAPRGC8FeBwAA01YA&#10;AA4AAAAAAAAAAAAAAAAALgIAAGRycy9lMm9Eb2MueG1sUEsBAi0AFAAGAAgAAAAhAOUPHn7hAAAA&#10;CQEAAA8AAAAAAAAAAAAAAAAAuAkAAGRycy9kb3ducmV2LnhtbFBLBQYAAAAABAAEAPMAAADGCgAA&#10;AAA=&#10;">
                <v:group id="Gruppieren 1356" o:spid="_x0000_s1027" style="position:absolute;width:13811;height:20669" coordsize="13811,20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6ka7cQAAADdAAAADwAAAGRycy9kb3ducmV2LnhtbERPTWuDQBC9F/oflin0&#10;1qw2KMVmIxLa0kMIxBRKb4M7UYk7K+5Wzb/PBgK5zeN9ziqfTSdGGlxrWUG8iEAQV1a3XCv4OXy+&#10;vIFwHlljZ5kUnMlBvn58WGGm7cR7GktfixDCLkMFjfd9JqWrGjLoFrYnDtzRDgZ9gEMt9YBTCDed&#10;fI2iVBpsOTQ02NOmoepU/hsFXxNOxTL+GLen4+b8d0h2v9uYlHp+mot3EJ5mfxff3N86zF8mKVy/&#10;CSfI9Q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6ka7cQAAADdAAAA&#10;DwAAAAAAAAAAAAAAAACqAgAAZHJzL2Rvd25yZXYueG1sUEsFBgAAAAAEAAQA+gAAAJsDAAAAAA==&#10;">
                  <v:group id="Gruppieren 1357" o:spid="_x0000_s1028" style="position:absolute;width:13811;height:20574" coordsize="13811,20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OW/dsUAAADdAAAADwAAAGRycy9kb3ducmV2LnhtbERPTWvCQBC9F/wPyxS8&#10;NZsoaSXNKiJVPIRCVSi9DdkxCWZnQ3abxH/fLRR6m8f7nHwzmVYM1LvGsoIkikEQl1Y3XCm4nPdP&#10;KxDOI2tsLZOCOznYrGcPOWbajvxBw8lXIoSwy1BB7X2XSenKmgy6yHbEgbva3qAPsK+k7nEM4aaV&#10;izh+lgYbDg01drSrqbydvo2Cw4jjdpm8DcXturt/ndP3zyIhpeaP0/YVhKfJ/4v/3Ecd5i/TF/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jlv3bFAAAA3QAA&#10;AA8AAAAAAAAAAAAAAAAAqgIAAGRycy9kb3ducmV2LnhtbFBLBQYAAAAABAAEAPoAAACcAwAAAAA=&#10;">
                    <v:rect id="Rechteck 1358" o:spid="_x0000_s1029" style="position:absolute;width:13811;height:20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YDMQA&#10;AADdAAAADwAAAGRycy9kb3ducmV2LnhtbESPQW/CMAyF75P4D5GRdhspmzahQkAIaYjrSg9wM41p&#10;C41TmkDLv58Pk3az9Z7f+7xYDa5RD+pC7dnAdJKAIi68rbk0kO+/32agQkS22HgmA08KsFqOXhaY&#10;Wt/zDz2yWCoJ4ZCigSrGNtU6FBU5DBPfEot29p3DKGtXatthL+Gu0e9J8qUd1iwNFba0qai4Zndn&#10;4LYNh+zyvND+GJrTNu/ziG1uzOt4WM9BRRriv/nvemcF/+NTcOUbGUE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u2AzEAAAA3QAAAA8AAAAAAAAAAAAAAAAAmAIAAGRycy9k&#10;b3ducmV2LnhtbFBLBQYAAAAABAAEAPUAAACJAwAAAAA=&#10;" filled="f" strokecolor="windowText" strokeweight="1.5pt"/>
                    <v:line id="Gerade Verbindung 1359" o:spid="_x0000_s1030" style="position:absolute;visibility:visible;mso-wrap-style:square" from="0,6953" to="1381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BB8MAAADdAAAADwAAAGRycy9kb3ducmV2LnhtbERPS2sCMRC+F/ofwhR6KZpV8bU1ihRE&#10;8aateB2TcXfrZrJsoq7/3giCt/n4njOZNbYUF6p94VhBp52AINbOFJwp+PtdtEYgfEA2WDomBTfy&#10;MJu+v00wNe7KG7psQyZiCPsUFeQhVKmUXudk0bddRRy5o6sthgjrTJoarzHclrKbJANpseDYkGNF&#10;Pznp0/ZsFfTm/aX/6gz14P/UTdaHxX6nx3ulPj+a+TeIQE14iZ/ulYnze/0xPL6JJ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SXgQfDAAAA3QAAAA8AAAAAAAAAAAAA&#10;AAAAoQIAAGRycy9kb3ducmV2LnhtbFBLBQYAAAAABAAEAPkAAACRAwAAAAA=&#10;" strokecolor="yellow" strokeweight="6pt"/>
                    <v:line id="Gerade Verbindung 1360" o:spid="_x0000_s1031" style="position:absolute;visibility:visible;mso-wrap-style:square" from="0,13620" to="13811,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8HiJ8cAAADdAAAADwAAAGRycy9kb3ducmV2LnhtbESPQW/CMAyF75P4D5GRuEwjBbRu6wgI&#10;ISGm3YBNXL3Eazsap2oCdP9+PkziZus9v/d5vux9oy7UxTqwgck4A0Vsg6u5NPBx2Dw8g4oJ2WET&#10;mAz8UoTlYnA3x8KFK+/osk+lkhCOBRqoUmoLraOtyGMch5ZYtO/QeUyydqV2HV4l3Dd6mmW59liz&#10;NFTY0roie9qfvYHZ6nEb7ydPNv85TbP3r83x074cjRkN+9UrqER9upn/r9+c4M9y4ZdvZAS9+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weInxwAAAN0AAAAPAAAAAAAA&#10;AAAAAAAAAKECAABkcnMvZG93bnJldi54bWxQSwUGAAAAAAQABAD5AAAAlQMAAAAA&#10;" strokecolor="yellow" strokeweight="6pt"/>
                  </v:group>
                  <v:rect id="Rechteck 1361" o:spid="_x0000_s1032" style="position:absolute;left:6096;top:7143;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47csQA&#10;AADdAAAADwAAAGRycy9kb3ducmV2LnhtbERPS4vCMBC+L/gfwgje1lSFItUooi56WBZfB49DMzbF&#10;ZlKabK376zcLC97m43vOfNnZSrTU+NKxgtEwAUGcO11yoeBy/nifgvABWWPlmBQ8ycNy0XubY6bd&#10;g4/UnkIhYgj7DBWYEOpMSp8bsuiHriaO3M01FkOETSF1g48Ybis5TpJUWiw5NhisaW0ov5++rYLp&#10;bvu1O3pzWF8P6Va2P5/3auOVGvS71QxEoC68xP/uvY7zJ+kI/r6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uO3LEAAAA3QAAAA8AAAAAAAAAAAAAAAAAmAIAAGRycy9k&#10;b3ducmV2LnhtbFBLBQYAAAAABAAEAPUAAACJAwAAAAA=&#10;" fillcolor="#fac090" strokecolor="#fac090" strokeweight="2pt"/>
                  <v:rect id="Rechteck 1362" o:spid="_x0000_s1033" style="position:absolute;left:2000;top:14001;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ylBcQA&#10;AADdAAAADwAAAGRycy9kb3ducmV2LnhtbERPS4vCMBC+L/gfwgje1lSFItUooi56WBZfB49DMzbF&#10;ZlKabK376zcLC97m43vOfNnZSrTU+NKxgtEwAUGcO11yoeBy/nifgvABWWPlmBQ8ycNy0XubY6bd&#10;g4/UnkIhYgj7DBWYEOpMSp8bsuiHriaO3M01FkOETSF1g48Ybis5TpJUWiw5NhisaW0ov5++rYLp&#10;bvu1O3pzWF8P6Va2P5/3auOVGvS71QxEoC68xP/uvY7zJ+kY/r6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8pQXEAAAA3QAAAA8AAAAAAAAAAAAAAAAAmAIAAGRycy9k&#10;b3ducmV2LnhtbFBLBQYAAAAABAAEAPUAAACJAwAAAAA=&#10;" fillcolor="#fac090" strokecolor="#fac090" strokeweight="2pt"/>
                  <v:rect id="Rechteck 1363" o:spid="_x0000_s1034" style="position:absolute;left:8191;top:14001;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AAnsQA&#10;AADdAAAADwAAAGRycy9kb3ducmV2LnhtbERPS4vCMBC+L/gfwgje1tQVilSjiLroYVl8HTwOzdgU&#10;m0lpYq376zcLC97m43vObNHZSrTU+NKxgtEwAUGcO11yoeB8+nyfgPABWWPlmBQ8ycNi3nubYabd&#10;gw/UHkMhYgj7DBWYEOpMSp8bsuiHriaO3NU1FkOETSF1g48Ybiv5kSSptFhybDBY08pQfjverYLJ&#10;dvO9PXizX1326Ua2P1+3au2VGvS75RREoC68xP/unY7zx+kY/r6JJ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wAJ7EAAAA3QAAAA8AAAAAAAAAAAAAAAAAmAIAAGRycy9k&#10;b3ducmV2LnhtbFBLBQYAAAAABAAEAPUAAACJAwAAAAA=&#10;" fillcolor="#fac090" strokecolor="#fac090" strokeweight="2pt"/>
                  <v:rect id="Rechteck 1364" o:spid="_x0000_s1035" style="position:absolute;left:2857;top:7143;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mY6sQA&#10;AADdAAAADwAAAGRycy9kb3ducmV2LnhtbERPTWvCQBC9F/wPywi91Y1tCRJdRayihyJqPXgcsmM2&#10;mJ0N2TXG/vquIPQ2j/c5k1lnK9FS40vHCoaDBARx7nTJhYLjz+ptBMIHZI2VY1JwJw+zae9lgpl2&#10;N95TewiFiCHsM1RgQqgzKX1uyKIfuJo4cmfXWAwRNoXUDd5iuK3ke5Kk0mLJscFgTQtD+eVwtQpG&#10;6+V2vfdmtzjt0qVsf78v1ZdX6rXfzccgAnXhX/x0b3Sc/5F+wuObeIK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ZmOrEAAAA3QAAAA8AAAAAAAAAAAAAAAAAmAIAAGRycy9k&#10;b3ducmV2LnhtbFBLBQYAAAAABAAEAPUAAACJAwAAAAA=&#10;" fillcolor="#fac090" strokecolor="#fac090" strokeweight="2pt"/>
                  <v:line id="Gerade Verbindung 1365" o:spid="_x0000_s1036" style="position:absolute;visibility:visible;mso-wrap-style:square" from="10763,6953" to="10763,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F6t8cAAADdAAAADwAAAGRycy9kb3ducmV2LnhtbESPW2vCQBCF3wX/wzKFvkjd1EuQ1FVE&#10;MfTRS32fZsckNDsbsluT9Nd3BcG3Gc6Z851ZrjtTiRs1rrSs4H0cgSDOrC45V/B13r8tQDiPrLGy&#10;TAp6crBeDQdLTLRt+Ui3k89FCGGXoILC+zqR0mUFGXRjWxMH7Wobgz6sTS51g20IN5WcRFEsDZYc&#10;CAXWtC0o+zn9mgBJt6P+EO2u7fc0/TvM0n3XxxelXl+6zQcIT51/mh/XnzrUn8ZzuH8TRpCr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UXq3xwAAAN0AAAAPAAAAAAAA&#10;AAAAAAAAAKECAABkcnMvZG93bnJldi54bWxQSwUGAAAAAAQABAD5AAAAlQMAAAAA&#10;" strokecolor="#558ed5" strokeweight="6pt"/>
                  <v:line id="Gerade Verbindung 1366" o:spid="_x0000_s1037" style="position:absolute;visibility:visible;mso-wrap-style:square" from="2000,6953" to="2000,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PkwMYAAADdAAAADwAAAGRycy9kb3ducmV2LnhtbESPT2vCQBDF74V+h2UEL0U3rRIkukqx&#10;GDz6p72P2TEJZmdDdmsSP70rCN5meG/e781i1ZlKXKlxpWUFn+MIBHFmdcm5gt/jZjQD4Tyyxsoy&#10;KejJwWr5/rbARNuW93Q9+FyEEHYJKii8rxMpXVaQQTe2NXHQzrYx6MPa5FI32IZwU8mvKIqlwZID&#10;ocCa1gVll8O/CZB0/dHvop9ze5qkt9003XR9/KfUcNB9z0F46vzL/Lze6lB/Esfw+CaMIJ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5MDGAAAA3QAAAA8AAAAAAAAA&#10;AAAAAAAAoQIAAGRycy9kb3ducmV2LnhtbFBLBQYAAAAABAAEAPkAAACUAwAAAAA=&#10;" strokecolor="#558ed5" strokeweight="6pt"/>
                  <v:line id="Gerade Verbindung 1367" o:spid="_x0000_s1038" style="position:absolute;visibility:visible;mso-wrap-style:square" from="762,6953" to="762,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9BW8cAAADdAAAADwAAAGRycy9kb3ducmV2LnhtbESPT2vCQBDF7wW/wzJCL0U31pKWNKuI&#10;YujR2nqfZid/aHY2ZFeT+OndQsHbDO/N+71J14NpxIU6V1tWsJhHIIhzq2suFXx/7WdvIJxH1thY&#10;JgUjOVivJg8pJtr2/EmXoy9FCGGXoILK+zaR0uUVGXRz2xIHrbCdQR/WrpS6wz6Em0Y+R1EsDdYc&#10;CBW2tK0o/z2eTYBk26fxEO2K/meZXQ8v2X4Y45NSj9Nh8w7C0+Dv5v/rDx3qL+NX+PsmjCB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wz0FbxwAAAN0AAAAPAAAAAAAA&#10;AAAAAAAAAKECAABkcnMvZG93bnJldi54bWxQSwUGAAAAAAQABAD5AAAAlQMAAAAA&#10;" strokecolor="#558ed5" strokeweight="6pt"/>
                  <v:line id="Gerade Verbindung 1368" o:spid="_x0000_s1039" style="position:absolute;visibility:visible;mso-wrap-style:square" from="9144,6953" to="9144,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DVKcUAAADdAAAADwAAAGRycy9kb3ducmV2LnhtbESPTWvCQBCG74X+h2UKvZS6UUsoqasU&#10;xeDRanufZsckNDsbsqtJ+uudg+Bthnk/nlmsBteoC3Wh9mxgOklAERfe1lwa+D5uX99BhYhssfFM&#10;BkYKsFo+Piwws77nL7ocYqkkhEOGBqoY20zrUFTkMEx8Syy3k+8cRlm7UtsOewl3jZ4lSaod1iwN&#10;Fba0rqj4O5ydlOTrl3GfbE797zz/37/l22FMf4x5fho+P0BFGuJdfHPvrODPU8GVb2QEv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DVKcUAAADdAAAADwAAAAAAAAAA&#10;AAAAAAChAgAAZHJzL2Rvd25yZXYueG1sUEsFBgAAAAAEAAQA+QAAAJMDAAAAAA==&#10;" strokecolor="#558ed5" strokeweight="6pt"/>
                  <v:line id="Gerade Verbindung 1369" o:spid="_x0000_s1040" style="position:absolute;visibility:visible;mso-wrap-style:square" from="4953,14001" to="4953,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xwsscAAADdAAAADwAAAGRycy9kb3ducmV2LnhtbESPT2vCQBDF7wW/wzJCL0U31hLaNKuI&#10;YujR2nqfZid/aHY2ZFeT+OndQsHbDO/N+71J14NpxIU6V1tWsJhHIIhzq2suFXx/7WevIJxH1thY&#10;JgUjOVivJg8pJtr2/EmXoy9FCGGXoILK+zaR0uUVGXRz2xIHrbCdQR/WrpS6wz6Em0Y+R1EsDdYc&#10;CBW2tK0o/z2eTYBk26fxEO2K/meZXQ8v2X4Y45NSj9Nh8w7C0+Dv5v/rDx3qL+M3+PsmjCB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HHCyxwAAAN0AAAAPAAAAAAAA&#10;AAAAAAAAAKECAABkcnMvZG93bnJldi54bWxQSwUGAAAAAAQABAD5AAAAlQMAAAAA&#10;" strokecolor="#558ed5" strokeweight="6pt"/>
                  <v:line id="Gerade Verbindung 1370" o:spid="_x0000_s1041" style="position:absolute;visibility:visible;mso-wrap-style:square" from="7334,14001" to="7334,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9P8sUAAADdAAAADwAAAGRycy9kb3ducmV2LnhtbESPTW/CMAyG70j7D5En7YIg3ZgAFQKa&#10;mKh2BDbupjFttcapmoy2+/XzYRI3W34/Hq+3vavVjdpQeTbwPE1AEefeVlwY+PrcT5agQkS2WHsm&#10;AwMF2G4eRmtMre/4SLdTLJSEcEjRQBljk2od8pIchqlviOV29a3DKGtbaNtiJ+Gu1i9JMtcOK5aG&#10;EhvalZR/n36clGS78XBI3q/dZZb9Hl6zfT/Mz8Y8PfZvK1CR+ngX/7s/rODPFsIv38gIe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9P8sUAAADdAAAADwAAAAAAAAAA&#10;AAAAAAChAgAAZHJzL2Rvd25yZXYueG1sUEsFBgAAAAAEAAQA+QAAAJMDAAAAAA==&#10;" strokecolor="#558ed5" strokeweight="6pt"/>
                  <v:line id="Gerade Verbindung 1371" o:spid="_x0000_s1042" style="position:absolute;visibility:visible;mso-wrap-style:square" from="12382,14001" to="12382,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PqaccAAADdAAAADwAAAGRycy9kb3ducmV2LnhtbESPW2vCQBCF3wv+h2UEX0rdeMGWmFXE&#10;YuijVfs+ZicXzM6G7NYk/fXdgtC3Gc6Z851Jtr2pxZ1aV1lWMJtGIIgzqysuFFzOh5c3EM4ja6wt&#10;k4KBHGw3o6cEY207/qT7yRcihLCLUUHpfRNL6bKSDLqpbYiDltvWoA9rW0jdYhfCTS3nUbSSBisO&#10;hBIb2peU3U7fJkDS/fNwjN7z7rpIf47L9NAPqy+lJuN+twbhqff/5sf1hw71F68z+PsmjCA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s+ppxwAAAN0AAAAPAAAAAAAA&#10;AAAAAAAAAKECAABkcnMvZG93bnJldi54bWxQSwUGAAAAAAQABAD5AAAAlQMAAAAA&#10;" strokecolor="#558ed5" strokeweight="6pt"/>
                  <v:line id="Gerade Verbindung 1372" o:spid="_x0000_s1043" style="position:absolute;visibility:visible;mso-wrap-style:square" from="11239,14001" to="11239,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F0HsYAAADdAAAADwAAAGRycy9kb3ducmV2LnhtbESPT2vCQBDF7wW/wzKCl1I3VbElZhVR&#10;DD1atfcxO/mD2dmQ3Zqkn75bEHqb4b15vzfJpje1uFPrKssKXqcRCOLM6ooLBZfz4eUdhPPIGmvL&#10;pGAgB5v16CnBWNuOP+l+8oUIIexiVFB638RSuqwkg25qG+Kg5bY16MPaFlK32IVwU8tZFC2lwYoD&#10;ocSGdiVlt9O3CZB09zwco33eXefpz3GRHvph+aXUZNxvVyA89f7f/Lj+0KH+/G0Gf9+EEeT6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VhdB7GAAAA3QAAAA8AAAAAAAAA&#10;AAAAAAAAoQIAAGRycy9kb3ducmV2LnhtbFBLBQYAAAAABAAEAPkAAACUAwAAAAA=&#10;" strokecolor="#558ed5" strokeweight="6pt"/>
                  <v:line id="Gerade Verbindung 1373" o:spid="_x0000_s1044" style="position:absolute;visibility:visible;mso-wrap-style:square" from="571,14192" to="571,20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3RhccAAADdAAAADwAAAGRycy9kb3ducmV2LnhtbESPT2vCQBDF7wW/wzJCL0U3NmJLmlXE&#10;YujR2nqfZid/aHY2ZLcm8dO7BcHbDO/N+71JN4NpxJk6V1tWsJhHIIhzq2suFXx/7WevIJxH1thY&#10;JgUjOdisJw8pJtr2/Ennoy9FCGGXoILK+zaR0uUVGXRz2xIHrbCdQR/WrpS6wz6Em0Y+R9FKGqw5&#10;ECpsaVdR/nv8MwGS7Z7GQ/Re9D9xdjkss/0wrk5KPU6H7RsIT4O/m2/XHzrUj19i+P8mjCD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KLdGFxwAAAN0AAAAPAAAAAAAA&#10;AAAAAAAAAKECAABkcnMvZG93bnJldi54bWxQSwUGAAAAAAQABAD5AAAAlQMAAAAA&#10;" strokecolor="#558ed5" strokeweight="6pt"/>
                  <v:line id="Gerade Verbindung 1374" o:spid="_x0000_s1045" style="position:absolute;visibility:visible;mso-wrap-style:square" from="9906,6953" to="9906,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pLPcIAAADdAAAADwAAAGRycy9kb3ducmV2LnhtbERPTWsCMRC9F/ofwhR6q9lqq7IaRYTS&#10;inhwFc/DZswu3UyWJK7bf28Eobd5vM+ZL3vbiI58qB0reB9kIIhLp2s2Co6Hr7cpiBCRNTaOScEf&#10;BVgunp/mmGt35T11RTQihXDIUUEVY5tLGcqKLIaBa4kTd3beYkzQG6k9XlO4beQwy8bSYs2pocKW&#10;1hWVv8XFKvimzag7t8bIDRef+uTtbr0dKvX60q9mICL18V/8cP/oNH80+YD7N+kEub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opLPcIAAADdAAAADwAAAAAAAAAAAAAA&#10;AAChAgAAZHJzL2Rvd25yZXYueG1sUEsFBgAAAAAEAAQA+QAAAJADAAAAAA==&#10;" strokecolor="#fac090" strokeweight="3pt"/>
                  <v:line id="Gerade Verbindung 1375" o:spid="_x0000_s1046" style="position:absolute;visibility:visible;mso-wrap-style:square" from="12382,6953" to="12382,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AZKMUAAADdAAAADwAAAGRycy9kb3ducmV2LnhtbESPT4vCMBDF7wt+hzCCl2VNVdaVrlFE&#10;EIRe3PrnPNuMbbGZlCba+u2NIHib4b3fmzfzZWcqcaPGlZYVjIYRCOLM6pJzBYf95msGwnlkjZVl&#10;UnAnB8tF72OOsbYt/9Et9bkIIexiVFB4X8dSuqwgg25oa+KgnW1j0Ie1yaVusA3hppLjKJpKgyWH&#10;CwXWtC4ou6RXE2ok6ZmyqGyT6bHafyanXTf5b5Ua9LvVLwhPnX+bX/RWB27y8w3Pb8IIcvE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CAZKMUAAADdAAAADwAAAAAAAAAA&#10;AAAAAAChAgAAZHJzL2Rvd25yZXYueG1sUEsFBgAAAAAEAAQA+QAAAJMDAAAAAA==&#10;" strokecolor="#558ed5" strokeweight="3pt"/>
                  <v:line id="Gerade Verbindung 1376" o:spid="_x0000_s1047" style="position:absolute;visibility:visible;mso-wrap-style:square" from="6286,14097" to="6286,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Rw0cIAAADdAAAADwAAAGRycy9kb3ducmV2LnhtbERP32vCMBB+H+x/CDfY20ynzI3aVESQ&#10;TcQHu+Hz0ZxpWXMpSVbrf28Ggm/38f28YjnaTgzkQ+tYweskA0FcO92yUfDzvXn5ABEissbOMSm4&#10;UIBl+fhQYK7dmQ80VNGIFMIhRwVNjH0uZagbshgmridO3Ml5izFBb6T2eE7htpPTLJtLiy2nhgZ7&#10;WjdU/1Z/VsEnbWfDqTdGbrl600dv9+vdVKnnp3G1ABFpjHfxzf2l0/zZ+xz+v0knyP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RRw0cIAAADdAAAADwAAAAAAAAAAAAAA&#10;AAChAgAAZHJzL2Rvd25yZXYueG1sUEsFBgAAAAAEAAQA+QAAAJADAAAAAA==&#10;" strokecolor="#fac090" strokeweight="3pt"/>
                  <v:line id="Gerade Verbindung 1377" o:spid="_x0000_s1048" style="position:absolute;visibility:visible;mso-wrap-style:square" from="1428,14097" to="1428,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4ixMQAAADdAAAADwAAAGRycy9kb3ducmV2LnhtbESPT4vCMBDF7wt+hzALXpY1VUGXahQR&#10;BKEXrX/OYzO2ZZtJaaKt394IgrcZ3vu9eTNfdqYSd2pcaVnBcBCBIM6sLjlXcDxsfv9AOI+ssbJM&#10;Ch7kYLnofc0x1rblPd1Tn4sQwi5GBYX3dSylywoy6Aa2Jg7a1TYGfVibXOoG2xBuKjmKook0WHK4&#10;UGBN64Ky//RmQo0kvVIWlW0yOVWHn+S868aXVqn+d7eagfDU+Y/5TW914MbTKby+CSPIx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viLExAAAAN0AAAAPAAAAAAAAAAAA&#10;AAAAAKECAABkcnMvZG93bnJldi54bWxQSwUGAAAAAAQABAD5AAAAkgMAAAAA&#10;" strokecolor="#558ed5" strokeweight="3pt"/>
                  <v:line id="Gerade Verbindung 1378" o:spid="_x0000_s1049" style="position:absolute;visibility:visible;mso-wrap-style:square" from="13239,14001" to="13239,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FX8sYAAADdAAAADwAAAGRycy9kb3ducmV2LnhtbESPQW/CMAyF75P2HyIjcZkg3aYxVAho&#10;2obYtQwJjlbjtR2NUyUBuv16fEDiZus9v/d5vuxdq04UYuPZwOM4A0VcettwZWD7vRpNQcWEbLH1&#10;TAb+KMJycX83x9z6Mxd02qRKSQjHHA3UKXW51rGsyWEc+45YtB8fHCZZQ6VtwLOEu1Y/ZdlEO2xY&#10;Gmrs6L2m8rA5OgPu4WW6DYXrf9fFx2T/TztafbIxw0H/NgOVqE838/X6ywr+86vgyjcygl5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qxV/LGAAAA3QAAAA8AAAAAAAAA&#10;AAAAAAAAoQIAAGRycy9kb3ducmV2LnhtbFBLBQYAAAAABAAEAPkAAACUAwAAAAA=&#10;" strokecolor="#fac090"/>
                  <v:line id="Gerade Verbindung 1379" o:spid="_x0000_s1050" style="position:absolute;visibility:visible;mso-wrap-style:square" from="5524,7048" to="5524,13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EDTMYAAADdAAAADwAAAGRycy9kb3ducmV2LnhtbERPTWvCQBC9F/wPywi91Y0VbI2uIlJB&#10;Cq0aRchtyI5JNDsbsluT9td3CwVv83ifM1t0phI3alxpWcFwEIEgzqwuOVdwPKyfXkE4j6yxskwK&#10;vsnBYt57mGGsbct7uiU+FyGEXYwKCu/rWEqXFWTQDWxNHLizbQz6AJtc6gbbEG4q+RxFY2mw5NBQ&#10;YE2rgrJr8mUU+PPqY5O+b3dt+nkav/3s0ux4qZV67HfLKQhPnb+L/90bHeaPXibw9004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oBA0zGAAAA3QAAAA8AAAAAAAAA&#10;AAAAAAAAoQIAAGRycy9kb3ducmV2LnhtbFBLBQYAAAAABAAEAPkAAACUAwAAAAA=&#10;" strokecolor="#558ed5"/>
                  <v:group id="Gruppieren 1380" o:spid="_x0000_s1051" style="position:absolute;left:476;width:12829;height:6613" coordsize="12828,66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WwLRcYAAADdAAAADwAAAGRycy9kb3ducmV2LnhtbESPQWvCQBCF74L/YRmh&#10;N92kYpHUVURq6UGEaqH0NmTHJJidDdk1if++cxC8zfDevPfNajO4WnXUhsqzgXSWgCLOva24MPBz&#10;3k+XoEJEtlh7JgN3CrBZj0crzKzv+Zu6UyyUhHDI0EAZY5NpHfKSHIaZb4hFu/jWYZS1LbRtsZdw&#10;V+vXJHnTDiuWhhIb2pWUX083Z+Czx347Tz+6w/Wyu/+dF8ffQ0rGvEyG7TuoSEN8mh/XX1bw50vh&#10;l29kBL3+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ZbAtFxgAAAN0A&#10;AAAPAAAAAAAAAAAAAAAAAKoCAABkcnMvZG93bnJldi54bWxQSwUGAAAAAAQABAD6AAAAnQMAAAAA&#10;">
                    <v:rect id="Rechteck 1381" o:spid="_x0000_s1052" style="position:absolute;left:409;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LdiMQA&#10;AADdAAAADwAAAGRycy9kb3ducmV2LnhtbERPS4vCMBC+L/gfwgje1lQFKdUooi56WBZfB49DMzbF&#10;ZlKabK376zcLC97m43vOfNnZSrTU+NKxgtEwAUGcO11yoeBy/nhPQfiArLFyTAqe5GG56L3NMdPu&#10;wUdqT6EQMYR9hgpMCHUmpc8NWfRDVxNH7uYaiyHCppC6wUcMt5UcJ8lUWiw5NhisaW0ov5++rYJ0&#10;t/3aHb05rK+H6Va2P5/3auOVGvS71QxEoC68xP/uvY7zJ+kI/r6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i3YjEAAAA3QAAAA8AAAAAAAAAAAAAAAAAmAIAAGRycy9k&#10;b3ducmV2LnhtbFBLBQYAAAAABAAEAPUAAACJAwAAAAA=&#10;" fillcolor="#fac090" strokecolor="#fac090" strokeweight="2pt"/>
                    <v:rect id="Rechteck 1382" o:spid="_x0000_s1053" style="position:absolute;left:8871;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BD/8QA&#10;AADdAAAADwAAAGRycy9kb3ducmV2LnhtbERPS4vCMBC+L/gfwgje1lQFKdUooi7uYRFfB49DMzbF&#10;ZlKabO3urzcLC97m43vOfNnZSrTU+NKxgtEwAUGcO11yoeBy/nhPQfiArLFyTAp+yMNy0XubY6bd&#10;g4/UnkIhYgj7DBWYEOpMSp8bsuiHriaO3M01FkOETSF1g48Ybis5TpKptFhybDBY09pQfj99WwXp&#10;brvfHb05rK+H6Va2v1/3auOVGvS71QxEoC68xP/uTx3nT9Ix/H0TT5C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wQ//EAAAA3QAAAA8AAAAAAAAAAAAAAAAAmAIAAGRycy9k&#10;b3ducmV2LnhtbFBLBQYAAAAABAAEAPUAAACJAwAAAAA=&#10;" fillcolor="#fac090" strokecolor="#fac090" strokeweight="2pt"/>
                    <v:rect id="Rechteck 1383" o:spid="_x0000_s1054" style="position:absolute;left:4981;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zmZMQA&#10;AADdAAAADwAAAGRycy9kb3ducmV2LnhtbERPS4vCMBC+L/gfwgje1tQVpFSjiLq4h0V8HTwOzdgU&#10;m0lpYu3urzcLC97m43vObNHZSrTU+NKxgtEwAUGcO11yoeB8+nxPQfiArLFyTAp+yMNi3nubYabd&#10;gw/UHkMhYgj7DBWYEOpMSp8bsuiHriaO3NU1FkOETSF1g48Ybiv5kSQTabHk2GCwppWh/Ha8WwXp&#10;drPbHrzZry77yUa2v9+3au2VGvS75RREoC68xP/uLx3nj9Mx/H0TT5D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985mTEAAAA3QAAAA8AAAAAAAAAAAAAAAAAmAIAAGRycy9k&#10;b3ducmV2LnhtbFBLBQYAAAAABAAEAPUAAACJAwAAAAA=&#10;" fillcolor="#fac090" strokecolor="#fac090" strokeweight="2pt"/>
                    <v:line id="Gerade Verbindung 1384" o:spid="_x0000_s1055" style="position:absolute;visibility:visible;mso-wrap-style:square" from="4094,0" to="4094,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BE51sUAAADdAAAADwAAAGRycy9kb3ducmV2LnhtbESPT4vCMBDF74LfIYzgRdbUP4h0jSKK&#10;xaO6ep9txrZsMylNtK2ffrMg7G2G9+b93qw2rSnFk2pXWFYwGUcgiFOrC84UXL8OH0sQziNrLC2T&#10;go4cbNb93gpjbRs+0/PiMxFC2MWoIPe+iqV0aU4G3dhWxEG729qgD2udSV1jE8JNKadRtJAGCw6E&#10;HCva5ZT+XB4mQJLdqDtF+3vzPUtep3lyaLvFTanhoN1+gvDU+n/z+/qoQ/3Zcg5/34QR5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BE51sUAAADdAAAADwAAAAAAAAAA&#10;AAAAAAChAgAAZHJzL2Rvd25yZXYueG1sUEsFBgAAAAAEAAQA+QAAAJMDAAAAAA==&#10;" strokecolor="#558ed5" strokeweight="6pt"/>
                    <v:line id="Gerade Verbindung 1385" o:spid="_x0000_s1056" style="position:absolute;visibility:visible;mso-wrap-style:square" from="8052,0" to="8052,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2cTcYAAADdAAAADwAAAGRycy9kb3ducmV2LnhtbESPT2vCQBDF70K/wzIFL0U31ioSXaVY&#10;DB79ex+zYxKanQ3Z1SR+erdQ8DbDe/N+bxar1pTiTrUrLCsYDSMQxKnVBWcKTsfNYAbCeWSNpWVS&#10;0JGD1fKtt8BY24b3dD/4TIQQdjEqyL2vYildmpNBN7QVcdCutjbow1pnUtfYhHBTys8omkqDBQdC&#10;jhWtc0p/DzcTIMn6o9tFP9fmMk4eu69k03bTs1L99/Z7DsJT61/m/+utDvXHswn8fRNGkM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9dnE3GAAAA3QAAAA8AAAAAAAAA&#10;AAAAAAAAoQIAAGRycy9kb3ducmV2LnhtbFBLBQYAAAAABAAEAPkAAACUAwAAAAA=&#10;" strokecolor="#558ed5" strokeweight="6pt"/>
                    <v:line id="Gerade Verbindung 1386" o:spid="_x0000_s1057" style="position:absolute;visibility:visible;mso-wrap-style:square" from="12828,0" to="12828,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8COsYAAADdAAAADwAAAGRycy9kb3ducmV2LnhtbESPT2vCQBDF70K/wzKFXqRurBJCdJWi&#10;GHr0X+9jdkxCs7MhuzVJP31XELzN8N6835vluje1uFHrKssKppMIBHFudcWFgvNp956AcB5ZY22Z&#10;FAzkYL16GS0x1bbjA92OvhAhhF2KCkrvm1RKl5dk0E1sQxy0q20N+rC2hdQtdiHc1PIjimJpsOJA&#10;KLGhTUn5z/HXBEi2GQ/7aHvtLrPsbz/Pdv0Qfyv19tp/LkB46v3T/Lj+0qH+LInh/k0YQa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AjrGAAAA3QAAAA8AAAAAAAAA&#10;AAAAAAAAoQIAAGRycy9kb3ducmV2LnhtbFBLBQYAAAAABAAEAPkAAACUAwAAAAA=&#10;" strokecolor="#558ed5" strokeweight="6pt"/>
                    <v:line id="Gerade Verbindung 1387" o:spid="_x0000_s1058" style="position:absolute;visibility:visible;mso-wrap-style:square" from="3138,0" to="3138,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mtS48QAAADdAAAADwAAAGRycy9kb3ducmV2LnhtbESPT4vCMBDF7wt+hzALXhZNVVDpGkUE&#10;QehF65/zbDO2ZZtJaaKt394IgrcZ3vu9ebNYdaYSd2pcaVnBaBiBIM6sLjlXcDpuB3MQziNrrCyT&#10;ggc5WC17XwuMtW35QPfU5yKEsItRQeF9HUvpsoIMuqGtiYN2tY1BH9Yml7rBNoSbSo6jaCoNlhwu&#10;FFjTpqDsP72ZUCNJr5RFZZtMz9XxJ7nsu8lfq1T/u1v/gvDU+Y/5Te904CbzGby+CSP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a1LjxAAAAN0AAAAPAAAAAAAAAAAA&#10;AAAAAKECAABkcnMvZG93bnJldi54bWxQSwUGAAAAAAQABAD5AAAAkgMAAAAA&#10;" strokecolor="#558ed5" strokeweight="3pt"/>
                    <v:line id="Gerade Verbindung 1388" o:spid="_x0000_s1059" style="position:absolute;visibility:visible;mso-wrap-style:square" from="0,136" to="0,6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IxH8UAAADdAAAADwAAAGRycy9kb3ducmV2LnhtbESPQWsCMRCF74X+hzCF3mq2ikW2RilC&#10;UREPrqXnYTNml24mS5Ku23/vHITeZnhv3vtmuR59pwaKqQ1s4HVSgCKug23ZGfg6f74sQKWMbLEL&#10;TAb+KMF69fiwxNKGK59oqLJTEsKpRANNzn2pdaob8pgmoScW7RKixyxrdNpGvEq47/S0KN60x5al&#10;ocGeNg3VP9WvN7Cl/Wy49M7pPVdz+x39cXOYGvP8NH68g8o05n/z/XpnBX+2EFz5Rkb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IxH8UAAADdAAAADwAAAAAAAAAA&#10;AAAAAAChAgAAZHJzL2Rvd25yZXYueG1sUEsFBgAAAAAEAAQA+QAAAJMDAAAAAA==&#10;" strokecolor="#fac090" strokeweight="3pt"/>
                    <v:line id="Gerade Verbindung 1389" o:spid="_x0000_s1060" style="position:absolute;visibility:visible;mso-wrap-style:square" from="11805,0" to="1180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iCTsMAAADdAAAADwAAAGRycy9kb3ducmV2LnhtbERPTWvCQBC9C/0PyxR6kbqx0pCmriKt&#10;Yq9RoT0O2WkSzc6G3VWjv75bELzN433OdN6bVpzI+caygvEoAUFcWt1wpWC3XT1nIHxA1thaJgUX&#10;8jCfPQymmGt75oJOm1CJGMI+RwV1CF0upS9rMuhHtiOO3K91BkOErpLa4TmGm1a+JEkqDTYcG2rs&#10;6KOm8rA5GgVm+JrtXGH6/br4TH+u9E2rJSv19Ngv3kEE6sNdfHN/6Th/kr3B/zfxBDn7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Aogk7DAAAA3QAAAA8AAAAAAAAAAAAA&#10;AAAAoQIAAGRycy9kb3ducmV2LnhtbFBLBQYAAAAABAAEAPkAAACRAwAAAAA=&#10;" strokecolor="#fac090"/>
                  </v:group>
                  <v:line id="Gerade Verbindung 1390" o:spid="_x0000_s1061" style="position:absolute;visibility:visible;mso-wrap-style:square" from="13239,6953" to="13239,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u9DsYAAADdAAAADwAAAGRycy9kb3ducmV2LnhtbESPQW/CMAyF75P2HyIjcZlGuk1DUAho&#10;2obYtQwJjlbjtR2NUyUBuv16fEDiZus9v/d5vuxdq04UYuPZwNMoA0VcettwZWD7vXqcgIoJ2WLr&#10;mQz8UYTl4v5ujrn1Zy7otEmVkhCOORqoU+pyrWNZk8M48h2xaD8+OEyyhkrbgGcJd61+zrKxdtiw&#10;NNTY0XtN5WFzdAbcw+tkGwrX/66Lj/H+n3a0+mRjhoP+bQYqUZ9u5uv1lxX8l6nwyzcygl5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TLvQ7GAAAA3QAAAA8AAAAAAAAA&#10;AAAAAAAAoQIAAGRycy9kb3ducmV2LnhtbFBLBQYAAAAABAAEAPkAAACUAwAAAAA=&#10;" strokecolor="#fac090"/>
                </v:group>
                <v:line id="Gerade Verbindung 1391" o:spid="_x0000_s1062" style="position:absolute;visibility:visible;mso-wrap-style:square" from="8572,14001" to="8572,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f50cUAAADdAAAADwAAAGRycy9kb3ducmV2LnhtbESPQYvCMBCF74L/IYywF9FUBdGuUUQQ&#10;hF7WVj2PzdiWbSalibb77zfCwt5meO9782az600tXtS6yrKC2TQCQZxbXXGh4JIdJysQziNrrC2T&#10;gh9ysNsOBxuMte34TK/UFyKEsItRQel9E0vp8pIMuqltiIP2sK1BH9a2kLrFLoSbWs6jaCkNVhwu&#10;lNjQoaT8O32aUCNJH5RHVZcsr3U2Tm5f/eLeKfUx6vefIDz1/t/8R5904BbrGby/CSPI7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xf50cUAAADdAAAADwAAAAAAAAAA&#10;AAAAAAChAgAAZHJzL2Rvd25yZXYueG1sUEsFBgAAAAAEAAQA+QAAAJMDAAAAAA==&#10;" strokecolor="#558ed5" strokeweight="3pt"/>
              </v:group>
            </w:pict>
          </mc:Fallback>
        </mc:AlternateContent>
      </w:r>
    </w:p>
    <w:p w:rsidR="007615F4" w:rsidRPr="007615F4" w:rsidRDefault="007615F4" w:rsidP="007615F4">
      <w:pPr>
        <w:tabs>
          <w:tab w:val="left" w:pos="3544"/>
        </w:tabs>
        <w:ind w:left="644"/>
        <w:jc w:val="both"/>
        <w:rPr>
          <w:lang w:eastAsia="de-DE"/>
        </w:rPr>
      </w:pPr>
      <w:r w:rsidRPr="007615F4">
        <w:rPr>
          <w:noProof/>
          <w:lang w:eastAsia="de-DE"/>
        </w:rPr>
        <mc:AlternateContent>
          <mc:Choice Requires="wps">
            <w:drawing>
              <wp:anchor distT="0" distB="0" distL="114300" distR="114300" simplePos="0" relativeHeight="252004352" behindDoc="0" locked="0" layoutInCell="1" allowOverlap="1" wp14:anchorId="25E70A2F" wp14:editId="2B7E6173">
                <wp:simplePos x="0" y="0"/>
                <wp:positionH relativeFrom="column">
                  <wp:posOffset>2959735</wp:posOffset>
                </wp:positionH>
                <wp:positionV relativeFrom="paragraph">
                  <wp:posOffset>110490</wp:posOffset>
                </wp:positionV>
                <wp:extent cx="0" cy="647700"/>
                <wp:effectExtent l="19050" t="0" r="19050" b="0"/>
                <wp:wrapNone/>
                <wp:docPr id="1392" name="Gerade Verbindung 1392"/>
                <wp:cNvGraphicFramePr/>
                <a:graphic xmlns:a="http://schemas.openxmlformats.org/drawingml/2006/main">
                  <a:graphicData uri="http://schemas.microsoft.com/office/word/2010/wordprocessingShape">
                    <wps:wsp>
                      <wps:cNvCnPr/>
                      <wps:spPr>
                        <a:xfrm>
                          <a:off x="0" y="0"/>
                          <a:ext cx="0" cy="647700"/>
                        </a:xfrm>
                        <a:prstGeom prst="line">
                          <a:avLst/>
                        </a:prstGeom>
                        <a:noFill/>
                        <a:ln w="38100" cap="flat" cmpd="sng" algn="ctr">
                          <a:solidFill>
                            <a:sysClr val="windowText" lastClr="000000"/>
                          </a:solidFill>
                          <a:prstDash val="solid"/>
                        </a:ln>
                        <a:effectLst/>
                      </wps:spPr>
                      <wps:bodyPr/>
                    </wps:wsp>
                  </a:graphicData>
                </a:graphic>
              </wp:anchor>
            </w:drawing>
          </mc:Choice>
          <mc:Fallback>
            <w:pict>
              <v:line id="Gerade Verbindung 1392" o:spid="_x0000_s1026" style="position:absolute;z-index:252004352;visibility:visible;mso-wrap-style:square;mso-wrap-distance-left:9pt;mso-wrap-distance-top:0;mso-wrap-distance-right:9pt;mso-wrap-distance-bottom:0;mso-position-horizontal:absolute;mso-position-horizontal-relative:text;mso-position-vertical:absolute;mso-position-vertical-relative:text" from="233.05pt,8.7pt" to="233.05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snxwEAAHYDAAAOAAAAZHJzL2Uyb0RvYy54bWysU8lu2zAQvRfoPxC815KdIkkFyznESC5F&#10;a6BJ72MuEgFu4DCW/fcd0qqTtrciOlCzcJ7mvRmt747OsoNKaILv+XLRcqa8CNL4oefPTw+fbjnD&#10;DF6CDV71/KSQ320+flhPsVOrMAYrVWIE4rGbYs/HnGPXNChG5QAXISpPSR2Sg0xuGhqZYCJ0Z5tV&#10;2143U0gypiAUIkW35yTfVHytlcjftUaVme059Zbrmeq5L2ezWUM3JIijEXMb8B9dODCePnqB2kIG&#10;9pLMP1DOiBQw6LwQwTVBayNU5UBslu1fbH6MEFXlQuJgvMiE7wcrvh12iRlJs7v6suLMg6MpPaoE&#10;UrGfKu2Nly9+YDVLYk0RO6q597s0exh3qTA/6uTKmzixYxX4dBFYHTMT56Cg6PXnm5u2at+81sWE&#10;+VEFx4rRc2t8oQ4dHL5ipm/R1d9XStiHB2NtHZ/1bOr51e2SMJkA2iJtIZPpIvFCP3AGdqD1FDlV&#10;SAzWyFJegPCE9zaxA9CG0GLJMD1Ru5xZwEwJ4lCfsinUwh+lpZ8t4Hgurqn5mvUFWtUFnNsvyp21&#10;KtY+yFOVsCkeDbeiz4tYtuetT/bb32XzCwAA//8DAFBLAwQUAAYACAAAACEA0R/AwdsAAAAKAQAA&#10;DwAAAGRycy9kb3ducmV2LnhtbEyPT0+EMBDF7yZ+h2ZMvLmFDUFFysY/0buIMd4KnS1EOiW0u7Df&#10;3jEe9Djv/fLmvXK3ulEccQ6DJwXpJgGB1HkzkFXQvD1f3YAIUZPRoydUcMIAu+r8rNSF8Qu94rGO&#10;VnAIhUIr6GOcCilD16PTYeMnJPb2fnY68jlbaWa9cLgb5TZJcun0QPyh1xM+9th91Qen4GV535/W&#10;j4fP0MZtXtunJrFNo9TlxXp/ByLiGv9g+KnP1aHiTq0/kAliVJDlecooG9cZCAZ+hZaF9DYDWZXy&#10;/4TqGwAA//8DAFBLAQItABQABgAIAAAAIQC2gziS/gAAAOEBAAATAAAAAAAAAAAAAAAAAAAAAABb&#10;Q29udGVudF9UeXBlc10ueG1sUEsBAi0AFAAGAAgAAAAhADj9If/WAAAAlAEAAAsAAAAAAAAAAAAA&#10;AAAALwEAAF9yZWxzLy5yZWxzUEsBAi0AFAAGAAgAAAAhANjMyyfHAQAAdgMAAA4AAAAAAAAAAAAA&#10;AAAALgIAAGRycy9lMm9Eb2MueG1sUEsBAi0AFAAGAAgAAAAhANEfwMHbAAAACgEAAA8AAAAAAAAA&#10;AAAAAAAAIQQAAGRycy9kb3ducmV2LnhtbFBLBQYAAAAABAAEAPMAAAApBQAAAAA=&#10;" strokecolor="windowText" strokeweight="3pt"/>
            </w:pict>
          </mc:Fallback>
        </mc:AlternateContent>
      </w:r>
      <w:r w:rsidRPr="007615F4">
        <w:rPr>
          <w:lang w:eastAsia="de-DE"/>
        </w:rPr>
        <w:tab/>
      </w:r>
    </w:p>
    <w:p w:rsidR="007615F4" w:rsidRPr="007615F4" w:rsidRDefault="007615F4" w:rsidP="007615F4">
      <w:pPr>
        <w:tabs>
          <w:tab w:val="left" w:pos="3544"/>
        </w:tabs>
        <w:ind w:left="644"/>
        <w:jc w:val="both"/>
        <w:rPr>
          <w:lang w:eastAsia="de-DE"/>
        </w:rPr>
      </w:pPr>
      <w:r w:rsidRPr="007615F4">
        <w:rPr>
          <w:lang w:eastAsia="de-DE"/>
        </w:rPr>
        <w:tab/>
        <w:t>Malpinsel</w:t>
      </w:r>
    </w:p>
    <w:p w:rsidR="007615F4" w:rsidRPr="007615F4" w:rsidRDefault="007615F4" w:rsidP="007615F4">
      <w:pPr>
        <w:ind w:left="644"/>
        <w:jc w:val="both"/>
        <w:rPr>
          <w:lang w:eastAsia="de-DE"/>
        </w:rPr>
      </w:pPr>
    </w:p>
    <w:p w:rsidR="007615F4" w:rsidRPr="007615F4" w:rsidRDefault="007615F4" w:rsidP="007615F4">
      <w:pPr>
        <w:tabs>
          <w:tab w:val="left" w:pos="3544"/>
        </w:tabs>
        <w:ind w:left="644"/>
        <w:jc w:val="both"/>
        <w:rPr>
          <w:lang w:eastAsia="de-DE"/>
        </w:rPr>
      </w:pPr>
      <w:r w:rsidRPr="007615F4">
        <w:rPr>
          <w:lang w:eastAsia="de-DE"/>
        </w:rPr>
        <w:tab/>
      </w:r>
    </w:p>
    <w:p w:rsidR="007615F4" w:rsidRPr="007615F4" w:rsidRDefault="007615F4" w:rsidP="007615F4">
      <w:pPr>
        <w:tabs>
          <w:tab w:val="left" w:pos="3544"/>
        </w:tabs>
        <w:ind w:left="644"/>
        <w:jc w:val="both"/>
        <w:rPr>
          <w:lang w:eastAsia="de-DE"/>
        </w:rPr>
      </w:pPr>
      <w:r w:rsidRPr="007615F4">
        <w:rPr>
          <w:noProof/>
          <w:lang w:eastAsia="de-DE"/>
        </w:rPr>
        <mc:AlternateContent>
          <mc:Choice Requires="wps">
            <w:drawing>
              <wp:anchor distT="0" distB="0" distL="114300" distR="114300" simplePos="0" relativeHeight="251994112" behindDoc="0" locked="0" layoutInCell="1" allowOverlap="1" wp14:anchorId="2A6D5158" wp14:editId="3ED66B45">
                <wp:simplePos x="0" y="0"/>
                <wp:positionH relativeFrom="column">
                  <wp:posOffset>3131185</wp:posOffset>
                </wp:positionH>
                <wp:positionV relativeFrom="paragraph">
                  <wp:posOffset>11430</wp:posOffset>
                </wp:positionV>
                <wp:extent cx="0" cy="600075"/>
                <wp:effectExtent l="38100" t="0" r="38100" b="9525"/>
                <wp:wrapNone/>
                <wp:docPr id="1393" name="Gerade Verbindung 1393"/>
                <wp:cNvGraphicFramePr/>
                <a:graphic xmlns:a="http://schemas.openxmlformats.org/drawingml/2006/main">
                  <a:graphicData uri="http://schemas.microsoft.com/office/word/2010/wordprocessingShape">
                    <wps:wsp>
                      <wps:cNvCnPr/>
                      <wps:spPr>
                        <a:xfrm>
                          <a:off x="0" y="0"/>
                          <a:ext cx="0" cy="600075"/>
                        </a:xfrm>
                        <a:prstGeom prst="line">
                          <a:avLst/>
                        </a:prstGeom>
                        <a:noFill/>
                        <a:ln w="76200" cap="flat" cmpd="sng" algn="ctr">
                          <a:solidFill>
                            <a:sysClr val="windowText" lastClr="000000"/>
                          </a:solidFill>
                          <a:prstDash val="solid"/>
                        </a:ln>
                        <a:effectLst/>
                      </wps:spPr>
                      <wps:bodyPr/>
                    </wps:wsp>
                  </a:graphicData>
                </a:graphic>
              </wp:anchor>
            </w:drawing>
          </mc:Choice>
          <mc:Fallback>
            <w:pict>
              <v:line id="Gerade Verbindung 1393" o:spid="_x0000_s1026" style="position:absolute;z-index:251994112;visibility:visible;mso-wrap-style:square;mso-wrap-distance-left:9pt;mso-wrap-distance-top:0;mso-wrap-distance-right:9pt;mso-wrap-distance-bottom:0;mso-position-horizontal:absolute;mso-position-horizontal-relative:text;mso-position-vertical:absolute;mso-position-vertical-relative:text" from="246.55pt,.9pt" to="246.5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Uc+xgEAAHYDAAAOAAAAZHJzL2Uyb0RvYy54bWysU8tu2zAQvBfoPxC8x1IS1GkFyznESC5F&#10;a6Bp72s+JAJ8gctY9t93SalO2t6K6kBxd7mjneFoc39ylh1VQhN8z69XLWfKiyCNH3r+/fnx6iNn&#10;mMFLsMGrnp8V8vvt+3ebKXbqJozBSpUYgXjsptjzMefYNQ2KUTnAVYjKU1GH5CBTmIZGJpgI3dnm&#10;pm3XzRSSjCkIhUjZ3Vzk24qvtRL5q9aoMrM9p9lyXVNdD2VtthvohgRxNGIZA/5hCgfG00cvUDvI&#10;wF6S+QvKGZECBp1XIrgmaG2EqhyIzXX7B5tvI0RVuZA4GC8y4f+DFV+O+8SMpLu7/XTLmQdHt/Sk&#10;EkjFfqh0MF6++IHVKok1Reyo58Hv0xJh3KfC/KSTK2/ixE5V4PNFYHXKTMxJQdl127Z3H4r2zWtf&#10;TJifVHCsbHpujS/UoYPjZ8zz0V9HStqHR2Mt5aGznk09v1uTHzgTQC7SFjJtXSRe6AfOwA5kT5FT&#10;hcRgjSztpRvP+GATOwI5hIwlw/RM43JmATMViEN9lml/ay3z7ADHubmWlmPWF2hVDbiMX5SbtSq7&#10;Q5DnKmFTIrrcqsVixOKetzHt3/4u258AAAD//wMAUEsDBBQABgAIAAAAIQDebKjE2wAAAAgBAAAP&#10;AAAAZHJzL2Rvd25yZXYueG1sTI/LTsMwEEX3SPyDNUjdUaf0QRviVLQSXbDrg70TT5OAPU5jt03/&#10;nkEsYHl1ru4jW/bOigt2ofGkYDRMQCCV3jRUKTjs3x7nIELUZLT1hApuGGCZ399lOjX+Slu87GIl&#10;OIRCqhXUMbaplKGs0ekw9C0Ss6PvnI4su0qaTl853Fn5lCQz6XRD3FDrFtc1ll+7s1Pwvr5tP4vV&#10;5vhxsPvpc+FOyXx6Umrw0L++gIjYxz8z/Mzn6ZDzpsKfyQRhFUwW4xFbGfAD5r+6ULCYjUHmmfx/&#10;IP8GAAD//wMAUEsBAi0AFAAGAAgAAAAhALaDOJL+AAAA4QEAABMAAAAAAAAAAAAAAAAAAAAAAFtD&#10;b250ZW50X1R5cGVzXS54bWxQSwECLQAUAAYACAAAACEAOP0h/9YAAACUAQAACwAAAAAAAAAAAAAA&#10;AAAvAQAAX3JlbHMvLnJlbHNQSwECLQAUAAYACAAAACEAsGlHPsYBAAB2AwAADgAAAAAAAAAAAAAA&#10;AAAuAgAAZHJzL2Uyb0RvYy54bWxQSwECLQAUAAYACAAAACEA3myoxNsAAAAIAQAADwAAAAAAAAAA&#10;AAAAAAAgBAAAZHJzL2Rvd25yZXYueG1sUEsFBgAAAAAEAAQA8wAAACgFAAAAAA==&#10;" strokecolor="windowText" strokeweight="6pt"/>
            </w:pict>
          </mc:Fallback>
        </mc:AlternateContent>
      </w:r>
      <w:r w:rsidRPr="007615F4">
        <w:rPr>
          <w:lang w:eastAsia="de-DE"/>
        </w:rPr>
        <w:tab/>
        <w:t xml:space="preserve">Plattpinsel </w:t>
      </w: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r w:rsidRPr="007615F4">
        <w:rPr>
          <w:noProof/>
          <w:lang w:eastAsia="de-DE"/>
        </w:rPr>
        <mc:AlternateContent>
          <mc:Choice Requires="wps">
            <w:drawing>
              <wp:anchor distT="0" distB="0" distL="114300" distR="114300" simplePos="0" relativeHeight="251995136" behindDoc="0" locked="0" layoutInCell="1" allowOverlap="1" wp14:anchorId="42DE08CA" wp14:editId="5B03F53D">
                <wp:simplePos x="0" y="0"/>
                <wp:positionH relativeFrom="column">
                  <wp:posOffset>3270885</wp:posOffset>
                </wp:positionH>
                <wp:positionV relativeFrom="paragraph">
                  <wp:posOffset>121920</wp:posOffset>
                </wp:positionV>
                <wp:extent cx="209550" cy="647700"/>
                <wp:effectExtent l="0" t="0" r="19050" b="19050"/>
                <wp:wrapNone/>
                <wp:docPr id="37" name="Rechteck 37"/>
                <wp:cNvGraphicFramePr/>
                <a:graphic xmlns:a="http://schemas.openxmlformats.org/drawingml/2006/main">
                  <a:graphicData uri="http://schemas.microsoft.com/office/word/2010/wordprocessingShape">
                    <wps:wsp>
                      <wps:cNvSpPr/>
                      <wps:spPr>
                        <a:xfrm>
                          <a:off x="0" y="0"/>
                          <a:ext cx="209550" cy="647700"/>
                        </a:xfrm>
                        <a:prstGeom prst="re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37" o:spid="_x0000_s1026" style="position:absolute;margin-left:257.55pt;margin-top:9.6pt;width:16.5pt;height:51pt;z-index:25199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TreagIAAAIFAAAOAAAAZHJzL2Uyb0RvYy54bWysVE1vGyEQvVfqf0Dcm7VdO26srCMrUapK&#10;UWI1qXKesOBdlQUK2Gv31/fBbj7bU1QfMMMMM/Meb/b0bN9qtpM+NNaUfHw04kwaYavGbEr+4+7y&#10;0xfOQiRTkbZGlvwgAz9bfvxw2rmFnNja6kp6hiQmLDpX8jpGtyiKIGrZUjiyTho4lfUtRZh+U1Se&#10;OmRvdTEZjY6LzvrKeStkCDi96J18mfMrJUW8USrIyHTJ0VvMq8/rQ1qL5SktNp5c3YihDXpHFy01&#10;BkWfUl1QJLb1zV+p2kZ4G6yKR8K2hVWqETJjAJrx6A2a25qczFhATnBPNIX/l1Zc79aeNVXJP885&#10;M9Tijb5LUUcpfjIcgZ/OhQXCbt3aD1bANoHdK9+mf8Bg+8zp4YlTuY9M4HAyOpnNwLyA63g6n48y&#10;58XzZedD/Cpty9Km5B5Plpmk3VWIKIjQx5BUK1jdVJeN1tk4hHPt2Y7wuhBFZbs71OVMU4hwoJn8&#10;SyiQ5tVVbViH7mZTNMQEQXpKE66K1oGMYDackd5A0yL63M+r2+H9hROYCwp133XOOvSnTcIks2oH&#10;7In7nu20e7DVAa/lbS/j4MRlg2xXQLsmD90CCmYx3mBR2gKfHXac1db//td5ioec4OWswxwA+68t&#10;eQkSvxkI7WQ8nabBycZ0Np/A8C89Dy89ZtueWzzGGFPvRN6m+Kgft8rb9h4ju0pV4SIjULtneTDO&#10;Yz+fGHohV6schmFxFK/MrRMpeeIp8Xi3vyfvBuVEPP21fZwZWrwRUB+bbhq72karmqyuZ16hkWRg&#10;0LJaho9CmuSXdo56/nQt/wAAAP//AwBQSwMEFAAGAAgAAAAhAFJhoyXeAAAACgEAAA8AAABkcnMv&#10;ZG93bnJldi54bWxMj8FOwzAQRO9I/IO1SNyoE6uBNo1TVUicOFEq4OjY2zg0tqPYbUO/nuVEjzvz&#10;NDtTrSfXsxOOsQteQj7LgKHXwXS+lbB7f3lYAItJeaP64FHCD0ZY17c3lSpNOPs3PG1TyyjEx1JJ&#10;sCkNJedRW3QqzsKAnrx9GJ1KdI4tN6M6U7jruciyR+5U5+mDVQM+W9SH7dFJ+Fx+i539aj4QX+cb&#10;/XS4WN1cpLy/mzYrYAmn9A/DX32qDjV1asLRm8h6CUVe5ISSsRTACCjmCxIaEkQugNcVv55Q/wIA&#10;AP//AwBQSwECLQAUAAYACAAAACEAtoM4kv4AAADhAQAAEwAAAAAAAAAAAAAAAAAAAAAAW0NvbnRl&#10;bnRfVHlwZXNdLnhtbFBLAQItABQABgAIAAAAIQA4/SH/1gAAAJQBAAALAAAAAAAAAAAAAAAAAC8B&#10;AABfcmVscy8ucmVsc1BLAQItABQABgAIAAAAIQDHyTreagIAAAIFAAAOAAAAAAAAAAAAAAAAAC4C&#10;AABkcnMvZTJvRG9jLnhtbFBLAQItABQABgAIAAAAIQBSYaMl3gAAAAoBAAAPAAAAAAAAAAAAAAAA&#10;AMQEAABkcnMvZG93bnJldi54bWxQSwUGAAAAAAQABADzAAAAzwUAAAAA&#10;" fillcolor="windowText" strokecolor="windowText" strokeweight="2pt"/>
            </w:pict>
          </mc:Fallback>
        </mc:AlternateContent>
      </w:r>
    </w:p>
    <w:p w:rsidR="007615F4" w:rsidRPr="007615F4" w:rsidRDefault="007615F4" w:rsidP="007615F4">
      <w:pPr>
        <w:tabs>
          <w:tab w:val="left" w:pos="3544"/>
        </w:tabs>
        <w:ind w:left="644"/>
        <w:jc w:val="both"/>
        <w:rPr>
          <w:lang w:eastAsia="de-DE"/>
        </w:rPr>
      </w:pPr>
      <w:r w:rsidRPr="007615F4">
        <w:rPr>
          <w:lang w:eastAsia="de-DE"/>
        </w:rPr>
        <w:tab/>
        <w:t>Ringpinsel</w:t>
      </w: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r w:rsidRPr="007615F4">
        <w:rPr>
          <w:lang w:eastAsia="de-DE"/>
        </w:rPr>
        <w:tab/>
        <w:t>Heizkörperpinsel</w:t>
      </w: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EF3A13">
      <w:pPr>
        <w:numPr>
          <w:ilvl w:val="0"/>
          <w:numId w:val="20"/>
        </w:numPr>
        <w:tabs>
          <w:tab w:val="left" w:pos="3544"/>
        </w:tabs>
        <w:jc w:val="both"/>
        <w:rPr>
          <w:lang w:eastAsia="de-DE"/>
        </w:rPr>
      </w:pPr>
      <w:r w:rsidRPr="007615F4">
        <w:rPr>
          <w:lang w:eastAsia="de-DE"/>
        </w:rPr>
        <w:t xml:space="preserve">Reinigen Sie Ihre Werkzeuge sofort nach Gebrauch gründlich mit Wasser. </w:t>
      </w:r>
    </w:p>
    <w:p w:rsidR="007615F4" w:rsidRPr="007615F4" w:rsidRDefault="007615F4" w:rsidP="007615F4">
      <w:pPr>
        <w:tabs>
          <w:tab w:val="left" w:pos="3544"/>
        </w:tabs>
        <w:ind w:left="644"/>
        <w:jc w:val="both"/>
        <w:rPr>
          <w:lang w:eastAsia="de-DE"/>
        </w:rPr>
      </w:pPr>
    </w:p>
    <w:p w:rsidR="007615F4" w:rsidRPr="007615F4" w:rsidRDefault="007615F4" w:rsidP="00EF3A13">
      <w:pPr>
        <w:numPr>
          <w:ilvl w:val="0"/>
          <w:numId w:val="20"/>
        </w:numPr>
        <w:tabs>
          <w:tab w:val="left" w:pos="3544"/>
        </w:tabs>
        <w:jc w:val="both"/>
        <w:rPr>
          <w:lang w:eastAsia="de-DE"/>
        </w:rPr>
      </w:pPr>
      <w:r w:rsidRPr="007615F4">
        <w:rPr>
          <w:lang w:eastAsia="de-DE"/>
        </w:rPr>
        <w:t>Farbreste entsorgen Sie im bereit gestellten „Farbreste-Eimer“ und reinigen d</w:t>
      </w:r>
      <w:r w:rsidRPr="007615F4">
        <w:rPr>
          <w:lang w:eastAsia="de-DE"/>
        </w:rPr>
        <w:t>a</w:t>
      </w:r>
      <w:r w:rsidRPr="007615F4">
        <w:rPr>
          <w:lang w:eastAsia="de-DE"/>
        </w:rPr>
        <w:t xml:space="preserve">nach Ihr Gefäß bzw. Ihre Mischpalette ebenfalls mit Wasser. Verwenden Sie eventuell ein Schleifvlies zur Reinigung. </w:t>
      </w:r>
    </w:p>
    <w:p w:rsidR="007615F4" w:rsidRPr="007615F4" w:rsidRDefault="007615F4" w:rsidP="007615F4">
      <w:pPr>
        <w:ind w:left="720"/>
        <w:contextualSpacing/>
      </w:pPr>
    </w:p>
    <w:p w:rsidR="007615F4" w:rsidRPr="007615F4" w:rsidRDefault="007615F4" w:rsidP="00EF3A13">
      <w:pPr>
        <w:numPr>
          <w:ilvl w:val="0"/>
          <w:numId w:val="20"/>
        </w:numPr>
        <w:tabs>
          <w:tab w:val="left" w:pos="3544"/>
        </w:tabs>
        <w:jc w:val="both"/>
        <w:rPr>
          <w:lang w:eastAsia="de-DE"/>
        </w:rPr>
      </w:pPr>
      <w:r w:rsidRPr="007615F4">
        <w:rPr>
          <w:noProof/>
          <w:lang w:eastAsia="de-DE"/>
        </w:rPr>
        <mc:AlternateContent>
          <mc:Choice Requires="wps">
            <w:drawing>
              <wp:anchor distT="0" distB="0" distL="114300" distR="114300" simplePos="0" relativeHeight="251926528" behindDoc="0" locked="0" layoutInCell="1" allowOverlap="1" wp14:anchorId="41E4066B" wp14:editId="63D707DE">
                <wp:simplePos x="0" y="0"/>
                <wp:positionH relativeFrom="column">
                  <wp:posOffset>1786890</wp:posOffset>
                </wp:positionH>
                <wp:positionV relativeFrom="paragraph">
                  <wp:posOffset>1312545</wp:posOffset>
                </wp:positionV>
                <wp:extent cx="0" cy="647700"/>
                <wp:effectExtent l="0" t="0" r="19050" b="19050"/>
                <wp:wrapNone/>
                <wp:docPr id="1394" name="Gerade Verbindung 1394"/>
                <wp:cNvGraphicFramePr/>
                <a:graphic xmlns:a="http://schemas.openxmlformats.org/drawingml/2006/main">
                  <a:graphicData uri="http://schemas.microsoft.com/office/word/2010/wordprocessingShape">
                    <wps:wsp>
                      <wps:cNvCnPr/>
                      <wps:spPr>
                        <a:xfrm>
                          <a:off x="0" y="0"/>
                          <a:ext cx="0" cy="647700"/>
                        </a:xfrm>
                        <a:prstGeom prst="line">
                          <a:avLst/>
                        </a:prstGeom>
                        <a:noFill/>
                        <a:ln w="9525" cap="flat" cmpd="sng" algn="ctr">
                          <a:solidFill>
                            <a:srgbClr val="F79646">
                              <a:lumMod val="60000"/>
                              <a:lumOff val="40000"/>
                            </a:srgbClr>
                          </a:solidFill>
                          <a:prstDash val="solid"/>
                        </a:ln>
                        <a:effectLst/>
                      </wps:spPr>
                      <wps:bodyPr/>
                    </wps:wsp>
                  </a:graphicData>
                </a:graphic>
              </wp:anchor>
            </w:drawing>
          </mc:Choice>
          <mc:Fallback>
            <w:pict>
              <v:line id="Gerade Verbindung 1394" o:spid="_x0000_s1026" style="position:absolute;z-index:251926528;visibility:visible;mso-wrap-style:square;mso-wrap-distance-left:9pt;mso-wrap-distance-top:0;mso-wrap-distance-right:9pt;mso-wrap-distance-bottom:0;mso-position-horizontal:absolute;mso-position-horizontal-relative:text;mso-position-vertical:absolute;mso-position-vertical-relative:text" from="140.7pt,103.35pt" to="140.7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MW1wEAAJoDAAAOAAAAZHJzL2Uyb0RvYy54bWysU02P2jAQvVfqf7B8L8lSFkpE2MMi9tKP&#10;lfpxH2wnseQvjQ2Bf9+xw9Jte6vKwXhmPM/znl82D2dr2Elh1N61/G5Wc6ac8FK7vuXfv+3ffeAs&#10;JnASjHeq5RcV+cP27ZvNGBo194M3UiEjEBebMbR8SCk0VRXFoCzEmQ/KUbHzaCFRiH0lEUZCt6aa&#10;1/WyGj3KgF6oGCm7m4p8W/C7Ton0peuiSsy0nGZLZcWyHvJabTfQ9Ahh0OI6BvzDFBa0o0tvUDtI&#10;wI6o/4KyWqCPvksz4W3lu04LVTgQm7v6DzZfBwiqcCFxYrjJFP8frPh8ekamJb3d+/WCMweWXulJ&#10;IUjFfig8aCePrmelSmKNITbU8+ie8RrF8IyZ+blDm/+JEzsXgS83gdU5MTElBWWXi9WqLtpXv/oC&#10;xvSkvGV503KjXaYODZw+xkR30dGXIznt/F4bU57PODa2fH0/v+dMAJmoM5BoawPRiq7nDExP7hQJ&#10;C2L0RsvcnXEi9odHg+wE5JD9ar1cLMshc7SfvJzSy5p+k1UoTYaa0ouXNI12hSlj/oafZ95BHKaW&#10;UspI1GJcvl8Vk14pZnUnPfPu4OWlyFzliAxQ2q5mzQ57HdP+9Se1/QkAAP//AwBQSwMEFAAGAAgA&#10;AAAhAENbkY7dAAAACwEAAA8AAABkcnMvZG93bnJldi54bWxMj8tOwzAQRfdI/IM1SOyo3YCSKI1T&#10;UQRiR9WCWDvxNI6wx1HstoGvx4gF7OZxdOdMvZ6dZSecwuBJwnIhgCF1Xg/US3h7fbopgYWoSCvr&#10;CSV8YoB1c3lRq0r7M+3wtI89SyEUKiXBxDhWnIfOoFNh4UektDv4yamY2qnnelLnFO4sz4TIuVMD&#10;pQtGjfhgsPvYH50E95xtN7n1+K4f5xdqv9rN1hRSXl/N9ytgEef4B8OPflKHJjm1/kg6MCshK5d3&#10;CU2FyAtgifidtBJuRVkAb2r+/4fmGwAA//8DAFBLAQItABQABgAIAAAAIQC2gziS/gAAAOEBAAAT&#10;AAAAAAAAAAAAAAAAAAAAAABbQ29udGVudF9UeXBlc10ueG1sUEsBAi0AFAAGAAgAAAAhADj9If/W&#10;AAAAlAEAAAsAAAAAAAAAAAAAAAAALwEAAF9yZWxzLy5yZWxzUEsBAi0AFAAGAAgAAAAhAP4CkxbX&#10;AQAAmgMAAA4AAAAAAAAAAAAAAAAALgIAAGRycy9lMm9Eb2MueG1sUEsBAi0AFAAGAAgAAAAhAENb&#10;kY7dAAAACwEAAA8AAAAAAAAAAAAAAAAAMQQAAGRycy9kb3ducmV2LnhtbFBLBQYAAAAABAAEAPMA&#10;AAA7BQAAAAA=&#10;" strokecolor="#fac090"/>
            </w:pict>
          </mc:Fallback>
        </mc:AlternateContent>
      </w:r>
      <w:r w:rsidRPr="007615F4">
        <w:rPr>
          <w:noProof/>
          <w:lang w:eastAsia="de-DE"/>
        </w:rPr>
        <mc:AlternateContent>
          <mc:Choice Requires="wps">
            <w:drawing>
              <wp:anchor distT="0" distB="0" distL="114300" distR="114300" simplePos="0" relativeHeight="251925504" behindDoc="0" locked="0" layoutInCell="1" allowOverlap="1" wp14:anchorId="4B55B70D" wp14:editId="325C3AAD">
                <wp:simplePos x="0" y="0"/>
                <wp:positionH relativeFrom="column">
                  <wp:posOffset>1015365</wp:posOffset>
                </wp:positionH>
                <wp:positionV relativeFrom="paragraph">
                  <wp:posOffset>1322070</wp:posOffset>
                </wp:positionV>
                <wp:extent cx="0" cy="647700"/>
                <wp:effectExtent l="0" t="0" r="19050" b="19050"/>
                <wp:wrapNone/>
                <wp:docPr id="1395" name="Gerade Verbindung 1395"/>
                <wp:cNvGraphicFramePr/>
                <a:graphic xmlns:a="http://schemas.openxmlformats.org/drawingml/2006/main">
                  <a:graphicData uri="http://schemas.microsoft.com/office/word/2010/wordprocessingShape">
                    <wps:wsp>
                      <wps:cNvCnPr/>
                      <wps:spPr>
                        <a:xfrm>
                          <a:off x="0" y="0"/>
                          <a:ext cx="0" cy="647700"/>
                        </a:xfrm>
                        <a:prstGeom prst="line">
                          <a:avLst/>
                        </a:prstGeom>
                        <a:noFill/>
                        <a:ln w="9525" cap="flat" cmpd="sng" algn="ctr">
                          <a:solidFill>
                            <a:srgbClr val="1F497D">
                              <a:lumMod val="60000"/>
                              <a:lumOff val="40000"/>
                            </a:srgbClr>
                          </a:solidFill>
                          <a:prstDash val="solid"/>
                        </a:ln>
                        <a:effectLst/>
                      </wps:spPr>
                      <wps:bodyPr/>
                    </wps:wsp>
                  </a:graphicData>
                </a:graphic>
              </wp:anchor>
            </w:drawing>
          </mc:Choice>
          <mc:Fallback>
            <w:pict>
              <v:line id="Gerade Verbindung 1395" o:spid="_x0000_s1026" style="position:absolute;z-index:251925504;visibility:visible;mso-wrap-style:square;mso-wrap-distance-left:9pt;mso-wrap-distance-top:0;mso-wrap-distance-right:9pt;mso-wrap-distance-bottom:0;mso-position-horizontal:absolute;mso-position-horizontal-relative:text;mso-position-vertical:absolute;mso-position-vertical-relative:text" from="79.95pt,104.1pt" to="79.95pt,1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c/n1gEAAJoDAAAOAAAAZHJzL2Uyb0RvYy54bWysU8mOGjEQvUfKP1i+h24IA6FFM4dBzCUL&#10;Upa78dJtyZvKhoa/T9ndQybJLQoH46pyPdd7fr19vFpDLhKi9q6l81lNiXTcC+26ln7/dnj3gZKY&#10;mBPMeCdbepORPu7evtkOoZEL33sjJBAEcbEZQkv7lEJTVZH30rI480E6LCoPliUMoasEsAHRrakW&#10;db2qBg8igOcyRszuxyLdFXylJE9flIoyEdNSnC2VFcp6ymu127KmAxZ6zacx2D9MYZl2eOkdas8S&#10;I2fQf0FZzcFHr9KMe1t5pTSXhQOymdd/sPnasyALFxQnhrtM8f/B8s+XIxAt8O3ebx4occziKz1L&#10;YEKSHxJO2omz60ipolhDiA32PLkjTFEMR8jMrwps/kdO5FoEvt0FltdE+JjkmF0t1+u6aF/96gsQ&#10;07P0luRNS412mTpr2OVjTHgXHn05ktPOH7Qx5fmMI0NLNw8LnJ8zNJEyLOHWBqQVXUcJMx26kyco&#10;iNEbLXJ3xonQnZ4MkAtDh8wPy816Xw6Zs/3kxZhe1fgbrYJpNNSYXr6kcbQJpoz5G36eec9iP7aU&#10;UkbCFuPy/bKYdKKY1R31zLuTF7cic5UjNEBpm8yaHfY6xv3rT2r3EwAA//8DAFBLAwQUAAYACAAA&#10;ACEAwrZaxt8AAAALAQAADwAAAGRycy9kb3ducmV2LnhtbEyPwU7DMAyG70i8Q2QkbixZGFPXNZ0m&#10;JG5saAMh7ZYlXlvROFWTreXtybjA8bc//f5crEbXsgv2ofGkYDoRwJCMtw1VCj7eXx4yYCFqsrr1&#10;hAq+McCqvL0pdG79QDu87GPFUgmFXCuoY+xyzoOp0ekw8R1S2p1873RMsa+47fWQyl3LpRBz7nRD&#10;6UKtO3yu0Xztz07BeruZSdOchrip7Oyw/TTz17dMqfu7cb0EFnGMfzBc9ZM6lMnp6M9kA2tTflos&#10;EqpAikwCuxK/k6OCx6mQwMuC//+h/AEAAP//AwBQSwECLQAUAAYACAAAACEAtoM4kv4AAADhAQAA&#10;EwAAAAAAAAAAAAAAAAAAAAAAW0NvbnRlbnRfVHlwZXNdLnhtbFBLAQItABQABgAIAAAAIQA4/SH/&#10;1gAAAJQBAAALAAAAAAAAAAAAAAAAAC8BAABfcmVscy8ucmVsc1BLAQItABQABgAIAAAAIQCK2c/n&#10;1gEAAJoDAAAOAAAAAAAAAAAAAAAAAC4CAABkcnMvZTJvRG9jLnhtbFBLAQItABQABgAIAAAAIQDC&#10;tlrG3wAAAAsBAAAPAAAAAAAAAAAAAAAAADAEAABkcnMvZG93bnJldi54bWxQSwUGAAAAAAQABADz&#10;AAAAPAUAAAAA&#10;" strokecolor="#558ed5"/>
            </w:pict>
          </mc:Fallback>
        </mc:AlternateContent>
      </w:r>
      <w:r w:rsidRPr="007615F4">
        <w:rPr>
          <w:noProof/>
          <w:lang w:eastAsia="de-DE"/>
        </w:rPr>
        <mc:AlternateContent>
          <mc:Choice Requires="wps">
            <w:drawing>
              <wp:anchor distT="0" distB="0" distL="114300" distR="114300" simplePos="0" relativeHeight="251924480" behindDoc="0" locked="0" layoutInCell="1" allowOverlap="1" wp14:anchorId="1743C73B" wp14:editId="1E3EE7BF">
                <wp:simplePos x="0" y="0"/>
                <wp:positionH relativeFrom="column">
                  <wp:posOffset>1786890</wp:posOffset>
                </wp:positionH>
                <wp:positionV relativeFrom="paragraph">
                  <wp:posOffset>2017395</wp:posOffset>
                </wp:positionV>
                <wp:extent cx="0" cy="647700"/>
                <wp:effectExtent l="0" t="0" r="19050" b="19050"/>
                <wp:wrapNone/>
                <wp:docPr id="1396" name="Gerade Verbindung 1396"/>
                <wp:cNvGraphicFramePr/>
                <a:graphic xmlns:a="http://schemas.openxmlformats.org/drawingml/2006/main">
                  <a:graphicData uri="http://schemas.microsoft.com/office/word/2010/wordprocessingShape">
                    <wps:wsp>
                      <wps:cNvCnPr/>
                      <wps:spPr>
                        <a:xfrm>
                          <a:off x="0" y="0"/>
                          <a:ext cx="0" cy="647700"/>
                        </a:xfrm>
                        <a:prstGeom prst="line">
                          <a:avLst/>
                        </a:prstGeom>
                        <a:noFill/>
                        <a:ln w="9525" cap="flat" cmpd="sng" algn="ctr">
                          <a:solidFill>
                            <a:srgbClr val="F79646">
                              <a:lumMod val="60000"/>
                              <a:lumOff val="40000"/>
                            </a:srgbClr>
                          </a:solidFill>
                          <a:prstDash val="solid"/>
                        </a:ln>
                        <a:effectLst/>
                      </wps:spPr>
                      <wps:bodyPr/>
                    </wps:wsp>
                  </a:graphicData>
                </a:graphic>
              </wp:anchor>
            </w:drawing>
          </mc:Choice>
          <mc:Fallback>
            <w:pict>
              <v:line id="Gerade Verbindung 1396" o:spid="_x0000_s1026" style="position:absolute;z-index:251924480;visibility:visible;mso-wrap-style:square;mso-wrap-distance-left:9pt;mso-wrap-distance-top:0;mso-wrap-distance-right:9pt;mso-wrap-distance-bottom:0;mso-position-horizontal:absolute;mso-position-horizontal-relative:text;mso-position-vertical:absolute;mso-position-vertical-relative:text" from="140.7pt,158.85pt" to="140.7pt,2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QyA1wEAAJoDAAAOAAAAZHJzL2Uyb0RvYy54bWysU8lu2zAQvRfoPxC811JcR64FyznEcC5d&#10;DHS5j7lIBLiBpC377zukHDdtbkF9oDkznMd5j0/rh7PR5CRCVM529G5WUyIsc1zZvqM/f+w+fKIk&#10;JrActLOioxcR6cPm/bv16Fsxd4PTXASCIDa2o+/okJJvqyqyQRiIM+eFxaJ0wUDCMPQVDzAiutHV&#10;vK6banSB++CYiBGz26lINwVfSsHSNymjSER3FGdLZQ1lPeS12qyh7QP4QbHrGPCGKQwoi5feoLaQ&#10;gByDegVlFAsuOplmzJnKSamYKByQzV39D5vvA3hRuKA40d9kiv8Pln097QNRHN/u46qhxILBV3oS&#10;Abggv0Q4KMuPtielimKNPrbY82j34RpFvw+Z+VkGk/+REzkXgS83gcU5ETYlGWabxXJZF+2rP30+&#10;xPQknCF501GtbKYOLZw+x4R34dHnIzlt3U5pXZ5PWzJ2dHU/v6eEAZpIaki4NR5pRdtTArpHd7IU&#10;CmJ0WvHcnXFi6A+POpAToEN2y1WzaMohfTRfHJ/STY2/ySqYRkNN6cVzGke7wpQx/8LPM28hDlNL&#10;KWUkbNE23y+KSa8Us7qTnnl3cPxSZK5yhAYobVezZoe9jHH/8pPa/AYAAP//AwBQSwMEFAAGAAgA&#10;AAAhANe5sH3eAAAACwEAAA8AAABkcnMvZG93bnJldi54bWxMj8FOwzAMhu9IvENkJG4sbZnWrdSd&#10;GAJxY2KgndPGNBWNUzXZVnh6gnaAo+1Pv7+/XE+2F0cafecYIZ0lIIgbpztuEd7fnm6WIHxQrFXv&#10;mBC+yMO6urwoVaHdiV/puAutiCHsC4VgQhgKKX1jyCo/cwNxvH240aoQx7GVelSnGG57mSXJQlrV&#10;cfxg1EAPhprP3cEi2Odsu1n0jvb6cXrh+rvebE2OeH013d+BCDSFPxh+9aM6VNGpdgfWXvQI2TKd&#10;RxThNs1zEJE4b2qEebrKQVal/N+h+gEAAP//AwBQSwECLQAUAAYACAAAACEAtoM4kv4AAADhAQAA&#10;EwAAAAAAAAAAAAAAAAAAAAAAW0NvbnRlbnRfVHlwZXNdLnhtbFBLAQItABQABgAIAAAAIQA4/SH/&#10;1gAAAJQBAAALAAAAAAAAAAAAAAAAAC8BAABfcmVscy8ucmVsc1BLAQItABQABgAIAAAAIQDSoQyA&#10;1wEAAJoDAAAOAAAAAAAAAAAAAAAAAC4CAABkcnMvZTJvRG9jLnhtbFBLAQItABQABgAIAAAAIQDX&#10;ubB93gAAAAsBAAAPAAAAAAAAAAAAAAAAADEEAABkcnMvZG93bnJldi54bWxQSwUGAAAAAAQABADz&#10;AAAAPAUAAAAA&#10;" strokecolor="#fac090"/>
            </w:pict>
          </mc:Fallback>
        </mc:AlternateContent>
      </w:r>
      <w:r w:rsidRPr="007615F4">
        <w:rPr>
          <w:noProof/>
          <w:lang w:eastAsia="de-DE"/>
        </w:rPr>
        <mc:AlternateContent>
          <mc:Choice Requires="wps">
            <w:drawing>
              <wp:anchor distT="0" distB="0" distL="114300" distR="114300" simplePos="0" relativeHeight="251923456" behindDoc="0" locked="0" layoutInCell="1" allowOverlap="1" wp14:anchorId="6E4D3E89" wp14:editId="2464F7CC">
                <wp:simplePos x="0" y="0"/>
                <wp:positionH relativeFrom="column">
                  <wp:posOffset>604520</wp:posOffset>
                </wp:positionH>
                <wp:positionV relativeFrom="paragraph">
                  <wp:posOffset>2026920</wp:posOffset>
                </wp:positionV>
                <wp:extent cx="0" cy="647700"/>
                <wp:effectExtent l="19050" t="0" r="19050" b="0"/>
                <wp:wrapNone/>
                <wp:docPr id="1397" name="Gerade Verbindung 1397"/>
                <wp:cNvGraphicFramePr/>
                <a:graphic xmlns:a="http://schemas.openxmlformats.org/drawingml/2006/main">
                  <a:graphicData uri="http://schemas.microsoft.com/office/word/2010/wordprocessingShape">
                    <wps:wsp>
                      <wps:cNvCnPr/>
                      <wps:spPr>
                        <a:xfrm>
                          <a:off x="0" y="0"/>
                          <a:ext cx="0" cy="647700"/>
                        </a:xfrm>
                        <a:prstGeom prst="line">
                          <a:avLst/>
                        </a:prstGeom>
                        <a:noFill/>
                        <a:ln w="38100" cap="flat" cmpd="sng" algn="ctr">
                          <a:solidFill>
                            <a:srgbClr val="1F497D">
                              <a:lumMod val="60000"/>
                              <a:lumOff val="40000"/>
                            </a:srgbClr>
                          </a:solidFill>
                          <a:prstDash val="solid"/>
                        </a:ln>
                        <a:effectLst/>
                      </wps:spPr>
                      <wps:bodyPr/>
                    </wps:wsp>
                  </a:graphicData>
                </a:graphic>
              </wp:anchor>
            </w:drawing>
          </mc:Choice>
          <mc:Fallback>
            <w:pict>
              <v:line id="Gerade Verbindung 1397" o:spid="_x0000_s1026" style="position:absolute;z-index:251923456;visibility:visible;mso-wrap-style:square;mso-wrap-distance-left:9pt;mso-wrap-distance-top:0;mso-wrap-distance-right:9pt;mso-wrap-distance-bottom:0;mso-position-horizontal:absolute;mso-position-horizontal-relative:text;mso-position-vertical:absolute;mso-position-vertical-relative:text" from="47.6pt,159.6pt" to="47.6pt,2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BMT1wEAAJsDAAAOAAAAZHJzL2Uyb0RvYy54bWysU02P2jAQvVfqf7B8Lwm7CHYjwh4WsZd+&#10;IPXjPthOYslfGhsC/75jh6Xb9laVg/HMeJ7nPb+sn87WsJPCqL1r+XxWc6ac8FK7vuXfv+0+PHAW&#10;EzgJxjvV8ouK/Gnz/t16DI2684M3UiEjEBebMbR8SCk0VRXFoCzEmQ/KUbHzaCFRiH0lEUZCt6a6&#10;q+tlNXqUAb1QMVJ2OxX5puB3nRLpS9dFlZhpOc2WyoplPeS12qyh6RHCoMV1DPiHKSxoR5feoLaQ&#10;gB1R/wVltUAffZdmwtvKd50WqnAgNvP6DzZfBwiqcCFxYrjJFP8frPh82iPTkt7u/nHFmQNLr/Si&#10;EKRiPxQetJNH17NSJbHGEBvqeXZ7vEYx7DEzP3do8z9xYuci8OUmsDonJqakoOxysVrVRfvqV1/A&#10;mF6UtyxvWm60y9ShgdPHmOguOvp6JKed32ljyvMZx8aW3z/MCZMJIBd1BhJtbSBe0fWcgenJniJh&#10;gYzeaJnbM1DE/vBskJ2ALDLfLR5X23LIHO0nL6f0sqbf5BVKk6Om9OI1TbNdYcqcv+HnobcQh6ml&#10;lDIStRiX71fFpVeOWd5J0Lw7eHkpOlc5IgeUtqtbs8XexrR/+01tfgIAAP//AwBQSwMEFAAGAAgA&#10;AAAhAGXmxHfeAAAACQEAAA8AAABkcnMvZG93bnJldi54bWxMjz1PwzAQhnck/oN1SGzUiQsRDXEq&#10;VImPhaGlA+M1NkmofU5tpw3/HtMFtvt49N5z1XKyhh21D70jCfksA6apcaqnVsL2/enmHliISAqN&#10;Iy3hWwdY1pcXFZbKnWitj5vYshRCoUQJXYxDyXloOm0xzNygKe0+nbcYU+tbrjyeUrg1XGRZwS32&#10;lC50OOhVp5v9ZrQSXj5M8eXF67haN2Z+2L4dcP9cSHl9NT0+AIt6in8w/OondaiT086NpAIzEhZ3&#10;IpES5vkiFQk4D3YSbkUugNcV//9B/QMAAP//AwBQSwECLQAUAAYACAAAACEAtoM4kv4AAADhAQAA&#10;EwAAAAAAAAAAAAAAAAAAAAAAW0NvbnRlbnRfVHlwZXNdLnhtbFBLAQItABQABgAIAAAAIQA4/SH/&#10;1gAAAJQBAAALAAAAAAAAAAAAAAAAAC8BAABfcmVscy8ucmVsc1BLAQItABQABgAIAAAAIQDfwBMT&#10;1wEAAJsDAAAOAAAAAAAAAAAAAAAAAC4CAABkcnMvZTJvRG9jLnhtbFBLAQItABQABgAIAAAAIQBl&#10;5sR33gAAAAkBAAAPAAAAAAAAAAAAAAAAADEEAABkcnMvZG93bnJldi54bWxQSwUGAAAAAAQABADz&#10;AAAAPAUAAAAA&#10;" strokecolor="#558ed5" strokeweight="3pt"/>
            </w:pict>
          </mc:Fallback>
        </mc:AlternateContent>
      </w:r>
      <w:r w:rsidRPr="007615F4">
        <w:rPr>
          <w:noProof/>
          <w:lang w:eastAsia="de-DE"/>
        </w:rPr>
        <mc:AlternateContent>
          <mc:Choice Requires="wps">
            <w:drawing>
              <wp:anchor distT="0" distB="0" distL="114300" distR="114300" simplePos="0" relativeHeight="251922432" behindDoc="0" locked="0" layoutInCell="1" allowOverlap="1" wp14:anchorId="5083017C" wp14:editId="4CDCCA9D">
                <wp:simplePos x="0" y="0"/>
                <wp:positionH relativeFrom="column">
                  <wp:posOffset>1090295</wp:posOffset>
                </wp:positionH>
                <wp:positionV relativeFrom="paragraph">
                  <wp:posOffset>2026920</wp:posOffset>
                </wp:positionV>
                <wp:extent cx="0" cy="647700"/>
                <wp:effectExtent l="19050" t="0" r="19050" b="0"/>
                <wp:wrapNone/>
                <wp:docPr id="1398" name="Gerade Verbindung 1398"/>
                <wp:cNvGraphicFramePr/>
                <a:graphic xmlns:a="http://schemas.openxmlformats.org/drawingml/2006/main">
                  <a:graphicData uri="http://schemas.microsoft.com/office/word/2010/wordprocessingShape">
                    <wps:wsp>
                      <wps:cNvCnPr/>
                      <wps:spPr>
                        <a:xfrm>
                          <a:off x="0" y="0"/>
                          <a:ext cx="0" cy="647700"/>
                        </a:xfrm>
                        <a:prstGeom prst="line">
                          <a:avLst/>
                        </a:prstGeom>
                        <a:noFill/>
                        <a:ln w="38100" cap="flat" cmpd="sng" algn="ctr">
                          <a:solidFill>
                            <a:srgbClr val="F79646">
                              <a:lumMod val="60000"/>
                              <a:lumOff val="40000"/>
                            </a:srgbClr>
                          </a:solidFill>
                          <a:prstDash val="solid"/>
                        </a:ln>
                        <a:effectLst/>
                      </wps:spPr>
                      <wps:bodyPr/>
                    </wps:wsp>
                  </a:graphicData>
                </a:graphic>
              </wp:anchor>
            </w:drawing>
          </mc:Choice>
          <mc:Fallback>
            <w:pict>
              <v:line id="Gerade Verbindung 1398" o:spid="_x0000_s1026" style="position:absolute;z-index:251922432;visibility:visible;mso-wrap-style:square;mso-wrap-distance-left:9pt;mso-wrap-distance-top:0;mso-wrap-distance-right:9pt;mso-wrap-distance-bottom:0;mso-position-horizontal:absolute;mso-position-horizontal-relative:text;mso-position-vertical:absolute;mso-position-vertical-relative:text" from="85.85pt,159.6pt" to="85.85pt,2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88v1wEAAJsDAAAOAAAAZHJzL2Uyb0RvYy54bWysU02P2jAQvVfqf7B8Lwm7CHYjwh4WsZd+&#10;IPXjPthOYslfGhsC/75jh6Xb9laVgxnPeJ7nPb+sn87WsJPCqL1r+XxWc6ac8FK7vuXfv+0+PHAW&#10;EzgJxjvV8ouK/Gnz/t16DI2684M3UiEjEBebMbR8SCk0VRXFoCzEmQ/KUbHzaCHRFvtKIoyEbk11&#10;V9fLavQoA3qhYqTsdiryTcHvOiXSl66LKjHTcpotlRXLeshrtVlD0yOEQYvrGPAPU1jQji69QW0h&#10;ATui/gvKaoE++i7NhLeV7zotVOFAbOb1H2y+DhBU4ULixHCTKf4/WPH5tEemJb3d/SO9lQNLr/Si&#10;EKRiPxQetJNH17NSJbHGEBvqeXZ7vO5i2GNmfu7Q5n/ixM5F4MtNYHVOTExJQdnlYrWqi/bVr76A&#10;Mb0ob1kOWm60y9ShgdPHmOguOvp6JKed32ljyvMZx8aW3z/MCZMJIBd1BhKFNhCv6HrOwPRkT5Gw&#10;QEZvtMztGShif3g2yE5AFtmtHpeLZTlkjvaTl1N6WdNv8gqlyVFTevGaptmuMGXO3/Dz0FuIw9RS&#10;ShmJWozL96vi0ivHLO8kaI4OXl6KzlXekQNK29Wt2WJv9xS//aY2PwEAAP//AwBQSwMEFAAGAAgA&#10;AAAhABvepg3cAAAACwEAAA8AAABkcnMvZG93bnJldi54bWxMj8FOwzAMhu9IvENkJG4sbYY2KE2n&#10;adK4byAhbm5j2orG6Zq0696ejAscf/vT78/5ZradmGjwrWMN6SIBQVw503Kt4f1t//AEwgdkg51j&#10;0nAhD5vi9ibHzLgzH2g6hlrEEvYZamhC6DMpfdWQRb9wPXHcfbnBYohxqKUZ8BzLbSdVkqykxZbj&#10;hQZ72jVUfR9Hq6GvxxJXn6fLB72aw2nyUpGXWt/fzdsXEIHm8AfDVT+qQxGdSjey8aKLeZ2uI6ph&#10;mT4rEFfid1JqeFSpAlnk8v8PxQ8AAAD//wMAUEsBAi0AFAAGAAgAAAAhALaDOJL+AAAA4QEAABMA&#10;AAAAAAAAAAAAAAAAAAAAAFtDb250ZW50X1R5cGVzXS54bWxQSwECLQAUAAYACAAAACEAOP0h/9YA&#10;AACUAQAACwAAAAAAAAAAAAAAAAAvAQAAX3JlbHMvLnJlbHNQSwECLQAUAAYACAAAACEAXWvPL9cB&#10;AACbAwAADgAAAAAAAAAAAAAAAAAuAgAAZHJzL2Uyb0RvYy54bWxQSwECLQAUAAYACAAAACEAG96m&#10;DdwAAAALAQAADwAAAAAAAAAAAAAAAAAxBAAAZHJzL2Rvd25yZXYueG1sUEsFBgAAAAAEAAQA8wAA&#10;ADoFAAAAAA==&#10;" strokecolor="#fac090" strokeweight="3pt"/>
            </w:pict>
          </mc:Fallback>
        </mc:AlternateContent>
      </w:r>
      <w:r w:rsidRPr="007615F4">
        <w:rPr>
          <w:noProof/>
          <w:lang w:eastAsia="de-DE"/>
        </w:rPr>
        <mc:AlternateContent>
          <mc:Choice Requires="wps">
            <w:drawing>
              <wp:anchor distT="0" distB="0" distL="114300" distR="114300" simplePos="0" relativeHeight="251921408" behindDoc="0" locked="0" layoutInCell="1" allowOverlap="1" wp14:anchorId="4D55B756" wp14:editId="6C6730F6">
                <wp:simplePos x="0" y="0"/>
                <wp:positionH relativeFrom="column">
                  <wp:posOffset>1299845</wp:posOffset>
                </wp:positionH>
                <wp:positionV relativeFrom="paragraph">
                  <wp:posOffset>2017395</wp:posOffset>
                </wp:positionV>
                <wp:extent cx="0" cy="647700"/>
                <wp:effectExtent l="19050" t="0" r="19050" b="0"/>
                <wp:wrapNone/>
                <wp:docPr id="1399" name="Gerade Verbindung 1399"/>
                <wp:cNvGraphicFramePr/>
                <a:graphic xmlns:a="http://schemas.openxmlformats.org/drawingml/2006/main">
                  <a:graphicData uri="http://schemas.microsoft.com/office/word/2010/wordprocessingShape">
                    <wps:wsp>
                      <wps:cNvCnPr/>
                      <wps:spPr>
                        <a:xfrm>
                          <a:off x="0" y="0"/>
                          <a:ext cx="0" cy="647700"/>
                        </a:xfrm>
                        <a:prstGeom prst="line">
                          <a:avLst/>
                        </a:prstGeom>
                        <a:noFill/>
                        <a:ln w="38100" cap="flat" cmpd="sng" algn="ctr">
                          <a:solidFill>
                            <a:srgbClr val="1F497D">
                              <a:lumMod val="60000"/>
                              <a:lumOff val="40000"/>
                            </a:srgbClr>
                          </a:solidFill>
                          <a:prstDash val="solid"/>
                        </a:ln>
                        <a:effectLst/>
                      </wps:spPr>
                      <wps:bodyPr/>
                    </wps:wsp>
                  </a:graphicData>
                </a:graphic>
              </wp:anchor>
            </w:drawing>
          </mc:Choice>
          <mc:Fallback>
            <w:pict>
              <v:line id="Gerade Verbindung 1399" o:spid="_x0000_s1026" style="position:absolute;z-index:251921408;visibility:visible;mso-wrap-style:square;mso-wrap-distance-left:9pt;mso-wrap-distance-top:0;mso-wrap-distance-right:9pt;mso-wrap-distance-bottom:0;mso-position-horizontal:absolute;mso-position-horizontal-relative:text;mso-position-vertical:absolute;mso-position-vertical-relative:text" from="102.35pt,158.85pt" to="102.35pt,2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uM1wEAAJsDAAAOAAAAZHJzL2Uyb0RvYy54bWysU02P2jAQvVfqf7B8Lwm7CJaIsIdF7KUf&#10;K/XjPthOYslfGhsC/75jh6Xb9laVg/HMeJ7nPb9sHs/WsJPCqL1r+XxWc6ac8FK7vuXfv+0/PHAW&#10;EzgJxjvV8ouK/HH7/t1mDI2684M3UiEjEBebMbR8SCk0VRXFoCzEmQ/KUbHzaCFRiH0lEUZCt6a6&#10;q+tlNXqUAb1QMVJ2NxX5tuB3nRLpS9dFlZhpOc2WyoplPeS12m6g6RHCoMV1DPiHKSxoR5feoHaQ&#10;gB1R/wVltUAffZdmwtvKd50WqnAgNvP6DzZfBwiqcCFxYrjJFP8frPh8ekGmJb3d/XrNmQNLr/Ss&#10;EKRiPxQetJNH17NSJbHGEBvqeXIveI1ieMHM/Nyhzf/EiZ2LwJebwOqcmJiSgrLLxWpVF+2rX30B&#10;Y3pW3rK8abnRLlOHBk4fY6K76OjrkZx2fq+NKc9nHBtbfv8wJ0wmgFzUGUi0tYF4RddzBqYne4qE&#10;BTJ6o2Vuz0AR+8OTQXYCssh8v1ivduWQOdpPXk7pZU2/ySuUJkdN6cVrmma7wpQ5f8PPQ+8gDlNL&#10;KWUkajEu36+KS68cs7yToHl38PJSdK5yRA4obVe3Zou9jWn/9pva/gQAAP//AwBQSwMEFAAGAAgA&#10;AAAhAHhZCzzgAAAACwEAAA8AAABkcnMvZG93bnJldi54bWxMjz1PwzAQhnck/oN1SGzUSVolJeRS&#10;oUp8LAwtHTq6sUlC7XNqO2349xgxwHYfj957rlpNRrOzcr63hJDOEmCKGit7ahF27093S2A+CJJC&#10;W1IIX8rDqr6+qkQp7YU26rwNLYsh5EuB0IUwlJz7plNG+JkdFMXdh3VGhNi6lksnLjHcaJ4lSc6N&#10;6Cle6MSg1p1qjtvRILzsdf7pstdxvWn0/LR7O4njc454ezM9PgALagp/MPzoR3Woo9PBjiQ90whZ&#10;sigiijBPi1hE4ndyQFik9wXwuuL/f6i/AQAA//8DAFBLAQItABQABgAIAAAAIQC2gziS/gAAAOEB&#10;AAATAAAAAAAAAAAAAAAAAAAAAABbQ29udGVudF9UeXBlc10ueG1sUEsBAi0AFAAGAAgAAAAhADj9&#10;If/WAAAAlAEAAAsAAAAAAAAAAAAAAAAALwEAAF9yZWxzLy5yZWxzUEsBAi0AFAAGAAgAAAAhAB8Y&#10;+4zXAQAAmwMAAA4AAAAAAAAAAAAAAAAALgIAAGRycy9lMm9Eb2MueG1sUEsBAi0AFAAGAAgAAAAh&#10;AHhZCzzgAAAACwEAAA8AAAAAAAAAAAAAAAAAMQQAAGRycy9kb3ducmV2LnhtbFBLBQYAAAAABAAE&#10;APMAAAA+BQAAAAA=&#10;" strokecolor="#558ed5" strokeweight="3pt"/>
            </w:pict>
          </mc:Fallback>
        </mc:AlternateContent>
      </w:r>
      <w:r w:rsidRPr="007615F4">
        <w:rPr>
          <w:noProof/>
          <w:lang w:eastAsia="de-DE"/>
        </w:rPr>
        <mc:AlternateContent>
          <mc:Choice Requires="wps">
            <w:drawing>
              <wp:anchor distT="0" distB="0" distL="114300" distR="114300" simplePos="0" relativeHeight="251920384" behindDoc="0" locked="0" layoutInCell="1" allowOverlap="1" wp14:anchorId="4DCE3B96" wp14:editId="7BD0CAD2">
                <wp:simplePos x="0" y="0"/>
                <wp:positionH relativeFrom="column">
                  <wp:posOffset>1699895</wp:posOffset>
                </wp:positionH>
                <wp:positionV relativeFrom="paragraph">
                  <wp:posOffset>1312545</wp:posOffset>
                </wp:positionV>
                <wp:extent cx="0" cy="647700"/>
                <wp:effectExtent l="19050" t="0" r="19050" b="0"/>
                <wp:wrapNone/>
                <wp:docPr id="1400" name="Gerade Verbindung 1400"/>
                <wp:cNvGraphicFramePr/>
                <a:graphic xmlns:a="http://schemas.openxmlformats.org/drawingml/2006/main">
                  <a:graphicData uri="http://schemas.microsoft.com/office/word/2010/wordprocessingShape">
                    <wps:wsp>
                      <wps:cNvCnPr/>
                      <wps:spPr>
                        <a:xfrm>
                          <a:off x="0" y="0"/>
                          <a:ext cx="0" cy="647700"/>
                        </a:xfrm>
                        <a:prstGeom prst="line">
                          <a:avLst/>
                        </a:prstGeom>
                        <a:noFill/>
                        <a:ln w="38100" cap="flat" cmpd="sng" algn="ctr">
                          <a:solidFill>
                            <a:srgbClr val="1F497D">
                              <a:lumMod val="60000"/>
                              <a:lumOff val="40000"/>
                            </a:srgbClr>
                          </a:solidFill>
                          <a:prstDash val="solid"/>
                        </a:ln>
                        <a:effectLst/>
                      </wps:spPr>
                      <wps:bodyPr/>
                    </wps:wsp>
                  </a:graphicData>
                </a:graphic>
              </wp:anchor>
            </w:drawing>
          </mc:Choice>
          <mc:Fallback>
            <w:pict>
              <v:line id="Gerade Verbindung 1400" o:spid="_x0000_s1026" style="position:absolute;z-index:251920384;visibility:visible;mso-wrap-style:square;mso-wrap-distance-left:9pt;mso-wrap-distance-top:0;mso-wrap-distance-right:9pt;mso-wrap-distance-bottom:0;mso-position-horizontal:absolute;mso-position-horizontal-relative:text;mso-position-vertical:absolute;mso-position-vertical-relative:text" from="133.85pt,103.35pt" to="133.85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hir1AEAAJsDAAAOAAAAZHJzL2Uyb0RvYy54bWysU02P0zAQvSPxHyzfadKlapeo6R626l74&#10;WImF+9R2Ekv+0tht2n/P2AllgRsiB8cz43me9/KyfbhYw84Ko/au5ctFzZlywkvt+pZ/ezm8u+cs&#10;JnASjHeq5VcV+cPu7ZvtGBp15wdvpEJGIC42Y2j5kFJoqiqKQVmICx+Uo2Ln0UKiEPtKIoyEbk11&#10;V9fravQoA3qhYqTsfiryXcHvOiXSl66LKjHTcpotlRXLesxrtdtC0yOEQYt5DPiHKSxoR5feoPaQ&#10;gJ1Q/wVltUAffZcWwtvKd50WqnAgNsv6DzZfBwiqcCFxYrjJFP8frPh8fkamJX27VU0CObD0lZ4U&#10;glTsu8KjdvLkelaqJNYYYkM9j+4Z5yiGZ8zMLx3a/CZO7FIEvt4EVpfExJQUlF2vNhu6jACqX30B&#10;Y3pS3rK8abnRLlOHBs4fY5qO/jyS084ftDGUh8Y4Nrb8/f0yExBALuoMJNraQLyi6zkD05M9RcIC&#10;Gb3RMrfn7oj98dEgOwNZZHlYfdjsyyFzsp+8nNLrmp7JK5QmR01pUuxGY4YplH7Dz0PvIQ5TSynN&#10;zI3L96vi0pljlncSNO+OXl6LzlWOyAEFfXZrttjrmPav/6ndDwAAAP//AwBQSwMEFAAGAAgAAAAh&#10;ANftT9XfAAAACwEAAA8AAABkcnMvZG93bnJldi54bWxMj0tPwzAQhO9I/AdrkbhRh1RyqhCnqirx&#10;uHBo6YHjNjZJWj9S22nDv2cRB3qb3RnNflstJ2vYWYfYeyfhcZYB067xqnethN3H88MCWEzoFBrv&#10;tIRvHWFZ395UWCp/cRt93qaWUYmLJUroUhpKzmPTaYtx5gftyPvywWKiMbRcBbxQuTU8zzLBLfaO&#10;LnQ46HWnm+N2tBJeP404hPxtXG8aMz/t3k94fBFS3t9NqydgSU/pPwy/+IQONTHt/ehUZEZCLoqC&#10;oiQyQYISf5u9hHm2KIDXFb/+of4BAAD//wMAUEsBAi0AFAAGAAgAAAAhALaDOJL+AAAA4QEAABMA&#10;AAAAAAAAAAAAAAAAAAAAAFtDb250ZW50X1R5cGVzXS54bWxQSwECLQAUAAYACAAAACEAOP0h/9YA&#10;AACUAQAACwAAAAAAAAAAAAAAAAAvAQAAX3JlbHMvLnJlbHNQSwECLQAUAAYACAAAACEAwxoYq9QB&#10;AACbAwAADgAAAAAAAAAAAAAAAAAuAgAAZHJzL2Uyb0RvYy54bWxQSwECLQAUAAYACAAAACEA1+1P&#10;1d8AAAALAQAADwAAAAAAAAAAAAAAAAAuBAAAZHJzL2Rvd25yZXYueG1sUEsFBgAAAAAEAAQA8wAA&#10;ADoFAAAAAA==&#10;" strokecolor="#558ed5" strokeweight="3pt"/>
            </w:pict>
          </mc:Fallback>
        </mc:AlternateContent>
      </w:r>
      <w:r w:rsidRPr="007615F4">
        <w:rPr>
          <w:noProof/>
          <w:lang w:eastAsia="de-DE"/>
        </w:rPr>
        <mc:AlternateContent>
          <mc:Choice Requires="wps">
            <w:drawing>
              <wp:anchor distT="0" distB="0" distL="114300" distR="114300" simplePos="0" relativeHeight="251919360" behindDoc="0" locked="0" layoutInCell="1" allowOverlap="1" wp14:anchorId="1401D89F" wp14:editId="25E008AE">
                <wp:simplePos x="0" y="0"/>
                <wp:positionH relativeFrom="column">
                  <wp:posOffset>1452245</wp:posOffset>
                </wp:positionH>
                <wp:positionV relativeFrom="paragraph">
                  <wp:posOffset>1312545</wp:posOffset>
                </wp:positionV>
                <wp:extent cx="0" cy="647700"/>
                <wp:effectExtent l="19050" t="0" r="19050" b="0"/>
                <wp:wrapNone/>
                <wp:docPr id="1401" name="Gerade Verbindung 1401"/>
                <wp:cNvGraphicFramePr/>
                <a:graphic xmlns:a="http://schemas.openxmlformats.org/drawingml/2006/main">
                  <a:graphicData uri="http://schemas.microsoft.com/office/word/2010/wordprocessingShape">
                    <wps:wsp>
                      <wps:cNvCnPr/>
                      <wps:spPr>
                        <a:xfrm>
                          <a:off x="0" y="0"/>
                          <a:ext cx="0" cy="647700"/>
                        </a:xfrm>
                        <a:prstGeom prst="line">
                          <a:avLst/>
                        </a:prstGeom>
                        <a:noFill/>
                        <a:ln w="38100" cap="flat" cmpd="sng" algn="ctr">
                          <a:solidFill>
                            <a:srgbClr val="F79646">
                              <a:lumMod val="60000"/>
                              <a:lumOff val="40000"/>
                            </a:srgbClr>
                          </a:solidFill>
                          <a:prstDash val="solid"/>
                        </a:ln>
                        <a:effectLst/>
                      </wps:spPr>
                      <wps:bodyPr/>
                    </wps:wsp>
                  </a:graphicData>
                </a:graphic>
              </wp:anchor>
            </w:drawing>
          </mc:Choice>
          <mc:Fallback>
            <w:pict>
              <v:line id="Gerade Verbindung 1401" o:spid="_x0000_s1026" style="position:absolute;z-index:251919360;visibility:visible;mso-wrap-style:square;mso-wrap-distance-left:9pt;mso-wrap-distance-top:0;mso-wrap-distance-right:9pt;mso-wrap-distance-bottom:0;mso-position-horizontal:absolute;mso-position-horizontal-relative:text;mso-position-vertical:absolute;mso-position-vertical-relative:text" from="114.35pt,103.35pt" to="114.35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SwI1wEAAJsDAAAOAAAAZHJzL2Uyb0RvYy54bWysU02P2jAQvVfqf7B8LwlbBNuIsIdF7KUf&#10;SP24D7aTWPKXxobAv+/YYdlte6uWg/HMeJ7nPb+sH87WsJPCqL1r+XxWc6ac8FK7vuU/f+w+3HMW&#10;EzgJxjvV8ouK/GHz/t16DI2684M3UiEjEBebMbR8SCk0VRXFoCzEmQ/KUbHzaCFRiH0lEUZCt6a6&#10;q+tlNXqUAb1QMVJ2OxX5puB3nRLpW9dFlZhpOc2WyoplPeS12qyh6RHCoMV1DPiPKSxoR5feoLaQ&#10;gB1R/wNltUAffZdmwtvKd50WqnAgNvP6LzbfBwiqcCFxYrjJFN8OVnw97ZFpSW+3qOecObD0Sk8K&#10;QSr2S+FBO3l0PStVEmsMsaGeR7fHaxTDHjPzc4c2/xMndi4CX24Cq3NiYkoKyi4Xq1VdtK9e+gLG&#10;9KS8ZXnTcqNdpg4NnD7HRHfR0ecjOe38ThtTns84Nrb84/2cMJkAclFnINHWBuIVXc8ZmJ7sKRIW&#10;yOiNlrk9A0XsD48G2QnIIrvVp+ViWQ6Zo/3i5ZRe1vSbvEJpctSUXjynabYrTJnzD/w89BbiMLWU&#10;UkaiFuPy/aq49MoxyzsJmncHLy9F5ypH5IDSdnVrttjrmPavv6nNbwAAAP//AwBQSwMEFAAGAAgA&#10;AAAhAFZgduLZAAAACwEAAA8AAABkcnMvZG93bnJldi54bWxMj0FLxEAMhe+C/2GI4M2dsUJdaqeL&#10;CHrfVRBvaSe2xU6m25l2u//eiAe9veQ9Xr6Uu9UPaqEp9oEt3G4MKOImuJ5bC2+vzzdbUDEhOxwC&#10;k4UzRdhVlxclFi6ceE/LIbVKSjgWaKFLaSy0jk1HHuMmjMTifYbJY5JxarWb8CTlftCZMbn22LNc&#10;6HCkp46ar8PsLYztXGP+cTy/04vbH5eoM4ra2uur9fEBVKI1/YXhB1/QoRKmOszsohosZNn2XqIi&#10;TC5CEr+b2sKdEUtXpf7/Q/UNAAD//wMAUEsBAi0AFAAGAAgAAAAhALaDOJL+AAAA4QEAABMAAAAA&#10;AAAAAAAAAAAAAAAAAFtDb250ZW50X1R5cGVzXS54bWxQSwECLQAUAAYACAAAACEAOP0h/9YAAACU&#10;AQAACwAAAAAAAAAAAAAAAAAvAQAAX3JlbHMvLnJlbHNQSwECLQAUAAYACAAAACEAgWksCNcBAACb&#10;AwAADgAAAAAAAAAAAAAAAAAuAgAAZHJzL2Uyb0RvYy54bWxQSwECLQAUAAYACAAAACEAVmB24tkA&#10;AAALAQAADwAAAAAAAAAAAAAAAAAxBAAAZHJzL2Rvd25yZXYueG1sUEsFBgAAAAAEAAQA8wAAADcF&#10;AAAAAA==&#10;" strokecolor="#fac090" strokeweight="3pt"/>
            </w:pict>
          </mc:Fallback>
        </mc:AlternateContent>
      </w:r>
      <w:r w:rsidRPr="007615F4">
        <w:rPr>
          <w:noProof/>
          <w:lang w:eastAsia="de-DE"/>
        </w:rPr>
        <mc:AlternateContent>
          <mc:Choice Requires="wps">
            <w:drawing>
              <wp:anchor distT="0" distB="0" distL="114300" distR="114300" simplePos="0" relativeHeight="251918336" behindDoc="0" locked="0" layoutInCell="1" allowOverlap="1" wp14:anchorId="1EB9C88A" wp14:editId="584F1AFE">
                <wp:simplePos x="0" y="0"/>
                <wp:positionH relativeFrom="column">
                  <wp:posOffset>517525</wp:posOffset>
                </wp:positionH>
                <wp:positionV relativeFrom="paragraph">
                  <wp:posOffset>2036445</wp:posOffset>
                </wp:positionV>
                <wp:extent cx="0" cy="647700"/>
                <wp:effectExtent l="38100" t="0" r="38100" b="0"/>
                <wp:wrapNone/>
                <wp:docPr id="1402" name="Gerade Verbindung 1402"/>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402" o:spid="_x0000_s1026" style="position:absolute;z-index:251918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0.75pt,160.35pt" to="40.75pt,2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0qt1gEAAJsDAAAOAAAAZHJzL2Uyb0RvYy54bWysU02P2jAQvVfqf7B8XxIQgjYi7GERe+kH&#10;Uj/ug+0klvylsSHw7zt2WHbb3qpyMJ4Zz/O855fN48UadlYYtXctn89qzpQTXmrXt/zH9/3DB85i&#10;AifBeKdaflWRP27fv9uMoVELP3gjFTICcbEZQ8uHlEJTVVEMykKc+aAcFTuPFhKF2FcSYSR0a6pF&#10;Xa+q0aMM6IWKkbK7qci3Bb/rlEhfuy6qxEzLabZUVizrMa/VdgNNjxAGLW5jwD9MYUE7uvQOtYME&#10;7IT6LyirBfrouzQT3la+67RQhQOxmdd/sPk2QFCFC4kTw12m+P9gxZfzAZmW9HbLesGZA0uv9KwQ&#10;pGI/FR61kyfXs1IlscYQG+p5cge8RTEcMDO/dGjzP3FilyLw9S6wuiQmpqSg7Gq5XtdF++q1L2BM&#10;z8pbljctN9pl6tDA+VNMdBcdfTmS087vtTHl+YxjY8vXK/IDZwLIRZ2BRFsbiFd0PWdgerKnSFgg&#10;ozda5vYMFLE/PhlkZyCLzPfLj+tdOWRO9rOXU3pV02/yCqXJUVN6+ZKm2W4wZc7f8PPQO4jD1FJK&#10;GYlajMv3q+LSG8cs7yRo3h29vBadqxyRA0rbza3ZYm9j2r/9pra/AAAA//8DAFBLAwQUAAYACAAA&#10;ACEARQ6Jbt4AAAAJAQAADwAAAGRycy9kb3ducmV2LnhtbEyPwU7DMAyG70i8Q2QkbixdB9soTSco&#10;4oSGREGc08ZrColTkmwrb0/gAkfbn35/f7mZrGEH9GFwJGA+y4AhdU4N1At4fXm4WAMLUZKSxhEK&#10;+MIAm+r0pJSFckd6xkMTe5ZCKBRSgI5xLDgPnUYrw8yNSOm2c97KmEbfc+XlMYVbw/MsW3IrB0of&#10;tByx1th9NHsr4Noslrt3/enu7rdvtW8fm3p4qoU4P5tub4BFnOIfDD/6SR2q5NS6PanAjID1/CqR&#10;AhZ5tgKWgN9FK+Ayz1fAq5L/b1B9AwAA//8DAFBLAQItABQABgAIAAAAIQC2gziS/gAAAOEBAAAT&#10;AAAAAAAAAAAAAAAAAAAAAABbQ29udGVudF9UeXBlc10ueG1sUEsBAi0AFAAGAAgAAAAhADj9If/W&#10;AAAAlAEAAAsAAAAAAAAAAAAAAAAALwEAAF9yZWxzLy5yZWxzUEsBAi0AFAAGAAgAAAAhAK57Sq3W&#10;AQAAmwMAAA4AAAAAAAAAAAAAAAAALgIAAGRycy9lMm9Eb2MueG1sUEsBAi0AFAAGAAgAAAAhAEUO&#10;iW7eAAAACQEAAA8AAAAAAAAAAAAAAAAAMAQAAGRycy9kb3ducmV2LnhtbFBLBQYAAAAABAAEAPMA&#10;AAA7BQAAAAA=&#10;" strokecolor="#558ed5" strokeweight="6pt"/>
            </w:pict>
          </mc:Fallback>
        </mc:AlternateContent>
      </w:r>
      <w:r w:rsidRPr="007615F4">
        <w:rPr>
          <w:noProof/>
          <w:lang w:eastAsia="de-DE"/>
        </w:rPr>
        <mc:AlternateContent>
          <mc:Choice Requires="wps">
            <w:drawing>
              <wp:anchor distT="0" distB="0" distL="114300" distR="114300" simplePos="0" relativeHeight="251917312" behindDoc="0" locked="0" layoutInCell="1" allowOverlap="1" wp14:anchorId="6DCB5956" wp14:editId="2D2F3AFE">
                <wp:simplePos x="0" y="0"/>
                <wp:positionH relativeFrom="column">
                  <wp:posOffset>1584325</wp:posOffset>
                </wp:positionH>
                <wp:positionV relativeFrom="paragraph">
                  <wp:posOffset>2017395</wp:posOffset>
                </wp:positionV>
                <wp:extent cx="0" cy="647700"/>
                <wp:effectExtent l="38100" t="0" r="38100" b="0"/>
                <wp:wrapNone/>
                <wp:docPr id="1403" name="Gerade Verbindung 1403"/>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403" o:spid="_x0000_s1026" style="position:absolute;z-index:251917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4.75pt,158.85pt" to="124.75pt,2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m201wEAAJsDAAAOAAAAZHJzL2Uyb0RvYy54bWysU02P2jAQvVfqf7B8LwlbBG1E2MMi9tIP&#10;pG57H2wnseQvjQ2Bf9+xw9Jte1stB+OZ8TzPe35Z35+tYSeFUXvX8vms5kw54aV2fct/Pu0+fOIs&#10;JnASjHeq5RcV+f3m/bv1GBp15wdvpEJGIC42Y2j5kFJoqiqKQVmIMx+Uo2Ln0UKiEPtKIoyEbk11&#10;V9fLavQoA3qhYqTsdiryTcHvOiXS966LKjHTcpotlRXLeshrtVlD0yOEQYvrGPCKKSxoR5feoLaQ&#10;gB1R/wdltUAffZdmwtvKd50WqnAgNvP6HzY/BgiqcCFxYrjJFN8OVnw77ZFpSW+3qD9y5sDSKz0q&#10;BKnYL4UH7eTR9axUSawxxIZ6Htwer1EMe8zMzx3a/E+c2LkIfLkJrM6JiSkpKLtcrFZ10b760xcw&#10;pkflLcublhvtMnVo4PQlJrqLjj4fyWnnd9qY8nzGsbHlqyX5gTMB5KLOQKKtDcQrup4zMD3ZUyQs&#10;kNEbLXN7BorYHx4MshOQRea7xefVthwyR/vVyym9rOk3eYXS5KgpvXhO02xXmDLnX/h56C3EYWop&#10;pYxELcbl+1Vx6ZVjlncSNO8OXl6KzlWOyAGl7erWbLGXMe1fflOb3wAAAP//AwBQSwMEFAAGAAgA&#10;AAAhAHWW+lDfAAAACwEAAA8AAABkcnMvZG93bnJldi54bWxMj8FOwzAMhu9IvENkJG4s7TZWWppO&#10;UMQJgURBnNPGawuJU5JsK29PEAc42v70+/vL7Ww0O6DzoyUB6SIBhtRZNVIv4PXl/uIKmA+SlNSW&#10;UMAXethWpyelLJQ90jMemtCzGEK+kAKGEKaCc98NaKRf2Akp3nbWGRni6HqunDzGcKP5Mkk23MiR&#10;4odBTlgP2H00eyMg16vN7n34tLd3j2+1ax+aenyqhTg/m2+ugQWcwx8MP/pRHaro1No9Kc+0gOU6&#10;v4yogFWaZcAi8btpBazTPANelfx/h+obAAD//wMAUEsBAi0AFAAGAAgAAAAhALaDOJL+AAAA4QEA&#10;ABMAAAAAAAAAAAAAAAAAAAAAAFtDb250ZW50X1R5cGVzXS54bWxQSwECLQAUAAYACAAAACEAOP0h&#10;/9YAAACUAQAACwAAAAAAAAAAAAAAAAAvAQAAX3JlbHMvLnJlbHNQSwECLQAUAAYACAAAACEADgJt&#10;tNcBAACbAwAADgAAAAAAAAAAAAAAAAAuAgAAZHJzL2Uyb0RvYy54bWxQSwECLQAUAAYACAAAACEA&#10;dZb6UN8AAAALAQAADwAAAAAAAAAAAAAAAAAxBAAAZHJzL2Rvd25yZXYueG1sUEsFBgAAAAAEAAQA&#10;8wAAAD0FAAAAAA==&#10;" strokecolor="#558ed5" strokeweight="6pt"/>
            </w:pict>
          </mc:Fallback>
        </mc:AlternateContent>
      </w:r>
      <w:r w:rsidRPr="007615F4">
        <w:rPr>
          <w:noProof/>
          <w:lang w:eastAsia="de-DE"/>
        </w:rPr>
        <mc:AlternateContent>
          <mc:Choice Requires="wps">
            <w:drawing>
              <wp:anchor distT="0" distB="0" distL="114300" distR="114300" simplePos="0" relativeHeight="251916288" behindDoc="0" locked="0" layoutInCell="1" allowOverlap="1" wp14:anchorId="07F6FAC4" wp14:editId="28FEF889">
                <wp:simplePos x="0" y="0"/>
                <wp:positionH relativeFrom="column">
                  <wp:posOffset>1698625</wp:posOffset>
                </wp:positionH>
                <wp:positionV relativeFrom="paragraph">
                  <wp:posOffset>2017395</wp:posOffset>
                </wp:positionV>
                <wp:extent cx="0" cy="647700"/>
                <wp:effectExtent l="38100" t="0" r="38100" b="0"/>
                <wp:wrapNone/>
                <wp:docPr id="1404" name="Gerade Verbindung 1404"/>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404" o:spid="_x0000_s1026" style="position:absolute;z-index:251916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3.75pt,158.85pt" to="133.75pt,2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pn71gEAAJsDAAAOAAAAZHJzL2Uyb0RvYy54bWysU02P2jAQvVfqf7B8LwmrCNqIsIdF7KUf&#10;SP24D7aTWPKXxobAv+/YYem2vVXlYDwznud5zy+bx4s17Kwwau86vlzUnCknvNRu6Pj3b/t37zmL&#10;CZwE453q+FVF/rh9+2YzhVY9+NEbqZARiIvtFDo+phTaqopiVBbiwgflqNh7tJAoxKGSCBOhW1M9&#10;1PWqmjzKgF6oGCm7m4t8W/D7Xon0pe+jSsx0nGZLZcWyHvNabTfQDghh1OI2BvzDFBa0o0vvUDtI&#10;wE6o/4KyWqCPvk8L4W3l+14LVTgQm2X9B5uvIwRVuJA4Mdxliv8PVnw+H5BpSW/X1A1nDiy90rNC&#10;kIr9UHjUTp7cwEqVxJpCbKnnyR3wFsVwwMz80qPN/8SJXYrA17vA6pKYmJOCsqtmva6L9tWvvoAx&#10;PStvWd503GiXqUML548x0V109OVITju/18aU5zOOTR1fr8gPnAkgF/UGEm1tIF7RDZyBGcieImGB&#10;jN5omdszUMTh+GSQnYEsstw3H9a7csic7Ccv5/Sqpt/sFUqTo+Z085Km2W4wZc7f8PPQO4jj3FJK&#10;GYlajMv3q+LSG8cs7yxo3h29vBadqxyRA0rbza3ZYq9j2r/+prY/AQAA//8DAFBLAwQUAAYACAAA&#10;ACEAU/aoPd8AAAALAQAADwAAAGRycy9kb3ducmV2LnhtbEyPwU7DMAyG70i8Q2QkbiztBi0rdSco&#10;4oSGREGc08ZrCk1Skmwrb08QBzja/vT7+8vNrEd2IOcHaxDSRQKMTGflYHqE15eHi2tgPggjxWgN&#10;IXyRh011elKKQtqjeaZDE3oWQ4wvBIIKYSo4950iLfzCTmTibWedFiGOrufSiWMM1yNfJknGtRhM&#10;/KDERLWi7qPZa4T1uMp27+rT3t1v32rXPjb18FQjnp/NtzfAAs3hD4Yf/agOVXRq7d5Iz0aEZZZf&#10;RRRhleY5sEj8blqEy3SdA69K/r9D9Q0AAP//AwBQSwECLQAUAAYACAAAACEAtoM4kv4AAADhAQAA&#10;EwAAAAAAAAAAAAAAAAAAAAAAW0NvbnRlbnRfVHlwZXNdLnhtbFBLAQItABQABgAIAAAAIQA4/SH/&#10;1gAAAJQBAAALAAAAAAAAAAAAAAAAAC8BAABfcmVscy8ucmVsc1BLAQItABQABgAIAAAAIQBubpn7&#10;1gEAAJsDAAAOAAAAAAAAAAAAAAAAAC4CAABkcnMvZTJvRG9jLnhtbFBLAQItABQABgAIAAAAIQBT&#10;9qg93wAAAAsBAAAPAAAAAAAAAAAAAAAAADAEAABkcnMvZG93bnJldi54bWxQSwUGAAAAAAQABADz&#10;AAAAPAUAAAAA&#10;" strokecolor="#558ed5" strokeweight="6pt"/>
            </w:pict>
          </mc:Fallback>
        </mc:AlternateContent>
      </w:r>
      <w:r w:rsidRPr="007615F4">
        <w:rPr>
          <w:noProof/>
          <w:lang w:eastAsia="de-DE"/>
        </w:rPr>
        <mc:AlternateContent>
          <mc:Choice Requires="wps">
            <w:drawing>
              <wp:anchor distT="0" distB="0" distL="114300" distR="114300" simplePos="0" relativeHeight="251915264" behindDoc="0" locked="0" layoutInCell="1" allowOverlap="1" wp14:anchorId="5891769C" wp14:editId="5F802C84">
                <wp:simplePos x="0" y="0"/>
                <wp:positionH relativeFrom="column">
                  <wp:posOffset>1193800</wp:posOffset>
                </wp:positionH>
                <wp:positionV relativeFrom="paragraph">
                  <wp:posOffset>2017395</wp:posOffset>
                </wp:positionV>
                <wp:extent cx="0" cy="647700"/>
                <wp:effectExtent l="38100" t="0" r="38100" b="0"/>
                <wp:wrapNone/>
                <wp:docPr id="1405" name="Gerade Verbindung 1405"/>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405" o:spid="_x0000_s1026" style="position:absolute;z-index:251915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4pt,158.85pt" to="94pt,2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77i1wEAAJsDAAAOAAAAZHJzL2Uyb0RvYy54bWysU02P2jAQvVfqf7B8LwkrCm1E2MMi9tIP&#10;pG57H2wnseQvjQ2Bf9+xw9Jte1stB+OZ8TzPe35Z35+tYSeFUXvX8vms5kw54aV2fct/Pu0+fOIs&#10;JnASjHeq5RcV+f3m/bv1GBp15wdvpEJGIC42Y2j5kFJoqiqKQVmIMx+Uo2Ln0UKiEPtKIoyEbk11&#10;V9fLavQoA3qhYqTsdiryTcHvOiXS966LKjHTcpotlRXLeshrtVlD0yOEQYvrGPCKKSxoR5feoLaQ&#10;gB1R/wdltUAffZdmwtvKd50WqnAgNvP6HzY/BgiqcCFxYrjJFN8OVnw77ZFpSW+3qD9y5sDSKz0q&#10;BKnYL4UH7eTR9axUSawxxIZ6Htwer1EMe8zMzx3a/E+c2LkIfLkJrM6JiSkpKLtcrFZ10b760xcw&#10;pkflLcublhvtMnVo4PQlJrqLjj4fyWnnd9qY8nzGsbHlqyX5gTMB5KLOQKKtDcQrup4zMD3ZUyQs&#10;kNEbLXN7BorYHx4MshOQRea7xefVthwyR/vVyym9rOk3eYXS5KgpvXhO02xXmDLnX/h56C3EYWop&#10;pYxELcbl+1Vx6ZVjlncSNO8OXl6KzlWOyAGl7erWbLGXMe1fflOb3wAAAP//AwBQSwMEFAAGAAgA&#10;AAAhADSxBVbfAAAACwEAAA8AAABkcnMvZG93bnJldi54bWxMj8FOwzAQRO9I/IO1SNyoE4qaNMSp&#10;IIgTohIBcXbibRyw1yF22/D3uFzgOLOj2TflZraGHXDygyMB6SIBhtQ5NVAv4O318SoH5oMkJY0j&#10;FPCNHjbV+VkpC+WO9IKHJvQslpAvpAAdwlhw7juNVvqFG5HibecmK0OUU8/VJI+x3Bp+nSQrbuVA&#10;8YOWI9Yau89mbwWszXK1+9Bf7v7h+b2e2qemHra1EJcX890tsIBz+AvDCT+iQxWZWrcn5ZmJOs/j&#10;liBgmWYZsFPi12kF3KTrDHhV8v8bqh8AAAD//wMAUEsBAi0AFAAGAAgAAAAhALaDOJL+AAAA4QEA&#10;ABMAAAAAAAAAAAAAAAAAAAAAAFtDb250ZW50X1R5cGVzXS54bWxQSwECLQAUAAYACAAAACEAOP0h&#10;/9YAAACUAQAACwAAAAAAAAAAAAAAAAAvAQAAX3JlbHMvLnJlbHNQSwECLQAUAAYACAAAACEAzhe+&#10;4tcBAACbAwAADgAAAAAAAAAAAAAAAAAuAgAAZHJzL2Uyb0RvYy54bWxQSwECLQAUAAYACAAAACEA&#10;NLEFVt8AAAALAQAADwAAAAAAAAAAAAAAAAAxBAAAZHJzL2Rvd25yZXYueG1sUEsFBgAAAAAEAAQA&#10;8wAAAD0FAAAAAA==&#10;" strokecolor="#558ed5" strokeweight="6pt"/>
            </w:pict>
          </mc:Fallback>
        </mc:AlternateContent>
      </w:r>
      <w:r w:rsidRPr="007615F4">
        <w:rPr>
          <w:noProof/>
          <w:lang w:eastAsia="de-DE"/>
        </w:rPr>
        <mc:AlternateContent>
          <mc:Choice Requires="wps">
            <w:drawing>
              <wp:anchor distT="0" distB="0" distL="114300" distR="114300" simplePos="0" relativeHeight="251914240" behindDoc="0" locked="0" layoutInCell="1" allowOverlap="1" wp14:anchorId="5338A8BB" wp14:editId="3FADF389">
                <wp:simplePos x="0" y="0"/>
                <wp:positionH relativeFrom="column">
                  <wp:posOffset>955675</wp:posOffset>
                </wp:positionH>
                <wp:positionV relativeFrom="paragraph">
                  <wp:posOffset>2017395</wp:posOffset>
                </wp:positionV>
                <wp:extent cx="0" cy="647700"/>
                <wp:effectExtent l="38100" t="0" r="38100" b="0"/>
                <wp:wrapNone/>
                <wp:docPr id="1406" name="Gerade Verbindung 1406"/>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406" o:spid="_x0000_s1026" style="position:absolute;z-index:251914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25pt,158.85pt" to="75.25pt,20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fJ1gEAAJsDAAAOAAAAZHJzL2Uyb0RvYy54bWysU02P2jAQvVfqf7B8LwkrFNqIsIdF7KUf&#10;SP24D7aTWPKXxobAv+/YYem2vVXlYDwznud5zy+bx4s17Kwwau86vlzUnCknvNRu6Pj3b/t37zmL&#10;CZwE453q+FVF/rh9+2YzhVY9+NEbqZARiIvtFDo+phTaqopiVBbiwgflqNh7tJAoxKGSCBOhW1M9&#10;1HVTTR5lQC9UjJTdzUW+Lfh9r0T60vdRJWY6TrOlsmJZj3mtthtoB4QwanEbA/5hCgva0aV3qB0k&#10;YCfUf0FZLdBH36eF8Lbyfa+FKhyIzbL+g83XEYIqXEicGO4yxf8HKz6fD8i0pLdb1Q1nDiy90rNC&#10;kIr9UHjUTp7cwEqVxJpCbKnnyR3wFsVwwMz80qPN/8SJXYrA17vA6pKYmJOCss1qva6L9tWvvoAx&#10;PStvWd503GiXqUML548x0V109OVITju/18aU5zOOTR1fN+QHzgSQi3oDibY2EK/oBs7ADGRPkbBA&#10;Rm+0zO0ZKOJwfDLIzkAWWe5XH9a7csic7Ccv53RT02/2CqXJUXN69ZKm2W4wZc7f8PPQO4jj3FJK&#10;GYlajMv3q+LSG8cs7yxo3h29vBadqxyRA0rbza3ZYq9j2r/+prY/AQAA//8DAFBLAwQUAAYACAAA&#10;ACEA75cSUd8AAAALAQAADwAAAGRycy9kb3ducmV2LnhtbEyPwU7DMAyG70i8Q2QkbiwtYysrTSco&#10;4oRAops4p43XFBqnJNlW3p6MCxx/+9Pvz8V6MgM7oPO9JQHpLAGG1FrVUydgu3m6ugXmgyQlB0so&#10;4Bs9rMvzs0Lmyh7pDQ916FgsIZ9LATqEMefctxqN9DM7IsXdzjojQ4yu48rJYyw3A79OkiU3sqd4&#10;QcsRK43tZ703AlbDfLn70F/24fHlvXLNc131r5UQlxfT/R2wgFP4g+GkH9WhjE6N3ZPybIh5kSwi&#10;KmCeZhmwE/E7aQTcpKsMeFnw/z+UPwAAAP//AwBQSwECLQAUAAYACAAAACEAtoM4kv4AAADhAQAA&#10;EwAAAAAAAAAAAAAAAAAAAAAAW0NvbnRlbnRfVHlwZXNdLnhtbFBLAQItABQABgAIAAAAIQA4/SH/&#10;1gAAAJQBAAALAAAAAAAAAAAAAAAAAC8BAABfcmVscy8ucmVsc1BLAQItABQABgAIAAAAIQAundfJ&#10;1gEAAJsDAAAOAAAAAAAAAAAAAAAAAC4CAABkcnMvZTJvRG9jLnhtbFBLAQItABQABgAIAAAAIQDv&#10;lxJR3wAAAAsBAAAPAAAAAAAAAAAAAAAAADAEAABkcnMvZG93bnJldi54bWxQSwUGAAAAAAQABADz&#10;AAAAPAUAAAAA&#10;" strokecolor="#558ed5" strokeweight="6pt"/>
            </w:pict>
          </mc:Fallback>
        </mc:AlternateContent>
      </w:r>
      <w:r w:rsidRPr="007615F4">
        <w:rPr>
          <w:noProof/>
          <w:lang w:eastAsia="de-DE"/>
        </w:rPr>
        <mc:AlternateContent>
          <mc:Choice Requires="wps">
            <w:drawing>
              <wp:anchor distT="0" distB="0" distL="114300" distR="114300" simplePos="0" relativeHeight="251913216" behindDoc="0" locked="0" layoutInCell="1" allowOverlap="1" wp14:anchorId="0F64B44D" wp14:editId="2565A62C">
                <wp:simplePos x="0" y="0"/>
                <wp:positionH relativeFrom="column">
                  <wp:posOffset>1374775</wp:posOffset>
                </wp:positionH>
                <wp:positionV relativeFrom="paragraph">
                  <wp:posOffset>1312545</wp:posOffset>
                </wp:positionV>
                <wp:extent cx="0" cy="647700"/>
                <wp:effectExtent l="38100" t="0" r="38100" b="0"/>
                <wp:wrapNone/>
                <wp:docPr id="1407" name="Gerade Verbindung 1407"/>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407" o:spid="_x0000_s1026" style="position:absolute;z-index:251913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08.25pt,103.35pt" to="108.25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PDQ1gEAAJsDAAAOAAAAZHJzL2Uyb0RvYy54bWysU02P2jAQvVfqf7B8LwkrRNqIsIdF7KUf&#10;SP24D7aTWPKXxobAv+/YYem2vVXlYDwznud5zy+bx4s17Kwwau86vlzUnCknvNRu6Pj3b/t37zmL&#10;CZwE453q+FVF/rh9+2YzhVY9+NEbqZARiIvtFDo+phTaqopiVBbiwgflqNh7tJAoxKGSCBOhW1M9&#10;1PW6mjzKgF6oGCm7m4t8W/D7Xon0pe+jSsx0nGZLZcWyHvNabTfQDghh1OI2BvzDFBa0o0vvUDtI&#10;wE6o/4KyWqCPvk8L4W3l+14LVTgQm2X9B5uvIwRVuJA4Mdxliv8PVnw+H5BpSW+3qhvOHFh6pWeF&#10;IBX7ofConTy5gZUqiTWF2FLPkzvgLYrhgJn5pUeb/4kTuxSBr3eB1SUxMScFZderpqmL9tWvvoAx&#10;PStvWd503GiXqUML548x0V109OVITju/18aU5zOOTR1v1uQHzgSQi3oDibY2EK/oBs7ADGRPkbBA&#10;Rm+0zO0ZKOJwfDLIzkAWWe5XH5pdOWRO9pOXc3pd02/2CqXJUXN69ZKm2W4wZc7f8PPQO4jj3FJK&#10;GYlajMv3q+LSG8cs7yxo3h29vBadqxyRA0rbza3ZYq9j2r/+prY/AQAA//8DAFBLAwQUAAYACAAA&#10;ACEAqunAwd8AAAALAQAADwAAAGRycy9kb3ducmV2LnhtbEyPy07DMBBF90j8gzVI7KjdVqRtiFNB&#10;ECsEEgF17SRuHLDHwXbb8PcMYgG7eRzdOVNsJ2fZUYc4eJQwnwlgGlvfDdhLeHt9uFoDi0lhp6xH&#10;LeFLR9iW52eFyjt/whd9rFPPKARjriSYlMac89ga7VSc+VEj7fY+OJWoDT3vgjpRuLN8IUTGnRqQ&#10;Lhg16sro9qM+OAkbu8z27+bT390/7arQPNbV8FxJeXkx3d4AS3pKfzD86JM6lOTU+AN2kVkJi3l2&#10;TSgVIlsBI+J30khYivUKeFnw/z+U3wAAAP//AwBQSwECLQAUAAYACAAAACEAtoM4kv4AAADhAQAA&#10;EwAAAAAAAAAAAAAAAAAAAAAAW0NvbnRlbnRfVHlwZXNdLnhtbFBLAQItABQABgAIAAAAIQA4/SH/&#10;1gAAAJQBAAALAAAAAAAAAAAAAAAAAC8BAABfcmVscy8ucmVsc1BLAQItABQABgAIAAAAIQCO5PDQ&#10;1gEAAJsDAAAOAAAAAAAAAAAAAAAAAC4CAABkcnMvZTJvRG9jLnhtbFBLAQItABQABgAIAAAAIQCq&#10;6cDB3wAAAAsBAAAPAAAAAAAAAAAAAAAAADAEAABkcnMvZG93bnJldi54bWxQSwUGAAAAAAQABADz&#10;AAAAPAUAAAAA&#10;" strokecolor="#558ed5" strokeweight="6pt"/>
            </w:pict>
          </mc:Fallback>
        </mc:AlternateContent>
      </w:r>
      <w:r w:rsidRPr="007615F4">
        <w:rPr>
          <w:noProof/>
          <w:lang w:eastAsia="de-DE"/>
        </w:rPr>
        <mc:AlternateContent>
          <mc:Choice Requires="wps">
            <w:drawing>
              <wp:anchor distT="0" distB="0" distL="114300" distR="114300" simplePos="0" relativeHeight="251912192" behindDoc="0" locked="0" layoutInCell="1" allowOverlap="1" wp14:anchorId="47A4A24D" wp14:editId="11F34648">
                <wp:simplePos x="0" y="0"/>
                <wp:positionH relativeFrom="column">
                  <wp:posOffset>536575</wp:posOffset>
                </wp:positionH>
                <wp:positionV relativeFrom="paragraph">
                  <wp:posOffset>1312545</wp:posOffset>
                </wp:positionV>
                <wp:extent cx="0" cy="647700"/>
                <wp:effectExtent l="38100" t="0" r="38100" b="0"/>
                <wp:wrapNone/>
                <wp:docPr id="1408" name="Gerade Verbindung 1408"/>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408" o:spid="_x0000_s1026" style="position:absolute;z-index:251912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25pt,103.35pt" to="42.25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T9W1gEAAJsDAAAOAAAAZHJzL2Uyb0RvYy54bWysU02P2jAQvVfqf7B8LwkrBG1E2MMi9tIP&#10;pH7cB9tJLPlLY0Pg33fsZOm2vVXlYMYznud5zy/bx6s17KIwau9avlzUnCknvNSub/n3b4d37zmL&#10;CZwE451q+U1F/rh7+2Y7hkY9+MEbqZARiIvNGFo+pBSaqopiUBbiwgflqNh5tJBoi30lEUZCt6Z6&#10;qOt1NXqUAb1QMVJ2PxX5ruB3nRLpS9dFlZhpOc2WyoplPeW12m2h6RHCoMU8BvzDFBa0o0vvUHtI&#10;wM6o/4KyWqCPvksL4W3lu04LVTgQm2X9B5uvAwRVuJA4Mdxliv8PVny+HJFpSW+3qumtHFh6pWeF&#10;IBX7ofCknTy7npUqiTWG2FDPkzvivIvhiJn5tUOb/4kTuxaBb3eB1TUxMSUFZderzaYu2le/+gLG&#10;9Ky8ZTloudEuU4cGLh9jorvo6MuRnHb+oI0pz2ccG1u+WZMfOBNALuoMJAptIF7R9ZyB6cmeImGB&#10;jN5omdszUMT+9GSQXYAssjysPmz25ZA5209eTul1Tb/JK5QmR03p1UuaZpthypy/4eeh9xCHqaWU&#10;MhK1GJfvV8WlM8cs7yRojk5e3orOVd6RA0rb7NZssdd7il9/U7ufAAAA//8DAFBLAwQUAAYACAAA&#10;ACEAwVFd7d4AAAAJAQAADwAAAGRycy9kb3ducmV2LnhtbEyPwU7DMAyG70i8Q2Qkbixhg66UuhMU&#10;cUIgURDntMmaQuOUJNvK2xO4wNH2p9/fX25mO7K99mFwhHC+EMA0dU4N1CO8vtyf5cBClKTk6Egj&#10;fOkAm+r4qJSFcgd61vsm9iyFUCgkgolxKjgPndFWhoWbNKXb1nkrYxp9z5WXhxRuR74UIuNWDpQ+&#10;GDnp2ujuo9lZhKtxlW3fzae7vXt8q3370NTDU414ejLfXAOLeo5/MPzoJ3WoklPrdqQCGxHyi8tE&#10;IixFtgaWgN9Fi7AS+Rp4VfL/DapvAAAA//8DAFBLAQItABQABgAIAAAAIQC2gziS/gAAAOEBAAAT&#10;AAAAAAAAAAAAAAAAAAAAAABbQ29udGVudF9UeXBlc10ueG1sUEsBAi0AFAAGAAgAAAAhADj9If/W&#10;AAAAlAEAAAsAAAAAAAAAAAAAAAAALwEAAF9yZWxzLy5yZWxzUEsBAi0AFAAGAAgAAAAhAO5FP1bW&#10;AQAAmwMAAA4AAAAAAAAAAAAAAAAALgIAAGRycy9lMm9Eb2MueG1sUEsBAi0AFAAGAAgAAAAhAMFR&#10;Xe3eAAAACQEAAA8AAAAAAAAAAAAAAAAAMAQAAGRycy9kb3ducmV2LnhtbFBLBQYAAAAABAAEAPMA&#10;AAA7BQAAAAA=&#10;" strokecolor="#558ed5" strokeweight="6pt"/>
            </w:pict>
          </mc:Fallback>
        </mc:AlternateContent>
      </w:r>
      <w:r w:rsidRPr="007615F4">
        <w:rPr>
          <w:noProof/>
          <w:lang w:eastAsia="de-DE"/>
        </w:rPr>
        <mc:AlternateContent>
          <mc:Choice Requires="wps">
            <w:drawing>
              <wp:anchor distT="0" distB="0" distL="114300" distR="114300" simplePos="0" relativeHeight="251911168" behindDoc="0" locked="0" layoutInCell="1" allowOverlap="1" wp14:anchorId="3CDBF79F" wp14:editId="5DB762D4">
                <wp:simplePos x="0" y="0"/>
                <wp:positionH relativeFrom="column">
                  <wp:posOffset>660400</wp:posOffset>
                </wp:positionH>
                <wp:positionV relativeFrom="paragraph">
                  <wp:posOffset>1312545</wp:posOffset>
                </wp:positionV>
                <wp:extent cx="0" cy="647700"/>
                <wp:effectExtent l="38100" t="0" r="38100" b="0"/>
                <wp:wrapNone/>
                <wp:docPr id="1409" name="Gerade Verbindung 1409"/>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409" o:spid="_x0000_s1026" style="position:absolute;z-index:251911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2pt,103.35pt" to="52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BhP1wEAAJsDAAAOAAAAZHJzL2Uyb0RvYy54bWysU02P2jAQvVfqf7B8LwkrBN2IsIdF7KUf&#10;SO32PthOYslfGhsC/75jh2W37a1aDsYz43me9/yyfjhbw04Ko/au5fNZzZlywkvt+pY//9x9+sxZ&#10;TOAkGO9Uyy8q8ofNxw/rMTTqzg/eSIWMQFxsxtDyIaXQVFUUg7IQZz4oR8XOo4VEIfaVRBgJ3Zrq&#10;rq6X1ehRBvRCxUjZ7VTkm4LfdUqk710XVWKm5TRbKiuW9ZDXarOGpkcIgxbXMeA/prCgHV16g9pC&#10;AnZE/Q+U1QJ99F2aCW8r33VaqMKB2Mzrv9j8GCCowoXEieEmU3w/WPHttEemJb3dor7nzIGlV3pS&#10;CFKxXwoP2smj61mpklhjiA31PLo9XqMY9piZnzu0+Z84sXMR+HITWJ0TE1NSUHa5WK3qon312hcw&#10;piflLcublhvtMnVo4PQlJrqLjr4cyWnnd9qY8nzGsbHlqyX5gTMB5KLOQKKtDcQrup4zMD3ZUyQs&#10;kNEbLXN7BorYHx4NshOQRea7xf1qWw6Zo/3q5ZRe1vSbvEJpctSUXrykabYrTJnzD/w89BbiMLWU&#10;UkaiFuPy/aq49MoxyzsJmncHLy9F5ypH5IDSdnVrttjbmPZvv6nNbwAAAP//AwBQSwMEFAAGAAgA&#10;AAAhAAz2odHeAAAACwEAAA8AAABkcnMvZG93bnJldi54bWxMj8FOwzAQRO9I/IO1SNyoTYvSNsSp&#10;IIgTAomAenbibRyI18F22/D3uFzgOLOj2TfFZrIDO6APvSMJ1zMBDKl1uqdOwvvb49UKWIiKtBoc&#10;oYRvDLApz88KlWt3pFc81LFjqYRCriSYGMec89AatCrM3IiUbjvnrYpJ+o5rr46p3A58LkTGreop&#10;fTBqxMpg+1nvrYT1sMh2H+bL3T88byvfPNVV/1JJeXkx3d0CizjFvzCc8BM6lImpcXvSgQ1Ji5u0&#10;JUqYi2wJ7JT4dRoJC7FaAi8L/n9D+QMAAP//AwBQSwECLQAUAAYACAAAACEAtoM4kv4AAADhAQAA&#10;EwAAAAAAAAAAAAAAAAAAAAAAW0NvbnRlbnRfVHlwZXNdLnhtbFBLAQItABQABgAIAAAAIQA4/SH/&#10;1gAAAJQBAAALAAAAAAAAAAAAAAAAAC8BAABfcmVscy8ucmVsc1BLAQItABQABgAIAAAAIQBOPBhP&#10;1wEAAJsDAAAOAAAAAAAAAAAAAAAAAC4CAABkcnMvZTJvRG9jLnhtbFBLAQItABQABgAIAAAAIQAM&#10;9qHR3gAAAAsBAAAPAAAAAAAAAAAAAAAAADEEAABkcnMvZG93bnJldi54bWxQSwUGAAAAAAQABADz&#10;AAAAPAUAAAAA&#10;" strokecolor="#558ed5" strokeweight="6pt"/>
            </w:pict>
          </mc:Fallback>
        </mc:AlternateContent>
      </w:r>
      <w:r w:rsidRPr="007615F4">
        <w:rPr>
          <w:noProof/>
          <w:lang w:eastAsia="de-DE"/>
        </w:rPr>
        <mc:AlternateContent>
          <mc:Choice Requires="wps">
            <w:drawing>
              <wp:anchor distT="0" distB="0" distL="114300" distR="114300" simplePos="0" relativeHeight="251910144" behindDoc="0" locked="0" layoutInCell="1" allowOverlap="1" wp14:anchorId="5F575793" wp14:editId="34C78635">
                <wp:simplePos x="0" y="0"/>
                <wp:positionH relativeFrom="column">
                  <wp:posOffset>1536700</wp:posOffset>
                </wp:positionH>
                <wp:positionV relativeFrom="paragraph">
                  <wp:posOffset>1312545</wp:posOffset>
                </wp:positionV>
                <wp:extent cx="0" cy="647700"/>
                <wp:effectExtent l="38100" t="0" r="38100" b="0"/>
                <wp:wrapNone/>
                <wp:docPr id="1410" name="Gerade Verbindung 1410"/>
                <wp:cNvGraphicFramePr/>
                <a:graphic xmlns:a="http://schemas.openxmlformats.org/drawingml/2006/main">
                  <a:graphicData uri="http://schemas.microsoft.com/office/word/2010/wordprocessingShape">
                    <wps:wsp>
                      <wps:cNvCnPr/>
                      <wps:spPr>
                        <a:xfrm>
                          <a:off x="0" y="0"/>
                          <a:ext cx="0" cy="647700"/>
                        </a:xfrm>
                        <a:prstGeom prst="line">
                          <a:avLst/>
                        </a:prstGeom>
                        <a:noFill/>
                        <a:ln w="76200" cap="flat" cmpd="sng" algn="ctr">
                          <a:solidFill>
                            <a:srgbClr val="1F497D">
                              <a:lumMod val="60000"/>
                              <a:lumOff val="40000"/>
                            </a:srgbClr>
                          </a:solidFill>
                          <a:prstDash val="solid"/>
                        </a:ln>
                        <a:effectLst/>
                      </wps:spPr>
                      <wps:bodyPr/>
                    </wps:wsp>
                  </a:graphicData>
                </a:graphic>
                <wp14:sizeRelV relativeFrom="margin">
                  <wp14:pctHeight>0</wp14:pctHeight>
                </wp14:sizeRelV>
              </wp:anchor>
            </w:drawing>
          </mc:Choice>
          <mc:Fallback>
            <w:pict>
              <v:line id="Gerade Verbindung 1410" o:spid="_x0000_s1026" style="position:absolute;z-index:251910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1pt,103.35pt" to="121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tJ1gEAAJsDAAAOAAAAZHJzL2Uyb0RvYy54bWysU02P2jAQvVfqf7B8LwkrBG1E2MMi9tIP&#10;pH7cB9tJLPlLY0Pg33fsZOm2vVXlYDwznud5zy/bx6s17KIwau9avlzUnCknvNSub/n3b4d37zmL&#10;CZwE451q+U1F/rh7+2Y7hkY9+MEbqZARiIvNGFo+pBSaqopiUBbiwgflqNh5tJAoxL6SCCOhW1M9&#10;1PW6Gj3KgF6oGCm7n4p8V/C7Ton0peuiSsy0nGZLZcWynvJa7bbQ9Ahh0GIeA/5hCgva0aV3qD0k&#10;YGfUf0FZLdBH36WF8LbyXaeFKhyIzbL+g83XAYIqXEicGO4yxf8HKz5fjsi0pLdbLUkgB5Ze6Vkh&#10;SMV+KDxpJ8+uZ6VKYo0hNtTz5I44RzEcMTO/dmjzP3Fi1yLw7S6wuiYmpqSg7Hq12dRF++pXX8CY&#10;npW3LG9abrTL1KGBy8eY6C46+nIkp50/aGPK8xnHxpZv1uQHzgSQizoDibY2EK/oes7A9GRPkbBA&#10;Rm+0zO0ZKGJ/ejLILkAWWR5WHzb7csic7Scvp/S6pt/kFUqTo6b06iVNs80wZc7f8PPQe4jD1FJK&#10;GYlajMv3q+LSmWOWdxI0705e3orOVY7IAaVtdmu22OuY9q+/qd1PAAAA//8DAFBLAwQUAAYACAAA&#10;ACEA3WpSst8AAAALAQAADwAAAGRycy9kb3ducmV2LnhtbEyPwU7DMBBE70j8g7VI3KhNitIS4lQQ&#10;xAlRiYA4O7EbB+J1sN02/D2LOMBtd2c0+6bczG5kBxPi4FHC5UIAM9h5PWAv4fXl4WINLCaFWo0e&#10;jYQvE2FTnZ6UqtD+iM/m0KSeUQjGQkmwKU0F57Gzxqm48JNB0nY+OJVoDT3XQR0p3I08EyLnTg1I&#10;H6yaTG1N99HsnYTrcZnv3u2nv7t/eqtD+9jUw7aW8vxsvr0Blsyc/szwg0/oUBFT6/eoIxslZFcZ&#10;dUk0iHwFjBy/l1bCUqxXwKuS/+9QfQMAAP//AwBQSwECLQAUAAYACAAAACEAtoM4kv4AAADhAQAA&#10;EwAAAAAAAAAAAAAAAAAAAAAAW0NvbnRlbnRfVHlwZXNdLnhtbFBLAQItABQABgAIAAAAIQA4/SH/&#10;1gAAAJQBAAALAAAAAAAAAAAAAAAAAC8BAABfcmVscy8ucmVsc1BLAQItABQABgAIAAAAIQB/DMtJ&#10;1gEAAJsDAAAOAAAAAAAAAAAAAAAAAC4CAABkcnMvZTJvRG9jLnhtbFBLAQItABQABgAIAAAAIQDd&#10;alKy3wAAAAsBAAAPAAAAAAAAAAAAAAAAADAEAABkcnMvZG93bnJldi54bWxQSwUGAAAAAAQABADz&#10;AAAAPAUAAAAA&#10;" strokecolor="#558ed5" strokeweight="6pt"/>
            </w:pict>
          </mc:Fallback>
        </mc:AlternateContent>
      </w:r>
      <w:r w:rsidRPr="007615F4">
        <w:rPr>
          <w:noProof/>
          <w:lang w:eastAsia="de-DE"/>
        </w:rPr>
        <mc:AlternateContent>
          <mc:Choice Requires="wps">
            <w:drawing>
              <wp:anchor distT="0" distB="0" distL="114300" distR="114300" simplePos="0" relativeHeight="251909120" behindDoc="0" locked="0" layoutInCell="1" allowOverlap="1" wp14:anchorId="657476FE" wp14:editId="4005E303">
                <wp:simplePos x="0" y="0"/>
                <wp:positionH relativeFrom="column">
                  <wp:posOffset>746125</wp:posOffset>
                </wp:positionH>
                <wp:positionV relativeFrom="paragraph">
                  <wp:posOffset>1331595</wp:posOffset>
                </wp:positionV>
                <wp:extent cx="209550" cy="647700"/>
                <wp:effectExtent l="0" t="0" r="19050" b="19050"/>
                <wp:wrapNone/>
                <wp:docPr id="1411" name="Rechteck 1411"/>
                <wp:cNvGraphicFramePr/>
                <a:graphic xmlns:a="http://schemas.openxmlformats.org/drawingml/2006/main">
                  <a:graphicData uri="http://schemas.microsoft.com/office/word/2010/wordprocessingShape">
                    <wps:wsp>
                      <wps:cNvSpPr/>
                      <wps:spPr>
                        <a:xfrm>
                          <a:off x="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411" o:spid="_x0000_s1026" style="position:absolute;margin-left:58.75pt;margin-top:104.85pt;width:16.5pt;height:51pt;z-index:251909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H90fQIAAFAFAAAOAAAAZHJzL2Uyb0RvYy54bWy0VMlu2zAQvRfoPxC8N5IN2W6M2IGRwEWB&#10;NAmaFDnTFGkJ5VaStpx+fR8pOVt7Klof5Nk4w3lvhmfnB63IXvjQWrOgo5OSEmG4rVuzXdBv9+sP&#10;HykJkZmaKWvEgj6KQM+X79+ddW4uxraxqhaeIIkJ884taBOjmxdF4I3QLJxYJwyc0nrNIlS/LWrP&#10;OmTXqhiX5bTorK+dt1yEAOtl76TLnF9KweONlEFEohYUd4v56/N3k77F8ozNt565puXDNdhf3EKz&#10;1qDoU6pLFhnZ+fa3VLrl3gYr4wm3urBStlzkHtDNqHzTzV3DnMi9AJzgnmAK/y4tv97fetLW4K4a&#10;jSgxTIOlr4I3UfDvJBuBUefCHKF37tYPWoCYGj5Ir9M/WiGHjOvjE67iEAmHcVyeTiZAn8M1rWaz&#10;MuNePB92PsRPwmqShAX1oC2jyfZXIaIgQo8hqVawqq3XrVJZ8dvNhfJkz0DxenY6rab5rNrpL7bu&#10;zdMSv55rmDERvbk6mpE/9GlyrVf5lSEdWpggGB0wzKhULELUDqgFs6WEqS2Gn0efC786PaT9b7dL&#10;sFyy0PQFcunUJxpSJqEj8g4MKCYWe96StLH1I7j3tl+K4Pi6RbYrFuIt89gC9IvNjjf4SGUBgh0k&#10;Shrrf/7JnuIxnPBS0mGrANCPHfOCEvXZYGxPR1WV1jAr1WQ2huJfejYvPWanLyxYxVzidllM8VEd&#10;RemtfsADsEpV4WKGo3ZPxaBcxH7b8YRwsVrlMKyeY/HK3DmekiecEo73hwfm3TCDEcN7bY8byOZv&#10;RrGPTSeNXe2ilW2e02dcwUFSsLaZjeGJSe/CSz1HPT+Ey18AAAD//wMAUEsDBBQABgAIAAAAIQDI&#10;ZTbQ4AAAAAsBAAAPAAAAZHJzL2Rvd25yZXYueG1sTI/NTsMwEITvSLyDtUjcqN2i/hDiVKgU9YJQ&#10;WzhwdOMliWqvo9hNA0/P9gTH2fk0O5MvB+9Ej11sAmkYjxQIpDLYhioNH+8vdwsQMRmyxgVCDd8Y&#10;YVlcX+Ums+FMO+z3qRIcQjEzGuqU2kzKWNboTRyFFom9r9B5k1h2lbSdOXO4d3Ki1Ex60xB/qE2L&#10;qxrL4/7kNSw267fNLtbb1ed2tpb9z+vRPUetb2+Gp0cQCYf0B8OlPleHgjsdwolsFI71eD5lVMNE&#10;PcxBXIip4stBwz17IItc/t9Q/AIAAP//AwBQSwECLQAUAAYACAAAACEAtoM4kv4AAADhAQAAEwAA&#10;AAAAAAAAAAAAAAAAAAAAW0NvbnRlbnRfVHlwZXNdLnhtbFBLAQItABQABgAIAAAAIQA4/SH/1gAA&#10;AJQBAAALAAAAAAAAAAAAAAAAAC8BAABfcmVscy8ucmVsc1BLAQItABQABgAIAAAAIQAQWH90fQIA&#10;AFAFAAAOAAAAAAAAAAAAAAAAAC4CAABkcnMvZTJvRG9jLnhtbFBLAQItABQABgAIAAAAIQDIZTbQ&#10;4AAAAAsBAAAPAAAAAAAAAAAAAAAAANcEAABkcnMvZG93bnJldi54bWxQSwUGAAAAAAQABADzAAAA&#10;5AUAAAAA&#10;" fillcolor="#fac090" strokecolor="#fac090" strokeweight="2pt"/>
            </w:pict>
          </mc:Fallback>
        </mc:AlternateContent>
      </w:r>
      <w:r w:rsidRPr="007615F4">
        <w:rPr>
          <w:noProof/>
          <w:lang w:eastAsia="de-DE"/>
        </w:rPr>
        <mc:AlternateContent>
          <mc:Choice Requires="wps">
            <w:drawing>
              <wp:anchor distT="0" distB="0" distL="114300" distR="114300" simplePos="0" relativeHeight="251908096" behindDoc="0" locked="0" layoutInCell="1" allowOverlap="1" wp14:anchorId="3CE2C3C8" wp14:editId="627D9364">
                <wp:simplePos x="0" y="0"/>
                <wp:positionH relativeFrom="column">
                  <wp:posOffset>1279525</wp:posOffset>
                </wp:positionH>
                <wp:positionV relativeFrom="paragraph">
                  <wp:posOffset>2017395</wp:posOffset>
                </wp:positionV>
                <wp:extent cx="209550" cy="647700"/>
                <wp:effectExtent l="0" t="0" r="19050" b="19050"/>
                <wp:wrapNone/>
                <wp:docPr id="1412" name="Rechteck 1412"/>
                <wp:cNvGraphicFramePr/>
                <a:graphic xmlns:a="http://schemas.openxmlformats.org/drawingml/2006/main">
                  <a:graphicData uri="http://schemas.microsoft.com/office/word/2010/wordprocessingShape">
                    <wps:wsp>
                      <wps:cNvSpPr/>
                      <wps:spPr>
                        <a:xfrm>
                          <a:off x="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412" o:spid="_x0000_s1026" style="position:absolute;margin-left:100.75pt;margin-top:158.85pt;width:16.5pt;height:51pt;z-index:251908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nYfQIAAFAFAAAOAAAAZHJzL2Uyb0RvYy54bWy0VMlu2zAQvRfoPxC8N5IN2W6M2IGRwEWB&#10;NAmaFDnTFGkJ5VaStpx+fR8pOVt7KlodqNk4w3mznJ0ftCJ74UNrzYKOTkpKhOG2bs12Qb/drz98&#10;pCREZmqmrBEL+igCPV++f3fWubkY28aqWngCJybMO7egTYxuXhSBN0KzcGKdMFBK6zWLYP22qD3r&#10;4F2rYlyW06KzvnbechECpJe9ki6zfykFjzdSBhGJWlC8LebT53OTzmJ5xuZbz1zT8uEZ7C9eoVlr&#10;EPTJ1SWLjOx8+5sr3XJvg5XxhFtdWClbLnIOyGZUvsnmrmFO5FwATnBPMIV/55Zf7289aWvUrhqN&#10;KTFMo0pfBW+i4N9JFgKjzoU5TO/crR+4ADIlfJBepz9SIYeM6+MTruIQCYdwXJ5OJkCfQzWtZrMy&#10;4148X3Y+xE/CapKIBfUoW0aT7a9CRECYHk1SrGBVW69bpTLjt5sL5cmeocTr2em0mua7aqe/2LoX&#10;T0t8fa0hRkf04uoohv/Qu8mxXvlXhnRIYQJjZMDQo1KxCFI7oBbMlhKmtmh+Hn0O/Or24Pa/vS7B&#10;cslC0wfIoVOeSEiZhI7IMzCgmKrY1y1RG1s/ovbe9kMRHF+38HbFQrxlHlOAfDHZ8QaHVBYg2IGi&#10;pLH+55/kyR7NCS0lHaYKAP3YMS8oUZ8N2vZ0VFVpDDNTTWZjMP6lZvNSY3b6wqKqI+wQxzOZ7KM6&#10;ktJb/YAFsEpRoWKGI3ZfioG5iP20Y4VwsVplM4yeY/HK3DmenCecEo73hwfm3dCDEc17bY8TyOZv&#10;WrG3TTeNXe2ilW3u02dcUYPEYGxzNYYVk/bCSz5bPS/C5S8AAAD//wMAUEsDBBQABgAIAAAAIQCp&#10;WQPz4wAAAAsBAAAPAAAAZHJzL2Rvd25yZXYueG1sTI9NT8JAEIbvJv6HzZh4k20LUqydEoMYLsQA&#10;evC4dNduw3403aVUf73jSY8z8+Sd5y2XozVsUH1ovUNIJwkw5WovW9cgvL+93C2AhSicFMY7hfCl&#10;Aiyr66tSFNJf3F4Nh9gwCnGhEAg6xq7gPNRaWREmvlOObp++tyLS2Ddc9uJC4dbwLEnm3IrW0Qct&#10;OrXSqj4dzhZhsVm/bvZB71Yfu/maD9/bk3kOiLc349MjsKjG+AfDrz6pQ0VOR392MjCDkCXpPaEI&#10;0zTPgRGRTWe0OSLM0occeFXy/x2qHwAAAP//AwBQSwECLQAUAAYACAAAACEAtoM4kv4AAADhAQAA&#10;EwAAAAAAAAAAAAAAAAAAAAAAW0NvbnRlbnRfVHlwZXNdLnhtbFBLAQItABQABgAIAAAAIQA4/SH/&#10;1gAAAJQBAAALAAAAAAAAAAAAAAAAAC8BAABfcmVscy8ucmVsc1BLAQItABQABgAIAAAAIQBTcNnY&#10;fQIAAFAFAAAOAAAAAAAAAAAAAAAAAC4CAABkcnMvZTJvRG9jLnhtbFBLAQItABQABgAIAAAAIQCp&#10;WQPz4wAAAAsBAAAPAAAAAAAAAAAAAAAAANcEAABkcnMvZG93bnJldi54bWxQSwUGAAAAAAQABADz&#10;AAAA5wUAAAAA&#10;" fillcolor="#fac090" strokecolor="#fac090" strokeweight="2pt"/>
            </w:pict>
          </mc:Fallback>
        </mc:AlternateContent>
      </w:r>
      <w:r w:rsidRPr="007615F4">
        <w:rPr>
          <w:noProof/>
          <w:lang w:eastAsia="de-DE"/>
        </w:rPr>
        <mc:AlternateContent>
          <mc:Choice Requires="wps">
            <w:drawing>
              <wp:anchor distT="0" distB="0" distL="114300" distR="114300" simplePos="0" relativeHeight="251907072" behindDoc="0" locked="0" layoutInCell="1" allowOverlap="1" wp14:anchorId="068C44F7" wp14:editId="4E3E5ED8">
                <wp:simplePos x="0" y="0"/>
                <wp:positionH relativeFrom="column">
                  <wp:posOffset>660400</wp:posOffset>
                </wp:positionH>
                <wp:positionV relativeFrom="paragraph">
                  <wp:posOffset>2017395</wp:posOffset>
                </wp:positionV>
                <wp:extent cx="209550" cy="647700"/>
                <wp:effectExtent l="0" t="0" r="19050" b="19050"/>
                <wp:wrapNone/>
                <wp:docPr id="1413" name="Rechteck 1413"/>
                <wp:cNvGraphicFramePr/>
                <a:graphic xmlns:a="http://schemas.openxmlformats.org/drawingml/2006/main">
                  <a:graphicData uri="http://schemas.microsoft.com/office/word/2010/wordprocessingShape">
                    <wps:wsp>
                      <wps:cNvSpPr/>
                      <wps:spPr>
                        <a:xfrm>
                          <a:off x="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413" o:spid="_x0000_s1026" style="position:absolute;margin-left:52pt;margin-top:158.85pt;width:16.5pt;height:51pt;z-index:25190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WsKfQIAAFAFAAAOAAAAZHJzL2Uyb0RvYy54bWy0VFtv0zAUfkfiP1h+Z0lL2rJq7VRtKkIa&#10;bGJDe3Ydu4nwDdttOn49n510N3hCkAfn3HyOz3cuZ+cHrche+NBas6Cjk5ISYbitW7Nd0G9363cf&#10;KAmRmZopa8SCPohAz5dv35x1bi7GtrGqFp7AiQnzzi1oE6ObF0XgjdAsnFgnDJTSes0iWL8tas86&#10;eNeqGJfltOisr523XIQA6WWvpMvsX0rB47WUQUSiFhRvi/n0+dyks1iesfnWM9e0fHgG+4tXaNYa&#10;BH10dckiIzvf/uZKt9zbYGU84VYXVsqWi5wDshmVr7K5bZgTOReAE9wjTOHfueVf9jeetDVqV43e&#10;U2KYRpW+Ct5Ewb+TLARGnQtzmN66Gz9wAWRK+CC9Tn+kQg4Z14dHXMUhEg7huDydTIA+h2pazWZl&#10;xr14uux8iB+F1SQRC+pRtowm21+FiIAwPZqkWMGqtl63SmXGbzcXypM9Q4nXs9NpNc131U5/tnUv&#10;npb4+lpDjI7oxdVRDP+hd5NjvfCvDOmQwgTGyIChR6ViEaR2QC2YLSVMbdH8PPoc+MXtwe1/e12C&#10;5ZKFpg+QQ6c8kZAyCR2RZ2BAMVWxr1uiNrZ+QO297YciOL5u4e2KhXjDPKYA+WKy4zUOqSxAsANF&#10;SWP9zz/Jkz2aE1pKOkwVAPqxY15Qoj4ZtO3pqKrSGGammszGYPxzzea5xuz0hUVVR9ghjmcy2Ud1&#10;JKW3+h4LYJWiQsUMR+y+FANzEftpxwrhYrXKZhg9x+KVuXU8OU84JRzvDvfMu6EHI5r3iz1OIJu/&#10;asXeNt00drWLVra5T59wRQ0Sg7HN1RhWTNoLz/ls9bQIl78AAAD//wMAUEsDBBQABgAIAAAAIQCF&#10;pqpE4QAAAAsBAAAPAAAAZHJzL2Rvd25yZXYueG1sTI/BTsMwEETvSPyDtUjcqBNaNSXEqVAp6gWh&#10;tnDg6MZLHDVeR7GbBr6e7QmOMzuafVMsR9eKAfvQeFKQThIQSJU3DdUKPt5f7hYgQtRkdOsJFXxj&#10;gGV5fVXo3Pgz7XDYx1pwCYVcK7AxdrmUobLodJj4DolvX753OrLsa2l6feZy18r7JJlLpxviD1Z3&#10;uLJYHfcnp2CxWb9tdsFuV5/b+VoOP6/H9jkodXszPj2CiDjGvzBc8BkdSmY6+BOZIFrWyYy3RAXT&#10;NMtAXBLTjJ2Dgln6kIEsC/l/Q/kLAAD//wMAUEsBAi0AFAAGAAgAAAAhALaDOJL+AAAA4QEAABMA&#10;AAAAAAAAAAAAAAAAAAAAAFtDb250ZW50X1R5cGVzXS54bWxQSwECLQAUAAYACAAAACEAOP0h/9YA&#10;AACUAQAACwAAAAAAAAAAAAAAAAAvAQAAX3JlbHMvLnJlbHNQSwECLQAUAAYACAAAACEArZVrCn0C&#10;AABQBQAADgAAAAAAAAAAAAAAAAAuAgAAZHJzL2Uyb0RvYy54bWxQSwECLQAUAAYACAAAACEAhaaq&#10;ROEAAAALAQAADwAAAAAAAAAAAAAAAADXBAAAZHJzL2Rvd25yZXYueG1sUEsFBgAAAAAEAAQA8wAA&#10;AOUFAAAAAA==&#10;" fillcolor="#fac090" strokecolor="#fac090" strokeweight="2pt"/>
            </w:pict>
          </mc:Fallback>
        </mc:AlternateContent>
      </w:r>
      <w:r w:rsidRPr="007615F4">
        <w:rPr>
          <w:noProof/>
          <w:lang w:eastAsia="de-DE"/>
        </w:rPr>
        <mc:AlternateContent>
          <mc:Choice Requires="wps">
            <w:drawing>
              <wp:anchor distT="0" distB="0" distL="114300" distR="114300" simplePos="0" relativeHeight="251906048" behindDoc="0" locked="0" layoutInCell="1" allowOverlap="1" wp14:anchorId="49C95744" wp14:editId="4C259A87">
                <wp:simplePos x="0" y="0"/>
                <wp:positionH relativeFrom="column">
                  <wp:posOffset>1069975</wp:posOffset>
                </wp:positionH>
                <wp:positionV relativeFrom="paragraph">
                  <wp:posOffset>1331595</wp:posOffset>
                </wp:positionV>
                <wp:extent cx="209550" cy="647700"/>
                <wp:effectExtent l="0" t="0" r="19050" b="19050"/>
                <wp:wrapNone/>
                <wp:docPr id="1414" name="Rechteck 1414"/>
                <wp:cNvGraphicFramePr/>
                <a:graphic xmlns:a="http://schemas.openxmlformats.org/drawingml/2006/main">
                  <a:graphicData uri="http://schemas.microsoft.com/office/word/2010/wordprocessingShape">
                    <wps:wsp>
                      <wps:cNvSpPr/>
                      <wps:spPr>
                        <a:xfrm>
                          <a:off x="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414" o:spid="_x0000_s1026" style="position:absolute;margin-left:84.25pt;margin-top:104.85pt;width:16.5pt;height:51pt;z-index:25190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uRafQIAAFAFAAAOAAAAZHJzL2Uyb0RvYy54bWy0VMlu2zAQvRfoPxC8N5IN2W6M2IGRwEWB&#10;NAmaFDnTFGkJ5VaStpx+fR8pOVt7KlodqNk4w3mznJ0ftCJ74UNrzYKOTkpKhOG2bs12Qb/drz98&#10;pCREZmqmrBEL+igCPV++f3fWubkY28aqWngCJybMO7egTYxuXhSBN0KzcGKdMFBK6zWLYP22qD3r&#10;4F2rYlyW06KzvnbechECpJe9ki6zfykFjzdSBhGJWlC8LebT53OTzmJ5xuZbz1zT8uEZ7C9eoVlr&#10;EPTJ1SWLjOx8+5sr3XJvg5XxhFtdWClbLnIOyGZUvsnmrmFO5FwATnBPMIV/55Zf7289aWvUrhpV&#10;lBimUaWvgjdR8O8kC4FR58Icpnfu1g9cAJkSPkiv0x+pkEPG9fEJV3GIhEM4Lk8nE6DPoZpWs1mZ&#10;cS+eLzsf4idhNUnEgnqULaPJ9lchIiBMjyYpVrCqrdetUpnx282F8mTPUOL17HRaTfNdtdNfbN2L&#10;pyW+vtYQoyN6cXUUw3/o3eRYr/wrQzqkMIExMmDoUalYBKkdUAtmSwlTWzQ/jz4HfnV7cPvfXpdg&#10;uWSh6QPk0ClPJKRMQkfkGRhQTFXs65aoja0fUXtv+6EIjq9beLtiId4yjylAvpjseINDKgsQ7EBR&#10;0lj/80/yZI/mhJaSDlMFgH7smBeUqM8GbXs6qqo0hpmpJrMxGP9Ss3mpMTt9YVHVEXaI45lM9lEd&#10;SemtfsACWKWoUDHDEbsvxcBcxH7asUK4WK2yGUbPsXhl7hxPzhNOCcf7wwPzbujBiOa9tscJZPM3&#10;rdjbppvGrnbRyjb36TOuqEFiMLa5GsOKSXvhJZ+tnhfh8hcAAAD//wMAUEsDBBQABgAIAAAAIQBz&#10;Ddvl4QAAAAsBAAAPAAAAZHJzL2Rvd25yZXYueG1sTI/BTsMwDIbvSLxDZCRuLGkRXVeaTmgM7YLQ&#10;NnbgmDWhqdY4VZN1hafHnOD4259+fy6Xk+vYaIbQepSQzAQwg7XXLTYSDu8vdzmwEBVq1Xk0Er5M&#10;gGV1fVWqQvsL7sy4jw2jEgyFkmBj7AvOQ22NU2Hme4O0+/SDU5Hi0HA9qAuVu46nQmTcqRbpglW9&#10;WVlTn/ZnJyHfrN82u2C3q49ttubj9+upew5S3t5MT4/AopniHwy/+qQOFTkd/Rl1YB3lLH8gVEIq&#10;FnNgRKQioclRwn2SzIFXJf//Q/UDAAD//wMAUEsBAi0AFAAGAAgAAAAhALaDOJL+AAAA4QEAABMA&#10;AAAAAAAAAAAAAAAAAAAAAFtDb250ZW50X1R5cGVzXS54bWxQSwECLQAUAAYACAAAACEAOP0h/9YA&#10;AACUAQAACwAAAAAAAAAAAAAAAAAvAQAAX3JlbHMvLnJlbHNQSwECLQAUAAYACAAAACEAlCbkWn0C&#10;AABQBQAADgAAAAAAAAAAAAAAAAAuAgAAZHJzL2Uyb0RvYy54bWxQSwECLQAUAAYACAAAACEAcw3b&#10;5eEAAAALAQAADwAAAAAAAAAAAAAAAADXBAAAZHJzL2Rvd25yZXYueG1sUEsFBgAAAAAEAAQA8wAA&#10;AOUFAAAAAA==&#10;" fillcolor="#fac090" strokecolor="#fac090" strokeweight="2pt"/>
            </w:pict>
          </mc:Fallback>
        </mc:AlternateContent>
      </w:r>
      <w:r w:rsidRPr="007615F4">
        <w:rPr>
          <w:noProof/>
          <w:lang w:eastAsia="de-DE"/>
        </w:rPr>
        <mc:AlternateContent>
          <mc:Choice Requires="wps">
            <w:drawing>
              <wp:anchor distT="0" distB="0" distL="114300" distR="114300" simplePos="0" relativeHeight="252000256" behindDoc="0" locked="0" layoutInCell="1" allowOverlap="1" wp14:anchorId="59A60A2D" wp14:editId="51E15815">
                <wp:simplePos x="0" y="0"/>
                <wp:positionH relativeFrom="column">
                  <wp:posOffset>2642074</wp:posOffset>
                </wp:positionH>
                <wp:positionV relativeFrom="paragraph">
                  <wp:posOffset>1564005</wp:posOffset>
                </wp:positionV>
                <wp:extent cx="2135505" cy="252095"/>
                <wp:effectExtent l="0" t="0" r="0" b="0"/>
                <wp:wrapNone/>
                <wp:docPr id="1415" name="Textfeld 1415"/>
                <wp:cNvGraphicFramePr/>
                <a:graphic xmlns:a="http://schemas.openxmlformats.org/drawingml/2006/main">
                  <a:graphicData uri="http://schemas.microsoft.com/office/word/2010/wordprocessingShape">
                    <wps:wsp>
                      <wps:cNvSpPr txBox="1"/>
                      <wps:spPr>
                        <a:xfrm>
                          <a:off x="0" y="0"/>
                          <a:ext cx="2135505" cy="252095"/>
                        </a:xfrm>
                        <a:prstGeom prst="rect">
                          <a:avLst/>
                        </a:prstGeom>
                        <a:noFill/>
                        <a:ln w="6350">
                          <a:noFill/>
                        </a:ln>
                        <a:effectLst/>
                      </wps:spPr>
                      <wps:txbx>
                        <w:txbxContent>
                          <w:p w:rsidR="003E3096" w:rsidRPr="004C3E8F" w:rsidRDefault="003E3096" w:rsidP="007615F4">
                            <w:pPr>
                              <w:rPr>
                                <w:sz w:val="16"/>
                              </w:rPr>
                            </w:pPr>
                            <w:r w:rsidRPr="004C3E8F">
                              <w:rPr>
                                <w:sz w:val="16"/>
                              </w:rPr>
                              <w:t xml:space="preserve">PP   HP </w:t>
                            </w:r>
                            <w:r>
                              <w:rPr>
                                <w:sz w:val="16"/>
                              </w:rPr>
                              <w:t xml:space="preserve">  </w:t>
                            </w:r>
                            <w:r w:rsidRPr="004C3E8F">
                              <w:rPr>
                                <w:sz w:val="16"/>
                              </w:rPr>
                              <w:t xml:space="preserve">  PP </w:t>
                            </w:r>
                            <w:r>
                              <w:rPr>
                                <w:sz w:val="16"/>
                              </w:rPr>
                              <w:t xml:space="preserve"> </w:t>
                            </w:r>
                            <w:r w:rsidRPr="004C3E8F">
                              <w:rPr>
                                <w:sz w:val="16"/>
                              </w:rPr>
                              <w:t xml:space="preserve">RP      HP     </w:t>
                            </w:r>
                            <w:r>
                              <w:rPr>
                                <w:sz w:val="16"/>
                              </w:rPr>
                              <w:t xml:space="preserve">   </w:t>
                            </w:r>
                            <w:r w:rsidRPr="004C3E8F">
                              <w:rPr>
                                <w:sz w:val="16"/>
                              </w:rPr>
                              <w:t xml:space="preserve"> RP </w:t>
                            </w:r>
                            <w:r>
                              <w:rPr>
                                <w:sz w:val="16"/>
                              </w:rPr>
                              <w:t xml:space="preserve">    </w:t>
                            </w:r>
                            <w:r w:rsidRPr="004C3E8F">
                              <w:rPr>
                                <w:sz w:val="16"/>
                              </w:rPr>
                              <w:t xml:space="preserve">  HP      MP RP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1415" o:spid="_x0000_s1065" type="#_x0000_t202" style="position:absolute;left:0;text-align:left;margin-left:208.05pt;margin-top:123.15pt;width:168.15pt;height:19.85pt;z-index:252000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73yOwIAAG0EAAAOAAAAZHJzL2Uyb0RvYy54bWysVE1v2zAMvQ/YfxB0X/yRuFuNOEXWIsOA&#10;oC2QDD0rspQYkEVNUmJnv36UnC90Ow27KBRJP4rvkZk+9K0iB2FdA7qi2SilRGgOdaO3Ff2xXnz6&#10;QonzTNdMgRYVPQpHH2YfP0w7U4ocdqBqYQmCaFd2pqI7702ZJI7vRMvcCIzQGJRgW+bxardJbVmH&#10;6K1K8jS9SzqwtbHAhXPofRqCdBbxpRTcv0jphCeqovg2H08bz004k9mUlVvLzK7hp2ewf3hFyxqN&#10;RS9QT8wzsrfNH1Btwy04kH7EoU1AyoaL2AN2k6XvulntmBGxFyTHmQtN7v/B8ufDqyVNjdpNsoIS&#10;zVpUaS16L4WqSXQiR51xJaauDCb7/iv0mB+4C36HztB6L20bfrEpgnFk+3hhGPEIR2eejYsixToc&#10;Y3mRp/dFgEmuXxvr/DcBLQlGRS0qGIllh6XzQ+o5JRTTsGiUQj8rlSZdRe/GRRo/uEQQXOmQIOI8&#10;nGCuLw+W7zd9ZCEfn9vaQH3Ebi0MM+MMXzT4pCVz/pVZHBJsEAffv+AhFWBpOFmU7MD++ps/5KN2&#10;GKWkw6GrqPu5Z1ZQor5rVPU+m0zClMbLpPic48XeRja3Eb1vHwHnOsMVMzyaId+rsykttG+4H/NQ&#10;FUNMc6xdUX82H/2wCrhfXMznMQnn0jC/1CvDA3QgLhC+7t+YNSdVPOr5DOfxZOU7cYbcQZ753oNs&#10;onKB6IFVVDxccKaj9qf9C0tze49Z13+J2W8AAAD//wMAUEsDBBQABgAIAAAAIQD7kE3S4gAAAAsB&#10;AAAPAAAAZHJzL2Rvd25yZXYueG1sTI9NT4NAEIbvJv6HzZh4swtIkVCWpiFpTIweWnvpbWGnQNwP&#10;ZLct+usdT3qcmSfvPG+5no1mF5z84KyAeBEBQ9s6NdhOwOF9+5AD80FaJbWzKOALPayr25tSFspd&#10;7Q4v+9AxCrG+kAL6EMaCc9/2aKRfuBEt3U5uMjLQOHVcTfJK4UbzJIoybuRg6UMvR6x7bD/2ZyPg&#10;pd6+yV2TmPxb18+vp834eTguhbi/mzcrYAHn8AfDrz6pQ0VOjTtb5ZkWkMZZTKiAJM0egRHxtExS&#10;YA1t8iwCXpX8f4fqBwAA//8DAFBLAQItABQABgAIAAAAIQC2gziS/gAAAOEBAAATAAAAAAAAAAAA&#10;AAAAAAAAAABbQ29udGVudF9UeXBlc10ueG1sUEsBAi0AFAAGAAgAAAAhADj9If/WAAAAlAEAAAsA&#10;AAAAAAAAAAAAAAAALwEAAF9yZWxzLy5yZWxzUEsBAi0AFAAGAAgAAAAhAIkjvfI7AgAAbQQAAA4A&#10;AAAAAAAAAAAAAAAALgIAAGRycy9lMm9Eb2MueG1sUEsBAi0AFAAGAAgAAAAhAPuQTdLiAAAACwEA&#10;AA8AAAAAAAAAAAAAAAAAlQQAAGRycy9kb3ducmV2LnhtbFBLBQYAAAAABAAEAPMAAACkBQAAAAA=&#10;" filled="f" stroked="f" strokeweight=".5pt">
                <v:textbox>
                  <w:txbxContent>
                    <w:p w:rsidR="003E3096" w:rsidRPr="004C3E8F" w:rsidRDefault="003E3096" w:rsidP="007615F4">
                      <w:pPr>
                        <w:rPr>
                          <w:sz w:val="16"/>
                        </w:rPr>
                      </w:pPr>
                      <w:r w:rsidRPr="004C3E8F">
                        <w:rPr>
                          <w:sz w:val="16"/>
                        </w:rPr>
                        <w:t xml:space="preserve">PP   HP </w:t>
                      </w:r>
                      <w:r>
                        <w:rPr>
                          <w:sz w:val="16"/>
                        </w:rPr>
                        <w:t xml:space="preserve">  </w:t>
                      </w:r>
                      <w:r w:rsidRPr="004C3E8F">
                        <w:rPr>
                          <w:sz w:val="16"/>
                        </w:rPr>
                        <w:t xml:space="preserve">  PP </w:t>
                      </w:r>
                      <w:r>
                        <w:rPr>
                          <w:sz w:val="16"/>
                        </w:rPr>
                        <w:t xml:space="preserve"> </w:t>
                      </w:r>
                      <w:r w:rsidRPr="004C3E8F">
                        <w:rPr>
                          <w:sz w:val="16"/>
                        </w:rPr>
                        <w:t xml:space="preserve">RP      HP     </w:t>
                      </w:r>
                      <w:r>
                        <w:rPr>
                          <w:sz w:val="16"/>
                        </w:rPr>
                        <w:t xml:space="preserve">   </w:t>
                      </w:r>
                      <w:r w:rsidRPr="004C3E8F">
                        <w:rPr>
                          <w:sz w:val="16"/>
                        </w:rPr>
                        <w:t xml:space="preserve"> RP </w:t>
                      </w:r>
                      <w:r>
                        <w:rPr>
                          <w:sz w:val="16"/>
                        </w:rPr>
                        <w:t xml:space="preserve">    </w:t>
                      </w:r>
                      <w:r w:rsidRPr="004C3E8F">
                        <w:rPr>
                          <w:sz w:val="16"/>
                        </w:rPr>
                        <w:t xml:space="preserve">  HP      MP RP</w:t>
                      </w:r>
                    </w:p>
                  </w:txbxContent>
                </v:textbox>
              </v:shape>
            </w:pict>
          </mc:Fallback>
        </mc:AlternateContent>
      </w:r>
      <w:r w:rsidRPr="007615F4">
        <w:rPr>
          <w:noProof/>
          <w:lang w:eastAsia="de-DE"/>
        </w:rPr>
        <mc:AlternateContent>
          <mc:Choice Requires="wpg">
            <w:drawing>
              <wp:anchor distT="0" distB="0" distL="114300" distR="114300" simplePos="0" relativeHeight="252005376" behindDoc="0" locked="0" layoutInCell="1" allowOverlap="1" wp14:anchorId="4CFD0182" wp14:editId="212FB6F0">
                <wp:simplePos x="0" y="0"/>
                <wp:positionH relativeFrom="column">
                  <wp:posOffset>2773680</wp:posOffset>
                </wp:positionH>
                <wp:positionV relativeFrom="paragraph">
                  <wp:posOffset>663101</wp:posOffset>
                </wp:positionV>
                <wp:extent cx="1821976" cy="928047"/>
                <wp:effectExtent l="19050" t="0" r="45085" b="5715"/>
                <wp:wrapNone/>
                <wp:docPr id="1416" name="Gruppieren 1416"/>
                <wp:cNvGraphicFramePr/>
                <a:graphic xmlns:a="http://schemas.openxmlformats.org/drawingml/2006/main">
                  <a:graphicData uri="http://schemas.microsoft.com/office/word/2010/wordprocessingGroup">
                    <wpg:wgp>
                      <wpg:cNvGrpSpPr/>
                      <wpg:grpSpPr>
                        <a:xfrm>
                          <a:off x="0" y="0"/>
                          <a:ext cx="1821976" cy="928047"/>
                          <a:chOff x="0" y="0"/>
                          <a:chExt cx="1282889" cy="661347"/>
                        </a:xfrm>
                      </wpg:grpSpPr>
                      <wps:wsp>
                        <wps:cNvPr id="1417" name="Rechteck 1417"/>
                        <wps:cNvSpPr/>
                        <wps:spPr>
                          <a:xfrm>
                            <a:off x="40943"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8" name="Rechteck 1418"/>
                        <wps:cNvSpPr/>
                        <wps:spPr>
                          <a:xfrm>
                            <a:off x="887104"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9" name="Rechteck 1419"/>
                        <wps:cNvSpPr/>
                        <wps:spPr>
                          <a:xfrm>
                            <a:off x="498143"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0" name="Gerade Verbindung 1420"/>
                        <wps:cNvCnPr/>
                        <wps:spPr>
                          <a:xfrm>
                            <a:off x="409433" y="0"/>
                            <a:ext cx="0" cy="647700"/>
                          </a:xfrm>
                          <a:prstGeom prst="line">
                            <a:avLst/>
                          </a:prstGeom>
                          <a:noFill/>
                          <a:ln w="76200" cap="flat" cmpd="sng" algn="ctr">
                            <a:solidFill>
                              <a:srgbClr val="1F497D">
                                <a:lumMod val="60000"/>
                                <a:lumOff val="40000"/>
                              </a:srgbClr>
                            </a:solidFill>
                            <a:prstDash val="solid"/>
                          </a:ln>
                          <a:effectLst/>
                        </wps:spPr>
                        <wps:bodyPr/>
                      </wps:wsp>
                      <wps:wsp>
                        <wps:cNvPr id="1421" name="Gerade Verbindung 1421"/>
                        <wps:cNvCnPr/>
                        <wps:spPr>
                          <a:xfrm>
                            <a:off x="805218" y="0"/>
                            <a:ext cx="0" cy="647700"/>
                          </a:xfrm>
                          <a:prstGeom prst="line">
                            <a:avLst/>
                          </a:prstGeom>
                          <a:noFill/>
                          <a:ln w="76200" cap="flat" cmpd="sng" algn="ctr">
                            <a:solidFill>
                              <a:srgbClr val="1F497D">
                                <a:lumMod val="60000"/>
                                <a:lumOff val="40000"/>
                              </a:srgbClr>
                            </a:solidFill>
                            <a:prstDash val="solid"/>
                          </a:ln>
                          <a:effectLst/>
                        </wps:spPr>
                        <wps:bodyPr/>
                      </wps:wsp>
                      <wps:wsp>
                        <wps:cNvPr id="1422" name="Gerade Verbindung 1422"/>
                        <wps:cNvCnPr/>
                        <wps:spPr>
                          <a:xfrm>
                            <a:off x="1282889" y="0"/>
                            <a:ext cx="0" cy="647700"/>
                          </a:xfrm>
                          <a:prstGeom prst="line">
                            <a:avLst/>
                          </a:prstGeom>
                          <a:noFill/>
                          <a:ln w="76200" cap="flat" cmpd="sng" algn="ctr">
                            <a:solidFill>
                              <a:srgbClr val="1F497D">
                                <a:lumMod val="60000"/>
                                <a:lumOff val="40000"/>
                              </a:srgbClr>
                            </a:solidFill>
                            <a:prstDash val="solid"/>
                          </a:ln>
                          <a:effectLst/>
                        </wps:spPr>
                        <wps:bodyPr/>
                      </wps:wsp>
                      <wps:wsp>
                        <wps:cNvPr id="1423" name="Gerade Verbindung 1423"/>
                        <wps:cNvCnPr/>
                        <wps:spPr>
                          <a:xfrm>
                            <a:off x="313898" y="0"/>
                            <a:ext cx="0" cy="647700"/>
                          </a:xfrm>
                          <a:prstGeom prst="line">
                            <a:avLst/>
                          </a:prstGeom>
                          <a:noFill/>
                          <a:ln w="38100" cap="flat" cmpd="sng" algn="ctr">
                            <a:solidFill>
                              <a:srgbClr val="1F497D">
                                <a:lumMod val="60000"/>
                                <a:lumOff val="40000"/>
                              </a:srgbClr>
                            </a:solidFill>
                            <a:prstDash val="solid"/>
                          </a:ln>
                          <a:effectLst/>
                        </wps:spPr>
                        <wps:bodyPr/>
                      </wps:wsp>
                      <wps:wsp>
                        <wps:cNvPr id="1424" name="Gerade Verbindung 1424"/>
                        <wps:cNvCnPr/>
                        <wps:spPr>
                          <a:xfrm>
                            <a:off x="0" y="13647"/>
                            <a:ext cx="0" cy="647700"/>
                          </a:xfrm>
                          <a:prstGeom prst="line">
                            <a:avLst/>
                          </a:prstGeom>
                          <a:noFill/>
                          <a:ln w="38100" cap="flat" cmpd="sng" algn="ctr">
                            <a:solidFill>
                              <a:srgbClr val="F79646">
                                <a:lumMod val="60000"/>
                                <a:lumOff val="40000"/>
                              </a:srgbClr>
                            </a:solidFill>
                            <a:prstDash val="solid"/>
                          </a:ln>
                          <a:effectLst/>
                        </wps:spPr>
                        <wps:bodyPr/>
                      </wps:wsp>
                      <wps:wsp>
                        <wps:cNvPr id="1425" name="Gerade Verbindung 1425"/>
                        <wps:cNvCnPr/>
                        <wps:spPr>
                          <a:xfrm>
                            <a:off x="1180531" y="0"/>
                            <a:ext cx="0" cy="647700"/>
                          </a:xfrm>
                          <a:prstGeom prst="line">
                            <a:avLst/>
                          </a:prstGeom>
                          <a:noFill/>
                          <a:ln w="9525" cap="flat" cmpd="sng" algn="ctr">
                            <a:solidFill>
                              <a:srgbClr val="F79646">
                                <a:lumMod val="60000"/>
                                <a:lumOff val="40000"/>
                              </a:srgb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416" o:spid="_x0000_s1026" style="position:absolute;margin-left:218.4pt;margin-top:52.2pt;width:143.45pt;height:73.05pt;z-index:252005376;mso-width-relative:margin;mso-height-relative:margin" coordsize="12828,6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sSNNwQAAHcaAAAOAAAAZHJzL2Uyb0RvYy54bWzsWdtu4zYQfS/QfyD03liUZVsy4iyCpA4K&#10;pLtBs+0+0xR1QSWSJek42a/vDCXZSRwY8WbjYgv7QRZvQ86ZCw+p0w/3TU3uhLGVkrOAnoQBEZKr&#10;rJLFLPjz8/yXJCDWMZmxWkkxCx6EDT6c/fzT6UpPRaRKVWfCEBAi7XSlZ0HpnJ4OBpaXomH2RGkh&#10;oTFXpmEOiqYYZIatQHpTD6IwHA9WymTaKC6shdrLtjE48/LzXHD3Kc+tcKSeBbA255/GPxf4HJyd&#10;smlhmC4r3i2DfcMqGlZJmHQt6pI5Rpam2hLVVNwoq3J3wlUzUHleceF1AG1o+EybK6OW2utSTFeF&#10;XsME0D7D6ZvF8o93N4ZUGdgupuOASNaAla7MUutKGCGJrwaUVrqYQucro2/1jekqiraEit/npsF/&#10;UInce3wf1viKe0c4VNIkoukEZuHQlkZJGE9aA/ASrLQ1jJe/9gOjJEqStB04HtNhO3DQTzvA1a0X&#10;s9LgS3YDl30bXLcl08JbwSICG7gmPVx/CF46wf9GsLxGuALoukbKTi2A9gJMcZjGw4BsQxWF6WgE&#10;DotIjePJJPSuulaYTbWx7kqohuDLLDDg6d4B2d21dWAe6Np3wXmtqqtsXtW1L5hicVEbcscgKuaT&#10;dByP/dh62fyusrZ6HMKvtQ5Uo3l877ivBvm2FePneiK/lmQ1C6IRdAYNGIR1XjMHr40GR7OyCAir&#10;C8gX3Bk/8ZPRndh3Wx3Ccsls2U7gp0Y9QaFaIjrCp40ORbRkazt8W6jsAexvVJtHrObzCqRdM+tu&#10;mIHEAfpCMnSf4JHXCkBQ3VtASmW+vlSP/cFBoTUgK0hEANA/S2ZEQOrfJLhuSuMYM5cvxKNJBAXz&#10;uGXxuEUumwsFVqWQdjX3r9jf1f1rblTzBXLmOc4KTUxymLs1RVe4cG2ChKzLxfm57wbZSjN3LW81&#10;R+GIE+L4+f4LM7rzQQdx/lH14cKmz1yx7YsjpTpfOpVX3k83uIINsAChi+nmMDEM21Ob8h7HcIL+&#10;gCt4VQwnyYSG8TGIfSQdKsUcg/gYxGveAsRgO4jTvYI4ThN63IkPzBOOQXwM4j6IkdZ0hw9hWCbI&#10;X8IsKpktZUFoDK2bLflCdgeQnpr1x4D16cPT6hd5NczyWkpdVxJp/xaPQdbdshjc7GBZSByR8E7G&#10;cCJ9K+Gl8zidXH5XOv7mMEN2fGhmFgGD3eEPdC9/SMJRRIHqbZ+zjv7gaRui+foD0H/iD9FOf4j2&#10;8gfa3yccHQLT14+ZICC/70gQw70cYkiHSXrwBDFM6HHDgFvevW4v+/uF7ny+vo6L4Ai+wx/ivfwB&#10;tgVIDXQIV284Di6FupvI99wvvos7vMN13o+ZHkY73WG0lztQCgxiCIzksPtFOopAi//fBeoT/uDv&#10;7uHrhicg3ZcY/HzyuOz55+Z70dm/AAAA//8DAFBLAwQUAAYACAAAACEA0Onwe+EAAAALAQAADwAA&#10;AGRycy9kb3ducmV2LnhtbEyPzWrDMBCE74W+g9hCb43kv6S4lkMIbU+h0KRQelOsjW1irYyl2M7b&#10;Vz01x2GGmW+K9Ww6NuLgWksSooUAhlRZ3VIt4evw9vQMzHlFWnWWUMIVHazL+7tC5dpO9Inj3tcs&#10;lJDLlYTG+z7n3FUNGuUWtkcK3skORvkgh5rrQU2h3HQ8FmLJjWopLDSqx22D1Xl/MRLeJzVtkuh1&#10;3J1P2+vPIfv43kUo5ePDvHkB5nH2/2H4ww/oUAamo72QdqyTkCbLgO6DIdIUWEis4mQF7CghzkQG&#10;vCz47YfyFwAA//8DAFBLAQItABQABgAIAAAAIQC2gziS/gAAAOEBAAATAAAAAAAAAAAAAAAAAAAA&#10;AABbQ29udGVudF9UeXBlc10ueG1sUEsBAi0AFAAGAAgAAAAhADj9If/WAAAAlAEAAAsAAAAAAAAA&#10;AAAAAAAALwEAAF9yZWxzLy5yZWxzUEsBAi0AFAAGAAgAAAAhACIexI03BAAAdxoAAA4AAAAAAAAA&#10;AAAAAAAALgIAAGRycy9lMm9Eb2MueG1sUEsBAi0AFAAGAAgAAAAhANDp8HvhAAAACwEAAA8AAAAA&#10;AAAAAAAAAAAAkQYAAGRycy9kb3ducmV2LnhtbFBLBQYAAAAABAAEAPMAAACfBwAAAAA=&#10;">
                <v:rect id="Rechteck 1417" o:spid="_x0000_s1027" style="position:absolute;left:409;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e4hcUA&#10;AADdAAAADwAAAGRycy9kb3ducmV2LnhtbERPTWvCQBC9F/wPywi91Y1SrKTZiKjFHkox6qHHITtm&#10;g9nZkN3G1F/vFgq9zeN9TrYcbCN66nztWMF0koAgLp2uuVJwOr49LUD4gKyxcUwKfsjDMh89ZJhq&#10;d+WC+kOoRAxhn6ICE0KbSulLQxb9xLXEkTu7zmKIsKuk7vAaw20jZ0kylxZrjg0GW1obKi+Hb6tg&#10;sdt+7gpv9uuv/Xwr+9vHpdl4pR7Hw+oVRKAh/Iv/3O86zn+evsDvN/EE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57iFxQAAAN0AAAAPAAAAAAAAAAAAAAAAAJgCAABkcnMv&#10;ZG93bnJldi54bWxQSwUGAAAAAAQABAD1AAAAigMAAAAA&#10;" fillcolor="#fac090" strokecolor="#fac090" strokeweight="2pt"/>
                <v:rect id="Rechteck 1418" o:spid="_x0000_s1028" style="position:absolute;left:8871;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gs98cA&#10;AADdAAAADwAAAGRycy9kb3ducmV2LnhtbESPQWvCQBCF7wX/wzJCb3VjKSLRVcQqeihFbQ8eh+yY&#10;DWZnQ3aNsb++cyj0NsN7894382Xva9VRG6vABsajDBRxEWzFpYHvr+3LFFRMyBbrwGTgQRGWi8HT&#10;HHMb7nyk7pRKJSEcczTgUmpyrWPhyGMchYZYtEtoPSZZ21LbFu8S7mv9mmUT7bFiaXDY0NpRcT3d&#10;vIHpbvO5O0Z3WJ8Pk43ufj6u9Xs05nnYr2agEvXp3/x3vbeC/zYWXPlGRt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4LPfHAAAA3QAAAA8AAAAAAAAAAAAAAAAAmAIAAGRy&#10;cy9kb3ducmV2LnhtbFBLBQYAAAAABAAEAPUAAACMAwAAAAA=&#10;" fillcolor="#fac090" strokecolor="#fac090" strokeweight="2pt"/>
                <v:rect id="Rechteck 1419" o:spid="_x0000_s1029" style="position:absolute;left:4981;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SJbMUA&#10;AADdAAAADwAAAGRycy9kb3ducmV2LnhtbERPTWvCQBC9F/wPywi91Y1SxKbZiKjFHkox6qHHITtm&#10;g9nZkN3G1F/vFgq9zeN9TrYcbCN66nztWMF0koAgLp2uuVJwOr49LUD4gKyxcUwKfsjDMh89ZJhq&#10;d+WC+kOoRAxhn6ICE0KbSulLQxb9xLXEkTu7zmKIsKuk7vAaw20jZ0kylxZrjg0GW1obKi+Hb6tg&#10;sdt+7gpv9uuv/Xwr+9vHpdl4pR7Hw+oVRKAh/Iv/3O86zn+evsDvN/EE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NIlsxQAAAN0AAAAPAAAAAAAAAAAAAAAAAJgCAABkcnMv&#10;ZG93bnJldi54bWxQSwUGAAAAAAQABAD1AAAAigMAAAAA&#10;" fillcolor="#fac090" strokecolor="#fac090" strokeweight="2pt"/>
                <v:line id="Gerade Verbindung 1420" o:spid="_x0000_s1030" style="position:absolute;visibility:visible;mso-wrap-style:square" from="4094,0" to="4094,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atisUAAADdAAAADwAAAGRycy9kb3ducmV2LnhtbESPTWvCQBCG74X+h2UKvRTdVEVK6irF&#10;YvCo0d7H7JiEZmdDdmuS/vrOoeBthnk/nlltBteoG3Wh9mzgdZqAIi68rbk0cD7tJm+gQkS22Hgm&#10;AyMF2KwfH1aYWt/zkW55LJWEcEjRQBVjm2odioochqlvieV29Z3DKGtXatthL+Gu0bMkWWqHNUtD&#10;hS1tKyq+8x8nJdn2ZTwkn9f+Ms9+D4tsN4zLL2Oen4aPd1CRhngX/7v3VvAXM+GXb2QEvf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eatisUAAADdAAAADwAAAAAAAAAA&#10;AAAAAAChAgAAZHJzL2Rvd25yZXYueG1sUEsFBgAAAAAEAAQA+QAAAJMDAAAAAA==&#10;" strokecolor="#558ed5" strokeweight="6pt"/>
                <v:line id="Gerade Verbindung 1421" o:spid="_x0000_s1031" style="position:absolute;visibility:visible;mso-wrap-style:square" from="8052,0" to="8052,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oIEcUAAADdAAAADwAAAGRycy9kb3ducmV2LnhtbESPT4vCMBDF7wt+hzCCl2VN/YMs1Sji&#10;YvGort7HZmyLzaQ0Wdv66Y0g7G2G9+b93ixWrSnFnWpXWFYwGkYgiFOrC84UnH63X98gnEfWWFom&#10;BR05WC17HwuMtW34QPejz0QIYRejgtz7KpbSpTkZdENbEQftamuDPqx1JnWNTQg3pRxH0UwaLDgQ&#10;cqxok1N6O/6ZAEk2n90++rk2l0ny2E+TbdvNzkoN+u16DsJT6//N7+udDvWn4xG8vgkjyOU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oIEcUAAADdAAAADwAAAAAAAAAA&#10;AAAAAAChAgAAZHJzL2Rvd25yZXYueG1sUEsFBgAAAAAEAAQA+QAAAJMDAAAAAA==&#10;" strokecolor="#558ed5" strokeweight="6pt"/>
                <v:line id="Gerade Verbindung 1422" o:spid="_x0000_s1032" style="position:absolute;visibility:visible;mso-wrap-style:square" from="12828,0" to="12828,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iWZsUAAADdAAAADwAAAGRycy9kb3ducmV2LnhtbESPT2vCQBDF70K/wzKFXkQ3piKSuooo&#10;hh79ex+zYxKanQ3Z1ST99N2C4G2G9+b93ixWnanEgxpXWlYwGUcgiDOrS84VnE+70RyE88gaK8uk&#10;oCcHq+XbYIGJti0f6HH0uQgh7BJUUHhfJ1K6rCCDbmxr4qDdbGPQh7XJpW6wDeGmknEUzaTBkgOh&#10;wJo2BWU/x7sJkHQz7PfR9tZeP9Pf/TTddf3sotTHe7f+AuGp8y/z8/pbh/rTOIb/b8II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niWZsUAAADdAAAADwAAAAAAAAAA&#10;AAAAAAChAgAAZHJzL2Rvd25yZXYueG1sUEsFBgAAAAAEAAQA+QAAAJMDAAAAAA==&#10;" strokecolor="#558ed5" strokeweight="6pt"/>
                <v:line id="Gerade Verbindung 1423" o:spid="_x0000_s1033" style="position:absolute;visibility:visible;mso-wrap-style:square" from="3138,0" to="3138,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5zGv8YAAADdAAAADwAAAGRycy9kb3ducmV2LnhtbESPzWrDMBCE74G+g9hALiGWmwQT3Mim&#10;FAoBX1rn57y1NraJtTKWGrtvXxUKue0y883O7vPJdOJOg2stK3iOYhDEldUt1wpOx/fVDoTzyBo7&#10;y6Tghxzk2dNsj6m2I3/SvfS1CCHsUlTQeN+nUrqqIYMusj1x0K52MOjDOtRSDziGcNPJdRwn0mDL&#10;4UKDPb01VN3KbxNqFOWVqrgdi+TcHZfF5WPafI1KLebT6wsIT5N/mP/pgw7cdr2Bv2/CCDL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cxr/GAAAA3QAAAA8AAAAAAAAA&#10;AAAAAAAAoQIAAGRycy9kb3ducmV2LnhtbFBLBQYAAAAABAAEAPkAAACUAwAAAAA=&#10;" strokecolor="#558ed5" strokeweight="3pt"/>
                <v:line id="Gerade Verbindung 1424" o:spid="_x0000_s1034" style="position:absolute;visibility:visible;mso-wrap-style:square" from="0,136" to="0,6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OpRcIAAADdAAAADwAAAGRycy9kb3ducmV2LnhtbERP32vCMBB+H/g/hBP2NlM7N6Qzigiy&#10;iexh3fD5aM60rLmUJNb63xtB8O0+vp+3WA22FT350DhWMJ1kIIgrpxs2Cv5+ty9zECEia2wdk4IL&#10;BVgtR08LLLQ78w/1ZTQihXAoUEEdY1dIGaqaLIaJ64gTd3TeYkzQG6k9nlO4bWWeZe/SYsOpocaO&#10;NjVV/+XJKvik3Wt/7IyROy7f9MHb780+V+p5PKw/QEQa4kN8d3/pNH+Wz+D2TTpBL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ZOpRcIAAADdAAAADwAAAAAAAAAAAAAA&#10;AAChAgAAZHJzL2Rvd25yZXYueG1sUEsFBgAAAAAEAAQA+QAAAJADAAAAAA==&#10;" strokecolor="#fac090" strokeweight="3pt"/>
                <v:line id="Gerade Verbindung 1425" o:spid="_x0000_s1035" style="position:absolute;visibility:visible;mso-wrap-style:square" from="11805,0" to="1180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6kaFMMAAADdAAAADwAAAGRycy9kb3ducmV2LnhtbERPTWvCQBC9C/0PyxR6kbpRNEh0I8VW&#10;7DVWqMchO03SZmfD7jZGf31XEHqbx/uc9WYwrejJ+caygukkAUFcWt1wpeD4sXtegvABWWNrmRRc&#10;yMMmfxitMdP2zAX1h1CJGMI+QwV1CF0mpS9rMugntiOO3Jd1BkOErpLa4TmGm1bOkiSVBhuODTV2&#10;tK2p/Dn8GgVmvFgeXWGG733xmp6u9Em7N1bq6XF4WYEINIR/8d39ruP8+WwBt2/iCT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epGhTDAAAA3QAAAA8AAAAAAAAAAAAA&#10;AAAAoQIAAGRycy9kb3ducmV2LnhtbFBLBQYAAAAABAAEAPkAAACRAwAAAAA=&#10;" strokecolor="#fac090"/>
              </v:group>
            </w:pict>
          </mc:Fallback>
        </mc:AlternateContent>
      </w:r>
      <w:r w:rsidRPr="007615F4">
        <w:rPr>
          <w:noProof/>
          <w:lang w:eastAsia="de-DE"/>
        </w:rPr>
        <mc:AlternateContent>
          <mc:Choice Requires="wps">
            <w:drawing>
              <wp:anchor distT="0" distB="0" distL="114300" distR="114300" simplePos="0" relativeHeight="251999232" behindDoc="0" locked="0" layoutInCell="1" allowOverlap="1" wp14:anchorId="3E89DF71" wp14:editId="4A4DCC1D">
                <wp:simplePos x="0" y="0"/>
                <wp:positionH relativeFrom="column">
                  <wp:posOffset>2725970</wp:posOffset>
                </wp:positionH>
                <wp:positionV relativeFrom="paragraph">
                  <wp:posOffset>636137</wp:posOffset>
                </wp:positionV>
                <wp:extent cx="1933575" cy="1132898"/>
                <wp:effectExtent l="0" t="0" r="28575" b="10160"/>
                <wp:wrapNone/>
                <wp:docPr id="57" name="Rechteck 57"/>
                <wp:cNvGraphicFramePr/>
                <a:graphic xmlns:a="http://schemas.openxmlformats.org/drawingml/2006/main">
                  <a:graphicData uri="http://schemas.microsoft.com/office/word/2010/wordprocessingShape">
                    <wps:wsp>
                      <wps:cNvSpPr/>
                      <wps:spPr>
                        <a:xfrm>
                          <a:off x="0" y="0"/>
                          <a:ext cx="1933575" cy="1132898"/>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57" o:spid="_x0000_s1026" style="position:absolute;margin-left:214.65pt;margin-top:50.1pt;width:152.25pt;height:89.2pt;z-index:25199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mMcwIAAAAFAAAOAAAAZHJzL2Uyb0RvYy54bWysVE1v2zAMvQ/YfxB0Xx2nydoGdYqgRYYB&#10;RRusHXpmZSk2JomapMTJfv0o2W3Tj9OwHBRSpEi9p0efX+yMZlvpQ4u24uXRiDNpBdatXVf85/3y&#10;yylnIYKtQaOVFd/LwC/mnz+dd24mx9igrqVnVMSGWecq3sToZkURRCMNhCN00lJQoTcQyfXrovbQ&#10;UXWji/Fo9LXo0NfOo5Ah0O5VH+TzXF8pKeKtUkFGpitOd4t59Xl9TGsxP4fZ2oNrWjFcA/7hFgZa&#10;S02fS11BBLbx7btSphUeA6p4JNAUqFQrZMZAaMrRGzR3DTiZsRA5wT3TFP5fWXGzXXnW1hWfnnBm&#10;wdAb/ZCiiVL8YrRF/HQuzCjtzq384AUyE9id8ib9Ewy2y5zunzmVu8gEbZZnx8fTkylngmJleTw+&#10;PTtNVYuX486H+E2iYcmouKdHy1zC9jrEPvUpJXULqNt62WqdnX241J5tgd6XZFFjx5mGEGmz4sv8&#10;G7q9OqYt6yo+nk5GJAoBJDylIZJpHFER7Joz0GtStIg+3+XV6fCu6T3BPWg8yr+PGicgVxCa/sa5&#10;6pCmbcIjs2YH3In5nutkPWK9p7fy2Is4OLFsqdo1oV2BJ9USFJrEeEuL0kj4cLA4a9D/+Wg/5ZOY&#10;KMpZR1NA2H9vwEvC8t2SzM7KySSNTXYm05MxOf4w8ngYsRtzifQQJc28E9lM+VE/mcqjeaCBXaSu&#10;FAIrqHfP8uBcxn46aeSFXCxyGo2Kg3ht75xIxRNPicf73QN4N6gm0gvc4NPEwOyNePrcdNLiYhNR&#10;tVlZL7ySIpNDY5a1OXwS0hwf+jnr5cM1/wsAAP//AwBQSwMEFAAGAAgAAAAhAK59q+7hAAAACwEA&#10;AA8AAABkcnMvZG93bnJldi54bWxMj81OwzAQhO9IvIO1SFwq6pCg/oQ4FUJCQhUXQi/c3Hhxosbr&#10;KHaT9O1ZTvS4mm9mZ4rd7Dox4hBaTwoelwkIpNqblqyCw9fbwwZEiJqM7jyhggsG2JW3N4XOjZ/o&#10;E8cqWsEhFHKtoImxz6UMdYNOh6XvkVj78YPTkc/BSjPoicNdJ9MkWUmnW+IPje7xtcH6VJ0d11jI&#10;w/tlrOTenvS2/xin/eLbKnV/N788g4g4x38Y/uqzB0rudPRnMkF0Cp7SbcYoC0mSgmBinWU85qgg&#10;XW9WIMtCXm8ofwEAAP//AwBQSwECLQAUAAYACAAAACEAtoM4kv4AAADhAQAAEwAAAAAAAAAAAAAA&#10;AAAAAAAAW0NvbnRlbnRfVHlwZXNdLnhtbFBLAQItABQABgAIAAAAIQA4/SH/1gAAAJQBAAALAAAA&#10;AAAAAAAAAAAAAC8BAABfcmVscy8ucmVsc1BLAQItABQABgAIAAAAIQCp+lmMcwIAAAAFAAAOAAAA&#10;AAAAAAAAAAAAAC4CAABkcnMvZTJvRG9jLnhtbFBLAQItABQABgAIAAAAIQCufavu4QAAAAsBAAAP&#10;AAAAAAAAAAAAAAAAAM0EAABkcnMvZG93bnJldi54bWxQSwUGAAAAAAQABADzAAAA2wUAAAAA&#10;" fillcolor="window" strokecolor="windowText" strokeweight="2pt"/>
            </w:pict>
          </mc:Fallback>
        </mc:AlternateContent>
      </w:r>
      <w:r w:rsidRPr="007615F4">
        <w:rPr>
          <w:noProof/>
          <w:lang w:eastAsia="de-DE"/>
        </w:rPr>
        <mc:AlternateContent>
          <mc:Choice Requires="wps">
            <w:drawing>
              <wp:anchor distT="0" distB="0" distL="114300" distR="114300" simplePos="0" relativeHeight="251998208" behindDoc="0" locked="0" layoutInCell="1" allowOverlap="1" wp14:anchorId="259C5B1D" wp14:editId="7A60348F">
                <wp:simplePos x="0" y="0"/>
                <wp:positionH relativeFrom="column">
                  <wp:posOffset>351790</wp:posOffset>
                </wp:positionH>
                <wp:positionV relativeFrom="paragraph">
                  <wp:posOffset>577215</wp:posOffset>
                </wp:positionV>
                <wp:extent cx="2219325" cy="755650"/>
                <wp:effectExtent l="0" t="0" r="28575" b="25400"/>
                <wp:wrapNone/>
                <wp:docPr id="1426" name="Legende mit Pfeil nach rechts 1426"/>
                <wp:cNvGraphicFramePr/>
                <a:graphic xmlns:a="http://schemas.openxmlformats.org/drawingml/2006/main">
                  <a:graphicData uri="http://schemas.microsoft.com/office/word/2010/wordprocessingShape">
                    <wps:wsp>
                      <wps:cNvSpPr/>
                      <wps:spPr>
                        <a:xfrm>
                          <a:off x="0" y="0"/>
                          <a:ext cx="2219325" cy="755650"/>
                        </a:xfrm>
                        <a:prstGeom prst="rightArrowCallout">
                          <a:avLst>
                            <a:gd name="adj1" fmla="val 9874"/>
                            <a:gd name="adj2" fmla="val 18697"/>
                            <a:gd name="adj3" fmla="val 46428"/>
                            <a:gd name="adj4" fmla="val 70555"/>
                          </a:avLst>
                        </a:prstGeom>
                        <a:solidFill>
                          <a:srgbClr val="EEECE1">
                            <a:alpha val="30196"/>
                          </a:srgb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gende mit Pfeil nach rechts 1426" o:spid="_x0000_s1026" type="#_x0000_t78" style="position:absolute;margin-left:27.7pt;margin-top:45.45pt;width:174.75pt;height:59.5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ByT1QIAAM4FAAAOAAAAZHJzL2Uyb0RvYy54bWysVEtv2zAMvg/YfxB0Xx27dl5oUgRpOgwI&#10;2gDt0LMiS7YGWdIkJU7260fJbuquOw3LwSFFiuL38XFze2okOjLrhFYLnF6NMGKK6lKoaoG/P99/&#10;mWLkPFElkVqxBT4zh2+Xnz/dtGbOMl1rWTKLIIhy89YscO29mSeJozVriLvShikwcm0b4kG1VVJa&#10;0kL0RibZaDROWm1LYzVlzsHpXWfEyxifc0b9I+eOeSQXGHLz8Wvjdx++yfKGzCtLTC1onwb5hywa&#10;IhQ8egl1RzxBBys+hGoEtdpp7q+obhLNuaAsYgA06egPNE81MSxiAXKcudDk/l9Y+nDcWSRKqF2e&#10;jTFSpIEqbVnFVMlQIzzacSYknNMaWUZr71D0BOJa4+Zw/8nsbK85EAMLJ26b8A/40CmSfb6QzU4e&#10;UTjMsnR2nRUYUbBNimJcxGokb7eNdf4r0w0KwgJbUdV+Za1u10RKffCRcHLcOh+ZL/vkSfkjxYg3&#10;Egp5JBLNppO8r/PAJRu6pNPxbPLR53rok4/zbPrRJx/6TEZFUQQfQNEnBtIrjpCl01KU90LKqNhq&#10;v5YWQZYLvNls1pu0wyRNTbrT61E6G/cRXeceo7+LIxVqgdAiH0GLUwJjxCXxIDYGCutUhRGRFcwn&#10;9TY+8O62O7tLEjBZpW6foUYYSeI8GKBw8feaxBBAQHZHXN3lGqP2blIFgCxOIBQoUBLapWuQIO11&#10;eYbOs7obSWfovYBoW3h0RyyUDqDAXvGP8OFSAz7dSxjV2v7623nwh9EAK0YtzDRg/3kglgGWbwqG&#10;ZpbmeVgCUcmLSQaKHVr2Q4s6NGsNhYFmguyiGPy9fBW51c0LrJ9VeBVMRFF4u2O5V9a+2zWwwChb&#10;raIbDL4hfqueDA3BA0+Bx+fTC7Gm73UPFXjQr/PfN1PXV2++4abSq4PXXFwY7njt6YalEbulX3Bh&#10;Kw316PW2hpe/AQAA//8DAFBLAwQUAAYACAAAACEA6tEJjd4AAAAJAQAADwAAAGRycy9kb3ducmV2&#10;LnhtbEyPTU/DMAyG70j8h8hIXBBLmLqJlqYTQmLakX1cuGWtaSsap0rSrPv3mBPcbL2vHj8uN7Md&#10;REIfekcanhYKBFLtmp5aDafj++MziBANNWZwhBquGGBT3d6UpmjchfaYDrEVDKFQGA1djGMhZag7&#10;tCYs3IjE2Zfz1kRefSsbby4Mt4NcKrWW1vTEFzoz4luH9fdhskzZJZ+2/TXVp4fth1/v9hN9zlrf&#10;382vLyAizvGvDL/6rA4VO53dRE0Qg4bVKuOmhlzlIDjPVMbDWcNS5TnIqpT/P6h+AAAA//8DAFBL&#10;AQItABQABgAIAAAAIQC2gziS/gAAAOEBAAATAAAAAAAAAAAAAAAAAAAAAABbQ29udGVudF9UeXBl&#10;c10ueG1sUEsBAi0AFAAGAAgAAAAhADj9If/WAAAAlAEAAAsAAAAAAAAAAAAAAAAALwEAAF9yZWxz&#10;Ly5yZWxzUEsBAi0AFAAGAAgAAAAhAK8UHJPVAgAAzgUAAA4AAAAAAAAAAAAAAAAALgIAAGRycy9l&#10;Mm9Eb2MueG1sUEsBAi0AFAAGAAgAAAAhAOrRCY3eAAAACQEAAA8AAAAAAAAAAAAAAAAALwUAAGRy&#10;cy9kb3ducmV2LnhtbFBLBQYAAAAABAAEAPMAAAA6BgAAAAA=&#10;" adj="15240,6761,18185,9734" fillcolor="#eeece1" strokecolor="windowText" strokeweight="2pt">
                <v:fill opacity="19789f"/>
              </v:shape>
            </w:pict>
          </mc:Fallback>
        </mc:AlternateContent>
      </w:r>
      <w:r w:rsidRPr="007615F4">
        <w:rPr>
          <w:noProof/>
          <w:lang w:eastAsia="de-DE"/>
        </w:rPr>
        <mc:AlternateContent>
          <mc:Choice Requires="wpg">
            <w:drawing>
              <wp:anchor distT="0" distB="0" distL="114300" distR="114300" simplePos="0" relativeHeight="251927552" behindDoc="0" locked="0" layoutInCell="1" allowOverlap="1" wp14:anchorId="57CD47A9" wp14:editId="79430604">
                <wp:simplePos x="0" y="0"/>
                <wp:positionH relativeFrom="column">
                  <wp:posOffset>469426</wp:posOffset>
                </wp:positionH>
                <wp:positionV relativeFrom="paragraph">
                  <wp:posOffset>651510</wp:posOffset>
                </wp:positionV>
                <wp:extent cx="1282700" cy="661035"/>
                <wp:effectExtent l="19050" t="0" r="31750" b="5715"/>
                <wp:wrapNone/>
                <wp:docPr id="1427" name="Gruppieren 1427"/>
                <wp:cNvGraphicFramePr/>
                <a:graphic xmlns:a="http://schemas.openxmlformats.org/drawingml/2006/main">
                  <a:graphicData uri="http://schemas.microsoft.com/office/word/2010/wordprocessingGroup">
                    <wpg:wgp>
                      <wpg:cNvGrpSpPr/>
                      <wpg:grpSpPr>
                        <a:xfrm>
                          <a:off x="0" y="0"/>
                          <a:ext cx="1282700" cy="661035"/>
                          <a:chOff x="0" y="0"/>
                          <a:chExt cx="1282889" cy="661347"/>
                        </a:xfrm>
                      </wpg:grpSpPr>
                      <wps:wsp>
                        <wps:cNvPr id="1428" name="Rechteck 1428"/>
                        <wps:cNvSpPr/>
                        <wps:spPr>
                          <a:xfrm>
                            <a:off x="40943"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9" name="Rechteck 1429"/>
                        <wps:cNvSpPr/>
                        <wps:spPr>
                          <a:xfrm>
                            <a:off x="887104"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0" name="Rechteck 1430"/>
                        <wps:cNvSpPr/>
                        <wps:spPr>
                          <a:xfrm>
                            <a:off x="498143"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1" name="Gerade Verbindung 1431"/>
                        <wps:cNvCnPr/>
                        <wps:spPr>
                          <a:xfrm>
                            <a:off x="409433" y="0"/>
                            <a:ext cx="0" cy="647700"/>
                          </a:xfrm>
                          <a:prstGeom prst="line">
                            <a:avLst/>
                          </a:prstGeom>
                          <a:noFill/>
                          <a:ln w="76200" cap="flat" cmpd="sng" algn="ctr">
                            <a:solidFill>
                              <a:srgbClr val="1F497D">
                                <a:lumMod val="60000"/>
                                <a:lumOff val="40000"/>
                              </a:srgbClr>
                            </a:solidFill>
                            <a:prstDash val="solid"/>
                          </a:ln>
                          <a:effectLst/>
                        </wps:spPr>
                        <wps:bodyPr/>
                      </wps:wsp>
                      <wps:wsp>
                        <wps:cNvPr id="1432" name="Gerade Verbindung 1432"/>
                        <wps:cNvCnPr/>
                        <wps:spPr>
                          <a:xfrm>
                            <a:off x="805218" y="0"/>
                            <a:ext cx="0" cy="647700"/>
                          </a:xfrm>
                          <a:prstGeom prst="line">
                            <a:avLst/>
                          </a:prstGeom>
                          <a:noFill/>
                          <a:ln w="76200" cap="flat" cmpd="sng" algn="ctr">
                            <a:solidFill>
                              <a:srgbClr val="1F497D">
                                <a:lumMod val="60000"/>
                                <a:lumOff val="40000"/>
                              </a:srgbClr>
                            </a:solidFill>
                            <a:prstDash val="solid"/>
                          </a:ln>
                          <a:effectLst/>
                        </wps:spPr>
                        <wps:bodyPr/>
                      </wps:wsp>
                      <wps:wsp>
                        <wps:cNvPr id="1433" name="Gerade Verbindung 1433"/>
                        <wps:cNvCnPr/>
                        <wps:spPr>
                          <a:xfrm>
                            <a:off x="1282889" y="0"/>
                            <a:ext cx="0" cy="647700"/>
                          </a:xfrm>
                          <a:prstGeom prst="line">
                            <a:avLst/>
                          </a:prstGeom>
                          <a:noFill/>
                          <a:ln w="76200" cap="flat" cmpd="sng" algn="ctr">
                            <a:solidFill>
                              <a:srgbClr val="1F497D">
                                <a:lumMod val="60000"/>
                                <a:lumOff val="40000"/>
                              </a:srgbClr>
                            </a:solidFill>
                            <a:prstDash val="solid"/>
                          </a:ln>
                          <a:effectLst/>
                        </wps:spPr>
                        <wps:bodyPr/>
                      </wps:wsp>
                      <wps:wsp>
                        <wps:cNvPr id="1434" name="Gerade Verbindung 1434"/>
                        <wps:cNvCnPr/>
                        <wps:spPr>
                          <a:xfrm>
                            <a:off x="313898" y="0"/>
                            <a:ext cx="0" cy="647700"/>
                          </a:xfrm>
                          <a:prstGeom prst="line">
                            <a:avLst/>
                          </a:prstGeom>
                          <a:noFill/>
                          <a:ln w="38100" cap="flat" cmpd="sng" algn="ctr">
                            <a:solidFill>
                              <a:srgbClr val="1F497D">
                                <a:lumMod val="60000"/>
                                <a:lumOff val="40000"/>
                              </a:srgbClr>
                            </a:solidFill>
                            <a:prstDash val="solid"/>
                          </a:ln>
                          <a:effectLst/>
                        </wps:spPr>
                        <wps:bodyPr/>
                      </wps:wsp>
                      <wps:wsp>
                        <wps:cNvPr id="1435" name="Gerade Verbindung 1435"/>
                        <wps:cNvCnPr/>
                        <wps:spPr>
                          <a:xfrm>
                            <a:off x="0" y="13647"/>
                            <a:ext cx="0" cy="647700"/>
                          </a:xfrm>
                          <a:prstGeom prst="line">
                            <a:avLst/>
                          </a:prstGeom>
                          <a:noFill/>
                          <a:ln w="38100" cap="flat" cmpd="sng" algn="ctr">
                            <a:solidFill>
                              <a:srgbClr val="F79646">
                                <a:lumMod val="60000"/>
                                <a:lumOff val="40000"/>
                              </a:srgbClr>
                            </a:solidFill>
                            <a:prstDash val="solid"/>
                          </a:ln>
                          <a:effectLst/>
                        </wps:spPr>
                        <wps:bodyPr/>
                      </wps:wsp>
                      <wps:wsp>
                        <wps:cNvPr id="1436" name="Gerade Verbindung 1436"/>
                        <wps:cNvCnPr/>
                        <wps:spPr>
                          <a:xfrm>
                            <a:off x="1180531" y="0"/>
                            <a:ext cx="0" cy="647700"/>
                          </a:xfrm>
                          <a:prstGeom prst="line">
                            <a:avLst/>
                          </a:prstGeom>
                          <a:noFill/>
                          <a:ln w="9525" cap="flat" cmpd="sng" algn="ctr">
                            <a:solidFill>
                              <a:srgbClr val="F79646">
                                <a:lumMod val="60000"/>
                                <a:lumOff val="40000"/>
                              </a:srgbClr>
                            </a:solidFill>
                            <a:prstDash val="solid"/>
                          </a:ln>
                          <a:effectLst/>
                        </wps:spPr>
                        <wps:bodyPr/>
                      </wps:wsp>
                    </wpg:wgp>
                  </a:graphicData>
                </a:graphic>
              </wp:anchor>
            </w:drawing>
          </mc:Choice>
          <mc:Fallback>
            <w:pict>
              <v:group id="Gruppieren 1427" o:spid="_x0000_s1026" style="position:absolute;margin-left:36.95pt;margin-top:51.3pt;width:101pt;height:52.05pt;z-index:251927552" coordsize="12828,6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ceRMwQAAHcaAAAOAAAAZHJzL2Uyb0RvYy54bWzsWV1v2zYUfR+w/0DofbEky7ZsxCmCZA4G&#10;ZG2wdO0zTVGyMInkSDpO9ut3SEmOEwdu3TQeOtgPsvh1SZ577uXl1em7+7oid1ybUoppEJ2EAeGC&#10;yawUxTT48+PslzQgxlKR0UoKPg0euAnenf380+lKTXgsF7LKuCYQIsxkpabBwlo16fUMW/CamhOp&#10;uEBjLnVNLYq66GWariC9rnpxGA57K6kzpSXjxqD2smkMzrz8POfMfshzwy2ppgHWZv1T++fcPXtn&#10;p3RSaKoWJWuXQb9hFTUtBSZdi7qklpKlLrdE1SXT0sjcnjBZ92Sel4z7PWA3UfhsN1daLpXfSzFZ&#10;FWoNE6B9htM3i2Xv7240KTPoLolHARG0hpau9FKpkmsuiK8GSitVTND5SqtbdaPbiqIpuY3f57p2&#10;/9gSuff4Pqzx5feWMFRGcRqPQqiBoW04jML+oFEAW0BLW8PY4teNgWk6Xg/sJyM3sNdN23OrWy9m&#10;pcAl8wiXeR1ctwuquNeCcQg8wgVqN3D9wdnCcvaXAyt1C3MrQNc1UmZiANoLMCXhOOkHZBuqOBwP&#10;Bh1SycihtrlhOlHa2Csua+JepoEG0z0B6d21sU3Xroub18iqzGZlVfmCLuYXlSZ3FFYxG42HydCP&#10;rZb17zJrqochfo12UO3U43snXTWwN40Yr4cn8itBVtMgHqAzVEZh1nlFLV5rBaIZUQSEVgX8BbPa&#10;T/xkdCv2zVbnYLmkZtFM4Kdusa2EQ4d7t9Gi6DTZ6M69zWX2AP1r2fgRo9ishLRrauwN1XAc2C+c&#10;of2AR15JgCDbt4AspP7npXrXHwRFa0BWcEQA6O8l1Twg1W8C1B1HSQKx1heSwShGQW+2zDdbxLK+&#10;kNBqBLermH91/W3VveZa1p/hM8/drGiigmHuRhVt4cI2DhJel/Hzc98N3kpRey1uFXPCHU4Ox4/3&#10;n6lWLQct7Py97MyFTp5RsenrRgp5vrQyLz1PH3EFkVwBpttY0CFsGD5l24bHe9lwmo6iMDkasbek&#10;Q7mYoxEfjbiLW/pwY1tGjMq9DuJxGh1P4gPHCUcjPhrx2ogRsbSXD65pxsknruelyJaiILDMaMOa&#10;L0R7AelCs+4asL59+LD6xbgarsJfPr4ipK5K4cL+rTjGRd1NFOMOOzgZOmkC3tEQN9LXBrzRLBmP&#10;Lr9rOP5qM3PXiUNHZv14Jx/ivfiQhoM4wnVt+5515IMP2xyauNF95QXoP+EDzHmHf+jvxQeXiPD5&#10;hCMhnPv6MR0Erlw7CJHsRYh+1E/HB3cQ/TQ6HhjI8u6VvezyC+5A2kzHIZe4iw8+09iO+XIAgWMB&#10;riHqD5tEI5JCbSbyLc+L70KHN0jn/ZjuYbiTDsO93EMUIYJADHrgAGI8iEHq/18C9Un84HP3+Lrh&#10;A5D2S4z7fLJZ9vHn4/eis38BAAD//wMAUEsDBBQABgAIAAAAIQCxwra74AAAAAoBAAAPAAAAZHJz&#10;L2Rvd25yZXYueG1sTI9BS8NAEIXvgv9hGcGb3U1KE43ZlFLUUxFsBfE2TaZJaHY3ZLdJ+u8dT3qb&#10;ee/x5pt8PZtOjDT41lkN0UKBIFu6qrW1hs/D68MjCB/QVtg5Sxqu5GFd3N7kmFVush807kMtuMT6&#10;DDU0IfSZlL5syKBfuJ4seyc3GAy8DrWsBpy43HQyViqRBlvLFxrsadtQed5fjIa3CafNMnoZd+fT&#10;9vp9WL1/7SLS+v5u3jyDCDSHvzD84jM6FMx0dBdbedFpSJdPnGRdxQkIDsTpipUjDypJQRa5/P9C&#10;8QMAAP//AwBQSwECLQAUAAYACAAAACEAtoM4kv4AAADhAQAAEwAAAAAAAAAAAAAAAAAAAAAAW0Nv&#10;bnRlbnRfVHlwZXNdLnhtbFBLAQItABQABgAIAAAAIQA4/SH/1gAAAJQBAAALAAAAAAAAAAAAAAAA&#10;AC8BAABfcmVscy8ucmVsc1BLAQItABQABgAIAAAAIQDOrceRMwQAAHcaAAAOAAAAAAAAAAAAAAAA&#10;AC4CAABkcnMvZTJvRG9jLnhtbFBLAQItABQABgAIAAAAIQCxwra74AAAAAoBAAAPAAAAAAAAAAAA&#10;AAAAAI0GAABkcnMvZG93bnJldi54bWxQSwUGAAAAAAQABADzAAAAmgcAAAAA&#10;">
                <v:rect id="Rechteck 1428" o:spid="_x0000_s1027" style="position:absolute;left:409;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TmSscA&#10;AADdAAAADwAAAGRycy9kb3ducmV2LnhtbESPT2vCQBDF74V+h2UK3uqmIiKpq4i16KEU/x16HLJj&#10;NpidDdltjP30nYPgbYb35r3fzBa9r1VHbawCG3gbZqCIi2ArLg2cjp+vU1AxIVusA5OBG0VYzJ+f&#10;ZpjbcOU9dYdUKgnhmKMBl1KTax0LRx7jMDTEop1D6zHJ2pbatniVcF/rUZZNtMeKpcFhQytHxeXw&#10;6w1MN+vvzT663epnN1nr7u/rUn9EYwYv/fIdVKI+Pcz3660V/PFIcOUbGUHP/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cU5krHAAAA3QAAAA8AAAAAAAAAAAAAAAAAmAIAAGRy&#10;cy9kb3ducmV2LnhtbFBLBQYAAAAABAAEAPUAAACMAwAAAAA=&#10;" fillcolor="#fac090" strokecolor="#fac090" strokeweight="2pt"/>
                <v:rect id="Rechteck 1429" o:spid="_x0000_s1028" style="position:absolute;left:8871;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D0cUA&#10;AADdAAAADwAAAGRycy9kb3ducmV2LnhtbERPS2vCQBC+F/wPywje6kYRsTEbEbXYQym+Dh6H7JgN&#10;ZmdDdhvT/vpuodDbfHzPyVa9rUVHra8cK5iMExDEhdMVlwou59fnBQgfkDXWjknBF3lY5YOnDFPt&#10;Hnyk7hRKEUPYp6jAhNCkUvrCkEU/dg1x5G6utRgibEupW3zEcFvLaZLMpcWKY4PBhjaGivvp0ypY&#10;7Hcf+6M3h831MN/J7vv9Xm+9UqNhv16CCNSHf/Gf+03H+bPpC/x+E0+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WEPRxQAAAN0AAAAPAAAAAAAAAAAAAAAAAJgCAABkcnMv&#10;ZG93bnJldi54bWxQSwUGAAAAAAQABAD1AAAAigMAAAAA&#10;" fillcolor="#fac090" strokecolor="#fac090" strokeweight="2pt"/>
                <v:rect id="Rechteck 1430" o:spid="_x0000_s1029" style="position:absolute;left:4981;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t8kccA&#10;AADdAAAADwAAAGRycy9kb3ducmV2LnhtbESPT2vCQBDF74V+h2UKvdWNbRGJriLWYg9S/HfwOGTH&#10;bDA7G7LbmPbTO4eCtxnem/d+M533vlYdtbEKbGA4yEARF8FWXBo4Hj5fxqBiQrZYByYDvxRhPnt8&#10;mGJuw5V31O1TqSSEY44GXEpNrnUsHHmMg9AQi3YOrccka1tq2+JVwn2tX7NspD1WLA0OG1o6Ki77&#10;H29gvF59r3fRbZen7Wilu7/Npf6Ixjw/9YsJqER9upv/r7+s4L+/Cb98IyPo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y7fJHHAAAA3QAAAA8AAAAAAAAAAAAAAAAAmAIAAGRy&#10;cy9kb3ducmV2LnhtbFBLBQYAAAAABAAEAPUAAACMAwAAAAA=&#10;" fillcolor="#fac090" strokecolor="#fac090" strokeweight="2pt"/>
                <v:line id="Gerade Verbindung 1431" o:spid="_x0000_s1030" style="position:absolute;visibility:visible;mso-wrap-style:square" from="4094,0" to="4094,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OezMUAAADdAAAADwAAAGRycy9kb3ducmV2LnhtbESPT4vCMBDF78J+hzDCXkRTVxHpGmVR&#10;LB79s3ufbca22ExKE23rpzeC4G2G9+b93ixWrSnFjWpXWFYwHkUgiFOrC84U/J62wzkI55E1lpZJ&#10;QUcOVsuP3gJjbRs+0O3oMxFC2MWoIPe+iqV0aU4G3chWxEE729qgD2udSV1jE8JNKb+iaCYNFhwI&#10;OVa0zim9HK8mQJL1oNtHm3PzP0nu+2mybbvZn1Kf/fbnG4Sn1r/Nr+udDvWnkzE8vwkj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3OezMUAAADdAAAADwAAAAAAAAAA&#10;AAAAAAChAgAAZHJzL2Rvd25yZXYueG1sUEsFBgAAAAAEAAQA+QAAAJMDAAAAAA==&#10;" strokecolor="#558ed5" strokeweight="6pt"/>
                <v:line id="Gerade Verbindung 1432" o:spid="_x0000_s1031" style="position:absolute;visibility:visible;mso-wrap-style:square" from="8052,0" to="8052,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6EAu8YAAADdAAAADwAAAGRycy9kb3ducmV2LnhtbESPS4vCQBCE7wv7H4YW9rLoxAci0VEW&#10;xeDRx+69zbRJMNMTMrMm8dc7guCtm6qur3qxak0pblS7wrKC4SACQZxaXXCm4Pe07c9AOI+ssbRM&#10;CjpysFp+fiww1rbhA92OPhMhhF2MCnLvq1hKl+Zk0A1sRRy0i60N+rDWmdQ1NiHclHIURVNpsOBA&#10;yLGidU7p9fhvAiRZf3f7aHNpzuPkvp8k27ab/in11Wt/5iA8tf5tfl3vdKg/GY/g+U0YQS4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OhALvGAAAA3QAAAA8AAAAAAAAA&#10;AAAAAAAAoQIAAGRycy9kb3ducmV2LnhtbFBLBQYAAAAABAAEAPkAAACUAwAAAAA=&#10;" strokecolor="#558ed5" strokeweight="6pt"/>
                <v:line id="Gerade Verbindung 1433" o:spid="_x0000_s1032" style="position:absolute;visibility:visible;mso-wrap-style:square" from="12828,0" to="12828,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2lIMUAAADdAAAADwAAAGRycy9kb3ducmV2LnhtbESPT2vCQBDF70K/wzKFXkQ3NiKSuooo&#10;hh79ex+zYxKanQ3Z1ST99N2C4G2G9+b93ixWnanEgxpXWlYwGUcgiDOrS84VnE+70RyE88gaK8uk&#10;oCcHq+XbYIGJti0f6HH0uQgh7BJUUHhfJ1K6rCCDbmxr4qDdbGPQh7XJpW6wDeGmkp9RNJMGSw6E&#10;AmvaFJT9HO8mQNLNsN9H21t7jdPf/TTddf3sotTHe7f+AuGp8y/z8/pbh/rTOIb/b8IIc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O2lIMUAAADdAAAADwAAAAAAAAAA&#10;AAAAAAChAgAAZHJzL2Rvd25yZXYueG1sUEsFBgAAAAAEAAQA+QAAAJMDAAAAAA==&#10;" strokecolor="#558ed5" strokeweight="6pt"/>
                <v:line id="Gerade Verbindung 1434" o:spid="_x0000_s1033" style="position:absolute;visibility:visible;mso-wrap-style:square" from="3138,0" to="3138,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zIFsUAAADdAAAADwAAAGRycy9kb3ducmV2LnhtbESPS4vCQBCE7wv+h6EXvCzrxAeyREcR&#10;QRBy0fg4t5k2CZvpCZnRxH/vCIK3bqq+6ur5sjOVuFPjSssKhoMIBHFmdcm5guNh8/sHwnlkjZVl&#10;UvAgB8tF72uOsbYt7+me+lyEEHYxKii8r2MpXVaQQTewNXHQrrYx6MPa5FI32IZwU8lRFE2lwZLD&#10;hQJrWheU/ac3E2ok6ZWyqGyT6ak6/CTnXTe+tEr1v7vVDISnzn/Mb3qrAzcZT+D1TRhBL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azIFsUAAADdAAAADwAAAAAAAAAA&#10;AAAAAAChAgAAZHJzL2Rvd25yZXYueG1sUEsFBgAAAAAEAAQA+QAAAJMDAAAAAA==&#10;" strokecolor="#558ed5" strokeweight="3pt"/>
                <v:line id="Gerade Verbindung 1435" o:spid="_x0000_s1034" style="position:absolute;visibility:visible;mso-wrap-style:square" from="0,136" to="0,6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aaA8IAAADdAAAADwAAAGRycy9kb3ducmV2LnhtbERP32vCMBB+H+x/CDfY20ync4zaVESQ&#10;TcQHu+Hz0ZxpWXMpSVbrf28Ggm/38f28YjnaTgzkQ+tYweskA0FcO92yUfDzvXn5ABEissbOMSm4&#10;UIBl+fhQYK7dmQ80VNGIFMIhRwVNjH0uZagbshgmridO3Ml5izFBb6T2eE7htpPTLHuXFltODQ32&#10;tG6o/q3+rIJP2s6GU2+M3HI110dv9+vdVKnnp3G1ABFpjHfxzf2l0/y32Rz+v0knyPIK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waaA8IAAADdAAAADwAAAAAAAAAAAAAA&#10;AAChAgAAZHJzL2Rvd25yZXYueG1sUEsFBgAAAAAEAAQA+QAAAJADAAAAAA==&#10;" strokecolor="#fac090" strokeweight="3pt"/>
                <v:line id="Gerade Verbindung 1436" o:spid="_x0000_s1035" style="position:absolute;visibility:visible;mso-wrap-style:square" from="11805,0" to="1180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ISvsMAAADdAAAADwAAAGRycy9kb3ducmV2LnhtbERPTWvCQBC9C/0PyxR6kbqx1iCpq0ir&#10;2GtsoD0O2WkSzc6G3VWjv75bELzN433OfNmbVpzI+caygvEoAUFcWt1wpaD42jzPQPiArLG1TAou&#10;5GG5eBjMMdP2zDmddqESMYR9hgrqELpMSl/WZNCPbEccuV/rDIYIXSW1w3MMN618SZJUGmw4NtTY&#10;0XtN5WF3NArMcDorXG76/Tb/SH+u9E2bNSv19Niv3kAE6sNdfHN/6jj/dZLC/zfxBLn4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KiEr7DAAAA3QAAAA8AAAAAAAAAAAAA&#10;AAAAoQIAAGRycy9kb3ducmV2LnhtbFBLBQYAAAAABAAEAPkAAACRAwAAAAA=&#10;" strokecolor="#fac090"/>
              </v:group>
            </w:pict>
          </mc:Fallback>
        </mc:AlternateContent>
      </w:r>
      <w:r w:rsidRPr="007615F4">
        <w:rPr>
          <w:noProof/>
          <w:lang w:eastAsia="de-DE"/>
        </w:rPr>
        <mc:AlternateContent>
          <mc:Choice Requires="wps">
            <w:drawing>
              <wp:anchor distT="0" distB="0" distL="114300" distR="114300" simplePos="0" relativeHeight="251996160" behindDoc="0" locked="0" layoutInCell="1" allowOverlap="1" wp14:anchorId="1B4ACFAD" wp14:editId="200DDBDE">
                <wp:simplePos x="0" y="0"/>
                <wp:positionH relativeFrom="column">
                  <wp:posOffset>422910</wp:posOffset>
                </wp:positionH>
                <wp:positionV relativeFrom="paragraph">
                  <wp:posOffset>1311275</wp:posOffset>
                </wp:positionV>
                <wp:extent cx="1390650" cy="0"/>
                <wp:effectExtent l="0" t="38100" r="0" b="38100"/>
                <wp:wrapNone/>
                <wp:docPr id="1437" name="Gerade Verbindung 1437"/>
                <wp:cNvGraphicFramePr/>
                <a:graphic xmlns:a="http://schemas.openxmlformats.org/drawingml/2006/main">
                  <a:graphicData uri="http://schemas.microsoft.com/office/word/2010/wordprocessingShape">
                    <wps:wsp>
                      <wps:cNvCnPr/>
                      <wps:spPr>
                        <a:xfrm>
                          <a:off x="0" y="0"/>
                          <a:ext cx="1390650" cy="0"/>
                        </a:xfrm>
                        <a:prstGeom prst="line">
                          <a:avLst/>
                        </a:prstGeom>
                        <a:noFill/>
                        <a:ln w="76200" cap="flat" cmpd="sng" algn="ctr">
                          <a:solidFill>
                            <a:sysClr val="window" lastClr="FFFFFF"/>
                          </a:solidFill>
                          <a:prstDash val="solid"/>
                        </a:ln>
                        <a:effectLst/>
                      </wps:spPr>
                      <wps:bodyPr/>
                    </wps:wsp>
                  </a:graphicData>
                </a:graphic>
              </wp:anchor>
            </w:drawing>
          </mc:Choice>
          <mc:Fallback>
            <w:pict>
              <v:line id="Gerade Verbindung 1437" o:spid="_x0000_s1026" style="position:absolute;z-index:251996160;visibility:visible;mso-wrap-style:square;mso-wrap-distance-left:9pt;mso-wrap-distance-top:0;mso-wrap-distance-right:9pt;mso-wrap-distance-bottom:0;mso-position-horizontal:absolute;mso-position-horizontal-relative:text;mso-position-vertical:absolute;mso-position-vertical-relative:text" from="33.3pt,103.25pt" to="142.8pt,1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39xgEAAHMDAAAOAAAAZHJzL2Uyb0RvYy54bWysU0tvEzEQviPxHyzfyW5aSGGVTQ+N0guC&#10;SBTuEz92Lfklj5tN/j1jZxsK3BA5OPPwfJ755tv1/clZdlQJTfA9Xy5azpQXQRo/9Pz70+7dR84w&#10;g5dgg1c9Pyvk95u3b9ZT7NRNGIOVKjEC8dhNsedjzrFrGhSjcoCLEJWnpA7JQSY3DY1MMBG6s81N&#10;266aKSQZUxAKkaLbS5JvKr7WSuSvWqPKzPacesv1TPU8lLPZrKEbEsTRiLkN+IcuHBhPj16htpCB&#10;PSfzF5QzIgUMOi9EcE3Q2ghVZ6Bplu0f03wbIao6C5GD8UoT/j9Y8eW4T8xI2t372zvOPDja0qNK&#10;IBX7odLBePnsB1azRNYUsaOaB79Ps4dxn8rkJ51c+aeZ2KkSfL4SrE6ZCQoubz+1qw+0B/GSa34V&#10;xoT5UQXHitFza3yZHTo4fsZMj9HVlysl7MPOWFv3Zz2ben63IkEQNJCMtIVMpos0GPqBM7AD6VPk&#10;VCExWCNLeQHCMz7YxI5AEiFlyTBxZgEzBXu+q78iE3r+t7LSyxZwvBTW1HzN+gKrqvrm1gttF6KK&#10;dQjyXPlrikebreizCot0Xvtkv/5WNj8BAAD//wMAUEsDBBQABgAIAAAAIQCcTN053QAAAAoBAAAP&#10;AAAAZHJzL2Rvd25yZXYueG1sTI9hS8MwEIa/C/6HcIJfxKUWls3adMhgKMgQp+DXrD2bYnMpSbrW&#10;f+8Jgn689x7ee67czK4XJwyx86ThZpGBQKp901Gr4e11d70GEZOhxvSeUMMXRthU52elKRo/0Que&#10;DqkVXEKxMBpsSkMhZawtOhMXfkDi3YcPziQeQyubYCYud73Ms0xJZzriC9YMuLVYfx5Gp2G6Gmob&#10;cL9/Wt0+Pm/H3fuK/IPWlxfz/R2IhHP6g+FHn9WhYqejH6mJoteglGJSQ56pJQgG8vWSk+NvIqtS&#10;/n+h+gYAAP//AwBQSwECLQAUAAYACAAAACEAtoM4kv4AAADhAQAAEwAAAAAAAAAAAAAAAAAAAAAA&#10;W0NvbnRlbnRfVHlwZXNdLnhtbFBLAQItABQABgAIAAAAIQA4/SH/1gAAAJQBAAALAAAAAAAAAAAA&#10;AAAAAC8BAABfcmVscy8ucmVsc1BLAQItABQABgAIAAAAIQCqUt39xgEAAHMDAAAOAAAAAAAAAAAA&#10;AAAAAC4CAABkcnMvZTJvRG9jLnhtbFBLAQItABQABgAIAAAAIQCcTN053QAAAAoBAAAPAAAAAAAA&#10;AAAAAAAAACAEAABkcnMvZG93bnJldi54bWxQSwUGAAAAAAQABADzAAAAKgUAAAAA&#10;" strokecolor="window" strokeweight="6pt"/>
            </w:pict>
          </mc:Fallback>
        </mc:AlternateContent>
      </w:r>
      <w:r w:rsidRPr="007615F4">
        <w:rPr>
          <w:noProof/>
          <w:lang w:eastAsia="de-DE"/>
        </w:rPr>
        <mc:AlternateContent>
          <mc:Choice Requires="wpg">
            <w:drawing>
              <wp:anchor distT="0" distB="0" distL="114300" distR="114300" simplePos="0" relativeHeight="251997184" behindDoc="0" locked="0" layoutInCell="1" allowOverlap="1" wp14:anchorId="4EB89A15" wp14:editId="1AFBE794">
                <wp:simplePos x="0" y="0"/>
                <wp:positionH relativeFrom="column">
                  <wp:posOffset>432435</wp:posOffset>
                </wp:positionH>
                <wp:positionV relativeFrom="paragraph">
                  <wp:posOffset>637540</wp:posOffset>
                </wp:positionV>
                <wp:extent cx="1381125" cy="2057400"/>
                <wp:effectExtent l="0" t="0" r="28575" b="19050"/>
                <wp:wrapNone/>
                <wp:docPr id="1438" name="Gruppieren 1438"/>
                <wp:cNvGraphicFramePr/>
                <a:graphic xmlns:a="http://schemas.openxmlformats.org/drawingml/2006/main">
                  <a:graphicData uri="http://schemas.microsoft.com/office/word/2010/wordprocessingGroup">
                    <wpg:wgp>
                      <wpg:cNvGrpSpPr/>
                      <wpg:grpSpPr>
                        <a:xfrm>
                          <a:off x="0" y="0"/>
                          <a:ext cx="1381125" cy="2057400"/>
                          <a:chOff x="0" y="0"/>
                          <a:chExt cx="1381125" cy="2057400"/>
                        </a:xfrm>
                      </wpg:grpSpPr>
                      <wps:wsp>
                        <wps:cNvPr id="1439" name="Rechteck 1439"/>
                        <wps:cNvSpPr/>
                        <wps:spPr>
                          <a:xfrm>
                            <a:off x="0" y="0"/>
                            <a:ext cx="1381125" cy="205740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0" name="Gerade Verbindung 1440"/>
                        <wps:cNvCnPr/>
                        <wps:spPr>
                          <a:xfrm>
                            <a:off x="0" y="1362075"/>
                            <a:ext cx="1381125" cy="0"/>
                          </a:xfrm>
                          <a:prstGeom prst="line">
                            <a:avLst/>
                          </a:prstGeom>
                          <a:noFill/>
                          <a:ln w="76200" cap="flat" cmpd="sng" algn="ctr">
                            <a:solidFill>
                              <a:sysClr val="window" lastClr="FFFFFF"/>
                            </a:solidFill>
                            <a:prstDash val="solid"/>
                          </a:ln>
                          <a:effectLst/>
                        </wps:spPr>
                        <wps:bodyPr/>
                      </wps:wsp>
                      <wps:wsp>
                        <wps:cNvPr id="1441" name="Gerade Verbindung 1441"/>
                        <wps:cNvCnPr/>
                        <wps:spPr>
                          <a:xfrm>
                            <a:off x="0" y="695325"/>
                            <a:ext cx="1381125" cy="0"/>
                          </a:xfrm>
                          <a:prstGeom prst="line">
                            <a:avLst/>
                          </a:prstGeom>
                          <a:noFill/>
                          <a:ln w="76200" cap="flat" cmpd="sng" algn="ctr">
                            <a:solidFill>
                              <a:sysClr val="window" lastClr="FFFFFF"/>
                            </a:solidFill>
                            <a:prstDash val="solid"/>
                          </a:ln>
                          <a:effectLst/>
                        </wps:spPr>
                        <wps:bodyPr/>
                      </wps:wsp>
                    </wpg:wgp>
                  </a:graphicData>
                </a:graphic>
              </wp:anchor>
            </w:drawing>
          </mc:Choice>
          <mc:Fallback>
            <w:pict>
              <v:group id="Gruppieren 1438" o:spid="_x0000_s1026" style="position:absolute;margin-left:34.05pt;margin-top:50.2pt;width:108.75pt;height:162pt;z-index:251997184" coordsize="13811,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zzAQAMAANcJAAAOAAAAZHJzL2Uyb0RvYy54bWzsVttu2zgQfV+g/0DovZHl2EktxAmCZBMs&#10;EKRBk7bPDEVdUIrkknTk7NfvGUqyXad7QW9P9QNNcobDmTNzRjw5W7eKPUnnG6OXSXYwSZjUwhSN&#10;rpbJ+4er128S5gPXBVdGy2XyLH1ydvrqt5PO5nJqaqMK6RiMaJ93dpnUIdg8Tb2oZcv9gbFSQ1ga&#10;1/KApavSwvEO1luVTieTo7QzrrDOCOk9di97YXIa7ZelFOFtWXoZmFom8C3E0cXxkcb09ITnleO2&#10;bsTgBv8KL1reaFy6MXXJA2cr17ww1TbCGW/KcCBMm5qybISMMSCabLIXzbUzKxtjqfKushuYAO0e&#10;Tl9tVtw+3TnWFMjd7BC50rxFlq7dytpGOqlZ3AZKna1yKF87e2/v3LBR9SsKfF26lv4REltHfJ83&#10;+Mp1YAKb2eGbLJvOEyYgm07mx7PJkAFRI00vzon69/84mY4Xp+Tfxp3Oopr8FjD/bYDd19zKmAdP&#10;GGwBW4yAvZOiDlJ8IrgWVFTkAVQ3WPncA7ZvBWoTLs+t8+FampbRZJk4VHosQP504wMcgOqoQrdq&#10;c9UohX2eK8065GIxmYMQgoN0peIB09aiDLyuEsZVBTaL4KJJb1RT0HE67Z/9hXLsiYNQ4GFhugek&#10;N2GK+wABch5/hAFc+Owo+XPJfd0fjqJBTWkyLSNfB/cJwB4ymj2a4hmwO9MT2Ftx1cDaDS694w6M&#10;RSjoQuEthlIZxGeGWcJq4/760j7poy4gTViHDoDY/1xxJxHLHxoVs8hmM2oZcTGbH0+xcLuSx12J&#10;XrUXBphk6HdWxCnpBzVOS2faj2hW53QrRFwL3N2jPCwuQt+Z0O6EPD+PamgTlocbfW8FGSecCMeH&#10;9Ufu7JD8gAzcmrFKeb5XA70undTmfBVM2cQC2eKKVNECjOkL9ydQh5Adeo10vJDsg3SPKKeVrljE&#10;fcuhCz30m7EgRs7vNZvs8Gg6OZ5TSaGWvtQ4YrP5Zw6pRhPLX+BHNOvR2+PQMS5EHN+BQzv8uYq/&#10;H8If4uRPTzQI8S+JzihQ8gnN8v8m+mgxP8RX5Feex3zu98lxPxI6fhnxeoj9eHjp0PNkdx3rYvse&#10;O/0bAAD//wMAUEsDBBQABgAIAAAAIQDSZqbp4QAAAAoBAAAPAAAAZHJzL2Rvd25yZXYueG1sTI/B&#10;asMwDIbvg76DUWG31U6WhpDFKaVsO5XB2sHYzY3VJDSWQ+wm6dvPO61HSR+/vr/YzKZjIw6utSQh&#10;WglgSJXVLdUSvo5vTxkw5xVp1VlCCTd0sCkXD4XKtZ3oE8eDr1kIIZcrCY33fc65qxo0yq1sjxRu&#10;ZzsY5cM41FwPagrhpuOxECk3qqXwoVE97hqsLoerkfA+qWn7HL2O+8t5d/s5rj++9xFK+bicty/A&#10;PM7+H4Y//aAOZXA62StpxzoJaRYFMuyFSIAFIM7WKbCThCROEuBlwe8rlL8AAAD//wMAUEsBAi0A&#10;FAAGAAgAAAAhALaDOJL+AAAA4QEAABMAAAAAAAAAAAAAAAAAAAAAAFtDb250ZW50X1R5cGVzXS54&#10;bWxQSwECLQAUAAYACAAAACEAOP0h/9YAAACUAQAACwAAAAAAAAAAAAAAAAAvAQAAX3JlbHMvLnJl&#10;bHNQSwECLQAUAAYACAAAACEAF588wEADAADXCQAADgAAAAAAAAAAAAAAAAAuAgAAZHJzL2Uyb0Rv&#10;Yy54bWxQSwECLQAUAAYACAAAACEA0mam6eEAAAAKAQAADwAAAAAAAAAAAAAAAACaBQAAZHJzL2Rv&#10;d25yZXYueG1sUEsFBgAAAAAEAAQA8wAAAKgGAAAAAA==&#10;">
                <v:rect id="Rechteck 1439" o:spid="_x0000_s1027" style="position:absolute;width:13811;height:20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dVUsMA&#10;AADdAAAADwAAAGRycy9kb3ducmV2LnhtbERPS2vCQBC+F/oflhF6qxutFBvdhFIw9GrMwd7G7JiH&#10;2dk0uzXx33cLBW/z8T1nm06mE1caXGNZwWIegSAurW64UlAcds9rEM4ja+wsk4IbOUiTx4ctxtqO&#10;vKdr7isRQtjFqKD2vo+ldGVNBt3c9sSBO9vBoA9wqKQecAzhppPLKHqVBhsODTX29FFTecl/jILv&#10;zB3z9tbS4ct1p6wYC499odTTbHrfgPA0+bv43/2pw/zVyxv8fRNOkM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dVUsMAAADdAAAADwAAAAAAAAAAAAAAAACYAgAAZHJzL2Rv&#10;d25yZXYueG1sUEsFBgAAAAAEAAQA9QAAAIgDAAAAAA==&#10;" filled="f" strokecolor="windowText" strokeweight="1.5pt"/>
                <v:line id="Gerade Verbindung 1440" o:spid="_x0000_s1028" style="position:absolute;visibility:visible;mso-wrap-style:square" from="0,13620" to="13811,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vXMMAAADdAAAADwAAAGRycy9kb3ducmV2LnhtbESPQWvDMAyF74X9B6PBLqV1NkoZad0y&#10;BoNeOljXH6DFamJqy8F2k/TfT4fBbhLv6b1P2/0UvBooZRfZwPOyAkXcROu4NXD+/li8gsoF2aKP&#10;TAbulGG/e5htsbZx5C8aTqVVEsK5RgNdKX2tdW46CpiXsScW7RJTwCJrarVNOEp48PqlqtY6oGNp&#10;6LCn946a6+kWDKDP8x8s3tJtSLQ+jO44fDpjnh6ntw2oQlP5N/9dH6zgr1bCL9/ICHr3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uX71zDAAAA3QAAAA8AAAAAAAAAAAAA&#10;AAAAoQIAAGRycy9kb3ducmV2LnhtbFBLBQYAAAAABAAEAPkAAACRAwAAAAA=&#10;" strokecolor="window" strokeweight="6pt"/>
                <v:line id="Gerade Verbindung 1441" o:spid="_x0000_s1029" style="position:absolute;visibility:visible;mso-wrap-style:square" from="0,6953" to="1381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tKx8AAAADdAAAADwAAAGRycy9kb3ducmV2LnhtbERP22oCMRB9F/yHMIIvUrMWkbI1iggF&#10;X1rw8gHTzbgbTCZLEne3f28Kgm9zONdZbwdnRUchGs8KFvMCBHHlteFaweX89fYBIiZkjdYzKfij&#10;CNvNeLTGUvuej9SdUi1yCMcSFTQptaWUsWrIYZz7ljhzVx8cpgxDLXXAPoc7K9+LYiUdGs4NDba0&#10;b6i6ne5OAdo4+8VkNd27QKtDb767H6PUdDLsPkEkGtJL/HQfdJ6/XC7g/5t8gtw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TbSsfAAAAA3QAAAA8AAAAAAAAAAAAAAAAA&#10;oQIAAGRycy9kb3ducmV2LnhtbFBLBQYAAAAABAAEAPkAAACOAwAAAAA=&#10;" strokecolor="window" strokeweight="6pt"/>
              </v:group>
            </w:pict>
          </mc:Fallback>
        </mc:AlternateContent>
      </w:r>
      <w:r w:rsidRPr="007615F4">
        <w:rPr>
          <w:lang w:eastAsia="de-DE"/>
        </w:rPr>
        <w:t>Entfernen Sie nach der Trocknung die Klebebänder und schreiben Sie zu den j</w:t>
      </w:r>
      <w:r w:rsidRPr="007615F4">
        <w:rPr>
          <w:lang w:eastAsia="de-DE"/>
        </w:rPr>
        <w:t>e</w:t>
      </w:r>
      <w:r w:rsidRPr="007615F4">
        <w:rPr>
          <w:lang w:eastAsia="de-DE"/>
        </w:rPr>
        <w:t>weiligen Anstrichproben das jeweilige Streichwerkzeug. Sie kürzen Malpinsel mit MP, Plattpinsel mit PP, Ringpinsel mit RP und Heizkörperpinsel mit HP ab.</w:t>
      </w:r>
    </w:p>
    <w:p w:rsidR="007615F4" w:rsidRPr="007615F4" w:rsidRDefault="007615F4" w:rsidP="007615F4">
      <w:pPr>
        <w:ind w:left="720"/>
        <w:contextualSpacing/>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spacing w:line="240" w:lineRule="exact"/>
        <w:rPr>
          <w:lang w:eastAsia="de-DE"/>
        </w:rPr>
      </w:pPr>
      <w:r w:rsidRPr="007615F4">
        <w:br w:type="page"/>
      </w:r>
    </w:p>
    <w:p w:rsidR="007615F4" w:rsidRPr="007615F4" w:rsidRDefault="007615F4" w:rsidP="00EF3A13">
      <w:pPr>
        <w:numPr>
          <w:ilvl w:val="0"/>
          <w:numId w:val="20"/>
        </w:numPr>
        <w:jc w:val="both"/>
        <w:rPr>
          <w:lang w:eastAsia="de-DE"/>
        </w:rPr>
      </w:pPr>
      <w:r w:rsidRPr="007615F4">
        <w:rPr>
          <w:noProof/>
          <w:sz w:val="24"/>
          <w:lang w:eastAsia="de-DE"/>
        </w:rPr>
        <w:lastRenderedPageBreak/>
        <w:drawing>
          <wp:anchor distT="0" distB="0" distL="114300" distR="114300" simplePos="0" relativeHeight="252016640" behindDoc="0" locked="0" layoutInCell="0" allowOverlap="1" wp14:anchorId="4CEFEB56" wp14:editId="2B242287">
            <wp:simplePos x="0" y="0"/>
            <wp:positionH relativeFrom="rightMargin">
              <wp:posOffset>107950</wp:posOffset>
            </wp:positionH>
            <wp:positionV relativeFrom="paragraph">
              <wp:posOffset>0</wp:posOffset>
            </wp:positionV>
            <wp:extent cx="345440" cy="323850"/>
            <wp:effectExtent l="0" t="0" r="0" b="0"/>
            <wp:wrapNone/>
            <wp:docPr id="182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15F4">
        <w:rPr>
          <w:lang w:eastAsia="de-DE"/>
        </w:rPr>
        <w:t>Führen Sie mit fünf unterschiedlichen Pinseln (Ringpinsel, Heizkörperpinsel, Plattpinsel, Malpinsel und Flächenstreicher) und den drei mit Wasser stark ve</w:t>
      </w:r>
      <w:r w:rsidRPr="007615F4">
        <w:rPr>
          <w:lang w:eastAsia="de-DE"/>
        </w:rPr>
        <w:t>r</w:t>
      </w:r>
      <w:r w:rsidRPr="007615F4">
        <w:rPr>
          <w:lang w:eastAsia="de-DE"/>
        </w:rPr>
        <w:t>dünnten Abtönfarben Anstrichproben durch. Sie arbeiten frei</w:t>
      </w:r>
      <w:r w:rsidR="00881A8E">
        <w:rPr>
          <w:lang w:eastAsia="de-DE"/>
        </w:rPr>
        <w:t xml:space="preserve"> H</w:t>
      </w:r>
      <w:r w:rsidRPr="007615F4">
        <w:rPr>
          <w:lang w:eastAsia="de-DE"/>
        </w:rPr>
        <w:t xml:space="preserve">and. </w:t>
      </w:r>
    </w:p>
    <w:p w:rsidR="007615F4" w:rsidRPr="007615F4" w:rsidRDefault="007615F4" w:rsidP="007615F4">
      <w:pPr>
        <w:ind w:left="644"/>
        <w:jc w:val="both"/>
        <w:rPr>
          <w:lang w:eastAsia="de-DE"/>
        </w:rPr>
      </w:pPr>
    </w:p>
    <w:p w:rsidR="007615F4" w:rsidRPr="00414499" w:rsidRDefault="007615F4" w:rsidP="007615F4">
      <w:pPr>
        <w:framePr w:w="2041" w:hSpace="198" w:wrap="around" w:vAnchor="text" w:hAnchor="page" w:xAlign="right" w:y="1"/>
        <w:shd w:val="clear" w:color="auto" w:fill="D9D9D9" w:themeFill="background1" w:themeFillShade="D9"/>
        <w:jc w:val="both"/>
        <w:rPr>
          <w:sz w:val="16"/>
          <w:szCs w:val="16"/>
        </w:rPr>
      </w:pPr>
      <w:r w:rsidRPr="007615F4">
        <w:rPr>
          <w:b/>
          <w:sz w:val="18"/>
          <w:u w:val="single"/>
        </w:rPr>
        <w:t>Hinweis</w:t>
      </w:r>
      <w:r w:rsidRPr="007615F4">
        <w:rPr>
          <w:sz w:val="18"/>
        </w:rPr>
        <w:t xml:space="preserve">: </w:t>
      </w:r>
      <w:r w:rsidRPr="00414499">
        <w:rPr>
          <w:sz w:val="16"/>
          <w:szCs w:val="16"/>
        </w:rPr>
        <w:t>Es ist wichtig, dass die Abtönfarben stark ve</w:t>
      </w:r>
      <w:r w:rsidRPr="00414499">
        <w:rPr>
          <w:sz w:val="16"/>
          <w:szCs w:val="16"/>
        </w:rPr>
        <w:t>r</w:t>
      </w:r>
      <w:r w:rsidRPr="00414499">
        <w:rPr>
          <w:sz w:val="16"/>
          <w:szCs w:val="16"/>
        </w:rPr>
        <w:t>dünnt sind. Die S</w:t>
      </w:r>
      <w:r w:rsidR="00ED5822" w:rsidRPr="00414499">
        <w:rPr>
          <w:sz w:val="16"/>
          <w:szCs w:val="16"/>
        </w:rPr>
        <w:t>chülerinnen und Schüler</w:t>
      </w:r>
      <w:r w:rsidRPr="00414499">
        <w:rPr>
          <w:sz w:val="16"/>
          <w:szCs w:val="16"/>
        </w:rPr>
        <w:t xml:space="preserve"> sollen immer vom Rand bis hin zu den Kleb</w:t>
      </w:r>
      <w:r w:rsidRPr="00414499">
        <w:rPr>
          <w:sz w:val="16"/>
          <w:szCs w:val="16"/>
        </w:rPr>
        <w:t>e</w:t>
      </w:r>
      <w:r w:rsidRPr="00414499">
        <w:rPr>
          <w:sz w:val="16"/>
          <w:szCs w:val="16"/>
        </w:rPr>
        <w:t>bändern streichen. Hier ist es sinnvoll, das z</w:t>
      </w:r>
      <w:r w:rsidR="00881A8E" w:rsidRPr="00414499">
        <w:rPr>
          <w:sz w:val="16"/>
          <w:szCs w:val="16"/>
        </w:rPr>
        <w:t>unächst einmal zu demonstrieren.</w:t>
      </w:r>
    </w:p>
    <w:p w:rsidR="007615F4" w:rsidRPr="007615F4" w:rsidRDefault="007615F4" w:rsidP="00EF3A13">
      <w:pPr>
        <w:numPr>
          <w:ilvl w:val="0"/>
          <w:numId w:val="20"/>
        </w:numPr>
        <w:jc w:val="both"/>
        <w:rPr>
          <w:lang w:eastAsia="de-DE"/>
        </w:rPr>
      </w:pPr>
      <w:r w:rsidRPr="007615F4">
        <w:rPr>
          <w:noProof/>
          <w:lang w:eastAsia="de-DE"/>
        </w:rPr>
        <mc:AlternateContent>
          <mc:Choice Requires="wps">
            <w:drawing>
              <wp:anchor distT="0" distB="0" distL="114300" distR="114300" simplePos="0" relativeHeight="252013568" behindDoc="0" locked="0" layoutInCell="1" allowOverlap="1" wp14:anchorId="244D582E" wp14:editId="463CACF6">
                <wp:simplePos x="0" y="0"/>
                <wp:positionH relativeFrom="column">
                  <wp:posOffset>2857614</wp:posOffset>
                </wp:positionH>
                <wp:positionV relativeFrom="paragraph">
                  <wp:posOffset>622935</wp:posOffset>
                </wp:positionV>
                <wp:extent cx="0" cy="647700"/>
                <wp:effectExtent l="0" t="0" r="19050" b="19050"/>
                <wp:wrapNone/>
                <wp:docPr id="1442" name="Gerade Verbindung 1442"/>
                <wp:cNvGraphicFramePr/>
                <a:graphic xmlns:a="http://schemas.openxmlformats.org/drawingml/2006/main">
                  <a:graphicData uri="http://schemas.microsoft.com/office/word/2010/wordprocessingShape">
                    <wps:wsp>
                      <wps:cNvCnPr/>
                      <wps:spPr>
                        <a:xfrm>
                          <a:off x="0" y="0"/>
                          <a:ext cx="0" cy="647700"/>
                        </a:xfrm>
                        <a:prstGeom prst="line">
                          <a:avLst/>
                        </a:prstGeom>
                        <a:noFill/>
                        <a:ln w="9525" cap="flat" cmpd="sng" algn="ctr">
                          <a:solidFill>
                            <a:sysClr val="windowText" lastClr="000000"/>
                          </a:solidFill>
                          <a:prstDash val="solid"/>
                        </a:ln>
                        <a:effectLst/>
                      </wps:spPr>
                      <wps:bodyPr/>
                    </wps:wsp>
                  </a:graphicData>
                </a:graphic>
              </wp:anchor>
            </w:drawing>
          </mc:Choice>
          <mc:Fallback>
            <w:pict>
              <v:line id="Gerade Verbindung 1442" o:spid="_x0000_s1026" style="position:absolute;z-index:252013568;visibility:visible;mso-wrap-style:square;mso-wrap-distance-left:9pt;mso-wrap-distance-top:0;mso-wrap-distance-right:9pt;mso-wrap-distance-bottom:0;mso-position-horizontal:absolute;mso-position-horizontal-relative:text;mso-position-vertical:absolute;mso-position-vertical-relative:text" from="225pt,49.05pt" to="225pt,1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3ZfxwEAAHUDAAAOAAAAZHJzL2Uyb0RvYy54bWysU8lu2zAQvRfoPxC811IMJ2kFyznESC5F&#10;a6BJ72MuEgFu4DCW/fcd0qqTtrciOlCzcJ7mvRmt747OsoNKaILv+dWi5Ux5EaTxQ8+fnx4+feYM&#10;M3gJNnjV85NCfrf5+GE9xU4twxisVIkRiMduij0fc45d06AYlQNchKg8JXVIDjK5aWhkgonQnW2W&#10;bXvTTCHJmIJQiBTdnpN8U/G1ViJ/1xpVZrbn1FuuZ6rnvpzNZg3dkCCORsxtwH904cB4+ugFagsZ&#10;2Esy/0A5I1LAoPNCBNcErY1QlQOxuWr/YvNjhKgqFxIH40UmfD9Y8e2wS8xImt1qteTMg6MpPaoE&#10;UrGfKu2Nly9+YDVLYk0RO6q597s0exh3qTA/6uTKmzixYxX4dBFYHTMT56Cg6M3q9rat2jevdTFh&#10;flTBsWL03BpfqEMHh6+Y6Vt09feVEvbhwVhbx2c9m3r+5Xp5zZkAWiJtIZPpItFCP3AGdqDtFDlV&#10;RAzWyFJdcPCE9zaxA9CC0F7JMD1Rt5xZwEwJolCfsijUwR+lpZ0t4Hgurqn5mvUFWtX9m7svwp2l&#10;KtY+yFNVsCkezbaiz3tYluetT/bbv2XzCwAA//8DAFBLAwQUAAYACAAAACEA4DNsEt0AAAAKAQAA&#10;DwAAAGRycy9kb3ducmV2LnhtbEyPzU7DMBCE70i8g7VI3OgmpUVtyKZC/NyhBIne3NgkEfE6xG4a&#10;3p5FPcBxZ0cz3+SbyXVqtENoPROkswSU5cqblmuC8vXpagUqRM1Gd54twbcNsCnOz3KdGX/kFztu&#10;Y60khEOmCZoY+wwxVI11Osx8b1l+H35wOso51GgGfZRw1+E8SW7Q6ZalodG9vW9s9bk9OILrr90z&#10;lly9z3F8WL49pmW/wJLo8mK6uwUV7RT/zPCLL+hQCNPeH9gE1REslolsiQTrVQpKDCdhTyC9KWCR&#10;4/8JxQ8AAAD//wMAUEsBAi0AFAAGAAgAAAAhALaDOJL+AAAA4QEAABMAAAAAAAAAAAAAAAAAAAAA&#10;AFtDb250ZW50X1R5cGVzXS54bWxQSwECLQAUAAYACAAAACEAOP0h/9YAAACUAQAACwAAAAAAAAAA&#10;AAAAAAAvAQAAX3JlbHMvLnJlbHNQSwECLQAUAAYACAAAACEAcqt2X8cBAAB1AwAADgAAAAAAAAAA&#10;AAAAAAAuAgAAZHJzL2Uyb0RvYy54bWxQSwECLQAUAAYACAAAACEA4DNsEt0AAAAKAQAADwAAAAAA&#10;AAAAAAAAAAAhBAAAZHJzL2Rvd25yZXYueG1sUEsFBgAAAAAEAAQA8wAAACsFAAAAAA==&#10;" strokecolor="windowText"/>
            </w:pict>
          </mc:Fallback>
        </mc:AlternateContent>
      </w:r>
      <w:r w:rsidRPr="007615F4">
        <w:rPr>
          <w:lang w:eastAsia="de-DE"/>
        </w:rPr>
        <w:t>Die drei Farbtöne dürfen nicht ineinander gestrichen werden. Achten Sie darauf, dass Sie wenig Farbe aufnehmen und so ein klares Borstenbild entsteht. Bea</w:t>
      </w:r>
      <w:r w:rsidRPr="007615F4">
        <w:rPr>
          <w:lang w:eastAsia="de-DE"/>
        </w:rPr>
        <w:t>r</w:t>
      </w:r>
      <w:r w:rsidRPr="007615F4">
        <w:rPr>
          <w:lang w:eastAsia="de-DE"/>
        </w:rPr>
        <w:t>beiten Sie Ihre gesamte Arbeitsfläche, so dass am Ende eine Art Strichcode en</w:t>
      </w:r>
      <w:r w:rsidRPr="007615F4">
        <w:rPr>
          <w:lang w:eastAsia="de-DE"/>
        </w:rPr>
        <w:t>t</w:t>
      </w:r>
      <w:r w:rsidRPr="007615F4">
        <w:rPr>
          <w:lang w:eastAsia="de-DE"/>
        </w:rPr>
        <w:t>steht.</w:t>
      </w:r>
    </w:p>
    <w:p w:rsidR="007615F4" w:rsidRPr="007615F4" w:rsidRDefault="007615F4" w:rsidP="007615F4">
      <w:pPr>
        <w:ind w:left="644"/>
        <w:jc w:val="both"/>
        <w:rPr>
          <w:lang w:eastAsia="de-DE"/>
        </w:rPr>
      </w:pPr>
    </w:p>
    <w:p w:rsidR="007615F4" w:rsidRPr="007615F4" w:rsidRDefault="007615F4" w:rsidP="007615F4">
      <w:pPr>
        <w:ind w:left="644"/>
        <w:jc w:val="both"/>
        <w:rPr>
          <w:lang w:eastAsia="de-DE"/>
        </w:rPr>
      </w:pPr>
      <w:r w:rsidRPr="007615F4">
        <w:rPr>
          <w:noProof/>
          <w:lang w:eastAsia="de-DE"/>
        </w:rPr>
        <mc:AlternateContent>
          <mc:Choice Requires="wpg">
            <w:drawing>
              <wp:anchor distT="0" distB="0" distL="114300" distR="114300" simplePos="0" relativeHeight="252018688" behindDoc="0" locked="0" layoutInCell="1" allowOverlap="1" wp14:anchorId="20C42173" wp14:editId="1F440894">
                <wp:simplePos x="0" y="0"/>
                <wp:positionH relativeFrom="column">
                  <wp:posOffset>489585</wp:posOffset>
                </wp:positionH>
                <wp:positionV relativeFrom="paragraph">
                  <wp:posOffset>148590</wp:posOffset>
                </wp:positionV>
                <wp:extent cx="1281113" cy="2066925"/>
                <wp:effectExtent l="38100" t="0" r="33655" b="9525"/>
                <wp:wrapNone/>
                <wp:docPr id="1443" name="Gruppieren 1443"/>
                <wp:cNvGraphicFramePr/>
                <a:graphic xmlns:a="http://schemas.openxmlformats.org/drawingml/2006/main">
                  <a:graphicData uri="http://schemas.microsoft.com/office/word/2010/wordprocessingGroup">
                    <wpg:wgp>
                      <wpg:cNvGrpSpPr/>
                      <wpg:grpSpPr>
                        <a:xfrm>
                          <a:off x="0" y="0"/>
                          <a:ext cx="1281113" cy="2066925"/>
                          <a:chOff x="0" y="0"/>
                          <a:chExt cx="1281113" cy="2066925"/>
                        </a:xfrm>
                      </wpg:grpSpPr>
                      <wpg:grpSp>
                        <wpg:cNvPr id="1444" name="Gruppieren 1444"/>
                        <wpg:cNvGrpSpPr/>
                        <wpg:grpSpPr>
                          <a:xfrm>
                            <a:off x="9525" y="695325"/>
                            <a:ext cx="1266825" cy="1371600"/>
                            <a:chOff x="0" y="0"/>
                            <a:chExt cx="1266825" cy="1371600"/>
                          </a:xfrm>
                        </wpg:grpSpPr>
                        <wps:wsp>
                          <wps:cNvPr id="1445" name="Rechteck 1445"/>
                          <wps:cNvSpPr/>
                          <wps:spPr>
                            <a:xfrm>
                              <a:off x="762000" y="70485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6" name="Rechteck 1446"/>
                          <wps:cNvSpPr/>
                          <wps:spPr>
                            <a:xfrm>
                              <a:off x="228600" y="1905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7" name="Gerade Verbindung 1447"/>
                          <wps:cNvCnPr/>
                          <wps:spPr>
                            <a:xfrm>
                              <a:off x="1019175" y="0"/>
                              <a:ext cx="0" cy="647700"/>
                            </a:xfrm>
                            <a:prstGeom prst="line">
                              <a:avLst/>
                            </a:prstGeom>
                            <a:noFill/>
                            <a:ln w="76200" cap="flat" cmpd="sng" algn="ctr">
                              <a:solidFill>
                                <a:srgbClr val="9BBB59">
                                  <a:lumMod val="75000"/>
                                </a:srgbClr>
                              </a:solidFill>
                              <a:prstDash val="solid"/>
                            </a:ln>
                            <a:effectLst/>
                          </wps:spPr>
                          <wps:bodyPr/>
                        </wps:wsp>
                        <wps:wsp>
                          <wps:cNvPr id="1448" name="Gerade Verbindung 1448"/>
                          <wps:cNvCnPr/>
                          <wps:spPr>
                            <a:xfrm>
                              <a:off x="142875" y="0"/>
                              <a:ext cx="0" cy="647700"/>
                            </a:xfrm>
                            <a:prstGeom prst="line">
                              <a:avLst/>
                            </a:prstGeom>
                            <a:noFill/>
                            <a:ln w="76200" cap="flat" cmpd="sng" algn="ctr">
                              <a:solidFill>
                                <a:srgbClr val="9BBB59">
                                  <a:lumMod val="75000"/>
                                </a:srgbClr>
                              </a:solidFill>
                              <a:prstDash val="solid"/>
                            </a:ln>
                            <a:effectLst/>
                          </wps:spPr>
                          <wps:bodyPr/>
                        </wps:wsp>
                        <wps:wsp>
                          <wps:cNvPr id="1449" name="Gerade Verbindung 1449"/>
                          <wps:cNvCnPr/>
                          <wps:spPr>
                            <a:xfrm>
                              <a:off x="19050" y="0"/>
                              <a:ext cx="0" cy="647700"/>
                            </a:xfrm>
                            <a:prstGeom prst="line">
                              <a:avLst/>
                            </a:prstGeom>
                            <a:noFill/>
                            <a:ln w="76200" cap="flat" cmpd="sng" algn="ctr">
                              <a:solidFill>
                                <a:srgbClr val="1F497D">
                                  <a:lumMod val="60000"/>
                                  <a:lumOff val="40000"/>
                                </a:srgbClr>
                              </a:solidFill>
                              <a:prstDash val="solid"/>
                            </a:ln>
                            <a:effectLst/>
                          </wps:spPr>
                          <wps:bodyPr/>
                        </wps:wsp>
                        <wps:wsp>
                          <wps:cNvPr id="1450" name="Gerade Verbindung 1450"/>
                          <wps:cNvCnPr/>
                          <wps:spPr>
                            <a:xfrm>
                              <a:off x="676275" y="704850"/>
                              <a:ext cx="0" cy="647700"/>
                            </a:xfrm>
                            <a:prstGeom prst="line">
                              <a:avLst/>
                            </a:prstGeom>
                            <a:noFill/>
                            <a:ln w="76200" cap="flat" cmpd="sng" algn="ctr">
                              <a:solidFill>
                                <a:srgbClr val="1F497D">
                                  <a:lumMod val="60000"/>
                                  <a:lumOff val="40000"/>
                                </a:srgbClr>
                              </a:solidFill>
                              <a:prstDash val="solid"/>
                            </a:ln>
                            <a:effectLst/>
                          </wps:spPr>
                          <wps:bodyPr/>
                        </wps:wsp>
                        <wps:wsp>
                          <wps:cNvPr id="1451" name="Gerade Verbindung 1451"/>
                          <wps:cNvCnPr/>
                          <wps:spPr>
                            <a:xfrm>
                              <a:off x="1181100" y="704850"/>
                              <a:ext cx="0" cy="647700"/>
                            </a:xfrm>
                            <a:prstGeom prst="line">
                              <a:avLst/>
                            </a:prstGeom>
                            <a:noFill/>
                            <a:ln w="76200" cap="flat" cmpd="sng" algn="ctr">
                              <a:solidFill>
                                <a:srgbClr val="9BBB59">
                                  <a:lumMod val="75000"/>
                                </a:srgbClr>
                              </a:solidFill>
                              <a:prstDash val="solid"/>
                            </a:ln>
                            <a:effectLst/>
                          </wps:spPr>
                          <wps:bodyPr/>
                        </wps:wsp>
                        <wps:wsp>
                          <wps:cNvPr id="1452" name="Gerade Verbindung 1452"/>
                          <wps:cNvCnPr/>
                          <wps:spPr>
                            <a:xfrm>
                              <a:off x="1066800" y="704850"/>
                              <a:ext cx="0" cy="647700"/>
                            </a:xfrm>
                            <a:prstGeom prst="line">
                              <a:avLst/>
                            </a:prstGeom>
                            <a:noFill/>
                            <a:ln w="76200" cap="flat" cmpd="sng" algn="ctr">
                              <a:solidFill>
                                <a:srgbClr val="1F497D">
                                  <a:lumMod val="60000"/>
                                  <a:lumOff val="40000"/>
                                </a:srgbClr>
                              </a:solidFill>
                              <a:prstDash val="solid"/>
                            </a:ln>
                            <a:effectLst/>
                          </wps:spPr>
                          <wps:bodyPr/>
                        </wps:wsp>
                        <wps:wsp>
                          <wps:cNvPr id="1453" name="Gerade Verbindung 1453"/>
                          <wps:cNvCnPr/>
                          <wps:spPr>
                            <a:xfrm>
                              <a:off x="0" y="723900"/>
                              <a:ext cx="0" cy="647700"/>
                            </a:xfrm>
                            <a:prstGeom prst="line">
                              <a:avLst/>
                            </a:prstGeom>
                            <a:noFill/>
                            <a:ln w="76200" cap="flat" cmpd="sng" algn="ctr">
                              <a:solidFill>
                                <a:srgbClr val="1F497D">
                                  <a:lumMod val="60000"/>
                                  <a:lumOff val="40000"/>
                                </a:srgbClr>
                              </a:solidFill>
                              <a:prstDash val="solid"/>
                            </a:ln>
                            <a:effectLst/>
                          </wps:spPr>
                          <wps:bodyPr/>
                        </wps:wsp>
                        <wps:wsp>
                          <wps:cNvPr id="1454" name="Gerade Verbindung 1454"/>
                          <wps:cNvCnPr/>
                          <wps:spPr>
                            <a:xfrm>
                              <a:off x="933450" y="0"/>
                              <a:ext cx="0" cy="647700"/>
                            </a:xfrm>
                            <a:prstGeom prst="line">
                              <a:avLst/>
                            </a:prstGeom>
                            <a:noFill/>
                            <a:ln w="38100" cap="flat" cmpd="sng" algn="ctr">
                              <a:solidFill>
                                <a:srgbClr val="F79646">
                                  <a:lumMod val="60000"/>
                                  <a:lumOff val="40000"/>
                                </a:srgbClr>
                              </a:solidFill>
                              <a:prstDash val="solid"/>
                            </a:ln>
                            <a:effectLst/>
                          </wps:spPr>
                          <wps:bodyPr/>
                        </wps:wsp>
                        <wps:wsp>
                          <wps:cNvPr id="1455" name="Gerade Verbindung 1455"/>
                          <wps:cNvCnPr/>
                          <wps:spPr>
                            <a:xfrm>
                              <a:off x="1181100" y="0"/>
                              <a:ext cx="0" cy="647700"/>
                            </a:xfrm>
                            <a:prstGeom prst="line">
                              <a:avLst/>
                            </a:prstGeom>
                            <a:noFill/>
                            <a:ln w="38100" cap="flat" cmpd="sng" algn="ctr">
                              <a:solidFill>
                                <a:srgbClr val="1F497D">
                                  <a:lumMod val="60000"/>
                                  <a:lumOff val="40000"/>
                                </a:srgbClr>
                              </a:solidFill>
                              <a:prstDash val="solid"/>
                            </a:ln>
                            <a:effectLst/>
                          </wps:spPr>
                          <wps:bodyPr/>
                        </wps:wsp>
                        <wps:wsp>
                          <wps:cNvPr id="1456" name="Gerade Verbindung 1456"/>
                          <wps:cNvCnPr/>
                          <wps:spPr>
                            <a:xfrm>
                              <a:off x="571500" y="714375"/>
                              <a:ext cx="0" cy="647700"/>
                            </a:xfrm>
                            <a:prstGeom prst="line">
                              <a:avLst/>
                            </a:prstGeom>
                            <a:noFill/>
                            <a:ln w="38100" cap="flat" cmpd="sng" algn="ctr">
                              <a:solidFill>
                                <a:srgbClr val="F79646">
                                  <a:lumMod val="60000"/>
                                  <a:lumOff val="40000"/>
                                </a:srgbClr>
                              </a:solidFill>
                              <a:prstDash val="solid"/>
                            </a:ln>
                            <a:effectLst/>
                          </wps:spPr>
                          <wps:bodyPr/>
                        </wps:wsp>
                        <wps:wsp>
                          <wps:cNvPr id="1457" name="Gerade Verbindung 1457"/>
                          <wps:cNvCnPr/>
                          <wps:spPr>
                            <a:xfrm>
                              <a:off x="85725" y="714375"/>
                              <a:ext cx="0" cy="647700"/>
                            </a:xfrm>
                            <a:prstGeom prst="line">
                              <a:avLst/>
                            </a:prstGeom>
                            <a:noFill/>
                            <a:ln w="38100" cap="flat" cmpd="sng" algn="ctr">
                              <a:solidFill>
                                <a:srgbClr val="1F497D">
                                  <a:lumMod val="60000"/>
                                  <a:lumOff val="40000"/>
                                </a:srgbClr>
                              </a:solidFill>
                              <a:prstDash val="solid"/>
                            </a:ln>
                            <a:effectLst/>
                          </wps:spPr>
                          <wps:bodyPr/>
                        </wps:wsp>
                        <wps:wsp>
                          <wps:cNvPr id="1458" name="Gerade Verbindung 1458"/>
                          <wps:cNvCnPr/>
                          <wps:spPr>
                            <a:xfrm>
                              <a:off x="1266825" y="704850"/>
                              <a:ext cx="0" cy="647700"/>
                            </a:xfrm>
                            <a:prstGeom prst="line">
                              <a:avLst/>
                            </a:prstGeom>
                            <a:noFill/>
                            <a:ln w="9525" cap="flat" cmpd="sng" algn="ctr">
                              <a:solidFill>
                                <a:srgbClr val="F79646">
                                  <a:lumMod val="60000"/>
                                  <a:lumOff val="40000"/>
                                </a:srgbClr>
                              </a:solidFill>
                              <a:prstDash val="solid"/>
                            </a:ln>
                            <a:effectLst/>
                          </wps:spPr>
                          <wps:bodyPr/>
                        </wps:wsp>
                        <wps:wsp>
                          <wps:cNvPr id="1459" name="Gerade Verbindung 1459"/>
                          <wps:cNvCnPr/>
                          <wps:spPr>
                            <a:xfrm>
                              <a:off x="495300" y="9525"/>
                              <a:ext cx="0" cy="647700"/>
                            </a:xfrm>
                            <a:prstGeom prst="line">
                              <a:avLst/>
                            </a:prstGeom>
                            <a:noFill/>
                            <a:ln w="9525" cap="flat" cmpd="sng" algn="ctr">
                              <a:solidFill>
                                <a:srgbClr val="9BBB59">
                                  <a:lumMod val="75000"/>
                                </a:srgbClr>
                              </a:solidFill>
                              <a:prstDash val="solid"/>
                            </a:ln>
                            <a:effectLst/>
                          </wps:spPr>
                          <wps:bodyPr/>
                        </wps:wsp>
                        <wps:wsp>
                          <wps:cNvPr id="1460" name="Gerade Verbindung 1460"/>
                          <wps:cNvCnPr/>
                          <wps:spPr>
                            <a:xfrm>
                              <a:off x="1266825" y="0"/>
                              <a:ext cx="0" cy="647700"/>
                            </a:xfrm>
                            <a:prstGeom prst="line">
                              <a:avLst/>
                            </a:prstGeom>
                            <a:noFill/>
                            <a:ln w="9525" cap="flat" cmpd="sng" algn="ctr">
                              <a:solidFill>
                                <a:srgbClr val="9BBB59">
                                  <a:lumMod val="75000"/>
                                </a:srgbClr>
                              </a:solidFill>
                              <a:prstDash val="solid"/>
                            </a:ln>
                            <a:effectLst/>
                          </wps:spPr>
                          <wps:bodyPr/>
                        </wps:wsp>
                        <wps:wsp>
                          <wps:cNvPr id="1461" name="Gerade Verbindung 1461"/>
                          <wps:cNvCnPr/>
                          <wps:spPr>
                            <a:xfrm>
                              <a:off x="1095375" y="0"/>
                              <a:ext cx="0" cy="647700"/>
                            </a:xfrm>
                            <a:prstGeom prst="line">
                              <a:avLst/>
                            </a:prstGeom>
                            <a:noFill/>
                            <a:ln w="38100" cap="flat" cmpd="sng" algn="ctr">
                              <a:solidFill>
                                <a:srgbClr val="1F497D">
                                  <a:lumMod val="60000"/>
                                  <a:lumOff val="40000"/>
                                </a:srgbClr>
                              </a:solidFill>
                              <a:prstDash val="solid"/>
                            </a:ln>
                            <a:effectLst/>
                          </wps:spPr>
                          <wps:bodyPr/>
                        </wps:wsp>
                        <wps:wsp>
                          <wps:cNvPr id="1462" name="Rechteck 1462"/>
                          <wps:cNvSpPr/>
                          <wps:spPr>
                            <a:xfrm>
                              <a:off x="533400" y="0"/>
                              <a:ext cx="356870" cy="647700"/>
                            </a:xfrm>
                            <a:prstGeom prst="rect">
                              <a:avLst/>
                            </a:prstGeom>
                            <a:solidFill>
                              <a:srgbClr val="1F497D">
                                <a:lumMod val="60000"/>
                                <a:lumOff val="40000"/>
                              </a:srgbClr>
                            </a:solid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3" name="Rechteck 1463"/>
                          <wps:cNvSpPr/>
                          <wps:spPr>
                            <a:xfrm>
                              <a:off x="142875" y="704850"/>
                              <a:ext cx="356870" cy="647700"/>
                            </a:xfrm>
                            <a:prstGeom prst="rect">
                              <a:avLst/>
                            </a:prstGeom>
                            <a:solidFill>
                              <a:srgbClr val="9BBB59">
                                <a:lumMod val="75000"/>
                              </a:srgbClr>
                            </a:solid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464" name="Gruppieren 1464"/>
                        <wpg:cNvGrpSpPr/>
                        <wpg:grpSpPr>
                          <a:xfrm>
                            <a:off x="0" y="0"/>
                            <a:ext cx="1281113" cy="661988"/>
                            <a:chOff x="0" y="0"/>
                            <a:chExt cx="1281113" cy="661988"/>
                          </a:xfrm>
                        </wpg:grpSpPr>
                        <wps:wsp>
                          <wps:cNvPr id="1465" name="Rechteck 1465"/>
                          <wps:cNvSpPr/>
                          <wps:spPr>
                            <a:xfrm>
                              <a:off x="42863"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6" name="Rechteck 1466"/>
                          <wps:cNvSpPr/>
                          <wps:spPr>
                            <a:xfrm>
                              <a:off x="500063"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7" name="Gerade Verbindung 1467"/>
                          <wps:cNvCnPr/>
                          <wps:spPr>
                            <a:xfrm>
                              <a:off x="409575" y="0"/>
                              <a:ext cx="0" cy="647700"/>
                            </a:xfrm>
                            <a:prstGeom prst="line">
                              <a:avLst/>
                            </a:prstGeom>
                            <a:noFill/>
                            <a:ln w="76200" cap="flat" cmpd="sng" algn="ctr">
                              <a:solidFill>
                                <a:srgbClr val="1F497D">
                                  <a:lumMod val="60000"/>
                                  <a:lumOff val="40000"/>
                                </a:srgbClr>
                              </a:solidFill>
                              <a:prstDash val="solid"/>
                            </a:ln>
                            <a:effectLst/>
                          </wps:spPr>
                          <wps:bodyPr/>
                        </wps:wsp>
                        <wps:wsp>
                          <wps:cNvPr id="1468" name="Gerade Verbindung 1468"/>
                          <wps:cNvCnPr/>
                          <wps:spPr>
                            <a:xfrm>
                              <a:off x="1281113" y="0"/>
                              <a:ext cx="0" cy="647700"/>
                            </a:xfrm>
                            <a:prstGeom prst="line">
                              <a:avLst/>
                            </a:prstGeom>
                            <a:noFill/>
                            <a:ln w="76200" cap="flat" cmpd="sng" algn="ctr">
                              <a:solidFill>
                                <a:srgbClr val="1F497D">
                                  <a:lumMod val="60000"/>
                                  <a:lumOff val="40000"/>
                                </a:srgbClr>
                              </a:solidFill>
                              <a:prstDash val="solid"/>
                            </a:ln>
                            <a:effectLst/>
                          </wps:spPr>
                          <wps:bodyPr/>
                        </wps:wsp>
                        <wps:wsp>
                          <wps:cNvPr id="1469" name="Gerade Verbindung 1469"/>
                          <wps:cNvCnPr/>
                          <wps:spPr>
                            <a:xfrm>
                              <a:off x="314325" y="0"/>
                              <a:ext cx="0" cy="647700"/>
                            </a:xfrm>
                            <a:prstGeom prst="line">
                              <a:avLst/>
                            </a:prstGeom>
                            <a:noFill/>
                            <a:ln w="38100" cap="flat" cmpd="sng" algn="ctr">
                              <a:solidFill>
                                <a:srgbClr val="9BBB59">
                                  <a:lumMod val="75000"/>
                                </a:srgbClr>
                              </a:solidFill>
                              <a:prstDash val="solid"/>
                            </a:ln>
                            <a:effectLst/>
                          </wps:spPr>
                          <wps:bodyPr/>
                        </wps:wsp>
                        <wps:wsp>
                          <wps:cNvPr id="1470" name="Gerade Verbindung 1470"/>
                          <wps:cNvCnPr/>
                          <wps:spPr>
                            <a:xfrm>
                              <a:off x="0" y="14288"/>
                              <a:ext cx="0" cy="647700"/>
                            </a:xfrm>
                            <a:prstGeom prst="line">
                              <a:avLst/>
                            </a:prstGeom>
                            <a:noFill/>
                            <a:ln w="38100" cap="flat" cmpd="sng" algn="ctr">
                              <a:solidFill>
                                <a:srgbClr val="9BBB59">
                                  <a:lumMod val="75000"/>
                                </a:srgbClr>
                              </a:solidFill>
                              <a:prstDash val="solid"/>
                            </a:ln>
                            <a:effectLst/>
                          </wps:spPr>
                          <wps:bodyPr/>
                        </wps:wsp>
                        <wps:wsp>
                          <wps:cNvPr id="1471" name="Gerade Verbindung 1471"/>
                          <wps:cNvCnPr/>
                          <wps:spPr>
                            <a:xfrm>
                              <a:off x="1181100" y="0"/>
                              <a:ext cx="0" cy="647700"/>
                            </a:xfrm>
                            <a:prstGeom prst="line">
                              <a:avLst/>
                            </a:prstGeom>
                            <a:noFill/>
                            <a:ln w="9525" cap="flat" cmpd="sng" algn="ctr">
                              <a:solidFill>
                                <a:srgbClr val="F79646">
                                  <a:lumMod val="60000"/>
                                  <a:lumOff val="40000"/>
                                </a:srgbClr>
                              </a:solidFill>
                              <a:prstDash val="solid"/>
                            </a:ln>
                            <a:effectLst/>
                          </wps:spPr>
                          <wps:bodyPr/>
                        </wps:wsp>
                        <wps:wsp>
                          <wps:cNvPr id="1472" name="Rechteck 1472"/>
                          <wps:cNvSpPr/>
                          <wps:spPr>
                            <a:xfrm>
                              <a:off x="776288" y="9525"/>
                              <a:ext cx="356870" cy="647700"/>
                            </a:xfrm>
                            <a:prstGeom prst="rect">
                              <a:avLst/>
                            </a:prstGeom>
                            <a:solidFill>
                              <a:srgbClr val="9BBB59">
                                <a:lumMod val="75000"/>
                              </a:srgbClr>
                            </a:solid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uppieren 1443" o:spid="_x0000_s1026" style="position:absolute;margin-left:38.55pt;margin-top:11.7pt;width:100.9pt;height:162.75pt;z-index:252018688" coordsize="12811,20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nwgsgYAAIxHAAAOAAAAZHJzL2Uyb0RvYy54bWzsXFtzmzgUft+Z/Q8M71sbDMJ4mnTSZJPZ&#10;md5m290+KxjbzAJiBY6T/fX7ScJAY4JDbOO65cUBSQgdnau+c8jrN/dRqN35PA1YfKYbr4a65sce&#10;mwbx/Ez/68v1b2NdSzMaT2nIYv9Mf/BT/c35r7+8XiUT32QLFk59rmGSOJ2skjN9kWXJZDBIvYUf&#10;0fQVS/wYnTPGI5rhls8HU05XmD0KB+ZwSAYrxqcJZ56fpmi9Up36uZx/NvO97ONslvqZFp7pWFsm&#10;f7n8vRW/g/PXdDLnNFkEXr4M+oJVRDSI8dJiqiuaUW3Jg42posDjLGWz7JXHogGbzQLPlzSAGmP4&#10;iJobzpaJpGU+Wc2TYpuwtY/26cXTeh/uPnEtmIJ3ljXStZhG4NINXyZJ4HM/1mQzdmmVzCcYfMOT&#10;z8knnjfM1Z0g/H7GI/EXJGn3cn8fiv317zPNQ6Nhjg3DwFs89JlDQlzTVhzwFmDTxnPe4vctTw7W&#10;Lx6I9RXLKW6KdZdEWvVEWmIhLYl0baxfAy3EtUdrUkpiCRmLfkGsMXIMMszFbTux9U8+SSxUJy2l&#10;I91NOj4vaOJLoUsFw8uNAylKOv70vUXme/8I2ZD8WyVyaCEY6SSFjNRIhUOgs1BD7IgztMZ2viHr&#10;LTOHro02uWPEchy1YQXZdJLwNLvxWaSJizOdQ72l1tG7d2kG/mHoeoh4e8rCYHodhKG84fPby5Br&#10;dxSm4NpxiUXks+Eyes+mqhksWjMJzUIk5Whr3Yz5UzWNfNc384extoJU2xgMCihs2SykGS6jBNqV&#10;xnNdo+EcRtLLuHzxN0/n0x5sdWJbrmi6UC+QrxYCD4LCWOyOL21lvouCn4qD4uqWTR8gBZwp45km&#10;3nWA2d7RNPtEOawl6IUHyD7iZxYybALLr3Rtwfh/de1iPMQUvbq2gvXFBv27pNzXtfCPGALsQrQw&#10;bSZvLNsxccOrPbfVnngZXTJw1YCvSTx5KcZn4fpyxln0FY7iQrwVXTT28G7FivzmMlNeAa7G8y8u&#10;5DCY6IRm7+LPiScmF/sk9vHL/VfKk1wGMwjvB7ZWGjp5JIpqrHgyZhfLjM0CKaflvoIH4gYKLMxP&#10;N5pM6jSZKAP4TE02zbGwZ0KTDXfYK3JnZqZX5F6Ri4DNWSvyjc/p1Nf+9vltEE+X8VyDAXUqGn0Z&#10;50Hb2rKvA6ciYjOGhms4Kp555Jeh5yKIeY5LDoNYBA8bdlB4bWUFhT+G5xGORzhMGRLs6jDdt2/f&#10;2u6GO3fs3J03+e2dFUq40c5NOI5Veahex/lxO85b5rhnvIgV24VER2G828h4tx3jpecWPvzUFN64&#10;tlznakPhd4nfT9IOiNPS03ZAhWXCNuEgt90DENji3A7Unc6+ey/QC4XCcWycgxqEwmhnIwxgNnmk&#10;f5JS8dPFBrbZyH6zHfuB0o1Pmf29UciNQgnu1kSM9qiVVKiDv2OOXIiGDObXEF7vJF6ArR0jkLRL&#10;HLxOHnI4/JmRgzsaWSIU6TaSHI2lY/rxsNajyEMB79dhCXYV598eSRqVoKFDA7EXgegdRu4wCpS4&#10;ViCqcPF2gbAdA1iMSvwY1ginjM68xl6E4gD5otM8bzYijnY7xHGMvI7CG51TlIneUOSGohGLtFti&#10;kWae+0Yo0fVxU6Xz+3CiTYnKOvGZg0xFtQDQ+CYMoh1OaaG8Ivcekked+Y59SMRPhz8Q+Pmn4Sf0&#10;gn3PxiSNij3oMJLsGd9QlvaUzpNG3BG9rRiPWiARJ57imbKPDFRkQAokslIyhsZSDraXjNmAFnLb&#10;/0j/RzYZOy3wppdXix2An3usFjvA6nY+m/TVYj9MtRgpgOOqElfx4u1KbJQVBnVBfXeavEswtkeV&#10;3WUZvW6eQAFYWY6uisplZXpRX16ckkgJwlcr7tEsXeSeK+4JMdyxPI7TyfYa9EqpfvkgCqlUoX9J&#10;oCj0zsufig8UDlSCTgqMumqKqtD0dlMESyQs2mamoi8+74vP++Lzg39GQoq0QlWHq9mE7Tosyjp7&#10;Je74+5Y+7jiBuKMrR9yYBiLt0kAWkJ7ugZ691J1/j0dvRI6dl6OTxhQQekvEZ3uuuPhKdDNGa4H2&#10;HOdDhF4gcuSvMf1D2qV/RsgO54niRxDgIeVhL3UDRz3oH8MSCED26eQPettYAswFGyDAo/zU2kWV&#10;Yc/3pn9J8FTux2nM/aC3Dd+PVD62j6RfXyikHIBTl/pBYykG2495DmI0aL6wAZtp/x4zVnBNN984&#10;9vmcw+dzSkhVRvDyX77g6pv/KVO9l6PKf6Jz/j8AAAD//wMAUEsDBBQABgAIAAAAIQAZzUyE4QAA&#10;AAkBAAAPAAAAZHJzL2Rvd25yZXYueG1sTI9PS8NAEMXvgt9hGcGb3fyppsZsSinqqRRshdLbNJkm&#10;odndkN0m6bd3POntDe/x3m+y5aRbMVDvGmsUhLMABJnClo2pFHzvP54WIJxHU2JrDSm4kYNlfn+X&#10;YVra0XzRsPOV4BLjUlRQe9+lUrqiJo1uZjsy7J1tr9Hz2Vey7HHkct3KKAhepMbG8EKNHa1rKi67&#10;q1bwOeK4isP3YXM5r2/H/fP2sAlJqceHafUGwtPk/8Lwi8/okDPTyV5N6USrIElCTiqI4jkI9qNk&#10;8QripCCes5B5Jv9/kP8AAAD//wMAUEsBAi0AFAAGAAgAAAAhALaDOJL+AAAA4QEAABMAAAAAAAAA&#10;AAAAAAAAAAAAAFtDb250ZW50X1R5cGVzXS54bWxQSwECLQAUAAYACAAAACEAOP0h/9YAAACUAQAA&#10;CwAAAAAAAAAAAAAAAAAvAQAAX3JlbHMvLnJlbHNQSwECLQAUAAYACAAAACEAWcp8ILIGAACMRwAA&#10;DgAAAAAAAAAAAAAAAAAuAgAAZHJzL2Uyb0RvYy54bWxQSwECLQAUAAYACAAAACEAGc1MhOEAAAAJ&#10;AQAADwAAAAAAAAAAAAAAAAAMCQAAZHJzL2Rvd25yZXYueG1sUEsFBgAAAAAEAAQA8wAAABoKAAAA&#10;AA==&#10;">
                <v:group id="Gruppieren 1444" o:spid="_x0000_s1027" style="position:absolute;left:95;top:6953;width:12668;height:13716" coordsize="12668,13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UR6ucQAAADdAAAADwAAAGRycy9kb3ducmV2LnhtbERPS2vCQBC+F/wPywi9&#10;1U1sKhJdRUTFgxR8gHgbsmMSzM6G7JrEf98tFHqbj+8582VvKtFS40rLCuJRBII4s7rkXMHlvP2Y&#10;gnAeWWNlmRS8yMFyMXibY6ptx0dqTz4XIYRdigoK7+tUSpcVZNCNbE0cuLttDPoAm1zqBrsQbio5&#10;jqKJNFhyaCiwpnVB2eP0NAp2HXarz3jTHh739et2/vq+HmJS6n3Yr2YgPPX+X/zn3uswP0kS+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UR6ucQAAADdAAAA&#10;DwAAAAAAAAAAAAAAAACqAgAAZHJzL2Rvd25yZXYueG1sUEsFBgAAAAAEAAQA+gAAAJsDAAAAAA==&#10;">
                  <v:rect id="Rechteck 1445" o:spid="_x0000_s1028" style="position:absolute;left:7620;top:7048;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qsdMUA&#10;AADdAAAADwAAAGRycy9kb3ducmV2LnhtbERPTWvCQBC9F/wPywi91Y3FiqTZiKjFHkox6qHHITtm&#10;g9nZkN3GtL++WxC8zeN9TrYcbCN66nztWMF0koAgLp2uuVJwOr49LUD4gKyxcUwKfsjDMh89ZJhq&#10;d+WC+kOoRAxhn6ICE0KbSulLQxb9xLXEkTu7zmKIsKuk7vAaw20jn5NkLi3WHBsMtrQ2VF4O31bB&#10;Yrf93BXe7Ndf+/lW9r8fl2bjlXocD6tXEIGGcBff3O86zp/NXuD/m3iC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yqx0xQAAAN0AAAAPAAAAAAAAAAAAAAAAAJgCAABkcnMv&#10;ZG93bnJldi54bWxQSwUGAAAAAAQABAD1AAAAigMAAAAA&#10;" fillcolor="#fac090" strokecolor="#fac090" strokeweight="2pt"/>
                  <v:rect id="Rechteck 1446" o:spid="_x0000_s1029" style="position:absolute;left:2286;top:190;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gyA8QA&#10;AADdAAAADwAAAGRycy9kb3ducmV2LnhtbERPS4vCMBC+L/gfwgje1tRFilSjiLroYVl8HTwOzdgU&#10;m0lpYq376zcLC97m43vObNHZSrTU+NKxgtEwAUGcO11yoeB8+nyfgPABWWPlmBQ8ycNi3nubYabd&#10;gw/UHkMhYgj7DBWYEOpMSp8bsuiHriaO3NU1FkOETSF1g48Ybiv5kSSptFhybDBY08pQfjverYLJ&#10;dvO9PXizX1326Ua2P1+3au2VGvS75RREoC68xP/unY7zx+MU/r6JJ8j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YMgPEAAAA3QAAAA8AAAAAAAAAAAAAAAAAmAIAAGRycy9k&#10;b3ducmV2LnhtbFBLBQYAAAAABAAEAPUAAACJAwAAAAA=&#10;" fillcolor="#fac090" strokecolor="#fac090" strokeweight="2pt"/>
                  <v:line id="Gerade Verbindung 1447" o:spid="_x0000_s1030" style="position:absolute;visibility:visible;mso-wrap-style:square" from="10191,0" to="10191,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X69r4AAADdAAAADwAAAGRycy9kb3ducmV2LnhtbERPSwrCMBDdC94hjODOpoqoVKOoILhw&#10;428/NGNbbCa1iVo9vREEd/N435ktGlOKB9WusKygH8UgiFOrC84UnI6b3gSE88gaS8uk4EUOFvN2&#10;a4aJtk/e0+PgMxFC2CWoIPe+SqR0aU4GXWQr4sBdbG3QB1hnUtf4DOGmlIM4HkmDBYeGHCta55Re&#10;D3ejwDCtb9m5OutVsfNHvPUv732pVLfTLKcgPDX+L/65tzrMHw7H8P0mnCDnH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Zfr2vgAAAN0AAAAPAAAAAAAAAAAAAAAAAKEC&#10;AABkcnMvZG93bnJldi54bWxQSwUGAAAAAAQABAD5AAAAjAMAAAAA&#10;" strokecolor="#77933c" strokeweight="6pt"/>
                  <v:line id="Gerade Verbindung 1448" o:spid="_x0000_s1031" style="position:absolute;visibility:visible;mso-wrap-style:square" from="1428,0" to="1428,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puhMMAAADdAAAADwAAAGRycy9kb3ducmV2LnhtbESPQYvCQAyF78L+hyELe9OpIrLUTmVX&#10;EDx4Ubf30IltsZOpnVHr/npzELwlvJf3vmSrwbXqRn1oPBuYThJQxKW3DVcG/o6b8TeoEJEttp7J&#10;wIMCrPKPUYap9Xfe0+0QKyUhHFI0UMfYpVqHsiaHYeI7YtFOvncYZe0rbXu8S7hr9SxJFtphw9JQ&#10;Y0frmsrz4eoMOKb1pSq6wv42u3jEy/T0v2+N+focfpagIg3xbX5db63gz+eCK9/ICDp/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T6boTDAAAA3QAAAA8AAAAAAAAAAAAA&#10;AAAAoQIAAGRycy9kb3ducmV2LnhtbFBLBQYAAAAABAAEAPkAAACRAwAAAAA=&#10;" strokecolor="#77933c" strokeweight="6pt"/>
                  <v:line id="Gerade Verbindung 1449" o:spid="_x0000_s1032" style="position:absolute;visibility:visible;mso-wrap-style:square" from="190,0" to="190,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Pht8cAAADdAAAADwAAAGRycy9kb3ducmV2LnhtbESPT2vCQBDF7wW/wzJCL0U31iBtmlVE&#10;MfRobb1Ps5M/NDsbsqtJ/PTdQsHbDO/N+71JN4NpxJU6V1tWsJhHIIhzq2suFXx9HmYvIJxH1thY&#10;JgUjOdisJw8pJtr2/EHXky9FCGGXoILK+zaR0uUVGXRz2xIHrbCdQR/WrpS6wz6Em0Y+R9FKGqw5&#10;ECpsaVdR/nO6mADJdk/jMdoX/fcyux3j7DCMq7NSj9Nh+wbC0+Dv5v/rdx3qx/Er/H0TRpDr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A+G3xwAAAN0AAAAPAAAAAAAA&#10;AAAAAAAAAKECAABkcnMvZG93bnJldi54bWxQSwUGAAAAAAQABAD5AAAAlQMAAAAA&#10;" strokecolor="#558ed5" strokeweight="6pt"/>
                  <v:line id="Gerade Verbindung 1450" o:spid="_x0000_s1033" style="position:absolute;visibility:visible;mso-wrap-style:square" from="6762,7048" to="6762,13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De98UAAADdAAAADwAAAGRycy9kb3ducmV2LnhtbESPTW/CMAyG75P2HyJP2gVBug3Q1BHQ&#10;BKLiCGzcvca01RqnagJt9+vxAWk3W34/Hi9WvavVldpQeTbwMklAEefeVlwY+P7ajt9BhYhssfZM&#10;BgYKsFo+Piwwtb7jA12PsVASwiFFA2WMTap1yEtyGCa+IZbb2bcOo6xtoW2LnYS7Wr8myVw7rFga&#10;SmxoXVL+e7w4KcnWo2GfbM7dz1v2t59m236Yn4x5fuo/P0BF6uO/+O7eWcGfzoRfvpER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eDe98UAAADdAAAADwAAAAAAAAAA&#10;AAAAAAChAgAAZHJzL2Rvd25yZXYueG1sUEsFBgAAAAAEAAQA+QAAAJMDAAAAAA==&#10;" strokecolor="#558ed5" strokeweight="6pt"/>
                  <v:line id="Gerade Verbindung 1451" o:spid="_x0000_s1034" style="position:absolute;visibility:visible;mso-wrap-style:square" from="11811,7048" to="11811,13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lRxL4AAADdAAAADwAAAGRycy9kb3ducmV2LnhtbERPSwrCMBDdC94hjOBO04qKVKOoILhw&#10;428/NGNbbCa1iVo9vREEd/N435ktGlOKB9WusKwg7kcgiFOrC84UnI6b3gSE88gaS8uk4EUOFvN2&#10;a4aJtk/e0+PgMxFC2CWoIPe+SqR0aU4GXd9WxIG72NqgD7DOpK7xGcJNKQdRNJYGCw4NOVa0zim9&#10;Hu5GgWFa37JzddarYuePeIsv732pVLfTLKcgPDX+L/65tzrMH45i+H4TTpDz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gGVHEvgAAAN0AAAAPAAAAAAAAAAAAAAAAAKEC&#10;AABkcnMvZG93bnJldi54bWxQSwUGAAAAAAQABAD5AAAAjAMAAAAA&#10;" strokecolor="#77933c" strokeweight="6pt"/>
                  <v:line id="Gerade Verbindung 1452" o:spid="_x0000_s1035" style="position:absolute;visibility:visible;mso-wrap-style:square" from="10668,7048" to="10668,13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7lG8YAAADdAAAADwAAAGRycy9kb3ducmV2LnhtbESPT2vCQBDF74V+h2UKXqRu6j8kukpR&#10;DD1q2t7H7JgEs7Mhu5rET+8WhN5meG/e781q05lK3KhxpWUFH6MIBHFmdcm5gp/v/fsChPPIGivL&#10;pKAnB5v168sKY21bPtIt9bkIIexiVFB4X8dSuqwgg25ka+KgnW1j0Ie1yaVusA3hppLjKJpLgyUH&#10;QoE1bQvKLunVBEiyHfaHaHduT5Pkfpgm+66f/yo1eOs+lyA8df7f/Lz+0qH+dDaGv2/CCHL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5+5RvGAAAA3QAAAA8AAAAAAAAA&#10;AAAAAAAAoQIAAGRycy9kb3ducmV2LnhtbFBLBQYAAAAABAAEAPkAAACUAwAAAAA=&#10;" strokecolor="#558ed5" strokeweight="6pt"/>
                  <v:line id="Gerade Verbindung 1453" o:spid="_x0000_s1036" style="position:absolute;visibility:visible;mso-wrap-style:square" from="0,7239" to="0,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JAgMcAAADdAAAADwAAAGRycy9kb3ducmV2LnhtbESPT2vCQBDF70K/wzIFL6Kb+g9Js5Fi&#10;MfSott7H7JiEZmdDdmuSfvpuQfA2w3vzfm+SbW9qcaPWVZYVvMwiEMS51RUXCr4+99MNCOeRNdaW&#10;ScFADrbp0yjBWNuOj3Q7+UKEEHYxKii9b2IpXV6SQTezDXHQrrY16MPaFlK32IVwU8t5FK2lwYoD&#10;ocSGdiXl36cfEyDZbjIcovdrd1lkv4dltu+H9Vmp8XP/9grCU+8f5vv1hw71l6sF/H8TRpDp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MkCAxwAAAN0AAAAPAAAAAAAA&#10;AAAAAAAAAKECAABkcnMvZG93bnJldi54bWxQSwUGAAAAAAQABAD5AAAAlQMAAAAA&#10;" strokecolor="#558ed5" strokeweight="6pt"/>
                  <v:line id="Gerade Verbindung 1454" o:spid="_x0000_s1037" style="position:absolute;visibility:visible;mso-wrap-style:square" from="9334,0" to="9334,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XaOMIAAADdAAAADwAAAGRycy9kb3ducmV2LnhtbERPTWsCMRC9F/wPYYTealarIqtRRBAr&#10;pQdX8TxsxuziZrIkcd3++6ZQ6G0e73NWm942oiMfascKxqMMBHHpdM1GweW8f1uACBFZY+OYFHxT&#10;gM168LLCXLsnn6grohEphEOOCqoY21zKUFZkMYxcS5y4m/MWY4LeSO3xmcJtIydZNpcWa04NFba0&#10;q6i8Fw+r4EDH9+7WGiOPXMz01duv3edEqddhv12CiNTHf/Gf+0On+dPZFH6/SSfI9Q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ZXaOMIAAADdAAAADwAAAAAAAAAAAAAA&#10;AAChAgAAZHJzL2Rvd25yZXYueG1sUEsFBgAAAAAEAAQA+QAAAJADAAAAAA==&#10;" strokecolor="#fac090" strokeweight="3pt"/>
                  <v:line id="Gerade Verbindung 1455" o:spid="_x0000_s1038" style="position:absolute;visibility:visible;mso-wrap-style:square" from="11811,0" to="11811,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ILcUAAADdAAAADwAAAGRycy9kb3ducmV2LnhtbESPT4vCMBDF78J+hzALexFN11WRapRF&#10;EBZ60frnPDZjW2wmpYm2++2NIHib4b3fmzeLVWcqcafGlZYVfA8jEMSZ1SXnCg77zWAGwnlkjZVl&#10;UvBPDlbLj94CY21b3tE99bkIIexiVFB4X8dSuqwgg25oa+KgXWxj0Ie1yaVusA3hppKjKJpKgyWH&#10;CwXWtC4ou6Y3E2ok6YWyqGyT6bHa95PTtvs5t0p9fXa/cxCeOv82v+g/HbjxZALPb8IIcvk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ILcUAAADdAAAADwAAAAAAAAAA&#10;AAAAAAChAgAAZHJzL2Rvd25yZXYueG1sUEsFBgAAAAAEAAQA+QAAAJMDAAAAAA==&#10;" strokecolor="#558ed5" strokeweight="3pt"/>
                  <v:line id="Gerade Verbindung 1456" o:spid="_x0000_s1039" style="position:absolute;visibility:visible;mso-wrap-style:square" from="5715,7143" to="5715,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vh1MIAAADdAAAADwAAAGRycy9kb3ducmV2LnhtbERPTWsCMRC9C/6HMIXeNFurUlajiCCt&#10;lB5cpedhM2YXN5Mliev6741Q6G0e73OW6942oiMfascK3sYZCOLS6ZqNgtNxN/oAESKyxsYxKbhT&#10;gPVqOFhirt2ND9QV0YgUwiFHBVWMbS5lKCuyGMauJU7c2XmLMUFvpPZ4S+G2kZMsm0uLNaeGClva&#10;VlReiqtV8En79+7cGiP3XMz0r7c/2++JUq8v/WYBIlIf/8V/7i+d5k9nc3h+k06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gvh1MIAAADdAAAADwAAAAAAAAAAAAAA&#10;AAChAgAAZHJzL2Rvd25yZXYueG1sUEsFBgAAAAAEAAQA+QAAAJADAAAAAA==&#10;" strokecolor="#fac090" strokeweight="3pt"/>
                  <v:line id="Gerade Verbindung 1457" o:spid="_x0000_s1040" style="position:absolute;visibility:visible;mso-wrap-style:square" from="857,7143" to="857,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GzwcYAAADdAAAADwAAAGRycy9kb3ducmV2LnhtbESPT2vCQBDF7wW/wzKCl1I32molZhUR&#10;BCGXGm3PY3byB7OzIbua9Nt3C4XeZnjv9+ZNsh1MIx7Uudqygtk0AkGcW11zqeByPrysQDiPrLGx&#10;TAq+ycF2M3pKMNa25xM9Ml+KEMIuRgWV920spcsrMuimtiUOWmE7gz6sXSl1h30IN42cR9FSGqw5&#10;XKiwpX1F+S27m1AjzQrKo7pPl5/N+Tn9+hher71Sk/GwW4PwNPh/8x991IF7W7zD7zdhBLn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hs8HGAAAA3QAAAA8AAAAAAAAA&#10;AAAAAAAAoQIAAGRycy9kb3ducmV2LnhtbFBLBQYAAAAABAAEAPkAAACUAwAAAAA=&#10;" strokecolor="#558ed5" strokeweight="3pt"/>
                  <v:line id="Gerade Verbindung 1458" o:spid="_x0000_s1041" style="position:absolute;visibility:visible;mso-wrap-style:square" from="12668,7048" to="12668,13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7G98UAAADdAAAADwAAAGRycy9kb3ducmV2LnhtbESPQWvCQBCF70L/wzJCL6IbSxWJrlJs&#10;pb3GCnocsmMSzc6G3a2m/fWdQ6G3Gd6b975ZbXrXqhuF2Hg2MJ1koIhLbxuuDBw+d+MFqJiQLbae&#10;ycA3RdisHwYrzK2/c0G3faqUhHDM0UCdUpdrHcuaHMaJ74hFO/vgMMkaKm0D3iXctfopy+baYcPS&#10;UGNH25rK6/7LGXCj2eIQCtdf3ovX+emHjrR7Y2Meh/3LElSiPv2b/64/rOA/zwRXvpER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a7G98UAAADdAAAADwAAAAAAAAAA&#10;AAAAAAChAgAAZHJzL2Rvd25yZXYueG1sUEsFBgAAAAAEAAQA+QAAAJMDAAAAAA==&#10;" strokecolor="#fac090"/>
                  <v:line id="Gerade Verbindung 1459" o:spid="_x0000_s1042" style="position:absolute;visibility:visible;mso-wrap-style:square" from="4953,95" to="4953,6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2l8QAAADdAAAADwAAAGRycy9kb3ducmV2LnhtbERPyW7CMBC9I/UfrKnEjTggWkHAQQWJ&#10;igOHluU+xNMkbTwOtgnp39eVKvU2T2+d5ao3jejI+dqygnGSgiAurK65VHA6bkczED4ga2wsk4Jv&#10;8rDKHwZLzLS98zt1h1CKGMI+QwVVCG0mpS8qMugT2xJH7sM6gyFCV0rt8B7DTSMnafosDdYcGyps&#10;aVNR8XW4GQXh+vm6fnP7y7mczG9uvLfbq9spNXzsXxYgAvXhX/zn3uk4f/o0h99v4gky/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b7aXxAAAAN0AAAAPAAAAAAAAAAAA&#10;AAAAAKECAABkcnMvZG93bnJldi54bWxQSwUGAAAAAAQABAD5AAAAkgMAAAAA&#10;" strokecolor="#77933c"/>
                  <v:line id="Gerade Verbindung 1460" o:spid="_x0000_s1043" style="position:absolute;visibility:visible;mso-wrap-style:square" from="12668,0" to="12668,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nVt8YAAADdAAAADwAAAGRycy9kb3ducmV2LnhtbESPT2/CMAzF75P4DpGRdltT0IRYR0Aw&#10;iYkDB/5sd6/x2m6NU5IA3befD0jcbL3n936eLXrXqguF2Hg2MMpyUMSltw1XBj6O66cpqJiQLbae&#10;ycAfRVjMBw8zLKy/8p4uh1QpCeFYoIE6pa7QOpY1OYyZ74hF+/bBYZI1VNoGvEq4a/U4zyfaYcPS&#10;UGNHbzWVv4ezM5BOP++rXdh+fVbjl3MYbf36FDbGPA775SuoRH26m2/XGyv4zxPhl29kBD3/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51bfGAAAA3QAAAA8AAAAAAAAA&#10;AAAAAAAAoQIAAGRycy9kb3ducmV2LnhtbFBLBQYAAAAABAAEAPkAAACUAwAAAAA=&#10;" strokecolor="#77933c"/>
                  <v:line id="Gerade Verbindung 1461" o:spid="_x0000_s1044" style="position:absolute;visibility:visible;mso-wrap-style:square" from="10953,0" to="10953,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hEk8YAAADdAAAADwAAAGRycy9kb3ducmV2LnhtbESPQWuDQBCF74H+h2UKvYS4Jg1STFYJ&#10;gULAS6ttzxN3ohJ3VtxttP++WyjkNsN735s3+3w2vbjR6DrLCtZRDIK4trrjRsFH9bp6AeE8ssbe&#10;Min4IQd59rDYY6rtxO90K30jQgi7FBW03g+plK5uyaCL7EActIsdDfqwjo3UI04h3PRyE8eJNNhx&#10;uNDiQMeW6mv5bUKNorxQHXdTkXz21bL4epufz5NST4/zYQfC0+zv5n/6pAO3Tdbw900YQWa/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oRJPGAAAA3QAAAA8AAAAAAAAA&#10;AAAAAAAAoQIAAGRycy9kb3ducmV2LnhtbFBLBQYAAAAABAAEAPkAAACUAwAAAAA=&#10;" strokecolor="#558ed5" strokeweight="3pt"/>
                  <v:rect id="Rechteck 1462" o:spid="_x0000_s1045" style="position:absolute;left:5334;width:3568;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vV7cMA&#10;AADdAAAADwAAAGRycy9kb3ducmV2LnhtbESPT4vCMBDF74LfIYzgTVOjFKlGEWEXb4t/wOvQjG1p&#10;MylNtu1++83CgrcZ3nu/ebM/jrYRPXW+cqxhtUxAEOfOVFxoeNw/FlsQPiAbbByThh/ycDxMJ3vM&#10;jBv4Sv0tFCJC2GeooQyhzaT0eUkW/dK1xFF7uc5iiGtXSNPhEOG2kSpJUmmx4nihxJbOJeX17dtG&#10;Sq96+7VWa4Wr4SnHvH5+prXW89l42oEINIa3+T99MbH+JlXw900cQR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UvV7cMAAADdAAAADwAAAAAAAAAAAAAAAACYAgAAZHJzL2Rv&#10;d25yZXYueG1sUEsFBgAAAAAEAAQA9QAAAIgDAAAAAA==&#10;" fillcolor="#558ed5" strokecolor="#558ed5" strokeweight="2pt"/>
                  <v:rect id="Rechteck 1463" o:spid="_x0000_s1046" style="position:absolute;left:1428;top:7048;width:3569;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uqhcMA&#10;AADdAAAADwAAAGRycy9kb3ducmV2LnhtbERPTWsCMRC9C/6HMIXeNGtbVFajWEFoDz1UBT0Om+lm&#10;281km8Q1/fdNoeBtHu9zlutkW9GTD41jBZNxAYK4crrhWsHxsBvNQYSIrLF1TAp+KMB6NRwssdTu&#10;yu/U72MtcgiHEhWYGLtSylAZshjGriPO3IfzFmOGvpba4zWH21Y+FMVUWmw4NxjsaGuo+tpfrIKd&#10;79P3eVZfHG5P3efrc5rwm1Hq/i5tFiAipXgT/7tfdJ7/NH2Ev2/yC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uqhcMAAADdAAAADwAAAAAAAAAAAAAAAACYAgAAZHJzL2Rv&#10;d25yZXYueG1sUEsFBgAAAAAEAAQA9QAAAIgDAAAAAA==&#10;" fillcolor="#77933c" strokecolor="#77933c" strokeweight="2pt"/>
                </v:group>
                <v:group id="Gruppieren 1464" o:spid="_x0000_s1047" style="position:absolute;width:12811;height:6619" coordsize="12811,66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vEm2cUAAADdAAAADwAAAGRycy9kb3ducmV2LnhtbERPS2vCQBC+F/wPyxS8&#10;1U00FUldRaRKD1JoIpTehuyYBLOzIbvN4993C4Xe5uN7znY/mkb01LnasoJ4EYEgLqyuuVRwzU9P&#10;GxDOI2tsLJOCiRzsd7OHLabaDvxBfeZLEULYpaig8r5NpXRFRQbdwrbEgbvZzqAPsCul7nAI4aaR&#10;yyhaS4M1h4YKWzpWVNyzb6PgPOBwWMWv/eV+O05f+fP75yUmpeaP4+EFhKfR/4v/3G86zE/WCfx+&#10;E06Qu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xJtnFAAAA3QAA&#10;AA8AAAAAAAAAAAAAAAAAqgIAAGRycy9kb3ducmV2LnhtbFBLBQYAAAAABAAEAPoAAACcAwAAAAA=&#10;">
                  <v:rect id="Rechteck 1465" o:spid="_x0000_s1048" style="position:absolute;left:428;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wFMQA&#10;AADdAAAADwAAAGRycy9kb3ducmV2LnhtbERPTWvCQBC9F/wPywi91Y2lDRJdRayihyJqPXgcsmM2&#10;mJ0N2TXG/vquIPQ2j/c5k1lnK9FS40vHCoaDBARx7nTJhYLjz+ptBMIHZI2VY1JwJw+zae9lgpl2&#10;N95TewiFiCHsM1RgQqgzKX1uyKIfuJo4cmfXWAwRNoXUDd5iuK3ke5Kk0mLJscFgTQtD+eVwtQpG&#10;6+V2vfdmtzjt0qVsf78v1ZdX6rXfzccgAnXhX/x0b3Sc/5F+wuObeIK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8BTEAAAA3QAAAA8AAAAAAAAAAAAAAAAAmAIAAGRycy9k&#10;b3ducmV2LnhtbFBLBQYAAAAABAAEAPUAAACJAwAAAAA=&#10;" fillcolor="#fac090" strokecolor="#fac090" strokeweight="2pt"/>
                  <v:rect id="Rechteck 1466" o:spid="_x0000_s1049" style="position:absolute;left:5000;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1uY8QA&#10;AADdAAAADwAAAGRycy9kb3ducmV2LnhtbERPS2vCQBC+F/wPywje6qYiQaJrKD7QQylqPfQ4ZKfZ&#10;kOxsyK4x9td3C4Xe5uN7ziofbCN66nzlWMHLNAFBXDhdcang+rF/XoDwAVlj45gUPMhDvh49rTDT&#10;7s5n6i+hFDGEfYYKTAhtJqUvDFn0U9cSR+7LdRZDhF0pdYf3GG4bOUuSVFqsODYYbGljqKgvN6tg&#10;cdi9H87enDafp3Qn+++3utl6pSbj4XUJItAQ/sV/7qOO8+dpCr/fxB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bmPEAAAA3QAAAA8AAAAAAAAAAAAAAAAAmAIAAGRycy9k&#10;b3ducmV2LnhtbFBLBQYAAAAABAAEAPUAAACJAwAAAAA=&#10;" fillcolor="#fac090" strokecolor="#fac090" strokeweight="2pt"/>
                  <v:line id="Gerade Verbindung 1467" o:spid="_x0000_s1050" style="position:absolute;visibility:visible;mso-wrap-style:square" from="4095,0" to="409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WMPsYAAADdAAAADwAAAGRycy9kb3ducmV2LnhtbESPT2vCQBDF70K/wzKFXkQ3thIldRWx&#10;GDz69z5mxyQ0OxuyW5P007uFgrcZ3pv3e7NYdaYSd2pcaVnBZByBIM6sLjlXcD5tR3MQziNrrCyT&#10;gp4crJYvgwUm2rZ8oPvR5yKEsEtQQeF9nUjpsoIMurGtiYN2s41BH9Yml7rBNoSbSr5HUSwNlhwI&#10;Bda0KSj7Pv6YAEk3w34ffd3a60f6u5+m266PL0q9vXbrTxCeOv80/1/vdKg/jWfw900YQS4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BljD7GAAAA3QAAAA8AAAAAAAAA&#10;AAAAAAAAoQIAAGRycy9kb3ducmV2LnhtbFBLBQYAAAAABAAEAPkAAACUAwAAAAA=&#10;" strokecolor="#558ed5" strokeweight="6pt"/>
                  <v:line id="Gerade Verbindung 1468" o:spid="_x0000_s1051" style="position:absolute;visibility:visible;mso-wrap-style:square" from="12811,0" to="12811,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oYTMUAAADdAAAADwAAAGRycy9kb3ducmV2LnhtbESPTWvDMAyG74P9B6PBLmN11pYwsrpl&#10;dDT02I/trsVqEhbLIXabZL++OhR6k9D78WixGlyjLtSF2rOBt0kCirjwtubSwPdx8/oOKkRki41n&#10;MjBSgNXy8WGBmfU97+lyiKWSEA4ZGqhibDOtQ1GRwzDxLbHcTr5zGGXtSm077CXcNXqaJKl2WLM0&#10;VNjSuqLi73B2UpKvX8Zd8nXqf2f5/26eb4Yx/THm+Wn4/AAVaYh38c29tYI/TwVXvpER9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foYTMUAAADdAAAADwAAAAAAAAAA&#10;AAAAAAChAgAAZHJzL2Rvd25yZXYueG1sUEsFBgAAAAAEAAQA+QAAAJMDAAAAAA==&#10;" strokecolor="#558ed5" strokeweight="6pt"/>
                  <v:line id="Gerade Verbindung 1469" o:spid="_x0000_s1052" style="position:absolute;visibility:visible;mso-wrap-style:square" from="3143,0" to="3143,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baNMMAAADdAAAADwAAAGRycy9kb3ducmV2LnhtbERPTYvCMBC9L/gfwgheljVVVlerUUQQ&#10;VBC0ux68Dc3YFptJaaJ2/70RBG/zeJ8znTemFDeqXWFZQa8bgSBOrS44U/D3u/oagXAeWWNpmRT8&#10;k4P5rPUxxVjbOx/olvhMhBB2MSrIva9iKV2ak0HXtRVx4M62NugDrDOpa7yHcFPKfhQNpcGCQ0OO&#10;FS1zSi/J1SiQenD+2R+x6G/d5+q0drtsc/FKddrNYgLCU+Pf4pd7rcP87+EYnt+EE+Ts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q22jTDAAAA3QAAAA8AAAAAAAAAAAAA&#10;AAAAoQIAAGRycy9kb3ducmV2LnhtbFBLBQYAAAAABAAEAPkAAACRAwAAAAA=&#10;" strokecolor="#77933c" strokeweight="3pt"/>
                  <v:line id="Gerade Verbindung 1470" o:spid="_x0000_s1053" style="position:absolute;visibility:visible;mso-wrap-style:square" from="0,142" to="0,6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XldMYAAADdAAAADwAAAGRycy9kb3ducmV2LnhtbESPQWvCQBCF7wX/wzKCl6KbSlsldZUi&#10;CCoImuqhtyE7JsHsbMiumv575yD0NsN78943s0XnanWjNlSeDbyNElDEubcVFwaOP6vhFFSIyBZr&#10;z2TgjwIs5r2XGabW3/lAtywWSkI4pGigjLFJtQ55SQ7DyDfEop196zDK2hbatniXcFfrcZJ8aocV&#10;S0OJDS1Lyi/Z1RnQ9uM82Z+wGm/D6+p3HXbF5hKNGfS77y9Qkbr4b35er63gv0+EX76REfT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5V5XTGAAAA3QAAAA8AAAAAAAAA&#10;AAAAAAAAoQIAAGRycy9kb3ducmV2LnhtbFBLBQYAAAAABAAEAPkAAACUAwAAAAA=&#10;" strokecolor="#77933c" strokeweight="3pt"/>
                  <v:line id="Gerade Verbindung 1471" o:spid="_x0000_s1054" style="position:absolute;visibility:visible;mso-wrap-style:square" from="11811,0" to="11811,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EzCsMAAADdAAAADwAAAGRycy9kb3ducmV2LnhtbERPTWvCQBC9C/0PyxR6Ed1Y1EqajRSt&#10;1GusYI9Ddpqkzc6G3a3G/npXELzN431OtuxNK47kfGNZwWScgCAurW64UrD/3IwWIHxA1thaJgVn&#10;8rDMHwYZptqeuKDjLlQihrBPUUEdQpdK6cuaDPqx7Ygj922dwRChq6R2eIrhppXPSTKXBhuODTV2&#10;tKqp/N39GQVmOFvsXWH6n49iPf/6pwNt3lmpp8f+7RVEoD7cxTf3Vsf505cJXL+JJ8j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shMwrDAAAA3QAAAA8AAAAAAAAAAAAA&#10;AAAAoQIAAGRycy9kb3ducmV2LnhtbFBLBQYAAAAABAAEAPkAAACRAwAAAAA=&#10;" strokecolor="#fac090"/>
                  <v:rect id="Rechteck 1472" o:spid="_x0000_s1055" style="position:absolute;left:7762;top:95;width:3569;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6Zw8MA&#10;AADdAAAADwAAAGRycy9kb3ducmV2LnhtbERPTWsCMRC9F/ofwhR6q1mlVFmNooLQHjzUFvQ4bMbN&#10;6mayJnGN/74pFHqbx/uc2SLZVvTkQ+NYwXBQgCCunG64VvD9tXmZgAgRWWPrmBTcKcBi/vgww1K7&#10;G39Sv4u1yCEcSlRgYuxKKUNlyGIYuI44c0fnLcYMfS21x1sOt60cFcWbtNhwbjDY0dpQdd5drYKN&#10;79PlMK6vDtf77vSxSkPeGqWen9JyCiJSiv/iP/e7zvNfxyP4/SafIO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F6Zw8MAAADdAAAADwAAAAAAAAAAAAAAAACYAgAAZHJzL2Rv&#10;d25yZXYueG1sUEsFBgAAAAAEAAQA9QAAAIgDAAAAAA==&#10;" fillcolor="#77933c" strokecolor="#77933c" strokeweight="2pt"/>
                </v:group>
              </v:group>
            </w:pict>
          </mc:Fallback>
        </mc:AlternateContent>
      </w:r>
      <w:r w:rsidRPr="007615F4">
        <w:rPr>
          <w:noProof/>
          <w:lang w:eastAsia="de-DE"/>
        </w:rPr>
        <mc:AlternateContent>
          <mc:Choice Requires="wpg">
            <w:drawing>
              <wp:anchor distT="0" distB="0" distL="114300" distR="114300" simplePos="0" relativeHeight="252014592" behindDoc="0" locked="0" layoutInCell="1" allowOverlap="1" wp14:anchorId="1009DA67" wp14:editId="650C6394">
                <wp:simplePos x="0" y="0"/>
                <wp:positionH relativeFrom="column">
                  <wp:posOffset>441960</wp:posOffset>
                </wp:positionH>
                <wp:positionV relativeFrom="paragraph">
                  <wp:posOffset>148590</wp:posOffset>
                </wp:positionV>
                <wp:extent cx="1381125" cy="2057400"/>
                <wp:effectExtent l="0" t="0" r="28575" b="19050"/>
                <wp:wrapNone/>
                <wp:docPr id="1473" name="Gruppieren 1473"/>
                <wp:cNvGraphicFramePr/>
                <a:graphic xmlns:a="http://schemas.openxmlformats.org/drawingml/2006/main">
                  <a:graphicData uri="http://schemas.microsoft.com/office/word/2010/wordprocessingGroup">
                    <wpg:wgp>
                      <wpg:cNvGrpSpPr/>
                      <wpg:grpSpPr>
                        <a:xfrm>
                          <a:off x="0" y="0"/>
                          <a:ext cx="1381125" cy="2057400"/>
                          <a:chOff x="0" y="0"/>
                          <a:chExt cx="1381125" cy="2057400"/>
                        </a:xfrm>
                      </wpg:grpSpPr>
                      <wps:wsp>
                        <wps:cNvPr id="1474" name="Rechteck 1474"/>
                        <wps:cNvSpPr/>
                        <wps:spPr>
                          <a:xfrm>
                            <a:off x="0" y="0"/>
                            <a:ext cx="1381125" cy="205740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5" name="Gerade Verbindung 1475"/>
                        <wps:cNvCnPr/>
                        <wps:spPr>
                          <a:xfrm>
                            <a:off x="0" y="695325"/>
                            <a:ext cx="1381125" cy="0"/>
                          </a:xfrm>
                          <a:prstGeom prst="line">
                            <a:avLst/>
                          </a:prstGeom>
                          <a:noFill/>
                          <a:ln w="76200" cap="flat" cmpd="sng" algn="ctr">
                            <a:solidFill>
                              <a:srgbClr val="FFFF00"/>
                            </a:solidFill>
                            <a:prstDash val="solid"/>
                          </a:ln>
                          <a:effectLst/>
                        </wps:spPr>
                        <wps:bodyPr/>
                      </wps:wsp>
                      <wps:wsp>
                        <wps:cNvPr id="1476" name="Gerade Verbindung 1476"/>
                        <wps:cNvCnPr/>
                        <wps:spPr>
                          <a:xfrm>
                            <a:off x="0" y="1362075"/>
                            <a:ext cx="1381125" cy="0"/>
                          </a:xfrm>
                          <a:prstGeom prst="line">
                            <a:avLst/>
                          </a:prstGeom>
                          <a:noFill/>
                          <a:ln w="76200" cap="flat" cmpd="sng" algn="ctr">
                            <a:solidFill>
                              <a:srgbClr val="FFFF00"/>
                            </a:solidFill>
                            <a:prstDash val="solid"/>
                          </a:ln>
                          <a:effectLst/>
                        </wps:spPr>
                        <wps:bodyPr/>
                      </wps:wsp>
                    </wpg:wgp>
                  </a:graphicData>
                </a:graphic>
              </wp:anchor>
            </w:drawing>
          </mc:Choice>
          <mc:Fallback>
            <w:pict>
              <v:group id="Gruppieren 1473" o:spid="_x0000_s1026" style="position:absolute;margin-left:34.8pt;margin-top:11.7pt;width:108.75pt;height:162pt;z-index:252014592" coordsize="13811,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CfZNwMAALcJAAAOAAAAZHJzL2Uyb0RvYy54bWzkVk1PGzEQvVfqf7B8L5uEJMCKgBA0USUE&#10;qNBydrzeD9Vru7aTTfrr++zdBBpoK0HFpTls/DEez7yZ93aPT1e1JEthXaXVhPb3epQIxXVWqWJC&#10;v9xNPxxS4jxTGZNaiQldC0dPT96/O25MKga61DITlsCJcmljJrT03qRJ4ngpaub2tBEKm7m2NfOY&#10;2iLJLGvgvZbJoNcbJ422mbGaC+ewetFu0pPoP88F99d57oQnckIRm49PG5/z8ExOjllaWGbKindh&#10;sBdEUbNK4dKtqwvmGVnY6omruuJWO537Pa7rROd5xUXMAdn0ezvZzKxemJhLkTaF2cIEaHdwerFb&#10;frW8saTKULvhwT4litWo0swujKmEFYrEZaDUmCKF8cyaW3Nju4WinYXEV7mtwz9SIquI73qLr1h5&#10;wrHY3z/s9wcjSjj2Br3RwbDXVYCXKNOTc7z8+JeTyebiJMS3Dacx6Cb3AJh7HWC3JTMi1sEFDB4A&#10;G24A+yx46QX/FuAahqYKEcB0i5VLHWB7LVDbdFlqrPMzoWsSBhNq0emxAdny0nkEANONSbhV6Wkl&#10;JdZZKhVpUIuj3giE4AykyyXzGNYGbeBUQQmTBdjMvY0unZZVFo6H027tzqUlSwZCgYeZbu5QXkok&#10;cx4bqHn8BQwQwi9HQzwXzJXt4bjVmUkVXIvI1y78AGALWRjNdbYG7Fa3BHaGTyt4u8SlN8yCsUgF&#10;KuSv8cilRn66G1FSavvjufVgj77ALiUNFAC5f18wK5DLJ4WOOeoPh0Ey4mQ4OhhgYh/vzB/vqEV9&#10;roFJH3pneBwGey83w9zq+h5idRZuxRZTHHe3KHeTc98qE+SOi7OzaAaZMMxfqlvDg/OAU8DxbnXP&#10;rOmK71GBK73pUpbu9EBrG04qfbbwOq9igzzgilKFCRjTNu5bUAcq0GmNsCwT5Kuwc7TTQhUEHBo9&#10;4tC56vRm0xAbzu+IzfhotA9xiT3+rOJErfk9hWSlAsmfwBdY1oK3Q6GDMd5AL6GQLeZbDk3xa1Xw&#10;n9MlUPDN6zr+Y13HL6hrfx84tx0BjXjuhfBfFza++fB1EPW2+5IJnx+P57ERHr63Tn4CAAD//wMA&#10;UEsDBBQABgAIAAAAIQD776o14AAAAAkBAAAPAAAAZHJzL2Rvd25yZXYueG1sTI9PS8NAFMTvgt9h&#10;eYI3u/lnWmNeSinqqQi2gnjbJq9JaPZtyG6T9Nu7nvQ4zDDzm3w9606MNNjWMEK4CEAQl6ZquUb4&#10;PLw+rEBYp7hSnWFCuJKFdXF7k6usMhN/0Lh3tfAlbDOF0DjXZ1LasiGt7ML0xN47mUEr5+VQy2pQ&#10;ky/XnYyCIJVatewXGtXTtqHyvL9ohLdJTZs4fBl359P2+n14fP/ahYR4fzdvnkE4mt1fGH7xPToU&#10;nuloLlxZ0SGkT6lPIkRxAsL70WoZgjgixMkyAVnk8v+D4gcAAP//AwBQSwECLQAUAAYACAAAACEA&#10;toM4kv4AAADhAQAAEwAAAAAAAAAAAAAAAAAAAAAAW0NvbnRlbnRfVHlwZXNdLnhtbFBLAQItABQA&#10;BgAIAAAAIQA4/SH/1gAAAJQBAAALAAAAAAAAAAAAAAAAAC8BAABfcmVscy8ucmVsc1BLAQItABQA&#10;BgAIAAAAIQCrtCfZNwMAALcJAAAOAAAAAAAAAAAAAAAAAC4CAABkcnMvZTJvRG9jLnhtbFBLAQIt&#10;ABQABgAIAAAAIQD776o14AAAAAkBAAAPAAAAAAAAAAAAAAAAAJEFAABkcnMvZG93bnJldi54bWxQ&#10;SwUGAAAAAAQABADzAAAAngYAAAAA&#10;">
                <v:rect id="Rechteck 1474" o:spid="_x0000_s1027" style="position:absolute;width:13811;height:20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xDDMIA&#10;AADdAAAADwAAAGRycy9kb3ducmV2LnhtbERPS2vCQBC+F/wPywje6qYlaIlZpRQaejXmYG9jdszD&#10;7Gya3Zr4791Cwdt8fM9Jd5PpxJUG11hW8LKMQBCXVjdcKSgOn89vIJxH1thZJgU3crDbzp5STLQd&#10;eU/X3FcihLBLUEHtfZ9I6cqaDLql7YkDd7aDQR/gUEk94BjCTSdfo2glDTYcGmrs6aOm8pL/GgU/&#10;mTvm7a2lw7frTlkxFh77QqnFfHrfgPA0+Yf43/2lw/x4HcPfN+EE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vEMMwgAAAN0AAAAPAAAAAAAAAAAAAAAAAJgCAABkcnMvZG93&#10;bnJldi54bWxQSwUGAAAAAAQABAD1AAAAhwMAAAAA&#10;" filled="f" strokecolor="windowText" strokeweight="1.5pt"/>
                <v:line id="Gerade Verbindung 1475" o:spid="_x0000_s1028" style="position:absolute;visibility:visible;mso-wrap-style:square" from="0,6953" to="1381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UaB8QAAADdAAAADwAAAGRycy9kb3ducmV2LnhtbERPS2sCMRC+F/wPYQQvRbPa+toaRQrS&#10;4s0XXsdkuru6mSybVNd/bwoFb/PxPWe2aGwprlT7wrGCfi8BQaydKThTsN+tuhMQPiAbLB2Tgjt5&#10;WMxbLzNMjbvxhq7bkIkYwj5FBXkIVSql1zlZ9D1XEUfux9UWQ4R1Jk2NtxhuSzlIkpG0WHBsyLGi&#10;z5z0ZftrFbwth1/+tT/Wo/NlkKxPq+NBT49KddrN8gNEoCY8xf/ubxPnv4+H8PdNPEH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RoHxAAAAN0AAAAPAAAAAAAAAAAA&#10;AAAAAKECAABkcnMvZG93bnJldi54bWxQSwUGAAAAAAQABAD5AAAAkgMAAAAA&#10;" strokecolor="yellow" strokeweight="6pt"/>
                <v:line id="Gerade Verbindung 1476" o:spid="_x0000_s1029" style="position:absolute;visibility:visible;mso-wrap-style:square" from="0,13620" to="13811,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eEcMUAAADdAAAADwAAAGRycy9kb3ducmV2LnhtbERPS2sCMRC+F/wPYQQvRbNqu9rVKCJI&#10;i7f6wOuYTHdXN5NlE3X775tCobf5+J4zX7a2EndqfOlYwXCQgCDWzpScKzjsN/0pCB+QDVaOScE3&#10;eVguOk9zzIx78CfddyEXMYR9hgqKEOpMSq8LsugHriaO3JdrLIYIm1yaBh8x3FZylCSptFhybCiw&#10;pnVB+rq7WQXj1eu7fx5OdHq5jpLteXM66reTUr1uu5qBCNSGf/Gf+8PE+S+TFH6/iSfIx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eEcMUAAADdAAAADwAAAAAAAAAA&#10;AAAAAAChAgAAZHJzL2Rvd25yZXYueG1sUEsFBgAAAAAEAAQA+QAAAJMDAAAAAA==&#10;" strokecolor="yellow" strokeweight="6pt"/>
              </v:group>
            </w:pict>
          </mc:Fallback>
        </mc:AlternateContent>
      </w:r>
    </w:p>
    <w:p w:rsidR="007615F4" w:rsidRPr="007615F4" w:rsidRDefault="007615F4" w:rsidP="007615F4">
      <w:pPr>
        <w:tabs>
          <w:tab w:val="left" w:pos="3544"/>
        </w:tabs>
        <w:ind w:left="644"/>
        <w:jc w:val="both"/>
        <w:rPr>
          <w:lang w:eastAsia="de-DE"/>
        </w:rPr>
      </w:pPr>
      <w:r w:rsidRPr="007615F4">
        <w:rPr>
          <w:noProof/>
          <w:lang w:eastAsia="de-DE"/>
        </w:rPr>
        <mc:AlternateContent>
          <mc:Choice Requires="wps">
            <w:drawing>
              <wp:anchor distT="0" distB="0" distL="114300" distR="114300" simplePos="0" relativeHeight="252015616" behindDoc="0" locked="0" layoutInCell="1" allowOverlap="1" wp14:anchorId="27550D84" wp14:editId="04F45840">
                <wp:simplePos x="0" y="0"/>
                <wp:positionH relativeFrom="column">
                  <wp:posOffset>2959735</wp:posOffset>
                </wp:positionH>
                <wp:positionV relativeFrom="paragraph">
                  <wp:posOffset>110490</wp:posOffset>
                </wp:positionV>
                <wp:extent cx="0" cy="647700"/>
                <wp:effectExtent l="19050" t="0" r="19050" b="0"/>
                <wp:wrapNone/>
                <wp:docPr id="1477" name="Gerade Verbindung 1477"/>
                <wp:cNvGraphicFramePr/>
                <a:graphic xmlns:a="http://schemas.openxmlformats.org/drawingml/2006/main">
                  <a:graphicData uri="http://schemas.microsoft.com/office/word/2010/wordprocessingShape">
                    <wps:wsp>
                      <wps:cNvCnPr/>
                      <wps:spPr>
                        <a:xfrm>
                          <a:off x="0" y="0"/>
                          <a:ext cx="0" cy="647700"/>
                        </a:xfrm>
                        <a:prstGeom prst="line">
                          <a:avLst/>
                        </a:prstGeom>
                        <a:noFill/>
                        <a:ln w="38100" cap="flat" cmpd="sng" algn="ctr">
                          <a:solidFill>
                            <a:sysClr val="windowText" lastClr="000000"/>
                          </a:solidFill>
                          <a:prstDash val="solid"/>
                        </a:ln>
                        <a:effectLst/>
                      </wps:spPr>
                      <wps:bodyPr/>
                    </wps:wsp>
                  </a:graphicData>
                </a:graphic>
              </wp:anchor>
            </w:drawing>
          </mc:Choice>
          <mc:Fallback>
            <w:pict>
              <v:line id="Gerade Verbindung 1477" o:spid="_x0000_s1026" style="position:absolute;z-index:252015616;visibility:visible;mso-wrap-style:square;mso-wrap-distance-left:9pt;mso-wrap-distance-top:0;mso-wrap-distance-right:9pt;mso-wrap-distance-bottom:0;mso-position-horizontal:absolute;mso-position-horizontal-relative:text;mso-position-vertical:absolute;mso-position-vertical-relative:text" from="233.05pt,8.7pt" to="233.05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I5GxgEAAHYDAAAOAAAAZHJzL2Uyb0RvYy54bWysU01v2zAMvQ/YfxB0b+y0Q1sYcXpo0F6G&#10;LcC63hlJtgXoC6QaJ/9+lJJl3XYbloPCD/GJ75FePRy8E3uDZGPo5XLRSmGCitqGsZffX56u7qWg&#10;DEGDi8H08mhIPqw/fljNqTPXcYpOGxQMEqibUy+nnFPXNKQm44EWMZnAySGih8wujo1GmBndu+a6&#10;bW+bOaJOGJUh4ujmlJTrij8MRuWvw0AmC9dL7i3XE+u5K2ezXkE3IqTJqnMb8A9deLCBH71AbSCD&#10;eEP7F5S3CiPFIS9U9E0cBqtM5cBslu0fbL5NkEzlwuJQushE/w9WfdlvUVjNs/t0dydFAM9TejYI&#10;2ohXgzsb9FsYRc2yWHOijmsewxbPHqUtFuaHAX35Z07iUAU+XgQ2hyzUKag4estPtVX75lddQsrP&#10;JnpRjF46Gwp16GD/mTK/xVd/XinhEJ+sc3V8Loi5lzf3S8YUCniLBgeZTZ+YF4VRCnAjr6fKWCEp&#10;OqtLeQGiIz06FHvgDeHF0nF+4XalcECZE8yh/sqmcAu/lZZ+NkDTqbimztdcKNCmLuC5/aLcSati&#10;7aI+Vgmb4vFwK/p5Ecv2vPfZfv+5rH8AAAD//wMAUEsDBBQABgAIAAAAIQDRH8DB2wAAAAoBAAAP&#10;AAAAZHJzL2Rvd25yZXYueG1sTI9PT4QwEMXvJn6HZky8uYUNQUXKxj/Ru4gx3gqdLUQ6JbS7sN/e&#10;MR70OO/98ua9cre6URxxDoMnBekmAYHUeTOQVdC8PV/dgAhRk9GjJ1RwwgC76vys1IXxC73isY5W&#10;cAiFQivoY5wKKUPXo9Nh4yck9vZ+djryOVtpZr1wuBvlNkly6fRA/KHXEz722H3VB6fgZXnfn9aP&#10;h8/Qxm1e26cmsU2j1OXFen8HIuIa/2D4qc/VoeJOrT+QCWJUkOV5yigb1xkIBn6FloX0NgNZlfL/&#10;hOobAAD//wMAUEsBAi0AFAAGAAgAAAAhALaDOJL+AAAA4QEAABMAAAAAAAAAAAAAAAAAAAAAAFtD&#10;b250ZW50X1R5cGVzXS54bWxQSwECLQAUAAYACAAAACEAOP0h/9YAAACUAQAACwAAAAAAAAAAAAAA&#10;AAAvAQAAX3JlbHMvLnJlbHNQSwECLQAUAAYACAAAACEAxCyORsYBAAB2AwAADgAAAAAAAAAAAAAA&#10;AAAuAgAAZHJzL2Uyb0RvYy54bWxQSwECLQAUAAYACAAAACEA0R/AwdsAAAAKAQAADwAAAAAAAAAA&#10;AAAAAAAgBAAAZHJzL2Rvd25yZXYueG1sUEsFBgAAAAAEAAQA8wAAACgFAAAAAA==&#10;" strokecolor="windowText" strokeweight="3pt"/>
            </w:pict>
          </mc:Fallback>
        </mc:AlternateContent>
      </w:r>
      <w:r w:rsidRPr="007615F4">
        <w:rPr>
          <w:lang w:eastAsia="de-DE"/>
        </w:rPr>
        <w:tab/>
      </w:r>
    </w:p>
    <w:p w:rsidR="007615F4" w:rsidRPr="007615F4" w:rsidRDefault="007615F4" w:rsidP="007615F4">
      <w:pPr>
        <w:tabs>
          <w:tab w:val="left" w:pos="3544"/>
        </w:tabs>
        <w:ind w:left="644"/>
        <w:jc w:val="both"/>
        <w:rPr>
          <w:lang w:eastAsia="de-DE"/>
        </w:rPr>
      </w:pPr>
      <w:r w:rsidRPr="007615F4">
        <w:rPr>
          <w:lang w:eastAsia="de-DE"/>
        </w:rPr>
        <w:tab/>
        <w:t>Malpinsel</w:t>
      </w:r>
    </w:p>
    <w:p w:rsidR="007615F4" w:rsidRPr="007615F4" w:rsidRDefault="007615F4" w:rsidP="007615F4">
      <w:pPr>
        <w:ind w:left="644"/>
        <w:jc w:val="both"/>
        <w:rPr>
          <w:lang w:eastAsia="de-DE"/>
        </w:rPr>
      </w:pPr>
    </w:p>
    <w:p w:rsidR="007615F4" w:rsidRPr="007615F4" w:rsidRDefault="007615F4" w:rsidP="007615F4">
      <w:pPr>
        <w:tabs>
          <w:tab w:val="left" w:pos="3544"/>
        </w:tabs>
        <w:ind w:left="644"/>
        <w:jc w:val="both"/>
        <w:rPr>
          <w:lang w:eastAsia="de-DE"/>
        </w:rPr>
      </w:pPr>
      <w:r w:rsidRPr="007615F4">
        <w:rPr>
          <w:lang w:eastAsia="de-DE"/>
        </w:rPr>
        <w:tab/>
      </w:r>
    </w:p>
    <w:p w:rsidR="007615F4" w:rsidRPr="007615F4" w:rsidRDefault="007615F4" w:rsidP="007615F4">
      <w:pPr>
        <w:tabs>
          <w:tab w:val="left" w:pos="3544"/>
        </w:tabs>
        <w:ind w:left="644"/>
        <w:jc w:val="both"/>
        <w:rPr>
          <w:lang w:eastAsia="de-DE"/>
        </w:rPr>
      </w:pPr>
      <w:r w:rsidRPr="007615F4">
        <w:rPr>
          <w:noProof/>
          <w:lang w:eastAsia="de-DE"/>
        </w:rPr>
        <mc:AlternateContent>
          <mc:Choice Requires="wps">
            <w:drawing>
              <wp:anchor distT="0" distB="0" distL="114300" distR="114300" simplePos="0" relativeHeight="252006400" behindDoc="0" locked="0" layoutInCell="1" allowOverlap="1" wp14:anchorId="2CEA33D1" wp14:editId="2FD2A4FB">
                <wp:simplePos x="0" y="0"/>
                <wp:positionH relativeFrom="column">
                  <wp:posOffset>3131185</wp:posOffset>
                </wp:positionH>
                <wp:positionV relativeFrom="paragraph">
                  <wp:posOffset>11430</wp:posOffset>
                </wp:positionV>
                <wp:extent cx="0" cy="600075"/>
                <wp:effectExtent l="38100" t="0" r="38100" b="9525"/>
                <wp:wrapNone/>
                <wp:docPr id="1478" name="Gerade Verbindung 1478"/>
                <wp:cNvGraphicFramePr/>
                <a:graphic xmlns:a="http://schemas.openxmlformats.org/drawingml/2006/main">
                  <a:graphicData uri="http://schemas.microsoft.com/office/word/2010/wordprocessingShape">
                    <wps:wsp>
                      <wps:cNvCnPr/>
                      <wps:spPr>
                        <a:xfrm>
                          <a:off x="0" y="0"/>
                          <a:ext cx="0" cy="600075"/>
                        </a:xfrm>
                        <a:prstGeom prst="line">
                          <a:avLst/>
                        </a:prstGeom>
                        <a:noFill/>
                        <a:ln w="76200" cap="flat" cmpd="sng" algn="ctr">
                          <a:solidFill>
                            <a:sysClr val="windowText" lastClr="000000"/>
                          </a:solidFill>
                          <a:prstDash val="solid"/>
                        </a:ln>
                        <a:effectLst/>
                      </wps:spPr>
                      <wps:bodyPr/>
                    </wps:wsp>
                  </a:graphicData>
                </a:graphic>
              </wp:anchor>
            </w:drawing>
          </mc:Choice>
          <mc:Fallback>
            <w:pict>
              <v:line id="Gerade Verbindung 1478" o:spid="_x0000_s1026" style="position:absolute;z-index:252006400;visibility:visible;mso-wrap-style:square;mso-wrap-distance-left:9pt;mso-wrap-distance-top:0;mso-wrap-distance-right:9pt;mso-wrap-distance-bottom:0;mso-position-horizontal:absolute;mso-position-horizontal-relative:text;mso-position-vertical:absolute;mso-position-vertical-relative:text" from="246.55pt,.9pt" to="246.5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TrTxQEAAHYDAAAOAAAAZHJzL2Uyb0RvYy54bWysU8lu2zAQvRfIPxC8x1KC1i4EyznESC5F&#10;a6Bp72MuEgFu4DCW/fcdUqqbtreiOlCzcEbz3jxtH87OspNKaILv+d2q5Ux5EaTxQ8+/vTzdfuQM&#10;M3gJNnjV84tC/rC7ebedYqfuwxisVIlRE4/dFHs+5hy7pkExKge4ClF5SuqQHGRy09DIBBN1d7a5&#10;b9t1M4UkYwpCIVJ0Pyf5rvbXWon8RWtUmdme02y5nqmex3I2uy10Q4I4GrGMAf8whQPj6aPXVnvI&#10;wF6T+auVMyIFDDqvRHBN0NoIVTEQmrv2DzRfR4iqYiFyMF5pwv/XVnw+HRIzknb3fkO78uBoS88q&#10;gVTsu0pH4+WrH1jNEllTxI5qHv0hLR7GQyrIzzq58iZM7FwJvlwJVufMxBwUFF23bbv5ULhvftXF&#10;hPlZBceK0XNrfIEOHZw+YZ6v/rxSwj48GWspDp31bOr5Zk164EwAqUhbyGS6SLjQD5yBHUieIqfa&#10;EoM1spSXarzgo03sBKQQEpYM0wuNy5kFzJQgDPVZpv2ttMyzBxzn4pparllfWqsqwGX8wtzMVbGO&#10;QV4qhU3xaLmVi0WIRT1vfbLf/i67HwAAAP//AwBQSwMEFAAGAAgAAAAhAN5sqMTbAAAACAEAAA8A&#10;AABkcnMvZG93bnJldi54bWxMj8tOwzAQRfdI/IM1SN1Rp/RBG+JUtBJdsOuDvRNPk4A9TmO3Tf+e&#10;QSxgeXWu7iNb9s6KC3ah8aRgNExAIJXeNFQpOOzfHucgQtRktPWECm4YYJnf32U6Nf5KW7zsYiU4&#10;hEKqFdQxtqmUoazR6TD0LRKzo++cjiy7SppOXzncWfmUJDPpdEPcUOsW1zWWX7uzU/C+vm0/i9Xm&#10;+HGw++lz4U7JfHpSavDQv76AiNjHPzP8zOfpkPOmwp/JBGEVTBbjEVsZ8APmv7pQsJiNQeaZ/H8g&#10;/wYAAP//AwBQSwECLQAUAAYACAAAACEAtoM4kv4AAADhAQAAEwAAAAAAAAAAAAAAAAAAAAAAW0Nv&#10;bnRlbnRfVHlwZXNdLnhtbFBLAQItABQABgAIAAAAIQA4/SH/1gAAAJQBAAALAAAAAAAAAAAAAAAA&#10;AC8BAABfcmVscy8ucmVsc1BLAQItABQABgAIAAAAIQDB8TrTxQEAAHYDAAAOAAAAAAAAAAAAAAAA&#10;AC4CAABkcnMvZTJvRG9jLnhtbFBLAQItABQABgAIAAAAIQDebKjE2wAAAAgBAAAPAAAAAAAAAAAA&#10;AAAAAB8EAABkcnMvZG93bnJldi54bWxQSwUGAAAAAAQABADzAAAAJwUAAAAA&#10;" strokecolor="windowText" strokeweight="6pt"/>
            </w:pict>
          </mc:Fallback>
        </mc:AlternateContent>
      </w:r>
      <w:r w:rsidRPr="007615F4">
        <w:rPr>
          <w:lang w:eastAsia="de-DE"/>
        </w:rPr>
        <w:tab/>
        <w:t xml:space="preserve">Plattpinsel </w:t>
      </w: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r w:rsidRPr="007615F4">
        <w:rPr>
          <w:noProof/>
          <w:lang w:eastAsia="de-DE"/>
        </w:rPr>
        <mc:AlternateContent>
          <mc:Choice Requires="wps">
            <w:drawing>
              <wp:anchor distT="0" distB="0" distL="114300" distR="114300" simplePos="0" relativeHeight="252007424" behindDoc="0" locked="0" layoutInCell="1" allowOverlap="1" wp14:anchorId="3F0FF2AC" wp14:editId="61DD80E1">
                <wp:simplePos x="0" y="0"/>
                <wp:positionH relativeFrom="column">
                  <wp:posOffset>3270885</wp:posOffset>
                </wp:positionH>
                <wp:positionV relativeFrom="paragraph">
                  <wp:posOffset>121920</wp:posOffset>
                </wp:positionV>
                <wp:extent cx="209550" cy="647700"/>
                <wp:effectExtent l="0" t="0" r="19050" b="19050"/>
                <wp:wrapNone/>
                <wp:docPr id="1479" name="Rechteck 1479"/>
                <wp:cNvGraphicFramePr/>
                <a:graphic xmlns:a="http://schemas.openxmlformats.org/drawingml/2006/main">
                  <a:graphicData uri="http://schemas.microsoft.com/office/word/2010/wordprocessingShape">
                    <wps:wsp>
                      <wps:cNvSpPr/>
                      <wps:spPr>
                        <a:xfrm>
                          <a:off x="0" y="0"/>
                          <a:ext cx="209550" cy="647700"/>
                        </a:xfrm>
                        <a:prstGeom prst="re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479" o:spid="_x0000_s1026" style="position:absolute;margin-left:257.55pt;margin-top:9.6pt;width:16.5pt;height:51pt;z-index:252007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qMyawIAAAYFAAAOAAAAZHJzL2Uyb0RvYy54bWysVE1vGyEQvVfqf0Dcm7UtO26s2JGVKFWl&#10;KI2aVDkTFryrAkMBe+3++j7YzWd7iuoDnmGG+XjzZk/P9tawnQqxJbfk46MRZ8pJqlu3WfIfd5ef&#10;PnMWk3C1MOTUkh9U5Gerjx9OO79QE2rI1CowBHFx0fklb1Lyi6qKslFWxCPyysGoKViRoIZNVQfR&#10;Ibo11WQ0Oq46CrUPJFWMuL3ojXxV4mutZPqmdVSJmSVHbamcoZwP+axWp2KxCcI3rRzKEO+oworW&#10;IelTqAuRBNuG9q9QtpWBIul0JMlWpHUrVekB3YxHb7q5bYRXpReAE/0TTPH/hZXXu5vA2hqzm85P&#10;OHPCYkrflWySkj9ZuQRGnY8LuN76mzBoEWJueK+Dzf9ohe0LrocnXNU+MYnLyehkNgP6Eqbj6Xw+&#10;KrhXz499iOmLIsuysOQBYytoit1VTEgI10eXnCuSaevL1piiHOK5CWwnMGEQo6buDnk5MyImGFBM&#10;+eVJI8yrp8axDtXNpiiISQH6aSPwVFoPQKLbcCbMBryWKZR6Xr2O70+cm7kQsemrLlGH+ozLPanC&#10;3KH3jH2PdpYeqD5gYoF6KkcvL1tEu0K3NyKAu2gF+5i+4dCG0B8NEmcNhd//us/+oBSsnHXYBfT+&#10;ayuCAohfHch2Mp5O8/IUZTqbT6CEl5aHlxa3teeEYYyx+V4WMfsn8yjqQPYea7vOWWESTiJ3j/Kg&#10;nKd+R7H4Uq3XxQ0L40W6crde5uAZp4zj3f5eBD8wJ2H01/S4N2LxhkC9b37paL1NpNvCrmdcwZGs&#10;YNkKW4YPQ97ml3rxev58rf4AAAD//wMAUEsDBBQABgAIAAAAIQBSYaMl3gAAAAoBAAAPAAAAZHJz&#10;L2Rvd25yZXYueG1sTI/BTsMwEETvSPyDtUjcqBOrgTaNU1VInDhRKuDo2Ns4NLaj2G1Dv57lRI87&#10;8zQ7U60n17MTjrELXkI+y4Ch18F0vpWwe395WACLSXmj+uBRwg9GWNe3N5UqTTj7NzxtU8soxMdS&#10;SbApDSXnUVt0Ks7CgJ68fRidSnSOLTejOlO467nIskfuVOfpg1UDPlvUh+3RSfhcfoud/Wo+EF/n&#10;G/10uFjdXKS8v5s2K2AJp/QPw199qg41dWrC0ZvIeglFXuSEkrEUwAgo5gsSGhJELoDXFb+eUP8C&#10;AAD//wMAUEsBAi0AFAAGAAgAAAAhALaDOJL+AAAA4QEAABMAAAAAAAAAAAAAAAAAAAAAAFtDb250&#10;ZW50X1R5cGVzXS54bWxQSwECLQAUAAYACAAAACEAOP0h/9YAAACUAQAACwAAAAAAAAAAAAAAAAAv&#10;AQAAX3JlbHMvLnJlbHNQSwECLQAUAAYACAAAACEAG5ajMmsCAAAGBQAADgAAAAAAAAAAAAAAAAAu&#10;AgAAZHJzL2Uyb0RvYy54bWxQSwECLQAUAAYACAAAACEAUmGjJd4AAAAKAQAADwAAAAAAAAAAAAAA&#10;AADFBAAAZHJzL2Rvd25yZXYueG1sUEsFBgAAAAAEAAQA8wAAANAFAAAAAA==&#10;" fillcolor="windowText" strokecolor="windowText" strokeweight="2pt"/>
            </w:pict>
          </mc:Fallback>
        </mc:AlternateContent>
      </w:r>
    </w:p>
    <w:p w:rsidR="007615F4" w:rsidRPr="007615F4" w:rsidRDefault="007615F4" w:rsidP="007615F4">
      <w:pPr>
        <w:tabs>
          <w:tab w:val="left" w:pos="3544"/>
        </w:tabs>
        <w:ind w:left="644"/>
        <w:jc w:val="both"/>
        <w:rPr>
          <w:lang w:eastAsia="de-DE"/>
        </w:rPr>
      </w:pPr>
      <w:r w:rsidRPr="007615F4">
        <w:rPr>
          <w:lang w:eastAsia="de-DE"/>
        </w:rPr>
        <w:tab/>
        <w:t>Ringpinsel</w:t>
      </w: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r w:rsidRPr="007615F4">
        <w:rPr>
          <w:noProof/>
          <w:lang w:eastAsia="de-DE"/>
        </w:rPr>
        <mc:AlternateContent>
          <mc:Choice Requires="wps">
            <w:drawing>
              <wp:anchor distT="0" distB="0" distL="114300" distR="114300" simplePos="0" relativeHeight="252017664" behindDoc="0" locked="0" layoutInCell="1" allowOverlap="1" wp14:anchorId="09A6341F" wp14:editId="482A50D1">
                <wp:simplePos x="0" y="0"/>
                <wp:positionH relativeFrom="column">
                  <wp:posOffset>3587750</wp:posOffset>
                </wp:positionH>
                <wp:positionV relativeFrom="paragraph">
                  <wp:posOffset>114300</wp:posOffset>
                </wp:positionV>
                <wp:extent cx="356870" cy="647700"/>
                <wp:effectExtent l="0" t="0" r="24130" b="19050"/>
                <wp:wrapNone/>
                <wp:docPr id="1480" name="Rechteck 1480"/>
                <wp:cNvGraphicFramePr/>
                <a:graphic xmlns:a="http://schemas.openxmlformats.org/drawingml/2006/main">
                  <a:graphicData uri="http://schemas.microsoft.com/office/word/2010/wordprocessingShape">
                    <wps:wsp>
                      <wps:cNvSpPr/>
                      <wps:spPr>
                        <a:xfrm>
                          <a:off x="0" y="0"/>
                          <a:ext cx="356870" cy="647700"/>
                        </a:xfrm>
                        <a:prstGeom prst="re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480" o:spid="_x0000_s1026" style="position:absolute;margin-left:282.5pt;margin-top:9pt;width:28.1pt;height:51pt;z-index:252017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CxqbAIAAAYFAAAOAAAAZHJzL2Uyb0RvYy54bWysVE1v2zAMvQ/YfxB0X51kadMFcYqgRYcB&#10;RVusHXpmZSk2JkuapMTJfv2eZKdf26lYDgopUvx4fPTibNdqtpU+NNaUfHw04kwaYavGrEv+4/7y&#10;0ylnIZKpSFsjS76XgZ8tP35YdG4uJ7a2upKeIYgJ886VvI7RzYsiiFq2FI6skwZGZX1LEapfF5Wn&#10;DtFbXUxGo5Ois75y3goZAm4veiNf5vhKSRFvlAoyMl1y1Bbz6fP5mM5iuaD52pOrGzGUQe+ooqXG&#10;IOlTqAuKxDa++StU2whvg1XxSNi2sEo1QuYe0M149Kabu5qczL0AnOCeYAr/L6y43t561lSY3fQU&#10;ABlqMaXvUtRRip8sXwKjzoU5XO/crR+0ADE1vFO+Tf9ohe0yrvsnXOUuMoHLz8cnpzMEFzCdTGez&#10;Uca9eH7sfIhfpW1ZEkruMbaMJm2vQkRCuB5cUq5gdVNdNlpnZR/OtWdbwoRBjMp298jLmaYQYUAx&#10;+ZcmjTCvnmrDupJPjqcoiAkC/ZQmPBWtAyDBrDkjvQavRfS5nlevw/sTp2YuKNR91TnqUJ82qSeZ&#10;mTv0nrDv0U7So632mJi3PZWDE5cNol2h21vy4C5awT7GGxxKW/RnB4mz2vrf/7pP/qAUrJx12AX0&#10;/mtDXgLEbwZk+zKeThE2ZmV6PJtA8S8tjy8tZtOeWwxjjM13IovJP+qDqLxtH7C2q5QVJjICuXuU&#10;B+U89juKxRdytcpuWBhH8crcOZGCJ5wSjve7B/JuYE7E6K/tYW9o/oZAvW96aexqE61qMruecQVH&#10;koJly2wZPgxpm1/q2ev587X8AwAA//8DAFBLAwQUAAYACAAAACEArP+OUN0AAAAKAQAADwAAAGRy&#10;cy9kb3ducmV2LnhtbExPy07DMBC8I/EP1iJxo04jGtoQp6qQOHGiVNCjYy9xaLyOYrcN/XqWE5xW&#10;szOaR7WefC9OOMYukIL5LAOBZILtqFWwe3u+W4KISZPVfSBU8I0R1vX1VaVLG870iqdtagWbUCy1&#10;ApfSUEoZjUOv4ywMSMx9htHrxHBspR31mc19L/MsK6TXHXGC0wM+OTSH7dEr+Fh95Tu3b94RX+43&#10;5uFwcaa5KHV7M20eQSSc0p8Yfutzdai5UxOOZKPoFSyKBW9JTCz5sqDI5zmIhh8cDLKu5P8J9Q8A&#10;AAD//wMAUEsBAi0AFAAGAAgAAAAhALaDOJL+AAAA4QEAABMAAAAAAAAAAAAAAAAAAAAAAFtDb250&#10;ZW50X1R5cGVzXS54bWxQSwECLQAUAAYACAAAACEAOP0h/9YAAACUAQAACwAAAAAAAAAAAAAAAAAv&#10;AQAAX3JlbHMvLnJlbHNQSwECLQAUAAYACAAAACEAyswsamwCAAAGBQAADgAAAAAAAAAAAAAAAAAu&#10;AgAAZHJzL2Uyb0RvYy54bWxQSwECLQAUAAYACAAAACEArP+OUN0AAAAKAQAADwAAAAAAAAAAAAAA&#10;AADGBAAAZHJzL2Rvd25yZXYueG1sUEsFBgAAAAAEAAQA8wAAANAFAAAAAA==&#10;" fillcolor="windowText" strokecolor="windowText" strokeweight="2pt"/>
            </w:pict>
          </mc:Fallback>
        </mc:AlternateContent>
      </w:r>
    </w:p>
    <w:p w:rsidR="007615F4" w:rsidRPr="007615F4" w:rsidRDefault="007615F4" w:rsidP="007615F4">
      <w:pPr>
        <w:tabs>
          <w:tab w:val="left" w:pos="3544"/>
        </w:tabs>
        <w:ind w:left="644"/>
        <w:jc w:val="both"/>
        <w:rPr>
          <w:lang w:eastAsia="de-DE"/>
        </w:rPr>
      </w:pPr>
      <w:r w:rsidRPr="007615F4">
        <w:rPr>
          <w:lang w:eastAsia="de-DE"/>
        </w:rPr>
        <w:tab/>
        <w:t>Heizkörperpinsel</w:t>
      </w: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r w:rsidRPr="007615F4">
        <w:rPr>
          <w:lang w:eastAsia="de-DE"/>
        </w:rPr>
        <w:tab/>
      </w:r>
    </w:p>
    <w:p w:rsidR="007615F4" w:rsidRPr="007615F4" w:rsidRDefault="007615F4" w:rsidP="007615F4">
      <w:pPr>
        <w:tabs>
          <w:tab w:val="left" w:pos="3544"/>
        </w:tabs>
        <w:ind w:left="644"/>
        <w:jc w:val="both"/>
        <w:rPr>
          <w:lang w:eastAsia="de-DE"/>
        </w:rPr>
      </w:pPr>
      <w:r w:rsidRPr="007615F4">
        <w:rPr>
          <w:lang w:eastAsia="de-DE"/>
        </w:rPr>
        <w:tab/>
        <w:t>Flächenstreicher</w:t>
      </w: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7615F4">
      <w:pPr>
        <w:tabs>
          <w:tab w:val="left" w:pos="3544"/>
        </w:tabs>
        <w:ind w:left="644"/>
        <w:jc w:val="both"/>
        <w:rPr>
          <w:lang w:eastAsia="de-DE"/>
        </w:rPr>
      </w:pPr>
    </w:p>
    <w:p w:rsidR="007615F4" w:rsidRPr="007615F4" w:rsidRDefault="007615F4" w:rsidP="00EF3A13">
      <w:pPr>
        <w:numPr>
          <w:ilvl w:val="0"/>
          <w:numId w:val="20"/>
        </w:numPr>
        <w:tabs>
          <w:tab w:val="left" w:pos="3544"/>
        </w:tabs>
        <w:jc w:val="both"/>
        <w:rPr>
          <w:lang w:eastAsia="de-DE"/>
        </w:rPr>
      </w:pPr>
      <w:r w:rsidRPr="007615F4">
        <w:rPr>
          <w:lang w:eastAsia="de-DE"/>
        </w:rPr>
        <w:t xml:space="preserve">Reinigen Sie Ihre Werkzeuge sofort nach Gebrauch gründlich mit Wasser. </w:t>
      </w:r>
    </w:p>
    <w:p w:rsidR="007615F4" w:rsidRPr="007615F4" w:rsidRDefault="007615F4" w:rsidP="007615F4">
      <w:pPr>
        <w:tabs>
          <w:tab w:val="left" w:pos="3544"/>
        </w:tabs>
        <w:ind w:left="644"/>
        <w:jc w:val="both"/>
        <w:rPr>
          <w:lang w:eastAsia="de-DE"/>
        </w:rPr>
      </w:pPr>
    </w:p>
    <w:p w:rsidR="007615F4" w:rsidRPr="007615F4" w:rsidRDefault="007615F4" w:rsidP="00EF3A13">
      <w:pPr>
        <w:numPr>
          <w:ilvl w:val="0"/>
          <w:numId w:val="20"/>
        </w:numPr>
        <w:tabs>
          <w:tab w:val="left" w:pos="3544"/>
        </w:tabs>
        <w:jc w:val="both"/>
        <w:rPr>
          <w:lang w:eastAsia="de-DE"/>
        </w:rPr>
      </w:pPr>
      <w:r w:rsidRPr="007615F4">
        <w:rPr>
          <w:lang w:eastAsia="de-DE"/>
        </w:rPr>
        <w:t>Farbreste entsorgen Sie im bereit gestellten „Farbreste-Eimer“ und reinigen d</w:t>
      </w:r>
      <w:r w:rsidRPr="007615F4">
        <w:rPr>
          <w:lang w:eastAsia="de-DE"/>
        </w:rPr>
        <w:t>a</w:t>
      </w:r>
      <w:r w:rsidRPr="007615F4">
        <w:rPr>
          <w:lang w:eastAsia="de-DE"/>
        </w:rPr>
        <w:t xml:space="preserve">nach Ihr Gefäß bzw. Ihre Mischpalette ebenfalls mit Wasser. Verwenden Sie eventuell ein Schleifvlies zur Reinigung. </w:t>
      </w:r>
    </w:p>
    <w:p w:rsidR="007615F4" w:rsidRPr="007615F4" w:rsidRDefault="007615F4" w:rsidP="007615F4">
      <w:pPr>
        <w:ind w:left="720"/>
        <w:contextualSpacing/>
      </w:pPr>
    </w:p>
    <w:p w:rsidR="007615F4" w:rsidRPr="007615F4" w:rsidRDefault="007615F4" w:rsidP="00EF3A13">
      <w:pPr>
        <w:numPr>
          <w:ilvl w:val="0"/>
          <w:numId w:val="20"/>
        </w:numPr>
        <w:tabs>
          <w:tab w:val="left" w:pos="3544"/>
        </w:tabs>
        <w:jc w:val="both"/>
        <w:rPr>
          <w:lang w:eastAsia="de-DE"/>
        </w:rPr>
      </w:pPr>
      <w:r w:rsidRPr="007615F4">
        <w:rPr>
          <w:noProof/>
          <w:lang w:eastAsia="de-DE"/>
        </w:rPr>
        <mc:AlternateContent>
          <mc:Choice Requires="wps">
            <w:drawing>
              <wp:anchor distT="0" distB="0" distL="114300" distR="114300" simplePos="0" relativeHeight="252008448" behindDoc="0" locked="0" layoutInCell="1" allowOverlap="1" wp14:anchorId="1A6B4DAD" wp14:editId="218FA0F8">
                <wp:simplePos x="0" y="0"/>
                <wp:positionH relativeFrom="column">
                  <wp:posOffset>422910</wp:posOffset>
                </wp:positionH>
                <wp:positionV relativeFrom="paragraph">
                  <wp:posOffset>1311275</wp:posOffset>
                </wp:positionV>
                <wp:extent cx="1390650" cy="0"/>
                <wp:effectExtent l="0" t="38100" r="0" b="38100"/>
                <wp:wrapNone/>
                <wp:docPr id="1481" name="Gerade Verbindung 1481"/>
                <wp:cNvGraphicFramePr/>
                <a:graphic xmlns:a="http://schemas.openxmlformats.org/drawingml/2006/main">
                  <a:graphicData uri="http://schemas.microsoft.com/office/word/2010/wordprocessingShape">
                    <wps:wsp>
                      <wps:cNvCnPr/>
                      <wps:spPr>
                        <a:xfrm>
                          <a:off x="0" y="0"/>
                          <a:ext cx="1390650" cy="0"/>
                        </a:xfrm>
                        <a:prstGeom prst="line">
                          <a:avLst/>
                        </a:prstGeom>
                        <a:noFill/>
                        <a:ln w="76200" cap="flat" cmpd="sng" algn="ctr">
                          <a:solidFill>
                            <a:sysClr val="window" lastClr="FFFFFF"/>
                          </a:solidFill>
                          <a:prstDash val="solid"/>
                        </a:ln>
                        <a:effectLst/>
                      </wps:spPr>
                      <wps:bodyPr/>
                    </wps:wsp>
                  </a:graphicData>
                </a:graphic>
              </wp:anchor>
            </w:drawing>
          </mc:Choice>
          <mc:Fallback>
            <w:pict>
              <v:line id="Gerade Verbindung 1481" o:spid="_x0000_s1026" style="position:absolute;z-index:252008448;visibility:visible;mso-wrap-style:square;mso-wrap-distance-left:9pt;mso-wrap-distance-top:0;mso-wrap-distance-right:9pt;mso-wrap-distance-bottom:0;mso-position-horizontal:absolute;mso-position-horizontal-relative:text;mso-position-vertical:absolute;mso-position-vertical-relative:text" from="33.3pt,103.25pt" to="142.8pt,1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WdUxgEAAHMDAAAOAAAAZHJzL2Uyb0RvYy54bWysU8lu2zAQvRfoPxC815KT1k0EyznEcC5F&#10;a6DLfcxFIsANHMay/75DWnHT9lbUB3oWzuPMm6f1w8lZdlQJTfA9Xy5azpQXQRo/9Pz7t927O84w&#10;g5dgg1c9PyvkD5u3b9ZT7NRNGIOVKjEC8dhNsedjzrFrGhSjcoCLEJWnpA7JQSY3DY1MMBG6s81N&#10;266aKSQZUxAKkaLbS5JvKr7WSuQvWqPKzPacesv1TPU8lLPZrKEbEsTRiLkN+IcuHBhPj16htpCB&#10;PSfzF5QzIgUMOi9EcE3Q2ghVZ6Bplu0f03wdIao6C5GD8UoT/j9Y8fm4T8xI2t37uyVnHhxt6Ukl&#10;kIr9UOlgvHz2A6tZImuK2FHNo9+n2cO4T2Xyk06u/NNM7FQJPl8JVqfMBAWXt/ft6gPtQbzkml+F&#10;MWF+UsGxYvTcGl9mhw6OnzDTY3T15UoJ+7Az1tb9Wc+mnn9ckSAIGkhG2kIm00UaDP3AGdiB9Cly&#10;qpAYrJGlvADhGR9tYkcgiZCyZJg4s4CZgj3f1V+RCT3/W1npZQs4Xgprar5mfYFVVX1z64W2C1HF&#10;OgR5rvw1xaPNVvRZhUU6r32yX38rm58AAAD//wMAUEsDBBQABgAIAAAAIQCcTN053QAAAAoBAAAP&#10;AAAAZHJzL2Rvd25yZXYueG1sTI9hS8MwEIa/C/6HcIJfxKUWls3adMhgKMgQp+DXrD2bYnMpSbrW&#10;f+8Jgn689x7ee67czK4XJwyx86ThZpGBQKp901Gr4e11d70GEZOhxvSeUMMXRthU52elKRo/0Que&#10;DqkVXEKxMBpsSkMhZawtOhMXfkDi3YcPziQeQyubYCYud73Ms0xJZzriC9YMuLVYfx5Gp2G6Gmob&#10;cL9/Wt0+Pm/H3fuK/IPWlxfz/R2IhHP6g+FHn9WhYqejH6mJoteglGJSQ56pJQgG8vWSk+NvIqtS&#10;/n+h+gYAAP//AwBQSwECLQAUAAYACAAAACEAtoM4kv4AAADhAQAAEwAAAAAAAAAAAAAAAAAAAAAA&#10;W0NvbnRlbnRfVHlwZXNdLnhtbFBLAQItABQABgAIAAAAIQA4/SH/1gAAAJQBAAALAAAAAAAAAAAA&#10;AAAAAC8BAABfcmVscy8ucmVsc1BLAQItABQABgAIAAAAIQDcQWdUxgEAAHMDAAAOAAAAAAAAAAAA&#10;AAAAAC4CAABkcnMvZTJvRG9jLnhtbFBLAQItABQABgAIAAAAIQCcTN053QAAAAoBAAAPAAAAAAAA&#10;AAAAAAAAACAEAABkcnMvZG93bnJldi54bWxQSwUGAAAAAAQABADzAAAAKgUAAAAA&#10;" strokecolor="window" strokeweight="6pt"/>
            </w:pict>
          </mc:Fallback>
        </mc:AlternateContent>
      </w:r>
      <w:r w:rsidRPr="007615F4">
        <w:rPr>
          <w:lang w:eastAsia="de-DE"/>
        </w:rPr>
        <w:t>Entfernen Sie nach der Trocknung die Klebebänder und schreiben Sie zu den j</w:t>
      </w:r>
      <w:r w:rsidRPr="007615F4">
        <w:rPr>
          <w:lang w:eastAsia="de-DE"/>
        </w:rPr>
        <w:t>e</w:t>
      </w:r>
      <w:r w:rsidRPr="007615F4">
        <w:rPr>
          <w:lang w:eastAsia="de-DE"/>
        </w:rPr>
        <w:t>weiligen Anstrichproben das jeweilige Streichwerkzeug. Sie kürzen Malpinsel mit MP, Plattpinsel mit PP, Ringpinsel mit RP, Heizkörperpinsel mit HP und den Fl</w:t>
      </w:r>
      <w:r w:rsidRPr="007615F4">
        <w:rPr>
          <w:lang w:eastAsia="de-DE"/>
        </w:rPr>
        <w:t>ä</w:t>
      </w:r>
      <w:r w:rsidRPr="007615F4">
        <w:rPr>
          <w:lang w:eastAsia="de-DE"/>
        </w:rPr>
        <w:t>chenstreicher mit FS ab.</w:t>
      </w:r>
    </w:p>
    <w:p w:rsidR="007615F4" w:rsidRPr="007615F4" w:rsidRDefault="007615F4" w:rsidP="007615F4">
      <w:pPr>
        <w:ind w:left="720"/>
        <w:contextualSpacing/>
      </w:pPr>
      <w:r w:rsidRPr="007615F4">
        <w:rPr>
          <w:noProof/>
          <w:lang w:eastAsia="de-DE"/>
        </w:rPr>
        <mc:AlternateContent>
          <mc:Choice Requires="wps">
            <w:drawing>
              <wp:anchor distT="0" distB="0" distL="114300" distR="114300" simplePos="0" relativeHeight="252010496" behindDoc="0" locked="0" layoutInCell="1" allowOverlap="1" wp14:anchorId="1E1F09A3" wp14:editId="27C166E4">
                <wp:simplePos x="0" y="0"/>
                <wp:positionH relativeFrom="column">
                  <wp:posOffset>337185</wp:posOffset>
                </wp:positionH>
                <wp:positionV relativeFrom="paragraph">
                  <wp:posOffset>99695</wp:posOffset>
                </wp:positionV>
                <wp:extent cx="2219325" cy="755650"/>
                <wp:effectExtent l="0" t="0" r="28575" b="25400"/>
                <wp:wrapNone/>
                <wp:docPr id="1482" name="Legende mit Pfeil nach rechts 1482"/>
                <wp:cNvGraphicFramePr/>
                <a:graphic xmlns:a="http://schemas.openxmlformats.org/drawingml/2006/main">
                  <a:graphicData uri="http://schemas.microsoft.com/office/word/2010/wordprocessingShape">
                    <wps:wsp>
                      <wps:cNvSpPr/>
                      <wps:spPr>
                        <a:xfrm>
                          <a:off x="0" y="0"/>
                          <a:ext cx="2219325" cy="755650"/>
                        </a:xfrm>
                        <a:prstGeom prst="rightArrowCallout">
                          <a:avLst>
                            <a:gd name="adj1" fmla="val 9874"/>
                            <a:gd name="adj2" fmla="val 18697"/>
                            <a:gd name="adj3" fmla="val 46428"/>
                            <a:gd name="adj4" fmla="val 70555"/>
                          </a:avLst>
                        </a:prstGeom>
                        <a:solidFill>
                          <a:srgbClr val="EEECE1">
                            <a:alpha val="30196"/>
                          </a:srgb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Legende mit Pfeil nach rechts 1482" o:spid="_x0000_s1026" type="#_x0000_t78" style="position:absolute;margin-left:26.55pt;margin-top:7.85pt;width:174.75pt;height:59.5pt;z-index:25201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2Lx1QIAAM4FAAAOAAAAZHJzL2Uyb0RvYy54bWysVMlu2zAQvRfoPxC8N7IUyRtiB4bjFAWM&#10;xEBS5ExTlMSCW0nasvv1HVLykqanoj7IM5zhcN6b5e7+IAXaM+u4VjOc3gwwYorqkqt6hr+/Pn4Z&#10;Y+Q8USURWrEZPjKH7+efP921Zsoy3WhRMosgiHLT1sxw472ZJomjDZPE3WjDFBgrbSXxoNo6KS1p&#10;IboUSTYYDJNW29JYTZlzcPrQGfE8xq8qRv1zVTnmkZhhyM3Hr43fbfgm8zsyrS0xDad9GuQfspCE&#10;K3j0HOqBeIJ2ln8IJTm12unK31AtE11VnLKIAdCkgz/QvDTEsIgFyHHmTJP7f2Hp035jES+hdvk4&#10;w0gRCVVas5qpkiHJPdpUjAs4pw2yjDbeoegJxLXGTeH+i9nYXnMgBhYOlZXhH/ChQyT7eCabHTyi&#10;cJhl6eQ2KzCiYBsVxbCI1Ugut411/ivTEgVhhi2vG7+wVrdLIoTe+Ug42a+dj8yXffKk/JFiVEkB&#10;hdwTgSbjUd7X+coFsF5c0vFwMvroc3vtkw/zbPzRJ7/2GQ2Kogg+gKJPDKQTjpCl04KXj1yIqNh6&#10;uxQWQZYzvFqtlqu0wyRMQ7rT20E6GfYRXeceo7+LIxRqgdAiH0CLUwJjVAniQZQGCutUjRERNcwn&#10;9TY+8O62O7pzEjBZpW5foUYYCeI8GKBw8XdK4hpAQPZAXNPlGqP2bkIFgCxOIBQoUBLapWuQIG11&#10;eYTOs7obSWfoI4doa3h0QyyUDqDAXvHP8KmEBny6lzBqtP31t/PgD6MBVoxamGnA/nNHLAMs3xQM&#10;zSTN87AEopIXowwUe23ZXlvUTi41FAaaCbKLYvD34iRWVss3WD+L8CqYiKLwdsdyryx9t2tggVG2&#10;WEQ3GHxD/Fq9GBqCB54Cj6+HN2JN3+seKvCkT/PfN1PXVxffcFPpxc7rip8Z7njt6YalEbulX3Bh&#10;K13r0euyhue/AQAA//8DAFBLAwQUAAYACAAAACEAWH2aSd4AAAAJAQAADwAAAGRycy9kb3ducmV2&#10;LnhtbEyPzU7DMBCE70i8g7VIXBB1+peiEKdCSFQ90tILNzdekoh4HdmOm749ywmOOzP6dqbcTrYX&#10;CX3oHCmYzzIQSLUzHTUKTh9vj08gQtRkdO8IFVwxwLa6vSl1YdyFDpiOsREMoVBoBW2MQyFlqFu0&#10;OszcgMTel/NWRz59I43XF4bbXi6yLJdWd8QfWj3ga4v193G0TNknn3bdNdWnh927z/eHkT4npe7v&#10;ppdnEBGn+BeG3/pcHSrudHYjmSB6BevlnJOsrzcg2F9lixzEmYXlagOyKuX/BdUPAAAA//8DAFBL&#10;AQItABQABgAIAAAAIQC2gziS/gAAAOEBAAATAAAAAAAAAAAAAAAAAAAAAABbQ29udGVudF9UeXBl&#10;c10ueG1sUEsBAi0AFAAGAAgAAAAhADj9If/WAAAAlAEAAAsAAAAAAAAAAAAAAAAALwEAAF9yZWxz&#10;Ly5yZWxzUEsBAi0AFAAGAAgAAAAhAN3LYvHVAgAAzgUAAA4AAAAAAAAAAAAAAAAALgIAAGRycy9l&#10;Mm9Eb2MueG1sUEsBAi0AFAAGAAgAAAAhAFh9mkneAAAACQEAAA8AAAAAAAAAAAAAAAAALwUAAGRy&#10;cy9kb3ducmV2LnhtbFBLBQYAAAAABAAEAPMAAAA6BgAAAAA=&#10;" adj="15240,6761,18185,9734" fillcolor="#eeece1" strokecolor="windowText" strokeweight="2pt">
                <v:fill opacity="19789f"/>
              </v:shape>
            </w:pict>
          </mc:Fallback>
        </mc:AlternateContent>
      </w:r>
    </w:p>
    <w:p w:rsidR="007615F4" w:rsidRPr="007615F4" w:rsidRDefault="007615F4" w:rsidP="007615F4">
      <w:pPr>
        <w:tabs>
          <w:tab w:val="left" w:pos="3544"/>
        </w:tabs>
        <w:jc w:val="both"/>
        <w:rPr>
          <w:lang w:eastAsia="de-DE"/>
        </w:rPr>
      </w:pPr>
      <w:r w:rsidRPr="007615F4">
        <w:rPr>
          <w:noProof/>
          <w:lang w:eastAsia="de-DE"/>
        </w:rPr>
        <mc:AlternateContent>
          <mc:Choice Requires="wps">
            <w:drawing>
              <wp:anchor distT="0" distB="0" distL="114300" distR="114300" simplePos="0" relativeHeight="252012544" behindDoc="0" locked="0" layoutInCell="1" allowOverlap="1" wp14:anchorId="419506E7" wp14:editId="0D36B01A">
                <wp:simplePos x="0" y="0"/>
                <wp:positionH relativeFrom="column">
                  <wp:posOffset>2641600</wp:posOffset>
                </wp:positionH>
                <wp:positionV relativeFrom="paragraph">
                  <wp:posOffset>908368</wp:posOffset>
                </wp:positionV>
                <wp:extent cx="2135505" cy="252095"/>
                <wp:effectExtent l="0" t="0" r="0" b="0"/>
                <wp:wrapNone/>
                <wp:docPr id="1483" name="Textfeld 1483"/>
                <wp:cNvGraphicFramePr/>
                <a:graphic xmlns:a="http://schemas.openxmlformats.org/drawingml/2006/main">
                  <a:graphicData uri="http://schemas.microsoft.com/office/word/2010/wordprocessingShape">
                    <wps:wsp>
                      <wps:cNvSpPr txBox="1"/>
                      <wps:spPr>
                        <a:xfrm>
                          <a:off x="0" y="0"/>
                          <a:ext cx="2135505" cy="252095"/>
                        </a:xfrm>
                        <a:prstGeom prst="rect">
                          <a:avLst/>
                        </a:prstGeom>
                        <a:noFill/>
                        <a:ln w="6350">
                          <a:noFill/>
                        </a:ln>
                        <a:effectLst/>
                      </wps:spPr>
                      <wps:txbx>
                        <w:txbxContent>
                          <w:p w:rsidR="003E3096" w:rsidRPr="004C3E8F" w:rsidRDefault="003E3096" w:rsidP="007615F4">
                            <w:pPr>
                              <w:rPr>
                                <w:sz w:val="16"/>
                              </w:rPr>
                            </w:pPr>
                            <w:r w:rsidRPr="004C3E8F">
                              <w:rPr>
                                <w:sz w:val="16"/>
                              </w:rPr>
                              <w:t xml:space="preserve">PP   HP </w:t>
                            </w:r>
                            <w:r>
                              <w:rPr>
                                <w:sz w:val="16"/>
                              </w:rPr>
                              <w:t xml:space="preserve">  </w:t>
                            </w:r>
                            <w:r w:rsidRPr="004C3E8F">
                              <w:rPr>
                                <w:sz w:val="16"/>
                              </w:rPr>
                              <w:t xml:space="preserve">  PP </w:t>
                            </w:r>
                            <w:r>
                              <w:rPr>
                                <w:sz w:val="16"/>
                              </w:rPr>
                              <w:t xml:space="preserve"> </w:t>
                            </w:r>
                            <w:r w:rsidRPr="004C3E8F">
                              <w:rPr>
                                <w:sz w:val="16"/>
                              </w:rPr>
                              <w:t xml:space="preserve">RP      HP     </w:t>
                            </w:r>
                            <w:r>
                              <w:rPr>
                                <w:sz w:val="16"/>
                              </w:rPr>
                              <w:t xml:space="preserve">    </w:t>
                            </w:r>
                            <w:r w:rsidRPr="004C3E8F">
                              <w:rPr>
                                <w:sz w:val="16"/>
                              </w:rPr>
                              <w:t xml:space="preserve"> </w:t>
                            </w:r>
                            <w:r>
                              <w:rPr>
                                <w:sz w:val="16"/>
                              </w:rPr>
                              <w:t xml:space="preserve">        FS</w:t>
                            </w:r>
                            <w:r w:rsidRPr="004C3E8F">
                              <w:rPr>
                                <w:sz w:val="16"/>
                              </w:rPr>
                              <w:t xml:space="preserve">     </w:t>
                            </w:r>
                            <w:r>
                              <w:rPr>
                                <w:sz w:val="16"/>
                              </w:rPr>
                              <w:t xml:space="preserve">      </w:t>
                            </w:r>
                            <w:r w:rsidRPr="004C3E8F">
                              <w:rPr>
                                <w:sz w:val="16"/>
                              </w:rPr>
                              <w:t xml:space="preserve"> MP RP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feld 1483" o:spid="_x0000_s1066" type="#_x0000_t202" style="position:absolute;left:0;text-align:left;margin-left:208pt;margin-top:71.55pt;width:168.15pt;height:19.85pt;z-index:252012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tj4OwIAAG0EAAAOAAAAZHJzL2Uyb0RvYy54bWysVMtu2zAQvBfoPxC815JlK00Ey4GbwEWB&#10;IAlgBznTFGkJoLgsSVtyv75Lyi+kPRW90PvSkDuz69l93yqyF9Y1oEs6HqWUCM2havS2pG/r5Zdb&#10;SpxnumIKtCjpQTh6P//8adaZQmRQg6qEJQiiXdGZktbemyJJHK9Fy9wIjNCYlGBb5tG126SyrEP0&#10;ViVZmt4kHdjKWODCOYw+Dkk6j/hSCu5fpHTCE1VSfJuPp43nJpzJfMaKrWWmbvjxGewfXtGyRuOl&#10;Z6hH5hnZ2eYPqLbhFhxIP+LQJiBlw0XsAbsZpx+6WdXMiNgLkuPMmSb3/2D58/7VkqZC7aa3E0o0&#10;a1Gltei9FKoiMYgcdcYVWLoyWOz7b9BjfeAuxB0GQ+u9tG34xaYI5pHtw5lhxCMcg9l4kudpTgnH&#10;XJZn6V0eYJLL18Y6/11AS4JRUosKRmLZ/sn5ofRUEi7TsGyUwjgrlCZdSW8meRo/OGcQXOlQIOI8&#10;HGEuLw+W7zd9ZCGbntraQHXAbi0MM+MMXzb4pCfm/CuzOCTYIA6+f8FDKsCr4WhRUoP99bd4qEft&#10;MEtJh0NXUvdzx6ygRP3QqOrdeDoNUxqdaf41Q8deZzbXGb1rHwDneowrZng0Q71XJ1NaaN9xPxbh&#10;VkwxzfHukvqT+eCHVcD94mKxiEU4l4b5J70yPEAH4gLh6/6dWXNUxaOez3AaT1Z8EGeoHeRZ7DzI&#10;JioXiB5YRcWDgzMdtT/uX1iaaz9WXf4l5r8BAAD//wMAUEsDBBQABgAIAAAAIQD5O6zx4gAAAAsB&#10;AAAPAAAAZHJzL2Rvd25yZXYueG1sTI/NTsMwEITvSLyDtUjcqJP0hyjEqapIFRKCQ0sv3DbxNomI&#10;7RC7beDpWU7luDOj2W/y9WR6cabRd84qiGcRCLK1051tFBzetw8pCB/QauydJQXf5GFd3N7kmGl3&#10;sTs670MjuMT6DBW0IQyZlL5uyaCfuYEse0c3Ggx8jo3UI1643PQyiaKVNNhZ/tDiQGVL9ef+ZBS8&#10;lNs33FWJSX/68vn1uBm+Dh9Lpe7vps0TiEBTuIbhD5/RoWCmyp2s9qJXsIhXvCWwsZjHIDjxuEzm&#10;ICpW0iQFWeTy/4biFwAA//8DAFBLAQItABQABgAIAAAAIQC2gziS/gAAAOEBAAATAAAAAAAAAAAA&#10;AAAAAAAAAABbQ29udGVudF9UeXBlc10ueG1sUEsBAi0AFAAGAAgAAAAhADj9If/WAAAAlAEAAAsA&#10;AAAAAAAAAAAAAAAALwEAAF9yZWxzLy5yZWxzUEsBAi0AFAAGAAgAAAAhAK+62Pg7AgAAbQQAAA4A&#10;AAAAAAAAAAAAAAAALgIAAGRycy9lMm9Eb2MueG1sUEsBAi0AFAAGAAgAAAAhAPk7rPHiAAAACwEA&#10;AA8AAAAAAAAAAAAAAAAAlQQAAGRycy9kb3ducmV2LnhtbFBLBQYAAAAABAAEAPMAAACkBQAAAAA=&#10;" filled="f" stroked="f" strokeweight=".5pt">
                <v:textbox>
                  <w:txbxContent>
                    <w:p w:rsidR="003E3096" w:rsidRPr="004C3E8F" w:rsidRDefault="003E3096" w:rsidP="007615F4">
                      <w:pPr>
                        <w:rPr>
                          <w:sz w:val="16"/>
                        </w:rPr>
                      </w:pPr>
                      <w:r w:rsidRPr="004C3E8F">
                        <w:rPr>
                          <w:sz w:val="16"/>
                        </w:rPr>
                        <w:t xml:space="preserve">PP   HP </w:t>
                      </w:r>
                      <w:r>
                        <w:rPr>
                          <w:sz w:val="16"/>
                        </w:rPr>
                        <w:t xml:space="preserve">  </w:t>
                      </w:r>
                      <w:r w:rsidRPr="004C3E8F">
                        <w:rPr>
                          <w:sz w:val="16"/>
                        </w:rPr>
                        <w:t xml:space="preserve">  PP </w:t>
                      </w:r>
                      <w:r>
                        <w:rPr>
                          <w:sz w:val="16"/>
                        </w:rPr>
                        <w:t xml:space="preserve"> </w:t>
                      </w:r>
                      <w:r w:rsidRPr="004C3E8F">
                        <w:rPr>
                          <w:sz w:val="16"/>
                        </w:rPr>
                        <w:t xml:space="preserve">RP      HP     </w:t>
                      </w:r>
                      <w:r>
                        <w:rPr>
                          <w:sz w:val="16"/>
                        </w:rPr>
                        <w:t xml:space="preserve">    </w:t>
                      </w:r>
                      <w:r w:rsidRPr="004C3E8F">
                        <w:rPr>
                          <w:sz w:val="16"/>
                        </w:rPr>
                        <w:t xml:space="preserve"> </w:t>
                      </w:r>
                      <w:r>
                        <w:rPr>
                          <w:sz w:val="16"/>
                        </w:rPr>
                        <w:t xml:space="preserve">        FS</w:t>
                      </w:r>
                      <w:r w:rsidRPr="004C3E8F">
                        <w:rPr>
                          <w:sz w:val="16"/>
                        </w:rPr>
                        <w:t xml:space="preserve">     </w:t>
                      </w:r>
                      <w:r>
                        <w:rPr>
                          <w:sz w:val="16"/>
                        </w:rPr>
                        <w:t xml:space="preserve">      </w:t>
                      </w:r>
                      <w:r w:rsidRPr="004C3E8F">
                        <w:rPr>
                          <w:sz w:val="16"/>
                        </w:rPr>
                        <w:t xml:space="preserve"> MP RP</w:t>
                      </w:r>
                    </w:p>
                  </w:txbxContent>
                </v:textbox>
              </v:shape>
            </w:pict>
          </mc:Fallback>
        </mc:AlternateContent>
      </w:r>
      <w:r w:rsidRPr="007615F4">
        <w:rPr>
          <w:noProof/>
          <w:lang w:eastAsia="de-DE"/>
        </w:rPr>
        <mc:AlternateContent>
          <mc:Choice Requires="wps">
            <w:drawing>
              <wp:anchor distT="0" distB="0" distL="114300" distR="114300" simplePos="0" relativeHeight="252011520" behindDoc="0" locked="0" layoutInCell="1" allowOverlap="1" wp14:anchorId="060E834E" wp14:editId="75D0011A">
                <wp:simplePos x="0" y="0"/>
                <wp:positionH relativeFrom="column">
                  <wp:posOffset>2725420</wp:posOffset>
                </wp:positionH>
                <wp:positionV relativeFrom="paragraph">
                  <wp:posOffset>15558</wp:posOffset>
                </wp:positionV>
                <wp:extent cx="1933575" cy="1132840"/>
                <wp:effectExtent l="0" t="0" r="28575" b="10160"/>
                <wp:wrapNone/>
                <wp:docPr id="1484" name="Rechteck 1484"/>
                <wp:cNvGraphicFramePr/>
                <a:graphic xmlns:a="http://schemas.openxmlformats.org/drawingml/2006/main">
                  <a:graphicData uri="http://schemas.microsoft.com/office/word/2010/wordprocessingShape">
                    <wps:wsp>
                      <wps:cNvSpPr/>
                      <wps:spPr>
                        <a:xfrm>
                          <a:off x="0" y="0"/>
                          <a:ext cx="1933575" cy="113284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484" o:spid="_x0000_s1026" style="position:absolute;margin-left:214.6pt;margin-top:1.25pt;width:152.25pt;height:89.2pt;z-index:25201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PvVdgIAAAQFAAAOAAAAZHJzL2Uyb0RvYy54bWysVE1PGzEQvVfqf7B8L5sNSYGIDYpAqSoh&#10;iAoVZ+O1s6v6q7aTTfrr++xdIHycqubgzNjjGb83b/b8YqcV2QofWmsqWh6NKBGG27o164r+vF9+&#10;OaUkRGZqpqwRFd2LQC/mnz+dd24mxraxqhaeIIkJs85VtInRzYoi8EZoFo6sEwaH0nrNIly/LmrP&#10;OmTXqhiPRl+LzvraectFCNi96g/pPOeXUvB4K2UQkaiK4m0xrz6vj2kt5udstvbMNS0fnsH+4RWa&#10;tQZFn1NdscjIxrfvUumWexusjEfc6sJK2XKRMQBNOXqD5q5hTmQsICe4Z5rC/0vLb7YrT9oavZuc&#10;TigxTKNLPwRvouC/SN4ER50LM4TeuZUfvAAzAd5Jr9M/oJBd5nX/zKvYRcKxWZ4dH09PppRwnJXl&#10;8fh0kpkvXq47H+I3YTVJRkU9Gpf5ZNvrEFESoU8hqVqwqq2XrVLZ2YdL5cmWoceQRm07ShQLEZsV&#10;XeZf6jNSvLqmDOkqOp5ORhAGZxCfVCzC1A50BLOmhKk1VM2jz295dTu8K3oPuAeFR/n3UeEE5IqF&#10;pn9xzjqEKZPwiKzbAXdivuc6WY+23qNf3vZCDo4vW2S7BtoV81AuoGAa4y0WqSzw2cGipLH+z0f7&#10;KR6CwiklHSYB2H9vmBfA8t1AamflBO0iMTuT6ckYjj88eTw8MRt9adGIEnPveDZTfFRPpvRWP2Bo&#10;F6kqjpjhqN2zPDiXsZ9QjD0Xi0UOw7g4Fq/NneMpeeIp8Xi/e2DeDaqJ6MCNfZoaNnsjnj423TR2&#10;sYlWtllZL7xCI8nBqGW1DJ+FNMuHfo56+XjN/wIAAP//AwBQSwMEFAAGAAgAAAAhABeu4CDfAAAA&#10;CQEAAA8AAABkcnMvZG93bnJldi54bWxMj8FOwzAMhu9IvENkJC4TS+mAraXphJCQ0LQLZRduWWPS&#10;ao1TNVnbvT3mBEfr//z7c7GdXSdGHELrScH9MgGBVHvTklVw+Hy724AIUZPRnSdUcMEA2/L6qtC5&#10;8RN94FhFK7iEQq4VNDH2uZShbtDpsPQ9EmfffnA68jhYaQY9cbnrZJokT9LplvhCo3t8bbA+VWfH&#10;Ggt5eL+MldzZk876/TjtFl9Wqdub+eUZRMQ5/sHwq887ULLT0Z/JBNEpeEizlFEF6SMIzter1RrE&#10;kcFNkoEsC/n/g/IHAAD//wMAUEsBAi0AFAAGAAgAAAAhALaDOJL+AAAA4QEAABMAAAAAAAAAAAAA&#10;AAAAAAAAAFtDb250ZW50X1R5cGVzXS54bWxQSwECLQAUAAYACAAAACEAOP0h/9YAAACUAQAACwAA&#10;AAAAAAAAAAAAAAAvAQAAX3JlbHMvLnJlbHNQSwECLQAUAAYACAAAACEAm4j71XYCAAAEBQAADgAA&#10;AAAAAAAAAAAAAAAuAgAAZHJzL2Uyb0RvYy54bWxQSwECLQAUAAYACAAAACEAF67gIN8AAAAJAQAA&#10;DwAAAAAAAAAAAAAAAADQBAAAZHJzL2Rvd25yZXYueG1sUEsFBgAAAAAEAAQA8wAAANwFAAAAAA==&#10;" fillcolor="window" strokecolor="windowText" strokeweight="2pt"/>
            </w:pict>
          </mc:Fallback>
        </mc:AlternateContent>
      </w:r>
      <w:r w:rsidRPr="007615F4">
        <w:rPr>
          <w:noProof/>
          <w:lang w:eastAsia="de-DE"/>
        </w:rPr>
        <mc:AlternateContent>
          <mc:Choice Requires="wpg">
            <w:drawing>
              <wp:anchor distT="0" distB="0" distL="114300" distR="114300" simplePos="0" relativeHeight="252019712" behindDoc="0" locked="0" layoutInCell="1" allowOverlap="1" wp14:anchorId="47C7445F" wp14:editId="4296C901">
                <wp:simplePos x="0" y="0"/>
                <wp:positionH relativeFrom="column">
                  <wp:posOffset>2761298</wp:posOffset>
                </wp:positionH>
                <wp:positionV relativeFrom="paragraph">
                  <wp:posOffset>31750</wp:posOffset>
                </wp:positionV>
                <wp:extent cx="1843087" cy="895350"/>
                <wp:effectExtent l="19050" t="0" r="43180" b="19050"/>
                <wp:wrapNone/>
                <wp:docPr id="1485" name="Gruppieren 1485"/>
                <wp:cNvGraphicFramePr/>
                <a:graphic xmlns:a="http://schemas.openxmlformats.org/drawingml/2006/main">
                  <a:graphicData uri="http://schemas.microsoft.com/office/word/2010/wordprocessingGroup">
                    <wpg:wgp>
                      <wpg:cNvGrpSpPr/>
                      <wpg:grpSpPr>
                        <a:xfrm>
                          <a:off x="0" y="0"/>
                          <a:ext cx="1843087" cy="895350"/>
                          <a:chOff x="0" y="0"/>
                          <a:chExt cx="1281113" cy="661988"/>
                        </a:xfrm>
                      </wpg:grpSpPr>
                      <wps:wsp>
                        <wps:cNvPr id="1486" name="Rechteck 1486"/>
                        <wps:cNvSpPr/>
                        <wps:spPr>
                          <a:xfrm>
                            <a:off x="42863"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7" name="Rechteck 1487"/>
                        <wps:cNvSpPr/>
                        <wps:spPr>
                          <a:xfrm>
                            <a:off x="500063"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8" name="Gerade Verbindung 1488"/>
                        <wps:cNvCnPr/>
                        <wps:spPr>
                          <a:xfrm>
                            <a:off x="409575" y="0"/>
                            <a:ext cx="0" cy="647700"/>
                          </a:xfrm>
                          <a:prstGeom prst="line">
                            <a:avLst/>
                          </a:prstGeom>
                          <a:noFill/>
                          <a:ln w="76200" cap="flat" cmpd="sng" algn="ctr">
                            <a:solidFill>
                              <a:srgbClr val="1F497D">
                                <a:lumMod val="60000"/>
                                <a:lumOff val="40000"/>
                              </a:srgbClr>
                            </a:solidFill>
                            <a:prstDash val="solid"/>
                          </a:ln>
                          <a:effectLst/>
                        </wps:spPr>
                        <wps:bodyPr/>
                      </wps:wsp>
                      <wps:wsp>
                        <wps:cNvPr id="1489" name="Gerade Verbindung 1489"/>
                        <wps:cNvCnPr/>
                        <wps:spPr>
                          <a:xfrm>
                            <a:off x="1281113" y="0"/>
                            <a:ext cx="0" cy="647700"/>
                          </a:xfrm>
                          <a:prstGeom prst="line">
                            <a:avLst/>
                          </a:prstGeom>
                          <a:noFill/>
                          <a:ln w="76200" cap="flat" cmpd="sng" algn="ctr">
                            <a:solidFill>
                              <a:srgbClr val="1F497D">
                                <a:lumMod val="60000"/>
                                <a:lumOff val="40000"/>
                              </a:srgbClr>
                            </a:solidFill>
                            <a:prstDash val="solid"/>
                          </a:ln>
                          <a:effectLst/>
                        </wps:spPr>
                        <wps:bodyPr/>
                      </wps:wsp>
                      <wps:wsp>
                        <wps:cNvPr id="1490" name="Gerade Verbindung 1490"/>
                        <wps:cNvCnPr/>
                        <wps:spPr>
                          <a:xfrm>
                            <a:off x="314325" y="0"/>
                            <a:ext cx="0" cy="647700"/>
                          </a:xfrm>
                          <a:prstGeom prst="line">
                            <a:avLst/>
                          </a:prstGeom>
                          <a:noFill/>
                          <a:ln w="38100" cap="flat" cmpd="sng" algn="ctr">
                            <a:solidFill>
                              <a:srgbClr val="9BBB59">
                                <a:lumMod val="75000"/>
                              </a:srgbClr>
                            </a:solidFill>
                            <a:prstDash val="solid"/>
                          </a:ln>
                          <a:effectLst/>
                        </wps:spPr>
                        <wps:bodyPr/>
                      </wps:wsp>
                      <wps:wsp>
                        <wps:cNvPr id="1491" name="Gerade Verbindung 1491"/>
                        <wps:cNvCnPr/>
                        <wps:spPr>
                          <a:xfrm>
                            <a:off x="0" y="14288"/>
                            <a:ext cx="0" cy="647700"/>
                          </a:xfrm>
                          <a:prstGeom prst="line">
                            <a:avLst/>
                          </a:prstGeom>
                          <a:noFill/>
                          <a:ln w="38100" cap="flat" cmpd="sng" algn="ctr">
                            <a:solidFill>
                              <a:srgbClr val="9BBB59">
                                <a:lumMod val="75000"/>
                              </a:srgbClr>
                            </a:solidFill>
                            <a:prstDash val="solid"/>
                          </a:ln>
                          <a:effectLst/>
                        </wps:spPr>
                        <wps:bodyPr/>
                      </wps:wsp>
                      <wps:wsp>
                        <wps:cNvPr id="1492" name="Gerade Verbindung 1492"/>
                        <wps:cNvCnPr/>
                        <wps:spPr>
                          <a:xfrm>
                            <a:off x="1181100" y="0"/>
                            <a:ext cx="0" cy="647700"/>
                          </a:xfrm>
                          <a:prstGeom prst="line">
                            <a:avLst/>
                          </a:prstGeom>
                          <a:noFill/>
                          <a:ln w="9525" cap="flat" cmpd="sng" algn="ctr">
                            <a:solidFill>
                              <a:srgbClr val="F79646">
                                <a:lumMod val="60000"/>
                                <a:lumOff val="40000"/>
                              </a:srgbClr>
                            </a:solidFill>
                            <a:prstDash val="solid"/>
                          </a:ln>
                          <a:effectLst/>
                        </wps:spPr>
                        <wps:bodyPr/>
                      </wps:wsp>
                      <wps:wsp>
                        <wps:cNvPr id="1493" name="Rechteck 1493"/>
                        <wps:cNvSpPr/>
                        <wps:spPr>
                          <a:xfrm>
                            <a:off x="776288" y="9525"/>
                            <a:ext cx="356870" cy="647700"/>
                          </a:xfrm>
                          <a:prstGeom prst="rect">
                            <a:avLst/>
                          </a:prstGeom>
                          <a:solidFill>
                            <a:srgbClr val="9BBB59">
                              <a:lumMod val="75000"/>
                            </a:srgbClr>
                          </a:solid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485" o:spid="_x0000_s1026" style="position:absolute;margin-left:217.45pt;margin-top:2.5pt;width:145.1pt;height:70.5pt;z-index:252019712;mso-width-relative:margin;mso-height-relative:margin" coordsize="12811,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V9kQAQAAA4YAAAOAAAAZHJzL2Uyb0RvYy54bWzsWNtu4zYQfS/QfyD03tiyZV2MOItcmqBA&#10;uhs02+4zQ1GyUIlkSTp2+vU9pCQ7G+8mTbxJsYX9IPN+OTNzZjiH71ZNTW65NpUUsyA8GAaECybz&#10;SpSz4PeP5z+lATGWipzWUvBZcMdN8O7oxx8Ol2rKR3Iu65xrgkWEmS7VLJhbq6aDgWFz3lBzIBUX&#10;6CykbqhFVZeDXNMlVm/qwWg4jAdLqXOlJePGoPWs7QyO/PpFwZn9UBSGW1LPApzN+q/23xv3HRwd&#10;0mmpqZpXrDsGfcEpGloJbLpe6oxaSha62lqqqZiWRhb2gMlmIIuiYtzfAbcJhw9uc6HlQvm7lNNl&#10;qdYwAdoHOL14Wfb+9kqTKofsonQSEEEbSOlCL5SquOaC+GagtFTlFIMvtLpWV7prKNuau/iq0I37&#10;x5XIyuN7t8aXryxhaAzTaDxMk4Aw9KXZZDzpBMDmkNLWNDb/uZ84SsMwHLcT4zjM0tRJbtBvO3Cn&#10;Wx9mqaBLZgOX2Q2u6zlV3EvBOAQ2cMU9XL9xNrec/enAit3B3AkwdI2UmRqA9gWYolEa41rbUI2G&#10;2QToeKTiKEmGHqn1helUaWMvuGyIK8wCDU33CkhvL41tsemHuH2NrKv8vKprX9HlzWmtyS2FVZwn&#10;WRzFfm69aH6VedscD/FrzQPNTjx+dNQ34yimXcbL4bP1a0GWs2A0wWDcgMKsi5paFBsFRTOiDAit&#10;S/AFs9pv/NnsbtlXO52D5YyaebuB37pTplo4dLinjQ5FJ8lWdq50I/M7yF/LlkeMYucVVrukxl5R&#10;DeLAfUGG9gM+RS0BguxKAZlL/feX2t14KCh6A7IEEQGgvxZU84DUvwiobhZGkWMuX4kmyQgVfb/n&#10;5n6PWDSnElINQbuK+aIbb+u+WGjZfAJnHrtd0UUFw96tKLrKqW0JEqzL+PGxHwa2UtReimvF3OIO&#10;J4fjx9UnqlWngxZ2/l725kKnD1SxHetmCnm8sLKovJ5ucIUiuQpMt7Wgt7BhkFFLefdtOHmWDU9g&#10;EnsjfmOK2Rvx3ojXcQtizC5u4ZrmnPzB9U0l8oUoCTyyDxUcscAjn4oudulZvY8g1oFLBMebIBDa&#10;dskgSxe3/BtvXFfCRQxbFOgcdkuAzhXDS9Np6yuTGMHsrr4yPI+y5OybevKdzcxFIm9O6tmj+pDd&#10;Y/en9SHsQ8+9Qjh1/S4VIoNpfZ0g0LsJ2Z9WiHEYjUdvThDjNNydILKTk5NJtkUQiYtguhD4qzH9&#10;9yl4hMGPCD58luChROCAEE8271HwUOhep6/pGPZyfyxB0r81Ou++fppno0flPnqW3MMQyQdnfG/r&#10;AbKJY5n/3+v5v4gIMuRYtp55aNzw/tOpmgQxGizfaYEXDeZuKGA8idPkGTzw8nTNLhz+DfMyuxxj&#10;Z1eyT8C8fgLGp1SRdPbZvS5B7rLa9+s+tt+k8Y/+AQAA//8DAFBLAwQUAAYACAAAACEAzs0EGeAA&#10;AAAJAQAADwAAAGRycy9kb3ducmV2LnhtbEyPQUvDQBCF74L/YRnBm92kTarGbEop6qkUbAXxNs1O&#10;k9Dsbshuk/TfO570OLyPN9/LV5NpxUC9b5xVEM8iEGRLpxtbKfg8vD08gfABrcbWWVJwJQ+r4vYm&#10;x0y70X7QsA+V4BLrM1RQh9BlUvqyJoN+5jqynJ1cbzDw2VdS9zhyuWnlPIqW0mBj+UONHW1qKs/7&#10;i1HwPuK4XsSvw/Z82ly/D+nuaxuTUvd30/oFRKAp/MHwq8/qULDT0V2s9qJVkCySZ0YVpDyJ88d5&#10;GoM4MpgsI5BFLv8vKH4AAAD//wMAUEsBAi0AFAAGAAgAAAAhALaDOJL+AAAA4QEAABMAAAAAAAAA&#10;AAAAAAAAAAAAAFtDb250ZW50X1R5cGVzXS54bWxQSwECLQAUAAYACAAAACEAOP0h/9YAAACUAQAA&#10;CwAAAAAAAAAAAAAAAAAvAQAAX3JlbHMvLnJlbHNQSwECLQAUAAYACAAAACEAnbVfZEAEAAAOGAAA&#10;DgAAAAAAAAAAAAAAAAAuAgAAZHJzL2Uyb0RvYy54bWxQSwECLQAUAAYACAAAACEAzs0EGeAAAAAJ&#10;AQAADwAAAAAAAAAAAAAAAACaBgAAZHJzL2Rvd25yZXYueG1sUEsFBgAAAAAEAAQA8wAAAKcHAAAA&#10;AA==&#10;">
                <v:rect id="Rechteck 1486" o:spid="_x0000_s1027" style="position:absolute;left:428;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GImcQA&#10;AADdAAAADwAAAGRycy9kb3ducmV2LnhtbERPS2vCQBC+C/6HZYTedFMpIaSuUnxgD0XU9uBxyI7Z&#10;YHY2ZNeY9te7gtDbfHzPmS16W4uOWl85VvA6SUAQF05XXCr4+d6MMxA+IGusHZOCX/KwmA8HM8y1&#10;u/GBumMoRQxhn6MCE0KTS+kLQxb9xDXEkTu71mKIsC2lbvEWw20tp0mSSosVxwaDDS0NFZfj1SrI&#10;tuvd9uDNfnnap2vZ/X1d6pVX6mXUf7yDCNSHf/HT/anj/Lcshcc38QQ5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iJnEAAAA3QAAAA8AAAAAAAAAAAAAAAAAmAIAAGRycy9k&#10;b3ducmV2LnhtbFBLBQYAAAAABAAEAPUAAACJAwAAAAA=&#10;" fillcolor="#fac090" strokecolor="#fac090" strokeweight="2pt"/>
                <v:rect id="Rechteck 1487" o:spid="_x0000_s1028" style="position:absolute;left:5000;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0tAsQA&#10;AADdAAAADwAAAGRycy9kb3ducmV2LnhtbERPTWvCQBC9C/6HZYTedGMpGqKriLXYQxG1HjwO2TEb&#10;zM6G7Dam/nq3IPQ2j/c582VnK9FS40vHCsajBARx7nTJhYLT98cwBeEDssbKMSn4JQ/LRb83x0y7&#10;Gx+oPYZCxBD2GSowIdSZlD43ZNGPXE0cuYtrLIYIm0LqBm8x3FbyNUkm0mLJscFgTWtD+fX4YxWk&#10;281ue/Bmvz7vJxvZ3r+u1btX6mXQrWYgAnXhX/x0f+o4/y2dwt838QS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tLQLEAAAA3QAAAA8AAAAAAAAAAAAAAAAAmAIAAGRycy9k&#10;b3ducmV2LnhtbFBLBQYAAAAABAAEAPUAAACJAwAAAAA=&#10;" fillcolor="#fac090" strokecolor="#fac090" strokeweight="2pt"/>
                <v:line id="Gerade Verbindung 1488" o:spid="_x0000_s1029" style="position:absolute;visibility:visible;mso-wrap-style:square" from="4095,0" to="409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b+tsUAAADdAAAADwAAAGRycy9kb3ducmV2LnhtbESPTWvCQBCG74X+h2UKvZS6aSsi0VWK&#10;xdCjRnsfs2MSmp0N2a1J+uudg+Bthnk/nlmuB9eoC3Wh9mzgbZKAIi68rbk0cDxsX+egQkS22Hgm&#10;AyMFWK8eH5aYWt/zni55LJWEcEjRQBVjm2odioocholvieV29p3DKGtXatthL+Gu0e9JMtMOa5aG&#10;ClvaVFT85n9OSrLNy7hLvs796SP7302z7TDOfox5fho+F6AiDfEuvrm/reBP54Ir38gIe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fb+tsUAAADdAAAADwAAAAAAAAAA&#10;AAAAAAChAgAAZHJzL2Rvd25yZXYueG1sUEsFBgAAAAAEAAQA+QAAAJMDAAAAAA==&#10;" strokecolor="#558ed5" strokeweight="6pt"/>
                <v:line id="Gerade Verbindung 1489" o:spid="_x0000_s1030" style="position:absolute;visibility:visible;mso-wrap-style:square" from="12811,0" to="12811,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pbLcYAAADdAAAADwAAAGRycy9kb3ducmV2LnhtbESPT2vCQBDF74LfYRmhF9GNrYhGVxGL&#10;oUfrn/uYHZNgdjZktybpp+8KQm8zvDfv92a1aU0pHlS7wrKCyTgCQZxaXXCm4Hzaj+YgnEfWWFom&#10;BR052Kz7vRXG2jb8TY+jz0QIYRejgtz7KpbSpTkZdGNbEQftZmuDPqx1JnWNTQg3pXyPopk0WHAg&#10;5FjRLqf0fvwxAZLsht0h+rw114/k9zBN9m03uyj1Nmi3SxCeWv9vfl1/6VB/Ol/A85swgl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66Wy3GAAAA3QAAAA8AAAAAAAAA&#10;AAAAAAAAoQIAAGRycy9kb3ducmV2LnhtbFBLBQYAAAAABAAEAPkAAACUAwAAAAA=&#10;" strokecolor="#558ed5" strokeweight="6pt"/>
                <v:line id="Gerade Verbindung 1490" o:spid="_x0000_s1031" style="position:absolute;visibility:visible;mso-wrap-style:square" from="3143,0" to="3143,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kDjscAAADdAAAADwAAAGRycy9kb3ducmV2LnhtbESPT2vCQBDF74V+h2UKXkQ3FVtt6ioi&#10;CFoQrH8OvQ3ZMQlmZ0N21fjtnYPQ2wzvzXu/mcxaV6krNaH0bOC9n4AizrwtOTdw2C97Y1AhIlus&#10;PJOBOwWYTV9fJphaf+Nfuu5iriSEQ4oGihjrVOuQFeQw9H1NLNrJNw6jrE2ubYM3CXeVHiTJp3ZY&#10;sjQUWNOioOy8uzgD2n6cRtsjloOf0F3+rcImX5+jMZ23dv4NKlIb/83P65UV/OGX8Ms3MoKeP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WQOOxwAAAN0AAAAPAAAAAAAA&#10;AAAAAAAAAKECAABkcnMvZG93bnJldi54bWxQSwUGAAAAAAQABAD5AAAAlQMAAAAA&#10;" strokecolor="#77933c" strokeweight="3pt"/>
                <v:line id="Gerade Verbindung 1491" o:spid="_x0000_s1032" style="position:absolute;visibility:visible;mso-wrap-style:square" from="0,142" to="0,6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WmFcUAAADdAAAADwAAAGRycy9kb3ducmV2LnhtbERPTWvCQBC9F/oflhG8lLpRtNXoJhRB&#10;SAXB2nrwNmTHJJidDdnVpP/eFQq9zeN9zirtTS1u1LrKsoLxKAJBnFtdcaHg53vzOgfhPLLG2jIp&#10;+CUHafL8tMJY246/6HbwhQgh7GJUUHrfxFK6vCSDbmQb4sCdbWvQB9gWUrfYhXBTy0kUvUmDFYeG&#10;Ehtal5RfDlejQOrZ+X1/xGqydS+bU+Z2xefFKzUc9B9LEJ56/y/+c2c6zJ8uxvD4Jpwgk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WmFcUAAADdAAAADwAAAAAAAAAA&#10;AAAAAAChAgAAZHJzL2Rvd25yZXYueG1sUEsFBgAAAAAEAAQA+QAAAJMDAAAAAA==&#10;" strokecolor="#77933c" strokeweight="3pt"/>
                <v:line id="Gerade Verbindung 1492" o:spid="_x0000_s1033" style="position:absolute;visibility:visible;mso-wrap-style:square" from="11811,0" to="11811,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Lh8MAAADdAAAADwAAAGRycy9kb3ducmV2LnhtbERPTWsCMRC9F/wPYYReimaVKnZrFLGK&#10;XlcFPQ6b6e7WzWRJom799U1B8DaP9znTeWtqcSXnK8sKBv0EBHFudcWFgsN+3ZuA8AFZY22ZFPyS&#10;h/ms8zLFVNsbZ3TdhULEEPYpKihDaFIpfV6SQd+3DXHkvq0zGCJ0hdQObzHc1HKYJGNpsOLYUGJD&#10;y5Ly8+5iFJi30eTgMtP+bLKv8elOR1qvWKnXbrv4BBGoDU/xw73Vcf77xxD+v4knyNk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S4fDAAAA3QAAAA8AAAAAAAAAAAAA&#10;AAAAoQIAAGRycy9kb3ducmV2LnhtbFBLBQYAAAAABAAEAPkAAACRAwAAAAA=&#10;" strokecolor="#fac090"/>
                <v:rect id="Rechteck 1493" o:spid="_x0000_s1034" style="position:absolute;left:7762;top:95;width:3569;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7aosQA&#10;AADdAAAADwAAAGRycy9kb3ducmV2LnhtbERPS2sCMRC+F/wPYYTealYtfWyNooJQDz1oC+1x2Ew3&#10;WzeTNYlr+u9NoeBtPr7nzBbJtqInHxrHCsajAgRx5XTDtYKP983dE4gQkTW2jknBLwVYzAc3Myy1&#10;O/OO+n2sRQ7hUKICE2NXShkqQxbDyHXEmft23mLM0NdSezzncNvKSVE8SIsN5waDHa0NVYf9ySrY&#10;+D4dvx7rk8P1Z/ezXaUxvxmlbodp+QIiUopX8b/7Vef5989T+Psmn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e2qLEAAAA3QAAAA8AAAAAAAAAAAAAAAAAmAIAAGRycy9k&#10;b3ducmV2LnhtbFBLBQYAAAAABAAEAPUAAACJAwAAAAA=&#10;" fillcolor="#77933c" strokecolor="#77933c" strokeweight="2pt"/>
              </v:group>
            </w:pict>
          </mc:Fallback>
        </mc:AlternateContent>
      </w:r>
      <w:r w:rsidRPr="007615F4">
        <w:rPr>
          <w:noProof/>
          <w:lang w:eastAsia="de-DE"/>
        </w:rPr>
        <mc:AlternateContent>
          <mc:Choice Requires="wpg">
            <w:drawing>
              <wp:anchor distT="0" distB="0" distL="114300" distR="114300" simplePos="0" relativeHeight="251904000" behindDoc="0" locked="0" layoutInCell="1" allowOverlap="1" wp14:anchorId="2DA9F2B2" wp14:editId="6BD06D81">
                <wp:simplePos x="0" y="0"/>
                <wp:positionH relativeFrom="column">
                  <wp:posOffset>470533</wp:posOffset>
                </wp:positionH>
                <wp:positionV relativeFrom="paragraph">
                  <wp:posOffset>693738</wp:posOffset>
                </wp:positionV>
                <wp:extent cx="1266511" cy="1371600"/>
                <wp:effectExtent l="38100" t="0" r="10160" b="0"/>
                <wp:wrapNone/>
                <wp:docPr id="1494" name="Gruppieren 1494"/>
                <wp:cNvGraphicFramePr/>
                <a:graphic xmlns:a="http://schemas.openxmlformats.org/drawingml/2006/main">
                  <a:graphicData uri="http://schemas.microsoft.com/office/word/2010/wordprocessingGroup">
                    <wpg:wgp>
                      <wpg:cNvGrpSpPr/>
                      <wpg:grpSpPr>
                        <a:xfrm>
                          <a:off x="0" y="0"/>
                          <a:ext cx="1266511" cy="1371600"/>
                          <a:chOff x="0" y="0"/>
                          <a:chExt cx="1266825" cy="1371600"/>
                        </a:xfrm>
                      </wpg:grpSpPr>
                      <wps:wsp>
                        <wps:cNvPr id="1495" name="Rechteck 1495"/>
                        <wps:cNvSpPr/>
                        <wps:spPr>
                          <a:xfrm>
                            <a:off x="762000" y="70485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6" name="Rechteck 1496"/>
                        <wps:cNvSpPr/>
                        <wps:spPr>
                          <a:xfrm>
                            <a:off x="228600" y="1905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7" name="Gerade Verbindung 1497"/>
                        <wps:cNvCnPr/>
                        <wps:spPr>
                          <a:xfrm>
                            <a:off x="1019175" y="0"/>
                            <a:ext cx="0" cy="647700"/>
                          </a:xfrm>
                          <a:prstGeom prst="line">
                            <a:avLst/>
                          </a:prstGeom>
                          <a:noFill/>
                          <a:ln w="76200" cap="flat" cmpd="sng" algn="ctr">
                            <a:solidFill>
                              <a:srgbClr val="9BBB59">
                                <a:lumMod val="75000"/>
                              </a:srgbClr>
                            </a:solidFill>
                            <a:prstDash val="solid"/>
                          </a:ln>
                          <a:effectLst/>
                        </wps:spPr>
                        <wps:bodyPr/>
                      </wps:wsp>
                      <wps:wsp>
                        <wps:cNvPr id="1498" name="Gerade Verbindung 1498"/>
                        <wps:cNvCnPr/>
                        <wps:spPr>
                          <a:xfrm>
                            <a:off x="142875" y="0"/>
                            <a:ext cx="0" cy="647700"/>
                          </a:xfrm>
                          <a:prstGeom prst="line">
                            <a:avLst/>
                          </a:prstGeom>
                          <a:noFill/>
                          <a:ln w="76200" cap="flat" cmpd="sng" algn="ctr">
                            <a:solidFill>
                              <a:srgbClr val="9BBB59">
                                <a:lumMod val="75000"/>
                              </a:srgbClr>
                            </a:solidFill>
                            <a:prstDash val="solid"/>
                          </a:ln>
                          <a:effectLst/>
                        </wps:spPr>
                        <wps:bodyPr/>
                      </wps:wsp>
                      <wps:wsp>
                        <wps:cNvPr id="1499" name="Gerade Verbindung 1499"/>
                        <wps:cNvCnPr/>
                        <wps:spPr>
                          <a:xfrm>
                            <a:off x="19050" y="0"/>
                            <a:ext cx="0" cy="647700"/>
                          </a:xfrm>
                          <a:prstGeom prst="line">
                            <a:avLst/>
                          </a:prstGeom>
                          <a:noFill/>
                          <a:ln w="76200" cap="flat" cmpd="sng" algn="ctr">
                            <a:solidFill>
                              <a:srgbClr val="1F497D">
                                <a:lumMod val="60000"/>
                                <a:lumOff val="40000"/>
                              </a:srgbClr>
                            </a:solidFill>
                            <a:prstDash val="solid"/>
                          </a:ln>
                          <a:effectLst/>
                        </wps:spPr>
                        <wps:bodyPr/>
                      </wps:wsp>
                      <wps:wsp>
                        <wps:cNvPr id="1500" name="Gerade Verbindung 1500"/>
                        <wps:cNvCnPr/>
                        <wps:spPr>
                          <a:xfrm>
                            <a:off x="676275" y="704850"/>
                            <a:ext cx="0" cy="647700"/>
                          </a:xfrm>
                          <a:prstGeom prst="line">
                            <a:avLst/>
                          </a:prstGeom>
                          <a:noFill/>
                          <a:ln w="76200" cap="flat" cmpd="sng" algn="ctr">
                            <a:solidFill>
                              <a:srgbClr val="1F497D">
                                <a:lumMod val="60000"/>
                                <a:lumOff val="40000"/>
                              </a:srgbClr>
                            </a:solidFill>
                            <a:prstDash val="solid"/>
                          </a:ln>
                          <a:effectLst/>
                        </wps:spPr>
                        <wps:bodyPr/>
                      </wps:wsp>
                      <wps:wsp>
                        <wps:cNvPr id="1501" name="Gerade Verbindung 1501"/>
                        <wps:cNvCnPr/>
                        <wps:spPr>
                          <a:xfrm>
                            <a:off x="1181100" y="704850"/>
                            <a:ext cx="0" cy="647700"/>
                          </a:xfrm>
                          <a:prstGeom prst="line">
                            <a:avLst/>
                          </a:prstGeom>
                          <a:noFill/>
                          <a:ln w="76200" cap="flat" cmpd="sng" algn="ctr">
                            <a:solidFill>
                              <a:srgbClr val="9BBB59">
                                <a:lumMod val="75000"/>
                              </a:srgbClr>
                            </a:solidFill>
                            <a:prstDash val="solid"/>
                          </a:ln>
                          <a:effectLst/>
                        </wps:spPr>
                        <wps:bodyPr/>
                      </wps:wsp>
                      <wps:wsp>
                        <wps:cNvPr id="1502" name="Gerade Verbindung 1502"/>
                        <wps:cNvCnPr/>
                        <wps:spPr>
                          <a:xfrm>
                            <a:off x="1066800" y="704850"/>
                            <a:ext cx="0" cy="647700"/>
                          </a:xfrm>
                          <a:prstGeom prst="line">
                            <a:avLst/>
                          </a:prstGeom>
                          <a:noFill/>
                          <a:ln w="76200" cap="flat" cmpd="sng" algn="ctr">
                            <a:solidFill>
                              <a:srgbClr val="1F497D">
                                <a:lumMod val="60000"/>
                                <a:lumOff val="40000"/>
                              </a:srgbClr>
                            </a:solidFill>
                            <a:prstDash val="solid"/>
                          </a:ln>
                          <a:effectLst/>
                        </wps:spPr>
                        <wps:bodyPr/>
                      </wps:wsp>
                      <wps:wsp>
                        <wps:cNvPr id="1503" name="Gerade Verbindung 1503"/>
                        <wps:cNvCnPr/>
                        <wps:spPr>
                          <a:xfrm>
                            <a:off x="0" y="723900"/>
                            <a:ext cx="0" cy="647700"/>
                          </a:xfrm>
                          <a:prstGeom prst="line">
                            <a:avLst/>
                          </a:prstGeom>
                          <a:noFill/>
                          <a:ln w="76200" cap="flat" cmpd="sng" algn="ctr">
                            <a:solidFill>
                              <a:srgbClr val="1F497D">
                                <a:lumMod val="60000"/>
                                <a:lumOff val="40000"/>
                              </a:srgbClr>
                            </a:solidFill>
                            <a:prstDash val="solid"/>
                          </a:ln>
                          <a:effectLst/>
                        </wps:spPr>
                        <wps:bodyPr/>
                      </wps:wsp>
                      <wps:wsp>
                        <wps:cNvPr id="1504" name="Gerade Verbindung 1504"/>
                        <wps:cNvCnPr/>
                        <wps:spPr>
                          <a:xfrm>
                            <a:off x="933450" y="0"/>
                            <a:ext cx="0" cy="647700"/>
                          </a:xfrm>
                          <a:prstGeom prst="line">
                            <a:avLst/>
                          </a:prstGeom>
                          <a:noFill/>
                          <a:ln w="38100" cap="flat" cmpd="sng" algn="ctr">
                            <a:solidFill>
                              <a:srgbClr val="F79646">
                                <a:lumMod val="60000"/>
                                <a:lumOff val="40000"/>
                              </a:srgbClr>
                            </a:solidFill>
                            <a:prstDash val="solid"/>
                          </a:ln>
                          <a:effectLst/>
                        </wps:spPr>
                        <wps:bodyPr/>
                      </wps:wsp>
                      <wps:wsp>
                        <wps:cNvPr id="1505" name="Gerade Verbindung 1505"/>
                        <wps:cNvCnPr/>
                        <wps:spPr>
                          <a:xfrm>
                            <a:off x="1181100" y="0"/>
                            <a:ext cx="0" cy="647700"/>
                          </a:xfrm>
                          <a:prstGeom prst="line">
                            <a:avLst/>
                          </a:prstGeom>
                          <a:noFill/>
                          <a:ln w="38100" cap="flat" cmpd="sng" algn="ctr">
                            <a:solidFill>
                              <a:srgbClr val="1F497D">
                                <a:lumMod val="60000"/>
                                <a:lumOff val="40000"/>
                              </a:srgbClr>
                            </a:solidFill>
                            <a:prstDash val="solid"/>
                          </a:ln>
                          <a:effectLst/>
                        </wps:spPr>
                        <wps:bodyPr/>
                      </wps:wsp>
                      <wps:wsp>
                        <wps:cNvPr id="1506" name="Gerade Verbindung 1506"/>
                        <wps:cNvCnPr/>
                        <wps:spPr>
                          <a:xfrm>
                            <a:off x="571500" y="714375"/>
                            <a:ext cx="0" cy="647700"/>
                          </a:xfrm>
                          <a:prstGeom prst="line">
                            <a:avLst/>
                          </a:prstGeom>
                          <a:noFill/>
                          <a:ln w="38100" cap="flat" cmpd="sng" algn="ctr">
                            <a:solidFill>
                              <a:srgbClr val="F79646">
                                <a:lumMod val="60000"/>
                                <a:lumOff val="40000"/>
                              </a:srgbClr>
                            </a:solidFill>
                            <a:prstDash val="solid"/>
                          </a:ln>
                          <a:effectLst/>
                        </wps:spPr>
                        <wps:bodyPr/>
                      </wps:wsp>
                      <wps:wsp>
                        <wps:cNvPr id="1507" name="Gerade Verbindung 1507"/>
                        <wps:cNvCnPr/>
                        <wps:spPr>
                          <a:xfrm>
                            <a:off x="85725" y="714375"/>
                            <a:ext cx="0" cy="647700"/>
                          </a:xfrm>
                          <a:prstGeom prst="line">
                            <a:avLst/>
                          </a:prstGeom>
                          <a:noFill/>
                          <a:ln w="38100" cap="flat" cmpd="sng" algn="ctr">
                            <a:solidFill>
                              <a:srgbClr val="1F497D">
                                <a:lumMod val="60000"/>
                                <a:lumOff val="40000"/>
                              </a:srgbClr>
                            </a:solidFill>
                            <a:prstDash val="solid"/>
                          </a:ln>
                          <a:effectLst/>
                        </wps:spPr>
                        <wps:bodyPr/>
                      </wps:wsp>
                      <wps:wsp>
                        <wps:cNvPr id="1508" name="Gerade Verbindung 1508"/>
                        <wps:cNvCnPr/>
                        <wps:spPr>
                          <a:xfrm>
                            <a:off x="1266825" y="704850"/>
                            <a:ext cx="0" cy="647700"/>
                          </a:xfrm>
                          <a:prstGeom prst="line">
                            <a:avLst/>
                          </a:prstGeom>
                          <a:noFill/>
                          <a:ln w="9525" cap="flat" cmpd="sng" algn="ctr">
                            <a:solidFill>
                              <a:srgbClr val="F79646">
                                <a:lumMod val="60000"/>
                                <a:lumOff val="40000"/>
                              </a:srgbClr>
                            </a:solidFill>
                            <a:prstDash val="solid"/>
                          </a:ln>
                          <a:effectLst/>
                        </wps:spPr>
                        <wps:bodyPr/>
                      </wps:wsp>
                      <wps:wsp>
                        <wps:cNvPr id="1509" name="Gerade Verbindung 1509"/>
                        <wps:cNvCnPr/>
                        <wps:spPr>
                          <a:xfrm>
                            <a:off x="495300" y="9525"/>
                            <a:ext cx="0" cy="647700"/>
                          </a:xfrm>
                          <a:prstGeom prst="line">
                            <a:avLst/>
                          </a:prstGeom>
                          <a:noFill/>
                          <a:ln w="9525" cap="flat" cmpd="sng" algn="ctr">
                            <a:solidFill>
                              <a:srgbClr val="9BBB59">
                                <a:lumMod val="75000"/>
                              </a:srgbClr>
                            </a:solidFill>
                            <a:prstDash val="solid"/>
                          </a:ln>
                          <a:effectLst/>
                        </wps:spPr>
                        <wps:bodyPr/>
                      </wps:wsp>
                      <wps:wsp>
                        <wps:cNvPr id="1510" name="Gerade Verbindung 1510"/>
                        <wps:cNvCnPr/>
                        <wps:spPr>
                          <a:xfrm>
                            <a:off x="1266825" y="0"/>
                            <a:ext cx="0" cy="647700"/>
                          </a:xfrm>
                          <a:prstGeom prst="line">
                            <a:avLst/>
                          </a:prstGeom>
                          <a:noFill/>
                          <a:ln w="9525" cap="flat" cmpd="sng" algn="ctr">
                            <a:solidFill>
                              <a:srgbClr val="9BBB59">
                                <a:lumMod val="75000"/>
                              </a:srgbClr>
                            </a:solidFill>
                            <a:prstDash val="solid"/>
                          </a:ln>
                          <a:effectLst/>
                        </wps:spPr>
                        <wps:bodyPr/>
                      </wps:wsp>
                      <wps:wsp>
                        <wps:cNvPr id="1511" name="Gerade Verbindung 1511"/>
                        <wps:cNvCnPr/>
                        <wps:spPr>
                          <a:xfrm>
                            <a:off x="1095375" y="0"/>
                            <a:ext cx="0" cy="647700"/>
                          </a:xfrm>
                          <a:prstGeom prst="line">
                            <a:avLst/>
                          </a:prstGeom>
                          <a:noFill/>
                          <a:ln w="38100" cap="flat" cmpd="sng" algn="ctr">
                            <a:solidFill>
                              <a:srgbClr val="1F497D">
                                <a:lumMod val="60000"/>
                                <a:lumOff val="40000"/>
                              </a:srgbClr>
                            </a:solidFill>
                            <a:prstDash val="solid"/>
                          </a:ln>
                          <a:effectLst/>
                        </wps:spPr>
                        <wps:bodyPr/>
                      </wps:wsp>
                      <wps:wsp>
                        <wps:cNvPr id="1512" name="Rechteck 1512"/>
                        <wps:cNvSpPr/>
                        <wps:spPr>
                          <a:xfrm>
                            <a:off x="533400" y="0"/>
                            <a:ext cx="356870" cy="647700"/>
                          </a:xfrm>
                          <a:prstGeom prst="rect">
                            <a:avLst/>
                          </a:prstGeom>
                          <a:solidFill>
                            <a:srgbClr val="1F497D">
                              <a:lumMod val="60000"/>
                              <a:lumOff val="40000"/>
                            </a:srgbClr>
                          </a:solid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3" name="Rechteck 1513"/>
                        <wps:cNvSpPr/>
                        <wps:spPr>
                          <a:xfrm>
                            <a:off x="142875" y="704850"/>
                            <a:ext cx="356870" cy="647700"/>
                          </a:xfrm>
                          <a:prstGeom prst="rect">
                            <a:avLst/>
                          </a:prstGeom>
                          <a:solidFill>
                            <a:srgbClr val="9BBB59">
                              <a:lumMod val="75000"/>
                            </a:srgbClr>
                          </a:solid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pieren 1494" o:spid="_x0000_s1026" style="position:absolute;margin-left:37.05pt;margin-top:54.65pt;width:99.75pt;height:108pt;z-index:251904000" coordsize="12668,13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3h/cQUAAF8wAAAOAAAAZHJzL2Uyb0RvYy54bWzsW1lv4zYQfi/Q/yDovbEo6zTiLHI0QYF0&#10;N2i23WdGomyhEqmSdJz013dIUbI39jqrOHbqrF5k8RCPOb4ZDsfHHx7KwronXOSMjm105NgWoQlL&#10;czoZ239+vvwlsi0hMU1xwSgZ249E2B9Ofv7peF6NiMumrEgJt2AQKkbzamxPpaxGg4FIpqTE4ohV&#10;hEJjxniJJRT5ZJByPIfRy2LgOk4wmDOeVpwlRAiovagb7RM9fpaRRH7KMkGkVYxtWJvUT66fd+o5&#10;ODnGownH1TRPzDLwC1ZR4pzCpO1QF1hia8bzlaHKPOFMsEweJawcsCzLE6L3ALtBzpPdXHE2q/Re&#10;JqP5pGrJBKR9QqcXD5t8vL/hVp4C77zYsy2KS+DSFZ9VVU44oZauBirNq8kIOl/x6ra64aZiUpfU&#10;xh8yXqpf2JL1oOn72NKXPEgrgUrkBoGPkG0l0IaGIQocw4FkCmxa+S6Z/rr0ZeT6K18OmokHan3t&#10;cuYVSJNYEExsR7DbKa6I5oNQNFgQDBZUE+wPkkwlSf5W5PKVUKkVQNeWVmIkgGxrCBUGIMYgmUCR&#10;0PEi3xCkIZnrxD7UaYoFXhjWBGu3jUcVF/KKsNJSL2Obg8RrQcT310LCQqBr00XNLliRp5d5UegC&#10;n9ydF9y6x6Adl2EceIH+tpiVv7O0rgYWNUyCasUl3dtrqmF8UQ+j5/pq/IJa87Ht+tAZdoBBvbMC&#10;S3gtKxA4QSe2hYsJ4EYiuZ74q6/NsDtbnSLLBRbTegI9teIcbKigijpEw4ehouJnzUH1dsfSR5AC&#10;zmo8EVVymcNo11jIG8wBQGC/AIryEzyyggERmHmzrSnj/66rV/1BTKHVtuYASECgf2aYE9sqfqMg&#10;wDHyPBhW6oLnhy4U+HLL3XILnZXnDLgKygar06+qvyya14yz8gtg56maFZowTWDumhWmcC5roAT0&#10;Tcjpqe4GqFVheU1vq0QNruik6Pj54QvmlZFBCcL7kTVKg0dPRLHuq76k7HQmWZZrOV3QFXigCqDA&#10;tR7tQ5ODdZocdNJk140UnilNRrHTK/LeYKZX5F6RWx8mbBT5inCcEusvwu9yms7oxALbHC5p9Dk1&#10;fkyD7I0v0ToxyEExCsHIr7oyoOfKifkek1zkVDkPKziorHaNgsoeg+VRhkcZTO0SbGsw47OzMz9e&#10;Meehb8z5Jru9tUIpM7p3CIeThvFe13E+6sZ5z416xitfsZtL9CaMjzcyPu7GeG25D1Hh0SXA28WK&#10;wm/jvx8iDgC+bRAH1QoyqrAJTmfPW4AAsNjgwLrT2f/eCvRCoUMbvgPnoG8aB9XaRSgQihAynv5B&#10;SsWP5hv4jruR/W439jtBEB0y+3tQMKAw3CgVw05SUR/8Q3cY1yYG4kcmdtkbiRfE1t7AkfSdRfx7&#10;9QShWrsYiXg49FTgdr9Hx2GkDdP7i7W+iTy04f01sQTfWY7zP+9JLjsNT2L8uwSIVxGI3mAYg9FG&#10;idcKxHK4+HmB8EOkzyoAECHyhnDKABnfj9V4FaHYwX3RYZ43N0UcfadbxDGCe5063niQMtEDhQGK&#10;TbFI3+kYi4Rbc333rZBizRXxLs1H7OtL93d3dfsm7sSmOKXvdItTQprB0JxBNY/2ZjteQyJ+uPgD&#10;Ah39dvgJWoF93x2TVFk0DR7s0ZPsGb8hU6tJdjBMbDKEdLLTBsZ3jDtCLpDyEw/xTNl7BrVngNpI&#10;5CJlzIfKBQA8nzLmQ2jBYP8T/R/6QRR28Adeni22A36+YrbYDla39dmkzxZ7L9liPmoDx8tKvBwv&#10;fl6J0SLDYJ1Tvz9N3sYZe0WV3WYZvW4eQAKYztCGLHadYWsy7lWa/HJZpw0t/hdw8h8AAAD//wMA&#10;UEsDBBQABgAIAAAAIQA3ccYP4QAAAAoBAAAPAAAAZHJzL2Rvd25yZXYueG1sTI9NT8MwDIbvSPyH&#10;yEjcWPrBNihNp2kCTtMkNiTEzWu8tlrjVE3Wdv+ecIKj7UevnzdfTaYVA/WusawgnkUgiEurG64U&#10;fB7eHp5AOI+ssbVMCq7kYFXc3uSYaTvyBw17X4kQwi5DBbX3XSalK2sy6Ga2Iw63k+0N+jD2ldQ9&#10;jiHctDKJooU02HD4UGNHm5rK8/5iFLyPOK7T+HXYnk+b6/dhvvvaxqTU/d20fgHhafJ/MPzqB3Uo&#10;gtPRXlg70SpYPsaBDPvoOQURgGSZLkAcFaTJPAVZ5PJ/heIHAAD//wMAUEsBAi0AFAAGAAgAAAAh&#10;ALaDOJL+AAAA4QEAABMAAAAAAAAAAAAAAAAAAAAAAFtDb250ZW50X1R5cGVzXS54bWxQSwECLQAU&#10;AAYACAAAACEAOP0h/9YAAACUAQAACwAAAAAAAAAAAAAAAAAvAQAAX3JlbHMvLnJlbHNQSwECLQAU&#10;AAYACAAAACEAq4t4f3EFAABfMAAADgAAAAAAAAAAAAAAAAAuAgAAZHJzL2Uyb0RvYy54bWxQSwEC&#10;LQAUAAYACAAAACEAN3HGD+EAAAAKAQAADwAAAAAAAAAAAAAAAADLBwAAZHJzL2Rvd25yZXYueG1s&#10;UEsFBgAAAAAEAAQA8wAAANkIAAAAAA==&#10;">
                <v:rect id="Rechteck 1495" o:spid="_x0000_s1027" style="position:absolute;left:7620;top:7048;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qAM8QA&#10;AADdAAAADwAAAGRycy9kb3ducmV2LnhtbERPS2sCMRC+C/6HMEJvmlVa0dUoohZ7KMXXweOwGTeL&#10;m8mySddtf70RCr3Nx/ec+bK1pWio9oVjBcNBAoI4c7rgXMH59N6fgPABWWPpmBT8kIflotuZY6rd&#10;nQ/UHEMuYgj7FBWYEKpUSp8ZsugHriKO3NXVFkOEdS51jfcYbks5SpKxtFhwbDBY0dpQdjt+WwWT&#10;3fZrd/Bmv77sx1vZ/H7eyo1X6qXXrmYgArXhX/zn/tBx/uv0DZ7fxB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qqgDPEAAAA3QAAAA8AAAAAAAAAAAAAAAAAmAIAAGRycy9k&#10;b3ducmV2LnhtbFBLBQYAAAAABAAEAPUAAACJAwAAAAA=&#10;" fillcolor="#fac090" strokecolor="#fac090" strokeweight="2pt"/>
                <v:rect id="Rechteck 1496" o:spid="_x0000_s1028" style="position:absolute;left:2286;top:190;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geRMQA&#10;AADdAAAADwAAAGRycy9kb3ducmV2LnhtbERPTWvCQBC9F/wPywi91Y2lBBtdRayihyJqPXgcsmM2&#10;mJ0N2TXG/vpuQfA2j/c5k1lnK9FS40vHCoaDBARx7nTJhYLjz+ptBMIHZI2VY1JwJw+zae9lgpl2&#10;N95TewiFiCHsM1RgQqgzKX1uyKIfuJo4cmfXWAwRNoXUDd5iuK3ke5Kk0mLJscFgTQtD+eVwtQpG&#10;6+V2vfdmtzjt0qVsf78v1ZdX6rXfzccgAnXhKX64NzrO//hM4f+beIK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4HkTEAAAA3QAAAA8AAAAAAAAAAAAAAAAAmAIAAGRycy9k&#10;b3ducmV2LnhtbFBLBQYAAAAABAAEAPUAAACJAwAAAAA=&#10;" fillcolor="#fac090" strokecolor="#fac090" strokeweight="2pt"/>
                <v:line id="Gerade Verbindung 1497" o:spid="_x0000_s1029" style="position:absolute;visibility:visible;mso-wrap-style:square" from="10191,0" to="10191,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XWsb4AAADdAAAADwAAAGRycy9kb3ducmV2LnhtbERPyQrCMBC9C/5DGMGbpoq4VKOoIHjw&#10;4nYfmrEtNpPaRK1+vREEb/N468wWtSnEgyqXW1bQ60YgiBOrc04VnI6bzhiE88gaC8uk4EUOFvNm&#10;Y4axtk/e0+PgUxFC2MWoIPO+jKV0SUYGXdeWxIG72MqgD7BKpa7wGcJNIftRNJQGcw4NGZa0zii5&#10;Hu5GgWFa39JzedarfOePeOtd3vtCqXarXk5BeKr9X/xzb3WYP5iM4PtNOEHO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7BdaxvgAAAN0AAAAPAAAAAAAAAAAAAAAAAKEC&#10;AABkcnMvZG93bnJldi54bWxQSwUGAAAAAAQABAD5AAAAjAMAAAAA&#10;" strokecolor="#77933c" strokeweight="6pt"/>
                <v:line id="Gerade Verbindung 1498" o:spid="_x0000_s1030" style="position:absolute;visibility:visible;mso-wrap-style:square" from="1428,0" to="1428,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pCw8MAAADdAAAADwAAAGRycy9kb3ducmV2LnhtbESPQYvCQAyF7wv+hyGCt3XqIuJWp0UF&#10;wcNe1PUeOrEtdjK1M6vVX785CN4S3st7X5Z57xp1oy7Ung1Mxgko4sLbmksDv8ft5xxUiMgWG89k&#10;4EEB8mzwscTU+jvv6XaIpZIQDikaqGJsU61DUZHDMPYtsWhn3zmMsnalth3eJdw1+itJZtphzdJQ&#10;YUubiorL4c8ZcEyba3lqT3Zd/8QjXifn574xZjTsVwtQkfr4Nr+ud1bwp9+CK9/ICDr7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qaQsPDAAAA3QAAAA8AAAAAAAAAAAAA&#10;AAAAoQIAAGRycy9kb3ducmV2LnhtbFBLBQYAAAAABAAEAPkAAACRAwAAAAA=&#10;" strokecolor="#77933c" strokeweight="6pt"/>
                <v:line id="Gerade Verbindung 1499" o:spid="_x0000_s1031" style="position:absolute;visibility:visible;mso-wrap-style:square" from="190,0" to="190,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2PN8MYAAADdAAAADwAAAGRycy9kb3ducmV2LnhtbESPT2vCQBDF74V+h2UKXkrdVEVqzCpF&#10;MXi0tt7H7OQPZmdDdjWJn94tFHqb4b15vzfJuje1uFHrKssK3scRCOLM6ooLBT/fu7cPEM4ja6wt&#10;k4KBHKxXz08Jxtp2/EW3oy9ECGEXo4LS+yaW0mUlGXRj2xAHLbetQR/WtpC6xS6Em1pOomguDVYc&#10;CCU2tCkpuxyvJkDSzetwiLZ5d56m98Ms3fXD/KTU6KX/XILw1Pt/89/1Xof6s8UCfr8JI8jV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tjzfDGAAAA3QAAAA8AAAAAAAAA&#10;AAAAAAAAoQIAAGRycy9kb3ducmV2LnhtbFBLBQYAAAAABAAEAPkAAACUAwAAAAA=&#10;" strokecolor="#558ed5" strokeweight="6pt"/>
                <v:line id="Gerade Verbindung 1500" o:spid="_x0000_s1032" style="position:absolute;visibility:visible;mso-wrap-style:square" from="6762,7048" to="6762,13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L+d8UAAADdAAAADwAAAGRycy9kb3ducmV2LnhtbESPTW/CMAyG75P4D5GRdplGsi+EOgJC&#10;TFQ7Aht3rzFtReNUTUbb/fr5MGk3W34/Hi/Xg2/UlbpYB7bwMDOgiIvgai4tfH7s7hegYkJ22AQm&#10;CyNFWK8mN0vMXOj5QNdjKpWEcMzQQpVSm2kdi4o8xlloieV2Dp3HJGtXatdhL+G+0Y/GzLXHmqWh&#10;wpa2FRWX47eXknx7N+7N27n/esp/9s/5bhjnJ2tvp8PmFVSiIf2L/9zvTvBfjPDLNzKCX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L+d8UAAADdAAAADwAAAAAAAAAA&#10;AAAAAAChAgAAZHJzL2Rvd25yZXYueG1sUEsFBgAAAAAEAAQA+QAAAJMDAAAAAA==&#10;" strokecolor="#558ed5" strokeweight="6pt"/>
                <v:line id="Gerade Verbindung 1501" o:spid="_x0000_s1033" style="position:absolute;visibility:visible;mso-wrap-style:square" from="11811,7048" to="11811,13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txRL4AAADdAAAADwAAAGRycy9kb3ducmV2LnhtbERPSwrCMBDdC94hjOBO0wqKVKOoILhw&#10;46f7oRnbYjOpTdTq6Y0guJvH+8582ZpKPKhxpWUF8TACQZxZXXKu4HzaDqYgnEfWWFkmBS9ysFx0&#10;O3NMtH3ygR5Hn4sQwi5BBYX3dSKlywoy6Ia2Jg7cxTYGfYBNLnWDzxBuKjmKook0WHJoKLCmTUHZ&#10;9Xg3CgzT5pandarX5d6f8BZf3odKqX6vXc1AeGr9X/xz73SYP45i+H4TTpCL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S3FEvgAAAN0AAAAPAAAAAAAAAAAAAAAAAKEC&#10;AABkcnMvZG93bnJldi54bWxQSwUGAAAAAAQABAD5AAAAjAMAAAAA&#10;" strokecolor="#77933c" strokeweight="6pt"/>
                <v:line id="Gerade Verbindung 1502" o:spid="_x0000_s1034" style="position:absolute;visibility:visible;mso-wrap-style:square" from="10668,7048" to="10668,13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zFm8YAAADdAAAADwAAAGRycy9kb3ducmV2LnhtbESPT2vCQBDF7wW/wzKCF9Hd2ioldRVR&#10;DD36r/dpdkyC2dmQ3Zqkn75bEHqb4b15vzfLdWcrcafGl441PE8VCOLMmZJzDZfzfvIGwgdkg5Vj&#10;0tCTh/Vq8LTExLiWj3Q/hVzEEPYJaihCqBMpfVaQRT91NXHUrq6xGOLa5NI02MZwW8mZUgtpseRI&#10;KLCmbUHZ7fRtIyTdjvuD2l3br5f05/Ca7rt+8an1aNht3kEE6sK/+XH9YWL9uZrB3zdxBLn6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sxZvGAAAA3QAAAA8AAAAAAAAA&#10;AAAAAAAAoQIAAGRycy9kb3ducmV2LnhtbFBLBQYAAAAABAAEAPkAAACUAwAAAAA=&#10;" strokecolor="#558ed5" strokeweight="6pt"/>
                <v:line id="Gerade Verbindung 1503" o:spid="_x0000_s1035" style="position:absolute;visibility:visible;mso-wrap-style:square" from="0,7239" to="0,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BgAMYAAADdAAAADwAAAGRycy9kb3ducmV2LnhtbESPQWvCQBCF74L/YZlCL6XuWq2U1FXE&#10;YvCoaXufZsckNDsbsqtJ+utdoeBthvfmfW+W697W4kKtrxxrmE4UCOLcmYoLDV+fu+c3ED4gG6wd&#10;k4aBPKxX49ESE+M6PtIlC4WIIewT1FCG0CRS+rwki37iGuKonVxrMcS1LaRpsYvhtpYvSi2kxYoj&#10;ocSGtiXlv9nZRki6fRoO6uPU/czSv8M83fXD4lvrx4d+8w4iUB/u5v/rvYn1X9UMbt/EEeTq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gYADGAAAA3QAAAA8AAAAAAAAA&#10;AAAAAAAAoQIAAGRycy9kb3ducmV2LnhtbFBLBQYAAAAABAAEAPkAAACUAwAAAAA=&#10;" strokecolor="#558ed5" strokeweight="6pt"/>
                <v:line id="Gerade Verbindung 1504" o:spid="_x0000_s1036" style="position:absolute;visibility:visible;mso-wrap-style:square" from="9334,0" to="9334,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f6uMIAAADdAAAADwAAAGRycy9kb3ducmV2LnhtbERP32vCMBB+H/g/hBP2NlN1DqlNRYTh&#10;ZOxhVXw+mjMtNpeSZLX775fBYG/38f28YjvaTgzkQ+tYwXyWgSCunW7ZKDifXp/WIEJE1tg5JgXf&#10;FGBbTh4KzLW78ycNVTQihXDIUUETY59LGeqGLIaZ64kTd3XeYkzQG6k93lO47eQiy16kxZZTQ4M9&#10;7Ruqb9WXVXCg43K49sbII1crffH2Y/++UOpxOu42ICKN8V/8537Taf4qe4bfb9IJsv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Mf6uMIAAADdAAAADwAAAAAAAAAAAAAA&#10;AAChAgAAZHJzL2Rvd25yZXYueG1sUEsFBgAAAAAEAAQA+QAAAJADAAAAAA==&#10;" strokecolor="#fac090" strokeweight="3pt"/>
                <v:line id="Gerade Verbindung 1505" o:spid="_x0000_s1037" style="position:absolute;visibility:visible;mso-wrap-style:square" from="11811,0" to="11811,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2orcYAAADdAAAADwAAAGRycy9kb3ducmV2LnhtbESPT2vCQBDF74LfYRmhF9HdVpQSs0op&#10;FAq5aGx7HrOTP5idDdmtSb99VxC8zfDe782bdD/aVlyp941jDc9LBYK4cKbhSsPX6WPxCsIHZIOt&#10;Y9LwRx72u+kkxcS4gY90zUMlYgj7BDXUIXSJlL6oyaJfuo44aqXrLYa49pU0PQ4x3LbyRamNtNhw&#10;vFBjR+81FZf818YaWV5SoZoh23y3p3n2cxhX50Hrp9n4tgURaAwP853+NJFbqzXcvokjyN0/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ZtqK3GAAAA3QAAAA8AAAAAAAAA&#10;AAAAAAAAoQIAAGRycy9kb3ducmV2LnhtbFBLBQYAAAAABAAEAPkAAACUAwAAAAA=&#10;" strokecolor="#558ed5" strokeweight="3pt"/>
                <v:line id="Gerade Verbindung 1506" o:spid="_x0000_s1038" style="position:absolute;visibility:visible;mso-wrap-style:square" from="5715,7143" to="5715,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nBVMEAAADdAAAADwAAAGRycy9kb3ducmV2LnhtbERPTYvCMBC9L/gfwgje1nQVRbpGWQRR&#10;WTxsFc9DM6Zlm0lJYq3/3iwIe5vH+5zlureN6MiH2rGCj3EGgrh0umaj4Hzavi9AhIissXFMCh4U&#10;YL0avC0x1+7OP9QV0YgUwiFHBVWMbS5lKCuyGMauJU7c1XmLMUFvpPZ4T+G2kZMsm0uLNaeGClva&#10;VFT+FjerYEeHaXdtjZEHLmb64u1x8z1RajTsvz5BROrjv/jl3us0f5bN4e+bdIJ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WcFUwQAAAN0AAAAPAAAAAAAAAAAAAAAA&#10;AKECAABkcnMvZG93bnJldi54bWxQSwUGAAAAAAQABAD5AAAAjwMAAAAA&#10;" strokecolor="#fac090" strokeweight="3pt"/>
                <v:line id="Gerade Verbindung 1507" o:spid="_x0000_s1039" style="position:absolute;visibility:visible;mso-wrap-style:square" from="857,7143" to="857,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TQcUAAADdAAAADwAAAGRycy9kb3ducmV2LnhtbESPQWvCQBCF7wX/wzKCl6K7VWpL6ipF&#10;EIRcbLSep9kxCc3Ohuxq4r93BcHbDO99b94sVr2txYVaXznW8DZRIIhzZyouNBz2m/EnCB+QDdaO&#10;ScOVPKyWg5cFJsZ1/EOXLBQihrBPUEMZQpNI6fOSLPqJa4ijdnKtxRDXtpCmxS6G21pOlZpLixXH&#10;CyU2tC4p/8/ONtZIsxPlqurS+W+9f02Pu37212k9GvbfXyAC9eFpftBbE7l39QH3b+II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TQcUAAADdAAAADwAAAAAAAAAA&#10;AAAAAAChAgAAZHJzL2Rvd25yZXYueG1sUEsFBgAAAAAEAAQA+QAAAJMDAAAAAA==&#10;" strokecolor="#558ed5" strokeweight="3pt"/>
                <v:line id="Gerade Verbindung 1508" o:spid="_x0000_s1040" style="position:absolute;visibility:visible;mso-wrap-style:square" from="12668,7048" to="12668,13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Pzmd8UAAADdAAAADwAAAGRycy9kb3ducmV2LnhtbESPQWvCQBCF74L/YRnBi9RNBUVSV5G2&#10;Yq9RQY9DdpqkZmfD7qppf33nUOhthvfmvW9Wm9616k4hNp4NPE8zUMSltw1XBk7H3dMSVEzIFlvP&#10;ZOCbImzWw8EKc+sfXND9kColIRxzNFCn1OVax7Imh3HqO2LRPn1wmGQNlbYBHxLuWj3LsoV22LA0&#10;1NjRa03l9XBzBtxkvjyFwvVf++JtcfmhM+3e2ZjxqN++gErUp3/z3/WHFfx5JrjyjYyg1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Pzmd8UAAADdAAAADwAAAAAAAAAA&#10;AAAAAAChAgAAZHJzL2Rvd25yZXYueG1sUEsFBgAAAAAEAAQA+QAAAJMDAAAAAA==&#10;" strokecolor="#fac090"/>
                <v:line id="Gerade Verbindung 1509" o:spid="_x0000_s1041" style="position:absolute;visibility:visible;mso-wrap-style:square" from="4953,95" to="4953,6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2WF8QAAADdAAAADwAAAGRycy9kb3ducmV2LnhtbERPTWvCQBC9F/wPywi91Y2BFo2uogWL&#10;Bw+t2vs0OyZps7PJ7iam/75bELzN433Ocj2YWvTkfGVZwXSSgCDOra64UHA+7Z5mIHxA1lhbJgW/&#10;5GG9Gj0sMdP2yh/UH0MhYgj7DBWUITSZlD4vyaCf2IY4chfrDIYIXSG1w2sMN7VMk+RFGqw4NpTY&#10;0GtJ+c+xMwpC+/22fXeHr88inXduerC71u2VehwPmwWIQEO4i2/uvY7zn5M5/H8TT5Cr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PZYXxAAAAN0AAAAPAAAAAAAAAAAA&#10;AAAAAKECAABkcnMvZG93bnJldi54bWxQSwUGAAAAAAQABAD5AAAAkgMAAAAA&#10;" strokecolor="#77933c"/>
                <v:line id="Gerade Verbindung 1510" o:spid="_x0000_s1042" style="position:absolute;visibility:visible;mso-wrap-style:square" from="12668,0" to="12668,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6pV8YAAADdAAAADwAAAGRycy9kb3ducmV2LnhtbESPQW/CMAyF75P2HyJP2m2kRdq0FQIC&#10;JCYOHDYGd9OYttA4JQnQ/fv5MImbrff83ufxtHetulKIjWcD+SADRVx623BlYPuzfHkHFROyxdYz&#10;GfilCNPJ48MYC+tv/E3XTaqUhHAs0ECdUldoHcuaHMaB74hFO/jgMMkaKm0D3iTctXqYZW/aYcPS&#10;UGNHi5rK0+biDKTz8XP+Fdb7XTX8uIR87ZfnsDLm+amfjUAl6tPd/H+9soL/mgu/fCMj6M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beqVfGAAAA3QAAAA8AAAAAAAAA&#10;AAAAAAAAoQIAAGRycy9kb3ducmV2LnhtbFBLBQYAAAAABAAEAPkAAACUAwAAAAA=&#10;" strokecolor="#77933c"/>
                <v:line id="Gerade Verbindung 1511" o:spid="_x0000_s1043" style="position:absolute;visibility:visible;mso-wrap-style:square" from="10953,0" to="10953,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84c8QAAADdAAAADwAAAGRycy9kb3ducmV2LnhtbESPQYvCMBCF78L+hzALXkTTKitLNYoI&#10;gtCL1t09j83YFptJaaKt/94Iwt5meO9782a57k0t7tS6yrKCeBKBIM6trrhQ8HPajb9BOI+ssbZM&#10;Ch7kYL36GCwx0bbjI90zX4gQwi5BBaX3TSKly0sy6Ca2IQ7axbYGfVjbQuoWuxBuajmNork0WHG4&#10;UGJD25Lya3YzoUaaXSiPqi6d/9anUfp36GfnTqnhZ79ZgPDU+3/zm97rwH3FMby+CSPI1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jzhzxAAAAN0AAAAPAAAAAAAAAAAA&#10;AAAAAKECAABkcnMvZG93bnJldi54bWxQSwUGAAAAAAQABAD5AAAAkgMAAAAA&#10;" strokecolor="#558ed5" strokeweight="3pt"/>
                <v:rect id="Rechteck 1512" o:spid="_x0000_s1044" style="position:absolute;left:5334;width:3568;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ypDcMA&#10;AADdAAAADwAAAGRycy9kb3ducmV2LnhtbESPQWvDMAyF74X9B6PBbq0Th5aRxQljsLHbaDvoVcRa&#10;EhLLIfaS7N/PhUJvEu+9T09FtdpBzDT5zrGGdJeAIK6d6bjR8H1+3z6D8AHZ4OCYNPyRh6p82BSY&#10;G7fwkeZTaESEsM9RQxvCmEvp65Ys+p0biaP24yaLIa5TI82ES4TbQaokOUiLHccLLY701lLdn35t&#10;pMxqtl+ZyhSmy0WudX/5OPRaPz2ury8gAq3hbr6lP02sv08VXL+JI8j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ypDcMAAADdAAAADwAAAAAAAAAAAAAAAACYAgAAZHJzL2Rv&#10;d25yZXYueG1sUEsFBgAAAAAEAAQA9QAAAIgDAAAAAA==&#10;" fillcolor="#558ed5" strokecolor="#558ed5" strokeweight="2pt"/>
                <v:rect id="Rechteck 1513" o:spid="_x0000_s1045" style="position:absolute;left:1428;top:7048;width:3569;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zWZcQA&#10;AADdAAAADwAAAGRycy9kb3ducmV2LnhtbERPTU8CMRC9m/gfmjHhJt2VCGShECUh0YMHwUSOk+2w&#10;Xd1O17Ys9d9bExJu8/I+Z7lOthMD+dA6VlCOCxDEtdMtNwo+9tv7OYgQkTV2jknBLwVYr25vllhp&#10;d+Z3GnaxETmEQ4UKTIx9JWWoDVkMY9cTZ+7ovMWYoW+k9njO4baTD0UxlRZbzg0Ge9oYqr93J6tg&#10;64f0c5g1J4ebz/7r9TmV/GaUGt2lpwWISClexRf3i87zH8sJ/H+TT5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s1mXEAAAA3QAAAA8AAAAAAAAAAAAAAAAAmAIAAGRycy9k&#10;b3ducmV2LnhtbFBLBQYAAAAABAAEAPUAAACJAwAAAAA=&#10;" fillcolor="#77933c" strokecolor="#77933c" strokeweight="2pt"/>
              </v:group>
            </w:pict>
          </mc:Fallback>
        </mc:AlternateContent>
      </w:r>
      <w:r w:rsidRPr="007615F4">
        <w:rPr>
          <w:noProof/>
          <w:lang w:eastAsia="de-DE"/>
        </w:rPr>
        <mc:AlternateContent>
          <mc:Choice Requires="wpg">
            <w:drawing>
              <wp:anchor distT="0" distB="0" distL="114300" distR="114300" simplePos="0" relativeHeight="251905024" behindDoc="0" locked="0" layoutInCell="1" allowOverlap="1" wp14:anchorId="3605DBB6" wp14:editId="19CA9389">
                <wp:simplePos x="0" y="0"/>
                <wp:positionH relativeFrom="column">
                  <wp:posOffset>461010</wp:posOffset>
                </wp:positionH>
                <wp:positionV relativeFrom="paragraph">
                  <wp:posOffset>-1587</wp:posOffset>
                </wp:positionV>
                <wp:extent cx="1280795" cy="661988"/>
                <wp:effectExtent l="19050" t="0" r="33655" b="5080"/>
                <wp:wrapNone/>
                <wp:docPr id="1514" name="Gruppieren 1514"/>
                <wp:cNvGraphicFramePr/>
                <a:graphic xmlns:a="http://schemas.openxmlformats.org/drawingml/2006/main">
                  <a:graphicData uri="http://schemas.microsoft.com/office/word/2010/wordprocessingGroup">
                    <wpg:wgp>
                      <wpg:cNvGrpSpPr/>
                      <wpg:grpSpPr>
                        <a:xfrm>
                          <a:off x="0" y="0"/>
                          <a:ext cx="1280795" cy="661988"/>
                          <a:chOff x="0" y="0"/>
                          <a:chExt cx="1281113" cy="661988"/>
                        </a:xfrm>
                      </wpg:grpSpPr>
                      <wps:wsp>
                        <wps:cNvPr id="1515" name="Rechteck 1515"/>
                        <wps:cNvSpPr/>
                        <wps:spPr>
                          <a:xfrm>
                            <a:off x="42863"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6" name="Rechteck 1516"/>
                        <wps:cNvSpPr/>
                        <wps:spPr>
                          <a:xfrm>
                            <a:off x="500063"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7" name="Gerade Verbindung 1517"/>
                        <wps:cNvCnPr/>
                        <wps:spPr>
                          <a:xfrm>
                            <a:off x="409575" y="0"/>
                            <a:ext cx="0" cy="647700"/>
                          </a:xfrm>
                          <a:prstGeom prst="line">
                            <a:avLst/>
                          </a:prstGeom>
                          <a:noFill/>
                          <a:ln w="76200" cap="flat" cmpd="sng" algn="ctr">
                            <a:solidFill>
                              <a:srgbClr val="1F497D">
                                <a:lumMod val="60000"/>
                                <a:lumOff val="40000"/>
                              </a:srgbClr>
                            </a:solidFill>
                            <a:prstDash val="solid"/>
                          </a:ln>
                          <a:effectLst/>
                        </wps:spPr>
                        <wps:bodyPr/>
                      </wps:wsp>
                      <wps:wsp>
                        <wps:cNvPr id="1518" name="Gerade Verbindung 1518"/>
                        <wps:cNvCnPr/>
                        <wps:spPr>
                          <a:xfrm>
                            <a:off x="1281113" y="0"/>
                            <a:ext cx="0" cy="647700"/>
                          </a:xfrm>
                          <a:prstGeom prst="line">
                            <a:avLst/>
                          </a:prstGeom>
                          <a:noFill/>
                          <a:ln w="76200" cap="flat" cmpd="sng" algn="ctr">
                            <a:solidFill>
                              <a:srgbClr val="1F497D">
                                <a:lumMod val="60000"/>
                                <a:lumOff val="40000"/>
                              </a:srgbClr>
                            </a:solidFill>
                            <a:prstDash val="solid"/>
                          </a:ln>
                          <a:effectLst/>
                        </wps:spPr>
                        <wps:bodyPr/>
                      </wps:wsp>
                      <wps:wsp>
                        <wps:cNvPr id="1519" name="Gerade Verbindung 1519"/>
                        <wps:cNvCnPr/>
                        <wps:spPr>
                          <a:xfrm>
                            <a:off x="314325" y="0"/>
                            <a:ext cx="0" cy="647700"/>
                          </a:xfrm>
                          <a:prstGeom prst="line">
                            <a:avLst/>
                          </a:prstGeom>
                          <a:noFill/>
                          <a:ln w="38100" cap="flat" cmpd="sng" algn="ctr">
                            <a:solidFill>
                              <a:srgbClr val="9BBB59">
                                <a:lumMod val="75000"/>
                              </a:srgbClr>
                            </a:solidFill>
                            <a:prstDash val="solid"/>
                          </a:ln>
                          <a:effectLst/>
                        </wps:spPr>
                        <wps:bodyPr/>
                      </wps:wsp>
                      <wps:wsp>
                        <wps:cNvPr id="1520" name="Gerade Verbindung 1520"/>
                        <wps:cNvCnPr/>
                        <wps:spPr>
                          <a:xfrm>
                            <a:off x="0" y="14288"/>
                            <a:ext cx="0" cy="647700"/>
                          </a:xfrm>
                          <a:prstGeom prst="line">
                            <a:avLst/>
                          </a:prstGeom>
                          <a:noFill/>
                          <a:ln w="38100" cap="flat" cmpd="sng" algn="ctr">
                            <a:solidFill>
                              <a:srgbClr val="9BBB59">
                                <a:lumMod val="75000"/>
                              </a:srgbClr>
                            </a:solidFill>
                            <a:prstDash val="solid"/>
                          </a:ln>
                          <a:effectLst/>
                        </wps:spPr>
                        <wps:bodyPr/>
                      </wps:wsp>
                      <wps:wsp>
                        <wps:cNvPr id="1521" name="Gerade Verbindung 1521"/>
                        <wps:cNvCnPr/>
                        <wps:spPr>
                          <a:xfrm>
                            <a:off x="1181100" y="0"/>
                            <a:ext cx="0" cy="647700"/>
                          </a:xfrm>
                          <a:prstGeom prst="line">
                            <a:avLst/>
                          </a:prstGeom>
                          <a:noFill/>
                          <a:ln w="9525" cap="flat" cmpd="sng" algn="ctr">
                            <a:solidFill>
                              <a:srgbClr val="F79646">
                                <a:lumMod val="60000"/>
                                <a:lumOff val="40000"/>
                              </a:srgbClr>
                            </a:solidFill>
                            <a:prstDash val="solid"/>
                          </a:ln>
                          <a:effectLst/>
                        </wps:spPr>
                        <wps:bodyPr/>
                      </wps:wsp>
                      <wps:wsp>
                        <wps:cNvPr id="1522" name="Rechteck 1522"/>
                        <wps:cNvSpPr/>
                        <wps:spPr>
                          <a:xfrm>
                            <a:off x="776288" y="9525"/>
                            <a:ext cx="356870" cy="647700"/>
                          </a:xfrm>
                          <a:prstGeom prst="rect">
                            <a:avLst/>
                          </a:prstGeom>
                          <a:solidFill>
                            <a:srgbClr val="9BBB59">
                              <a:lumMod val="75000"/>
                            </a:srgbClr>
                          </a:solidFill>
                          <a:ln w="25400" cap="flat" cmpd="sng" algn="ctr">
                            <a:solidFill>
                              <a:srgbClr val="9BBB59">
                                <a:lumMod val="7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pieren 1514" o:spid="_x0000_s1026" style="position:absolute;margin-left:36.3pt;margin-top:-.1pt;width:100.85pt;height:52.15pt;z-index:251905024" coordsize="12811,6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zCSOwQAAA4YAAAOAAAAZHJzL2Uyb0RvYy54bWzsWFtv2zYUfh+w/yDofbEl62IZcYpclmBA&#10;2gZL1z7TFCULk0iOpGNnv34fKclO4zRt4iZFB/tB5vWQ5/adw3P4ZtXU3g1TuhJ86gcHQ99jnIq8&#10;4uXU/+vD+W9j39OG8JzUgrOpf8u0/+bo118Ol3LCQjEXdc6UByJcT5Zy6s+NkZPBQNM5a4g+EJJx&#10;TBZCNcSgq8pBrsgS1Jt6EA6HyWApVC6VoExrjJ61k/6Ro18UjJr3RaGZ8eqpj7sZ91XuO7PfwdEh&#10;mZSKyHlFu2uQZ9yiIRXHoWtSZ8QQb6GqLVJNRZXQojAHVDQDURQVZY4HcBMM73FzocRCOl7KybKU&#10;azFBtPfk9Gyy9N3NlfKqHLqLg8j3OGmgpQu1kLJiinHPDUNKS1lOsPhCyWt5pbqBsu1ZxleFauw/&#10;WPJWTr63a/mylfEoBoNwPEyz2Pco5pIkyMbjVgF0Di1tbaPz3zcbgyAY3d846I8d2NutL7OUsCW9&#10;EZfeTVzXcyKZ04K2EtiIC4y04vqT0blh9G8rrNhyZG+ApWtJ6YmG0B4QUxSOE7C1LapwmMUxDNZJ&#10;KkrToTPVNcNkIpU2F0w0nm1MfQVLdwZIbi61wRWwtF9iz9WirvLzqq5dR5Wz01p5NwRecZ5mSZS4&#10;vfWieSvydjgZ4tdqB8NWPW511A+Dvm7JuLM+o19zbzn1wxiLwQGBWxc1MWg2Eoameel7pC6BF9Qo&#10;d/BnuzuyL3Y7K5YzouftAe5oyycYqrmVDnOw0UnRarLVnW3NRH4L/SvR4oiW9LwCtUuizRVRAA7w&#10;CzA07/EpagEhiK7le3Oh/n1o3K6HgWLW95YAIgjonwVRzPfqPzhMNwuiyCKX60RxGqKj7s7M7s7w&#10;RXMqoNUAsCupa9r1pu6bhRLNJ2DmsT0VU4RTnN2qouucmhYggbqUHR+7ZUArScwlv5bUErdysnL8&#10;sPpElOxs0MDP34neXcjknim2a+1OLo4XRhSVs9ONXKED24Hrth70Gj6cPOTDyZN8OIZL7J34lSFm&#10;78R7J17nLWnvxBdMkZx5H5maVTxf8NJG5PSON5/yLnfpUb3PINaJS4TAmyKyb4dkgOW3RuO64jZj&#10;2IJAG7BbALShGEHHxhwbK9MEyeyusTI4j7L07LtG8p3dzAbWVwd1vDm6PPYhe3A5p70TMrSv2wNy&#10;1jb13BuENdef0yCyRw0iexJAjIJoFL46QIzGwe4AkZ2cnMTZFkCkNoPpUuAv5vQ/peJtrvxlJMAs&#10;4OmbkQC0gAEBnmzdq7V/1r5kYNjr/bECSf/W6HS4fpqHeP48ovfgSXoPAkQA63yvGwGy2KLM/+/1&#10;/CMygjDs7eFOqQaDG/f/eqkmRY4Gz7dW4FSDvagVdAWqUZyM0yfgwPPLNbtg+Hesy+xyjZ1Dyb4A&#10;8/IFGFdSRdHZFca6Armtat/tu9x+U8Y/+g8AAP//AwBQSwMEFAAGAAgAAAAhANZQyW3fAAAACAEA&#10;AA8AAABkcnMvZG93bnJldi54bWxMj0FrwkAQhe+F/odlCr3pJtGqxGxEpO1JCtVC6W3Mjkkwuxuy&#10;axL/faenehzex3vfZJvRNKKnztfOKoinEQiyhdO1LRV8Hd8mKxA+oNXYOEsKbuRhkz8+ZJhqN9hP&#10;6g+hFFxifYoKqhDaVEpfVGTQT11LlrOz6wwGPrtS6g4HLjeNTKJoIQ3WlhcqbGlXUXE5XI2C9wGH&#10;7Sx+7feX8+72c3z5+N7HpNTz07hdgwg0hn8Y/vRZHXJ2Ormr1V40CpbJgkkFkwQEx8lyPgNxYi6a&#10;xyDzTN4/kP8CAAD//wMAUEsBAi0AFAAGAAgAAAAhALaDOJL+AAAA4QEAABMAAAAAAAAAAAAAAAAA&#10;AAAAAFtDb250ZW50X1R5cGVzXS54bWxQSwECLQAUAAYACAAAACEAOP0h/9YAAACUAQAACwAAAAAA&#10;AAAAAAAAAAAvAQAAX3JlbHMvLnJlbHNQSwECLQAUAAYACAAAACEAEW8wkjsEAAAOGAAADgAAAAAA&#10;AAAAAAAAAAAuAgAAZHJzL2Uyb0RvYy54bWxQSwECLQAUAAYACAAAACEA1lDJbd8AAAAIAQAADwAA&#10;AAAAAAAAAAAAAACVBgAAZHJzL2Rvd25yZXYueG1sUEsFBgAAAAAEAAQA8wAAAKEHAAAAAA==&#10;">
                <v:rect id="Rechteck 1515" o:spid="_x0000_s1027" style="position:absolute;left:428;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iM9MMA&#10;AADdAAAADwAAAGRycy9kb3ducmV2LnhtbERPS4vCMBC+L+x/CCN4W1MFRbpGEVfRg4iPPXgcmrEp&#10;NpPSxFr99WZhwdt8fM+ZzFpbioZqXzhW0O8lIIgzpwvOFfyeVl9jED4gaywdk4IHeZhNPz8mmGp3&#10;5wM1x5CLGMI+RQUmhCqV0meGLPqeq4gjd3G1xRBhnUtd4z2G21IOkmQkLRYcGwxWtDCUXY83q2C8&#10;Xu7WB2/2i/N+tJTNc3stf7xS3U47/wYRqA1v8b97o+P8YX8If9/EE+T0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iM9MMAAADdAAAADwAAAAAAAAAAAAAAAACYAgAAZHJzL2Rv&#10;d25yZXYueG1sUEsFBgAAAAAEAAQA9QAAAIgDAAAAAA==&#10;" fillcolor="#fac090" strokecolor="#fac090" strokeweight="2pt"/>
                <v:rect id="Rechteck 1516" o:spid="_x0000_s1028" style="position:absolute;left:5000;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oSg8QA&#10;AADdAAAADwAAAGRycy9kb3ducmV2LnhtbERPS4vCMBC+L/gfwgje1lTBItUooi56WBZfB49DMzbF&#10;ZlKabK376zcLC97m43vOfNnZSrTU+NKxgtEwAUGcO11yoeBy/nifgvABWWPlmBQ8ycNy0XubY6bd&#10;g4/UnkIhYgj7DBWYEOpMSp8bsuiHriaO3M01FkOETSF1g48Ybis5TpJUWiw5NhisaW0ov5++rYLp&#10;bvu1O3pzWF8P6Va2P5/3auOVGvS71QxEoC68xP/uvY7zJ6MU/r6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FKEoPEAAAA3QAAAA8AAAAAAAAAAAAAAAAAmAIAAGRycy9k&#10;b3ducmV2LnhtbFBLBQYAAAAABAAEAPUAAACJAwAAAAA=&#10;" fillcolor="#fac090" strokecolor="#fac090" strokeweight="2pt"/>
                <v:line id="Gerade Verbindung 1517" o:spid="_x0000_s1029" style="position:absolute;visibility:visible;mso-wrap-style:square" from="4095,0" to="409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Lw3scAAADdAAAADwAAAGRycy9kb3ducmV2LnhtbESPQWvCQBCF7wX/wzKCl1I3arUlzUZE&#10;MXi02t6n2TEJzc6G7GqS/vquUOhthvfmfW+SdW9qcaPWVZYVzKYRCOLc6ooLBR/n/dMrCOeRNdaW&#10;ScFADtbp6CHBWNuO3+l28oUIIexiVFB638RSurwkg25qG+KgXWxr0Ie1LaRusQvhppbzKFpJgxUH&#10;QokNbUvKv09XEyDZ9nE4RrtL97XIfo7P2b4fVp9KTcb95g2Ep97/m/+uDzrUX85e4P5NGEG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gvDexwAAAN0AAAAPAAAAAAAA&#10;AAAAAAAAAKECAABkcnMvZG93bnJldi54bWxQSwUGAAAAAAQABAD5AAAAlQMAAAAA&#10;" strokecolor="#558ed5" strokeweight="6pt"/>
                <v:line id="Gerade Verbindung 1518" o:spid="_x0000_s1030" style="position:absolute;visibility:visible;mso-wrap-style:square" from="12811,0" to="12811,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1krMUAAADdAAAADwAAAGRycy9kb3ducmV2LnhtbESPTW/CMAyG75P4D5GRuEyQMgaaOgKa&#10;mKg4Aht3rzFttcapmoy2+/XzAWk3W34/Hq+3vavVjdpQeTYwnyWgiHNvKy4MfH7spy+gQkS2WHsm&#10;AwMF2G5GD2tMre/4RLdzLJSEcEjRQBljk2od8pIchplviOV29a3DKGtbaNtiJ+Gu1k9JstIOK5aG&#10;EhvalZR/n3+clGS7x+GYvF+7r0X2e3zO9v2wuhgzGfdvr6Ai9fFffHcfrOAv54Ir38gIe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x1krMUAAADdAAAADwAAAAAAAAAA&#10;AAAAAAChAgAAZHJzL2Rvd25yZXYueG1sUEsFBgAAAAAEAAQA+QAAAJMDAAAAAA==&#10;" strokecolor="#558ed5" strokeweight="6pt"/>
                <v:line id="Gerade Verbindung 1519" o:spid="_x0000_s1031" style="position:absolute;visibility:visible;mso-wrap-style:square" from="3143,0" to="3143,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Gm1MQAAADdAAAADwAAAGRycy9kb3ducmV2LnhtbERPTWvCQBC9F/wPywhepNkYsNboKiIE&#10;VCi0sT14G7JjEszOhuyq6b/vCkJv83ifs1z3phE36lxtWcEkikEQF1bXXCr4Pmav7yCcR9bYWCYF&#10;v+RgvRq8LDHV9s5fdMt9KUIIuxQVVN63qZSuqMigi2xLHLiz7Qz6ALtS6g7vIdw0MonjN2mw5tBQ&#10;YUvbiopLfjUKpJ6eZ58/WCcHN85OO/dR7i9eqdGw3yxAeOr9v/jp3ukwfzqZw+ObcIJ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UabUxAAAAN0AAAAPAAAAAAAAAAAA&#10;AAAAAKECAABkcnMvZG93bnJldi54bWxQSwUGAAAAAAQABAD5AAAAkgMAAAAA&#10;" strokecolor="#77933c" strokeweight="3pt"/>
                <v:line id="Gerade Verbindung 1520" o:spid="_x0000_s1032" style="position:absolute;visibility:visible;mso-wrap-style:square" from="0,142" to="0,6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wfF9McAAADdAAAADwAAAGRycy9kb3ducmV2LnhtbESPT2vCQBDF74V+h2UKXopuDNhK6kZK&#10;QVChUK0eehuykz+YnQ3ZVeO37xwEbzO8N+/9ZrEcXKsu1IfGs4HpJAFFXHjbcGXg8Lsaz0GFiGyx&#10;9UwGbhRgmT8/LTCz/so7uuxjpSSEQ4YG6hi7TOtQ1OQwTHxHLFrpe4dR1r7StserhLtWp0nyph02&#10;LA01dvRVU3Han50BbWfl+88Rm3QbXld/6/BdbU7RmNHL8PkBKtIQH+b79doK/iwVfvlGRtD5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B8X0xwAAAN0AAAAPAAAAAAAA&#10;AAAAAAAAAKECAABkcnMvZG93bnJldi54bWxQSwUGAAAAAAQABAD5AAAAlQMAAAAA&#10;" strokecolor="#77933c" strokeweight="3pt"/>
                <v:line id="Gerade Verbindung 1521" o:spid="_x0000_s1033" style="position:absolute;visibility:visible;mso-wrap-style:square" from="11811,0" to="11811,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TisEAAADdAAAADwAAAGRycy9kb3ducmV2LnhtbERPTYvCMBC9L+x/CLPgZdFUQZFqFNlV&#10;9FoVdo9DM7bVZlKSqNVfbwTB2zze50znranFhZyvLCvo9xIQxLnVFRcK9rtVdwzCB2SNtWVScCMP&#10;89nnxxRTba+c0WUbChFD2KeooAyhSaX0eUkGfc82xJE7WGcwROgKqR1eY7ip5SBJRtJgxbGhxIZ+&#10;SspP27NRYL6H473LTHtcZ7+j/zv90WrJSnW+2sUERKA2vMUv90bH+cNBH57fxBPk7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cxOKwQAAAN0AAAAPAAAAAAAAAAAAAAAA&#10;AKECAABkcnMvZG93bnJldi54bWxQSwUGAAAAAAQABAD5AAAAjwMAAAAA&#10;" strokecolor="#fac090"/>
                <v:rect id="Rechteck 1522" o:spid="_x0000_s1034" style="position:absolute;left:7762;top:95;width:3569;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y5Q8MA&#10;AADdAAAADwAAAGRycy9kb3ducmV2LnhtbERPS2sCMRC+C/0PYQq91awLfbAapRWE9tBDtaDHYTNu&#10;VjeTbRLX9N83guBtPr7nzBbJdmIgH1rHCibjAgRx7XTLjYKfzerxFUSIyBo7x6TgjwIs5nejGVba&#10;nfmbhnVsRA7hUKECE2NfSRlqQxbD2PXEmds7bzFm6BupPZ5zuO1kWRTP0mLLucFgT0tD9XF9sgpW&#10;fki/u5fm5HC57Q+f72nCX0aph/v0NgURKcWb+Or+0Hn+U1nC5Zt8gp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Qy5Q8MAAADdAAAADwAAAAAAAAAAAAAAAACYAgAAZHJzL2Rv&#10;d25yZXYueG1sUEsFBgAAAAAEAAQA9QAAAIgDAAAAAA==&#10;" fillcolor="#77933c" strokecolor="#77933c" strokeweight="2pt"/>
              </v:group>
            </w:pict>
          </mc:Fallback>
        </mc:AlternateContent>
      </w:r>
      <w:r w:rsidRPr="007615F4">
        <w:rPr>
          <w:noProof/>
          <w:lang w:eastAsia="de-DE"/>
        </w:rPr>
        <mc:AlternateContent>
          <mc:Choice Requires="wpg">
            <w:drawing>
              <wp:anchor distT="0" distB="0" distL="114300" distR="114300" simplePos="0" relativeHeight="252009472" behindDoc="0" locked="0" layoutInCell="1" allowOverlap="1" wp14:anchorId="0B8AAE03" wp14:editId="62426841">
                <wp:simplePos x="0" y="0"/>
                <wp:positionH relativeFrom="column">
                  <wp:posOffset>425767</wp:posOffset>
                </wp:positionH>
                <wp:positionV relativeFrom="paragraph">
                  <wp:posOffset>-1270</wp:posOffset>
                </wp:positionV>
                <wp:extent cx="1381125" cy="2057400"/>
                <wp:effectExtent l="0" t="0" r="28575" b="19050"/>
                <wp:wrapNone/>
                <wp:docPr id="1523" name="Gruppieren 1523"/>
                <wp:cNvGraphicFramePr/>
                <a:graphic xmlns:a="http://schemas.openxmlformats.org/drawingml/2006/main">
                  <a:graphicData uri="http://schemas.microsoft.com/office/word/2010/wordprocessingGroup">
                    <wpg:wgp>
                      <wpg:cNvGrpSpPr/>
                      <wpg:grpSpPr>
                        <a:xfrm>
                          <a:off x="0" y="0"/>
                          <a:ext cx="1381125" cy="2057400"/>
                          <a:chOff x="0" y="0"/>
                          <a:chExt cx="1381125" cy="2057400"/>
                        </a:xfrm>
                      </wpg:grpSpPr>
                      <wps:wsp>
                        <wps:cNvPr id="1524" name="Rechteck 1524"/>
                        <wps:cNvSpPr/>
                        <wps:spPr>
                          <a:xfrm>
                            <a:off x="0" y="0"/>
                            <a:ext cx="1381125" cy="205740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5" name="Gerade Verbindung 1525"/>
                        <wps:cNvCnPr/>
                        <wps:spPr>
                          <a:xfrm>
                            <a:off x="0" y="1362075"/>
                            <a:ext cx="1381125" cy="0"/>
                          </a:xfrm>
                          <a:prstGeom prst="line">
                            <a:avLst/>
                          </a:prstGeom>
                          <a:noFill/>
                          <a:ln w="76200" cap="flat" cmpd="sng" algn="ctr">
                            <a:solidFill>
                              <a:sysClr val="window" lastClr="FFFFFF"/>
                            </a:solidFill>
                            <a:prstDash val="solid"/>
                          </a:ln>
                          <a:effectLst/>
                        </wps:spPr>
                        <wps:bodyPr/>
                      </wps:wsp>
                      <wps:wsp>
                        <wps:cNvPr id="1526" name="Gerade Verbindung 1526"/>
                        <wps:cNvCnPr/>
                        <wps:spPr>
                          <a:xfrm>
                            <a:off x="0" y="695325"/>
                            <a:ext cx="1381125" cy="0"/>
                          </a:xfrm>
                          <a:prstGeom prst="line">
                            <a:avLst/>
                          </a:prstGeom>
                          <a:noFill/>
                          <a:ln w="76200" cap="flat" cmpd="sng" algn="ctr">
                            <a:solidFill>
                              <a:sysClr val="window" lastClr="FFFFFF"/>
                            </a:solidFill>
                            <a:prstDash val="solid"/>
                          </a:ln>
                          <a:effectLst/>
                        </wps:spPr>
                        <wps:bodyPr/>
                      </wps:wsp>
                    </wpg:wgp>
                  </a:graphicData>
                </a:graphic>
              </wp:anchor>
            </w:drawing>
          </mc:Choice>
          <mc:Fallback>
            <w:pict>
              <v:group id="Gruppieren 1523" o:spid="_x0000_s1026" style="position:absolute;margin-left:33.5pt;margin-top:-.1pt;width:108.75pt;height:162pt;z-index:252009472" coordsize="13811,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rA+NQMAANcJAAAOAAAAZHJzL2Uyb0RvYy54bWzsVl1P2zAUfZ+0/2DlfaTfQERBFazVJARo&#10;sPHsOs6H5tie7Tbtfv2OnbSUwjYJNp6Wh9Qf19f3nnPPbU7OVpUgS25sqeQ46h50IsIlU2kp83H0&#10;5W764Sgi1lGZUqEkH0drbqOz0/fvTmqd8J4qlEi5IXAibVLrcVQ4p5M4tqzgFbUHSnOJzUyZijpM&#10;TR6nhtbwXom41+mM4lqZVBvFuLVYvWg2o9PgP8s4c9dZZrkjYhwhNhfeJrzn/h2fntAkN1QXJWvD&#10;oC+IoqKlxKVbVxfUUbIw5RNXVcmMsipzB0xVscqykvGQA7LpdvaymRm10CGXPKlzvYUJ0O7h9GK3&#10;7Gp5Y0iZgrthrx8RSSuwNDMLrUtuuCRhGSjVOk9gPDP6Vt+YdiFvZj7xVWYq/4uUyCrgu97iy1eO&#10;MCx2+0fdbm8YEYa9Xmd4OOi0DLACND05x4qPfzgZby6OfXzbcGqNarIPgNnXAXZbUM0DD9Zj8ADY&#10;YAPYZ84Kx9k3D9fAF5WPAKZbrGxiAdtrgdqmSxNtrJtxVRE/GEcGlR4KkC4vrUMAMN2Y+FulmpZC&#10;YJ0mQpIaXBx3hhAEoxBdJqjDsNIoAyvziFCRQ83MmeDSKlGm/rg/bdf2XBiypBAUdJiq+g70RkRQ&#10;67ABzsPjMUAIj476eC6oLZrDYas1E9K75kGvbfgewAYyP5qrdA3YjWoEbDWblvB2iUtvqIFikQq6&#10;kLvGKxMK+al2FJFCmR/PrXt71AV2I1KjAyD37wtqOHL5JFExx93BwLeMMBkMD3uYmN2d+e6OXFTn&#10;Cph00e80C0Nv78RmmBlV3aNZTfyt2KKS4e4G5XZy7prOhHbH+GQSzNAmNHWX8lYz79zj5HG8W91T&#10;o1vyHRi4UpsqpcleDTS2/qRUk4VTWRkK5AFXUOUnUExTuG8hHXSBttdwQ1NOvnIzRzktZO41NNzR&#10;0Lls+82mIDaa32s23f6o1zkMJ1FLzzWO0Gx+rSFRSq/yJ/h5mTXo7WnoEBeCyb+goR39TMPzT/Tj&#10;NfnmRI9+S/ToBUSPjof9pkL+8xz43O+Tj3gO/4z4egj9uP3S8Z8nu/NQFw/fY6c/AQAA//8DAFBL&#10;AwQUAAYACAAAACEAcpPW0+AAAAAIAQAADwAAAGRycy9kb3ducmV2LnhtbEyPT2vCQBTE74V+h+UV&#10;etPNn2pDzIuItD1JoVoo3p7JMwlmd0N2TeK37/ZUj8MMM7/J1pNqxcC9bYxGCOcBCNaFKRtdIXwf&#10;3mcJCOtIl9QazQg3trDOHx8ySksz6i8e9q4SvkTblBBq57pUSlvUrMjOTcfae2fTK3Je9pUsexp9&#10;uWplFARLqajRfqGmjrc1F5f9VSF8jDRu4vBt2F3O29vxsPj82YWM+Pw0bVYgHE/uPwx/+B4dcs90&#10;MlddWtEiLF/9FYcwi0B4O0peFiBOCHEUJyDzTN4fyH8BAAD//wMAUEsBAi0AFAAGAAgAAAAhALaD&#10;OJL+AAAA4QEAABMAAAAAAAAAAAAAAAAAAAAAAFtDb250ZW50X1R5cGVzXS54bWxQSwECLQAUAAYA&#10;CAAAACEAOP0h/9YAAACUAQAACwAAAAAAAAAAAAAAAAAvAQAAX3JlbHMvLnJlbHNQSwECLQAUAAYA&#10;CAAAACEA8dqwPjUDAADXCQAADgAAAAAAAAAAAAAAAAAuAgAAZHJzL2Uyb0RvYy54bWxQSwECLQAU&#10;AAYACAAAACEAcpPW0+AAAAAIAQAADwAAAAAAAAAAAAAAAACPBQAAZHJzL2Rvd25yZXYueG1sUEsF&#10;BgAAAAAEAAQA8wAAAJwGAAAAAA==&#10;">
                <v:rect id="Rechteck 1524" o:spid="_x0000_s1027" style="position:absolute;width:13811;height:20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5jjMEA&#10;AADdAAAADwAAAGRycy9kb3ducmV2LnhtbERPTYvCMBC9C/6HMII3myq6SNcoIqx4tfagt9lmtq3b&#10;TGqTtfXfG0HY2zze56w2vanFnVpXWVYwjWIQxLnVFRcKstPXZAnCeWSNtWVS8CAHm/VwsMJE246P&#10;dE99IUIIuwQVlN43iZQuL8mgi2xDHLgf2xr0AbaF1C12IdzUchbHH9JgxaGhxIZ2JeW/6Z9RcNu7&#10;c3p9XOl0cfX3Pusyj02m1HjUbz9BeOr9v/jtPugwfzGbw+ubcIJcP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juY4zBAAAA3QAAAA8AAAAAAAAAAAAAAAAAmAIAAGRycy9kb3du&#10;cmV2LnhtbFBLBQYAAAAABAAEAPUAAACGAwAAAAA=&#10;" filled="f" strokecolor="windowText" strokeweight="1.5pt"/>
                <v:line id="Gerade Verbindung 1525" o:spid="_x0000_s1028" style="position:absolute;visibility:visible;mso-wrap-style:square" from="0,13620" to="13811,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6m+cAAAADdAAAADwAAAGRycy9kb3ducmV2LnhtbERP22oCMRB9F/yHMEJfpGYrKGVrFBEK&#10;vljw8gHTzbgbTCZLEnfXv28Kgm9zONdZbQZnRUchGs8KPmYFCOLKa8O1gsv5+/0TREzIGq1nUvCg&#10;CJv1eLTCUvuej9SdUi1yCMcSFTQptaWUsWrIYZz5ljhzVx8cpgxDLXXAPoc7K+dFsZQODeeGBlva&#10;NVTdTnenAG2c/mKymu5doOW+N4fuxyj1Nhm2XyASDeklfrr3Os9fzBfw/00+Qa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EDepvnAAAAA3QAAAA8AAAAAAAAAAAAAAAAA&#10;oQIAAGRycy9kb3ducmV2LnhtbFBLBQYAAAAABAAEAPkAAACOAwAAAAA=&#10;" strokecolor="window" strokeweight="6pt"/>
                <v:line id="Gerade Verbindung 1526" o:spid="_x0000_s1029" style="position:absolute;visibility:visible;mso-wrap-style:square" from="0,6953" to="1381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w4jsAAAADdAAAADwAAAGRycy9kb3ducmV2LnhtbERPzWoCMRC+F3yHMEIvpWYVXGQ1ShEE&#10;LxW0PsB0M+6GJpMlibvr25tCobf5+H5nsxudFT2FaDwrmM8KEMS114YbBdevw/sKREzIGq1nUvCg&#10;CLvt5GWDlfYDn6m/pEbkEI4VKmhT6iopY92SwzjzHXHmbj44TBmGRuqAQw53Vi6KopQODeeGFjva&#10;t1T/XO5OAdr49o3Jarr3gcrjYD77k1HqdTp+rEEkGtO/+M991Hn+clHC7zf5BLl9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AMOI7AAAAA3QAAAA8AAAAAAAAAAAAAAAAA&#10;oQIAAGRycy9kb3ducmV2LnhtbFBLBQYAAAAABAAEAPkAAACOAwAAAAA=&#10;" strokecolor="window" strokeweight="6pt"/>
              </v:group>
            </w:pict>
          </mc:Fallback>
        </mc:AlternateContent>
      </w:r>
    </w:p>
    <w:p w:rsidR="007615F4" w:rsidRPr="007615F4" w:rsidRDefault="007615F4" w:rsidP="007615F4">
      <w:pPr>
        <w:rPr>
          <w:lang w:eastAsia="de-DE"/>
        </w:rPr>
      </w:pPr>
    </w:p>
    <w:p w:rsidR="007615F4" w:rsidRPr="007615F4" w:rsidRDefault="007615F4" w:rsidP="007615F4">
      <w:pPr>
        <w:rPr>
          <w:lang w:eastAsia="de-DE"/>
        </w:rPr>
      </w:pPr>
    </w:p>
    <w:p w:rsidR="007615F4" w:rsidRPr="007615F4" w:rsidRDefault="007615F4" w:rsidP="007615F4">
      <w:pPr>
        <w:rPr>
          <w:lang w:eastAsia="de-DE"/>
        </w:rPr>
      </w:pPr>
    </w:p>
    <w:p w:rsidR="007615F4" w:rsidRPr="007615F4" w:rsidRDefault="007615F4" w:rsidP="007615F4">
      <w:pPr>
        <w:rPr>
          <w:lang w:eastAsia="de-DE"/>
        </w:rPr>
      </w:pPr>
    </w:p>
    <w:p w:rsidR="007615F4" w:rsidRPr="007615F4" w:rsidRDefault="007615F4" w:rsidP="007615F4">
      <w:pPr>
        <w:rPr>
          <w:lang w:eastAsia="de-DE"/>
        </w:rPr>
      </w:pPr>
    </w:p>
    <w:p w:rsidR="007615F4" w:rsidRPr="007615F4" w:rsidRDefault="007615F4" w:rsidP="007615F4">
      <w:pPr>
        <w:rPr>
          <w:lang w:eastAsia="de-DE"/>
        </w:rPr>
      </w:pPr>
    </w:p>
    <w:p w:rsidR="007615F4" w:rsidRPr="007615F4" w:rsidRDefault="007615F4" w:rsidP="007615F4">
      <w:pPr>
        <w:rPr>
          <w:lang w:eastAsia="de-DE"/>
        </w:rPr>
      </w:pPr>
    </w:p>
    <w:p w:rsidR="007615F4" w:rsidRPr="007615F4" w:rsidRDefault="007615F4" w:rsidP="007615F4">
      <w:pPr>
        <w:rPr>
          <w:lang w:eastAsia="de-DE"/>
        </w:rPr>
      </w:pPr>
    </w:p>
    <w:p w:rsidR="007615F4" w:rsidRPr="007615F4" w:rsidRDefault="007615F4" w:rsidP="007615F4">
      <w:pPr>
        <w:rPr>
          <w:lang w:eastAsia="de-DE"/>
        </w:rPr>
      </w:pPr>
    </w:p>
    <w:p w:rsidR="007615F4" w:rsidRPr="007615F4" w:rsidRDefault="007615F4" w:rsidP="007615F4">
      <w:pPr>
        <w:rPr>
          <w:lang w:eastAsia="de-DE"/>
        </w:rPr>
      </w:pPr>
    </w:p>
    <w:p w:rsidR="007615F4" w:rsidRPr="007615F4" w:rsidRDefault="007615F4" w:rsidP="007615F4">
      <w:pPr>
        <w:rPr>
          <w:lang w:eastAsia="de-DE"/>
        </w:rPr>
      </w:pPr>
    </w:p>
    <w:p w:rsidR="007615F4" w:rsidRPr="007615F4" w:rsidRDefault="007615F4" w:rsidP="007615F4">
      <w:pPr>
        <w:rPr>
          <w:lang w:eastAsia="de-DE"/>
        </w:rPr>
      </w:pPr>
    </w:p>
    <w:p w:rsidR="007615F4" w:rsidRPr="007615F4" w:rsidRDefault="007615F4" w:rsidP="007615F4">
      <w:pPr>
        <w:rPr>
          <w:lang w:eastAsia="de-DE"/>
        </w:rPr>
      </w:pPr>
    </w:p>
    <w:p w:rsidR="007615F4" w:rsidRPr="007615F4" w:rsidRDefault="007615F4" w:rsidP="007615F4">
      <w:pPr>
        <w:rPr>
          <w:lang w:eastAsia="de-DE"/>
        </w:rPr>
      </w:pPr>
    </w:p>
    <w:p w:rsidR="007615F4" w:rsidRPr="007615F4" w:rsidRDefault="007615F4" w:rsidP="007615F4">
      <w:pPr>
        <w:rPr>
          <w:lang w:eastAsia="de-DE"/>
        </w:rPr>
      </w:pPr>
    </w:p>
    <w:p w:rsidR="007615F4" w:rsidRPr="007615F4" w:rsidRDefault="007615F4" w:rsidP="007615F4">
      <w:pPr>
        <w:tabs>
          <w:tab w:val="left" w:pos="2621"/>
        </w:tabs>
        <w:rPr>
          <w:lang w:eastAsia="de-DE"/>
        </w:rPr>
      </w:pPr>
      <w:r w:rsidRPr="007615F4">
        <w:rPr>
          <w:lang w:eastAsia="de-DE"/>
        </w:rPr>
        <w:tab/>
      </w:r>
    </w:p>
    <w:p w:rsidR="007615F4" w:rsidRPr="007615F4" w:rsidRDefault="007615F4" w:rsidP="007615F4">
      <w:pPr>
        <w:rPr>
          <w:lang w:eastAsia="de-DE"/>
        </w:rPr>
      </w:pPr>
      <w:r w:rsidRPr="007615F4">
        <w:rPr>
          <w:lang w:eastAsia="de-DE"/>
        </w:rPr>
        <w:br w:type="page"/>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615F4" w:rsidRPr="007615F4" w:rsidTr="007D5B29">
        <w:trPr>
          <w:trHeight w:val="523"/>
        </w:trPr>
        <w:tc>
          <w:tcPr>
            <w:tcW w:w="3119" w:type="dxa"/>
            <w:tcBorders>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color w:val="000000"/>
                <w:sz w:val="12"/>
              </w:rPr>
            </w:pPr>
            <w:r w:rsidRPr="007615F4">
              <w:rPr>
                <w:sz w:val="12"/>
              </w:rPr>
              <w:lastRenderedPageBreak/>
              <w:br w:type="page"/>
              <w:t>Lernfeld</w:t>
            </w:r>
          </w:p>
          <w:p w:rsidR="007615F4" w:rsidRPr="007615F4" w:rsidRDefault="007615F4" w:rsidP="007615F4">
            <w:pPr>
              <w:rPr>
                <w:b/>
              </w:rPr>
            </w:pPr>
            <w:r w:rsidRPr="007615F4">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color w:val="000000"/>
                <w:sz w:val="12"/>
              </w:rPr>
            </w:pPr>
            <w:r w:rsidRPr="007615F4">
              <w:rPr>
                <w:sz w:val="12"/>
              </w:rPr>
              <w:t>Titel</w:t>
            </w:r>
          </w:p>
          <w:p w:rsidR="007615F4" w:rsidRPr="007615F4" w:rsidRDefault="007615F4" w:rsidP="007615F4">
            <w:pPr>
              <w:rPr>
                <w:b/>
              </w:rPr>
            </w:pPr>
            <w:r w:rsidRPr="007615F4">
              <w:rPr>
                <w:b/>
              </w:rPr>
              <w:t>Werkzeuge des Maler und Lackierers</w:t>
            </w:r>
          </w:p>
        </w:tc>
        <w:tc>
          <w:tcPr>
            <w:tcW w:w="188" w:type="dxa"/>
            <w:vMerge w:val="restart"/>
            <w:tcBorders>
              <w:top w:val="nil"/>
              <w:left w:val="single" w:sz="4" w:space="0" w:color="auto"/>
              <w:bottom w:val="nil"/>
              <w:right w:val="single" w:sz="4" w:space="0" w:color="auto"/>
            </w:tcBorders>
            <w:shd w:val="clear" w:color="auto" w:fill="FFFFFF"/>
          </w:tcPr>
          <w:p w:rsidR="007615F4" w:rsidRPr="007615F4" w:rsidRDefault="007615F4" w:rsidP="007615F4"/>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sz w:val="12"/>
              </w:rPr>
            </w:pPr>
          </w:p>
          <w:p w:rsidR="007615F4" w:rsidRPr="007615F4" w:rsidRDefault="00150EE9" w:rsidP="00ED5822">
            <w:pPr>
              <w:jc w:val="center"/>
              <w:rPr>
                <w:rFonts w:eastAsia="Calibri" w:cs="Times New Roman"/>
                <w:b/>
                <w:lang w:eastAsia="de-DE"/>
              </w:rPr>
            </w:pPr>
            <w:r>
              <w:rPr>
                <w:rFonts w:eastAsia="Times New Roman" w:cs="Times New Roman"/>
                <w:b/>
                <w:lang w:eastAsia="de-DE"/>
              </w:rPr>
              <w:t>F3.02.03</w:t>
            </w:r>
            <w:r w:rsidR="007D5B29">
              <w:rPr>
                <w:rFonts w:eastAsia="Times New Roman" w:cs="Times New Roman"/>
                <w:b/>
                <w:lang w:eastAsia="de-DE"/>
              </w:rPr>
              <w:t>.03</w:t>
            </w:r>
          </w:p>
        </w:tc>
      </w:tr>
      <w:tr w:rsidR="007615F4" w:rsidRPr="007615F4" w:rsidTr="007D5B29">
        <w:tc>
          <w:tcPr>
            <w:tcW w:w="7348" w:type="dxa"/>
            <w:gridSpan w:val="3"/>
            <w:tcBorders>
              <w:left w:val="single" w:sz="4" w:space="0" w:color="auto"/>
              <w:bottom w:val="single" w:sz="4" w:space="0" w:color="auto"/>
              <w:right w:val="single" w:sz="4" w:space="0" w:color="auto"/>
            </w:tcBorders>
            <w:shd w:val="clear" w:color="auto" w:fill="auto"/>
            <w:hideMark/>
          </w:tcPr>
          <w:p w:rsidR="007615F4" w:rsidRPr="007615F4" w:rsidRDefault="007615F4" w:rsidP="007615F4">
            <w:pPr>
              <w:spacing w:before="40" w:after="60" w:line="160" w:lineRule="exact"/>
              <w:rPr>
                <w:sz w:val="12"/>
              </w:rPr>
            </w:pPr>
            <w:r w:rsidRPr="007615F4">
              <w:rPr>
                <w:sz w:val="12"/>
              </w:rPr>
              <w:t>Kompetenzbereiche:</w:t>
            </w:r>
          </w:p>
          <w:p w:rsidR="007615F4" w:rsidRPr="007615F4" w:rsidRDefault="007615F4" w:rsidP="00EF3A13">
            <w:pPr>
              <w:numPr>
                <w:ilvl w:val="0"/>
                <w:numId w:val="5"/>
              </w:numPr>
              <w:ind w:left="227" w:hanging="170"/>
              <w:rPr>
                <w:sz w:val="16"/>
              </w:rPr>
            </w:pPr>
            <w:r w:rsidRPr="007615F4">
              <w:rPr>
                <w:sz w:val="16"/>
              </w:rPr>
              <w:t>Ich kann einen Sammelordner über Streichwerkzeuge herstellen</w:t>
            </w:r>
            <w:r w:rsidR="00881A8E">
              <w:rPr>
                <w:sz w:val="16"/>
              </w:rPr>
              <w:t>.</w:t>
            </w:r>
          </w:p>
          <w:p w:rsidR="007615F4" w:rsidRPr="007615F4" w:rsidRDefault="007615F4" w:rsidP="00EF3A13">
            <w:pPr>
              <w:numPr>
                <w:ilvl w:val="0"/>
                <w:numId w:val="5"/>
              </w:numPr>
              <w:ind w:left="227" w:hanging="170"/>
              <w:rPr>
                <w:sz w:val="16"/>
              </w:rPr>
            </w:pPr>
            <w:r w:rsidRPr="007615F4">
              <w:rPr>
                <w:sz w:val="16"/>
              </w:rPr>
              <w:t>Ich kann sauber beschriften</w:t>
            </w:r>
            <w:r w:rsidR="00881A8E">
              <w:rPr>
                <w:sz w:val="16"/>
              </w:rPr>
              <w:t>.</w:t>
            </w:r>
          </w:p>
          <w:p w:rsidR="007615F4" w:rsidRPr="007615F4" w:rsidRDefault="007615F4" w:rsidP="00EF3A13">
            <w:pPr>
              <w:numPr>
                <w:ilvl w:val="0"/>
                <w:numId w:val="5"/>
              </w:numPr>
              <w:ind w:left="227" w:hanging="170"/>
              <w:rPr>
                <w:sz w:val="16"/>
              </w:rPr>
            </w:pPr>
            <w:r w:rsidRPr="007615F4">
              <w:rPr>
                <w:i/>
                <w:iCs/>
                <w:sz w:val="16"/>
              </w:rPr>
              <w:t>Ich kann meine Handlungen auf das Umfeld abstimmen.</w:t>
            </w:r>
          </w:p>
        </w:tc>
        <w:tc>
          <w:tcPr>
            <w:tcW w:w="188" w:type="dxa"/>
            <w:vMerge/>
            <w:tcBorders>
              <w:left w:val="single" w:sz="4" w:space="0" w:color="auto"/>
              <w:bottom w:val="nil"/>
              <w:right w:val="nil"/>
            </w:tcBorders>
            <w:vAlign w:val="center"/>
            <w:hideMark/>
          </w:tcPr>
          <w:p w:rsidR="007615F4" w:rsidRPr="007615F4" w:rsidRDefault="007615F4" w:rsidP="007615F4">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615F4" w:rsidRPr="007615F4" w:rsidTr="007D5B29">
              <w:trPr>
                <w:trHeight w:val="284"/>
              </w:trPr>
              <w:tc>
                <w:tcPr>
                  <w:tcW w:w="2090" w:type="dxa"/>
                  <w:shd w:val="clear" w:color="auto" w:fill="auto"/>
                </w:tcPr>
                <w:p w:rsidR="007615F4" w:rsidRPr="007615F4" w:rsidRDefault="007615F4" w:rsidP="007615F4">
                  <w:pPr>
                    <w:jc w:val="center"/>
                  </w:pPr>
                  <w:proofErr w:type="spellStart"/>
                  <w:r w:rsidRPr="007615F4">
                    <w:t>LernPROJEKT</w:t>
                  </w:r>
                  <w:proofErr w:type="spellEnd"/>
                </w:p>
              </w:tc>
            </w:tr>
            <w:tr w:rsidR="007615F4" w:rsidRPr="007615F4" w:rsidTr="007D5B29">
              <w:trPr>
                <w:trHeight w:val="284"/>
              </w:trPr>
              <w:tc>
                <w:tcPr>
                  <w:tcW w:w="2090" w:type="dxa"/>
                  <w:tcBorders>
                    <w:bottom w:val="single" w:sz="4" w:space="0" w:color="auto"/>
                  </w:tcBorders>
                  <w:shd w:val="clear" w:color="auto" w:fill="auto"/>
                </w:tcPr>
                <w:p w:rsidR="007615F4" w:rsidRPr="007615F4" w:rsidRDefault="007615F4" w:rsidP="007615F4">
                  <w:pPr>
                    <w:jc w:val="center"/>
                  </w:pPr>
                  <w:proofErr w:type="spellStart"/>
                  <w:r w:rsidRPr="007615F4">
                    <w:t>LernTHEMA</w:t>
                  </w:r>
                  <w:proofErr w:type="spellEnd"/>
                </w:p>
              </w:tc>
            </w:tr>
            <w:tr w:rsidR="007615F4" w:rsidRPr="007615F4" w:rsidTr="007D5B29">
              <w:trPr>
                <w:trHeight w:val="284"/>
              </w:trPr>
              <w:tc>
                <w:tcPr>
                  <w:tcW w:w="2090" w:type="dxa"/>
                  <w:tcBorders>
                    <w:bottom w:val="nil"/>
                  </w:tcBorders>
                  <w:shd w:val="clear" w:color="auto" w:fill="D9D9D9" w:themeFill="background1" w:themeFillShade="D9"/>
                </w:tcPr>
                <w:p w:rsidR="007615F4" w:rsidRPr="007615F4" w:rsidRDefault="007615F4" w:rsidP="007615F4">
                  <w:pPr>
                    <w:jc w:val="center"/>
                    <w:rPr>
                      <w:rFonts w:eastAsia="Times New Roman" w:cs="Times New Roman"/>
                      <w:b/>
                    </w:rPr>
                  </w:pPr>
                  <w:proofErr w:type="spellStart"/>
                  <w:r w:rsidRPr="007615F4">
                    <w:rPr>
                      <w:rFonts w:eastAsia="Times New Roman" w:cs="Times New Roman"/>
                      <w:b/>
                    </w:rPr>
                    <w:t>LernSCHRITT</w:t>
                  </w:r>
                  <w:proofErr w:type="spellEnd"/>
                </w:p>
              </w:tc>
            </w:tr>
          </w:tbl>
          <w:p w:rsidR="007615F4" w:rsidRPr="007615F4" w:rsidRDefault="007615F4" w:rsidP="007615F4"/>
        </w:tc>
      </w:tr>
      <w:tr w:rsidR="007615F4" w:rsidRPr="007615F4" w:rsidTr="007D5B29">
        <w:trPr>
          <w:trHeight w:val="149"/>
        </w:trPr>
        <w:tc>
          <w:tcPr>
            <w:tcW w:w="7348" w:type="dxa"/>
            <w:gridSpan w:val="3"/>
            <w:tcBorders>
              <w:top w:val="single" w:sz="4" w:space="0" w:color="auto"/>
              <w:left w:val="nil"/>
              <w:right w:val="nil"/>
            </w:tcBorders>
          </w:tcPr>
          <w:p w:rsidR="007615F4" w:rsidRPr="007615F4" w:rsidRDefault="007615F4" w:rsidP="007615F4"/>
        </w:tc>
        <w:tc>
          <w:tcPr>
            <w:tcW w:w="196" w:type="dxa"/>
            <w:gridSpan w:val="2"/>
            <w:tcBorders>
              <w:top w:val="nil"/>
              <w:left w:val="nil"/>
              <w:right w:val="nil"/>
            </w:tcBorders>
          </w:tcPr>
          <w:p w:rsidR="007615F4" w:rsidRPr="007615F4" w:rsidRDefault="007615F4" w:rsidP="007615F4"/>
        </w:tc>
        <w:tc>
          <w:tcPr>
            <w:tcW w:w="2095" w:type="dxa"/>
            <w:tcBorders>
              <w:top w:val="single" w:sz="4" w:space="0" w:color="auto"/>
              <w:left w:val="nil"/>
              <w:right w:val="nil"/>
            </w:tcBorders>
          </w:tcPr>
          <w:p w:rsidR="007615F4" w:rsidRPr="007615F4" w:rsidRDefault="007615F4" w:rsidP="007615F4"/>
        </w:tc>
      </w:tr>
      <w:tr w:rsidR="007615F4" w:rsidRPr="007615F4" w:rsidTr="007D5B29">
        <w:trPr>
          <w:trHeight w:val="443"/>
        </w:trPr>
        <w:tc>
          <w:tcPr>
            <w:tcW w:w="4818" w:type="dxa"/>
            <w:gridSpan w:val="2"/>
            <w:vMerge w:val="restart"/>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Kompetenzen:</w:t>
            </w:r>
          </w:p>
          <w:p w:rsidR="007615F4" w:rsidRPr="007615F4" w:rsidRDefault="007615F4" w:rsidP="00EF3A13">
            <w:pPr>
              <w:numPr>
                <w:ilvl w:val="0"/>
                <w:numId w:val="5"/>
              </w:numPr>
              <w:ind w:left="227" w:hanging="170"/>
              <w:rPr>
                <w:sz w:val="16"/>
              </w:rPr>
            </w:pPr>
            <w:r w:rsidRPr="007615F4">
              <w:rPr>
                <w:sz w:val="16"/>
              </w:rPr>
              <w:t>Ich kann angefertigte Arbeiten weiter verarbeiten</w:t>
            </w:r>
            <w:r w:rsidR="00881A8E">
              <w:rPr>
                <w:sz w:val="16"/>
              </w:rPr>
              <w:t>.</w:t>
            </w:r>
          </w:p>
          <w:p w:rsidR="007615F4" w:rsidRPr="007615F4" w:rsidRDefault="007615F4" w:rsidP="00EF3A13">
            <w:pPr>
              <w:numPr>
                <w:ilvl w:val="0"/>
                <w:numId w:val="5"/>
              </w:numPr>
              <w:ind w:left="227" w:hanging="170"/>
              <w:rPr>
                <w:sz w:val="16"/>
              </w:rPr>
            </w:pPr>
            <w:r w:rsidRPr="007615F4">
              <w:rPr>
                <w:sz w:val="16"/>
              </w:rPr>
              <w:t>Ich kann Beschriftungen anfertigen und sauber aufbringen</w:t>
            </w:r>
            <w:r w:rsidR="00881A8E">
              <w:rPr>
                <w:sz w:val="16"/>
              </w:rPr>
              <w:t>.</w:t>
            </w:r>
          </w:p>
          <w:p w:rsidR="007615F4" w:rsidRPr="007615F4" w:rsidRDefault="007615F4" w:rsidP="00EF3A13">
            <w:pPr>
              <w:numPr>
                <w:ilvl w:val="0"/>
                <w:numId w:val="5"/>
              </w:numPr>
              <w:ind w:left="227" w:hanging="170"/>
              <w:rPr>
                <w:sz w:val="16"/>
              </w:rPr>
            </w:pPr>
            <w:r w:rsidRPr="007615F4">
              <w:rPr>
                <w:i/>
                <w:iCs/>
                <w:sz w:val="16"/>
              </w:rPr>
              <w:t>Ich kann meinen Arbeitsplatz sauber halten.</w:t>
            </w:r>
          </w:p>
          <w:p w:rsidR="007615F4" w:rsidRPr="007615F4" w:rsidRDefault="007615F4" w:rsidP="007615F4">
            <w:pPr>
              <w:ind w:left="227"/>
              <w:rPr>
                <w:sz w:val="16"/>
              </w:rPr>
            </w:pPr>
          </w:p>
        </w:tc>
        <w:tc>
          <w:tcPr>
            <w:tcW w:w="4821" w:type="dxa"/>
            <w:gridSpan w:val="4"/>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Was Sie schon können sollten:</w:t>
            </w:r>
          </w:p>
          <w:p w:rsidR="007615F4" w:rsidRPr="007615F4" w:rsidRDefault="007615F4" w:rsidP="00EF3A13">
            <w:pPr>
              <w:numPr>
                <w:ilvl w:val="0"/>
                <w:numId w:val="5"/>
              </w:numPr>
              <w:ind w:left="227" w:hanging="170"/>
              <w:rPr>
                <w:sz w:val="16"/>
              </w:rPr>
            </w:pPr>
            <w:r w:rsidRPr="007615F4">
              <w:rPr>
                <w:sz w:val="16"/>
              </w:rPr>
              <w:t>Ich kann meine Arbeitsmittel (Schreibsachen) dabei haben und anwenden.</w:t>
            </w:r>
          </w:p>
          <w:p w:rsidR="007615F4" w:rsidRPr="007615F4" w:rsidRDefault="007615F4" w:rsidP="00EF3A13">
            <w:pPr>
              <w:numPr>
                <w:ilvl w:val="0"/>
                <w:numId w:val="5"/>
              </w:numPr>
              <w:ind w:left="227" w:hanging="170"/>
              <w:rPr>
                <w:sz w:val="16"/>
              </w:rPr>
            </w:pPr>
            <w:r w:rsidRPr="007615F4">
              <w:rPr>
                <w:sz w:val="16"/>
              </w:rPr>
              <w:t>Ich kann sauber schreiben.</w:t>
            </w:r>
          </w:p>
        </w:tc>
      </w:tr>
      <w:tr w:rsidR="007615F4" w:rsidRPr="007615F4" w:rsidTr="007D5B29">
        <w:trPr>
          <w:trHeight w:val="443"/>
        </w:trPr>
        <w:tc>
          <w:tcPr>
            <w:tcW w:w="4818" w:type="dxa"/>
            <w:gridSpan w:val="2"/>
            <w:vMerge/>
            <w:tcBorders>
              <w:left w:val="single" w:sz="4" w:space="0" w:color="auto"/>
              <w:right w:val="single" w:sz="4" w:space="0" w:color="auto"/>
            </w:tcBorders>
          </w:tcPr>
          <w:p w:rsidR="007615F4" w:rsidRPr="007615F4" w:rsidRDefault="007615F4" w:rsidP="007615F4">
            <w:pPr>
              <w:spacing w:before="40" w:after="60" w:line="160" w:lineRule="exact"/>
              <w:rPr>
                <w:sz w:val="12"/>
              </w:rPr>
            </w:pPr>
          </w:p>
        </w:tc>
        <w:tc>
          <w:tcPr>
            <w:tcW w:w="4821" w:type="dxa"/>
            <w:gridSpan w:val="4"/>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Wofür Sie das benötigen:</w:t>
            </w:r>
          </w:p>
          <w:p w:rsidR="007615F4" w:rsidRPr="007615F4" w:rsidRDefault="007615F4" w:rsidP="00EF3A13">
            <w:pPr>
              <w:numPr>
                <w:ilvl w:val="0"/>
                <w:numId w:val="5"/>
              </w:numPr>
              <w:ind w:left="227" w:hanging="170"/>
              <w:rPr>
                <w:sz w:val="16"/>
              </w:rPr>
            </w:pPr>
            <w:r w:rsidRPr="007615F4">
              <w:rPr>
                <w:sz w:val="16"/>
              </w:rPr>
              <w:t>Als Sammelordner, in den Sie alle weiteren Informationen zu Streichwerkze</w:t>
            </w:r>
            <w:r w:rsidR="00881A8E">
              <w:rPr>
                <w:sz w:val="16"/>
              </w:rPr>
              <w:t>ugen einordnen können</w:t>
            </w:r>
          </w:p>
        </w:tc>
      </w:tr>
    </w:tbl>
    <w:p w:rsidR="007615F4" w:rsidRPr="007615F4" w:rsidRDefault="007615F4" w:rsidP="00ED5822">
      <w:pPr>
        <w:pStyle w:val="berschrift1"/>
      </w:pPr>
      <w:r w:rsidRPr="007615F4">
        <w:rPr>
          <w:noProof/>
        </w:rPr>
        <w:drawing>
          <wp:anchor distT="0" distB="0" distL="114300" distR="114300" simplePos="0" relativeHeight="252020736" behindDoc="0" locked="0" layoutInCell="0" allowOverlap="1" wp14:anchorId="61EE2AC0" wp14:editId="08EB021D">
            <wp:simplePos x="0" y="0"/>
            <wp:positionH relativeFrom="rightMargin">
              <wp:posOffset>107950</wp:posOffset>
            </wp:positionH>
            <wp:positionV relativeFrom="paragraph">
              <wp:posOffset>102074</wp:posOffset>
            </wp:positionV>
            <wp:extent cx="349885" cy="320675"/>
            <wp:effectExtent l="0" t="0" r="0" b="3175"/>
            <wp:wrapNone/>
            <wp:docPr id="182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15F4">
        <w:rPr>
          <w:noProof/>
        </w:rPr>
        <w:t xml:space="preserve">Herstellung eines </w:t>
      </w:r>
      <w:r w:rsidRPr="007615F4">
        <w:t>Sammelordners</w:t>
      </w:r>
      <w:r w:rsidRPr="007615F4">
        <w:rPr>
          <w:noProof/>
        </w:rPr>
        <w:t xml:space="preserve"> zum Thema Streichwerkzeuge</w:t>
      </w:r>
    </w:p>
    <w:p w:rsidR="007615F4" w:rsidRPr="007615F4" w:rsidRDefault="00AF179C" w:rsidP="007615F4">
      <w:pPr>
        <w:tabs>
          <w:tab w:val="left" w:pos="2621"/>
        </w:tabs>
        <w:rPr>
          <w:lang w:eastAsia="de-DE"/>
        </w:rPr>
      </w:pPr>
      <w:r w:rsidRPr="00AA18D1">
        <w:rPr>
          <w:noProof/>
          <w:lang w:eastAsia="de-DE"/>
        </w:rPr>
        <w:drawing>
          <wp:anchor distT="0" distB="0" distL="114300" distR="114300" simplePos="0" relativeHeight="252559360" behindDoc="0" locked="0" layoutInCell="1" allowOverlap="1" wp14:anchorId="5375243E" wp14:editId="4FFC3E05">
            <wp:simplePos x="0" y="0"/>
            <wp:positionH relativeFrom="column">
              <wp:posOffset>5130165</wp:posOffset>
            </wp:positionH>
            <wp:positionV relativeFrom="paragraph">
              <wp:posOffset>5525</wp:posOffset>
            </wp:positionV>
            <wp:extent cx="314325" cy="314325"/>
            <wp:effectExtent l="0" t="0" r="9525" b="9525"/>
            <wp:wrapNone/>
            <wp:docPr id="1923" name="Grafik 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E129BB">
        <w:rPr>
          <w:lang w:eastAsia="de-DE"/>
        </w:rPr>
        <w:t>Nachdem Sie in der voran</w:t>
      </w:r>
      <w:r w:rsidR="007615F4" w:rsidRPr="007615F4">
        <w:rPr>
          <w:lang w:eastAsia="de-DE"/>
        </w:rPr>
        <w:t>gegangenen Stunde mit Streichwerkzeugen und verdünnter Abtönfarbe Borstenbilder erstellt und beschriftet haben, werden Sie nun aus dem b</w:t>
      </w:r>
      <w:r w:rsidR="007615F4" w:rsidRPr="007615F4">
        <w:rPr>
          <w:lang w:eastAsia="de-DE"/>
        </w:rPr>
        <w:t>e</w:t>
      </w:r>
      <w:r w:rsidR="007615F4" w:rsidRPr="007615F4">
        <w:rPr>
          <w:lang w:eastAsia="de-DE"/>
        </w:rPr>
        <w:t>ar</w:t>
      </w:r>
      <w:r w:rsidR="007615F4" w:rsidRPr="007615F4">
        <w:rPr>
          <w:noProof/>
          <w:sz w:val="24"/>
          <w:lang w:eastAsia="de-DE"/>
        </w:rPr>
        <w:drawing>
          <wp:anchor distT="0" distB="0" distL="114300" distR="114300" simplePos="0" relativeHeight="252021760" behindDoc="0" locked="0" layoutInCell="0" allowOverlap="1" wp14:anchorId="13A11264" wp14:editId="254B43CF">
            <wp:simplePos x="0" y="0"/>
            <wp:positionH relativeFrom="rightMargin">
              <wp:posOffset>107950</wp:posOffset>
            </wp:positionH>
            <wp:positionV relativeFrom="paragraph">
              <wp:posOffset>0</wp:posOffset>
            </wp:positionV>
            <wp:extent cx="302701" cy="324000"/>
            <wp:effectExtent l="0" t="0" r="2540" b="0"/>
            <wp:wrapNone/>
            <wp:docPr id="182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15F4" w:rsidRPr="007615F4">
        <w:rPr>
          <w:lang w:eastAsia="de-DE"/>
        </w:rPr>
        <w:t>beiteten Karton bzw. der Tapete einen Sammelordner herstellen.</w:t>
      </w:r>
      <w:r w:rsidRPr="00AF179C">
        <w:rPr>
          <w:noProof/>
        </w:rPr>
        <w:t xml:space="preserve"> </w:t>
      </w:r>
    </w:p>
    <w:p w:rsidR="007615F4" w:rsidRPr="007615F4" w:rsidRDefault="007615F4" w:rsidP="007615F4">
      <w:pPr>
        <w:tabs>
          <w:tab w:val="left" w:pos="2621"/>
        </w:tabs>
        <w:rPr>
          <w:lang w:eastAsia="de-DE"/>
        </w:rPr>
      </w:pPr>
    </w:p>
    <w:p w:rsidR="007615F4" w:rsidRPr="007615F4" w:rsidRDefault="007615F4" w:rsidP="00ED5822">
      <w:pPr>
        <w:pStyle w:val="berschrift2"/>
      </w:pPr>
      <w:r w:rsidRPr="007615F4">
        <w:t xml:space="preserve">Aufgabe: </w:t>
      </w:r>
    </w:p>
    <w:p w:rsidR="007615F4" w:rsidRPr="007615F4" w:rsidRDefault="00881A8E" w:rsidP="007615F4">
      <w:pPr>
        <w:jc w:val="both"/>
        <w:rPr>
          <w:lang w:eastAsia="de-DE"/>
        </w:rPr>
      </w:pPr>
      <w:r>
        <w:rPr>
          <w:lang w:eastAsia="de-DE"/>
        </w:rPr>
        <w:t xml:space="preserve">Lesen Sie </w:t>
      </w:r>
      <w:r w:rsidR="00E129BB">
        <w:rPr>
          <w:lang w:eastAsia="de-DE"/>
        </w:rPr>
        <w:t>s</w:t>
      </w:r>
      <w:r w:rsidR="007615F4" w:rsidRPr="007615F4">
        <w:rPr>
          <w:lang w:eastAsia="de-DE"/>
        </w:rPr>
        <w:t>ich die Anleitung sorgfältig durch und arbeiten Sie die Schritte nacheinander ab.</w:t>
      </w:r>
    </w:p>
    <w:p w:rsidR="007615F4" w:rsidRPr="007615F4" w:rsidRDefault="007615F4" w:rsidP="007615F4">
      <w:pPr>
        <w:jc w:val="both"/>
        <w:rPr>
          <w:lang w:eastAsia="de-DE"/>
        </w:rPr>
      </w:pPr>
    </w:p>
    <w:p w:rsidR="007615F4" w:rsidRPr="007615F4" w:rsidRDefault="007615F4" w:rsidP="00EF3A13">
      <w:pPr>
        <w:numPr>
          <w:ilvl w:val="0"/>
          <w:numId w:val="21"/>
        </w:numPr>
        <w:jc w:val="both"/>
        <w:rPr>
          <w:lang w:eastAsia="de-DE"/>
        </w:rPr>
      </w:pPr>
      <w:r w:rsidRPr="007615F4">
        <w:rPr>
          <w:lang w:eastAsia="de-DE"/>
        </w:rPr>
        <w:t>Legen Sie die DIN A3-Vorlage über Ihre Arbeit und wählen Sie so einen Au</w:t>
      </w:r>
      <w:r w:rsidRPr="007615F4">
        <w:rPr>
          <w:lang w:eastAsia="de-DE"/>
        </w:rPr>
        <w:t>s</w:t>
      </w:r>
      <w:r w:rsidRPr="007615F4">
        <w:rPr>
          <w:lang w:eastAsia="de-DE"/>
        </w:rPr>
        <w:t>schnitt aus. Markieren Sie die Eckpunkte mit Bleistift.</w:t>
      </w:r>
    </w:p>
    <w:p w:rsidR="007615F4" w:rsidRPr="007615F4" w:rsidRDefault="007615F4" w:rsidP="007615F4">
      <w:pPr>
        <w:tabs>
          <w:tab w:val="left" w:pos="2621"/>
        </w:tabs>
        <w:rPr>
          <w:lang w:eastAsia="de-DE"/>
        </w:rPr>
      </w:pPr>
      <w:r w:rsidRPr="007615F4">
        <w:rPr>
          <w:noProof/>
          <w:lang w:eastAsia="de-DE"/>
        </w:rPr>
        <mc:AlternateContent>
          <mc:Choice Requires="wpg">
            <w:drawing>
              <wp:anchor distT="0" distB="0" distL="114300" distR="114300" simplePos="0" relativeHeight="252023808" behindDoc="0" locked="0" layoutInCell="1" allowOverlap="1" wp14:anchorId="05791F32" wp14:editId="12AE8307">
                <wp:simplePos x="0" y="0"/>
                <wp:positionH relativeFrom="column">
                  <wp:posOffset>1213485</wp:posOffset>
                </wp:positionH>
                <wp:positionV relativeFrom="paragraph">
                  <wp:posOffset>75565</wp:posOffset>
                </wp:positionV>
                <wp:extent cx="3448050" cy="2066925"/>
                <wp:effectExtent l="0" t="0" r="19050" b="9525"/>
                <wp:wrapNone/>
                <wp:docPr id="1527" name="Gruppieren 1527"/>
                <wp:cNvGraphicFramePr/>
                <a:graphic xmlns:a="http://schemas.openxmlformats.org/drawingml/2006/main">
                  <a:graphicData uri="http://schemas.microsoft.com/office/word/2010/wordprocessingGroup">
                    <wpg:wgp>
                      <wpg:cNvGrpSpPr/>
                      <wpg:grpSpPr>
                        <a:xfrm>
                          <a:off x="0" y="0"/>
                          <a:ext cx="3448050" cy="2066925"/>
                          <a:chOff x="0" y="0"/>
                          <a:chExt cx="3448050" cy="2066925"/>
                        </a:xfrm>
                      </wpg:grpSpPr>
                      <wpg:grpSp>
                        <wpg:cNvPr id="1528" name="Gruppieren 1528"/>
                        <wpg:cNvGrpSpPr/>
                        <wpg:grpSpPr>
                          <a:xfrm>
                            <a:off x="0" y="0"/>
                            <a:ext cx="1381125" cy="2066925"/>
                            <a:chOff x="0" y="0"/>
                            <a:chExt cx="1381125" cy="2066925"/>
                          </a:xfrm>
                        </wpg:grpSpPr>
                        <wps:wsp>
                          <wps:cNvPr id="1529" name="Rechteck 1529"/>
                          <wps:cNvSpPr/>
                          <wps:spPr>
                            <a:xfrm>
                              <a:off x="7620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0" name="Rechteck 1530"/>
                          <wps:cNvSpPr/>
                          <wps:spPr>
                            <a:xfrm>
                              <a:off x="609600" y="7143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1" name="Rechteck 1531"/>
                          <wps:cNvSpPr/>
                          <wps:spPr>
                            <a:xfrm>
                              <a:off x="200025" y="14001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2" name="Rechteck 1532"/>
                          <wps:cNvSpPr/>
                          <wps:spPr>
                            <a:xfrm>
                              <a:off x="819150" y="14001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3" name="Rechteck 1533"/>
                          <wps:cNvSpPr/>
                          <wps:spPr>
                            <a:xfrm>
                              <a:off x="91440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4" name="Rechteck 1534"/>
                          <wps:cNvSpPr/>
                          <wps:spPr>
                            <a:xfrm>
                              <a:off x="485775"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5" name="Rechteck 1535"/>
                          <wps:cNvSpPr/>
                          <wps:spPr>
                            <a:xfrm>
                              <a:off x="1171575" y="69532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6" name="Rechteck 1536"/>
                          <wps:cNvSpPr/>
                          <wps:spPr>
                            <a:xfrm>
                              <a:off x="285750" y="7143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7" name="Gerade Verbindung 1537"/>
                          <wps:cNvCnPr/>
                          <wps:spPr>
                            <a:xfrm>
                              <a:off x="1238250" y="0"/>
                              <a:ext cx="0" cy="647700"/>
                            </a:xfrm>
                            <a:prstGeom prst="line">
                              <a:avLst/>
                            </a:prstGeom>
                            <a:noFill/>
                            <a:ln w="76200" cap="flat" cmpd="sng" algn="ctr">
                              <a:solidFill>
                                <a:srgbClr val="1F497D">
                                  <a:lumMod val="60000"/>
                                  <a:lumOff val="40000"/>
                                </a:srgbClr>
                              </a:solidFill>
                              <a:prstDash val="solid"/>
                            </a:ln>
                            <a:effectLst/>
                          </wps:spPr>
                          <wps:bodyPr/>
                        </wps:wsp>
                        <wps:wsp>
                          <wps:cNvPr id="1538" name="Gerade Verbindung 1538"/>
                          <wps:cNvCnPr/>
                          <wps:spPr>
                            <a:xfrm>
                              <a:off x="1076325" y="695325"/>
                              <a:ext cx="0" cy="647700"/>
                            </a:xfrm>
                            <a:prstGeom prst="line">
                              <a:avLst/>
                            </a:prstGeom>
                            <a:noFill/>
                            <a:ln w="76200" cap="flat" cmpd="sng" algn="ctr">
                              <a:solidFill>
                                <a:srgbClr val="1F497D">
                                  <a:lumMod val="60000"/>
                                  <a:lumOff val="40000"/>
                                </a:srgbClr>
                              </a:solidFill>
                              <a:prstDash val="solid"/>
                            </a:ln>
                            <a:effectLst/>
                          </wps:spPr>
                          <wps:bodyPr/>
                        </wps:wsp>
                        <wps:wsp>
                          <wps:cNvPr id="1539" name="Gerade Verbindung 1539"/>
                          <wps:cNvCnPr/>
                          <wps:spPr>
                            <a:xfrm>
                              <a:off x="409575" y="0"/>
                              <a:ext cx="0" cy="647700"/>
                            </a:xfrm>
                            <a:prstGeom prst="line">
                              <a:avLst/>
                            </a:prstGeom>
                            <a:noFill/>
                            <a:ln w="76200" cap="flat" cmpd="sng" algn="ctr">
                              <a:solidFill>
                                <a:srgbClr val="1F497D">
                                  <a:lumMod val="60000"/>
                                  <a:lumOff val="40000"/>
                                </a:srgbClr>
                              </a:solidFill>
                              <a:prstDash val="solid"/>
                            </a:ln>
                            <a:effectLst/>
                          </wps:spPr>
                          <wps:bodyPr/>
                        </wps:wsp>
                        <wps:wsp>
                          <wps:cNvPr id="1540" name="Gerade Verbindung 1540"/>
                          <wps:cNvCnPr/>
                          <wps:spPr>
                            <a:xfrm>
                              <a:off x="809625" y="0"/>
                              <a:ext cx="0" cy="647700"/>
                            </a:xfrm>
                            <a:prstGeom prst="line">
                              <a:avLst/>
                            </a:prstGeom>
                            <a:noFill/>
                            <a:ln w="76200" cap="flat" cmpd="sng" algn="ctr">
                              <a:solidFill>
                                <a:srgbClr val="1F497D">
                                  <a:lumMod val="60000"/>
                                  <a:lumOff val="40000"/>
                                </a:srgbClr>
                              </a:solidFill>
                              <a:prstDash val="solid"/>
                            </a:ln>
                            <a:effectLst/>
                          </wps:spPr>
                          <wps:bodyPr/>
                        </wps:wsp>
                        <wps:wsp>
                          <wps:cNvPr id="1541" name="Gerade Verbindung 1541"/>
                          <wps:cNvCnPr/>
                          <wps:spPr>
                            <a:xfrm>
                              <a:off x="200025" y="695325"/>
                              <a:ext cx="0" cy="647700"/>
                            </a:xfrm>
                            <a:prstGeom prst="line">
                              <a:avLst/>
                            </a:prstGeom>
                            <a:noFill/>
                            <a:ln w="76200" cap="flat" cmpd="sng" algn="ctr">
                              <a:solidFill>
                                <a:srgbClr val="1F497D">
                                  <a:lumMod val="60000"/>
                                  <a:lumOff val="40000"/>
                                </a:srgbClr>
                              </a:solidFill>
                              <a:prstDash val="solid"/>
                            </a:ln>
                            <a:effectLst/>
                          </wps:spPr>
                          <wps:bodyPr/>
                        </wps:wsp>
                        <wps:wsp>
                          <wps:cNvPr id="1542" name="Gerade Verbindung 1542"/>
                          <wps:cNvCnPr/>
                          <wps:spPr>
                            <a:xfrm>
                              <a:off x="76200" y="695325"/>
                              <a:ext cx="0" cy="647700"/>
                            </a:xfrm>
                            <a:prstGeom prst="line">
                              <a:avLst/>
                            </a:prstGeom>
                            <a:noFill/>
                            <a:ln w="76200" cap="flat" cmpd="sng" algn="ctr">
                              <a:solidFill>
                                <a:srgbClr val="1F497D">
                                  <a:lumMod val="60000"/>
                                  <a:lumOff val="40000"/>
                                </a:srgbClr>
                              </a:solidFill>
                              <a:prstDash val="solid"/>
                            </a:ln>
                            <a:effectLst/>
                          </wps:spPr>
                          <wps:bodyPr/>
                        </wps:wsp>
                        <wps:wsp>
                          <wps:cNvPr id="1543" name="Gerade Verbindung 1543"/>
                          <wps:cNvCnPr/>
                          <wps:spPr>
                            <a:xfrm>
                              <a:off x="914400" y="695325"/>
                              <a:ext cx="0" cy="647700"/>
                            </a:xfrm>
                            <a:prstGeom prst="line">
                              <a:avLst/>
                            </a:prstGeom>
                            <a:noFill/>
                            <a:ln w="76200" cap="flat" cmpd="sng" algn="ctr">
                              <a:solidFill>
                                <a:srgbClr val="1F497D">
                                  <a:lumMod val="60000"/>
                                  <a:lumOff val="40000"/>
                                </a:srgbClr>
                              </a:solidFill>
                              <a:prstDash val="solid"/>
                            </a:ln>
                            <a:effectLst/>
                          </wps:spPr>
                          <wps:bodyPr/>
                        </wps:wsp>
                        <wps:wsp>
                          <wps:cNvPr id="1544" name="Gerade Verbindung 1544"/>
                          <wps:cNvCnPr/>
                          <wps:spPr>
                            <a:xfrm>
                              <a:off x="495300" y="1400175"/>
                              <a:ext cx="0" cy="647700"/>
                            </a:xfrm>
                            <a:prstGeom prst="line">
                              <a:avLst/>
                            </a:prstGeom>
                            <a:noFill/>
                            <a:ln w="76200" cap="flat" cmpd="sng" algn="ctr">
                              <a:solidFill>
                                <a:srgbClr val="1F497D">
                                  <a:lumMod val="60000"/>
                                  <a:lumOff val="40000"/>
                                </a:srgbClr>
                              </a:solidFill>
                              <a:prstDash val="solid"/>
                            </a:ln>
                            <a:effectLst/>
                          </wps:spPr>
                          <wps:bodyPr/>
                        </wps:wsp>
                        <wps:wsp>
                          <wps:cNvPr id="1545" name="Gerade Verbindung 1545"/>
                          <wps:cNvCnPr/>
                          <wps:spPr>
                            <a:xfrm>
                              <a:off x="733425" y="1400175"/>
                              <a:ext cx="0" cy="647700"/>
                            </a:xfrm>
                            <a:prstGeom prst="line">
                              <a:avLst/>
                            </a:prstGeom>
                            <a:noFill/>
                            <a:ln w="76200" cap="flat" cmpd="sng" algn="ctr">
                              <a:solidFill>
                                <a:srgbClr val="1F497D">
                                  <a:lumMod val="60000"/>
                                  <a:lumOff val="40000"/>
                                </a:srgbClr>
                              </a:solidFill>
                              <a:prstDash val="solid"/>
                            </a:ln>
                            <a:effectLst/>
                          </wps:spPr>
                          <wps:bodyPr/>
                        </wps:wsp>
                        <wps:wsp>
                          <wps:cNvPr id="1546" name="Gerade Verbindung 1546"/>
                          <wps:cNvCnPr/>
                          <wps:spPr>
                            <a:xfrm>
                              <a:off x="1238250" y="1400175"/>
                              <a:ext cx="0" cy="647700"/>
                            </a:xfrm>
                            <a:prstGeom prst="line">
                              <a:avLst/>
                            </a:prstGeom>
                            <a:noFill/>
                            <a:ln w="76200" cap="flat" cmpd="sng" algn="ctr">
                              <a:solidFill>
                                <a:srgbClr val="1F497D">
                                  <a:lumMod val="60000"/>
                                  <a:lumOff val="40000"/>
                                </a:srgbClr>
                              </a:solidFill>
                              <a:prstDash val="solid"/>
                            </a:ln>
                            <a:effectLst/>
                          </wps:spPr>
                          <wps:bodyPr/>
                        </wps:wsp>
                        <wps:wsp>
                          <wps:cNvPr id="1547" name="Gerade Verbindung 1547"/>
                          <wps:cNvCnPr/>
                          <wps:spPr>
                            <a:xfrm>
                              <a:off x="1123950" y="1400175"/>
                              <a:ext cx="0" cy="647700"/>
                            </a:xfrm>
                            <a:prstGeom prst="line">
                              <a:avLst/>
                            </a:prstGeom>
                            <a:noFill/>
                            <a:ln w="76200" cap="flat" cmpd="sng" algn="ctr">
                              <a:solidFill>
                                <a:srgbClr val="1F497D">
                                  <a:lumMod val="60000"/>
                                  <a:lumOff val="40000"/>
                                </a:srgbClr>
                              </a:solidFill>
                              <a:prstDash val="solid"/>
                            </a:ln>
                            <a:effectLst/>
                          </wps:spPr>
                          <wps:bodyPr/>
                        </wps:wsp>
                        <wps:wsp>
                          <wps:cNvPr id="1548" name="Gerade Verbindung 1548"/>
                          <wps:cNvCnPr/>
                          <wps:spPr>
                            <a:xfrm>
                              <a:off x="57150" y="1419225"/>
                              <a:ext cx="0" cy="647700"/>
                            </a:xfrm>
                            <a:prstGeom prst="line">
                              <a:avLst/>
                            </a:prstGeom>
                            <a:noFill/>
                            <a:ln w="76200" cap="flat" cmpd="sng" algn="ctr">
                              <a:solidFill>
                                <a:srgbClr val="1F497D">
                                  <a:lumMod val="60000"/>
                                  <a:lumOff val="40000"/>
                                </a:srgbClr>
                              </a:solidFill>
                              <a:prstDash val="solid"/>
                            </a:ln>
                            <a:effectLst/>
                          </wps:spPr>
                          <wps:bodyPr/>
                        </wps:wsp>
                        <wps:wsp>
                          <wps:cNvPr id="1549" name="Gerade Verbindung 1549"/>
                          <wps:cNvCnPr/>
                          <wps:spPr>
                            <a:xfrm>
                              <a:off x="1333500" y="0"/>
                              <a:ext cx="0" cy="647700"/>
                            </a:xfrm>
                            <a:prstGeom prst="line">
                              <a:avLst/>
                            </a:prstGeom>
                            <a:noFill/>
                            <a:ln w="76200" cap="flat" cmpd="sng" algn="ctr">
                              <a:solidFill>
                                <a:srgbClr val="1F497D">
                                  <a:lumMod val="60000"/>
                                  <a:lumOff val="40000"/>
                                </a:srgbClr>
                              </a:solidFill>
                              <a:prstDash val="solid"/>
                            </a:ln>
                            <a:effectLst/>
                          </wps:spPr>
                          <wps:bodyPr/>
                        </wps:wsp>
                        <wps:wsp>
                          <wps:cNvPr id="1550" name="Gerade Verbindung 1550"/>
                          <wps:cNvCnPr/>
                          <wps:spPr>
                            <a:xfrm>
                              <a:off x="628650" y="1409700"/>
                              <a:ext cx="0" cy="647700"/>
                            </a:xfrm>
                            <a:prstGeom prst="line">
                              <a:avLst/>
                            </a:prstGeom>
                            <a:noFill/>
                            <a:ln w="76200" cap="flat" cmpd="sng" algn="ctr">
                              <a:solidFill>
                                <a:srgbClr val="1F497D">
                                  <a:lumMod val="60000"/>
                                  <a:lumOff val="40000"/>
                                </a:srgbClr>
                              </a:solidFill>
                              <a:prstDash val="solid"/>
                            </a:ln>
                            <a:effectLst/>
                          </wps:spPr>
                          <wps:bodyPr/>
                        </wps:wsp>
                        <wpg:grpSp>
                          <wpg:cNvPr id="1551" name="Gruppieren 1551"/>
                          <wpg:cNvGrpSpPr/>
                          <wpg:grpSpPr>
                            <a:xfrm>
                              <a:off x="0" y="0"/>
                              <a:ext cx="1381125" cy="2057400"/>
                              <a:chOff x="0" y="0"/>
                              <a:chExt cx="1381125" cy="2057400"/>
                            </a:xfrm>
                          </wpg:grpSpPr>
                          <wps:wsp>
                            <wps:cNvPr id="1552" name="Rechteck 1552"/>
                            <wps:cNvSpPr/>
                            <wps:spPr>
                              <a:xfrm>
                                <a:off x="0" y="0"/>
                                <a:ext cx="1381125" cy="205740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3" name="Gerade Verbindung 1553"/>
                            <wps:cNvCnPr/>
                            <wps:spPr>
                              <a:xfrm>
                                <a:off x="0" y="1362075"/>
                                <a:ext cx="1381125" cy="0"/>
                              </a:xfrm>
                              <a:prstGeom prst="line">
                                <a:avLst/>
                              </a:prstGeom>
                              <a:noFill/>
                              <a:ln w="76200" cap="flat" cmpd="sng" algn="ctr">
                                <a:solidFill>
                                  <a:sysClr val="window" lastClr="FFFFFF"/>
                                </a:solidFill>
                                <a:prstDash val="solid"/>
                              </a:ln>
                              <a:effectLst/>
                            </wps:spPr>
                            <wps:bodyPr/>
                          </wps:wsp>
                          <wps:wsp>
                            <wps:cNvPr id="1554" name="Gerade Verbindung 1554"/>
                            <wps:cNvCnPr/>
                            <wps:spPr>
                              <a:xfrm>
                                <a:off x="0" y="695325"/>
                                <a:ext cx="1381125" cy="0"/>
                              </a:xfrm>
                              <a:prstGeom prst="line">
                                <a:avLst/>
                              </a:prstGeom>
                              <a:noFill/>
                              <a:ln w="76200" cap="flat" cmpd="sng" algn="ctr">
                                <a:solidFill>
                                  <a:sysClr val="window" lastClr="FFFFFF"/>
                                </a:solidFill>
                                <a:prstDash val="solid"/>
                              </a:ln>
                              <a:effectLst/>
                            </wps:spPr>
                            <wps:bodyPr/>
                          </wps:wsp>
                        </wpg:grpSp>
                      </wpg:grpSp>
                      <wpg:grpSp>
                        <wpg:cNvPr id="1555" name="Gruppieren 1555"/>
                        <wpg:cNvGrpSpPr/>
                        <wpg:grpSpPr>
                          <a:xfrm>
                            <a:off x="161925" y="295275"/>
                            <a:ext cx="3286125" cy="1371600"/>
                            <a:chOff x="0" y="0"/>
                            <a:chExt cx="3286125" cy="1371600"/>
                          </a:xfrm>
                        </wpg:grpSpPr>
                        <wpg:grpSp>
                          <wpg:cNvPr id="1556" name="Gruppieren 1556"/>
                          <wpg:cNvGrpSpPr/>
                          <wpg:grpSpPr>
                            <a:xfrm>
                              <a:off x="0" y="0"/>
                              <a:ext cx="2232025" cy="1276985"/>
                              <a:chOff x="0" y="0"/>
                              <a:chExt cx="2232025" cy="1276985"/>
                            </a:xfrm>
                          </wpg:grpSpPr>
                          <wpg:grpSp>
                            <wpg:cNvPr id="1557" name="Gruppieren 1557"/>
                            <wpg:cNvGrpSpPr/>
                            <wpg:grpSpPr>
                              <a:xfrm>
                                <a:off x="0" y="0"/>
                                <a:ext cx="2232025" cy="1276985"/>
                                <a:chOff x="0" y="0"/>
                                <a:chExt cx="2232025" cy="1276985"/>
                              </a:xfrm>
                            </wpg:grpSpPr>
                            <wps:wsp>
                              <wps:cNvPr id="1558" name="Rechteck 1558"/>
                              <wps:cNvSpPr/>
                              <wps:spPr>
                                <a:xfrm>
                                  <a:off x="38100" y="25400"/>
                                  <a:ext cx="876300" cy="1232447"/>
                                </a:xfrm>
                                <a:prstGeom prst="rect">
                                  <a:avLst/>
                                </a:prstGeom>
                                <a:solidFill>
                                  <a:srgbClr val="D9D9D9">
                                    <a:alpha val="30196"/>
                                  </a:srgbClr>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9" name="Gerade Verbindung mit Pfeil 1559"/>
                              <wps:cNvCnPr/>
                              <wps:spPr>
                                <a:xfrm flipH="1">
                                  <a:off x="755650" y="241300"/>
                                  <a:ext cx="1476375" cy="115570"/>
                                </a:xfrm>
                                <a:prstGeom prst="straightConnector1">
                                  <a:avLst/>
                                </a:prstGeom>
                                <a:noFill/>
                                <a:ln w="19050" cap="flat" cmpd="sng" algn="ctr">
                                  <a:solidFill>
                                    <a:sysClr val="windowText" lastClr="000000"/>
                                  </a:solidFill>
                                  <a:prstDash val="solid"/>
                                  <a:tailEnd type="arrow"/>
                                </a:ln>
                                <a:effectLst/>
                              </wps:spPr>
                              <wps:bodyPr/>
                            </wps:wsp>
                            <wps:wsp>
                              <wps:cNvPr id="1560" name="Ellipse 1560"/>
                              <wps:cNvSpPr/>
                              <wps:spPr>
                                <a:xfrm>
                                  <a:off x="0" y="0"/>
                                  <a:ext cx="50800" cy="45719"/>
                                </a:xfrm>
                                <a:prstGeom prst="ellips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1" name="Ellipse 1561"/>
                              <wps:cNvSpPr/>
                              <wps:spPr>
                                <a:xfrm>
                                  <a:off x="876300" y="6350"/>
                                  <a:ext cx="50800" cy="45085"/>
                                </a:xfrm>
                                <a:prstGeom prst="ellips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2" name="Ellipse 1562"/>
                              <wps:cNvSpPr/>
                              <wps:spPr>
                                <a:xfrm>
                                  <a:off x="12700" y="1231900"/>
                                  <a:ext cx="50800" cy="45085"/>
                                </a:xfrm>
                                <a:prstGeom prst="ellips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3" name="Ellipse 1563"/>
                              <wps:cNvSpPr/>
                              <wps:spPr>
                                <a:xfrm>
                                  <a:off x="889000" y="1225550"/>
                                  <a:ext cx="50800" cy="45085"/>
                                </a:xfrm>
                                <a:prstGeom prst="ellips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564" name="Gerade Verbindung mit Pfeil 1564"/>
                            <wps:cNvCnPr/>
                            <wps:spPr>
                              <a:xfrm flipH="1">
                                <a:off x="920751" y="1162050"/>
                                <a:ext cx="1111249" cy="77470"/>
                              </a:xfrm>
                              <a:prstGeom prst="straightConnector1">
                                <a:avLst/>
                              </a:prstGeom>
                              <a:noFill/>
                              <a:ln w="19050" cap="flat" cmpd="sng" algn="ctr">
                                <a:solidFill>
                                  <a:sysClr val="windowText" lastClr="000000"/>
                                </a:solidFill>
                                <a:prstDash val="solid"/>
                                <a:tailEnd type="arrow"/>
                              </a:ln>
                              <a:effectLst/>
                            </wps:spPr>
                            <wps:bodyPr/>
                          </wps:wsp>
                        </wpg:grpSp>
                        <wps:wsp>
                          <wps:cNvPr id="1565" name="Textfeld 1565"/>
                          <wps:cNvSpPr txBox="1"/>
                          <wps:spPr>
                            <a:xfrm>
                              <a:off x="2235200" y="82550"/>
                              <a:ext cx="1050925" cy="273050"/>
                            </a:xfrm>
                            <a:prstGeom prst="rect">
                              <a:avLst/>
                            </a:prstGeom>
                            <a:solidFill>
                              <a:sysClr val="window" lastClr="FFFFFF"/>
                            </a:solidFill>
                            <a:ln w="6350">
                              <a:solidFill>
                                <a:prstClr val="black"/>
                              </a:solidFill>
                            </a:ln>
                            <a:effectLst/>
                          </wps:spPr>
                          <wps:txbx>
                            <w:txbxContent>
                              <w:p w:rsidR="003E3096" w:rsidRDefault="003E3096" w:rsidP="007615F4">
                                <w:r>
                                  <w:t>DIN A3-Vorlage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66" name="Textfeld 1566"/>
                          <wps:cNvSpPr txBox="1"/>
                          <wps:spPr>
                            <a:xfrm>
                              <a:off x="2038350" y="946150"/>
                              <a:ext cx="1247775" cy="425450"/>
                            </a:xfrm>
                            <a:prstGeom prst="rect">
                              <a:avLst/>
                            </a:prstGeom>
                            <a:solidFill>
                              <a:sysClr val="window" lastClr="FFFFFF"/>
                            </a:solidFill>
                            <a:ln w="6350">
                              <a:solidFill>
                                <a:prstClr val="black"/>
                              </a:solidFill>
                            </a:ln>
                            <a:effectLst/>
                          </wps:spPr>
                          <wps:txbx>
                            <w:txbxContent>
                              <w:p w:rsidR="003E3096" w:rsidRDefault="003E3096" w:rsidP="007615F4">
                                <w:r>
                                  <w:t>Eckpunkte mit Bleistift markieren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uppieren 1527" o:spid="_x0000_s1067" style="position:absolute;margin-left:95.55pt;margin-top:5.95pt;width:271.5pt;height:162.75pt;z-index:252023808" coordsize="34480,20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3rpMAkAAOhlAAAOAAAAZHJzL2Uyb0RvYy54bWzsXVtv2zgWfl9g/4Pg96mtu2U0HXSTJrtA&#10;d6bYdmeeGVm2hZFFLaXUyfz6/UhKFG3LVpQ0bp2hC6TWXSTPd+7n+O3P9+vM+pqwMqX5xch+MxlZ&#10;SR7TeZovL0b//XL903RklRXJ5ySjeXIxekjK0c/v/v63t5tiljh0RbN5wizcJC9nm+JitKqqYjYe&#10;l/EqWZPyDS2SHAcXlK1JhU22HM8Z2eDu62zsTCbBeEPZvGA0TsoSe6/kwdE7cf/FIomrXxeLMqms&#10;7GKEd6vEXyb+3vK/43dvyWzJSLFK4/o1yBPeYk3SHA9Vt7oiFbHuWLp3q3UaM1rSRfUmpusxXSzS&#10;OBFjwGjsyc5obhi9K8RYlrPNslDThKndmacn3zb+5esnZqVzrJ3vhCMrJ2us0g27K4o0YUluid2Y&#10;pU2xnOHkG1Z8Lj6xesdSbvGB3y/Ymv+PIVn3Yn4f1Pwm95UVY6fredOJj2WIccyZBEHk+HIF4hWW&#10;ae+6ePWh58px8+Axfz/1OmpDvXc7SBBk1yCn/EW+xSBtd2rbGNfwQR668uAgAZmypYryeVTxeUWK&#10;RBBbyRe6nbCombD/JPGqSuI/OE1EcrrEqYogylkJ2uighjAAVkfWPkU4k8hvCCLwwhBnYRnUgMms&#10;YGV1k9C1xb9cjBgALXBGvn4sK3lqcwp/bkmzdH6dZpnYYMvby4xZXwnAfx1GgReIa7O79b/pXO4O&#10;JvhIGsRuToTibK/ZjVcp5W3Ea23dP8utDejYx8lYbQLutchIha/rAngq8+XIItkSbDGumHjw1tX1&#10;bV/s7fi0XJFyJR8gHl3PbZbz2UkEd6xncVM0a8e/3dL5A9afUckuyyK+TnG3j6SsPhEG/ojxgudX&#10;v+LPIqOYBFp/G1kryv7s2s/PB4Hi6MjagN9igv53R1gysrJ/5SDdyPY83LYSG54fOthg+pFb/Uh+&#10;t76kWFUb0qWIxVd+fpU1XxeMrn+HaHjPn4pDJI/xbLkU9cZlJeUAhEucvH8vTgNTLkj1Mf9cxPzm&#10;fJ74PH65/52woqbBCuzsF9rAhcx2SFGey6/M6fu7ii5SQaftvIKQ+AagyxnOSTDsYgYk09MwjJ2C&#10;5T0Sw8EkAlgEiEPbc8Oacze83SDZINkg+cWlsQuOt49kexCSIYsnXEGBOLYhu2wD5ZOpDEYoG6Hc&#10;mFuu0wVlZxCUp3Zkc/3ZQFko/KfU/g2UDZQVlN0uKLuDoCwMIAnl2iA1qnVjexvV2qjWL69ae10g&#10;9gaB2Jv6IdRp4+kykth4utj38HQBfPv2sfBVcV8bHNv93mrbDm2/RnEQ+W4TpDDy2Mhj47Q+ndM6&#10;6IJyMEgeO5DHtX1snNYiBnSq4Jgxj415rMzjNrEgYWSeWL8l7DbN53f5ErFkN9QgfZnXyQVNPLIJ&#10;8KvMAttxp06N6R1DGdYzzyx4TCA5S3Me7N6L3vFYs4zdcaAgPkZmMsxbh7CfF+a1r70ovBLP/VZB&#10;6GfjjAfRTx6PbJMwugiizsUQ6tojCGISBlxH40ZXl7pmqEIwfg4yZDM8Mvj/XahCZZrcdFGFnnLS&#10;TxUeMku6LXFDD2dCDzwfpE7V6qAHHAWR1kZdPz1Mkb5QMwkjNURSy7OSg74Hf/BU7LuLP+DoEHrQ&#10;guBGaMh8ubNUJTwVRe0kCj2c2s8k2jxFQxPnTBMqHNdJE3pcrp8mtLicIYpzJgoV3ukkCj3O008U&#10;HtzCdTJkZwqV0THPRcdU8YJOqtADB/1UEbqudyyxzlDFuVCFcj13UoXug+6nCt1hZZhFXZtxnrrm&#10;UT+mN9CPCbqIjuXuGW5xLtziqDfTG+bN9BF7xsqLhE47cnZjz4YozoUojjozvWHOTNt1Xb/WN433&#10;6jy9VxzVh72ZODrEexU400CxiUlU102iqK+ulzVs4vlsoq4nVlXBqiLWb/2Qep00doslfH6d9E4h&#10;sB/yClPcm8z66qQPXakqanfrpE9SfugrH51WfoidLcX3J2VJmbjD/HqHO7iAOKc7cV87khXrg8t7&#10;H0pVe4x+BXO6+QJwotoVRbQ4gGpT8eFzwGuM9XzJZ+vGpnL31VTu+kddmTjaYqjfEpUYsl1U4+/W&#10;/G0hSaBMsYw9DJ0ud2IPQxp+rsXnRfDDMXnqlAj/qHsSR4cvdJe72qyzCBnLDgdb69xKRrH6W9Jf&#10;NBbpUARa5+GWIlB7DQcpAnYAa08msTgRWrHslNe7UPhUVxHbDW1ei4/371cJDl2p8N0OnPfuONI6&#10;xW+9YlvDrd1hg4bbKc4dx3VEZTLP4rKdMIim9TT06T2HrnzCIFsfz9Yga+fOWQ3yNMqd8n7oyp3u&#10;9OhX7tAyp7ZuZTcVQdiNLTNFehc/KonCdTzpaFNLuyefnt4k5iri/2ReYFasiKw7cyd2JGgcj3yp&#10;ZjB7kq5bW+SAL1c8hVK0qYFPQLIB/mbiFkabBKWYPjAHejn5R5xS67SyPi2SNENKLs7rVTesRZYW&#10;/2y65NRtv0Lfb/wSjmdz2G5B2faAZZ6VJ7CM54Q9qmZZMZIuV9UlzXO0fqJM9uTZablzMGn3xzHe&#10;yKwiafYhn1vVQ4EOa4QxuuGTA+T+wCmZAdAknVYfMix3mYA4sK8ljn7e3inp/cm0Yeno9WQLcjvM&#10;0BP5bMmXBzf+utaZpG5nf8v+XQcfYox5UwfR1EEEynGooUlPW+xHU6MM8Vx3hAS22esWqiZSdzao&#10;EqZ8KRoTcqPeNLd7Zc3tAuVd1lA1zLkMW5OLI2F1ulAaDK6EefGEGIpxPb8a13OgXM8arnSH8yOk&#10;1RRYaoDl+LzV65Y9YATWo7V/A6yXB1brCZWFRSforhwccfvrFjnOa42uA5GeTos84rEe6J1cttkI&#10;/OxC0MbHQTqKMMnD0DMW+RMt8u9BPCr+wL2FiySbc/Ncz1nmLNqq7v9B0X1dGRpSF94rrIYP3W/a&#10;dKPCeo9QQDoiQsF9N07o1pR02L4Y5obdc4A+KtQnTXhhCQnXqG7ec8tbheBvMxL/wSGE99WC7Y9Z&#10;6+r+9l50yJe5eK/chkCKguyV/Rdqjx2owJaOIz3LexCOJu6Um+ac5UZewNM5t5QesNtQNAnjQEK9&#10;gCdP+CsBSU3tKzbGfygg6cJJfMfPiQheWP/0Cf+9En0b3/UfaHn3fwAAAP//AwBQSwMEFAAGAAgA&#10;AAAhAGFIH/jgAAAACgEAAA8AAABkcnMvZG93bnJldi54bWxMj0FPwzAMhe9I/IfISNxYGjoYK02n&#10;aQJOExIbEuKWNV5brXGqJmu7f485wc3Pfnr+Xr6aXCsG7EPjSYOaJSCQSm8bqjR87l/vnkCEaMia&#10;1hNquGCAVXF9lZvM+pE+cNjFSnAIhcxoqGPsMilDWaMzYeY7JL4dfe9MZNlX0vZm5HDXyvskeZTO&#10;NMQfatPhpsbytDs7DW+jGdepehm2p+Pm8r1/eP/aKtT69mZaP4OIOMU/M/ziMzoUzHTwZ7JBtKyX&#10;SrGVB7UEwYZFOufFQUOaLuYgi1z+r1D8AAAA//8DAFBLAQItABQABgAIAAAAIQC2gziS/gAAAOEB&#10;AAATAAAAAAAAAAAAAAAAAAAAAABbQ29udGVudF9UeXBlc10ueG1sUEsBAi0AFAAGAAgAAAAhADj9&#10;If/WAAAAlAEAAAsAAAAAAAAAAAAAAAAALwEAAF9yZWxzLy5yZWxzUEsBAi0AFAAGAAgAAAAhAOVn&#10;eukwCQAA6GUAAA4AAAAAAAAAAAAAAAAALgIAAGRycy9lMm9Eb2MueG1sUEsBAi0AFAAGAAgAAAAh&#10;AGFIH/jgAAAACgEAAA8AAAAAAAAAAAAAAAAAigsAAGRycy9kb3ducmV2LnhtbFBLBQYAAAAABAAE&#10;APMAAACXDAAAAAA=&#10;">
                <v:group id="Gruppieren 1528" o:spid="_x0000_s1068" style="position:absolute;width:13811;height:20669" coordsize="13811,20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zeagcYAAADdAAAADwAAAGRycy9kb3ducmV2LnhtbESPQWvCQBCF7wX/wzKC&#10;t7qJYinRVUSseJBCtSDehuyYBLOzIbtN4r/vHAq9zfDevPfNajO4WnXUhsqzgXSagCLOva24MPB9&#10;+Xh9BxUissXaMxl4UoDNevSywsz6nr+oO8dCSQiHDA2UMTaZ1iEvyWGY+oZYtLtvHUZZ20LbFnsJ&#10;d7WeJcmbdlixNJTY0K6k/HH+cQYOPfbbebrvTo/77nm7LD6vp5SMmYyH7RJUpCH+m/+uj1bwFzPB&#10;lW9kBL3+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3N5qBxgAAAN0A&#10;AAAPAAAAAAAAAAAAAAAAAKoCAABkcnMvZG93bnJldi54bWxQSwUGAAAAAAQABAD6AAAAnQMAAAAA&#10;">
                  <v:rect id="Rechteck 1529" o:spid="_x0000_s1069" style="position:absolute;left:762;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lMTMUA&#10;AADdAAAADwAAAGRycy9kb3ducmV2LnhtbERPS2vCQBC+F/wPywje6kZBsTEbEbXYQym+Dh6H7JgN&#10;ZmdDdhvT/vpuodDbfHzPyVa9rUVHra8cK5iMExDEhdMVlwou59fnBQgfkDXWjknBF3lY5YOnDFPt&#10;Hnyk7hRKEUPYp6jAhNCkUvrCkEU/dg1x5G6utRgibEupW3zEcFvLaZLMpcWKY4PBhjaGivvp0ypY&#10;7Hcf+6M3h831MN/J7vv9Xm+9UqNhv16CCNSHf/Gf+03H+bPpC/x+E0+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UxMxQAAAN0AAAAPAAAAAAAAAAAAAAAAAJgCAABkcnMv&#10;ZG93bnJldi54bWxQSwUGAAAAAAQABAD1AAAAigMAAAAA&#10;" fillcolor="#fac090" strokecolor="#fac090" strokeweight="2pt"/>
                  <v:rect id="Rechteck 1530" o:spid="_x0000_s1070" style="position:absolute;left:6096;top:7143;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pzDMcA&#10;AADdAAAADwAAAGRycy9kb3ducmV2LnhtbESPT2vCQBDF74V+h2UKvdWNLRWJriLWYg9S/HfwOGTH&#10;bDA7G7LbmPbTO4eCtxnem/d+M533vlYdtbEKbGA4yEARF8FWXBo4Hj5fxqBiQrZYByYDvxRhPnt8&#10;mGJuw5V31O1TqSSEY44GXEpNrnUsHHmMg9AQi3YOrccka1tq2+JVwn2tX7NspD1WLA0OG1o6Ki77&#10;H29gvF59r3fRbZen7Wilu7/Npf6Ixjw/9YsJqER9upv/r7+s4L+/Cb98IyPo2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pacwzHAAAA3QAAAA8AAAAAAAAAAAAAAAAAmAIAAGRy&#10;cy9kb3ducmV2LnhtbFBLBQYAAAAABAAEAPUAAACMAwAAAAA=&#10;" fillcolor="#fac090" strokecolor="#fac090" strokeweight="2pt"/>
                  <v:rect id="Rechteck 1531" o:spid="_x0000_s1071" style="position:absolute;left:2000;top:14001;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bWl8UA&#10;AADdAAAADwAAAGRycy9kb3ducmV2LnhtbERPTWvCQBC9F/wPywi91Y2WiqTZiKjFHkox6qHHITtm&#10;g9nZkN3GtL++WxC8zeN9TrYcbCN66nztWMF0koAgLp2uuVJwOr49LUD4gKyxcUwKfsjDMh89ZJhq&#10;d+WC+kOoRAxhn6ICE0KbSulLQxb9xLXEkTu7zmKIsKuk7vAaw20jZ0kylxZrjg0GW1obKi+Hb6tg&#10;sdt+7gpv9uuv/Xwr+9+PS7PxSj2Oh9UriEBDuItv7ncd5788T+H/m3iC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FtaXxQAAAN0AAAAPAAAAAAAAAAAAAAAAAJgCAABkcnMv&#10;ZG93bnJldi54bWxQSwUGAAAAAAQABAD1AAAAigMAAAAA&#10;" fillcolor="#fac090" strokecolor="#fac090" strokeweight="2pt"/>
                  <v:rect id="Rechteck 1532" o:spid="_x0000_s1072" style="position:absolute;left:8191;top:14001;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RI4MUA&#10;AADdAAAADwAAAGRycy9kb3ducmV2LnhtbERPTWvCQBC9C/0PyxR6000tisRsRKzFHkoxtgePQ3bM&#10;BrOzIbuNqb++WxC8zeN9TrYabCN66nztWMHzJAFBXDpdc6Xg++ttvADhA7LGxjEp+CUPq/xhlGGq&#10;3YUL6g+hEjGEfYoKTAhtKqUvDVn0E9cSR+7kOoshwq6SusNLDLeNnCbJXFqsOTYYbGljqDwffqyC&#10;xW77uSu82W+O+/lW9tePc/PqlXp6HNZLEIGGcBff3O86zp+9TOH/m3iC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xEjgxQAAAN0AAAAPAAAAAAAAAAAAAAAAAJgCAABkcnMv&#10;ZG93bnJldi54bWxQSwUGAAAAAAQABAD1AAAAigMAAAAA&#10;" fillcolor="#fac090" strokecolor="#fac090" strokeweight="2pt"/>
                  <v:rect id="Rechteck 1533" o:spid="_x0000_s1073" style="position:absolute;left:9144;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jte8UA&#10;AADdAAAADwAAAGRycy9kb3ducmV2LnhtbERPTWvCQBC9F/wPywi91Y2ViqTZiKjFHkox6qHHITtm&#10;g9nZkN3GtL++WxC8zeN9TrYcbCN66nztWMF0koAgLp2uuVJwOr49LUD4gKyxcUwKfsjDMh89ZJhq&#10;d+WC+kOoRAxhn6ICE0KbSulLQxb9xLXEkTu7zmKIsKuk7vAaw20jn5NkLi3WHBsMtrQ2VF4O31bB&#10;Yrf93BXe7Ndf+/lW9r8fl2bjlXocD6tXEIGGcBff3O86zn+ZzeD/m3iC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iO17xQAAAN0AAAAPAAAAAAAAAAAAAAAAAJgCAABkcnMv&#10;ZG93bnJldi54bWxQSwUGAAAAAAQABAD1AAAAigMAAAAA&#10;" fillcolor="#fac090" strokecolor="#fac090" strokeweight="2pt"/>
                  <v:rect id="Rechteck 1534" o:spid="_x0000_s1074" style="position:absolute;left:4857;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F1D8QA&#10;AADdAAAADwAAAGRycy9kb3ducmV2LnhtbERPS2sCMRC+F/wPYYTealZbRVajiFrsQYqvg8dhM24W&#10;N5Nlk67b/nojFLzNx/ec6by1pWio9oVjBf1eAoI4c7rgXMHp+Pk2BuEDssbSMSn4JQ/zWedliql2&#10;N95Tcwi5iCHsU1RgQqhSKX1myKLvuYo4chdXWwwR1rnUNd5iuC3lIElG0mLBscFgRUtD2fXwYxWM&#10;N+vvzd6b3fK8G61l87e9liuv1Gu3XUxABGrDU/zv/tJx/vD9Ax7fxBP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hdQ/EAAAA3QAAAA8AAAAAAAAAAAAAAAAAmAIAAGRycy9k&#10;b3ducmV2LnhtbFBLBQYAAAAABAAEAPUAAACJAwAAAAA=&#10;" fillcolor="#fac090" strokecolor="#fac090" strokeweight="2pt"/>
                  <v:rect id="Rechteck 1535" o:spid="_x0000_s1075" style="position:absolute;left:11715;top:6953;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3QlMQA&#10;AADdAAAADwAAAGRycy9kb3ducmV2LnhtbERPTWvCQBC9C/0PyxS86aYWRVJXKdaiBxFje+hxyE6z&#10;wexsyK4x+utdQfA2j/c5s0VnK9FS40vHCt6GCQji3OmSCwW/P9+DKQgfkDVWjknBhTws5i+9Gaba&#10;nTmj9hAKEUPYp6jAhFCnUvrckEU/dDVx5P5dYzFE2BRSN3iO4baSoySZSIslxwaDNS0N5cfDySqY&#10;rle7debNfvm3n6xke90eqy+vVP+1+/wAEagLT/HDvdFx/vh9DPdv4gl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t0JTEAAAA3QAAAA8AAAAAAAAAAAAAAAAAmAIAAGRycy9k&#10;b3ducmV2LnhtbFBLBQYAAAAABAAEAPUAAACJAwAAAAA=&#10;" fillcolor="#fac090" strokecolor="#fac090" strokeweight="2pt"/>
                  <v:rect id="Rechteck 1536" o:spid="_x0000_s1076" style="position:absolute;left:2857;top:7143;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9O48QA&#10;AADdAAAADwAAAGRycy9kb3ducmV2LnhtbERPTWvCQBC9F/wPywi91Y0tDRJdRayihyJqPXgcsmM2&#10;mJ0N2TXG/vquIPQ2j/c5k1lnK9FS40vHCoaDBARx7nTJhYLjz+ptBMIHZI2VY1JwJw+zae9lgpl2&#10;N95TewiFiCHsM1RgQqgzKX1uyKIfuJo4cmfXWAwRNoXUDd5iuK3ke5Kk0mLJscFgTQtD+eVwtQpG&#10;6+V2vfdmtzjt0qVsf78v1ZdX6rXfzccgAnXhX/x0b3Sc//mRwuObeIK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TuPEAAAA3QAAAA8AAAAAAAAAAAAAAAAAmAIAAGRycy9k&#10;b3ducmV2LnhtbFBLBQYAAAAABAAEAPUAAACJAwAAAAA=&#10;" fillcolor="#fac090" strokecolor="#fac090" strokeweight="2pt"/>
                  <v:line id="Gerade Verbindung 1537" o:spid="_x0000_s1077" style="position:absolute;visibility:visible;mso-wrap-style:square" from="12382,0" to="12382,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esvscAAADdAAAADwAAAGRycy9kb3ducmV2LnhtbESPT2vCQBDF7wW/wzKCF9GNf6oldRVR&#10;DD2q1fs0Oyah2dmQXU3ST98tCL3N8N6835vVpjWleFDtCssKJuMIBHFqdcGZgsvnYfQGwnlkjaVl&#10;UtCRg82697LCWNuGT/Q4+0yEEHYxKsi9r2IpXZqTQTe2FXHQbrY26MNaZ1LX2IRwU8ppFC2kwYID&#10;IceKdjml3+e7CZBkN+yO0f7WfM2Sn+M8ObTd4qrUoN9u30F4av2/+Xn9oUP919kS/r4JI8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VN6y+xwAAAN0AAAAPAAAAAAAA&#10;AAAAAAAAAKECAABkcnMvZG93bnJldi54bWxQSwUGAAAAAAQABAD5AAAAlQMAAAAA&#10;" strokecolor="#558ed5" strokeweight="6pt"/>
                  <v:line id="Gerade Verbindung 1538" o:spid="_x0000_s1078" style="position:absolute;visibility:visible;mso-wrap-style:square" from="10763,6953" to="10763,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g4zMUAAADdAAAADwAAAGRycy9kb3ducmV2LnhtbESPTW/CMAyG70j7D5EncZkgHWwIdQQ0&#10;MVHtyNi4m8a01RqnajLa8uvxYRI3W34/Hq82vavVhdpQeTbwPE1AEefeVlwY+PneTZagQkS2WHsm&#10;AwMF2KwfRitMre/4iy6HWCgJ4ZCigTLGJtU65CU5DFPfEMvt7FuHUda20LbFTsJdrWdJstAOK5aG&#10;EhvalpT/Hv6clGTbp2GffJy70zy77l+yXT8sjsaMH/v3N1CR+ngX/7s/reC/zgVXvpER9P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Kg4zMUAAADdAAAADwAAAAAAAAAA&#10;AAAAAAChAgAAZHJzL2Rvd25yZXYueG1sUEsFBgAAAAAEAAQA+QAAAJMDAAAAAA==&#10;" strokecolor="#558ed5" strokeweight="6pt"/>
                  <v:line id="Gerade Verbindung 1539" o:spid="_x0000_s1079" style="position:absolute;visibility:visible;mso-wrap-style:square" from="4095,0" to="409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dV8cAAADdAAAADwAAAGRycy9kb3ducmV2LnhtbESPT2vCQBDF7wW/wzKCF9GNfyo2dRVR&#10;DD2q1fs0Oyah2dmQXU3ST98tCL3N8N6835vVpjWleFDtCssKJuMIBHFqdcGZgsvnYbQE4TyyxtIy&#10;KejIwWbde1lhrG3DJ3qcfSZCCLsYFeTeV7GULs3JoBvbijhoN1sb9GGtM6lrbEK4KeU0ihbSYMGB&#10;kGNFu5zS7/PdBEiyG3bHaH9rvmbJz3GeHNpucVVq0G+37yA8tf7f/Lz+0KH+6+wN/r4JI8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5J1XxwAAAN0AAAAPAAAAAAAA&#10;AAAAAAAAAKECAABkcnMvZG93bnJldi54bWxQSwUGAAAAAAQABAD5AAAAlQMAAAAA&#10;" strokecolor="#558ed5" strokeweight="6pt"/>
                  <v:line id="Gerade Verbindung 1540" o:spid="_x0000_s1080" style="position:absolute;visibility:visible;mso-wrap-style:square" from="8096,0" to="8096,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hHt8UAAADdAAAADwAAAGRycy9kb3ducmV2LnhtbESPTW/CMAyG75P2HyJP2gVBug3Q1BHQ&#10;BKLiCGzcvca01RqnagJt9+vxAWk3W34/Hi9WvavVldpQeTbwMklAEefeVlwY+P7ajt9BhYhssfZM&#10;BgYKsFo+Piwwtb7jA12PsVASwiFFA2WMTap1yEtyGCa+IZbb2bcOo6xtoW2LnYS7Wr8myVw7rFga&#10;SmxoXVL+e7w4KcnWo2GfbM7dz1v2t59m236Yn4x5fuo/P0BF6uO/+O7eWcGfTYVfvpER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thHt8UAAADdAAAADwAAAAAAAAAA&#10;AAAAAAChAgAAZHJzL2Rvd25yZXYueG1sUEsFBgAAAAAEAAQA+QAAAJMDAAAAAA==&#10;" strokecolor="#558ed5" strokeweight="6pt"/>
                  <v:line id="Gerade Verbindung 1541" o:spid="_x0000_s1081" style="position:absolute;visibility:visible;mso-wrap-style:square" from="2000,6953" to="2000,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TiLMYAAADdAAAADwAAAGRycy9kb3ducmV2LnhtbESPT2vCQBDF74LfYRmhl1I3WhWJriKK&#10;oUf/9T5mxySYnQ3Z1ST99N1CwdsM7837vVmuW1OKJ9WusKxgNIxAEKdWF5wpuJz3H3MQziNrLC2T&#10;go4crFf93hJjbRs+0vPkMxFC2MWoIPe+iqV0aU4G3dBWxEG72dqgD2udSV1jE8JNKcdRNJMGCw6E&#10;HCva5pTeTw8TIMn2vTtEu1tz/Ux+DpNk33azb6XeBu1mAcJT61/m/+svHepPJyP4+yaMIF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2U4izGAAAA3QAAAA8AAAAAAAAA&#10;AAAAAAAAoQIAAGRycy9kb3ducmV2LnhtbFBLBQYAAAAABAAEAPkAAACUAwAAAAA=&#10;" strokecolor="#558ed5" strokeweight="6pt"/>
                  <v:line id="Gerade Verbindung 1542" o:spid="_x0000_s1082" style="position:absolute;visibility:visible;mso-wrap-style:square" from="762,6953" to="762,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Z8W8YAAADdAAAADwAAAGRycy9kb3ducmV2LnhtbESPT2vCQBDF74V+h2UKXqRu6j8kukpR&#10;DD1q2t7H7JgEs7Mhu5rET+8WhN5meG/e781q05lK3KhxpWUFH6MIBHFmdcm5gp/v/fsChPPIGivL&#10;pKAnB5v168sKY21bPtIt9bkIIexiVFB4X8dSuqwgg25ka+KgnW1j0Ie1yaVusA3hppLjKJpLgyUH&#10;QoE1bQvKLunVBEiyHfaHaHduT5Pkfpgm+66f/yo1eOs+lyA8df7f/Lz+0qH+bDqGv2/CCHL9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1GfFvGAAAA3QAAAA8AAAAAAAAA&#10;AAAAAAAAoQIAAGRycy9kb3ducmV2LnhtbFBLBQYAAAAABAAEAPkAAACUAwAAAAA=&#10;" strokecolor="#558ed5" strokeweight="6pt"/>
                  <v:line id="Gerade Verbindung 1543" o:spid="_x0000_s1083" style="position:absolute;visibility:visible;mso-wrap-style:square" from="9144,6953" to="9144,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rZwMcAAADdAAAADwAAAGRycy9kb3ducmV2LnhtbESPT2vCQBDF70K/wzIFL6Kb+g9Js5Fi&#10;MfSott7H7JiEZmdDdmuSfvpuQfA2w3vzfm+SbW9qcaPWVZYVvMwiEMS51RUXCr4+99MNCOeRNdaW&#10;ScFADrbp0yjBWNuOj3Q7+UKEEHYxKii9b2IpXV6SQTezDXHQrrY16MPaFlK32IVwU8t5FK2lwYoD&#10;ocSGdiXl36cfEyDZbjIcovdrd1lkv4dltu+H9Vmp8XP/9grCU+8f5vv1hw71V8sF/H8TRpDp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CtnAxwAAAN0AAAAPAAAAAAAA&#10;AAAAAAAAAKECAABkcnMvZG93bnJldi54bWxQSwUGAAAAAAQABAD5AAAAlQMAAAAA&#10;" strokecolor="#558ed5" strokeweight="6pt"/>
                  <v:line id="Gerade Verbindung 1544" o:spid="_x0000_s1084" style="position:absolute;visibility:visible;mso-wrap-style:square" from="4953,14001" to="4953,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BtMYAAADdAAAADwAAAGRycy9kb3ducmV2LnhtbESPQWvCQBCF74X+h2UEL6Vu1FQkdZWi&#10;GDyqrfdpdkyC2dmQXU3ir3eFQm8zvDfve7NYdaYSN2pcaVnBeBSBIM6sLjlX8PO9fZ+DcB5ZY2WZ&#10;FPTkYLV8fVlgom3LB7odfS5CCLsEFRTe14mULivIoBvZmjhoZ9sY9GFtcqkbbEO4qeQkimbSYMmB&#10;UGBN64Kyy/FqAiRdv/X7aHNuf6fpfR+n266fnZQaDrqvTxCeOv9v/rve6VD/I47h+U0YQS4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3jQbTGAAAA3QAAAA8AAAAAAAAA&#10;AAAAAAAAoQIAAGRycy9kb3ducmV2LnhtbFBLBQYAAAAABAAEAPkAAACUAwAAAAA=&#10;" strokecolor="#558ed5" strokeweight="6pt"/>
                  <v:line id="Gerade Verbindung 1545" o:spid="_x0000_s1085" style="position:absolute;visibility:visible;mso-wrap-style:square" from="7334,14001" to="7334,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kL8YAAADdAAAADwAAAGRycy9kb3ducmV2LnhtbESPT2vCQBDF74LfYRmhF9GNrYpEVxGL&#10;oUfrn/uYHZNgdjZktybpp+8KQm8zvDfv92a1aU0pHlS7wrKCyTgCQZxaXXCm4HzajxYgnEfWWFom&#10;BR052Kz7vRXG2jb8TY+jz0QIYRejgtz7KpbSpTkZdGNbEQftZmuDPqx1JnWNTQg3pXyPork0WHAg&#10;5FjRLqf0fvwxAZLsht0h+rw114/k9zBN9m03vyj1Nmi3SxCeWv9vfl1/6VB/Np3B85swgl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v5C/GAAAA3QAAAA8AAAAAAAAA&#10;AAAAAAAAoQIAAGRycy9kb3ducmV2LnhtbFBLBQYAAAAABAAEAPkAAACUAwAAAAA=&#10;" strokecolor="#558ed5" strokeweight="6pt"/>
                  <v:line id="Gerade Verbindung 1546" o:spid="_x0000_s1086" style="position:absolute;visibility:visible;mso-wrap-style:square" from="12382,14001" to="12382,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16WMYAAADdAAAADwAAAGRycy9kb3ducmV2LnhtbESPT2vCQBDF74LfYZlCL1I3Wg2Suooo&#10;hh79U+/T7JiEZmdDdjVJP323IHib4b15vzfLdWcqcafGlZYVTMYRCOLM6pJzBV/n/dsChPPIGivL&#10;pKAnB+vVcLDERNuWj3Q/+VyEEHYJKii8rxMpXVaQQTe2NXHQrrYx6MPa5FI32IZwU8lpFMXSYMmB&#10;UGBN24Kyn9PNBEi6HfWHaHdtv9/T38Ms3Xd9fFHq9aXbfIDw1Pmn+XH9qUP9+SyG/2/CCHL1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J9eljGAAAA3QAAAA8AAAAAAAAA&#10;AAAAAAAAoQIAAGRycy9kb3ducmV2LnhtbFBLBQYAAAAABAAEAPkAAACUAwAAAAA=&#10;" strokecolor="#558ed5" strokeweight="6pt"/>
                  <v:line id="Gerade Verbindung 1547" o:spid="_x0000_s1087" style="position:absolute;visibility:visible;mso-wrap-style:square" from="11239,14001" to="11239,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Hfw8YAAADdAAAADwAAAGRycy9kb3ducmV2LnhtbESPS2/CMBCE70j9D9ZW4oKKw7NVwCBE&#10;RcSRR3vfxksSEa+j2CUJv76uhMRtVzM73+xy3ZpS3Kh2hWUFo2EEgji1uuBMwdd59/YBwnlkjaVl&#10;UtCRg/XqpbfEWNuGj3Q7+UyEEHYxKsi9r2IpXZqTQTe0FXHQLrY26MNaZ1LX2IRwU8pxFM2lwYID&#10;IceKtjml19OvCZBkO+gO0eel+Zkk98M02bXd/Fup/mu7WYDw1Pqn+XG916H+bPoO/9+EEeTq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0x38PGAAAA3QAAAA8AAAAAAAAA&#10;AAAAAAAAoQIAAGRycy9kb3ducmV2LnhtbFBLBQYAAAAABAAEAPkAAACUAwAAAAA=&#10;" strokecolor="#558ed5" strokeweight="6pt"/>
                  <v:line id="Gerade Verbindung 1548" o:spid="_x0000_s1088" style="position:absolute;visibility:visible;mso-wrap-style:square" from="571,14192" to="571,20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5LscUAAADdAAAADwAAAGRycy9kb3ducmV2LnhtbESPTW/CMAyG75P2HyJP2gVBug3Q1BHQ&#10;BKLiCGzcvca01RqnagJt9+vxAWk3W34/Hi9WvavVldpQeTbwMklAEefeVlwY+P7ajt9BhYhssfZM&#10;BgYKsFo+Piwwtb7jA12PsVASwiFFA2WMTap1yEtyGCa+IZbb2bcOo6xtoW2LnYS7Wr8myVw7rFga&#10;SmxoXVL+e7w4KcnWo2GfbM7dz1v2t59m236Yn4x5fuo/P0BF6uO/+O7eWcGfTQVXvpER9P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5LscUAAADdAAAADwAAAAAAAAAA&#10;AAAAAAChAgAAZHJzL2Rvd25yZXYueG1sUEsFBgAAAAAEAAQA+QAAAJMDAAAAAA==&#10;" strokecolor="#558ed5" strokeweight="6pt"/>
                  <v:line id="Gerade Verbindung 1549" o:spid="_x0000_s1089" style="position:absolute;visibility:visible;mso-wrap-style:square" from="13335,0" to="1333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uKsYAAADdAAAADwAAAGRycy9kb3ducmV2LnhtbESPS2/CMBCE70j9D9ZW4oKKw1NtwCBE&#10;RcSRR3vfxksSEa+j2CUJv76uhMRtVzM73+xy3ZpS3Kh2hWUFo2EEgji1uuBMwdd59/YOwnlkjaVl&#10;UtCRg/XqpbfEWNuGj3Q7+UyEEHYxKsi9r2IpXZqTQTe0FXHQLrY26MNaZ1LX2IRwU8pxFM2lwYID&#10;IceKtjml19OvCZBkO+gO0eel+Zkk98M02bXd/Fup/mu7WYDw1Pqn+XG916H+bPoB/9+EEeTq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Pi7irGAAAA3QAAAA8AAAAAAAAA&#10;AAAAAAAAoQIAAGRycy9kb3ducmV2LnhtbFBLBQYAAAAABAAEAPkAAACUAwAAAAA=&#10;" strokecolor="#558ed5" strokeweight="6pt"/>
                  <v:line id="Gerade Verbindung 1550" o:spid="_x0000_s1090" style="position:absolute;visibility:visible;mso-wrap-style:square" from="6286,14097" to="6286,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HRasUAAADdAAAADwAAAGRycy9kb3ducmV2LnhtbESPTW/CMAyG75P2HyJP2mWCdBugqSOg&#10;CUTFEdi4e41pqzVO1QTa7tfjAxI3W34/Hs+XvavVhdpQeTbwOk5AEefeVlwY+PnejD5AhYhssfZM&#10;BgYKsFw8Pswxtb7jPV0OsVASwiFFA2WMTap1yEtyGMa+IZbbybcOo6xtoW2LnYS7Wr8lyUw7rFga&#10;SmxoVVL+dzg7KclWL8MuWZ+63/fsfzfJNv0wOxrz/NR/fYKK1Me7+ObeWsGfToVfvpER9O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HRasUAAADdAAAADwAAAAAAAAAA&#10;AAAAAAChAgAAZHJzL2Rvd25yZXYueG1sUEsFBgAAAAAEAAQA+QAAAJMDAAAAAA==&#10;" strokecolor="#558ed5" strokeweight="6pt"/>
                  <v:group id="Gruppieren 1551" o:spid="_x0000_s1091" style="position:absolute;width:13811;height:20574" coordsize="13811,20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gtAYcQAAADdAAAADwAAAGRycy9kb3ducmV2LnhtbERPS2vCQBC+C/6HZYTe&#10;dJOWFImuImJLD6HQRCi9DdkxCWZnQ3abx7/vFgq9zcf3nP1xMq0YqHeNZQXxJgJBXFrdcKXgWrys&#10;tyCcR9bYWiYFMzk4HpaLPabajvxBQ+4rEULYpaig9r5LpXRlTQbdxnbEgbvZ3qAPsK+k7nEM4aaV&#10;j1H0LA02HBpq7OhcU3nPv42C1xHH01N8GbL77Tx/Fcn7ZxaTUg+r6bQD4Wny/+I/95sO85Mkht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gtAYcQAAADdAAAA&#10;DwAAAAAAAAAAAAAAAACqAgAAZHJzL2Rvd25yZXYueG1sUEsFBgAAAAAEAAQA+gAAAJsDAAAAAA==&#10;">
                    <v:rect id="Rechteck 1552" o:spid="_x0000_s1092" style="position:absolute;width:13811;height:20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0tHsIA&#10;AADdAAAADwAAAGRycy9kb3ducmV2LnhtbERPS0vDQBC+C/6HZQq92U0DKZJ2E0SweDXNwd6m2TEP&#10;s7MxuzbJv+8WBG/z8T3nkM+mF1caXWtZwXYTgSCurG65VlCe3p6eQTiPrLG3TAoWcpBnjw8HTLWd&#10;+IOuha9FCGGXooLG+yGV0lUNGXQbOxAH7suOBn2AYy31iFMIN72Mo2gnDbYcGhoc6LWh6rv4NQp+&#10;ju6z6JaOTmfXX47lVHocSqXWq/llD8LT7P/Ff+53HeYnSQz3b8IJMr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TS0ewgAAAN0AAAAPAAAAAAAAAAAAAAAAAJgCAABkcnMvZG93&#10;bnJldi54bWxQSwUGAAAAAAQABAD1AAAAhwMAAAAA&#10;" filled="f" strokecolor="windowText" strokeweight="1.5pt"/>
                    <v:line id="Gerade Verbindung 1553" o:spid="_x0000_s1093" style="position:absolute;visibility:visible;mso-wrap-style:square" from="0,13620" to="13811,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oa8AAAADdAAAADwAAAGRycy9kb3ducmV2LnhtbERP22oCMRB9L/gPYQp9KTXbilJWo0ih&#10;4IuClw8YN+NuaDJZkri7/XsjCL7N4VxnsRqcFR2FaDwr+BwXIIgrrw3XCk7H349vEDEha7SeScE/&#10;RVgtRy8LLLXveU/dIdUih3AsUUGTUltKGauGHMaxb4kzd/HBYcow1FIH7HO4s/KrKGbSoeHc0GBL&#10;Pw1Vf4erU4A2vp8xWU3XLtBs05tttzNKvb0O6zmIREN6ih/ujc7zp9MJ3L/JJ8jl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h96GvAAAAA3QAAAA8AAAAAAAAAAAAAAAAA&#10;oQIAAGRycy9kb3ducmV2LnhtbFBLBQYAAAAABAAEAPkAAACOAwAAAAA=&#10;" strokecolor="window" strokeweight="6pt"/>
                    <v:line id="Gerade Verbindung 1554" o:spid="_x0000_s1094" style="position:absolute;visibility:visible;mso-wrap-style:square" from="0,6953" to="1381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RwH8AAAADdAAAADwAAAGRycy9kb3ducmV2LnhtbERP22oCMRB9L/gPYQp9KTXbolJWo0ih&#10;4IuClw8YN+NuaDJZkri7/XsjCL7N4VxnsRqcFR2FaDwr+BwXIIgrrw3XCk7H349vEDEha7SeScE/&#10;RVgtRy8LLLXveU/dIdUih3AsUUGTUltKGauGHMaxb4kzd/HBYcow1FIH7HO4s/KrKGbSoeHc0GBL&#10;Pw1Vf4erU4A2vp8xWU3XLtBs05tttzNKvb0O6zmIREN6ih/ujc7zp9MJ3L/JJ8jl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eUcB/AAAAA3QAAAA8AAAAAAAAAAAAAAAAA&#10;oQIAAGRycy9kb3ducmV2LnhtbFBLBQYAAAAABAAEAPkAAACOAwAAAAA=&#10;" strokecolor="window" strokeweight="6pt"/>
                  </v:group>
                </v:group>
                <v:group id="Gruppieren 1555" o:spid="_x0000_s1095" style="position:absolute;left:1619;top:2952;width:32861;height:13716" coordsize="32861,13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TBGYsMAAADdAAAADwAAAGRycy9kb3ducmV2LnhtbERPTYvCMBC9L+x/CLPg&#10;bU2rVJauUURW8SCCuiDehmZsi82kNLGt/94Igrd5vM+ZzntTiZYaV1pWEA8jEMSZ1SXnCv6Pq+8f&#10;EM4ja6wsk4I7OZjPPj+mmGrb8Z7ag89FCGGXooLC+zqV0mUFGXRDWxMH7mIbgz7AJpe6wS6Em0qO&#10;omgiDZYcGgqsaVlQdj3cjIJ1h91iHP+12+tleT8fk91pG5NSg69+8QvCU+/f4pd7o8P8JEng+U04&#10;Qc4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EZiwwAAAN0AAAAP&#10;AAAAAAAAAAAAAAAAAKoCAABkcnMvZG93bnJldi54bWxQSwUGAAAAAAQABAD6AAAAmgMAAAAA&#10;">
                  <v:group id="Gruppieren 1556" o:spid="_x0000_s1096" style="position:absolute;width:22320;height:12769" coordsize="22320,127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eLYFcMAAADdAAAADwAAAGRycy9kb3ducmV2LnhtbERPTYvCMBC9L/gfwgh7&#10;W9MqFalGEXFlDyKsCuJtaMa22ExKk23rvzeCsLd5vM9ZrHpTiZYaV1pWEI8iEMSZ1SXnCs6n768Z&#10;COeRNVaWScGDHKyWg48Fptp2/Evt0ecihLBLUUHhfZ1K6bKCDLqRrYkDd7ONQR9gk0vdYBfCTSXH&#10;UTSVBksODQXWtCkoux//jIJdh916Em/b/f22eVxPyeGyj0mpz2G/noPw1Pt/8dv9o8P8JJnC65tw&#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4tgVwwAAAN0AAAAP&#10;AAAAAAAAAAAAAAAAAKoCAABkcnMvZG93bnJldi54bWxQSwUGAAAAAAQABAD6AAAAmgMAAAAA&#10;">
                    <v:group id="Gruppieren 1557" o:spid="_x0000_s1097" style="position:absolute;width:22320;height:12769" coordsize="22320,127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q59jsQAAADdAAAADwAAAGRycy9kb3ducmV2LnhtbERPS2vCQBC+F/wPywi9&#10;1U0sqRJdRUTFgxR8gHgbsmMSzM6G7JrEf98tFHqbj+8582VvKtFS40rLCuJRBII4s7rkXMHlvP2Y&#10;gnAeWWNlmRS8yMFyMXibY6ptx0dqTz4XIYRdigoK7+tUSpcVZNCNbE0cuLttDPoAm1zqBrsQbio5&#10;jqIvabDk0FBgTeuCssfpaRTsOuxWn/GmPTzu69ftnHxfDzEp9T7sVzMQnnr/L/5z73WYnyQT+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q59jsQAAADdAAAA&#10;DwAAAAAAAAAAAAAAAACqAgAAZHJzL2Rvd25yZXYueG1sUEsFBgAAAAAEAAQA+gAAAJsDAAAAAA==&#10;">
                      <v:rect id="Rechteck 1558" o:spid="_x0000_s1098" style="position:absolute;left:381;top:254;width:8763;height:12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LIMMQA&#10;AADdAAAADwAAAGRycy9kb3ducmV2LnhtbESPQWvDMAyF74P+B6NCb6vTQsKW1S1lUNipMK+UHYWt&#10;JaGxHGKvyf79dBjsJvGe3vu0O8yhV3caUxfZwGZdgCJ20XfcGLh8nB6fQKWM7LGPTAZ+KMFhv3jY&#10;Ye3jxO90t7lREsKpRgNtzkOtdXItBUzrOBCL9hXHgFnWsdF+xEnCQ6+3RVHpgB1LQ4sDvbbkbvY7&#10;GLDluZo+b5dnN1znk7NU2esWjVkt5+MLqExz/jf/Xb95wS9LwZVvZAS9/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iyDDEAAAA3QAAAA8AAAAAAAAAAAAAAAAAmAIAAGRycy9k&#10;b3ducmV2LnhtbFBLBQYAAAAABAAEAPUAAACJAwAAAAA=&#10;" fillcolor="#d9d9d9" strokeweight="2pt">
                        <v:fill opacity="19789f"/>
                      </v:rect>
                      <v:shape id="Gerade Verbindung mit Pfeil 1559" o:spid="_x0000_s1099" type="#_x0000_t32" style="position:absolute;left:7556;top:2413;width:14764;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ikDsQAAADdAAAADwAAAGRycy9kb3ducmV2LnhtbERPTWvCQBC9C/6HZYTedKNgqWk2Imql&#10;PYnRYo9DdpoEs7Mhuybpv+8WCt7m8T4nWQ+mFh21rrKsYD6LQBDnVldcKLic36YvIJxH1lhbJgU/&#10;5GCdjkcJxtr2fKIu84UIIexiVFB638RSurwkg25mG+LAfdvWoA+wLaRusQ/hppaLKHqWBisODSU2&#10;tC0pv2V3o6BfnI/X48fnV51dDxvZ7C7dNtsr9TQZNq8gPA3+If53v+swf7lcwd834QSZ/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uKQOxAAAAN0AAAAPAAAAAAAAAAAA&#10;AAAAAKECAABkcnMvZG93bnJldi54bWxQSwUGAAAAAAQABAD5AAAAkgMAAAAA&#10;" strokecolor="windowText" strokeweight="1.5pt">
                        <v:stroke endarrow="open"/>
                      </v:shape>
                      <v:oval id="Ellipse 1560" o:spid="_x0000_s1100" style="position:absolute;width:508;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jcYsYA&#10;AADdAAAADwAAAGRycy9kb3ducmV2LnhtbESPT0sDMRDF74LfIYzgzWZt6basTYsIhV6E/lHP42bc&#10;LG4mS5JuVz995yB4m+G9ee83q83oOzVQTG1gA4+TAhRxHWzLjYG30/ZhCSplZItdYDLwQwk269ub&#10;FVY2XPhAwzE3SkI4VWjA5dxXWqfakcc0CT2xaF8hesyyxkbbiBcJ952eFkWpPbYsDQ57enFUfx/P&#10;3sDvYuaGmMr3j+XrfjoU8TPXvDDm/m58fgKVacz/5r/rnRX8eSn88o2MoN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jcYsYAAADdAAAADwAAAAAAAAAAAAAAAACYAgAAZHJz&#10;L2Rvd25yZXYueG1sUEsFBgAAAAAEAAQA9QAAAIsDAAAAAA==&#10;" fillcolor="red" strokecolor="red" strokeweight="2pt"/>
                      <v:oval id="Ellipse 1561" o:spid="_x0000_s1101" style="position:absolute;left:8763;top:63;width:508;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R5+cIA&#10;AADdAAAADwAAAGRycy9kb3ducmV2LnhtbERPS2sCMRC+F/wPYYTealZLV1mNIoWCF6H1dR4342Zx&#10;M1mSuK799U2h0Nt8fM9ZrHrbiI58qB0rGI8yEMSl0zVXCg77j5cZiBCRNTaOScGDAqyWg6cFFtrd&#10;+Yu6XaxECuFQoAITY1tIGUpDFsPItcSJuzhvMSboK6k93lO4beQky3JpsebUYLCld0PldXezCr6n&#10;r6bzIT+eZtvPSZf5cyx5qtTzsF/PQUTq47/4z73Raf5bPobfb9IJ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xHn5wgAAAN0AAAAPAAAAAAAAAAAAAAAAAJgCAABkcnMvZG93&#10;bnJldi54bWxQSwUGAAAAAAQABAD1AAAAhwMAAAAA&#10;" fillcolor="red" strokecolor="red" strokeweight="2pt"/>
                      <v:oval id="Ellipse 1562" o:spid="_x0000_s1102" style="position:absolute;left:127;top:12319;width:508;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bnjsMA&#10;AADdAAAADwAAAGRycy9kb3ducmV2LnhtbERP32vCMBB+H/g/hBP2NlM7VqUaRQYDX4TNTZ/P5myK&#10;zaUksdb99ctgsLf7+H7ecj3YVvTkQ+NYwXSSgSCunG64VvD1+fY0BxEissbWMSm4U4D1avSwxFK7&#10;G39Qv4+1SCEcSlRgYuxKKUNlyGKYuI44cWfnLcYEfS21x1sKt63Ms6yQFhtODQY7ejVUXfZXq+B7&#10;9mx6H4rDcb57z/vMn2LFM6Uex8NmASLSEP/Ff+6tTvNfihx+v0kn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bnjsMAAADdAAAADwAAAAAAAAAAAAAAAACYAgAAZHJzL2Rv&#10;d25yZXYueG1sUEsFBgAAAAAEAAQA9QAAAIgDAAAAAA==&#10;" fillcolor="red" strokecolor="red" strokeweight="2pt"/>
                      <v:oval id="Ellipse 1563" o:spid="_x0000_s1103" style="position:absolute;left:8890;top:12255;width:508;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CFcIA&#10;AADdAAAADwAAAGRycy9kb3ducmV2LnhtbERPS2sCMRC+F/wPYQRvNavSVVajiFDwUmh9ncfNuFnc&#10;TJYkXbf99U2h0Nt8fM9ZbXrbiI58qB0rmIwzEMSl0zVXCk7H1+cFiBCRNTaOScEXBdisB08rLLR7&#10;8Ad1h1iJFMKhQAUmxraQMpSGLIaxa4kTd3PeYkzQV1J7fKRw28hpluXSYs2pwWBLO0Pl/fBpFXzP&#10;Z6bzIT9fFm/v0y7z11jyXKnRsN8uQUTq47/4z73Xaf5LPoPfb9IJ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WkIVwgAAAN0AAAAPAAAAAAAAAAAAAAAAAJgCAABkcnMvZG93&#10;bnJldi54bWxQSwUGAAAAAAQABAD1AAAAhwMAAAAA&#10;" fillcolor="red" strokecolor="red" strokeweight="2pt"/>
                    </v:group>
                    <v:shape id="Gerade Verbindung mit Pfeil 1564" o:spid="_x0000_s1104" type="#_x0000_t32" style="position:absolute;left:9207;top:11620;width:11113;height:77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XBLcQAAADdAAAADwAAAGRycy9kb3ducmV2LnhtbERPTWvCQBC9C/0PyxS86aaiUtJsRGwV&#10;e5ImFnscstMkNDsbsmsS/323UPA2j/c5yWY0jeipc7VlBU/zCARxYXXNpYJzvp89g3AeWWNjmRTc&#10;yMEmfZgkGGs78Af1mS9FCGEXo4LK+zaW0hUVGXRz2xIH7tt2Bn2AXSl1h0MIN41cRNFaGqw5NFTY&#10;0q6i4ie7GgXDIj9dTu+fX012OWxl+3rud9mbUtPHcfsCwtPo7+J/91GH+av1Ev6+CSfI9B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1cEtxAAAAN0AAAAPAAAAAAAAAAAA&#10;AAAAAKECAABkcnMvZG93bnJldi54bWxQSwUGAAAAAAQABAD5AAAAkgMAAAAA&#10;" strokecolor="windowText" strokeweight="1.5pt">
                      <v:stroke endarrow="open"/>
                    </v:shape>
                  </v:group>
                  <v:shape id="Textfeld 1565" o:spid="_x0000_s1105" type="#_x0000_t202" style="position:absolute;left:22352;top:825;width:10509;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x6jMMA&#10;AADdAAAADwAAAGRycy9kb3ducmV2LnhtbERPTWvCQBC9C/0PyxR6000FxaZuQikIXoqYemhvw+40&#10;2TY7G7JrjP56VxB6m8f7nHU5ulYM1AfrWcHzLANBrL2xXCs4fG6mKxAhIhtsPZOCMwUoi4fJGnPj&#10;T7ynoYq1SCEcclTQxNjlUgbdkMMw8x1x4n587zAm2NfS9HhK4a6V8yxbSoeWU0ODHb03pP+qo1Ng&#10;+Muz/rYfF8uVti+X3epXD0o9PY5vryAijfFffHdvTZq/WC7g9k06QR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x6jMMAAADdAAAADwAAAAAAAAAAAAAAAACYAgAAZHJzL2Rv&#10;d25yZXYueG1sUEsFBgAAAAAEAAQA9QAAAIgDAAAAAA==&#10;" fillcolor="window" strokeweight=".5pt">
                    <v:textbox>
                      <w:txbxContent>
                        <w:p w:rsidR="003E3096" w:rsidRDefault="003E3096" w:rsidP="007615F4">
                          <w:r>
                            <w:t>DIN A3-Vorlage</w:t>
                          </w:r>
                        </w:p>
                      </w:txbxContent>
                    </v:textbox>
                  </v:shape>
                  <v:shape id="Textfeld 1566" o:spid="_x0000_s1106" type="#_x0000_t202" style="position:absolute;left:20383;top:9461;width:12478;height:4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7k+8IA&#10;AADdAAAADwAAAGRycy9kb3ducmV2LnhtbERPTWsCMRC9C/0PYQreNFvBxa5GKYWCFxG3PbS3IRl3&#10;o5vJsonr6q83hUJv83ifs9oMrhE9dcF6VvAyzUAQa28sVwq+Pj8mCxAhIhtsPJOCGwXYrJ9GKyyM&#10;v/KB+jJWIoVwKFBBHWNbSBl0TQ7D1LfEiTv6zmFMsKuk6fCawl0jZ1mWS4eWU0ONLb3XpM/lxSkw&#10;/O1Z/9jd3XKp7et9vzjpXqnx8/C2BBFpiP/iP/fWpPnzPIffb9IJcv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7uT7wgAAAN0AAAAPAAAAAAAAAAAAAAAAAJgCAABkcnMvZG93&#10;bnJldi54bWxQSwUGAAAAAAQABAD1AAAAhwMAAAAA&#10;" fillcolor="window" strokeweight=".5pt">
                    <v:textbox>
                      <w:txbxContent>
                        <w:p w:rsidR="003E3096" w:rsidRDefault="003E3096" w:rsidP="007615F4">
                          <w:r>
                            <w:t>Eckpunkte mit Bleistift markieren</w:t>
                          </w:r>
                        </w:p>
                      </w:txbxContent>
                    </v:textbox>
                  </v:shape>
                </v:group>
              </v:group>
            </w:pict>
          </mc:Fallback>
        </mc:AlternateContent>
      </w: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414499" w:rsidRDefault="007615F4" w:rsidP="007615F4">
      <w:pPr>
        <w:framePr w:w="2041" w:hSpace="198" w:wrap="around" w:vAnchor="text" w:hAnchor="page" w:x="8668" w:y="122"/>
        <w:shd w:val="clear" w:color="auto" w:fill="D9D9D9" w:themeFill="background1" w:themeFillShade="D9"/>
        <w:jc w:val="both"/>
        <w:rPr>
          <w:sz w:val="16"/>
          <w:szCs w:val="16"/>
          <w:lang w:eastAsia="de-DE"/>
        </w:rPr>
      </w:pPr>
      <w:r w:rsidRPr="007615F4">
        <w:rPr>
          <w:b/>
          <w:sz w:val="18"/>
          <w:u w:val="single"/>
          <w:lang w:eastAsia="de-DE"/>
        </w:rPr>
        <w:t>Hinweis</w:t>
      </w:r>
      <w:r w:rsidRPr="007615F4">
        <w:rPr>
          <w:sz w:val="18"/>
          <w:lang w:eastAsia="de-DE"/>
        </w:rPr>
        <w:t xml:space="preserve">: </w:t>
      </w:r>
      <w:r w:rsidRPr="00414499">
        <w:rPr>
          <w:sz w:val="16"/>
          <w:szCs w:val="16"/>
          <w:lang w:eastAsia="de-DE"/>
        </w:rPr>
        <w:t>Je nach Vorkenn</w:t>
      </w:r>
      <w:r w:rsidRPr="00414499">
        <w:rPr>
          <w:sz w:val="16"/>
          <w:szCs w:val="16"/>
          <w:lang w:eastAsia="de-DE"/>
        </w:rPr>
        <w:t>t</w:t>
      </w:r>
      <w:r w:rsidRPr="00414499">
        <w:rPr>
          <w:sz w:val="16"/>
          <w:szCs w:val="16"/>
          <w:lang w:eastAsia="de-DE"/>
        </w:rPr>
        <w:t>nissen können hier verschi</w:t>
      </w:r>
      <w:r w:rsidRPr="00414499">
        <w:rPr>
          <w:sz w:val="16"/>
          <w:szCs w:val="16"/>
          <w:lang w:eastAsia="de-DE"/>
        </w:rPr>
        <w:t>e</w:t>
      </w:r>
      <w:r w:rsidRPr="00414499">
        <w:rPr>
          <w:sz w:val="16"/>
          <w:szCs w:val="16"/>
          <w:lang w:eastAsia="de-DE"/>
        </w:rPr>
        <w:t>dene Methoden eingesetzt werden: Schneiden mit der Schere (eher ungenau), Schneiden mit Schneidegerät (erfordert Übung), Schneiden mit Cutter + Stahllineal (sehr genau, aber Einweisung im Umgang mit Cut</w:t>
      </w:r>
      <w:r w:rsidR="00881A8E" w:rsidRPr="00414499">
        <w:rPr>
          <w:sz w:val="16"/>
          <w:szCs w:val="16"/>
          <w:lang w:eastAsia="de-DE"/>
        </w:rPr>
        <w:t>ter nötig</w:t>
      </w:r>
      <w:r w:rsidRPr="00414499">
        <w:rPr>
          <w:sz w:val="16"/>
          <w:szCs w:val="16"/>
          <w:lang w:eastAsia="de-DE"/>
        </w:rPr>
        <w:t>)</w:t>
      </w:r>
      <w:r w:rsidR="00881A8E" w:rsidRPr="00414499">
        <w:rPr>
          <w:sz w:val="16"/>
          <w:szCs w:val="16"/>
          <w:lang w:eastAsia="de-DE"/>
        </w:rPr>
        <w:t>.</w:t>
      </w: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EF3A13">
      <w:pPr>
        <w:numPr>
          <w:ilvl w:val="0"/>
          <w:numId w:val="21"/>
        </w:numPr>
        <w:tabs>
          <w:tab w:val="left" w:pos="2621"/>
        </w:tabs>
        <w:contextualSpacing/>
        <w:rPr>
          <w:lang w:eastAsia="de-DE"/>
        </w:rPr>
      </w:pPr>
      <w:r w:rsidRPr="007615F4">
        <w:rPr>
          <w:lang w:eastAsia="de-DE"/>
        </w:rPr>
        <w:t xml:space="preserve">Schneiden Sie nun Ihren gewählten Ausschnitt sauber aus. </w:t>
      </w:r>
    </w:p>
    <w:p w:rsidR="007615F4" w:rsidRPr="007615F4" w:rsidRDefault="007615F4" w:rsidP="007615F4">
      <w:pPr>
        <w:tabs>
          <w:tab w:val="left" w:pos="2621"/>
        </w:tabs>
        <w:ind w:left="720"/>
        <w:contextualSpacing/>
        <w:rPr>
          <w:lang w:eastAsia="de-DE"/>
        </w:rPr>
      </w:pPr>
    </w:p>
    <w:p w:rsidR="007615F4" w:rsidRPr="007615F4" w:rsidRDefault="007615F4" w:rsidP="007615F4">
      <w:pPr>
        <w:ind w:left="720"/>
        <w:contextualSpacing/>
        <w:rPr>
          <w:lang w:eastAsia="de-DE"/>
        </w:rPr>
      </w:pPr>
    </w:p>
    <w:p w:rsidR="007615F4" w:rsidRPr="007615F4" w:rsidRDefault="007615F4" w:rsidP="00EF3A13">
      <w:pPr>
        <w:numPr>
          <w:ilvl w:val="0"/>
          <w:numId w:val="21"/>
        </w:numPr>
        <w:tabs>
          <w:tab w:val="left" w:pos="2621"/>
        </w:tabs>
        <w:contextualSpacing/>
        <w:rPr>
          <w:lang w:eastAsia="de-DE"/>
        </w:rPr>
      </w:pPr>
      <w:r w:rsidRPr="007615F4">
        <w:rPr>
          <w:lang w:eastAsia="de-DE"/>
        </w:rPr>
        <w:t xml:space="preserve">Falten Sie Ihren Ausschnitt auf DIN A4. Die Pinselspuren werden nach </w:t>
      </w:r>
      <w:r w:rsidRPr="007615F4">
        <w:rPr>
          <w:highlight w:val="lightGray"/>
          <w:lang w:eastAsia="de-DE"/>
        </w:rPr>
        <w:t>innen</w:t>
      </w:r>
      <w:r w:rsidRPr="007615F4">
        <w:rPr>
          <w:lang w:eastAsia="de-DE"/>
        </w:rPr>
        <w:t xml:space="preserve"> g</w:t>
      </w:r>
      <w:r w:rsidRPr="007615F4">
        <w:rPr>
          <w:lang w:eastAsia="de-DE"/>
        </w:rPr>
        <w:t>e</w:t>
      </w:r>
      <w:r w:rsidR="00881A8E">
        <w:rPr>
          <w:lang w:eastAsia="de-DE"/>
        </w:rPr>
        <w:t>faltet.</w:t>
      </w:r>
    </w:p>
    <w:p w:rsidR="007615F4" w:rsidRPr="007615F4" w:rsidRDefault="007615F4" w:rsidP="007615F4">
      <w:pPr>
        <w:spacing w:line="240" w:lineRule="exact"/>
        <w:rPr>
          <w:lang w:eastAsia="de-DE"/>
        </w:rPr>
      </w:pPr>
      <w:r w:rsidRPr="007615F4">
        <w:rPr>
          <w:lang w:eastAsia="de-DE"/>
        </w:rPr>
        <w:br w:type="page"/>
      </w:r>
    </w:p>
    <w:p w:rsidR="007615F4" w:rsidRPr="007615F4" w:rsidRDefault="007615F4" w:rsidP="007615F4">
      <w:pPr>
        <w:tabs>
          <w:tab w:val="left" w:pos="2621"/>
        </w:tabs>
        <w:ind w:left="720"/>
        <w:contextualSpacing/>
        <w:rPr>
          <w:lang w:eastAsia="de-DE"/>
        </w:rPr>
      </w:pPr>
    </w:p>
    <w:p w:rsidR="007615F4" w:rsidRPr="007615F4" w:rsidRDefault="007615F4" w:rsidP="007615F4">
      <w:pPr>
        <w:ind w:left="720"/>
        <w:contextualSpacing/>
        <w:rPr>
          <w:lang w:eastAsia="de-DE"/>
        </w:rPr>
      </w:pPr>
    </w:p>
    <w:p w:rsidR="007615F4" w:rsidRPr="007615F4" w:rsidRDefault="007615F4" w:rsidP="00EF3A13">
      <w:pPr>
        <w:numPr>
          <w:ilvl w:val="0"/>
          <w:numId w:val="21"/>
        </w:numPr>
        <w:tabs>
          <w:tab w:val="left" w:pos="2621"/>
        </w:tabs>
        <w:contextualSpacing/>
        <w:rPr>
          <w:lang w:eastAsia="de-DE"/>
        </w:rPr>
      </w:pPr>
      <w:r w:rsidRPr="007615F4">
        <w:rPr>
          <w:lang w:eastAsia="de-DE"/>
        </w:rPr>
        <w:t>Lochen Sie Ihre nun entstandene Mappe.</w:t>
      </w:r>
    </w:p>
    <w:p w:rsidR="007615F4" w:rsidRPr="007615F4" w:rsidRDefault="007615F4" w:rsidP="007615F4">
      <w:pPr>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881A8E" w:rsidP="007615F4">
      <w:pPr>
        <w:tabs>
          <w:tab w:val="left" w:pos="2621"/>
        </w:tabs>
        <w:ind w:left="720"/>
        <w:contextualSpacing/>
        <w:rPr>
          <w:lang w:eastAsia="de-DE"/>
        </w:rPr>
      </w:pPr>
      <w:r>
        <w:rPr>
          <w:noProof/>
          <w:lang w:eastAsia="de-DE"/>
        </w:rPr>
        <mc:AlternateContent>
          <mc:Choice Requires="wps">
            <w:drawing>
              <wp:anchor distT="0" distB="0" distL="114300" distR="114300" simplePos="0" relativeHeight="252316672" behindDoc="0" locked="0" layoutInCell="1" allowOverlap="1" wp14:anchorId="4BE5706B" wp14:editId="3C16A0A6">
                <wp:simplePos x="0" y="0"/>
                <wp:positionH relativeFrom="column">
                  <wp:posOffset>-441960</wp:posOffset>
                </wp:positionH>
                <wp:positionV relativeFrom="paragraph">
                  <wp:posOffset>153035</wp:posOffset>
                </wp:positionV>
                <wp:extent cx="2374265" cy="1403985"/>
                <wp:effectExtent l="0" t="0" r="0" b="0"/>
                <wp:wrapNone/>
                <wp:docPr id="21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chemeClr val="bg1"/>
                        </a:solidFill>
                        <a:ln w="9525">
                          <a:noFill/>
                          <a:miter lim="800000"/>
                          <a:headEnd/>
                          <a:tailEnd/>
                        </a:ln>
                      </wps:spPr>
                      <wps:txbx>
                        <w:txbxContent>
                          <w:p w:rsidR="003E3096" w:rsidRDefault="003E3096"/>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07" type="#_x0000_t202" style="position:absolute;left:0;text-align:left;margin-left:-34.8pt;margin-top:12.05pt;width:186.95pt;height:110.55pt;z-index:25231667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zc7JwIAACYEAAAOAAAAZHJzL2Uyb0RvYy54bWysU9uO2yAQfa/Uf0C8N76ss5tYcVbbbFNV&#10;2l6k3X4AxjhGxQwFEjv9+g44SaPtW1U/IMYzHGbOOazux16Rg7BOgq5oNkspEZpDI/Wuot9ftu8W&#10;lDjPdMMUaFHRo3D0fv32zWowpcihA9UISxBEu3IwFe28N2WSON6JnrkZGKEx2YLtmcfQ7pLGsgHR&#10;e5XkaXqbDGAbY4EL5/Dv45Sk64jftoL7r23rhCeqotibj6uNax3WZL1i5c4y00l+aoP9Qxc9kxov&#10;vUA9Ms/I3sq/oHrJLTho/YxDn0DbSi7iDDhNlr6a5rljRsRZkBxnLjS5/wfLvxy+WSKbiuZZgVpp&#10;1qNKL2L0rVANyQNBg3El1j0brPTjexhR6DisM0/AfziiYdMxvRMP1sLQCdZgg1k4mVwdnXBcAKmH&#10;z9DgNWzvIQKNre0De8gHQXQU6ngRB1shHH/mN3dFfjunhGMuK9Kb5WIe72Dl+bixzn8U0JOwqahF&#10;9SM8Ozw5H9ph5bkk3OZAyWYrlYpBcJzYKEsODL1S76YBXlUpTYaKLuf5PAJrCMejh3rp0chK9hVd&#10;pOGbrBXY+KCbWOKZVNMeG1H6RE9gZOLGj/U4SXF3pr2G5oiEWZiMiw8NNx3YX5QMaNqKup97ZgUl&#10;6pNG0pdZUQSXx6CY3+UY2OtMfZ1hmiNURT0l03bj48uIdJgHFGcrI21BxamTU89oxsjm6eEEt1/H&#10;serP817/BgAA//8DAFBLAwQUAAYACAAAACEA1Y6JLd0AAAAKAQAADwAAAGRycy9kb3ducmV2Lnht&#10;bEyPwW7CMAyG70h7h8iTdoOUAtXomqIJaRLarWwPYBrTdiRO1QQoe/qF0zja/vT7+4vNaI240OA7&#10;xwrmswQEce10x42C76+P6SsIH5A1Gsek4EYeNuXTpMBcuytXdNmHRsQQ9jkqaEPocyl93ZJFP3M9&#10;cbwd3WAxxHFopB7wGsOtkWmSZNJix/FDiz1tW6pP+7NVgKavftd6m/6gbKqj3fHnacVKvTyP728g&#10;Ao3hH4a7flSHMjod3Jm1F0bBNFtnEVWQLucgIrBIlgsQh/tilYIsC/lYofwDAAD//wMAUEsBAi0A&#10;FAAGAAgAAAAhALaDOJL+AAAA4QEAABMAAAAAAAAAAAAAAAAAAAAAAFtDb250ZW50X1R5cGVzXS54&#10;bWxQSwECLQAUAAYACAAAACEAOP0h/9YAAACUAQAACwAAAAAAAAAAAAAAAAAvAQAAX3JlbHMvLnJl&#10;bHNQSwECLQAUAAYACAAAACEAoac3OycCAAAmBAAADgAAAAAAAAAAAAAAAAAuAgAAZHJzL2Uyb0Rv&#10;Yy54bWxQSwECLQAUAAYACAAAACEA1Y6JLd0AAAAKAQAADwAAAAAAAAAAAAAAAACBBAAAZHJzL2Rv&#10;d25yZXYueG1sUEsFBgAAAAAEAAQA8wAAAIsFAAAAAA==&#10;" fillcolor="white [3212]" stroked="f">
                <v:textbox style="mso-fit-shape-to-text:t">
                  <w:txbxContent>
                    <w:p w:rsidR="003E3096" w:rsidRDefault="003E3096"/>
                  </w:txbxContent>
                </v:textbox>
              </v:shape>
            </w:pict>
          </mc:Fallback>
        </mc:AlternateContent>
      </w:r>
      <w:r w:rsidR="007615F4" w:rsidRPr="007615F4">
        <w:rPr>
          <w:noProof/>
          <w:lang w:eastAsia="de-DE"/>
        </w:rPr>
        <mc:AlternateContent>
          <mc:Choice Requires="wpg">
            <w:drawing>
              <wp:anchor distT="0" distB="0" distL="114300" distR="114300" simplePos="0" relativeHeight="252024832" behindDoc="0" locked="0" layoutInCell="1" allowOverlap="1" wp14:anchorId="4B1DC9BC" wp14:editId="50D10B6F">
                <wp:simplePos x="0" y="0"/>
                <wp:positionH relativeFrom="column">
                  <wp:posOffset>118110</wp:posOffset>
                </wp:positionH>
                <wp:positionV relativeFrom="paragraph">
                  <wp:posOffset>92075</wp:posOffset>
                </wp:positionV>
                <wp:extent cx="3552825" cy="2307590"/>
                <wp:effectExtent l="0" t="0" r="28575" b="16510"/>
                <wp:wrapNone/>
                <wp:docPr id="1567" name="Gruppieren 1567"/>
                <wp:cNvGraphicFramePr/>
                <a:graphic xmlns:a="http://schemas.openxmlformats.org/drawingml/2006/main">
                  <a:graphicData uri="http://schemas.microsoft.com/office/word/2010/wordprocessingGroup">
                    <wpg:wgp>
                      <wpg:cNvGrpSpPr/>
                      <wpg:grpSpPr>
                        <a:xfrm>
                          <a:off x="0" y="0"/>
                          <a:ext cx="3552825" cy="2307590"/>
                          <a:chOff x="0" y="328652"/>
                          <a:chExt cx="3086100" cy="1934476"/>
                        </a:xfrm>
                      </wpg:grpSpPr>
                      <wpg:grpSp>
                        <wpg:cNvPr id="1568" name="Gruppieren 1568"/>
                        <wpg:cNvGrpSpPr/>
                        <wpg:grpSpPr>
                          <a:xfrm>
                            <a:off x="0" y="328652"/>
                            <a:ext cx="3086100" cy="1934476"/>
                            <a:chOff x="0" y="328652"/>
                            <a:chExt cx="3086100" cy="1934476"/>
                          </a:xfrm>
                        </wpg:grpSpPr>
                        <wpg:grpSp>
                          <wpg:cNvPr id="1569" name="Gruppieren 1569"/>
                          <wpg:cNvGrpSpPr/>
                          <wpg:grpSpPr>
                            <a:xfrm>
                              <a:off x="0" y="328652"/>
                              <a:ext cx="3086100" cy="1934476"/>
                              <a:chOff x="0" y="328652"/>
                              <a:chExt cx="3086100" cy="1934476"/>
                            </a:xfrm>
                          </wpg:grpSpPr>
                          <wpg:grpSp>
                            <wpg:cNvPr id="1570" name="Gruppieren 1570"/>
                            <wpg:cNvGrpSpPr/>
                            <wpg:grpSpPr>
                              <a:xfrm rot="5400000">
                                <a:off x="575812" y="-247160"/>
                                <a:ext cx="1934476" cy="3086100"/>
                                <a:chOff x="250824" y="0"/>
                                <a:chExt cx="1476376" cy="2247900"/>
                              </a:xfrm>
                            </wpg:grpSpPr>
                            <wpg:grpSp>
                              <wpg:cNvPr id="1571" name="Gruppieren 1571"/>
                              <wpg:cNvGrpSpPr/>
                              <wpg:grpSpPr>
                                <a:xfrm>
                                  <a:off x="298450" y="180975"/>
                                  <a:ext cx="1381125" cy="2066925"/>
                                  <a:chOff x="0" y="0"/>
                                  <a:chExt cx="1381125" cy="2066925"/>
                                </a:xfrm>
                              </wpg:grpSpPr>
                              <wpg:grpSp>
                                <wpg:cNvPr id="1572" name="Gruppieren 1572"/>
                                <wpg:cNvGrpSpPr/>
                                <wpg:grpSpPr>
                                  <a:xfrm>
                                    <a:off x="0" y="0"/>
                                    <a:ext cx="1381125" cy="2066925"/>
                                    <a:chOff x="0" y="0"/>
                                    <a:chExt cx="1381125" cy="2066925"/>
                                  </a:xfrm>
                                </wpg:grpSpPr>
                                <wps:wsp>
                                  <wps:cNvPr id="1573" name="Rechteck 1573"/>
                                  <wps:cNvSpPr/>
                                  <wps:spPr>
                                    <a:xfrm>
                                      <a:off x="7620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4" name="Rechteck 1574"/>
                                  <wps:cNvSpPr/>
                                  <wps:spPr>
                                    <a:xfrm>
                                      <a:off x="609600" y="7143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5" name="Rechteck 1575"/>
                                  <wps:cNvSpPr/>
                                  <wps:spPr>
                                    <a:xfrm>
                                      <a:off x="200025" y="14001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6" name="Rechteck 1576"/>
                                  <wps:cNvSpPr/>
                                  <wps:spPr>
                                    <a:xfrm>
                                      <a:off x="819150" y="14001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7" name="Rechteck 1577"/>
                                  <wps:cNvSpPr/>
                                  <wps:spPr>
                                    <a:xfrm>
                                      <a:off x="91440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8" name="Rechteck 1578"/>
                                  <wps:cNvSpPr/>
                                  <wps:spPr>
                                    <a:xfrm>
                                      <a:off x="485775"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9" name="Rechteck 1579"/>
                                  <wps:cNvSpPr/>
                                  <wps:spPr>
                                    <a:xfrm>
                                      <a:off x="1171575" y="69532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0" name="Rechteck 1580"/>
                                  <wps:cNvSpPr/>
                                  <wps:spPr>
                                    <a:xfrm>
                                      <a:off x="285750" y="7143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1" name="Gerade Verbindung 1581"/>
                                  <wps:cNvCnPr/>
                                  <wps:spPr>
                                    <a:xfrm>
                                      <a:off x="1238250" y="0"/>
                                      <a:ext cx="0" cy="647700"/>
                                    </a:xfrm>
                                    <a:prstGeom prst="line">
                                      <a:avLst/>
                                    </a:prstGeom>
                                    <a:noFill/>
                                    <a:ln w="76200" cap="flat" cmpd="sng" algn="ctr">
                                      <a:solidFill>
                                        <a:srgbClr val="1F497D">
                                          <a:lumMod val="60000"/>
                                          <a:lumOff val="40000"/>
                                        </a:srgbClr>
                                      </a:solidFill>
                                      <a:prstDash val="solid"/>
                                    </a:ln>
                                    <a:effectLst/>
                                  </wps:spPr>
                                  <wps:bodyPr/>
                                </wps:wsp>
                                <wps:wsp>
                                  <wps:cNvPr id="1582" name="Gerade Verbindung 1582"/>
                                  <wps:cNvCnPr/>
                                  <wps:spPr>
                                    <a:xfrm>
                                      <a:off x="1076325" y="695325"/>
                                      <a:ext cx="0" cy="647700"/>
                                    </a:xfrm>
                                    <a:prstGeom prst="line">
                                      <a:avLst/>
                                    </a:prstGeom>
                                    <a:noFill/>
                                    <a:ln w="76200" cap="flat" cmpd="sng" algn="ctr">
                                      <a:solidFill>
                                        <a:srgbClr val="1F497D">
                                          <a:lumMod val="60000"/>
                                          <a:lumOff val="40000"/>
                                        </a:srgbClr>
                                      </a:solidFill>
                                      <a:prstDash val="solid"/>
                                    </a:ln>
                                    <a:effectLst/>
                                  </wps:spPr>
                                  <wps:bodyPr/>
                                </wps:wsp>
                                <wps:wsp>
                                  <wps:cNvPr id="1583" name="Gerade Verbindung 1583"/>
                                  <wps:cNvCnPr/>
                                  <wps:spPr>
                                    <a:xfrm>
                                      <a:off x="409575" y="0"/>
                                      <a:ext cx="0" cy="647700"/>
                                    </a:xfrm>
                                    <a:prstGeom prst="line">
                                      <a:avLst/>
                                    </a:prstGeom>
                                    <a:noFill/>
                                    <a:ln w="76200" cap="flat" cmpd="sng" algn="ctr">
                                      <a:solidFill>
                                        <a:srgbClr val="1F497D">
                                          <a:lumMod val="60000"/>
                                          <a:lumOff val="40000"/>
                                        </a:srgbClr>
                                      </a:solidFill>
                                      <a:prstDash val="solid"/>
                                    </a:ln>
                                    <a:effectLst/>
                                  </wps:spPr>
                                  <wps:bodyPr/>
                                </wps:wsp>
                                <wps:wsp>
                                  <wps:cNvPr id="1584" name="Gerade Verbindung 1584"/>
                                  <wps:cNvCnPr/>
                                  <wps:spPr>
                                    <a:xfrm>
                                      <a:off x="809625" y="0"/>
                                      <a:ext cx="0" cy="647700"/>
                                    </a:xfrm>
                                    <a:prstGeom prst="line">
                                      <a:avLst/>
                                    </a:prstGeom>
                                    <a:noFill/>
                                    <a:ln w="76200" cap="flat" cmpd="sng" algn="ctr">
                                      <a:solidFill>
                                        <a:srgbClr val="1F497D">
                                          <a:lumMod val="60000"/>
                                          <a:lumOff val="40000"/>
                                        </a:srgbClr>
                                      </a:solidFill>
                                      <a:prstDash val="solid"/>
                                    </a:ln>
                                    <a:effectLst/>
                                  </wps:spPr>
                                  <wps:bodyPr/>
                                </wps:wsp>
                                <wps:wsp>
                                  <wps:cNvPr id="1585" name="Gerade Verbindung 1585"/>
                                  <wps:cNvCnPr/>
                                  <wps:spPr>
                                    <a:xfrm>
                                      <a:off x="200025" y="695325"/>
                                      <a:ext cx="0" cy="647700"/>
                                    </a:xfrm>
                                    <a:prstGeom prst="line">
                                      <a:avLst/>
                                    </a:prstGeom>
                                    <a:noFill/>
                                    <a:ln w="76200" cap="flat" cmpd="sng" algn="ctr">
                                      <a:solidFill>
                                        <a:srgbClr val="1F497D">
                                          <a:lumMod val="60000"/>
                                          <a:lumOff val="40000"/>
                                        </a:srgbClr>
                                      </a:solidFill>
                                      <a:prstDash val="solid"/>
                                    </a:ln>
                                    <a:effectLst/>
                                  </wps:spPr>
                                  <wps:bodyPr/>
                                </wps:wsp>
                                <wps:wsp>
                                  <wps:cNvPr id="1586" name="Gerade Verbindung 1586"/>
                                  <wps:cNvCnPr/>
                                  <wps:spPr>
                                    <a:xfrm>
                                      <a:off x="76200" y="695325"/>
                                      <a:ext cx="0" cy="647700"/>
                                    </a:xfrm>
                                    <a:prstGeom prst="line">
                                      <a:avLst/>
                                    </a:prstGeom>
                                    <a:noFill/>
                                    <a:ln w="76200" cap="flat" cmpd="sng" algn="ctr">
                                      <a:solidFill>
                                        <a:srgbClr val="1F497D">
                                          <a:lumMod val="60000"/>
                                          <a:lumOff val="40000"/>
                                        </a:srgbClr>
                                      </a:solidFill>
                                      <a:prstDash val="solid"/>
                                    </a:ln>
                                    <a:effectLst/>
                                  </wps:spPr>
                                  <wps:bodyPr/>
                                </wps:wsp>
                                <wps:wsp>
                                  <wps:cNvPr id="1587" name="Gerade Verbindung 1587"/>
                                  <wps:cNvCnPr/>
                                  <wps:spPr>
                                    <a:xfrm>
                                      <a:off x="914400" y="695325"/>
                                      <a:ext cx="0" cy="647700"/>
                                    </a:xfrm>
                                    <a:prstGeom prst="line">
                                      <a:avLst/>
                                    </a:prstGeom>
                                    <a:noFill/>
                                    <a:ln w="76200" cap="flat" cmpd="sng" algn="ctr">
                                      <a:solidFill>
                                        <a:srgbClr val="1F497D">
                                          <a:lumMod val="60000"/>
                                          <a:lumOff val="40000"/>
                                        </a:srgbClr>
                                      </a:solidFill>
                                      <a:prstDash val="solid"/>
                                    </a:ln>
                                    <a:effectLst/>
                                  </wps:spPr>
                                  <wps:bodyPr/>
                                </wps:wsp>
                                <wps:wsp>
                                  <wps:cNvPr id="1588" name="Gerade Verbindung 1588"/>
                                  <wps:cNvCnPr/>
                                  <wps:spPr>
                                    <a:xfrm>
                                      <a:off x="495300" y="1400175"/>
                                      <a:ext cx="0" cy="647700"/>
                                    </a:xfrm>
                                    <a:prstGeom prst="line">
                                      <a:avLst/>
                                    </a:prstGeom>
                                    <a:noFill/>
                                    <a:ln w="76200" cap="flat" cmpd="sng" algn="ctr">
                                      <a:solidFill>
                                        <a:srgbClr val="1F497D">
                                          <a:lumMod val="60000"/>
                                          <a:lumOff val="40000"/>
                                        </a:srgbClr>
                                      </a:solidFill>
                                      <a:prstDash val="solid"/>
                                    </a:ln>
                                    <a:effectLst/>
                                  </wps:spPr>
                                  <wps:bodyPr/>
                                </wps:wsp>
                                <wps:wsp>
                                  <wps:cNvPr id="1589" name="Gerade Verbindung 1589"/>
                                  <wps:cNvCnPr/>
                                  <wps:spPr>
                                    <a:xfrm>
                                      <a:off x="733425" y="1400175"/>
                                      <a:ext cx="0" cy="647700"/>
                                    </a:xfrm>
                                    <a:prstGeom prst="line">
                                      <a:avLst/>
                                    </a:prstGeom>
                                    <a:noFill/>
                                    <a:ln w="76200" cap="flat" cmpd="sng" algn="ctr">
                                      <a:solidFill>
                                        <a:srgbClr val="1F497D">
                                          <a:lumMod val="60000"/>
                                          <a:lumOff val="40000"/>
                                        </a:srgbClr>
                                      </a:solidFill>
                                      <a:prstDash val="solid"/>
                                    </a:ln>
                                    <a:effectLst/>
                                  </wps:spPr>
                                  <wps:bodyPr/>
                                </wps:wsp>
                                <wps:wsp>
                                  <wps:cNvPr id="1590" name="Gerade Verbindung 1590"/>
                                  <wps:cNvCnPr/>
                                  <wps:spPr>
                                    <a:xfrm>
                                      <a:off x="1238250" y="1400175"/>
                                      <a:ext cx="0" cy="647700"/>
                                    </a:xfrm>
                                    <a:prstGeom prst="line">
                                      <a:avLst/>
                                    </a:prstGeom>
                                    <a:noFill/>
                                    <a:ln w="76200" cap="flat" cmpd="sng" algn="ctr">
                                      <a:solidFill>
                                        <a:srgbClr val="1F497D">
                                          <a:lumMod val="60000"/>
                                          <a:lumOff val="40000"/>
                                        </a:srgbClr>
                                      </a:solidFill>
                                      <a:prstDash val="solid"/>
                                    </a:ln>
                                    <a:effectLst/>
                                  </wps:spPr>
                                  <wps:bodyPr/>
                                </wps:wsp>
                                <wps:wsp>
                                  <wps:cNvPr id="1591" name="Gerade Verbindung 1591"/>
                                  <wps:cNvCnPr/>
                                  <wps:spPr>
                                    <a:xfrm>
                                      <a:off x="1123950" y="1400175"/>
                                      <a:ext cx="0" cy="647700"/>
                                    </a:xfrm>
                                    <a:prstGeom prst="line">
                                      <a:avLst/>
                                    </a:prstGeom>
                                    <a:noFill/>
                                    <a:ln w="76200" cap="flat" cmpd="sng" algn="ctr">
                                      <a:solidFill>
                                        <a:srgbClr val="1F497D">
                                          <a:lumMod val="60000"/>
                                          <a:lumOff val="40000"/>
                                        </a:srgbClr>
                                      </a:solidFill>
                                      <a:prstDash val="solid"/>
                                    </a:ln>
                                    <a:effectLst/>
                                  </wps:spPr>
                                  <wps:bodyPr/>
                                </wps:wsp>
                                <wps:wsp>
                                  <wps:cNvPr id="1592" name="Gerade Verbindung 1592"/>
                                  <wps:cNvCnPr/>
                                  <wps:spPr>
                                    <a:xfrm>
                                      <a:off x="57150" y="1419225"/>
                                      <a:ext cx="0" cy="647700"/>
                                    </a:xfrm>
                                    <a:prstGeom prst="line">
                                      <a:avLst/>
                                    </a:prstGeom>
                                    <a:noFill/>
                                    <a:ln w="76200" cap="flat" cmpd="sng" algn="ctr">
                                      <a:solidFill>
                                        <a:srgbClr val="1F497D">
                                          <a:lumMod val="60000"/>
                                          <a:lumOff val="40000"/>
                                        </a:srgbClr>
                                      </a:solidFill>
                                      <a:prstDash val="solid"/>
                                    </a:ln>
                                    <a:effectLst/>
                                  </wps:spPr>
                                  <wps:bodyPr/>
                                </wps:wsp>
                                <wps:wsp>
                                  <wps:cNvPr id="1593" name="Gerade Verbindung 1593"/>
                                  <wps:cNvCnPr/>
                                  <wps:spPr>
                                    <a:xfrm>
                                      <a:off x="1333500" y="0"/>
                                      <a:ext cx="0" cy="647700"/>
                                    </a:xfrm>
                                    <a:prstGeom prst="line">
                                      <a:avLst/>
                                    </a:prstGeom>
                                    <a:noFill/>
                                    <a:ln w="76200" cap="flat" cmpd="sng" algn="ctr">
                                      <a:solidFill>
                                        <a:srgbClr val="1F497D">
                                          <a:lumMod val="60000"/>
                                          <a:lumOff val="40000"/>
                                        </a:srgbClr>
                                      </a:solidFill>
                                      <a:prstDash val="solid"/>
                                    </a:ln>
                                    <a:effectLst/>
                                  </wps:spPr>
                                  <wps:bodyPr/>
                                </wps:wsp>
                                <wps:wsp>
                                  <wps:cNvPr id="1594" name="Gerade Verbindung 1594"/>
                                  <wps:cNvCnPr/>
                                  <wps:spPr>
                                    <a:xfrm>
                                      <a:off x="628650" y="1409700"/>
                                      <a:ext cx="0" cy="647700"/>
                                    </a:xfrm>
                                    <a:prstGeom prst="line">
                                      <a:avLst/>
                                    </a:prstGeom>
                                    <a:noFill/>
                                    <a:ln w="76200" cap="flat" cmpd="sng" algn="ctr">
                                      <a:solidFill>
                                        <a:srgbClr val="1F497D">
                                          <a:lumMod val="60000"/>
                                          <a:lumOff val="40000"/>
                                        </a:srgbClr>
                                      </a:solidFill>
                                      <a:prstDash val="solid"/>
                                    </a:ln>
                                    <a:effectLst/>
                                  </wps:spPr>
                                  <wps:bodyPr/>
                                </wps:wsp>
                                <wpg:grpSp>
                                  <wpg:cNvPr id="1595" name="Gruppieren 1595"/>
                                  <wpg:cNvGrpSpPr/>
                                  <wpg:grpSpPr>
                                    <a:xfrm>
                                      <a:off x="0" y="0"/>
                                      <a:ext cx="1381125" cy="2057400"/>
                                      <a:chOff x="0" y="0"/>
                                      <a:chExt cx="1381125" cy="2057400"/>
                                    </a:xfrm>
                                  </wpg:grpSpPr>
                                  <wps:wsp>
                                    <wps:cNvPr id="1596" name="Rechteck 1596"/>
                                    <wps:cNvSpPr/>
                                    <wps:spPr>
                                      <a:xfrm>
                                        <a:off x="0" y="0"/>
                                        <a:ext cx="1381125" cy="205740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7" name="Gerade Verbindung 1597"/>
                                    <wps:cNvCnPr/>
                                    <wps:spPr>
                                      <a:xfrm>
                                        <a:off x="0" y="1362075"/>
                                        <a:ext cx="1381125" cy="0"/>
                                      </a:xfrm>
                                      <a:prstGeom prst="line">
                                        <a:avLst/>
                                      </a:prstGeom>
                                      <a:noFill/>
                                      <a:ln w="76200" cap="flat" cmpd="sng" algn="ctr">
                                        <a:solidFill>
                                          <a:sysClr val="window" lastClr="FFFFFF"/>
                                        </a:solidFill>
                                        <a:prstDash val="solid"/>
                                      </a:ln>
                                      <a:effectLst/>
                                    </wps:spPr>
                                    <wps:bodyPr/>
                                  </wps:wsp>
                                  <wps:wsp>
                                    <wps:cNvPr id="1598" name="Gerade Verbindung 1598"/>
                                    <wps:cNvCnPr/>
                                    <wps:spPr>
                                      <a:xfrm>
                                        <a:off x="0" y="695325"/>
                                        <a:ext cx="1381125" cy="0"/>
                                      </a:xfrm>
                                      <a:prstGeom prst="line">
                                        <a:avLst/>
                                      </a:prstGeom>
                                      <a:noFill/>
                                      <a:ln w="76200" cap="flat" cmpd="sng" algn="ctr">
                                        <a:solidFill>
                                          <a:sysClr val="window" lastClr="FFFFFF"/>
                                        </a:solidFill>
                                        <a:prstDash val="solid"/>
                                      </a:ln>
                                      <a:effectLst/>
                                    </wps:spPr>
                                    <wps:bodyPr/>
                                  </wps:wsp>
                                </wpg:grpSp>
                              </wpg:grpSp>
                              <wps:wsp>
                                <wps:cNvPr id="1599" name="Rechteck 1599"/>
                                <wps:cNvSpPr/>
                                <wps:spPr>
                                  <a:xfrm>
                                    <a:off x="200025" y="320675"/>
                                    <a:ext cx="876300" cy="1232447"/>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00" name="Rechteck 1600"/>
                              <wps:cNvSpPr/>
                              <wps:spPr>
                                <a:xfrm>
                                  <a:off x="250825" y="0"/>
                                  <a:ext cx="1428750" cy="4826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 name="Rechteck 1601"/>
                              <wps:cNvSpPr/>
                              <wps:spPr>
                                <a:xfrm>
                                  <a:off x="298450" y="1175985"/>
                                  <a:ext cx="1428750" cy="106239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2" name="Rechteck 1602"/>
                              <wps:cNvSpPr/>
                              <wps:spPr>
                                <a:xfrm rot="5400000">
                                  <a:off x="825499" y="901702"/>
                                  <a:ext cx="1428750" cy="279401"/>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3" name="Rechteck 1603"/>
                              <wps:cNvSpPr/>
                              <wps:spPr>
                                <a:xfrm rot="5400000">
                                  <a:off x="-347663" y="1077915"/>
                                  <a:ext cx="1428750" cy="23177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04" name="Gerade Verbindung 1604"/>
                            <wps:cNvCnPr/>
                            <wps:spPr>
                              <a:xfrm flipH="1">
                                <a:off x="1480241" y="656376"/>
                                <a:ext cx="4103" cy="1148982"/>
                              </a:xfrm>
                              <a:prstGeom prst="line">
                                <a:avLst/>
                              </a:prstGeom>
                              <a:noFill/>
                              <a:ln w="19050" cap="flat" cmpd="sng" algn="ctr">
                                <a:solidFill>
                                  <a:sysClr val="windowText" lastClr="000000"/>
                                </a:solidFill>
                                <a:prstDash val="solid"/>
                              </a:ln>
                              <a:effectLst/>
                            </wps:spPr>
                            <wps:bodyPr/>
                          </wps:wsp>
                        </wpg:grpSp>
                        <wps:wsp>
                          <wps:cNvPr id="1605" name="Parallelogramm 1605"/>
                          <wps:cNvSpPr/>
                          <wps:spPr>
                            <a:xfrm rot="21088639">
                              <a:off x="1394233" y="611108"/>
                              <a:ext cx="873125" cy="1138555"/>
                            </a:xfrm>
                            <a:prstGeom prst="parallelogram">
                              <a:avLst>
                                <a:gd name="adj" fmla="val 19642"/>
                              </a:avLst>
                            </a:prstGeom>
                            <a:solidFill>
                              <a:sysClr val="window" lastClr="FFFFFF">
                                <a:lumMod val="75000"/>
                              </a:sysClr>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06" name="Ellipse 1606"/>
                        <wps:cNvSpPr/>
                        <wps:spPr>
                          <a:xfrm>
                            <a:off x="1539089" y="1077362"/>
                            <a:ext cx="36000" cy="3600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7" name="Ellipse 1607"/>
                        <wps:cNvSpPr/>
                        <wps:spPr>
                          <a:xfrm>
                            <a:off x="1539089" y="1272011"/>
                            <a:ext cx="36000" cy="3600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567" o:spid="_x0000_s1026" style="position:absolute;margin-left:9.3pt;margin-top:7.25pt;width:279.75pt;height:181.7pt;z-index:252024832;mso-width-relative:margin;mso-height-relative:margin" coordorigin=",3286" coordsize="30861,19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MrVmgkAAKtpAAAOAAAAZHJzL2Uyb0RvYy54bWzsXdty2zgSfd+q+QeW3hPxflHFmUolsWer&#10;MjOpTXbmmaaoywxFckg6cvbr9zQAgpBEXWjHcsmFPDgkSIIEcE53oxtovfn5fpUZ39KqXhb51ch6&#10;bY6MNE+K6TKfX43++/X6VTgy6ibOp3FW5OnV6Htaj35++9O/3qzLSWoXiyKbppWBSvJ6si6vRoum&#10;KSfjcZ0s0lVcvy7KNMfFWVGt4gan1Xw8reI1al9lY9s0/fG6qKZlVSRpXaP0A784esvqn83SpPl9&#10;NqvTxsiuRvi2hv2t2N9b+jt++yaezKu4XCwT8RnxA75iFS9zvFRW9SFuYuOuWu5UtVomVVEXs+Z1&#10;UqzGxWy2TFLWBrTGMrdac1MVdyVry3yynpeym9C1W/304GqT3759rozlFGPn+cHIyOMVRummuivL&#10;ZVqlucGK0Uvrcj7BzTdV+aX8XImCOT+jht/PqhX9jyYZ96x/v8v+Te8bI0Gh43l2aHsjI8E12zED&#10;LxIjkCwwTN1zjh36ns0HJ1l8bB83Q98yMYr0uBU5rhv4dM+4ffuYPlJ+kzyRH9+1FKjsa2lI1T2o&#10;peoXy+bu+d54cu7mRv3NjV5mcwNApGd0UXzi6BpVAUHhuSb9Y7QWqPYCL7TskQH8vbLdwPIFfNsR&#10;b0HJEOqI4cdLlRG3PTO0XVaFxH4LcAuAdoBpzg+8IMLrHwTwwOrvAuvULlCobEeh66FLiXShGQUe&#10;1RFPZJud0LIkqU3fj3Cy2Wb+8G5z9zw5nM8BxqRvxJkIeRCftwd2z6cqA/ujGgk9WHeivn6cqP+y&#10;iMuUaZCapLcUgIHTdth/0mTRpMnfEPQoxLitS3arlPL1pIbApxHfEvGBDwWsArlFhG1GHgGGxLTv&#10;BsEWiONJWdXNTVqsDDq4GlXQ0oxl8bdPdcPx3t5C762LbDm9XmYZO6nmt++zyvgWQ6NfB5Hv+uzZ&#10;7G71azHlxT7jLcMgikmzsLsZn6mJAFjNq+HHav1ZbqyhnIj8aEEMk2SWxQ0OVyWUZJ3PR0aczWHr&#10;JE3FXnzWr6Nu+RDXC94g9mrRoCxnpGQmj+hFGkk+dnR0W0y/Y/yZaEPT6jK5XqK2T3HdfI4rGD0o&#10;hCHX/I4/s6xAJxTiaGQsiup/feV0PwCKqyNjDSMKHfTPXVylIyP7dw7oRpbrotqGnbheYOOkUq/c&#10;qlfyu9X7AqMK2YWvY4d0f5O1h7OqWP0Je+8dvRWX4jzBu/lQiJP3DTfuYDEm6bt37DZYWmXcfMq/&#10;lAlVTv1E/fj1/s+4KgUGG4D3t6KlSzzZgiK/l57Mi3d3TTFbMpx2/Qog0Qmoyxl0Dg5Di3Chp3LY&#10;HcRh34xAFkbiwHKdbdmumfxkckYzWTO5nXiBdj1MZlYUCRUo7uPaGLrYJCuMrDToLktT+Wwmg6ay&#10;prKkMmZvu0qZuSlOpnJoRVY74dJUZkbuuax/TWVNZUll6Q5V7etgkH3NJkDcvt7yKGjTWpvWepL8&#10;9I4u6elXSSz8/Cea1m7oBWSiw7TWJNaaWHu6zu7pkvErlcQienUiiS0rgIebs9iPPKcNUmindesL&#10;1/pY6+Mn18chjOGd+TEKhwSebOhjMT/WTms9PdbhJwrPnj38FHZLDNIqnqbGH2l1u8ynd/kcsWRc&#10;7Sj9Phcrhtp45E4s2bIdLAzqnSij8NRAcrbMKdi9E72jWDOP3ZH1yuPCLMwrQtiPC/Na124UfGDv&#10;/VFB6Ee7oSjIfW4rLewWYfQBQqzFYObaCYAwsRRGxDP6zDWNCib4iWRYzXBi8P9ZUCFXmtz0oUJd&#10;cnIcFS5WlvTPxDUeLgUPctVCLx7U5QvH8YDlaL4QElueGY2HS8GDjH334kENgh/HgxIE10qDr5e7&#10;TFNCRlF7QaGGU4+DolunqDFxyZiQ4bheTKhxueOYUOJyGhSXDAoZ3ukFhRrnOQ4KF25hsRiydwmV&#10;tikuxaaQ8YJeVKiBg+OoCBzHPbSwTqPiQlCBvWbC9dyHCr4TTazROo4K1WGlhYXYm3GRtmZ00I+J&#10;q/CanA4L4CI6tHZPS4tLkRYHvZnRMG+mh9gzRp6tzbYiezv2rEFxKaA46MyMhjkzLcdxPGFvau8V&#10;25L1qK1tz+Hdjg56M3F1iPLwadd7Kyaw0RbYwOPdTlstJh4vJkR+ALnLX+6IjTo/pJr8AMVsCB+f&#10;/MDa3ELsBbTDlI3vVjYAWfpR5D3Y9+TefdJn2UIcSR+dsigLhR3ij29a4mDfgvnR5g7eQJwXW3Ff&#10;KzKJaMPjvt9rufcYSUimxfor1o9htys20eIC1oeyf9QHtMdY3Vf8aNtY79x9MTt3o4OuTFztOHR8&#10;JioUhoPd+Nt7/jaYxFgmRcYOh863dmKHQwp/rtm/J+EPcfLcSyKig+5JXB0+0H3uaj3ObIbOMxxs&#10;jDNGXGp89VgAQWZUeqI0G5F0RKo6UvU/HteRSkzTsU1/m+Mh1snQJILlRLIdG0mRBH3adB2keQZk&#10;29hRlg/OhbFD9H5lSSZuvaAVZCxLB6ZE3DAiDcqq0MoU43t5aTDOzzeWymJ7dTEVdmL2BL5Rgqbe&#10;3T6Wa4ds4TFxzQ1tUfN+nVoNSmyzQ5eT9OIj89U87KXamNXbZMU2Wd+U/vNOx1HhIM4pKcaQuSIK&#10;RQaxdnPOBvMs04eT/Yg5q6nX2kE1y95FBo/OAPWyMkD5poxRqNRTQxN71N3eBIfQfC4ZrVBwEXLI&#10;4AWAUeeB3OChHUQu57nWgOTpEWb3iWuxtTvnpbhzfFNGhVQaqsGgoTR85SATqI9qKWJoBgHywRwi&#10;omPR/nQS+N3GmoGzvg1fJZ928ekYd3NqU1RnRNxMzjkoI+JzTAUPReZ884TInDHLluUvbcZIkQHY&#10;ckPTdmHygpm+x7L1bmhI1yJpwJwxuDXCnqiDtBzsdb3EyAX1gPS8PgcUZGiPEp1mWZoVyPi+WhnI&#10;3yzCe4eSCHBNbVtmGPpOxLRWCwYncm2Hi2nfsnDHppQOA0dmRrbgpPW8I1K6VL+PvYnlISUTbD4V&#10;i9fi6V8jY7bKkLEV/jLDQgbcFmTiZmiBVvoz35oahjpFtNND6k5G+DyOeuS4G+IS0akNsac3xJ6D&#10;9DI8/TGDHK9TYvuw6LTlwc0Q8tkQWWEIsW3y24EHULje+eFBWZ/y7+hoze8eQNV+/zmvZsOA+9FO&#10;wf4XM+GiHffwBfPM1jp/9bTvV0zapNpkAig56H1TRsEVhqqx7z2zJoJdq4BVhtpIL24xv2PnsNAM&#10;1aE1SkT/whjK9Cl+EYjN+MWvF9FPDqnnzOjufmPp7f8BAAD//wMAUEsDBBQABgAIAAAAIQAXRyJ/&#10;4AAAAAkBAAAPAAAAZHJzL2Rvd25yZXYueG1sTI9Ba4NAEIXvhf6HZQq9NatNjca6hhDankKgSaHk&#10;NtGJStxdcTdq/n2np/Y0PN7jzfey1aRbMVDvGmsUhLMABJnClo2pFHwd3p8SEM6jKbG1hhTcyMEq&#10;v7/LMC3taD5p2PtKcIlxKSqove9SKV1Rk0Y3sx0Z9s621+hZ9pUsexy5XLfyOQgWUmNj+EONHW1q&#10;Ki77q1bwMeK4nodvw/Zy3tyOh2j3vQ1JqceHaf0KwtPk/8Lwi8/okDPTyV5N6UTLOllwku9LBIL9&#10;KE5CECcF8zhegswz+X9B/gMAAP//AwBQSwECLQAUAAYACAAAACEAtoM4kv4AAADhAQAAEwAAAAAA&#10;AAAAAAAAAAAAAAAAW0NvbnRlbnRfVHlwZXNdLnhtbFBLAQItABQABgAIAAAAIQA4/SH/1gAAAJQB&#10;AAALAAAAAAAAAAAAAAAAAC8BAABfcmVscy8ucmVsc1BLAQItABQABgAIAAAAIQAL8MrVmgkAAKtp&#10;AAAOAAAAAAAAAAAAAAAAAC4CAABkcnMvZTJvRG9jLnhtbFBLAQItABQABgAIAAAAIQAXRyJ/4AAA&#10;AAkBAAAPAAAAAAAAAAAAAAAAAPQLAABkcnMvZG93bnJldi54bWxQSwUGAAAAAAQABADzAAAAAQ0A&#10;AAAA&#10;">
                <v:group id="Gruppieren 1568" o:spid="_x0000_s1027" style="position:absolute;top:3286;width:30861;height:19345" coordorigin=",3286" coordsize="30861,193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V0jQccAAADdAAAADwAAAGRycy9kb3ducmV2LnhtbESPT2vCQBDF74V+h2WE&#10;3uomFkWiq4jU4kEK/oHS25Adk2B2NmS3Sfz2zqHgbYb35r3fLNeDq1VHbag8G0jHCSji3NuKCwOX&#10;8+59DipEZIu1ZzJwpwDr1evLEjPrez5Sd4qFkhAOGRooY2wyrUNeksMw9g2xaFffOoyytoW2LfYS&#10;7mo9SZKZdlixNJTY0Lak/Hb6cwa+euw3H+lnd7hdt/ff8/T755CSMW+jYbMAFWmIT/P/9d4K/nQm&#10;uPKNjKBX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V0jQccAAADd&#10;AAAADwAAAAAAAAAAAAAAAACqAgAAZHJzL2Rvd25yZXYueG1sUEsFBgAAAAAEAAQA+gAAAJ4DAAAA&#10;AA==&#10;">
                  <v:group id="Gruppieren 1569" o:spid="_x0000_s1028" style="position:absolute;top:3286;width:30861;height:19345" coordorigin=",3286" coordsize="30861,193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hGG2sUAAADdAAAADwAAAGRycy9kb3ducmV2LnhtbERPS2vCQBC+F/wPyxS8&#10;1U2UhJq6ikiVHkKhKpTehuyYBLOzIbvN4993C4Xe5uN7zmY3mkb01LnasoJ4EYEgLqyuuVRwvRyf&#10;nkE4j6yxsUwKJnKw284eNphpO/AH9WdfihDCLkMFlfdtJqUrKjLoFrYlDtzNdgZ9gF0pdYdDCDeN&#10;XEZRKg3WHBoqbOlQUXE/fxsFpwGH/Sp+7fP77TB9XZL3zzwmpeaP4/4FhKfR/4v/3G86zE/SNfx+&#10;E06Q2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4RhtrFAAAA3QAA&#10;AA8AAAAAAAAAAAAAAAAAqgIAAGRycy9kb3ducmV2LnhtbFBLBQYAAAAABAAEAPoAAACcAwAAAAA=&#10;">
                    <v:group id="Gruppieren 1570" o:spid="_x0000_s1029" style="position:absolute;left:5758;top:-2472;width:19345;height:30861;rotation:90" coordorigin="2508" coordsize="14763,224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yUwXsYAAADdAAAADwAAAGRycy9kb3ducmV2LnhtbESPQU/DMAyF75P4D5GR&#10;uEwsHRKwlWXTAFXalQHajlZjmorG6ZKwln+PD5O42XrP731ebUbfqTPF1AY2MJ8VoIjrYFtuDHy8&#10;V7cLUCkjW+wCk4FfSrBZX01WWNow8Bud97lREsKpRAMu577UOtWOPKZZ6IlF+wrRY5Y1NtpGHCTc&#10;d/quKB60x5alwWFPL47q7/2PN8Cnz0V16g7T6ljH+fZ5WLrXYzbm5nrcPoHKNOZ/8+V6ZwX//lH4&#10;5RsZQa//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JTBexgAAAN0A&#10;AAAPAAAAAAAAAAAAAAAAAKoCAABkcnMvZG93bnJldi54bWxQSwUGAAAAAAQABAD6AAAAnQMAAAAA&#10;">
                      <v:group id="Gruppieren 1571" o:spid="_x0000_s1030" style="position:absolute;left:2984;top:1809;width:13811;height:20670" coordsize="13811,20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b4cAcMAAADdAAAADwAAAGRycy9kb3ducmV2LnhtbERPS4vCMBC+L/gfwgje&#10;NK2iLl2jiKh4EMEHLHsbmrEtNpPSxLb++82CsLf5+J6zWHWmFA3VrrCsIB5FIIhTqwvOFNyuu+En&#10;COeRNZaWScGLHKyWvY8FJtq2fKbm4jMRQtglqCD3vkqkdGlOBt3IVsSBu9vaoA+wzqSusQ3hppTj&#10;KJpJgwWHhhwr2uSUPi5Po2DfYruexNvm+LhvXj/X6en7GJNSg363/gLhqfP/4rf7oMP86Ty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1vhwBwwAAAN0AAAAP&#10;AAAAAAAAAAAAAAAAAKoCAABkcnMvZG93bnJldi54bWxQSwUGAAAAAAQABAD6AAAAmgMAAAAA&#10;">
                        <v:group id="Gruppieren 1572" o:spid="_x0000_s1031" style="position:absolute;width:13811;height:20669" coordsize="13811,20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WyCdsUAAADdAAAADwAAAGRycy9kb3ducmV2LnhtbERPTWvCQBC9F/wPyxS8&#10;NZsoaSXNKiJWPIRCVSi9DdkxCWZnQ3abxH/fLRR6m8f7nHwzmVYM1LvGsoIkikEQl1Y3XCm4nN+e&#10;ViCcR9bYWiYFd3KwWc8ecsy0HfmDhpOvRAhhl6GC2vsuk9KVNRl0ke2IA3e1vUEfYF9J3eMYwk0r&#10;F3H8LA02HBpq7GhXU3k7fRsFhxHH7TLZD8Xturt/ndP3zyIhpeaP0/YVhKfJ/4v/3Ecd5qcvC/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VsgnbFAAAA3QAA&#10;AA8AAAAAAAAAAAAAAAAAqgIAAGRycy9kb3ducmV2LnhtbFBLBQYAAAAABAAEAPoAAACcAwAAAAA=&#10;">
                          <v:rect id="Rechteck 1573" o:spid="_x0000_s1032" style="position:absolute;left:762;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JUu8QA&#10;AADdAAAADwAAAGRycy9kb3ducmV2LnhtbERPS2sCMRC+C/6HMEJvmtVSldUoohZ7KMXXweOwGTeL&#10;m8mySddtf70RCr3Nx/ec+bK1pWio9oVjBcNBAoI4c7rgXMH59N6fgvABWWPpmBT8kIflotuZY6rd&#10;nQ/UHEMuYgj7FBWYEKpUSp8ZsugHriKO3NXVFkOEdS51jfcYbks5SpKxtFhwbDBY0dpQdjt+WwXT&#10;3fZrd/Bmv77sx1vZ/H7eyo1X6qXXrmYgArXhX/zn/tBx/tvkFZ7fxB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iVLvEAAAA3QAAAA8AAAAAAAAAAAAAAAAAmAIAAGRycy9k&#10;b3ducmV2LnhtbFBLBQYAAAAABAAEAPUAAACJAwAAAAA=&#10;" fillcolor="#fac090" strokecolor="#fac090" strokeweight="2pt"/>
                          <v:rect id="Rechteck 1574" o:spid="_x0000_s1033" style="position:absolute;left:6096;top:7143;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vMz8QA&#10;AADdAAAADwAAAGRycy9kb3ducmV2LnhtbERPS2sCMRC+C/6HMEJvmlValdUoohZ7KMXXweOwGTeL&#10;m8mySddtf70RCr3Nx/ec+bK1pWio9oVjBcNBAoI4c7rgXMH59N6fgvABWWPpmBT8kIflotuZY6rd&#10;nQ/UHEMuYgj7FBWYEKpUSp8ZsugHriKO3NXVFkOEdS51jfcYbks5SpKxtFhwbDBY0dpQdjt+WwXT&#10;3fZrd/Bmv77sx1vZ/H7eyo1X6qXXrmYgArXhX/zn/tBx/tvkFZ7fxB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LzM/EAAAA3QAAAA8AAAAAAAAAAAAAAAAAmAIAAGRycy9k&#10;b3ducmV2LnhtbFBLBQYAAAAABAAEAPUAAACJAwAAAAA=&#10;" fillcolor="#fac090" strokecolor="#fac090" strokeweight="2pt"/>
                          <v:rect id="Rechteck 1575" o:spid="_x0000_s1034" style="position:absolute;left:2000;top:14001;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dpVMUA&#10;AADdAAAADwAAAGRycy9kb3ducmV2LnhtbERPS2vCQBC+F/oflil4q5sKPkizkWIVexAxtoceh+w0&#10;G8zOhuwaU3+9KxR6m4/vOdlysI3oqfO1YwUv4wQEcel0zZWCr8/N8wKED8gaG8ek4Jc8LPPHhwxT&#10;7S5cUH8MlYgh7FNUYEJoUyl9aciiH7uWOHI/rrMYIuwqqTu8xHDbyEmSzKTFmmODwZZWhsrT8WwV&#10;LLbr/bbw5rD6PszWsr/uTs27V2r0NLy9ggg0hH/xn/tDx/nT+RTu38QTZH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R2lUxQAAAN0AAAAPAAAAAAAAAAAAAAAAAJgCAABkcnMv&#10;ZG93bnJldi54bWxQSwUGAAAAAAQABAD1AAAAigMAAAAA&#10;" fillcolor="#fac090" strokecolor="#fac090" strokeweight="2pt"/>
                          <v:rect id="Rechteck 1576" o:spid="_x0000_s1035" style="position:absolute;left:8191;top:14001;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X3I8QA&#10;AADdAAAADwAAAGRycy9kb3ducmV2LnhtbERPTWvCQBC9C/6HZYTedGOhqURXEavooRS1HjwO2TEb&#10;zM6G7Bpjf323IPQ2j/c5s0VnK9FS40vHCsajBARx7nTJhYLT92Y4AeEDssbKMSl4kIfFvN+bYabd&#10;nQ/UHkMhYgj7DBWYEOpMSp8bsuhHriaO3MU1FkOETSF1g/cYbiv5miSptFhybDBY08pQfj3erILJ&#10;dv21PXizX5336Vq2P5/X6sMr9TLollMQgbrwL366dzrOf3tP4e+beIK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V9yPEAAAA3QAAAA8AAAAAAAAAAAAAAAAAmAIAAGRycy9k&#10;b3ducmV2LnhtbFBLBQYAAAAABAAEAPUAAACJAwAAAAA=&#10;" fillcolor="#fac090" strokecolor="#fac090" strokeweight="2pt"/>
                          <v:rect id="Rechteck 1577" o:spid="_x0000_s1036" style="position:absolute;left:9144;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lSuMQA&#10;AADdAAAADwAAAGRycy9kb3ducmV2LnhtbERPTWvCQBC9C/0PyxS86aZCVVJXKdaiBxFje+hxyE6z&#10;wexsyK4x+utdQfA2j/c5s0VnK9FS40vHCt6GCQji3OmSCwW/P9+DKQgfkDVWjknBhTws5i+9Gaba&#10;nTmj9hAKEUPYp6jAhFCnUvrckEU/dDVx5P5dYzFE2BRSN3iO4baSoyQZS4slxwaDNS0N5cfDySqY&#10;rle7debNfvm3H69ke90eqy+vVP+1+/wAEagLT/HDvdFx/vtkAvdv4gl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ZUrjEAAAA3QAAAA8AAAAAAAAAAAAAAAAAmAIAAGRycy9k&#10;b3ducmV2LnhtbFBLBQYAAAAABAAEAPUAAACJAwAAAAA=&#10;" fillcolor="#fac090" strokecolor="#fac090" strokeweight="2pt"/>
                          <v:rect id="Rechteck 1578" o:spid="_x0000_s1037" style="position:absolute;left:4857;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bGyscA&#10;AADdAAAADwAAAGRycy9kb3ducmV2LnhtbESPQWvCQBCF74X+h2UKvdWNhVqJriJW0UMpaj14HLJj&#10;NpidDdk1xv76zqHQ2wzvzXvfTOe9r1VHbawCGxgOMlDERbAVlwaO3+uXMaiYkC3WgcnAnSLMZ48P&#10;U8xtuPGeukMqlYRwzNGAS6nJtY6FI49xEBpi0c6h9ZhkbUttW7xJuK/1a5aNtMeKpcFhQ0tHxeVw&#10;9QbGm9XXZh/dbnnajVa6+/m81B/RmOenfjEBlahP/+a/660V/Ld3wZVvZAQ9+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JGxsrHAAAA3QAAAA8AAAAAAAAAAAAAAAAAmAIAAGRy&#10;cy9kb3ducmV2LnhtbFBLBQYAAAAABAAEAPUAAACMAwAAAAA=&#10;" fillcolor="#fac090" strokecolor="#fac090" strokeweight="2pt"/>
                          <v:rect id="Rechteck 1579" o:spid="_x0000_s1038" style="position:absolute;left:11715;top:6953;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pjUcUA&#10;AADdAAAADwAAAGRycy9kb3ducmV2LnhtbERPTWvCQBC9F/wPywi91Y2FWhuzEbEWPUhR20OPQ3bM&#10;BrOzIbuN0V/vCoXe5vE+J5v3thYdtb5yrGA8SkAQF05XXCr4/vp4moLwAVlj7ZgUXMjDPB88ZJhq&#10;d+Y9dYdQihjCPkUFJoQmldIXhiz6kWuII3d0rcUQYVtK3eI5httaPifJRFqsODYYbGhpqDgdfq2C&#10;6Xr1ud57s1v+7CYr2V23p/rdK/U47BczEIH68C/+c290nP/y+gb3b+IJ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CmNRxQAAAN0AAAAPAAAAAAAAAAAAAAAAAJgCAABkcnMv&#10;ZG93bnJldi54bWxQSwUGAAAAAAQABAD1AAAAigMAAAAA&#10;" fillcolor="#fac090" strokecolor="#fac090" strokeweight="2pt"/>
                          <v:rect id="Rechteck 1580" o:spid="_x0000_s1039" style="position:absolute;left:2857;top:7143;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W668cA&#10;AADdAAAADwAAAGRycy9kb3ducmV2LnhtbESPT2vCQBDF74V+h2UKvdWNhUpIXUWsxR6K+KcHj0N2&#10;zAazsyG7jWk/vXMQvM3w3rz3m+l88I3qqYt1YAPjUQaKuAy25srAz+HzJQcVE7LFJjAZ+KMI89nj&#10;wxQLGy68o36fKiUhHAs04FJqC61j6chjHIWWWLRT6DwmWbtK2w4vEu4b/ZplE+2xZmlw2NLSUXne&#10;/3oD+Xq1We+i2y6P28lK9//f5+YjGvP8NCzeQSUa0t18u/6ygv+WC798IyPo2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luuvHAAAA3QAAAA8AAAAAAAAAAAAAAAAAmAIAAGRy&#10;cy9kb3ducmV2LnhtbFBLBQYAAAAABAAEAPUAAACMAwAAAAA=&#10;" fillcolor="#fac090" strokecolor="#fac090" strokeweight="2pt"/>
                          <v:line id="Gerade Verbindung 1581" o:spid="_x0000_s1040" style="position:absolute;visibility:visible;mso-wrap-style:square" from="12382,0" to="12382,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1YtscAAADdAAAADwAAAGRycy9kb3ducmV2LnhtbESPT2vCQBDF70K/wzKFXqTZWK1I6irF&#10;YvBo0/Y+zU7+0OxsyG5N4qd3BcHbDO/N+71ZbwfTiBN1rrasYBbFIIhzq2suFXx/7Z9XIJxH1thY&#10;JgUjOdhuHiZrTLTt+ZNOmS9FCGGXoILK+zaR0uUVGXSRbYmDVtjOoA9rV0rdYR/CTSNf4ngpDdYc&#10;CBW2tKso/8v+TYCku+l4jD+K/neeno+LdD+Myx+lnh6H9zcQngZ/N9+uDzrUf13N4PpNGEFuL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LVi2xwAAAN0AAAAPAAAAAAAA&#10;AAAAAAAAAKECAABkcnMvZG93bnJldi54bWxQSwUGAAAAAAQABAD5AAAAlQMAAAAA&#10;" strokecolor="#558ed5" strokeweight="6pt"/>
                          <v:line id="Gerade Verbindung 1582" o:spid="_x0000_s1041" style="position:absolute;visibility:visible;mso-wrap-style:square" from="10763,6953" to="10763,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GwccAAADdAAAADwAAAGRycy9kb3ducmV2LnhtbESPT2vCQBDF70K/wzKFXqTZVK1I6irF&#10;YvBo0/Y+zU7+0OxsyG5N4qd3BcHbDO/N+71ZbwfTiBN1rras4CWKQRDnVtdcKvj+2j+vQDiPrLGx&#10;TApGcrDdPEzWmGjb8yedMl+KEMIuQQWV920ipcsrMugi2xIHrbCdQR/WrpS6wz6Em0bO4ngpDdYc&#10;CBW2tKso/8v+TYCku+l4jD+K/neeno+LdD+Myx+lnh6H9zcQngZ/N9+uDzrUf13N4PpNGEFuL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8bBxwAAAN0AAAAPAAAAAAAA&#10;AAAAAAAAAKECAABkcnMvZG93bnJldi54bWxQSwUGAAAAAAQABAD5AAAAlQMAAAAA&#10;" strokecolor="#558ed5" strokeweight="6pt"/>
                          <v:line id="Gerade Verbindung 1583" o:spid="_x0000_s1042" style="position:absolute;visibility:visible;mso-wrap-style:square" from="4095,0" to="409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NjWsYAAADdAAAADwAAAGRycy9kb3ducmV2LnhtbESPT2vCQBDF70K/wzIFL0U31ioSXaVY&#10;DB79ex+zYxKanQ3Z1SR+erdQ8DbDe/N+bxar1pTiTrUrLCsYDSMQxKnVBWcKTsfNYAbCeWSNpWVS&#10;0JGD1fKtt8BY24b3dD/4TIQQdjEqyL2vYildmpNBN7QVcdCutjbow1pnUtfYhHBTys8omkqDBQdC&#10;jhWtc0p/DzcTIMn6o9tFP9fmMk4eu69k03bTs1L99/Z7DsJT61/m/+utDvUnszH8fRNGkMs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mzY1rGAAAA3QAAAA8AAAAAAAAA&#10;AAAAAAAAoQIAAGRycy9kb3ducmV2LnhtbFBLBQYAAAAABAAEAPkAAACUAwAAAAA=&#10;" strokecolor="#558ed5" strokeweight="6pt"/>
                          <v:line id="Gerade Verbindung 1584" o:spid="_x0000_s1043" style="position:absolute;visibility:visible;mso-wrap-style:square" from="8096,0" to="8096,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r7LsYAAADdAAAADwAAAGRycy9kb3ducmV2LnhtbESPW2vCQBCF3wv9D8sUfBHdtF6Q6CrF&#10;YvDR6/uYHZPQ7GzIbk3ir3cFoW8znDPnO7NYtaYUN6pdYVnB5zACQZxaXXCm4HTcDGYgnEfWWFom&#10;BR05WC3f3xYYa9vwnm4Hn4kQwi5GBbn3VSylS3My6Ia2Ig7a1dYGfVjrTOoamxBuSvkVRVNpsOBA&#10;yLGidU7p7+HPBEiy7ne76OfaXEbJfTdONm03PSvV+2i/5yA8tf7f/Lre6lB/MhvD85swglw+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a+y7GAAAA3QAAAA8AAAAAAAAA&#10;AAAAAAAAoQIAAGRycy9kb3ducmV2LnhtbFBLBQYAAAAABAAEAPkAAACUAwAAAAA=&#10;" strokecolor="#558ed5" strokeweight="6pt"/>
                          <v:line id="Gerade Verbindung 1585" o:spid="_x0000_s1044" style="position:absolute;visibility:visible;mso-wrap-style:square" from="2000,6953" to="2000,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ZetcYAAADdAAAADwAAAGRycy9kb3ducmV2LnhtbESPQWvCQBCF74L/YRnBi9RNtYpEVxHF&#10;0KNVex+zYxLMzobs1iT+erdQ6G2G9+Z9b1ab1pTiQbUrLCt4H0cgiFOrC84UXM6HtwUI55E1lpZJ&#10;QUcONut+b4Wxtg1/0ePkMxFC2MWoIPe+iqV0aU4G3dhWxEG72dqgD2udSV1jE8JNKSdRNJcGCw6E&#10;HCva5ZTeTz8mQJLdqDtG+1tznSbP40dyaLv5t1LDQbtdgvDU+n/z3/WnDvVnixn8fhNGkOs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WXrXGAAAA3QAAAA8AAAAAAAAA&#10;AAAAAAAAoQIAAGRycy9kb3ducmV2LnhtbFBLBQYAAAAABAAEAPkAAACUAwAAAAA=&#10;" strokecolor="#558ed5" strokeweight="6pt"/>
                          <v:line id="Gerade Verbindung 1586" o:spid="_x0000_s1045" style="position:absolute;visibility:visible;mso-wrap-style:square" from="762,6953" to="762,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TAwscAAADdAAAADwAAAGRycy9kb3ducmV2LnhtbESPS2vDMBCE74X+B7GFXkItp2lMcKOE&#10;kBLTYx7NfWOtH9RaGUuN7fz6qhDobZeZnW92uR5MI67UudqygmkUgyDOra65VPB12r0sQDiPrLGx&#10;TApGcrBePT4sMdW25wNdj74UIYRdigoq79tUSpdXZNBFtiUOWmE7gz6sXSl1h30IN418jeNEGqw5&#10;ECpsaVtR/n38MQGSbSfjPv4o+sssu+3fst0wJmelnp+GzTsIT4P/N9+vP3WoP18k8PdNGEGu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xMDCxwAAAN0AAAAPAAAAAAAA&#10;AAAAAAAAAKECAABkcnMvZG93bnJldi54bWxQSwUGAAAAAAQABAD5AAAAlQMAAAAA&#10;" strokecolor="#558ed5" strokeweight="6pt"/>
                          <v:line id="Gerade Verbindung 1587" o:spid="_x0000_s1046" style="position:absolute;visibility:visible;mso-wrap-style:square" from="9144,6953" to="9144,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hlWcYAAADdAAAADwAAAGRycy9kb3ducmV2LnhtbESPQWvCQBCF70L/wzJCL6KbtlYldZVi&#10;MXhUq/dpdkyC2dmQ3ZrEX+8KgrcZ3pv3vZkvW1OKC9WusKzgbRSBIE6tLjhTcPhdD2cgnEfWWFom&#10;BR05WC5eenOMtW14R5e9z0QIYRejgtz7KpbSpTkZdCNbEQftZGuDPqx1JnWNTQg3pXyPook0WHAg&#10;5FjRKqf0vP83AZKsBt02+jk1fx/JdTtO1m03OSr12m+/v0B4av3T/Lje6FD/czaF+zdhBLm4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IZVnGAAAA3QAAAA8AAAAAAAAA&#10;AAAAAAAAoQIAAGRycy9kb3ducmV2LnhtbFBLBQYAAAAABAAEAPkAAACUAwAAAAA=&#10;" strokecolor="#558ed5" strokeweight="6pt"/>
                          <v:line id="Gerade Verbindung 1588" o:spid="_x0000_s1047" style="position:absolute;visibility:visible;mso-wrap-style:square" from="4953,14001" to="4953,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fxK8UAAADdAAAADwAAAGRycy9kb3ducmV2LnhtbESPTW/CMAyG75P2HyJP2mWClG0gVAho&#10;YqLakc+7aUxbrXGqJtB2v34+TNrNlt+Px8t172p1pzZUng1Mxgko4tzbigsDp+N2NAcVIrLF2jMZ&#10;GCjAevX4sMTU+o73dD/EQkkIhxQNlDE2qdYhL8lhGPuGWG5X3zqMsraFti12Eu5q/ZokM+2wYmko&#10;saFNSfn34eakJNu8DLvk89pd3rKf3Xu27YfZ2Zjnp/5jASpSH//Ff+4vK/jTueDKNzKCXv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xfxK8UAAADdAAAADwAAAAAAAAAA&#10;AAAAAAChAgAAZHJzL2Rvd25yZXYueG1sUEsFBgAAAAAEAAQA+QAAAJMDAAAAAA==&#10;" strokecolor="#558ed5" strokeweight="6pt"/>
                          <v:line id="Gerade Verbindung 1589" o:spid="_x0000_s1048" style="position:absolute;visibility:visible;mso-wrap-style:square" from="7334,14001" to="7334,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tUsMcAAADdAAAADwAAAGRycy9kb3ducmV2LnhtbESPT2vCQBDF7wW/wzIFL6Vu1Coas4oo&#10;hh6ttvdpdvKHZmdDdjVJP323UOhthvfm/d4ku97U4k6tqywrmE4iEMSZ1RUXCt6vp+cVCOeRNdaW&#10;ScFADnbb0UOCsbYdv9H94gsRQtjFqKD0vomldFlJBt3ENsRBy21r0Ie1LaRusQvhppazKFpKgxUH&#10;QokNHUrKvi43EyDp4Wk4R8e8+5yn3+eX9NQPyw+lxo/9fgPCU+//zX/XrzrUX6zW8PtNGEF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W1SwxwAAAN0AAAAPAAAAAAAA&#10;AAAAAAAAAKECAABkcnMvZG93bnJldi54bWxQSwUGAAAAAAQABAD5AAAAlQMAAAAA&#10;" strokecolor="#558ed5" strokeweight="6pt"/>
                          <v:line id="Gerade Verbindung 1590" o:spid="_x0000_s1049" style="position:absolute;visibility:visible;mso-wrap-style:square" from="12382,14001" to="12382,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r8MYAAADdAAAADwAAAGRycy9kb3ducmV2LnhtbESPTU/CQBCG7yb+h82YcDGwFZVgYSEG&#10;QuMREe5jd2gburNNd6Gtv945mHibybwfzyzXvavVjdpQeTbwNElAEefeVlwYOH7txnNQISJbrD2T&#10;gYECrFf3d0tMre/4k26HWCgJ4ZCigTLGJtU65CU5DBPfEMvt7FuHUda20LbFTsJdradJMtMOK5aG&#10;EhvalJRfDlcnJdnmcdgn23P3/Zz97F+yXT/MTsaMHvr3BahIffwX/7k/rOC/vgm/fCMj6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4a/DGAAAA3QAAAA8AAAAAAAAA&#10;AAAAAAAAoQIAAGRycy9kb3ducmV2LnhtbFBLBQYAAAAABAAEAPkAAACUAwAAAAA=&#10;" strokecolor="#558ed5" strokeweight="6pt"/>
                          <v:line id="Gerade Verbindung 1591" o:spid="_x0000_s1050" style="position:absolute;visibility:visible;mso-wrap-style:square" from="11239,14001" to="11239,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Oa8cAAADdAAAADwAAAGRycy9kb3ducmV2LnhtbESPQWvCQBCF7wX/wzKCl1I3apU2zUZE&#10;MXi02t6n2TEJzc6G7GqS/vquUOhthvfmfW+SdW9qcaPWVZYVzKYRCOLc6ooLBR/n/dMLCOeRNdaW&#10;ScFADtbp6CHBWNuO3+l28oUIIexiVFB638RSurwkg25qG+KgXWxr0Ie1LaRusQvhppbzKFpJgxUH&#10;QokNbUvKv09XEyDZ9nE4RrtL97XIfo7P2b4fVp9KTcb95g2Ep97/m/+uDzrUX77O4P5NGEG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9M5rxwAAAN0AAAAPAAAAAAAA&#10;AAAAAAAAAKECAABkcnMvZG93bnJldi54bWxQSwUGAAAAAAQABAD5AAAAlQMAAAAA&#10;" strokecolor="#558ed5" strokeweight="6pt"/>
                          <v:line id="Gerade Verbindung 1592" o:spid="_x0000_s1051" style="position:absolute;visibility:visible;mso-wrap-style:square" from="571,14192" to="571,20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ZQHMcAAADdAAAADwAAAGRycy9kb3ducmV2LnhtbESPQWvCQBCF7wX/wzKCl1I3apU2zUZE&#10;MXi02t6n2TEJzc6G7GqS/vquUOhthvfmfW+SdW9qcaPWVZYVzKYRCOLc6ooLBR/n/dMLCOeRNdaW&#10;ScFADtbp6CHBWNuO3+l28oUIIexiVFB638RSurwkg25qG+KgXWxr0Ie1LaRusQvhppbzKFpJgxUH&#10;QokNbUvKv09XEyDZ9nE4RrtL97XIfo7P2b4fVp9KTcb95g2Ep97/m/+uDzrUX77O4f5NGEG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JlAcxwAAAN0AAAAPAAAAAAAA&#10;AAAAAAAAAKECAABkcnMvZG93bnJldi54bWxQSwUGAAAAAAQABAD5AAAAlQMAAAAA&#10;" strokecolor="#558ed5" strokeweight="6pt"/>
                          <v:line id="Gerade Verbindung 1593" o:spid="_x0000_s1052" style="position:absolute;visibility:visible;mso-wrap-style:square" from="13335,0" to="1333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r1h8cAAADdAAAADwAAAGRycy9kb3ducmV2LnhtbESPT2vCQBDF7wW/wzKCF9GNfyo2dRVR&#10;DD2q1fs0Oyah2dmQXU3ST98tCL3N8N6835vVpjWleFDtCssKJuMIBHFqdcGZgsvnYbQE4TyyxtIy&#10;KejIwWbde1lhrG3DJ3qcfSZCCLsYFeTeV7GULs3JoBvbijhoN1sb9GGtM6lrbEK4KeU0ihbSYMGB&#10;kGNFu5zS7/PdBEiyG3bHaH9rvmbJz3GeHNpucVVq0G+37yA8tf7f/Lz+0KH+69sM/r4JI8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MavWHxwAAAN0AAAAPAAAAAAAA&#10;AAAAAAAAAKECAABkcnMvZG93bnJldi54bWxQSwUGAAAAAAQABAD5AAAAlQMAAAAA&#10;" strokecolor="#558ed5" strokeweight="6pt"/>
                          <v:line id="Gerade Verbindung 1594" o:spid="_x0000_s1053" style="position:absolute;visibility:visible;mso-wrap-style:square" from="6286,14097" to="6286,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Nt88YAAADdAAAADwAAAGRycy9kb3ducmV2LnhtbESPS2/CMBCE70j9D9ZW4oKKw1NtwCBE&#10;RcSRR3vfxksSEa+j2CUJv76uhMRtVzM73+xy3ZpS3Kh2hWUFo2EEgji1uuBMwdd59/YOwnlkjaVl&#10;UtCRg/XqpbfEWNuGj3Q7+UyEEHYxKsi9r2IpXZqTQTe0FXHQLrY26MNaZ1LX2IRwU8pxFM2lwYID&#10;IceKtjml19OvCZBkO+gO0eel+Zkk98M02bXd/Fup/mu7WYDw1Pqn+XG916H+7GMK/9+EEeTq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ODbfPGAAAA3QAAAA8AAAAAAAAA&#10;AAAAAAAAoQIAAGRycy9kb3ducmV2LnhtbFBLBQYAAAAABAAEAPkAAACUAwAAAAA=&#10;" strokecolor="#558ed5" strokeweight="6pt"/>
                          <v:group id="Gruppieren 1595" o:spid="_x0000_s1054" style="position:absolute;width:13811;height:20574" coordsize="13811,20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n8+MQAAADdAAAADwAAAGRycy9kb3ducmV2LnhtbERPS2vCQBC+F/wPywi9&#10;1U0sKRpdRUTFgxR8gHgbsmMSzM6G7JrEf98tFHqbj+8582VvKtFS40rLCuJRBII4s7rkXMHlvP2Y&#10;gHAeWWNlmRS8yMFyMXibY6ptx0dqTz4XIYRdigoK7+tUSpcVZNCNbE0cuLttDPoAm1zqBrsQbio5&#10;jqIvabDk0FBgTeuCssfpaRTsOuxWn/GmPTzu69ftnHxfDzEp9T7sVzMQnnr/L/5z73WYn0wT+P0m&#10;nCA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n8+MQAAADdAAAA&#10;DwAAAAAAAAAAAAAAAACqAgAAZHJzL2Rvd25yZXYueG1sUEsFBgAAAAAEAAQA+gAAAJsDAAAAAA==&#10;">
                            <v:rect id="Rechteck 1596" o:spid="_x0000_s1055" style="position:absolute;width:13811;height:20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Rh8AA&#10;AADdAAAADwAAAGRycy9kb3ducmV2LnhtbERPTYvCMBC9C/6HMII3TRUU7RpFBMWrtQe9zTazbd1m&#10;Upto6783Cwve5vE+Z7XpTCWe1LjSsoLJOAJBnFldcq4gPe9HCxDOI2usLJOCFznYrPu9Fcbatnyi&#10;Z+JzEULYxaig8L6OpXRZQQbd2NbEgfuxjUEfYJNL3WAbwk0lp1E0lwZLDg0F1rQrKPtNHkbB/eAu&#10;ye11o/PVVd+HtE091qlSw0G3/QLhqfMf8b/7qMP82XIOf9+EE+T6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M+Rh8AAAADdAAAADwAAAAAAAAAAAAAAAACYAgAAZHJzL2Rvd25y&#10;ZXYueG1sUEsFBgAAAAAEAAQA9QAAAIUDAAAAAA==&#10;" filled="f" strokecolor="windowText" strokeweight="1.5pt"/>
                            <v:line id="Gerade Verbindung 1597" o:spid="_x0000_s1056" style="position:absolute;visibility:visible;mso-wrap-style:square" from="0,13620" to="13811,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9U8sEAAADdAAAADwAAAGRycy9kb3ducmV2LnhtbERPzWoCMRC+F3yHMAUvpWZbUOvWKFIo&#10;eFGo+gDjZrobmkyWJO6ub28Eobf5+H5nuR6cFR2FaDwreJsUIIgrrw3XCk7H79cPEDEha7SeScGV&#10;IqxXo6clltr3/EPdIdUih3AsUUGTUltKGauGHMaJb4kz9+uDw5RhqKUO2OdwZ+V7UcykQ8O5ocGW&#10;vhqq/g4XpwBtfDljspouXaDZtje7bm+UGj8Pm08QiYb0L364tzrPny7mcP8mnyB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1TywQAAAN0AAAAPAAAAAAAAAAAAAAAA&#10;AKECAABkcnMvZG93bnJldi54bWxQSwUGAAAAAAQABAD5AAAAjwMAAAAA&#10;" strokecolor="window" strokeweight="6pt"/>
                            <v:line id="Gerade Verbindung 1598" o:spid="_x0000_s1057" style="position:absolute;visibility:visible;mso-wrap-style:square" from="0,6953" to="1381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DAgMQAAADdAAAADwAAAGRycy9kb3ducmV2LnhtbESPQWvDMAyF74P+B6PCLmN1NmhZs7pl&#10;DAa9rLB2P0CNtcTMloPtJum/rw6D3STe03ufNrspeDVQyi6ygadFBYq4idZxa+D79PH4AioXZIs+&#10;Mhm4Uobddna3wdrGkb9oOJZWSQjnGg10pfS11rnpKGBexJ5YtJ+YAhZZU6ttwlHCg9fPVbXSAR1L&#10;Q4c9vXfU/B4vwQD6/HDG4i1dhkSr/eg+h4Mz5n4+vb2CKjSVf/Pf9d4K/nItuPKNjKC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YMCAxAAAAN0AAAAPAAAAAAAAAAAA&#10;AAAAAKECAABkcnMvZG93bnJldi54bWxQSwUGAAAAAAQABAD5AAAAkgMAAAAA&#10;" strokecolor="window" strokeweight="6pt"/>
                          </v:group>
                        </v:group>
                        <v:rect id="Rechteck 1599" o:spid="_x0000_s1058" style="position:absolute;left:2000;top:3206;width:8763;height:123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QXWMUA&#10;AADdAAAADwAAAGRycy9kb3ducmV2LnhtbERPTWvCQBC9F/wPywi9iNlYjGh0FSkIXoRqFfE2ZMck&#10;mp2N2W1M/323UOhtHu9zFqvOVKKlxpWWFYyiGARxZnXJuYLj52Y4BeE8ssbKMin4JgerZe9lgam2&#10;T95Te/C5CCHsUlRQeF+nUrqsIIMusjVx4K62MegDbHKpG3yGcFPJtzieSIMlh4YCa3ovKLsfvoyC&#10;j7G8j/PBKYl3o/MjuW2SUrYXpV773XoOwlPn/8V/7q0O85PZDH6/CSfI5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BBdYxQAAAN0AAAAPAAAAAAAAAAAAAAAAAJgCAABkcnMv&#10;ZG93bnJldi54bWxQSwUGAAAAAAQABAD1AAAAigMAAAAA&#10;" filled="f" strokeweight="2pt"/>
                      </v:group>
                      <v:rect id="Rechteck 1600" o:spid="_x0000_s1059" style="position:absolute;left:2508;width:14287;height:4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NTsQA&#10;AADdAAAADwAAAGRycy9kb3ducmV2LnhtbESPQYvCQAyF7wv+hyEL3tapHkSqoyyyLj0Jth48xk62&#10;LXYypTNr6783B8Fbwnt578tmN7pW3akPjWcD81kCirj0tuHKwLk4fK1AhYhssfVMBh4UYLedfGww&#10;tX7gE93zWCkJ4ZCigTrGLtU6lDU5DDPfEYv253uHUda+0rbHQcJdqxdJstQOG5aGGjva11Te8n9n&#10;oMiK8/wau1szrH7y/eX4214zZ8z0c/xeg4o0xrf5dZ1ZwV8mwi/fyAh6+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TjU7EAAAA3QAAAA8AAAAAAAAAAAAAAAAAmAIAAGRycy9k&#10;b3ducmV2LnhtbFBLBQYAAAAABAAEAPUAAACJAwAAAAA=&#10;" fillcolor="window" strokecolor="window" strokeweight="2pt"/>
                      <v:rect id="Rechteck 1601" o:spid="_x0000_s1060" style="position:absolute;left:2984;top:11759;width:14288;height:106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8o1cIA&#10;AADdAAAADwAAAGRycy9kb3ducmV2LnhtbERPTWuDQBC9F/IflgnkVld7ELHZhBKa4ilQzSHH0Z2q&#10;xJ0VdxPNv88WCr3N433Odr+YQdxpcr1lBUkUgyBurO65VXCujq8ZCOeRNQ6WScGDHOx3q5ct5trO&#10;/E330rcihLDLUUHn/ZhL6ZqODLrIjsSB+7GTQR/g1Eo94RzCzSDf4jiVBnsODR2OdOiouZY3o6Aq&#10;qnNS+/Haz9lnebicvoa6MEpt1svHOwhPi/8X/7kLHeancQK/34QT5O4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HyjVwgAAAN0AAAAPAAAAAAAAAAAAAAAAAJgCAABkcnMvZG93&#10;bnJldi54bWxQSwUGAAAAAAQABAD1AAAAhwMAAAAA&#10;" fillcolor="window" strokecolor="window" strokeweight="2pt"/>
                      <v:rect id="Rechteck 1602" o:spid="_x0000_s1061" style="position:absolute;left:8254;top:9017;width:14287;height:279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dU7MQA&#10;AADdAAAADwAAAGRycy9kb3ducmV2LnhtbERPTWvCQBC9C/0PyxS8SN1V0IbUVYpU6KEIpqFex+yY&#10;BLOzIbvV+O9dQfA2j/c5i1VvG3GmzteONUzGCgRx4UzNpYb8d/OWgPAB2WDjmDRcycNq+TJYYGrc&#10;hXd0zkIpYgj7FDVUIbSplL6oyKIfu5Y4ckfXWQwRdqU0HV5iuG3kVKm5tFhzbKiwpXVFxSn7txoO&#10;vD1e5T5/P42S7c/f6CufZbnSevjaf36ACNSHp/jh/jZx/lxN4f5NPEE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nVOzEAAAA3QAAAA8AAAAAAAAAAAAAAAAAmAIAAGRycy9k&#10;b3ducmV2LnhtbFBLBQYAAAAABAAEAPUAAACJAwAAAAA=&#10;" fillcolor="window" strokecolor="window" strokeweight="2pt"/>
                      <v:rect id="Rechteck 1603" o:spid="_x0000_s1062" style="position:absolute;left:-3477;top:10779;width:14287;height:231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vxd8QA&#10;AADdAAAADwAAAGRycy9kb3ducmV2LnhtbERPS2vCQBC+C/6HZYReRHdb8UF0lVJa8FCEpkGvY3ZM&#10;gtnZkN1q/PddQfA2H99zVpvO1uJCra8ca3gdKxDEuTMVFxqy36/RAoQPyAZrx6ThRh42635vhYlx&#10;V/6hSxoKEUPYJ6ihDKFJpPR5SRb92DXEkTu51mKIsC2kafEaw20t35SaSYsVx4YSG/ooKT+nf1bD&#10;kXenmzxk8/NwsfveDz+zaZoprV8G3fsSRKAuPMUP99bE+TM1gfs38QS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r8XfEAAAA3QAAAA8AAAAAAAAAAAAAAAAAmAIAAGRycy9k&#10;b3ducmV2LnhtbFBLBQYAAAAABAAEAPUAAACJAwAAAAA=&#10;" fillcolor="window" strokecolor="window" strokeweight="2pt"/>
                    </v:group>
                    <v:line id="Gerade Verbindung 1604" o:spid="_x0000_s1063" style="position:absolute;flip:x;visibility:visible;mso-wrap-style:square" from="14802,6563" to="14843,18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bbM8UAAADdAAAADwAAAGRycy9kb3ducmV2LnhtbERP32vCMBB+H+x/CCfsZWji2EQ7o4gw&#10;HGwv6wTx7WhubbG51CTa9r9fBgPf7uP7ect1bxtxJR9qxxqmEwWCuHCm5lLD/vttPAcRIrLBxjFp&#10;GCjAenV/t8TMuI6/6JrHUqQQDhlqqGJsMylDUZHFMHEtceJ+nLcYE/SlNB67FG4b+aTUTFqsOTVU&#10;2NK2ouKUX6wGNz0s5HB+2X08Dsfcb8+bz0Z1Wj+M+s0riEh9vIn/3e8mzZ+pZ/j7Jp0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kbbM8UAAADdAAAADwAAAAAAAAAA&#10;AAAAAAChAgAAZHJzL2Rvd25yZXYueG1sUEsFBgAAAAAEAAQA+QAAAJMDAAAAAA==&#10;" strokecolor="windowText" strokeweight="1.5pt"/>
                  </v:group>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m 1605" o:spid="_x0000_s1064" type="#_x0000_t7" style="position:absolute;left:13942;top:6111;width:8731;height:11385;rotation:-55854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l+xcEA&#10;AADdAAAADwAAAGRycy9kb3ducmV2LnhtbERP32vCMBB+H/g/hBN8m+kGOqmmZYgb7knmZM9nc7bF&#10;5lKSzMb/fhEE3+7j+3mrMppOXMj51rKCl2kGgriyuuVaweHn43kBwgdkjZ1lUnAlD2Uxelphru3A&#10;33TZh1qkEPY5KmhC6HMpfdWQQT+1PXHiTtYZDAm6WmqHQwo3nXzNsrk02HJqaLCndUPVef9nFLjF&#10;rj7oNg7HPmx+u89o8e3LKjUZx/cliEAxPMR391an+fNsBrdv0gmy+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ZfsXBAAAA3QAAAA8AAAAAAAAAAAAAAAAAmAIAAGRycy9kb3du&#10;cmV2LnhtbFBLBQYAAAAABAAEAPUAAACGAwAAAAA=&#10;" adj="4243" fillcolor="#bfbfbf" strokecolor="windowText" strokeweight="1.5pt"/>
                </v:group>
                <v:oval id="Ellipse 1606" o:spid="_x0000_s1065" style="position:absolute;left:15390;top:10773;width:360;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EPW8YA&#10;AADdAAAADwAAAGRycy9kb3ducmV2LnhtbESPQWvCQBCF74L/YRmhF9GNpaSSuooKFQ960HrQ2yQ7&#10;JqnZ2ZDdavrvXUHwNsN775s3k1lrKnGlxpWWFYyGEQjizOqScwWHn+/BGITzyBory6TgnxzMpt3O&#10;BBNtb7yj697nIkDYJaig8L5OpHRZQQbd0NbEQTvbxqAPa5NL3eAtwE0l36MolgZLDhcKrGlZUHbZ&#10;/5lA4VM/3Szp97T9OKcrTeni2P9U6q3Xzr9AeGr9y/xMr3WoH0cxPL4JI8j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pEPW8YAAADdAAAADwAAAAAAAAAAAAAAAACYAgAAZHJz&#10;L2Rvd25yZXYueG1sUEsFBgAAAAAEAAQA9QAAAIsDAAAAAA==&#10;" fillcolor="windowText" strokeweight="2pt"/>
                <v:oval id="Ellipse 1607" o:spid="_x0000_s1066" style="position:absolute;left:15390;top:12720;width:360;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2qwMYA&#10;AADdAAAADwAAAGRycy9kb3ducmV2LnhtbESPQYvCMBCF74L/IYzgRdZUEV2qUVRw2YMe1D2st2kz&#10;ttVmUpqo9d9vhAVvM7z3vnkzWzSmFHeqXWFZwaAfgSBOrS44U/Bz3Hx8gnAeWWNpmRQ8ycFi3m7N&#10;MNb2wXu6H3wmAoRdjApy76tYSpfmZND1bUUctLOtDfqw1pnUNT4C3JRyGEVjabDgcCHHitY5pdfD&#10;zQQKn3rJdk2X0250Tr40Javf3kSpbqdZTkF4avzb/J/+1qH+OJrA65swgp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d2qwMYAAADdAAAADwAAAAAAAAAAAAAAAACYAgAAZHJz&#10;L2Rvd25yZXYueG1sUEsFBgAAAAAEAAQA9QAAAIsDAAAAAA==&#10;" fillcolor="windowText" strokeweight="2pt"/>
              </v:group>
            </w:pict>
          </mc:Fallback>
        </mc:AlternateContent>
      </w: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r w:rsidRPr="007615F4">
        <w:rPr>
          <w:noProof/>
          <w:lang w:eastAsia="de-DE"/>
        </w:rPr>
        <mc:AlternateContent>
          <mc:Choice Requires="wps">
            <w:drawing>
              <wp:anchor distT="0" distB="0" distL="114300" distR="114300" simplePos="0" relativeHeight="252026880" behindDoc="0" locked="0" layoutInCell="1" allowOverlap="1" wp14:anchorId="7EB08EDE" wp14:editId="5665C9EA">
                <wp:simplePos x="0" y="0"/>
                <wp:positionH relativeFrom="column">
                  <wp:posOffset>2451735</wp:posOffset>
                </wp:positionH>
                <wp:positionV relativeFrom="paragraph">
                  <wp:posOffset>27613</wp:posOffset>
                </wp:positionV>
                <wp:extent cx="2257425" cy="2974032"/>
                <wp:effectExtent l="19050" t="76200" r="466725" b="36195"/>
                <wp:wrapNone/>
                <wp:docPr id="1608" name="Gekrümmte Verbindung 1608"/>
                <wp:cNvGraphicFramePr/>
                <a:graphic xmlns:a="http://schemas.openxmlformats.org/drawingml/2006/main">
                  <a:graphicData uri="http://schemas.microsoft.com/office/word/2010/wordprocessingShape">
                    <wps:wsp>
                      <wps:cNvCnPr/>
                      <wps:spPr>
                        <a:xfrm flipH="1" flipV="1">
                          <a:off x="0" y="0"/>
                          <a:ext cx="2257425" cy="2974032"/>
                        </a:xfrm>
                        <a:prstGeom prst="curvedConnector3">
                          <a:avLst>
                            <a:gd name="adj1" fmla="val -19198"/>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Gekrümmte Verbindung 1608" o:spid="_x0000_s1026" type="#_x0000_t38" style="position:absolute;margin-left:193.05pt;margin-top:2.15pt;width:177.75pt;height:234.2pt;flip:x y;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oZJEAIAAOcDAAAOAAAAZHJzL2Uyb0RvYy54bWysU01vGjEQvVfqf7B8D7tsQhIQSw7QpIeq&#10;RWqa+2B7wa2/NDYs/Lfe+sc6Nlv6dau6B8v2+L2ZeW92/nC0hh0URu1dy8ejmjPlhJfabVv+6fnx&#10;6p6zmMBJMN6plp9U5A+L16/mfZipxu+8kQoZkbg460PLdymFWVVFsVMW4sgH5SjYebSQ6IjbSiL0&#10;xG5N1dT1bdV7lAG9UDHS7eoc5IvC33VKpA9dF1VipuVUWyorlnWT12oxh9kWIey0GMqAf6jCgnaU&#10;9EK1ggRsj/ovKqsF+ui7NBLeVr7rtFClB+pmXP/RzccdBFV6IXFiuMgU/x+teH9YI9OSvLutySsH&#10;llx6Ul/w21drk2IvCjfayb3bsvKCBOtDnBFu6dY4nGJYY+7+2KFlndHhLfHxsnvJuxyjXtmxCH+6&#10;CK+OiQm6bJrJ3U0z4UxQrJne3dTXTbamOlNmeMCYnpS3LG9aLvZ4UHLpnSOLPV6XFHB4F1NxQQ6N&#10;gPyc67CGTD2AYVfj6Xh6P1APzynJD/KMdf5RG1PmwjjWt3w6KZUBTWdnIFGRNpBe0W05A7OlsRcJ&#10;S/7ojZYZnXniKS4NMsrachpY6ftnapczAzFRgDQo31DLb9Bczgri7gwuofwMZgm0eeMkS6dALgGi&#10;7we8cTmuysSTCFm7bNPZmLzbeHkqfpV7mqai7jD5eVx/PRf0z/9z8R0AAP//AwBQSwMEFAAGAAgA&#10;AAAhAKT3ih7hAAAACQEAAA8AAABkcnMvZG93bnJldi54bWxMj0tLxEAQhO+C/2FowcviTh5rssRM&#10;FhEF8SC6PsDbbNImYTM9ITN56K+3PemxqKLqq3y3mE5MOLjWkoJwHYBAKm3VUq3g9eXuYgvCeU2V&#10;7iyhgi90sCtOT3KdVXamZ5z2vhZcQi7TChrv+0xKVzZotFvbHom9TzsY7VkOtawGPXO56WQUBIk0&#10;uiVeaHSPNw2Wx/1oFHy/30bBfI/HcTV9rB4vn+q3+GFW6vxsub4C4XHxf2H4xWd0KJjpYEeqnOgU&#10;xNsk5KiCTQyC/XQTJiAOrNMoBVnk8v+D4gcAAP//AwBQSwECLQAUAAYACAAAACEAtoM4kv4AAADh&#10;AQAAEwAAAAAAAAAAAAAAAAAAAAAAW0NvbnRlbnRfVHlwZXNdLnhtbFBLAQItABQABgAIAAAAIQA4&#10;/SH/1gAAAJQBAAALAAAAAAAAAAAAAAAAAC8BAABfcmVscy8ucmVsc1BLAQItABQABgAIAAAAIQAu&#10;2oZJEAIAAOcDAAAOAAAAAAAAAAAAAAAAAC4CAABkcnMvZTJvRG9jLnhtbFBLAQItABQABgAIAAAA&#10;IQCk94oe4QAAAAkBAAAPAAAAAAAAAAAAAAAAAGoEAABkcnMvZG93bnJldi54bWxQSwUGAAAAAAQA&#10;BADzAAAAeAUAAAAA&#10;" adj="-4147" strokecolor="windowText">
                <v:stroke endarrow="open"/>
              </v:shape>
            </w:pict>
          </mc:Fallback>
        </mc:AlternateContent>
      </w: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EF3A13">
      <w:pPr>
        <w:numPr>
          <w:ilvl w:val="0"/>
          <w:numId w:val="21"/>
        </w:numPr>
        <w:tabs>
          <w:tab w:val="left" w:pos="2621"/>
        </w:tabs>
        <w:contextualSpacing/>
        <w:rPr>
          <w:lang w:eastAsia="de-DE"/>
        </w:rPr>
      </w:pPr>
      <w:r w:rsidRPr="007615F4">
        <w:rPr>
          <w:lang w:eastAsia="de-DE"/>
        </w:rPr>
        <w:t>Beschriften Sie die Vorlage. Schreiben Sie sauber und deutlich. Das Thema ist „Borstenbild und Größe von Streichwerkzeugen“. Bei Pinsel schreiben Sie die von Ihnen verwendeten Ringpinsel und Heizkörperpinsel auf. Beschriften Sie noch Ihren Vor- und Zunamen. Schneiden Sie die beschriftete Vorlage sauber aus und kleben Sie sie fleckenfrei und gerade auf die Vorderseite Ihrer Sa</w:t>
      </w:r>
      <w:r w:rsidRPr="007615F4">
        <w:rPr>
          <w:lang w:eastAsia="de-DE"/>
        </w:rPr>
        <w:t>m</w:t>
      </w:r>
      <w:r w:rsidRPr="007615F4">
        <w:rPr>
          <w:lang w:eastAsia="de-DE"/>
        </w:rPr>
        <w:t xml:space="preserve">melmappe. </w:t>
      </w:r>
    </w:p>
    <w:p w:rsidR="007615F4" w:rsidRPr="007615F4" w:rsidRDefault="007615F4" w:rsidP="007615F4">
      <w:pPr>
        <w:tabs>
          <w:tab w:val="left" w:pos="2621"/>
        </w:tabs>
        <w:ind w:left="720"/>
        <w:contextualSpacing/>
        <w:rPr>
          <w:lang w:eastAsia="de-DE"/>
        </w:rPr>
      </w:pPr>
      <w:r w:rsidRPr="007615F4">
        <w:rPr>
          <w:noProof/>
          <w:lang w:eastAsia="de-DE"/>
        </w:rPr>
        <mc:AlternateContent>
          <mc:Choice Requires="wps">
            <w:drawing>
              <wp:anchor distT="0" distB="0" distL="114300" distR="114300" simplePos="0" relativeHeight="252025856" behindDoc="0" locked="0" layoutInCell="1" allowOverlap="1" wp14:anchorId="1A000C2C" wp14:editId="0EDFB89F">
                <wp:simplePos x="0" y="0"/>
                <wp:positionH relativeFrom="column">
                  <wp:posOffset>461010</wp:posOffset>
                </wp:positionH>
                <wp:positionV relativeFrom="paragraph">
                  <wp:posOffset>116206</wp:posOffset>
                </wp:positionV>
                <wp:extent cx="4171950" cy="4552950"/>
                <wp:effectExtent l="0" t="0" r="19050" b="19050"/>
                <wp:wrapNone/>
                <wp:docPr id="1609" name="Textfeld 1609"/>
                <wp:cNvGraphicFramePr/>
                <a:graphic xmlns:a="http://schemas.openxmlformats.org/drawingml/2006/main">
                  <a:graphicData uri="http://schemas.microsoft.com/office/word/2010/wordprocessingShape">
                    <wps:wsp>
                      <wps:cNvSpPr txBox="1"/>
                      <wps:spPr>
                        <a:xfrm>
                          <a:off x="0" y="0"/>
                          <a:ext cx="4171950" cy="4552950"/>
                        </a:xfrm>
                        <a:prstGeom prst="rect">
                          <a:avLst/>
                        </a:prstGeom>
                        <a:solidFill>
                          <a:sysClr val="window" lastClr="FFFFFF"/>
                        </a:solidFill>
                        <a:ln w="6350">
                          <a:solidFill>
                            <a:prstClr val="black"/>
                          </a:solidFill>
                        </a:ln>
                        <a:effectLst/>
                      </wps:spPr>
                      <wps:txbx>
                        <w:txbxContent>
                          <w:p w:rsidR="003E3096" w:rsidRDefault="003E3096" w:rsidP="007615F4">
                            <w:pPr>
                              <w:spacing w:after="240"/>
                              <w:rPr>
                                <w:b/>
                                <w:sz w:val="44"/>
                                <w:u w:val="single"/>
                              </w:rPr>
                            </w:pPr>
                            <w:r w:rsidRPr="00545951">
                              <w:rPr>
                                <w:b/>
                                <w:sz w:val="44"/>
                                <w:u w:val="single"/>
                              </w:rPr>
                              <w:t>Thema:</w:t>
                            </w:r>
                          </w:p>
                          <w:p w:rsidR="003E3096" w:rsidRDefault="003E3096" w:rsidP="007615F4">
                            <w:pPr>
                              <w:rPr>
                                <w:b/>
                                <w:sz w:val="44"/>
                                <w:u w:val="single"/>
                              </w:rPr>
                            </w:pPr>
                            <w:r>
                              <w:rPr>
                                <w:sz w:val="36"/>
                              </w:rPr>
                              <w:t>...................................................................................................................................................................................................</w:t>
                            </w:r>
                            <w:r w:rsidR="007A69F7">
                              <w:rPr>
                                <w:sz w:val="36"/>
                              </w:rPr>
                              <w:t>............</w:t>
                            </w:r>
                          </w:p>
                          <w:p w:rsidR="003E3096" w:rsidRDefault="003E3096" w:rsidP="007615F4">
                            <w:pPr>
                              <w:spacing w:after="240"/>
                              <w:rPr>
                                <w:b/>
                                <w:sz w:val="44"/>
                                <w:u w:val="single"/>
                              </w:rPr>
                            </w:pPr>
                          </w:p>
                          <w:p w:rsidR="003E3096" w:rsidRDefault="003E3096" w:rsidP="007615F4">
                            <w:pPr>
                              <w:spacing w:after="240"/>
                              <w:rPr>
                                <w:b/>
                                <w:sz w:val="44"/>
                                <w:u w:val="single"/>
                              </w:rPr>
                            </w:pPr>
                            <w:r>
                              <w:rPr>
                                <w:b/>
                                <w:sz w:val="44"/>
                                <w:u w:val="single"/>
                              </w:rPr>
                              <w:t>Pinsel:</w:t>
                            </w:r>
                          </w:p>
                          <w:p w:rsidR="003E3096" w:rsidRPr="003C6613" w:rsidRDefault="003E3096" w:rsidP="00EF3A13">
                            <w:pPr>
                              <w:pStyle w:val="Listenabsatz"/>
                              <w:numPr>
                                <w:ilvl w:val="0"/>
                                <w:numId w:val="22"/>
                              </w:numPr>
                              <w:rPr>
                                <w:b/>
                                <w:sz w:val="44"/>
                                <w:u w:val="single"/>
                              </w:rPr>
                            </w:pPr>
                            <w:r w:rsidRPr="003C6613">
                              <w:rPr>
                                <w:sz w:val="36"/>
                              </w:rPr>
                              <w:t>.................................</w:t>
                            </w:r>
                            <w:r>
                              <w:rPr>
                                <w:sz w:val="36"/>
                              </w:rPr>
                              <w:t>.............................</w:t>
                            </w:r>
                          </w:p>
                          <w:p w:rsidR="003E3096" w:rsidRPr="003C6613" w:rsidRDefault="003E3096" w:rsidP="00EF3A13">
                            <w:pPr>
                              <w:pStyle w:val="Listenabsatz"/>
                              <w:numPr>
                                <w:ilvl w:val="0"/>
                                <w:numId w:val="22"/>
                              </w:numPr>
                              <w:rPr>
                                <w:sz w:val="36"/>
                              </w:rPr>
                            </w:pPr>
                            <w:r w:rsidRPr="003C6613">
                              <w:rPr>
                                <w:sz w:val="36"/>
                              </w:rPr>
                              <w:t>.........................................</w:t>
                            </w:r>
                            <w:r>
                              <w:rPr>
                                <w:sz w:val="36"/>
                              </w:rPr>
                              <w:t>.....................</w:t>
                            </w:r>
                          </w:p>
                          <w:p w:rsidR="003E3096" w:rsidRDefault="003E3096" w:rsidP="007615F4">
                            <w:pPr>
                              <w:rPr>
                                <w:b/>
                                <w:sz w:val="44"/>
                                <w:u w:val="single"/>
                              </w:rPr>
                            </w:pPr>
                          </w:p>
                          <w:p w:rsidR="003E3096" w:rsidRDefault="003E3096" w:rsidP="007615F4">
                            <w:pPr>
                              <w:spacing w:after="240"/>
                              <w:rPr>
                                <w:b/>
                                <w:sz w:val="44"/>
                                <w:u w:val="single"/>
                              </w:rPr>
                            </w:pPr>
                            <w:r>
                              <w:rPr>
                                <w:b/>
                                <w:sz w:val="44"/>
                                <w:u w:val="single"/>
                              </w:rPr>
                              <w:t>Vor- und Nachname:</w:t>
                            </w:r>
                          </w:p>
                          <w:p w:rsidR="003E3096" w:rsidRPr="00E129BB" w:rsidRDefault="003E3096" w:rsidP="007615F4">
                            <w:pPr>
                              <w:spacing w:after="240"/>
                              <w:rPr>
                                <w:sz w:val="36"/>
                              </w:rPr>
                            </w:pPr>
                            <w:r>
                              <w:rPr>
                                <w:sz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609" o:spid="_x0000_s1108" type="#_x0000_t202" style="position:absolute;left:0;text-align:left;margin-left:36.3pt;margin-top:9.15pt;width:328.5pt;height:358.5pt;z-index:252025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K2mXgIAAM8EAAAOAAAAZHJzL2Uyb0RvYy54bWysVMtuGjEU3VfqP1jelwEKJEEZIpqIqlKU&#10;RCJV1sZjh1E9vq5tmKFf32PzSJp0VZWF8X34Ps49dy6vusawrfKhJlvyQa/PmbKSqto+l/z74+LT&#10;OWchClsJQ1aVfKcCv5p9/HDZuqka0ppMpTxDEBumrSv5OkY3LYog16oRoUdOWRg1+UZEiP65qLxo&#10;Eb0xxbDfnxQt+cp5kioEaG/2Rj7L8bVWMt5rHVRkpuSoLebT53OVzmJ2KabPXrh1LQ9liH+oohG1&#10;RdJTqBsRBdv4+l2oppaeAunYk9QUpHUtVe4B3Qz6b7pZroVTuReAE9wJpvD/wsq77YNndYXZTfoX&#10;nFnRYEqPqotamYplJTBqXZjCdengHLsv1ME/YZf0AcrUeqd9k/7RFIMdaO9OCCMek1COBmeDizFM&#10;ErbReDxMAuIUL8+dD/GrooalS8k9RpiRFdvbEPeuR5eULZCpq0VtTBZ24dp4thWYNkhSUcuZESFC&#10;WfJF/h2y/fHMWNaWfPIZtbwLmXKdYq6MkD/eR0D1xqaXKjPuUOcLNukWu1WXcR6eH4FbUbUDnp72&#10;rAxOLmpku0XBD8KDhsAJqxXvcWhDKJEON87W5H/9TZ/8wQ5YOWtB65KHnxvhFXD4ZsGbi8FolPYg&#10;C6Px2RCCf21ZvbbYTXNNwHKAJXYyX5N/NMer9tQ8YQPnKStMwkrkLnk8Xq/jftmwwVLN59kJzHci&#10;3tqlkyl0Ai6h/Ng9Ce8OY49gzB0dF0BM30x/75teWppvIuk6UyMBvUcVlEoCtiaT67DhaS1fy9nr&#10;5Ts0+w0AAP//AwBQSwMEFAAGAAgAAAAhAAD4Td/cAAAACQEAAA8AAABkcnMvZG93bnJldi54bWxM&#10;j0FPwzAMhe9I/IfISNxYSiu2rjSdEBJHhCgc4JYlpg00TtVkXdmvx5zgZr/39Py53i1+EDNO0QVS&#10;cL3KQCCZYB11Cl5fHq5KEDFpsnoIhAq+McKuOT+rdWXDkZ5xblMnuIRipRX0KY2VlNH06HVchRGJ&#10;vY8weZ14nTppJ33kcj/IPMvW0mtHfKHXI973aL7ag1dg6S2QeXePJ0etcdvTU/lpZqUuL5a7WxAJ&#10;l/QXhl98RoeGmfbhQDaKQcEmX3OS9bIAwf4m37Kw56G4KUA2tfz/QfMDAAD//wMAUEsBAi0AFAAG&#10;AAgAAAAhALaDOJL+AAAA4QEAABMAAAAAAAAAAAAAAAAAAAAAAFtDb250ZW50X1R5cGVzXS54bWxQ&#10;SwECLQAUAAYACAAAACEAOP0h/9YAAACUAQAACwAAAAAAAAAAAAAAAAAvAQAAX3JlbHMvLnJlbHNQ&#10;SwECLQAUAAYACAAAACEAzBCtpl4CAADPBAAADgAAAAAAAAAAAAAAAAAuAgAAZHJzL2Uyb0RvYy54&#10;bWxQSwECLQAUAAYACAAAACEAAPhN39wAAAAJAQAADwAAAAAAAAAAAAAAAAC4BAAAZHJzL2Rvd25y&#10;ZXYueG1sUEsFBgAAAAAEAAQA8wAAAMEFAAAAAA==&#10;" fillcolor="window" strokeweight=".5pt">
                <v:textbox>
                  <w:txbxContent>
                    <w:p w:rsidR="003E3096" w:rsidRDefault="003E3096" w:rsidP="007615F4">
                      <w:pPr>
                        <w:spacing w:after="240"/>
                        <w:rPr>
                          <w:b/>
                          <w:sz w:val="44"/>
                          <w:u w:val="single"/>
                        </w:rPr>
                      </w:pPr>
                      <w:r w:rsidRPr="00545951">
                        <w:rPr>
                          <w:b/>
                          <w:sz w:val="44"/>
                          <w:u w:val="single"/>
                        </w:rPr>
                        <w:t>Thema:</w:t>
                      </w:r>
                    </w:p>
                    <w:p w:rsidR="003E3096" w:rsidRDefault="003E3096" w:rsidP="007615F4">
                      <w:pPr>
                        <w:rPr>
                          <w:b/>
                          <w:sz w:val="44"/>
                          <w:u w:val="single"/>
                        </w:rPr>
                      </w:pPr>
                      <w:r>
                        <w:rPr>
                          <w:sz w:val="36"/>
                        </w:rPr>
                        <w:t>...................................................................................................................................................................................................</w:t>
                      </w:r>
                      <w:r w:rsidR="007A69F7">
                        <w:rPr>
                          <w:sz w:val="36"/>
                        </w:rPr>
                        <w:t>............</w:t>
                      </w:r>
                    </w:p>
                    <w:p w:rsidR="003E3096" w:rsidRDefault="003E3096" w:rsidP="007615F4">
                      <w:pPr>
                        <w:spacing w:after="240"/>
                        <w:rPr>
                          <w:b/>
                          <w:sz w:val="44"/>
                          <w:u w:val="single"/>
                        </w:rPr>
                      </w:pPr>
                    </w:p>
                    <w:p w:rsidR="003E3096" w:rsidRDefault="003E3096" w:rsidP="007615F4">
                      <w:pPr>
                        <w:spacing w:after="240"/>
                        <w:rPr>
                          <w:b/>
                          <w:sz w:val="44"/>
                          <w:u w:val="single"/>
                        </w:rPr>
                      </w:pPr>
                      <w:r>
                        <w:rPr>
                          <w:b/>
                          <w:sz w:val="44"/>
                          <w:u w:val="single"/>
                        </w:rPr>
                        <w:t>Pinsel:</w:t>
                      </w:r>
                    </w:p>
                    <w:p w:rsidR="003E3096" w:rsidRPr="003C6613" w:rsidRDefault="003E3096" w:rsidP="00EF3A13">
                      <w:pPr>
                        <w:pStyle w:val="Listenabsatz"/>
                        <w:numPr>
                          <w:ilvl w:val="0"/>
                          <w:numId w:val="22"/>
                        </w:numPr>
                        <w:rPr>
                          <w:b/>
                          <w:sz w:val="44"/>
                          <w:u w:val="single"/>
                        </w:rPr>
                      </w:pPr>
                      <w:r w:rsidRPr="003C6613">
                        <w:rPr>
                          <w:sz w:val="36"/>
                        </w:rPr>
                        <w:t>.................................</w:t>
                      </w:r>
                      <w:r>
                        <w:rPr>
                          <w:sz w:val="36"/>
                        </w:rPr>
                        <w:t>.............................</w:t>
                      </w:r>
                    </w:p>
                    <w:p w:rsidR="003E3096" w:rsidRPr="003C6613" w:rsidRDefault="003E3096" w:rsidP="00EF3A13">
                      <w:pPr>
                        <w:pStyle w:val="Listenabsatz"/>
                        <w:numPr>
                          <w:ilvl w:val="0"/>
                          <w:numId w:val="22"/>
                        </w:numPr>
                        <w:rPr>
                          <w:sz w:val="36"/>
                        </w:rPr>
                      </w:pPr>
                      <w:r w:rsidRPr="003C6613">
                        <w:rPr>
                          <w:sz w:val="36"/>
                        </w:rPr>
                        <w:t>.........................................</w:t>
                      </w:r>
                      <w:r>
                        <w:rPr>
                          <w:sz w:val="36"/>
                        </w:rPr>
                        <w:t>.....................</w:t>
                      </w:r>
                    </w:p>
                    <w:p w:rsidR="003E3096" w:rsidRDefault="003E3096" w:rsidP="007615F4">
                      <w:pPr>
                        <w:rPr>
                          <w:b/>
                          <w:sz w:val="44"/>
                          <w:u w:val="single"/>
                        </w:rPr>
                      </w:pPr>
                    </w:p>
                    <w:p w:rsidR="003E3096" w:rsidRDefault="003E3096" w:rsidP="007615F4">
                      <w:pPr>
                        <w:spacing w:after="240"/>
                        <w:rPr>
                          <w:b/>
                          <w:sz w:val="44"/>
                          <w:u w:val="single"/>
                        </w:rPr>
                      </w:pPr>
                      <w:r>
                        <w:rPr>
                          <w:b/>
                          <w:sz w:val="44"/>
                          <w:u w:val="single"/>
                        </w:rPr>
                        <w:t>Vor- und Nachname:</w:t>
                      </w:r>
                    </w:p>
                    <w:p w:rsidR="003E3096" w:rsidRPr="00E129BB" w:rsidRDefault="003E3096" w:rsidP="007615F4">
                      <w:pPr>
                        <w:spacing w:after="240"/>
                        <w:rPr>
                          <w:sz w:val="36"/>
                        </w:rPr>
                      </w:pPr>
                      <w:r>
                        <w:rPr>
                          <w:sz w:val="36"/>
                        </w:rPr>
                        <w:t>.................................................................</w:t>
                      </w:r>
                    </w:p>
                  </w:txbxContent>
                </v:textbox>
              </v:shape>
            </w:pict>
          </mc:Fallback>
        </mc:AlternateContent>
      </w: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spacing w:line="240" w:lineRule="exact"/>
        <w:rPr>
          <w:lang w:eastAsia="de-DE"/>
        </w:rPr>
      </w:pPr>
      <w:r w:rsidRPr="007615F4">
        <w:rPr>
          <w:lang w:eastAsia="de-DE"/>
        </w:rPr>
        <w:br w:type="page"/>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615F4" w:rsidRPr="007615F4" w:rsidTr="007D5B29">
        <w:trPr>
          <w:trHeight w:val="523"/>
        </w:trPr>
        <w:tc>
          <w:tcPr>
            <w:tcW w:w="3119" w:type="dxa"/>
            <w:tcBorders>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color w:val="000000"/>
                <w:sz w:val="12"/>
              </w:rPr>
            </w:pPr>
            <w:r w:rsidRPr="007615F4">
              <w:rPr>
                <w:sz w:val="12"/>
              </w:rPr>
              <w:lastRenderedPageBreak/>
              <w:br w:type="page"/>
              <w:t>Lernfeld</w:t>
            </w:r>
          </w:p>
          <w:p w:rsidR="007615F4" w:rsidRPr="007615F4" w:rsidRDefault="007615F4" w:rsidP="007615F4">
            <w:pPr>
              <w:rPr>
                <w:b/>
              </w:rPr>
            </w:pPr>
            <w:r w:rsidRPr="007615F4">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color w:val="000000"/>
                <w:sz w:val="12"/>
              </w:rPr>
            </w:pPr>
            <w:r w:rsidRPr="007615F4">
              <w:rPr>
                <w:sz w:val="12"/>
              </w:rPr>
              <w:t>Titel</w:t>
            </w:r>
          </w:p>
          <w:p w:rsidR="007615F4" w:rsidRPr="007615F4" w:rsidRDefault="007615F4" w:rsidP="007615F4">
            <w:pPr>
              <w:rPr>
                <w:b/>
              </w:rPr>
            </w:pPr>
            <w:r w:rsidRPr="007615F4">
              <w:rPr>
                <w:b/>
              </w:rPr>
              <w:t>Werkzeuge des Maler und Lackierers</w:t>
            </w:r>
          </w:p>
        </w:tc>
        <w:tc>
          <w:tcPr>
            <w:tcW w:w="188" w:type="dxa"/>
            <w:vMerge w:val="restart"/>
            <w:tcBorders>
              <w:top w:val="nil"/>
              <w:left w:val="single" w:sz="4" w:space="0" w:color="auto"/>
              <w:bottom w:val="nil"/>
              <w:right w:val="single" w:sz="4" w:space="0" w:color="auto"/>
            </w:tcBorders>
            <w:shd w:val="clear" w:color="auto" w:fill="FFFFFF"/>
          </w:tcPr>
          <w:p w:rsidR="007615F4" w:rsidRPr="007615F4" w:rsidRDefault="007615F4" w:rsidP="007615F4"/>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sz w:val="12"/>
              </w:rPr>
            </w:pPr>
          </w:p>
          <w:p w:rsidR="007615F4" w:rsidRPr="007615F4" w:rsidRDefault="00150EE9" w:rsidP="00ED5822">
            <w:pPr>
              <w:jc w:val="center"/>
              <w:rPr>
                <w:rFonts w:eastAsia="Calibri" w:cs="Times New Roman"/>
                <w:b/>
                <w:lang w:eastAsia="de-DE"/>
              </w:rPr>
            </w:pPr>
            <w:r>
              <w:rPr>
                <w:rFonts w:eastAsia="Times New Roman" w:cs="Times New Roman"/>
                <w:b/>
                <w:lang w:eastAsia="de-DE"/>
              </w:rPr>
              <w:t>F3.02.03</w:t>
            </w:r>
            <w:r w:rsidR="007D5B29">
              <w:rPr>
                <w:rFonts w:eastAsia="Times New Roman" w:cs="Times New Roman"/>
                <w:b/>
                <w:lang w:eastAsia="de-DE"/>
              </w:rPr>
              <w:t>.03</w:t>
            </w:r>
          </w:p>
        </w:tc>
      </w:tr>
      <w:tr w:rsidR="007615F4" w:rsidRPr="007615F4" w:rsidTr="007D5B29">
        <w:tc>
          <w:tcPr>
            <w:tcW w:w="7348" w:type="dxa"/>
            <w:gridSpan w:val="3"/>
            <w:tcBorders>
              <w:left w:val="single" w:sz="4" w:space="0" w:color="auto"/>
              <w:bottom w:val="single" w:sz="4" w:space="0" w:color="auto"/>
              <w:right w:val="single" w:sz="4" w:space="0" w:color="auto"/>
            </w:tcBorders>
            <w:shd w:val="clear" w:color="auto" w:fill="auto"/>
            <w:hideMark/>
          </w:tcPr>
          <w:p w:rsidR="007615F4" w:rsidRPr="007615F4" w:rsidRDefault="007615F4" w:rsidP="007615F4">
            <w:pPr>
              <w:spacing w:before="40" w:after="60" w:line="160" w:lineRule="exact"/>
              <w:rPr>
                <w:sz w:val="12"/>
              </w:rPr>
            </w:pPr>
            <w:r w:rsidRPr="007615F4">
              <w:rPr>
                <w:sz w:val="12"/>
              </w:rPr>
              <w:t>Kompetenzbereiche:</w:t>
            </w:r>
          </w:p>
          <w:p w:rsidR="007615F4" w:rsidRPr="007615F4" w:rsidRDefault="007615F4" w:rsidP="00EF3A13">
            <w:pPr>
              <w:numPr>
                <w:ilvl w:val="0"/>
                <w:numId w:val="5"/>
              </w:numPr>
              <w:ind w:left="227" w:hanging="170"/>
              <w:rPr>
                <w:sz w:val="16"/>
              </w:rPr>
            </w:pPr>
            <w:r w:rsidRPr="007615F4">
              <w:rPr>
                <w:sz w:val="16"/>
              </w:rPr>
              <w:t>Ich kann einen Sammelordner über Streichwerkzeuge herstellen</w:t>
            </w:r>
            <w:r w:rsidR="00881A8E">
              <w:rPr>
                <w:sz w:val="16"/>
              </w:rPr>
              <w:t>.</w:t>
            </w:r>
          </w:p>
          <w:p w:rsidR="007615F4" w:rsidRPr="007615F4" w:rsidRDefault="007615F4" w:rsidP="00EF3A13">
            <w:pPr>
              <w:numPr>
                <w:ilvl w:val="0"/>
                <w:numId w:val="5"/>
              </w:numPr>
              <w:ind w:left="227" w:hanging="170"/>
              <w:rPr>
                <w:sz w:val="16"/>
              </w:rPr>
            </w:pPr>
            <w:r w:rsidRPr="007615F4">
              <w:rPr>
                <w:sz w:val="16"/>
              </w:rPr>
              <w:t>Ich kann sauber beschriften</w:t>
            </w:r>
            <w:r w:rsidR="00881A8E">
              <w:rPr>
                <w:sz w:val="16"/>
              </w:rPr>
              <w:t>.</w:t>
            </w:r>
          </w:p>
          <w:p w:rsidR="007615F4" w:rsidRPr="007615F4" w:rsidRDefault="007615F4" w:rsidP="00EF3A13">
            <w:pPr>
              <w:numPr>
                <w:ilvl w:val="0"/>
                <w:numId w:val="5"/>
              </w:numPr>
              <w:ind w:left="227" w:hanging="170"/>
              <w:rPr>
                <w:sz w:val="16"/>
              </w:rPr>
            </w:pPr>
            <w:r w:rsidRPr="007615F4">
              <w:rPr>
                <w:i/>
                <w:iCs/>
                <w:sz w:val="16"/>
              </w:rPr>
              <w:t>Ich kann meine Handlungen auf das Umfeld abstimmen.</w:t>
            </w:r>
          </w:p>
        </w:tc>
        <w:tc>
          <w:tcPr>
            <w:tcW w:w="188" w:type="dxa"/>
            <w:vMerge/>
            <w:tcBorders>
              <w:left w:val="single" w:sz="4" w:space="0" w:color="auto"/>
              <w:bottom w:val="nil"/>
              <w:right w:val="nil"/>
            </w:tcBorders>
            <w:vAlign w:val="center"/>
            <w:hideMark/>
          </w:tcPr>
          <w:p w:rsidR="007615F4" w:rsidRPr="007615F4" w:rsidRDefault="007615F4" w:rsidP="007615F4">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615F4" w:rsidRPr="007615F4" w:rsidTr="007D5B29">
              <w:trPr>
                <w:trHeight w:val="284"/>
              </w:trPr>
              <w:tc>
                <w:tcPr>
                  <w:tcW w:w="2090" w:type="dxa"/>
                  <w:shd w:val="clear" w:color="auto" w:fill="auto"/>
                </w:tcPr>
                <w:p w:rsidR="007615F4" w:rsidRPr="007615F4" w:rsidRDefault="007615F4" w:rsidP="007615F4">
                  <w:pPr>
                    <w:jc w:val="center"/>
                  </w:pPr>
                  <w:proofErr w:type="spellStart"/>
                  <w:r w:rsidRPr="007615F4">
                    <w:t>LernPROJEKT</w:t>
                  </w:r>
                  <w:proofErr w:type="spellEnd"/>
                </w:p>
              </w:tc>
            </w:tr>
            <w:tr w:rsidR="007615F4" w:rsidRPr="007615F4" w:rsidTr="007D5B29">
              <w:trPr>
                <w:trHeight w:val="284"/>
              </w:trPr>
              <w:tc>
                <w:tcPr>
                  <w:tcW w:w="2090" w:type="dxa"/>
                  <w:tcBorders>
                    <w:bottom w:val="single" w:sz="4" w:space="0" w:color="auto"/>
                  </w:tcBorders>
                  <w:shd w:val="clear" w:color="auto" w:fill="auto"/>
                </w:tcPr>
                <w:p w:rsidR="007615F4" w:rsidRPr="007615F4" w:rsidRDefault="007615F4" w:rsidP="007615F4">
                  <w:pPr>
                    <w:jc w:val="center"/>
                  </w:pPr>
                  <w:proofErr w:type="spellStart"/>
                  <w:r w:rsidRPr="007615F4">
                    <w:t>LernTHEMA</w:t>
                  </w:r>
                  <w:proofErr w:type="spellEnd"/>
                </w:p>
              </w:tc>
            </w:tr>
            <w:tr w:rsidR="007615F4" w:rsidRPr="007615F4" w:rsidTr="007D5B29">
              <w:trPr>
                <w:trHeight w:val="284"/>
              </w:trPr>
              <w:tc>
                <w:tcPr>
                  <w:tcW w:w="2090" w:type="dxa"/>
                  <w:tcBorders>
                    <w:bottom w:val="nil"/>
                  </w:tcBorders>
                  <w:shd w:val="clear" w:color="auto" w:fill="D9D9D9" w:themeFill="background1" w:themeFillShade="D9"/>
                </w:tcPr>
                <w:p w:rsidR="007615F4" w:rsidRPr="007615F4" w:rsidRDefault="007615F4" w:rsidP="007615F4">
                  <w:pPr>
                    <w:jc w:val="center"/>
                    <w:rPr>
                      <w:rFonts w:eastAsia="Times New Roman" w:cs="Times New Roman"/>
                      <w:b/>
                    </w:rPr>
                  </w:pPr>
                  <w:proofErr w:type="spellStart"/>
                  <w:r w:rsidRPr="007615F4">
                    <w:rPr>
                      <w:rFonts w:eastAsia="Times New Roman" w:cs="Times New Roman"/>
                      <w:b/>
                    </w:rPr>
                    <w:t>LernSCHRITT</w:t>
                  </w:r>
                  <w:proofErr w:type="spellEnd"/>
                </w:p>
              </w:tc>
            </w:tr>
          </w:tbl>
          <w:p w:rsidR="007615F4" w:rsidRPr="007615F4" w:rsidRDefault="007615F4" w:rsidP="007615F4"/>
        </w:tc>
      </w:tr>
      <w:tr w:rsidR="007615F4" w:rsidRPr="007615F4" w:rsidTr="007D5B29">
        <w:trPr>
          <w:trHeight w:val="149"/>
        </w:trPr>
        <w:tc>
          <w:tcPr>
            <w:tcW w:w="7348" w:type="dxa"/>
            <w:gridSpan w:val="3"/>
            <w:tcBorders>
              <w:top w:val="single" w:sz="4" w:space="0" w:color="auto"/>
              <w:left w:val="nil"/>
              <w:right w:val="nil"/>
            </w:tcBorders>
          </w:tcPr>
          <w:p w:rsidR="007615F4" w:rsidRPr="007615F4" w:rsidRDefault="007615F4" w:rsidP="007615F4"/>
        </w:tc>
        <w:tc>
          <w:tcPr>
            <w:tcW w:w="196" w:type="dxa"/>
            <w:gridSpan w:val="2"/>
            <w:tcBorders>
              <w:top w:val="nil"/>
              <w:left w:val="nil"/>
              <w:right w:val="nil"/>
            </w:tcBorders>
          </w:tcPr>
          <w:p w:rsidR="007615F4" w:rsidRPr="007615F4" w:rsidRDefault="007615F4" w:rsidP="007615F4"/>
        </w:tc>
        <w:tc>
          <w:tcPr>
            <w:tcW w:w="2095" w:type="dxa"/>
            <w:tcBorders>
              <w:top w:val="single" w:sz="4" w:space="0" w:color="auto"/>
              <w:left w:val="nil"/>
              <w:right w:val="nil"/>
            </w:tcBorders>
          </w:tcPr>
          <w:p w:rsidR="007615F4" w:rsidRPr="007615F4" w:rsidRDefault="007615F4" w:rsidP="007615F4"/>
        </w:tc>
      </w:tr>
      <w:tr w:rsidR="007615F4" w:rsidRPr="007615F4" w:rsidTr="007D5B29">
        <w:trPr>
          <w:trHeight w:val="443"/>
        </w:trPr>
        <w:tc>
          <w:tcPr>
            <w:tcW w:w="4818" w:type="dxa"/>
            <w:gridSpan w:val="2"/>
            <w:vMerge w:val="restart"/>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Kompetenzen:</w:t>
            </w:r>
          </w:p>
          <w:p w:rsidR="007615F4" w:rsidRPr="007615F4" w:rsidRDefault="007615F4" w:rsidP="00EF3A13">
            <w:pPr>
              <w:numPr>
                <w:ilvl w:val="0"/>
                <w:numId w:val="5"/>
              </w:numPr>
              <w:ind w:left="227" w:hanging="170"/>
              <w:rPr>
                <w:sz w:val="16"/>
              </w:rPr>
            </w:pPr>
            <w:r w:rsidRPr="007615F4">
              <w:rPr>
                <w:sz w:val="16"/>
              </w:rPr>
              <w:t>Ich kann angefertigte Arbeiten weiter verarbeiten</w:t>
            </w:r>
            <w:r w:rsidR="00881A8E">
              <w:rPr>
                <w:sz w:val="16"/>
              </w:rPr>
              <w:t>.</w:t>
            </w:r>
          </w:p>
          <w:p w:rsidR="007615F4" w:rsidRPr="007615F4" w:rsidRDefault="007615F4" w:rsidP="00EF3A13">
            <w:pPr>
              <w:numPr>
                <w:ilvl w:val="0"/>
                <w:numId w:val="5"/>
              </w:numPr>
              <w:ind w:left="227" w:hanging="170"/>
              <w:rPr>
                <w:sz w:val="16"/>
              </w:rPr>
            </w:pPr>
            <w:r w:rsidRPr="007615F4">
              <w:rPr>
                <w:sz w:val="16"/>
              </w:rPr>
              <w:t>Ich kann Beschriftungen anfertigen und sauber aufbringen</w:t>
            </w:r>
            <w:r w:rsidR="00881A8E">
              <w:rPr>
                <w:sz w:val="16"/>
              </w:rPr>
              <w:t>.</w:t>
            </w:r>
          </w:p>
          <w:p w:rsidR="007615F4" w:rsidRPr="007615F4" w:rsidRDefault="007615F4" w:rsidP="00EF3A13">
            <w:pPr>
              <w:numPr>
                <w:ilvl w:val="0"/>
                <w:numId w:val="5"/>
              </w:numPr>
              <w:ind w:left="227" w:hanging="170"/>
              <w:rPr>
                <w:sz w:val="16"/>
              </w:rPr>
            </w:pPr>
            <w:r w:rsidRPr="007615F4">
              <w:rPr>
                <w:i/>
                <w:iCs/>
                <w:sz w:val="16"/>
              </w:rPr>
              <w:t>Ich kann meinen Arbeitsplatz sauber halten.</w:t>
            </w:r>
          </w:p>
          <w:p w:rsidR="007615F4" w:rsidRPr="007615F4" w:rsidRDefault="007615F4" w:rsidP="007615F4">
            <w:pPr>
              <w:ind w:left="227"/>
              <w:rPr>
                <w:sz w:val="16"/>
              </w:rPr>
            </w:pPr>
          </w:p>
        </w:tc>
        <w:tc>
          <w:tcPr>
            <w:tcW w:w="4821" w:type="dxa"/>
            <w:gridSpan w:val="4"/>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Was Sie schon können sollten:</w:t>
            </w:r>
          </w:p>
          <w:p w:rsidR="007615F4" w:rsidRPr="007615F4" w:rsidRDefault="007615F4" w:rsidP="00EF3A13">
            <w:pPr>
              <w:numPr>
                <w:ilvl w:val="0"/>
                <w:numId w:val="5"/>
              </w:numPr>
              <w:ind w:left="227" w:hanging="170"/>
              <w:rPr>
                <w:sz w:val="16"/>
              </w:rPr>
            </w:pPr>
            <w:r w:rsidRPr="007615F4">
              <w:rPr>
                <w:sz w:val="16"/>
              </w:rPr>
              <w:t>Ich kann meine Arbeitsmittel (Schreibsachen) dabei haben und anwenden.</w:t>
            </w:r>
          </w:p>
          <w:p w:rsidR="007615F4" w:rsidRPr="007615F4" w:rsidRDefault="007615F4" w:rsidP="00EF3A13">
            <w:pPr>
              <w:numPr>
                <w:ilvl w:val="0"/>
                <w:numId w:val="5"/>
              </w:numPr>
              <w:ind w:left="227" w:hanging="170"/>
              <w:rPr>
                <w:sz w:val="16"/>
              </w:rPr>
            </w:pPr>
            <w:r w:rsidRPr="007615F4">
              <w:rPr>
                <w:sz w:val="16"/>
              </w:rPr>
              <w:t>Ich kann sauber schreiben.</w:t>
            </w:r>
          </w:p>
        </w:tc>
      </w:tr>
      <w:tr w:rsidR="007615F4" w:rsidRPr="007615F4" w:rsidTr="007D5B29">
        <w:trPr>
          <w:trHeight w:val="443"/>
        </w:trPr>
        <w:tc>
          <w:tcPr>
            <w:tcW w:w="4818" w:type="dxa"/>
            <w:gridSpan w:val="2"/>
            <w:vMerge/>
            <w:tcBorders>
              <w:left w:val="single" w:sz="4" w:space="0" w:color="auto"/>
              <w:right w:val="single" w:sz="4" w:space="0" w:color="auto"/>
            </w:tcBorders>
          </w:tcPr>
          <w:p w:rsidR="007615F4" w:rsidRPr="007615F4" w:rsidRDefault="007615F4" w:rsidP="007615F4">
            <w:pPr>
              <w:spacing w:before="40" w:after="60" w:line="160" w:lineRule="exact"/>
              <w:rPr>
                <w:sz w:val="12"/>
              </w:rPr>
            </w:pPr>
          </w:p>
        </w:tc>
        <w:tc>
          <w:tcPr>
            <w:tcW w:w="4821" w:type="dxa"/>
            <w:gridSpan w:val="4"/>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Wofür Sie das benötigen:</w:t>
            </w:r>
          </w:p>
          <w:p w:rsidR="007615F4" w:rsidRPr="007615F4" w:rsidRDefault="007615F4" w:rsidP="00EF3A13">
            <w:pPr>
              <w:numPr>
                <w:ilvl w:val="0"/>
                <w:numId w:val="5"/>
              </w:numPr>
              <w:ind w:left="227" w:hanging="170"/>
              <w:rPr>
                <w:sz w:val="16"/>
              </w:rPr>
            </w:pPr>
            <w:r w:rsidRPr="007615F4">
              <w:rPr>
                <w:sz w:val="16"/>
              </w:rPr>
              <w:t>Als Sammelordner, in den Sie alle weiteren Informationen zu Str</w:t>
            </w:r>
            <w:r w:rsidR="00881A8E">
              <w:rPr>
                <w:sz w:val="16"/>
              </w:rPr>
              <w:t>eichwerkzeugen einordnen können</w:t>
            </w:r>
          </w:p>
        </w:tc>
      </w:tr>
    </w:tbl>
    <w:p w:rsidR="007615F4" w:rsidRPr="007615F4" w:rsidRDefault="007615F4" w:rsidP="00ED5822">
      <w:pPr>
        <w:pStyle w:val="berschrift1"/>
      </w:pPr>
      <w:r w:rsidRPr="007615F4">
        <w:rPr>
          <w:noProof/>
          <w:sz w:val="24"/>
        </w:rPr>
        <w:drawing>
          <wp:anchor distT="0" distB="0" distL="114300" distR="114300" simplePos="0" relativeHeight="252033024" behindDoc="0" locked="0" layoutInCell="0" allowOverlap="1" wp14:anchorId="26C9AF16" wp14:editId="224E9B76">
            <wp:simplePos x="0" y="0"/>
            <wp:positionH relativeFrom="rightMargin">
              <wp:posOffset>107950</wp:posOffset>
            </wp:positionH>
            <wp:positionV relativeFrom="paragraph">
              <wp:posOffset>219075</wp:posOffset>
            </wp:positionV>
            <wp:extent cx="345440" cy="323850"/>
            <wp:effectExtent l="0" t="0" r="0" b="0"/>
            <wp:wrapNone/>
            <wp:docPr id="182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15F4">
        <w:rPr>
          <w:noProof/>
        </w:rPr>
        <w:t xml:space="preserve">Herstellung eines </w:t>
      </w:r>
      <w:r w:rsidRPr="007615F4">
        <w:t>Sammelordners</w:t>
      </w:r>
      <w:r w:rsidRPr="007615F4">
        <w:rPr>
          <w:noProof/>
        </w:rPr>
        <w:t xml:space="preserve"> zum Thema Streichwerkzeuge</w:t>
      </w:r>
    </w:p>
    <w:p w:rsidR="007615F4" w:rsidRPr="007615F4" w:rsidRDefault="00AF179C" w:rsidP="007615F4">
      <w:pPr>
        <w:tabs>
          <w:tab w:val="left" w:pos="2621"/>
        </w:tabs>
        <w:rPr>
          <w:lang w:eastAsia="de-DE"/>
        </w:rPr>
      </w:pPr>
      <w:r w:rsidRPr="00AA18D1">
        <w:rPr>
          <w:noProof/>
          <w:lang w:eastAsia="de-DE"/>
        </w:rPr>
        <w:drawing>
          <wp:anchor distT="0" distB="0" distL="114300" distR="114300" simplePos="0" relativeHeight="252561408" behindDoc="0" locked="0" layoutInCell="1" allowOverlap="1" wp14:anchorId="00080B6A" wp14:editId="4FAA9761">
            <wp:simplePos x="0" y="0"/>
            <wp:positionH relativeFrom="column">
              <wp:posOffset>5149850</wp:posOffset>
            </wp:positionH>
            <wp:positionV relativeFrom="paragraph">
              <wp:posOffset>4890</wp:posOffset>
            </wp:positionV>
            <wp:extent cx="314325" cy="314325"/>
            <wp:effectExtent l="0" t="0" r="9525" b="9525"/>
            <wp:wrapNone/>
            <wp:docPr id="1924" name="Grafik 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F037B">
        <w:rPr>
          <w:lang w:eastAsia="de-DE"/>
        </w:rPr>
        <w:t>Nachdem Sie in der voran</w:t>
      </w:r>
      <w:r w:rsidR="007615F4" w:rsidRPr="007615F4">
        <w:rPr>
          <w:lang w:eastAsia="de-DE"/>
        </w:rPr>
        <w:t>gegangenen Stunde mit Streichwerkzeugen und verdünnter Abtönfarbe Borstenbilder erstellt und beschriftet haben, werden Sie nun aus dem b</w:t>
      </w:r>
      <w:r w:rsidR="007615F4" w:rsidRPr="007615F4">
        <w:rPr>
          <w:lang w:eastAsia="de-DE"/>
        </w:rPr>
        <w:t>e</w:t>
      </w:r>
      <w:r w:rsidR="007615F4" w:rsidRPr="007615F4">
        <w:rPr>
          <w:lang w:eastAsia="de-DE"/>
        </w:rPr>
        <w:t>ar</w:t>
      </w:r>
      <w:r w:rsidR="007615F4" w:rsidRPr="007615F4">
        <w:rPr>
          <w:noProof/>
          <w:sz w:val="24"/>
          <w:lang w:eastAsia="de-DE"/>
        </w:rPr>
        <w:drawing>
          <wp:anchor distT="0" distB="0" distL="114300" distR="114300" simplePos="0" relativeHeight="252027904" behindDoc="0" locked="0" layoutInCell="0" allowOverlap="1" wp14:anchorId="149F7020" wp14:editId="439D2E5A">
            <wp:simplePos x="0" y="0"/>
            <wp:positionH relativeFrom="rightMargin">
              <wp:posOffset>107950</wp:posOffset>
            </wp:positionH>
            <wp:positionV relativeFrom="paragraph">
              <wp:posOffset>0</wp:posOffset>
            </wp:positionV>
            <wp:extent cx="302701" cy="324000"/>
            <wp:effectExtent l="0" t="0" r="2540" b="0"/>
            <wp:wrapNone/>
            <wp:docPr id="183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15F4" w:rsidRPr="007615F4">
        <w:rPr>
          <w:lang w:eastAsia="de-DE"/>
        </w:rPr>
        <w:t>beiteten Karton bzw. der Tapete einen Sammelordner herstellen.</w:t>
      </w:r>
      <w:r w:rsidRPr="00AF179C">
        <w:rPr>
          <w:noProof/>
        </w:rPr>
        <w:t xml:space="preserve"> </w:t>
      </w:r>
    </w:p>
    <w:p w:rsidR="007615F4" w:rsidRPr="007615F4" w:rsidRDefault="007615F4" w:rsidP="007615F4">
      <w:pPr>
        <w:tabs>
          <w:tab w:val="left" w:pos="2621"/>
        </w:tabs>
        <w:rPr>
          <w:lang w:eastAsia="de-DE"/>
        </w:rPr>
      </w:pPr>
    </w:p>
    <w:p w:rsidR="007615F4" w:rsidRPr="007615F4" w:rsidRDefault="007615F4" w:rsidP="00ED5822">
      <w:pPr>
        <w:pStyle w:val="berschrift2"/>
      </w:pPr>
      <w:r w:rsidRPr="007615F4">
        <w:t xml:space="preserve">Aufgabe: </w:t>
      </w:r>
    </w:p>
    <w:p w:rsidR="007615F4" w:rsidRPr="007615F4" w:rsidRDefault="00E129BB" w:rsidP="007615F4">
      <w:pPr>
        <w:jc w:val="both"/>
        <w:rPr>
          <w:lang w:eastAsia="de-DE"/>
        </w:rPr>
      </w:pPr>
      <w:r>
        <w:rPr>
          <w:lang w:eastAsia="de-DE"/>
        </w:rPr>
        <w:t>Lesen Sie s</w:t>
      </w:r>
      <w:r w:rsidR="007615F4" w:rsidRPr="007615F4">
        <w:rPr>
          <w:lang w:eastAsia="de-DE"/>
        </w:rPr>
        <w:t>ich die Anleitung sorgfältig durch und arbeiten Sie die Schritte nacheinander ab.</w:t>
      </w:r>
    </w:p>
    <w:p w:rsidR="007615F4" w:rsidRPr="007615F4" w:rsidRDefault="007615F4" w:rsidP="007615F4">
      <w:pPr>
        <w:jc w:val="both"/>
        <w:rPr>
          <w:lang w:eastAsia="de-DE"/>
        </w:rPr>
      </w:pPr>
    </w:p>
    <w:p w:rsidR="007615F4" w:rsidRPr="007615F4" w:rsidRDefault="007615F4" w:rsidP="00EF3A13">
      <w:pPr>
        <w:numPr>
          <w:ilvl w:val="0"/>
          <w:numId w:val="21"/>
        </w:numPr>
        <w:jc w:val="both"/>
        <w:rPr>
          <w:lang w:eastAsia="de-DE"/>
        </w:rPr>
      </w:pPr>
      <w:r w:rsidRPr="007615F4">
        <w:rPr>
          <w:lang w:eastAsia="de-DE"/>
        </w:rPr>
        <w:t>Legen Sie die DIN A3-Vorlage über Ihre Arbeit und wählen Sie so einen Au</w:t>
      </w:r>
      <w:r w:rsidRPr="007615F4">
        <w:rPr>
          <w:lang w:eastAsia="de-DE"/>
        </w:rPr>
        <w:t>s</w:t>
      </w:r>
      <w:r w:rsidRPr="007615F4">
        <w:rPr>
          <w:lang w:eastAsia="de-DE"/>
        </w:rPr>
        <w:t>schnitt aus. Markieren Sie die Eckpunkte mit Bleistift.</w:t>
      </w:r>
    </w:p>
    <w:p w:rsidR="007615F4" w:rsidRPr="007615F4" w:rsidRDefault="007615F4" w:rsidP="007615F4">
      <w:pPr>
        <w:tabs>
          <w:tab w:val="left" w:pos="2621"/>
        </w:tabs>
        <w:rPr>
          <w:lang w:eastAsia="de-DE"/>
        </w:rPr>
      </w:pPr>
      <w:r w:rsidRPr="007615F4">
        <w:rPr>
          <w:noProof/>
          <w:lang w:eastAsia="de-DE"/>
        </w:rPr>
        <mc:AlternateContent>
          <mc:Choice Requires="wpg">
            <w:drawing>
              <wp:anchor distT="0" distB="0" distL="114300" distR="114300" simplePos="0" relativeHeight="252029952" behindDoc="0" locked="0" layoutInCell="1" allowOverlap="1" wp14:anchorId="49290ADF" wp14:editId="4692E880">
                <wp:simplePos x="0" y="0"/>
                <wp:positionH relativeFrom="column">
                  <wp:posOffset>1213485</wp:posOffset>
                </wp:positionH>
                <wp:positionV relativeFrom="paragraph">
                  <wp:posOffset>75565</wp:posOffset>
                </wp:positionV>
                <wp:extent cx="3448050" cy="2066925"/>
                <wp:effectExtent l="0" t="0" r="19050" b="9525"/>
                <wp:wrapNone/>
                <wp:docPr id="1610" name="Gruppieren 1610"/>
                <wp:cNvGraphicFramePr/>
                <a:graphic xmlns:a="http://schemas.openxmlformats.org/drawingml/2006/main">
                  <a:graphicData uri="http://schemas.microsoft.com/office/word/2010/wordprocessingGroup">
                    <wpg:wgp>
                      <wpg:cNvGrpSpPr/>
                      <wpg:grpSpPr>
                        <a:xfrm>
                          <a:off x="0" y="0"/>
                          <a:ext cx="3448050" cy="2066925"/>
                          <a:chOff x="0" y="0"/>
                          <a:chExt cx="3448050" cy="2066925"/>
                        </a:xfrm>
                      </wpg:grpSpPr>
                      <wpg:grpSp>
                        <wpg:cNvPr id="1611" name="Gruppieren 1611"/>
                        <wpg:cNvGrpSpPr/>
                        <wpg:grpSpPr>
                          <a:xfrm>
                            <a:off x="0" y="0"/>
                            <a:ext cx="1381125" cy="2066925"/>
                            <a:chOff x="0" y="0"/>
                            <a:chExt cx="1381125" cy="2066925"/>
                          </a:xfrm>
                        </wpg:grpSpPr>
                        <wps:wsp>
                          <wps:cNvPr id="1612" name="Rechteck 1612"/>
                          <wps:cNvSpPr/>
                          <wps:spPr>
                            <a:xfrm>
                              <a:off x="7620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3" name="Rechteck 1613"/>
                          <wps:cNvSpPr/>
                          <wps:spPr>
                            <a:xfrm>
                              <a:off x="609600" y="7143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4" name="Rechteck 1614"/>
                          <wps:cNvSpPr/>
                          <wps:spPr>
                            <a:xfrm>
                              <a:off x="200025" y="14001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5" name="Rechteck 1615"/>
                          <wps:cNvSpPr/>
                          <wps:spPr>
                            <a:xfrm>
                              <a:off x="819150" y="14001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6" name="Rechteck 1616"/>
                          <wps:cNvSpPr/>
                          <wps:spPr>
                            <a:xfrm>
                              <a:off x="91440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7" name="Rechteck 1617"/>
                          <wps:cNvSpPr/>
                          <wps:spPr>
                            <a:xfrm>
                              <a:off x="485775"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8" name="Rechteck 1618"/>
                          <wps:cNvSpPr/>
                          <wps:spPr>
                            <a:xfrm>
                              <a:off x="1171575" y="69532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9" name="Rechteck 1619"/>
                          <wps:cNvSpPr/>
                          <wps:spPr>
                            <a:xfrm>
                              <a:off x="285750" y="7143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0" name="Gerade Verbindung 1620"/>
                          <wps:cNvCnPr/>
                          <wps:spPr>
                            <a:xfrm>
                              <a:off x="1238250" y="0"/>
                              <a:ext cx="0" cy="647700"/>
                            </a:xfrm>
                            <a:prstGeom prst="line">
                              <a:avLst/>
                            </a:prstGeom>
                            <a:noFill/>
                            <a:ln w="76200" cap="flat" cmpd="sng" algn="ctr">
                              <a:solidFill>
                                <a:srgbClr val="1F497D">
                                  <a:lumMod val="60000"/>
                                  <a:lumOff val="40000"/>
                                </a:srgbClr>
                              </a:solidFill>
                              <a:prstDash val="solid"/>
                            </a:ln>
                            <a:effectLst/>
                          </wps:spPr>
                          <wps:bodyPr/>
                        </wps:wsp>
                        <wps:wsp>
                          <wps:cNvPr id="1621" name="Gerade Verbindung 1621"/>
                          <wps:cNvCnPr/>
                          <wps:spPr>
                            <a:xfrm>
                              <a:off x="1076325" y="695325"/>
                              <a:ext cx="0" cy="647700"/>
                            </a:xfrm>
                            <a:prstGeom prst="line">
                              <a:avLst/>
                            </a:prstGeom>
                            <a:noFill/>
                            <a:ln w="76200" cap="flat" cmpd="sng" algn="ctr">
                              <a:solidFill>
                                <a:srgbClr val="1F497D">
                                  <a:lumMod val="60000"/>
                                  <a:lumOff val="40000"/>
                                </a:srgbClr>
                              </a:solidFill>
                              <a:prstDash val="solid"/>
                            </a:ln>
                            <a:effectLst/>
                          </wps:spPr>
                          <wps:bodyPr/>
                        </wps:wsp>
                        <wps:wsp>
                          <wps:cNvPr id="1622" name="Gerade Verbindung 1622"/>
                          <wps:cNvCnPr/>
                          <wps:spPr>
                            <a:xfrm>
                              <a:off x="409575" y="0"/>
                              <a:ext cx="0" cy="647700"/>
                            </a:xfrm>
                            <a:prstGeom prst="line">
                              <a:avLst/>
                            </a:prstGeom>
                            <a:noFill/>
                            <a:ln w="76200" cap="flat" cmpd="sng" algn="ctr">
                              <a:solidFill>
                                <a:srgbClr val="1F497D">
                                  <a:lumMod val="60000"/>
                                  <a:lumOff val="40000"/>
                                </a:srgbClr>
                              </a:solidFill>
                              <a:prstDash val="solid"/>
                            </a:ln>
                            <a:effectLst/>
                          </wps:spPr>
                          <wps:bodyPr/>
                        </wps:wsp>
                        <wps:wsp>
                          <wps:cNvPr id="1623" name="Gerade Verbindung 1623"/>
                          <wps:cNvCnPr/>
                          <wps:spPr>
                            <a:xfrm>
                              <a:off x="809625" y="0"/>
                              <a:ext cx="0" cy="647700"/>
                            </a:xfrm>
                            <a:prstGeom prst="line">
                              <a:avLst/>
                            </a:prstGeom>
                            <a:noFill/>
                            <a:ln w="76200" cap="flat" cmpd="sng" algn="ctr">
                              <a:solidFill>
                                <a:srgbClr val="1F497D">
                                  <a:lumMod val="60000"/>
                                  <a:lumOff val="40000"/>
                                </a:srgbClr>
                              </a:solidFill>
                              <a:prstDash val="solid"/>
                            </a:ln>
                            <a:effectLst/>
                          </wps:spPr>
                          <wps:bodyPr/>
                        </wps:wsp>
                        <wps:wsp>
                          <wps:cNvPr id="1624" name="Gerade Verbindung 1624"/>
                          <wps:cNvCnPr/>
                          <wps:spPr>
                            <a:xfrm>
                              <a:off x="200025" y="695325"/>
                              <a:ext cx="0" cy="647700"/>
                            </a:xfrm>
                            <a:prstGeom prst="line">
                              <a:avLst/>
                            </a:prstGeom>
                            <a:noFill/>
                            <a:ln w="76200" cap="flat" cmpd="sng" algn="ctr">
                              <a:solidFill>
                                <a:srgbClr val="1F497D">
                                  <a:lumMod val="60000"/>
                                  <a:lumOff val="40000"/>
                                </a:srgbClr>
                              </a:solidFill>
                              <a:prstDash val="solid"/>
                            </a:ln>
                            <a:effectLst/>
                          </wps:spPr>
                          <wps:bodyPr/>
                        </wps:wsp>
                        <wps:wsp>
                          <wps:cNvPr id="1625" name="Gerade Verbindung 1625"/>
                          <wps:cNvCnPr/>
                          <wps:spPr>
                            <a:xfrm>
                              <a:off x="76200" y="695325"/>
                              <a:ext cx="0" cy="647700"/>
                            </a:xfrm>
                            <a:prstGeom prst="line">
                              <a:avLst/>
                            </a:prstGeom>
                            <a:noFill/>
                            <a:ln w="76200" cap="flat" cmpd="sng" algn="ctr">
                              <a:solidFill>
                                <a:srgbClr val="1F497D">
                                  <a:lumMod val="60000"/>
                                  <a:lumOff val="40000"/>
                                </a:srgbClr>
                              </a:solidFill>
                              <a:prstDash val="solid"/>
                            </a:ln>
                            <a:effectLst/>
                          </wps:spPr>
                          <wps:bodyPr/>
                        </wps:wsp>
                        <wps:wsp>
                          <wps:cNvPr id="1626" name="Gerade Verbindung 1626"/>
                          <wps:cNvCnPr/>
                          <wps:spPr>
                            <a:xfrm>
                              <a:off x="914400" y="695325"/>
                              <a:ext cx="0" cy="647700"/>
                            </a:xfrm>
                            <a:prstGeom prst="line">
                              <a:avLst/>
                            </a:prstGeom>
                            <a:noFill/>
                            <a:ln w="76200" cap="flat" cmpd="sng" algn="ctr">
                              <a:solidFill>
                                <a:srgbClr val="1F497D">
                                  <a:lumMod val="60000"/>
                                  <a:lumOff val="40000"/>
                                </a:srgbClr>
                              </a:solidFill>
                              <a:prstDash val="solid"/>
                            </a:ln>
                            <a:effectLst/>
                          </wps:spPr>
                          <wps:bodyPr/>
                        </wps:wsp>
                        <wps:wsp>
                          <wps:cNvPr id="1627" name="Gerade Verbindung 1627"/>
                          <wps:cNvCnPr/>
                          <wps:spPr>
                            <a:xfrm>
                              <a:off x="495300" y="1400175"/>
                              <a:ext cx="0" cy="647700"/>
                            </a:xfrm>
                            <a:prstGeom prst="line">
                              <a:avLst/>
                            </a:prstGeom>
                            <a:noFill/>
                            <a:ln w="76200" cap="flat" cmpd="sng" algn="ctr">
                              <a:solidFill>
                                <a:srgbClr val="1F497D">
                                  <a:lumMod val="60000"/>
                                  <a:lumOff val="40000"/>
                                </a:srgbClr>
                              </a:solidFill>
                              <a:prstDash val="solid"/>
                            </a:ln>
                            <a:effectLst/>
                          </wps:spPr>
                          <wps:bodyPr/>
                        </wps:wsp>
                        <wps:wsp>
                          <wps:cNvPr id="1628" name="Gerade Verbindung 1628"/>
                          <wps:cNvCnPr/>
                          <wps:spPr>
                            <a:xfrm>
                              <a:off x="733425" y="1400175"/>
                              <a:ext cx="0" cy="647700"/>
                            </a:xfrm>
                            <a:prstGeom prst="line">
                              <a:avLst/>
                            </a:prstGeom>
                            <a:noFill/>
                            <a:ln w="76200" cap="flat" cmpd="sng" algn="ctr">
                              <a:solidFill>
                                <a:srgbClr val="1F497D">
                                  <a:lumMod val="60000"/>
                                  <a:lumOff val="40000"/>
                                </a:srgbClr>
                              </a:solidFill>
                              <a:prstDash val="solid"/>
                            </a:ln>
                            <a:effectLst/>
                          </wps:spPr>
                          <wps:bodyPr/>
                        </wps:wsp>
                        <wps:wsp>
                          <wps:cNvPr id="1629" name="Gerade Verbindung 1629"/>
                          <wps:cNvCnPr/>
                          <wps:spPr>
                            <a:xfrm>
                              <a:off x="1238250" y="1400175"/>
                              <a:ext cx="0" cy="647700"/>
                            </a:xfrm>
                            <a:prstGeom prst="line">
                              <a:avLst/>
                            </a:prstGeom>
                            <a:noFill/>
                            <a:ln w="76200" cap="flat" cmpd="sng" algn="ctr">
                              <a:solidFill>
                                <a:srgbClr val="1F497D">
                                  <a:lumMod val="60000"/>
                                  <a:lumOff val="40000"/>
                                </a:srgbClr>
                              </a:solidFill>
                              <a:prstDash val="solid"/>
                            </a:ln>
                            <a:effectLst/>
                          </wps:spPr>
                          <wps:bodyPr/>
                        </wps:wsp>
                        <wps:wsp>
                          <wps:cNvPr id="1630" name="Gerade Verbindung 1630"/>
                          <wps:cNvCnPr/>
                          <wps:spPr>
                            <a:xfrm>
                              <a:off x="1123950" y="1400175"/>
                              <a:ext cx="0" cy="647700"/>
                            </a:xfrm>
                            <a:prstGeom prst="line">
                              <a:avLst/>
                            </a:prstGeom>
                            <a:noFill/>
                            <a:ln w="76200" cap="flat" cmpd="sng" algn="ctr">
                              <a:solidFill>
                                <a:srgbClr val="1F497D">
                                  <a:lumMod val="60000"/>
                                  <a:lumOff val="40000"/>
                                </a:srgbClr>
                              </a:solidFill>
                              <a:prstDash val="solid"/>
                            </a:ln>
                            <a:effectLst/>
                          </wps:spPr>
                          <wps:bodyPr/>
                        </wps:wsp>
                        <wps:wsp>
                          <wps:cNvPr id="1631" name="Gerade Verbindung 1631"/>
                          <wps:cNvCnPr/>
                          <wps:spPr>
                            <a:xfrm>
                              <a:off x="57150" y="1419225"/>
                              <a:ext cx="0" cy="647700"/>
                            </a:xfrm>
                            <a:prstGeom prst="line">
                              <a:avLst/>
                            </a:prstGeom>
                            <a:noFill/>
                            <a:ln w="76200" cap="flat" cmpd="sng" algn="ctr">
                              <a:solidFill>
                                <a:srgbClr val="1F497D">
                                  <a:lumMod val="60000"/>
                                  <a:lumOff val="40000"/>
                                </a:srgbClr>
                              </a:solidFill>
                              <a:prstDash val="solid"/>
                            </a:ln>
                            <a:effectLst/>
                          </wps:spPr>
                          <wps:bodyPr/>
                        </wps:wsp>
                        <wps:wsp>
                          <wps:cNvPr id="1632" name="Gerade Verbindung 1632"/>
                          <wps:cNvCnPr/>
                          <wps:spPr>
                            <a:xfrm>
                              <a:off x="1333500" y="0"/>
                              <a:ext cx="0" cy="647700"/>
                            </a:xfrm>
                            <a:prstGeom prst="line">
                              <a:avLst/>
                            </a:prstGeom>
                            <a:noFill/>
                            <a:ln w="76200" cap="flat" cmpd="sng" algn="ctr">
                              <a:solidFill>
                                <a:srgbClr val="1F497D">
                                  <a:lumMod val="60000"/>
                                  <a:lumOff val="40000"/>
                                </a:srgbClr>
                              </a:solidFill>
                              <a:prstDash val="solid"/>
                            </a:ln>
                            <a:effectLst/>
                          </wps:spPr>
                          <wps:bodyPr/>
                        </wps:wsp>
                        <wps:wsp>
                          <wps:cNvPr id="1633" name="Gerade Verbindung 1633"/>
                          <wps:cNvCnPr/>
                          <wps:spPr>
                            <a:xfrm>
                              <a:off x="628650" y="1409700"/>
                              <a:ext cx="0" cy="647700"/>
                            </a:xfrm>
                            <a:prstGeom prst="line">
                              <a:avLst/>
                            </a:prstGeom>
                            <a:noFill/>
                            <a:ln w="76200" cap="flat" cmpd="sng" algn="ctr">
                              <a:solidFill>
                                <a:srgbClr val="1F497D">
                                  <a:lumMod val="60000"/>
                                  <a:lumOff val="40000"/>
                                </a:srgbClr>
                              </a:solidFill>
                              <a:prstDash val="solid"/>
                            </a:ln>
                            <a:effectLst/>
                          </wps:spPr>
                          <wps:bodyPr/>
                        </wps:wsp>
                        <wpg:grpSp>
                          <wpg:cNvPr id="1634" name="Gruppieren 1634"/>
                          <wpg:cNvGrpSpPr/>
                          <wpg:grpSpPr>
                            <a:xfrm>
                              <a:off x="0" y="0"/>
                              <a:ext cx="1381125" cy="2057400"/>
                              <a:chOff x="0" y="0"/>
                              <a:chExt cx="1381125" cy="2057400"/>
                            </a:xfrm>
                          </wpg:grpSpPr>
                          <wps:wsp>
                            <wps:cNvPr id="1635" name="Rechteck 1635"/>
                            <wps:cNvSpPr/>
                            <wps:spPr>
                              <a:xfrm>
                                <a:off x="0" y="0"/>
                                <a:ext cx="1381125" cy="205740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6" name="Gerade Verbindung 1636"/>
                            <wps:cNvCnPr/>
                            <wps:spPr>
                              <a:xfrm>
                                <a:off x="0" y="1362075"/>
                                <a:ext cx="1381125" cy="0"/>
                              </a:xfrm>
                              <a:prstGeom prst="line">
                                <a:avLst/>
                              </a:prstGeom>
                              <a:noFill/>
                              <a:ln w="76200" cap="flat" cmpd="sng" algn="ctr">
                                <a:solidFill>
                                  <a:sysClr val="window" lastClr="FFFFFF"/>
                                </a:solidFill>
                                <a:prstDash val="solid"/>
                              </a:ln>
                              <a:effectLst/>
                            </wps:spPr>
                            <wps:bodyPr/>
                          </wps:wsp>
                          <wps:wsp>
                            <wps:cNvPr id="1637" name="Gerade Verbindung 1637"/>
                            <wps:cNvCnPr/>
                            <wps:spPr>
                              <a:xfrm>
                                <a:off x="0" y="695325"/>
                                <a:ext cx="1381125" cy="0"/>
                              </a:xfrm>
                              <a:prstGeom prst="line">
                                <a:avLst/>
                              </a:prstGeom>
                              <a:noFill/>
                              <a:ln w="76200" cap="flat" cmpd="sng" algn="ctr">
                                <a:solidFill>
                                  <a:sysClr val="window" lastClr="FFFFFF"/>
                                </a:solidFill>
                                <a:prstDash val="solid"/>
                              </a:ln>
                              <a:effectLst/>
                            </wps:spPr>
                            <wps:bodyPr/>
                          </wps:wsp>
                        </wpg:grpSp>
                      </wpg:grpSp>
                      <wpg:grpSp>
                        <wpg:cNvPr id="1638" name="Gruppieren 1638"/>
                        <wpg:cNvGrpSpPr/>
                        <wpg:grpSpPr>
                          <a:xfrm>
                            <a:off x="161925" y="295275"/>
                            <a:ext cx="3286125" cy="1371600"/>
                            <a:chOff x="0" y="0"/>
                            <a:chExt cx="3286125" cy="1371600"/>
                          </a:xfrm>
                        </wpg:grpSpPr>
                        <wpg:grpSp>
                          <wpg:cNvPr id="1639" name="Gruppieren 1639"/>
                          <wpg:cNvGrpSpPr/>
                          <wpg:grpSpPr>
                            <a:xfrm>
                              <a:off x="0" y="0"/>
                              <a:ext cx="2232025" cy="1276985"/>
                              <a:chOff x="0" y="0"/>
                              <a:chExt cx="2232025" cy="1276985"/>
                            </a:xfrm>
                          </wpg:grpSpPr>
                          <wpg:grpSp>
                            <wpg:cNvPr id="1640" name="Gruppieren 1640"/>
                            <wpg:cNvGrpSpPr/>
                            <wpg:grpSpPr>
                              <a:xfrm>
                                <a:off x="0" y="0"/>
                                <a:ext cx="2232025" cy="1276985"/>
                                <a:chOff x="0" y="0"/>
                                <a:chExt cx="2232025" cy="1276985"/>
                              </a:xfrm>
                            </wpg:grpSpPr>
                            <wps:wsp>
                              <wps:cNvPr id="1641" name="Rechteck 1641"/>
                              <wps:cNvSpPr/>
                              <wps:spPr>
                                <a:xfrm>
                                  <a:off x="38100" y="25400"/>
                                  <a:ext cx="876300" cy="1232447"/>
                                </a:xfrm>
                                <a:prstGeom prst="rect">
                                  <a:avLst/>
                                </a:prstGeom>
                                <a:solidFill>
                                  <a:srgbClr val="D9D9D9">
                                    <a:alpha val="30196"/>
                                  </a:srgbClr>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2" name="Gerade Verbindung mit Pfeil 1642"/>
                              <wps:cNvCnPr/>
                              <wps:spPr>
                                <a:xfrm flipH="1">
                                  <a:off x="755650" y="241300"/>
                                  <a:ext cx="1476375" cy="115570"/>
                                </a:xfrm>
                                <a:prstGeom prst="straightConnector1">
                                  <a:avLst/>
                                </a:prstGeom>
                                <a:noFill/>
                                <a:ln w="19050" cap="flat" cmpd="sng" algn="ctr">
                                  <a:solidFill>
                                    <a:sysClr val="windowText" lastClr="000000"/>
                                  </a:solidFill>
                                  <a:prstDash val="solid"/>
                                  <a:tailEnd type="arrow"/>
                                </a:ln>
                                <a:effectLst/>
                              </wps:spPr>
                              <wps:bodyPr/>
                            </wps:wsp>
                            <wps:wsp>
                              <wps:cNvPr id="1643" name="Ellipse 1643"/>
                              <wps:cNvSpPr/>
                              <wps:spPr>
                                <a:xfrm>
                                  <a:off x="0" y="0"/>
                                  <a:ext cx="50800" cy="45719"/>
                                </a:xfrm>
                                <a:prstGeom prst="ellips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4" name="Ellipse 1644"/>
                              <wps:cNvSpPr/>
                              <wps:spPr>
                                <a:xfrm>
                                  <a:off x="876300" y="6350"/>
                                  <a:ext cx="50800" cy="45085"/>
                                </a:xfrm>
                                <a:prstGeom prst="ellips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5" name="Ellipse 1645"/>
                              <wps:cNvSpPr/>
                              <wps:spPr>
                                <a:xfrm>
                                  <a:off x="12700" y="1231900"/>
                                  <a:ext cx="50800" cy="45085"/>
                                </a:xfrm>
                                <a:prstGeom prst="ellips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6" name="Ellipse 1646"/>
                              <wps:cNvSpPr/>
                              <wps:spPr>
                                <a:xfrm>
                                  <a:off x="889000" y="1225550"/>
                                  <a:ext cx="50800" cy="45085"/>
                                </a:xfrm>
                                <a:prstGeom prst="ellips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47" name="Gerade Verbindung mit Pfeil 1647"/>
                            <wps:cNvCnPr/>
                            <wps:spPr>
                              <a:xfrm flipH="1">
                                <a:off x="920751" y="1162050"/>
                                <a:ext cx="1111249" cy="77470"/>
                              </a:xfrm>
                              <a:prstGeom prst="straightConnector1">
                                <a:avLst/>
                              </a:prstGeom>
                              <a:noFill/>
                              <a:ln w="19050" cap="flat" cmpd="sng" algn="ctr">
                                <a:solidFill>
                                  <a:sysClr val="windowText" lastClr="000000"/>
                                </a:solidFill>
                                <a:prstDash val="solid"/>
                                <a:tailEnd type="arrow"/>
                              </a:ln>
                              <a:effectLst/>
                            </wps:spPr>
                            <wps:bodyPr/>
                          </wps:wsp>
                        </wpg:grpSp>
                        <wps:wsp>
                          <wps:cNvPr id="1648" name="Textfeld 1648"/>
                          <wps:cNvSpPr txBox="1"/>
                          <wps:spPr>
                            <a:xfrm>
                              <a:off x="2235200" y="82550"/>
                              <a:ext cx="1050925" cy="273050"/>
                            </a:xfrm>
                            <a:prstGeom prst="rect">
                              <a:avLst/>
                            </a:prstGeom>
                            <a:solidFill>
                              <a:sysClr val="window" lastClr="FFFFFF"/>
                            </a:solidFill>
                            <a:ln w="6350">
                              <a:solidFill>
                                <a:prstClr val="black"/>
                              </a:solidFill>
                            </a:ln>
                            <a:effectLst/>
                          </wps:spPr>
                          <wps:txbx>
                            <w:txbxContent>
                              <w:p w:rsidR="003E3096" w:rsidRDefault="003E3096" w:rsidP="007615F4">
                                <w:r>
                                  <w:t>DIN A3-Vorlage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49" name="Textfeld 1649"/>
                          <wps:cNvSpPr txBox="1"/>
                          <wps:spPr>
                            <a:xfrm>
                              <a:off x="2038350" y="946150"/>
                              <a:ext cx="1247775" cy="425450"/>
                            </a:xfrm>
                            <a:prstGeom prst="rect">
                              <a:avLst/>
                            </a:prstGeom>
                            <a:solidFill>
                              <a:sysClr val="window" lastClr="FFFFFF"/>
                            </a:solidFill>
                            <a:ln w="6350">
                              <a:solidFill>
                                <a:prstClr val="black"/>
                              </a:solidFill>
                            </a:ln>
                            <a:effectLst/>
                          </wps:spPr>
                          <wps:txbx>
                            <w:txbxContent>
                              <w:p w:rsidR="003E3096" w:rsidRDefault="003E3096" w:rsidP="007615F4">
                                <w:r>
                                  <w:t>Eckpunkte mit Bleistift markieren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uppieren 1610" o:spid="_x0000_s1109" style="position:absolute;margin-left:95.55pt;margin-top:5.95pt;width:271.5pt;height:162.75pt;z-index:252029952" coordsize="34480,20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UaQNwkAAOhlAAAOAAAAZHJzL2Uyb0RvYy54bWzsXVtz2kgWft+q/Q8q3jegG0JUnKmsHXu3&#10;KjuT2mR3nttCgGqEpG3JwZ5fv9/pbjUCBEJ2TIZMkyoH3dXd5zv3c3j70+Mqtb7GvEzy7GpgvxkN&#10;rDiL8lmSLa4G//ly+7fJwCorls1Ymmfx1eApLgc/vfvrX96ui2ns5Ms8ncXcwk2ycrourgbLqiqm&#10;w2EZLeMVK9/kRZzh4DznK1Zhky+GM87WuPsqHTqj0Xi4zvms4HkUlyX23siDg3fi/vN5HFW/zOdl&#10;XFnp1QDvVom/XPy9p7/Dd2/ZdMFZsUwi9RrsGW+xYkmGh+pb3bCKWQ882bvVKol4Xubz6k2Ur4b5&#10;fJ5EsRgDRmOPdkZzx/OHQoxlMV0vCj1NmNqdeXr2baOfv37iVjLD2o1tTFDGVlilO/5QFEnM48wS&#10;uzFL62Ixxcl3vPhcfOJqx0Ju0cAf53xF/2NI1qOY3yc9v/FjZUXY6XreZOTjKRGOOaPxOHR8uQLR&#10;Esu0d120/NBx5bB+8JDeT7+O3tDvvRmk3T5Im17kWwzSdie2jXH1H+ShKw8OEpApN1RRvowqPi9Z&#10;EQtiK2mhNxPm1BP27zhaVnH0G9GEI6dLnKoJopyWoI0WagjGwOrA2qcIZxT6NUGMvSDAWVgGPWA2&#10;LXhZ3cX5yqIvVwMOQAucsa8fy0qeWp9Czy3zNJndJmkqNvji/jrl1lcG8N8G4dgbi2vTh9W/8pnc&#10;PR7hI2kQu4kIxdlevRuvUsrbiNfaun+aWWvQsY+TsdoM3GuesgpfVwXwVGaLgcXSBdhiVHHx4K2r&#10;1W1f7e1oWm5YuZQPEI9Wc5tmNDux4I5qFtdFvXb07T6fPWH9eS7ZZVlEtwnu9pGV1SfGwR8xXvD8&#10;6hf8mac5JiFX3wbWMue/t+2n80GgODqw1uC3mKD/PTAeD6z0nxlIN7Q9D7etxIbnBw42ePPIffNI&#10;9rC6zrGqADPeTnyl86u0/jrn+epXiIb39FQcYlmEZ8ulUBvXlZQDEC5R/P69OA1MuWDVx+xzEdHN&#10;aZ5oHr88/sp4oWiwAjv7Oa/hwqY7pCjPpSuz/P1Dlc8TQaebeQUh0QagSwznPBh22zDs9sLweBQC&#10;LALEge25geLcNW83SDZINkh+fWnstSHZ64VkyOIRKSgQxzZkl22gfDaVwQhlI5S1uQUISnOrqVgL&#10;sUpqAXTwbsV6Yoc26c8GykLhP6f2b6BsoKyhPG6D8riXVBYGkISyMkiNal3b3ka1Nqr166vWQRuI&#10;g14g9iZ+AHXaeLqMJDaeLv49PF2IN+0r1ZNeILbtwPYViseh79ZBCiOPjTw2TuvzOa3DNiiHvaDs&#10;QB4r+9g4rUUM6FzBMWMeG/O4No8plqcSC2LOZrH135jfJ9nsIVsgloyjIvQuXF7XmUouqOORdYBf&#10;ZxbYjjtxFKZ3DGU8hjILTgkkp0lGwe696B3FmmXsjoCC92JTGeZVIeyXhXntWy8MbsRzv1UQ+sU4&#10;oyD6ueORziYJo40gVC7GqQQxCsako5HR1aauGaoQjJ9AhmyGE4P/34UqdKbJXRtVNFNOutmEh8yS&#10;dkvc0MOl0IPOWmilh2b6Qjc9TJC+oJiEkRoiqeVFyUHfhT/o2HcrPTSD4N300AiCG6Eh8+UuU5XQ&#10;UdRWomiGU7uJYpOnaGjikmlCh+NaaaIZl+umiUZczhDFJROFDu+0EkUzztNNFB7cwioZsjWFyuiY&#10;l6Jj6nhBK1U0AwfdVBG4rncssc5QxaVQhXY9t1JF0wfdTRVNh5VhFqo24yJ1TRcAPuzHxFFYRSp1&#10;7wSyAF2Ex3L3DLe4EG7hHvVm4mgfsvARe8bKi4ROO3R2Y8+GKC6FKI46M91+zkzbdV1f6ZvGe3WZ&#10;3iv3qDcTR/twibEzGWs2MQpV3SSK+lS9rGETL2cTqp5YVwXrilh344ds1kljt1jCl9dJ7xQC+wFV&#10;mOLebNpVJ33oSl1Ru1snfZbyQ1f76BqVDti5ofjuSgcpE3eYX+dwexcQZ/lO3NcOZcV67/Lep1LX&#10;HqNfwSxffwE4Ue2KIlocQLWp+NAcUI1xM1/yxbqxqdz9YSp33aOuTBzdYKjb5FB6pYuUi92avy0k&#10;CZRplrGHofPlTuxhqIGfW/F5FfwQJs+dEuEedU/iaP+FbnNXm3UWFrrscLC1zhvJKFZ/S/qLxiIt&#10;isDGebilCCivYS9FAD01qBsKGX5O6Du7+HSh8OmuIrYb2FSLj/fvVgkOXanxvRk49e440jrF3XjF&#10;toar3GG9htsqzh3HdURlMmVx2U4wDieqy0CX3nPoyv6DpCYUysfTHCR2CwBe1CDPotx52vvRUO6w&#10;c8OvupU7tMxR1q3spiIIu7ZlJkjvoqOSKFzH8wQz1Eu7J5+e3yTmJqR/Mi8wLZZM1p25IzsUghaP&#10;fK1mMHuSrl1bJMCXS0qhFG1q4BOQbIDeTNzCaJOgFNMH5kAvJ++IU2qVVNaneZykSMnFeRv4HtAr&#10;rXmaFP+ou+Sotl+B79d+CcezCbZbULY9YJmy8gSWbd8POlTNsuIsWSyr6zzL0Pop57Inz07LnYNJ&#10;u38c441NK5akH7KZVT0V6LDGOM/XNDlA7h84JdPTTqsPKZa7jIk4mq6qbt7eKun90aRm6ej1ZAsN&#10;4jBDj+WzJV/u3fjrtskkm3b2t+zfdfAhxpg3dRB1HYSnHYcNNDXTFrvRVCtDlOuOkMA2e91C1Ujq&#10;zgZVwpQvRWNCMupNc7sfrLmdp73LDVT1cy7D1iRxJKxOF0qDwZUwL54RQzGu5x/G9YxuqcoT0sBV&#10;0+F8grSaAEs1sByfWr1u2QNGYJ2s/RtgvT6wNp5Qmcd1hu7K8GXV7sa9mrcti/yEAECrRR5SrAcu&#10;OpJtVGu7C0EbH8eDZ5dM8iDwjEX+TIv8exCPjj+Qt3AepzMyz5s5y8Sirerx7zm6r2uXrNSF9wqr&#10;4UP36zbdqLDeIxSQjohQEKE4gaso6bB90c8Nu+cAPSnUJ014YQkJ12jTvCfLW4fg71MW/ab8LY1g&#10;+ylrXT3eP4oO+Y7O+/2BbQikKMhe2X+i9tjE/mTMp4kjvdqqE+fJOBq5EzLNieWG3pjSObeUHrDb&#10;QDQJIyChXsCTJ/yJgLTJlDZAOk+f+aZwEt/xcyLC96x++oR+r6S5je/NH2h5938AAAD//wMAUEsD&#10;BBQABgAIAAAAIQBhSB/44AAAAAoBAAAPAAAAZHJzL2Rvd25yZXYueG1sTI9BT8MwDIXvSPyHyEjc&#10;WBo6GCtNp2kCThMSGxLiljVeW61xqiZru3+POcHNz356/l6+mlwrBuxD40mDmiUgkEpvG6o0fO5f&#10;755AhGjImtYTarhggFVxfZWbzPqRPnDYxUpwCIXMaKhj7DIpQ1mjM2HmOyS+HX3vTGTZV9L2ZuRw&#10;18r7JHmUzjTEH2rT4abG8rQ7Ow1voxnXqXoZtqfj5vK9f3j/2irU+vZmWj+DiDjFPzP84jM6FMx0&#10;8GeyQbSsl0qxlQe1BMGGRTrnxUFDmi7mIItc/q9Q/AAAAP//AwBQSwECLQAUAAYACAAAACEAtoM4&#10;kv4AAADhAQAAEwAAAAAAAAAAAAAAAAAAAAAAW0NvbnRlbnRfVHlwZXNdLnhtbFBLAQItABQABgAI&#10;AAAAIQA4/SH/1gAAAJQBAAALAAAAAAAAAAAAAAAAAC8BAABfcmVscy8ucmVsc1BLAQItABQABgAI&#10;AAAAIQAyNUaQNwkAAOhlAAAOAAAAAAAAAAAAAAAAAC4CAABkcnMvZTJvRG9jLnhtbFBLAQItABQA&#10;BgAIAAAAIQBhSB/44AAAAAoBAAAPAAAAAAAAAAAAAAAAAJELAABkcnMvZG93bnJldi54bWxQSwUG&#10;AAAAAAQABADzAAAAngwAAAAA&#10;">
                <v:group id="Gruppieren 1611" o:spid="_x0000_s1110" style="position:absolute;width:13811;height:20669" coordsize="13811,20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0SY3cMAAADdAAAADwAAAGRycy9kb3ducmV2LnhtbERPTYvCMBC9L/gfwgje&#10;1jQrK0s1iogrHkRYXRBvQzO2xWZSmtjWf28WhL3N433OfNnbSrTU+NKxBjVOQBBnzpSca/g9fb9/&#10;gfAB2WDlmDQ8yMNyMXibY2pcxz/UHkMuYgj7FDUUIdSplD4ryKIfu5o4clfXWAwRNrk0DXYx3Fby&#10;I0mm0mLJsaHAmtYFZbfj3WrYdtitJmrT7m/X9eNy+jyc94q0Hg371QxEoD78i1/unYnzp0rB3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RJjdwwAAAN0AAAAP&#10;AAAAAAAAAAAAAAAAAKoCAABkcnMvZG93bnJldi54bWxQSwUGAAAAAAQABAD6AAAAmgMAAAAA&#10;">
                  <v:rect id="Rechteck 1612" o:spid="_x0000_s1111" style="position:absolute;left:762;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R1/MMA&#10;AADdAAAADwAAAGRycy9kb3ducmV2LnhtbERPS4vCMBC+L/gfwgje1lQPRapRxAd6kMXXwePQjE2x&#10;mZQm1rq/frOwsLf5+J4zW3S2Ei01vnSsYDRMQBDnTpdcKLhetp8TED4ga6wck4I3eVjMex8zzLR7&#10;8YnacyhEDGGfoQITQp1J6XNDFv3Q1cSRu7vGYoiwKaRu8BXDbSXHSZJKiyXHBoM1rQzlj/PTKpjs&#10;Nl+7kzfH1e2YbmT7fXhUa6/UoN8tpyACdeFf/Ofe6zg/HY3h95t4gp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R1/MMAAADdAAAADwAAAAAAAAAAAAAAAACYAgAAZHJzL2Rv&#10;d25yZXYueG1sUEsFBgAAAAAEAAQA9QAAAIgDAAAAAA==&#10;" fillcolor="#fac090" strokecolor="#fac090" strokeweight="2pt"/>
                  <v:rect id="Rechteck 1613" o:spid="_x0000_s1112" style="position:absolute;left:6096;top:7143;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jQZ8QA&#10;AADdAAAADwAAAGRycy9kb3ducmV2LnhtbERPS4vCMBC+L/gfwgje1lSFItUooi56WBZfB49DMzbF&#10;ZlKabK376zcLC97m43vOfNnZSrTU+NKxgtEwAUGcO11yoeBy/nifgvABWWPlmBQ8ycNy0XubY6bd&#10;g4/UnkIhYgj7DBWYEOpMSp8bsuiHriaO3M01FkOETSF1g48Ybis5TpJUWiw5NhisaW0ov5++rYLp&#10;bvu1O3pzWF8P6Va2P5/3auOVGvS71QxEoC68xP/uvY7z09EE/r6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Y0GfEAAAA3QAAAA8AAAAAAAAAAAAAAAAAmAIAAGRycy9k&#10;b3ducmV2LnhtbFBLBQYAAAAABAAEAPUAAACJAwAAAAA=&#10;" fillcolor="#fac090" strokecolor="#fac090" strokeweight="2pt"/>
                  <v:rect id="Rechteck 1614" o:spid="_x0000_s1113" style="position:absolute;left:2000;top:14001;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FIE8QA&#10;AADdAAAADwAAAGRycy9kb3ducmV2LnhtbERPS4vCMBC+L/gfwgje1lSRItUooi56WBZfB49DMzbF&#10;ZlKabK376zcLC97m43vOfNnZSrTU+NKxgtEwAUGcO11yoeBy/nifgvABWWPlmBQ8ycNy0XubY6bd&#10;g4/UnkIhYgj7DBWYEOpMSp8bsuiHriaO3M01FkOETSF1g48Ybis5TpJUWiw5NhisaW0ov5++rYLp&#10;bvu1O3pzWF8P6Va2P5/3auOVGvS71QxEoC68xP/uvY7z09EE/r6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xSBPEAAAA3QAAAA8AAAAAAAAAAAAAAAAAmAIAAGRycy9k&#10;b3ducmV2LnhtbFBLBQYAAAAABAAEAPUAAACJAwAAAAA=&#10;" fillcolor="#fac090" strokecolor="#fac090" strokeweight="2pt"/>
                  <v:rect id="Rechteck 1615" o:spid="_x0000_s1114" style="position:absolute;left:8191;top:14001;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r3tiMQA&#10;AADdAAAADwAAAGRycy9kb3ducmV2LnhtbERPS4vCMBC+L/gfwgje1lTBItUooi56WBZfB49DMzbF&#10;ZlKabK376zcLC97m43vOfNnZSrTU+NKxgtEwAUGcO11yoeBy/nifgvABWWPlmBQ8ycNy0XubY6bd&#10;g4/UnkIhYgj7DBWYEOpMSp8bsuiHriaO3M01FkOETSF1g48Ybis5TpJUWiw5NhisaW0ov5++rYLp&#10;bvu1O3pzWF8P6Va2P5/3auOVGvS71QxEoC68xP/uvY7z09EE/r6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97YjEAAAA3QAAAA8AAAAAAAAAAAAAAAAAmAIAAGRycy9k&#10;b3ducmV2LnhtbFBLBQYAAAAABAAEAPUAAACJAwAAAAA=&#10;" fillcolor="#fac090" strokecolor="#fac090" strokeweight="2pt"/>
                  <v:rect id="Rechteck 1616" o:spid="_x0000_s1115" style="position:absolute;left:9144;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9z/8UA&#10;AADdAAAADwAAAGRycy9kb3ducmV2LnhtbERPTWvCQBC9F/wPywje6iY9BEldpURFD1IS20OPQ3aa&#10;DWZnQ3YbY399t1DobR7vc9bbyXZipMG3jhWkywQEce10y42C97fD4wqED8gaO8ek4E4etpvZwxpz&#10;7W5c0XgJjYgh7HNUYELocyl9bciiX7qeOHKfbrAYIhwaqQe8xXDbyackyaTFlmODwZ4KQ/X18mUV&#10;rI7712PlTVl8lNlejt/na7fzSi3m08sziEBT+Bf/uU86zs/SDH6/iS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3P/xQAAAN0AAAAPAAAAAAAAAAAAAAAAAJgCAABkcnMv&#10;ZG93bnJldi54bWxQSwUGAAAAAAQABAD1AAAAigMAAAAA&#10;" fillcolor="#fac090" strokecolor="#fac090" strokeweight="2pt"/>
                  <v:rect id="Rechteck 1617" o:spid="_x0000_s1116" style="position:absolute;left:4857;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PWZMQA&#10;AADdAAAADwAAAGRycy9kb3ducmV2LnhtbERPS4vCMBC+L/gfwgje1lQPXalGEXXRw7L4OngcmrEp&#10;NpPSZGv1128WFrzNx/ec2aKzlWip8aVjBaNhAoI4d7rkQsH59Pk+AeEDssbKMSl4kIfFvPc2w0y7&#10;Ox+oPYZCxBD2GSowIdSZlD43ZNEPXU0cuatrLIYIm0LqBu8x3FZynCSptFhybDBY08pQfjv+WAWT&#10;7eZ7e/Bmv7rs041sn1+3au2VGvS75RREoC68xP/unY7z09EH/H0TT5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j1mTEAAAA3QAAAA8AAAAAAAAAAAAAAAAAmAIAAGRycy9k&#10;b3ducmV2LnhtbFBLBQYAAAAABAAEAPUAAACJAwAAAAA=&#10;" fillcolor="#fac090" strokecolor="#fac090" strokeweight="2pt"/>
                  <v:rect id="Rechteck 1618" o:spid="_x0000_s1117" style="position:absolute;left:11715;top:6953;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LxCFscA&#10;AADdAAAADwAAAGRycy9kb3ducmV2LnhtbESPT2/CMAzF70j7DpEncYOUHSrUEdDEmOAwTfzZYUer&#10;8ZqKxqmaUMo+/XxA4mbrPb/382I1+Eb11MU6sIHZNANFXAZbc2Xg+/QxmYOKCdliE5gM3CjCavk0&#10;WmBhw5UP1B9TpSSEY4EGXEptoXUsHXmM09ASi/YbOo9J1q7StsOrhPtGv2RZrj3WLA0OW1o7Ks/H&#10;izcw326+tofo9uuffb7R/d/nuXmPxoyfh7dXUImG9DDfr3dW8POZ4Mo3MoJe/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S8QhbHAAAA3QAAAA8AAAAAAAAAAAAAAAAAmAIAAGRy&#10;cy9kb3ducmV2LnhtbFBLBQYAAAAABAAEAPUAAACMAwAAAAA=&#10;" fillcolor="#fac090" strokecolor="#fac090" strokeweight="2pt"/>
                  <v:rect id="Rechteck 1619" o:spid="_x0000_s1118" style="position:absolute;left:2857;top:7143;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njcQA&#10;AADdAAAADwAAAGRycy9kb3ducmV2LnhtbERPS4vCMBC+L/gfwgje1lQPxa1GEXXRw7L4OngcmrEp&#10;NpPSZGv1128WFrzNx/ec2aKzlWip8aVjBaNhAoI4d7rkQsH59Pk+AeEDssbKMSl4kIfFvPc2w0y7&#10;Ox+oPYZCxBD2GSowIdSZlD43ZNEPXU0cuatrLIYIm0LqBu8x3FZynCSptFhybDBY08pQfjv+WAWT&#10;7eZ7e/Bmv7rs041sn1+3au2VGvS75RREoC68xP/unY7z09EH/H0TT5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w543EAAAA3QAAAA8AAAAAAAAAAAAAAAAAmAIAAGRycy9k&#10;b3ducmV2LnhtbFBLBQYAAAAABAAEAPUAAACJAwAAAAA=&#10;" fillcolor="#fac090" strokecolor="#fac090" strokeweight="2pt"/>
                  <v:line id="Gerade Verbindung 1620" o:spid="_x0000_s1119" style="position:absolute;visibility:visible;mso-wrap-style:square" from="12382,0" to="12382,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LDa8UAAADdAAAADwAAAGRycy9kb3ducmV2LnhtbESPTWvDMAyG74X9B6NBL2V11pUwsrpl&#10;dDTs2I/trsVqEhbLIXabZL9+OhR6k9D78Wi1GVyjrtSF2rOB53kCirjwtubSwNdp9/QKKkRki41n&#10;MjBSgM36YbLCzPqeD3Q9xlJJCIcMDVQxtpnWoajIYZj7llhuZ985jLJ2pbYd9hLuGr1IklQ7rFka&#10;KmxpW1Hxe7w4Kcm3s3GffJz7n5f8b7/Md8OYfhszfRze30BFGuJdfHN/WsFPF8Iv38gIe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CLDa8UAAADdAAAADwAAAAAAAAAA&#10;AAAAAAChAgAAZHJzL2Rvd25yZXYueG1sUEsFBgAAAAAEAAQA+QAAAJMDAAAAAA==&#10;" strokecolor="#558ed5" strokeweight="6pt"/>
                  <v:line id="Gerade Verbindung 1621" o:spid="_x0000_s1120" style="position:absolute;visibility:visible;mso-wrap-style:square" from="10763,6953" to="10763,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25m8MYAAADdAAAADwAAAGRycy9kb3ducmV2LnhtbESPQWvCQBCF7wX/wzKCl2I2Wgkluooo&#10;hh7VtvcxOybB7GzIribpr+8WCt5meG/e92a16U0tHtS6yrKCWRSDIM6trrhQ8PV5mL6DcB5ZY22Z&#10;FAzkYLMevaww1bbjEz3OvhAhhF2KCkrvm1RKl5dk0EW2IQ7a1bYGfVjbQuoWuxBuajmP40QarDgQ&#10;SmxoV1J+O99NgGS71+EY76/d5S37OS6yQz8k30pNxv12CcJT75/m/+sPHeon8xn8fRNGk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tuZvDGAAAA3QAAAA8AAAAAAAAA&#10;AAAAAAAAoQIAAGRycy9kb3ducmV2LnhtbFBLBQYAAAAABAAEAPkAAACUAwAAAAA=&#10;" strokecolor="#558ed5" strokeweight="6pt"/>
                  <v:line id="Gerade Verbindung 1622" o:spid="_x0000_s1121" style="position:absolute;visibility:visible;mso-wrap-style:square" from="4095,0" to="409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z4h8YAAADdAAAADwAAAGRycy9kb3ducmV2LnhtbESPQWvCQBCF70L/wzIFL6Ib0xIkdZWi&#10;GDxabe/T7JiEZmdDdjWJv74rCN5meG/e92a57k0trtS6yrKC+SwCQZxbXXGh4Pu0my5AOI+ssbZM&#10;CgZysF69jJaYatvxF12PvhAhhF2KCkrvm1RKl5dk0M1sQxy0s20N+rC2hdQtdiHc1DKOokQarDgQ&#10;SmxoU1L+d7yYAMk2k+EQbc/d71t2O7xnu35IfpQav/afHyA89f5pflzvdaifxDHcvwkjyN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8+IfGAAAA3QAAAA8AAAAAAAAA&#10;AAAAAAAAoQIAAGRycy9kb3ducmV2LnhtbFBLBQYAAAAABAAEAPkAAACUAwAAAAA=&#10;" strokecolor="#558ed5" strokeweight="6pt"/>
                  <v:line id="Gerade Verbindung 1623" o:spid="_x0000_s1122" style="position:absolute;visibility:visible;mso-wrap-style:square" from="8096,0" to="8096,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BdHMYAAADdAAAADwAAAGRycy9kb3ducmV2LnhtbESPS2vDMBCE74X+B7GFXkos54EpTpQQ&#10;EmJ6zKv3jbWxTayVsZTY7q+vCoXcdpnZ+WYXq97U4kGtqywrGEcxCOLc6ooLBefTbvQJwnlkjbVl&#10;UjCQg9Xy9WWBqbYdH+hx9IUIIexSVFB636RSurwkgy6yDXHQrrY16MPaFlK32IVwU8tJHCfSYMWB&#10;UGJDm5Ly2/FuAiTbfAz7eHvtLtPsZz/Ldv2QfCv1/tav5yA89f5p/r/+0qF+MpnC3zdhBL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TwXRzGAAAA3QAAAA8AAAAAAAAA&#10;AAAAAAAAoQIAAGRycy9kb3ducmV2LnhtbFBLBQYAAAAABAAEAPkAAACUAwAAAAA=&#10;" strokecolor="#558ed5" strokeweight="6pt"/>
                  <v:line id="Gerade Verbindung 1624" o:spid="_x0000_s1123" style="position:absolute;visibility:visible;mso-wrap-style:square" from="2000,6953" to="2000,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FaMYAAADdAAAADwAAAGRycy9kb3ducmV2LnhtbESPQWvCQBCF7wX/wzJCL8VstBJKdBVR&#10;DD1a297H7JgEs7Mhu5qkv94VCt5meG/e92a57k0tbtS6yrKCaRSDIM6trrhQ8PO9n3yAcB5ZY22Z&#10;FAzkYL0avSwx1bbjL7odfSFCCLsUFZTeN6mULi/JoItsQxy0s20N+rC2hdQtdiHc1HIWx4k0WHEg&#10;lNjQtqT8cryaAMm2b8Mh3p2703v2d5hn+35IfpV6HfebBQhPvX+a/68/daifzObw+CaMIF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sZxWjGAAAA3QAAAA8AAAAAAAAA&#10;AAAAAAAAoQIAAGRycy9kb3ducmV2LnhtbFBLBQYAAAAABAAEAPkAAACUAwAAAAA=&#10;" strokecolor="#558ed5" strokeweight="6pt"/>
                  <v:line id="Gerade Verbindung 1625" o:spid="_x0000_s1124" style="position:absolute;visibility:visible;mso-wrap-style:square" from="762,6953" to="762,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Vg88YAAADdAAAADwAAAGRycy9kb3ducmV2LnhtbESPT2vCQBDF70K/wzIFL6VutBokdZWi&#10;GDz6p96n2TEJzc6G7GqSfnpXKHib4b15vzeLVWcqcaPGlZYVjEcRCOLM6pJzBd+n7fschPPIGivL&#10;pKAnB6vly2CBibYtH+h29LkIIewSVFB4XydSuqwgg25ka+KgXWxj0Ie1yaVusA3hppKTKIqlwZID&#10;ocCa1gVlv8erCZB0/dbvo82l/flI//bTdNv18Vmp4Wv39QnCU+ef5v/rnQ7148kMHt+EEeTy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VYPPGAAAA3QAAAA8AAAAAAAAA&#10;AAAAAAAAoQIAAGRycy9kb3ducmV2LnhtbFBLBQYAAAAABAAEAPkAAACUAwAAAAA=&#10;" strokecolor="#558ed5" strokeweight="6pt"/>
                  <v:line id="Gerade Verbindung 1626" o:spid="_x0000_s1125" style="position:absolute;visibility:visible;mso-wrap-style:square" from="9144,6953" to="9144,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f+hMYAAADdAAAADwAAAGRycy9kb3ducmV2LnhtbESPQWvCQBCF74X+h2WEXkqzqZZQoquU&#10;lIQerbb3MTsmwexsyG5N0l/vCoK3Gd6b971ZbUbTijP1rrGs4DWKQRCXVjdcKfjZ5y/vIJxH1tha&#10;JgUTOdisHx9WmGo78Dedd74SIYRdigpq77tUSlfWZNBFtiMO2tH2Bn1Y+0rqHocQblo5j+NEGmw4&#10;EGrsKKupPO3+TIAU2fO0jT+Pw2FR/G/finyckl+lnmbjxxKEp9HfzbfrLx3qJ/MErt+EEeT6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H/oTGAAAA3QAAAA8AAAAAAAAA&#10;AAAAAAAAoQIAAGRycy9kb3ducmV2LnhtbFBLBQYAAAAABAAEAPkAAACUAwAAAAA=&#10;" strokecolor="#558ed5" strokeweight="6pt"/>
                  <v:line id="Gerade Verbindung 1627" o:spid="_x0000_s1126" style="position:absolute;visibility:visible;mso-wrap-style:square" from="4953,14001" to="4953,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tbH8YAAADdAAAADwAAAGRycy9kb3ducmV2LnhtbESPQWvCQBCF74L/YRmhF9GNVqKkriIW&#10;Q4/W6n3MjklodjZktybpr+8WBG8zvDfve7PedqYSd2pcaVnBbBqBIM6sLjlXcP46TFYgnEfWWFkm&#10;BT052G6GgzUm2rb8SfeTz0UIYZeggsL7OpHSZQUZdFNbEwftZhuDPqxNLnWDbQg3lZxHUSwNlhwI&#10;Bda0Lyj7Pv2YAEn34/4Yvd/a62v6e1ykh66PL0q9jLrdGwhPnX+aH9cfOtSP50v4/yaMID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LWx/GAAAA3QAAAA8AAAAAAAAA&#10;AAAAAAAAoQIAAGRycy9kb3ducmV2LnhtbFBLBQYAAAAABAAEAPkAAACUAwAAAAA=&#10;" strokecolor="#558ed5" strokeweight="6pt"/>
                  <v:line id="Gerade Verbindung 1628" o:spid="_x0000_s1127" style="position:absolute;visibility:visible;mso-wrap-style:square" from="7334,14001" to="7334,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lTPbcUAAADdAAAADwAAAGRycy9kb3ducmV2LnhtbESPTWvDMAyG74X9B6NBL2V11pUwsrpl&#10;dDTs2I/trsVqEhbLIXabZL9+OhR6k9D78Wi1GVyjrtSF2rOB53kCirjwtubSwNdp9/QKKkRki41n&#10;MjBSgM36YbLCzPqeD3Q9xlJJCIcMDVQxtpnWoajIYZj7llhuZ985jLJ2pbYd9hLuGr1IklQ7rFka&#10;KmxpW1Hxe7w4Kcm3s3GffJz7n5f8b7/Md8OYfhszfRze30BFGuJdfHN/WsFPF4Ir38gIev0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lTPbcUAAADdAAAADwAAAAAAAAAA&#10;AAAAAAChAgAAZHJzL2Rvd25yZXYueG1sUEsFBgAAAAAEAAQA+QAAAJMDAAAAAA==&#10;" strokecolor="#558ed5" strokeweight="6pt"/>
                  <v:line id="Gerade Verbindung 1629" o:spid="_x0000_s1128" style="position:absolute;visibility:visible;mso-wrap-style:square" from="12382,14001" to="12382,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hq9sYAAADdAAAADwAAAGRycy9kb3ducmV2LnhtbESPQWvCQBCF74L/YRmhF9GNVoKmriIW&#10;Q4/W6n3MjklodjZktybpr+8WBG8zvDfve7PedqYSd2pcaVnBbBqBIM6sLjlXcP46TJYgnEfWWFkm&#10;BT052G6GgzUm2rb8SfeTz0UIYZeggsL7OpHSZQUZdFNbEwftZhuDPqxNLnWDbQg3lZxHUSwNlhwI&#10;Bda0Lyj7Pv2YAEn34/4Yvd/a62v6e1ykh66PL0q9jLrdGwhPnX+aH9cfOtSP5yv4/yaMID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UYavbGAAAA3QAAAA8AAAAAAAAA&#10;AAAAAAAAoQIAAGRycy9kb3ducmV2LnhtbFBLBQYAAAAABAAEAPkAAACUAwAAAAA=&#10;" strokecolor="#558ed5" strokeweight="6pt"/>
                  <v:line id="Gerade Verbindung 1630" o:spid="_x0000_s1129" style="position:absolute;visibility:visible;mso-wrap-style:square" from="11239,14001" to="11239,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tVtsUAAADdAAAADwAAAGRycy9kb3ducmV2LnhtbESPTWvCQBCG74X+h2UKvZS6UUsoqasU&#10;xeDRanufZsckNDsbsqtJ+uudg+Bthnk/nlmsBteoC3Wh9mxgOklAERfe1lwa+D5uX99BhYhssfFM&#10;BkYKsFo+Piwws77nL7ocYqkkhEOGBqoY20zrUFTkMEx8Syy3k+8cRlm7UtsOewl3jZ4lSaod1iwN&#10;Fba0rqj4O5ydlOTrl3GfbE797zz/37/l22FMf4x5fho+P0BFGuJdfHPvrOCnc+GXb2QEv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ftVtsUAAADdAAAADwAAAAAAAAAA&#10;AAAAAAChAgAAZHJzL2Rvd25yZXYueG1sUEsFBgAAAAAEAAQA+QAAAJMDAAAAAA==&#10;" strokecolor="#558ed5" strokeweight="6pt"/>
                  <v:line id="Gerade Verbindung 1631" o:spid="_x0000_s1130" style="position:absolute;visibility:visible;mso-wrap-style:square" from="571,14192" to="571,20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fwLcYAAADdAAAADwAAAGRycy9kb3ducmV2LnhtbESPQWvCQBCF7wX/wzKCl2I2Vgkluooo&#10;hh7VtvcxOybB7GzIbk3ir+8WCt5meG/e92a16U0t7tS6yrKCWRSDIM6trrhQ8PV5mL6DcB5ZY22Z&#10;FAzkYLMevaww1bbjE93PvhAhhF2KCkrvm1RKl5dk0EW2IQ7a1bYGfVjbQuoWuxBuavkWx4k0WHEg&#10;lNjQrqT8dv4xAZLtXodjvL92l3n2OC6yQz8k30pNxv12CcJT75/m/+sPHeon8xn8fRNGkO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638C3GAAAA3QAAAA8AAAAAAAAA&#10;AAAAAAAAoQIAAGRycy9kb3ducmV2LnhtbFBLBQYAAAAABAAEAPkAAACUAwAAAAA=&#10;" strokecolor="#558ed5" strokeweight="6pt"/>
                  <v:line id="Gerade Verbindung 1632" o:spid="_x0000_s1131" style="position:absolute;visibility:visible;mso-wrap-style:square" from="13335,0" to="1333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VuWsYAAADdAAAADwAAAGRycy9kb3ducmV2LnhtbESPS2vDMBCE74X+B7GFXkos54EpTpQQ&#10;EmJ6zKv3jbWxTayVsZTY7q+vCoXcdpnZ+WYXq97U4kGtqywrGEcxCOLc6ooLBefTbvQJwnlkjbVl&#10;UjCQg9Xy9WWBqbYdH+hx9IUIIexSVFB636RSurwkgy6yDXHQrrY16MPaFlK32IVwU8tJHCfSYMWB&#10;UGJDm5Ly2/FuAiTbfAz7eHvtLtPsZz/Ldv2QfCv1/tav5yA89f5p/r/+0qF+Mp3A3zdhBLn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5lblrGAAAA3QAAAA8AAAAAAAAA&#10;AAAAAAAAoQIAAGRycy9kb3ducmV2LnhtbFBLBQYAAAAABAAEAPkAAACUAwAAAAA=&#10;" strokecolor="#558ed5" strokeweight="6pt"/>
                  <v:line id="Gerade Verbindung 1633" o:spid="_x0000_s1132" style="position:absolute;visibility:visible;mso-wrap-style:square" from="6286,14097" to="6286,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SnLwcYAAADdAAAADwAAAGRycy9kb3ducmV2LnhtbESPT2vCQBDF7wW/wzIFL6VuNBJK6iqi&#10;GHr0T3ufZsckNDsbsqtJ/PRdQfA2w3vzfm8Wq97U4kqtqywrmE4iEMS51RUXCr5Pu/cPEM4ja6wt&#10;k4KBHKyWo5cFptp2fKDr0RcihLBLUUHpfZNK6fKSDLqJbYiDdratQR/WtpC6xS6Em1rOoiiRBisO&#10;hBIb2pSU/x0vJkCyzduwj7bn7jfObvt5tuuH5Eep8Wu//gThqfdP8+P6S4f6SRzD/Zswgl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Epy8HGAAAA3QAAAA8AAAAAAAAA&#10;AAAAAAAAoQIAAGRycy9kb3ducmV2LnhtbFBLBQYAAAAABAAEAPkAAACUAwAAAAA=&#10;" strokecolor="#558ed5" strokeweight="6pt"/>
                  <v:group id="Gruppieren 1634" o:spid="_x0000_s1133" style="position:absolute;width:13811;height:20574" coordsize="13811,20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IZnJcUAAADdAAAADwAAAGRycy9kb3ducmV2LnhtbERPTWvCQBC9F/wPyxS8&#10;NZtoGyTNKiJVPIRCVSi9DdkxCWZnQ3abxH/fLRR6m8f7nHwzmVYM1LvGsoIkikEQl1Y3XCm4nPdP&#10;KxDOI2tsLZOCOznYrGcPOWbajvxBw8lXIoSwy1BB7X2XSenKmgy6yHbEgbva3qAPsK+k7nEM4aaV&#10;izhOpcGGQ0ONHe1qKm+nb6PgMOK4XSZvQ3G77u5f55f3zyIhpeaP0/YVhKfJ/4v/3Ecd5qfLZ/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iGZyXFAAAA3QAA&#10;AA8AAAAAAAAAAAAAAAAAqgIAAGRycy9kb3ducmV2LnhtbFBLBQYAAAAABAAEAPoAAACcAwAAAAA=&#10;">
                    <v:rect id="Rechteck 1635" o:spid="_x0000_s1134" style="position:absolute;width:13811;height:20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4xtsIA&#10;AADdAAAADwAAAGRycy9kb3ducmV2LnhtbERPTWuDQBC9B/Iflgn0Fte2NBSTVUqg0muNh/Q2cSdq&#10;4s4ad6vm33cLhd7m8T5nl82mEyMNrrWs4DGKQRBXVrdcKygP7+tXEM4ja+wsk4I7OcjS5WKHibYT&#10;f9JY+FqEEHYJKmi87xMpXdWQQRfZnjhwZzsY9AEOtdQDTiHcdPIpjjfSYMuhocGe9g1V1+LbKLjl&#10;7lhc7hc6fLnulJdT6bEvlXpYzW9bEJ5m/y/+c3/oMH/z/AK/34QTZP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XjG2wgAAAN0AAAAPAAAAAAAAAAAAAAAAAJgCAABkcnMvZG93&#10;bnJldi54bWxQSwUGAAAAAAQABAD1AAAAhwMAAAAA&#10;" filled="f" strokecolor="windowText" strokeweight="1.5pt"/>
                    <v:line id="Gerade Verbindung 1636" o:spid="_x0000_s1135" style="position:absolute;visibility:visible;mso-wrap-style:square" from="0,13620" to="13811,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DPL8AAAADdAAAADwAAAGRycy9kb3ducmV2LnhtbERP22oCMRB9F/yHMIW+SM22wiJboxSh&#10;4EsFLx8wbsbdYDJZkri7/XtTKPg2h3Od1WZ0VvQUovGs4H1egCCuvTbcKDifvt+WIGJC1mg9k4Jf&#10;irBZTycrrLQf+ED9MTUih3CsUEGbUldJGeuWHMa574gzd/XBYcowNFIHHHK4s/KjKErp0HBuaLGj&#10;bUv17Xh3CtDG2QWT1XTvA5W7wfz0e6PU68v49Qki0Zie4n/3Tuf55aKEv2/yCXL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7wzy/AAAAA3QAAAA8AAAAAAAAAAAAAAAAA&#10;oQIAAGRycy9kb3ducmV2LnhtbFBLBQYAAAAABAAEAPkAAACOAwAAAAA=&#10;" strokecolor="window" strokeweight="6pt"/>
                    <v:line id="Gerade Verbindung 1637" o:spid="_x0000_s1136" style="position:absolute;visibility:visible;mso-wrap-style:square" from="0,6953" to="1381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xqtMEAAADdAAAADwAAAGRycy9kb3ducmV2LnhtbERP22oCMRB9L/QfwhR8KTVbhW1ZjVIK&#10;gi8WvHzAdDPuhiaTJYm769+bguDbHM51luvRWdFTiMazgvdpAYK49tpwo+B03Lx9gogJWaP1TAqu&#10;FGG9en5aYqX9wHvqD6kROYRjhQralLpKyli35DBOfUecubMPDlOGoZE64JDDnZWzoiilQ8O5ocWO&#10;vluq/w4XpwBtfP3FZDVd+kDldjC7/scoNXkZvxYgEo3pIb67tzrPL+cf8P9NPkGub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vGq0wQAAAN0AAAAPAAAAAAAAAAAAAAAA&#10;AKECAABkcnMvZG93bnJldi54bWxQSwUGAAAAAAQABAD5AAAAjwMAAAAA&#10;" strokecolor="window" strokeweight="6pt"/>
                  </v:group>
                </v:group>
                <v:group id="Gruppieren 1638" o:spid="_x0000_s1137" style="position:absolute;left:1619;top:2952;width:32861;height:13716" coordsize="32861,13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cttIMcAAADdAAAADwAAAGRycy9kb3ducmV2LnhtbESPT2vCQBDF70K/wzJC&#10;b7pJpVKiGxFpSw9SUAultyE7+YPZ2ZDdJvHbdw4FbzO8N+/9ZrubXKsG6kPj2UC6TEARF942XBn4&#10;urwtXkCFiGyx9UwGbhRglz/MtphZP/KJhnOslIRwyNBAHWOXaR2KmhyGpe+IRSt97zDK2lfa9jhK&#10;uGv1U5KstcOGpaHGjg41FdfzrzPwPuK4X6Wvw/FaHm4/l+fP72NKxjzOp/0GVKQp3s3/1x9W8Ncr&#10;wZVvZASd/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6cttIMcAAADd&#10;AAAADwAAAAAAAAAAAAAAAACqAgAAZHJzL2Rvd25yZXYueG1sUEsFBgAAAAAEAAQA+gAAAJ4DAAAA&#10;AA==&#10;">
                  <v:group id="Gruppieren 1639" o:spid="_x0000_s1138" style="position:absolute;width:22320;height:12769" coordsize="22320,127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ofIu8UAAADdAAAADwAAAGRycy9kb3ducmV2LnhtbERPTWvCQBC9F/wPyxS8&#10;NZsoDTXNKiJVPIRCVSi9DdkxCWZnQ3abxH/fLRR6m8f7nHwzmVYM1LvGsoIkikEQl1Y3XCm4nPdP&#10;LyCcR9bYWiYFd3KwWc8ecsy0HfmDhpOvRAhhl6GC2vsuk9KVNRl0ke2IA3e1vUEfYF9J3eMYwk0r&#10;F3GcSoMNh4YaO9rVVN5O30bBYcRxu0zehuJ23d2/zs/vn0VCSs0fp+0rCE+T/xf/uY86zE+XK/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aHyLvFAAAA3QAA&#10;AA8AAAAAAAAAAAAAAAAAqgIAAGRycy9kb3ducmV2LnhtbFBLBQYAAAAABAAEAPoAAACcAwAAAAA=&#10;">
                    <v:group id="Gruppieren 1640" o:spid="_x0000_s1139" style="position:absolute;width:22320;height:12769" coordsize="22320,127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7sSW8gAAADdAAAADwAAAGRycy9kb3ducmV2LnhtbESPzWrDQAyE74W+w6JC&#10;bs3aTWuKk00IoQ05hEJ+oOQmvIpt4tUa79Z23r46FHqTmNHMp8VqdI3qqQu1ZwPpNAFFXHhbc2ng&#10;fPp8fgcVIrLFxjMZuFOA1fLxYYG59QMfqD/GUkkIhxwNVDG2udahqMhhmPqWWLSr7xxGWbtS2w4H&#10;CXeNfkmSTDusWRoqbGlTUXE7/jgD2wGH9Sz96Pe36+Z+Ob19fe9TMmbyNK7noCKN8d/8d72zgp+9&#10;Cr98IyPo5S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E+7ElvIAAAA&#10;3QAAAA8AAAAAAAAAAAAAAAAAqgIAAGRycy9kb3ducmV2LnhtbFBLBQYAAAAABAAEAPoAAACfAwAA&#10;AAA=&#10;">
                      <v:rect id="Rechteck 1641" o:spid="_x0000_s1140" style="position:absolute;left:381;top:254;width:8763;height:12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SWDMEA&#10;AADdAAAADwAAAGRycy9kb3ducmV2LnhtbERPTYvCMBC9L/gfwgh7W1NFi1ajiCB4WtisiMchGdti&#10;MylNtN1/v1kQ9jaP9zmb3eAa8aQu1J4VTCcZCGLjbc2lgvP38WMJIkRki41nUvBDAXbb0dsGC+t7&#10;/qKnjqVIIRwKVFDF2BZSBlORwzDxLXHibr5zGBPsSmk77FO4a+Qsy3LpsObUUGFLh4rMXT+cAr34&#10;zPvr/bwy7WU4Gk25vsxQqffxsF+DiDTEf/HLfbJpfj6fwt836QS5/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LklgzBAAAA3QAAAA8AAAAAAAAAAAAAAAAAmAIAAGRycy9kb3du&#10;cmV2LnhtbFBLBQYAAAAABAAEAPUAAACGAwAAAAA=&#10;" fillcolor="#d9d9d9" strokeweight="2pt">
                        <v:fill opacity="19789f"/>
                      </v:rect>
                      <v:shape id="Gerade Verbindung mit Pfeil 1642" o:spid="_x0000_s1141" type="#_x0000_t32" style="position:absolute;left:7556;top:2413;width:14764;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DB3sMAAADdAAAADwAAAGRycy9kb3ducmV2LnhtbERPS2vCQBC+C/6HZYTedGMoIqmriC/0&#10;JEaLPQ7ZaRKanQ3ZNYn/3i0UepuP7zmLVW8q0VLjSssKppMIBHFmdcm5gtt1P56DcB5ZY2WZFDzJ&#10;wWo5HCww0bbjC7Wpz0UIYZeggsL7OpHSZQUZdBNbEwfu2zYGfYBNLnWDXQg3lYyjaCYNlhwaCqxp&#10;U1D2kz6Mgi6+nu/n0+dXld4Pa1lvb+0m3Sn1NurXHyA89f5f/Oc+6jB/9h7D7zfhBLl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gwd7DAAAA3QAAAA8AAAAAAAAAAAAA&#10;AAAAoQIAAGRycy9kb3ducmV2LnhtbFBLBQYAAAAABAAEAPkAAACRAwAAAAA=&#10;" strokecolor="windowText" strokeweight="1.5pt">
                        <v:stroke endarrow="open"/>
                      </v:shape>
                      <v:oval id="Ellipse 1643" o:spid="_x0000_s1142" style="position:absolute;width:508;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p/CcIA&#10;AADdAAAADwAAAGRycy9kb3ducmV2LnhtbERPS2sCMRC+F/wPYQRvNauWVVajiFDwUmh9ncfNuFnc&#10;TJYkXbf99U2h0Nt8fM9ZbXrbiI58qB0rmIwzEMSl0zVXCk7H1+cFiBCRNTaOScEXBdisB08rLLR7&#10;8Ad1h1iJFMKhQAUmxraQMpSGLIaxa4kTd3PeYkzQV1J7fKRw28hpluXSYs2pwWBLO0Pl/fBpFXzP&#10;Z6bzIT9fFm/v0y7z11jyXKnRsN8uQUTq47/4z73XaX7+MoPfb9IJ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yn8JwgAAAN0AAAAPAAAAAAAAAAAAAAAAAJgCAABkcnMvZG93&#10;bnJldi54bWxQSwUGAAAAAAQABAD1AAAAhwMAAAAA&#10;" fillcolor="red" strokecolor="red" strokeweight="2pt"/>
                      <v:oval id="Ellipse 1644" o:spid="_x0000_s1143" style="position:absolute;left:8763;top:63;width:508;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PnfcIA&#10;AADdAAAADwAAAGRycy9kb3ducmV2LnhtbERPS2sCMRC+F/wPYYTeatYHq6xGEaHgpdD6Oo+bcbO4&#10;mSxJum7765tCobf5+J6z2vS2ER35UDtWMB5lIIhLp2uuFJyOry8LECEia2wck4IvCrBZD55WWGj3&#10;4A/qDrESKYRDgQpMjG0hZSgNWQwj1xIn7ua8xZigr6T2+EjhtpGTLMulxZpTg8GWdobK++HTKvie&#10;T03nQ36+LN7eJ13mr7HkuVLPw367BBGpj//iP/dep/n5bAa/36QT5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d9wgAAAN0AAAAPAAAAAAAAAAAAAAAAAJgCAABkcnMvZG93&#10;bnJldi54bWxQSwUGAAAAAAQABAD1AAAAhwMAAAAA&#10;" fillcolor="red" strokecolor="red" strokeweight="2pt"/>
                      <v:oval id="Ellipse 1645" o:spid="_x0000_s1144" style="position:absolute;left:127;top:12319;width:508;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9C5sMA&#10;AADdAAAADwAAAGRycy9kb3ducmV2LnhtbERPS2sCMRC+F/wPYYTealZtV1mNIgWhl0Lr6zxuxs3i&#10;ZrIk6brtr28KBW/z8T1nue5tIzryoXasYDzKQBCXTtdcKTjst09zECEia2wck4JvCrBeDR6WWGh3&#10;40/qdrESKYRDgQpMjG0hZSgNWQwj1xIn7uK8xZigr6T2eEvhtpGTLMulxZpTg8GWXg2V192XVfAz&#10;m5rOh/x4mr9/TLrMn2PJM6Ueh/1mASJSH+/if/ebTvPz5xf4+yad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G9C5sMAAADdAAAADwAAAAAAAAAAAAAAAACYAgAAZHJzL2Rv&#10;d25yZXYueG1sUEsFBgAAAAAEAAQA9QAAAIgDAAAAAA==&#10;" fillcolor="red" strokecolor="red" strokeweight="2pt"/>
                      <v:oval id="Ellipse 1646" o:spid="_x0000_s1145" style="position:absolute;left:8890;top:12255;width:508;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3ckcMA&#10;AADdAAAADwAAAGRycy9kb3ducmV2LnhtbERPS2sCMRC+C/6HMEJvNastu7I1igiCl0Lr6zzdTDdL&#10;N5Mlieu2v74pFLzNx/ec5XqwrejJh8axgtk0A0FcOd1wreB03D0uQISIrLF1TAq+KcB6NR4tsdTu&#10;xu/UH2ItUgiHEhWYGLtSylAZshimriNO3KfzFmOCvpba4y2F21bOsyyXFhtODQY72hqqvg5Xq+Cn&#10;eDK9D/n5snh9m/eZ/4gVF0o9TIbNC4hIQ7yL/917nebnzzn8fZNO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3ckcMAAADdAAAADwAAAAAAAAAAAAAAAACYAgAAZHJzL2Rv&#10;d25yZXYueG1sUEsFBgAAAAAEAAQA9QAAAIgDAAAAAA==&#10;" fillcolor="red" strokecolor="red" strokeweight="2pt"/>
                    </v:group>
                    <v:shape id="Gerade Verbindung mit Pfeil 1647" o:spid="_x0000_s1146" type="#_x0000_t32" style="position:absolute;left:9207;top:11620;width:11113;height:77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diRsQAAADdAAAADwAAAGRycy9kb3ducmV2LnhtbERPTWvCQBC9C/0PyxS86aYiWtJsRGwV&#10;e5ImFnscstMkNDsbsmuS/vtuQfA2j/c5yWY0jeipc7VlBU/zCARxYXXNpYJzvp89g3AeWWNjmRT8&#10;koNN+jBJMNZ24A/qM1+KEMIuRgWV920spSsqMujmtiUO3LftDPoAu1LqDocQbhq5iKKVNFhzaKiw&#10;pV1FxU92NQqGRX66nN4/v5rsctjK9vXc77I3paaP4/YFhKfR38U391GH+avlGv6/CSfI9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l2JGxAAAAN0AAAAPAAAAAAAAAAAA&#10;AAAAAKECAABkcnMvZG93bnJldi54bWxQSwUGAAAAAAQABAD5AAAAkgMAAAAA&#10;" strokecolor="windowText" strokeweight="1.5pt">
                      <v:stroke endarrow="open"/>
                    </v:shape>
                  </v:group>
                  <v:shape id="Textfeld 1648" o:spid="_x0000_s1147" type="#_x0000_t202" style="position:absolute;left:22352;top:825;width:10509;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3oDsUA&#10;AADdAAAADwAAAGRycy9kb3ducmV2LnhtbESPQWvDMAyF74P+B6PBbquzMUqX1i2lMNhljGY9rDdh&#10;q4nbWA6xl2b99dOhsJvEe3rv03I9hlYN1Ccf2cDTtABFbKPzXBvYf709zkGljOywjUwGfinBejW5&#10;W2Lp4oV3NFS5VhLCqUQDTc5dqXWyDQVM09gRi3aMfcAsa19r1+NFwkOrn4tipgN6loYGO9o2ZM/V&#10;TzDg+DuyPfiPq+fK+tfr5/xkB2Me7sfNAlSmMf+bb9fvTvBnL4Ir38gIe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regOxQAAAN0AAAAPAAAAAAAAAAAAAAAAAJgCAABkcnMv&#10;ZG93bnJldi54bWxQSwUGAAAAAAQABAD1AAAAigMAAAAA&#10;" fillcolor="window" strokeweight=".5pt">
                    <v:textbox>
                      <w:txbxContent>
                        <w:p w:rsidR="003E3096" w:rsidRDefault="003E3096" w:rsidP="007615F4">
                          <w:r>
                            <w:t>DIN A3-Vorlage</w:t>
                          </w:r>
                        </w:p>
                      </w:txbxContent>
                    </v:textbox>
                  </v:shape>
                  <v:shape id="Textfeld 1649" o:spid="_x0000_s1148" type="#_x0000_t202" style="position:absolute;left:20383;top:9461;width:12478;height:4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FNlcIA&#10;AADdAAAADwAAAGRycy9kb3ducmV2LnhtbERPTWsCMRC9C/0PYQreNKuI6NYoIgi9lOLqob0NyXQ3&#10;7WaybOK69dcbQfA2j/c5q03vatFRG6xnBZNxBoJYe2O5VHA67kcLECEiG6w9k4J/CrBZvwxWmBt/&#10;4QN1RSxFCuGQo4IqxiaXMuiKHIaxb4gT9+NbhzHBtpSmxUsKd7WcZtlcOrScGipsaFeR/ivOToHh&#10;L8/6235cLRfaLq+fi1/dKTV87bdvICL18Sl+uN9Nmj+fLeH+TTpBrm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4U2VwgAAAN0AAAAPAAAAAAAAAAAAAAAAAJgCAABkcnMvZG93&#10;bnJldi54bWxQSwUGAAAAAAQABAD1AAAAhwMAAAAA&#10;" fillcolor="window" strokeweight=".5pt">
                    <v:textbox>
                      <w:txbxContent>
                        <w:p w:rsidR="003E3096" w:rsidRDefault="003E3096" w:rsidP="007615F4">
                          <w:r>
                            <w:t>Eckpunkte mit Bleistift markieren</w:t>
                          </w:r>
                        </w:p>
                      </w:txbxContent>
                    </v:textbox>
                  </v:shape>
                </v:group>
              </v:group>
            </w:pict>
          </mc:Fallback>
        </mc:AlternateContent>
      </w: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117E06" w:rsidRDefault="007615F4" w:rsidP="007615F4">
      <w:pPr>
        <w:framePr w:w="2041" w:hSpace="198" w:wrap="around" w:vAnchor="text" w:hAnchor="page" w:x="8668" w:y="122"/>
        <w:shd w:val="clear" w:color="auto" w:fill="D9D9D9" w:themeFill="background1" w:themeFillShade="D9"/>
        <w:jc w:val="both"/>
        <w:rPr>
          <w:sz w:val="16"/>
          <w:szCs w:val="16"/>
          <w:lang w:eastAsia="de-DE"/>
        </w:rPr>
      </w:pPr>
      <w:r w:rsidRPr="007615F4">
        <w:rPr>
          <w:b/>
          <w:sz w:val="18"/>
          <w:u w:val="single"/>
          <w:lang w:eastAsia="de-DE"/>
        </w:rPr>
        <w:t>Hinweis</w:t>
      </w:r>
      <w:r w:rsidRPr="007615F4">
        <w:rPr>
          <w:sz w:val="18"/>
          <w:lang w:eastAsia="de-DE"/>
        </w:rPr>
        <w:t xml:space="preserve">: </w:t>
      </w:r>
      <w:r w:rsidRPr="00117E06">
        <w:rPr>
          <w:sz w:val="16"/>
          <w:szCs w:val="16"/>
          <w:lang w:eastAsia="de-DE"/>
        </w:rPr>
        <w:t>Je nach Vorkenn</w:t>
      </w:r>
      <w:r w:rsidRPr="00117E06">
        <w:rPr>
          <w:sz w:val="16"/>
          <w:szCs w:val="16"/>
          <w:lang w:eastAsia="de-DE"/>
        </w:rPr>
        <w:t>t</w:t>
      </w:r>
      <w:r w:rsidRPr="00117E06">
        <w:rPr>
          <w:sz w:val="16"/>
          <w:szCs w:val="16"/>
          <w:lang w:eastAsia="de-DE"/>
        </w:rPr>
        <w:t>nissen können hier verschi</w:t>
      </w:r>
      <w:r w:rsidRPr="00117E06">
        <w:rPr>
          <w:sz w:val="16"/>
          <w:szCs w:val="16"/>
          <w:lang w:eastAsia="de-DE"/>
        </w:rPr>
        <w:t>e</w:t>
      </w:r>
      <w:r w:rsidRPr="00117E06">
        <w:rPr>
          <w:sz w:val="16"/>
          <w:szCs w:val="16"/>
          <w:lang w:eastAsia="de-DE"/>
        </w:rPr>
        <w:t>dene Methoden eingesetzt werden: Schneiden mit der Schere (eher ungenau), Schneiden mit Schneidegerät (erfordert Übung), Schneiden mit Cutter + Stahllineal (sehr genau, aber Einweisung im Umgang mit Cut</w:t>
      </w:r>
      <w:r w:rsidR="009F7B07" w:rsidRPr="00117E06">
        <w:rPr>
          <w:sz w:val="16"/>
          <w:szCs w:val="16"/>
          <w:lang w:eastAsia="de-DE"/>
        </w:rPr>
        <w:t>ter nötig</w:t>
      </w:r>
      <w:r w:rsidRPr="00117E06">
        <w:rPr>
          <w:sz w:val="16"/>
          <w:szCs w:val="16"/>
          <w:lang w:eastAsia="de-DE"/>
        </w:rPr>
        <w:t>)</w:t>
      </w:r>
      <w:r w:rsidR="009F7B07" w:rsidRPr="00117E06">
        <w:rPr>
          <w:sz w:val="16"/>
          <w:szCs w:val="16"/>
          <w:lang w:eastAsia="de-DE"/>
        </w:rPr>
        <w:t>.</w:t>
      </w: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EF3A13">
      <w:pPr>
        <w:numPr>
          <w:ilvl w:val="0"/>
          <w:numId w:val="21"/>
        </w:numPr>
        <w:tabs>
          <w:tab w:val="left" w:pos="2621"/>
        </w:tabs>
        <w:contextualSpacing/>
        <w:rPr>
          <w:lang w:eastAsia="de-DE"/>
        </w:rPr>
      </w:pPr>
      <w:r w:rsidRPr="007615F4">
        <w:rPr>
          <w:lang w:eastAsia="de-DE"/>
        </w:rPr>
        <w:t xml:space="preserve">Schneiden Sie nun Ihren gewählten Ausschnitt sauber aus. </w:t>
      </w:r>
    </w:p>
    <w:p w:rsidR="007615F4" w:rsidRPr="007615F4" w:rsidRDefault="007615F4" w:rsidP="007615F4">
      <w:pPr>
        <w:tabs>
          <w:tab w:val="left" w:pos="2621"/>
        </w:tabs>
        <w:ind w:left="720"/>
        <w:contextualSpacing/>
        <w:rPr>
          <w:lang w:eastAsia="de-DE"/>
        </w:rPr>
      </w:pPr>
    </w:p>
    <w:p w:rsidR="007615F4" w:rsidRPr="007615F4" w:rsidRDefault="007615F4" w:rsidP="007615F4">
      <w:pPr>
        <w:ind w:left="720"/>
        <w:contextualSpacing/>
        <w:rPr>
          <w:lang w:eastAsia="de-DE"/>
        </w:rPr>
      </w:pPr>
    </w:p>
    <w:p w:rsidR="007615F4" w:rsidRPr="007615F4" w:rsidRDefault="007615F4" w:rsidP="00EF3A13">
      <w:pPr>
        <w:numPr>
          <w:ilvl w:val="0"/>
          <w:numId w:val="21"/>
        </w:numPr>
        <w:tabs>
          <w:tab w:val="left" w:pos="2621"/>
        </w:tabs>
        <w:contextualSpacing/>
        <w:rPr>
          <w:lang w:eastAsia="de-DE"/>
        </w:rPr>
      </w:pPr>
      <w:r w:rsidRPr="007615F4">
        <w:rPr>
          <w:lang w:eastAsia="de-DE"/>
        </w:rPr>
        <w:t xml:space="preserve">Falten Sie Ihren Ausschnitt auf DIN A4. Die Pinselspuren werden nach </w:t>
      </w:r>
      <w:r w:rsidRPr="007615F4">
        <w:rPr>
          <w:highlight w:val="lightGray"/>
          <w:lang w:eastAsia="de-DE"/>
        </w:rPr>
        <w:t>innen</w:t>
      </w:r>
      <w:r w:rsidRPr="007615F4">
        <w:rPr>
          <w:lang w:eastAsia="de-DE"/>
        </w:rPr>
        <w:t xml:space="preserve"> g</w:t>
      </w:r>
      <w:r w:rsidRPr="007615F4">
        <w:rPr>
          <w:lang w:eastAsia="de-DE"/>
        </w:rPr>
        <w:t>e</w:t>
      </w:r>
      <w:r w:rsidR="009F7B07">
        <w:rPr>
          <w:lang w:eastAsia="de-DE"/>
        </w:rPr>
        <w:t>faltet.</w:t>
      </w:r>
    </w:p>
    <w:p w:rsidR="007615F4" w:rsidRPr="007615F4" w:rsidRDefault="007615F4" w:rsidP="007615F4">
      <w:pPr>
        <w:spacing w:line="240" w:lineRule="exact"/>
        <w:rPr>
          <w:lang w:eastAsia="de-DE"/>
        </w:rPr>
      </w:pPr>
      <w:r w:rsidRPr="007615F4">
        <w:rPr>
          <w:lang w:eastAsia="de-DE"/>
        </w:rPr>
        <w:br w:type="page"/>
      </w:r>
    </w:p>
    <w:p w:rsidR="007615F4" w:rsidRPr="007615F4" w:rsidRDefault="007615F4" w:rsidP="007615F4">
      <w:pPr>
        <w:tabs>
          <w:tab w:val="left" w:pos="2621"/>
        </w:tabs>
        <w:ind w:left="720"/>
        <w:contextualSpacing/>
        <w:rPr>
          <w:lang w:eastAsia="de-DE"/>
        </w:rPr>
      </w:pPr>
    </w:p>
    <w:p w:rsidR="007615F4" w:rsidRPr="007615F4" w:rsidRDefault="007615F4" w:rsidP="007615F4">
      <w:pPr>
        <w:ind w:left="720"/>
        <w:contextualSpacing/>
        <w:rPr>
          <w:lang w:eastAsia="de-DE"/>
        </w:rPr>
      </w:pPr>
    </w:p>
    <w:p w:rsidR="007615F4" w:rsidRPr="007615F4" w:rsidRDefault="007615F4" w:rsidP="00EF3A13">
      <w:pPr>
        <w:numPr>
          <w:ilvl w:val="0"/>
          <w:numId w:val="21"/>
        </w:numPr>
        <w:tabs>
          <w:tab w:val="left" w:pos="2621"/>
        </w:tabs>
        <w:contextualSpacing/>
        <w:rPr>
          <w:lang w:eastAsia="de-DE"/>
        </w:rPr>
      </w:pPr>
      <w:r w:rsidRPr="007615F4">
        <w:rPr>
          <w:lang w:eastAsia="de-DE"/>
        </w:rPr>
        <w:t>Lochen Sie Ihre nun entstandene Mappe.</w:t>
      </w:r>
    </w:p>
    <w:p w:rsidR="007615F4" w:rsidRPr="007615F4" w:rsidRDefault="007615F4" w:rsidP="007615F4">
      <w:pPr>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9F7B07" w:rsidP="007615F4">
      <w:pPr>
        <w:tabs>
          <w:tab w:val="left" w:pos="2621"/>
        </w:tabs>
        <w:ind w:left="720"/>
        <w:contextualSpacing/>
        <w:rPr>
          <w:lang w:eastAsia="de-DE"/>
        </w:rPr>
      </w:pPr>
      <w:r>
        <w:rPr>
          <w:noProof/>
          <w:lang w:eastAsia="de-DE"/>
        </w:rPr>
        <mc:AlternateContent>
          <mc:Choice Requires="wps">
            <w:drawing>
              <wp:anchor distT="0" distB="0" distL="114300" distR="114300" simplePos="0" relativeHeight="252318720" behindDoc="0" locked="0" layoutInCell="1" allowOverlap="1" wp14:anchorId="0CEE4807" wp14:editId="2C4DD9A2">
                <wp:simplePos x="0" y="0"/>
                <wp:positionH relativeFrom="column">
                  <wp:posOffset>-102235</wp:posOffset>
                </wp:positionH>
                <wp:positionV relativeFrom="paragraph">
                  <wp:posOffset>109855</wp:posOffset>
                </wp:positionV>
                <wp:extent cx="2374265" cy="1403985"/>
                <wp:effectExtent l="0" t="0" r="0" b="6985"/>
                <wp:wrapNone/>
                <wp:docPr id="21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3E3096" w:rsidRDefault="003E3096"/>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49" type="#_x0000_t202" style="position:absolute;left:0;text-align:left;margin-left:-8.05pt;margin-top:8.65pt;width:186.95pt;height:110.55pt;z-index:2523187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hX+KAIAACcEAAAOAAAAZHJzL2Uyb0RvYy54bWysU9tu2zAMfR+wfxD0vvgSp02MOEWXLsOA&#10;7gK0+wBZlmNhsqhJSuzu60vJaZptb8P8IJAmeXR4SK1vxl6Ro7BOgq5oNkspEZpDI/W+ot8fd++W&#10;lDjPdMMUaFHRJ+Hozebtm/VgSpFDB6oRliCIduVgKtp5b8okcbwTPXMzMEJjsAXbM4+u3SeNZQOi&#10;9yrJ0/QqGcA2xgIXzuHfuylINxG/bQX3X9vWCU9URZGbj6eNZx3OZLNm5d4y00l+osH+gUXPpMZL&#10;z1B3zDNysPIvqF5yCw5aP+PQJ9C2kovYA3aTpX9089AxI2IvKI4zZ5nc/4PlX47fLJFNRfOsWFGi&#10;WY9TehSjb4VqSB4EGowrMe/BYKYf38OIg47NOnMP/IcjGrYd03txay0MnWANEsxCZXJROuG4AFIP&#10;n6HBa9jBQwQaW9sH9VAPgug4qKfzcJAK4fgzn18X+dWCEo6xrEjnq+Ui3sHKl3Jjnf8ooCfBqKjF&#10;6Ud4drx3PtBh5UtKuM2Bks1OKhUdu6+3ypIjw03Zxe+E/lua0mSo6GqRLyKyhlAfl6iXHjdZyb6i&#10;yzR8oZyVQY4Puom2Z1JNNjJR+qRPkGQSx4/1GGcxj+oF8WponlAxC9Pm4ktDowP7i5IBt7ai7ueB&#10;WUGJ+qRR9VVWFGHNo1MsrnN07GWkvowwzRGqop6Sydz6+DSiHuYWp7OTUbdXJifOuI1RztPLCet+&#10;6ces1/e9eQYAAP//AwBQSwMEFAAGAAgAAAAhAPugHHzhAAAACgEAAA8AAABkcnMvZG93bnJldi54&#10;bWxMj8tOwzAQRfdI/IM1SGxQ6zygrUKcqrw23bWkUpduPE0C8TiK3Tbw9QwrWI7u0Z1z8+VoO3HG&#10;wbeOFMTTCARS5UxLtYLy/W2yAOGDJqM7R6jgCz0si+urXGfGXWiD522oBZeQz7SCJoQ+k9JXDVrt&#10;p65H4uzoBqsDn0MtzaAvXG47mUTRTFrdEn9odI/PDVaf25NV8P1Uvqxe70J8TMI+2W3suqw+tFK3&#10;N+PqEUTAMfzB8KvP6lCw08GdyHjRKZjEs5hRDuYpCAbShzlvOShI0sU9yCKX/ycUPwAAAP//AwBQ&#10;SwECLQAUAAYACAAAACEAtoM4kv4AAADhAQAAEwAAAAAAAAAAAAAAAAAAAAAAW0NvbnRlbnRfVHlw&#10;ZXNdLnhtbFBLAQItABQABgAIAAAAIQA4/SH/1gAAAJQBAAALAAAAAAAAAAAAAAAAAC8BAABfcmVs&#10;cy8ucmVsc1BLAQItABQABgAIAAAAIQDb8hX+KAIAACcEAAAOAAAAAAAAAAAAAAAAAC4CAABkcnMv&#10;ZTJvRG9jLnhtbFBLAQItABQABgAIAAAAIQD7oBx84QAAAAoBAAAPAAAAAAAAAAAAAAAAAIIEAABk&#10;cnMvZG93bnJldi54bWxQSwUGAAAAAAQABADzAAAAkAUAAAAA&#10;" stroked="f">
                <v:textbox style="mso-fit-shape-to-text:t">
                  <w:txbxContent>
                    <w:p w:rsidR="003E3096" w:rsidRDefault="003E3096"/>
                  </w:txbxContent>
                </v:textbox>
              </v:shape>
            </w:pict>
          </mc:Fallback>
        </mc:AlternateContent>
      </w:r>
      <w:r w:rsidR="007615F4" w:rsidRPr="007615F4">
        <w:rPr>
          <w:noProof/>
          <w:lang w:eastAsia="de-DE"/>
        </w:rPr>
        <mc:AlternateContent>
          <mc:Choice Requires="wpg">
            <w:drawing>
              <wp:anchor distT="0" distB="0" distL="114300" distR="114300" simplePos="0" relativeHeight="252030976" behindDoc="0" locked="0" layoutInCell="1" allowOverlap="1" wp14:anchorId="41A2F252" wp14:editId="2336FECB">
                <wp:simplePos x="0" y="0"/>
                <wp:positionH relativeFrom="column">
                  <wp:posOffset>118110</wp:posOffset>
                </wp:positionH>
                <wp:positionV relativeFrom="paragraph">
                  <wp:posOffset>92075</wp:posOffset>
                </wp:positionV>
                <wp:extent cx="3552825" cy="2307590"/>
                <wp:effectExtent l="0" t="0" r="28575" b="16510"/>
                <wp:wrapNone/>
                <wp:docPr id="1650" name="Gruppieren 1650"/>
                <wp:cNvGraphicFramePr/>
                <a:graphic xmlns:a="http://schemas.openxmlformats.org/drawingml/2006/main">
                  <a:graphicData uri="http://schemas.microsoft.com/office/word/2010/wordprocessingGroup">
                    <wpg:wgp>
                      <wpg:cNvGrpSpPr/>
                      <wpg:grpSpPr>
                        <a:xfrm>
                          <a:off x="0" y="0"/>
                          <a:ext cx="3552825" cy="2307590"/>
                          <a:chOff x="0" y="328652"/>
                          <a:chExt cx="3086100" cy="1934476"/>
                        </a:xfrm>
                      </wpg:grpSpPr>
                      <wpg:grpSp>
                        <wpg:cNvPr id="1651" name="Gruppieren 1651"/>
                        <wpg:cNvGrpSpPr/>
                        <wpg:grpSpPr>
                          <a:xfrm>
                            <a:off x="0" y="328652"/>
                            <a:ext cx="3086100" cy="1934476"/>
                            <a:chOff x="0" y="328652"/>
                            <a:chExt cx="3086100" cy="1934476"/>
                          </a:xfrm>
                        </wpg:grpSpPr>
                        <wpg:grpSp>
                          <wpg:cNvPr id="1652" name="Gruppieren 1652"/>
                          <wpg:cNvGrpSpPr/>
                          <wpg:grpSpPr>
                            <a:xfrm>
                              <a:off x="0" y="328652"/>
                              <a:ext cx="3086100" cy="1934476"/>
                              <a:chOff x="0" y="328652"/>
                              <a:chExt cx="3086100" cy="1934476"/>
                            </a:xfrm>
                          </wpg:grpSpPr>
                          <wpg:grpSp>
                            <wpg:cNvPr id="1653" name="Gruppieren 1653"/>
                            <wpg:cNvGrpSpPr/>
                            <wpg:grpSpPr>
                              <a:xfrm rot="5400000">
                                <a:off x="575812" y="-247160"/>
                                <a:ext cx="1934476" cy="3086100"/>
                                <a:chOff x="250824" y="0"/>
                                <a:chExt cx="1476376" cy="2247900"/>
                              </a:xfrm>
                            </wpg:grpSpPr>
                            <wpg:grpSp>
                              <wpg:cNvPr id="1654" name="Gruppieren 1654"/>
                              <wpg:cNvGrpSpPr/>
                              <wpg:grpSpPr>
                                <a:xfrm>
                                  <a:off x="298450" y="180975"/>
                                  <a:ext cx="1381125" cy="2066925"/>
                                  <a:chOff x="0" y="0"/>
                                  <a:chExt cx="1381125" cy="2066925"/>
                                </a:xfrm>
                              </wpg:grpSpPr>
                              <wpg:grpSp>
                                <wpg:cNvPr id="1655" name="Gruppieren 1655"/>
                                <wpg:cNvGrpSpPr/>
                                <wpg:grpSpPr>
                                  <a:xfrm>
                                    <a:off x="0" y="0"/>
                                    <a:ext cx="1381125" cy="2066925"/>
                                    <a:chOff x="0" y="0"/>
                                    <a:chExt cx="1381125" cy="2066925"/>
                                  </a:xfrm>
                                </wpg:grpSpPr>
                                <wps:wsp>
                                  <wps:cNvPr id="1656" name="Rechteck 1656"/>
                                  <wps:cNvSpPr/>
                                  <wps:spPr>
                                    <a:xfrm>
                                      <a:off x="7620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7" name="Rechteck 1657"/>
                                  <wps:cNvSpPr/>
                                  <wps:spPr>
                                    <a:xfrm>
                                      <a:off x="609600" y="7143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8" name="Rechteck 1658"/>
                                  <wps:cNvSpPr/>
                                  <wps:spPr>
                                    <a:xfrm>
                                      <a:off x="200025" y="14001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9" name="Rechteck 1659"/>
                                  <wps:cNvSpPr/>
                                  <wps:spPr>
                                    <a:xfrm>
                                      <a:off x="819150" y="14001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0" name="Rechteck 1660"/>
                                  <wps:cNvSpPr/>
                                  <wps:spPr>
                                    <a:xfrm>
                                      <a:off x="91440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1" name="Rechteck 1661"/>
                                  <wps:cNvSpPr/>
                                  <wps:spPr>
                                    <a:xfrm>
                                      <a:off x="485775"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2" name="Rechteck 1662"/>
                                  <wps:cNvSpPr/>
                                  <wps:spPr>
                                    <a:xfrm>
                                      <a:off x="1171575" y="69532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3" name="Rechteck 1663"/>
                                  <wps:cNvSpPr/>
                                  <wps:spPr>
                                    <a:xfrm>
                                      <a:off x="285750" y="7143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4" name="Gerade Verbindung 1664"/>
                                  <wps:cNvCnPr/>
                                  <wps:spPr>
                                    <a:xfrm>
                                      <a:off x="1238250" y="0"/>
                                      <a:ext cx="0" cy="647700"/>
                                    </a:xfrm>
                                    <a:prstGeom prst="line">
                                      <a:avLst/>
                                    </a:prstGeom>
                                    <a:noFill/>
                                    <a:ln w="76200" cap="flat" cmpd="sng" algn="ctr">
                                      <a:solidFill>
                                        <a:srgbClr val="1F497D">
                                          <a:lumMod val="60000"/>
                                          <a:lumOff val="40000"/>
                                        </a:srgbClr>
                                      </a:solidFill>
                                      <a:prstDash val="solid"/>
                                    </a:ln>
                                    <a:effectLst/>
                                  </wps:spPr>
                                  <wps:bodyPr/>
                                </wps:wsp>
                                <wps:wsp>
                                  <wps:cNvPr id="1665" name="Gerade Verbindung 1665"/>
                                  <wps:cNvCnPr/>
                                  <wps:spPr>
                                    <a:xfrm>
                                      <a:off x="1076325" y="695325"/>
                                      <a:ext cx="0" cy="647700"/>
                                    </a:xfrm>
                                    <a:prstGeom prst="line">
                                      <a:avLst/>
                                    </a:prstGeom>
                                    <a:noFill/>
                                    <a:ln w="76200" cap="flat" cmpd="sng" algn="ctr">
                                      <a:solidFill>
                                        <a:srgbClr val="1F497D">
                                          <a:lumMod val="60000"/>
                                          <a:lumOff val="40000"/>
                                        </a:srgbClr>
                                      </a:solidFill>
                                      <a:prstDash val="solid"/>
                                    </a:ln>
                                    <a:effectLst/>
                                  </wps:spPr>
                                  <wps:bodyPr/>
                                </wps:wsp>
                                <wps:wsp>
                                  <wps:cNvPr id="1666" name="Gerade Verbindung 1666"/>
                                  <wps:cNvCnPr/>
                                  <wps:spPr>
                                    <a:xfrm>
                                      <a:off x="409575" y="0"/>
                                      <a:ext cx="0" cy="647700"/>
                                    </a:xfrm>
                                    <a:prstGeom prst="line">
                                      <a:avLst/>
                                    </a:prstGeom>
                                    <a:noFill/>
                                    <a:ln w="76200" cap="flat" cmpd="sng" algn="ctr">
                                      <a:solidFill>
                                        <a:srgbClr val="1F497D">
                                          <a:lumMod val="60000"/>
                                          <a:lumOff val="40000"/>
                                        </a:srgbClr>
                                      </a:solidFill>
                                      <a:prstDash val="solid"/>
                                    </a:ln>
                                    <a:effectLst/>
                                  </wps:spPr>
                                  <wps:bodyPr/>
                                </wps:wsp>
                                <wps:wsp>
                                  <wps:cNvPr id="1667" name="Gerade Verbindung 1667"/>
                                  <wps:cNvCnPr/>
                                  <wps:spPr>
                                    <a:xfrm>
                                      <a:off x="809625" y="0"/>
                                      <a:ext cx="0" cy="647700"/>
                                    </a:xfrm>
                                    <a:prstGeom prst="line">
                                      <a:avLst/>
                                    </a:prstGeom>
                                    <a:noFill/>
                                    <a:ln w="76200" cap="flat" cmpd="sng" algn="ctr">
                                      <a:solidFill>
                                        <a:srgbClr val="1F497D">
                                          <a:lumMod val="60000"/>
                                          <a:lumOff val="40000"/>
                                        </a:srgbClr>
                                      </a:solidFill>
                                      <a:prstDash val="solid"/>
                                    </a:ln>
                                    <a:effectLst/>
                                  </wps:spPr>
                                  <wps:bodyPr/>
                                </wps:wsp>
                                <wps:wsp>
                                  <wps:cNvPr id="1668" name="Gerade Verbindung 1668"/>
                                  <wps:cNvCnPr/>
                                  <wps:spPr>
                                    <a:xfrm>
                                      <a:off x="200025" y="695325"/>
                                      <a:ext cx="0" cy="647700"/>
                                    </a:xfrm>
                                    <a:prstGeom prst="line">
                                      <a:avLst/>
                                    </a:prstGeom>
                                    <a:noFill/>
                                    <a:ln w="76200" cap="flat" cmpd="sng" algn="ctr">
                                      <a:solidFill>
                                        <a:srgbClr val="1F497D">
                                          <a:lumMod val="60000"/>
                                          <a:lumOff val="40000"/>
                                        </a:srgbClr>
                                      </a:solidFill>
                                      <a:prstDash val="solid"/>
                                    </a:ln>
                                    <a:effectLst/>
                                  </wps:spPr>
                                  <wps:bodyPr/>
                                </wps:wsp>
                                <wps:wsp>
                                  <wps:cNvPr id="1669" name="Gerade Verbindung 1669"/>
                                  <wps:cNvCnPr/>
                                  <wps:spPr>
                                    <a:xfrm>
                                      <a:off x="76200" y="695325"/>
                                      <a:ext cx="0" cy="647700"/>
                                    </a:xfrm>
                                    <a:prstGeom prst="line">
                                      <a:avLst/>
                                    </a:prstGeom>
                                    <a:noFill/>
                                    <a:ln w="76200" cap="flat" cmpd="sng" algn="ctr">
                                      <a:solidFill>
                                        <a:srgbClr val="1F497D">
                                          <a:lumMod val="60000"/>
                                          <a:lumOff val="40000"/>
                                        </a:srgbClr>
                                      </a:solidFill>
                                      <a:prstDash val="solid"/>
                                    </a:ln>
                                    <a:effectLst/>
                                  </wps:spPr>
                                  <wps:bodyPr/>
                                </wps:wsp>
                                <wps:wsp>
                                  <wps:cNvPr id="1670" name="Gerade Verbindung 1670"/>
                                  <wps:cNvCnPr/>
                                  <wps:spPr>
                                    <a:xfrm>
                                      <a:off x="914400" y="695325"/>
                                      <a:ext cx="0" cy="647700"/>
                                    </a:xfrm>
                                    <a:prstGeom prst="line">
                                      <a:avLst/>
                                    </a:prstGeom>
                                    <a:noFill/>
                                    <a:ln w="76200" cap="flat" cmpd="sng" algn="ctr">
                                      <a:solidFill>
                                        <a:srgbClr val="1F497D">
                                          <a:lumMod val="60000"/>
                                          <a:lumOff val="40000"/>
                                        </a:srgbClr>
                                      </a:solidFill>
                                      <a:prstDash val="solid"/>
                                    </a:ln>
                                    <a:effectLst/>
                                  </wps:spPr>
                                  <wps:bodyPr/>
                                </wps:wsp>
                                <wps:wsp>
                                  <wps:cNvPr id="1671" name="Gerade Verbindung 1671"/>
                                  <wps:cNvCnPr/>
                                  <wps:spPr>
                                    <a:xfrm>
                                      <a:off x="495300" y="1400175"/>
                                      <a:ext cx="0" cy="647700"/>
                                    </a:xfrm>
                                    <a:prstGeom prst="line">
                                      <a:avLst/>
                                    </a:prstGeom>
                                    <a:noFill/>
                                    <a:ln w="76200" cap="flat" cmpd="sng" algn="ctr">
                                      <a:solidFill>
                                        <a:srgbClr val="1F497D">
                                          <a:lumMod val="60000"/>
                                          <a:lumOff val="40000"/>
                                        </a:srgbClr>
                                      </a:solidFill>
                                      <a:prstDash val="solid"/>
                                    </a:ln>
                                    <a:effectLst/>
                                  </wps:spPr>
                                  <wps:bodyPr/>
                                </wps:wsp>
                                <wps:wsp>
                                  <wps:cNvPr id="1672" name="Gerade Verbindung 1672"/>
                                  <wps:cNvCnPr/>
                                  <wps:spPr>
                                    <a:xfrm>
                                      <a:off x="733425" y="1400175"/>
                                      <a:ext cx="0" cy="647700"/>
                                    </a:xfrm>
                                    <a:prstGeom prst="line">
                                      <a:avLst/>
                                    </a:prstGeom>
                                    <a:noFill/>
                                    <a:ln w="76200" cap="flat" cmpd="sng" algn="ctr">
                                      <a:solidFill>
                                        <a:srgbClr val="1F497D">
                                          <a:lumMod val="60000"/>
                                          <a:lumOff val="40000"/>
                                        </a:srgbClr>
                                      </a:solidFill>
                                      <a:prstDash val="solid"/>
                                    </a:ln>
                                    <a:effectLst/>
                                  </wps:spPr>
                                  <wps:bodyPr/>
                                </wps:wsp>
                                <wps:wsp>
                                  <wps:cNvPr id="1673" name="Gerade Verbindung 1673"/>
                                  <wps:cNvCnPr/>
                                  <wps:spPr>
                                    <a:xfrm>
                                      <a:off x="1238250" y="1400175"/>
                                      <a:ext cx="0" cy="647700"/>
                                    </a:xfrm>
                                    <a:prstGeom prst="line">
                                      <a:avLst/>
                                    </a:prstGeom>
                                    <a:noFill/>
                                    <a:ln w="76200" cap="flat" cmpd="sng" algn="ctr">
                                      <a:solidFill>
                                        <a:srgbClr val="1F497D">
                                          <a:lumMod val="60000"/>
                                          <a:lumOff val="40000"/>
                                        </a:srgbClr>
                                      </a:solidFill>
                                      <a:prstDash val="solid"/>
                                    </a:ln>
                                    <a:effectLst/>
                                  </wps:spPr>
                                  <wps:bodyPr/>
                                </wps:wsp>
                                <wps:wsp>
                                  <wps:cNvPr id="1674" name="Gerade Verbindung 1674"/>
                                  <wps:cNvCnPr/>
                                  <wps:spPr>
                                    <a:xfrm>
                                      <a:off x="1123950" y="1400175"/>
                                      <a:ext cx="0" cy="647700"/>
                                    </a:xfrm>
                                    <a:prstGeom prst="line">
                                      <a:avLst/>
                                    </a:prstGeom>
                                    <a:noFill/>
                                    <a:ln w="76200" cap="flat" cmpd="sng" algn="ctr">
                                      <a:solidFill>
                                        <a:srgbClr val="1F497D">
                                          <a:lumMod val="60000"/>
                                          <a:lumOff val="40000"/>
                                        </a:srgbClr>
                                      </a:solidFill>
                                      <a:prstDash val="solid"/>
                                    </a:ln>
                                    <a:effectLst/>
                                  </wps:spPr>
                                  <wps:bodyPr/>
                                </wps:wsp>
                                <wps:wsp>
                                  <wps:cNvPr id="1675" name="Gerade Verbindung 1675"/>
                                  <wps:cNvCnPr/>
                                  <wps:spPr>
                                    <a:xfrm>
                                      <a:off x="57150" y="1419225"/>
                                      <a:ext cx="0" cy="647700"/>
                                    </a:xfrm>
                                    <a:prstGeom prst="line">
                                      <a:avLst/>
                                    </a:prstGeom>
                                    <a:noFill/>
                                    <a:ln w="76200" cap="flat" cmpd="sng" algn="ctr">
                                      <a:solidFill>
                                        <a:srgbClr val="1F497D">
                                          <a:lumMod val="60000"/>
                                          <a:lumOff val="40000"/>
                                        </a:srgbClr>
                                      </a:solidFill>
                                      <a:prstDash val="solid"/>
                                    </a:ln>
                                    <a:effectLst/>
                                  </wps:spPr>
                                  <wps:bodyPr/>
                                </wps:wsp>
                                <wps:wsp>
                                  <wps:cNvPr id="1676" name="Gerade Verbindung 1676"/>
                                  <wps:cNvCnPr/>
                                  <wps:spPr>
                                    <a:xfrm>
                                      <a:off x="1333500" y="0"/>
                                      <a:ext cx="0" cy="647700"/>
                                    </a:xfrm>
                                    <a:prstGeom prst="line">
                                      <a:avLst/>
                                    </a:prstGeom>
                                    <a:noFill/>
                                    <a:ln w="76200" cap="flat" cmpd="sng" algn="ctr">
                                      <a:solidFill>
                                        <a:srgbClr val="1F497D">
                                          <a:lumMod val="60000"/>
                                          <a:lumOff val="40000"/>
                                        </a:srgbClr>
                                      </a:solidFill>
                                      <a:prstDash val="solid"/>
                                    </a:ln>
                                    <a:effectLst/>
                                  </wps:spPr>
                                  <wps:bodyPr/>
                                </wps:wsp>
                                <wps:wsp>
                                  <wps:cNvPr id="1677" name="Gerade Verbindung 1677"/>
                                  <wps:cNvCnPr/>
                                  <wps:spPr>
                                    <a:xfrm>
                                      <a:off x="628650" y="1409700"/>
                                      <a:ext cx="0" cy="647700"/>
                                    </a:xfrm>
                                    <a:prstGeom prst="line">
                                      <a:avLst/>
                                    </a:prstGeom>
                                    <a:noFill/>
                                    <a:ln w="76200" cap="flat" cmpd="sng" algn="ctr">
                                      <a:solidFill>
                                        <a:srgbClr val="1F497D">
                                          <a:lumMod val="60000"/>
                                          <a:lumOff val="40000"/>
                                        </a:srgbClr>
                                      </a:solidFill>
                                      <a:prstDash val="solid"/>
                                    </a:ln>
                                    <a:effectLst/>
                                  </wps:spPr>
                                  <wps:bodyPr/>
                                </wps:wsp>
                                <wpg:grpSp>
                                  <wpg:cNvPr id="1678" name="Gruppieren 1678"/>
                                  <wpg:cNvGrpSpPr/>
                                  <wpg:grpSpPr>
                                    <a:xfrm>
                                      <a:off x="0" y="0"/>
                                      <a:ext cx="1381125" cy="2057400"/>
                                      <a:chOff x="0" y="0"/>
                                      <a:chExt cx="1381125" cy="2057400"/>
                                    </a:xfrm>
                                  </wpg:grpSpPr>
                                  <wps:wsp>
                                    <wps:cNvPr id="1679" name="Rechteck 1679"/>
                                    <wps:cNvSpPr/>
                                    <wps:spPr>
                                      <a:xfrm>
                                        <a:off x="0" y="0"/>
                                        <a:ext cx="1381125" cy="205740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0" name="Gerade Verbindung 1680"/>
                                    <wps:cNvCnPr/>
                                    <wps:spPr>
                                      <a:xfrm>
                                        <a:off x="0" y="1362075"/>
                                        <a:ext cx="1381125" cy="0"/>
                                      </a:xfrm>
                                      <a:prstGeom prst="line">
                                        <a:avLst/>
                                      </a:prstGeom>
                                      <a:noFill/>
                                      <a:ln w="76200" cap="flat" cmpd="sng" algn="ctr">
                                        <a:solidFill>
                                          <a:sysClr val="window" lastClr="FFFFFF"/>
                                        </a:solidFill>
                                        <a:prstDash val="solid"/>
                                      </a:ln>
                                      <a:effectLst/>
                                    </wps:spPr>
                                    <wps:bodyPr/>
                                  </wps:wsp>
                                  <wps:wsp>
                                    <wps:cNvPr id="1681" name="Gerade Verbindung 1681"/>
                                    <wps:cNvCnPr/>
                                    <wps:spPr>
                                      <a:xfrm>
                                        <a:off x="0" y="695325"/>
                                        <a:ext cx="1381125" cy="0"/>
                                      </a:xfrm>
                                      <a:prstGeom prst="line">
                                        <a:avLst/>
                                      </a:prstGeom>
                                      <a:noFill/>
                                      <a:ln w="76200" cap="flat" cmpd="sng" algn="ctr">
                                        <a:solidFill>
                                          <a:sysClr val="window" lastClr="FFFFFF"/>
                                        </a:solidFill>
                                        <a:prstDash val="solid"/>
                                      </a:ln>
                                      <a:effectLst/>
                                    </wps:spPr>
                                    <wps:bodyPr/>
                                  </wps:wsp>
                                </wpg:grpSp>
                              </wpg:grpSp>
                              <wps:wsp>
                                <wps:cNvPr id="1682" name="Rechteck 1682"/>
                                <wps:cNvSpPr/>
                                <wps:spPr>
                                  <a:xfrm>
                                    <a:off x="200025" y="320675"/>
                                    <a:ext cx="876300" cy="1232447"/>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83" name="Rechteck 1683"/>
                              <wps:cNvSpPr/>
                              <wps:spPr>
                                <a:xfrm>
                                  <a:off x="250825" y="0"/>
                                  <a:ext cx="1428750" cy="4826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4" name="Rechteck 1684"/>
                              <wps:cNvSpPr/>
                              <wps:spPr>
                                <a:xfrm>
                                  <a:off x="298450" y="1175985"/>
                                  <a:ext cx="1428750" cy="106239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5" name="Rechteck 1685"/>
                              <wps:cNvSpPr/>
                              <wps:spPr>
                                <a:xfrm rot="5400000">
                                  <a:off x="825499" y="901702"/>
                                  <a:ext cx="1428750" cy="279401"/>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6" name="Rechteck 1686"/>
                              <wps:cNvSpPr/>
                              <wps:spPr>
                                <a:xfrm rot="5400000">
                                  <a:off x="-347663" y="1077915"/>
                                  <a:ext cx="1428750" cy="23177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87" name="Gerade Verbindung 1687"/>
                            <wps:cNvCnPr/>
                            <wps:spPr>
                              <a:xfrm flipH="1">
                                <a:off x="1480241" y="656376"/>
                                <a:ext cx="4103" cy="1148982"/>
                              </a:xfrm>
                              <a:prstGeom prst="line">
                                <a:avLst/>
                              </a:prstGeom>
                              <a:noFill/>
                              <a:ln w="19050" cap="flat" cmpd="sng" algn="ctr">
                                <a:solidFill>
                                  <a:sysClr val="windowText" lastClr="000000"/>
                                </a:solidFill>
                                <a:prstDash val="solid"/>
                              </a:ln>
                              <a:effectLst/>
                            </wps:spPr>
                            <wps:bodyPr/>
                          </wps:wsp>
                        </wpg:grpSp>
                        <wps:wsp>
                          <wps:cNvPr id="1688" name="Parallelogramm 1688"/>
                          <wps:cNvSpPr/>
                          <wps:spPr>
                            <a:xfrm rot="21088639">
                              <a:off x="1394233" y="611108"/>
                              <a:ext cx="873125" cy="1138555"/>
                            </a:xfrm>
                            <a:prstGeom prst="parallelogram">
                              <a:avLst>
                                <a:gd name="adj" fmla="val 19642"/>
                              </a:avLst>
                            </a:prstGeom>
                            <a:solidFill>
                              <a:sysClr val="window" lastClr="FFFFFF">
                                <a:lumMod val="75000"/>
                              </a:sysClr>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89" name="Ellipse 1689"/>
                        <wps:cNvSpPr/>
                        <wps:spPr>
                          <a:xfrm>
                            <a:off x="1539089" y="1077362"/>
                            <a:ext cx="36000" cy="3600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0" name="Ellipse 1690"/>
                        <wps:cNvSpPr/>
                        <wps:spPr>
                          <a:xfrm>
                            <a:off x="1539089" y="1272011"/>
                            <a:ext cx="36000" cy="3600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650" o:spid="_x0000_s1026" style="position:absolute;margin-left:9.3pt;margin-top:7.25pt;width:279.75pt;height:181.7pt;z-index:252030976;mso-width-relative:margin;mso-height-relative:margin" coordorigin=",3286" coordsize="30861,19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q2igkAAKtpAAAOAAAAZHJzL2Uyb0RvYy54bWzsXVtz27oRfu9M/wNH74kJ3qmJcyaTxGln&#10;0nMyTc45zzRFXVqKZEk6cvrr+y0AgpBE3exYrjzIg8M7CeD7dhe7i9WbX+6XufU9q5tFWVyP2Gt7&#10;ZGVFWk4Wxex69Pu3m1fRyGrapJgkeVlk16MfWTP65e1f//JmVY0zp5yX+SSrLTykaMar6no0b9tq&#10;fHXVpPNsmTSvyyorcHJa1sukxW49u5rUyQpPX+ZXjm0HV6uynlR1mWZNg6MfxMnRW/786TRL29+m&#10;0yZrrfx6hG9r+d+a/72lv1dv3yTjWZ1U80UqPyN5wFcsk0WBl6pHfUjaxLqrF1uPWi7SumzKafs6&#10;LZdX5XS6SDPeBrSG2Rut+VSXdxVvy2y8mlWqm9C1G/304Memv37/UluLCcYu8NFBRbLEKH2q76pq&#10;kdVZYfHD6KVVNRvj4k919bX6UssDM7FHDb+f1kv6H02y7nn//lD9m923VoqDru87keOPrBTnHNcO&#10;/ViOQDrHMPX3uU4U+I4YnHT+sbvdjgJm4yPpdha7nhcGdM1V9/Yr+kj1TWpHfXzfUjbcUkaPe1BL&#10;9S9Wzd3xvcn43M11hpvLe/gFNtcdbq577OhadQlB4Xs2/eO0lqj2Qz9i6Ezg75XjhSyQ8O1GvAMl&#10;R6grhx+Q0kbc8e3I8fgjFPY7gDMA2gWmBT/wghivfxjA8YYhKnvHdoFGZSeOPBINRLrIjkOfnpGM&#10;VZvdiDFFajsIYuyst1ncvN3cHXc+gM+QKUPN5R/yIIBvDuyOT9UG9mc1Enqw6UV98zhR/3WeVBnX&#10;IA1J714AAmSiw/6ZpfM2S/9Ngp5L01XFL1VSvhk3EPg04hsiPgyggHUgd4hw7NgnwJCYDrww3ABx&#10;Mq7qpv2UlUuLNq5HNbQ0Z1ny/XPTCrx3l9B7mzJfTG4Wec536tnt+7y2vifQ6DdhHHgBvze/W/6j&#10;nIjDAectxyAOk2bhV3M+Sz414jFceaw9Py+sFZQTkR8tSGCSTPOkxeaygpJsitnISvIZbJ20rfmL&#10;1+6Wj32yr6Nu+ZA0c/EC/mrZoLzgpOQmj+xFGkkxdrR1W05+YPy5aEPTmiq9WeBpn5Om/ZLUMHpw&#10;EIZc+xv+TPMSnVDKrZE1L+v/Dh2n6wFQnB1ZKxhR6KD/3CV1NrLyvxeAbsw8D49t+Y7nhw52av3M&#10;rX6muFu+LzGqUM74Or5J17d5tzmty+WfsPfe0VtxKilSvFsMhdx53wrjDhZjmr17xy+DpVUl7efi&#10;a5XSw6mfqB+/3f+Z1JXEYAvw/lp2dEnGG1AU19KdRfnuri2nC47Tvl8BJNoBdcmAOA+HwyEOh4QH&#10;+gLQ/TCHAzsGWTiJQ+a5m7LdMNkw2TD56bUxJsnb2jg6icnQxTZZYWSlQXcxQ+WzmQxGKRulrHwo&#10;8RCV45OoHLGYdRMuQ2Vu5J7L+jdUNlTuqAznzrZWFh6fo+1rPgES9vWGR8GY1sa0Nqb1k5vWgfL0&#10;a44uHDxlkuxFfghzmkxrQ2KjiY2n69yerkDFr3QSy+jVkZ4uxkKG8A1ncRD7bhekME7rsXFaG6f1&#10;uZzWgYrN6lSWkdkjqexAH8v5sXFam+mxCT9RePbs4aegTzHI6mSSWX9k9e2imNwVM8SScbY3sd8X&#10;MmOoi0duxZKZ4yIxaHCijIPHBpLzRUHB7q3oHcWaReyOrFcRF+ZhXhnCflyYl914cfiBv/dnBaEf&#10;7YZCG88PCBhXMgljCBAyF4PL+CMAYSMVRsYzhsw1gwou+IlkSJc5Mvj/LKhQmSafhlChp5wcRoWH&#10;zJLhmbjBw6XgQWUtDOJBT184jAekowVSSGx4ZgweLgUPKvY9iAc9CH4YD1oQ3CgNkS93maaEiqIO&#10;gkIPpx4GRZ+naDBxwZgIIdJ3m5c4C+tGxuUOY0KLyxlQXDIoVHhnSFCEepznMCg8uIVlMuRgCpWx&#10;KS7EpghVvGAQFXrg4DAqQtf19iXWGVRcCiqU63kQFboP+jAqdIeVERZybcZF2prhXj8mzp5iV2Al&#10;lBvvy90z0uJSpMVeb6bIrj7a3PQRe8bI89xsFjubsWcDiksBxV5npliNfDQomOu6vrQ3jfeKL8l6&#10;1NK25/Buh3u9mTh7ivIIaNV7Jyaw0BbYwO39SlsjJh4vJmR9ALXKX62IDXs/pF78AIf5ED6++AFb&#10;X0Lsh7TClI/vRjUAdfSjrHuw686d66TPsvwwVD46LZMDB3vEH15+KMC+AfODzT15AXFRbsR9WWwT&#10;0U6P+/5o1NpjFCGZlKtvyB/DalcsosUJ5Ifyf9QHGByO1i5f8tG2sVm5+2JW7kbA3m5XJs72HDo8&#10;ExUcYi5W4wurtFcYa0ziT1UiY4tD58ud2OKQxp8b/u9J+EOcPHfiarTXPYmzpw/0kLvajDP3/IsK&#10;B2vjjBFXGl/flkBQFZWeqMxGpByRmo7EwX7YD+tILabpOnawyfEIeTI0ieA1kRzXQVEkSZ+uXAdp&#10;nhOqbWwpywfXwtgi+rCyJBO3mVMGGa/SgSmRMIxIg/JHGGWK8b28MhjPwTfl4tX5pnt2j+AbFWga&#10;XO3DPCfiicfENS9yqHIGSZs+m/FEqq0ZiALrggPCtjxKLz6yXs0WR496qTFmzTLZbplspPznOud0&#10;t/kRnNNKjKFyRRxt1hjTmcfsAE52Qz0qgPUAh4iZR76ceaSKUejU0xOtd1BvZ4FDaD4vhmMHCi5G&#10;DRmbm6rahFLnoRPGns2nMEYDUoU6aQscmYttaPhyaKiiQjoN9cz2U2n4ykUlUFoqRxFDOwxRD4bQ&#10;tYuILqP16cYUNfrw/7Qi4nNMBfdG5qIjInPWNF9Uf+sqRsoKwMyLbMeDWw/MRMFUqta7RkyP2aAt&#10;d8bg0lj4enbrx5O9rpcYuSDBpDyvzwEFFdqjQqd5nuUlKr4vl1imGOnrC/ZKaYfZURS4MddaHRjc&#10;2HNcIaYDxnDFOhii0FWVkRmctL5/QEpX+vfxN/E6pCT5ZxMZMkgm/xpZ02WOiq3wl1kMFXC5lQaQ&#10;yYux1TkiuG9trXzuERN+uklfyQifh/J07PLICTfEJaLTGGJPb4g9B+lVePpjDjneZMT206LTzIeb&#10;Afd0VhhCbOv8dqnQtJD2YnOvCZaJ7+hpLa4+garD/nPxmDVf4s92Cg6/mAsX47iHL1hUtjb1qydD&#10;v2LSFdWWiXEq4wYuPKnSeoYKt568coc+Jth1ClhnqIPy4oz7I/p5kmGoCa1RIfoXxlCuT/GLQDz4&#10;JH+9iH5ySN/nRnf/G0tv/wcAAP//AwBQSwMEFAAGAAgAAAAhABdHIn/gAAAACQEAAA8AAABkcnMv&#10;ZG93bnJldi54bWxMj0Frg0AQhe+F/odlCr01q02NxrqGENqeQqBJoeQ20YlK3F1xN2r+faen9jQ8&#10;3uPN97LVpFsxUO8aaxSEswAEmcKWjakUfB3enxIQzqMpsbWGFNzIwSq/v8swLe1oPmnY+0pwiXEp&#10;Kqi971IpXVGTRjezHRn2zrbX6Fn2lSx7HLlct/I5CBZSY2P4Q40dbWoqLvurVvAx4rieh2/D9nLe&#10;3I6HaPe9DUmpx4dp/QrC0+T/wvCLz+iQM9PJXk3pRMs6WXCS70sEgv0oTkIQJwXzOF6CzDP5f0H+&#10;AwAA//8DAFBLAQItABQABgAIAAAAIQC2gziS/gAAAOEBAAATAAAAAAAAAAAAAAAAAAAAAABbQ29u&#10;dGVudF9UeXBlc10ueG1sUEsBAi0AFAAGAAgAAAAhADj9If/WAAAAlAEAAAsAAAAAAAAAAAAAAAAA&#10;LwEAAF9yZWxzLy5yZWxzUEsBAi0AFAAGAAgAAAAhAJKT+raKCQAAq2kAAA4AAAAAAAAAAAAAAAAA&#10;LgIAAGRycy9lMm9Eb2MueG1sUEsBAi0AFAAGAAgAAAAhABdHIn/gAAAACQEAAA8AAAAAAAAAAAAA&#10;AAAA5AsAAGRycy9kb3ducmV2LnhtbFBLBQYAAAAABAAEAPMAAADxDAAAAAA=&#10;">
                <v:group id="Gruppieren 1651" o:spid="_x0000_s1027" style="position:absolute;top:3286;width:30861;height:19345" coordorigin=",3286" coordsize="30861,193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4hHcMAAADdAAAADwAAAGRycy9kb3ducmV2LnhtbERPTYvCMBC9C/6HMII3&#10;TbuLIl2jiKyLBxGsC8vehmZsi82kNLGt/94Igrd5vM9ZrntTiZYaV1pWEE8jEMSZ1SXnCn7Pu8kC&#10;hPPIGivLpOBODtar4WCJibYdn6hNfS5CCLsEFRTe14mULivIoJvamjhwF9sY9AE2udQNdiHcVPIj&#10;iubSYMmhocCatgVl1/RmFPx02G0+4+/2cL1s7//n2fHvEJNS41G/+QLhqfdv8cu912H+fBbD85tw&#10;glw9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lLiEdwwAAAN0AAAAP&#10;AAAAAAAAAAAAAAAAAKoCAABkcnMvZG93bnJldi54bWxQSwUGAAAAAAQABAD6AAAAmgMAAAAA&#10;">
                  <v:group id="Gruppieren 1652" o:spid="_x0000_s1028" style="position:absolute;top:3286;width:30861;height:19345" coordorigin=",3286" coordsize="30861,193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fy/asQAAADdAAAADwAAAGRycy9kb3ducmV2LnhtbERPTWuDQBC9F/oflink&#10;1qymKMVmIxLakkMoxBRKb4M7UYk7K+5Wzb/PBgq5zeN9zjqfTSdGGlxrWUG8jEAQV1a3XCv4Pn48&#10;v4JwHlljZ5kUXMhBvnl8WGOm7cQHGktfixDCLkMFjfd9JqWrGjLolrYnDtzJDgZ9gEMt9YBTCDed&#10;XEVRKg22HBoa7GnbUHUu/4yCzwmn4iV+H/fn0/bye0y+fvYxKbV4mos3EJ5mfxf/u3c6zE+TFdy+&#10;CSfIzR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fy/asQAAADdAAAA&#10;DwAAAAAAAAAAAAAAAACqAgAAZHJzL2Rvd25yZXYueG1sUEsFBgAAAAAEAAQA+gAAAJsDAAAAAA==&#10;">
                    <v:group id="Gruppieren 1653" o:spid="_x0000_s1029" style="position:absolute;left:5758;top:-2472;width:19345;height:30861;rotation:90" coordorigin="2508" coordsize="14763,224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2eTNcMAAADdAAAADwAAAGRycy9kb3ducmV2LnhtbERPTWsCMRC9C/6HMIIX&#10;qVktFbs1iloWvGpb6nHYTDdLN5M1Sd3tvzdCobd5vM9ZbXrbiCv5UDtWMJtmIIhLp2uuFLy/FQ9L&#10;ECEia2wck4JfCrBZDwcrzLXr+EjXU6xECuGQowITY5tLGUpDFsPUtcSJ+3LeYkzQV1J77FK4beQ8&#10;yxbSYs2pwWBLe0Pl9+nHKuDLx7K4NJ+T4lz62XbXPZvXc1RqPOq3LyAi9fFf/Oc+6DR/8fQI92/S&#10;CXJ9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vZ5M1wwAAAN0AAAAP&#10;AAAAAAAAAAAAAAAAAKoCAABkcnMvZG93bnJldi54bWxQSwUGAAAAAAQABAD6AAAAmgMAAAAA&#10;">
                      <v:group id="Gruppieren 1654" o:spid="_x0000_s1030" style="position:absolute;left:2984;top:1809;width:13811;height:20670" coordsize="13811,20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mChcUAAADdAAAADwAAAGRycy9kb3ducmV2LnhtbERPS2vCQBC+F/wPywi9&#10;1U20ikRXEamlh1BoIpTehuyYBLOzIbvN4993C4Xe5uN7zv44mkb01LnasoJ4EYEgLqyuuVRwzS9P&#10;WxDOI2tsLJOCiRwcD7OHPSbaDvxBfeZLEULYJaig8r5NpHRFRQbdwrbEgbvZzqAPsCul7nAI4aaR&#10;yyjaSIM1h4YKWzpXVNyzb6PgdcDhtIpf+vR+O09f+fr9M41Jqcf5eNqB8DT6f/Gf+02H+Zv1M/x+&#10;E06Qhx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VZgoXFAAAA3QAA&#10;AA8AAAAAAAAAAAAAAAAAqgIAAGRycy9kb3ducmV2LnhtbFBLBQYAAAAABAAEAPoAAACcAwAAAAA=&#10;">
                        <v:group id="Gruppieren 1655" o:spid="_x0000_s1031" style="position:absolute;width:13811;height:20669" coordsize="13811,20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hUnHsMAAADdAAAADwAAAGRycy9kb3ducmV2LnhtbERPTYvCMBC9L/gfwgh7&#10;W9MqFalGEXFlDyKsCuJtaMa22ExKk23rvzeCsLd5vM9ZrHpTiZYaV1pWEI8iEMSZ1SXnCs6n768Z&#10;COeRNVaWScGDHKyWg48Fptp2/Evt0ecihLBLUUHhfZ1K6bKCDLqRrYkDd7ONQR9gk0vdYBfCTSXH&#10;UTSVBksODQXWtCkoux//jIJdh916Em/b/f22eVxPyeGyj0mpz2G/noPw1Pt/8dv9o8P8aZLA65tw&#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aFScewwAAAN0AAAAP&#10;AAAAAAAAAAAAAAAAAKoCAABkcnMvZG93bnJldi54bWxQSwUGAAAAAAQABAD6AAAAmgMAAAAA&#10;">
                          <v:rect id="Rechteck 1656" o:spid="_x0000_s1032" style="position:absolute;left:762;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XKP8QA&#10;AADdAAAADwAAAGRycy9kb3ducmV2LnhtbERPS2vCQBC+F/wPywje6qaCQaJrKD7QQylqPfQ4ZKfZ&#10;kOxsyK4x9td3C4Xe5uN7ziofbCN66nzlWMHLNAFBXDhdcang+rF/XoDwAVlj45gUPMhDvh49rTDT&#10;7s5n6i+hFDGEfYYKTAhtJqUvDFn0U9cSR+7LdRZDhF0pdYf3GG4bOUuSVFqsODYYbGljqKgvN6tg&#10;cdi9H87enDafp3Qn+++3utl6pSbj4XUJItAQ/sV/7qOO89N5Cr/fxB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wFyj/EAAAA3QAAAA8AAAAAAAAAAAAAAAAAmAIAAGRycy9k&#10;b3ducmV2LnhtbFBLBQYAAAAABAAEAPUAAACJAwAAAAA=&#10;" fillcolor="#fac090" strokecolor="#fac090" strokeweight="2pt"/>
                          <v:rect id="Rechteck 1657" o:spid="_x0000_s1033" style="position:absolute;left:6096;top:7143;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0lvpMQA&#10;AADdAAAADwAAAGRycy9kb3ducmV2LnhtbERPTWvCQBC9C/6HZYTedGOhqURXEavooRS1HjwO2TEb&#10;zM6G7Bpjf323IPQ2j/c5s0VnK9FS40vHCsajBARx7nTJhYLT92Y4AeEDssbKMSl4kIfFvN+bYabd&#10;nQ/UHkMhYgj7DBWYEOpMSp8bsuhHriaO3MU1FkOETSF1g/cYbiv5miSptFhybDBY08pQfj3erILJ&#10;dv21PXizX5336Vq2P5/X6sMr9TLollMQgbrwL366dzrOT9/e4e+beIK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Jb6TEAAAA3QAAAA8AAAAAAAAAAAAAAAAAmAIAAGRycy9k&#10;b3ducmV2LnhtbFBLBQYAAAAABAAEAPUAAACJAwAAAAA=&#10;" fillcolor="#fac090" strokecolor="#fac090" strokeweight="2pt"/>
                          <v:rect id="Rechteck 1658" o:spid="_x0000_s1034" style="position:absolute;left:2000;top:14001;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b71scA&#10;AADdAAAADwAAAGRycy9kb3ducmV2LnhtbESPT2vCQBDF70K/wzKF3nRjoUFSVxFrsQcp/unB45Ad&#10;s8HsbMhuY+qn7xwKvc3w3rz3m/ly8I3qqYt1YAPTSQaKuAy25srA1+l9PAMVE7LFJjAZ+KEIy8XD&#10;aI6FDTc+UH9MlZIQjgUacCm1hdaxdOQxTkJLLNoldB6TrF2lbYc3CfeNfs6yXHusWRoctrR2VF6P&#10;397AbLv53B6i26/P+3yj+/vu2rxFY54eh9UrqERD+jf/XX9Ywc9fBFe+kRH0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LW+9bHAAAA3QAAAA8AAAAAAAAAAAAAAAAAmAIAAGRy&#10;cy9kb3ducmV2LnhtbFBLBQYAAAAABAAEAPUAAACMAwAAAAA=&#10;" fillcolor="#fac090" strokecolor="#fac090" strokeweight="2pt"/>
                          <v:rect id="Rechteck 1659" o:spid="_x0000_s1035" style="position:absolute;left:8191;top:14001;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eTcQA&#10;AADdAAAADwAAAGRycy9kb3ducmV2LnhtbERPTWvCQBC9F/wPywi91Y2FBhtdRayihyJqPXgcsmM2&#10;mJ0N2TXG/vpuQfA2j/c5k1lnK9FS40vHCoaDBARx7nTJhYLjz+ptBMIHZI2VY1JwJw+zae9lgpl2&#10;N95TewiFiCHsM1RgQqgzKX1uyKIfuJo4cmfXWAwRNoXUDd5iuK3ke5Kk0mLJscFgTQtD+eVwtQpG&#10;6+V2vfdmtzjt0qVsf78v1ZdX6rXfzccgAnXhKX64NzrOTz8+4f+beIK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2aXk3EAAAA3QAAAA8AAAAAAAAAAAAAAAAAmAIAAGRycy9k&#10;b3ducmV2LnhtbFBLBQYAAAAABAAEAPUAAACJAwAAAAA=&#10;" fillcolor="#fac090" strokecolor="#fac090" strokeweight="2pt"/>
                          <v:rect id="Rechteck 1660" o:spid="_x0000_s1036" style="position:absolute;left:9144;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w9bccA&#10;AADdAAAADwAAAGRycy9kb3ducmV2LnhtbESPQW/CMAyF70j7D5En7QbpdqhQISDEmOAwTVB22NFq&#10;TFPROFUTSrdfPx8m7WbrPb/3ebkefasG6mMT2MDzLANFXAXbcG3g8/w2nYOKCdliG5gMfFOE9eph&#10;ssTChjufaChTrSSEY4EGXEpdoXWsHHmMs9ARi3YJvccka19r2+Ndwn2rX7Is1x4blgaHHW0dVdfy&#10;5g3M97uP/Sm64/brmO/08PN+bV+jMU+P42YBKtGY/s1/1wcr+Hku/PKNjK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MPW3HAAAA3QAAAA8AAAAAAAAAAAAAAAAAmAIAAGRy&#10;cy9kb3ducmV2LnhtbFBLBQYAAAAABAAEAPUAAACMAwAAAAA=&#10;" fillcolor="#fac090" strokecolor="#fac090" strokeweight="2pt"/>
                          <v:rect id="Rechteck 1661" o:spid="_x0000_s1037" style="position:absolute;left:4857;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CY9sUA&#10;AADdAAAADwAAAGRycy9kb3ducmV2LnhtbERPTWvCQBC9F/wPywje6iY9BEldpURFD1IS20OPQ3aa&#10;DWZnQ3YbY399t1DobR7vc9bbyXZipMG3jhWkywQEce10y42C97fD4wqED8gaO8ek4E4etpvZwxpz&#10;7W5c0XgJjYgh7HNUYELocyl9bciiX7qeOHKfbrAYIhwaqQe8xXDbyackyaTFlmODwZ4KQ/X18mUV&#10;rI7712PlTVl8lNlejt/na7fzSi3m08sziEBT+Bf/uU86zs+yFH6/iS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gJj2xQAAAN0AAAAPAAAAAAAAAAAAAAAAAJgCAABkcnMv&#10;ZG93bnJldi54bWxQSwUGAAAAAAQABAD1AAAAigMAAAAA&#10;" fillcolor="#fac090" strokecolor="#fac090" strokeweight="2pt"/>
                          <v:rect id="Rechteck 1662" o:spid="_x0000_s1038" style="position:absolute;left:11715;top:6953;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IGgcMA&#10;AADdAAAADwAAAGRycy9kb3ducmV2LnhtbERPS4vCMBC+C/sfwizsTdP1UKQaRVwX9yDi6+BxaMam&#10;2ExKk63VX28Ewdt8fM+ZzDpbiZYaXzpW8D1IQBDnTpdcKDgefvsjED4ga6wck4IbeZhNP3oTzLS7&#10;8o7afShEDGGfoQITQp1J6XNDFv3A1cSRO7vGYoiwKaRu8BrDbSWHSZJKiyXHBoM1LQzll/2/VTBa&#10;LTernTfbxWmbLmV7X1+qH6/U12c3H4MI1IW3+OX+03F+mg7h+U08QU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IGgcMAAADdAAAADwAAAAAAAAAAAAAAAACYAgAAZHJzL2Rv&#10;d25yZXYueG1sUEsFBgAAAAAEAAQA9QAAAIgDAAAAAA==&#10;" fillcolor="#fac090" strokecolor="#fac090" strokeweight="2pt"/>
                          <v:rect id="Rechteck 1663" o:spid="_x0000_s1039" style="position:absolute;left:2857;top:7143;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6jGsQA&#10;AADdAAAADwAAAGRycy9kb3ducmV2LnhtbERPS2vCQBC+F/wPywje6qYKQaJrKD7QQylqPfQ4ZKfZ&#10;kOxsyK4x9td3C4Xe5uN7ziofbCN66nzlWMHLNAFBXDhdcang+rF/XoDwAVlj45gUPMhDvh49rTDT&#10;7s5n6i+hFDGEfYYKTAhtJqUvDFn0U9cSR+7LdRZDhF0pdYf3GG4bOUuSVFqsODYYbGljqKgvN6tg&#10;cdi9H87enDafp3Qn+++3utl6pSbj4XUJItAQ/sV/7qOO89N0Dr/fxBP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eoxrEAAAA3QAAAA8AAAAAAAAAAAAAAAAAmAIAAGRycy9k&#10;b3ducmV2LnhtbFBLBQYAAAAABAAEAPUAAACJAwAAAAA=&#10;" fillcolor="#fac090" strokecolor="#fac090" strokeweight="2pt"/>
                          <v:line id="Gerade Verbindung 1664" o:spid="_x0000_s1040" style="position:absolute;visibility:visible;mso-wrap-style:square" from="12382,0" to="12382,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N8qMUAAADdAAAADwAAAGRycy9kb3ducmV2LnhtbESPQWvCQBCF74L/YZmCF9GNVoKkriKK&#10;oUdr9T7NjklodjZkV5P4612h0NsM78373qw2nanEnRpXWlYwm0YgiDOrS84VnL8PkyUI55E1VpZJ&#10;QU8ONuvhYIWJti1/0f3kcxFC2CWooPC+TqR0WUEG3dTWxEG72sagD2uTS91gG8JNJedRFEuDJQdC&#10;gTXtCsp+TzcTIOlu3B+j/bX9eU8fx0V66Pr4otTordt+gPDU+X/z3/WnDvXjeAGvb8IIcv0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XN8qMUAAADdAAAADwAAAAAAAAAA&#10;AAAAAAChAgAAZHJzL2Rvd25yZXYueG1sUEsFBgAAAAAEAAQA+QAAAJMDAAAAAA==&#10;" strokecolor="#558ed5" strokeweight="6pt"/>
                          <v:line id="Gerade Verbindung 1665" o:spid="_x0000_s1041" style="position:absolute;visibility:visible;mso-wrap-style:square" from="10763,6953" to="10763,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ZM8YAAADdAAAADwAAAGRycy9kb3ducmV2LnhtbESPQWvCQBCF70L/wzKFXopu2mqQ1FWK&#10;JcFjtPU+ZsckNDsbsluT9Ne7QsHbDO/N+96sNoNpxIU6V1tW8DKLQBAXVtdcKvj+SqdLEM4ja2ws&#10;k4KRHGzWD5MVJtr2vKfLwZcihLBLUEHlfZtI6YqKDLqZbYmDdradQR/WrpS6wz6Em0a+RlEsDdYc&#10;CBW2tK2o+Dn8mgDJts9jHn2e+9Nb9pfPs3QY46NST4/DxzsIT4O/m/+vdzrUj+MF3L4JI8j1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I/2TPGAAAA3QAAAA8AAAAAAAAA&#10;AAAAAAAAoQIAAGRycy9kb3ducmV2LnhtbFBLBQYAAAAABAAEAPkAAACUAwAAAAA=&#10;" strokecolor="#558ed5" strokeweight="6pt"/>
                          <v:line id="Gerade Verbindung 1666" o:spid="_x0000_s1042" style="position:absolute;visibility:visible;mso-wrap-style:square" from="4095,0" to="409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1HRMYAAADdAAAADwAAAGRycy9kb3ducmV2LnhtbESPT2vCQBDF7wW/wzKCl1I32rJI6ipi&#10;MXi0/rlPs2MSmp0N2a1J/PTdQsHbDO/N+71Zrntbixu1vnKsYTZNQBDnzlRcaDifdi8LED4gG6wd&#10;k4aBPKxXo6clpsZ1/Em3YyhEDGGfooYyhCaV0uclWfRT1xBH7epaiyGubSFNi10Mt7WcJ4mSFiuO&#10;hBIb2paUfx9/bIRk2+fhkHxcu6/X7H54y3b9oC5aT8b95h1EoD48zP/XexPrK6Xg75s4gl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tR0TGAAAA3QAAAA8AAAAAAAAA&#10;AAAAAAAAoQIAAGRycy9kb3ducmV2LnhtbFBLBQYAAAAABAAEAPkAAACUAwAAAAA=&#10;" strokecolor="#558ed5" strokeweight="6pt"/>
                          <v:line id="Gerade Verbindung 1667" o:spid="_x0000_s1043" style="position:absolute;visibility:visible;mso-wrap-style:square" from="8096,0" to="8096,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Hi38YAAADdAAAADwAAAGRycy9kb3ducmV2LnhtbESPQWvCQBCF74X+h2UEL0U31hIlukqx&#10;GHpUW+9jdkyC2dmQXU3ir3cLBW8zvDfve7Ncd6YSN2pcaVnBZByBIM6sLjlX8PuzHc1BOI+ssbJM&#10;CnpysF69viwx0bblPd0OPhchhF2CCgrv60RKlxVk0I1tTRy0s20M+rA2udQNtiHcVPI9imJpsORA&#10;KLCmTUHZ5XA1AZJu3vpd9HVuT9P0vvtIt10fH5UaDrrPBQhPnX+a/6+/dagfxzP4+yaMIF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2h4t/GAAAA3QAAAA8AAAAAAAAA&#10;AAAAAAAAoQIAAGRycy9kb3ducmV2LnhtbFBLBQYAAAAABAAEAPkAAACUAwAAAAA=&#10;" strokecolor="#558ed5" strokeweight="6pt"/>
                          <v:line id="Gerade Verbindung 1668" o:spid="_x0000_s1044" style="position:absolute;visibility:visible;mso-wrap-style:square" from="2000,6953" to="2000,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52rcUAAADdAAAADwAAAGRycy9kb3ducmV2LnhtbESPTWvCQBCG74X+h2UKXopuaksoqasU&#10;xeDRqr2P2TEJzc6G7GoSf33nUOhthnk/nlmsBteoG3Wh9mzgZZaAIi68rbk0cDpup++gQkS22Hgm&#10;AyMFWC0fHxaYWd/zF90OsVQSwiFDA1WMbaZ1KCpyGGa+JZbbxXcOo6xdqW2HvYS7Rs+TJNUOa5aG&#10;CltaV1T8HK5OSvL187hPNpf+/Jrf92/5dhjTb2MmT8PnB6hIQ/wX/7l3VvDTVHDlGxlBL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D52rcUAAADdAAAADwAAAAAAAAAA&#10;AAAAAAChAgAAZHJzL2Rvd25yZXYueG1sUEsFBgAAAAAEAAQA+QAAAJMDAAAAAA==&#10;" strokecolor="#558ed5" strokeweight="6pt"/>
                          <v:line id="Gerade Verbindung 1669" o:spid="_x0000_s1045" style="position:absolute;visibility:visible;mso-wrap-style:square" from="762,6953" to="762,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LTNsYAAADdAAAADwAAAGRycy9kb3ducmV2LnhtbESPQWvCQBCF74X+h2UEL0U31hI0ukqx&#10;GHpUW+9jdkyC2dmQXU3ir3cLBW8zvDfve7Ncd6YSN2pcaVnBZByBIM6sLjlX8PuzHc1AOI+ssbJM&#10;CnpysF69viwx0bblPd0OPhchhF2CCgrv60RKlxVk0I1tTRy0s20M+rA2udQNtiHcVPI9imJpsORA&#10;KLCmTUHZ5XA1AZJu3vpd9HVuT9P0vvtIt10fH5UaDrrPBQhPnX+a/6+/dagfx3P4+yaMIF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y0zbGAAAA3QAAAA8AAAAAAAAA&#10;AAAAAAAAoQIAAGRycy9kb3ducmV2LnhtbFBLBQYAAAAABAAEAPkAAACUAwAAAAA=&#10;" strokecolor="#558ed5" strokeweight="6pt"/>
                          <v:line id="Gerade Verbindung 1670" o:spid="_x0000_s1046" style="position:absolute;visibility:visible;mso-wrap-style:square" from="9144,6953" to="9144,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HsdsUAAADdAAAADwAAAGRycy9kb3ducmV2LnhtbESPTU/DMAyG70j8h8hIXBBLYaigsmxC&#10;m1btOArcTeO1FY1TNdna7tfPB6TdbPn9eLxYja5VJ+pD49nA0ywBRVx623Bl4Ptr+/gGKkRki61n&#10;MjBRgNXy9maBmfUDf9KpiJWSEA4ZGqhj7DKtQ1mTwzDzHbHcDr53GGXtK217HCTctfo5SVLtsGFp&#10;qLGjdU3lX3F0UpKvH6Z9sjkMv/P8vH/Jt+OU/hhzfzd+vIOKNMar+N+9s4Kfvgq/fCMj6O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5HsdsUAAADdAAAADwAAAAAAAAAA&#10;AAAAAAChAgAAZHJzL2Rvd25yZXYueG1sUEsFBgAAAAAEAAQA+QAAAJMDAAAAAA==&#10;" strokecolor="#558ed5" strokeweight="6pt"/>
                          <v:line id="Gerade Verbindung 1671" o:spid="_x0000_s1047" style="position:absolute;visibility:visible;mso-wrap-style:square" from="4953,14001" to="4953,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J7cYAAADdAAAADwAAAGRycy9kb3ducmV2LnhtbESPQWvCQBCF7wX/wzJCL0U32hIldRVR&#10;DB6t1fuYHZPQ7GzIribpr+8KBW8zvDfve7NYdaYSd2pcaVnBZByBIM6sLjlXcPrejeYgnEfWWFkm&#10;BT05WC0HLwtMtG35i+5Hn4sQwi5BBYX3dSKlywoy6Ma2Jg7a1TYGfVibXOoG2xBuKjmNolgaLDkQ&#10;CqxpU1D2c7yZAEk3b/0h2l7by3v6e/hId10fn5V6HXbrTxCeOv80/1/vdagfzybw+CaMI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jdSe3GAAAA3QAAAA8AAAAAAAAA&#10;AAAAAAAAoQIAAGRycy9kb3ducmV2LnhtbFBLBQYAAAAABAAEAPkAAACUAwAAAAA=&#10;" strokecolor="#558ed5" strokeweight="6pt"/>
                          <v:line id="Gerade Verbindung 1672" o:spid="_x0000_s1048" style="position:absolute;visibility:visible;mso-wrap-style:square" from="7334,14001" to="7334,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XmsYAAADdAAAADwAAAGRycy9kb3ducmV2LnhtbESPQWvCQBCF74L/YRmhF9GNVqKkriIW&#10;Q4/W6n3MjklodjZktybpr+8WBG8zvDfve7PedqYSd2pcaVnBbBqBIM6sLjlXcP46TFYgnEfWWFkm&#10;BT052G6GgzUm2rb8SfeTz0UIYZeggsL7OpHSZQUZdFNbEwftZhuDPqxNLnWDbQg3lZxHUSwNlhwI&#10;Bda0Lyj7Pv2YAEn34/4Yvd/a62v6e1ykh66PL0q9jLrdGwhPnX+aH9cfOtSPl3P4/yaMID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gP15rGAAAA3QAAAA8AAAAAAAAA&#10;AAAAAAAAoQIAAGRycy9kb3ducmV2LnhtbFBLBQYAAAAABAAEAPkAAACUAwAAAAA=&#10;" strokecolor="#558ed5" strokeweight="6pt"/>
                          <v:line id="Gerade Verbindung 1673" o:spid="_x0000_s1049" style="position:absolute;visibility:visible;mso-wrap-style:square" from="12382,14001" to="12382,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NyAccAAADdAAAADwAAAGRycy9kb3ducmV2LnhtbESPT2vCQBDF7wW/wzJCL0U31pKWNKuI&#10;YujR2nqfZid/aHY2ZFeT+OndQsHbDO/N+71J14NpxIU6V1tWsJhHIIhzq2suFXx/7WdvIJxH1thY&#10;JgUjOVivJg8pJtr2/EmXoy9FCGGXoILK+zaR0uUVGXRz2xIHrbCdQR/WrpS6wz6Em0Y+R1EsDdYc&#10;CBW2tK0o/z2eTYBk26fxEO2K/meZXQ8v2X4Y45NSj9Nh8w7C0+Dv5v/rDx3qx69L+PsmjCBX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nQ3IBxwAAAN0AAAAPAAAAAAAA&#10;AAAAAAAAAKECAABkcnMvZG93bnJldi54bWxQSwUGAAAAAAQABAD5AAAAlQMAAAAA&#10;" strokecolor="#558ed5" strokeweight="6pt"/>
                          <v:line id="Gerade Verbindung 1674" o:spid="_x0000_s1050" style="position:absolute;visibility:visible;mso-wrap-style:square" from="11239,14001" to="11239,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rqdcYAAADdAAAADwAAAGRycy9kb3ducmV2LnhtbESPT2vCQBDF70K/wzKFXkQ3thIldRWx&#10;GDz69z5mxyQ0OxuyW5P007uFgrcZ3pv3e7NYdaYSd2pcaVnBZByBIM6sLjlXcD5tR3MQziNrrCyT&#10;gp4crJYvgwUm2rZ8oPvR5yKEsEtQQeF9nUjpsoIMurGtiYN2s41BH9Yml7rBNoSbSr5HUSwNlhwI&#10;Bda0KSj7Pv6YAEk3w34ffd3a60f6u5+m266PL0q9vXbrTxCeOv80/1/vdKgfz6bw900YQS4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q6nXGAAAA3QAAAA8AAAAAAAAA&#10;AAAAAAAAoQIAAGRycy9kb3ducmV2LnhtbFBLBQYAAAAABAAEAPkAAACUAwAAAAA=&#10;" strokecolor="#558ed5" strokeweight="6pt"/>
                          <v:line id="Gerade Verbindung 1675" o:spid="_x0000_s1051" style="position:absolute;visibility:visible;mso-wrap-style:square" from="571,14192" to="571,20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P7scAAADdAAAADwAAAGRycy9kb3ducmV2LnhtbESPQWvCQBCF74L/YZlCL1I3tjYtqasU&#10;i8GjTfU+zY5JaHY2ZLcm8de7guBthvfmfW8Wq97U4kStqywrmE0jEMS51RUXCvY/m6d3EM4ja6wt&#10;k4KBHKyW49ECE207/qZT5gsRQtglqKD0vkmkdHlJBt3UNsRBO9rWoA9rW0jdYhfCTS2foyiWBisO&#10;hBIbWpeU/2X/JkDS9WTYRV/H7vclPe/m6aYf4oNSjw/95wcIT72/m2/XWx3qx2+vcP0mjC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H5k/uxwAAAN0AAAAPAAAAAAAA&#10;AAAAAAAAAKECAABkcnMvZG93bnJldi54bWxQSwUGAAAAAAQABAD5AAAAlQMAAAAA&#10;" strokecolor="#558ed5" strokeweight="6pt"/>
                          <v:line id="Gerade Verbindung 1676" o:spid="_x0000_s1052" style="position:absolute;visibility:visible;mso-wrap-style:square" from="13335,0" to="1333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TRmcYAAADdAAAADwAAAGRycy9kb3ducmV2LnhtbESPQWvCQBCF74X+h2UEL0U31hIlukqx&#10;GHpUW+9jdkyC2dmQXU3ir3cLBW8zvDfve7Ncd6YSN2pcaVnBZByBIM6sLjlX8PuzHc1BOI+ssbJM&#10;CnpysF69viwx0bblPd0OPhchhF2CCgrv60RKlxVk0I1tTRy0s20M+rA2udQNtiHcVPI9imJpsORA&#10;KLCmTUHZ5XA1AZJu3vpd9HVuT9P0vvtIt10fH5UaDrrPBQhPnX+a/6+/dagfz2L4+yaMIFc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00ZnGAAAA3QAAAA8AAAAAAAAA&#10;AAAAAAAAoQIAAGRycy9kb3ducmV2LnhtbFBLBQYAAAAABAAEAPkAAACUAwAAAAA=&#10;" strokecolor="#558ed5" strokeweight="6pt"/>
                          <v:line id="Gerade Verbindung 1677" o:spid="_x0000_s1053" style="position:absolute;visibility:visible;mso-wrap-style:square" from="6286,14097" to="6286,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h0AsYAAADdAAAADwAAAGRycy9kb3ducmV2LnhtbESPQWvCQBCF70L/wzJCL1I3thIldZVi&#10;MXi0tt6n2TEJZmdDdjWJv94VBG8zvDfve7NYdaYSF2pcaVnBZByBIM6sLjlX8Pe7eZuDcB5ZY2WZ&#10;FPTkYLV8GSww0bblH7rsfS5CCLsEFRTe14mULivIoBvbmjhoR9sY9GFtcqkbbEO4qeR7FMXSYMmB&#10;UGBN64Ky0/5sAiRdj/pd9H1s/z/S626abro+Pij1Ouy+PkF46vzT/Lje6lA/ns3g/k0YQS5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h4dALGAAAA3QAAAA8AAAAAAAAA&#10;AAAAAAAAoQIAAGRycy9kb3ducmV2LnhtbFBLBQYAAAAABAAEAPkAAACUAwAAAAA=&#10;" strokecolor="#558ed5" strokeweight="6pt"/>
                          <v:group id="Gruppieren 1678" o:spid="_x0000_s1054" style="position:absolute;width:13811;height:20574" coordsize="13811,20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HU4McAAADdAAAADwAAAGRycy9kb3ducmV2LnhtbESPQWvCQBCF74X+h2UK&#10;3uomLdqSuoqIFQ9SaCyItyE7JsHsbMiuSfz3nUOhtxnem/e+WaxG16ieulB7NpBOE1DEhbc1lwZ+&#10;jp/P76BCRLbYeCYDdwqwWj4+LDCzfuBv6vNYKgnhkKGBKsY20zoUFTkMU98Si3bxncMoa1dq2+Eg&#10;4a7RL0ky1w5rloYKW9pUVFzzmzOwG3BYv6bb/nC9bO7n4+zrdEjJmMnTuP4AFWmM/+a/670V/Pmb&#10;4Mo3MoJe/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6HU4McAAADd&#10;AAAADwAAAAAAAAAAAAAAAACqAgAAZHJzL2Rvd25yZXYueG1sUEsFBgAAAAAEAAQA+gAAAJ4DAAAA&#10;AA==&#10;">
                            <v:rect id="Rechteck 1679" o:spid="_x0000_s1055" style="position:absolute;width:13811;height:20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mCc8IA&#10;AADdAAAADwAAAGRycy9kb3ducmV2LnhtbERPO2/CMBDeK/EfrENiK047BBpiUFWpUVdCBrod8ZEH&#10;8TmNXRL+Pa5Uie0+fc9Ld5PpxJUG11hW8LKMQBCXVjdcKSgOn89rEM4ja+wsk4IbOdhtZ08pJtqO&#10;vKdr7isRQtglqKD2vk+kdGVNBt3S9sSBO9vBoA9wqKQecAzhppOvURRLgw2Hhhp7+qipvOS/RsFP&#10;5o55e2vp8O26U1aMhce+UGoxn943IDxN/iH+d3/pMD9evcHfN+EEub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eYJzwgAAAN0AAAAPAAAAAAAAAAAAAAAAAJgCAABkcnMvZG93&#10;bnJldi54bWxQSwUGAAAAAAQABAD1AAAAhwMAAAAA&#10;" filled="f" strokecolor="windowText" strokeweight="1.5pt"/>
                            <v:line id="Gerade Verbindung 1680" o:spid="_x0000_s1056" style="position:absolute;visibility:visible;mso-wrap-style:square" from="0,13620" to="13811,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o7J8MAAADdAAAADwAAAGRycy9kb3ducmV2LnhtbESPQWvDMAyF74P9B6NBL6N11kMoWd1S&#10;BoNeVli3H6DFamJqy8F2k+zfT4fCbhLv6b1P2/0cvBopZRfZwMuqAkXcRuu4M/D99b7cgMoF2aKP&#10;TAZ+KcN+9/iwxcbGiT9pPJdOSQjnBg30pQyN1rntKWBexYFYtEtMAYusqdM24SThwet1VdU6oGNp&#10;6HGgt57a6/kWDKDPzz9YvKXbmKg+Tu5jPDljFk/z4RVUobn8m+/XRyv49Ub45RsZQ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qOyfDAAAA3QAAAA8AAAAAAAAAAAAA&#10;AAAAoQIAAGRycy9kb3ducmV2LnhtbFBLBQYAAAAABAAEAPkAAACRAwAAAAA=&#10;" strokecolor="window" strokeweight="6pt"/>
                            <v:line id="Gerade Verbindung 1681" o:spid="_x0000_s1057" style="position:absolute;visibility:visible;mso-wrap-style:square" from="0,6953" to="1381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aevMAAAADdAAAADwAAAGRycy9kb3ducmV2LnhtbERPzWoCMRC+F3yHMIVeSs3awyLrRpGC&#10;4EWhtg8wbqa7wWSyJHF3fXtTELzNx/c79WZyVgwUovGsYDEvQBA3XhtuFfz+7D6WIGJC1mg9k4Ib&#10;RdisZy81VtqP/E3DKbUih3CsUEGXUl9JGZuOHMa574kz9+eDw5RhaKUOOOZwZ+VnUZTSoeHc0GFP&#10;Xx01l9PVKUAb38+YrKbrEKjcj+YwHI1Sb6/TdgUi0ZSe4od7r/P8crmA/2/yCXJ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KmnrzAAAAA3QAAAA8AAAAAAAAAAAAAAAAA&#10;oQIAAGRycy9kb3ducmV2LnhtbFBLBQYAAAAABAAEAPkAAACOAwAAAAA=&#10;" strokecolor="window" strokeweight="6pt"/>
                          </v:group>
                        </v:group>
                        <v:rect id="Rechteck 1682" o:spid="_x0000_s1058" style="position:absolute;left:2000;top:3206;width:8763;height:123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1xyiMQA&#10;AADdAAAADwAAAGRycy9kb3ducmV2LnhtbERPS4vCMBC+C/6HMIIXWVPFilSjLAuCF8HHLou3oZlt&#10;uzaT2sRa/70RBG/z8T1nsWpNKRqqXWFZwWgYgSBOrS44U/B9XH/MQDiPrLG0TAru5GC17HYWmGh7&#10;4z01B5+JEMIuQQW591UipUtzMuiGtiIO3J+tDfoA60zqGm8h3JRyHEVTabDg0JBjRV85pefD1SjY&#10;TeR5kg1+4mg7+r3E/+u4kM1JqX6v/ZyD8NT6t/jl3ugwfzobw/ObcIJ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ccojEAAAA3QAAAA8AAAAAAAAAAAAAAAAAmAIAAGRycy9k&#10;b3ducmV2LnhtbFBLBQYAAAAABAAEAPUAAACJAwAAAAA=&#10;" filled="f" strokeweight="2pt"/>
                      </v:group>
                      <v:rect id="Rechteck 1683" o:spid="_x0000_s1059" style="position:absolute;left:2508;width:14287;height:4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IQY8MA&#10;AADdAAAADwAAAGRycy9kb3ducmV2LnhtbERPTWuDQBC9F/oflin0Vtc0IGKzCSEkwVOhmkOPoztR&#10;iTsr7lbtv+8WArnN433OZreYXkw0us6yglUUgyCure64UXApT28pCOeRNfaWScEvOdhtn582mGk7&#10;8xdNhW9ECGGXoYLW+yGT0tUtGXSRHYgDd7WjQR/g2Eg94hzCTS/f4ziRBjsODS0OdGipvhU/RkGZ&#10;l5dV5YdbN6fH4vD9ee6r3Cj1+rLsP0B4WvxDfHfnOsxP0jX8fxNO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IQY8MAAADdAAAADwAAAAAAAAAAAAAAAACYAgAAZHJzL2Rv&#10;d25yZXYueG1sUEsFBgAAAAAEAAQA9QAAAIgDAAAAAA==&#10;" fillcolor="window" strokecolor="window" strokeweight="2pt"/>
                      <v:rect id="Rechteck 1684" o:spid="_x0000_s1060" style="position:absolute;left:2984;top:11759;width:14288;height:106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uIF8MA&#10;AADdAAAADwAAAGRycy9kb3ducmV2LnhtbERPTWuDQBC9F/oflin0VteUIGKzCSEkwVOhmkOPoztR&#10;iTsr7lbtv+8WArnN433OZreYXkw0us6yglUUgyCure64UXApT28pCOeRNfaWScEvOdhtn582mGk7&#10;8xdNhW9ECGGXoYLW+yGT0tUtGXSRHYgDd7WjQR/g2Eg94hzCTS/f4ziRBjsODS0OdGipvhU/RkGZ&#10;l5dV5YdbN6fH4vD9ee6r3Cj1+rLsP0B4WvxDfHfnOsxP0jX8fxNOkN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uIF8MAAADdAAAADwAAAAAAAAAAAAAAAACYAgAAZHJzL2Rv&#10;d25yZXYueG1sUEsFBgAAAAAEAAQA9QAAAIgDAAAAAA==&#10;" fillcolor="window" strokecolor="window" strokeweight="2pt"/>
                      <v:rect id="Rechteck 1685" o:spid="_x0000_s1061" style="position:absolute;left:8254;top:9017;width:14287;height:279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3PwsUA&#10;AADdAAAADwAAAGRycy9kb3ducmV2LnhtbERPTWvCQBC9F/oflhF6CXVTQRuiGylFoYcSaBrqdcyO&#10;SUh2NmRXjf++Wyh4m8f7nM12Mr240Ohaywpe5jEI4srqlmsF5ff+OQHhPLLG3jIpuJGDbfb4sMFU&#10;2yt/0aXwtQgh7FJU0Hg/pFK6qiGDbm4H4sCd7GjQBzjWUo94DeGml4s4XkmDLYeGBgd6b6jqirNR&#10;cOT8dJOH8rWLkvzzJ9qVy6KMlXqaTW9rEJ4mfxf/uz90mL9KlvD3TThB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3c/CxQAAAN0AAAAPAAAAAAAAAAAAAAAAAJgCAABkcnMv&#10;ZG93bnJldi54bWxQSwUGAAAAAAQABAD1AAAAigMAAAAA&#10;" fillcolor="window" strokecolor="window" strokeweight="2pt"/>
                      <v:rect id="Rechteck 1686" o:spid="_x0000_s1062" style="position:absolute;left:-3477;top:10779;width:14287;height:231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9RtcQA&#10;AADdAAAADwAAAGRycy9kb3ducmV2LnhtbERPTWvCQBC9C/0PyxR6Ed1YMA3RVUqx0EMRjKFex+yY&#10;BLOzIbuN8d+7guBtHu9zluvBNKKnztWWFcymEQjiwuqaSwX5/nuSgHAeWWNjmRRcycF69TJaYqrt&#10;hXfUZ74UIYRdigoq79tUSldUZNBNbUscuJPtDPoAu1LqDi8h3DTyPYpiabDm0FBhS18VFefs3yg4&#10;8vZ0lYf84zxOtr9/400+z/JIqbfX4XMBwtPgn+KH+0eH+XESw/2bcIJ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PUbXEAAAA3QAAAA8AAAAAAAAAAAAAAAAAmAIAAGRycy9k&#10;b3ducmV2LnhtbFBLBQYAAAAABAAEAPUAAACJAwAAAAA=&#10;" fillcolor="window" strokecolor="window" strokeweight="2pt"/>
                    </v:group>
                    <v:line id="Gerade Verbindung 1687" o:spid="_x0000_s1063" style="position:absolute;flip:x;visibility:visible;mso-wrap-style:square" from="14802,6563" to="14843,18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0dGHsUAAADdAAAADwAAAGRycy9kb3ducmV2LnhtbERPTWvCQBC9C/6HZYReim4s1NrUVUQQ&#10;C/bSKEhvQ3aaBLOzcXc1yb93CwVv83ifs1h1phY3cr6yrGA6SUAQ51ZXXCg4HrbjOQgfkDXWlklB&#10;Tx5Wy+Fggam2LX/TLQuFiCHsU1RQhtCkUvq8JIN+YhviyP1aZzBE6AqpHbYx3NTyJUlm0mDFsaHE&#10;hjYl5efsahTY6eld9pfX3f65/8nc5rL+qpNWqadRt/4AEagLD/G/+1PH+bP5G/x9E0+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0dGHsUAAADdAAAADwAAAAAAAAAA&#10;AAAAAAChAgAAZHJzL2Rvd25yZXYueG1sUEsFBgAAAAAEAAQA+QAAAJMDAAAAAA==&#10;" strokecolor="windowText" strokeweight="1.5pt"/>
                  </v:group>
                  <v:shape id="Parallelogramm 1688" o:spid="_x0000_s1064" type="#_x0000_t7" style="position:absolute;left:13942;top:6111;width:8731;height:11385;rotation:-55854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vSAcQA&#10;AADdAAAADwAAAGRycy9kb3ducmV2LnhtbESPQW/CMAyF75P4D5GRuI2UHaDqCAghNrHTNECcvcZr&#10;qzVOlWQ0+/fzAWk3W+/5vc/rbXa9ulGInWcDi3kBirj2tuPGwOX88liCignZYu+ZDPxShO1m8rDG&#10;yvqRP+h2So2SEI4VGmhTGiqtY92Swzj3A7FoXz44TLKGRtuAo4S7Xj8VxVI77FgaWhxo31L9ffpx&#10;BkL53lxsl8fPIR2u/Wv2uHrzxsymefcMKlFO/+b79dEK/rIUXPlGRt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L0gHEAAAA3QAAAA8AAAAAAAAAAAAAAAAAmAIAAGRycy9k&#10;b3ducmV2LnhtbFBLBQYAAAAABAAEAPUAAACJAwAAAAA=&#10;" adj="4243" fillcolor="#bfbfbf" strokecolor="windowText" strokeweight="1.5pt"/>
                </v:group>
                <v:oval id="Ellipse 1689" o:spid="_x0000_s1065" style="position:absolute;left:15390;top:10773;width:360;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2Yc8gA&#10;AADdAAAADwAAAGRycy9kb3ducmV2LnhtbESPQWvCQBCF7wX/wzKCF6mbiqiNrsEGKh7aQ7WHeptk&#10;xySanQ3ZrcZ/7wqF3mZ4733zZpl0phYXal1lWcHLKAJBnFtdcaHge//+PAfhPLLG2jIpuJGDZNV7&#10;WmKs7ZW/6LLzhQgQdjEqKL1vYildXpJBN7INcdCOtjXow9oWUrd4DXBTy3EUTaXBisOFEhtKS8rP&#10;u18TKHwYZh8pnQ6fk2O20ZS9/QxnSg363XoBwlPn/81/6a0O9afzV3h8E0aQqz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O3ZhzyAAAAN0AAAAPAAAAAAAAAAAAAAAAAJgCAABk&#10;cnMvZG93bnJldi54bWxQSwUGAAAAAAQABAD1AAAAjQMAAAAA&#10;" fillcolor="windowText" strokeweight="2pt"/>
                <v:oval id="Ellipse 1690" o:spid="_x0000_s1066" style="position:absolute;left:15390;top:12720;width:360;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j6nM8gA&#10;AADdAAAADwAAAGRycy9kb3ducmV2LnhtbESPzW7CQAyE70i8w8pIvSDYtKr4CSyoRWrVQ3socICb&#10;kzVJIOuNsltI374+VOI2lsefZ5brztXqSm2oPBt4HCegiHNvKy4M7HdvoxmoEJEt1p7JwC8FWK/6&#10;vSWm1t/4m67bWCiBcEjRQBljk2od8pIchrFviGV38q3DKGNbaNviTeCu1k9JMtEOK5YPJTa0KSm/&#10;bH+cUPg4zD43dD5+PZ+yd0vZ62E4NeZh0L0sQEXq4t38f/1hJf5kLvmljUjQq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aPqczyAAAAN0AAAAPAAAAAAAAAAAAAAAAAJgCAABk&#10;cnMvZG93bnJldi54bWxQSwUGAAAAAAQABAD1AAAAjQMAAAAA&#10;" fillcolor="windowText" strokeweight="2pt"/>
              </v:group>
            </w:pict>
          </mc:Fallback>
        </mc:AlternateContent>
      </w: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r w:rsidRPr="007615F4">
        <w:rPr>
          <w:noProof/>
          <w:lang w:eastAsia="de-DE"/>
        </w:rPr>
        <mc:AlternateContent>
          <mc:Choice Requires="wps">
            <w:drawing>
              <wp:anchor distT="0" distB="0" distL="114300" distR="114300" simplePos="0" relativeHeight="252032000" behindDoc="0" locked="0" layoutInCell="1" allowOverlap="1" wp14:anchorId="0FD984C5" wp14:editId="26C736EF">
                <wp:simplePos x="0" y="0"/>
                <wp:positionH relativeFrom="column">
                  <wp:posOffset>2451735</wp:posOffset>
                </wp:positionH>
                <wp:positionV relativeFrom="paragraph">
                  <wp:posOffset>27613</wp:posOffset>
                </wp:positionV>
                <wp:extent cx="2257425" cy="2974032"/>
                <wp:effectExtent l="19050" t="76200" r="466725" b="36195"/>
                <wp:wrapNone/>
                <wp:docPr id="1691" name="Gekrümmte Verbindung 1691"/>
                <wp:cNvGraphicFramePr/>
                <a:graphic xmlns:a="http://schemas.openxmlformats.org/drawingml/2006/main">
                  <a:graphicData uri="http://schemas.microsoft.com/office/word/2010/wordprocessingShape">
                    <wps:wsp>
                      <wps:cNvCnPr/>
                      <wps:spPr>
                        <a:xfrm flipH="1" flipV="1">
                          <a:off x="0" y="0"/>
                          <a:ext cx="2257425" cy="2974032"/>
                        </a:xfrm>
                        <a:prstGeom prst="curvedConnector3">
                          <a:avLst>
                            <a:gd name="adj1" fmla="val -19198"/>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krümmte Verbindung 1691" o:spid="_x0000_s1026" type="#_x0000_t38" style="position:absolute;margin-left:193.05pt;margin-top:2.15pt;width:177.75pt;height:234.2pt;flip:x y;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chtEQIAAOcDAAAOAAAAZHJzL2Uyb0RvYy54bWysU01vGjEQvVfqf7B8DwubkATEkgM06aFq&#10;kZrmPtjexa2/NDYs/Lfe+sc6Nlv6dau6B8v2+L2ZeW928XC0hh0URu1dwyejMWfKCS+16xr+6fnx&#10;6p6zmMBJMN6php9U5A/L168WfZir2u+8kQoZkbg470PDdymFeVVFsVMW4sgH5SjYerSQ6IhdJRF6&#10;Yremqsfj26r3KAN6oWKk2/U5yJeFv22VSB/aNqrETMOptlRWLOs2r9VyAfMOIey0GMqAf6jCgnaU&#10;9EK1hgRsj/ovKqsF+ujbNBLeVr5ttVClB+pmMv6jm487CKr0QuLEcJEp/j9a8f6wQaYleXc7m3Dm&#10;wJJLT+oLfvtqbVLsReFWO7l3HSsvSLA+xDnhVm6DwymGDebujy1a1hod3hIfL7uXvMsx6pUdi/Cn&#10;i/DqmJigy7qe3t3UU84ExerZ3c34us7WVGfKDA8Y05PyluVNw8UeD0quvHNkscfrkgIO72IqLsih&#10;EZCfcx3WkKkHMOxqMpvM7gfq4Tkl+UGesc4/amPKXBjH+obPpqUyoOlsDSQq0gbSK7qOMzAdjb1I&#10;WPJHb7TM6MwTT3FlkFHWhtPASt8/U7ucGYiJAqRB+YZafoPmctYQd2dwCeVnME+gzRsnWToFcgkQ&#10;fT/gjctxVSaeRMjaZZvOxuTd1stT8avc0zQVdYfJz+P667mgf/6fy+8AAAD//wMAUEsDBBQABgAI&#10;AAAAIQCk94oe4QAAAAkBAAAPAAAAZHJzL2Rvd25yZXYueG1sTI9LS8RAEITvgv9haMHL4k4ea7LE&#10;TBYRBfEguj7A22zSJmEzPSEzeeivtz3psaii6qt8t5hOTDi41pKCcB2AQCpt1VKt4PXl7mILwnlN&#10;le4soYIvdLArTk9ynVV2pmec9r4WXEIu0woa7/tMSlc2aLRb2x6JvU87GO1ZDrWsBj1zuelkFASJ&#10;NLolXmh0jzcNlsf9aBR8v99GwXyPx3E1faweL5/qt/hhVur8bLm+AuFx8X9h+MVndCiY6WBHqpzo&#10;FMTbJOSogk0Mgv10EyYgDqzTKAVZ5PL/g+IHAAD//wMAUEsBAi0AFAAGAAgAAAAhALaDOJL+AAAA&#10;4QEAABMAAAAAAAAAAAAAAAAAAAAAAFtDb250ZW50X1R5cGVzXS54bWxQSwECLQAUAAYACAAAACEA&#10;OP0h/9YAAACUAQAACwAAAAAAAAAAAAAAAAAvAQAAX3JlbHMvLnJlbHNQSwECLQAUAAYACAAAACEA&#10;Xg3IbRECAADnAwAADgAAAAAAAAAAAAAAAAAuAgAAZHJzL2Uyb0RvYy54bWxQSwECLQAUAAYACAAA&#10;ACEApPeKHuEAAAAJAQAADwAAAAAAAAAAAAAAAABrBAAAZHJzL2Rvd25yZXYueG1sUEsFBgAAAAAE&#10;AAQA8wAAAHkFAAAAAA==&#10;" adj="-4147" strokecolor="windowText">
                <v:stroke endarrow="open"/>
              </v:shape>
            </w:pict>
          </mc:Fallback>
        </mc:AlternateContent>
      </w: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0A1C3B" w:rsidP="00EF3A13">
      <w:pPr>
        <w:numPr>
          <w:ilvl w:val="0"/>
          <w:numId w:val="21"/>
        </w:numPr>
        <w:tabs>
          <w:tab w:val="left" w:pos="2621"/>
        </w:tabs>
        <w:contextualSpacing/>
        <w:rPr>
          <w:lang w:eastAsia="de-DE"/>
        </w:rPr>
      </w:pPr>
      <w:r>
        <w:rPr>
          <w:lang w:eastAsia="de-DE"/>
        </w:rPr>
        <w:t>Zeichnen Sie s</w:t>
      </w:r>
      <w:r w:rsidR="007615F4" w:rsidRPr="007615F4">
        <w:rPr>
          <w:lang w:eastAsia="de-DE"/>
        </w:rPr>
        <w:t>ich auf einem leeren Blatt Papier ein Quadrat mit einer Kante</w:t>
      </w:r>
      <w:r w:rsidR="007615F4" w:rsidRPr="007615F4">
        <w:rPr>
          <w:lang w:eastAsia="de-DE"/>
        </w:rPr>
        <w:t>n</w:t>
      </w:r>
      <w:r w:rsidR="007615F4" w:rsidRPr="007615F4">
        <w:rPr>
          <w:lang w:eastAsia="de-DE"/>
        </w:rPr>
        <w:t>länge von 19 cm mit Bl</w:t>
      </w:r>
      <w:r>
        <w:rPr>
          <w:lang w:eastAsia="de-DE"/>
        </w:rPr>
        <w:t>eistift leicht auf. Teilen Sie s</w:t>
      </w:r>
      <w:r w:rsidR="007615F4" w:rsidRPr="007615F4">
        <w:rPr>
          <w:lang w:eastAsia="de-DE"/>
        </w:rPr>
        <w:t>ich die Fläche selbstständig ein für die Überschrift („Borstenbild und Größe von Streichwerkzeugen“), ve</w:t>
      </w:r>
      <w:r w:rsidR="007615F4" w:rsidRPr="007615F4">
        <w:rPr>
          <w:lang w:eastAsia="de-DE"/>
        </w:rPr>
        <w:t>r</w:t>
      </w:r>
      <w:r w:rsidR="007615F4" w:rsidRPr="007615F4">
        <w:rPr>
          <w:lang w:eastAsia="de-DE"/>
        </w:rPr>
        <w:t>wendete Pinsel („Malpinsel, Plattpinsel, Ringpinsel und Heizkörperpinsel“) und Ihren Vor- und Nachname</w:t>
      </w:r>
      <w:r w:rsidR="007F037B">
        <w:rPr>
          <w:lang w:eastAsia="de-DE"/>
        </w:rPr>
        <w:t>n</w:t>
      </w:r>
      <w:r w:rsidR="007615F4" w:rsidRPr="007615F4">
        <w:rPr>
          <w:lang w:eastAsia="de-DE"/>
        </w:rPr>
        <w:t xml:space="preserve">. </w:t>
      </w:r>
    </w:p>
    <w:p w:rsidR="007615F4" w:rsidRPr="007615F4" w:rsidRDefault="007615F4" w:rsidP="007615F4">
      <w:pPr>
        <w:tabs>
          <w:tab w:val="left" w:pos="2621"/>
        </w:tabs>
        <w:ind w:left="720"/>
        <w:contextualSpacing/>
        <w:rPr>
          <w:lang w:eastAsia="de-DE"/>
        </w:rPr>
      </w:pPr>
    </w:p>
    <w:p w:rsidR="007615F4" w:rsidRPr="007615F4" w:rsidRDefault="007615F4" w:rsidP="00EF3A13">
      <w:pPr>
        <w:numPr>
          <w:ilvl w:val="0"/>
          <w:numId w:val="21"/>
        </w:numPr>
        <w:tabs>
          <w:tab w:val="left" w:pos="2621"/>
        </w:tabs>
        <w:contextualSpacing/>
        <w:rPr>
          <w:lang w:eastAsia="de-DE"/>
        </w:rPr>
      </w:pPr>
      <w:r w:rsidRPr="007615F4">
        <w:rPr>
          <w:lang w:eastAsia="de-DE"/>
        </w:rPr>
        <w:t>Beschriften Sie sauber, deutlich lesbar und fleckenfrei. Gerne dürfen Sie Bunt- oder Filzstifte verwenden.</w:t>
      </w:r>
    </w:p>
    <w:p w:rsidR="007615F4" w:rsidRPr="007615F4" w:rsidRDefault="007615F4" w:rsidP="007615F4">
      <w:pPr>
        <w:ind w:left="720"/>
        <w:contextualSpacing/>
        <w:rPr>
          <w:lang w:eastAsia="de-DE"/>
        </w:rPr>
      </w:pPr>
    </w:p>
    <w:p w:rsidR="007615F4" w:rsidRPr="007615F4" w:rsidRDefault="007615F4" w:rsidP="00EF3A13">
      <w:pPr>
        <w:numPr>
          <w:ilvl w:val="0"/>
          <w:numId w:val="21"/>
        </w:numPr>
        <w:tabs>
          <w:tab w:val="left" w:pos="2621"/>
        </w:tabs>
        <w:contextualSpacing/>
        <w:rPr>
          <w:lang w:eastAsia="de-DE"/>
        </w:rPr>
      </w:pPr>
      <w:r w:rsidRPr="007615F4">
        <w:rPr>
          <w:lang w:eastAsia="de-DE"/>
        </w:rPr>
        <w:t xml:space="preserve">Schneiden Sie das 19 </w:t>
      </w:r>
      <w:r w:rsidR="003E3096">
        <w:rPr>
          <w:lang w:eastAsia="de-DE"/>
        </w:rPr>
        <w:t xml:space="preserve">cm </w:t>
      </w:r>
      <w:r w:rsidRPr="007615F4">
        <w:rPr>
          <w:lang w:eastAsia="de-DE"/>
        </w:rPr>
        <w:t>x 19</w:t>
      </w:r>
      <w:r w:rsidR="003E3096">
        <w:rPr>
          <w:lang w:eastAsia="de-DE"/>
        </w:rPr>
        <w:t xml:space="preserve"> </w:t>
      </w:r>
      <w:r w:rsidRPr="007615F4">
        <w:rPr>
          <w:lang w:eastAsia="de-DE"/>
        </w:rPr>
        <w:t>cm Quadrat sauber aus und kleben Sie es mittig auf die Vorderseite Ihrer Sammelmappe. Vermeiden Sie unbedingt Kleberfl</w:t>
      </w:r>
      <w:r w:rsidRPr="007615F4">
        <w:rPr>
          <w:lang w:eastAsia="de-DE"/>
        </w:rPr>
        <w:t>e</w:t>
      </w:r>
      <w:r w:rsidRPr="007615F4">
        <w:rPr>
          <w:lang w:eastAsia="de-DE"/>
        </w:rPr>
        <w:t>cken.</w:t>
      </w: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spacing w:line="240" w:lineRule="exact"/>
        <w:rPr>
          <w:lang w:eastAsia="de-DE"/>
        </w:rPr>
      </w:pPr>
      <w:r w:rsidRPr="007615F4">
        <w:rPr>
          <w:lang w:eastAsia="de-DE"/>
        </w:rPr>
        <w:br w:type="page"/>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615F4" w:rsidRPr="007615F4" w:rsidTr="007D5B29">
        <w:trPr>
          <w:trHeight w:val="523"/>
        </w:trPr>
        <w:tc>
          <w:tcPr>
            <w:tcW w:w="3119" w:type="dxa"/>
            <w:tcBorders>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color w:val="000000"/>
                <w:sz w:val="12"/>
              </w:rPr>
            </w:pPr>
            <w:r w:rsidRPr="007615F4">
              <w:rPr>
                <w:sz w:val="12"/>
              </w:rPr>
              <w:lastRenderedPageBreak/>
              <w:br w:type="page"/>
              <w:t>Lernfeld</w:t>
            </w:r>
          </w:p>
          <w:p w:rsidR="007615F4" w:rsidRPr="007615F4" w:rsidRDefault="007615F4" w:rsidP="007615F4">
            <w:pPr>
              <w:rPr>
                <w:b/>
              </w:rPr>
            </w:pPr>
            <w:r w:rsidRPr="007615F4">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color w:val="000000"/>
                <w:sz w:val="12"/>
              </w:rPr>
            </w:pPr>
            <w:r w:rsidRPr="007615F4">
              <w:rPr>
                <w:sz w:val="12"/>
              </w:rPr>
              <w:t>Titel</w:t>
            </w:r>
          </w:p>
          <w:p w:rsidR="007615F4" w:rsidRPr="007615F4" w:rsidRDefault="007615F4" w:rsidP="007615F4">
            <w:pPr>
              <w:rPr>
                <w:b/>
              </w:rPr>
            </w:pPr>
            <w:r w:rsidRPr="007615F4">
              <w:rPr>
                <w:b/>
              </w:rPr>
              <w:t>Werkzeuge des Maler und Lackierers</w:t>
            </w:r>
          </w:p>
        </w:tc>
        <w:tc>
          <w:tcPr>
            <w:tcW w:w="188" w:type="dxa"/>
            <w:vMerge w:val="restart"/>
            <w:tcBorders>
              <w:top w:val="nil"/>
              <w:left w:val="single" w:sz="4" w:space="0" w:color="auto"/>
              <w:bottom w:val="nil"/>
              <w:right w:val="single" w:sz="4" w:space="0" w:color="auto"/>
            </w:tcBorders>
            <w:shd w:val="clear" w:color="auto" w:fill="FFFFFF"/>
          </w:tcPr>
          <w:p w:rsidR="007615F4" w:rsidRPr="007615F4" w:rsidRDefault="007615F4" w:rsidP="007615F4"/>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sz w:val="12"/>
              </w:rPr>
            </w:pPr>
          </w:p>
          <w:p w:rsidR="007615F4" w:rsidRPr="007615F4" w:rsidRDefault="00150EE9" w:rsidP="00ED5822">
            <w:pPr>
              <w:jc w:val="center"/>
              <w:rPr>
                <w:rFonts w:eastAsia="Calibri" w:cs="Times New Roman"/>
                <w:b/>
                <w:lang w:eastAsia="de-DE"/>
              </w:rPr>
            </w:pPr>
            <w:r>
              <w:rPr>
                <w:rFonts w:eastAsia="Times New Roman" w:cs="Times New Roman"/>
                <w:b/>
                <w:lang w:eastAsia="de-DE"/>
              </w:rPr>
              <w:t>F3.02.03</w:t>
            </w:r>
            <w:r w:rsidR="007D5B29">
              <w:rPr>
                <w:rFonts w:eastAsia="Times New Roman" w:cs="Times New Roman"/>
                <w:b/>
                <w:lang w:eastAsia="de-DE"/>
              </w:rPr>
              <w:t>.03</w:t>
            </w:r>
          </w:p>
        </w:tc>
      </w:tr>
      <w:tr w:rsidR="007615F4" w:rsidRPr="007615F4" w:rsidTr="007D5B29">
        <w:tc>
          <w:tcPr>
            <w:tcW w:w="7348" w:type="dxa"/>
            <w:gridSpan w:val="3"/>
            <w:tcBorders>
              <w:left w:val="single" w:sz="4" w:space="0" w:color="auto"/>
              <w:bottom w:val="single" w:sz="4" w:space="0" w:color="auto"/>
              <w:right w:val="single" w:sz="4" w:space="0" w:color="auto"/>
            </w:tcBorders>
            <w:shd w:val="clear" w:color="auto" w:fill="auto"/>
            <w:hideMark/>
          </w:tcPr>
          <w:p w:rsidR="007615F4" w:rsidRPr="007615F4" w:rsidRDefault="007615F4" w:rsidP="007615F4">
            <w:pPr>
              <w:spacing w:before="40" w:after="60" w:line="160" w:lineRule="exact"/>
              <w:rPr>
                <w:sz w:val="12"/>
              </w:rPr>
            </w:pPr>
            <w:r w:rsidRPr="007615F4">
              <w:rPr>
                <w:sz w:val="12"/>
              </w:rPr>
              <w:t>Kompetenzbereiche:</w:t>
            </w:r>
          </w:p>
          <w:p w:rsidR="007615F4" w:rsidRPr="007615F4" w:rsidRDefault="007615F4" w:rsidP="00EF3A13">
            <w:pPr>
              <w:numPr>
                <w:ilvl w:val="0"/>
                <w:numId w:val="5"/>
              </w:numPr>
              <w:ind w:left="227" w:hanging="170"/>
              <w:rPr>
                <w:sz w:val="16"/>
              </w:rPr>
            </w:pPr>
            <w:r w:rsidRPr="007615F4">
              <w:rPr>
                <w:sz w:val="16"/>
              </w:rPr>
              <w:t>Ich kann einen Sammelordner über Streichwerkzeuge herstellen</w:t>
            </w:r>
            <w:r w:rsidR="009F7B07">
              <w:rPr>
                <w:sz w:val="16"/>
              </w:rPr>
              <w:t>.</w:t>
            </w:r>
          </w:p>
          <w:p w:rsidR="007615F4" w:rsidRPr="007615F4" w:rsidRDefault="007615F4" w:rsidP="00EF3A13">
            <w:pPr>
              <w:numPr>
                <w:ilvl w:val="0"/>
                <w:numId w:val="5"/>
              </w:numPr>
              <w:ind w:left="227" w:hanging="170"/>
              <w:rPr>
                <w:sz w:val="16"/>
              </w:rPr>
            </w:pPr>
            <w:r w:rsidRPr="007615F4">
              <w:rPr>
                <w:sz w:val="16"/>
              </w:rPr>
              <w:t>Ich kann sauber beschriften</w:t>
            </w:r>
            <w:r w:rsidR="009F7B07">
              <w:rPr>
                <w:sz w:val="16"/>
              </w:rPr>
              <w:t>.</w:t>
            </w:r>
          </w:p>
          <w:p w:rsidR="007615F4" w:rsidRPr="007615F4" w:rsidRDefault="007615F4" w:rsidP="00EF3A13">
            <w:pPr>
              <w:numPr>
                <w:ilvl w:val="0"/>
                <w:numId w:val="5"/>
              </w:numPr>
              <w:ind w:left="227" w:hanging="170"/>
              <w:rPr>
                <w:sz w:val="16"/>
              </w:rPr>
            </w:pPr>
            <w:r w:rsidRPr="007615F4">
              <w:rPr>
                <w:i/>
                <w:iCs/>
                <w:sz w:val="16"/>
              </w:rPr>
              <w:t>Ich kann meine Handlungen auf das Umfeld abstimmen.</w:t>
            </w:r>
          </w:p>
        </w:tc>
        <w:tc>
          <w:tcPr>
            <w:tcW w:w="188" w:type="dxa"/>
            <w:vMerge/>
            <w:tcBorders>
              <w:left w:val="single" w:sz="4" w:space="0" w:color="auto"/>
              <w:bottom w:val="nil"/>
              <w:right w:val="nil"/>
            </w:tcBorders>
            <w:vAlign w:val="center"/>
            <w:hideMark/>
          </w:tcPr>
          <w:p w:rsidR="007615F4" w:rsidRPr="007615F4" w:rsidRDefault="007615F4" w:rsidP="007615F4">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615F4" w:rsidRPr="007615F4" w:rsidTr="007D5B29">
              <w:trPr>
                <w:trHeight w:val="284"/>
              </w:trPr>
              <w:tc>
                <w:tcPr>
                  <w:tcW w:w="2090" w:type="dxa"/>
                  <w:shd w:val="clear" w:color="auto" w:fill="auto"/>
                </w:tcPr>
                <w:p w:rsidR="007615F4" w:rsidRPr="007615F4" w:rsidRDefault="007615F4" w:rsidP="007615F4">
                  <w:pPr>
                    <w:jc w:val="center"/>
                  </w:pPr>
                  <w:proofErr w:type="spellStart"/>
                  <w:r w:rsidRPr="007615F4">
                    <w:t>LernPROJEKT</w:t>
                  </w:r>
                  <w:proofErr w:type="spellEnd"/>
                </w:p>
              </w:tc>
            </w:tr>
            <w:tr w:rsidR="007615F4" w:rsidRPr="007615F4" w:rsidTr="007D5B29">
              <w:trPr>
                <w:trHeight w:val="284"/>
              </w:trPr>
              <w:tc>
                <w:tcPr>
                  <w:tcW w:w="2090" w:type="dxa"/>
                  <w:tcBorders>
                    <w:bottom w:val="single" w:sz="4" w:space="0" w:color="auto"/>
                  </w:tcBorders>
                  <w:shd w:val="clear" w:color="auto" w:fill="auto"/>
                </w:tcPr>
                <w:p w:rsidR="007615F4" w:rsidRPr="007615F4" w:rsidRDefault="007615F4" w:rsidP="007615F4">
                  <w:pPr>
                    <w:jc w:val="center"/>
                  </w:pPr>
                  <w:proofErr w:type="spellStart"/>
                  <w:r w:rsidRPr="007615F4">
                    <w:t>LernTHEMA</w:t>
                  </w:r>
                  <w:proofErr w:type="spellEnd"/>
                </w:p>
              </w:tc>
            </w:tr>
            <w:tr w:rsidR="007615F4" w:rsidRPr="007615F4" w:rsidTr="007D5B29">
              <w:trPr>
                <w:trHeight w:val="284"/>
              </w:trPr>
              <w:tc>
                <w:tcPr>
                  <w:tcW w:w="2090" w:type="dxa"/>
                  <w:tcBorders>
                    <w:bottom w:val="nil"/>
                  </w:tcBorders>
                  <w:shd w:val="clear" w:color="auto" w:fill="D9D9D9" w:themeFill="background1" w:themeFillShade="D9"/>
                </w:tcPr>
                <w:p w:rsidR="007615F4" w:rsidRPr="007615F4" w:rsidRDefault="007615F4" w:rsidP="007615F4">
                  <w:pPr>
                    <w:jc w:val="center"/>
                    <w:rPr>
                      <w:rFonts w:eastAsia="Times New Roman" w:cs="Times New Roman"/>
                      <w:b/>
                    </w:rPr>
                  </w:pPr>
                  <w:proofErr w:type="spellStart"/>
                  <w:r w:rsidRPr="007615F4">
                    <w:rPr>
                      <w:rFonts w:eastAsia="Times New Roman" w:cs="Times New Roman"/>
                      <w:b/>
                    </w:rPr>
                    <w:t>LernSCHRITT</w:t>
                  </w:r>
                  <w:proofErr w:type="spellEnd"/>
                </w:p>
              </w:tc>
            </w:tr>
          </w:tbl>
          <w:p w:rsidR="007615F4" w:rsidRPr="007615F4" w:rsidRDefault="007615F4" w:rsidP="007615F4"/>
        </w:tc>
      </w:tr>
      <w:tr w:rsidR="007615F4" w:rsidRPr="007615F4" w:rsidTr="007D5B29">
        <w:trPr>
          <w:trHeight w:val="149"/>
        </w:trPr>
        <w:tc>
          <w:tcPr>
            <w:tcW w:w="7348" w:type="dxa"/>
            <w:gridSpan w:val="3"/>
            <w:tcBorders>
              <w:top w:val="single" w:sz="4" w:space="0" w:color="auto"/>
              <w:left w:val="nil"/>
              <w:right w:val="nil"/>
            </w:tcBorders>
          </w:tcPr>
          <w:p w:rsidR="007615F4" w:rsidRPr="007615F4" w:rsidRDefault="007615F4" w:rsidP="007615F4"/>
        </w:tc>
        <w:tc>
          <w:tcPr>
            <w:tcW w:w="196" w:type="dxa"/>
            <w:gridSpan w:val="2"/>
            <w:tcBorders>
              <w:top w:val="nil"/>
              <w:left w:val="nil"/>
              <w:right w:val="nil"/>
            </w:tcBorders>
          </w:tcPr>
          <w:p w:rsidR="007615F4" w:rsidRPr="007615F4" w:rsidRDefault="007615F4" w:rsidP="007615F4"/>
        </w:tc>
        <w:tc>
          <w:tcPr>
            <w:tcW w:w="2095" w:type="dxa"/>
            <w:tcBorders>
              <w:top w:val="single" w:sz="4" w:space="0" w:color="auto"/>
              <w:left w:val="nil"/>
              <w:right w:val="nil"/>
            </w:tcBorders>
          </w:tcPr>
          <w:p w:rsidR="007615F4" w:rsidRPr="007615F4" w:rsidRDefault="007615F4" w:rsidP="007615F4"/>
        </w:tc>
      </w:tr>
      <w:tr w:rsidR="007615F4" w:rsidRPr="007615F4" w:rsidTr="007D5B29">
        <w:trPr>
          <w:trHeight w:val="443"/>
        </w:trPr>
        <w:tc>
          <w:tcPr>
            <w:tcW w:w="4818" w:type="dxa"/>
            <w:gridSpan w:val="2"/>
            <w:vMerge w:val="restart"/>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Kompetenzen:</w:t>
            </w:r>
          </w:p>
          <w:p w:rsidR="007615F4" w:rsidRPr="007615F4" w:rsidRDefault="007615F4" w:rsidP="00EF3A13">
            <w:pPr>
              <w:numPr>
                <w:ilvl w:val="0"/>
                <w:numId w:val="5"/>
              </w:numPr>
              <w:ind w:left="227" w:hanging="170"/>
              <w:rPr>
                <w:sz w:val="16"/>
              </w:rPr>
            </w:pPr>
            <w:r w:rsidRPr="007615F4">
              <w:rPr>
                <w:sz w:val="16"/>
              </w:rPr>
              <w:t>Ich kann angefertigte Arbeiten weiter verarbeiten</w:t>
            </w:r>
            <w:r w:rsidR="009F7B07">
              <w:rPr>
                <w:sz w:val="16"/>
              </w:rPr>
              <w:t>.</w:t>
            </w:r>
          </w:p>
          <w:p w:rsidR="007615F4" w:rsidRPr="007615F4" w:rsidRDefault="007615F4" w:rsidP="00EF3A13">
            <w:pPr>
              <w:numPr>
                <w:ilvl w:val="0"/>
                <w:numId w:val="5"/>
              </w:numPr>
              <w:ind w:left="227" w:hanging="170"/>
              <w:rPr>
                <w:sz w:val="16"/>
              </w:rPr>
            </w:pPr>
            <w:r w:rsidRPr="007615F4">
              <w:rPr>
                <w:sz w:val="16"/>
              </w:rPr>
              <w:t>Ich kann Beschriftungen anfertigen und sauber aufbringen</w:t>
            </w:r>
            <w:r w:rsidR="009F7B07">
              <w:rPr>
                <w:sz w:val="16"/>
              </w:rPr>
              <w:t>.</w:t>
            </w:r>
          </w:p>
          <w:p w:rsidR="007615F4" w:rsidRPr="007615F4" w:rsidRDefault="007615F4" w:rsidP="00EF3A13">
            <w:pPr>
              <w:numPr>
                <w:ilvl w:val="0"/>
                <w:numId w:val="5"/>
              </w:numPr>
              <w:ind w:left="227" w:hanging="170"/>
              <w:rPr>
                <w:sz w:val="16"/>
              </w:rPr>
            </w:pPr>
            <w:r w:rsidRPr="007615F4">
              <w:rPr>
                <w:i/>
                <w:iCs/>
                <w:sz w:val="16"/>
              </w:rPr>
              <w:t>Ich kann meinen Arbeitsplatz sauber halten.</w:t>
            </w:r>
          </w:p>
          <w:p w:rsidR="007615F4" w:rsidRPr="007615F4" w:rsidRDefault="007615F4" w:rsidP="007615F4">
            <w:pPr>
              <w:ind w:left="227"/>
              <w:rPr>
                <w:sz w:val="16"/>
              </w:rPr>
            </w:pPr>
          </w:p>
        </w:tc>
        <w:tc>
          <w:tcPr>
            <w:tcW w:w="4821" w:type="dxa"/>
            <w:gridSpan w:val="4"/>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Was Sie schon können sollten:</w:t>
            </w:r>
          </w:p>
          <w:p w:rsidR="007615F4" w:rsidRPr="007615F4" w:rsidRDefault="007615F4" w:rsidP="00EF3A13">
            <w:pPr>
              <w:numPr>
                <w:ilvl w:val="0"/>
                <w:numId w:val="5"/>
              </w:numPr>
              <w:ind w:left="227" w:hanging="170"/>
              <w:rPr>
                <w:sz w:val="16"/>
              </w:rPr>
            </w:pPr>
            <w:r w:rsidRPr="007615F4">
              <w:rPr>
                <w:sz w:val="16"/>
              </w:rPr>
              <w:t>Ich kann meine Arbeitsmittel (Schreibsachen) dabei haben und anwenden.</w:t>
            </w:r>
          </w:p>
          <w:p w:rsidR="007615F4" w:rsidRPr="007615F4" w:rsidRDefault="007615F4" w:rsidP="00EF3A13">
            <w:pPr>
              <w:numPr>
                <w:ilvl w:val="0"/>
                <w:numId w:val="5"/>
              </w:numPr>
              <w:ind w:left="227" w:hanging="170"/>
              <w:rPr>
                <w:sz w:val="16"/>
              </w:rPr>
            </w:pPr>
            <w:r w:rsidRPr="007615F4">
              <w:rPr>
                <w:sz w:val="16"/>
              </w:rPr>
              <w:t>Ich kann sauber schreiben.</w:t>
            </w:r>
          </w:p>
        </w:tc>
      </w:tr>
      <w:tr w:rsidR="007615F4" w:rsidRPr="007615F4" w:rsidTr="007D5B29">
        <w:trPr>
          <w:trHeight w:val="443"/>
        </w:trPr>
        <w:tc>
          <w:tcPr>
            <w:tcW w:w="4818" w:type="dxa"/>
            <w:gridSpan w:val="2"/>
            <w:vMerge/>
            <w:tcBorders>
              <w:left w:val="single" w:sz="4" w:space="0" w:color="auto"/>
              <w:right w:val="single" w:sz="4" w:space="0" w:color="auto"/>
            </w:tcBorders>
          </w:tcPr>
          <w:p w:rsidR="007615F4" w:rsidRPr="007615F4" w:rsidRDefault="007615F4" w:rsidP="007615F4">
            <w:pPr>
              <w:spacing w:before="40" w:after="60" w:line="160" w:lineRule="exact"/>
              <w:rPr>
                <w:sz w:val="12"/>
              </w:rPr>
            </w:pPr>
          </w:p>
        </w:tc>
        <w:tc>
          <w:tcPr>
            <w:tcW w:w="4821" w:type="dxa"/>
            <w:gridSpan w:val="4"/>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Wofür Sie das benötigen:</w:t>
            </w:r>
          </w:p>
          <w:p w:rsidR="007615F4" w:rsidRPr="007615F4" w:rsidRDefault="007615F4" w:rsidP="00EF3A13">
            <w:pPr>
              <w:numPr>
                <w:ilvl w:val="0"/>
                <w:numId w:val="5"/>
              </w:numPr>
              <w:ind w:left="227" w:hanging="170"/>
              <w:rPr>
                <w:sz w:val="16"/>
              </w:rPr>
            </w:pPr>
            <w:r w:rsidRPr="007615F4">
              <w:rPr>
                <w:sz w:val="16"/>
              </w:rPr>
              <w:t>Als Sammelordner, in den Sie alle weiteren Informationen zu Str</w:t>
            </w:r>
            <w:r w:rsidR="009F7B07">
              <w:rPr>
                <w:sz w:val="16"/>
              </w:rPr>
              <w:t>eichwerkzeugen einordnen können</w:t>
            </w:r>
          </w:p>
        </w:tc>
      </w:tr>
    </w:tbl>
    <w:p w:rsidR="007615F4" w:rsidRPr="007615F4" w:rsidRDefault="007615F4" w:rsidP="007615F4">
      <w:pPr>
        <w:keepNext/>
        <w:suppressAutoHyphens/>
        <w:spacing w:before="240" w:after="160"/>
        <w:outlineLvl w:val="0"/>
        <w:rPr>
          <w:rFonts w:ascii="Source Sans Pro Semibold" w:eastAsia="Times New Roman" w:hAnsi="Source Sans Pro Semibold" w:cs="Times New Roman"/>
          <w:bCs/>
          <w:sz w:val="30"/>
          <w:szCs w:val="28"/>
          <w:lang w:eastAsia="de-DE"/>
        </w:rPr>
      </w:pPr>
      <w:r w:rsidRPr="007615F4">
        <w:rPr>
          <w:rFonts w:ascii="Source Sans Pro Semibold" w:eastAsia="Times New Roman" w:hAnsi="Source Sans Pro Semibold" w:cs="Times New Roman"/>
          <w:bCs/>
          <w:noProof/>
          <w:sz w:val="24"/>
          <w:szCs w:val="28"/>
          <w:lang w:eastAsia="de-DE"/>
        </w:rPr>
        <w:drawing>
          <wp:anchor distT="0" distB="0" distL="114300" distR="114300" simplePos="0" relativeHeight="252039168" behindDoc="0" locked="0" layoutInCell="0" allowOverlap="1" wp14:anchorId="7F944AEB" wp14:editId="770B0CC2">
            <wp:simplePos x="0" y="0"/>
            <wp:positionH relativeFrom="rightMargin">
              <wp:posOffset>107950</wp:posOffset>
            </wp:positionH>
            <wp:positionV relativeFrom="paragraph">
              <wp:posOffset>161925</wp:posOffset>
            </wp:positionV>
            <wp:extent cx="345440" cy="323850"/>
            <wp:effectExtent l="0" t="0" r="0" b="0"/>
            <wp:wrapNone/>
            <wp:docPr id="183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15F4">
        <w:rPr>
          <w:rFonts w:ascii="Source Sans Pro Semibold" w:eastAsia="Times New Roman" w:hAnsi="Source Sans Pro Semibold" w:cs="Times New Roman"/>
          <w:bCs/>
          <w:noProof/>
          <w:sz w:val="30"/>
          <w:szCs w:val="28"/>
          <w:lang w:eastAsia="de-DE"/>
        </w:rPr>
        <w:t xml:space="preserve">Herstellung eines </w:t>
      </w:r>
      <w:r w:rsidRPr="007615F4">
        <w:rPr>
          <w:rFonts w:ascii="Source Sans Pro Semibold" w:eastAsia="Times New Roman" w:hAnsi="Source Sans Pro Semibold" w:cs="Times New Roman"/>
          <w:bCs/>
          <w:sz w:val="30"/>
          <w:szCs w:val="28"/>
          <w:lang w:eastAsia="de-DE"/>
        </w:rPr>
        <w:t>Sammelordners</w:t>
      </w:r>
      <w:r w:rsidRPr="007615F4">
        <w:rPr>
          <w:rFonts w:ascii="Source Sans Pro Semibold" w:eastAsia="Times New Roman" w:hAnsi="Source Sans Pro Semibold" w:cs="Times New Roman"/>
          <w:bCs/>
          <w:noProof/>
          <w:sz w:val="30"/>
          <w:szCs w:val="28"/>
          <w:lang w:eastAsia="de-DE"/>
        </w:rPr>
        <w:t xml:space="preserve"> zum Thema Streichwerkzeuge</w:t>
      </w:r>
    </w:p>
    <w:p w:rsidR="007615F4" w:rsidRPr="007615F4" w:rsidRDefault="00AF179C" w:rsidP="007615F4">
      <w:pPr>
        <w:tabs>
          <w:tab w:val="left" w:pos="2621"/>
        </w:tabs>
        <w:rPr>
          <w:lang w:eastAsia="de-DE"/>
        </w:rPr>
      </w:pPr>
      <w:r w:rsidRPr="00AA18D1">
        <w:rPr>
          <w:noProof/>
          <w:lang w:eastAsia="de-DE"/>
        </w:rPr>
        <w:drawing>
          <wp:anchor distT="0" distB="0" distL="114300" distR="114300" simplePos="0" relativeHeight="252563456" behindDoc="0" locked="0" layoutInCell="1" allowOverlap="1" wp14:anchorId="4B58E300" wp14:editId="2C094CAF">
            <wp:simplePos x="0" y="0"/>
            <wp:positionH relativeFrom="column">
              <wp:posOffset>5130165</wp:posOffset>
            </wp:positionH>
            <wp:positionV relativeFrom="paragraph">
              <wp:posOffset>4890</wp:posOffset>
            </wp:positionV>
            <wp:extent cx="314325" cy="314325"/>
            <wp:effectExtent l="0" t="0" r="9525" b="9525"/>
            <wp:wrapNone/>
            <wp:docPr id="1926" name="Grafik 1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615F4" w:rsidRPr="007615F4">
        <w:rPr>
          <w:lang w:eastAsia="de-DE"/>
        </w:rPr>
        <w:t>Nachdem Sie in der vorangegangenen Stunde mit Streichwerkzeugen und verdünnter Abtönfarbe Borstenbilder erstellt und beschriftet haben, werden Sie nun aus dem b</w:t>
      </w:r>
      <w:r w:rsidR="007615F4" w:rsidRPr="007615F4">
        <w:rPr>
          <w:lang w:eastAsia="de-DE"/>
        </w:rPr>
        <w:t>e</w:t>
      </w:r>
      <w:r w:rsidR="007615F4" w:rsidRPr="007615F4">
        <w:rPr>
          <w:lang w:eastAsia="de-DE"/>
        </w:rPr>
        <w:t>ar</w:t>
      </w:r>
      <w:r w:rsidR="007615F4" w:rsidRPr="007615F4">
        <w:rPr>
          <w:noProof/>
          <w:sz w:val="24"/>
          <w:lang w:eastAsia="de-DE"/>
        </w:rPr>
        <w:drawing>
          <wp:anchor distT="0" distB="0" distL="114300" distR="114300" simplePos="0" relativeHeight="252034048" behindDoc="0" locked="0" layoutInCell="0" allowOverlap="1" wp14:anchorId="102F9F2C" wp14:editId="0DFA032F">
            <wp:simplePos x="0" y="0"/>
            <wp:positionH relativeFrom="rightMargin">
              <wp:posOffset>107950</wp:posOffset>
            </wp:positionH>
            <wp:positionV relativeFrom="paragraph">
              <wp:posOffset>0</wp:posOffset>
            </wp:positionV>
            <wp:extent cx="302701" cy="324000"/>
            <wp:effectExtent l="0" t="0" r="2540" b="0"/>
            <wp:wrapNone/>
            <wp:docPr id="183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15F4" w:rsidRPr="007615F4">
        <w:rPr>
          <w:lang w:eastAsia="de-DE"/>
        </w:rPr>
        <w:t>beiteten Karton bzw. der Tapete einen Sammelordner herstellen.</w:t>
      </w:r>
      <w:r w:rsidRPr="00AF179C">
        <w:rPr>
          <w:noProof/>
        </w:rPr>
        <w:t xml:space="preserve"> </w:t>
      </w:r>
    </w:p>
    <w:p w:rsidR="007615F4" w:rsidRPr="007615F4" w:rsidRDefault="007615F4" w:rsidP="007615F4">
      <w:pPr>
        <w:tabs>
          <w:tab w:val="left" w:pos="2621"/>
        </w:tabs>
        <w:rPr>
          <w:lang w:eastAsia="de-DE"/>
        </w:rPr>
      </w:pPr>
    </w:p>
    <w:p w:rsidR="007615F4" w:rsidRPr="007615F4" w:rsidRDefault="007615F4" w:rsidP="007615F4">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7615F4">
        <w:rPr>
          <w:rFonts w:ascii="Source Sans Pro Semibold" w:eastAsia="Times New Roman" w:hAnsi="Source Sans Pro Semibold" w:cs="Times New Roman"/>
          <w:bCs/>
          <w:sz w:val="26"/>
          <w:szCs w:val="26"/>
          <w:lang w:eastAsia="de-DE"/>
        </w:rPr>
        <w:t xml:space="preserve">Aufgabe: </w:t>
      </w:r>
    </w:p>
    <w:p w:rsidR="007615F4" w:rsidRPr="007615F4" w:rsidRDefault="009F7B07" w:rsidP="007615F4">
      <w:pPr>
        <w:jc w:val="both"/>
        <w:rPr>
          <w:lang w:eastAsia="de-DE"/>
        </w:rPr>
      </w:pPr>
      <w:r>
        <w:rPr>
          <w:lang w:eastAsia="de-DE"/>
        </w:rPr>
        <w:t xml:space="preserve">Lesen Sie </w:t>
      </w:r>
      <w:r w:rsidR="007F037B">
        <w:rPr>
          <w:lang w:eastAsia="de-DE"/>
        </w:rPr>
        <w:t>s</w:t>
      </w:r>
      <w:r w:rsidR="007615F4" w:rsidRPr="007615F4">
        <w:rPr>
          <w:lang w:eastAsia="de-DE"/>
        </w:rPr>
        <w:t>ich die Anleitung sorgfältig durch und arbeiten Sie die Schritte nacheinander ab.</w:t>
      </w:r>
    </w:p>
    <w:p w:rsidR="007615F4" w:rsidRPr="007615F4" w:rsidRDefault="007615F4" w:rsidP="007615F4">
      <w:pPr>
        <w:jc w:val="both"/>
        <w:rPr>
          <w:lang w:eastAsia="de-DE"/>
        </w:rPr>
      </w:pPr>
    </w:p>
    <w:p w:rsidR="007615F4" w:rsidRPr="007615F4" w:rsidRDefault="007615F4" w:rsidP="00EF3A13">
      <w:pPr>
        <w:numPr>
          <w:ilvl w:val="0"/>
          <w:numId w:val="21"/>
        </w:numPr>
        <w:jc w:val="both"/>
        <w:rPr>
          <w:lang w:eastAsia="de-DE"/>
        </w:rPr>
      </w:pPr>
      <w:r w:rsidRPr="007615F4">
        <w:rPr>
          <w:lang w:eastAsia="de-DE"/>
        </w:rPr>
        <w:t>Legen Sie die DIN A3-Vorlage über Ihre Arbeit und wählen Sie so einen Au</w:t>
      </w:r>
      <w:r w:rsidRPr="007615F4">
        <w:rPr>
          <w:lang w:eastAsia="de-DE"/>
        </w:rPr>
        <w:t>s</w:t>
      </w:r>
      <w:r w:rsidRPr="007615F4">
        <w:rPr>
          <w:lang w:eastAsia="de-DE"/>
        </w:rPr>
        <w:t>schnitt aus. Markieren Sie die Eckpunkte mit Bleistift.</w:t>
      </w:r>
    </w:p>
    <w:p w:rsidR="007615F4" w:rsidRPr="007615F4" w:rsidRDefault="007615F4" w:rsidP="007615F4">
      <w:pPr>
        <w:tabs>
          <w:tab w:val="left" w:pos="2621"/>
        </w:tabs>
        <w:rPr>
          <w:lang w:eastAsia="de-DE"/>
        </w:rPr>
      </w:pPr>
      <w:r w:rsidRPr="007615F4">
        <w:rPr>
          <w:noProof/>
          <w:lang w:eastAsia="de-DE"/>
        </w:rPr>
        <mc:AlternateContent>
          <mc:Choice Requires="wpg">
            <w:drawing>
              <wp:anchor distT="0" distB="0" distL="114300" distR="114300" simplePos="0" relativeHeight="252036096" behindDoc="0" locked="0" layoutInCell="1" allowOverlap="1" wp14:anchorId="03989F31" wp14:editId="111FC4C4">
                <wp:simplePos x="0" y="0"/>
                <wp:positionH relativeFrom="column">
                  <wp:posOffset>1213485</wp:posOffset>
                </wp:positionH>
                <wp:positionV relativeFrom="paragraph">
                  <wp:posOffset>75565</wp:posOffset>
                </wp:positionV>
                <wp:extent cx="3448050" cy="2066925"/>
                <wp:effectExtent l="0" t="0" r="19050" b="9525"/>
                <wp:wrapNone/>
                <wp:docPr id="1692" name="Gruppieren 1692"/>
                <wp:cNvGraphicFramePr/>
                <a:graphic xmlns:a="http://schemas.openxmlformats.org/drawingml/2006/main">
                  <a:graphicData uri="http://schemas.microsoft.com/office/word/2010/wordprocessingGroup">
                    <wpg:wgp>
                      <wpg:cNvGrpSpPr/>
                      <wpg:grpSpPr>
                        <a:xfrm>
                          <a:off x="0" y="0"/>
                          <a:ext cx="3448050" cy="2066925"/>
                          <a:chOff x="0" y="0"/>
                          <a:chExt cx="3448050" cy="2066925"/>
                        </a:xfrm>
                      </wpg:grpSpPr>
                      <wpg:grpSp>
                        <wpg:cNvPr id="1693" name="Gruppieren 1693"/>
                        <wpg:cNvGrpSpPr/>
                        <wpg:grpSpPr>
                          <a:xfrm>
                            <a:off x="0" y="0"/>
                            <a:ext cx="1381125" cy="2066925"/>
                            <a:chOff x="0" y="0"/>
                            <a:chExt cx="1381125" cy="2066925"/>
                          </a:xfrm>
                        </wpg:grpSpPr>
                        <wps:wsp>
                          <wps:cNvPr id="1694" name="Rechteck 1694"/>
                          <wps:cNvSpPr/>
                          <wps:spPr>
                            <a:xfrm>
                              <a:off x="7620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5" name="Rechteck 1695"/>
                          <wps:cNvSpPr/>
                          <wps:spPr>
                            <a:xfrm>
                              <a:off x="609600" y="7143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6" name="Rechteck 1696"/>
                          <wps:cNvSpPr/>
                          <wps:spPr>
                            <a:xfrm>
                              <a:off x="200025" y="14001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7" name="Rechteck 1697"/>
                          <wps:cNvSpPr/>
                          <wps:spPr>
                            <a:xfrm>
                              <a:off x="819150" y="14001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8" name="Rechteck 1698"/>
                          <wps:cNvSpPr/>
                          <wps:spPr>
                            <a:xfrm>
                              <a:off x="91440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9" name="Rechteck 1699"/>
                          <wps:cNvSpPr/>
                          <wps:spPr>
                            <a:xfrm>
                              <a:off x="485775"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0" name="Rechteck 1700"/>
                          <wps:cNvSpPr/>
                          <wps:spPr>
                            <a:xfrm>
                              <a:off x="1171575" y="69532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1" name="Rechteck 1701"/>
                          <wps:cNvSpPr/>
                          <wps:spPr>
                            <a:xfrm>
                              <a:off x="285750" y="7143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2" name="Gerade Verbindung 1702"/>
                          <wps:cNvCnPr/>
                          <wps:spPr>
                            <a:xfrm>
                              <a:off x="1238250" y="0"/>
                              <a:ext cx="0" cy="647700"/>
                            </a:xfrm>
                            <a:prstGeom prst="line">
                              <a:avLst/>
                            </a:prstGeom>
                            <a:noFill/>
                            <a:ln w="76200" cap="flat" cmpd="sng" algn="ctr">
                              <a:solidFill>
                                <a:srgbClr val="1F497D">
                                  <a:lumMod val="60000"/>
                                  <a:lumOff val="40000"/>
                                </a:srgbClr>
                              </a:solidFill>
                              <a:prstDash val="solid"/>
                            </a:ln>
                            <a:effectLst/>
                          </wps:spPr>
                          <wps:bodyPr/>
                        </wps:wsp>
                        <wps:wsp>
                          <wps:cNvPr id="1703" name="Gerade Verbindung 1703"/>
                          <wps:cNvCnPr/>
                          <wps:spPr>
                            <a:xfrm>
                              <a:off x="1076325" y="695325"/>
                              <a:ext cx="0" cy="647700"/>
                            </a:xfrm>
                            <a:prstGeom prst="line">
                              <a:avLst/>
                            </a:prstGeom>
                            <a:noFill/>
                            <a:ln w="76200" cap="flat" cmpd="sng" algn="ctr">
                              <a:solidFill>
                                <a:srgbClr val="1F497D">
                                  <a:lumMod val="60000"/>
                                  <a:lumOff val="40000"/>
                                </a:srgbClr>
                              </a:solidFill>
                              <a:prstDash val="solid"/>
                            </a:ln>
                            <a:effectLst/>
                          </wps:spPr>
                          <wps:bodyPr/>
                        </wps:wsp>
                        <wps:wsp>
                          <wps:cNvPr id="1704" name="Gerade Verbindung 1704"/>
                          <wps:cNvCnPr/>
                          <wps:spPr>
                            <a:xfrm>
                              <a:off x="409575" y="0"/>
                              <a:ext cx="0" cy="647700"/>
                            </a:xfrm>
                            <a:prstGeom prst="line">
                              <a:avLst/>
                            </a:prstGeom>
                            <a:noFill/>
                            <a:ln w="76200" cap="flat" cmpd="sng" algn="ctr">
                              <a:solidFill>
                                <a:srgbClr val="1F497D">
                                  <a:lumMod val="60000"/>
                                  <a:lumOff val="40000"/>
                                </a:srgbClr>
                              </a:solidFill>
                              <a:prstDash val="solid"/>
                            </a:ln>
                            <a:effectLst/>
                          </wps:spPr>
                          <wps:bodyPr/>
                        </wps:wsp>
                        <wps:wsp>
                          <wps:cNvPr id="1705" name="Gerade Verbindung 1705"/>
                          <wps:cNvCnPr/>
                          <wps:spPr>
                            <a:xfrm>
                              <a:off x="809625" y="0"/>
                              <a:ext cx="0" cy="647700"/>
                            </a:xfrm>
                            <a:prstGeom prst="line">
                              <a:avLst/>
                            </a:prstGeom>
                            <a:noFill/>
                            <a:ln w="76200" cap="flat" cmpd="sng" algn="ctr">
                              <a:solidFill>
                                <a:srgbClr val="1F497D">
                                  <a:lumMod val="60000"/>
                                  <a:lumOff val="40000"/>
                                </a:srgbClr>
                              </a:solidFill>
                              <a:prstDash val="solid"/>
                            </a:ln>
                            <a:effectLst/>
                          </wps:spPr>
                          <wps:bodyPr/>
                        </wps:wsp>
                        <wps:wsp>
                          <wps:cNvPr id="1706" name="Gerade Verbindung 1706"/>
                          <wps:cNvCnPr/>
                          <wps:spPr>
                            <a:xfrm>
                              <a:off x="200025" y="695325"/>
                              <a:ext cx="0" cy="647700"/>
                            </a:xfrm>
                            <a:prstGeom prst="line">
                              <a:avLst/>
                            </a:prstGeom>
                            <a:noFill/>
                            <a:ln w="76200" cap="flat" cmpd="sng" algn="ctr">
                              <a:solidFill>
                                <a:srgbClr val="1F497D">
                                  <a:lumMod val="60000"/>
                                  <a:lumOff val="40000"/>
                                </a:srgbClr>
                              </a:solidFill>
                              <a:prstDash val="solid"/>
                            </a:ln>
                            <a:effectLst/>
                          </wps:spPr>
                          <wps:bodyPr/>
                        </wps:wsp>
                        <wps:wsp>
                          <wps:cNvPr id="1707" name="Gerade Verbindung 1707"/>
                          <wps:cNvCnPr/>
                          <wps:spPr>
                            <a:xfrm>
                              <a:off x="76200" y="695325"/>
                              <a:ext cx="0" cy="647700"/>
                            </a:xfrm>
                            <a:prstGeom prst="line">
                              <a:avLst/>
                            </a:prstGeom>
                            <a:noFill/>
                            <a:ln w="76200" cap="flat" cmpd="sng" algn="ctr">
                              <a:solidFill>
                                <a:srgbClr val="1F497D">
                                  <a:lumMod val="60000"/>
                                  <a:lumOff val="40000"/>
                                </a:srgbClr>
                              </a:solidFill>
                              <a:prstDash val="solid"/>
                            </a:ln>
                            <a:effectLst/>
                          </wps:spPr>
                          <wps:bodyPr/>
                        </wps:wsp>
                        <wps:wsp>
                          <wps:cNvPr id="1708" name="Gerade Verbindung 1708"/>
                          <wps:cNvCnPr/>
                          <wps:spPr>
                            <a:xfrm>
                              <a:off x="914400" y="695325"/>
                              <a:ext cx="0" cy="647700"/>
                            </a:xfrm>
                            <a:prstGeom prst="line">
                              <a:avLst/>
                            </a:prstGeom>
                            <a:noFill/>
                            <a:ln w="76200" cap="flat" cmpd="sng" algn="ctr">
                              <a:solidFill>
                                <a:srgbClr val="1F497D">
                                  <a:lumMod val="60000"/>
                                  <a:lumOff val="40000"/>
                                </a:srgbClr>
                              </a:solidFill>
                              <a:prstDash val="solid"/>
                            </a:ln>
                            <a:effectLst/>
                          </wps:spPr>
                          <wps:bodyPr/>
                        </wps:wsp>
                        <wps:wsp>
                          <wps:cNvPr id="1709" name="Gerade Verbindung 1709"/>
                          <wps:cNvCnPr/>
                          <wps:spPr>
                            <a:xfrm>
                              <a:off x="495300" y="1400175"/>
                              <a:ext cx="0" cy="647700"/>
                            </a:xfrm>
                            <a:prstGeom prst="line">
                              <a:avLst/>
                            </a:prstGeom>
                            <a:noFill/>
                            <a:ln w="76200" cap="flat" cmpd="sng" algn="ctr">
                              <a:solidFill>
                                <a:srgbClr val="1F497D">
                                  <a:lumMod val="60000"/>
                                  <a:lumOff val="40000"/>
                                </a:srgbClr>
                              </a:solidFill>
                              <a:prstDash val="solid"/>
                            </a:ln>
                            <a:effectLst/>
                          </wps:spPr>
                          <wps:bodyPr/>
                        </wps:wsp>
                        <wps:wsp>
                          <wps:cNvPr id="1710" name="Gerade Verbindung 1710"/>
                          <wps:cNvCnPr/>
                          <wps:spPr>
                            <a:xfrm>
                              <a:off x="733425" y="1400175"/>
                              <a:ext cx="0" cy="647700"/>
                            </a:xfrm>
                            <a:prstGeom prst="line">
                              <a:avLst/>
                            </a:prstGeom>
                            <a:noFill/>
                            <a:ln w="76200" cap="flat" cmpd="sng" algn="ctr">
                              <a:solidFill>
                                <a:srgbClr val="1F497D">
                                  <a:lumMod val="60000"/>
                                  <a:lumOff val="40000"/>
                                </a:srgbClr>
                              </a:solidFill>
                              <a:prstDash val="solid"/>
                            </a:ln>
                            <a:effectLst/>
                          </wps:spPr>
                          <wps:bodyPr/>
                        </wps:wsp>
                        <wps:wsp>
                          <wps:cNvPr id="1711" name="Gerade Verbindung 1711"/>
                          <wps:cNvCnPr/>
                          <wps:spPr>
                            <a:xfrm>
                              <a:off x="1238250" y="1400175"/>
                              <a:ext cx="0" cy="647700"/>
                            </a:xfrm>
                            <a:prstGeom prst="line">
                              <a:avLst/>
                            </a:prstGeom>
                            <a:noFill/>
                            <a:ln w="76200" cap="flat" cmpd="sng" algn="ctr">
                              <a:solidFill>
                                <a:srgbClr val="1F497D">
                                  <a:lumMod val="60000"/>
                                  <a:lumOff val="40000"/>
                                </a:srgbClr>
                              </a:solidFill>
                              <a:prstDash val="solid"/>
                            </a:ln>
                            <a:effectLst/>
                          </wps:spPr>
                          <wps:bodyPr/>
                        </wps:wsp>
                        <wps:wsp>
                          <wps:cNvPr id="1712" name="Gerade Verbindung 1712"/>
                          <wps:cNvCnPr/>
                          <wps:spPr>
                            <a:xfrm>
                              <a:off x="1123950" y="1400175"/>
                              <a:ext cx="0" cy="647700"/>
                            </a:xfrm>
                            <a:prstGeom prst="line">
                              <a:avLst/>
                            </a:prstGeom>
                            <a:noFill/>
                            <a:ln w="76200" cap="flat" cmpd="sng" algn="ctr">
                              <a:solidFill>
                                <a:srgbClr val="1F497D">
                                  <a:lumMod val="60000"/>
                                  <a:lumOff val="40000"/>
                                </a:srgbClr>
                              </a:solidFill>
                              <a:prstDash val="solid"/>
                            </a:ln>
                            <a:effectLst/>
                          </wps:spPr>
                          <wps:bodyPr/>
                        </wps:wsp>
                        <wps:wsp>
                          <wps:cNvPr id="1713" name="Gerade Verbindung 1713"/>
                          <wps:cNvCnPr/>
                          <wps:spPr>
                            <a:xfrm>
                              <a:off x="57150" y="1419225"/>
                              <a:ext cx="0" cy="647700"/>
                            </a:xfrm>
                            <a:prstGeom prst="line">
                              <a:avLst/>
                            </a:prstGeom>
                            <a:noFill/>
                            <a:ln w="76200" cap="flat" cmpd="sng" algn="ctr">
                              <a:solidFill>
                                <a:srgbClr val="1F497D">
                                  <a:lumMod val="60000"/>
                                  <a:lumOff val="40000"/>
                                </a:srgbClr>
                              </a:solidFill>
                              <a:prstDash val="solid"/>
                            </a:ln>
                            <a:effectLst/>
                          </wps:spPr>
                          <wps:bodyPr/>
                        </wps:wsp>
                        <wps:wsp>
                          <wps:cNvPr id="1714" name="Gerade Verbindung 1714"/>
                          <wps:cNvCnPr/>
                          <wps:spPr>
                            <a:xfrm>
                              <a:off x="1333500" y="0"/>
                              <a:ext cx="0" cy="647700"/>
                            </a:xfrm>
                            <a:prstGeom prst="line">
                              <a:avLst/>
                            </a:prstGeom>
                            <a:noFill/>
                            <a:ln w="76200" cap="flat" cmpd="sng" algn="ctr">
                              <a:solidFill>
                                <a:srgbClr val="1F497D">
                                  <a:lumMod val="60000"/>
                                  <a:lumOff val="40000"/>
                                </a:srgbClr>
                              </a:solidFill>
                              <a:prstDash val="solid"/>
                            </a:ln>
                            <a:effectLst/>
                          </wps:spPr>
                          <wps:bodyPr/>
                        </wps:wsp>
                        <wps:wsp>
                          <wps:cNvPr id="1715" name="Gerade Verbindung 1715"/>
                          <wps:cNvCnPr/>
                          <wps:spPr>
                            <a:xfrm>
                              <a:off x="628650" y="1409700"/>
                              <a:ext cx="0" cy="647700"/>
                            </a:xfrm>
                            <a:prstGeom prst="line">
                              <a:avLst/>
                            </a:prstGeom>
                            <a:noFill/>
                            <a:ln w="76200" cap="flat" cmpd="sng" algn="ctr">
                              <a:solidFill>
                                <a:srgbClr val="1F497D">
                                  <a:lumMod val="60000"/>
                                  <a:lumOff val="40000"/>
                                </a:srgbClr>
                              </a:solidFill>
                              <a:prstDash val="solid"/>
                            </a:ln>
                            <a:effectLst/>
                          </wps:spPr>
                          <wps:bodyPr/>
                        </wps:wsp>
                        <wpg:grpSp>
                          <wpg:cNvPr id="1716" name="Gruppieren 1716"/>
                          <wpg:cNvGrpSpPr/>
                          <wpg:grpSpPr>
                            <a:xfrm>
                              <a:off x="0" y="0"/>
                              <a:ext cx="1381125" cy="2057400"/>
                              <a:chOff x="0" y="0"/>
                              <a:chExt cx="1381125" cy="2057400"/>
                            </a:xfrm>
                          </wpg:grpSpPr>
                          <wps:wsp>
                            <wps:cNvPr id="1717" name="Rechteck 1717"/>
                            <wps:cNvSpPr/>
                            <wps:spPr>
                              <a:xfrm>
                                <a:off x="0" y="0"/>
                                <a:ext cx="1381125" cy="205740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8" name="Gerade Verbindung 1718"/>
                            <wps:cNvCnPr/>
                            <wps:spPr>
                              <a:xfrm>
                                <a:off x="0" y="1362075"/>
                                <a:ext cx="1381125" cy="0"/>
                              </a:xfrm>
                              <a:prstGeom prst="line">
                                <a:avLst/>
                              </a:prstGeom>
                              <a:noFill/>
                              <a:ln w="76200" cap="flat" cmpd="sng" algn="ctr">
                                <a:solidFill>
                                  <a:sysClr val="window" lastClr="FFFFFF"/>
                                </a:solidFill>
                                <a:prstDash val="solid"/>
                              </a:ln>
                              <a:effectLst/>
                            </wps:spPr>
                            <wps:bodyPr/>
                          </wps:wsp>
                          <wps:wsp>
                            <wps:cNvPr id="1719" name="Gerade Verbindung 1719"/>
                            <wps:cNvCnPr/>
                            <wps:spPr>
                              <a:xfrm>
                                <a:off x="0" y="695325"/>
                                <a:ext cx="1381125" cy="0"/>
                              </a:xfrm>
                              <a:prstGeom prst="line">
                                <a:avLst/>
                              </a:prstGeom>
                              <a:noFill/>
                              <a:ln w="76200" cap="flat" cmpd="sng" algn="ctr">
                                <a:solidFill>
                                  <a:sysClr val="window" lastClr="FFFFFF"/>
                                </a:solidFill>
                                <a:prstDash val="solid"/>
                              </a:ln>
                              <a:effectLst/>
                            </wps:spPr>
                            <wps:bodyPr/>
                          </wps:wsp>
                        </wpg:grpSp>
                      </wpg:grpSp>
                      <wpg:grpSp>
                        <wpg:cNvPr id="1720" name="Gruppieren 1720"/>
                        <wpg:cNvGrpSpPr/>
                        <wpg:grpSpPr>
                          <a:xfrm>
                            <a:off x="161925" y="295275"/>
                            <a:ext cx="3286125" cy="1371600"/>
                            <a:chOff x="0" y="0"/>
                            <a:chExt cx="3286125" cy="1371600"/>
                          </a:xfrm>
                        </wpg:grpSpPr>
                        <wpg:grpSp>
                          <wpg:cNvPr id="1721" name="Gruppieren 1721"/>
                          <wpg:cNvGrpSpPr/>
                          <wpg:grpSpPr>
                            <a:xfrm>
                              <a:off x="0" y="0"/>
                              <a:ext cx="2232025" cy="1276985"/>
                              <a:chOff x="0" y="0"/>
                              <a:chExt cx="2232025" cy="1276985"/>
                            </a:xfrm>
                          </wpg:grpSpPr>
                          <wpg:grpSp>
                            <wpg:cNvPr id="1722" name="Gruppieren 1722"/>
                            <wpg:cNvGrpSpPr/>
                            <wpg:grpSpPr>
                              <a:xfrm>
                                <a:off x="0" y="0"/>
                                <a:ext cx="2232025" cy="1276985"/>
                                <a:chOff x="0" y="0"/>
                                <a:chExt cx="2232025" cy="1276985"/>
                              </a:xfrm>
                            </wpg:grpSpPr>
                            <wps:wsp>
                              <wps:cNvPr id="1723" name="Rechteck 1723"/>
                              <wps:cNvSpPr/>
                              <wps:spPr>
                                <a:xfrm>
                                  <a:off x="38100" y="25400"/>
                                  <a:ext cx="876300" cy="1232447"/>
                                </a:xfrm>
                                <a:prstGeom prst="rect">
                                  <a:avLst/>
                                </a:prstGeom>
                                <a:solidFill>
                                  <a:srgbClr val="D9D9D9">
                                    <a:alpha val="30196"/>
                                  </a:srgbClr>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4" name="Gerade Verbindung mit Pfeil 1724"/>
                              <wps:cNvCnPr/>
                              <wps:spPr>
                                <a:xfrm flipH="1">
                                  <a:off x="755650" y="241300"/>
                                  <a:ext cx="1476375" cy="115570"/>
                                </a:xfrm>
                                <a:prstGeom prst="straightConnector1">
                                  <a:avLst/>
                                </a:prstGeom>
                                <a:noFill/>
                                <a:ln w="19050" cap="flat" cmpd="sng" algn="ctr">
                                  <a:solidFill>
                                    <a:sysClr val="windowText" lastClr="000000"/>
                                  </a:solidFill>
                                  <a:prstDash val="solid"/>
                                  <a:tailEnd type="arrow"/>
                                </a:ln>
                                <a:effectLst/>
                              </wps:spPr>
                              <wps:bodyPr/>
                            </wps:wsp>
                            <wps:wsp>
                              <wps:cNvPr id="1725" name="Ellipse 1725"/>
                              <wps:cNvSpPr/>
                              <wps:spPr>
                                <a:xfrm>
                                  <a:off x="0" y="0"/>
                                  <a:ext cx="50800" cy="45719"/>
                                </a:xfrm>
                                <a:prstGeom prst="ellips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6" name="Ellipse 1726"/>
                              <wps:cNvSpPr/>
                              <wps:spPr>
                                <a:xfrm>
                                  <a:off x="876300" y="6350"/>
                                  <a:ext cx="50800" cy="45085"/>
                                </a:xfrm>
                                <a:prstGeom prst="ellips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7" name="Ellipse 1727"/>
                              <wps:cNvSpPr/>
                              <wps:spPr>
                                <a:xfrm>
                                  <a:off x="12700" y="1231900"/>
                                  <a:ext cx="50800" cy="45085"/>
                                </a:xfrm>
                                <a:prstGeom prst="ellips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8" name="Ellipse 1728"/>
                              <wps:cNvSpPr/>
                              <wps:spPr>
                                <a:xfrm>
                                  <a:off x="889000" y="1225550"/>
                                  <a:ext cx="50800" cy="45085"/>
                                </a:xfrm>
                                <a:prstGeom prst="ellipse">
                                  <a:avLst/>
                                </a:prstGeom>
                                <a:solidFill>
                                  <a:srgbClr val="FF0000"/>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29" name="Gerade Verbindung mit Pfeil 1729"/>
                            <wps:cNvCnPr/>
                            <wps:spPr>
                              <a:xfrm flipH="1">
                                <a:off x="920751" y="1162050"/>
                                <a:ext cx="1111249" cy="77470"/>
                              </a:xfrm>
                              <a:prstGeom prst="straightConnector1">
                                <a:avLst/>
                              </a:prstGeom>
                              <a:noFill/>
                              <a:ln w="19050" cap="flat" cmpd="sng" algn="ctr">
                                <a:solidFill>
                                  <a:sysClr val="windowText" lastClr="000000"/>
                                </a:solidFill>
                                <a:prstDash val="solid"/>
                                <a:tailEnd type="arrow"/>
                              </a:ln>
                              <a:effectLst/>
                            </wps:spPr>
                            <wps:bodyPr/>
                          </wps:wsp>
                        </wpg:grpSp>
                        <wps:wsp>
                          <wps:cNvPr id="1730" name="Textfeld 1730"/>
                          <wps:cNvSpPr txBox="1"/>
                          <wps:spPr>
                            <a:xfrm>
                              <a:off x="2235200" y="82550"/>
                              <a:ext cx="1050925" cy="273050"/>
                            </a:xfrm>
                            <a:prstGeom prst="rect">
                              <a:avLst/>
                            </a:prstGeom>
                            <a:solidFill>
                              <a:sysClr val="window" lastClr="FFFFFF"/>
                            </a:solidFill>
                            <a:ln w="6350">
                              <a:solidFill>
                                <a:prstClr val="black"/>
                              </a:solidFill>
                            </a:ln>
                            <a:effectLst/>
                          </wps:spPr>
                          <wps:txbx>
                            <w:txbxContent>
                              <w:p w:rsidR="003E3096" w:rsidRDefault="003E3096" w:rsidP="007615F4">
                                <w:r>
                                  <w:t>DIN A3-Vorlage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31" name="Textfeld 1731"/>
                          <wps:cNvSpPr txBox="1"/>
                          <wps:spPr>
                            <a:xfrm>
                              <a:off x="2038350" y="946150"/>
                              <a:ext cx="1247775" cy="425450"/>
                            </a:xfrm>
                            <a:prstGeom prst="rect">
                              <a:avLst/>
                            </a:prstGeom>
                            <a:solidFill>
                              <a:sysClr val="window" lastClr="FFFFFF"/>
                            </a:solidFill>
                            <a:ln w="6350">
                              <a:solidFill>
                                <a:prstClr val="black"/>
                              </a:solidFill>
                            </a:ln>
                            <a:effectLst/>
                          </wps:spPr>
                          <wps:txbx>
                            <w:txbxContent>
                              <w:p w:rsidR="003E3096" w:rsidRDefault="003E3096" w:rsidP="007615F4">
                                <w:r>
                                  <w:t>Eckpunkte mit Bleistift markieren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uppieren 1692" o:spid="_x0000_s1150" style="position:absolute;margin-left:95.55pt;margin-top:5.95pt;width:271.5pt;height:162.75pt;z-index:252036096" coordsize="34480,20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tzqOwkAAOhlAAAOAAAAZHJzL2Uyb0RvYy54bWzsXVtv2zYUfh+w/yD4fbWoq2U0LbqkyQZ0&#10;W7F26zMjy7YwWdQopU7263cOSVGyLVtW0rhzRxdIrbtInu/cz/HL1/erzPqc8DJl+cWIvLBHVpLH&#10;bJbmi4vRHx+vf5iMrLKi+YxmLE8uRg9JOXr96vvvXq6LaeKwJctmCbfgJnk5XRcXo2VVFdPxuIyX&#10;yYqWL1iR5HBwzviKVrDJF+MZp2u4+yobO7YdjNeMzwrO4qQsYe+VPDh6Je4/nydx9dt8XiaVlV2M&#10;4N0q8ZeLv7f4d/zqJZ0uOC2Waaxegz7iLVY0zeGh+lZXtKLWHU93brVKY85KNq9exGw1ZvN5Gidi&#10;DDAaYm+N5oazu0KMZTFdLwo9TTC1W/P06NvGv35+z610BmsXRM7IyukKVumG3xVFmvAkt8RumKV1&#10;sZjCyTe8+FC852rHQm7hwO/nfIX/w5CsezG/D3p+k/vKimGn63kT24dliOGYYwfwRF+uQLyEZdq5&#10;Ll6+7blyXD94jO+nX0dv6PduBul2D9LFF/kSgyTuhBAY1/BB7rty7yABMmVDFeXTqOLDkhaJILYS&#10;F7qZMK+esN+TeFkl8V9IE56cLnGqJohyWgJtdFBDGABWR9YuRTh25NcEEXhhCGfBMugB02nBy+om&#10;YSsLv1yMOABa4Ix+fldW8tT6FHxuybJ0dp1mmdjgi9vLjFufKYD/OowCLxDXZnerX9hM7g5s+Ega&#10;hN1IhOJsr94Nr1LK24jX2rh/lltroGMfTobVpsC95hmt4OuqADyV+WJk0WwBbDGuuHjwxtXqts/2&#10;djgtV7RcygeIR6u5zXKcnURwRzWL66JeO/x2y2YPsP6cSXZZFvF1Cnd7R8vqPeXAH2G8wPOr3+DP&#10;PGMwCUx9G1lLxv/p2o/nA4HC0ZG1Bn4LE/T3HeXJyMp+zoF0I+J5cNtKbHh+6MAGbx+5bR/J71aX&#10;DFaVgHQpYvEVz6+y+uucs9UnEA1v8KlwiOYxPFsuhdq4rKQcAOESJ2/eiNOAKRe0epd/KGK8Oc4T&#10;zuPH+0+UF4oGK2Bnv7IaLnS6RYryXLwyZ2/uKjZPBZ028wqEhBsAXWQ4p8EwsCPJ2dsYFrwX3wDg&#10;3o/hwI4ALALEIfHcUHHumrcbJBskGyQ/vzQOupAcDJLGIIttVFBAHBOQXcRA+WQqgxHKRihrcyvs&#10;gnI4CMoTEhHUnw2UhcJ/Su3fQNlAWUMZvFy7+vVkEJSFASShrAxSo1rXtrdRrY1q/fyqddQF4mgQ&#10;iL2JH4I6bTxdRhIbTxc/vacLHcg7klh5lY/2dBESEl+hOIh8tw5SGHls5LFxWp/KaR3a4NzfVqpx&#10;p4jTHem0dkAeK/vYOK1FDOhUwTFjHhvzWJnHod0kFiSczhLrz4TfpvnsLl9YBI82kL7MVXJBHY+s&#10;A/w6s4A47sRRmN4ylEH2Y2bBMYHkLM0x2L0TvcNYs4zdIVDgvehUhnlVCPtpYV5y7UXhlXjulwpC&#10;PxlnGEQ/cTwytJskjC6CULkYgscfQRB2GKCOhkZXl7pmqEIwfgQZZDMcGfz/KlShM01uuqiinXLS&#10;TxUeZJZ0W+KGHs6FHnTWQic9tNMX+ulhAukLikkYqSGSWp6UHPRV+IOOfXfSQzsI3k8PrSC4ERoy&#10;X+48VQkdRe0kinY4tZ8omjxFQxPnTBM6HNdJE+24XD9NtOJyhijOmSh0eKeTKNpxnn6i8MAtrJIh&#10;O1OojI55JjomgZVSNQ8dNgccBUVHBQ76qSJ0Xe9QYp2hinOhCu167uIVpO2D7qeKtsPKMAtVm3GW&#10;uiY56MeEo0OYBRQJudGh3D3DLc6FWxz0ZpJh3kwfYs+w8iKhk0TOduzZEMW5EMVBZyYZ5swkruv6&#10;St803qvz9F6Rg95MODpEeATOJNBswo5UhgsU9al6WcMmns4mVD2xrgquK2JD0vghW3XSuFss4dPr&#10;pLcKgf0QK0zh3nTaVye970pdUbtdJ32K8sOQaB9dU36IOxuK7y8/lDJxi/n1DndwAXHOtuK+JJIV&#10;64PLex9KXXsM/QpmbP0RwAnVrlBECweg2lR8cA6wxridL/lk3dhU7n4rlbshOejKhKMNhvotUaVX&#10;ulCNv13zt4EkgTLNMnYwdLrciR0MtfBzLT7Pgh/E5KlTIshB9yQcHb7QXe5qs87CnSc7HGyscyMZ&#10;xepvSH/RWGRXEcAeBcp52FYEYLdYrEGKAAnA2pNJLE7kO9v4dEHh011FiAvKxrEqwb4rNb6bgWPv&#10;jv2tU0Kn8YptDFe5wwYNt1OcO47riMpkzOIiThhEE9VloE/v2XflIwbZ+Hg2BqmcO2c1yJMod472&#10;frSUO9jZ8Kt+5Q5a5ijrVnZTgWsbW2YC6V14VBKF63ie0Bz10u7Ip8c3ibmK8J/MC8yKJZV1Z65N&#10;IqHbwyOfqxnMjqTr1hZxXsolplCKNjXgE5BsAN9M3MJok0Appg9Mdy+n0DnglFqllfV+nqQZpOTC&#10;eQ189+iV1jxLi5/qLjmq7Vfo+7VfwvEIwnYDysQDLGNWnsAy8f2wR9UsK07TxbK6ZHkOrZ8Ylz15&#10;tlru7E3a/e8Yb3Ra0TR7m8+s6qGADmuUc7bGyQHk/odTMlEjkRrO2wyWu0yQONquqn7e3inpfXtS&#10;s3To9SS12/0MPZHPlnx5cOOv6zaTbNvZX7J/196HGGPe1EHUdRCOdhy20NROW+xHU60MYa47hAQ2&#10;2esGqmypOxtUCVO+FI0J0ag3ze2+reZ2oaO9yy1UDXMug62J4khYnS4oDQZXwrx4RAzFuJ6/Gdez&#10;o13PLVy1Hc5HSKsJYKkGluNjq9cNe8AIrKO1fwOs5wdW4wmVSZ/P3105dA64/Tcs8iMCAJ0WeYSx&#10;HnDcomwjEPjZhiCBj+PBW6BJHoaescgfaZF/BeJxgbVK6xy9hfMkm4F5Djsb3w2yaKu6/5FB93Wd&#10;tSp14Z3CavCh+3Wbbqiw3iEUIB0RoUBCceAx8oT99sUwN+yOA/SoUJ804YUlJFyjbfMeLW8dgr/N&#10;aPyX8re0gu3HrHV1f3svOuS7OsHzG7YhIEVB9sr+/7THDl0d2GrjSONFtcc+Gke2O0HTHFlu5AWY&#10;zrmh9AC7DUWTMAQS1At4/z8g6eiQAdJp+sy3hZP4Dj8nInzP6qdP8PdK2tvwvf0DLa/+BQAA//8D&#10;AFBLAwQUAAYACAAAACEAYUgf+OAAAAAKAQAADwAAAGRycy9kb3ducmV2LnhtbEyPQU/DMAyF70j8&#10;h8hI3FgaOhgrTadpAk4TEhsS4pY1Xlutcaoma7t/jznBzc9+ev5evppcKwbsQ+NJg5olIJBKbxuq&#10;NHzuX++eQIRoyJrWE2q4YIBVcX2Vm8z6kT5w2MVKcAiFzGioY+wyKUNZozNh5jskvh1970xk2VfS&#10;9mbkcNfK+yR5lM40xB9q0+GmxvK0OzsNb6MZ16l6Gban4+byvX94/9oq1Pr2Zlo/g4g4xT8z/OIz&#10;OhTMdPBnskG0rJdKsZUHtQTBhkU658VBQ5ou5iCLXP6vUPwAAAD//wMAUEsBAi0AFAAGAAgAAAAh&#10;ALaDOJL+AAAA4QEAABMAAAAAAAAAAAAAAAAAAAAAAFtDb250ZW50X1R5cGVzXS54bWxQSwECLQAU&#10;AAYACAAAACEAOP0h/9YAAACUAQAACwAAAAAAAAAAAAAAAAAvAQAAX3JlbHMvLnJlbHNQSwECLQAU&#10;AAYACAAAACEAfNrc6jsJAADoZQAADgAAAAAAAAAAAAAAAAAuAgAAZHJzL2Uyb0RvYy54bWxQSwEC&#10;LQAUAAYACAAAACEAYUgf+OAAAAAKAQAADwAAAAAAAAAAAAAAAACVCwAAZHJzL2Rvd25yZXYueG1s&#10;UEsFBgAAAAAEAAQA8wAAAKIMAAAAAA==&#10;">
                <v:group id="Gruppieren 1693" o:spid="_x0000_s1151" style="position:absolute;width:13811;height:20669" coordsize="13811,20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mga8UAAADdAAAADwAAAGRycy9kb3ducmV2LnhtbERPTWvCQBC9F/wPyxS8&#10;NZsoDTXNKiJVPIRCVSi9DdkxCWZnQ3abxH/fLRR6m8f7nHwzmVYM1LvGsoIkikEQl1Y3XCm4nPdP&#10;LyCcR9bYWiYFd3KwWc8ecsy0HfmDhpOvRAhhl6GC2vsuk9KVNRl0ke2IA3e1vUEfYF9J3eMYwk0r&#10;F3GcSoMNh4YaO9rVVN5O30bBYcRxu0zehuJ23d2/zs/vn0VCSs0fp+0rCE+T/xf/uY86zE9XS/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EJoGvFAAAA3QAA&#10;AA8AAAAAAAAAAAAAAAAAqgIAAGRycy9kb3ducmV2LnhtbFBLBQYAAAAABAAEAPoAAACcAwAAAAA=&#10;">
                  <v:rect id="Rechteck 1694" o:spid="_x0000_s1152" style="position:absolute;left:762;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JLScQA&#10;AADdAAAADwAAAGRycy9kb3ducmV2LnhtbERPTWvCQBC9F/wPywi91Y2lBBtdRayihyJqPXgcsmM2&#10;mJ0N2TXG/vpuQfA2j/c5k1lnK9FS40vHCoaDBARx7nTJhYLjz+ptBMIHZI2VY1JwJw+zae9lgpl2&#10;N95TewiFiCHsM1RgQqgzKX1uyKIfuJo4cmfXWAwRNoXUDd5iuK3ke5Kk0mLJscFgTQtD+eVwtQpG&#10;6+V2vfdmtzjt0qVsf78v1ZdX6rXfzccgAnXhKX64NzrOTz8/4P+beIK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iS0nEAAAA3QAAAA8AAAAAAAAAAAAAAAAAmAIAAGRycy9k&#10;b3ducmV2LnhtbFBLBQYAAAAABAAEAPUAAACJAwAAAAA=&#10;" fillcolor="#fac090" strokecolor="#fac090" strokeweight="2pt"/>
                  <v:rect id="Rechteck 1695" o:spid="_x0000_s1153" style="position:absolute;left:6096;top:7143;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7u0sQA&#10;AADdAAAADwAAAGRycy9kb3ducmV2LnhtbERPTWvCQBC9F/wPywi91Y2FBhtdRayihyJqPXgcsmM2&#10;mJ0N2TXG/vpuQfA2j/c5k1lnK9FS40vHCoaDBARx7nTJhYLjz+ptBMIHZI2VY1JwJw+zae9lgpl2&#10;N95TewiFiCHsM1RgQqgzKX1uyKIfuJo4cmfXWAwRNoXUDd5iuK3ke5Kk0mLJscFgTQtD+eVwtQpG&#10;6+V2vfdmtzjt0qVsf78v1ZdX6rXfzccgAnXhKX64NzrOTz8/4P+beIK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u7tLEAAAA3QAAAA8AAAAAAAAAAAAAAAAAmAIAAGRycy9k&#10;b3ducmV2LnhtbFBLBQYAAAAABAAEAPUAAACJAwAAAAA=&#10;" fillcolor="#fac090" strokecolor="#fac090" strokeweight="2pt"/>
                  <v:rect id="Rechteck 1696" o:spid="_x0000_s1154" style="position:absolute;left:2000;top:14001;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xwpcQA&#10;AADdAAAADwAAAGRycy9kb3ducmV2LnhtbERPTWvCQBC9C/0PyxR60017CJq6SrGKPYgY7aHHITvN&#10;BrOzIbvG6K93BcHbPN7nTOe9rUVHra8cK3gfJSCIC6crLhX8HlbDMQgfkDXWjknBhTzMZy+DKWba&#10;nTmnbh9KEUPYZ6jAhNBkUvrCkEU/cg1x5P5dazFE2JZSt3iO4baWH0mSSosVxwaDDS0MFcf9ySoY&#10;r5fbde7NbvG3S5eyu26O9bdX6u21//oEEagPT/HD/aPj/HSSwv2beIK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8cKXEAAAA3QAAAA8AAAAAAAAAAAAAAAAAmAIAAGRycy9k&#10;b3ducmV2LnhtbFBLBQYAAAAABAAEAPUAAACJAwAAAAA=&#10;" fillcolor="#fac090" strokecolor="#fac090" strokeweight="2pt"/>
                  <v:rect id="Rechteck 1697" o:spid="_x0000_s1155" style="position:absolute;left:8191;top:14001;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DVPsQA&#10;AADdAAAADwAAAGRycy9kb3ducmV2LnhtbERPS2vCQBC+F/wPywi91U09pBpdpajFHkR89NDjkB2z&#10;wexsyG5j6q93BcHbfHzPmc47W4mWGl86VvA+SEAQ506XXCj4OX69jUD4gKyxckwK/snDfNZ7mWKm&#10;3YX31B5CIWII+wwVmBDqTEqfG7LoB64mjtzJNRZDhE0hdYOXGG4rOUySVFosOTYYrGlhKD8f/qyC&#10;0Xq1Xe+92S1+d+lKttfNuVp6pV773ecERKAuPMUP97eO89PxB9y/iSfI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w1T7EAAAA3QAAAA8AAAAAAAAAAAAAAAAAmAIAAGRycy9k&#10;b3ducmV2LnhtbFBLBQYAAAAABAAEAPUAAACJAwAAAAA=&#10;" fillcolor="#fac090" strokecolor="#fac090" strokeweight="2pt"/>
                  <v:rect id="Rechteck 1698" o:spid="_x0000_s1156" style="position:absolute;left:9144;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9BTMcA&#10;AADdAAAADwAAAGRycy9kb3ducmV2LnhtbESPT2/CMAzF75P2HSJP2m2k7FBBR0CIMbHDhPizA0er&#10;MU1F41RNVrp9+vmAxM3We37v59li8I3qqYt1YAPjUQaKuAy25srA9/HjZQIqJmSLTWAy8EsRFvPH&#10;hxkWNlx5T/0hVUpCOBZowKXUFlrH0pHHOAotsWjn0HlMsnaVth1eJdw3+jXLcu2xZmlw2NLKUXk5&#10;/HgDk816u9lHt1uddvla939fl+Y9GvP8NCzfQCUa0t18u/60gp9PBVe+kRH0/B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vQUzHAAAA3QAAAA8AAAAAAAAAAAAAAAAAmAIAAGRy&#10;cy9kb3ducmV2LnhtbFBLBQYAAAAABAAEAPUAAACMAwAAAAA=&#10;" fillcolor="#fac090" strokecolor="#fac090" strokeweight="2pt"/>
                  <v:rect id="Rechteck 1699" o:spid="_x0000_s1157" style="position:absolute;left:4857;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Pk18QA&#10;AADdAAAADwAAAGRycy9kb3ducmV2LnhtbERPS4vCMBC+L/gfwgje1tQ9FK1GEXVxD4v4OngcmrEp&#10;NpPSxNrdX28WFrzNx/ec2aKzlWip8aVjBaNhAoI4d7rkQsH59Pk+BuEDssbKMSn4IQ+Lee9thpl2&#10;Dz5QewyFiCHsM1RgQqgzKX1uyKIfupo4clfXWAwRNoXUDT5iuK3kR5Kk0mLJscFgTStD+e14twrG&#10;281ue/Bmv7rs041sf79v1dorNeh3yymIQF14if/dXzrOTycT+PsmniDn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j5NfEAAAA3QAAAA8AAAAAAAAAAAAAAAAAmAIAAGRycy9k&#10;b3ducmV2LnhtbFBLBQYAAAAABAAEAPUAAACJAwAAAAA=&#10;" fillcolor="#fac090" strokecolor="#fac090" strokeweight="2pt"/>
                  <v:rect id="Rechteck 1700" o:spid="_x0000_s1158" style="position:absolute;left:11715;top:6953;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LXUMcA&#10;AADdAAAADwAAAGRycy9kb3ducmV2LnhtbESPT2/CMAzF70h8h8hIu0HKDgx1BIQYEztMiD87cLQa&#10;01Q0TtVkpdunx4dJu9l6z+/9vFj1vlYdtbEKbGA6yUARF8FWXBr4Or+P56BiQrZYByYDPxRhtRwO&#10;FpjbcOcjdadUKgnhmKMBl1KTax0LRx7jJDTEol1D6zHJ2pbatniXcF/r5yybaY8VS4PDhjaOitvp&#10;2xuY77b73TG6w+ZymG119/t5q9+iMU+jfv0KKlGf/s1/1x9W8F8y4ZdvZAS9fA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ny11DHAAAA3QAAAA8AAAAAAAAAAAAAAAAAmAIAAGRy&#10;cy9kb3ducmV2LnhtbFBLBQYAAAAABAAEAPUAAACMAwAAAAA=&#10;" fillcolor="#fac090" strokecolor="#fac090" strokeweight="2pt"/>
                  <v:rect id="Rechteck 1701" o:spid="_x0000_s1159" style="position:absolute;left:2857;top:7143;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5yy8UA&#10;AADdAAAADwAAAGRycy9kb3ducmV2LnhtbERPTWvCQBC9F/wPywi91Y0eUomuUtSSHkox0YPHITvN&#10;BrOzIbuNaX99t1DwNo/3OevtaFsxUO8bxwrmswQEceV0w7WC8+n1aQnCB2SNrWNS8E0etpvJwxoz&#10;7W5c0FCGWsQQ9hkqMCF0mZS+MmTRz1xHHLlP11sMEfa11D3eYrht5SJJUmmx4dhgsKOdoepaflkF&#10;y/zwkRfeHHeXY3qQw8/7td17pR6n48sKRKAx3MX/7jcd5z8nc/j7Jp4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vnLLxQAAAN0AAAAPAAAAAAAAAAAAAAAAAJgCAABkcnMv&#10;ZG93bnJldi54bWxQSwUGAAAAAAQABAD1AAAAigMAAAAA&#10;" fillcolor="#fac090" strokecolor="#fac090" strokeweight="2pt"/>
                  <v:line id="Gerade Verbindung 1702" o:spid="_x0000_s1160" style="position:absolute;visibility:visible;mso-wrap-style:square" from="12382,0" to="12382,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iresYAAADdAAAADwAAAGRycy9kb3ducmV2LnhtbESPQWvCQBCF70L/wzIFL1J3q2JLdJVi&#10;MfSosb1Ps2MSzM6G7NYk/fXdguBthvfmfW/W297W4kqtrxxreJ4qEMS5MxUXGj5P+6dXED4gG6wd&#10;k4aBPGw3D6M1JsZ1fKRrFgoRQ9gnqKEMoUmk9HlJFv3UNcRRO7vWYohrW0jTYhfDbS1nSi2lxYoj&#10;ocSGdiXll+zHRki6mwwH9X7uvufp72GR7vth+aX1+LF/W4EI1Ie7+Xb9YWL9FzWD/2/iCHLz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boq3rGAAAA3QAAAA8AAAAAAAAA&#10;AAAAAAAAoQIAAGRycy9kb3ducmV2LnhtbFBLBQYAAAAABAAEAPkAAACUAwAAAAA=&#10;" strokecolor="#558ed5" strokeweight="6pt"/>
                  <v:line id="Gerade Verbindung 1703" o:spid="_x0000_s1161" style="position:absolute;visibility:visible;mso-wrap-style:square" from="10763,6953" to="10763,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QO4cYAAADdAAAADwAAAGRycy9kb3ducmV2LnhtbESPQWvCQBCF74X+h2UKvZS6ay22pK4i&#10;isGjxvY+zY5JaHY2ZFeT+OtdoeBthvfmfW9mi97W4kytrxxrGI8UCOLcmYoLDd+HzesnCB+QDdaO&#10;ScNAHhbzx4cZJsZ1vKdzFgoRQ9gnqKEMoUmk9HlJFv3INcRRO7rWYohrW0jTYhfDbS3flJpKixVH&#10;QokNrUrK/7KTjZB09TLs1PrY/U7Sy+493fTD9Efr56d++QUiUB/u5v/rrYn1P9QEbt/EEe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mkDuHGAAAA3QAAAA8AAAAAAAAA&#10;AAAAAAAAoQIAAGRycy9kb3ducmV2LnhtbFBLBQYAAAAABAAEAPkAAACUAwAAAAA=&#10;" strokecolor="#558ed5" strokeweight="6pt"/>
                  <v:line id="Gerade Verbindung 1704" o:spid="_x0000_s1162" style="position:absolute;visibility:visible;mso-wrap-style:square" from="4095,0" to="409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2WlcYAAADdAAAADwAAAGRycy9kb3ducmV2LnhtbESPQWvCQBCF70L/wzIFL1J3a8WW6CrF&#10;YvCosb1Ps2MSzM6G7NYk/fVuoeBthvfmfW9Wm97W4kqtrxxreJ4qEMS5MxUXGj5Pu6c3ED4gG6wd&#10;k4aBPGzWD6MVJsZ1fKRrFgoRQ9gnqKEMoUmk9HlJFv3UNcRRO7vWYohrW0jTYhfDbS1nSi2kxYoj&#10;ocSGtiXll+zHRki6nQwH9XHuvl/S38M83fXD4kvr8WP/vgQRqA938//13sT6r2oOf9/EEeT6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NlpXGAAAA3QAAAA8AAAAAAAAA&#10;AAAAAAAAoQIAAGRycy9kb3ducmV2LnhtbFBLBQYAAAAABAAEAPkAAACUAwAAAAA=&#10;" strokecolor="#558ed5" strokeweight="6pt"/>
                  <v:line id="Gerade Verbindung 1705" o:spid="_x0000_s1163" style="position:absolute;visibility:visible;mso-wrap-style:square" from="8096,0" to="8096,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EzDscAAADdAAAADwAAAGRycy9kb3ducmV2LnhtbESPzW7CMBCE70h9B2sr9YLAbkspChhU&#10;URFxpPzct/GSRI3XUeySpE9fIyFx29XMzje7WHW2EhdqfOlYw/NYgSDOnCk513A8bEYzED4gG6wc&#10;k4aePKyWD4MFJsa1/EWXfchFDGGfoIYihDqR0mcFWfRjVxNH7ewaiyGuTS5Ng20Mt5V8UWoqLZYc&#10;CQXWtC4o+9n/2ghJ18N+pz7P7fdr+rebpJuun560fnrsPuYgAnXhbr5db02s/67e4PpNHEEu/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pATMOxwAAAN0AAAAPAAAAAAAA&#10;AAAAAAAAAKECAABkcnMvZG93bnJldi54bWxQSwUGAAAAAAQABAD5AAAAlQMAAAAA&#10;" strokecolor="#558ed5" strokeweight="6pt"/>
                  <v:line id="Gerade Verbindung 1706" o:spid="_x0000_s1164" style="position:absolute;visibility:visible;mso-wrap-style:square" from="2000,6953" to="2000,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OtecYAAADdAAAADwAAAGRycy9kb3ducmV2LnhtbESPzWrDMBCE74W+g9hAL6WR0hY3uFFC&#10;SYnJMb/3rbWxTayVsZTY7tNXgUJuu8zsfLOzRW9rcaXWV441TMYKBHHuTMWFhsN+9TIF4QOywdox&#10;aRjIw2L++DDD1LiOt3TdhULEEPYpaihDaFIpfV6SRT92DXHUTq61GOLaFtK02MVwW8tXpRJpseJI&#10;KLGhZUn5eXexEZItn4eN+j51P2/Z7+Y9W/VDctT6adR/fYII1Ie7+f96bWL9D5XA7Zs4gp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TrXnGAAAA3QAAAA8AAAAAAAAA&#10;AAAAAAAAoQIAAGRycy9kb3ducmV2LnhtbFBLBQYAAAAABAAEAPkAAACUAwAAAAA=&#10;" strokecolor="#558ed5" strokeweight="6pt"/>
                  <v:line id="Gerade Verbindung 1707" o:spid="_x0000_s1165" style="position:absolute;visibility:visible;mso-wrap-style:square" from="762,6953" to="762,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8I4sYAAADdAAAADwAAAGRycy9kb3ducmV2LnhtbESPQWvCQBCF7wX/wzKFXkrdtRUtqauI&#10;xeDRpu19mh2T0OxsyK4m8de7guBthvfmfW8Wq97W4kStrxxrmIwVCOLcmYoLDT/f25d3ED4gG6wd&#10;k4aBPKyWo4cFJsZ1/EWnLBQihrBPUEMZQpNI6fOSLPqxa4ijdnCtxRDXtpCmxS6G21q+KjWTFiuO&#10;hBIb2pSU/2dHGyHp5nnYq89D9/eWnvfTdNsPs1+tnx779QeIQH24m2/XOxPrz9Ucrt/EEeTy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afCOLGAAAA3QAAAA8AAAAAAAAA&#10;AAAAAAAAoQIAAGRycy9kb3ducmV2LnhtbFBLBQYAAAAABAAEAPkAAACUAwAAAAA=&#10;" strokecolor="#558ed5" strokeweight="6pt"/>
                  <v:line id="Gerade Verbindung 1708" o:spid="_x0000_s1166" style="position:absolute;visibility:visible;mso-wrap-style:square" from="9144,6953" to="9144,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CckMUAAADdAAAADwAAAGRycy9kb3ducmV2LnhtbESPTU/DMAyG70j7D5EncUFbMkADlWXT&#10;NLSK4xjsbhqvrWicqglry6/HB6TdbPn9eLzaDL5RF+piHdjCYm5AERfB1Vxa+PzYz55BxYTssAlM&#10;FkaKsFlPblaYudDzO12OqVQSwjFDC1VKbaZ1LCryGOehJZbbOXQek6xdqV2HvYT7Rt8bs9Qea5aG&#10;ClvaVVR8H3+8lOS7u/FgXs/910P+e3jM98O4PFl7Ox22L6ASDekq/ne/OcF/MoIr38gIev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wCckMUAAADdAAAADwAAAAAAAAAA&#10;AAAAAAChAgAAZHJzL2Rvd25yZXYueG1sUEsFBgAAAAAEAAQA+QAAAJMDAAAAAA==&#10;" strokecolor="#558ed5" strokeweight="6pt"/>
                  <v:line id="Gerade Verbindung 1709" o:spid="_x0000_s1167" style="position:absolute;visibility:visible;mso-wrap-style:square" from="4953,14001" to="4953,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w5C8YAAADdAAAADwAAAGRycy9kb3ducmV2LnhtbESPQW/CMAyF75P4D5GRuEwjgU1sKwSE&#10;QFQ7Mrbdvca0FY1TNYG2+/UECWk3W+/5fc+LVWcrcaHGl441TMYKBHHmTMm5hu+v3dMbCB+QDVaO&#10;SUNPHlbLwcMCE+Na/qTLIeQihrBPUEMRQp1I6bOCLPqxq4mjdnSNxRDXJpemwTaG20pOlZpJiyVH&#10;QoE1bQrKToezjZB089jv1fbY/j6nf/uXdNf1sx+tR8NuPQcRqAv/5vv1h4n1X9U73L6JI8jl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MOQvGAAAA3QAAAA8AAAAAAAAA&#10;AAAAAAAAoQIAAGRycy9kb3ducmV2LnhtbFBLBQYAAAAABAAEAPkAAACUAwAAAAA=&#10;" strokecolor="#558ed5" strokeweight="6pt"/>
                  <v:line id="Gerade Verbindung 1710" o:spid="_x0000_s1168" style="position:absolute;visibility:visible;mso-wrap-style:square" from="7334,14001" to="7334,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8GS8UAAADdAAAADwAAAGRycy9kb3ducmV2LnhtbESPTW/CMAyG75P2HyJP2mWClG0CVAho&#10;YqLiCGzcTWPaao1TNRlt9+vxYRI3W34/Hi/XvavVldpQeTYwGSegiHNvKy4MfH9tR3NQISJbrD2T&#10;gYECrFePD0tMre/4QNdjLJSEcEjRQBljk2od8pIchrFviOV28a3DKGtbaNtiJ+Gu1q9JMtUOK5aG&#10;EhvalJT/HH+dlGSbl2GffF6681v2t3/Ptv0wPRnz/NR/LEBF6uNd/O/eWcGfTYRfvpER9Oo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K8GS8UAAADdAAAADwAAAAAAAAAA&#10;AAAAAAChAgAAZHJzL2Rvd25yZXYueG1sUEsFBgAAAAAEAAQA+QAAAJMDAAAAAA==&#10;" strokecolor="#558ed5" strokeweight="6pt"/>
                  <v:line id="Gerade Verbindung 1711" o:spid="_x0000_s1169" style="position:absolute;visibility:visible;mso-wrap-style:square" from="12382,14001" to="12382,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j0MYAAADdAAAADwAAAGRycy9kb3ducmV2LnhtbESPT2vCQBDF74V+h2UKvRTdxIpK6iqi&#10;GHr0733MjklodjZkV5P003cLgrcZ3pv3ezNfdqYSd2pcaVlBPIxAEGdWl5wrOB23gxkI55E1VpZJ&#10;QU8OlovXlzkm2ra8p/vB5yKEsEtQQeF9nUjpsoIMuqGtiYN2tY1BH9Yml7rBNoSbSo6iaCINlhwI&#10;Bda0Lij7OdxMgKTrj34Xba7t5TP93Y3TbddPzkq9v3WrLxCeOv80P66/dag/jWP4/yaM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jo9DGAAAA3QAAAA8AAAAAAAAA&#10;AAAAAAAAoQIAAGRycy9kb3ducmV2LnhtbFBLBQYAAAAABAAEAPkAAACUAwAAAAA=&#10;" strokecolor="#558ed5" strokeweight="6pt"/>
                  <v:line id="Gerade Verbindung 1712" o:spid="_x0000_s1170" style="position:absolute;visibility:visible;mso-wrap-style:square" from="11239,14001" to="11239,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E9p8YAAADdAAAADwAAAGRycy9kb3ducmV2LnhtbESPQWvCQBCF74L/YRnBi9SNWmxJsxGx&#10;GHq0au/T7JgEs7MhuzWJv94tFHqb4b1535tk05ta3Kh1lWUFi3kEgji3uuJCwfm0f3oF4Tyyxtoy&#10;KRjIwSYdjxKMte34k25HX4gQwi5GBaX3TSyly0sy6Oa2IQ7axbYGfVjbQuoWuxBuarmMorU0WHEg&#10;lNjQrqT8evwxAZLtZsMher9036vsfnjO9v2w/lJqOum3byA89f7f/Hf9oUP9l8USfr8JI8j0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MxPafGAAAA3QAAAA8AAAAAAAAA&#10;AAAAAAAAoQIAAGRycy9kb3ducmV2LnhtbFBLBQYAAAAABAAEAPkAAACUAwAAAAA=&#10;" strokecolor="#558ed5" strokeweight="6pt"/>
                  <v:line id="Gerade Verbindung 1713" o:spid="_x0000_s1171" style="position:absolute;visibility:visible;mso-wrap-style:square" from="571,14192" to="571,20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H2YPMcAAADdAAAADwAAAGRycy9kb3ducmV2LnhtbESPW2vCQBCF3wv+h2UEX0rdeMGWmFXE&#10;YuijVfs+ZicXzM6G7NYk/fXdgtC3Gc6Z851Jtr2pxZ1aV1lWMJtGIIgzqysuFFzOh5c3EM4ja6wt&#10;k4KBHGw3o6cEY207/qT7yRcihLCLUUHpfRNL6bKSDLqpbYiDltvWoA9rW0jdYhfCTS3nUbSSBisO&#10;hBIb2peU3U7fJkDS/fNwjN7z7rpIf47L9NAPqy+lJuN+twbhqff/5sf1hw71X2cL+PsmjCA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MfZg8xwAAAN0AAAAPAAAAAAAA&#10;AAAAAAAAAKECAABkcnMvZG93bnJldi54bWxQSwUGAAAAAAQABAD5AAAAlQMAAAAA&#10;" strokecolor="#558ed5" strokeweight="6pt"/>
                  <v:line id="Gerade Verbindung 1714" o:spid="_x0000_s1172" style="position:absolute;visibility:visible;mso-wrap-style:square" from="13335,0" to="1333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QASMcAAADdAAAADwAAAGRycy9kb3ducmV2LnhtbESPQWvCQBCF70L/wzKFXkQ3VtGSZiPF&#10;YuhR0/Y+zY5JaHY2ZLcm8dd3BcHbDO/N+94k28E04kydqy0rWMwjEMSF1TWXCr4+97MXEM4ja2ws&#10;k4KRHGzTh0mCsbY9H+mc+1KEEHYxKqi8b2MpXVGRQTe3LXHQTrYz6MPalVJ32Idw08jnKFpLgzUH&#10;QoUt7SoqfvM/EyDZbjoeovdT/7PMLodVth/G9bdST4/D2ysIT4O/m2/XHzrU3yxWcP0mjCDT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DlABIxwAAAN0AAAAPAAAAAAAA&#10;AAAAAAAAAKECAABkcnMvZG93bnJldi54bWxQSwUGAAAAAAQABAD5AAAAlQMAAAAA&#10;" strokecolor="#558ed5" strokeweight="6pt"/>
                  <v:line id="Gerade Verbindung 1715" o:spid="_x0000_s1173" style="position:absolute;visibility:visible;mso-wrap-style:square" from="6286,14097" to="6286,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Nil08cAAADdAAAADwAAAGRycy9kb3ducmV2LnhtbESPQWvCQBCF7wX/wzKCl1I3arUlzUZE&#10;MXi02t6n2TEJzc6G7GqS/vquUOhthvfmfW+SdW9qcaPWVZYVzKYRCOLc6ooLBR/n/dMrCOeRNdaW&#10;ScFADtbp6CHBWNuO3+l28oUIIexiVFB638RSurwkg25qG+KgXWxr0Ie1LaRusQvhppbzKFpJgxUH&#10;QokNbUvKv09XEyDZ9nE4RrtL97XIfo7P2b4fVp9KTcb95g2Ep97/m/+uDzrUf5kt4f5NGEG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s2KXTxwAAAN0AAAAPAAAAAAAA&#10;AAAAAAAAAKECAABkcnMvZG93bnJldi54bWxQSwUGAAAAAAQABAD5AAAAlQMAAAAA&#10;" strokecolor="#558ed5" strokeweight="6pt"/>
                  <v:group id="Gruppieren 1716" o:spid="_x0000_s1174" style="position:absolute;width:13811;height:20574" coordsize="13811,20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kwPNMMAAADdAAAADwAAAGRycy9kb3ducmV2LnhtbERPS4vCMBC+C/6HMIK3&#10;Na2yunSNIqLiQRZ8wLK3oRnbYjMpTWzrv98Igrf5+J4zX3amFA3VrrCsIB5FIIhTqwvOFFzO248v&#10;EM4jaywtk4IHOVgu+r05Jtq2fKTm5DMRQtglqCD3vkqkdGlOBt3IVsSBu9raoA+wzqSusQ3hppTj&#10;KJpKgwWHhhwrWueU3k53o2DXYruaxJvmcLuuH3/nz5/fQ0xKDQfd6huEp86/xS/3Xof5s3gK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KTA80wwAAAN0AAAAP&#10;AAAAAAAAAAAAAAAAAKoCAABkcnMvZG93bnJldi54bWxQSwUGAAAAAAQABAD6AAAAmgMAAAAA&#10;">
                    <v:rect id="Rechteck 1717" o:spid="_x0000_s1175" style="position:absolute;width:13811;height:20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RZp8IA&#10;AADdAAAADwAAAGRycy9kb3ducmV2LnhtbERPO2/CMBDekfofrKvUDRw6FJRiEEIiYiXJANs1PpJA&#10;fA6xm8e/rytV6nafvudtdqNpRE+dqy0rWC4iEMSF1TWXCvLsOF+DcB5ZY2OZFEzkYLd9mW0w1nbg&#10;M/WpL0UIYRejgsr7NpbSFRUZdAvbEgfuZjuDPsCulLrDIYSbRr5H0Yc0WHNoqLClQ0XFI/02Cp6J&#10;u6T36U7Z1TVfST7kHttcqbfXcf8JwtPo/8V/7pMO81fLFfx+E06Q2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lFmnwgAAAN0AAAAPAAAAAAAAAAAAAAAAAJgCAABkcnMvZG93&#10;bnJldi54bWxQSwUGAAAAAAQABAD1AAAAhwMAAAAA&#10;" filled="f" strokecolor="windowText" strokeweight="1.5pt"/>
                    <v:line id="Gerade Verbindung 1718" o:spid="_x0000_s1176" style="position:absolute;visibility:visible;mso-wrap-style:square" from="0,13620" to="13811,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etO8MAAADdAAAADwAAAGRycy9kb3ducmV2LnhtbESPQWvDMAyF74P9B6NBL6N1ukM30rpl&#10;DAa9rLCuP0CL1cTUloPtJtm/rw6F3STe03ufNrspeDVQyi6ygeWiAkXcROu4NXD6+Zy/gcoF2aKP&#10;TAb+KMNu+/iwwdrGkb9pOJZWSQjnGg10pfS11rnpKGBexJ5YtHNMAYusqdU24SjhweuXqlrpgI6l&#10;ocOePjpqLsdrMIA+P/9i8ZauQ6LVfnRfw8EZM3ua3tegCk3l33y/3lvBf10KrnwjI+jt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13rTvDAAAA3QAAAA8AAAAAAAAAAAAA&#10;AAAAoQIAAGRycy9kb3ducmV2LnhtbFBLBQYAAAAABAAEAPkAAACRAwAAAAA=&#10;" strokecolor="window" strokeweight="6pt"/>
                    <v:line id="Gerade Verbindung 1719" o:spid="_x0000_s1177" style="position:absolute;visibility:visible;mso-wrap-style:square" from="0,6953" to="1381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jsIoMAAAADdAAAADwAAAGRycy9kb3ducmV2LnhtbERPzWoCMRC+F3yHMIKXolk9aN0apRQE&#10;Ly2ofYBxM+6GJpMlibvr2zcFwdt8fL+z2Q3Oio5CNJ4VzGcFCOLKa8O1gp/zfvoGIiZkjdYzKbhT&#10;hN129LLBUvuej9SdUi1yCMcSFTQptaWUsWrIYZz5ljhzVx8cpgxDLXXAPoc7KxdFsZQODeeGBlv6&#10;bKj6Pd2cArTx9YLJarp1gZaH3nx130apyXj4eAeRaEhP8cN90Hn+ar6G/2/yCXL7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I7CKDAAAAA3QAAAA8AAAAAAAAAAAAAAAAA&#10;oQIAAGRycy9kb3ducmV2LnhtbFBLBQYAAAAABAAEAPkAAACOAwAAAAA=&#10;" strokecolor="window" strokeweight="6pt"/>
                  </v:group>
                </v:group>
                <v:group id="Gruppieren 1720" o:spid="_x0000_s1178" style="position:absolute;left:1619;top:2952;width:32861;height:13716" coordsize="32861,137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IX4ZscAAADdAAAADwAAAGRycy9kb3ducmV2LnhtbESPQWvCQBCF74X+h2UK&#10;3uomSmtJXUWkLT1IwVgQb0N2TILZ2ZDdJvHfdw6Ctxnem/e+Wa5H16ieulB7NpBOE1DEhbc1lwZ+&#10;D5/Pb6BCRLbYeCYDVwqwXj0+LDGzfuA99XkslYRwyNBAFWObaR2KihyGqW+JRTv7zmGUtSu17XCQ&#10;cNfoWZK8aoc1S0OFLW0rKi75nzPwNeCwmacf/e5y3l5Ph5ef4y4lYyZP4+YdVKQx3s23628r+IuZ&#10;8Ms3MoJe/Q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5IX4ZscAAADd&#10;AAAADwAAAAAAAAAAAAAAAACqAgAAZHJzL2Rvd25yZXYueG1sUEsFBgAAAAAEAAQA+gAAAJ4DAAAA&#10;AA==&#10;">
                  <v:group id="Gruppieren 1721" o:spid="_x0000_s1179" style="position:absolute;width:22320;height:12769" coordsize="22320,127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8ld/cUAAADdAAAADwAAAGRycy9kb3ducmV2LnhtbERPS2vCQBC+F/wPywi9&#10;1U0irSV1FREtPUjBRCi9DdkxCWZnQ3bN4993C4Xe5uN7zno7mkb01LnasoJ4EYEgLqyuuVRwyY9P&#10;ryCcR9bYWCYFEznYbmYPa0y1HfhMfeZLEULYpaig8r5NpXRFRQbdwrbEgbvazqAPsCul7nAI4aaR&#10;SRS9SIM1h4YKW9pXVNyyu1HwPuCwW8aH/nS77qfv/Pnz6xSTUo/zcfcGwtPo/8V/7g8d5q+SG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vJXf3FAAAA3QAA&#10;AA8AAAAAAAAAAAAAAAAAqgIAAGRycy9kb3ducmV2LnhtbFBLBQYAAAAABAAEAPoAAACcAwAAAAA=&#10;">
                    <v:group id="Gruppieren 1722" o:spid="_x0000_s1180" style="position:absolute;width:22320;height:12769" coordsize="22320,127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xvDisQAAADdAAAADwAAAGRycy9kb3ducmV2LnhtbERPS2vCQBC+F/wPywje&#10;6iaRVomuIqLSgxR8gHgbsmMSzM6G7JrEf98tFHqbj+85i1VvKtFS40rLCuJxBII4s7rkXMHlvHuf&#10;gXAeWWNlmRS8yMFqOXhbYKptx0dqTz4XIYRdigoK7+tUSpcVZNCNbU0cuLttDPoAm1zqBrsQbiqZ&#10;RNGnNFhyaCiwpk1B2eP0NAr2HXbrSbxtD4/75nU7f3xfDzEpNRr26zkIT73/F/+5v3SYP00S+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xvDisQAAADdAAAA&#10;DwAAAAAAAAAAAAAAAACqAgAAZHJzL2Rvd25yZXYueG1sUEsFBgAAAAAEAAQA+gAAAJsDAAAAAA==&#10;">
                      <v:rect id="Rechteck 1723" o:spid="_x0000_s1181" style="position:absolute;left:381;top:254;width:8763;height:123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RH3cIA&#10;AADdAAAADwAAAGRycy9kb3ducmV2LnhtbERP32vCMBB+H/g/hBP2NtNVVl1nFBGEPQ0WRXw8kltb&#10;bC6libb77xdB2Nt9fD9vtRldK27Uh8azgtdZBoLYeNtwpeB42L8sQYSIbLH1TAp+KcBmPXlaYWn9&#10;wN9007ESKYRDiQrqGLtSymBqchhmviNO3I/vHcYE+0raHocU7lqZZ1khHTacGmrsaFeTueirU6Df&#10;vorhfDm+m+407o2mQp9yVOp5Om4/QEQa47/44f60af4in8P9m3SC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EfdwgAAAN0AAAAPAAAAAAAAAAAAAAAAAJgCAABkcnMvZG93&#10;bnJldi54bWxQSwUGAAAAAAQABAD1AAAAhwMAAAAA&#10;" fillcolor="#d9d9d9" strokeweight="2pt">
                        <v:fill opacity="19789f"/>
                      </v:rect>
                      <v:shape id="Gerade Verbindung mit Pfeil 1724" o:spid="_x0000_s1182" type="#_x0000_t32" style="position:absolute;left:7556;top:2413;width:14764;height:11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sWDMQAAADdAAAADwAAAGRycy9kb3ducmV2LnhtbERPS2vCQBC+C/6HZQredNMgWlJXEV/Y&#10;kxgt9jhkp0lodjZk1yT9992C4G0+vucsVr2pREuNKy0reJ1EIIgzq0vOFVwv+/EbCOeRNVaWScEv&#10;OVgth4MFJtp2fKY29bkIIewSVFB4XydSuqwgg25ia+LAfdvGoA+wyaVusAvhppJxFM2kwZJDQ4E1&#10;bQrKftK7UdDFl9Pt9PH5VaW3w1rW22u7SXdKjV769TsIT71/ih/uow7z5/EU/r8JJ8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5exYMxAAAAN0AAAAPAAAAAAAAAAAA&#10;AAAAAKECAABkcnMvZG93bnJldi54bWxQSwUGAAAAAAQABAD5AAAAkgMAAAAA&#10;" strokecolor="windowText" strokeweight="1.5pt">
                        <v:stroke endarrow="open"/>
                      </v:shape>
                      <v:oval id="Ellipse 1725" o:spid="_x0000_s1183" style="position:absolute;width:508;height: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Go28MA&#10;AADdAAAADwAAAGRycy9kb3ducmV2LnhtbERPS2sCMRC+F/wPYQRvmnVFV1ajSKHQi9Dax3ncTDdL&#10;N5MlSde1v94UhN7m43vOdj/YVvTkQ+NYwXyWgSCunG64VvD+9jRdgwgRWWPrmBRcKcB+N3rYYqnd&#10;hV+pP8VapBAOJSowMXallKEyZDHMXEecuC/nLcYEfS21x0sKt63Ms2wlLTacGgx29Gio+j79WAW/&#10;xcL0Pqw+PtfHl7zP/DlWXCg1GQ+HDYhIQ/wX393POs0v8iX8fZNOk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1Go28MAAADdAAAADwAAAAAAAAAAAAAAAACYAgAAZHJzL2Rv&#10;d25yZXYueG1sUEsFBgAAAAAEAAQA9QAAAIgDAAAAAA==&#10;" fillcolor="red" strokecolor="red" strokeweight="2pt"/>
                      <v:oval id="Ellipse 1726" o:spid="_x0000_s1184" style="position:absolute;left:8763;top:63;width:508;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M2rMIA&#10;AADdAAAADwAAAGRycy9kb3ducmV2LnhtbERP32vCMBB+H/g/hBN8m6kVWumMIoKwF2Fz6vOtuTVl&#10;zaUkWa3765fBYG/38f289Xa0nRjIh9axgsU8A0FcO91yo+D8dnhcgQgRWWPnmBTcKcB2M3lYY6Xd&#10;jV9pOMVGpBAOFSowMfaVlKE2ZDHMXU+cuA/nLcYEfSO1x1sKt53Ms6yQFltODQZ72huqP09fVsF3&#10;uTSDD8Xlujq+5EPm32PNpVKz6bh7AhFpjP/iP/ezTvPLvIDfb9IJcvM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gzaswgAAAN0AAAAPAAAAAAAAAAAAAAAAAJgCAABkcnMvZG93&#10;bnJldi54bWxQSwUGAAAAAAQABAD1AAAAhwMAAAAA&#10;" fillcolor="red" strokecolor="red" strokeweight="2pt"/>
                      <v:oval id="Ellipse 1727" o:spid="_x0000_s1185" style="position:absolute;left:127;top:12319;width:508;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TN8IA&#10;AADdAAAADwAAAGRycy9kb3ducmV2LnhtbERPS2sCMRC+F/wPYYTeatYtuLIaRQShl0Lr6zxuxs3i&#10;ZrIk6brtr28KBW/z8T1nuR5sK3ryoXGsYDrJQBBXTjdcKzgedi9zECEia2wdk4JvCrBejZ6WWGp3&#10;50/q97EWKYRDiQpMjF0pZagMWQwT1xEn7uq8xZigr6X2eE/htpV5ls2kxYZTg8GOtoaq2/7LKvgp&#10;Xk3vw+x0nr9/5H3mL7HiQqnn8bBZgIg0xIf43/2m0/wiL+Dvm3SCX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z5M3wgAAAN0AAAAPAAAAAAAAAAAAAAAAAJgCAABkcnMvZG93&#10;bnJldi54bWxQSwUGAAAAAAQABAD1AAAAhwMAAAAA&#10;" fillcolor="red" strokecolor="red" strokeweight="2pt"/>
                      <v:oval id="Ellipse 1728" o:spid="_x0000_s1186" style="position:absolute;left:8890;top:12255;width:508;height:4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AHRcUA&#10;AADdAAAADwAAAGRycy9kb3ducmV2LnhtbESPQUvDQBCF74L/YRnBm90YoSlpt6UIghfBtup5zE6z&#10;odnZsLum0V/vHAq9zfDevPfNajP5Xo0UUxfYwOOsAEXcBNtxa+Dj8PKwAJUyssU+MBn4pQSb9e3N&#10;CmsbzryjcZ9bJSGcajTgch5qrVPjyGOahYFYtGOIHrOssdU24lnCfa/Lophrjx1Lg8OBnh01p/2P&#10;N/BXPbkxpvnn1+LtvRyL+J0broy5v5u2S1CZpnw1X65freBXpeDKNzKCX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UAdFxQAAAN0AAAAPAAAAAAAAAAAAAAAAAJgCAABkcnMv&#10;ZG93bnJldi54bWxQSwUGAAAAAAQABAD1AAAAigMAAAAA&#10;" fillcolor="red" strokecolor="red" strokeweight="2pt"/>
                    </v:group>
                    <v:shape id="Gerade Verbindung mit Pfeil 1729" o:spid="_x0000_s1187" type="#_x0000_t32" style="position:absolute;left:9207;top:11620;width:11113;height:77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q5ksQAAADdAAAADwAAAGRycy9kb3ducmV2LnhtbERPS2vCQBC+C/6HZQredNMc1KauIr6w&#10;JzFa7HHITpPQ7GzIrkn677sFwdt8fM9ZrHpTiZYaV1pW8DqJQBBnVpecK7he9uM5COeRNVaWScEv&#10;OVgth4MFJtp2fKY29bkIIewSVFB4XydSuqwgg25ia+LAfdvGoA+wyaVusAvhppJxFE2lwZJDQ4E1&#10;bQrKftK7UdDFl9Pt9PH5VaW3w1rW22u7SXdKjV769TsIT71/ih/uow7zZ/Eb/H8TTp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ermSxAAAAN0AAAAPAAAAAAAAAAAA&#10;AAAAAKECAABkcnMvZG93bnJldi54bWxQSwUGAAAAAAQABAD5AAAAkgMAAAAA&#10;" strokecolor="windowText" strokeweight="1.5pt">
                      <v:stroke endarrow="open"/>
                    </v:shape>
                  </v:group>
                  <v:shape id="Textfeld 1730" o:spid="_x0000_s1188" type="#_x0000_t202" style="position:absolute;left:22352;top:825;width:10509;height:2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yY6MYA&#10;AADdAAAADwAAAGRycy9kb3ducmV2LnhtbESPQUsDMRCF74L/IYzgzWa1oHXbtIgg9CKl2x7qbUim&#10;u9HNZNnE7ba/3jkUvM3w3rz3zWI1hlYN1Ccf2cDjpABFbKPzXBvY7z4eZqBSRnbYRiYDZ0qwWt7e&#10;LLB08cRbGqpcKwnhVKKBJueu1DrZhgKmSeyIRTvGPmCWta+16/Ek4aHVT0XxrAN6loYGO3pvyP5U&#10;v8GA40Nk++U/L54r618vm9m3HYy5vxvf5qAyjfnffL1eO8F/mQq/fCMj6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yY6MYAAADdAAAADwAAAAAAAAAAAAAAAACYAgAAZHJz&#10;L2Rvd25yZXYueG1sUEsFBgAAAAAEAAQA9QAAAIsDAAAAAA==&#10;" fillcolor="window" strokeweight=".5pt">
                    <v:textbox>
                      <w:txbxContent>
                        <w:p w:rsidR="003E3096" w:rsidRDefault="003E3096" w:rsidP="007615F4">
                          <w:r>
                            <w:t>DIN A3-Vorlage</w:t>
                          </w:r>
                        </w:p>
                      </w:txbxContent>
                    </v:textbox>
                  </v:shape>
                  <v:shape id="Textfeld 1731" o:spid="_x0000_s1189" type="#_x0000_t202" style="position:absolute;left:20383;top:9461;width:12478;height:4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A9c8MA&#10;AADdAAAADwAAAGRycy9kb3ducmV2LnhtbERPTWsCMRC9C/0PYQrealYFu90apRQELyKuPbS3IZnu&#10;pt1Mlk1cV3+9KRS8zeN9znI9uEb01AXrWcF0koEg1t5YrhR8HDdPOYgQkQ02nknBhQKsVw+jJRbG&#10;n/lAfRkrkUI4FKigjrEtpAy6Jodh4lvixH37zmFMsKuk6fCcwl0jZ1m2kA4tp4YaW3qvSf+WJ6fA&#10;8Kdn/WV3V8ulti/Xff6je6XGj8PbK4hIQ7yL/91bk+Y/z6fw9006Qa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A9c8MAAADdAAAADwAAAAAAAAAAAAAAAACYAgAAZHJzL2Rv&#10;d25yZXYueG1sUEsFBgAAAAAEAAQA9QAAAIgDAAAAAA==&#10;" fillcolor="window" strokeweight=".5pt">
                    <v:textbox>
                      <w:txbxContent>
                        <w:p w:rsidR="003E3096" w:rsidRDefault="003E3096" w:rsidP="007615F4">
                          <w:r>
                            <w:t>Eckpunkte mit Bleistift markieren</w:t>
                          </w:r>
                        </w:p>
                      </w:txbxContent>
                    </v:textbox>
                  </v:shape>
                </v:group>
              </v:group>
            </w:pict>
          </mc:Fallback>
        </mc:AlternateContent>
      </w: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414499" w:rsidRDefault="007615F4" w:rsidP="007615F4">
      <w:pPr>
        <w:framePr w:w="2041" w:hSpace="198" w:wrap="around" w:vAnchor="text" w:hAnchor="page" w:x="8668" w:y="122"/>
        <w:shd w:val="clear" w:color="auto" w:fill="D9D9D9" w:themeFill="background1" w:themeFillShade="D9"/>
        <w:jc w:val="both"/>
        <w:rPr>
          <w:sz w:val="16"/>
          <w:szCs w:val="16"/>
          <w:lang w:eastAsia="de-DE"/>
        </w:rPr>
      </w:pPr>
      <w:r w:rsidRPr="007615F4">
        <w:rPr>
          <w:b/>
          <w:sz w:val="18"/>
          <w:u w:val="single"/>
          <w:lang w:eastAsia="de-DE"/>
        </w:rPr>
        <w:t>Hinweis</w:t>
      </w:r>
      <w:r w:rsidRPr="007615F4">
        <w:rPr>
          <w:sz w:val="18"/>
          <w:lang w:eastAsia="de-DE"/>
        </w:rPr>
        <w:t xml:space="preserve">: </w:t>
      </w:r>
      <w:r w:rsidRPr="00414499">
        <w:rPr>
          <w:sz w:val="16"/>
          <w:szCs w:val="16"/>
          <w:lang w:eastAsia="de-DE"/>
        </w:rPr>
        <w:t>Je nach Vorkenn</w:t>
      </w:r>
      <w:r w:rsidRPr="00414499">
        <w:rPr>
          <w:sz w:val="16"/>
          <w:szCs w:val="16"/>
          <w:lang w:eastAsia="de-DE"/>
        </w:rPr>
        <w:t>t</w:t>
      </w:r>
      <w:r w:rsidRPr="00414499">
        <w:rPr>
          <w:sz w:val="16"/>
          <w:szCs w:val="16"/>
          <w:lang w:eastAsia="de-DE"/>
        </w:rPr>
        <w:t>nissen können hier verschi</w:t>
      </w:r>
      <w:r w:rsidRPr="00414499">
        <w:rPr>
          <w:sz w:val="16"/>
          <w:szCs w:val="16"/>
          <w:lang w:eastAsia="de-DE"/>
        </w:rPr>
        <w:t>e</w:t>
      </w:r>
      <w:r w:rsidRPr="00414499">
        <w:rPr>
          <w:sz w:val="16"/>
          <w:szCs w:val="16"/>
          <w:lang w:eastAsia="de-DE"/>
        </w:rPr>
        <w:t>dene Methoden eingesetzt werden: Schneiden mit der Schere (eher ungenau), Schneiden mit Schneidegerät (erfordert Übung), Schneiden mit Cutter + Stahllineal (sehr genau, aber Einweisung im Umgang mit Cut</w:t>
      </w:r>
      <w:r w:rsidR="009F7B07" w:rsidRPr="00414499">
        <w:rPr>
          <w:sz w:val="16"/>
          <w:szCs w:val="16"/>
          <w:lang w:eastAsia="de-DE"/>
        </w:rPr>
        <w:t>ter nötig</w:t>
      </w:r>
      <w:r w:rsidRPr="00414499">
        <w:rPr>
          <w:sz w:val="16"/>
          <w:szCs w:val="16"/>
          <w:lang w:eastAsia="de-DE"/>
        </w:rPr>
        <w:t>)</w:t>
      </w:r>
      <w:r w:rsidR="009F7B07" w:rsidRPr="00414499">
        <w:rPr>
          <w:sz w:val="16"/>
          <w:szCs w:val="16"/>
          <w:lang w:eastAsia="de-DE"/>
        </w:rPr>
        <w:t>.</w:t>
      </w: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EF3A13">
      <w:pPr>
        <w:numPr>
          <w:ilvl w:val="0"/>
          <w:numId w:val="21"/>
        </w:numPr>
        <w:tabs>
          <w:tab w:val="left" w:pos="2621"/>
        </w:tabs>
        <w:contextualSpacing/>
        <w:rPr>
          <w:lang w:eastAsia="de-DE"/>
        </w:rPr>
      </w:pPr>
      <w:r w:rsidRPr="007615F4">
        <w:rPr>
          <w:lang w:eastAsia="de-DE"/>
        </w:rPr>
        <w:t xml:space="preserve">Schneiden Sie nun Ihren gewählten Ausschnitt sauber aus. </w:t>
      </w:r>
    </w:p>
    <w:p w:rsidR="007615F4" w:rsidRPr="007615F4" w:rsidRDefault="007615F4" w:rsidP="007615F4">
      <w:pPr>
        <w:tabs>
          <w:tab w:val="left" w:pos="2621"/>
        </w:tabs>
        <w:ind w:left="720"/>
        <w:contextualSpacing/>
        <w:rPr>
          <w:lang w:eastAsia="de-DE"/>
        </w:rPr>
      </w:pPr>
    </w:p>
    <w:p w:rsidR="007615F4" w:rsidRPr="007615F4" w:rsidRDefault="007615F4" w:rsidP="007615F4">
      <w:pPr>
        <w:ind w:left="720"/>
        <w:contextualSpacing/>
        <w:rPr>
          <w:lang w:eastAsia="de-DE"/>
        </w:rPr>
      </w:pPr>
    </w:p>
    <w:p w:rsidR="007615F4" w:rsidRPr="007615F4" w:rsidRDefault="007615F4" w:rsidP="00EF3A13">
      <w:pPr>
        <w:numPr>
          <w:ilvl w:val="0"/>
          <w:numId w:val="21"/>
        </w:numPr>
        <w:tabs>
          <w:tab w:val="left" w:pos="2621"/>
        </w:tabs>
        <w:contextualSpacing/>
        <w:rPr>
          <w:lang w:eastAsia="de-DE"/>
        </w:rPr>
      </w:pPr>
      <w:r w:rsidRPr="007615F4">
        <w:rPr>
          <w:lang w:eastAsia="de-DE"/>
        </w:rPr>
        <w:t xml:space="preserve">Falten Sie Ihren Ausschnitt auf DIN A4. Die Pinselspuren werden nach </w:t>
      </w:r>
      <w:r w:rsidRPr="007615F4">
        <w:rPr>
          <w:highlight w:val="lightGray"/>
          <w:lang w:eastAsia="de-DE"/>
        </w:rPr>
        <w:t>innen</w:t>
      </w:r>
      <w:r w:rsidRPr="007615F4">
        <w:rPr>
          <w:lang w:eastAsia="de-DE"/>
        </w:rPr>
        <w:t xml:space="preserve"> g</w:t>
      </w:r>
      <w:r w:rsidRPr="007615F4">
        <w:rPr>
          <w:lang w:eastAsia="de-DE"/>
        </w:rPr>
        <w:t>e</w:t>
      </w:r>
      <w:r w:rsidR="009F7B07">
        <w:rPr>
          <w:lang w:eastAsia="de-DE"/>
        </w:rPr>
        <w:t>faltet.</w:t>
      </w:r>
    </w:p>
    <w:p w:rsidR="007615F4" w:rsidRPr="007615F4" w:rsidRDefault="007615F4" w:rsidP="007615F4">
      <w:pPr>
        <w:spacing w:line="240" w:lineRule="exact"/>
        <w:rPr>
          <w:lang w:eastAsia="de-DE"/>
        </w:rPr>
      </w:pPr>
      <w:r w:rsidRPr="007615F4">
        <w:rPr>
          <w:lang w:eastAsia="de-DE"/>
        </w:rPr>
        <w:br w:type="page"/>
      </w:r>
    </w:p>
    <w:p w:rsidR="007615F4" w:rsidRPr="007615F4" w:rsidRDefault="007615F4" w:rsidP="007615F4">
      <w:pPr>
        <w:tabs>
          <w:tab w:val="left" w:pos="2621"/>
        </w:tabs>
        <w:ind w:left="720"/>
        <w:contextualSpacing/>
        <w:rPr>
          <w:lang w:eastAsia="de-DE"/>
        </w:rPr>
      </w:pPr>
    </w:p>
    <w:p w:rsidR="007615F4" w:rsidRPr="007615F4" w:rsidRDefault="007615F4" w:rsidP="007615F4">
      <w:pPr>
        <w:ind w:left="720"/>
        <w:contextualSpacing/>
        <w:rPr>
          <w:lang w:eastAsia="de-DE"/>
        </w:rPr>
      </w:pPr>
    </w:p>
    <w:p w:rsidR="007615F4" w:rsidRPr="007615F4" w:rsidRDefault="007615F4" w:rsidP="00EF3A13">
      <w:pPr>
        <w:numPr>
          <w:ilvl w:val="0"/>
          <w:numId w:val="21"/>
        </w:numPr>
        <w:tabs>
          <w:tab w:val="left" w:pos="2621"/>
        </w:tabs>
        <w:contextualSpacing/>
        <w:rPr>
          <w:lang w:eastAsia="de-DE"/>
        </w:rPr>
      </w:pPr>
      <w:r w:rsidRPr="007615F4">
        <w:rPr>
          <w:lang w:eastAsia="de-DE"/>
        </w:rPr>
        <w:t>Lochen Sie Ihre nun entstandene Mappe.</w:t>
      </w:r>
    </w:p>
    <w:p w:rsidR="007615F4" w:rsidRPr="007615F4" w:rsidRDefault="007615F4" w:rsidP="007615F4">
      <w:pPr>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9F7B07" w:rsidP="007615F4">
      <w:pPr>
        <w:tabs>
          <w:tab w:val="left" w:pos="2621"/>
        </w:tabs>
        <w:ind w:left="720"/>
        <w:contextualSpacing/>
        <w:rPr>
          <w:lang w:eastAsia="de-DE"/>
        </w:rPr>
      </w:pPr>
      <w:r>
        <w:rPr>
          <w:noProof/>
          <w:lang w:eastAsia="de-DE"/>
        </w:rPr>
        <mc:AlternateContent>
          <mc:Choice Requires="wps">
            <w:drawing>
              <wp:anchor distT="0" distB="0" distL="114300" distR="114300" simplePos="0" relativeHeight="252320768" behindDoc="0" locked="0" layoutInCell="1" allowOverlap="1" wp14:anchorId="0ACC3BE5" wp14:editId="58226581">
                <wp:simplePos x="0" y="0"/>
                <wp:positionH relativeFrom="column">
                  <wp:posOffset>-320040</wp:posOffset>
                </wp:positionH>
                <wp:positionV relativeFrom="paragraph">
                  <wp:posOffset>90170</wp:posOffset>
                </wp:positionV>
                <wp:extent cx="2374265" cy="1403985"/>
                <wp:effectExtent l="0" t="0" r="0" b="6985"/>
                <wp:wrapNone/>
                <wp:docPr id="21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rsidR="003E3096" w:rsidRDefault="003E3096"/>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190" type="#_x0000_t202" style="position:absolute;left:0;text-align:left;margin-left:-25.2pt;margin-top:7.1pt;width:186.95pt;height:110.55pt;z-index:25232076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dx4KAIAACcEAAAOAAAAZHJzL2Uyb0RvYy54bWysU9tu2zAMfR+wfxD0vvgSu02MOEWXLsOA&#10;7gK0+wBZlmNhsqhJSuzu60spaZptb8P8IJAmeXR4SK1upkGRg7BOgq5pNkspEZpDK/Wupt8ft+8W&#10;lDjPdMsUaFHTJ+Hozfrtm9VoKpFDD6oVliCIdtVoatp7b6okcbwXA3MzMEJjsAM7MI+u3SWtZSOi&#10;DyrJ0/QqGcG2xgIXzuHfu2OQriN+1wnuv3adE56omiI3H08bzyacyXrFqp1lppf8RIP9A4uBSY2X&#10;nqHumGdkb+VfUIPkFhx0fsZhSKDrJBexB+wmS//o5qFnRsReUBxnzjK5/wfLvxy+WSLbmuZZiQJp&#10;NuCUHsXkO6FakgeBRuMqzHswmOmn9zDhoGOzztwD/+GIhk3P9E7cWgtjL1iLBLNQmVyUHnFcAGnG&#10;z9DiNWzvIQJNnR2CeqgHQXTk8XQeDlIhHH/m8+sivyop4RjLinS+XJTxDla9lBvr/EcBAwlGTS1O&#10;P8Kzw73zgQ6rXlLCbQ6UbLdSqejYXbNRlhwYbso2fif039KUJmNNl2VeRmQNoT4u0SA9brKSQ00X&#10;afhCOauCHB90G23PpDrayETpkz5BkqM4fmqmOIt5EYqDeA20T6iYhePm4ktDowf7i5IRt7am7uee&#10;WUGJ+qRR9WVWFGHNo1OU1zk69jLSXEaY5ghVU0/J0dz4+DSiHuYWp7OVUbdXJifOuI1RztPLCet+&#10;6ces1/e9fgYAAP//AwBQSwMEFAAGAAgAAAAhAEzn5kDgAAAACgEAAA8AAABkcnMvZG93bnJldi54&#10;bWxMj01PwzAMhu9I/IfISFzQli7dECpNp/F14bbRSTt6jdcWmqRqsq3w6/FOcLKs99Hrx/lytJ04&#10;0RBa7zTMpgkIcpU3ras1lB9vkwcQIaIz2HlHGr4pwLK4vsoxM/7s1nTaxFpwiQsZamhi7DMpQ9WQ&#10;xTD1PTnODn6wGHkdamkGPHO57aRKkntpsXV8ocGenhuqvjZHq+HnqXxZvd7F2UHFndqu7XtZfaLW&#10;tzfj6hFEpDH+wXDRZ3Uo2Gnvj84E0WmYLJI5oxzMFQgGUpUuQOw18ExBFrn8/0LxCwAA//8DAFBL&#10;AQItABQABgAIAAAAIQC2gziS/gAAAOEBAAATAAAAAAAAAAAAAAAAAAAAAABbQ29udGVudF9UeXBl&#10;c10ueG1sUEsBAi0AFAAGAAgAAAAhADj9If/WAAAAlAEAAAsAAAAAAAAAAAAAAAAALwEAAF9yZWxz&#10;Ly5yZWxzUEsBAi0AFAAGAAgAAAAhAGzl3HgoAgAAJwQAAA4AAAAAAAAAAAAAAAAALgIAAGRycy9l&#10;Mm9Eb2MueG1sUEsBAi0AFAAGAAgAAAAhAEzn5kDgAAAACgEAAA8AAAAAAAAAAAAAAAAAggQAAGRy&#10;cy9kb3ducmV2LnhtbFBLBQYAAAAABAAEAPMAAACPBQAAAAA=&#10;" stroked="f">
                <v:textbox style="mso-fit-shape-to-text:t">
                  <w:txbxContent>
                    <w:p w:rsidR="003E3096" w:rsidRDefault="003E3096"/>
                  </w:txbxContent>
                </v:textbox>
              </v:shape>
            </w:pict>
          </mc:Fallback>
        </mc:AlternateContent>
      </w:r>
      <w:r w:rsidR="007615F4" w:rsidRPr="007615F4">
        <w:rPr>
          <w:noProof/>
          <w:lang w:eastAsia="de-DE"/>
        </w:rPr>
        <mc:AlternateContent>
          <mc:Choice Requires="wpg">
            <w:drawing>
              <wp:anchor distT="0" distB="0" distL="114300" distR="114300" simplePos="0" relativeHeight="252037120" behindDoc="0" locked="0" layoutInCell="1" allowOverlap="1" wp14:anchorId="3A9CF13C" wp14:editId="31DF6FCD">
                <wp:simplePos x="0" y="0"/>
                <wp:positionH relativeFrom="column">
                  <wp:posOffset>118110</wp:posOffset>
                </wp:positionH>
                <wp:positionV relativeFrom="paragraph">
                  <wp:posOffset>92075</wp:posOffset>
                </wp:positionV>
                <wp:extent cx="3552825" cy="2307590"/>
                <wp:effectExtent l="0" t="0" r="28575" b="16510"/>
                <wp:wrapNone/>
                <wp:docPr id="1732" name="Gruppieren 1732"/>
                <wp:cNvGraphicFramePr/>
                <a:graphic xmlns:a="http://schemas.openxmlformats.org/drawingml/2006/main">
                  <a:graphicData uri="http://schemas.microsoft.com/office/word/2010/wordprocessingGroup">
                    <wpg:wgp>
                      <wpg:cNvGrpSpPr/>
                      <wpg:grpSpPr>
                        <a:xfrm>
                          <a:off x="0" y="0"/>
                          <a:ext cx="3552825" cy="2307590"/>
                          <a:chOff x="0" y="328652"/>
                          <a:chExt cx="3086100" cy="1934476"/>
                        </a:xfrm>
                      </wpg:grpSpPr>
                      <wpg:grpSp>
                        <wpg:cNvPr id="1733" name="Gruppieren 1733"/>
                        <wpg:cNvGrpSpPr/>
                        <wpg:grpSpPr>
                          <a:xfrm>
                            <a:off x="0" y="328652"/>
                            <a:ext cx="3086100" cy="1934476"/>
                            <a:chOff x="0" y="328652"/>
                            <a:chExt cx="3086100" cy="1934476"/>
                          </a:xfrm>
                        </wpg:grpSpPr>
                        <wpg:grpSp>
                          <wpg:cNvPr id="1734" name="Gruppieren 1734"/>
                          <wpg:cNvGrpSpPr/>
                          <wpg:grpSpPr>
                            <a:xfrm>
                              <a:off x="0" y="328652"/>
                              <a:ext cx="3086100" cy="1934476"/>
                              <a:chOff x="0" y="328652"/>
                              <a:chExt cx="3086100" cy="1934476"/>
                            </a:xfrm>
                          </wpg:grpSpPr>
                          <wpg:grpSp>
                            <wpg:cNvPr id="1735" name="Gruppieren 1735"/>
                            <wpg:cNvGrpSpPr/>
                            <wpg:grpSpPr>
                              <a:xfrm rot="5400000">
                                <a:off x="575812" y="-247160"/>
                                <a:ext cx="1934476" cy="3086100"/>
                                <a:chOff x="250824" y="0"/>
                                <a:chExt cx="1476376" cy="2247900"/>
                              </a:xfrm>
                            </wpg:grpSpPr>
                            <wpg:grpSp>
                              <wpg:cNvPr id="1736" name="Gruppieren 1736"/>
                              <wpg:cNvGrpSpPr/>
                              <wpg:grpSpPr>
                                <a:xfrm>
                                  <a:off x="298450" y="180975"/>
                                  <a:ext cx="1381125" cy="2066925"/>
                                  <a:chOff x="0" y="0"/>
                                  <a:chExt cx="1381125" cy="2066925"/>
                                </a:xfrm>
                              </wpg:grpSpPr>
                              <wpg:grpSp>
                                <wpg:cNvPr id="1737" name="Gruppieren 1737"/>
                                <wpg:cNvGrpSpPr/>
                                <wpg:grpSpPr>
                                  <a:xfrm>
                                    <a:off x="0" y="0"/>
                                    <a:ext cx="1381125" cy="2066925"/>
                                    <a:chOff x="0" y="0"/>
                                    <a:chExt cx="1381125" cy="2066925"/>
                                  </a:xfrm>
                                </wpg:grpSpPr>
                                <wps:wsp>
                                  <wps:cNvPr id="1738" name="Rechteck 1738"/>
                                  <wps:cNvSpPr/>
                                  <wps:spPr>
                                    <a:xfrm>
                                      <a:off x="7620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9" name="Rechteck 1739"/>
                                  <wps:cNvSpPr/>
                                  <wps:spPr>
                                    <a:xfrm>
                                      <a:off x="609600" y="7143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0" name="Rechteck 1740"/>
                                  <wps:cNvSpPr/>
                                  <wps:spPr>
                                    <a:xfrm>
                                      <a:off x="200025" y="14001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1" name="Rechteck 1741"/>
                                  <wps:cNvSpPr/>
                                  <wps:spPr>
                                    <a:xfrm>
                                      <a:off x="819150" y="14001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2" name="Rechteck 1742"/>
                                  <wps:cNvSpPr/>
                                  <wps:spPr>
                                    <a:xfrm>
                                      <a:off x="914400"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3" name="Rechteck 1743"/>
                                  <wps:cNvSpPr/>
                                  <wps:spPr>
                                    <a:xfrm>
                                      <a:off x="485775" y="0"/>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4" name="Rechteck 1744"/>
                                  <wps:cNvSpPr/>
                                  <wps:spPr>
                                    <a:xfrm>
                                      <a:off x="1171575" y="69532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5" name="Rechteck 1745"/>
                                  <wps:cNvSpPr/>
                                  <wps:spPr>
                                    <a:xfrm>
                                      <a:off x="285750" y="714375"/>
                                      <a:ext cx="209550" cy="647700"/>
                                    </a:xfrm>
                                    <a:prstGeom prst="rect">
                                      <a:avLst/>
                                    </a:prstGeom>
                                    <a:solidFill>
                                      <a:srgbClr val="F79646">
                                        <a:lumMod val="60000"/>
                                        <a:lumOff val="40000"/>
                                      </a:srgbClr>
                                    </a:solidFill>
                                    <a:ln w="25400" cap="flat" cmpd="sng" algn="ctr">
                                      <a:solidFill>
                                        <a:srgbClr val="F79646">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46" name="Gerade Verbindung 1746"/>
                                  <wps:cNvCnPr/>
                                  <wps:spPr>
                                    <a:xfrm>
                                      <a:off x="1238250" y="0"/>
                                      <a:ext cx="0" cy="647700"/>
                                    </a:xfrm>
                                    <a:prstGeom prst="line">
                                      <a:avLst/>
                                    </a:prstGeom>
                                    <a:noFill/>
                                    <a:ln w="76200" cap="flat" cmpd="sng" algn="ctr">
                                      <a:solidFill>
                                        <a:srgbClr val="1F497D">
                                          <a:lumMod val="60000"/>
                                          <a:lumOff val="40000"/>
                                        </a:srgbClr>
                                      </a:solidFill>
                                      <a:prstDash val="solid"/>
                                    </a:ln>
                                    <a:effectLst/>
                                  </wps:spPr>
                                  <wps:bodyPr/>
                                </wps:wsp>
                                <wps:wsp>
                                  <wps:cNvPr id="1747" name="Gerade Verbindung 1747"/>
                                  <wps:cNvCnPr/>
                                  <wps:spPr>
                                    <a:xfrm>
                                      <a:off x="1076325" y="695325"/>
                                      <a:ext cx="0" cy="647700"/>
                                    </a:xfrm>
                                    <a:prstGeom prst="line">
                                      <a:avLst/>
                                    </a:prstGeom>
                                    <a:noFill/>
                                    <a:ln w="76200" cap="flat" cmpd="sng" algn="ctr">
                                      <a:solidFill>
                                        <a:srgbClr val="1F497D">
                                          <a:lumMod val="60000"/>
                                          <a:lumOff val="40000"/>
                                        </a:srgbClr>
                                      </a:solidFill>
                                      <a:prstDash val="solid"/>
                                    </a:ln>
                                    <a:effectLst/>
                                  </wps:spPr>
                                  <wps:bodyPr/>
                                </wps:wsp>
                                <wps:wsp>
                                  <wps:cNvPr id="1748" name="Gerade Verbindung 1748"/>
                                  <wps:cNvCnPr/>
                                  <wps:spPr>
                                    <a:xfrm>
                                      <a:off x="409575" y="0"/>
                                      <a:ext cx="0" cy="647700"/>
                                    </a:xfrm>
                                    <a:prstGeom prst="line">
                                      <a:avLst/>
                                    </a:prstGeom>
                                    <a:noFill/>
                                    <a:ln w="76200" cap="flat" cmpd="sng" algn="ctr">
                                      <a:solidFill>
                                        <a:srgbClr val="1F497D">
                                          <a:lumMod val="60000"/>
                                          <a:lumOff val="40000"/>
                                        </a:srgbClr>
                                      </a:solidFill>
                                      <a:prstDash val="solid"/>
                                    </a:ln>
                                    <a:effectLst/>
                                  </wps:spPr>
                                  <wps:bodyPr/>
                                </wps:wsp>
                                <wps:wsp>
                                  <wps:cNvPr id="1749" name="Gerade Verbindung 1749"/>
                                  <wps:cNvCnPr/>
                                  <wps:spPr>
                                    <a:xfrm>
                                      <a:off x="809625" y="0"/>
                                      <a:ext cx="0" cy="647700"/>
                                    </a:xfrm>
                                    <a:prstGeom prst="line">
                                      <a:avLst/>
                                    </a:prstGeom>
                                    <a:noFill/>
                                    <a:ln w="76200" cap="flat" cmpd="sng" algn="ctr">
                                      <a:solidFill>
                                        <a:srgbClr val="1F497D">
                                          <a:lumMod val="60000"/>
                                          <a:lumOff val="40000"/>
                                        </a:srgbClr>
                                      </a:solidFill>
                                      <a:prstDash val="solid"/>
                                    </a:ln>
                                    <a:effectLst/>
                                  </wps:spPr>
                                  <wps:bodyPr/>
                                </wps:wsp>
                                <wps:wsp>
                                  <wps:cNvPr id="1750" name="Gerade Verbindung 1750"/>
                                  <wps:cNvCnPr/>
                                  <wps:spPr>
                                    <a:xfrm>
                                      <a:off x="200025" y="695325"/>
                                      <a:ext cx="0" cy="647700"/>
                                    </a:xfrm>
                                    <a:prstGeom prst="line">
                                      <a:avLst/>
                                    </a:prstGeom>
                                    <a:noFill/>
                                    <a:ln w="76200" cap="flat" cmpd="sng" algn="ctr">
                                      <a:solidFill>
                                        <a:srgbClr val="1F497D">
                                          <a:lumMod val="60000"/>
                                          <a:lumOff val="40000"/>
                                        </a:srgbClr>
                                      </a:solidFill>
                                      <a:prstDash val="solid"/>
                                    </a:ln>
                                    <a:effectLst/>
                                  </wps:spPr>
                                  <wps:bodyPr/>
                                </wps:wsp>
                                <wps:wsp>
                                  <wps:cNvPr id="1751" name="Gerade Verbindung 1751"/>
                                  <wps:cNvCnPr/>
                                  <wps:spPr>
                                    <a:xfrm>
                                      <a:off x="76200" y="695325"/>
                                      <a:ext cx="0" cy="647700"/>
                                    </a:xfrm>
                                    <a:prstGeom prst="line">
                                      <a:avLst/>
                                    </a:prstGeom>
                                    <a:noFill/>
                                    <a:ln w="76200" cap="flat" cmpd="sng" algn="ctr">
                                      <a:solidFill>
                                        <a:srgbClr val="1F497D">
                                          <a:lumMod val="60000"/>
                                          <a:lumOff val="40000"/>
                                        </a:srgbClr>
                                      </a:solidFill>
                                      <a:prstDash val="solid"/>
                                    </a:ln>
                                    <a:effectLst/>
                                  </wps:spPr>
                                  <wps:bodyPr/>
                                </wps:wsp>
                                <wps:wsp>
                                  <wps:cNvPr id="1752" name="Gerade Verbindung 1752"/>
                                  <wps:cNvCnPr/>
                                  <wps:spPr>
                                    <a:xfrm>
                                      <a:off x="914400" y="695325"/>
                                      <a:ext cx="0" cy="647700"/>
                                    </a:xfrm>
                                    <a:prstGeom prst="line">
                                      <a:avLst/>
                                    </a:prstGeom>
                                    <a:noFill/>
                                    <a:ln w="76200" cap="flat" cmpd="sng" algn="ctr">
                                      <a:solidFill>
                                        <a:srgbClr val="1F497D">
                                          <a:lumMod val="60000"/>
                                          <a:lumOff val="40000"/>
                                        </a:srgbClr>
                                      </a:solidFill>
                                      <a:prstDash val="solid"/>
                                    </a:ln>
                                    <a:effectLst/>
                                  </wps:spPr>
                                  <wps:bodyPr/>
                                </wps:wsp>
                                <wps:wsp>
                                  <wps:cNvPr id="1753" name="Gerade Verbindung 1753"/>
                                  <wps:cNvCnPr/>
                                  <wps:spPr>
                                    <a:xfrm>
                                      <a:off x="495300" y="1400175"/>
                                      <a:ext cx="0" cy="647700"/>
                                    </a:xfrm>
                                    <a:prstGeom prst="line">
                                      <a:avLst/>
                                    </a:prstGeom>
                                    <a:noFill/>
                                    <a:ln w="76200" cap="flat" cmpd="sng" algn="ctr">
                                      <a:solidFill>
                                        <a:srgbClr val="1F497D">
                                          <a:lumMod val="60000"/>
                                          <a:lumOff val="40000"/>
                                        </a:srgbClr>
                                      </a:solidFill>
                                      <a:prstDash val="solid"/>
                                    </a:ln>
                                    <a:effectLst/>
                                  </wps:spPr>
                                  <wps:bodyPr/>
                                </wps:wsp>
                                <wps:wsp>
                                  <wps:cNvPr id="1754" name="Gerade Verbindung 1754"/>
                                  <wps:cNvCnPr/>
                                  <wps:spPr>
                                    <a:xfrm>
                                      <a:off x="733425" y="1400175"/>
                                      <a:ext cx="0" cy="647700"/>
                                    </a:xfrm>
                                    <a:prstGeom prst="line">
                                      <a:avLst/>
                                    </a:prstGeom>
                                    <a:noFill/>
                                    <a:ln w="76200" cap="flat" cmpd="sng" algn="ctr">
                                      <a:solidFill>
                                        <a:srgbClr val="1F497D">
                                          <a:lumMod val="60000"/>
                                          <a:lumOff val="40000"/>
                                        </a:srgbClr>
                                      </a:solidFill>
                                      <a:prstDash val="solid"/>
                                    </a:ln>
                                    <a:effectLst/>
                                  </wps:spPr>
                                  <wps:bodyPr/>
                                </wps:wsp>
                                <wps:wsp>
                                  <wps:cNvPr id="1755" name="Gerade Verbindung 1755"/>
                                  <wps:cNvCnPr/>
                                  <wps:spPr>
                                    <a:xfrm>
                                      <a:off x="1238250" y="1400175"/>
                                      <a:ext cx="0" cy="647700"/>
                                    </a:xfrm>
                                    <a:prstGeom prst="line">
                                      <a:avLst/>
                                    </a:prstGeom>
                                    <a:noFill/>
                                    <a:ln w="76200" cap="flat" cmpd="sng" algn="ctr">
                                      <a:solidFill>
                                        <a:srgbClr val="1F497D">
                                          <a:lumMod val="60000"/>
                                          <a:lumOff val="40000"/>
                                        </a:srgbClr>
                                      </a:solidFill>
                                      <a:prstDash val="solid"/>
                                    </a:ln>
                                    <a:effectLst/>
                                  </wps:spPr>
                                  <wps:bodyPr/>
                                </wps:wsp>
                                <wps:wsp>
                                  <wps:cNvPr id="1756" name="Gerade Verbindung 1756"/>
                                  <wps:cNvCnPr/>
                                  <wps:spPr>
                                    <a:xfrm>
                                      <a:off x="1123950" y="1400175"/>
                                      <a:ext cx="0" cy="647700"/>
                                    </a:xfrm>
                                    <a:prstGeom prst="line">
                                      <a:avLst/>
                                    </a:prstGeom>
                                    <a:noFill/>
                                    <a:ln w="76200" cap="flat" cmpd="sng" algn="ctr">
                                      <a:solidFill>
                                        <a:srgbClr val="1F497D">
                                          <a:lumMod val="60000"/>
                                          <a:lumOff val="40000"/>
                                        </a:srgbClr>
                                      </a:solidFill>
                                      <a:prstDash val="solid"/>
                                    </a:ln>
                                    <a:effectLst/>
                                  </wps:spPr>
                                  <wps:bodyPr/>
                                </wps:wsp>
                                <wps:wsp>
                                  <wps:cNvPr id="1757" name="Gerade Verbindung 1757"/>
                                  <wps:cNvCnPr/>
                                  <wps:spPr>
                                    <a:xfrm>
                                      <a:off x="57150" y="1419225"/>
                                      <a:ext cx="0" cy="647700"/>
                                    </a:xfrm>
                                    <a:prstGeom prst="line">
                                      <a:avLst/>
                                    </a:prstGeom>
                                    <a:noFill/>
                                    <a:ln w="76200" cap="flat" cmpd="sng" algn="ctr">
                                      <a:solidFill>
                                        <a:srgbClr val="1F497D">
                                          <a:lumMod val="60000"/>
                                          <a:lumOff val="40000"/>
                                        </a:srgbClr>
                                      </a:solidFill>
                                      <a:prstDash val="solid"/>
                                    </a:ln>
                                    <a:effectLst/>
                                  </wps:spPr>
                                  <wps:bodyPr/>
                                </wps:wsp>
                                <wps:wsp>
                                  <wps:cNvPr id="1758" name="Gerade Verbindung 1758"/>
                                  <wps:cNvCnPr/>
                                  <wps:spPr>
                                    <a:xfrm>
                                      <a:off x="1333500" y="0"/>
                                      <a:ext cx="0" cy="647700"/>
                                    </a:xfrm>
                                    <a:prstGeom prst="line">
                                      <a:avLst/>
                                    </a:prstGeom>
                                    <a:noFill/>
                                    <a:ln w="76200" cap="flat" cmpd="sng" algn="ctr">
                                      <a:solidFill>
                                        <a:srgbClr val="1F497D">
                                          <a:lumMod val="60000"/>
                                          <a:lumOff val="40000"/>
                                        </a:srgbClr>
                                      </a:solidFill>
                                      <a:prstDash val="solid"/>
                                    </a:ln>
                                    <a:effectLst/>
                                  </wps:spPr>
                                  <wps:bodyPr/>
                                </wps:wsp>
                                <wps:wsp>
                                  <wps:cNvPr id="1759" name="Gerade Verbindung 1759"/>
                                  <wps:cNvCnPr/>
                                  <wps:spPr>
                                    <a:xfrm>
                                      <a:off x="628650" y="1409700"/>
                                      <a:ext cx="0" cy="647700"/>
                                    </a:xfrm>
                                    <a:prstGeom prst="line">
                                      <a:avLst/>
                                    </a:prstGeom>
                                    <a:noFill/>
                                    <a:ln w="76200" cap="flat" cmpd="sng" algn="ctr">
                                      <a:solidFill>
                                        <a:srgbClr val="1F497D">
                                          <a:lumMod val="60000"/>
                                          <a:lumOff val="40000"/>
                                        </a:srgbClr>
                                      </a:solidFill>
                                      <a:prstDash val="solid"/>
                                    </a:ln>
                                    <a:effectLst/>
                                  </wps:spPr>
                                  <wps:bodyPr/>
                                </wps:wsp>
                                <wpg:grpSp>
                                  <wpg:cNvPr id="1760" name="Gruppieren 1760"/>
                                  <wpg:cNvGrpSpPr/>
                                  <wpg:grpSpPr>
                                    <a:xfrm>
                                      <a:off x="0" y="0"/>
                                      <a:ext cx="1381125" cy="2057400"/>
                                      <a:chOff x="0" y="0"/>
                                      <a:chExt cx="1381125" cy="2057400"/>
                                    </a:xfrm>
                                  </wpg:grpSpPr>
                                  <wps:wsp>
                                    <wps:cNvPr id="1761" name="Rechteck 1761"/>
                                    <wps:cNvSpPr/>
                                    <wps:spPr>
                                      <a:xfrm>
                                        <a:off x="0" y="0"/>
                                        <a:ext cx="1381125" cy="2057400"/>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2" name="Gerade Verbindung 1762"/>
                                    <wps:cNvCnPr/>
                                    <wps:spPr>
                                      <a:xfrm>
                                        <a:off x="0" y="1362075"/>
                                        <a:ext cx="1381125" cy="0"/>
                                      </a:xfrm>
                                      <a:prstGeom prst="line">
                                        <a:avLst/>
                                      </a:prstGeom>
                                      <a:noFill/>
                                      <a:ln w="76200" cap="flat" cmpd="sng" algn="ctr">
                                        <a:solidFill>
                                          <a:sysClr val="window" lastClr="FFFFFF"/>
                                        </a:solidFill>
                                        <a:prstDash val="solid"/>
                                      </a:ln>
                                      <a:effectLst/>
                                    </wps:spPr>
                                    <wps:bodyPr/>
                                  </wps:wsp>
                                  <wps:wsp>
                                    <wps:cNvPr id="1763" name="Gerade Verbindung 1763"/>
                                    <wps:cNvCnPr/>
                                    <wps:spPr>
                                      <a:xfrm>
                                        <a:off x="0" y="695325"/>
                                        <a:ext cx="1381125" cy="0"/>
                                      </a:xfrm>
                                      <a:prstGeom prst="line">
                                        <a:avLst/>
                                      </a:prstGeom>
                                      <a:noFill/>
                                      <a:ln w="76200" cap="flat" cmpd="sng" algn="ctr">
                                        <a:solidFill>
                                          <a:sysClr val="window" lastClr="FFFFFF"/>
                                        </a:solidFill>
                                        <a:prstDash val="solid"/>
                                      </a:ln>
                                      <a:effectLst/>
                                    </wps:spPr>
                                    <wps:bodyPr/>
                                  </wps:wsp>
                                </wpg:grpSp>
                              </wpg:grpSp>
                              <wps:wsp>
                                <wps:cNvPr id="1764" name="Rechteck 1764"/>
                                <wps:cNvSpPr/>
                                <wps:spPr>
                                  <a:xfrm>
                                    <a:off x="200025" y="320675"/>
                                    <a:ext cx="876300" cy="1232447"/>
                                  </a:xfrm>
                                  <a:prstGeom prst="rect">
                                    <a:avLst/>
                                  </a:prstGeom>
                                  <a:no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65" name="Rechteck 1765"/>
                              <wps:cNvSpPr/>
                              <wps:spPr>
                                <a:xfrm>
                                  <a:off x="250825" y="0"/>
                                  <a:ext cx="1428750" cy="48260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6" name="Rechteck 1766"/>
                              <wps:cNvSpPr/>
                              <wps:spPr>
                                <a:xfrm>
                                  <a:off x="298450" y="1175985"/>
                                  <a:ext cx="1428750" cy="106239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7" name="Rechteck 1767"/>
                              <wps:cNvSpPr/>
                              <wps:spPr>
                                <a:xfrm rot="5400000">
                                  <a:off x="825499" y="901702"/>
                                  <a:ext cx="1428750" cy="279401"/>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8" name="Rechteck 1768"/>
                              <wps:cNvSpPr/>
                              <wps:spPr>
                                <a:xfrm rot="5400000">
                                  <a:off x="-347663" y="1077915"/>
                                  <a:ext cx="1428750" cy="231775"/>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69" name="Gerade Verbindung 1769"/>
                            <wps:cNvCnPr/>
                            <wps:spPr>
                              <a:xfrm flipH="1">
                                <a:off x="1480241" y="656376"/>
                                <a:ext cx="4103" cy="1148982"/>
                              </a:xfrm>
                              <a:prstGeom prst="line">
                                <a:avLst/>
                              </a:prstGeom>
                              <a:noFill/>
                              <a:ln w="19050" cap="flat" cmpd="sng" algn="ctr">
                                <a:solidFill>
                                  <a:sysClr val="windowText" lastClr="000000"/>
                                </a:solidFill>
                                <a:prstDash val="solid"/>
                              </a:ln>
                              <a:effectLst/>
                            </wps:spPr>
                            <wps:bodyPr/>
                          </wps:wsp>
                        </wpg:grpSp>
                        <wps:wsp>
                          <wps:cNvPr id="1770" name="Parallelogramm 1770"/>
                          <wps:cNvSpPr/>
                          <wps:spPr>
                            <a:xfrm rot="21088639">
                              <a:off x="1394233" y="611108"/>
                              <a:ext cx="873125" cy="1138555"/>
                            </a:xfrm>
                            <a:prstGeom prst="parallelogram">
                              <a:avLst>
                                <a:gd name="adj" fmla="val 19642"/>
                              </a:avLst>
                            </a:prstGeom>
                            <a:solidFill>
                              <a:sysClr val="window" lastClr="FFFFFF">
                                <a:lumMod val="75000"/>
                              </a:sysClr>
                            </a:solid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71" name="Ellipse 1771"/>
                        <wps:cNvSpPr/>
                        <wps:spPr>
                          <a:xfrm>
                            <a:off x="1539089" y="1077362"/>
                            <a:ext cx="36000" cy="3600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2" name="Ellipse 1772"/>
                        <wps:cNvSpPr/>
                        <wps:spPr>
                          <a:xfrm>
                            <a:off x="1539089" y="1272011"/>
                            <a:ext cx="36000" cy="36000"/>
                          </a:xfrm>
                          <a:prstGeom prst="ellipse">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732" o:spid="_x0000_s1026" style="position:absolute;margin-left:9.3pt;margin-top:7.25pt;width:279.75pt;height:181.7pt;z-index:252037120;mso-width-relative:margin;mso-height-relative:margin" coordorigin=",3286" coordsize="30861,19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4bDjAkAAKtpAAAOAAAAZHJzL2Uyb0RvYy54bWzsXdty2zgSfd+q/QeW3hMRvFMVZyqVxN6t&#10;ysykNpmZZ5qiLjMUySXpyJmv39MACEESdbNjeeWCH2TxTgDndDe60a03P90vcutbVjfzsrgasNf2&#10;wMqKtBzPi+nV4Lev16+igdW0STFO8rLIrgbfs2bw09t//uPNshplTjkr83FWW7hJ0YyW1dVg1rbV&#10;aDhs0lm2SJrXZZUVODgp60XSYrOeDsd1ssTdF/nQse1guCzrcVWXadY02PtBHBy85fefTLK0/XUy&#10;abLWyq8GeLeWf9b885Y+h2/fJKNpnVSzeSpfI3nAWyySeYGHqlt9SNrEuqvnW7dazNO6bMpJ+zot&#10;F8NyMpmnGW8DWsPsjdbc1OVdxdsyHS2nleomdO1GPz34tukv3z7X1nyMsQtdZ2AVyQKjdFPfVdU8&#10;q7PC4rvRS8tqOsLJN3X1pfpcyx1TsUUNv5/UC/qPJln3vH+/q/7N7lsrxU7X953I8QdWimOOa4d+&#10;LEcgnWGYVte5ThT4jhicdPaxu9yOAmZjFOlyFrueFwZ0zrB7+pBeUr2T2lAvv2qp299Sl273oJbq&#10;b6yau+N9k9G5m+v1N9d7oc0Fwvpw7B/bXKsuISh8z6Y/TmuJaj/0IwaWAH+vHC9kgYRvN+IdKDlC&#10;XTn8gJQ24o5vRw7GY8WOFcAZAO0C04IfeECMxz8M4LhJXxdwvpwIcCeOPB+sI9JFdhzybkxGqs1u&#10;xJgitR0EMTbW2ywuVlTv+Mx2XPkAPof9zQ2PHfFDkmvXq2oD+6MaCT3YrER98zhR/2WWVBnXIA1J&#10;75UAhFoW+PhPls7aLP2LBH0kuoufqqR8M2og8HtEfBhAAetA7hDh2LFPgCExHXhhuAHiZFTVTXuT&#10;lQuLvlwNamhpzrLk26emFXjvTqHnNmU+H1/P85xv1NPb93ltfUug0a/DOPACfm1+t/i5HIvdAect&#10;xyB2k2bhZ3M+Sz414jZceazdPy+sJZQTkR8tSGCSTPKkxddFBSXZFNOBleRT2DppW/MHr10tb/tk&#10;b0fd8iFpZuIB/NGyQXlBvZNxk0f24rLqxo6+3Zbj7xh/LtrQtKZKr+e426ekaT8nNYwe7IQh1/6K&#10;j0leohNK+W1gzcr67779dD4AiqMDawkjCh3037ukzgZW/u8C0I2Z5+G2Ld/w/NDBRq0fudWPFHeL&#10;9yVGlfG341/p/Dbvvk7qcvEH7L139FQcSooUzxZDITfet8K4g8WYZu/e8dNgaVVJ+6n4UqV0c+on&#10;6sev938kdSUx2AK8v5QdXZLRBhTFuXRlUb67a8vJnON01a8AEm2AumRAnIfDcR+H45M4HNgxyMJJ&#10;HDLP3ZTthsmGyYbJT66NSUZuaWPshAYjWQLFfVgbQxfbZIWRlQbdxQyVz2YyGKVslHLnQ/FgvGxT&#10;mZ1E5YjFrJtwGSpzI/dc1r+hsqGyorJyh2pzZI97JY/WynwCJOzrDVeRMa2NaW1M66c3rZWnXyex&#10;9PMfaVp7kR/CnNZctsbTNTKeLuPpOpeny1PxK53EMnp1JIkZCxnCN5zFQey7XZDCUNlQ2Titz+a0&#10;9sDA7fmxjMweSWUH+ljOj43T2kyPTfiJwrNnDz8h7iqZfJPVyTizfs/q23kxviumiCXj6Mp7/b6Q&#10;K4a6eGS3YEctF2KOi4VBvRNl7Dw2kJzPCwp2b0XvKNYsYnfkRxJxYR7mlSHsx4V52bUXhx/4c39U&#10;EPrRbii08fyAWC3C6AOEXIvBZfwRgLCxFEbGM/rMNYMKLviJZFguc2Tw/1lQoVaa9IoJfcnJYVR4&#10;WFnSPxM3eLgUPKhVC7140JcvHMYDlqMFUkhsuFcNHi4ED6T0xYSgDw84CqEl3e2H8aAFwY3SEOvl&#10;LtKU8FUUtRcUejj1MChW6xQNJi4ZEyoc14sJPS53GBNaXM6A4pJBocI7vaDQ4zyHQeHBLSwXQ/Yu&#10;oTI2xaXYFCpe0IsKPXBwGBWh63r7FtYZVFwKKpTruRcVug/6MCp0h5URFjI34zJtzb1+TP9EPyZw&#10;EUs/poHFRcNirzfTP82b6SP2DD3B12az2NmMPRsVcikqZK8z0z/Nmclc1/WlvWm8Vzwl61Gpbc/h&#10;3fb3ejNx9BTvVUBZ752YQKItsIHLV5m2Rkw8XkzI+gDkU+T1DFRGLFK5Oz+kXvxAZHifmDEtxnBj&#10;9DZSiP2QMkz5+G5UA1B7P8q6B7uu3JknfZb0w0D56LRFWdi5QvzhpKWTOko19+QE4qLciPuy2Cai&#10;nR73/d6o3GMUIRmXy69YP4ZsVyTR4gCyTfkf9QHelqO1y1x4tG1sMndfTOZusNeViaMrDh2eiQoO&#10;MRfZ+Js5f2uCg4uV3Rw639qJLQ5p/Lnmf0/CH+KkzMw+22q3YK97EkdPH+g+d7UZZx4iFBUO1sYZ&#10;I640vv5dAkFVVHqiMhuBckTqOlL3Px7WkVpM03XsYJPjEdbJ0CSC10RyXAdFkSR9uopMpHlOqLax&#10;pSwfXAtji+j9ypJM3GZGK8h4lQ5MiYRhRBqU38IoU4zv5ZXBeA6+KRevzjfds3sE36hAk8gT2LTg&#10;PSfiC4+Ja17kUOUMkjar1YwnUm3NQBRYFxwQtuVRevGR9Wq2OHrUQ40xa9JkuzTZQPnPdc7pbvMj&#10;OKeVGEPlijiSFcS65BymM4/ZAZzshnpUAOsBDhEzj3w580gVo9Cpp4cmdlBvZ4FDaD4vhk8TCi5G&#10;DRlb1uDs5aETxp7N/T1GA1KFOmkLHLkW29Dw5dBQRYV0GurBoFNp+MpFJVByHlDE0A5D1IMhdK1C&#10;AWsK0XEZ5acbU9Tow//TiojPMRXcG5kLjojMWZN8Xv2rqxgpKwAzL7IdKvIEZgY+r9a7RkyP2aAt&#10;d8bg1DjiCnS3fjzZ63qJkQsSTMrz+gxQCOE+ESkGVOg0z7O8RMX3xQJpijiEt5P5BXultMPsKArc&#10;mGutDgxu7DmuENMBYzhjXUpHoasqIzM4aX3/gJSu9PfjT+J1SEnyT8eyDcn4z4E1WeSo2Ap/mcVQ&#10;AbcDmTwZcOscEdy3tlY+94gJP12kZzLC56E8Hbs8csINcYnoNIbY0xtiz0F6FZ7+mEOONxmx/bTo&#10;NPPhZojEbIisMITY1vntUqFpIe3F170mWCbeY0VrcfYJVO33n4vbrPkSf7RTsP/BXLgYxz18waKy&#10;talfPe77FZOuqLbUsmrFTaii4BpDOcP262OCXaeAdYY6KC/OOMNX8yTDUBNao0L0L4yhXJ/iF4F4&#10;8En+ehH95JC+zY3u1W8svf0fAAAA//8DAFBLAwQUAAYACAAAACEAF0cif+AAAAAJAQAADwAAAGRy&#10;cy9kb3ducmV2LnhtbEyPQWuDQBCF74X+h2UKvTWrTY3GuoYQ2p5CoEmh5DbRiUrcXXE3av59p6f2&#10;NDze4833stWkWzFQ7xprFISzAASZwpaNqRR8Hd6fEhDOoymxtYYU3MjBKr+/yzAt7Wg+adj7SnCJ&#10;cSkqqL3vUildUZNGN7MdGfbOttfoWfaVLHscuVy38jkIFlJjY/hDjR1taiou+6tW8DHiuJ6Hb8P2&#10;ct7cjodo970NSanHh2n9CsLT5P/C8IvP6JAz08leTelEyzpZcJLvSwSC/ShOQhAnBfM4XoLMM/l/&#10;Qf4DAAD//wMAUEsBAi0AFAAGAAgAAAAhALaDOJL+AAAA4QEAABMAAAAAAAAAAAAAAAAAAAAAAFtD&#10;b250ZW50X1R5cGVzXS54bWxQSwECLQAUAAYACAAAACEAOP0h/9YAAACUAQAACwAAAAAAAAAAAAAA&#10;AAAvAQAAX3JlbHMvLnJlbHNQSwECLQAUAAYACAAAACEAsYOGw4wJAACraQAADgAAAAAAAAAAAAAA&#10;AAAuAgAAZHJzL2Uyb0RvYy54bWxQSwECLQAUAAYACAAAACEAF0cif+AAAAAJAQAADwAAAAAAAAAA&#10;AAAAAADmCwAAZHJzL2Rvd25yZXYueG1sUEsFBgAAAAAEAAQA8wAAAPMMAAAAAA==&#10;">
                <v:group id="Gruppieren 1733" o:spid="_x0000_s1027" style="position:absolute;top:3286;width:30861;height:19345" coordorigin=",3286" coordsize="30861,193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7wzMQAAADdAAAADwAAAGRycy9kb3ducmV2LnhtbERPS2vCQBC+F/wPywi9&#10;1U0MrRJdRURLDyL4APE2ZMckmJ0N2TWJ/75bEHqbj+8582VvKtFS40rLCuJRBII4s7rkXMH5tP2Y&#10;gnAeWWNlmRQ8ycFyMXibY6ptxwdqjz4XIYRdigoK7+tUSpcVZNCNbE0cuJttDPoAm1zqBrsQbio5&#10;jqIvabDk0FBgTeuCsvvxYRR8d9itknjT7u639fN6+txfdjEp9T7sVzMQnnr/L365f3SYP0kS+Psm&#10;nCAXv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7wzMQAAADdAAAA&#10;DwAAAAAAAAAAAAAAAACqAgAAZHJzL2Rvd25yZXYueG1sUEsFBgAAAAAEAAQA+gAAAJsDAAAAAA==&#10;">
                  <v:group id="Gruppieren 1734" o:spid="_x0000_s1028" style="position:absolute;top:3286;width:30861;height:19345" coordorigin=",3286" coordsize="30861,193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douMQAAADdAAAADwAAAGRycy9kb3ducmV2LnhtbERPTWvCQBC9F/wPywje&#10;dBO1WqKriKh4kEK1UHobsmMSzM6G7JrEf+8WhN7m8T5nue5MKRqqXWFZQTyKQBCnVhecKfi+7Icf&#10;IJxH1lhaJgUPcrBe9d6WmGjb8hc1Z5+JEMIuQQW591UipUtzMuhGtiIO3NXWBn2AdSZ1jW0IN6Uc&#10;R9FMGiw4NORY0Tan9Ha+GwWHFtvNJN41p9t1+/i9vH/+nGJSatDvNgsQnjr/L365jzrMn0+m8PdN&#10;OEGun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mdouMQAAADdAAAA&#10;DwAAAAAAAAAAAAAAAACqAgAAZHJzL2Rvd25yZXYueG1sUEsFBgAAAAAEAAQA+gAAAJsDAAAAAA==&#10;">
                    <v:group id="Gruppieren 1735" o:spid="_x0000_s1029" style="position:absolute;left:5758;top:-2472;width:19345;height:30861;rotation:90" coordorigin="2508" coordsize="14763,2247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PxE58QAAADdAAAADwAAAGRycy9kb3ducmV2LnhtbERPTWsCMRC9F/wPYQq9&#10;lJq1orVbo2hlwWu1pR6HzXSzdDNZk9Rd/70RhN7m8T5nvuxtI07kQ+1YwWiYgSAuna65UvC5L55m&#10;IEJE1tg4JgVnCrBcDO7mmGvX8QeddrESKYRDjgpMjG0uZSgNWQxD1xIn7sd5izFBX0ntsUvhtpHP&#10;WTaVFmtODQZbejdU/u7+rAI+fs2KY/P9WBxKP1qtu1ezOUSlHu771RuISH38F9/cW53mv4wncP0m&#10;nSAX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PxE58QAAADdAAAA&#10;DwAAAAAAAAAAAAAAAACqAgAAZHJzL2Rvd25yZXYueG1sUEsFBgAAAAAEAAQA+gAAAJsDAAAAAA==&#10;">
                      <v:group id="Gruppieren 1736" o:spid="_x0000_s1030" style="position:absolute;left:2984;top:1809;width:13811;height:20670" coordsize="13811,20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TVMUAAADdAAAADwAAAGRycy9kb3ducmV2LnhtbERPTWvCQBC9F/wPyxS8&#10;NZsoTSXNKiJVPIRCVSi9DdkxCWZnQ3abxH/fLRR6m8f7nHwzmVYM1LvGsoIkikEQl1Y3XCm4nPdP&#10;KxDOI2tsLZOCOznYrGcPOWbajvxBw8lXIoSwy1BB7X2XSenKmgy6yHbEgbva3qAPsK+k7nEM4aaV&#10;izhOpcGGQ0ONHe1qKm+nb6PgMOK4XSZvQ3G77u5f5+f3zyIhpeaP0/YVhKfJ/4v/3Ecd5r8s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H5U1TFAAAA3QAA&#10;AA8AAAAAAAAAAAAAAAAAqgIAAGRycy9kb3ducmV2LnhtbFBLBQYAAAAABAAEAPoAAACcAwAAAAA=&#10;">
                        <v:group id="Gruppieren 1737" o:spid="_x0000_s1031" style="position:absolute;width:13811;height:20669" coordsize="13811,20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rX2z8UAAADdAAAADwAAAGRycy9kb3ducmV2LnhtbERPTWvCQBC9F/wPyxS8&#10;NZsobSTNKiJVPIRCVSi9DdkxCWZnQ3abxH/fLRR6m8f7nHwzmVYM1LvGsoIkikEQl1Y3XCm4nPdP&#10;KxDOI2tsLZOCOznYrGcPOWbajvxBw8lXIoSwy1BB7X2XSenKmgy6yHbEgbva3qAPsK+k7nEM4aaV&#10;izh+kQYbDg01drSrqbydvo2Cw4jjdpm8DcXturt/nZ/fP4uElJo/TttXEJ4m/y/+cx91mJ8u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619s/FAAAA3QAA&#10;AA8AAAAAAAAAAAAAAAAAqgIAAGRycy9kb3ducmV2LnhtbFBLBQYAAAAABAAEAPoAAACcAwAAAAA=&#10;">
                          <v:rect id="Rechteck 1738" o:spid="_x0000_s1032" style="position:absolute;left:762;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gR68cA&#10;AADdAAAADwAAAGRycy9kb3ducmV2LnhtbESPQWvCQBCF74X+h2UKvdWNLViJriJW0UMpaj14HLJj&#10;NpidDdk1xv76zqHQ2wzvzXvfTOe9r1VHbawCGxgOMlDERbAVlwaO3+uXMaiYkC3WgcnAnSLMZ48P&#10;U8xtuPGeukMqlYRwzNGAS6nJtY6FI49xEBpi0c6h9ZhkbUttW7xJuK/1a5aNtMeKpcFhQ0tHxeVw&#10;9QbGm9XXZh/dbnnajVa6+/m81B/RmOenfjEBlahP/+a/660V/Pc3wZVvZAQ9+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noEevHAAAA3QAAAA8AAAAAAAAAAAAAAAAAmAIAAGRy&#10;cy9kb3ducmV2LnhtbFBLBQYAAAAABAAEAPUAAACMAwAAAAA=&#10;" fillcolor="#fac090" strokecolor="#fac090" strokeweight="2pt"/>
                          <v:rect id="Rechteck 1739" o:spid="_x0000_s1033" style="position:absolute;left:6096;top:7143;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S0cMUA&#10;AADdAAAADwAAAGRycy9kb3ducmV2LnhtbERPTWvCQBC9F/wPywi91Y0tWBuzEbEWPUhR20OPQ3bM&#10;BrOzIbuN0V/vCoXe5vE+J5v3thYdtb5yrGA8SkAQF05XXCr4/vp4moLwAVlj7ZgUXMjDPB88ZJhq&#10;d+Y9dYdQihjCPkUFJoQmldIXhiz6kWuII3d0rcUQYVtK3eI5httaPifJRFqsODYYbGhpqDgdfq2C&#10;6Xr1ud57s1v+7CYr2V23p/rdK/U47BczEIH68C/+c290nP/68gb3b+IJMr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pLRwxQAAAN0AAAAPAAAAAAAAAAAAAAAAAJgCAABkcnMv&#10;ZG93bnJldi54bWxQSwUGAAAAAAQABAD1AAAAigMAAAAA&#10;" fillcolor="#fac090" strokecolor="#fac090" strokeweight="2pt"/>
                          <v:rect id="Rechteck 1740" o:spid="_x0000_s1034" style="position:absolute;left:2000;top:14001;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hukMcA&#10;AADdAAAADwAAAGRycy9kb3ducmV2LnhtbESPQWvCQBCF74X+h2UKvdWNpViJriJW0UMpaj14HLJj&#10;NpidDdk1xv76zqHQ2wzvzXvfTOe9r1VHbawCGxgOMlDERbAVlwaO3+uXMaiYkC3WgcnAnSLMZ48P&#10;U8xtuPGeukMqlYRwzNGAS6nJtY6FI49xEBpi0c6h9ZhkbUttW7xJuK/1a5aNtMeKpcFhQ0tHxeVw&#10;9QbGm9XXZh/dbnnajVa6+/m81B/RmOenfjEBlahP/+a/660V/Pc34ZdvZAQ9+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YbpDHAAAA3QAAAA8AAAAAAAAAAAAAAAAAmAIAAGRy&#10;cy9kb3ducmV2LnhtbFBLBQYAAAAABAAEAPUAAACMAwAAAAA=&#10;" fillcolor="#fac090" strokecolor="#fac090" strokeweight="2pt"/>
                          <v:rect id="Rechteck 1741" o:spid="_x0000_s1035" style="position:absolute;left:8191;top:14001;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TLC8UA&#10;AADdAAAADwAAAGRycy9kb3ducmV2LnhtbERPTWvCQBC9F/wPywi91Y1SrKTZiKjFHkox6qHHITtm&#10;g9nZkN3G1F/vFgq9zeN9TrYcbCN66nztWMF0koAgLp2uuVJwOr49LUD4gKyxcUwKfsjDMh89ZJhq&#10;d+WC+kOoRAxhn6ICE0KbSulLQxb9xLXEkTu7zmKIsKuk7vAaw20jZ0kylxZrjg0GW1obKi+Hb6tg&#10;sdt+7gpv9uuv/Xwr+9vHpdl4pR7Hw+oVRKAh/Iv/3O86zn95nsLvN/EE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1MsLxQAAAN0AAAAPAAAAAAAAAAAAAAAAAJgCAABkcnMv&#10;ZG93bnJldi54bWxQSwUGAAAAAAQABAD1AAAAigMAAAAA&#10;" fillcolor="#fac090" strokecolor="#fac090" strokeweight="2pt"/>
                          <v:rect id="Rechteck 1742" o:spid="_x0000_s1036" style="position:absolute;left:9144;width:2095;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ZVfMUA&#10;AADdAAAADwAAAGRycy9kb3ducmV2LnhtbERPS2vCQBC+F/wPywje6kYRKzEbEbXYQym+Dh6H7JgN&#10;ZmdDdhvT/vpuodDbfHzPyVa9rUVHra8cK5iMExDEhdMVlwou59fnBQgfkDXWjknBF3lY5YOnDFPt&#10;Hnyk7hRKEUPYp6jAhNCkUvrCkEU/dg1x5G6utRgibEupW3zEcFvLaZLMpcWKY4PBhjaGivvp0ypY&#10;7Hcf+6M3h831MN/J7vv9Xm+9UqNhv16CCNSHf/Gf+03H+S+zKfx+E0+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BlV8xQAAAN0AAAAPAAAAAAAAAAAAAAAAAJgCAABkcnMv&#10;ZG93bnJldi54bWxQSwUGAAAAAAQABAD1AAAAigMAAAAA&#10;" fillcolor="#fac090" strokecolor="#fac090" strokeweight="2pt"/>
                          <v:rect id="Rechteck 1743" o:spid="_x0000_s1037" style="position:absolute;left:4857;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rw58QA&#10;AADdAAAADwAAAGRycy9kb3ducmV2LnhtbERPS2sCMRC+C/6HMEJvmtUWldUoohZ7KMXXweOwGTeL&#10;m8mySddtf70RCr3Nx/ec+bK1pWio9oVjBcNBAoI4c7rgXMH59N6fgvABWWPpmBT8kIflotuZY6rd&#10;nQ/UHEMuYgj7FBWYEKpUSp8ZsugHriKO3NXVFkOEdS51jfcYbks5SpKxtFhwbDBY0dpQdjt+WwXT&#10;3fZrd/Bmv77sx1vZ/H7eyo1X6qXXrmYgArXhX/zn/tBx/uTtFZ7fxB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K8OfEAAAA3QAAAA8AAAAAAAAAAAAAAAAAmAIAAGRycy9k&#10;b3ducmV2LnhtbFBLBQYAAAAABAAEAPUAAACJAwAAAAA=&#10;" fillcolor="#fac090" strokecolor="#fac090" strokeweight="2pt"/>
                          <v:rect id="Rechteck 1744" o:spid="_x0000_s1038" style="position:absolute;left:11715;top:6953;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Nok8UA&#10;AADdAAAADwAAAGRycy9kb3ducmV2LnhtbERPTWvCQBC9F/oflil4q5uKqKTZSLGKPYgY20OPQ3aa&#10;DWZnQ3aNqb/eFQq9zeN9TrYcbCN66nztWMHLOAFBXDpdc6Xg63PzvADhA7LGxjEp+CUPy/zxIcNU&#10;uwsX1B9DJWII+xQVmBDaVEpfGrLox64ljtyP6yyGCLtK6g4vMdw2cpIkM2mx5thgsKWVofJ0PFsF&#10;i+16vy28Oay+D7O17K+7U/PulRo9DW+vIAIN4V/85/7Qcf58OoX7N/EEm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o2iTxQAAAN0AAAAPAAAAAAAAAAAAAAAAAJgCAABkcnMv&#10;ZG93bnJldi54bWxQSwUGAAAAAAQABAD1AAAAigMAAAAA&#10;" fillcolor="#fac090" strokecolor="#fac090" strokeweight="2pt"/>
                          <v:rect id="Rechteck 1745" o:spid="_x0000_s1039" style="position:absolute;left:2857;top:7143;width:2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CMQA&#10;AADdAAAADwAAAGRycy9kb3ducmV2LnhtbERPS2sCMRC+C/6HMEJvmlValdUoohZ7KMXXweOwGTeL&#10;m8mySddtf70RCr3Nx/ec+bK1pWio9oVjBcNBAoI4c7rgXMH59N6fgvABWWPpmBT8kIflotuZY6rd&#10;nQ/UHEMuYgj7FBWYEKpUSp8ZsugHriKO3NXVFkOEdS51jfcYbks5SpKxtFhwbDBY0dpQdjt+WwXT&#10;3fZrd/Bmv77sx1vZ/H7eyo1X6qXXrmYgArXhX/zn/tBx/uT1DZ7fxBPk4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zQjEAAAA3QAAAA8AAAAAAAAAAAAAAAAAmAIAAGRycy9k&#10;b3ducmV2LnhtbFBLBQYAAAAABAAEAPUAAACJAwAAAAA=&#10;" fillcolor="#fac090" strokecolor="#fac090" strokeweight="2pt"/>
                          <v:line id="Gerade Verbindung 1746" o:spid="_x0000_s1040" style="position:absolute;visibility:visible;mso-wrap-style:square" from="12382,0" to="12382,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kUucYAAADdAAAADwAAAGRycy9kb3ducmV2LnhtbESPT2vCQBDF70K/wzKFXkQ3thIldRWx&#10;GDz69z5mxyQ0OxuyW5P007uFgrcZ3pv3e7NYdaYSd2pcaVnBZByBIM6sLjlXcD5tR3MQziNrrCyT&#10;gp4crJYvgwUm2rZ8oPvR5yKEsEtQQeF9nUjpsoIMurGtiYN2s41BH9Yml7rBNoSbSr5HUSwNlhwI&#10;Bda0KSj7Pv6YAEk3w34ffd3a60f6u5+m266PL0q9vXbrTxCeOv80/1/vdKg/m8bw900YQS4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5FLnGAAAA3QAAAA8AAAAAAAAA&#10;AAAAAAAAoQIAAGRycy9kb3ducmV2LnhtbFBLBQYAAAAABAAEAPkAAACUAwAAAAA=&#10;" strokecolor="#558ed5" strokeweight="6pt"/>
                          <v:line id="Gerade Verbindung 1747" o:spid="_x0000_s1041" style="position:absolute;visibility:visible;mso-wrap-style:square" from="10763,6953" to="10763,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WxIsYAAADdAAAADwAAAGRycy9kb3ducmV2LnhtbESPT2vCQBDF74LfYRmhF9GNrahEVxGL&#10;oUfrn/uYHZNgdjZktybpp+8KQm8zvDfv92a1aU0pHlS7wrKCyTgCQZxaXXCm4HzajxYgnEfWWFom&#10;BR052Kz7vRXG2jb8TY+jz0QIYRejgtz7KpbSpTkZdGNbEQftZmuDPqx1JnWNTQg3pXyPopk0WHAg&#10;5FjRLqf0fvwxAZLsht0h+rw114/k9zBN9m03uyj1Nmi3SxCeWv9vfl1/6VB/Pp3D85swgl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1sSLGAAAA3QAAAA8AAAAAAAAA&#10;AAAAAAAAoQIAAGRycy9kb3ducmV2LnhtbFBLBQYAAAAABAAEAPkAAACUAwAAAAA=&#10;" strokecolor="#558ed5" strokeweight="6pt"/>
                          <v:line id="Gerade Verbindung 1748" o:spid="_x0000_s1042" style="position:absolute;visibility:visible;mso-wrap-style:square" from="4095,0" to="409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olUMUAAADdAAAADwAAAGRycy9kb3ducmV2LnhtbESPTW/CMAyG70j7D5En7YIgHUOACgFN&#10;IKodGRt305i2WuNUTUbb/fr5MGk3W34/Hm92vavVndpQeTbwPE1AEefeVlwY+Pw4TlagQkS2WHsm&#10;AwMF2G0fRhtMre/4ne7nWCgJ4ZCigTLGJtU65CU5DFPfEMvt5luHUda20LbFTsJdrWdJstAOK5aG&#10;Ehval5R/nb+dlGT78XBKDrfu+pL9nObZsR8WF2OeHvvXNahIffwX/7nfrOAv54Ir38gI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WolUMUAAADdAAAADwAAAAAAAAAA&#10;AAAAAAChAgAAZHJzL2Rvd25yZXYueG1sUEsFBgAAAAAEAAQA+QAAAJMDAAAAAA==&#10;" strokecolor="#558ed5" strokeweight="6pt"/>
                          <v:line id="Gerade Verbindung 1749" o:spid="_x0000_s1043" style="position:absolute;visibility:visible;mso-wrap-style:square" from="8096,0" to="8096,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aAy8cAAADdAAAADwAAAGRycy9kb3ducmV2LnhtbESPQWvCQBCF70L/wzKCF6mbqlibZiOi&#10;GHq0tr2P2TEJZmdDdjVJf323UOhthvfmfW+STW9qcafWVZYVPM0iEMS51RUXCj4/Do9rEM4ja6wt&#10;k4KBHGzSh1GCsbYdv9P95AsRQtjFqKD0vomldHlJBt3MNsRBu9jWoA9rW0jdYhfCTS3nUbSSBisO&#10;hBIb2pWUX083EyDZbjoco/2lOy+y7+MyO/TD6kupybjfvoLw1Pt/89/1mw71n5cv8PtNGEGm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oDLxwAAAN0AAAAPAAAAAAAA&#10;AAAAAAAAAKECAABkcnMvZG93bnJldi54bWxQSwUGAAAAAAQABAD5AAAAlQMAAAAA&#10;" strokecolor="#558ed5" strokeweight="6pt"/>
                          <v:line id="Gerade Verbindung 1750" o:spid="_x0000_s1044" style="position:absolute;visibility:visible;mso-wrap-style:square" from="2000,6953" to="2000,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W/i8YAAADdAAAADwAAAGRycy9kb3ducmV2LnhtbESPTU/CQBCG7yb+h82YcDGwFRVMYSEG&#10;QuMREe5jd2gburNNd6Gtv945mHibybwfzyzXvavVjdpQeTbwNElAEefeVlwYOH7txm+gQkS2WHsm&#10;AwMFWK/u75aYWt/xJ90OsVASwiFFA2WMTap1yEtyGCa+IZbb2bcOo6xtoW2LnYS7Wk+TZKYdViwN&#10;JTa0KSm/HK5OSrLN47BPtufu+zn72b9ku36YnYwZPfTvC1CR+vgv/nN/WMGfvwq/fCMj6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rFv4vGAAAA3QAAAA8AAAAAAAAA&#10;AAAAAAAAoQIAAGRycy9kb3ducmV2LnhtbFBLBQYAAAAABAAEAPkAAACUAwAAAAA=&#10;" strokecolor="#558ed5" strokeweight="6pt"/>
                          <v:line id="Gerade Verbindung 1751" o:spid="_x0000_s1045" style="position:absolute;visibility:visible;mso-wrap-style:square" from="762,6953" to="762,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kaEMcAAADdAAAADwAAAGRycy9kb3ducmV2LnhtbESPQWvCQBCF7wX/wzKCl1I3arUlzUZE&#10;MXi02t6n2TEJzc6G7GqS/vquUOhthvfmfW+SdW9qcaPWVZYVzKYRCOLc6ooLBR/n/dMrCOeRNdaW&#10;ScFADtbp6CHBWNuO3+l28oUIIexiVFB638RSurwkg25qG+KgXWxr0Ie1LaRusQvhppbzKFpJgxUH&#10;QokNbUvKv09XEyDZ9nE4RrtL97XIfo7P2b4fVp9KTcb95g2Ep97/m/+uDzrUf1nO4P5NGEG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iRoQxwAAAN0AAAAPAAAAAAAA&#10;AAAAAAAAAKECAABkcnMvZG93bnJldi54bWxQSwUGAAAAAAQABAD5AAAAlQMAAAAA&#10;" strokecolor="#558ed5" strokeweight="6pt"/>
                          <v:line id="Gerade Verbindung 1752" o:spid="_x0000_s1046" style="position:absolute;visibility:visible;mso-wrap-style:square" from="9144,6953" to="9144,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uEZ8cAAADdAAAADwAAAGRycy9kb3ducmV2LnhtbESPQWvCQBCF7wX/wzKCl1I3arUlzUZE&#10;MXi02t6n2TEJzc6G7GqS/vquUOhthvfmfW+SdW9qcaPWVZYVzKYRCOLc6ooLBR/n/dMrCOeRNdaW&#10;ScFADtbp6CHBWNuO3+l28oUIIexiVFB638RSurwkg25qG+KgXWxr0Ie1LaRusQvhppbzKFpJgxUH&#10;QokNbUvKv09XEyDZ9nE4RrtL97XIfo7P2b4fVp9KTcb95g2Ep97/m/+uDzrUf1nO4f5NGEGm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1W4RnxwAAAN0AAAAPAAAAAAAA&#10;AAAAAAAAAKECAABkcnMvZG93bnJldi54bWxQSwUGAAAAAAQABAD5AAAAlQMAAAAA&#10;" strokecolor="#558ed5" strokeweight="6pt"/>
                          <v:line id="Gerade Verbindung 1753" o:spid="_x0000_s1047" style="position:absolute;visibility:visible;mso-wrap-style:square" from="4953,14001" to="4953,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ch/McAAADdAAAADwAAAGRycy9kb3ducmV2LnhtbESPT2vCQBDF7wW/wzKCF9GNf6oldRVR&#10;DD2q1fs0Oyah2dmQXU3ST98tCL3N8N6835vVpjWleFDtCssKJuMIBHFqdcGZgsvnYfQGwnlkjaVl&#10;UtCRg82697LCWNuGT/Q4+0yEEHYxKsi9r2IpXZqTQTe2FXHQbrY26MNaZ1LX2IRwU8ppFC2kwYID&#10;IceKdjml3+e7CZBkN+yO0f7WfM2Sn+M8ObTd4qrUoN9u30F4av2/+Xn9oUP95esM/r4JI8j1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FyH8xwAAAN0AAAAPAAAAAAAA&#10;AAAAAAAAAKECAABkcnMvZG93bnJldi54bWxQSwUGAAAAAAQABAD5AAAAlQMAAAAA&#10;" strokecolor="#558ed5" strokeweight="6pt"/>
                          <v:line id="Gerade Verbindung 1754" o:spid="_x0000_s1048" style="position:absolute;visibility:visible;mso-wrap-style:square" from="7334,14001" to="7334,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65iMYAAADdAAAADwAAAGRycy9kb3ducmV2LnhtbESPS2/CMBCE70j9D9ZW4oKKw7NVwCBE&#10;RcSRR3vfxksSEa+j2CUJv76uhMRtVzM73+xy3ZpS3Kh2hWUFo2EEgji1uuBMwdd59/YBwnlkjaVl&#10;UtCRg/XqpbfEWNuGj3Q7+UyEEHYxKsi9r2IpXZqTQTe0FXHQLrY26MNaZ1LX2IRwU8pxFM2lwYID&#10;IceKtjml19OvCZBkO+gO0eel+Zkk98M02bXd/Fup/mu7WYDw1Pqn+XG916H++2wK/9+EEeTq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uYjGAAAA3QAAAA8AAAAAAAAA&#10;AAAAAAAAoQIAAGRycy9kb3ducmV2LnhtbFBLBQYAAAAABAAEAPkAAACUAwAAAAA=&#10;" strokecolor="#558ed5" strokeweight="6pt"/>
                          <v:line id="Gerade Verbindung 1755" o:spid="_x0000_s1049" style="position:absolute;visibility:visible;mso-wrap-style:square" from="12382,14001" to="12382,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rIcE8YAAADdAAAADwAAAGRycy9kb3ducmV2LnhtbESPS2/CMBCE70j9D9ZW4oKKw7NVwCBE&#10;RcSRR3vfxksSEa+j2CUJv76uhMRtVzM73+xy3ZpS3Kh2hWUFo2EEgji1uuBMwdd59/YBwnlkjaVl&#10;UtCRg/XqpbfEWNuGj3Q7+UyEEHYxKsi9r2IpXZqTQTe0FXHQLrY26MNaZ1LX2IRwU8pxFM2lwYID&#10;IceKtjml19OvCZBkO+gO0eel+Zkk98M02bXd/Fup/mu7WYDw1Pqn+XG916H++2wG/9+EEeTq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qyHBPGAAAA3QAAAA8AAAAAAAAA&#10;AAAAAAAAoQIAAGRycy9kb3ducmV2LnhtbFBLBQYAAAAABAAEAPkAAACUAwAAAAA=&#10;" strokecolor="#558ed5" strokeweight="6pt"/>
                          <v:line id="Gerade Verbindung 1756" o:spid="_x0000_s1050" style="position:absolute;visibility:visible;mso-wrap-style:square" from="11239,14001" to="11239,20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CCZMcAAADdAAAADwAAAGRycy9kb3ducmV2LnhtbESPQWvCQBCF74L/YZlCL1I3tjYtqasU&#10;i8GjTfU+zY5JaHY2ZLcm8de7guBthvfmfW8Wq97U4kStqywrmE0jEMS51RUXCvY/m6d3EM4ja6wt&#10;k4KBHKyW49ECE207/qZT5gsRQtglqKD0vkmkdHlJBt3UNsRBO9rWoA9rW0jdYhfCTS2foyiWBisO&#10;hBIbWpeU/2X/JkDS9WTYRV/H7vclPe/m6aYf4oNSjw/95wcIT72/m2/XWx3qv73GcP0mjC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YIJkxwAAAN0AAAAPAAAAAAAA&#10;AAAAAAAAAKECAABkcnMvZG93bnJldi54bWxQSwUGAAAAAAQABAD5AAAAlQMAAAAA&#10;" strokecolor="#558ed5" strokeweight="6pt"/>
                          <v:line id="Gerade Verbindung 1757" o:spid="_x0000_s1051" style="position:absolute;visibility:visible;mso-wrap-style:square" from="571,14192" to="571,20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wn/8cAAADdAAAADwAAAGRycy9kb3ducmV2LnhtbESPS2/CMBCE75X4D9ZW4lIVBygPhRiE&#10;QEQ9Umjv23jzUON1FBuS9NfXlSr1tquZnW822fWmFndqXWVZwXQSgSDOrK64UPB+PT2vQTiPrLG2&#10;TAoGcrDbjh4SjLXt+I3uF1+IEMIuRgWl900spctKMugmtiEOWm5bgz6sbSF1i10IN7WcRdFSGqw4&#10;EEps6FBS9nW5mQBJD0/DOTrm3ec8/T6/pKd+WH4oNX7s9xsQnnr/b/67ftWh/mqxgt9vwghy+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LCf/xwAAAN0AAAAPAAAAAAAA&#10;AAAAAAAAAKECAABkcnMvZG93bnJldi54bWxQSwUGAAAAAAQABAD5AAAAlQMAAAAA&#10;" strokecolor="#558ed5" strokeweight="6pt"/>
                          <v:line id="Gerade Verbindung 1758" o:spid="_x0000_s1052" style="position:absolute;visibility:visible;mso-wrap-style:square" from="13335,0" to="13335,6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OzjcYAAADdAAAADwAAAGRycy9kb3ducmV2LnhtbESPTU/CQBCG7yb+h82YcDGwFRVMYSEG&#10;QuMREe5jd2gburNNd6Gtv945mHibybwfzyzXvavVjdpQeTbwNElAEefeVlwYOH7txm+gQkS2WHsm&#10;AwMFWK/u75aYWt/xJ90OsVASwiFFA2WMTap1yEtyGCa+IZbb2bcOo6xtoW2LnYS7Wk+TZKYdViwN&#10;JTa0KSm/HK5OSrLN47BPtufu+zn72b9ku36YnYwZPfTvC1CR+vgv/nN/WMGfvwqufCMj6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zs43GAAAA3QAAAA8AAAAAAAAA&#10;AAAAAAAAoQIAAGRycy9kb3ducmV2LnhtbFBLBQYAAAAABAAEAPkAAACUAwAAAAA=&#10;" strokecolor="#558ed5" strokeweight="6pt"/>
                          <v:line id="Gerade Verbindung 1759" o:spid="_x0000_s1053" style="position:absolute;visibility:visible;mso-wrap-style:square" from="6286,14097" to="6286,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8WFscAAADdAAAADwAAAGRycy9kb3ducmV2LnhtbESPQW/CMAyF70j8h8hIXNBIga3bCgEh&#10;ENWOjG13rzFtReNUTaAtv36ZNGk3W+/5fc+rTWcqcaPGlZYVzKYRCOLM6pJzBZ8fh4cXEM4ja6ws&#10;k4KeHGzWw8EKE21bfqfbyecihLBLUEHhfZ1I6bKCDLqprYmDdraNQR/WJpe6wTaEm0rOoyiWBksO&#10;hAJr2hWUXU5XEyDpbtIfo/25/V6k9+Njeuj6+Eup8ajbLkF46vy/+e/6TYf6z0+v8PtNGEGu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7/xYWxwAAAN0AAAAPAAAAAAAA&#10;AAAAAAAAAKECAABkcnMvZG93bnJldi54bWxQSwUGAAAAAAQABAD5AAAAlQMAAAAA&#10;" strokecolor="#558ed5" strokeweight="6pt"/>
                          <v:group id="Gruppieren 1760" o:spid="_x0000_s1054" style="position:absolute;width:13811;height:20574" coordsize="13811,20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u9BpscAAADdAAAADwAAAGRycy9kb3ducmV2LnhtbESPQWvCQBCF74X+h2UK&#10;3uomLdqSuoqIFQ9SaCyItyE7JsHsbMiuSfz3nUOhtxnem/e+WaxG16ieulB7NpBOE1DEhbc1lwZ+&#10;jp/P76BCRLbYeCYDdwqwWj4+LDCzfuBv6vNYKgnhkKGBKsY20zoUFTkMU98Si3bxncMoa1dq2+Eg&#10;4a7RL0ky1w5rloYKW9pUVFzzmzOwG3BYv6bb/nC9bO7n4+zrdEjJmMnTuP4AFWmM/+a/670V/Le5&#10;8Ms3MoJe/gI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cu9BpscAAADd&#10;AAAADwAAAAAAAAAAAAAAAACqAgAAZHJzL2Rvd25yZXYueG1sUEsFBgAAAAAEAAQA+gAAAJ4DAAAA&#10;AA==&#10;">
                            <v:rect id="Rechteck 1761" o:spid="_x0000_s1055" style="position:absolute;width:13811;height:205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cXNcIA&#10;AADdAAAADwAAAGRycy9kb3ducmV2LnhtbERPO0/DMBDekfgP1iF1I04YCgpxoqpSK1bSDHQ74mse&#10;jc9pbJr039dISGz36XteVixmEFeaXGdZQRLFIIhrqztuFFSH3fMbCOeRNQ6WScGNHBT540OGqbYz&#10;f9K19I0IIexSVNB6P6ZSurolgy6yI3HgTnYy6AOcGqknnEO4GeRLHK+lwY5DQ4sjbVuqz+WPUXDZ&#10;u6+yv/V0OLrhe1/NlcexUmr1tGzeQXha/L/4z/2hw/zXdQK/34QTZH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Nxc1wgAAAN0AAAAPAAAAAAAAAAAAAAAAAJgCAABkcnMvZG93&#10;bnJldi54bWxQSwUGAAAAAAQABAD1AAAAhwMAAAAA&#10;" filled="f" strokecolor="windowText" strokeweight="1.5pt"/>
                            <v:line id="Gerade Verbindung 1762" o:spid="_x0000_s1056" style="position:absolute;visibility:visible;mso-wrap-style:square" from="0,13620" to="13811,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nprMAAAADdAAAADwAAAGRycy9kb3ducmV2LnhtbERPzWoCMRC+F3yHMEIvpWbrYZXVKEUQ&#10;vFTw5wGmm3E3NJksSdzdvr0pFLzNx/c76+3orOgpRONZwcesAEFce224UXC97N+XIGJC1mg9k4Jf&#10;irDdTF7WWGk/8In6c2pEDuFYoYI2pa6SMtYtOYwz3xFn7uaDw5RhaKQOOORwZ+W8KErp0HBuaLGj&#10;XUv1z/nuFKCNb9+YrKZ7H6g8DOarPxqlXqfj5wpEojE9xf/ug87zF+Uc/r7JJ8jN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SZ6azAAAAA3QAAAA8AAAAAAAAAAAAAAAAA&#10;oQIAAGRycy9kb3ducmV2LnhtbFBLBQYAAAAABAAEAPkAAACOAwAAAAA=&#10;" strokecolor="window" strokeweight="6pt"/>
                            <v:line id="Gerade Verbindung 1763" o:spid="_x0000_s1057" style="position:absolute;visibility:visible;mso-wrap-style:square" from="0,6953" to="13811,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VMN8EAAADdAAAADwAAAGRycy9kb3ducmV2LnhtbERP22oCMRB9L/QfwhR8KTVbhW1ZjVIK&#10;gi8WvHzAdDPuhiaTJYm769+bguDbHM51luvRWdFTiMazgvdpAYK49tpwo+B03Lx9gogJWaP1TAqu&#10;FGG9en5aYqX9wHvqD6kROYRjhQralLpKyli35DBOfUecubMPDlOGoZE64JDDnZWzoiilQ8O5ocWO&#10;vluq/w4XpwBtfP3FZDVd+kDldjC7/scoNXkZvxYgEo3pIb67tzrP/yjn8P9NPkGub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1Uw3wQAAAN0AAAAPAAAAAAAAAAAAAAAA&#10;AKECAABkcnMvZG93bnJldi54bWxQSwUGAAAAAAQABAD5AAAAjwMAAAAA&#10;" strokecolor="window" strokeweight="6pt"/>
                          </v:group>
                        </v:group>
                        <v:rect id="Rechteck 1764" o:spid="_x0000_s1058" style="position:absolute;left:2000;top:3206;width:8763;height:123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SmAMUA&#10;AADdAAAADwAAAGRycy9kb3ducmV2LnhtbERPTWvCQBC9F/oflhG8FN0oiUrqRoog9CK0tiLehuw0&#10;icnOxuw2xn/fLRR6m8f7nPVmMI3oqXOVZQWzaQSCOLe64kLB58dusgLhPLLGxjIpuJODTfb4sMZU&#10;2xu/U3/whQgh7FJUUHrfplK6vCSDbmpb4sB92c6gD7ArpO7wFsJNI+dRtJAGKw4NJba0LSmvD99G&#10;wVss67h4OibRfna6JpddUsn+rNR4NLw8g/A0+H/xn/tVh/nLRQy/34QT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FKYAxQAAAN0AAAAPAAAAAAAAAAAAAAAAAJgCAABkcnMv&#10;ZG93bnJldi54bWxQSwUGAAAAAAQABAD1AAAAigMAAAAA&#10;" filled="f" strokeweight="2pt"/>
                      </v:group>
                      <v:rect id="Rechteck 1765" o:spid="_x0000_s1059" style="position:absolute;left:2508;width:14287;height:4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rE68IA&#10;AADdAAAADwAAAGRycy9kb3ducmV2LnhtbERPS4vCMBC+C/6HMII3TV3wQTWKiEpPC9t68Dg2Y1ts&#10;JqXJ2vrvzcKCt/n4nrPZ9aYWT2pdZVnBbBqBIM6trrhQcMlOkxUI55E11pZJwYsc7LbDwQZjbTv+&#10;oWfqCxFC2MWooPS+iaV0eUkG3dQ2xIG729agD7AtpG6xC+Gmll9RtJAGKw4NJTZ0KCl/pL9GQZZk&#10;l9nNN4+qWx3Tw/X7XN8So9R41O/XIDz1/iP+dyc6zF8u5vD3TThBb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GsTrwgAAAN0AAAAPAAAAAAAAAAAAAAAAAJgCAABkcnMvZG93&#10;bnJldi54bWxQSwUGAAAAAAQABAD1AAAAhwMAAAAA&#10;" fillcolor="window" strokecolor="window" strokeweight="2pt"/>
                      <v:rect id="Rechteck 1766" o:spid="_x0000_s1060" style="position:absolute;left:2984;top:11759;width:14288;height:106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hanMMA&#10;AADdAAAADwAAAGRycy9kb3ducmV2LnhtbERPTWuDQBC9F/oflinkVtf0YMVmE0pIgqdCNYceR3eq&#10;EndW3K2af58tBHKbx/uczW4xvZhodJ1lBesoBkFcW91xo+BcHl9TEM4ja+wtk4IrOdhtn582mGk7&#10;8zdNhW9ECGGXoYLW+yGT0tUtGXSRHYgD92tHgz7AsZF6xDmEm16+xXEiDXYcGlocaN9SfSn+jIIy&#10;L8/ryg+Xbk4Pxf7n69RXuVFq9bJ8foDwtPiH+O7OdZj/niTw/004QW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8hanMMAAADdAAAADwAAAAAAAAAAAAAAAACYAgAAZHJzL2Rv&#10;d25yZXYueG1sUEsFBgAAAAAEAAQA9QAAAIgDAAAAAA==&#10;" fillcolor="window" strokecolor="window" strokeweight="2pt"/>
                      <v:rect id="Rechteck 1767" o:spid="_x0000_s1061" style="position:absolute;left:8254;top:9017;width:14287;height:2794;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4dScMA&#10;AADdAAAADwAAAGRycy9kb3ducmV2LnhtbERPTYvCMBC9C/sfwix4EU0VtFKNsiwueBDBblmvYzO2&#10;xWZSmqzWf28Ewds83ucs152pxZVaV1lWMB5FIIhzqysuFGS/P8M5COeRNdaWScGdHKxXH70lJtre&#10;+EDX1BcihLBLUEHpfZNI6fKSDLqRbYgDd7atQR9gW0jd4i2Em1pOomgmDVYcGkps6Luk/JL+GwUn&#10;3p/v8pjFl8F8v/sbbLJpmkVK9T+7rwUIT51/i1/urQ7z41kMz2/CCX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4dScMAAADdAAAADwAAAAAAAAAAAAAAAACYAgAAZHJzL2Rv&#10;d25yZXYueG1sUEsFBgAAAAAEAAQA9QAAAIgDAAAAAA==&#10;" fillcolor="window" strokecolor="window" strokeweight="2pt"/>
                      <v:rect id="Rechteck 1768" o:spid="_x0000_s1062" style="position:absolute;left:-3477;top:10779;width:14287;height:2317;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GJO8YA&#10;AADdAAAADwAAAGRycy9kb3ducmV2LnhtbESPQWvCQBCF70L/wzKFXkQ3FqqSuoqIQg9FMA31Os2O&#10;STA7G7Krxn/fOQjeZnhv3vtmsepdo67Uhdqzgck4AUVceFtzaSD/2Y3moEJEtth4JgN3CrBavgwW&#10;mFp/4wNds1gqCeGQooEqxjbVOhQVOQxj3xKLdvKdwyhrV2rb4U3CXaPfk2SqHdYsDRW2tKmoOGcX&#10;Z+CP96e7Puaz83C+//4dbvOPLE+MeXvt15+gIvXxaX5cf1nBn00FV76REfTy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zGJO8YAAADdAAAADwAAAAAAAAAAAAAAAACYAgAAZHJz&#10;L2Rvd25yZXYueG1sUEsFBgAAAAAEAAQA9QAAAIsDAAAAAA==&#10;" fillcolor="window" strokecolor="window" strokeweight="2pt"/>
                    </v:group>
                    <v:line id="Gerade Verbindung 1769" o:spid="_x0000_s1063" style="position:absolute;flip:x;visibility:visible;mso-wrap-style:square" from="14802,6563" to="14843,180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3mekMUAAADdAAAADwAAAGRycy9kb3ducmV2LnhtbERPTWvCQBC9C/6HZYReim4s1GrqKiKI&#10;BXtpFEpvQ3aaBLOzcXc1yb93CwVv83ifs1x3phY3cr6yrGA6SUAQ51ZXXCg4HXfjOQgfkDXWlklB&#10;Tx7Wq+Fgiam2LX/RLQuFiCHsU1RQhtCkUvq8JIN+YhviyP1aZzBE6AqpHbYx3NTyJUlm0mDFsaHE&#10;hrYl5efsahTY6fdC9pfX/eG5/8nc9rL5rJNWqadRt3kHEagLD/G/+0PH+W+zBfx9E0+Qq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3mekMUAAADdAAAADwAAAAAAAAAA&#10;AAAAAAChAgAAZHJzL2Rvd25yZXYueG1sUEsFBgAAAAAEAAQA+QAAAJMDAAAAAA==&#10;" strokecolor="windowText" strokeweight="1.5pt"/>
                  </v:group>
                  <v:shape id="Parallelogramm 1770" o:spid="_x0000_s1064" type="#_x0000_t7" style="position:absolute;left:13942;top:6111;width:8731;height:11385;rotation:-55854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mhvcQA&#10;AADdAAAADwAAAGRycy9kb3ducmV2LnhtbESPQW/CMAyF75P4D5GRdhspO1DUERBCbILTBEM7e43X&#10;VmucKslo9u/xYRI3W+/5vc+rTXa9ulKInWcD81kBirj2tuPGwOXj9WkJKiZki71nMvBHETbrycMK&#10;K+tHPtH1nBolIRwrNNCmNFRax7olh3HmB2LRvn1wmGQNjbYBRwl3vX4uioV22LE0tDjQrqX65/zr&#10;DITle3OxXR6/hrT/7N+yx/LojXmc5u0LqEQ53c3/1wcr+GUp/PKNjK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lJob3EAAAA3QAAAA8AAAAAAAAAAAAAAAAAmAIAAGRycy9k&#10;b3ducmV2LnhtbFBLBQYAAAAABAAEAPUAAACJAwAAAAA=&#10;" adj="4243" fillcolor="#bfbfbf" strokecolor="windowText" strokeweight="1.5pt"/>
                </v:group>
                <v:oval id="Ellipse 1771" o:spid="_x0000_s1065" style="position:absolute;left:15390;top:10773;width:360;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rz8cA&#10;AADdAAAADwAAAGRycy9kb3ducmV2LnhtbESPQWvCQBCF70L/wzKFXkQ3lmIkukoVlB70oPWgt0l2&#10;TGKzsyG7avz3riD0NsN775s3k1lrKnGlxpWWFQz6EQjizOqScwX732VvBMJ5ZI2VZVJwJwez6Vtn&#10;gom2N97SdedzESDsElRQeF8nUrqsIIOub2vioJ1sY9CHtcmlbvAW4KaSn1E0lAZLDhcKrGlRUPa3&#10;u5hA4WM3XS/ofNx8ndKVpnR+6MZKfby332MQnlr/b36lf3SoH8cDeH4TRpDT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f68/HAAAA3QAAAA8AAAAAAAAAAAAAAAAAmAIAAGRy&#10;cy9kb3ducmV2LnhtbFBLBQYAAAAABAAEAPUAAACMAwAAAAA=&#10;" fillcolor="windowText" strokeweight="2pt"/>
                <v:oval id="Ellipse 1772" o:spid="_x0000_s1066" style="position:absolute;left:15390;top:12720;width:360;height:3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11uMgA&#10;AADdAAAADwAAAGRycy9kb3ducmV2LnhtbESPT2vCQBDF70K/wzKFXkQ3FTESs0ortHioB1MPeptk&#10;J39sdjZkt5p++25B6G2G995v3qSbwbTiSr1rLCt4nkYgiAurG64UHD/fJksQziNrbC2Tgh9ysFk/&#10;jFJMtL3xga6Zr0SAsEtQQe19l0jpipoMuqntiINW2t6gD2tfSd3jLcBNK2dRtJAGGw4XauxoW1Px&#10;lX2bQOHzOP/Y0uW8n5f5u6b89TSOlXp6HF5WIDwN/t98T+90qB/HM/j7Jow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DTXW4yAAAAN0AAAAPAAAAAAAAAAAAAAAAAJgCAABk&#10;cnMvZG93bnJldi54bWxQSwUGAAAAAAQABAD1AAAAjQMAAAAA&#10;" fillcolor="windowText" strokeweight="2pt"/>
              </v:group>
            </w:pict>
          </mc:Fallback>
        </mc:AlternateContent>
      </w: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r w:rsidRPr="007615F4">
        <w:rPr>
          <w:noProof/>
          <w:lang w:eastAsia="de-DE"/>
        </w:rPr>
        <mc:AlternateContent>
          <mc:Choice Requires="wps">
            <w:drawing>
              <wp:anchor distT="0" distB="0" distL="114300" distR="114300" simplePos="0" relativeHeight="252038144" behindDoc="0" locked="0" layoutInCell="1" allowOverlap="1" wp14:anchorId="63D0DF9E" wp14:editId="5F1F8990">
                <wp:simplePos x="0" y="0"/>
                <wp:positionH relativeFrom="column">
                  <wp:posOffset>2451735</wp:posOffset>
                </wp:positionH>
                <wp:positionV relativeFrom="paragraph">
                  <wp:posOffset>27613</wp:posOffset>
                </wp:positionV>
                <wp:extent cx="2257425" cy="2974032"/>
                <wp:effectExtent l="19050" t="76200" r="466725" b="36195"/>
                <wp:wrapNone/>
                <wp:docPr id="1773" name="Gekrümmte Verbindung 1773"/>
                <wp:cNvGraphicFramePr/>
                <a:graphic xmlns:a="http://schemas.openxmlformats.org/drawingml/2006/main">
                  <a:graphicData uri="http://schemas.microsoft.com/office/word/2010/wordprocessingShape">
                    <wps:wsp>
                      <wps:cNvCnPr/>
                      <wps:spPr>
                        <a:xfrm flipH="1" flipV="1">
                          <a:off x="0" y="0"/>
                          <a:ext cx="2257425" cy="2974032"/>
                        </a:xfrm>
                        <a:prstGeom prst="curvedConnector3">
                          <a:avLst>
                            <a:gd name="adj1" fmla="val -19198"/>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krümmte Verbindung 1773" o:spid="_x0000_s1026" type="#_x0000_t38" style="position:absolute;margin-left:193.05pt;margin-top:2.15pt;width:177.75pt;height:234.2pt;flip:x y;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Ij1EAIAAOcDAAAOAAAAZHJzL2Uyb0RvYy54bWysU8uOGjEQvEfKP1i+LwPDEhbEsAfIbg5R&#10;grSbvTe2B5z4pbZh4N9yy4+lbSbkdYsyB8t2u6q7q3oW9ydr2FFh1N41fDQYcqac8FK7XcM/PT/c&#10;3HEWEzgJxjvV8LOK/H75+tWiC3NV+703UiEjEhfnXWj4PqUwr6oo9spCHPigHAVbjxYSHXFXSYSO&#10;2K2p6uHwTdV5lAG9UDHS7foS5MvC37ZKpI9tG1VipuFUWyorlnWb12q5gPkOIey16MuAf6jCgnaU&#10;9Eq1hgTsgPovKqsF+ujbNBDeVr5ttVClB+pmNPyjm6c9BFV6IXFiuMoU/x+t+HDcINOSvJtOx5w5&#10;sOTSo/qC375amxR7UbjVTh7cjpUXJFgX4pxwK7fB/hTDBnP3pxYta40O74iPl91L3uUY9cpORfjz&#10;VXh1SkzQZV1Pprf1hDNBsXo2vR2O62xNdaHM8IAxPSpvWd40XBzwqOTKO0cWexyXFHB8H1NxQfaN&#10;gPyc67CGTD2CYTej2Wh211P3zynJD/KMdf5BG1PmwjjWNXw2KZUBTWdrIFGRNpBe0e04A7OjsRcJ&#10;S/7ojZYZnXniOa4MMsracBpY6btnapczAzFRgDQoX1/Lb9Bczhri/gIuofwM5gm0eeskS+dALgGi&#10;73q8cTmuysSTCFm7bNPFmLzbenkufpV7mqaibj/5eVx/PRf0z/9z+R0AAP//AwBQSwMEFAAGAAgA&#10;AAAhAKT3ih7hAAAACQEAAA8AAABkcnMvZG93bnJldi54bWxMj0tLxEAQhO+C/2FowcviTh5rssRM&#10;FhEF8SC6PsDbbNImYTM9ITN56K+3PemxqKLqq3y3mE5MOLjWkoJwHYBAKm3VUq3g9eXuYgvCeU2V&#10;7iyhgi90sCtOT3KdVXamZ5z2vhZcQi7TChrv+0xKVzZotFvbHom9TzsY7VkOtawGPXO56WQUBIk0&#10;uiVeaHSPNw2Wx/1oFHy/30bBfI/HcTV9rB4vn+q3+GFW6vxsub4C4XHxf2H4xWd0KJjpYEeqnOgU&#10;xNsk5KiCTQyC/XQTJiAOrNMoBVnk8v+D4gcAAP//AwBQSwECLQAUAAYACAAAACEAtoM4kv4AAADh&#10;AQAAEwAAAAAAAAAAAAAAAAAAAAAAW0NvbnRlbnRfVHlwZXNdLnhtbFBLAQItABQABgAIAAAAIQA4&#10;/SH/1gAAAJQBAAALAAAAAAAAAAAAAAAAAC8BAABfcmVscy8ucmVsc1BLAQItABQABgAIAAAAIQCZ&#10;2Ij1EAIAAOcDAAAOAAAAAAAAAAAAAAAAAC4CAABkcnMvZTJvRG9jLnhtbFBLAQItABQABgAIAAAA&#10;IQCk94oe4QAAAAkBAAAPAAAAAAAAAAAAAAAAAGoEAABkcnMvZG93bnJldi54bWxQSwUGAAAAAAQA&#10;BADzAAAAeAUAAAAA&#10;" adj="-4147" strokecolor="windowText">
                <v:stroke endarrow="open"/>
              </v:shape>
            </w:pict>
          </mc:Fallback>
        </mc:AlternateContent>
      </w: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7615F4" w:rsidP="007615F4">
      <w:pPr>
        <w:tabs>
          <w:tab w:val="left" w:pos="2621"/>
        </w:tabs>
        <w:rPr>
          <w:lang w:eastAsia="de-DE"/>
        </w:rPr>
      </w:pPr>
    </w:p>
    <w:p w:rsidR="007615F4" w:rsidRPr="007615F4" w:rsidRDefault="009F7B07" w:rsidP="00EF3A13">
      <w:pPr>
        <w:numPr>
          <w:ilvl w:val="0"/>
          <w:numId w:val="21"/>
        </w:numPr>
        <w:tabs>
          <w:tab w:val="left" w:pos="2621"/>
        </w:tabs>
        <w:contextualSpacing/>
        <w:rPr>
          <w:lang w:eastAsia="de-DE"/>
        </w:rPr>
      </w:pPr>
      <w:r>
        <w:rPr>
          <w:lang w:eastAsia="de-DE"/>
        </w:rPr>
        <w:t>Teilen Sie S</w:t>
      </w:r>
      <w:r w:rsidR="007615F4" w:rsidRPr="007615F4">
        <w:rPr>
          <w:lang w:eastAsia="de-DE"/>
        </w:rPr>
        <w:t>ich die Fläche auf der Vorderseite Ihrer Sammelmappe selbststä</w:t>
      </w:r>
      <w:r w:rsidR="007615F4" w:rsidRPr="007615F4">
        <w:rPr>
          <w:lang w:eastAsia="de-DE"/>
        </w:rPr>
        <w:t>n</w:t>
      </w:r>
      <w:r w:rsidR="007615F4" w:rsidRPr="007615F4">
        <w:rPr>
          <w:lang w:eastAsia="de-DE"/>
        </w:rPr>
        <w:t>dig ein für die Überschrift („Borstenbild und Größe von Streichwerkzeugen“), verwendete Pinsel („Malpinsel, Plattpinsel, Ringpinsel, Heizkörperpinsel und Flächenstreicher“) und Ihren Vor- und Nachname</w:t>
      </w:r>
      <w:r w:rsidR="007F037B">
        <w:rPr>
          <w:lang w:eastAsia="de-DE"/>
        </w:rPr>
        <w:t>n</w:t>
      </w:r>
      <w:r w:rsidR="007615F4" w:rsidRPr="007615F4">
        <w:rPr>
          <w:lang w:eastAsia="de-DE"/>
        </w:rPr>
        <w:t xml:space="preserve">. </w:t>
      </w: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EF3A13">
      <w:pPr>
        <w:numPr>
          <w:ilvl w:val="0"/>
          <w:numId w:val="21"/>
        </w:numPr>
        <w:tabs>
          <w:tab w:val="left" w:pos="2621"/>
        </w:tabs>
        <w:contextualSpacing/>
        <w:rPr>
          <w:lang w:eastAsia="de-DE"/>
        </w:rPr>
      </w:pPr>
      <w:r w:rsidRPr="007615F4">
        <w:rPr>
          <w:lang w:eastAsia="de-DE"/>
        </w:rPr>
        <w:t>Beschriften Sie sauber, deutlich lesbar und fleckenfrei. Gerne dürfen Sie Bunt- oder Filzstifte verwenden.</w:t>
      </w:r>
    </w:p>
    <w:p w:rsidR="007615F4" w:rsidRPr="007615F4" w:rsidRDefault="007615F4" w:rsidP="007615F4">
      <w:pPr>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7615F4">
      <w:pPr>
        <w:spacing w:line="240" w:lineRule="exact"/>
        <w:rPr>
          <w:lang w:eastAsia="de-DE"/>
        </w:rPr>
      </w:pPr>
      <w:r w:rsidRPr="007615F4">
        <w:rPr>
          <w:lang w:eastAsia="de-DE"/>
        </w:rPr>
        <w:br w:type="page"/>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615F4" w:rsidRPr="007615F4" w:rsidTr="007D5B29">
        <w:trPr>
          <w:trHeight w:val="523"/>
        </w:trPr>
        <w:tc>
          <w:tcPr>
            <w:tcW w:w="3119" w:type="dxa"/>
            <w:tcBorders>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color w:val="000000"/>
                <w:sz w:val="12"/>
              </w:rPr>
            </w:pPr>
            <w:r w:rsidRPr="007615F4">
              <w:rPr>
                <w:sz w:val="12"/>
              </w:rPr>
              <w:lastRenderedPageBreak/>
              <w:br w:type="page"/>
              <w:t>Lernfeld</w:t>
            </w:r>
          </w:p>
          <w:p w:rsidR="007615F4" w:rsidRPr="007615F4" w:rsidRDefault="007615F4" w:rsidP="007615F4">
            <w:pPr>
              <w:rPr>
                <w:b/>
              </w:rPr>
            </w:pPr>
            <w:r w:rsidRPr="007615F4">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color w:val="000000"/>
                <w:sz w:val="12"/>
              </w:rPr>
            </w:pPr>
            <w:r w:rsidRPr="007615F4">
              <w:rPr>
                <w:sz w:val="12"/>
              </w:rPr>
              <w:t>Titel</w:t>
            </w:r>
          </w:p>
          <w:p w:rsidR="007615F4" w:rsidRPr="007615F4" w:rsidRDefault="007615F4" w:rsidP="007615F4">
            <w:pPr>
              <w:rPr>
                <w:b/>
              </w:rPr>
            </w:pPr>
            <w:r w:rsidRPr="007615F4">
              <w:rPr>
                <w:b/>
              </w:rPr>
              <w:t>Werkzeuge des Maler und Lackierers</w:t>
            </w:r>
          </w:p>
        </w:tc>
        <w:tc>
          <w:tcPr>
            <w:tcW w:w="188" w:type="dxa"/>
            <w:vMerge w:val="restart"/>
            <w:tcBorders>
              <w:top w:val="nil"/>
              <w:left w:val="single" w:sz="4" w:space="0" w:color="auto"/>
              <w:bottom w:val="nil"/>
              <w:right w:val="single" w:sz="4" w:space="0" w:color="auto"/>
            </w:tcBorders>
            <w:shd w:val="clear" w:color="auto" w:fill="FFFFFF"/>
          </w:tcPr>
          <w:p w:rsidR="007615F4" w:rsidRPr="007615F4" w:rsidRDefault="007615F4" w:rsidP="007615F4"/>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sz w:val="12"/>
              </w:rPr>
            </w:pPr>
          </w:p>
          <w:p w:rsidR="007615F4" w:rsidRPr="007615F4" w:rsidRDefault="0089057F" w:rsidP="00ED5822">
            <w:pPr>
              <w:jc w:val="center"/>
              <w:rPr>
                <w:rFonts w:eastAsia="Calibri" w:cs="Times New Roman"/>
                <w:b/>
                <w:lang w:eastAsia="de-DE"/>
              </w:rPr>
            </w:pPr>
            <w:r>
              <w:rPr>
                <w:rFonts w:eastAsia="Times New Roman" w:cs="Times New Roman"/>
                <w:b/>
                <w:lang w:eastAsia="de-DE"/>
              </w:rPr>
              <w:t>F3</w:t>
            </w:r>
            <w:r w:rsidR="00150EE9">
              <w:rPr>
                <w:rFonts w:eastAsia="Times New Roman" w:cs="Times New Roman"/>
                <w:b/>
                <w:lang w:eastAsia="de-DE"/>
              </w:rPr>
              <w:t>.02.03</w:t>
            </w:r>
            <w:r>
              <w:rPr>
                <w:rFonts w:eastAsia="Times New Roman" w:cs="Times New Roman"/>
                <w:b/>
                <w:lang w:eastAsia="de-DE"/>
              </w:rPr>
              <w:t>.04</w:t>
            </w:r>
          </w:p>
        </w:tc>
      </w:tr>
      <w:tr w:rsidR="007615F4" w:rsidRPr="007615F4" w:rsidTr="007D5B29">
        <w:tc>
          <w:tcPr>
            <w:tcW w:w="7348" w:type="dxa"/>
            <w:gridSpan w:val="3"/>
            <w:tcBorders>
              <w:left w:val="single" w:sz="4" w:space="0" w:color="auto"/>
              <w:bottom w:val="single" w:sz="4" w:space="0" w:color="auto"/>
              <w:right w:val="single" w:sz="4" w:space="0" w:color="auto"/>
            </w:tcBorders>
            <w:shd w:val="clear" w:color="auto" w:fill="auto"/>
            <w:hideMark/>
          </w:tcPr>
          <w:p w:rsidR="007615F4" w:rsidRPr="007615F4" w:rsidRDefault="007615F4" w:rsidP="007615F4">
            <w:pPr>
              <w:spacing w:before="40" w:after="60" w:line="160" w:lineRule="exact"/>
              <w:rPr>
                <w:sz w:val="12"/>
              </w:rPr>
            </w:pPr>
            <w:r w:rsidRPr="007615F4">
              <w:rPr>
                <w:sz w:val="12"/>
              </w:rPr>
              <w:t>Kompetenzbereiche:</w:t>
            </w:r>
          </w:p>
          <w:p w:rsidR="007615F4" w:rsidRPr="007615F4" w:rsidRDefault="007615F4" w:rsidP="00EF3A13">
            <w:pPr>
              <w:numPr>
                <w:ilvl w:val="0"/>
                <w:numId w:val="5"/>
              </w:numPr>
              <w:ind w:left="227" w:hanging="170"/>
              <w:rPr>
                <w:sz w:val="16"/>
              </w:rPr>
            </w:pPr>
            <w:r w:rsidRPr="007615F4">
              <w:rPr>
                <w:sz w:val="16"/>
              </w:rPr>
              <w:t>Ich kann mich in Fachkatalogen über Streichwerkzeuge informieren</w:t>
            </w:r>
            <w:r w:rsidR="009F7B07">
              <w:rPr>
                <w:sz w:val="16"/>
              </w:rPr>
              <w:t>.</w:t>
            </w:r>
          </w:p>
          <w:p w:rsidR="007615F4" w:rsidRPr="007615F4" w:rsidRDefault="007615F4" w:rsidP="00EF3A13">
            <w:pPr>
              <w:numPr>
                <w:ilvl w:val="0"/>
                <w:numId w:val="5"/>
              </w:numPr>
              <w:ind w:left="227" w:hanging="170"/>
              <w:rPr>
                <w:sz w:val="16"/>
              </w:rPr>
            </w:pPr>
            <w:r w:rsidRPr="007615F4">
              <w:rPr>
                <w:sz w:val="16"/>
              </w:rPr>
              <w:t>Ich kann Informationen strukturieren und zusammenbringen</w:t>
            </w:r>
            <w:r w:rsidR="009F7B07">
              <w:rPr>
                <w:sz w:val="16"/>
              </w:rPr>
              <w:t>.</w:t>
            </w:r>
          </w:p>
          <w:p w:rsidR="007615F4" w:rsidRPr="007615F4" w:rsidRDefault="007615F4" w:rsidP="00EF3A13">
            <w:pPr>
              <w:numPr>
                <w:ilvl w:val="0"/>
                <w:numId w:val="5"/>
              </w:numPr>
              <w:ind w:left="227" w:hanging="170"/>
              <w:rPr>
                <w:sz w:val="16"/>
              </w:rPr>
            </w:pPr>
            <w:r w:rsidRPr="007615F4">
              <w:rPr>
                <w:i/>
                <w:iCs/>
                <w:sz w:val="16"/>
              </w:rPr>
              <w:t>Ich kann meine Handlungen auf das Umfeld abstimmen.</w:t>
            </w:r>
          </w:p>
        </w:tc>
        <w:tc>
          <w:tcPr>
            <w:tcW w:w="188" w:type="dxa"/>
            <w:vMerge/>
            <w:tcBorders>
              <w:left w:val="single" w:sz="4" w:space="0" w:color="auto"/>
              <w:bottom w:val="nil"/>
              <w:right w:val="nil"/>
            </w:tcBorders>
            <w:vAlign w:val="center"/>
            <w:hideMark/>
          </w:tcPr>
          <w:p w:rsidR="007615F4" w:rsidRPr="007615F4" w:rsidRDefault="007615F4" w:rsidP="007615F4">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615F4" w:rsidRPr="007615F4" w:rsidTr="007D5B29">
              <w:trPr>
                <w:trHeight w:val="284"/>
              </w:trPr>
              <w:tc>
                <w:tcPr>
                  <w:tcW w:w="2090" w:type="dxa"/>
                  <w:shd w:val="clear" w:color="auto" w:fill="auto"/>
                </w:tcPr>
                <w:p w:rsidR="007615F4" w:rsidRPr="007615F4" w:rsidRDefault="007615F4" w:rsidP="007615F4">
                  <w:pPr>
                    <w:jc w:val="center"/>
                  </w:pPr>
                  <w:proofErr w:type="spellStart"/>
                  <w:r w:rsidRPr="007615F4">
                    <w:t>LernPROJEKT</w:t>
                  </w:r>
                  <w:proofErr w:type="spellEnd"/>
                </w:p>
              </w:tc>
            </w:tr>
            <w:tr w:rsidR="007615F4" w:rsidRPr="007615F4" w:rsidTr="007D5B29">
              <w:trPr>
                <w:trHeight w:val="284"/>
              </w:trPr>
              <w:tc>
                <w:tcPr>
                  <w:tcW w:w="2090" w:type="dxa"/>
                  <w:tcBorders>
                    <w:bottom w:val="single" w:sz="4" w:space="0" w:color="auto"/>
                  </w:tcBorders>
                  <w:shd w:val="clear" w:color="auto" w:fill="auto"/>
                </w:tcPr>
                <w:p w:rsidR="007615F4" w:rsidRPr="007615F4" w:rsidRDefault="007615F4" w:rsidP="007615F4">
                  <w:pPr>
                    <w:jc w:val="center"/>
                  </w:pPr>
                  <w:proofErr w:type="spellStart"/>
                  <w:r w:rsidRPr="007615F4">
                    <w:t>LernTHEMA</w:t>
                  </w:r>
                  <w:proofErr w:type="spellEnd"/>
                </w:p>
              </w:tc>
            </w:tr>
            <w:tr w:rsidR="007615F4" w:rsidRPr="007615F4" w:rsidTr="007D5B29">
              <w:trPr>
                <w:trHeight w:val="284"/>
              </w:trPr>
              <w:tc>
                <w:tcPr>
                  <w:tcW w:w="2090" w:type="dxa"/>
                  <w:tcBorders>
                    <w:bottom w:val="nil"/>
                  </w:tcBorders>
                  <w:shd w:val="clear" w:color="auto" w:fill="D9D9D9" w:themeFill="background1" w:themeFillShade="D9"/>
                </w:tcPr>
                <w:p w:rsidR="007615F4" w:rsidRPr="007615F4" w:rsidRDefault="007615F4" w:rsidP="007615F4">
                  <w:pPr>
                    <w:jc w:val="center"/>
                    <w:rPr>
                      <w:rFonts w:eastAsia="Times New Roman" w:cs="Times New Roman"/>
                      <w:b/>
                    </w:rPr>
                  </w:pPr>
                  <w:proofErr w:type="spellStart"/>
                  <w:r w:rsidRPr="007615F4">
                    <w:rPr>
                      <w:rFonts w:eastAsia="Times New Roman" w:cs="Times New Roman"/>
                      <w:b/>
                    </w:rPr>
                    <w:t>LernSCHRITT</w:t>
                  </w:r>
                  <w:proofErr w:type="spellEnd"/>
                </w:p>
              </w:tc>
            </w:tr>
          </w:tbl>
          <w:p w:rsidR="007615F4" w:rsidRPr="007615F4" w:rsidRDefault="007615F4" w:rsidP="007615F4"/>
        </w:tc>
      </w:tr>
      <w:tr w:rsidR="007615F4" w:rsidRPr="007615F4" w:rsidTr="007D5B29">
        <w:trPr>
          <w:trHeight w:val="149"/>
        </w:trPr>
        <w:tc>
          <w:tcPr>
            <w:tcW w:w="7348" w:type="dxa"/>
            <w:gridSpan w:val="3"/>
            <w:tcBorders>
              <w:top w:val="single" w:sz="4" w:space="0" w:color="auto"/>
              <w:left w:val="nil"/>
              <w:right w:val="nil"/>
            </w:tcBorders>
          </w:tcPr>
          <w:p w:rsidR="007615F4" w:rsidRPr="007615F4" w:rsidRDefault="007615F4" w:rsidP="007615F4"/>
        </w:tc>
        <w:tc>
          <w:tcPr>
            <w:tcW w:w="196" w:type="dxa"/>
            <w:gridSpan w:val="2"/>
            <w:tcBorders>
              <w:top w:val="nil"/>
              <w:left w:val="nil"/>
              <w:right w:val="nil"/>
            </w:tcBorders>
          </w:tcPr>
          <w:p w:rsidR="007615F4" w:rsidRPr="007615F4" w:rsidRDefault="007615F4" w:rsidP="007615F4"/>
        </w:tc>
        <w:tc>
          <w:tcPr>
            <w:tcW w:w="2095" w:type="dxa"/>
            <w:tcBorders>
              <w:top w:val="single" w:sz="4" w:space="0" w:color="auto"/>
              <w:left w:val="nil"/>
              <w:right w:val="nil"/>
            </w:tcBorders>
          </w:tcPr>
          <w:p w:rsidR="007615F4" w:rsidRPr="007615F4" w:rsidRDefault="007615F4" w:rsidP="007615F4"/>
        </w:tc>
      </w:tr>
      <w:tr w:rsidR="007615F4" w:rsidRPr="007615F4" w:rsidTr="007D5B29">
        <w:trPr>
          <w:trHeight w:val="443"/>
        </w:trPr>
        <w:tc>
          <w:tcPr>
            <w:tcW w:w="4818" w:type="dxa"/>
            <w:gridSpan w:val="2"/>
            <w:vMerge w:val="restart"/>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Kompetenzen:</w:t>
            </w:r>
          </w:p>
          <w:p w:rsidR="007615F4" w:rsidRPr="007615F4" w:rsidRDefault="007615F4" w:rsidP="00EF3A13">
            <w:pPr>
              <w:numPr>
                <w:ilvl w:val="0"/>
                <w:numId w:val="5"/>
              </w:numPr>
              <w:ind w:left="227" w:hanging="170"/>
              <w:rPr>
                <w:sz w:val="16"/>
              </w:rPr>
            </w:pPr>
            <w:r w:rsidRPr="007615F4">
              <w:rPr>
                <w:sz w:val="16"/>
              </w:rPr>
              <w:t>Ich kann neue Informationen verarbeiten</w:t>
            </w:r>
            <w:r w:rsidR="009F7B07">
              <w:rPr>
                <w:sz w:val="16"/>
              </w:rPr>
              <w:t>.</w:t>
            </w:r>
          </w:p>
          <w:p w:rsidR="007615F4" w:rsidRPr="007615F4" w:rsidRDefault="007615F4" w:rsidP="00EF3A13">
            <w:pPr>
              <w:numPr>
                <w:ilvl w:val="0"/>
                <w:numId w:val="5"/>
              </w:numPr>
              <w:ind w:left="227" w:hanging="170"/>
              <w:rPr>
                <w:sz w:val="16"/>
              </w:rPr>
            </w:pPr>
            <w:r w:rsidRPr="007615F4">
              <w:rPr>
                <w:sz w:val="16"/>
              </w:rPr>
              <w:t>Ich kann eine Übersicht erstellen</w:t>
            </w:r>
            <w:r w:rsidR="009F7B07">
              <w:rPr>
                <w:sz w:val="16"/>
              </w:rPr>
              <w:t>.</w:t>
            </w:r>
          </w:p>
          <w:p w:rsidR="007615F4" w:rsidRPr="007615F4" w:rsidRDefault="007615F4" w:rsidP="00EF3A13">
            <w:pPr>
              <w:numPr>
                <w:ilvl w:val="0"/>
                <w:numId w:val="5"/>
              </w:numPr>
              <w:ind w:left="227" w:hanging="170"/>
              <w:rPr>
                <w:sz w:val="16"/>
              </w:rPr>
            </w:pPr>
            <w:r w:rsidRPr="007615F4">
              <w:rPr>
                <w:i/>
                <w:iCs/>
                <w:sz w:val="16"/>
              </w:rPr>
              <w:t>Ich kann sauber und ordentlich arbeiten.</w:t>
            </w:r>
          </w:p>
          <w:p w:rsidR="007615F4" w:rsidRPr="007615F4" w:rsidRDefault="007615F4" w:rsidP="007615F4">
            <w:pPr>
              <w:ind w:left="227"/>
              <w:rPr>
                <w:sz w:val="16"/>
              </w:rPr>
            </w:pPr>
          </w:p>
        </w:tc>
        <w:tc>
          <w:tcPr>
            <w:tcW w:w="4821" w:type="dxa"/>
            <w:gridSpan w:val="4"/>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Was Sie schon können sollten:</w:t>
            </w:r>
          </w:p>
          <w:p w:rsidR="007615F4" w:rsidRPr="007615F4" w:rsidRDefault="007615F4" w:rsidP="00EF3A13">
            <w:pPr>
              <w:numPr>
                <w:ilvl w:val="0"/>
                <w:numId w:val="5"/>
              </w:numPr>
              <w:ind w:left="227" w:hanging="170"/>
              <w:rPr>
                <w:sz w:val="16"/>
              </w:rPr>
            </w:pPr>
            <w:r w:rsidRPr="007615F4">
              <w:rPr>
                <w:sz w:val="16"/>
              </w:rPr>
              <w:t>Ich kann meine Arbeitsmittel (Schreibsachen) dabei haben und anwenden.</w:t>
            </w:r>
          </w:p>
          <w:p w:rsidR="007615F4" w:rsidRPr="007615F4" w:rsidRDefault="007615F4" w:rsidP="00EF3A13">
            <w:pPr>
              <w:numPr>
                <w:ilvl w:val="0"/>
                <w:numId w:val="5"/>
              </w:numPr>
              <w:ind w:left="227" w:hanging="170"/>
              <w:rPr>
                <w:sz w:val="16"/>
              </w:rPr>
            </w:pPr>
            <w:r w:rsidRPr="007615F4">
              <w:rPr>
                <w:sz w:val="16"/>
              </w:rPr>
              <w:t>Ich kann sauber schreiben.</w:t>
            </w:r>
          </w:p>
        </w:tc>
      </w:tr>
      <w:tr w:rsidR="007615F4" w:rsidRPr="007615F4" w:rsidTr="007D5B29">
        <w:trPr>
          <w:trHeight w:val="443"/>
        </w:trPr>
        <w:tc>
          <w:tcPr>
            <w:tcW w:w="4818" w:type="dxa"/>
            <w:gridSpan w:val="2"/>
            <w:vMerge/>
            <w:tcBorders>
              <w:left w:val="single" w:sz="4" w:space="0" w:color="auto"/>
              <w:right w:val="single" w:sz="4" w:space="0" w:color="auto"/>
            </w:tcBorders>
          </w:tcPr>
          <w:p w:rsidR="007615F4" w:rsidRPr="007615F4" w:rsidRDefault="007615F4" w:rsidP="007615F4">
            <w:pPr>
              <w:spacing w:before="40" w:after="60" w:line="160" w:lineRule="exact"/>
              <w:rPr>
                <w:sz w:val="12"/>
              </w:rPr>
            </w:pPr>
          </w:p>
        </w:tc>
        <w:tc>
          <w:tcPr>
            <w:tcW w:w="4821" w:type="dxa"/>
            <w:gridSpan w:val="4"/>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Wofür Sie das benötigen:</w:t>
            </w:r>
          </w:p>
          <w:p w:rsidR="007615F4" w:rsidRPr="007615F4" w:rsidRDefault="007615F4" w:rsidP="00EF3A13">
            <w:pPr>
              <w:numPr>
                <w:ilvl w:val="0"/>
                <w:numId w:val="5"/>
              </w:numPr>
              <w:ind w:left="227" w:hanging="170"/>
              <w:rPr>
                <w:sz w:val="16"/>
              </w:rPr>
            </w:pPr>
            <w:r w:rsidRPr="007615F4">
              <w:rPr>
                <w:sz w:val="16"/>
              </w:rPr>
              <w:t>Als Hintergrundinformationen zu den Streichwerkzeugen</w:t>
            </w:r>
          </w:p>
        </w:tc>
      </w:tr>
    </w:tbl>
    <w:p w:rsidR="007615F4" w:rsidRPr="007615F4" w:rsidRDefault="007615F4" w:rsidP="007615F4">
      <w:pPr>
        <w:keepNext/>
        <w:suppressAutoHyphens/>
        <w:spacing w:before="240" w:after="160"/>
        <w:outlineLvl w:val="0"/>
        <w:rPr>
          <w:rFonts w:ascii="Source Sans Pro Semibold" w:eastAsia="Times New Roman" w:hAnsi="Source Sans Pro Semibold" w:cs="Times New Roman"/>
          <w:bCs/>
          <w:sz w:val="30"/>
          <w:szCs w:val="28"/>
          <w:lang w:eastAsia="de-DE"/>
        </w:rPr>
      </w:pPr>
      <w:r w:rsidRPr="007615F4">
        <w:rPr>
          <w:rFonts w:ascii="Source Sans Pro Semibold" w:eastAsia="Times New Roman" w:hAnsi="Source Sans Pro Semibold" w:cs="Times New Roman"/>
          <w:bCs/>
          <w:noProof/>
          <w:sz w:val="30"/>
          <w:szCs w:val="28"/>
          <w:lang w:eastAsia="de-DE"/>
        </w:rPr>
        <w:drawing>
          <wp:anchor distT="0" distB="0" distL="114300" distR="114300" simplePos="0" relativeHeight="252042240" behindDoc="0" locked="0" layoutInCell="0" allowOverlap="1" wp14:anchorId="3B85A75C" wp14:editId="117243ED">
            <wp:simplePos x="0" y="0"/>
            <wp:positionH relativeFrom="rightMargin">
              <wp:posOffset>107950</wp:posOffset>
            </wp:positionH>
            <wp:positionV relativeFrom="paragraph">
              <wp:posOffset>161925</wp:posOffset>
            </wp:positionV>
            <wp:extent cx="345440" cy="323850"/>
            <wp:effectExtent l="0" t="0" r="0" b="0"/>
            <wp:wrapNone/>
            <wp:docPr id="183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15F4">
        <w:rPr>
          <w:rFonts w:ascii="Source Sans Pro Semibold" w:eastAsia="Times New Roman" w:hAnsi="Source Sans Pro Semibold" w:cs="Times New Roman"/>
          <w:bCs/>
          <w:sz w:val="30"/>
          <w:szCs w:val="28"/>
          <w:lang w:eastAsia="de-DE"/>
        </w:rPr>
        <w:t>Streichwerkzeuge</w:t>
      </w:r>
      <w:r w:rsidRPr="007615F4">
        <w:rPr>
          <w:rFonts w:ascii="Source Sans Pro Semibold" w:eastAsia="Times New Roman" w:hAnsi="Source Sans Pro Semibold" w:cs="Times New Roman"/>
          <w:bCs/>
          <w:noProof/>
          <w:sz w:val="30"/>
          <w:szCs w:val="28"/>
          <w:lang w:eastAsia="de-DE"/>
        </w:rPr>
        <w:t xml:space="preserve"> – Kosten / Einsatz / Aufbau / Reinigung</w:t>
      </w:r>
    </w:p>
    <w:p w:rsidR="007615F4" w:rsidRPr="007615F4" w:rsidRDefault="00AF179C" w:rsidP="007615F4">
      <w:pPr>
        <w:tabs>
          <w:tab w:val="left" w:pos="2621"/>
        </w:tabs>
        <w:rPr>
          <w:lang w:eastAsia="de-DE"/>
        </w:rPr>
      </w:pPr>
      <w:r w:rsidRPr="00AA18D1">
        <w:rPr>
          <w:noProof/>
          <w:lang w:eastAsia="de-DE"/>
        </w:rPr>
        <w:drawing>
          <wp:anchor distT="0" distB="0" distL="114300" distR="114300" simplePos="0" relativeHeight="252565504" behindDoc="0" locked="0" layoutInCell="1" allowOverlap="1" wp14:anchorId="56DDD1D8" wp14:editId="16C841A2">
            <wp:simplePos x="0" y="0"/>
            <wp:positionH relativeFrom="column">
              <wp:posOffset>5142230</wp:posOffset>
            </wp:positionH>
            <wp:positionV relativeFrom="paragraph">
              <wp:posOffset>4255</wp:posOffset>
            </wp:positionV>
            <wp:extent cx="314325" cy="314325"/>
            <wp:effectExtent l="0" t="0" r="9525" b="9525"/>
            <wp:wrapNone/>
            <wp:docPr id="1927" name="Grafik 1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615F4" w:rsidRPr="007615F4">
        <w:rPr>
          <w:lang w:eastAsia="de-DE"/>
        </w:rPr>
        <w:t>Sie haben bisher fünf Streichwerkzeuge eingesetzt, die der Maler und Lackierer</w:t>
      </w:r>
      <w:r w:rsidR="007615F4" w:rsidRPr="007615F4">
        <w:rPr>
          <w:noProof/>
          <w:sz w:val="24"/>
          <w:lang w:eastAsia="de-DE"/>
        </w:rPr>
        <w:drawing>
          <wp:anchor distT="0" distB="0" distL="114300" distR="114300" simplePos="0" relativeHeight="252040192" behindDoc="0" locked="0" layoutInCell="0" allowOverlap="1" wp14:anchorId="196BC064" wp14:editId="55C08C93">
            <wp:simplePos x="0" y="0"/>
            <wp:positionH relativeFrom="rightMargin">
              <wp:posOffset>107950</wp:posOffset>
            </wp:positionH>
            <wp:positionV relativeFrom="paragraph">
              <wp:posOffset>0</wp:posOffset>
            </wp:positionV>
            <wp:extent cx="302701" cy="324000"/>
            <wp:effectExtent l="0" t="0" r="2540" b="0"/>
            <wp:wrapNone/>
            <wp:docPr id="183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15F4" w:rsidRPr="007615F4">
        <w:rPr>
          <w:lang w:eastAsia="de-DE"/>
        </w:rPr>
        <w:t xml:space="preserve"> in se</w:t>
      </w:r>
      <w:r w:rsidR="007615F4" w:rsidRPr="007615F4">
        <w:rPr>
          <w:lang w:eastAsia="de-DE"/>
        </w:rPr>
        <w:t>i</w:t>
      </w:r>
      <w:r w:rsidR="007615F4" w:rsidRPr="007615F4">
        <w:rPr>
          <w:lang w:eastAsia="de-DE"/>
        </w:rPr>
        <w:t>nem Berufsalltag sehr häufig in Gebrauch hat. Im Folgenden holen Sie sich aus Fachk</w:t>
      </w:r>
      <w:r w:rsidR="007615F4" w:rsidRPr="007615F4">
        <w:rPr>
          <w:lang w:eastAsia="de-DE"/>
        </w:rPr>
        <w:t>a</w:t>
      </w:r>
      <w:r w:rsidR="007615F4" w:rsidRPr="007615F4">
        <w:rPr>
          <w:lang w:eastAsia="de-DE"/>
        </w:rPr>
        <w:t>talogen weitere Informationen zu den fünf Streichwerkzeugen.</w:t>
      </w:r>
      <w:r w:rsidRPr="00AF179C">
        <w:rPr>
          <w:noProof/>
        </w:rPr>
        <w:t xml:space="preserve"> </w:t>
      </w:r>
    </w:p>
    <w:p w:rsidR="007615F4" w:rsidRPr="007615F4" w:rsidRDefault="007615F4" w:rsidP="007615F4">
      <w:pPr>
        <w:tabs>
          <w:tab w:val="left" w:pos="2621"/>
        </w:tabs>
        <w:rPr>
          <w:lang w:eastAsia="de-DE"/>
        </w:rPr>
      </w:pPr>
    </w:p>
    <w:p w:rsidR="007615F4" w:rsidRPr="007615F4" w:rsidRDefault="007615F4" w:rsidP="007615F4">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7615F4">
        <w:rPr>
          <w:rFonts w:ascii="Source Sans Pro Semibold" w:eastAsia="Times New Roman" w:hAnsi="Source Sans Pro Semibold" w:cs="Times New Roman"/>
          <w:bCs/>
          <w:sz w:val="26"/>
          <w:szCs w:val="26"/>
          <w:lang w:eastAsia="de-DE"/>
        </w:rPr>
        <w:t>Aufgabe:</w:t>
      </w:r>
    </w:p>
    <w:p w:rsidR="007615F4" w:rsidRPr="007615F4" w:rsidRDefault="007615F4" w:rsidP="007615F4">
      <w:pPr>
        <w:framePr w:w="2041" w:hSpace="198" w:wrap="around" w:vAnchor="text" w:hAnchor="page" w:xAlign="right" w:y="1"/>
        <w:shd w:val="clear" w:color="auto" w:fill="D9D9D9" w:themeFill="background1" w:themeFillShade="D9"/>
        <w:jc w:val="both"/>
        <w:rPr>
          <w:sz w:val="16"/>
        </w:rPr>
      </w:pPr>
      <w:r w:rsidRPr="00414499">
        <w:rPr>
          <w:b/>
          <w:sz w:val="18"/>
          <w:szCs w:val="18"/>
          <w:u w:val="single"/>
        </w:rPr>
        <w:t>Hinweis</w:t>
      </w:r>
      <w:r w:rsidRPr="00414499">
        <w:rPr>
          <w:sz w:val="18"/>
          <w:szCs w:val="18"/>
        </w:rPr>
        <w:t>:</w:t>
      </w:r>
      <w:r w:rsidRPr="007615F4">
        <w:rPr>
          <w:sz w:val="16"/>
        </w:rPr>
        <w:t xml:space="preserve"> An Materialien bieten sich Werkzeugkataloge von verschiedenen Firmen an. Bitte auf Preisliste achten. </w:t>
      </w:r>
    </w:p>
    <w:p w:rsidR="007615F4" w:rsidRPr="007615F4" w:rsidRDefault="000A1C3B" w:rsidP="007615F4">
      <w:pPr>
        <w:jc w:val="both"/>
        <w:rPr>
          <w:lang w:eastAsia="de-DE"/>
        </w:rPr>
      </w:pPr>
      <w:r>
        <w:rPr>
          <w:lang w:eastAsia="de-DE"/>
        </w:rPr>
        <w:t>Informieren Sie s</w:t>
      </w:r>
      <w:r w:rsidR="007615F4" w:rsidRPr="007615F4">
        <w:rPr>
          <w:lang w:eastAsia="de-DE"/>
        </w:rPr>
        <w:t>ich im bereitgestellten Informationsmaterial über die fünf Streichwer</w:t>
      </w:r>
      <w:r w:rsidR="007615F4" w:rsidRPr="007615F4">
        <w:rPr>
          <w:lang w:eastAsia="de-DE"/>
        </w:rPr>
        <w:t>k</w:t>
      </w:r>
      <w:r w:rsidR="007615F4" w:rsidRPr="007615F4">
        <w:rPr>
          <w:lang w:eastAsia="de-DE"/>
        </w:rPr>
        <w:t xml:space="preserve">zeuge Malpinsel, Plattpinsel, Ringpinsel, Heizkörperpinsel und Flächenstreicher. </w:t>
      </w:r>
    </w:p>
    <w:p w:rsidR="007615F4" w:rsidRPr="007615F4" w:rsidRDefault="007615F4" w:rsidP="007615F4">
      <w:pPr>
        <w:jc w:val="both"/>
        <w:rPr>
          <w:lang w:eastAsia="de-DE"/>
        </w:rPr>
      </w:pPr>
    </w:p>
    <w:p w:rsidR="007615F4" w:rsidRPr="007615F4" w:rsidRDefault="007615F4" w:rsidP="007615F4">
      <w:pPr>
        <w:jc w:val="both"/>
        <w:rPr>
          <w:lang w:eastAsia="de-DE"/>
        </w:rPr>
      </w:pPr>
      <w:r w:rsidRPr="007615F4">
        <w:rPr>
          <w:lang w:eastAsia="de-DE"/>
        </w:rPr>
        <w:t>Finden Sie insbesondere folgende Punkte heraus:</w:t>
      </w:r>
    </w:p>
    <w:p w:rsidR="007615F4" w:rsidRPr="007615F4" w:rsidRDefault="007615F4" w:rsidP="007615F4">
      <w:pPr>
        <w:jc w:val="both"/>
        <w:rPr>
          <w:lang w:eastAsia="de-DE"/>
        </w:rPr>
      </w:pPr>
    </w:p>
    <w:p w:rsidR="007615F4" w:rsidRPr="007615F4" w:rsidRDefault="007615F4" w:rsidP="007615F4">
      <w:pPr>
        <w:framePr w:w="2041" w:hSpace="198" w:wrap="around" w:vAnchor="text" w:hAnchor="page" w:xAlign="right" w:y="1"/>
        <w:shd w:val="clear" w:color="auto" w:fill="D9D9D9" w:themeFill="background1" w:themeFillShade="D9"/>
        <w:jc w:val="both"/>
        <w:rPr>
          <w:sz w:val="16"/>
        </w:rPr>
      </w:pPr>
      <w:r w:rsidRPr="00414499">
        <w:rPr>
          <w:b/>
          <w:sz w:val="18"/>
          <w:szCs w:val="18"/>
          <w:u w:val="single"/>
        </w:rPr>
        <w:t>Hinweis</w:t>
      </w:r>
      <w:r w:rsidRPr="007615F4">
        <w:rPr>
          <w:sz w:val="16"/>
        </w:rPr>
        <w:t>: Manche Produktk</w:t>
      </w:r>
      <w:r w:rsidRPr="007615F4">
        <w:rPr>
          <w:sz w:val="16"/>
        </w:rPr>
        <w:t>a</w:t>
      </w:r>
      <w:r w:rsidRPr="007615F4">
        <w:rPr>
          <w:sz w:val="16"/>
        </w:rPr>
        <w:t>taloge sind sehr auskunft</w:t>
      </w:r>
      <w:r w:rsidRPr="007615F4">
        <w:rPr>
          <w:sz w:val="16"/>
        </w:rPr>
        <w:t>s</w:t>
      </w:r>
      <w:r w:rsidRPr="007615F4">
        <w:rPr>
          <w:sz w:val="16"/>
        </w:rPr>
        <w:t>freudig über die Einsatzgebi</w:t>
      </w:r>
      <w:r w:rsidRPr="007615F4">
        <w:rPr>
          <w:sz w:val="16"/>
        </w:rPr>
        <w:t>e</w:t>
      </w:r>
      <w:r w:rsidRPr="007615F4">
        <w:rPr>
          <w:sz w:val="16"/>
        </w:rPr>
        <w:t>te, andere weniger. Eventuell müssen in der Lerntheke eigene Ergänzungen oder Fachbücher bereitgestellt werden.</w:t>
      </w:r>
    </w:p>
    <w:p w:rsidR="007615F4" w:rsidRPr="007615F4" w:rsidRDefault="007615F4" w:rsidP="00EF3A13">
      <w:pPr>
        <w:numPr>
          <w:ilvl w:val="0"/>
          <w:numId w:val="23"/>
        </w:numPr>
        <w:jc w:val="both"/>
        <w:rPr>
          <w:lang w:eastAsia="de-DE"/>
        </w:rPr>
      </w:pPr>
      <w:r w:rsidRPr="007615F4">
        <w:rPr>
          <w:lang w:eastAsia="de-DE"/>
        </w:rPr>
        <w:t>Was kosten die jeweiligen Pinsel? (Tipp: oft sind mehrere Preise angegeben. Bilden Sie dann einen Mittelwert aus dem günstigsten und dem teuersten Preis. Da viele Pinsel auch in unterschiedlichen Größen verkauft werden, nehmen Sie hier eine mittlere Größe)</w:t>
      </w:r>
    </w:p>
    <w:p w:rsidR="007615F4" w:rsidRPr="007615F4" w:rsidRDefault="007615F4" w:rsidP="007615F4">
      <w:pPr>
        <w:ind w:left="720"/>
        <w:jc w:val="both"/>
        <w:rPr>
          <w:lang w:eastAsia="de-DE"/>
        </w:rPr>
      </w:pPr>
    </w:p>
    <w:p w:rsidR="007615F4" w:rsidRPr="007615F4" w:rsidRDefault="007615F4" w:rsidP="007615F4">
      <w:pPr>
        <w:ind w:left="720"/>
        <w:jc w:val="both"/>
        <w:rPr>
          <w:lang w:eastAsia="de-DE"/>
        </w:rPr>
      </w:pPr>
    </w:p>
    <w:p w:rsidR="007615F4" w:rsidRPr="007615F4" w:rsidRDefault="007615F4" w:rsidP="00EF3A13">
      <w:pPr>
        <w:numPr>
          <w:ilvl w:val="0"/>
          <w:numId w:val="23"/>
        </w:numPr>
        <w:jc w:val="both"/>
        <w:rPr>
          <w:lang w:eastAsia="de-DE"/>
        </w:rPr>
      </w:pPr>
      <w:r w:rsidRPr="007615F4">
        <w:rPr>
          <w:lang w:eastAsia="de-DE"/>
        </w:rPr>
        <w:t>Wofür werden die verschiedenen Streichwerkzeuge eingesetzt?</w:t>
      </w:r>
    </w:p>
    <w:p w:rsidR="007615F4" w:rsidRPr="007615F4" w:rsidRDefault="007615F4" w:rsidP="007615F4">
      <w:pPr>
        <w:jc w:val="both"/>
        <w:rPr>
          <w:lang w:eastAsia="de-DE"/>
        </w:rPr>
      </w:pPr>
    </w:p>
    <w:p w:rsidR="007615F4" w:rsidRPr="007615F4" w:rsidRDefault="007615F4" w:rsidP="007615F4">
      <w:pPr>
        <w:framePr w:w="2041" w:hSpace="198" w:wrap="around" w:vAnchor="text" w:hAnchor="page" w:xAlign="right" w:y="1"/>
        <w:shd w:val="clear" w:color="auto" w:fill="D9D9D9" w:themeFill="background1" w:themeFillShade="D9"/>
        <w:jc w:val="both"/>
        <w:rPr>
          <w:sz w:val="16"/>
        </w:rPr>
      </w:pPr>
      <w:r w:rsidRPr="00414499">
        <w:rPr>
          <w:b/>
          <w:sz w:val="18"/>
          <w:szCs w:val="18"/>
          <w:u w:val="single"/>
        </w:rPr>
        <w:t>Hinweis</w:t>
      </w:r>
      <w:r w:rsidRPr="00414499">
        <w:rPr>
          <w:sz w:val="18"/>
          <w:szCs w:val="18"/>
        </w:rPr>
        <w:t>:</w:t>
      </w:r>
      <w:r w:rsidRPr="007615F4">
        <w:rPr>
          <w:sz w:val="16"/>
        </w:rPr>
        <w:t xml:space="preserve"> Der Querschnitt eines Pinsels ist in nahezu jedem Fachbuch abgebildet. Hier kann auch gerne auf alternative Schulbücher zurückgegriffen werden.</w:t>
      </w:r>
    </w:p>
    <w:p w:rsidR="007615F4" w:rsidRPr="007615F4" w:rsidRDefault="007615F4" w:rsidP="00EF3A13">
      <w:pPr>
        <w:numPr>
          <w:ilvl w:val="0"/>
          <w:numId w:val="23"/>
        </w:numPr>
        <w:jc w:val="both"/>
        <w:rPr>
          <w:lang w:eastAsia="de-DE"/>
        </w:rPr>
      </w:pPr>
      <w:r w:rsidRPr="007615F4">
        <w:rPr>
          <w:lang w:eastAsia="de-DE"/>
        </w:rPr>
        <w:t>Zeichnen Sie einen Ringpinsel im Querschnitt. Als Hilfe dient Ihnen Ihr Fac</w:t>
      </w:r>
      <w:r w:rsidRPr="007615F4">
        <w:rPr>
          <w:lang w:eastAsia="de-DE"/>
        </w:rPr>
        <w:t>h</w:t>
      </w:r>
      <w:r w:rsidRPr="007615F4">
        <w:rPr>
          <w:lang w:eastAsia="de-DE"/>
        </w:rPr>
        <w:t>buch „Fachwissen für Maler und Lackierer“ (Hrsg. Grebe u.</w:t>
      </w:r>
      <w:r w:rsidR="007F037B">
        <w:rPr>
          <w:lang w:eastAsia="de-DE"/>
        </w:rPr>
        <w:t xml:space="preserve"> </w:t>
      </w:r>
      <w:r w:rsidRPr="007615F4">
        <w:rPr>
          <w:lang w:eastAsia="de-DE"/>
        </w:rPr>
        <w:t>a., Europa-Verlag). Beschriften Sie die einzelnen Bestandteile.</w:t>
      </w:r>
    </w:p>
    <w:p w:rsidR="007615F4" w:rsidRPr="007615F4" w:rsidRDefault="007615F4" w:rsidP="007615F4">
      <w:pPr>
        <w:ind w:left="720"/>
        <w:contextualSpacing/>
      </w:pPr>
    </w:p>
    <w:p w:rsidR="007615F4" w:rsidRPr="007615F4" w:rsidRDefault="007615F4" w:rsidP="007615F4">
      <w:pPr>
        <w:ind w:left="720"/>
        <w:contextualSpacing/>
      </w:pPr>
    </w:p>
    <w:p w:rsidR="007615F4" w:rsidRPr="007615F4" w:rsidRDefault="007615F4" w:rsidP="007615F4">
      <w:pPr>
        <w:ind w:left="720"/>
        <w:contextualSpacing/>
      </w:pPr>
    </w:p>
    <w:p w:rsidR="007615F4" w:rsidRPr="007615F4" w:rsidRDefault="007615F4" w:rsidP="007615F4">
      <w:pPr>
        <w:framePr w:w="2041" w:hSpace="198" w:wrap="around" w:vAnchor="text" w:hAnchor="page" w:xAlign="right" w:y="1"/>
        <w:shd w:val="clear" w:color="auto" w:fill="D9D9D9" w:themeFill="background1" w:themeFillShade="D9"/>
        <w:jc w:val="both"/>
        <w:rPr>
          <w:sz w:val="16"/>
        </w:rPr>
      </w:pPr>
      <w:r w:rsidRPr="00414499">
        <w:rPr>
          <w:b/>
          <w:sz w:val="18"/>
          <w:szCs w:val="18"/>
          <w:u w:val="single"/>
        </w:rPr>
        <w:t>Hinweis</w:t>
      </w:r>
      <w:r w:rsidRPr="00414499">
        <w:rPr>
          <w:sz w:val="18"/>
          <w:szCs w:val="18"/>
        </w:rPr>
        <w:t>:</w:t>
      </w:r>
      <w:r w:rsidRPr="007615F4">
        <w:rPr>
          <w:sz w:val="16"/>
        </w:rPr>
        <w:t xml:space="preserve"> Es gibt eine Vielzahl von Informationen zu Rein</w:t>
      </w:r>
      <w:r w:rsidRPr="007615F4">
        <w:rPr>
          <w:sz w:val="16"/>
        </w:rPr>
        <w:t>i</w:t>
      </w:r>
      <w:r w:rsidRPr="007615F4">
        <w:rPr>
          <w:sz w:val="16"/>
        </w:rPr>
        <w:t>gung und Pflege. Empfe</w:t>
      </w:r>
      <w:r w:rsidRPr="007615F4">
        <w:rPr>
          <w:sz w:val="16"/>
        </w:rPr>
        <w:t>h</w:t>
      </w:r>
      <w:r w:rsidRPr="007615F4">
        <w:rPr>
          <w:sz w:val="16"/>
        </w:rPr>
        <w:t>lenswert ist es, wenn hier eine eigene Übersicht abgestimmt auf die speziellen Gegebe</w:t>
      </w:r>
      <w:r w:rsidRPr="007615F4">
        <w:rPr>
          <w:sz w:val="16"/>
        </w:rPr>
        <w:t>n</w:t>
      </w:r>
      <w:r w:rsidRPr="007615F4">
        <w:rPr>
          <w:sz w:val="16"/>
        </w:rPr>
        <w:t>heiten der Werkstatt erstellt wird.</w:t>
      </w:r>
    </w:p>
    <w:p w:rsidR="007615F4" w:rsidRPr="007615F4" w:rsidRDefault="009F7B07" w:rsidP="00EF3A13">
      <w:pPr>
        <w:numPr>
          <w:ilvl w:val="0"/>
          <w:numId w:val="23"/>
        </w:numPr>
        <w:jc w:val="both"/>
        <w:rPr>
          <w:lang w:eastAsia="de-DE"/>
        </w:rPr>
      </w:pPr>
      <w:r>
        <w:rPr>
          <w:lang w:eastAsia="de-DE"/>
        </w:rPr>
        <w:t>Informieren Sie S</w:t>
      </w:r>
      <w:r w:rsidR="007615F4" w:rsidRPr="007615F4">
        <w:rPr>
          <w:lang w:eastAsia="de-DE"/>
        </w:rPr>
        <w:t>ich an der Lerntheke über die Reinigung und Pflege von Streichwerkzeugen. Wie lagern Sie Streichwerkzeuge bei kurzzeitiger Arbeitsu</w:t>
      </w:r>
      <w:r w:rsidR="007615F4" w:rsidRPr="007615F4">
        <w:rPr>
          <w:lang w:eastAsia="de-DE"/>
        </w:rPr>
        <w:t>n</w:t>
      </w:r>
      <w:r w:rsidR="007615F4" w:rsidRPr="007615F4">
        <w:rPr>
          <w:lang w:eastAsia="de-DE"/>
        </w:rPr>
        <w:t xml:space="preserve">terbrechung, wenn Sie mit </w:t>
      </w:r>
      <w:proofErr w:type="spellStart"/>
      <w:r w:rsidR="007615F4" w:rsidRPr="007615F4">
        <w:rPr>
          <w:lang w:eastAsia="de-DE"/>
        </w:rPr>
        <w:t>wasserverdünnbaren</w:t>
      </w:r>
      <w:proofErr w:type="spellEnd"/>
      <w:r w:rsidR="007615F4" w:rsidRPr="007615F4">
        <w:rPr>
          <w:lang w:eastAsia="de-DE"/>
        </w:rPr>
        <w:t xml:space="preserve"> Materialien gearbeitet haben? Wie sieht diese kurzfristige Lagerung aus bei lösemittelhaltigen Produkten? Wie behandeln Sie Streichwerkzeuge nach Beendigung der Arbeiten? Untersche</w:t>
      </w:r>
      <w:r w:rsidR="007615F4" w:rsidRPr="007615F4">
        <w:rPr>
          <w:lang w:eastAsia="de-DE"/>
        </w:rPr>
        <w:t>i</w:t>
      </w:r>
      <w:r w:rsidR="007615F4" w:rsidRPr="007615F4">
        <w:rPr>
          <w:lang w:eastAsia="de-DE"/>
        </w:rPr>
        <w:t xml:space="preserve">den Sie auch hier in </w:t>
      </w:r>
      <w:proofErr w:type="spellStart"/>
      <w:r w:rsidR="007615F4" w:rsidRPr="007615F4">
        <w:rPr>
          <w:lang w:eastAsia="de-DE"/>
        </w:rPr>
        <w:t>wasserverdünnbare</w:t>
      </w:r>
      <w:proofErr w:type="spellEnd"/>
      <w:r w:rsidR="007615F4" w:rsidRPr="007615F4">
        <w:rPr>
          <w:lang w:eastAsia="de-DE"/>
        </w:rPr>
        <w:t xml:space="preserve"> und lösemittelhaltige Beschichtung</w:t>
      </w:r>
      <w:r w:rsidR="007615F4" w:rsidRPr="007615F4">
        <w:rPr>
          <w:lang w:eastAsia="de-DE"/>
        </w:rPr>
        <w:t>s</w:t>
      </w:r>
      <w:r w:rsidR="007615F4" w:rsidRPr="007615F4">
        <w:rPr>
          <w:lang w:eastAsia="de-DE"/>
        </w:rPr>
        <w:t>materialien.</w:t>
      </w:r>
    </w:p>
    <w:p w:rsidR="007615F4" w:rsidRPr="007615F4" w:rsidRDefault="007615F4" w:rsidP="007615F4">
      <w:pPr>
        <w:tabs>
          <w:tab w:val="left" w:pos="2621"/>
        </w:tabs>
        <w:ind w:left="720"/>
        <w:contextualSpacing/>
        <w:rPr>
          <w:lang w:eastAsia="de-DE"/>
        </w:rPr>
      </w:pPr>
    </w:p>
    <w:p w:rsidR="007615F4" w:rsidRPr="007615F4" w:rsidRDefault="007615F4" w:rsidP="00EF3A13">
      <w:pPr>
        <w:numPr>
          <w:ilvl w:val="0"/>
          <w:numId w:val="23"/>
        </w:numPr>
        <w:tabs>
          <w:tab w:val="left" w:pos="2621"/>
        </w:tabs>
        <w:contextualSpacing/>
        <w:rPr>
          <w:lang w:eastAsia="de-DE"/>
        </w:rPr>
      </w:pPr>
      <w:r w:rsidRPr="007615F4">
        <w:rPr>
          <w:lang w:eastAsia="de-DE"/>
        </w:rPr>
        <w:t xml:space="preserve">Besprechen und vergleichen Sie Ihre Ergebnisse mit </w:t>
      </w:r>
      <w:r w:rsidR="009F7B07">
        <w:rPr>
          <w:lang w:eastAsia="de-DE"/>
        </w:rPr>
        <w:t xml:space="preserve">einer Klassenkameradin oder </w:t>
      </w:r>
      <w:r w:rsidRPr="007615F4">
        <w:rPr>
          <w:lang w:eastAsia="de-DE"/>
        </w:rPr>
        <w:t>einem Klassenkameraden.</w:t>
      </w:r>
      <w:r w:rsidRPr="007615F4">
        <w:rPr>
          <w:noProof/>
          <w:sz w:val="24"/>
          <w:lang w:eastAsia="de-DE"/>
        </w:rPr>
        <w:drawing>
          <wp:anchor distT="0" distB="0" distL="114300" distR="114300" simplePos="0" relativeHeight="252043264" behindDoc="0" locked="0" layoutInCell="0" allowOverlap="1" wp14:anchorId="23118BF2" wp14:editId="73328778">
            <wp:simplePos x="0" y="0"/>
            <wp:positionH relativeFrom="rightMargin">
              <wp:posOffset>107950</wp:posOffset>
            </wp:positionH>
            <wp:positionV relativeFrom="paragraph">
              <wp:posOffset>0</wp:posOffset>
            </wp:positionV>
            <wp:extent cx="658495" cy="323850"/>
            <wp:effectExtent l="0" t="0" r="8255" b="0"/>
            <wp:wrapNone/>
            <wp:docPr id="183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15F4" w:rsidRPr="007615F4" w:rsidRDefault="007615F4" w:rsidP="007615F4">
      <w:pPr>
        <w:ind w:left="720"/>
        <w:contextualSpacing/>
        <w:rPr>
          <w:lang w:eastAsia="de-DE"/>
        </w:rPr>
      </w:pPr>
    </w:p>
    <w:p w:rsidR="007615F4" w:rsidRPr="007615F4" w:rsidRDefault="007615F4" w:rsidP="007615F4">
      <w:pPr>
        <w:ind w:left="720"/>
        <w:contextualSpacing/>
        <w:rPr>
          <w:lang w:eastAsia="de-DE"/>
        </w:rPr>
      </w:pPr>
    </w:p>
    <w:p w:rsidR="007615F4" w:rsidRPr="007615F4" w:rsidRDefault="007615F4" w:rsidP="00EF3A13">
      <w:pPr>
        <w:numPr>
          <w:ilvl w:val="0"/>
          <w:numId w:val="23"/>
        </w:numPr>
        <w:tabs>
          <w:tab w:val="left" w:pos="2621"/>
        </w:tabs>
        <w:contextualSpacing/>
        <w:rPr>
          <w:lang w:eastAsia="de-DE"/>
        </w:rPr>
      </w:pPr>
      <w:r w:rsidRPr="007615F4">
        <w:rPr>
          <w:lang w:eastAsia="de-DE"/>
        </w:rPr>
        <w:t xml:space="preserve">Bringen Sie Ihre Ergebnisse in eine ansprechende, übersichtliche Form. </w:t>
      </w:r>
      <w:r w:rsidRPr="007615F4">
        <w:rPr>
          <w:noProof/>
          <w:sz w:val="24"/>
          <w:lang w:eastAsia="de-DE"/>
        </w:rPr>
        <w:drawing>
          <wp:anchor distT="0" distB="0" distL="114300" distR="114300" simplePos="0" relativeHeight="252044288" behindDoc="0" locked="0" layoutInCell="0" allowOverlap="1" wp14:anchorId="74840E83" wp14:editId="092DA477">
            <wp:simplePos x="0" y="0"/>
            <wp:positionH relativeFrom="rightMargin">
              <wp:posOffset>107950</wp:posOffset>
            </wp:positionH>
            <wp:positionV relativeFrom="paragraph">
              <wp:posOffset>0</wp:posOffset>
            </wp:positionV>
            <wp:extent cx="302701" cy="324000"/>
            <wp:effectExtent l="0" t="0" r="2540" b="0"/>
            <wp:wrapNone/>
            <wp:docPr id="183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615F4" w:rsidRPr="007615F4" w:rsidTr="007D5B29">
        <w:trPr>
          <w:trHeight w:val="523"/>
        </w:trPr>
        <w:tc>
          <w:tcPr>
            <w:tcW w:w="3119" w:type="dxa"/>
            <w:tcBorders>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color w:val="000000"/>
                <w:sz w:val="12"/>
              </w:rPr>
            </w:pPr>
            <w:r w:rsidRPr="007615F4">
              <w:rPr>
                <w:sz w:val="12"/>
              </w:rPr>
              <w:lastRenderedPageBreak/>
              <w:br w:type="page"/>
              <w:t>Lernfeld</w:t>
            </w:r>
          </w:p>
          <w:p w:rsidR="007615F4" w:rsidRPr="007615F4" w:rsidRDefault="007615F4" w:rsidP="007615F4">
            <w:pPr>
              <w:rPr>
                <w:b/>
              </w:rPr>
            </w:pPr>
            <w:r w:rsidRPr="007615F4">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color w:val="000000"/>
                <w:sz w:val="12"/>
              </w:rPr>
            </w:pPr>
            <w:r w:rsidRPr="007615F4">
              <w:rPr>
                <w:sz w:val="12"/>
              </w:rPr>
              <w:t>Titel</w:t>
            </w:r>
          </w:p>
          <w:p w:rsidR="007615F4" w:rsidRPr="007615F4" w:rsidRDefault="007615F4" w:rsidP="007615F4">
            <w:pPr>
              <w:rPr>
                <w:b/>
              </w:rPr>
            </w:pPr>
            <w:r w:rsidRPr="007615F4">
              <w:rPr>
                <w:b/>
              </w:rPr>
              <w:t>Werkzeuge des Maler und Lackierers</w:t>
            </w:r>
          </w:p>
        </w:tc>
        <w:tc>
          <w:tcPr>
            <w:tcW w:w="188" w:type="dxa"/>
            <w:vMerge w:val="restart"/>
            <w:tcBorders>
              <w:top w:val="nil"/>
              <w:left w:val="single" w:sz="4" w:space="0" w:color="auto"/>
              <w:bottom w:val="nil"/>
              <w:right w:val="single" w:sz="4" w:space="0" w:color="auto"/>
            </w:tcBorders>
            <w:shd w:val="clear" w:color="auto" w:fill="FFFFFF"/>
          </w:tcPr>
          <w:p w:rsidR="007615F4" w:rsidRPr="007615F4" w:rsidRDefault="007615F4" w:rsidP="007615F4"/>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sz w:val="12"/>
              </w:rPr>
            </w:pPr>
          </w:p>
          <w:p w:rsidR="007615F4" w:rsidRPr="007615F4" w:rsidRDefault="00150EE9" w:rsidP="00E837D4">
            <w:pPr>
              <w:jc w:val="center"/>
              <w:rPr>
                <w:rFonts w:eastAsia="Calibri" w:cs="Times New Roman"/>
                <w:b/>
                <w:lang w:eastAsia="de-DE"/>
              </w:rPr>
            </w:pPr>
            <w:r>
              <w:rPr>
                <w:rFonts w:eastAsia="Times New Roman" w:cs="Times New Roman"/>
                <w:b/>
                <w:lang w:eastAsia="de-DE"/>
              </w:rPr>
              <w:t>F3.02.03</w:t>
            </w:r>
            <w:r w:rsidR="002D5E17">
              <w:rPr>
                <w:rFonts w:eastAsia="Times New Roman" w:cs="Times New Roman"/>
                <w:b/>
                <w:lang w:eastAsia="de-DE"/>
              </w:rPr>
              <w:t>.04</w:t>
            </w:r>
          </w:p>
        </w:tc>
      </w:tr>
      <w:tr w:rsidR="007615F4" w:rsidRPr="007615F4" w:rsidTr="007D5B29">
        <w:tc>
          <w:tcPr>
            <w:tcW w:w="7348" w:type="dxa"/>
            <w:gridSpan w:val="3"/>
            <w:tcBorders>
              <w:left w:val="single" w:sz="4" w:space="0" w:color="auto"/>
              <w:bottom w:val="single" w:sz="4" w:space="0" w:color="auto"/>
              <w:right w:val="single" w:sz="4" w:space="0" w:color="auto"/>
            </w:tcBorders>
            <w:shd w:val="clear" w:color="auto" w:fill="auto"/>
            <w:hideMark/>
          </w:tcPr>
          <w:p w:rsidR="007615F4" w:rsidRPr="007615F4" w:rsidRDefault="007615F4" w:rsidP="007615F4">
            <w:pPr>
              <w:spacing w:before="40" w:after="60" w:line="160" w:lineRule="exact"/>
              <w:rPr>
                <w:sz w:val="12"/>
              </w:rPr>
            </w:pPr>
            <w:r w:rsidRPr="007615F4">
              <w:rPr>
                <w:sz w:val="12"/>
              </w:rPr>
              <w:t>Kompetenzbereiche:</w:t>
            </w:r>
          </w:p>
          <w:p w:rsidR="007615F4" w:rsidRPr="007615F4" w:rsidRDefault="007615F4" w:rsidP="00EF3A13">
            <w:pPr>
              <w:numPr>
                <w:ilvl w:val="0"/>
                <w:numId w:val="5"/>
              </w:numPr>
              <w:ind w:left="227" w:hanging="170"/>
              <w:rPr>
                <w:sz w:val="16"/>
              </w:rPr>
            </w:pPr>
            <w:r w:rsidRPr="007615F4">
              <w:rPr>
                <w:sz w:val="16"/>
              </w:rPr>
              <w:t>Ich kann mich in Fachkatalogen über Streichwerkzeuge informieren</w:t>
            </w:r>
            <w:r w:rsidR="009F7B07">
              <w:rPr>
                <w:sz w:val="16"/>
              </w:rPr>
              <w:t>.</w:t>
            </w:r>
          </w:p>
          <w:p w:rsidR="007615F4" w:rsidRPr="007615F4" w:rsidRDefault="007615F4" w:rsidP="00EF3A13">
            <w:pPr>
              <w:numPr>
                <w:ilvl w:val="0"/>
                <w:numId w:val="5"/>
              </w:numPr>
              <w:ind w:left="227" w:hanging="170"/>
              <w:rPr>
                <w:sz w:val="16"/>
              </w:rPr>
            </w:pPr>
            <w:r w:rsidRPr="007615F4">
              <w:rPr>
                <w:sz w:val="16"/>
              </w:rPr>
              <w:t>Ich kann Informationen strukturieren und zusammenbringen</w:t>
            </w:r>
            <w:r w:rsidR="003F0D53">
              <w:rPr>
                <w:sz w:val="16"/>
              </w:rPr>
              <w:t>.</w:t>
            </w:r>
          </w:p>
          <w:p w:rsidR="007615F4" w:rsidRPr="007615F4" w:rsidRDefault="007615F4" w:rsidP="00EF3A13">
            <w:pPr>
              <w:numPr>
                <w:ilvl w:val="0"/>
                <w:numId w:val="5"/>
              </w:numPr>
              <w:ind w:left="227" w:hanging="170"/>
              <w:rPr>
                <w:sz w:val="16"/>
              </w:rPr>
            </w:pPr>
            <w:r w:rsidRPr="007615F4">
              <w:rPr>
                <w:i/>
                <w:iCs/>
                <w:sz w:val="16"/>
              </w:rPr>
              <w:t>Ich kann meine Handlungen auf das Umfeld abstimmen.</w:t>
            </w:r>
          </w:p>
        </w:tc>
        <w:tc>
          <w:tcPr>
            <w:tcW w:w="188" w:type="dxa"/>
            <w:vMerge/>
            <w:tcBorders>
              <w:left w:val="single" w:sz="4" w:space="0" w:color="auto"/>
              <w:bottom w:val="nil"/>
              <w:right w:val="nil"/>
            </w:tcBorders>
            <w:vAlign w:val="center"/>
            <w:hideMark/>
          </w:tcPr>
          <w:p w:rsidR="007615F4" w:rsidRPr="007615F4" w:rsidRDefault="007615F4" w:rsidP="007615F4">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615F4" w:rsidRPr="007615F4" w:rsidTr="007D5B29">
              <w:trPr>
                <w:trHeight w:val="284"/>
              </w:trPr>
              <w:tc>
                <w:tcPr>
                  <w:tcW w:w="2090" w:type="dxa"/>
                  <w:shd w:val="clear" w:color="auto" w:fill="auto"/>
                </w:tcPr>
                <w:p w:rsidR="007615F4" w:rsidRPr="007615F4" w:rsidRDefault="007615F4" w:rsidP="007615F4">
                  <w:pPr>
                    <w:jc w:val="center"/>
                  </w:pPr>
                  <w:proofErr w:type="spellStart"/>
                  <w:r w:rsidRPr="007615F4">
                    <w:t>LernPROJEKT</w:t>
                  </w:r>
                  <w:proofErr w:type="spellEnd"/>
                </w:p>
              </w:tc>
            </w:tr>
            <w:tr w:rsidR="007615F4" w:rsidRPr="007615F4" w:rsidTr="007D5B29">
              <w:trPr>
                <w:trHeight w:val="284"/>
              </w:trPr>
              <w:tc>
                <w:tcPr>
                  <w:tcW w:w="2090" w:type="dxa"/>
                  <w:tcBorders>
                    <w:bottom w:val="single" w:sz="4" w:space="0" w:color="auto"/>
                  </w:tcBorders>
                  <w:shd w:val="clear" w:color="auto" w:fill="auto"/>
                </w:tcPr>
                <w:p w:rsidR="007615F4" w:rsidRPr="007615F4" w:rsidRDefault="007615F4" w:rsidP="007615F4">
                  <w:pPr>
                    <w:jc w:val="center"/>
                  </w:pPr>
                  <w:proofErr w:type="spellStart"/>
                  <w:r w:rsidRPr="007615F4">
                    <w:t>LernTHEMA</w:t>
                  </w:r>
                  <w:proofErr w:type="spellEnd"/>
                </w:p>
              </w:tc>
            </w:tr>
            <w:tr w:rsidR="007615F4" w:rsidRPr="007615F4" w:rsidTr="007D5B29">
              <w:trPr>
                <w:trHeight w:val="284"/>
              </w:trPr>
              <w:tc>
                <w:tcPr>
                  <w:tcW w:w="2090" w:type="dxa"/>
                  <w:tcBorders>
                    <w:bottom w:val="nil"/>
                  </w:tcBorders>
                  <w:shd w:val="clear" w:color="auto" w:fill="D9D9D9" w:themeFill="background1" w:themeFillShade="D9"/>
                </w:tcPr>
                <w:p w:rsidR="007615F4" w:rsidRPr="007615F4" w:rsidRDefault="007615F4" w:rsidP="007615F4">
                  <w:pPr>
                    <w:jc w:val="center"/>
                    <w:rPr>
                      <w:rFonts w:eastAsia="Times New Roman" w:cs="Times New Roman"/>
                      <w:b/>
                    </w:rPr>
                  </w:pPr>
                  <w:proofErr w:type="spellStart"/>
                  <w:r w:rsidRPr="007615F4">
                    <w:rPr>
                      <w:rFonts w:eastAsia="Times New Roman" w:cs="Times New Roman"/>
                      <w:b/>
                    </w:rPr>
                    <w:t>LernSCHRITT</w:t>
                  </w:r>
                  <w:proofErr w:type="spellEnd"/>
                </w:p>
              </w:tc>
            </w:tr>
          </w:tbl>
          <w:p w:rsidR="007615F4" w:rsidRPr="007615F4" w:rsidRDefault="007615F4" w:rsidP="007615F4"/>
        </w:tc>
      </w:tr>
      <w:tr w:rsidR="007615F4" w:rsidRPr="007615F4" w:rsidTr="007D5B29">
        <w:trPr>
          <w:trHeight w:val="149"/>
        </w:trPr>
        <w:tc>
          <w:tcPr>
            <w:tcW w:w="7348" w:type="dxa"/>
            <w:gridSpan w:val="3"/>
            <w:tcBorders>
              <w:top w:val="single" w:sz="4" w:space="0" w:color="auto"/>
              <w:left w:val="nil"/>
              <w:right w:val="nil"/>
            </w:tcBorders>
          </w:tcPr>
          <w:p w:rsidR="007615F4" w:rsidRPr="007615F4" w:rsidRDefault="007615F4" w:rsidP="007615F4"/>
        </w:tc>
        <w:tc>
          <w:tcPr>
            <w:tcW w:w="196" w:type="dxa"/>
            <w:gridSpan w:val="2"/>
            <w:tcBorders>
              <w:top w:val="nil"/>
              <w:left w:val="nil"/>
              <w:right w:val="nil"/>
            </w:tcBorders>
          </w:tcPr>
          <w:p w:rsidR="007615F4" w:rsidRPr="007615F4" w:rsidRDefault="007615F4" w:rsidP="007615F4"/>
        </w:tc>
        <w:tc>
          <w:tcPr>
            <w:tcW w:w="2095" w:type="dxa"/>
            <w:tcBorders>
              <w:top w:val="single" w:sz="4" w:space="0" w:color="auto"/>
              <w:left w:val="nil"/>
              <w:right w:val="nil"/>
            </w:tcBorders>
          </w:tcPr>
          <w:p w:rsidR="007615F4" w:rsidRPr="007615F4" w:rsidRDefault="007615F4" w:rsidP="007615F4"/>
        </w:tc>
      </w:tr>
      <w:tr w:rsidR="007615F4" w:rsidRPr="007615F4" w:rsidTr="007D5B29">
        <w:trPr>
          <w:trHeight w:val="443"/>
        </w:trPr>
        <w:tc>
          <w:tcPr>
            <w:tcW w:w="4818" w:type="dxa"/>
            <w:gridSpan w:val="2"/>
            <w:vMerge w:val="restart"/>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Kompetenzen:</w:t>
            </w:r>
          </w:p>
          <w:p w:rsidR="007615F4" w:rsidRPr="007615F4" w:rsidRDefault="007615F4" w:rsidP="00EF3A13">
            <w:pPr>
              <w:numPr>
                <w:ilvl w:val="0"/>
                <w:numId w:val="5"/>
              </w:numPr>
              <w:ind w:left="227" w:hanging="170"/>
              <w:rPr>
                <w:sz w:val="16"/>
              </w:rPr>
            </w:pPr>
            <w:r w:rsidRPr="007615F4">
              <w:rPr>
                <w:sz w:val="16"/>
              </w:rPr>
              <w:t>Ich kann neue Informationen verarbeiten</w:t>
            </w:r>
            <w:r w:rsidR="003F0D53">
              <w:rPr>
                <w:sz w:val="16"/>
              </w:rPr>
              <w:t>.</w:t>
            </w:r>
          </w:p>
          <w:p w:rsidR="007615F4" w:rsidRPr="007615F4" w:rsidRDefault="007615F4" w:rsidP="00EF3A13">
            <w:pPr>
              <w:numPr>
                <w:ilvl w:val="0"/>
                <w:numId w:val="5"/>
              </w:numPr>
              <w:ind w:left="227" w:hanging="170"/>
              <w:rPr>
                <w:sz w:val="16"/>
              </w:rPr>
            </w:pPr>
            <w:r w:rsidRPr="007615F4">
              <w:rPr>
                <w:sz w:val="16"/>
              </w:rPr>
              <w:t>Ich kann eine Übersicht erstellen</w:t>
            </w:r>
            <w:r w:rsidR="003F0D53">
              <w:rPr>
                <w:sz w:val="16"/>
              </w:rPr>
              <w:t>.</w:t>
            </w:r>
          </w:p>
          <w:p w:rsidR="007615F4" w:rsidRPr="007615F4" w:rsidRDefault="007615F4" w:rsidP="00EF3A13">
            <w:pPr>
              <w:numPr>
                <w:ilvl w:val="0"/>
                <w:numId w:val="5"/>
              </w:numPr>
              <w:ind w:left="227" w:hanging="170"/>
              <w:rPr>
                <w:sz w:val="16"/>
              </w:rPr>
            </w:pPr>
            <w:r w:rsidRPr="007615F4">
              <w:rPr>
                <w:i/>
                <w:iCs/>
                <w:sz w:val="16"/>
              </w:rPr>
              <w:t>Ich kann sauber und ordentlich arbeiten.</w:t>
            </w:r>
          </w:p>
          <w:p w:rsidR="007615F4" w:rsidRPr="007615F4" w:rsidRDefault="007615F4" w:rsidP="007615F4">
            <w:pPr>
              <w:ind w:left="227"/>
              <w:rPr>
                <w:sz w:val="16"/>
              </w:rPr>
            </w:pPr>
          </w:p>
        </w:tc>
        <w:tc>
          <w:tcPr>
            <w:tcW w:w="4821" w:type="dxa"/>
            <w:gridSpan w:val="4"/>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Was Sie schon können sollten:</w:t>
            </w:r>
          </w:p>
          <w:p w:rsidR="007615F4" w:rsidRPr="007615F4" w:rsidRDefault="007615F4" w:rsidP="00EF3A13">
            <w:pPr>
              <w:numPr>
                <w:ilvl w:val="0"/>
                <w:numId w:val="5"/>
              </w:numPr>
              <w:ind w:left="227" w:hanging="170"/>
              <w:rPr>
                <w:sz w:val="16"/>
              </w:rPr>
            </w:pPr>
            <w:r w:rsidRPr="007615F4">
              <w:rPr>
                <w:sz w:val="16"/>
              </w:rPr>
              <w:t>Ich kann meine Arbeitsmittel (Schreibsachen) dabei haben und anwenden.</w:t>
            </w:r>
          </w:p>
          <w:p w:rsidR="007615F4" w:rsidRPr="007615F4" w:rsidRDefault="007615F4" w:rsidP="00EF3A13">
            <w:pPr>
              <w:numPr>
                <w:ilvl w:val="0"/>
                <w:numId w:val="5"/>
              </w:numPr>
              <w:ind w:left="227" w:hanging="170"/>
              <w:rPr>
                <w:sz w:val="16"/>
              </w:rPr>
            </w:pPr>
            <w:r w:rsidRPr="007615F4">
              <w:rPr>
                <w:sz w:val="16"/>
              </w:rPr>
              <w:t>Ich kann sauber schreiben.</w:t>
            </w:r>
          </w:p>
        </w:tc>
      </w:tr>
      <w:tr w:rsidR="007615F4" w:rsidRPr="007615F4" w:rsidTr="007D5B29">
        <w:trPr>
          <w:trHeight w:val="443"/>
        </w:trPr>
        <w:tc>
          <w:tcPr>
            <w:tcW w:w="4818" w:type="dxa"/>
            <w:gridSpan w:val="2"/>
            <w:vMerge/>
            <w:tcBorders>
              <w:left w:val="single" w:sz="4" w:space="0" w:color="auto"/>
              <w:right w:val="single" w:sz="4" w:space="0" w:color="auto"/>
            </w:tcBorders>
          </w:tcPr>
          <w:p w:rsidR="007615F4" w:rsidRPr="007615F4" w:rsidRDefault="007615F4" w:rsidP="007615F4">
            <w:pPr>
              <w:spacing w:before="40" w:after="60" w:line="160" w:lineRule="exact"/>
              <w:rPr>
                <w:sz w:val="12"/>
              </w:rPr>
            </w:pPr>
          </w:p>
        </w:tc>
        <w:tc>
          <w:tcPr>
            <w:tcW w:w="4821" w:type="dxa"/>
            <w:gridSpan w:val="4"/>
            <w:tcBorders>
              <w:left w:val="single" w:sz="4" w:space="0" w:color="auto"/>
              <w:right w:val="single" w:sz="4" w:space="0" w:color="auto"/>
            </w:tcBorders>
          </w:tcPr>
          <w:p w:rsidR="007615F4" w:rsidRPr="007615F4" w:rsidRDefault="007615F4" w:rsidP="007615F4">
            <w:pPr>
              <w:spacing w:before="40" w:after="60" w:line="160" w:lineRule="exact"/>
              <w:rPr>
                <w:sz w:val="12"/>
              </w:rPr>
            </w:pPr>
            <w:r w:rsidRPr="007615F4">
              <w:rPr>
                <w:sz w:val="12"/>
              </w:rPr>
              <w:t>Wofür Sie das benötigen:</w:t>
            </w:r>
          </w:p>
          <w:p w:rsidR="007615F4" w:rsidRPr="007615F4" w:rsidRDefault="007615F4" w:rsidP="00EF3A13">
            <w:pPr>
              <w:numPr>
                <w:ilvl w:val="0"/>
                <w:numId w:val="5"/>
              </w:numPr>
              <w:ind w:left="227" w:hanging="170"/>
              <w:rPr>
                <w:sz w:val="16"/>
              </w:rPr>
            </w:pPr>
            <w:r w:rsidRPr="007615F4">
              <w:rPr>
                <w:sz w:val="16"/>
              </w:rPr>
              <w:t>Als Hintergrundinformationen zu den Streichwerkzeugen</w:t>
            </w:r>
          </w:p>
        </w:tc>
      </w:tr>
    </w:tbl>
    <w:p w:rsidR="007615F4" w:rsidRPr="007615F4" w:rsidRDefault="00020617" w:rsidP="00E837D4">
      <w:pPr>
        <w:pStyle w:val="berschrift1"/>
      </w:pPr>
      <w:r>
        <w:rPr>
          <w:noProof/>
          <w:sz w:val="24"/>
        </w:rPr>
        <w:drawing>
          <wp:anchor distT="0" distB="0" distL="114300" distR="114300" simplePos="0" relativeHeight="252512256" behindDoc="0" locked="0" layoutInCell="0" allowOverlap="1" wp14:anchorId="2803367B" wp14:editId="1E4DE421">
            <wp:simplePos x="0" y="0"/>
            <wp:positionH relativeFrom="rightMargin">
              <wp:posOffset>460375</wp:posOffset>
            </wp:positionH>
            <wp:positionV relativeFrom="paragraph">
              <wp:posOffset>118745</wp:posOffset>
            </wp:positionV>
            <wp:extent cx="349885" cy="320675"/>
            <wp:effectExtent l="0" t="0" r="0" b="3175"/>
            <wp:wrapNone/>
            <wp:docPr id="219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615F4" w:rsidRPr="007615F4">
        <w:rPr>
          <w:noProof/>
          <w:sz w:val="24"/>
        </w:rPr>
        <w:drawing>
          <wp:anchor distT="0" distB="0" distL="114300" distR="114300" simplePos="0" relativeHeight="252047360" behindDoc="0" locked="0" layoutInCell="0" allowOverlap="1" wp14:anchorId="4AFC0612" wp14:editId="4181B4D5">
            <wp:simplePos x="0" y="0"/>
            <wp:positionH relativeFrom="rightMargin">
              <wp:posOffset>107950</wp:posOffset>
            </wp:positionH>
            <wp:positionV relativeFrom="paragraph">
              <wp:posOffset>114300</wp:posOffset>
            </wp:positionV>
            <wp:extent cx="345440" cy="323850"/>
            <wp:effectExtent l="0" t="0" r="0" b="0"/>
            <wp:wrapNone/>
            <wp:docPr id="184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615F4" w:rsidRPr="007615F4">
        <w:t>Streichwerkzeuge</w:t>
      </w:r>
      <w:r w:rsidR="007615F4" w:rsidRPr="007615F4">
        <w:rPr>
          <w:noProof/>
        </w:rPr>
        <w:t xml:space="preserve"> – Kosten / Einsatz / Aufbau / Reinigung</w:t>
      </w:r>
    </w:p>
    <w:p w:rsidR="007615F4" w:rsidRPr="007615F4" w:rsidRDefault="00AF179C" w:rsidP="00E837D4">
      <w:r w:rsidRPr="00AA18D1">
        <w:rPr>
          <w:noProof/>
          <w:lang w:eastAsia="de-DE"/>
        </w:rPr>
        <w:drawing>
          <wp:anchor distT="0" distB="0" distL="114300" distR="114300" simplePos="0" relativeHeight="252567552" behindDoc="0" locked="0" layoutInCell="1" allowOverlap="1" wp14:anchorId="60E89976" wp14:editId="56543C0D">
            <wp:simplePos x="0" y="0"/>
            <wp:positionH relativeFrom="column">
              <wp:posOffset>5153660</wp:posOffset>
            </wp:positionH>
            <wp:positionV relativeFrom="paragraph">
              <wp:posOffset>4255</wp:posOffset>
            </wp:positionV>
            <wp:extent cx="314325" cy="314325"/>
            <wp:effectExtent l="0" t="0" r="9525" b="9525"/>
            <wp:wrapNone/>
            <wp:docPr id="1929" name="Grafik 1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615F4" w:rsidRPr="007615F4">
        <w:t>Sie haben bisher zwei Streichwerkzeuge eingesetzt, die der Maler und Lackierer</w:t>
      </w:r>
      <w:r w:rsidR="007615F4" w:rsidRPr="007615F4">
        <w:rPr>
          <w:noProof/>
          <w:sz w:val="24"/>
          <w:lang w:eastAsia="de-DE"/>
        </w:rPr>
        <w:drawing>
          <wp:anchor distT="0" distB="0" distL="114300" distR="114300" simplePos="0" relativeHeight="252045312" behindDoc="0" locked="0" layoutInCell="0" allowOverlap="1" wp14:anchorId="7315AD89" wp14:editId="21AF65FF">
            <wp:simplePos x="0" y="0"/>
            <wp:positionH relativeFrom="rightMargin">
              <wp:posOffset>107950</wp:posOffset>
            </wp:positionH>
            <wp:positionV relativeFrom="paragraph">
              <wp:posOffset>0</wp:posOffset>
            </wp:positionV>
            <wp:extent cx="302701" cy="324000"/>
            <wp:effectExtent l="0" t="0" r="2540" b="0"/>
            <wp:wrapNone/>
            <wp:docPr id="184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15F4" w:rsidRPr="007615F4">
        <w:t xml:space="preserve"> in se</w:t>
      </w:r>
      <w:r w:rsidR="007615F4" w:rsidRPr="007615F4">
        <w:t>i</w:t>
      </w:r>
      <w:r w:rsidR="007615F4" w:rsidRPr="007615F4">
        <w:t>nem Berufsalltag sehr häufig in Gebrauch hat. Im Folgenden holen Sie sich aus Fachk</w:t>
      </w:r>
      <w:r w:rsidR="007615F4" w:rsidRPr="007615F4">
        <w:t>a</w:t>
      </w:r>
      <w:r w:rsidR="007615F4" w:rsidRPr="007615F4">
        <w:t>talogen weitere Informationen zu den zwei Streichwerkzeugen.</w:t>
      </w:r>
      <w:r w:rsidRPr="00AF179C">
        <w:rPr>
          <w:noProof/>
        </w:rPr>
        <w:t xml:space="preserve"> </w:t>
      </w:r>
    </w:p>
    <w:p w:rsidR="007615F4" w:rsidRPr="007615F4" w:rsidRDefault="007615F4" w:rsidP="007615F4">
      <w:pPr>
        <w:tabs>
          <w:tab w:val="left" w:pos="2621"/>
        </w:tabs>
        <w:rPr>
          <w:lang w:eastAsia="de-DE"/>
        </w:rPr>
      </w:pPr>
    </w:p>
    <w:p w:rsidR="007615F4" w:rsidRPr="007615F4" w:rsidRDefault="007615F4" w:rsidP="007615F4">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E837D4">
        <w:rPr>
          <w:rStyle w:val="berschrift2Zchn"/>
          <w:rFonts w:eastAsiaTheme="minorHAnsi"/>
        </w:rPr>
        <w:t>Aufgabe</w:t>
      </w:r>
      <w:r w:rsidRPr="007615F4">
        <w:rPr>
          <w:rFonts w:ascii="Source Sans Pro Semibold" w:eastAsia="Times New Roman" w:hAnsi="Source Sans Pro Semibold" w:cs="Times New Roman"/>
          <w:bCs/>
          <w:sz w:val="26"/>
          <w:szCs w:val="26"/>
          <w:lang w:eastAsia="de-DE"/>
        </w:rPr>
        <w:t>:</w:t>
      </w:r>
    </w:p>
    <w:p w:rsidR="007615F4" w:rsidRPr="007615F4" w:rsidRDefault="007615F4" w:rsidP="007615F4">
      <w:pPr>
        <w:framePr w:w="2041" w:hSpace="198" w:wrap="around" w:vAnchor="text" w:hAnchor="page" w:xAlign="right" w:y="1"/>
        <w:shd w:val="clear" w:color="auto" w:fill="D9D9D9" w:themeFill="background1" w:themeFillShade="D9"/>
        <w:jc w:val="both"/>
        <w:rPr>
          <w:sz w:val="16"/>
        </w:rPr>
      </w:pPr>
      <w:r w:rsidRPr="00414499">
        <w:rPr>
          <w:b/>
          <w:sz w:val="18"/>
          <w:szCs w:val="18"/>
          <w:u w:val="single"/>
        </w:rPr>
        <w:t>Hinweis</w:t>
      </w:r>
      <w:r w:rsidRPr="007615F4">
        <w:rPr>
          <w:sz w:val="16"/>
        </w:rPr>
        <w:t xml:space="preserve">: An Materialien bieten sich Werkzeugkataloge von verschiedenen Firmen an. Bitte auf Preisliste achten. </w:t>
      </w:r>
    </w:p>
    <w:p w:rsidR="007615F4" w:rsidRPr="007615F4" w:rsidRDefault="000A1C3B" w:rsidP="007615F4">
      <w:pPr>
        <w:jc w:val="both"/>
        <w:rPr>
          <w:lang w:eastAsia="de-DE"/>
        </w:rPr>
      </w:pPr>
      <w:r>
        <w:rPr>
          <w:lang w:eastAsia="de-DE"/>
        </w:rPr>
        <w:t>Informieren Sie s</w:t>
      </w:r>
      <w:r w:rsidR="007615F4" w:rsidRPr="007615F4">
        <w:rPr>
          <w:lang w:eastAsia="de-DE"/>
        </w:rPr>
        <w:t>ich im bereitgestellten Informationsmaterial über die zwei Streic</w:t>
      </w:r>
      <w:r w:rsidR="007615F4" w:rsidRPr="007615F4">
        <w:rPr>
          <w:lang w:eastAsia="de-DE"/>
        </w:rPr>
        <w:t>h</w:t>
      </w:r>
      <w:r w:rsidR="007615F4" w:rsidRPr="007615F4">
        <w:rPr>
          <w:lang w:eastAsia="de-DE"/>
        </w:rPr>
        <w:t xml:space="preserve">werkzeuge Ringpinsel und Heizkörperpinsel. </w:t>
      </w:r>
    </w:p>
    <w:p w:rsidR="007615F4" w:rsidRPr="007615F4" w:rsidRDefault="007615F4" w:rsidP="007615F4">
      <w:pPr>
        <w:tabs>
          <w:tab w:val="left" w:pos="2621"/>
        </w:tabs>
        <w:ind w:left="720"/>
        <w:contextualSpacing/>
        <w:rPr>
          <w:lang w:eastAsia="de-DE"/>
        </w:rPr>
      </w:pPr>
    </w:p>
    <w:p w:rsidR="007615F4" w:rsidRPr="007615F4" w:rsidRDefault="007615F4" w:rsidP="007615F4">
      <w:pPr>
        <w:jc w:val="both"/>
        <w:rPr>
          <w:lang w:eastAsia="de-DE"/>
        </w:rPr>
      </w:pPr>
      <w:r w:rsidRPr="007615F4">
        <w:rPr>
          <w:lang w:eastAsia="de-DE"/>
        </w:rPr>
        <w:t>Finden Sie insbesondere folgende Punkte heraus:</w:t>
      </w:r>
    </w:p>
    <w:p w:rsidR="007615F4" w:rsidRPr="007615F4" w:rsidRDefault="007615F4" w:rsidP="007615F4">
      <w:pPr>
        <w:jc w:val="both"/>
        <w:rPr>
          <w:lang w:eastAsia="de-DE"/>
        </w:rPr>
      </w:pPr>
    </w:p>
    <w:p w:rsidR="007615F4" w:rsidRPr="007615F4" w:rsidRDefault="007615F4" w:rsidP="007615F4">
      <w:pPr>
        <w:framePr w:w="2041" w:hSpace="198" w:wrap="around" w:vAnchor="text" w:hAnchor="page" w:xAlign="right" w:y="1"/>
        <w:shd w:val="clear" w:color="auto" w:fill="D9D9D9" w:themeFill="background1" w:themeFillShade="D9"/>
        <w:jc w:val="both"/>
        <w:rPr>
          <w:sz w:val="16"/>
        </w:rPr>
      </w:pPr>
      <w:r w:rsidRPr="00414499">
        <w:rPr>
          <w:b/>
          <w:sz w:val="18"/>
          <w:szCs w:val="18"/>
          <w:u w:val="single"/>
        </w:rPr>
        <w:t>Hinweis</w:t>
      </w:r>
      <w:r w:rsidRPr="007615F4">
        <w:rPr>
          <w:sz w:val="16"/>
        </w:rPr>
        <w:t>: Die Größenb</w:t>
      </w:r>
      <w:r w:rsidRPr="007615F4">
        <w:rPr>
          <w:sz w:val="16"/>
        </w:rPr>
        <w:t>e</w:t>
      </w:r>
      <w:r w:rsidRPr="007615F4">
        <w:rPr>
          <w:sz w:val="16"/>
        </w:rPr>
        <w:t>zeichnung der Pinsel ist nicht einheitlich von Katalog zu Katalog. Je nach eingeset</w:t>
      </w:r>
      <w:r w:rsidRPr="007615F4">
        <w:rPr>
          <w:sz w:val="16"/>
        </w:rPr>
        <w:t>z</w:t>
      </w:r>
      <w:r w:rsidRPr="007615F4">
        <w:rPr>
          <w:sz w:val="16"/>
        </w:rPr>
        <w:t>tem Katalog muss die Gr</w:t>
      </w:r>
      <w:r w:rsidRPr="007615F4">
        <w:rPr>
          <w:sz w:val="16"/>
        </w:rPr>
        <w:t>ö</w:t>
      </w:r>
      <w:r w:rsidRPr="007615F4">
        <w:rPr>
          <w:sz w:val="16"/>
        </w:rPr>
        <w:t>ßenbezeichnung angepasst werden.</w:t>
      </w:r>
    </w:p>
    <w:p w:rsidR="007615F4" w:rsidRPr="007615F4" w:rsidRDefault="007615F4" w:rsidP="00EF3A13">
      <w:pPr>
        <w:numPr>
          <w:ilvl w:val="0"/>
          <w:numId w:val="24"/>
        </w:numPr>
        <w:spacing w:before="240"/>
        <w:jc w:val="both"/>
      </w:pPr>
      <w:r w:rsidRPr="007615F4">
        <w:t>Was kostet ein Ringpinsel (Größe 10) in der mittleren Preisklasse (also nicht der gü</w:t>
      </w:r>
      <w:r w:rsidR="003F0D53">
        <w:t>nstigste und nicht der teuerste</w:t>
      </w:r>
      <w:r w:rsidRPr="007615F4">
        <w:t>).</w:t>
      </w:r>
    </w:p>
    <w:p w:rsidR="007615F4" w:rsidRDefault="007615F4" w:rsidP="007615F4">
      <w:pPr>
        <w:ind w:left="720"/>
        <w:jc w:val="both"/>
        <w:rPr>
          <w:lang w:eastAsia="de-DE"/>
        </w:rPr>
      </w:pPr>
    </w:p>
    <w:p w:rsidR="003F0D53" w:rsidRPr="007615F4" w:rsidRDefault="003F0D53" w:rsidP="007615F4">
      <w:pPr>
        <w:ind w:left="720"/>
        <w:jc w:val="both"/>
        <w:rPr>
          <w:lang w:eastAsia="de-DE"/>
        </w:rPr>
      </w:pPr>
    </w:p>
    <w:p w:rsidR="007615F4" w:rsidRPr="007615F4" w:rsidRDefault="003F0D53" w:rsidP="007615F4">
      <w:pPr>
        <w:ind w:left="284"/>
        <w:jc w:val="both"/>
        <w:rPr>
          <w:lang w:eastAsia="de-DE"/>
        </w:rPr>
      </w:pPr>
      <w:r>
        <w:rPr>
          <w:lang w:eastAsia="de-DE"/>
        </w:rPr>
        <w:t xml:space="preserve">          </w:t>
      </w:r>
      <w:r w:rsidR="007615F4" w:rsidRPr="007615F4">
        <w:rPr>
          <w:lang w:eastAsia="de-DE"/>
        </w:rPr>
        <w:t>Antwort: ........................................................................................</w:t>
      </w:r>
      <w:r>
        <w:rPr>
          <w:lang w:eastAsia="de-DE"/>
        </w:rPr>
        <w:t>.............................</w:t>
      </w:r>
    </w:p>
    <w:p w:rsidR="007615F4" w:rsidRPr="007615F4" w:rsidRDefault="007615F4" w:rsidP="003F0D53">
      <w:pPr>
        <w:jc w:val="both"/>
        <w:rPr>
          <w:lang w:eastAsia="de-DE"/>
        </w:rPr>
      </w:pPr>
    </w:p>
    <w:p w:rsidR="007615F4" w:rsidRPr="007615F4" w:rsidRDefault="003F0D53" w:rsidP="00EF3A13">
      <w:pPr>
        <w:pStyle w:val="Listenabsatz"/>
        <w:numPr>
          <w:ilvl w:val="0"/>
          <w:numId w:val="24"/>
        </w:numPr>
        <w:spacing w:before="240"/>
        <w:jc w:val="both"/>
      </w:pPr>
      <w:r>
        <w:t>Lesen Sie S</w:t>
      </w:r>
      <w:r w:rsidR="007615F4" w:rsidRPr="007615F4">
        <w:t>ich den Text durch. Markieren Sie wichtige Stichworte mit bla</w:t>
      </w:r>
      <w:r w:rsidR="007615F4" w:rsidRPr="007615F4">
        <w:t>u</w:t>
      </w:r>
      <w:r w:rsidR="007615F4" w:rsidRPr="007615F4">
        <w:t>em Stift:</w:t>
      </w:r>
    </w:p>
    <w:p w:rsidR="007615F4" w:rsidRPr="007615F4" w:rsidRDefault="007615F4" w:rsidP="007615F4">
      <w:pPr>
        <w:ind w:left="720"/>
        <w:jc w:val="both"/>
        <w:rPr>
          <w:lang w:eastAsia="de-DE"/>
        </w:rPr>
      </w:pPr>
    </w:p>
    <w:p w:rsidR="007615F4" w:rsidRPr="007615F4" w:rsidRDefault="007615F4" w:rsidP="007615F4">
      <w:pPr>
        <w:ind w:left="720"/>
        <w:jc w:val="both"/>
        <w:rPr>
          <w:lang w:eastAsia="de-DE"/>
        </w:rPr>
      </w:pPr>
      <w:r w:rsidRPr="007615F4">
        <w:rPr>
          <w:lang w:eastAsia="de-DE"/>
        </w:rPr>
        <w:t xml:space="preserve">Rund- oder Ringpinsel </w:t>
      </w:r>
      <w:r w:rsidR="007F037B">
        <w:rPr>
          <w:lang w:eastAsia="de-DE"/>
        </w:rPr>
        <w:t>gehören zu den</w:t>
      </w:r>
      <w:r w:rsidRPr="007615F4">
        <w:rPr>
          <w:lang w:eastAsia="de-DE"/>
        </w:rPr>
        <w:t xml:space="preserve"> üblichsten Streichwerkzeuge</w:t>
      </w:r>
      <w:r w:rsidR="007F037B">
        <w:rPr>
          <w:lang w:eastAsia="de-DE"/>
        </w:rPr>
        <w:t>n</w:t>
      </w:r>
      <w:r w:rsidRPr="007615F4">
        <w:rPr>
          <w:lang w:eastAsia="de-DE"/>
        </w:rPr>
        <w:t xml:space="preserve"> des M</w:t>
      </w:r>
      <w:r w:rsidRPr="007615F4">
        <w:rPr>
          <w:lang w:eastAsia="de-DE"/>
        </w:rPr>
        <w:t>a</w:t>
      </w:r>
      <w:r w:rsidRPr="007615F4">
        <w:rPr>
          <w:lang w:eastAsia="de-DE"/>
        </w:rPr>
        <w:t>lers.  Ob der Pinsel von guter oder schlechter Qualität ist, hängt hauptsächlich von der Art der Borste und der Borstenlänge ab. Im Innern befindet sich bei g</w:t>
      </w:r>
      <w:r w:rsidRPr="007615F4">
        <w:rPr>
          <w:lang w:eastAsia="de-DE"/>
        </w:rPr>
        <w:t>u</w:t>
      </w:r>
      <w:r w:rsidRPr="007615F4">
        <w:rPr>
          <w:lang w:eastAsia="de-DE"/>
        </w:rPr>
        <w:t>ten Pinseln eine Farbkammer mit Korkscheibe. Darin wird die Farbe gehalten.</w:t>
      </w:r>
      <w:r w:rsidR="007F037B">
        <w:rPr>
          <w:lang w:eastAsia="de-DE"/>
        </w:rPr>
        <w:t xml:space="preserve"> Der Maler dreht den Pinselstil</w:t>
      </w:r>
      <w:r w:rsidRPr="007615F4">
        <w:rPr>
          <w:lang w:eastAsia="de-DE"/>
        </w:rPr>
        <w:t xml:space="preserve"> während des Farbauftrags leicht. Dadurch b</w:t>
      </w:r>
      <w:r w:rsidRPr="007615F4">
        <w:rPr>
          <w:lang w:eastAsia="de-DE"/>
        </w:rPr>
        <w:t>e</w:t>
      </w:r>
      <w:r w:rsidRPr="007615F4">
        <w:rPr>
          <w:lang w:eastAsia="de-DE"/>
        </w:rPr>
        <w:t>kommt er einen gleichmäßigen Farbauftrag. Den Ringpinsel nimmt man für Mal- und Lackiererarbeiten auf kleineren oder gewölbten Flächen wie be</w:t>
      </w:r>
      <w:r w:rsidRPr="007615F4">
        <w:rPr>
          <w:lang w:eastAsia="de-DE"/>
        </w:rPr>
        <w:t>i</w:t>
      </w:r>
      <w:r w:rsidRPr="007615F4">
        <w:rPr>
          <w:lang w:eastAsia="de-DE"/>
        </w:rPr>
        <w:t>spielsweise Rohre, Fenster oder Ecken.</w:t>
      </w:r>
    </w:p>
    <w:p w:rsidR="007615F4" w:rsidRPr="007615F4" w:rsidRDefault="00E837D4" w:rsidP="007615F4">
      <w:pPr>
        <w:ind w:left="720"/>
        <w:jc w:val="both"/>
        <w:rPr>
          <w:lang w:eastAsia="de-DE"/>
        </w:rPr>
      </w:pPr>
      <w:r w:rsidRPr="007615F4">
        <w:rPr>
          <w:noProof/>
          <w:lang w:eastAsia="de-DE"/>
        </w:rPr>
        <w:drawing>
          <wp:anchor distT="0" distB="0" distL="114300" distR="114300" simplePos="0" relativeHeight="252049408" behindDoc="1" locked="0" layoutInCell="1" allowOverlap="1" wp14:anchorId="61F2FECE" wp14:editId="422602F2">
            <wp:simplePos x="0" y="0"/>
            <wp:positionH relativeFrom="column">
              <wp:posOffset>3909060</wp:posOffset>
            </wp:positionH>
            <wp:positionV relativeFrom="paragraph">
              <wp:posOffset>136525</wp:posOffset>
            </wp:positionV>
            <wp:extent cx="762000" cy="609600"/>
            <wp:effectExtent l="0" t="0" r="0" b="0"/>
            <wp:wrapTight wrapText="bothSides">
              <wp:wrapPolygon edited="0">
                <wp:start x="0" y="0"/>
                <wp:lineTo x="0" y="20925"/>
                <wp:lineTo x="21060" y="20925"/>
                <wp:lineTo x="21060" y="0"/>
                <wp:lineTo x="0" y="0"/>
              </wp:wrapPolygon>
            </wp:wrapTight>
            <wp:docPr id="1843" name="Grafik 1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PAI9CGS.jpg"/>
                    <pic:cNvPicPr/>
                  </pic:nvPicPr>
                  <pic:blipFill>
                    <a:blip r:embed="rId74">
                      <a:extLst>
                        <a:ext uri="{28A0092B-C50C-407E-A947-70E740481C1C}">
                          <a14:useLocalDpi xmlns:a14="http://schemas.microsoft.com/office/drawing/2010/main" val="0"/>
                        </a:ext>
                      </a:extLst>
                    </a:blip>
                    <a:stretch>
                      <a:fillRect/>
                    </a:stretch>
                  </pic:blipFill>
                  <pic:spPr>
                    <a:xfrm>
                      <a:off x="0" y="0"/>
                      <a:ext cx="762000" cy="609600"/>
                    </a:xfrm>
                    <a:prstGeom prst="rect">
                      <a:avLst/>
                    </a:prstGeom>
                  </pic:spPr>
                </pic:pic>
              </a:graphicData>
            </a:graphic>
            <wp14:sizeRelH relativeFrom="page">
              <wp14:pctWidth>0</wp14:pctWidth>
            </wp14:sizeRelH>
            <wp14:sizeRelV relativeFrom="page">
              <wp14:pctHeight>0</wp14:pctHeight>
            </wp14:sizeRelV>
          </wp:anchor>
        </w:drawing>
      </w:r>
    </w:p>
    <w:p w:rsidR="00E837D4" w:rsidRPr="007615F4" w:rsidRDefault="00E837D4" w:rsidP="00E837D4">
      <w:pPr>
        <w:pStyle w:val="Marginaliegrau"/>
        <w:framePr w:w="2722" w:wrap="around" w:x="7933" w:y="1017"/>
        <w:rPr>
          <w:lang w:eastAsia="de-DE"/>
        </w:rPr>
      </w:pPr>
      <w:r w:rsidRPr="00E837D4">
        <w:t xml:space="preserve">Falk / </w:t>
      </w:r>
      <w:r w:rsidR="007F037B">
        <w:t>PIXELIO</w:t>
      </w:r>
      <w:r w:rsidRPr="00E837D4">
        <w:t xml:space="preserve"> / www.pixelio.de</w:t>
      </w:r>
    </w:p>
    <w:p w:rsidR="007615F4" w:rsidRDefault="007615F4" w:rsidP="007615F4">
      <w:pPr>
        <w:ind w:left="720"/>
        <w:jc w:val="both"/>
        <w:rPr>
          <w:lang w:eastAsia="de-DE"/>
        </w:rPr>
      </w:pPr>
      <w:r w:rsidRPr="007615F4">
        <w:rPr>
          <w:lang w:eastAsia="de-DE"/>
        </w:rPr>
        <w:t>Heizkörperpinsel haben einen langen, manchmal abgewinke</w:t>
      </w:r>
      <w:r w:rsidRPr="007615F4">
        <w:rPr>
          <w:lang w:eastAsia="de-DE"/>
        </w:rPr>
        <w:t>l</w:t>
      </w:r>
      <w:r w:rsidRPr="007615F4">
        <w:rPr>
          <w:lang w:eastAsia="de-DE"/>
        </w:rPr>
        <w:t>ten Stiel. Der Name kommt daher, weil der Pinsel früher hauptsächlich zum Streichen von Heizkörperrippen verwendet wurde. Gut geeignet ist er aber auch für das Vorstreichen an Ecken und Kanten sowie beim Einsatz an schwer zugänglichen Stellen.</w:t>
      </w:r>
    </w:p>
    <w:p w:rsidR="007615F4" w:rsidRPr="007615F4" w:rsidRDefault="007615F4" w:rsidP="007615F4">
      <w:pPr>
        <w:spacing w:line="240" w:lineRule="exact"/>
      </w:pPr>
      <w:r w:rsidRPr="007615F4">
        <w:br w:type="page"/>
      </w:r>
    </w:p>
    <w:p w:rsidR="007615F4" w:rsidRPr="007615F4" w:rsidRDefault="007615F4" w:rsidP="007615F4">
      <w:pPr>
        <w:spacing w:before="240"/>
        <w:ind w:left="284"/>
        <w:jc w:val="both"/>
      </w:pPr>
      <w:r w:rsidRPr="007615F4">
        <w:lastRenderedPageBreak/>
        <w:t>Wofür werden Ringpinsel eingesetzt?</w:t>
      </w:r>
    </w:p>
    <w:p w:rsidR="007615F4" w:rsidRPr="007615F4" w:rsidRDefault="007615F4" w:rsidP="007615F4">
      <w:pPr>
        <w:ind w:left="284"/>
        <w:jc w:val="both"/>
      </w:pPr>
    </w:p>
    <w:p w:rsidR="007615F4" w:rsidRPr="007615F4" w:rsidRDefault="007615F4" w:rsidP="007A69F7">
      <w:pPr>
        <w:pStyle w:val="AufgabeLinie"/>
        <w:rPr>
          <w:lang w:eastAsia="de-DE"/>
        </w:rPr>
      </w:pPr>
      <w:r w:rsidRPr="007615F4">
        <w:rPr>
          <w:lang w:eastAsia="de-DE"/>
        </w:rPr>
        <w:t>Antwort: ......................................................................................................................</w:t>
      </w:r>
    </w:p>
    <w:p w:rsidR="007615F4" w:rsidRPr="007615F4" w:rsidRDefault="007615F4" w:rsidP="007A69F7">
      <w:pPr>
        <w:pStyle w:val="AufgabeLinie"/>
      </w:pPr>
      <w:r w:rsidRPr="007615F4">
        <w:t>.....................................................................................................................................</w:t>
      </w:r>
    </w:p>
    <w:p w:rsidR="007615F4" w:rsidRPr="007615F4" w:rsidRDefault="007615F4" w:rsidP="007A69F7">
      <w:pPr>
        <w:pStyle w:val="AufgabeLinie"/>
      </w:pPr>
      <w:r w:rsidRPr="007615F4">
        <w:t>.....................................................................................................................................</w:t>
      </w:r>
    </w:p>
    <w:p w:rsidR="007615F4" w:rsidRPr="007615F4" w:rsidRDefault="007615F4" w:rsidP="007615F4">
      <w:pPr>
        <w:ind w:left="284"/>
        <w:jc w:val="both"/>
      </w:pPr>
    </w:p>
    <w:p w:rsidR="007615F4" w:rsidRPr="007615F4" w:rsidRDefault="007615F4" w:rsidP="007615F4">
      <w:pPr>
        <w:spacing w:before="240"/>
        <w:ind w:left="284"/>
        <w:jc w:val="both"/>
      </w:pPr>
      <w:r w:rsidRPr="007615F4">
        <w:t>Wofür werden Heizkörperpinsel eingesetzt?</w:t>
      </w:r>
    </w:p>
    <w:p w:rsidR="007615F4" w:rsidRPr="007615F4" w:rsidRDefault="007615F4" w:rsidP="007615F4">
      <w:pPr>
        <w:ind w:left="284"/>
        <w:jc w:val="both"/>
      </w:pPr>
    </w:p>
    <w:p w:rsidR="007615F4" w:rsidRPr="007615F4" w:rsidRDefault="007615F4" w:rsidP="007A69F7">
      <w:pPr>
        <w:pStyle w:val="AufgabeLinie"/>
        <w:rPr>
          <w:lang w:eastAsia="de-DE"/>
        </w:rPr>
      </w:pPr>
      <w:r w:rsidRPr="007615F4">
        <w:rPr>
          <w:lang w:eastAsia="de-DE"/>
        </w:rPr>
        <w:t>Antwort: ......................................................................................................................</w:t>
      </w:r>
    </w:p>
    <w:p w:rsidR="007615F4" w:rsidRPr="007615F4" w:rsidRDefault="007615F4" w:rsidP="007A69F7">
      <w:pPr>
        <w:pStyle w:val="AufgabeLinie"/>
      </w:pPr>
      <w:r w:rsidRPr="007615F4">
        <w:t>.....................................................................................................................................</w:t>
      </w:r>
    </w:p>
    <w:p w:rsidR="007615F4" w:rsidRPr="007615F4" w:rsidRDefault="007615F4" w:rsidP="007A69F7">
      <w:pPr>
        <w:pStyle w:val="AufgabeLinie"/>
      </w:pPr>
      <w:r w:rsidRPr="007615F4">
        <w:t>.....................................................................................................................................</w:t>
      </w:r>
    </w:p>
    <w:p w:rsidR="007615F4" w:rsidRPr="007615F4" w:rsidRDefault="007615F4" w:rsidP="007615F4">
      <w:pPr>
        <w:jc w:val="both"/>
        <w:rPr>
          <w:lang w:eastAsia="de-DE"/>
        </w:rPr>
      </w:pPr>
    </w:p>
    <w:p w:rsidR="007615F4" w:rsidRPr="007615F4" w:rsidRDefault="007615F4" w:rsidP="007615F4">
      <w:pPr>
        <w:framePr w:w="2041" w:hSpace="198" w:wrap="around" w:vAnchor="text" w:hAnchor="page" w:xAlign="right" w:y="1"/>
        <w:shd w:val="clear" w:color="auto" w:fill="D9D9D9" w:themeFill="background1" w:themeFillShade="D9"/>
        <w:jc w:val="both"/>
        <w:rPr>
          <w:sz w:val="16"/>
        </w:rPr>
      </w:pPr>
      <w:r w:rsidRPr="00414499">
        <w:rPr>
          <w:b/>
          <w:sz w:val="18"/>
          <w:szCs w:val="18"/>
          <w:u w:val="single"/>
        </w:rPr>
        <w:t>Hinweis</w:t>
      </w:r>
      <w:r w:rsidRPr="00414499">
        <w:rPr>
          <w:sz w:val="18"/>
          <w:szCs w:val="18"/>
        </w:rPr>
        <w:t>:</w:t>
      </w:r>
      <w:r w:rsidRPr="007615F4">
        <w:rPr>
          <w:sz w:val="16"/>
        </w:rPr>
        <w:t xml:space="preserve"> Der Querschnitt eines Pinsels ist in nahezu jedem Fachbuch abgebildet. Hier kann auch gerne auf alternative Schulbücher zurückgegriffen werden.</w:t>
      </w:r>
    </w:p>
    <w:p w:rsidR="007615F4" w:rsidRPr="007615F4" w:rsidRDefault="007615F4" w:rsidP="00EF3A13">
      <w:pPr>
        <w:numPr>
          <w:ilvl w:val="0"/>
          <w:numId w:val="24"/>
        </w:numPr>
        <w:spacing w:before="240"/>
        <w:jc w:val="both"/>
      </w:pPr>
      <w:r w:rsidRPr="007615F4">
        <w:t>Beschriften Sie den abgebildeten Ringpinsel im Querschnitt. Als Hilfe dient Ihnen Ihr Fachbuch „Fachwissen für Maler und Lackierer“, Seite 225 (Hrsg. Grebe u.</w:t>
      </w:r>
      <w:r w:rsidR="007F037B">
        <w:t xml:space="preserve"> </w:t>
      </w:r>
      <w:r w:rsidRPr="007615F4">
        <w:t xml:space="preserve">a., Europa-Verlag). </w:t>
      </w:r>
    </w:p>
    <w:p w:rsidR="007615F4" w:rsidRPr="007615F4" w:rsidRDefault="007615F4" w:rsidP="007615F4">
      <w:pPr>
        <w:ind w:left="284"/>
        <w:jc w:val="both"/>
      </w:pPr>
    </w:p>
    <w:p w:rsidR="007615F4" w:rsidRPr="007615F4" w:rsidRDefault="007615F4" w:rsidP="007615F4">
      <w:pPr>
        <w:jc w:val="both"/>
      </w:pPr>
    </w:p>
    <w:p w:rsidR="007615F4" w:rsidRPr="007615F4" w:rsidRDefault="007615F4" w:rsidP="007615F4">
      <w:pPr>
        <w:jc w:val="both"/>
      </w:pPr>
      <w:r w:rsidRPr="007615F4">
        <w:rPr>
          <w:noProof/>
          <w:lang w:eastAsia="de-DE"/>
        </w:rPr>
        <mc:AlternateContent>
          <mc:Choice Requires="wps">
            <w:drawing>
              <wp:anchor distT="0" distB="0" distL="114300" distR="114300" simplePos="0" relativeHeight="252051456" behindDoc="0" locked="0" layoutInCell="1" allowOverlap="1" wp14:anchorId="474BDD26" wp14:editId="446FCF79">
                <wp:simplePos x="0" y="0"/>
                <wp:positionH relativeFrom="column">
                  <wp:posOffset>-412115</wp:posOffset>
                </wp:positionH>
                <wp:positionV relativeFrom="paragraph">
                  <wp:posOffset>60325</wp:posOffset>
                </wp:positionV>
                <wp:extent cx="2220595" cy="11430"/>
                <wp:effectExtent l="38100" t="133350" r="0" b="121920"/>
                <wp:wrapNone/>
                <wp:docPr id="1774" name="Gerade Verbindung mit Pfeil 1774"/>
                <wp:cNvGraphicFramePr/>
                <a:graphic xmlns:a="http://schemas.openxmlformats.org/drawingml/2006/main">
                  <a:graphicData uri="http://schemas.microsoft.com/office/word/2010/wordprocessingShape">
                    <wps:wsp>
                      <wps:cNvCnPr/>
                      <wps:spPr>
                        <a:xfrm flipH="1" flipV="1">
                          <a:off x="0" y="0"/>
                          <a:ext cx="2220595" cy="1143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Gerade Verbindung mit Pfeil 1774" o:spid="_x0000_s1026" type="#_x0000_t32" style="position:absolute;margin-left:-32.45pt;margin-top:4.75pt;width:174.85pt;height:.9pt;flip:x y;z-index:252051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gGR9wEAAMADAAAOAAAAZHJzL2Uyb0RvYy54bWysU01v2zAMvQ/YfxB0X5xkzdIGcXpI1u4w&#10;bAHW9s7owxagL1BqnPz7UXIWdNttmA8CZfo9ko/P6/uTs+yoMJngWz6bTDlTXgRpfNfy56eHD7ec&#10;pQxegg1etfysEr/fvH+3HuJKzUMfrFTIiMSn1RBb3uccV02TRK8cpEmIylNSB3SQ6YpdIxEGYne2&#10;mU+nn5ohoIwYhEqJ3u7GJN9Ufq2VyN+1Tioz23LqLdcT63koZ7NZw6pDiL0RlzbgH7pwYDwVvVLt&#10;IAN7RfMXlTMCQwo6T0RwTdDaCFVnoGlm0z+m+dFDVHUWEifFq0zp/9GKb8c9MiNpd8vlDWceHG3p&#10;USFIxV4UHoyXr75jzmS218pYVr8j2YaYVoTe+j1ebinusWhw0uiYtiZ+IVZeo5cSlRxNzE5V/vNV&#10;fnXKTNDL+Xw+XdwtOBOUm81uPtb1NCNhAUdM+VEFx0rQ8pQRTNfnbfCeFh1wLAHHrylTSwT8BShg&#10;Hx6MtXXf1rOByt0ulqUYkO20hUyhiyRE8h1nYDvys8hYu07BGlnghSid09YiOwJZipwow/BEE3Bm&#10;IWVK0Fj1KdaiFn6Dln52kPoRXFOjAzMY+9lLls+R5AfEMFzw1peaqlr5MldRftS6RIcgz3UFTbmR&#10;TWrZi6WLD9/eKX77421+AgAA//8DAFBLAwQUAAYACAAAACEALDdAfuAAAAAIAQAADwAAAGRycy9k&#10;b3ducmV2LnhtbEyPQU/CQBCF7yb+h82QeDGwBSlC6ZYYjInxQBSM5213bKvd2aa70MqvdzzJcfK+&#10;vPleuhlsI07Y+dqRgukkAoFUOFNTqeD98DRegvBBk9GNI1Twgx422fVVqhPjenrD0z6UgkvIJ1pB&#10;FUKbSOmLCq32E9cicfbpOqsDn10pTad7LreNnEXRQlpdE3+odIvbCovv/dEquI/Pjy2+fn3QS/68&#10;PdhhF/fnW6VuRsPDGkTAIfzD8KfP6pCxU+6OZLxoFIwX8xWjClYxCM5nyzlPyRmc3oHMUnk5IPsF&#10;AAD//wMAUEsBAi0AFAAGAAgAAAAhALaDOJL+AAAA4QEAABMAAAAAAAAAAAAAAAAAAAAAAFtDb250&#10;ZW50X1R5cGVzXS54bWxQSwECLQAUAAYACAAAACEAOP0h/9YAAACUAQAACwAAAAAAAAAAAAAAAAAv&#10;AQAAX3JlbHMvLnJlbHNQSwECLQAUAAYACAAAACEAkm4BkfcBAADAAwAADgAAAAAAAAAAAAAAAAAu&#10;AgAAZHJzL2Uyb0RvYy54bWxQSwECLQAUAAYACAAAACEALDdAfuAAAAAIAQAADwAAAAAAAAAAAAAA&#10;AABRBAAAZHJzL2Rvd25yZXYueG1sUEsFBgAAAAAEAAQA8wAAAF4FAAAAAA==&#10;" strokecolor="windowText" strokeweight="2.25pt">
                <v:stroke endarrow="open"/>
              </v:shape>
            </w:pict>
          </mc:Fallback>
        </mc:AlternateContent>
      </w:r>
    </w:p>
    <w:p w:rsidR="007615F4" w:rsidRPr="007615F4" w:rsidRDefault="007615F4" w:rsidP="007615F4">
      <w:pPr>
        <w:jc w:val="both"/>
      </w:pPr>
      <w:r w:rsidRPr="007615F4">
        <w:rPr>
          <w:noProof/>
          <w:lang w:eastAsia="de-DE"/>
        </w:rPr>
        <w:drawing>
          <wp:anchor distT="0" distB="0" distL="114300" distR="114300" simplePos="0" relativeHeight="252050432" behindDoc="1" locked="0" layoutInCell="1" allowOverlap="1" wp14:anchorId="1077388A" wp14:editId="48C0C8F8">
            <wp:simplePos x="0" y="0"/>
            <wp:positionH relativeFrom="column">
              <wp:posOffset>-324485</wp:posOffset>
            </wp:positionH>
            <wp:positionV relativeFrom="paragraph">
              <wp:posOffset>83820</wp:posOffset>
            </wp:positionV>
            <wp:extent cx="2428875" cy="1424940"/>
            <wp:effectExtent l="6668" t="0" r="0" b="0"/>
            <wp:wrapTight wrapText="bothSides">
              <wp:wrapPolygon edited="0">
                <wp:start x="59" y="21701"/>
                <wp:lineTo x="21405" y="21701"/>
                <wp:lineTo x="21405" y="332"/>
                <wp:lineTo x="59" y="332"/>
                <wp:lineTo x="59" y="21701"/>
              </wp:wrapPolygon>
            </wp:wrapTight>
            <wp:docPr id="1844" name="Grafik 1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518.JPG"/>
                    <pic:cNvPicPr/>
                  </pic:nvPicPr>
                  <pic:blipFill rotWithShape="1">
                    <a:blip r:embed="rId75" cstate="print">
                      <a:extLst>
                        <a:ext uri="{28A0092B-C50C-407E-A947-70E740481C1C}">
                          <a14:useLocalDpi xmlns:a14="http://schemas.microsoft.com/office/drawing/2010/main" val="0"/>
                        </a:ext>
                      </a:extLst>
                    </a:blip>
                    <a:srcRect t="15100"/>
                    <a:stretch/>
                  </pic:blipFill>
                  <pic:spPr bwMode="auto">
                    <a:xfrm rot="5400000">
                      <a:off x="0" y="0"/>
                      <a:ext cx="2428875" cy="1424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615F4" w:rsidRPr="007615F4" w:rsidRDefault="007615F4" w:rsidP="007615F4">
      <w:pPr>
        <w:jc w:val="both"/>
      </w:pPr>
    </w:p>
    <w:p w:rsidR="007615F4" w:rsidRPr="007615F4" w:rsidRDefault="007615F4" w:rsidP="007615F4">
      <w:pPr>
        <w:jc w:val="both"/>
      </w:pPr>
      <w:r w:rsidRPr="007615F4">
        <w:rPr>
          <w:noProof/>
          <w:lang w:eastAsia="de-DE"/>
        </w:rPr>
        <mc:AlternateContent>
          <mc:Choice Requires="wps">
            <w:drawing>
              <wp:anchor distT="0" distB="0" distL="114300" distR="114300" simplePos="0" relativeHeight="252055552" behindDoc="0" locked="0" layoutInCell="1" allowOverlap="1" wp14:anchorId="26EAACD5" wp14:editId="13F53FF2">
                <wp:simplePos x="0" y="0"/>
                <wp:positionH relativeFrom="column">
                  <wp:posOffset>-737870</wp:posOffset>
                </wp:positionH>
                <wp:positionV relativeFrom="paragraph">
                  <wp:posOffset>94615</wp:posOffset>
                </wp:positionV>
                <wp:extent cx="2220595" cy="11430"/>
                <wp:effectExtent l="38100" t="133350" r="0" b="121920"/>
                <wp:wrapNone/>
                <wp:docPr id="1775" name="Gerade Verbindung mit Pfeil 1775"/>
                <wp:cNvGraphicFramePr/>
                <a:graphic xmlns:a="http://schemas.openxmlformats.org/drawingml/2006/main">
                  <a:graphicData uri="http://schemas.microsoft.com/office/word/2010/wordprocessingShape">
                    <wps:wsp>
                      <wps:cNvCnPr/>
                      <wps:spPr>
                        <a:xfrm flipH="1" flipV="1">
                          <a:off x="0" y="0"/>
                          <a:ext cx="2220595" cy="1143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Gerade Verbindung mit Pfeil 1775" o:spid="_x0000_s1026" type="#_x0000_t32" style="position:absolute;margin-left:-58.1pt;margin-top:7.45pt;width:174.85pt;height:.9pt;flip:x y;z-index:252055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Qr9gEAAMADAAAOAAAAZHJzL2Uyb0RvYy54bWysU02P0zAQvSPxHyzfadpC2aVquoeWXQ4I&#10;KrHsfeqPxJK/NPY27b9n7GSrBW6IHKxxJu/NzJuXzd3ZWXZSmEzwLV/M5pwpL4I0vmv5z8f7d7ec&#10;pQxegg1etfyiEr/bvn2zGeJaLUMfrFTIiMSn9RBb3ucc102TRK8cpFmIylNSB3SQ6YpdIxEGYne2&#10;Wc7nH5shoIwYhEqJ3u7HJN9Wfq2VyN+1Tioz23LqLdcT63ksZ7PdwLpDiL0RUxvwD104MJ6KXqn2&#10;kIE9o/mLyhmBIQWdZyK4JmhthKoz0DSL+R/T/OghqjoLiZPiVab0/2jFt9MBmZG0u5ubFWceHG3p&#10;QSFIxZ4UHo2Xz75jzmR20MpYVr8j2YaY1oTe+QNOtxQPWDQ4a3RMWxO/ECuv0VOJSo4mZucq/+Uq&#10;vzpnJujlcrmcrz5RE4Jyi8WH93U9zUhYwBFTflDBsRK0PGUE0/V5F7ynRQccS8Dpa8rUEgFfAAXs&#10;w72xtu7bejZQudtVmVgA2U5byBS6SEIk33EGtiM/i4y16xSskQVeiNIl7SyyE5ClyIkyDI80AWcW&#10;UqYEjVWfYi1q4Tdo6WcPqR/BNTU6MIOxn71k+RJJfkAMw4S3vtRU1crTXEX5UesSHYO81BU05UY2&#10;qWUnSxcfvr5T/PrH2/4CAAD//wMAUEsDBBQABgAIAAAAIQB7soDp4QAAAAoBAAAPAAAAZHJzL2Rv&#10;d25yZXYueG1sTI9NT4NAEIbvJv6HzZh4Me0CFarI0pgaE9ODsR/xvMAIKDtL2G3B/nrHkx5n3ifv&#10;PJOtJtOJEw6utaQgnAcgkEpbtVQrOOyfZ3cgnNdU6c4SKvhGB6v88iLTaWVH2uJp52vBJeRSraDx&#10;vk+ldGWDRru57ZE4+7CD0Z7HoZbVoEcuN52MgiCRRrfEFxrd47rB8mt3NAqW8fmpx7fPd9oUL+u9&#10;mV7j8Xyj1PXV9PgAwuPk/2D41Wd1yNmpsEeqnOgUzMIwiZjl5PYeBBPRYhGDKHiRLEHmmfz/Qv4D&#10;AAD//wMAUEsBAi0AFAAGAAgAAAAhALaDOJL+AAAA4QEAABMAAAAAAAAAAAAAAAAAAAAAAFtDb250&#10;ZW50X1R5cGVzXS54bWxQSwECLQAUAAYACAAAACEAOP0h/9YAAACUAQAACwAAAAAAAAAAAAAAAAAv&#10;AQAAX3JlbHMvLnJlbHNQSwECLQAUAAYACAAAACEAfwmEK/YBAADAAwAADgAAAAAAAAAAAAAAAAAu&#10;AgAAZHJzL2Uyb0RvYy54bWxQSwECLQAUAAYACAAAACEAe7KA6eEAAAAKAQAADwAAAAAAAAAAAAAA&#10;AABQBAAAZHJzL2Rvd25yZXYueG1sUEsFBgAAAAAEAAQA8wAAAF4FAAAAAA==&#10;" strokecolor="windowText" strokeweight="2.25pt">
                <v:stroke endarrow="open"/>
              </v:shape>
            </w:pict>
          </mc:Fallback>
        </mc:AlternateContent>
      </w:r>
    </w:p>
    <w:p w:rsidR="007615F4" w:rsidRPr="007615F4" w:rsidRDefault="007615F4" w:rsidP="007615F4">
      <w:pPr>
        <w:jc w:val="both"/>
      </w:pPr>
    </w:p>
    <w:p w:rsidR="007615F4" w:rsidRPr="007615F4" w:rsidRDefault="007615F4" w:rsidP="007615F4">
      <w:pPr>
        <w:jc w:val="both"/>
      </w:pPr>
      <w:r w:rsidRPr="007615F4">
        <w:rPr>
          <w:noProof/>
          <w:lang w:eastAsia="de-DE"/>
        </w:rPr>
        <mc:AlternateContent>
          <mc:Choice Requires="wps">
            <w:drawing>
              <wp:anchor distT="0" distB="0" distL="114300" distR="114300" simplePos="0" relativeHeight="252056576" behindDoc="0" locked="0" layoutInCell="1" allowOverlap="1" wp14:anchorId="42A2F537" wp14:editId="00A611B5">
                <wp:simplePos x="0" y="0"/>
                <wp:positionH relativeFrom="column">
                  <wp:posOffset>-744855</wp:posOffset>
                </wp:positionH>
                <wp:positionV relativeFrom="paragraph">
                  <wp:posOffset>72390</wp:posOffset>
                </wp:positionV>
                <wp:extent cx="2220595" cy="11430"/>
                <wp:effectExtent l="38100" t="133350" r="0" b="121920"/>
                <wp:wrapNone/>
                <wp:docPr id="1776" name="Gerade Verbindung mit Pfeil 1776"/>
                <wp:cNvGraphicFramePr/>
                <a:graphic xmlns:a="http://schemas.openxmlformats.org/drawingml/2006/main">
                  <a:graphicData uri="http://schemas.microsoft.com/office/word/2010/wordprocessingShape">
                    <wps:wsp>
                      <wps:cNvCnPr/>
                      <wps:spPr>
                        <a:xfrm flipH="1" flipV="1">
                          <a:off x="0" y="0"/>
                          <a:ext cx="2220595" cy="1143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Gerade Verbindung mit Pfeil 1776" o:spid="_x0000_s1026" type="#_x0000_t32" style="position:absolute;margin-left:-58.65pt;margin-top:5.7pt;width:174.85pt;height:.9pt;flip:x y;z-index:252056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3o/9wEAAMADAAAOAAAAZHJzL2Uyb0RvYy54bWysU01v2zAMvQ/YfxB0X5xkS9MGcXpI1u4w&#10;bAHW9s7owxagL1BqnPz7UXIWdNttmA8CZfo9ko/P6/uTs+yoMJngWz6bTDlTXgRpfNfy56eHD7ec&#10;pQxegg1etfysEr/fvH+3HuJKzUMfrFTIiMSn1RBb3uccV02TRK8cpEmIylNSB3SQ6YpdIxEGYne2&#10;mU+nN80QUEYMQqVEb3djkm8qv9ZK5O9aJ5WZbTn1luuJ9TyUs9msYdUhxN6ISxvwD104MJ6KXql2&#10;kIG9ovmLyhmBIQWdJyK4JmhthKoz0DSz6R/T/OghqjoLiZPiVab0/2jFt+MemZG0u+XyhjMPjrb0&#10;qBCkYi8KD8bLV98xZzLba2Usq9+RbENMK0Jv/R4vtxT3WDQ4aXRMWxO/ECuv0UuJSo4mZqcq//kq&#10;vzplJujlfD6fLu4WnAnKzWafPtb1NCNhAUdM+VEFx0rQ8pQRTNfnbfCeFh1wLAHHrylTSwT8BShg&#10;Hx6MtXXf1rOByt0ulqUYkO20hUyhiyRE8h1nYDvys8hYu07BGlnghSid09YiOwJZipwow/BEE3Bm&#10;IWVK0Fj1KdaiFn6Dln52kPoRXFOjAzMY+9lLls+R5AfEMFzw1peaqlr5MldRftS6RIcgz3UFTbmR&#10;TWrZi6WLD9/eKX77421+AgAA//8DAFBLAwQUAAYACAAAACEAIGUkKeEAAAAKAQAADwAAAGRycy9k&#10;b3ducmV2LnhtbEyPzU7DMBCE70i8g7VIXFDr/NAWhTgVKkJCHCpoK85OvCSBeB3FbhP69CwnuO3u&#10;jGa/ydeT7cQJB986UhDPIxBIlTMt1QoO+6fZHQgfNBndOUIF3+hhXVxe5DozbqQ3PO1CLTiEfKYV&#10;NCH0mZS+atBqP3c9EmsfbrA68DrU0gx65HDbySSKltLqlvhDo3vcNFh97Y5WwWpxfuzx9fOdXsrn&#10;zd5O28V4vlHq+mp6uAcRcAp/ZvjFZ3QomKl0RzJedApmcbxK2ctKfAuCHUma8FDyIU1AFrn8X6H4&#10;AQAA//8DAFBLAQItABQABgAIAAAAIQC2gziS/gAAAOEBAAATAAAAAAAAAAAAAAAAAAAAAABbQ29u&#10;dGVudF9UeXBlc10ueG1sUEsBAi0AFAAGAAgAAAAhADj9If/WAAAAlAEAAAsAAAAAAAAAAAAAAAAA&#10;LwEAAF9yZWxzLy5yZWxzUEsBAi0AFAAGAAgAAAAhAAmnej/3AQAAwAMAAA4AAAAAAAAAAAAAAAAA&#10;LgIAAGRycy9lMm9Eb2MueG1sUEsBAi0AFAAGAAgAAAAhACBlJCnhAAAACgEAAA8AAAAAAAAAAAAA&#10;AAAAUQQAAGRycy9kb3ducmV2LnhtbFBLBQYAAAAABAAEAPMAAABfBQAAAAA=&#10;" strokecolor="windowText" strokeweight="2.25pt">
                <v:stroke endarrow="open"/>
              </v:shape>
            </w:pict>
          </mc:Fallback>
        </mc:AlternateContent>
      </w:r>
    </w:p>
    <w:p w:rsidR="007615F4" w:rsidRPr="007615F4" w:rsidRDefault="007615F4" w:rsidP="007615F4">
      <w:pPr>
        <w:jc w:val="both"/>
      </w:pPr>
      <w:r w:rsidRPr="007615F4">
        <w:rPr>
          <w:noProof/>
          <w:lang w:eastAsia="de-DE"/>
        </w:rPr>
        <mc:AlternateContent>
          <mc:Choice Requires="wps">
            <w:drawing>
              <wp:anchor distT="0" distB="0" distL="114300" distR="114300" simplePos="0" relativeHeight="252052480" behindDoc="0" locked="0" layoutInCell="1" allowOverlap="1" wp14:anchorId="7E01EE3E" wp14:editId="2B1DC825">
                <wp:simplePos x="0" y="0"/>
                <wp:positionH relativeFrom="column">
                  <wp:posOffset>-1205230</wp:posOffset>
                </wp:positionH>
                <wp:positionV relativeFrom="paragraph">
                  <wp:posOffset>76200</wp:posOffset>
                </wp:positionV>
                <wp:extent cx="1804670" cy="180975"/>
                <wp:effectExtent l="38100" t="114300" r="5080" b="28575"/>
                <wp:wrapNone/>
                <wp:docPr id="1777" name="Gerade Verbindung mit Pfeil 1777"/>
                <wp:cNvGraphicFramePr/>
                <a:graphic xmlns:a="http://schemas.openxmlformats.org/drawingml/2006/main">
                  <a:graphicData uri="http://schemas.microsoft.com/office/word/2010/wordprocessingShape">
                    <wps:wsp>
                      <wps:cNvCnPr/>
                      <wps:spPr>
                        <a:xfrm flipH="1" flipV="1">
                          <a:off x="0" y="0"/>
                          <a:ext cx="1804670" cy="1809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777" o:spid="_x0000_s1026" type="#_x0000_t32" style="position:absolute;margin-left:-94.9pt;margin-top:6pt;width:142.1pt;height:14.25pt;flip:x y;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X0K9QEAAMEDAAAOAAAAZHJzL2Uyb0RvYy54bWysU01vGjEQvVfqf7B8LwuoCSliyQGa9FC1&#10;SE1zH/yxa8lfGjss/PuOvRuUtreqHKwZD+955s3bzf3ZWXZSmEzwLV/M5pwpL4I0vmv5z6eHD3ec&#10;pQxegg1etfyiEr/fvn+3GeJaLUMfrFTIiMSn9RBb3ucc102TRK8cpFmIylNRB3SQKcWukQgDsTvb&#10;LOfz22YIKCMGoVKi2/1Y5NvKr7US+bvWSWVmW0695XpiPY/lbLYbWHcIsTdiagP+oQsHxtOjV6o9&#10;ZGAvaP6ickZgSEHnmQiuCVoboeoMNM1i/sc0P3qIqs5C4qR4lSn9P1rx7XRAZiTtbrVacebB0ZYe&#10;FYJU7Fnh0Xj54jvmTGYHrYxl9X8k2xDTmtA7f8ApS/GARYOzRse0NfELsfIaPZeo1Ghidq7yX67y&#10;q3Nmgi4Xd/OPtyvakqAaJZ9WN2U/zchY0BFTflTBsRK0PGUE0/V5F7ynTQcc34DT15RH4CuggH14&#10;MNbSPaytZ0PLl3c39AITQL7TFjKFLpISyXecge3I0CJjbTsFa2SBF3S6pJ1FdgLyFFlRhuGJRuDM&#10;QspUoLnqb+r9N2jpZw+pH8G1NFowg7GfvWT5Ekl/QAzDhLe+vKmql6e5ivSj2CU6BnmpO2hKRj6p&#10;kk2eLkZ8m1P89svb/gIAAP//AwBQSwMEFAAGAAgAAAAhAG8iAaLhAAAACQEAAA8AAABkcnMvZG93&#10;bnJldi54bWxMj0FLw0AUhO+C/2F5ghdpNy1JbWM2RSqCeBBtxfMm+0zSZt+G7LaJ/fU+T/Y4zDDz&#10;TbYebStO2PvGkYLZNAKBVDrTUKXgc/c8WYLwQZPRrSNU8IMe1vn1VaZT4wb6wNM2VIJLyKdaQR1C&#10;l0rpyxqt9lPXIbH37XqrA8u+kqbXA5fbVs6jaCGtbogXat3hpsbysD1aBffJ+anD9/0XvRYvm50d&#10;35LhfKfU7c34+AAi4Bj+w/CHz+iQM1PhjmS8aBVMZssVswd25nyKE6s4BlEoiKMEZJ7Jywf5LwAA&#10;AP//AwBQSwECLQAUAAYACAAAACEAtoM4kv4AAADhAQAAEwAAAAAAAAAAAAAAAAAAAAAAW0NvbnRl&#10;bnRfVHlwZXNdLnhtbFBLAQItABQABgAIAAAAIQA4/SH/1gAAAJQBAAALAAAAAAAAAAAAAAAAAC8B&#10;AABfcmVscy8ucmVsc1BLAQItABQABgAIAAAAIQB5sX0K9QEAAMEDAAAOAAAAAAAAAAAAAAAAAC4C&#10;AABkcnMvZTJvRG9jLnhtbFBLAQItABQABgAIAAAAIQBvIgGi4QAAAAkBAAAPAAAAAAAAAAAAAAAA&#10;AE8EAABkcnMvZG93bnJldi54bWxQSwUGAAAAAAQABADzAAAAXQUAAAAA&#10;" strokecolor="windowText" strokeweight="2.25pt">
                <v:stroke endarrow="open"/>
              </v:shape>
            </w:pict>
          </mc:Fallback>
        </mc:AlternateContent>
      </w:r>
    </w:p>
    <w:p w:rsidR="007615F4" w:rsidRPr="007615F4" w:rsidRDefault="007615F4" w:rsidP="007615F4">
      <w:pPr>
        <w:jc w:val="both"/>
      </w:pPr>
    </w:p>
    <w:p w:rsidR="007615F4" w:rsidRPr="007615F4" w:rsidRDefault="007615F4" w:rsidP="007615F4">
      <w:pPr>
        <w:jc w:val="both"/>
      </w:pPr>
    </w:p>
    <w:p w:rsidR="007615F4" w:rsidRPr="007615F4" w:rsidRDefault="007615F4" w:rsidP="007615F4">
      <w:pPr>
        <w:ind w:left="284"/>
        <w:jc w:val="both"/>
      </w:pPr>
      <w:r w:rsidRPr="007615F4">
        <w:rPr>
          <w:noProof/>
          <w:lang w:eastAsia="de-DE"/>
        </w:rPr>
        <mc:AlternateContent>
          <mc:Choice Requires="wps">
            <w:drawing>
              <wp:anchor distT="0" distB="0" distL="114300" distR="114300" simplePos="0" relativeHeight="252053504" behindDoc="0" locked="0" layoutInCell="1" allowOverlap="1" wp14:anchorId="30940FFB" wp14:editId="3B35D02C">
                <wp:simplePos x="0" y="0"/>
                <wp:positionH relativeFrom="column">
                  <wp:posOffset>-466090</wp:posOffset>
                </wp:positionH>
                <wp:positionV relativeFrom="paragraph">
                  <wp:posOffset>87630</wp:posOffset>
                </wp:positionV>
                <wp:extent cx="1935480" cy="0"/>
                <wp:effectExtent l="38100" t="133350" r="0" b="133350"/>
                <wp:wrapNone/>
                <wp:docPr id="1778" name="Gerade Verbindung mit Pfeil 1778"/>
                <wp:cNvGraphicFramePr/>
                <a:graphic xmlns:a="http://schemas.openxmlformats.org/drawingml/2006/main">
                  <a:graphicData uri="http://schemas.microsoft.com/office/word/2010/wordprocessingShape">
                    <wps:wsp>
                      <wps:cNvCnPr/>
                      <wps:spPr>
                        <a:xfrm rot="10800000">
                          <a:off x="0" y="0"/>
                          <a:ext cx="1935480" cy="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778" o:spid="_x0000_s1026" type="#_x0000_t32" style="position:absolute;margin-left:-36.7pt;margin-top:6.9pt;width:152.4pt;height:0;rotation:180;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zCP8QEAALcDAAAOAAAAZHJzL2Uyb0RvYy54bWysU02P0zAQvSPxHyzfadJC2VI13UPL7gVB&#10;JRbuU38klvylsbdp/z1jp1stcEPkYM1kMs/z3rxs7s/OspPCZILv+HzWcqa8CNL4vuM/nh7erThL&#10;GbwEG7zq+EUlfr99+2YzxrVahCFYqZARiE/rMXZ8yDmumyaJQTlIsxCVp6IO6CBTin0jEUZCd7ZZ&#10;tO3HZgwoIwahUqK3+6nItxVfayXyN62Tysx2nGbL9cR6HsvZbDew7hHiYMR1DPiHKRwYT5feoPaQ&#10;gT2j+QvKGYEhBZ1nIrgmaG2EqhyIzbz9g833AaKqXEicFG8ypf8HK76eDsiMpN3d3dGuPDja0qNC&#10;kIr9VHg0Xj77njmT2UErY1n9jmQbY1pT984f8JqleMCiwVmjYxhI63m7astTpSGy7FyVv9yUV+fM&#10;BL2cf3q//LCiBYmXWjPhFLyIKT+q4FgJOp4ygumHvAve034Dzis8nL6kTJNQ40tDafbhwVhb12w9&#10;Gzu+WC3vlnQRkNu0hUyhi8Q/+Z4zsD3ZWGSskClYI0t7AUqXtLPITkBOIgPKMD7R9JxZSJkKRGmi&#10;Oo3wW2uZZw9pmJpraTJeBmM/e8nyJZLqgBjGUiAK1pc7VXXwlVcRfJK4RMcgL1X5pmTkjtp2dXKx&#10;3+uc4tf/2/YXAAAA//8DAFBLAwQUAAYACAAAACEAW5/4+twAAAAJAQAADwAAAGRycy9kb3ducmV2&#10;LnhtbEyPzU7DMBCE70i8g7VI3FqnDfQnxKkQgjOiQLm6yTYOjddR1k3D27OIAxx35tPsTL4ZfasG&#10;7LkJZGA2TUAhlaFqqDbw9vo0WYHiaKmybSA08IUMm+LyIrdZFc70gsM21kpCiDNrwMXYZVpz6dBb&#10;noYOSbxD6L2Ncva1rnp7lnDf6nmSLLS3DckHZzt8cFgetydv4P3xeeeGkRfHNX8Oy8MH3+7WK2Ou&#10;r8b7O1ARx/gHw099qQ6FdNqHE1WsWgOTZXojqBipTBBgns5E2P8Kusj1/wXFNwAAAP//AwBQSwEC&#10;LQAUAAYACAAAACEAtoM4kv4AAADhAQAAEwAAAAAAAAAAAAAAAAAAAAAAW0NvbnRlbnRfVHlwZXNd&#10;LnhtbFBLAQItABQABgAIAAAAIQA4/SH/1gAAAJQBAAALAAAAAAAAAAAAAAAAAC8BAABfcmVscy8u&#10;cmVsc1BLAQItABQABgAIAAAAIQBl2zCP8QEAALcDAAAOAAAAAAAAAAAAAAAAAC4CAABkcnMvZTJv&#10;RG9jLnhtbFBLAQItABQABgAIAAAAIQBbn/j63AAAAAkBAAAPAAAAAAAAAAAAAAAAAEsEAABkcnMv&#10;ZG93bnJldi54bWxQSwUGAAAAAAQABADzAAAAVAUAAAAA&#10;" strokecolor="windowText" strokeweight="2.25pt">
                <v:stroke endarrow="open"/>
              </v:shape>
            </w:pict>
          </mc:Fallback>
        </mc:AlternateContent>
      </w:r>
    </w:p>
    <w:p w:rsidR="007615F4" w:rsidRPr="007615F4" w:rsidRDefault="007615F4" w:rsidP="007615F4">
      <w:pPr>
        <w:ind w:left="284"/>
        <w:jc w:val="both"/>
      </w:pPr>
    </w:p>
    <w:p w:rsidR="007615F4" w:rsidRPr="007615F4" w:rsidRDefault="007615F4" w:rsidP="007615F4">
      <w:pPr>
        <w:ind w:left="284"/>
        <w:jc w:val="both"/>
      </w:pPr>
    </w:p>
    <w:p w:rsidR="007615F4" w:rsidRPr="007615F4" w:rsidRDefault="007615F4" w:rsidP="007615F4">
      <w:pPr>
        <w:ind w:left="284"/>
        <w:jc w:val="both"/>
      </w:pPr>
      <w:r w:rsidRPr="007615F4">
        <w:rPr>
          <w:noProof/>
          <w:lang w:eastAsia="de-DE"/>
        </w:rPr>
        <mc:AlternateContent>
          <mc:Choice Requires="wps">
            <w:drawing>
              <wp:anchor distT="0" distB="0" distL="114300" distR="114300" simplePos="0" relativeHeight="252054528" behindDoc="0" locked="0" layoutInCell="1" allowOverlap="1" wp14:anchorId="1A800679" wp14:editId="3C85054E">
                <wp:simplePos x="0" y="0"/>
                <wp:positionH relativeFrom="column">
                  <wp:posOffset>-743585</wp:posOffset>
                </wp:positionH>
                <wp:positionV relativeFrom="paragraph">
                  <wp:posOffset>29845</wp:posOffset>
                </wp:positionV>
                <wp:extent cx="2220595" cy="11430"/>
                <wp:effectExtent l="38100" t="133350" r="0" b="121920"/>
                <wp:wrapNone/>
                <wp:docPr id="1779" name="Gerade Verbindung mit Pfeil 1779"/>
                <wp:cNvGraphicFramePr/>
                <a:graphic xmlns:a="http://schemas.openxmlformats.org/drawingml/2006/main">
                  <a:graphicData uri="http://schemas.microsoft.com/office/word/2010/wordprocessingShape">
                    <wps:wsp>
                      <wps:cNvCnPr/>
                      <wps:spPr>
                        <a:xfrm flipH="1" flipV="1">
                          <a:off x="0" y="0"/>
                          <a:ext cx="2220595" cy="1143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Gerade Verbindung mit Pfeil 1779" o:spid="_x0000_s1026" type="#_x0000_t32" style="position:absolute;margin-left:-58.55pt;margin-top:2.35pt;width:174.85pt;height:.9pt;flip:x y;z-index:25205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H549wEAAMADAAAOAAAAZHJzL2Uyb0RvYy54bWysU01v2zAMvQ/YfxB0X5xky9IGcXpI1u4w&#10;bAHW9s7owxagL1BqnPz7UXIWdNutmA8CZfo9ko/P67uTs+yoMJngWz6bTDlTXgRpfNfyp8f7Dzec&#10;pQxegg1etfysEr/bvH+3HuJKzUMfrFTIiMSn1RBb3uccV02TRK8cpEmIylNSB3SQ6YpdIxEGYne2&#10;mU+nn5shoIwYhEqJ3u7GJN9Ufq2VyD+0Tioz23LqLdcT63koZ7NZw6pDiL0RlzbgDV04MJ6KXql2&#10;kIG9oPmHyhmBIQWdJyK4JmhthKoz0DSz6V/T/OwhqjoLiZPiVab0/2jF9+MemZG0u+XyljMPjrb0&#10;oBCkYs8KD8bLF98xZzLba2Usq9+RbENMK0Jv/R4vtxT3WDQ4aXRMWxO/Eiuv0XOJSo4mZqcq//kq&#10;vzplJujlfD6fLm4XnAnKzWafPtb1NCNhAUdM+UEFx0rQ8pQRTNfnbfCeFh1wLAHHbylTSwT8DShg&#10;H+6NtXXf1rOByt0slqUYkO20hUyhiyRE8h1nYDvys8hYu07BGlnghSid09YiOwJZipwow/BIE3Bm&#10;IWVK0Fj1KdaiFv6Aln52kPoRXFOjAzMY+8VLls+R5AfEMFzw1peaqlr5MldRftS6RIcgz3UFTbmR&#10;TWrZi6WLD1/fKX79421+AQAA//8DAFBLAwQUAAYACAAAACEAL95KveAAAAAIAQAADwAAAGRycy9k&#10;b3ducmV2LnhtbEyPQU+DQBCF7yb+h82YeDHtAgoYZGhMjYnx0Gjb9LzACCg7S9htwf5615MeJ+/L&#10;e9/kq1n34kSj7QwjhMsABHFl6o4bhP3ueXEPwjrFteoNE8I3WVgVlxe5ymoz8Tudtq4RvoRtphBa&#10;54ZMSlu1pJVdmoHYZx9m1Mr5c2xkParJl+teRkGQSK069gutGmjdUvW1PWqEND4/DfT2eeDX8mW9&#10;0/Mmns43iNdX8+MDCEez+4PhV9+rQ+GdSnPk2ooeYRGGaehZhLsUhAei2ygBUSIkMcgil/8fKH4A&#10;AAD//wMAUEsBAi0AFAAGAAgAAAAhALaDOJL+AAAA4QEAABMAAAAAAAAAAAAAAAAAAAAAAFtDb250&#10;ZW50X1R5cGVzXS54bWxQSwECLQAUAAYACAAAACEAOP0h/9YAAACUAQAACwAAAAAAAAAAAAAAAAAv&#10;AQAAX3JlbHMvLnJlbHNQSwECLQAUAAYACAAAACEAp7B+ePcBAADAAwAADgAAAAAAAAAAAAAAAAAu&#10;AgAAZHJzL2Uyb0RvYy54bWxQSwECLQAUAAYACAAAACEAL95KveAAAAAIAQAADwAAAAAAAAAAAAAA&#10;AABRBAAAZHJzL2Rvd25yZXYueG1sUEsFBgAAAAAEAAQA8wAAAF4FAAAAAA==&#10;" strokecolor="windowText" strokeweight="2.25pt">
                <v:stroke endarrow="open"/>
              </v:shape>
            </w:pict>
          </mc:Fallback>
        </mc:AlternateContent>
      </w:r>
    </w:p>
    <w:p w:rsidR="007A69F7" w:rsidRDefault="007A69F7">
      <w:pPr>
        <w:spacing w:line="240" w:lineRule="exact"/>
      </w:pPr>
      <w:r>
        <w:br w:type="page"/>
      </w:r>
    </w:p>
    <w:p w:rsidR="007615F4" w:rsidRPr="007615F4" w:rsidRDefault="007615F4" w:rsidP="00EF3A13">
      <w:pPr>
        <w:numPr>
          <w:ilvl w:val="0"/>
          <w:numId w:val="24"/>
        </w:numPr>
        <w:spacing w:before="240"/>
        <w:jc w:val="both"/>
      </w:pPr>
      <w:r w:rsidRPr="007615F4">
        <w:lastRenderedPageBreak/>
        <w:t xml:space="preserve">Ergänzen Sie den Lückentext: </w:t>
      </w:r>
    </w:p>
    <w:p w:rsidR="007615F4" w:rsidRPr="007615F4" w:rsidRDefault="007615F4" w:rsidP="007615F4">
      <w:pPr>
        <w:ind w:left="284"/>
        <w:jc w:val="both"/>
      </w:pPr>
    </w:p>
    <w:p w:rsidR="007615F4" w:rsidRPr="00117E06" w:rsidRDefault="007615F4" w:rsidP="007615F4">
      <w:pPr>
        <w:framePr w:w="2041" w:hSpace="198" w:wrap="around" w:vAnchor="text" w:hAnchor="page" w:xAlign="right" w:y="1"/>
        <w:shd w:val="clear" w:color="auto" w:fill="D9D9D9" w:themeFill="background1" w:themeFillShade="D9"/>
        <w:jc w:val="both"/>
        <w:rPr>
          <w:sz w:val="18"/>
          <w:szCs w:val="18"/>
        </w:rPr>
      </w:pPr>
      <w:r w:rsidRPr="00414499">
        <w:rPr>
          <w:b/>
          <w:sz w:val="18"/>
          <w:szCs w:val="18"/>
          <w:u w:val="single"/>
        </w:rPr>
        <w:t>Worte für den Lücke</w:t>
      </w:r>
      <w:r w:rsidRPr="00414499">
        <w:rPr>
          <w:b/>
          <w:sz w:val="18"/>
          <w:szCs w:val="18"/>
          <w:u w:val="single"/>
        </w:rPr>
        <w:t>n</w:t>
      </w:r>
      <w:r w:rsidRPr="00414499">
        <w:rPr>
          <w:b/>
          <w:sz w:val="18"/>
          <w:szCs w:val="18"/>
          <w:u w:val="single"/>
        </w:rPr>
        <w:t>text:</w:t>
      </w:r>
      <w:r w:rsidRPr="007615F4">
        <w:t xml:space="preserve"> </w:t>
      </w:r>
      <w:r w:rsidRPr="00117E06">
        <w:rPr>
          <w:sz w:val="18"/>
          <w:szCs w:val="18"/>
        </w:rPr>
        <w:t xml:space="preserve">hängend / </w:t>
      </w:r>
      <w:proofErr w:type="spellStart"/>
      <w:r w:rsidRPr="00117E06">
        <w:rPr>
          <w:sz w:val="18"/>
          <w:szCs w:val="18"/>
        </w:rPr>
        <w:t>wasse</w:t>
      </w:r>
      <w:r w:rsidRPr="00117E06">
        <w:rPr>
          <w:sz w:val="18"/>
          <w:szCs w:val="18"/>
        </w:rPr>
        <w:t>r</w:t>
      </w:r>
      <w:r w:rsidRPr="00117E06">
        <w:rPr>
          <w:sz w:val="18"/>
          <w:szCs w:val="18"/>
        </w:rPr>
        <w:t>verdünnbaren</w:t>
      </w:r>
      <w:proofErr w:type="spellEnd"/>
      <w:r w:rsidRPr="00117E06">
        <w:rPr>
          <w:sz w:val="18"/>
          <w:szCs w:val="18"/>
        </w:rPr>
        <w:t xml:space="preserve"> / trocknen / Wasser / hart / gebogen / sofort / nass / Form / schimmeln</w:t>
      </w:r>
    </w:p>
    <w:p w:rsidR="007615F4" w:rsidRPr="007615F4" w:rsidRDefault="007615F4" w:rsidP="007A69F7">
      <w:pPr>
        <w:pStyle w:val="AufgabeLckentext"/>
        <w:rPr>
          <w:lang w:eastAsia="de-DE"/>
        </w:rPr>
      </w:pPr>
      <w:r w:rsidRPr="007615F4">
        <w:rPr>
          <w:lang w:eastAsia="de-DE"/>
        </w:rPr>
        <w:t>Streichwerkzeuge müssen gut gereinigt und aufbewahrt werden. Nach dem G</w:t>
      </w:r>
      <w:r w:rsidRPr="007615F4">
        <w:rPr>
          <w:lang w:eastAsia="de-DE"/>
        </w:rPr>
        <w:t>e</w:t>
      </w:r>
      <w:r w:rsidRPr="007615F4">
        <w:rPr>
          <w:lang w:eastAsia="de-DE"/>
        </w:rPr>
        <w:t xml:space="preserve">brauch mit ............................................................... Farben müssen die Pinsel ................................................ mit ...................................................... ausgewaschen werden. Wird die Farbe nicht komplett ausgewaschen, ....................................... die Reste ein und der Pinsel </w:t>
      </w:r>
      <w:proofErr w:type="gramStart"/>
      <w:r w:rsidRPr="007615F4">
        <w:rPr>
          <w:lang w:eastAsia="de-DE"/>
        </w:rPr>
        <w:t>wird ...........................</w:t>
      </w:r>
      <w:proofErr w:type="gramEnd"/>
      <w:r w:rsidRPr="007615F4">
        <w:rPr>
          <w:lang w:eastAsia="de-DE"/>
        </w:rPr>
        <w:t xml:space="preserve"> . Meistens ist er dann nicht mehr zu gebrauchen. Pinsel dürfen nicht ......................... oder .................................... gelagert werden. Sie können sonst .................................... oder die Borsten verlieren </w:t>
      </w:r>
      <w:proofErr w:type="gramStart"/>
      <w:r w:rsidRPr="007615F4">
        <w:rPr>
          <w:lang w:eastAsia="de-DE"/>
        </w:rPr>
        <w:t>ihre .......................</w:t>
      </w:r>
      <w:proofErr w:type="gramEnd"/>
      <w:r w:rsidRPr="007615F4">
        <w:rPr>
          <w:lang w:eastAsia="de-DE"/>
        </w:rPr>
        <w:t xml:space="preserve"> . Am besten werden Pinsel nach dem Reinigen </w:t>
      </w:r>
      <w:proofErr w:type="gramStart"/>
      <w:r w:rsidRPr="007615F4">
        <w:rPr>
          <w:lang w:eastAsia="de-DE"/>
        </w:rPr>
        <w:t>frei ...................................</w:t>
      </w:r>
      <w:proofErr w:type="gramEnd"/>
      <w:r w:rsidR="007F037B">
        <w:rPr>
          <w:lang w:eastAsia="de-DE"/>
        </w:rPr>
        <w:t xml:space="preserve"> getrocknet und aufbewahrt</w:t>
      </w:r>
      <w:r w:rsidRPr="007615F4">
        <w:rPr>
          <w:lang w:eastAsia="de-DE"/>
        </w:rPr>
        <w:t xml:space="preserve">. </w:t>
      </w:r>
    </w:p>
    <w:p w:rsidR="007615F4" w:rsidRPr="007615F4" w:rsidRDefault="007615F4" w:rsidP="007615F4">
      <w:pPr>
        <w:tabs>
          <w:tab w:val="left" w:pos="2621"/>
        </w:tabs>
        <w:ind w:left="720"/>
        <w:contextualSpacing/>
        <w:rPr>
          <w:lang w:eastAsia="de-DE"/>
        </w:rPr>
      </w:pPr>
    </w:p>
    <w:p w:rsidR="007615F4" w:rsidRPr="007615F4" w:rsidRDefault="007615F4" w:rsidP="007A69F7">
      <w:pPr>
        <w:numPr>
          <w:ilvl w:val="0"/>
          <w:numId w:val="24"/>
        </w:numPr>
        <w:spacing w:before="240"/>
        <w:jc w:val="both"/>
        <w:rPr>
          <w:lang w:eastAsia="de-DE"/>
        </w:rPr>
      </w:pPr>
      <w:r w:rsidRPr="007615F4">
        <w:rPr>
          <w:lang w:eastAsia="de-DE"/>
        </w:rPr>
        <w:t xml:space="preserve">Besprechen und vergleichen Sie Ihre Ergebnisse mit </w:t>
      </w:r>
      <w:r w:rsidR="003F0D53">
        <w:rPr>
          <w:lang w:eastAsia="de-DE"/>
        </w:rPr>
        <w:t xml:space="preserve">einer Klassenkameradin oder </w:t>
      </w:r>
      <w:r w:rsidRPr="007615F4">
        <w:rPr>
          <w:lang w:eastAsia="de-DE"/>
        </w:rPr>
        <w:t>einem Klassenkameraden.</w:t>
      </w:r>
      <w:r w:rsidRPr="007615F4">
        <w:rPr>
          <w:noProof/>
          <w:sz w:val="24"/>
          <w:lang w:eastAsia="de-DE"/>
        </w:rPr>
        <w:drawing>
          <wp:anchor distT="0" distB="0" distL="114300" distR="114300" simplePos="0" relativeHeight="252048384" behindDoc="0" locked="0" layoutInCell="0" allowOverlap="1" wp14:anchorId="34C03A14" wp14:editId="4D80F3DF">
            <wp:simplePos x="0" y="0"/>
            <wp:positionH relativeFrom="rightMargin">
              <wp:posOffset>107950</wp:posOffset>
            </wp:positionH>
            <wp:positionV relativeFrom="paragraph">
              <wp:posOffset>0</wp:posOffset>
            </wp:positionV>
            <wp:extent cx="658495" cy="323850"/>
            <wp:effectExtent l="0" t="0" r="8255" b="0"/>
            <wp:wrapNone/>
            <wp:docPr id="1845"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15F4" w:rsidRPr="007615F4" w:rsidRDefault="007615F4" w:rsidP="007615F4">
      <w:pPr>
        <w:spacing w:line="240" w:lineRule="exact"/>
        <w:rPr>
          <w:lang w:eastAsia="de-DE"/>
        </w:rPr>
      </w:pPr>
      <w:r w:rsidRPr="007615F4">
        <w:rPr>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7615F4" w:rsidRPr="007615F4" w:rsidTr="007D5B29">
        <w:trPr>
          <w:trHeight w:val="523"/>
        </w:trPr>
        <w:tc>
          <w:tcPr>
            <w:tcW w:w="3119" w:type="dxa"/>
            <w:tcBorders>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color w:val="000000"/>
                <w:sz w:val="12"/>
              </w:rPr>
            </w:pPr>
            <w:r w:rsidRPr="007615F4">
              <w:rPr>
                <w:sz w:val="12"/>
              </w:rPr>
              <w:lastRenderedPageBreak/>
              <w:br w:type="page"/>
              <w:t>Lernfeld</w:t>
            </w:r>
          </w:p>
          <w:p w:rsidR="007615F4" w:rsidRPr="007615F4" w:rsidRDefault="007615F4" w:rsidP="007615F4">
            <w:pPr>
              <w:rPr>
                <w:b/>
              </w:rPr>
            </w:pPr>
            <w:r w:rsidRPr="007615F4">
              <w:rPr>
                <w:b/>
              </w:rPr>
              <w:t>LF 3</w:t>
            </w:r>
          </w:p>
        </w:tc>
        <w:tc>
          <w:tcPr>
            <w:tcW w:w="4229" w:type="dxa"/>
            <w:tcBorders>
              <w:left w:val="single" w:sz="4" w:space="0" w:color="auto"/>
              <w:bottom w:val="single" w:sz="4" w:space="0" w:color="auto"/>
              <w:right w:val="single" w:sz="4" w:space="0" w:color="auto"/>
            </w:tcBorders>
            <w:shd w:val="clear" w:color="auto" w:fill="D9D9D9"/>
            <w:hideMark/>
          </w:tcPr>
          <w:p w:rsidR="007615F4" w:rsidRPr="007615F4" w:rsidRDefault="007615F4" w:rsidP="007615F4">
            <w:pPr>
              <w:spacing w:before="40" w:after="60" w:line="160" w:lineRule="exact"/>
              <w:rPr>
                <w:color w:val="000000"/>
                <w:sz w:val="12"/>
              </w:rPr>
            </w:pPr>
            <w:r w:rsidRPr="007615F4">
              <w:rPr>
                <w:sz w:val="12"/>
              </w:rPr>
              <w:t>Titel</w:t>
            </w:r>
          </w:p>
          <w:p w:rsidR="007615F4" w:rsidRPr="007615F4" w:rsidRDefault="007615F4" w:rsidP="007615F4">
            <w:pPr>
              <w:rPr>
                <w:b/>
              </w:rPr>
            </w:pPr>
            <w:r w:rsidRPr="007615F4">
              <w:rPr>
                <w:b/>
              </w:rPr>
              <w:t>Werkzeuge des Maler und Lackierers</w:t>
            </w:r>
          </w:p>
        </w:tc>
        <w:tc>
          <w:tcPr>
            <w:tcW w:w="188" w:type="dxa"/>
            <w:vMerge w:val="restart"/>
            <w:tcBorders>
              <w:top w:val="nil"/>
              <w:left w:val="single" w:sz="4" w:space="0" w:color="auto"/>
              <w:bottom w:val="nil"/>
              <w:right w:val="single" w:sz="4" w:space="0" w:color="auto"/>
            </w:tcBorders>
            <w:shd w:val="clear" w:color="auto" w:fill="FFFFFF"/>
          </w:tcPr>
          <w:p w:rsidR="007615F4" w:rsidRPr="007615F4" w:rsidRDefault="007615F4" w:rsidP="007615F4"/>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530168" w:rsidRDefault="00530168" w:rsidP="00E837D4">
            <w:pPr>
              <w:jc w:val="center"/>
              <w:rPr>
                <w:rFonts w:eastAsia="Times New Roman" w:cs="Times New Roman"/>
                <w:b/>
                <w:lang w:eastAsia="de-DE"/>
              </w:rPr>
            </w:pPr>
          </w:p>
          <w:p w:rsidR="007615F4" w:rsidRPr="007615F4" w:rsidRDefault="00150EE9" w:rsidP="00E837D4">
            <w:pPr>
              <w:jc w:val="center"/>
              <w:rPr>
                <w:rFonts w:eastAsia="Calibri" w:cs="Times New Roman"/>
                <w:b/>
                <w:lang w:eastAsia="de-DE"/>
              </w:rPr>
            </w:pPr>
            <w:r>
              <w:rPr>
                <w:rFonts w:eastAsia="Times New Roman" w:cs="Times New Roman"/>
                <w:b/>
                <w:lang w:eastAsia="de-DE"/>
              </w:rPr>
              <w:t>F3.02.03</w:t>
            </w:r>
            <w:r w:rsidR="002D5E17">
              <w:rPr>
                <w:rFonts w:eastAsia="Times New Roman" w:cs="Times New Roman"/>
                <w:b/>
                <w:lang w:eastAsia="de-DE"/>
              </w:rPr>
              <w:t>.04</w:t>
            </w:r>
          </w:p>
        </w:tc>
      </w:tr>
      <w:tr w:rsidR="007615F4" w:rsidRPr="007615F4" w:rsidTr="007D5B29">
        <w:tc>
          <w:tcPr>
            <w:tcW w:w="7348" w:type="dxa"/>
            <w:gridSpan w:val="2"/>
            <w:tcBorders>
              <w:left w:val="single" w:sz="4" w:space="0" w:color="auto"/>
              <w:bottom w:val="single" w:sz="4" w:space="0" w:color="auto"/>
              <w:right w:val="single" w:sz="4" w:space="0" w:color="auto"/>
            </w:tcBorders>
            <w:hideMark/>
          </w:tcPr>
          <w:p w:rsidR="007615F4" w:rsidRPr="007615F4" w:rsidRDefault="007615F4" w:rsidP="007615F4">
            <w:pPr>
              <w:spacing w:before="40" w:after="60" w:line="160" w:lineRule="exact"/>
              <w:rPr>
                <w:sz w:val="12"/>
              </w:rPr>
            </w:pPr>
            <w:r w:rsidRPr="007615F4">
              <w:rPr>
                <w:sz w:val="12"/>
              </w:rPr>
              <w:t>Kompetenzbereiche:</w:t>
            </w:r>
          </w:p>
          <w:p w:rsidR="007615F4" w:rsidRPr="007615F4" w:rsidRDefault="007615F4" w:rsidP="00EF3A13">
            <w:pPr>
              <w:numPr>
                <w:ilvl w:val="0"/>
                <w:numId w:val="5"/>
              </w:numPr>
              <w:ind w:left="227" w:hanging="170"/>
              <w:rPr>
                <w:sz w:val="16"/>
              </w:rPr>
            </w:pPr>
            <w:r w:rsidRPr="007615F4">
              <w:rPr>
                <w:sz w:val="16"/>
              </w:rPr>
              <w:t>Ich kann mich in Fachkatalogen über Streichwerkzeuge informieren</w:t>
            </w:r>
            <w:r w:rsidR="003F0D53">
              <w:rPr>
                <w:sz w:val="16"/>
              </w:rPr>
              <w:t>.</w:t>
            </w:r>
          </w:p>
          <w:p w:rsidR="007615F4" w:rsidRPr="007615F4" w:rsidRDefault="007615F4" w:rsidP="00EF3A13">
            <w:pPr>
              <w:numPr>
                <w:ilvl w:val="0"/>
                <w:numId w:val="5"/>
              </w:numPr>
              <w:ind w:left="227" w:hanging="170"/>
              <w:rPr>
                <w:sz w:val="16"/>
              </w:rPr>
            </w:pPr>
            <w:r w:rsidRPr="007615F4">
              <w:rPr>
                <w:sz w:val="16"/>
              </w:rPr>
              <w:t>Ich kann Informationen strukturieren und zusammenbringen</w:t>
            </w:r>
            <w:r w:rsidR="003F0D53">
              <w:rPr>
                <w:sz w:val="16"/>
              </w:rPr>
              <w:t>.</w:t>
            </w:r>
          </w:p>
          <w:p w:rsidR="007615F4" w:rsidRPr="007615F4" w:rsidRDefault="007615F4" w:rsidP="00EF3A13">
            <w:pPr>
              <w:numPr>
                <w:ilvl w:val="0"/>
                <w:numId w:val="5"/>
              </w:numPr>
              <w:ind w:left="227" w:hanging="170"/>
              <w:rPr>
                <w:sz w:val="16"/>
              </w:rPr>
            </w:pPr>
            <w:r w:rsidRPr="007615F4">
              <w:rPr>
                <w:i/>
                <w:iCs/>
                <w:sz w:val="16"/>
              </w:rPr>
              <w:t>Ich kann meine Handlungen auf das Umfeld abstimmen.</w:t>
            </w:r>
          </w:p>
        </w:tc>
        <w:tc>
          <w:tcPr>
            <w:tcW w:w="188" w:type="dxa"/>
            <w:vMerge/>
            <w:tcBorders>
              <w:left w:val="single" w:sz="4" w:space="0" w:color="auto"/>
              <w:bottom w:val="nil"/>
              <w:right w:val="nil"/>
            </w:tcBorders>
            <w:vAlign w:val="center"/>
            <w:hideMark/>
          </w:tcPr>
          <w:p w:rsidR="007615F4" w:rsidRPr="007615F4" w:rsidRDefault="007615F4" w:rsidP="007615F4">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615F4" w:rsidRPr="007615F4" w:rsidTr="007D5B29">
              <w:trPr>
                <w:trHeight w:val="284"/>
              </w:trPr>
              <w:tc>
                <w:tcPr>
                  <w:tcW w:w="2090" w:type="dxa"/>
                  <w:shd w:val="clear" w:color="auto" w:fill="D9D9D9" w:themeFill="background1" w:themeFillShade="D9"/>
                </w:tcPr>
                <w:p w:rsidR="007615F4" w:rsidRPr="007615F4" w:rsidRDefault="007615F4" w:rsidP="007615F4">
                  <w:pPr>
                    <w:jc w:val="center"/>
                    <w:rPr>
                      <w:rFonts w:eastAsia="Times New Roman" w:cs="Times New Roman"/>
                      <w:b/>
                    </w:rPr>
                  </w:pPr>
                  <w:r w:rsidRPr="007615F4">
                    <w:rPr>
                      <w:rFonts w:eastAsia="Times New Roman" w:cs="Times New Roman"/>
                      <w:b/>
                    </w:rPr>
                    <w:t>Lösung</w:t>
                  </w:r>
                </w:p>
              </w:tc>
            </w:tr>
          </w:tbl>
          <w:p w:rsidR="007615F4" w:rsidRPr="007615F4" w:rsidRDefault="007615F4" w:rsidP="007615F4"/>
        </w:tc>
      </w:tr>
    </w:tbl>
    <w:p w:rsidR="007615F4" w:rsidRPr="007615F4" w:rsidRDefault="00020617" w:rsidP="00530168">
      <w:pPr>
        <w:pStyle w:val="berschrift1"/>
      </w:pPr>
      <w:r>
        <w:rPr>
          <w:noProof/>
          <w:sz w:val="24"/>
        </w:rPr>
        <w:drawing>
          <wp:anchor distT="0" distB="0" distL="114300" distR="114300" simplePos="0" relativeHeight="252514304" behindDoc="0" locked="0" layoutInCell="0" allowOverlap="1" wp14:anchorId="7B5F302A" wp14:editId="0DC7C3DB">
            <wp:simplePos x="0" y="0"/>
            <wp:positionH relativeFrom="rightMargin">
              <wp:posOffset>452282</wp:posOffset>
            </wp:positionH>
            <wp:positionV relativeFrom="paragraph">
              <wp:posOffset>88900</wp:posOffset>
            </wp:positionV>
            <wp:extent cx="349885" cy="320675"/>
            <wp:effectExtent l="0" t="0" r="0" b="3175"/>
            <wp:wrapNone/>
            <wp:docPr id="220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615F4" w:rsidRPr="007615F4">
        <w:rPr>
          <w:noProof/>
          <w:sz w:val="24"/>
        </w:rPr>
        <w:drawing>
          <wp:anchor distT="0" distB="0" distL="114300" distR="114300" simplePos="0" relativeHeight="252059648" behindDoc="0" locked="0" layoutInCell="0" allowOverlap="1" wp14:anchorId="5F82DCC3" wp14:editId="3A5C20B2">
            <wp:simplePos x="0" y="0"/>
            <wp:positionH relativeFrom="rightMargin">
              <wp:posOffset>88900</wp:posOffset>
            </wp:positionH>
            <wp:positionV relativeFrom="paragraph">
              <wp:posOffset>87630</wp:posOffset>
            </wp:positionV>
            <wp:extent cx="345440" cy="323850"/>
            <wp:effectExtent l="0" t="0" r="0" b="0"/>
            <wp:wrapNone/>
            <wp:docPr id="184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615F4" w:rsidRPr="007615F4">
        <w:t>Streichwerkzeuge</w:t>
      </w:r>
      <w:r w:rsidR="007615F4" w:rsidRPr="007615F4">
        <w:rPr>
          <w:noProof/>
        </w:rPr>
        <w:t xml:space="preserve"> – Kosten / Einsatz / Aufbau / Reinigung</w:t>
      </w:r>
    </w:p>
    <w:p w:rsidR="007615F4" w:rsidRPr="007615F4" w:rsidRDefault="00AF179C" w:rsidP="007615F4">
      <w:pPr>
        <w:tabs>
          <w:tab w:val="left" w:pos="2621"/>
        </w:tabs>
        <w:rPr>
          <w:lang w:eastAsia="de-DE"/>
        </w:rPr>
      </w:pPr>
      <w:r w:rsidRPr="00AA18D1">
        <w:rPr>
          <w:noProof/>
          <w:lang w:eastAsia="de-DE"/>
        </w:rPr>
        <w:drawing>
          <wp:anchor distT="0" distB="0" distL="114300" distR="114300" simplePos="0" relativeHeight="252569600" behindDoc="0" locked="0" layoutInCell="1" allowOverlap="1" wp14:anchorId="75A75CAB" wp14:editId="309AF70C">
            <wp:simplePos x="0" y="0"/>
            <wp:positionH relativeFrom="column">
              <wp:posOffset>5154105</wp:posOffset>
            </wp:positionH>
            <wp:positionV relativeFrom="paragraph">
              <wp:posOffset>8255</wp:posOffset>
            </wp:positionV>
            <wp:extent cx="314325" cy="314325"/>
            <wp:effectExtent l="0" t="0" r="9525" b="9525"/>
            <wp:wrapNone/>
            <wp:docPr id="1930" name="Grafik 1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7615F4" w:rsidRPr="007615F4">
        <w:rPr>
          <w:lang w:eastAsia="de-DE"/>
        </w:rPr>
        <w:t>Sie haben bisher zwei Streichwerkzeuge eingesetzt, die der Maler und Lackierer</w:t>
      </w:r>
      <w:r w:rsidR="007615F4" w:rsidRPr="007615F4">
        <w:rPr>
          <w:noProof/>
          <w:sz w:val="24"/>
          <w:lang w:eastAsia="de-DE"/>
        </w:rPr>
        <w:drawing>
          <wp:anchor distT="0" distB="0" distL="114300" distR="114300" simplePos="0" relativeHeight="252057600" behindDoc="0" locked="0" layoutInCell="0" allowOverlap="1" wp14:anchorId="2E5E7161" wp14:editId="7830728C">
            <wp:simplePos x="0" y="0"/>
            <wp:positionH relativeFrom="rightMargin">
              <wp:posOffset>107950</wp:posOffset>
            </wp:positionH>
            <wp:positionV relativeFrom="paragraph">
              <wp:posOffset>0</wp:posOffset>
            </wp:positionV>
            <wp:extent cx="302701" cy="324000"/>
            <wp:effectExtent l="0" t="0" r="2540" b="0"/>
            <wp:wrapNone/>
            <wp:docPr id="184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615F4" w:rsidRPr="007615F4">
        <w:rPr>
          <w:lang w:eastAsia="de-DE"/>
        </w:rPr>
        <w:t xml:space="preserve"> in se</w:t>
      </w:r>
      <w:r w:rsidR="007615F4" w:rsidRPr="007615F4">
        <w:rPr>
          <w:lang w:eastAsia="de-DE"/>
        </w:rPr>
        <w:t>i</w:t>
      </w:r>
      <w:r w:rsidR="007615F4" w:rsidRPr="007615F4">
        <w:rPr>
          <w:lang w:eastAsia="de-DE"/>
        </w:rPr>
        <w:t>nem Berufsalltag sehr häufig in Gebrauch hat. Im Fo</w:t>
      </w:r>
      <w:r w:rsidR="003A4BF4">
        <w:rPr>
          <w:lang w:eastAsia="de-DE"/>
        </w:rPr>
        <w:t>lgenden holen Sie S</w:t>
      </w:r>
      <w:r w:rsidR="007615F4" w:rsidRPr="007615F4">
        <w:rPr>
          <w:lang w:eastAsia="de-DE"/>
        </w:rPr>
        <w:t>ich aus Fachk</w:t>
      </w:r>
      <w:r w:rsidR="007615F4" w:rsidRPr="007615F4">
        <w:rPr>
          <w:lang w:eastAsia="de-DE"/>
        </w:rPr>
        <w:t>a</w:t>
      </w:r>
      <w:r w:rsidR="007615F4" w:rsidRPr="007615F4">
        <w:rPr>
          <w:lang w:eastAsia="de-DE"/>
        </w:rPr>
        <w:t>talogen weitere Informationen zu den zwei Streichwerkzeugen.</w:t>
      </w:r>
      <w:r w:rsidRPr="00AF179C">
        <w:rPr>
          <w:noProof/>
        </w:rPr>
        <w:t xml:space="preserve"> </w:t>
      </w:r>
    </w:p>
    <w:p w:rsidR="007615F4" w:rsidRPr="007615F4" w:rsidRDefault="007615F4" w:rsidP="00530168">
      <w:pPr>
        <w:pStyle w:val="berschrift2"/>
      </w:pPr>
      <w:r w:rsidRPr="007615F4">
        <w:t>Aufgabe:</w:t>
      </w:r>
    </w:p>
    <w:p w:rsidR="007615F4" w:rsidRPr="007615F4" w:rsidRDefault="007615F4" w:rsidP="007615F4">
      <w:pPr>
        <w:framePr w:w="2041" w:hSpace="198" w:wrap="around" w:vAnchor="text" w:hAnchor="page" w:xAlign="right" w:y="1"/>
        <w:shd w:val="clear" w:color="auto" w:fill="D9D9D9" w:themeFill="background1" w:themeFillShade="D9"/>
        <w:jc w:val="both"/>
        <w:rPr>
          <w:sz w:val="16"/>
        </w:rPr>
      </w:pPr>
      <w:r w:rsidRPr="00414499">
        <w:rPr>
          <w:b/>
          <w:sz w:val="18"/>
          <w:szCs w:val="18"/>
          <w:u w:val="single"/>
        </w:rPr>
        <w:t>Hinweis</w:t>
      </w:r>
      <w:r w:rsidRPr="007615F4">
        <w:rPr>
          <w:sz w:val="16"/>
        </w:rPr>
        <w:t xml:space="preserve">: An Materialien bieten sich Werkzeugkataloge von verschiedenen Firmen an. Bitte auf Preisliste achten. </w:t>
      </w:r>
    </w:p>
    <w:p w:rsidR="007615F4" w:rsidRPr="007615F4" w:rsidRDefault="007615F4" w:rsidP="007615F4">
      <w:pPr>
        <w:jc w:val="both"/>
        <w:rPr>
          <w:lang w:eastAsia="de-DE"/>
        </w:rPr>
      </w:pPr>
      <w:r w:rsidRPr="007615F4">
        <w:rPr>
          <w:lang w:eastAsia="de-DE"/>
        </w:rPr>
        <w:t>Informieren Sie sich im bereitgestellten Informationsmaterial über die zwei Streic</w:t>
      </w:r>
      <w:r w:rsidRPr="007615F4">
        <w:rPr>
          <w:lang w:eastAsia="de-DE"/>
        </w:rPr>
        <w:t>h</w:t>
      </w:r>
      <w:r w:rsidRPr="007615F4">
        <w:rPr>
          <w:lang w:eastAsia="de-DE"/>
        </w:rPr>
        <w:t xml:space="preserve">werkzeuge Ringpinsel und Heizkörperpinsel. </w:t>
      </w:r>
    </w:p>
    <w:p w:rsidR="007615F4" w:rsidRPr="007615F4" w:rsidRDefault="007615F4" w:rsidP="007615F4">
      <w:pPr>
        <w:tabs>
          <w:tab w:val="left" w:pos="2621"/>
        </w:tabs>
        <w:ind w:left="720"/>
        <w:contextualSpacing/>
        <w:rPr>
          <w:lang w:eastAsia="de-DE"/>
        </w:rPr>
      </w:pPr>
    </w:p>
    <w:p w:rsidR="007615F4" w:rsidRPr="007615F4" w:rsidRDefault="007615F4" w:rsidP="007615F4">
      <w:pPr>
        <w:jc w:val="both"/>
        <w:rPr>
          <w:lang w:eastAsia="de-DE"/>
        </w:rPr>
      </w:pPr>
      <w:r w:rsidRPr="007615F4">
        <w:rPr>
          <w:lang w:eastAsia="de-DE"/>
        </w:rPr>
        <w:t>Finden Sie insbesondere folgende Punkte heraus:</w:t>
      </w:r>
    </w:p>
    <w:p w:rsidR="007615F4" w:rsidRPr="007615F4" w:rsidRDefault="007615F4" w:rsidP="007615F4">
      <w:pPr>
        <w:jc w:val="both"/>
        <w:rPr>
          <w:lang w:eastAsia="de-DE"/>
        </w:rPr>
      </w:pPr>
    </w:p>
    <w:p w:rsidR="007615F4" w:rsidRPr="007615F4" w:rsidRDefault="007615F4" w:rsidP="007615F4">
      <w:pPr>
        <w:framePr w:w="2041" w:hSpace="198" w:wrap="around" w:vAnchor="text" w:hAnchor="page" w:xAlign="right" w:y="1"/>
        <w:shd w:val="clear" w:color="auto" w:fill="D9D9D9" w:themeFill="background1" w:themeFillShade="D9"/>
        <w:jc w:val="both"/>
        <w:rPr>
          <w:sz w:val="16"/>
        </w:rPr>
      </w:pPr>
      <w:r w:rsidRPr="00414499">
        <w:rPr>
          <w:b/>
          <w:sz w:val="18"/>
          <w:szCs w:val="18"/>
          <w:u w:val="single"/>
        </w:rPr>
        <w:t>Hinweis</w:t>
      </w:r>
      <w:r w:rsidRPr="007615F4">
        <w:rPr>
          <w:sz w:val="16"/>
        </w:rPr>
        <w:t>: Die Größenb</w:t>
      </w:r>
      <w:r w:rsidRPr="007615F4">
        <w:rPr>
          <w:sz w:val="16"/>
        </w:rPr>
        <w:t>e</w:t>
      </w:r>
      <w:r w:rsidRPr="007615F4">
        <w:rPr>
          <w:sz w:val="16"/>
        </w:rPr>
        <w:t>zeichnung der Pinsel ist nicht einheitlich von Katalog zu Katalog. Je nach eingeset</w:t>
      </w:r>
      <w:r w:rsidRPr="007615F4">
        <w:rPr>
          <w:sz w:val="16"/>
        </w:rPr>
        <w:t>z</w:t>
      </w:r>
      <w:r w:rsidRPr="007615F4">
        <w:rPr>
          <w:sz w:val="16"/>
        </w:rPr>
        <w:t>tem Katalog muss die Gr</w:t>
      </w:r>
      <w:r w:rsidRPr="007615F4">
        <w:rPr>
          <w:sz w:val="16"/>
        </w:rPr>
        <w:t>ö</w:t>
      </w:r>
      <w:r w:rsidRPr="007615F4">
        <w:rPr>
          <w:sz w:val="16"/>
        </w:rPr>
        <w:t>ßenbezeichnung angepasst werden.</w:t>
      </w:r>
    </w:p>
    <w:p w:rsidR="007615F4" w:rsidRPr="007615F4" w:rsidRDefault="007615F4" w:rsidP="00EF3A13">
      <w:pPr>
        <w:numPr>
          <w:ilvl w:val="0"/>
          <w:numId w:val="25"/>
        </w:numPr>
        <w:spacing w:before="240"/>
        <w:jc w:val="both"/>
      </w:pPr>
      <w:r w:rsidRPr="007615F4">
        <w:t>Was kostet ein Ringpinsel (Größe 10) in der mittleren Preisklasse (also nicht der günstigste und nicht der teuerste!).</w:t>
      </w:r>
    </w:p>
    <w:p w:rsidR="007615F4" w:rsidRPr="007615F4" w:rsidRDefault="007615F4" w:rsidP="007615F4">
      <w:pPr>
        <w:ind w:left="720"/>
        <w:jc w:val="both"/>
        <w:rPr>
          <w:lang w:eastAsia="de-DE"/>
        </w:rPr>
      </w:pPr>
    </w:p>
    <w:p w:rsidR="007615F4" w:rsidRPr="007615F4" w:rsidRDefault="003A4BF4" w:rsidP="007615F4">
      <w:pPr>
        <w:ind w:left="284"/>
        <w:jc w:val="both"/>
        <w:rPr>
          <w:color w:val="00FFFF"/>
          <w:lang w:eastAsia="de-DE"/>
        </w:rPr>
      </w:pPr>
      <w:r>
        <w:rPr>
          <w:lang w:eastAsia="de-DE"/>
        </w:rPr>
        <w:t xml:space="preserve">               </w:t>
      </w:r>
      <w:r w:rsidR="007615F4" w:rsidRPr="007615F4">
        <w:rPr>
          <w:lang w:eastAsia="de-DE"/>
        </w:rPr>
        <w:t xml:space="preserve">Antwort: </w:t>
      </w:r>
      <w:r w:rsidR="007615F4" w:rsidRPr="007615F4">
        <w:rPr>
          <w:color w:val="4F81BD" w:themeColor="accent1"/>
          <w:lang w:eastAsia="de-DE"/>
        </w:rPr>
        <w:t>Zwischen 5,00 und 8,00 EUR je nach Hersteller</w:t>
      </w:r>
    </w:p>
    <w:p w:rsidR="007615F4" w:rsidRPr="007615F4" w:rsidRDefault="007615F4" w:rsidP="007615F4">
      <w:pPr>
        <w:ind w:left="284"/>
        <w:jc w:val="both"/>
        <w:rPr>
          <w:lang w:eastAsia="de-DE"/>
        </w:rPr>
      </w:pPr>
    </w:p>
    <w:p w:rsidR="007615F4" w:rsidRPr="007615F4" w:rsidRDefault="007615F4" w:rsidP="007615F4">
      <w:pPr>
        <w:ind w:left="720"/>
        <w:jc w:val="both"/>
        <w:rPr>
          <w:lang w:eastAsia="de-DE"/>
        </w:rPr>
      </w:pPr>
    </w:p>
    <w:p w:rsidR="007615F4" w:rsidRPr="007615F4" w:rsidRDefault="007615F4" w:rsidP="00EF3A13">
      <w:pPr>
        <w:numPr>
          <w:ilvl w:val="0"/>
          <w:numId w:val="24"/>
        </w:numPr>
        <w:spacing w:before="240"/>
        <w:jc w:val="both"/>
      </w:pPr>
      <w:r w:rsidRPr="007615F4">
        <w:t>Lesen Sie sich den Text durch. Markieren Sie wichtige Stichworte mit bla</w:t>
      </w:r>
      <w:r w:rsidRPr="007615F4">
        <w:t>u</w:t>
      </w:r>
      <w:r w:rsidRPr="007615F4">
        <w:t>em Stift:</w:t>
      </w:r>
    </w:p>
    <w:p w:rsidR="007615F4" w:rsidRPr="007615F4" w:rsidRDefault="007615F4" w:rsidP="007615F4">
      <w:pPr>
        <w:ind w:left="720"/>
        <w:jc w:val="both"/>
        <w:rPr>
          <w:lang w:eastAsia="de-DE"/>
        </w:rPr>
      </w:pPr>
    </w:p>
    <w:p w:rsidR="007615F4" w:rsidRPr="007615F4" w:rsidRDefault="007615F4" w:rsidP="007615F4">
      <w:pPr>
        <w:ind w:left="720"/>
        <w:jc w:val="both"/>
        <w:rPr>
          <w:lang w:eastAsia="de-DE"/>
        </w:rPr>
      </w:pPr>
      <w:r w:rsidRPr="007615F4">
        <w:rPr>
          <w:lang w:eastAsia="de-DE"/>
        </w:rPr>
        <w:t xml:space="preserve">Rund- oder Ringpinsel </w:t>
      </w:r>
      <w:r w:rsidR="007F037B">
        <w:rPr>
          <w:lang w:eastAsia="de-DE"/>
        </w:rPr>
        <w:t>gehören zu den</w:t>
      </w:r>
      <w:r w:rsidRPr="007615F4">
        <w:rPr>
          <w:lang w:eastAsia="de-DE"/>
        </w:rPr>
        <w:t xml:space="preserve"> üblichsten Streichwerkzeuge</w:t>
      </w:r>
      <w:r w:rsidR="007F037B">
        <w:rPr>
          <w:lang w:eastAsia="de-DE"/>
        </w:rPr>
        <w:t>n</w:t>
      </w:r>
      <w:r w:rsidRPr="007615F4">
        <w:rPr>
          <w:lang w:eastAsia="de-DE"/>
        </w:rPr>
        <w:t xml:space="preserve"> des M</w:t>
      </w:r>
      <w:r w:rsidRPr="007615F4">
        <w:rPr>
          <w:lang w:eastAsia="de-DE"/>
        </w:rPr>
        <w:t>a</w:t>
      </w:r>
      <w:r w:rsidRPr="007615F4">
        <w:rPr>
          <w:lang w:eastAsia="de-DE"/>
        </w:rPr>
        <w:t>lers.  Ob der Pinsel von guter oder schlechter Qualität ist, hängt hauptsächlich von der Art der Borste und der Borstenlänge ab. Im Innern befindet sich bei g</w:t>
      </w:r>
      <w:r w:rsidRPr="007615F4">
        <w:rPr>
          <w:lang w:eastAsia="de-DE"/>
        </w:rPr>
        <w:t>u</w:t>
      </w:r>
      <w:r w:rsidRPr="007615F4">
        <w:rPr>
          <w:lang w:eastAsia="de-DE"/>
        </w:rPr>
        <w:t>ten Pinseln eine Farbkammer mit Korkscheibe. Darin wird die Farbe gehalten.</w:t>
      </w:r>
      <w:r w:rsidR="007F037B">
        <w:rPr>
          <w:lang w:eastAsia="de-DE"/>
        </w:rPr>
        <w:t xml:space="preserve"> Der Maler dreht den Pinselstil</w:t>
      </w:r>
      <w:r w:rsidRPr="007615F4">
        <w:rPr>
          <w:lang w:eastAsia="de-DE"/>
        </w:rPr>
        <w:t xml:space="preserve"> während des Farbauftrags leicht. Dadurch b</w:t>
      </w:r>
      <w:r w:rsidRPr="007615F4">
        <w:rPr>
          <w:lang w:eastAsia="de-DE"/>
        </w:rPr>
        <w:t>e</w:t>
      </w:r>
      <w:r w:rsidRPr="007615F4">
        <w:rPr>
          <w:lang w:eastAsia="de-DE"/>
        </w:rPr>
        <w:t xml:space="preserve">kommt er einen gleichmäßigen Farbauftrag. Den Ringpinsel nimmt man für </w:t>
      </w:r>
      <w:r w:rsidRPr="007615F4">
        <w:rPr>
          <w:highlight w:val="cyan"/>
          <w:lang w:eastAsia="de-DE"/>
        </w:rPr>
        <w:t>Mal- und Lackiererarbeiten</w:t>
      </w:r>
      <w:r w:rsidRPr="007615F4">
        <w:rPr>
          <w:lang w:eastAsia="de-DE"/>
        </w:rPr>
        <w:t xml:space="preserve"> auf kleineren oder gewölbten Flächen wie be</w:t>
      </w:r>
      <w:r w:rsidRPr="007615F4">
        <w:rPr>
          <w:lang w:eastAsia="de-DE"/>
        </w:rPr>
        <w:t>i</w:t>
      </w:r>
      <w:r w:rsidRPr="007615F4">
        <w:rPr>
          <w:lang w:eastAsia="de-DE"/>
        </w:rPr>
        <w:t xml:space="preserve">spielsweise </w:t>
      </w:r>
      <w:r w:rsidRPr="007615F4">
        <w:rPr>
          <w:highlight w:val="cyan"/>
          <w:lang w:eastAsia="de-DE"/>
        </w:rPr>
        <w:t>Rohre, Fenster oder Ecken</w:t>
      </w:r>
      <w:r w:rsidRPr="007615F4">
        <w:rPr>
          <w:lang w:eastAsia="de-DE"/>
        </w:rPr>
        <w:t>.</w:t>
      </w:r>
    </w:p>
    <w:p w:rsidR="007615F4" w:rsidRPr="007615F4" w:rsidRDefault="007615F4" w:rsidP="007615F4">
      <w:pPr>
        <w:ind w:left="720"/>
        <w:jc w:val="both"/>
        <w:rPr>
          <w:lang w:eastAsia="de-DE"/>
        </w:rPr>
      </w:pPr>
    </w:p>
    <w:p w:rsidR="00530168" w:rsidRPr="007615F4" w:rsidRDefault="00530168" w:rsidP="00530168">
      <w:pPr>
        <w:pStyle w:val="Marginaliegrau"/>
        <w:framePr w:w="2722" w:wrap="around" w:x="7948" w:y="1120"/>
        <w:rPr>
          <w:lang w:eastAsia="de-DE"/>
        </w:rPr>
      </w:pPr>
      <w:r w:rsidRPr="00E837D4">
        <w:t xml:space="preserve">Falk / </w:t>
      </w:r>
      <w:r w:rsidR="007F037B">
        <w:t>PIXELIO</w:t>
      </w:r>
      <w:r w:rsidRPr="00E837D4">
        <w:t xml:space="preserve"> / www.pixelio.de</w:t>
      </w:r>
    </w:p>
    <w:p w:rsidR="007615F4" w:rsidRPr="007615F4" w:rsidRDefault="007615F4" w:rsidP="007615F4">
      <w:pPr>
        <w:ind w:left="720"/>
        <w:jc w:val="both"/>
        <w:rPr>
          <w:lang w:eastAsia="de-DE"/>
        </w:rPr>
      </w:pPr>
      <w:r w:rsidRPr="007615F4">
        <w:rPr>
          <w:noProof/>
          <w:lang w:eastAsia="de-DE"/>
        </w:rPr>
        <w:drawing>
          <wp:anchor distT="0" distB="0" distL="114300" distR="114300" simplePos="0" relativeHeight="252061696" behindDoc="1" locked="0" layoutInCell="1" allowOverlap="1" wp14:anchorId="0C7EDF60" wp14:editId="7A4C2DE1">
            <wp:simplePos x="0" y="0"/>
            <wp:positionH relativeFrom="column">
              <wp:posOffset>3909060</wp:posOffset>
            </wp:positionH>
            <wp:positionV relativeFrom="paragraph">
              <wp:posOffset>52705</wp:posOffset>
            </wp:positionV>
            <wp:extent cx="762000" cy="609600"/>
            <wp:effectExtent l="0" t="0" r="0" b="0"/>
            <wp:wrapTight wrapText="bothSides">
              <wp:wrapPolygon edited="0">
                <wp:start x="0" y="0"/>
                <wp:lineTo x="0" y="20925"/>
                <wp:lineTo x="21060" y="20925"/>
                <wp:lineTo x="21060" y="0"/>
                <wp:lineTo x="0" y="0"/>
              </wp:wrapPolygon>
            </wp:wrapTight>
            <wp:docPr id="1849" name="Grafik 1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SPAI9CGS.jpg"/>
                    <pic:cNvPicPr/>
                  </pic:nvPicPr>
                  <pic:blipFill>
                    <a:blip r:embed="rId74">
                      <a:extLst>
                        <a:ext uri="{28A0092B-C50C-407E-A947-70E740481C1C}">
                          <a14:useLocalDpi xmlns:a14="http://schemas.microsoft.com/office/drawing/2010/main" val="0"/>
                        </a:ext>
                      </a:extLst>
                    </a:blip>
                    <a:stretch>
                      <a:fillRect/>
                    </a:stretch>
                  </pic:blipFill>
                  <pic:spPr>
                    <a:xfrm>
                      <a:off x="0" y="0"/>
                      <a:ext cx="762000" cy="609600"/>
                    </a:xfrm>
                    <a:prstGeom prst="rect">
                      <a:avLst/>
                    </a:prstGeom>
                  </pic:spPr>
                </pic:pic>
              </a:graphicData>
            </a:graphic>
            <wp14:sizeRelH relativeFrom="page">
              <wp14:pctWidth>0</wp14:pctWidth>
            </wp14:sizeRelH>
            <wp14:sizeRelV relativeFrom="page">
              <wp14:pctHeight>0</wp14:pctHeight>
            </wp14:sizeRelV>
          </wp:anchor>
        </w:drawing>
      </w:r>
      <w:r w:rsidRPr="007615F4">
        <w:rPr>
          <w:lang w:eastAsia="de-DE"/>
        </w:rPr>
        <w:t>Heizkörperpinsel haben einen langen, manchmal abgewinke</w:t>
      </w:r>
      <w:r w:rsidRPr="007615F4">
        <w:rPr>
          <w:lang w:eastAsia="de-DE"/>
        </w:rPr>
        <w:t>l</w:t>
      </w:r>
      <w:r w:rsidRPr="007615F4">
        <w:rPr>
          <w:lang w:eastAsia="de-DE"/>
        </w:rPr>
        <w:t>ten Stiel. Der Name kommt daher, weil der Pinsel früher hauptsächlich zum Streichen von Hei</w:t>
      </w:r>
      <w:r w:rsidRPr="007615F4">
        <w:rPr>
          <w:lang w:eastAsia="de-DE"/>
        </w:rPr>
        <w:t>z</w:t>
      </w:r>
      <w:r w:rsidRPr="007615F4">
        <w:rPr>
          <w:lang w:eastAsia="de-DE"/>
        </w:rPr>
        <w:t xml:space="preserve">körperrippen verwendet wurde. Gut geeignet ist er aber auch für das </w:t>
      </w:r>
      <w:r w:rsidRPr="007615F4">
        <w:rPr>
          <w:highlight w:val="cyan"/>
          <w:lang w:eastAsia="de-DE"/>
        </w:rPr>
        <w:t>Vorstreichen</w:t>
      </w:r>
      <w:r w:rsidRPr="007615F4">
        <w:rPr>
          <w:lang w:eastAsia="de-DE"/>
        </w:rPr>
        <w:t xml:space="preserve"> an </w:t>
      </w:r>
      <w:r w:rsidRPr="007615F4">
        <w:rPr>
          <w:highlight w:val="cyan"/>
          <w:lang w:eastAsia="de-DE"/>
        </w:rPr>
        <w:t>Ecken und Kanten</w:t>
      </w:r>
      <w:r w:rsidRPr="007615F4">
        <w:rPr>
          <w:lang w:eastAsia="de-DE"/>
        </w:rPr>
        <w:t xml:space="preserve"> sowie beim Einsatz an </w:t>
      </w:r>
      <w:r w:rsidRPr="007615F4">
        <w:rPr>
          <w:highlight w:val="cyan"/>
          <w:lang w:eastAsia="de-DE"/>
        </w:rPr>
        <w:t>schwer zugänglichen Stellen</w:t>
      </w:r>
      <w:r w:rsidRPr="007615F4">
        <w:rPr>
          <w:lang w:eastAsia="de-DE"/>
        </w:rPr>
        <w:t>.</w:t>
      </w:r>
    </w:p>
    <w:p w:rsidR="007615F4" w:rsidRPr="007615F4" w:rsidRDefault="007615F4" w:rsidP="007615F4">
      <w:pPr>
        <w:spacing w:line="240" w:lineRule="exact"/>
      </w:pPr>
      <w:r w:rsidRPr="007615F4">
        <w:br w:type="page"/>
      </w:r>
    </w:p>
    <w:p w:rsidR="007615F4" w:rsidRPr="007615F4" w:rsidRDefault="007615F4" w:rsidP="007615F4">
      <w:pPr>
        <w:spacing w:before="240"/>
        <w:ind w:left="284"/>
        <w:jc w:val="both"/>
      </w:pPr>
      <w:r w:rsidRPr="007615F4">
        <w:lastRenderedPageBreak/>
        <w:t>Wofür werden Ringpinsel eingesetzt?</w:t>
      </w:r>
    </w:p>
    <w:p w:rsidR="007615F4" w:rsidRPr="007615F4" w:rsidRDefault="007615F4" w:rsidP="007615F4">
      <w:pPr>
        <w:ind w:left="284"/>
        <w:jc w:val="both"/>
      </w:pPr>
    </w:p>
    <w:p w:rsidR="007615F4" w:rsidRPr="007615F4" w:rsidRDefault="007615F4" w:rsidP="007615F4">
      <w:pPr>
        <w:spacing w:line="360" w:lineRule="auto"/>
        <w:ind w:left="284"/>
        <w:jc w:val="both"/>
        <w:rPr>
          <w:color w:val="4F81BD" w:themeColor="accent1"/>
          <w:lang w:eastAsia="de-DE"/>
        </w:rPr>
      </w:pPr>
      <w:r w:rsidRPr="007615F4">
        <w:rPr>
          <w:lang w:eastAsia="de-DE"/>
        </w:rPr>
        <w:t xml:space="preserve">Antwort: </w:t>
      </w:r>
      <w:r w:rsidRPr="007615F4">
        <w:rPr>
          <w:color w:val="4F81BD" w:themeColor="accent1"/>
          <w:lang w:eastAsia="de-DE"/>
        </w:rPr>
        <w:t>Für Mal- und Lackierarbeiten an kleinen oder gewölbten Flächen, z.</w:t>
      </w:r>
      <w:r w:rsidR="007F037B">
        <w:rPr>
          <w:color w:val="4F81BD" w:themeColor="accent1"/>
          <w:lang w:eastAsia="de-DE"/>
        </w:rPr>
        <w:t xml:space="preserve"> </w:t>
      </w:r>
      <w:r w:rsidRPr="007615F4">
        <w:rPr>
          <w:color w:val="4F81BD" w:themeColor="accent1"/>
          <w:lang w:eastAsia="de-DE"/>
        </w:rPr>
        <w:t>B. Ro</w:t>
      </w:r>
      <w:r w:rsidRPr="007615F4">
        <w:rPr>
          <w:color w:val="4F81BD" w:themeColor="accent1"/>
          <w:lang w:eastAsia="de-DE"/>
        </w:rPr>
        <w:t>h</w:t>
      </w:r>
      <w:r w:rsidRPr="007615F4">
        <w:rPr>
          <w:color w:val="4F81BD" w:themeColor="accent1"/>
          <w:lang w:eastAsia="de-DE"/>
        </w:rPr>
        <w:t>re, Fenster oder Ecken.</w:t>
      </w:r>
    </w:p>
    <w:p w:rsidR="007615F4" w:rsidRPr="007615F4" w:rsidRDefault="007615F4" w:rsidP="007615F4">
      <w:pPr>
        <w:ind w:left="284"/>
        <w:jc w:val="both"/>
      </w:pPr>
    </w:p>
    <w:p w:rsidR="007615F4" w:rsidRPr="007615F4" w:rsidRDefault="007615F4" w:rsidP="007615F4">
      <w:pPr>
        <w:spacing w:before="240"/>
        <w:ind w:left="284"/>
        <w:jc w:val="both"/>
      </w:pPr>
      <w:r w:rsidRPr="007615F4">
        <w:t>Wofür werden Heizkörperpinsel eingesetzt?</w:t>
      </w:r>
    </w:p>
    <w:p w:rsidR="007615F4" w:rsidRPr="007615F4" w:rsidRDefault="007615F4" w:rsidP="007615F4">
      <w:pPr>
        <w:ind w:left="284"/>
        <w:jc w:val="both"/>
      </w:pPr>
    </w:p>
    <w:p w:rsidR="007615F4" w:rsidRPr="007615F4" w:rsidRDefault="007615F4" w:rsidP="007615F4">
      <w:pPr>
        <w:spacing w:line="360" w:lineRule="auto"/>
        <w:ind w:left="284"/>
        <w:jc w:val="both"/>
        <w:rPr>
          <w:color w:val="4F81BD" w:themeColor="accent1"/>
          <w:lang w:eastAsia="de-DE"/>
        </w:rPr>
      </w:pPr>
      <w:r w:rsidRPr="007615F4">
        <w:rPr>
          <w:lang w:eastAsia="de-DE"/>
        </w:rPr>
        <w:t xml:space="preserve">Antwort: </w:t>
      </w:r>
      <w:r w:rsidRPr="007615F4">
        <w:rPr>
          <w:color w:val="4F81BD" w:themeColor="accent1"/>
          <w:lang w:eastAsia="de-DE"/>
        </w:rPr>
        <w:t>Früher meist zum Streichen von Heizkörperrippen, heute für schwer z</w:t>
      </w:r>
      <w:r w:rsidRPr="007615F4">
        <w:rPr>
          <w:color w:val="4F81BD" w:themeColor="accent1"/>
          <w:lang w:eastAsia="de-DE"/>
        </w:rPr>
        <w:t>u</w:t>
      </w:r>
      <w:r w:rsidRPr="007615F4">
        <w:rPr>
          <w:color w:val="4F81BD" w:themeColor="accent1"/>
          <w:lang w:eastAsia="de-DE"/>
        </w:rPr>
        <w:t>gängliche Stellen und zum Vorstreichen an Ecken und Kanten.</w:t>
      </w:r>
    </w:p>
    <w:p w:rsidR="007615F4" w:rsidRPr="007615F4" w:rsidRDefault="007615F4" w:rsidP="007615F4">
      <w:pPr>
        <w:jc w:val="both"/>
        <w:rPr>
          <w:lang w:eastAsia="de-DE"/>
        </w:rPr>
      </w:pPr>
    </w:p>
    <w:p w:rsidR="007615F4" w:rsidRPr="007615F4" w:rsidRDefault="007615F4" w:rsidP="007615F4">
      <w:pPr>
        <w:framePr w:w="2041" w:hSpace="198" w:wrap="around" w:vAnchor="text" w:hAnchor="page" w:xAlign="right" w:y="1"/>
        <w:shd w:val="clear" w:color="auto" w:fill="D9D9D9" w:themeFill="background1" w:themeFillShade="D9"/>
        <w:jc w:val="both"/>
        <w:rPr>
          <w:sz w:val="16"/>
        </w:rPr>
      </w:pPr>
      <w:r w:rsidRPr="00414499">
        <w:rPr>
          <w:b/>
          <w:sz w:val="18"/>
          <w:szCs w:val="18"/>
          <w:u w:val="single"/>
        </w:rPr>
        <w:t>Hinweis</w:t>
      </w:r>
      <w:r w:rsidRPr="007615F4">
        <w:rPr>
          <w:sz w:val="16"/>
        </w:rPr>
        <w:t>: Der Querschnitt eines Pinsels ist in nahezu jedem Fachbuch abgebildet. Hier kann auch gerne auf alternative Schulbücher zurückgegriffen werden.</w:t>
      </w:r>
    </w:p>
    <w:p w:rsidR="007615F4" w:rsidRPr="007615F4" w:rsidRDefault="007615F4" w:rsidP="00EF3A13">
      <w:pPr>
        <w:numPr>
          <w:ilvl w:val="0"/>
          <w:numId w:val="24"/>
        </w:numPr>
        <w:spacing w:before="240"/>
        <w:jc w:val="both"/>
      </w:pPr>
      <w:r w:rsidRPr="007615F4">
        <w:t xml:space="preserve">Beschriften Sie den abgebildeten Ringpinsel im Querschnitt. Als Hilfe dient Ihnen Ihr Fachbuch „Fachwissen für Maler und Lackierer“, Seite 225 (Hrsg. Grebe u.a., Europa-Verlag). </w:t>
      </w:r>
    </w:p>
    <w:p w:rsidR="007615F4" w:rsidRPr="007615F4" w:rsidRDefault="007615F4" w:rsidP="007615F4">
      <w:pPr>
        <w:ind w:left="284"/>
        <w:jc w:val="both"/>
      </w:pPr>
    </w:p>
    <w:p w:rsidR="007615F4" w:rsidRPr="007615F4" w:rsidRDefault="007615F4" w:rsidP="007615F4">
      <w:pPr>
        <w:jc w:val="both"/>
      </w:pPr>
      <w:r w:rsidRPr="007615F4">
        <w:rPr>
          <w:noProof/>
          <w:lang w:eastAsia="de-DE"/>
        </w:rPr>
        <mc:AlternateContent>
          <mc:Choice Requires="wps">
            <w:drawing>
              <wp:anchor distT="0" distB="0" distL="114300" distR="114300" simplePos="0" relativeHeight="252069888" behindDoc="0" locked="0" layoutInCell="1" allowOverlap="1" wp14:anchorId="5788FFEE" wp14:editId="3DCF3C94">
                <wp:simplePos x="0" y="0"/>
                <wp:positionH relativeFrom="column">
                  <wp:posOffset>271145</wp:posOffset>
                </wp:positionH>
                <wp:positionV relativeFrom="paragraph">
                  <wp:posOffset>3175</wp:posOffset>
                </wp:positionV>
                <wp:extent cx="704850" cy="295275"/>
                <wp:effectExtent l="0" t="0" r="0" b="0"/>
                <wp:wrapNone/>
                <wp:docPr id="1780" name="Textfeld 1780"/>
                <wp:cNvGraphicFramePr/>
                <a:graphic xmlns:a="http://schemas.openxmlformats.org/drawingml/2006/main">
                  <a:graphicData uri="http://schemas.microsoft.com/office/word/2010/wordprocessingShape">
                    <wps:wsp>
                      <wps:cNvSpPr txBox="1"/>
                      <wps:spPr>
                        <a:xfrm>
                          <a:off x="0" y="0"/>
                          <a:ext cx="704850" cy="295275"/>
                        </a:xfrm>
                        <a:prstGeom prst="rect">
                          <a:avLst/>
                        </a:prstGeom>
                        <a:noFill/>
                        <a:ln w="6350">
                          <a:noFill/>
                        </a:ln>
                        <a:effectLst/>
                      </wps:spPr>
                      <wps:txbx>
                        <w:txbxContent>
                          <w:p w:rsidR="003E3096" w:rsidRPr="00375BE5" w:rsidRDefault="003E3096" w:rsidP="007615F4">
                            <w:pPr>
                              <w:rPr>
                                <w:color w:val="4F81BD" w:themeColor="accent1"/>
                              </w:rPr>
                            </w:pPr>
                            <w:r>
                              <w:rPr>
                                <w:color w:val="4F81BD" w:themeColor="accent1"/>
                              </w:rPr>
                              <w:t>Borsten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780" o:spid="_x0000_s1191" type="#_x0000_t202" style="position:absolute;left:0;text-align:left;margin-left:21.35pt;margin-top:.25pt;width:55.5pt;height:23.25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d2SNwIAAGwEAAAOAAAAZHJzL2Uyb0RvYy54bWysVMFOGzEQvVfqP1i+l01CQsIqG5SCqCoh&#10;QCIVZ8drk5W8Htd22KVf32cnIUB7qnpxxjOT55n3ZnZ+0beGPSsfGrIVH54MOFNWUt3Yp4r/WF1/&#10;mXEWorC1MGRVxV9U4BeLz5/mnSvViDZkauUZQGwoO1fxTYyuLIogN6oV4YScsghq8q2IuPqnovai&#10;A3pritFgcFZ05GvnSaoQ4L3aBfki42utZLzTOqjITMVRW8ynz+c6ncViLsonL9ymkfsyxD9U0YrG&#10;4tFXqCsRBdv65g+otpGeAul4IqktSOtGqtwDuhkOPnTzsBFO5V5ATnCvNIX/Bytvn+89a2poN52B&#10;ICtaqLRSfdTK1Cw7wVHnQonUB4fk2H+lHvmJu+QPcKbWe+3b9IumGOIAe3llGHhMwjkdjGcTRCRC&#10;o/PJaDpJKMXxz86H+E1Ry5JRcQ8BM6/i+SbEXeohJb1l6boxBn5RGsu6ip+dAv5dBODGJo/K47CH&#10;ORaerNiv+0zCaa4nudZUv6BZT7uRCU5eNyjpRoR4LzxmBF1g7uMdDm0IT9Pe4mxD/tff/Ckf0iHK&#10;WYeZq3j4uRVecWa+W4h6PhyPARvzZTyZjnDxbyPrtxG7bS8JYz3EhjmZzZQfzcHUntpHrMcyvYqQ&#10;sBJvVzwezMu42wSsl1TLZU7CWDoRb+yDkwk6EZcIX/WPwru9KhFy3tJhOkX5QZxd7k6E5TaSbrJy&#10;R1aheLpgpLP2+/VLO/P2nrOOH4nFbwAAAP//AwBQSwMEFAAGAAgAAAAhALuMlrzcAAAABgEAAA8A&#10;AABkcnMvZG93bnJldi54bWxMjs1OwzAQhO9IvIO1SNyoQyC0CnGqKlKFhODQ0gu3TewmEfY6xG4b&#10;eHq2p3KcH818xXJyVhzNGHpPCu5nCQhDjdc9tQp2H+u7BYgQkTRaT0bBjwmwLK+vCsy1P9HGHLex&#10;FTxCIUcFXYxDLmVoOuMwzPxgiLO9Hx1GlmMr9YgnHndWpknyJB32xA8dDqbqTPO1PTgFr9X6HTd1&#10;6ha/tnp526+G791nptTtzbR6BhHNFC9lOOMzOpTMVPsD6SCsgsd0zk0FGYhzmj2wrNmeJyDLQv7H&#10;L/8AAAD//wMAUEsBAi0AFAAGAAgAAAAhALaDOJL+AAAA4QEAABMAAAAAAAAAAAAAAAAAAAAAAFtD&#10;b250ZW50X1R5cGVzXS54bWxQSwECLQAUAAYACAAAACEAOP0h/9YAAACUAQAACwAAAAAAAAAAAAAA&#10;AAAvAQAAX3JlbHMvLnJlbHNQSwECLQAUAAYACAAAACEArp3dkjcCAABsBAAADgAAAAAAAAAAAAAA&#10;AAAuAgAAZHJzL2Uyb0RvYy54bWxQSwECLQAUAAYACAAAACEAu4yWvNwAAAAGAQAADwAAAAAAAAAA&#10;AAAAAACRBAAAZHJzL2Rvd25yZXYueG1sUEsFBgAAAAAEAAQA8wAAAJoFAAAAAA==&#10;" filled="f" stroked="f" strokeweight=".5pt">
                <v:textbox>
                  <w:txbxContent>
                    <w:p w:rsidR="003E3096" w:rsidRPr="00375BE5" w:rsidRDefault="003E3096" w:rsidP="007615F4">
                      <w:pPr>
                        <w:rPr>
                          <w:color w:val="4F81BD" w:themeColor="accent1"/>
                        </w:rPr>
                      </w:pPr>
                      <w:r>
                        <w:rPr>
                          <w:color w:val="4F81BD" w:themeColor="accent1"/>
                        </w:rPr>
                        <w:t>Borsten</w:t>
                      </w:r>
                    </w:p>
                  </w:txbxContent>
                </v:textbox>
              </v:shape>
            </w:pict>
          </mc:Fallback>
        </mc:AlternateContent>
      </w:r>
    </w:p>
    <w:p w:rsidR="007615F4" w:rsidRPr="007615F4" w:rsidRDefault="007615F4" w:rsidP="007615F4">
      <w:pPr>
        <w:jc w:val="both"/>
      </w:pPr>
      <w:r w:rsidRPr="007615F4">
        <w:rPr>
          <w:noProof/>
          <w:lang w:eastAsia="de-DE"/>
        </w:rPr>
        <mc:AlternateContent>
          <mc:Choice Requires="wps">
            <w:drawing>
              <wp:anchor distT="0" distB="0" distL="114300" distR="114300" simplePos="0" relativeHeight="252063744" behindDoc="0" locked="0" layoutInCell="1" allowOverlap="1" wp14:anchorId="5253E1EA" wp14:editId="770EBA47">
                <wp:simplePos x="0" y="0"/>
                <wp:positionH relativeFrom="column">
                  <wp:posOffset>-412115</wp:posOffset>
                </wp:positionH>
                <wp:positionV relativeFrom="paragraph">
                  <wp:posOffset>60325</wp:posOffset>
                </wp:positionV>
                <wp:extent cx="2220595" cy="11430"/>
                <wp:effectExtent l="38100" t="133350" r="0" b="121920"/>
                <wp:wrapNone/>
                <wp:docPr id="1781" name="Gerade Verbindung mit Pfeil 1781"/>
                <wp:cNvGraphicFramePr/>
                <a:graphic xmlns:a="http://schemas.openxmlformats.org/drawingml/2006/main">
                  <a:graphicData uri="http://schemas.microsoft.com/office/word/2010/wordprocessingShape">
                    <wps:wsp>
                      <wps:cNvCnPr/>
                      <wps:spPr>
                        <a:xfrm flipH="1" flipV="1">
                          <a:off x="0" y="0"/>
                          <a:ext cx="2220595" cy="1143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Gerade Verbindung mit Pfeil 1781" o:spid="_x0000_s1026" type="#_x0000_t32" style="position:absolute;margin-left:-32.45pt;margin-top:4.75pt;width:174.85pt;height:.9pt;flip:x y;z-index:252063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ud9wEAAMADAAAOAAAAZHJzL2Uyb0RvYy54bWysU01v2zAMvQ/YfxB0X5xky5oGcXpI1u4w&#10;bAHW9c7owxagL1BqnPz7UXIadNttqA8CZfo9ko/P67uTs+yoMJngWz6bTDlTXgRpfNfyX4/3H5ac&#10;pQxegg1etfysEr/bvH+3HuJKzUMfrFTIiMSn1RBb3uccV02TRK8cpEmIylNSB3SQ6YpdIxEGYne2&#10;mU+nn5shoIwYhEqJ3u7GJN9Ufq2VyD+0Tioz23LqLdcT63koZ7NZw6pDiL0RlzbgP7pwYDwVvVLt&#10;IAN7RvMPlTMCQwo6T0RwTdDaCFVnoGlm07+m+dlDVHUWEifFq0zp7WjF9+MemZG0u5vljDMPjrb0&#10;oBCkYk8KD8bLZ98xZzLba2Usq9+RbENMK0Jv/R4vtxT3WDQ4aXRMWxO/Eiuv0VOJSo4mZqcq//kq&#10;vzplJujlfD6fLm4XnAnKzWafPtb1NCNhAUdM+UEFx0rQ8pQRTNfnbfCeFh1wLAHHbylTSwR8ARSw&#10;D/fG2rpv69lA5ZaLm1IMyHbaQqbQRRIi+Y4zsB35WWSsXadgjSzwQpTOaWuRHYEsRU6UYXikCTiz&#10;kDIlaKz6FGtRC39ASz87SP0IrqnRgRmM/eIly+dI8gNiGC5460tNVa18masoP2pdokOQ57qCptzI&#10;JrXsxdLFh6/vFL/+8Ta/AQAA//8DAFBLAwQUAAYACAAAACEALDdAfuAAAAAIAQAADwAAAGRycy9k&#10;b3ducmV2LnhtbEyPQU/CQBCF7yb+h82QeDGwBSlC6ZYYjInxQBSM5213bKvd2aa70MqvdzzJcfK+&#10;vPleuhlsI07Y+dqRgukkAoFUOFNTqeD98DRegvBBk9GNI1Twgx422fVVqhPjenrD0z6UgkvIJ1pB&#10;FUKbSOmLCq32E9cicfbpOqsDn10pTad7LreNnEXRQlpdE3+odIvbCovv/dEquI/Pjy2+fn3QS/68&#10;PdhhF/fnW6VuRsPDGkTAIfzD8KfP6pCxU+6OZLxoFIwX8xWjClYxCM5nyzlPyRmc3oHMUnk5IPsF&#10;AAD//wMAUEsBAi0AFAAGAAgAAAAhALaDOJL+AAAA4QEAABMAAAAAAAAAAAAAAAAAAAAAAFtDb250&#10;ZW50X1R5cGVzXS54bWxQSwECLQAUAAYACAAAACEAOP0h/9YAAACUAQAACwAAAAAAAAAAAAAAAAAv&#10;AQAAX3JlbHMvLnJlbHNQSwECLQAUAAYACAAAACEA8BYrnfcBAADAAwAADgAAAAAAAAAAAAAAAAAu&#10;AgAAZHJzL2Uyb0RvYy54bWxQSwECLQAUAAYACAAAACEALDdAfuAAAAAIAQAADwAAAAAAAAAAAAAA&#10;AABRBAAAZHJzL2Rvd25yZXYueG1sUEsFBgAAAAAEAAQA8wAAAF4FAAAAAA==&#10;" strokecolor="windowText" strokeweight="2.25pt">
                <v:stroke endarrow="open"/>
              </v:shape>
            </w:pict>
          </mc:Fallback>
        </mc:AlternateContent>
      </w:r>
    </w:p>
    <w:p w:rsidR="007615F4" w:rsidRPr="007615F4" w:rsidRDefault="007615F4" w:rsidP="007615F4">
      <w:pPr>
        <w:jc w:val="both"/>
      </w:pPr>
      <w:r w:rsidRPr="007615F4">
        <w:rPr>
          <w:noProof/>
          <w:lang w:eastAsia="de-DE"/>
        </w:rPr>
        <w:drawing>
          <wp:anchor distT="0" distB="0" distL="114300" distR="114300" simplePos="0" relativeHeight="252062720" behindDoc="1" locked="0" layoutInCell="1" allowOverlap="1" wp14:anchorId="0B0D21B1" wp14:editId="11D24C5C">
            <wp:simplePos x="0" y="0"/>
            <wp:positionH relativeFrom="column">
              <wp:posOffset>-324485</wp:posOffset>
            </wp:positionH>
            <wp:positionV relativeFrom="paragraph">
              <wp:posOffset>83820</wp:posOffset>
            </wp:positionV>
            <wp:extent cx="2428875" cy="1424940"/>
            <wp:effectExtent l="6668" t="0" r="0" b="0"/>
            <wp:wrapTight wrapText="bothSides">
              <wp:wrapPolygon edited="0">
                <wp:start x="59" y="21701"/>
                <wp:lineTo x="21405" y="21701"/>
                <wp:lineTo x="21405" y="332"/>
                <wp:lineTo x="59" y="332"/>
                <wp:lineTo x="59" y="21701"/>
              </wp:wrapPolygon>
            </wp:wrapTight>
            <wp:docPr id="1850" name="Grafik 1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1518.JPG"/>
                    <pic:cNvPicPr/>
                  </pic:nvPicPr>
                  <pic:blipFill rotWithShape="1">
                    <a:blip r:embed="rId75" cstate="print">
                      <a:extLst>
                        <a:ext uri="{28A0092B-C50C-407E-A947-70E740481C1C}">
                          <a14:useLocalDpi xmlns:a14="http://schemas.microsoft.com/office/drawing/2010/main" val="0"/>
                        </a:ext>
                      </a:extLst>
                    </a:blip>
                    <a:srcRect t="15100"/>
                    <a:stretch/>
                  </pic:blipFill>
                  <pic:spPr bwMode="auto">
                    <a:xfrm rot="5400000">
                      <a:off x="0" y="0"/>
                      <a:ext cx="2428875" cy="1424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615F4" w:rsidRPr="007615F4" w:rsidRDefault="007615F4" w:rsidP="007615F4">
      <w:pPr>
        <w:jc w:val="both"/>
      </w:pPr>
      <w:r w:rsidRPr="007615F4">
        <w:rPr>
          <w:noProof/>
          <w:lang w:eastAsia="de-DE"/>
        </w:rPr>
        <mc:AlternateContent>
          <mc:Choice Requires="wps">
            <w:drawing>
              <wp:anchor distT="0" distB="0" distL="114300" distR="114300" simplePos="0" relativeHeight="252070912" behindDoc="0" locked="0" layoutInCell="1" allowOverlap="1" wp14:anchorId="4BC81CB8" wp14:editId="57029AA1">
                <wp:simplePos x="0" y="0"/>
                <wp:positionH relativeFrom="column">
                  <wp:posOffset>-109855</wp:posOffset>
                </wp:positionH>
                <wp:positionV relativeFrom="paragraph">
                  <wp:posOffset>57150</wp:posOffset>
                </wp:positionV>
                <wp:extent cx="1676400" cy="295275"/>
                <wp:effectExtent l="0" t="0" r="0" b="0"/>
                <wp:wrapNone/>
                <wp:docPr id="1782" name="Textfeld 1782"/>
                <wp:cNvGraphicFramePr/>
                <a:graphic xmlns:a="http://schemas.openxmlformats.org/drawingml/2006/main">
                  <a:graphicData uri="http://schemas.microsoft.com/office/word/2010/wordprocessingShape">
                    <wps:wsp>
                      <wps:cNvSpPr txBox="1"/>
                      <wps:spPr>
                        <a:xfrm>
                          <a:off x="0" y="0"/>
                          <a:ext cx="1676400" cy="295275"/>
                        </a:xfrm>
                        <a:prstGeom prst="rect">
                          <a:avLst/>
                        </a:prstGeom>
                        <a:noFill/>
                        <a:ln w="6350">
                          <a:noFill/>
                        </a:ln>
                        <a:effectLst/>
                      </wps:spPr>
                      <wps:txbx>
                        <w:txbxContent>
                          <w:p w:rsidR="003E3096" w:rsidRPr="00375BE5" w:rsidRDefault="003E3096" w:rsidP="007615F4">
                            <w:pPr>
                              <w:rPr>
                                <w:color w:val="4F81BD" w:themeColor="accent1"/>
                              </w:rPr>
                            </w:pPr>
                            <w:r>
                              <w:rPr>
                                <w:color w:val="4F81BD" w:themeColor="accent1"/>
                              </w:rPr>
                              <w:t>Hohlraum zur Farbhaltung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782" o:spid="_x0000_s1192" type="#_x0000_t202" style="position:absolute;left:0;text-align:left;margin-left:-8.65pt;margin-top:4.5pt;width:132pt;height:23.2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MI3OwIAAG0EAAAOAAAAZHJzL2Uyb0RvYy54bWysVE1v2zAMvQ/YfxB0X+y4+WiNOEXWIsOA&#10;oC2QDD0rshQbkEVNUmJnv36UnC90Ow27yBRJPYnvkZ49do0iB2FdDbqgw0FKidAcylrvCvpjs/xy&#10;T4nzTJdMgRYFPQpHH+efP81ak4sMKlClsARBtMtbU9DKe5MnieOVaJgbgBEagxJswzxu7S4pLWsR&#10;vVFJlqaTpAVbGgtcOIfe5z5I5xFfSsH9q5ROeKIKim/zcbVx3YY1mc9YvrPMVDU/PYP9wysaVmu8&#10;9AL1zDwje1v/AdXU3IID6QccmgSkrLmINWA1w/RDNeuKGRFrQXKcudDk/h8sfzm8WVKXqN30PqNE&#10;swZV2ojOS6FKEp3IUWtcjqlrg8m++wod5gfugt+hM5TeSduELxZFMI5sHy8MIx7h4dBkOhmlGOIY&#10;yx7G2XQcYJLraWOd/yagIcEoqEUFI7HssHK+Tz2nhMs0LGul0M9ypUlb0MndOI0HLhEEVzokiNgP&#10;J5jry4Plu20XWbibnMvaQnnEai30PeMMX9b4pBVz/o1ZbBKsAhvfv+IiFeDVcLIoqcD++ps/5KN2&#10;GKWkxaYrqPu5Z1ZQor5rVPVhOBqFLo2b0Xia4cbeRra3Eb1vngD7eogjZng0Q75XZ1NaaN5xPhbh&#10;VgwxzfHugvqz+eT7UcD54mKxiEnYl4b5lV4bHqADcYHwTffOrDmp4lHPFzi3J8s/iNPn9vIs9h5k&#10;HZULRPesouJhgz0dtT/NXxia233Muv4l5r8BAAD//wMAUEsDBBQABgAIAAAAIQBLJuFd4QAAAAgB&#10;AAAPAAAAZHJzL2Rvd25yZXYueG1sTI9BT8JAFITvJv6HzTPxBluqBax9JaQJMTF6ALl423YfbWN3&#10;t3YXqPx6nic9TmYy8022Gk0nTjT41lmE2TQCQbZyurU1wv5jM1mC8EFZrTpnCeGHPKzy25tMpdqd&#10;7ZZOu1ALLrE+VQhNCH0qpa8aMspPXU+WvYMbjAosh1rqQZ253HQyjqK5NKq1vNConoqGqq/d0SC8&#10;Fpt3tS1js7x0xcvbYd1/7z8TxPu7cf0MItAY/sLwi8/okDNT6Y5We9EhTGaLB44iPPEl9uPH+QJE&#10;iZAkCcg8k/8P5FcAAAD//wMAUEsBAi0AFAAGAAgAAAAhALaDOJL+AAAA4QEAABMAAAAAAAAAAAAA&#10;AAAAAAAAAFtDb250ZW50X1R5cGVzXS54bWxQSwECLQAUAAYACAAAACEAOP0h/9YAAACUAQAACwAA&#10;AAAAAAAAAAAAAAAvAQAAX3JlbHMvLnJlbHNQSwECLQAUAAYACAAAACEAHJzCNzsCAABtBAAADgAA&#10;AAAAAAAAAAAAAAAuAgAAZHJzL2Uyb0RvYy54bWxQSwECLQAUAAYACAAAACEASybhXeEAAAAIAQAA&#10;DwAAAAAAAAAAAAAAAACVBAAAZHJzL2Rvd25yZXYueG1sUEsFBgAAAAAEAAQA8wAAAKMFAAAAAA==&#10;" filled="f" stroked="f" strokeweight=".5pt">
                <v:textbox>
                  <w:txbxContent>
                    <w:p w:rsidR="003E3096" w:rsidRPr="00375BE5" w:rsidRDefault="003E3096" w:rsidP="007615F4">
                      <w:pPr>
                        <w:rPr>
                          <w:color w:val="4F81BD" w:themeColor="accent1"/>
                        </w:rPr>
                      </w:pPr>
                      <w:r>
                        <w:rPr>
                          <w:color w:val="4F81BD" w:themeColor="accent1"/>
                        </w:rPr>
                        <w:t>Hohlraum zur Farbhaltung</w:t>
                      </w:r>
                    </w:p>
                  </w:txbxContent>
                </v:textbox>
              </v:shape>
            </w:pict>
          </mc:Fallback>
        </mc:AlternateContent>
      </w:r>
    </w:p>
    <w:p w:rsidR="007615F4" w:rsidRPr="007615F4" w:rsidRDefault="007615F4" w:rsidP="007615F4">
      <w:pPr>
        <w:jc w:val="both"/>
      </w:pPr>
      <w:r w:rsidRPr="007615F4">
        <w:rPr>
          <w:noProof/>
          <w:lang w:eastAsia="de-DE"/>
        </w:rPr>
        <mc:AlternateContent>
          <mc:Choice Requires="wps">
            <w:drawing>
              <wp:anchor distT="0" distB="0" distL="114300" distR="114300" simplePos="0" relativeHeight="252067840" behindDoc="0" locked="0" layoutInCell="1" allowOverlap="1" wp14:anchorId="19F2FFE3" wp14:editId="1A4F6270">
                <wp:simplePos x="0" y="0"/>
                <wp:positionH relativeFrom="column">
                  <wp:posOffset>-737870</wp:posOffset>
                </wp:positionH>
                <wp:positionV relativeFrom="paragraph">
                  <wp:posOffset>94615</wp:posOffset>
                </wp:positionV>
                <wp:extent cx="2220595" cy="11430"/>
                <wp:effectExtent l="38100" t="133350" r="0" b="121920"/>
                <wp:wrapNone/>
                <wp:docPr id="1783" name="Gerade Verbindung mit Pfeil 1783"/>
                <wp:cNvGraphicFramePr/>
                <a:graphic xmlns:a="http://schemas.openxmlformats.org/drawingml/2006/main">
                  <a:graphicData uri="http://schemas.microsoft.com/office/word/2010/wordprocessingShape">
                    <wps:wsp>
                      <wps:cNvCnPr/>
                      <wps:spPr>
                        <a:xfrm flipH="1" flipV="1">
                          <a:off x="0" y="0"/>
                          <a:ext cx="2220595" cy="1143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Gerade Verbindung mit Pfeil 1783" o:spid="_x0000_s1026" type="#_x0000_t32" style="position:absolute;margin-left:-58.1pt;margin-top:7.45pt;width:174.85pt;height:.9pt;flip:x y;z-index:252067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1Az9wEAAMADAAAOAAAAZHJzL2Uyb0RvYy54bWysU01v2zAMvQ/YfxB0X5yky5oGcXpI1u4w&#10;bAHW9s7owxagL1BqnPz7UXIWdNttmA8CZfo9ko/P6/uTs+yoMJngWz6bTDlTXgRpfNfy56eHD0vO&#10;UgYvwQavWn5Wid9v3r9bD3Gl5qEPVipkROLTaogt73OOq6ZJolcO0iRE5SmpAzrIdMWukQgDsTvb&#10;zKfTT80QUEYMQqVEb3djkm8qv9ZK5O9aJ5WZbTn1luuJ9TyUs9msYdUhxN6ISxvwD104MJ6KXql2&#10;kIG9ovmLyhmBIQWdJyK4JmhthKoz0DSz6R/T/OghqjoLiZPiVab0/2jFt+MemZG0u9vlDWceHG3p&#10;USFIxV4UHoyXr75jzmS218pYVr8j2YaYVoTe+j1ebinusWhw0uiYtiZ+IVZeo5cSlRxNzE5V/vNV&#10;fnXKTNDL+Xw+XdwtOBOUm80+3tT1NCNhAUdM+VEFx0rQ8pQRTNfnbfCeFh1wLAHHrylTSwT8BShg&#10;Hx6MtXXf1rOByi0Xt6UYkO20hUyhiyRE8h1nYDvys8hYu07BGlnghSid09YiOwJZipwow/BEE3Bm&#10;IWVK0Fj1KdaiFn6Dln52kPoRXFOjAzMY+9lLls+R5AfEMFzw1peaqlr5MldRftS6RIcgz3UFTbmR&#10;TWrZi6WLD9/eKX77421+AgAA//8DAFBLAwQUAAYACAAAACEAe7KA6eEAAAAKAQAADwAAAGRycy9k&#10;b3ducmV2LnhtbEyPTU+DQBCG7yb+h82YeDHtAhWqyNKYGhPTg7Ef8bzACCg7S9htwf56x5MeZ94n&#10;7zyTrSbTiRMOrrWkIJwHIJBKW7VUKzjsn2d3IJzXVOnOEir4Rger/PIi02llR9riaedrwSXkUq2g&#10;8b5PpXRlg0a7ue2ROPuwg9Gex6GW1aBHLjedjIIgkUa3xBca3eO6wfJrdzQKlvH5qce3z3faFC/r&#10;vZle4/F8o9T11fT4AMLj5P9g+NVndcjZqbBHqpzoFMzCMImY5eT2HgQT0WIRgyh4kSxB5pn8/0L+&#10;AwAA//8DAFBLAQItABQABgAIAAAAIQC2gziS/gAAAOEBAAATAAAAAAAAAAAAAAAAAAAAAABbQ29u&#10;dGVudF9UeXBlc10ueG1sUEsBAi0AFAAGAAgAAAAhADj9If/WAAAAlAEAAAsAAAAAAAAAAAAAAAAA&#10;LwEAAF9yZWxzLy5yZWxzUEsBAi0AFAAGAAgAAAAhAGvfUDP3AQAAwAMAAA4AAAAAAAAAAAAAAAAA&#10;LgIAAGRycy9lMm9Eb2MueG1sUEsBAi0AFAAGAAgAAAAhAHuygOnhAAAACgEAAA8AAAAAAAAAAAAA&#10;AAAAUQQAAGRycy9kb3ducmV2LnhtbFBLBQYAAAAABAAEAPMAAABfBQAAAAA=&#10;" strokecolor="windowText" strokeweight="2.25pt">
                <v:stroke endarrow="open"/>
              </v:shape>
            </w:pict>
          </mc:Fallback>
        </mc:AlternateContent>
      </w:r>
    </w:p>
    <w:p w:rsidR="007615F4" w:rsidRPr="007615F4" w:rsidRDefault="007615F4" w:rsidP="007615F4">
      <w:pPr>
        <w:jc w:val="both"/>
      </w:pPr>
      <w:r w:rsidRPr="007615F4">
        <w:rPr>
          <w:noProof/>
          <w:lang w:eastAsia="de-DE"/>
        </w:rPr>
        <mc:AlternateContent>
          <mc:Choice Requires="wps">
            <w:drawing>
              <wp:anchor distT="0" distB="0" distL="114300" distR="114300" simplePos="0" relativeHeight="252071936" behindDoc="0" locked="0" layoutInCell="1" allowOverlap="1" wp14:anchorId="7280144A" wp14:editId="36973E2A">
                <wp:simplePos x="0" y="0"/>
                <wp:positionH relativeFrom="column">
                  <wp:posOffset>537845</wp:posOffset>
                </wp:positionH>
                <wp:positionV relativeFrom="paragraph">
                  <wp:posOffset>43180</wp:posOffset>
                </wp:positionV>
                <wp:extent cx="704850" cy="295275"/>
                <wp:effectExtent l="0" t="0" r="0" b="0"/>
                <wp:wrapNone/>
                <wp:docPr id="1784" name="Textfeld 1784"/>
                <wp:cNvGraphicFramePr/>
                <a:graphic xmlns:a="http://schemas.openxmlformats.org/drawingml/2006/main">
                  <a:graphicData uri="http://schemas.microsoft.com/office/word/2010/wordprocessingShape">
                    <wps:wsp>
                      <wps:cNvSpPr txBox="1"/>
                      <wps:spPr>
                        <a:xfrm>
                          <a:off x="0" y="0"/>
                          <a:ext cx="704850" cy="295275"/>
                        </a:xfrm>
                        <a:prstGeom prst="rect">
                          <a:avLst/>
                        </a:prstGeom>
                        <a:noFill/>
                        <a:ln w="6350">
                          <a:noFill/>
                        </a:ln>
                        <a:effectLst/>
                      </wps:spPr>
                      <wps:txbx>
                        <w:txbxContent>
                          <w:p w:rsidR="003E3096" w:rsidRPr="00375BE5" w:rsidRDefault="003E3096" w:rsidP="007615F4">
                            <w:pPr>
                              <w:rPr>
                                <w:color w:val="4F81BD" w:themeColor="accent1"/>
                              </w:rPr>
                            </w:pPr>
                            <w:r>
                              <w:rPr>
                                <w:color w:val="4F81BD" w:themeColor="accent1"/>
                              </w:rPr>
                              <w:t>Kork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784" o:spid="_x0000_s1193" type="#_x0000_t202" style="position:absolute;left:0;text-align:left;margin-left:42.35pt;margin-top:3.4pt;width:55.5pt;height:23.2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VNvOAIAAGwEAAAOAAAAZHJzL2Uyb0RvYy54bWysVE1PGzEQvVfqf7B8L5uEhMAqG5SCqCoh&#10;QIKKs+O1k5W8Htd22KW/vs/ehK/2VPXizFeePe/N7OK8bw17Uj40ZCs+PhpxpqykurGbiv94uPpy&#10;ylmIwtbCkFUVf1aBny8/f1p0rlQT2pKplWcAsaHsXMW3MbqyKILcqlaEI3LKIqnJtyLC9Zui9qID&#10;emuKyWh0UnTka+dJqhAQvRySfJnxtVYy3modVGSm4nhbzKfP5zqdxXIhyo0XbtvI/TPEP7yiFY3F&#10;pS9QlyIKtvPNH1BtIz0F0vFIUluQ1o1UuQd0Mx596OZ+K5zKvYCc4F5oCv8PVt483XnW1NBufjrl&#10;zIoWKj2oPmplapaD4KhzoUTpvUNx7L9Sj/rEXYoHBFPrvfZt+kVTDHmw/fzCMPCYRHA+mp7OkJFI&#10;Tc5mk/ksoRSvf3Y+xG+KWpaMinsImHkVT9chDqWHknSXpavGGMRFaSzrKn5yDPh3GYAbmyIqj8Me&#10;5vXhyYr9us8kHM8PXa2pfkaznoaRCU5eNXjStQjxTnjMCLrA3MdbHNoQrqa9xdmW/K+/xVM9pEOW&#10;sw4zV/Hwcye84sx8txD1bDydpiHNznQ2n8DxbzPrtxm7ay8IYz3GhjmZzVQfzcHUntpHrMcq3YqU&#10;sBJ3VzwezIs4bALWS6rVKhdhLJ2I1/beyQSdiEuEP/SPwru9KhFy3tBhOkX5QZyhdhBhtYukm6xc&#10;InpgFYonByOdtd+vX9qZt36uev1ILH8DAAD//wMAUEsDBBQABgAIAAAAIQDIeqxO3gAAAAcBAAAP&#10;AAAAZHJzL2Rvd25yZXYueG1sTI9BT8JAFITvJv6HzTPxJlvBYql9JaQJMTFyALlw23aXtrH7tnYX&#10;qP56Hyc9TmYy8022HG0nzmbwrSOEx0kEwlDldEs1wv5j/ZCA8EGRVp0jg/BtPCzz25tMpdpdaGvO&#10;u1ALLiGfKoQmhD6V0leNscpPXG+IvaMbrAosh1rqQV243HZyGkVzaVVLvNCo3hSNqT53J4vwVqw3&#10;altObfLTFa/vx1X/tT/EiPd34+oFRDBj+AvDFZ/RIWem0p1Ie9EhJE/PnESY84GrvYhZlwjxbAYy&#10;z+R//vwXAAD//wMAUEsBAi0AFAAGAAgAAAAhALaDOJL+AAAA4QEAABMAAAAAAAAAAAAAAAAAAAAA&#10;AFtDb250ZW50X1R5cGVzXS54bWxQSwECLQAUAAYACAAAACEAOP0h/9YAAACUAQAACwAAAAAAAAAA&#10;AAAAAAAvAQAAX3JlbHMvLnJlbHNQSwECLQAUAAYACAAAACEAu5VTbzgCAABsBAAADgAAAAAAAAAA&#10;AAAAAAAuAgAAZHJzL2Uyb0RvYy54bWxQSwECLQAUAAYACAAAACEAyHqsTt4AAAAHAQAADwAAAAAA&#10;AAAAAAAAAACSBAAAZHJzL2Rvd25yZXYueG1sUEsFBgAAAAAEAAQA8wAAAJ0FAAAAAA==&#10;" filled="f" stroked="f" strokeweight=".5pt">
                <v:textbox>
                  <w:txbxContent>
                    <w:p w:rsidR="003E3096" w:rsidRPr="00375BE5" w:rsidRDefault="003E3096" w:rsidP="007615F4">
                      <w:pPr>
                        <w:rPr>
                          <w:color w:val="4F81BD" w:themeColor="accent1"/>
                        </w:rPr>
                      </w:pPr>
                      <w:r>
                        <w:rPr>
                          <w:color w:val="4F81BD" w:themeColor="accent1"/>
                        </w:rPr>
                        <w:t>Kork</w:t>
                      </w:r>
                    </w:p>
                  </w:txbxContent>
                </v:textbox>
              </v:shape>
            </w:pict>
          </mc:Fallback>
        </mc:AlternateContent>
      </w:r>
    </w:p>
    <w:p w:rsidR="007615F4" w:rsidRPr="007615F4" w:rsidRDefault="007615F4" w:rsidP="007615F4">
      <w:pPr>
        <w:jc w:val="both"/>
      </w:pPr>
      <w:r w:rsidRPr="007615F4">
        <w:rPr>
          <w:noProof/>
          <w:lang w:eastAsia="de-DE"/>
        </w:rPr>
        <mc:AlternateContent>
          <mc:Choice Requires="wps">
            <w:drawing>
              <wp:anchor distT="0" distB="0" distL="114300" distR="114300" simplePos="0" relativeHeight="252068864" behindDoc="0" locked="0" layoutInCell="1" allowOverlap="1" wp14:anchorId="63389EA8" wp14:editId="0E2B853A">
                <wp:simplePos x="0" y="0"/>
                <wp:positionH relativeFrom="column">
                  <wp:posOffset>-744855</wp:posOffset>
                </wp:positionH>
                <wp:positionV relativeFrom="paragraph">
                  <wp:posOffset>72390</wp:posOffset>
                </wp:positionV>
                <wp:extent cx="2220595" cy="11430"/>
                <wp:effectExtent l="38100" t="133350" r="0" b="121920"/>
                <wp:wrapNone/>
                <wp:docPr id="1785" name="Gerade Verbindung mit Pfeil 1785"/>
                <wp:cNvGraphicFramePr/>
                <a:graphic xmlns:a="http://schemas.openxmlformats.org/drawingml/2006/main">
                  <a:graphicData uri="http://schemas.microsoft.com/office/word/2010/wordprocessingShape">
                    <wps:wsp>
                      <wps:cNvCnPr/>
                      <wps:spPr>
                        <a:xfrm flipH="1" flipV="1">
                          <a:off x="0" y="0"/>
                          <a:ext cx="2220595" cy="1143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Gerade Verbindung mit Pfeil 1785" o:spid="_x0000_s1026" type="#_x0000_t32" style="position:absolute;margin-left:-58.65pt;margin-top:5.7pt;width:174.85pt;height:.9pt;flip:x y;z-index:252068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60a9wEAAMADAAAOAAAAZHJzL2Uyb0RvYy54bWysU01v2zAMvQ/YfxB0X5xky5oGcXpI1u4w&#10;bAHW9c7owxagL1BqnPz7UXIadNttqA8CZfo9ko/P67uTs+yoMJngWz6bTDlTXgRpfNfyX4/3H5ac&#10;pQxegg1etfysEr/bvH+3HuJKzUMfrFTIiMSn1RBb3uccV02TRK8cpEmIylNSB3SQ6YpdIxEGYne2&#10;mU+nn5shoIwYhEqJ3u7GJN9Ufq2VyD+0Tioz23LqLdcT63koZ7NZw6pDiL0RlzbgP7pwYDwVvVLt&#10;IAN7RvMPlTMCQwo6T0RwTdDaCFVnoGlm07+m+dlDVHUWEifFq0zp7WjF9+MemZG0u5vlgjMPjrb0&#10;oBCkYk8KD8bLZ98xZzLba2Usq9+RbENMK0Jv/R4vtxT3WDQ4aXRMWxO/Eiuv0VOJSo4mZqcq//kq&#10;vzplJujlfD6fLm6pCUG52ezTx7qeZiQs4IgpP6jgWAlanjKC6fq8Dd7TogOOJeD4LWVqiYAvgAL2&#10;4d5YW/dtPRuo3HJxU4oB2U5byBS6SEIk33EGtiM/i4y16xSskQVeiNI5bS2yI5ClyIkyDI80AWcW&#10;UqYEjVWfYi1q4Q9o6WcHqR/BNTU6MIOxX7xk+RxJfkAMwwVvfampqpUvcxXlR61LdAjyXFfQlBvZ&#10;pJa9WLr48PWd4tc/3uY3AAAA//8DAFBLAwQUAAYACAAAACEAIGUkKeEAAAAKAQAADwAAAGRycy9k&#10;b3ducmV2LnhtbEyPzU7DMBCE70i8g7VIXFDr/NAWhTgVKkJCHCpoK85OvCSBeB3FbhP69CwnuO3u&#10;jGa/ydeT7cQJB986UhDPIxBIlTMt1QoO+6fZHQgfNBndOUIF3+hhXVxe5DozbqQ3PO1CLTiEfKYV&#10;NCH0mZS+atBqP3c9EmsfbrA68DrU0gx65HDbySSKltLqlvhDo3vcNFh97Y5WwWpxfuzx9fOdXsrn&#10;zd5O28V4vlHq+mp6uAcRcAp/ZvjFZ3QomKl0RzJedApmcbxK2ctKfAuCHUma8FDyIU1AFrn8X6H4&#10;AQAA//8DAFBLAQItABQABgAIAAAAIQC2gziS/gAAAOEBAAATAAAAAAAAAAAAAAAAAAAAAABbQ29u&#10;dGVudF9UeXBlc10ueG1sUEsBAi0AFAAGAAgAAAAhADj9If/WAAAAlAEAAAsAAAAAAAAAAAAAAAAA&#10;LwEAAF9yZWxzLy5yZWxzUEsBAi0AFAAGAAgAAAAhAIeDrRr3AQAAwAMAAA4AAAAAAAAAAAAAAAAA&#10;LgIAAGRycy9lMm9Eb2MueG1sUEsBAi0AFAAGAAgAAAAhACBlJCnhAAAACgEAAA8AAAAAAAAAAAAA&#10;AAAAUQQAAGRycy9kb3ducmV2LnhtbFBLBQYAAAAABAAEAPMAAABfBQAAAAA=&#10;" strokecolor="windowText" strokeweight="2.25pt">
                <v:stroke endarrow="open"/>
              </v:shape>
            </w:pict>
          </mc:Fallback>
        </mc:AlternateContent>
      </w:r>
    </w:p>
    <w:p w:rsidR="007615F4" w:rsidRPr="007615F4" w:rsidRDefault="007615F4" w:rsidP="007615F4">
      <w:pPr>
        <w:jc w:val="both"/>
      </w:pPr>
      <w:r w:rsidRPr="007615F4">
        <w:rPr>
          <w:noProof/>
          <w:lang w:eastAsia="de-DE"/>
        </w:rPr>
        <mc:AlternateContent>
          <mc:Choice Requires="wps">
            <w:drawing>
              <wp:anchor distT="0" distB="0" distL="114300" distR="114300" simplePos="0" relativeHeight="252072960" behindDoc="0" locked="0" layoutInCell="1" allowOverlap="1" wp14:anchorId="36A2AEA7" wp14:editId="1A13196F">
                <wp:simplePos x="0" y="0"/>
                <wp:positionH relativeFrom="column">
                  <wp:posOffset>242569</wp:posOffset>
                </wp:positionH>
                <wp:positionV relativeFrom="paragraph">
                  <wp:posOffset>19050</wp:posOffset>
                </wp:positionV>
                <wp:extent cx="1190625" cy="295275"/>
                <wp:effectExtent l="0" t="0" r="0" b="0"/>
                <wp:wrapNone/>
                <wp:docPr id="1786" name="Textfeld 1786"/>
                <wp:cNvGraphicFramePr/>
                <a:graphic xmlns:a="http://schemas.openxmlformats.org/drawingml/2006/main">
                  <a:graphicData uri="http://schemas.microsoft.com/office/word/2010/wordprocessingShape">
                    <wps:wsp>
                      <wps:cNvSpPr txBox="1"/>
                      <wps:spPr>
                        <a:xfrm>
                          <a:off x="0" y="0"/>
                          <a:ext cx="1190625" cy="295275"/>
                        </a:xfrm>
                        <a:prstGeom prst="rect">
                          <a:avLst/>
                        </a:prstGeom>
                        <a:noFill/>
                        <a:ln w="6350">
                          <a:noFill/>
                        </a:ln>
                        <a:effectLst/>
                      </wps:spPr>
                      <wps:txbx>
                        <w:txbxContent>
                          <w:p w:rsidR="003E3096" w:rsidRPr="00375BE5" w:rsidRDefault="003E3096" w:rsidP="007615F4">
                            <w:pPr>
                              <w:rPr>
                                <w:color w:val="4F81BD" w:themeColor="accent1"/>
                              </w:rPr>
                            </w:pPr>
                            <w:r>
                              <w:rPr>
                                <w:color w:val="4F81BD" w:themeColor="accent1"/>
                              </w:rPr>
                              <w:t>Fadenvorband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786" o:spid="_x0000_s1194" type="#_x0000_t202" style="position:absolute;left:0;text-align:left;margin-left:19.1pt;margin-top:1.5pt;width:93.75pt;height:23.2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1MGOwIAAG0EAAAOAAAAZHJzL2Uyb0RvYy54bWysVE2P2yAQvVfqf0DcGzvefFpxVumuUlWK&#10;dldKqj0TDIklzFAgsdNf3wHnS9ueql7wMDM8mPdmPHtsa0WOwroKdEH7vZQSoTmUld4V9Mdm+WVC&#10;ifNMl0yBFgU9CUcf558/zRqTiwz2oEphCYJolzemoHvvTZ4kju9FzVwPjNAYlGBr5nFrd0lpWYPo&#10;tUqyNB0lDdjSWODCOfQ+d0E6j/hSCu5fpXTCE1VQfJuPq43rNqzJfMbynWVmX/HzM9g/vKJmlcZL&#10;r1DPzDNysNUfUHXFLTiQvsehTkDKiotYA1bTTz9Us94zI2ItSI4zV5rc/4PlL8c3S6oStRtPRpRo&#10;VqNKG9F6KVRJohM5aozLMXVtMNm3X6HF/MBd8Dt0htJbaevwxaIIxpHt05VhxCM8HOpP01E2pIRj&#10;LJsOs/EwwCS308Y6/01ATYJRUIsKRmLZceV8l3pJCZdpWFZKoZ/lSpOmoKOHYRoPXCMIrnRIELEf&#10;zjC3lwfLt9s2svAwuZS1hfKE1VroesYZvqzwSSvm/Buz2CRYIDa+f8VFKsCr4WxRsgf762/+kI/a&#10;YZSSBpuuoO7ngVlBifquUdVpfzAIXRo3g+E4w429j2zvI/pQPwH2dR9HzPBohnyvLqa0UL/jfCzC&#10;rRhimuPdBfUX88l3o4DzxcViEZOwLw3zK702PEAH4gLhm/adWXNWxaOeL3BpT5Z/EKfL7eRZHDzI&#10;KioXiO5YRcXDBns6an+evzA09/uYdftLzH8DAAD//wMAUEsDBBQABgAIAAAAIQCeCVlL3wAAAAcB&#10;AAAPAAAAZHJzL2Rvd25yZXYueG1sTI9PS8NAEMXvgt9hGcGb3RiNxphNKYEiiB5ae/E2yU6T4P6J&#10;2W0b/fSOJz09hvd47zflcrZGHGkKg3cKrhcJCHKt14PrFOze1lc5iBDRaTTekYIvCrCszs9KLLQ/&#10;uQ0dt7ETXOJCgQr6GMdCytD2ZDEs/EiOvb2fLEY+p07qCU9cbo1Mk+ROWhwcL/Q4Ut1T+7E9WAXP&#10;9foVN01q829TP73sV+Pn7j1T6vJiXj2CiDTHvzD84jM6VMzU+IPTQRgFN3nKSVb+iO00ze5BNApu&#10;HzKQVSn/81c/AAAA//8DAFBLAQItABQABgAIAAAAIQC2gziS/gAAAOEBAAATAAAAAAAAAAAAAAAA&#10;AAAAAABbQ29udGVudF9UeXBlc10ueG1sUEsBAi0AFAAGAAgAAAAhADj9If/WAAAAlAEAAAsAAAAA&#10;AAAAAAAAAAAALwEAAF9yZWxzLy5yZWxzUEsBAi0AFAAGAAgAAAAhAA+HUwY7AgAAbQQAAA4AAAAA&#10;AAAAAAAAAAAALgIAAGRycy9lMm9Eb2MueG1sUEsBAi0AFAAGAAgAAAAhAJ4JWUvfAAAABwEAAA8A&#10;AAAAAAAAAAAAAAAAlQQAAGRycy9kb3ducmV2LnhtbFBLBQYAAAAABAAEAPMAAAChBQAAAAA=&#10;" filled="f" stroked="f" strokeweight=".5pt">
                <v:textbox>
                  <w:txbxContent>
                    <w:p w:rsidR="003E3096" w:rsidRPr="00375BE5" w:rsidRDefault="003E3096" w:rsidP="007615F4">
                      <w:pPr>
                        <w:rPr>
                          <w:color w:val="4F81BD" w:themeColor="accent1"/>
                        </w:rPr>
                      </w:pPr>
                      <w:r>
                        <w:rPr>
                          <w:color w:val="4F81BD" w:themeColor="accent1"/>
                        </w:rPr>
                        <w:t>Fadenvorband</w:t>
                      </w:r>
                    </w:p>
                  </w:txbxContent>
                </v:textbox>
              </v:shape>
            </w:pict>
          </mc:Fallback>
        </mc:AlternateContent>
      </w:r>
      <w:r w:rsidRPr="007615F4">
        <w:rPr>
          <w:noProof/>
          <w:lang w:eastAsia="de-DE"/>
        </w:rPr>
        <mc:AlternateContent>
          <mc:Choice Requires="wps">
            <w:drawing>
              <wp:anchor distT="0" distB="0" distL="114300" distR="114300" simplePos="0" relativeHeight="252064768" behindDoc="0" locked="0" layoutInCell="1" allowOverlap="1" wp14:anchorId="69C365DA" wp14:editId="082754AF">
                <wp:simplePos x="0" y="0"/>
                <wp:positionH relativeFrom="column">
                  <wp:posOffset>-1205230</wp:posOffset>
                </wp:positionH>
                <wp:positionV relativeFrom="paragraph">
                  <wp:posOffset>76200</wp:posOffset>
                </wp:positionV>
                <wp:extent cx="1804670" cy="180975"/>
                <wp:effectExtent l="38100" t="114300" r="5080" b="28575"/>
                <wp:wrapNone/>
                <wp:docPr id="1787" name="Gerade Verbindung mit Pfeil 1787"/>
                <wp:cNvGraphicFramePr/>
                <a:graphic xmlns:a="http://schemas.openxmlformats.org/drawingml/2006/main">
                  <a:graphicData uri="http://schemas.microsoft.com/office/word/2010/wordprocessingShape">
                    <wps:wsp>
                      <wps:cNvCnPr/>
                      <wps:spPr>
                        <a:xfrm flipH="1" flipV="1">
                          <a:off x="0" y="0"/>
                          <a:ext cx="1804670" cy="1809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787" o:spid="_x0000_s1026" type="#_x0000_t32" style="position:absolute;margin-left:-94.9pt;margin-top:6pt;width:142.1pt;height:14.25pt;flip:x y;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iq59QEAAMEDAAAOAAAAZHJzL2Uyb0RvYy54bWysU01vGjEQvVfqf7B8bxZQE+iKJQdo0kPV&#10;IjXNffDHriV/aeyw8O879hKUtreqHKwZD+955s3b9f3JWXZUmEzwHZ/fzDhTXgRpfN/xn08PH1ac&#10;pQxegg1edfysEr/fvH+3HmOrFmEIVipkROJTO8aODznHtmmSGJSDdBOi8lTUAR1kSrFvJMJI7M42&#10;i9nsrhkDyohBqJTodjcV+abya61E/q51UpnZjlNvuZ5Yz0M5m80a2h4hDkZc2oB/6MKB8fTolWoH&#10;GdgLmr+onBEYUtD5RgTXBK2NUHUGmmY++2OaHwNEVWchcVK8ypT+H634dtwjM5J2t1wtOfPgaEuP&#10;CkEq9qzwYLx88T1zJrO9Vsay+j+SbYypJfTW7/GSpbjHosFJo2PamviFWHmNnktUajQxO1X5z1f5&#10;1SkzQZfz1ezj3ZK2JKhGyaflbdlPMzEWdMSUH1VwrAQdTxnB9EPeBu9p0wGnN+D4NeUJ+AooYB8e&#10;jLV0D631bOz4YnVLLzAB5DttIVPoIimRfM8Z2J4MLTLWtlOwRhZ4Qadz2lpkRyBPkRVlGJ9oBM4s&#10;pEwFmqv+Lr3/Bi397CANE7iWJgtmMPazlyyfI+kPiGG84K0vb6rq5ctcRfpJ7BIdgjzXHTQlI59U&#10;yS6eLkZ8m1P89svb/AIAAP//AwBQSwMEFAAGAAgAAAAhAG8iAaLhAAAACQEAAA8AAABkcnMvZG93&#10;bnJldi54bWxMj0FLw0AUhO+C/2F5ghdpNy1JbWM2RSqCeBBtxfMm+0zSZt+G7LaJ/fU+T/Y4zDDz&#10;TbYebStO2PvGkYLZNAKBVDrTUKXgc/c8WYLwQZPRrSNU8IMe1vn1VaZT4wb6wNM2VIJLyKdaQR1C&#10;l0rpyxqt9lPXIbH37XqrA8u+kqbXA5fbVs6jaCGtbogXat3hpsbysD1aBffJ+anD9/0XvRYvm50d&#10;35LhfKfU7c34+AAi4Bj+w/CHz+iQM1PhjmS8aBVMZssVswd25nyKE6s4BlEoiKMEZJ7Jywf5LwAA&#10;AP//AwBQSwECLQAUAAYACAAAACEAtoM4kv4AAADhAQAAEwAAAAAAAAAAAAAAAAAAAAAAW0NvbnRl&#10;bnRfVHlwZXNdLnhtbFBLAQItABQABgAIAAAAIQA4/SH/1gAAAJQBAAALAAAAAAAAAAAAAAAAAC8B&#10;AABfcmVscy8ucmVsc1BLAQItABQABgAIAAAAIQDd4iq59QEAAMEDAAAOAAAAAAAAAAAAAAAAAC4C&#10;AABkcnMvZTJvRG9jLnhtbFBLAQItABQABgAIAAAAIQBvIgGi4QAAAAkBAAAPAAAAAAAAAAAAAAAA&#10;AE8EAABkcnMvZG93bnJldi54bWxQSwUGAAAAAAQABADzAAAAXQUAAAAA&#10;" strokecolor="windowText" strokeweight="2.25pt">
                <v:stroke endarrow="open"/>
              </v:shape>
            </w:pict>
          </mc:Fallback>
        </mc:AlternateContent>
      </w:r>
    </w:p>
    <w:p w:rsidR="007615F4" w:rsidRPr="007615F4" w:rsidRDefault="007615F4" w:rsidP="007615F4">
      <w:pPr>
        <w:jc w:val="both"/>
      </w:pPr>
    </w:p>
    <w:p w:rsidR="007615F4" w:rsidRPr="007615F4" w:rsidRDefault="007615F4" w:rsidP="007615F4">
      <w:pPr>
        <w:jc w:val="both"/>
      </w:pPr>
      <w:r w:rsidRPr="007615F4">
        <w:rPr>
          <w:noProof/>
          <w:lang w:eastAsia="de-DE"/>
        </w:rPr>
        <mc:AlternateContent>
          <mc:Choice Requires="wps">
            <w:drawing>
              <wp:anchor distT="0" distB="0" distL="114300" distR="114300" simplePos="0" relativeHeight="252073984" behindDoc="0" locked="0" layoutInCell="1" allowOverlap="1" wp14:anchorId="67E8740C" wp14:editId="5BB8CC38">
                <wp:simplePos x="0" y="0"/>
                <wp:positionH relativeFrom="column">
                  <wp:posOffset>42545</wp:posOffset>
                </wp:positionH>
                <wp:positionV relativeFrom="paragraph">
                  <wp:posOffset>13970</wp:posOffset>
                </wp:positionV>
                <wp:extent cx="1676400" cy="295275"/>
                <wp:effectExtent l="0" t="0" r="0" b="0"/>
                <wp:wrapNone/>
                <wp:docPr id="1788" name="Textfeld 1788"/>
                <wp:cNvGraphicFramePr/>
                <a:graphic xmlns:a="http://schemas.openxmlformats.org/drawingml/2006/main">
                  <a:graphicData uri="http://schemas.microsoft.com/office/word/2010/wordprocessingShape">
                    <wps:wsp>
                      <wps:cNvSpPr txBox="1"/>
                      <wps:spPr>
                        <a:xfrm>
                          <a:off x="0" y="0"/>
                          <a:ext cx="1676400" cy="295275"/>
                        </a:xfrm>
                        <a:prstGeom prst="rect">
                          <a:avLst/>
                        </a:prstGeom>
                        <a:noFill/>
                        <a:ln w="6350">
                          <a:noFill/>
                        </a:ln>
                        <a:effectLst/>
                      </wps:spPr>
                      <wps:txbx>
                        <w:txbxContent>
                          <w:p w:rsidR="003E3096" w:rsidRPr="00375BE5" w:rsidRDefault="003E3096" w:rsidP="007615F4">
                            <w:pPr>
                              <w:rPr>
                                <w:color w:val="4F81BD" w:themeColor="accent1"/>
                              </w:rPr>
                            </w:pPr>
                            <w:r>
                              <w:rPr>
                                <w:color w:val="4F81BD" w:themeColor="accent1"/>
                              </w:rPr>
                              <w:t>Metall- oder Kunststoffring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788" o:spid="_x0000_s1195" type="#_x0000_t202" style="position:absolute;left:0;text-align:left;margin-left:3.35pt;margin-top:1.1pt;width:132pt;height:23.2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S4aOwIAAG0EAAAOAAAAZHJzL2Uyb0RvYy54bWysVE1v2zAMvQ/YfxB0X+yk+WiMOEXWIsOA&#10;oi2QDD0rspQYkERNUmJnv36UnC90Ow27yBRJPYnvkZ49tFqRg3C+BlPSfi+nRBgOVW22Jf2xXn65&#10;p8QHZiqmwIiSHoWnD/PPn2aNLcQAdqAq4QiCGF80tqS7EGyRZZ7vhGa+B1YYDEpwmgXcum1WOdYg&#10;ulbZIM/HWQOusg648B69T12QzhO+lIKHVym9CESVFN8W0urSuolrNp+xYuuY3dX89Az2D6/QrDZ4&#10;6QXqiQVG9q7+A0rX3IEHGXocdAZS1lykGrCafv6hmtWOWZFqQXK8vdDk/x8sfzm8OVJXqN3kHrUy&#10;TKNKa9EGKVRFkhM5aqwvMHVlMTm0X6HF/Mhd9Ht0xtJb6XT8YlEE48j28cIw4hEeD40n42GOIY6x&#10;wXQ0mIwiTHY9bZ0P3wRoEo2SOlQwEcsOzz50qeeUeJmBZa0U+lmhDGlKOr4b5enAJYLgysQEkfrh&#10;BHN9ebRCu2kTC3fTc1kbqI5YrYOuZ7zlyxqf9Mx8eGMOmwSrwMYPr7hIBXg1nCxKduB+/c0f81E7&#10;jFLSYNOV1P/cMycoUd8NqjrtD4exS9NmOJoMcONuI5vbiNnrR8C+7uOIWZ7MmB/U2ZQO9DvOxyLe&#10;iiFmON5d0nA2H0M3CjhfXCwWKQn70rLwbFaWR+hIXCR83b4zZ0+qBNTzBc7tyYoP4nS5nTyLfQBZ&#10;J+Ui0R2rqHjcYE8n7U/zF4fmdp+yrn+J+W8AAAD//wMAUEsDBBQABgAIAAAAIQDuR4l83AAAAAYB&#10;AAAPAAAAZHJzL2Rvd25yZXYueG1sTI5NS8NAFEX3gv9heII7OzFoE2JeSgkUQXTR2o27l8w0Cc5H&#10;zEzb6K/3ubLLy72ce8rVbI046SkM3iHcLxIQ2rVeDa5D2L9v7nIQIZJTZLzTCN86wKq6viqpUP7s&#10;tvq0i51giAsFIfQxjoWUoe21pbDwo3bcHfxkKXKcOqkmOjPcGpkmyVJaGhw/9DTqutft5+5oEV7q&#10;zRttm9TmP6Z+fj2sx6/9xyPi7c28fgIR9Rz/x/Cnz+pQsVPjj04FYRCWGQ8R0hQEt2mWcG4QHvIM&#10;ZFXKS/3qFwAA//8DAFBLAQItABQABgAIAAAAIQC2gziS/gAAAOEBAAATAAAAAAAAAAAAAAAAAAAA&#10;AABbQ29udGVudF9UeXBlc10ueG1sUEsBAi0AFAAGAAgAAAAhADj9If/WAAAAlAEAAAsAAAAAAAAA&#10;AAAAAAAALwEAAF9yZWxzLy5yZWxzUEsBAi0AFAAGAAgAAAAhAGnFLho7AgAAbQQAAA4AAAAAAAAA&#10;AAAAAAAALgIAAGRycy9lMm9Eb2MueG1sUEsBAi0AFAAGAAgAAAAhAO5HiXzcAAAABgEAAA8AAAAA&#10;AAAAAAAAAAAAlQQAAGRycy9kb3ducmV2LnhtbFBLBQYAAAAABAAEAPMAAACeBQAAAAA=&#10;" filled="f" stroked="f" strokeweight=".5pt">
                <v:textbox>
                  <w:txbxContent>
                    <w:p w:rsidR="003E3096" w:rsidRPr="00375BE5" w:rsidRDefault="003E3096" w:rsidP="007615F4">
                      <w:pPr>
                        <w:rPr>
                          <w:color w:val="4F81BD" w:themeColor="accent1"/>
                        </w:rPr>
                      </w:pPr>
                      <w:r>
                        <w:rPr>
                          <w:color w:val="4F81BD" w:themeColor="accent1"/>
                        </w:rPr>
                        <w:t>Metall- oder Kunststoffring</w:t>
                      </w:r>
                    </w:p>
                  </w:txbxContent>
                </v:textbox>
              </v:shape>
            </w:pict>
          </mc:Fallback>
        </mc:AlternateContent>
      </w:r>
    </w:p>
    <w:p w:rsidR="007615F4" w:rsidRPr="007615F4" w:rsidRDefault="007615F4" w:rsidP="007615F4">
      <w:pPr>
        <w:ind w:left="284"/>
        <w:jc w:val="both"/>
      </w:pPr>
      <w:r w:rsidRPr="007615F4">
        <w:rPr>
          <w:noProof/>
          <w:lang w:eastAsia="de-DE"/>
        </w:rPr>
        <mc:AlternateContent>
          <mc:Choice Requires="wps">
            <w:drawing>
              <wp:anchor distT="0" distB="0" distL="114300" distR="114300" simplePos="0" relativeHeight="252065792" behindDoc="0" locked="0" layoutInCell="1" allowOverlap="1" wp14:anchorId="5B7F74B5" wp14:editId="43AD20F7">
                <wp:simplePos x="0" y="0"/>
                <wp:positionH relativeFrom="column">
                  <wp:posOffset>-466090</wp:posOffset>
                </wp:positionH>
                <wp:positionV relativeFrom="paragraph">
                  <wp:posOffset>87630</wp:posOffset>
                </wp:positionV>
                <wp:extent cx="1935480" cy="0"/>
                <wp:effectExtent l="38100" t="133350" r="0" b="133350"/>
                <wp:wrapNone/>
                <wp:docPr id="1789" name="Gerade Verbindung mit Pfeil 1789"/>
                <wp:cNvGraphicFramePr/>
                <a:graphic xmlns:a="http://schemas.openxmlformats.org/drawingml/2006/main">
                  <a:graphicData uri="http://schemas.microsoft.com/office/word/2010/wordprocessingShape">
                    <wps:wsp>
                      <wps:cNvCnPr/>
                      <wps:spPr>
                        <a:xfrm rot="10800000">
                          <a:off x="0" y="0"/>
                          <a:ext cx="1935480" cy="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Gerade Verbindung mit Pfeil 1789" o:spid="_x0000_s1026" type="#_x0000_t32" style="position:absolute;margin-left:-36.7pt;margin-top:6.9pt;width:152.4pt;height:0;rotation:180;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J6q8QEAALcDAAAOAAAAZHJzL2Uyb0RvYy54bWysU01v2zAMvQ/YfxB0X+xk65oGcXpI1l6G&#10;LUC73Rl92AL0BUqNk38/Sk6DbrsN80EgTfOJ7/F5fX9ylh0VJhN8x+ezljPlRZDG9x3/8fzwYclZ&#10;yuAl2OBVx88q8fvN+3frMa7UIgzBSoWMQHxajbHjQ85x1TRJDMpBmoWoPBV1QAeZUuwbiTASurPN&#10;om0/N2NAGTEIlRK93U1Fvqn4WiuRv2udVGa24zRbrifW81DOZrOGVY8QByMuY8A/TOHAeLr0CrWD&#10;DOwFzV9QzggMKeg8E8E1QWsjVOVAbObtH2yeBoiqciFxUrzKlP4frPh23CMzknZ3u7zjzIOjLT0q&#10;BKnYT4UH4+WL75kzme21MpbV70i2MaYVdW/9Hi9ZinssGpw0OoaBtJ63y7Y8VRoiy05V+fNVeXXK&#10;TNDL+d3Hm09LWpB4rTUTTsGLmPKjCo6VoOMpI5h+yNvgPe034LzCw/FryjQJNb42lGYfHoy1dc3W&#10;s7Hji+XN7Q1dBOQ2bSFT6CLxT77nDGxPNhYZK2QK1sjSXoDSOW0tsiOQk8iAMozPND1nFlKmAlGa&#10;qE4j/NZa5tlBGqbmWpqMl8HYL16yfI6kOiCGsRSIgvXlTlUdfOFVBJ8kLtEhyHNVvikZuaO2XZxc&#10;7Pc2p/jt/7b5BQAA//8DAFBLAwQUAAYACAAAACEAW5/4+twAAAAJAQAADwAAAGRycy9kb3ducmV2&#10;LnhtbEyPzU7DMBCE70i8g7VI3FqnDfQnxKkQgjOiQLm6yTYOjddR1k3D27OIAxx35tPsTL4ZfasG&#10;7LkJZGA2TUAhlaFqqDbw9vo0WYHiaKmybSA08IUMm+LyIrdZFc70gsM21kpCiDNrwMXYZVpz6dBb&#10;noYOSbxD6L2Ncva1rnp7lnDf6nmSLLS3DckHZzt8cFgetydv4P3xeeeGkRfHNX8Oy8MH3+7WK2Ou&#10;r8b7O1ARx/gHw099qQ6FdNqHE1WsWgOTZXojqBipTBBgns5E2P8Kusj1/wXFNwAAAP//AwBQSwEC&#10;LQAUAAYACAAAACEAtoM4kv4AAADhAQAAEwAAAAAAAAAAAAAAAAAAAAAAW0NvbnRlbnRfVHlwZXNd&#10;LnhtbFBLAQItABQABgAIAAAAIQA4/SH/1gAAAJQBAAALAAAAAAAAAAAAAAAAAC8BAABfcmVscy8u&#10;cmVsc1BLAQItABQABgAIAAAAIQCsBJ6q8QEAALcDAAAOAAAAAAAAAAAAAAAAAC4CAABkcnMvZTJv&#10;RG9jLnhtbFBLAQItABQABgAIAAAAIQBbn/j63AAAAAkBAAAPAAAAAAAAAAAAAAAAAEsEAABkcnMv&#10;ZG93bnJldi54bWxQSwUGAAAAAAQABADzAAAAVAUAAAAA&#10;" strokecolor="windowText" strokeweight="2.25pt">
                <v:stroke endarrow="open"/>
              </v:shape>
            </w:pict>
          </mc:Fallback>
        </mc:AlternateContent>
      </w:r>
    </w:p>
    <w:p w:rsidR="007615F4" w:rsidRPr="007615F4" w:rsidRDefault="007615F4" w:rsidP="007615F4">
      <w:pPr>
        <w:ind w:left="284"/>
        <w:jc w:val="both"/>
      </w:pPr>
      <w:r w:rsidRPr="007615F4">
        <w:rPr>
          <w:noProof/>
          <w:lang w:eastAsia="de-DE"/>
        </w:rPr>
        <mc:AlternateContent>
          <mc:Choice Requires="wps">
            <w:drawing>
              <wp:anchor distT="0" distB="0" distL="114300" distR="114300" simplePos="0" relativeHeight="252075008" behindDoc="0" locked="0" layoutInCell="1" allowOverlap="1" wp14:anchorId="63D67C12" wp14:editId="36629E4C">
                <wp:simplePos x="0" y="0"/>
                <wp:positionH relativeFrom="column">
                  <wp:posOffset>175895</wp:posOffset>
                </wp:positionH>
                <wp:positionV relativeFrom="paragraph">
                  <wp:posOffset>132715</wp:posOffset>
                </wp:positionV>
                <wp:extent cx="704850" cy="295275"/>
                <wp:effectExtent l="0" t="0" r="0" b="0"/>
                <wp:wrapNone/>
                <wp:docPr id="1790" name="Textfeld 1790"/>
                <wp:cNvGraphicFramePr/>
                <a:graphic xmlns:a="http://schemas.openxmlformats.org/drawingml/2006/main">
                  <a:graphicData uri="http://schemas.microsoft.com/office/word/2010/wordprocessingShape">
                    <wps:wsp>
                      <wps:cNvSpPr txBox="1"/>
                      <wps:spPr>
                        <a:xfrm>
                          <a:off x="0" y="0"/>
                          <a:ext cx="704850" cy="295275"/>
                        </a:xfrm>
                        <a:prstGeom prst="rect">
                          <a:avLst/>
                        </a:prstGeom>
                        <a:noFill/>
                        <a:ln w="6350">
                          <a:noFill/>
                        </a:ln>
                        <a:effectLst/>
                      </wps:spPr>
                      <wps:txbx>
                        <w:txbxContent>
                          <w:p w:rsidR="003E3096" w:rsidRPr="00375BE5" w:rsidRDefault="003E3096" w:rsidP="007615F4">
                            <w:pPr>
                              <w:rPr>
                                <w:color w:val="4F81BD" w:themeColor="accent1"/>
                              </w:rPr>
                            </w:pPr>
                            <w:r>
                              <w:rPr>
                                <w:color w:val="4F81BD" w:themeColor="accent1"/>
                              </w:rPr>
                              <w:t>Stiel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790" o:spid="_x0000_s1196" type="#_x0000_t202" style="position:absolute;left:0;text-align:left;margin-left:13.85pt;margin-top:10.45pt;width:55.5pt;height:23.2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3OFNwIAAGwEAAAOAAAAZHJzL2Uyb0RvYy54bWysVMFuGjEQvVfqP1i+NwsUQlhliWiiVJVQ&#10;EimpcjZeO6zk9bi2yS79+j4bCDTtqerFjGeG55n3Zvbyqm8Ne1U+NGQrPjwbcKaspLqxLxX//nT7&#10;6YKzEIWthSGrKr5VgV/NP3647FypRrQmUyvPAGJD2bmKr2N0ZVEEuVatCGfklEVQk29FxNW/FLUX&#10;HdBbU4wGg/OiI187T1KFAO/NLsjnGV9rJeO91kFFZiqO2mI+fT5X6Szml6J88cKtG7kvQ/xDFa1o&#10;LB59g7oRUbCNb/6AahvpKZCOZ5LagrRupMo9oJvh4F03j2vhVO4F5AT3RlP4f7Dy7vXBs6aGdtMZ&#10;CLKihUpPqo9amZplJzjqXCiR+uiQHPsv1CM/cZf8Ac7Ueq99m37RFEMcYNs3hoHHJJzTwfhigohE&#10;aDSbjKaThFIc/+x8iF8VtSwZFfcQMPMqXpch7lIPKektS7eNMfCL0ljWVfz8M+B/iwDc2ORReRz2&#10;MMfCkxX7VZ9JGOeJSK4V1Vs062k3MsHJ2wYlLUWID8JjRtAF5j7e49CG8DTtLc7W5H/+zZ/yIR2i&#10;nHWYuYqHHxvhFWfmm4Wos+EYBbCYL+PJdISLP42sTiN2014TxnqIDXMymyk/moOpPbXPWI9FehUh&#10;YSXerng8mNdxtwlYL6kWi5yEsXQiLu2jkwk6EZcIf+qfhXd7VSLkvKPDdIrynTi73J0Ii00k3WTl&#10;jqxC8XTBSGft9+uXdub0nrOOH4n5LwAAAP//AwBQSwMEFAAGAAgAAAAhAFoyQavgAAAACAEAAA8A&#10;AABkcnMvZG93bnJldi54bWxMj0FPwzAMhe9I/IfISNxYSoG1dE2nqdKEhOCwsQs3t/Haao1Tmmwr&#10;/HqyE5ws+z09fy9fTqYXJxpdZ1nB/SwCQVxb3XGjYPexvktBOI+ssbdMCr7JwbK4vsox0/bMGzpt&#10;fSNCCLsMFbTeD5mUrm7JoJvZgThoezsa9GEdG6lHPIdw08s4iubSYMfhQ4sDlS3Vh+3RKHgt1++4&#10;qWKT/vTly9t+NXztPp+Uur2ZVgsQnib/Z4YLfkCHIjBV9sjaiV5BnCTBGWb0DOKiP6ThUCmYJ48g&#10;i1z+L1D8AgAA//8DAFBLAQItABQABgAIAAAAIQC2gziS/gAAAOEBAAATAAAAAAAAAAAAAAAAAAAA&#10;AABbQ29udGVudF9UeXBlc10ueG1sUEsBAi0AFAAGAAgAAAAhADj9If/WAAAAlAEAAAsAAAAAAAAA&#10;AAAAAAAALwEAAF9yZWxzLy5yZWxzUEsBAi0AFAAGAAgAAAAhAJbDc4U3AgAAbAQAAA4AAAAAAAAA&#10;AAAAAAAALgIAAGRycy9lMm9Eb2MueG1sUEsBAi0AFAAGAAgAAAAhAFoyQavgAAAACAEAAA8AAAAA&#10;AAAAAAAAAAAAkQQAAGRycy9kb3ducmV2LnhtbFBLBQYAAAAABAAEAPMAAACeBQAAAAA=&#10;" filled="f" stroked="f" strokeweight=".5pt">
                <v:textbox>
                  <w:txbxContent>
                    <w:p w:rsidR="003E3096" w:rsidRPr="00375BE5" w:rsidRDefault="003E3096" w:rsidP="007615F4">
                      <w:pPr>
                        <w:rPr>
                          <w:color w:val="4F81BD" w:themeColor="accent1"/>
                        </w:rPr>
                      </w:pPr>
                      <w:r>
                        <w:rPr>
                          <w:color w:val="4F81BD" w:themeColor="accent1"/>
                        </w:rPr>
                        <w:t>Stiel</w:t>
                      </w:r>
                    </w:p>
                  </w:txbxContent>
                </v:textbox>
              </v:shape>
            </w:pict>
          </mc:Fallback>
        </mc:AlternateContent>
      </w:r>
    </w:p>
    <w:p w:rsidR="007615F4" w:rsidRPr="007615F4" w:rsidRDefault="007615F4" w:rsidP="007615F4">
      <w:pPr>
        <w:ind w:left="284"/>
        <w:jc w:val="both"/>
      </w:pPr>
    </w:p>
    <w:p w:rsidR="007615F4" w:rsidRPr="007615F4" w:rsidRDefault="007615F4" w:rsidP="007615F4">
      <w:pPr>
        <w:ind w:left="284"/>
        <w:jc w:val="both"/>
      </w:pPr>
      <w:r w:rsidRPr="007615F4">
        <w:rPr>
          <w:noProof/>
          <w:lang w:eastAsia="de-DE"/>
        </w:rPr>
        <mc:AlternateContent>
          <mc:Choice Requires="wps">
            <w:drawing>
              <wp:anchor distT="0" distB="0" distL="114300" distR="114300" simplePos="0" relativeHeight="252066816" behindDoc="0" locked="0" layoutInCell="1" allowOverlap="1" wp14:anchorId="005FA8B3" wp14:editId="70D77B65">
                <wp:simplePos x="0" y="0"/>
                <wp:positionH relativeFrom="column">
                  <wp:posOffset>-743585</wp:posOffset>
                </wp:positionH>
                <wp:positionV relativeFrom="paragraph">
                  <wp:posOffset>29845</wp:posOffset>
                </wp:positionV>
                <wp:extent cx="2220595" cy="11430"/>
                <wp:effectExtent l="38100" t="133350" r="0" b="121920"/>
                <wp:wrapNone/>
                <wp:docPr id="1791" name="Gerade Verbindung mit Pfeil 1791"/>
                <wp:cNvGraphicFramePr/>
                <a:graphic xmlns:a="http://schemas.openxmlformats.org/drawingml/2006/main">
                  <a:graphicData uri="http://schemas.microsoft.com/office/word/2010/wordprocessingShape">
                    <wps:wsp>
                      <wps:cNvCnPr/>
                      <wps:spPr>
                        <a:xfrm flipH="1" flipV="1">
                          <a:off x="0" y="0"/>
                          <a:ext cx="2220595" cy="11430"/>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anchor>
            </w:drawing>
          </mc:Choice>
          <mc:Fallback>
            <w:pict>
              <v:shape id="Gerade Verbindung mit Pfeil 1791" o:spid="_x0000_s1026" type="#_x0000_t32" style="position:absolute;margin-left:-58.55pt;margin-top:2.35pt;width:174.85pt;height:.9pt;flip:x y;z-index:252066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SpD9wEAAMADAAAOAAAAZHJzL2Uyb0RvYy54bWysU02P0zAQvSPxHyzfadpC2d2q6R5adjkg&#10;qMSy96k/Ekv+0tjbtP+esROqBW6IHKxxJu/NzJuXzf3ZWXZSmEzwLV/M5pwpL4I0vmv5j6eHd7ec&#10;pQxegg1etfyiEr/fvn2zGeJaLUMfrFTIiMSn9RBb3ucc102TRK8cpFmIylNSB3SQ6YpdIxEGYne2&#10;Wc7nH5shoIwYhEqJ3u7HJN9Wfq2VyN+0Tioz23LqLdcT63ksZ7PdwLpDiL0RUxvwD104MJ6KXqn2&#10;kIG9oPmLyhmBIQWdZyK4JmhthKoz0DSL+R/TfO8hqjoLiZPiVab0/2jF19MBmZG0u5u7BWceHG3p&#10;USFIxZ4VHo2XL75jzmR20MpYVr8j2YaY1oTe+QNOtxQPWDQ4a3RMWxM/Eyuv0XOJSo4mZucq/+Uq&#10;vzpnJujlcrmcr+5WnAnKLRYf3tf1NCNhAUdM+VEFx0rQ8pQRTNfnXfCeFh1wLAGnLylTSwT8BShg&#10;Hx6MtXXf1rOByt2ubkoxINtpC5lCF0mI5DvOwHbkZ5Gxdp2CNbLAC1G6pJ1FdgKyFDlRhuGJJuDM&#10;QsqUoLHqU6xFLfwGLf3sIfUjuKZGB2Yw9pOXLF8iyQ+IYZjw1peaqlp5mqsoP2pdomOQl7qCptzI&#10;JrXsZOniw9d3il//eNufAAAA//8DAFBLAwQUAAYACAAAACEAL95KveAAAAAIAQAADwAAAGRycy9k&#10;b3ducmV2LnhtbEyPQU+DQBCF7yb+h82YeDHtAgoYZGhMjYnx0Gjb9LzACCg7S9htwf5615MeJ+/L&#10;e9/kq1n34kSj7QwjhMsABHFl6o4bhP3ueXEPwjrFteoNE8I3WVgVlxe5ymoz8Tudtq4RvoRtphBa&#10;54ZMSlu1pJVdmoHYZx9m1Mr5c2xkParJl+teRkGQSK069gutGmjdUvW1PWqEND4/DfT2eeDX8mW9&#10;0/Mmns43iNdX8+MDCEez+4PhV9+rQ+GdSnPk2ooeYRGGaehZhLsUhAei2ygBUSIkMcgil/8fKH4A&#10;AAD//wMAUEsBAi0AFAAGAAgAAAAhALaDOJL+AAAA4QEAABMAAAAAAAAAAAAAAAAAAAAAAFtDb250&#10;ZW50X1R5cGVzXS54bWxQSwECLQAUAAYACAAAACEAOP0h/9YAAACUAQAACwAAAAAAAAAAAAAAAAAv&#10;AQAAX3JlbHMvLnJlbHNQSwECLQAUAAYACAAAACEAUg0qQ/cBAADAAwAADgAAAAAAAAAAAAAAAAAu&#10;AgAAZHJzL2Uyb0RvYy54bWxQSwECLQAUAAYACAAAACEAL95KveAAAAAIAQAADwAAAAAAAAAAAAAA&#10;AABRBAAAZHJzL2Rvd25yZXYueG1sUEsFBgAAAAAEAAQA8wAAAF4FAAAAAA==&#10;" strokecolor="windowText" strokeweight="2.25pt">
                <v:stroke endarrow="open"/>
              </v:shape>
            </w:pict>
          </mc:Fallback>
        </mc:AlternateContent>
      </w:r>
    </w:p>
    <w:p w:rsidR="007615F4" w:rsidRPr="007615F4" w:rsidRDefault="007615F4" w:rsidP="007615F4">
      <w:pPr>
        <w:ind w:left="284"/>
        <w:jc w:val="both"/>
      </w:pPr>
    </w:p>
    <w:p w:rsidR="007615F4" w:rsidRPr="007615F4" w:rsidRDefault="007615F4" w:rsidP="007615F4"/>
    <w:p w:rsidR="007615F4" w:rsidRPr="007615F4" w:rsidRDefault="007615F4" w:rsidP="00EF3A13">
      <w:pPr>
        <w:numPr>
          <w:ilvl w:val="0"/>
          <w:numId w:val="24"/>
        </w:numPr>
        <w:spacing w:before="240"/>
        <w:jc w:val="both"/>
      </w:pPr>
      <w:r w:rsidRPr="007615F4">
        <w:t xml:space="preserve">Ergänzen Sie den Lückentext: </w:t>
      </w:r>
    </w:p>
    <w:p w:rsidR="007615F4" w:rsidRPr="007615F4" w:rsidRDefault="007615F4" w:rsidP="007615F4">
      <w:pPr>
        <w:ind w:left="284"/>
        <w:jc w:val="both"/>
      </w:pPr>
    </w:p>
    <w:p w:rsidR="007615F4" w:rsidRPr="007615F4" w:rsidRDefault="007615F4" w:rsidP="007615F4">
      <w:pPr>
        <w:framePr w:w="2041" w:hSpace="198" w:wrap="around" w:vAnchor="text" w:hAnchor="page" w:xAlign="right" w:y="1"/>
        <w:shd w:val="clear" w:color="auto" w:fill="D9D9D9" w:themeFill="background1" w:themeFillShade="D9"/>
        <w:jc w:val="both"/>
      </w:pPr>
      <w:r w:rsidRPr="00414499">
        <w:rPr>
          <w:b/>
          <w:sz w:val="18"/>
          <w:szCs w:val="18"/>
          <w:u w:val="single"/>
        </w:rPr>
        <w:t>Worte für den Lücke</w:t>
      </w:r>
      <w:r w:rsidRPr="00414499">
        <w:rPr>
          <w:b/>
          <w:sz w:val="18"/>
          <w:szCs w:val="18"/>
          <w:u w:val="single"/>
        </w:rPr>
        <w:t>n</w:t>
      </w:r>
      <w:r w:rsidRPr="00414499">
        <w:rPr>
          <w:b/>
          <w:sz w:val="18"/>
          <w:szCs w:val="18"/>
          <w:u w:val="single"/>
        </w:rPr>
        <w:t>text</w:t>
      </w:r>
      <w:r w:rsidRPr="00117E06">
        <w:rPr>
          <w:b/>
          <w:sz w:val="18"/>
          <w:szCs w:val="18"/>
          <w:u w:val="single"/>
        </w:rPr>
        <w:t>:</w:t>
      </w:r>
      <w:r w:rsidRPr="00117E06">
        <w:rPr>
          <w:sz w:val="18"/>
          <w:szCs w:val="18"/>
        </w:rPr>
        <w:t xml:space="preserve"> hängend / </w:t>
      </w:r>
      <w:proofErr w:type="spellStart"/>
      <w:r w:rsidRPr="00117E06">
        <w:rPr>
          <w:sz w:val="18"/>
          <w:szCs w:val="18"/>
        </w:rPr>
        <w:t>wasse</w:t>
      </w:r>
      <w:r w:rsidRPr="00117E06">
        <w:rPr>
          <w:sz w:val="18"/>
          <w:szCs w:val="18"/>
        </w:rPr>
        <w:t>r</w:t>
      </w:r>
      <w:r w:rsidRPr="00117E06">
        <w:rPr>
          <w:sz w:val="18"/>
          <w:szCs w:val="18"/>
        </w:rPr>
        <w:t>verdünnbaren</w:t>
      </w:r>
      <w:proofErr w:type="spellEnd"/>
      <w:r w:rsidRPr="00117E06">
        <w:rPr>
          <w:sz w:val="18"/>
          <w:szCs w:val="18"/>
        </w:rPr>
        <w:t xml:space="preserve"> / trocknen / Wasser / hart / gebogen / sofort / nass / Form / schimmeln</w:t>
      </w:r>
    </w:p>
    <w:p w:rsidR="007615F4" w:rsidRPr="007615F4" w:rsidRDefault="007615F4" w:rsidP="007615F4">
      <w:pPr>
        <w:tabs>
          <w:tab w:val="left" w:pos="2621"/>
        </w:tabs>
        <w:ind w:left="284"/>
        <w:contextualSpacing/>
        <w:rPr>
          <w:lang w:eastAsia="de-DE"/>
        </w:rPr>
      </w:pPr>
      <w:r w:rsidRPr="007615F4">
        <w:rPr>
          <w:lang w:eastAsia="de-DE"/>
        </w:rPr>
        <w:t>Streichwerkzeuge müssen gut gereinigt und aufbewahrt werden. Nach dem G</w:t>
      </w:r>
      <w:r w:rsidRPr="007615F4">
        <w:rPr>
          <w:lang w:eastAsia="de-DE"/>
        </w:rPr>
        <w:t>e</w:t>
      </w:r>
      <w:r w:rsidRPr="007615F4">
        <w:rPr>
          <w:lang w:eastAsia="de-DE"/>
        </w:rPr>
        <w:t xml:space="preserve">brauch mit </w:t>
      </w:r>
      <w:proofErr w:type="spellStart"/>
      <w:r w:rsidRPr="007615F4">
        <w:rPr>
          <w:color w:val="4F81BD" w:themeColor="accent1"/>
          <w:lang w:eastAsia="de-DE"/>
        </w:rPr>
        <w:t>wasserverdünnbaren</w:t>
      </w:r>
      <w:proofErr w:type="spellEnd"/>
      <w:r w:rsidRPr="007615F4">
        <w:rPr>
          <w:lang w:eastAsia="de-DE"/>
        </w:rPr>
        <w:t xml:space="preserve"> Farben müssen die Pinsel </w:t>
      </w:r>
      <w:r w:rsidRPr="007615F4">
        <w:rPr>
          <w:color w:val="4F81BD" w:themeColor="accent1"/>
          <w:lang w:eastAsia="de-DE"/>
        </w:rPr>
        <w:t xml:space="preserve">sofort </w:t>
      </w:r>
      <w:r w:rsidRPr="007615F4">
        <w:rPr>
          <w:lang w:eastAsia="de-DE"/>
        </w:rPr>
        <w:t xml:space="preserve">mit </w:t>
      </w:r>
      <w:r w:rsidRPr="007615F4">
        <w:rPr>
          <w:color w:val="4F81BD" w:themeColor="accent1"/>
          <w:lang w:eastAsia="de-DE"/>
        </w:rPr>
        <w:t xml:space="preserve">Wasser </w:t>
      </w:r>
      <w:r w:rsidRPr="007615F4">
        <w:rPr>
          <w:lang w:eastAsia="de-DE"/>
        </w:rPr>
        <w:t>ausg</w:t>
      </w:r>
      <w:r w:rsidRPr="007615F4">
        <w:rPr>
          <w:lang w:eastAsia="de-DE"/>
        </w:rPr>
        <w:t>e</w:t>
      </w:r>
      <w:r w:rsidRPr="007615F4">
        <w:rPr>
          <w:lang w:eastAsia="de-DE"/>
        </w:rPr>
        <w:t xml:space="preserve">waschen werden. Wird die Farbe nicht komplett ausgewaschen, </w:t>
      </w:r>
      <w:r w:rsidRPr="007615F4">
        <w:rPr>
          <w:color w:val="4F81BD" w:themeColor="accent1"/>
          <w:lang w:eastAsia="de-DE"/>
        </w:rPr>
        <w:t xml:space="preserve">trocknen </w:t>
      </w:r>
      <w:r w:rsidRPr="007615F4">
        <w:rPr>
          <w:lang w:eastAsia="de-DE"/>
        </w:rPr>
        <w:t xml:space="preserve">die Reste ein und der Pinsel wird </w:t>
      </w:r>
      <w:r w:rsidRPr="007615F4">
        <w:rPr>
          <w:color w:val="4F81BD" w:themeColor="accent1"/>
          <w:lang w:eastAsia="de-DE"/>
        </w:rPr>
        <w:t>hart</w:t>
      </w:r>
      <w:r w:rsidRPr="007615F4">
        <w:rPr>
          <w:lang w:eastAsia="de-DE"/>
        </w:rPr>
        <w:t xml:space="preserve">. Meistens ist er dann nicht mehr zu gebrauchen. Pinsel dürfen nicht </w:t>
      </w:r>
      <w:r w:rsidRPr="007615F4">
        <w:rPr>
          <w:color w:val="4F81BD" w:themeColor="accent1"/>
          <w:lang w:eastAsia="de-DE"/>
        </w:rPr>
        <w:t xml:space="preserve">nass </w:t>
      </w:r>
      <w:r w:rsidRPr="007615F4">
        <w:rPr>
          <w:lang w:eastAsia="de-DE"/>
        </w:rPr>
        <w:t xml:space="preserve">oder </w:t>
      </w:r>
      <w:r w:rsidRPr="007615F4">
        <w:rPr>
          <w:color w:val="4F81BD" w:themeColor="accent1"/>
          <w:lang w:eastAsia="de-DE"/>
        </w:rPr>
        <w:t xml:space="preserve">gebogen </w:t>
      </w:r>
      <w:r w:rsidRPr="007615F4">
        <w:rPr>
          <w:lang w:eastAsia="de-DE"/>
        </w:rPr>
        <w:t xml:space="preserve">gelagert werden. Sie können sonst </w:t>
      </w:r>
      <w:r w:rsidRPr="007615F4">
        <w:rPr>
          <w:color w:val="4F81BD" w:themeColor="accent1"/>
          <w:lang w:eastAsia="de-DE"/>
        </w:rPr>
        <w:t xml:space="preserve">schimmeln </w:t>
      </w:r>
      <w:r w:rsidRPr="007615F4">
        <w:rPr>
          <w:lang w:eastAsia="de-DE"/>
        </w:rPr>
        <w:t xml:space="preserve">oder die Borsten verlieren ihre </w:t>
      </w:r>
      <w:r w:rsidRPr="007615F4">
        <w:rPr>
          <w:color w:val="4F81BD" w:themeColor="accent1"/>
          <w:lang w:eastAsia="de-DE"/>
        </w:rPr>
        <w:t>Form</w:t>
      </w:r>
      <w:r w:rsidRPr="007615F4">
        <w:rPr>
          <w:lang w:eastAsia="de-DE"/>
        </w:rPr>
        <w:t xml:space="preserve">. Am besten werden Pinsel nach dem Reinigen frei </w:t>
      </w:r>
      <w:r w:rsidRPr="007615F4">
        <w:rPr>
          <w:color w:val="4F81BD" w:themeColor="accent1"/>
          <w:lang w:eastAsia="de-DE"/>
        </w:rPr>
        <w:t xml:space="preserve">hängend </w:t>
      </w:r>
      <w:r w:rsidRPr="007615F4">
        <w:rPr>
          <w:lang w:eastAsia="de-DE"/>
        </w:rPr>
        <w:t>ge</w:t>
      </w:r>
      <w:r w:rsidR="007F037B">
        <w:rPr>
          <w:lang w:eastAsia="de-DE"/>
        </w:rPr>
        <w:t>trocknet und aufbewahrt.</w:t>
      </w:r>
      <w:r w:rsidRPr="007615F4">
        <w:rPr>
          <w:lang w:eastAsia="de-DE"/>
        </w:rPr>
        <w:t xml:space="preserve"> </w:t>
      </w:r>
    </w:p>
    <w:p w:rsidR="007615F4" w:rsidRPr="007615F4" w:rsidRDefault="007615F4" w:rsidP="007615F4">
      <w:pPr>
        <w:tabs>
          <w:tab w:val="left" w:pos="2621"/>
        </w:tabs>
        <w:ind w:left="720"/>
        <w:contextualSpacing/>
        <w:rPr>
          <w:lang w:eastAsia="de-DE"/>
        </w:rPr>
      </w:pPr>
    </w:p>
    <w:p w:rsidR="007615F4" w:rsidRPr="007615F4" w:rsidRDefault="007615F4" w:rsidP="007615F4">
      <w:pPr>
        <w:tabs>
          <w:tab w:val="left" w:pos="2621"/>
        </w:tabs>
        <w:ind w:left="720"/>
        <w:contextualSpacing/>
        <w:rPr>
          <w:lang w:eastAsia="de-DE"/>
        </w:rPr>
      </w:pPr>
    </w:p>
    <w:p w:rsidR="007615F4" w:rsidRPr="007615F4" w:rsidRDefault="007615F4" w:rsidP="00EF3A13">
      <w:pPr>
        <w:numPr>
          <w:ilvl w:val="0"/>
          <w:numId w:val="24"/>
        </w:numPr>
        <w:spacing w:before="240"/>
        <w:jc w:val="both"/>
        <w:rPr>
          <w:lang w:eastAsia="de-DE"/>
        </w:rPr>
      </w:pPr>
      <w:r w:rsidRPr="007615F4">
        <w:rPr>
          <w:lang w:eastAsia="de-DE"/>
        </w:rPr>
        <w:t xml:space="preserve">Besprechen und vergleichen Sie Ihre Ergebnisse mit </w:t>
      </w:r>
      <w:r w:rsidR="003A4BF4">
        <w:rPr>
          <w:lang w:eastAsia="de-DE"/>
        </w:rPr>
        <w:t xml:space="preserve">einer Klassenkameradin oder </w:t>
      </w:r>
      <w:r w:rsidRPr="007615F4">
        <w:rPr>
          <w:lang w:eastAsia="de-DE"/>
        </w:rPr>
        <w:t>einem Klassenkameraden.</w:t>
      </w:r>
      <w:r w:rsidRPr="007615F4">
        <w:rPr>
          <w:noProof/>
          <w:sz w:val="24"/>
          <w:lang w:eastAsia="de-DE"/>
        </w:rPr>
        <w:drawing>
          <wp:anchor distT="0" distB="0" distL="114300" distR="114300" simplePos="0" relativeHeight="252060672" behindDoc="0" locked="0" layoutInCell="0" allowOverlap="1" wp14:anchorId="15A5BD85" wp14:editId="1264415B">
            <wp:simplePos x="0" y="0"/>
            <wp:positionH relativeFrom="rightMargin">
              <wp:posOffset>107950</wp:posOffset>
            </wp:positionH>
            <wp:positionV relativeFrom="paragraph">
              <wp:posOffset>0</wp:posOffset>
            </wp:positionV>
            <wp:extent cx="658495" cy="323850"/>
            <wp:effectExtent l="0" t="0" r="8255" b="0"/>
            <wp:wrapNone/>
            <wp:docPr id="185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15F4" w:rsidRPr="007615F4" w:rsidRDefault="007615F4" w:rsidP="007615F4">
      <w:pPr>
        <w:spacing w:line="240" w:lineRule="exact"/>
        <w:rPr>
          <w:lang w:eastAsia="de-DE"/>
        </w:rPr>
      </w:pPr>
    </w:p>
    <w:p w:rsidR="00F60948" w:rsidRDefault="003A4BF4" w:rsidP="003A4BF4">
      <w:pPr>
        <w:spacing w:line="240" w:lineRule="exact"/>
        <w:rPr>
          <w:lang w:eastAsia="de-DE"/>
        </w:rPr>
      </w:pPr>
      <w:r>
        <w:rPr>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96DEF" w:rsidRPr="00B51DE9" w:rsidTr="00CF7991">
        <w:trPr>
          <w:trHeight w:val="523"/>
        </w:trPr>
        <w:tc>
          <w:tcPr>
            <w:tcW w:w="3119" w:type="dxa"/>
            <w:tcBorders>
              <w:left w:val="single" w:sz="4" w:space="0" w:color="auto"/>
              <w:bottom w:val="single" w:sz="4" w:space="0" w:color="auto"/>
              <w:right w:val="single" w:sz="4" w:space="0" w:color="auto"/>
            </w:tcBorders>
            <w:shd w:val="clear" w:color="auto" w:fill="D9D9D9"/>
            <w:hideMark/>
          </w:tcPr>
          <w:p w:rsidR="00F96DEF" w:rsidRDefault="00F96DEF" w:rsidP="00CF7991">
            <w:pPr>
              <w:pStyle w:val="Tabelle6pt"/>
              <w:rPr>
                <w:color w:val="000000"/>
              </w:rPr>
            </w:pPr>
            <w:r>
              <w:lastRenderedPageBreak/>
              <w:br w:type="page"/>
              <w:t>Lernfeld</w:t>
            </w:r>
          </w:p>
          <w:p w:rsidR="00F96DEF" w:rsidRDefault="00F96DEF" w:rsidP="00CF7991">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F96DEF" w:rsidRDefault="00F96DEF" w:rsidP="00CF7991">
            <w:pPr>
              <w:pStyle w:val="Tabelle6pt"/>
              <w:rPr>
                <w:color w:val="000000"/>
              </w:rPr>
            </w:pPr>
            <w:r>
              <w:t>Titel</w:t>
            </w:r>
          </w:p>
          <w:p w:rsidR="00F96DEF" w:rsidRDefault="00F96DEF" w:rsidP="00CF7991">
            <w:pPr>
              <w:pStyle w:val="TabelleKopflinks"/>
            </w:pPr>
            <w:r>
              <w:t>Untergründe</w:t>
            </w:r>
          </w:p>
          <w:p w:rsidR="00F96DEF" w:rsidRDefault="00F96DEF" w:rsidP="00CF7991">
            <w:pPr>
              <w:pStyle w:val="TabelleKopflinks"/>
            </w:pPr>
            <w:r>
              <w:t>Unterrichtsarrangement Lehrkraft</w:t>
            </w:r>
          </w:p>
        </w:tc>
        <w:tc>
          <w:tcPr>
            <w:tcW w:w="188" w:type="dxa"/>
            <w:vMerge w:val="restart"/>
            <w:tcBorders>
              <w:top w:val="nil"/>
              <w:left w:val="single" w:sz="4" w:space="0" w:color="auto"/>
              <w:bottom w:val="nil"/>
              <w:right w:val="single" w:sz="4" w:space="0" w:color="auto"/>
            </w:tcBorders>
            <w:shd w:val="clear" w:color="auto" w:fill="FFFFFF"/>
          </w:tcPr>
          <w:p w:rsidR="00F96DEF" w:rsidRPr="004B658C" w:rsidRDefault="00F96DEF" w:rsidP="00CF799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96DEF" w:rsidRDefault="00F96DEF" w:rsidP="00CF7991">
            <w:pPr>
              <w:pStyle w:val="Tabelle6pt"/>
            </w:pPr>
          </w:p>
          <w:p w:rsidR="00F96DEF" w:rsidRPr="00B51DE9" w:rsidRDefault="00150EE9" w:rsidP="00530168">
            <w:pPr>
              <w:pStyle w:val="TabelleKopfmitte"/>
              <w:rPr>
                <w:rFonts w:eastAsia="Calibri"/>
              </w:rPr>
            </w:pPr>
            <w:r>
              <w:t>F3.02.04</w:t>
            </w:r>
          </w:p>
        </w:tc>
      </w:tr>
      <w:tr w:rsidR="00F96DEF" w:rsidRPr="00B51DE9" w:rsidTr="00CF7991">
        <w:tc>
          <w:tcPr>
            <w:tcW w:w="7348" w:type="dxa"/>
            <w:gridSpan w:val="3"/>
            <w:tcBorders>
              <w:left w:val="single" w:sz="4" w:space="0" w:color="auto"/>
              <w:bottom w:val="single" w:sz="4" w:space="0" w:color="auto"/>
              <w:right w:val="single" w:sz="4" w:space="0" w:color="auto"/>
            </w:tcBorders>
            <w:hideMark/>
          </w:tcPr>
          <w:p w:rsidR="00F96DEF" w:rsidRPr="004B658C" w:rsidRDefault="00F96DEF" w:rsidP="00CF7991">
            <w:pPr>
              <w:pStyle w:val="Tabelle6pt"/>
            </w:pPr>
            <w:r>
              <w:t>Kompetenzbereiche:</w:t>
            </w:r>
          </w:p>
          <w:p w:rsidR="00F96DEF" w:rsidRDefault="00F96DEF" w:rsidP="00CF7991">
            <w:pPr>
              <w:pStyle w:val="Kopf8ptafz"/>
            </w:pPr>
            <w:r>
              <w:t>Ich kann verschiedene Untergründe und Einsatzgebiete nennen und zuordnen</w:t>
            </w:r>
            <w:r w:rsidR="004C6ACF">
              <w:t>.</w:t>
            </w:r>
          </w:p>
          <w:p w:rsidR="00F96DEF" w:rsidRDefault="00F96DEF" w:rsidP="00CF7991">
            <w:pPr>
              <w:pStyle w:val="Kopf8ptafz"/>
            </w:pPr>
            <w:r>
              <w:t>Ich kann eine Übersicht über fachtypische U</w:t>
            </w:r>
            <w:r w:rsidR="004C6ACF">
              <w:t>ntergründe planen und entwerfen.</w:t>
            </w:r>
          </w:p>
          <w:p w:rsidR="00F96DEF" w:rsidRPr="00573512" w:rsidRDefault="00F96DEF" w:rsidP="00CF7991">
            <w:pPr>
              <w:pStyle w:val="Kopf8ptafz"/>
              <w:rPr>
                <w:rStyle w:val="Hervorhebung"/>
              </w:rPr>
            </w:pPr>
            <w:r>
              <w:rPr>
                <w:rStyle w:val="Hervorhebung"/>
              </w:rPr>
              <w:t>Ich kann in Kontakt mit anderen sein</w:t>
            </w:r>
            <w:r w:rsidR="004C6ACF">
              <w:rPr>
                <w:rStyle w:val="Hervorhebung"/>
              </w:rPr>
              <w:t>.</w:t>
            </w:r>
          </w:p>
          <w:p w:rsidR="00F96DEF" w:rsidRPr="00F96DEF" w:rsidRDefault="00F96DEF" w:rsidP="00CF7991">
            <w:pPr>
              <w:pStyle w:val="Kopf8ptafz"/>
              <w:rPr>
                <w:rStyle w:val="Hervorhebung"/>
                <w:i w:val="0"/>
                <w:iCs w:val="0"/>
              </w:rPr>
            </w:pPr>
            <w:r>
              <w:rPr>
                <w:rStyle w:val="Hervorhebung"/>
              </w:rPr>
              <w:t>Ich kann Arbeitstechniken einüben</w:t>
            </w:r>
            <w:r w:rsidR="004C6ACF">
              <w:rPr>
                <w:rStyle w:val="Hervorhebung"/>
              </w:rPr>
              <w:t>.</w:t>
            </w:r>
          </w:p>
          <w:p w:rsidR="00F96DEF" w:rsidRPr="00F96DEF" w:rsidRDefault="00F96DEF" w:rsidP="00CF7991">
            <w:pPr>
              <w:pStyle w:val="Kopf8ptafz"/>
              <w:rPr>
                <w:rStyle w:val="Hervorhebung"/>
                <w:i w:val="0"/>
                <w:iCs w:val="0"/>
              </w:rPr>
            </w:pPr>
            <w:r>
              <w:rPr>
                <w:rStyle w:val="Hervorhebung"/>
              </w:rPr>
              <w:t>Ich kann eine Aufgabe angehen und dran bleiben</w:t>
            </w:r>
            <w:r w:rsidR="004C6ACF">
              <w:rPr>
                <w:rStyle w:val="Hervorhebung"/>
              </w:rPr>
              <w:t>.</w:t>
            </w:r>
          </w:p>
          <w:p w:rsidR="00F96DEF" w:rsidRDefault="00F96DEF" w:rsidP="00CF7991">
            <w:pPr>
              <w:pStyle w:val="Kopf8ptafz"/>
            </w:pPr>
            <w:r>
              <w:rPr>
                <w:rStyle w:val="Hervorhebung"/>
              </w:rPr>
              <w:t>Ich kann Hilfe annehmen</w:t>
            </w:r>
            <w:r w:rsidR="004C6ACF">
              <w:rPr>
                <w:rStyle w:val="Hervorhebung"/>
              </w:rPr>
              <w:t>.</w:t>
            </w:r>
          </w:p>
        </w:tc>
        <w:tc>
          <w:tcPr>
            <w:tcW w:w="188" w:type="dxa"/>
            <w:vMerge/>
            <w:tcBorders>
              <w:left w:val="single" w:sz="4" w:space="0" w:color="auto"/>
              <w:bottom w:val="nil"/>
              <w:right w:val="nil"/>
            </w:tcBorders>
            <w:vAlign w:val="center"/>
            <w:hideMark/>
          </w:tcPr>
          <w:p w:rsidR="00F96DEF" w:rsidRDefault="00F96DEF" w:rsidP="00CF799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96DEF" w:rsidRPr="00B51DE9" w:rsidTr="00CF7991">
              <w:trPr>
                <w:trHeight w:val="284"/>
              </w:trPr>
              <w:tc>
                <w:tcPr>
                  <w:tcW w:w="2090" w:type="dxa"/>
                  <w:shd w:val="clear" w:color="auto" w:fill="auto"/>
                </w:tcPr>
                <w:p w:rsidR="00F96DEF" w:rsidRPr="00B51DE9" w:rsidRDefault="00F96DEF" w:rsidP="00CF7991">
                  <w:pPr>
                    <w:pStyle w:val="Textkrpermitte"/>
                  </w:pPr>
                  <w:proofErr w:type="spellStart"/>
                  <w:r w:rsidRPr="00B51DE9">
                    <w:t>LernPROJEKT</w:t>
                  </w:r>
                  <w:proofErr w:type="spellEnd"/>
                </w:p>
              </w:tc>
            </w:tr>
            <w:tr w:rsidR="00F96DEF" w:rsidRPr="00B51DE9" w:rsidTr="00CF7991">
              <w:trPr>
                <w:trHeight w:val="284"/>
              </w:trPr>
              <w:tc>
                <w:tcPr>
                  <w:tcW w:w="2090" w:type="dxa"/>
                  <w:tcBorders>
                    <w:bottom w:val="single" w:sz="4" w:space="0" w:color="auto"/>
                  </w:tcBorders>
                  <w:shd w:val="clear" w:color="auto" w:fill="D9D9D9" w:themeFill="background1" w:themeFillShade="D9"/>
                </w:tcPr>
                <w:p w:rsidR="00F96DEF" w:rsidRPr="00B51DE9" w:rsidRDefault="00F96DEF" w:rsidP="00CF7991">
                  <w:pPr>
                    <w:pStyle w:val="TabelleKopfmitte"/>
                  </w:pPr>
                  <w:proofErr w:type="spellStart"/>
                  <w:r w:rsidRPr="00B51DE9">
                    <w:t>LernTHEMA</w:t>
                  </w:r>
                  <w:proofErr w:type="spellEnd"/>
                </w:p>
              </w:tc>
            </w:tr>
            <w:tr w:rsidR="00F96DEF" w:rsidRPr="00B51DE9" w:rsidTr="00CF7991">
              <w:trPr>
                <w:trHeight w:val="284"/>
              </w:trPr>
              <w:tc>
                <w:tcPr>
                  <w:tcW w:w="2090" w:type="dxa"/>
                  <w:tcBorders>
                    <w:bottom w:val="nil"/>
                  </w:tcBorders>
                </w:tcPr>
                <w:p w:rsidR="00F96DEF" w:rsidRPr="00B51DE9" w:rsidRDefault="00F96DEF" w:rsidP="00CF7991">
                  <w:pPr>
                    <w:pStyle w:val="Textkrpermitte"/>
                  </w:pPr>
                  <w:proofErr w:type="spellStart"/>
                  <w:r w:rsidRPr="00B51DE9">
                    <w:t>LernSCHRITT</w:t>
                  </w:r>
                  <w:proofErr w:type="spellEnd"/>
                </w:p>
              </w:tc>
            </w:tr>
          </w:tbl>
          <w:p w:rsidR="00F96DEF" w:rsidRPr="00B51DE9" w:rsidRDefault="00F96DEF" w:rsidP="00CF7991"/>
        </w:tc>
      </w:tr>
      <w:tr w:rsidR="00F96DEF" w:rsidRPr="00B51DE9" w:rsidTr="00CF7991">
        <w:trPr>
          <w:trHeight w:val="149"/>
        </w:trPr>
        <w:tc>
          <w:tcPr>
            <w:tcW w:w="7348" w:type="dxa"/>
            <w:gridSpan w:val="3"/>
            <w:tcBorders>
              <w:top w:val="single" w:sz="4" w:space="0" w:color="auto"/>
              <w:left w:val="nil"/>
              <w:right w:val="nil"/>
            </w:tcBorders>
          </w:tcPr>
          <w:p w:rsidR="00F96DEF" w:rsidRPr="00B51DE9" w:rsidRDefault="00F96DEF" w:rsidP="00CF7991"/>
        </w:tc>
        <w:tc>
          <w:tcPr>
            <w:tcW w:w="196" w:type="dxa"/>
            <w:gridSpan w:val="2"/>
            <w:tcBorders>
              <w:top w:val="nil"/>
              <w:left w:val="nil"/>
              <w:right w:val="nil"/>
            </w:tcBorders>
          </w:tcPr>
          <w:p w:rsidR="00F96DEF" w:rsidRPr="00B51DE9" w:rsidRDefault="00F96DEF" w:rsidP="00CF7991"/>
        </w:tc>
        <w:tc>
          <w:tcPr>
            <w:tcW w:w="2095" w:type="dxa"/>
            <w:tcBorders>
              <w:top w:val="single" w:sz="4" w:space="0" w:color="auto"/>
              <w:left w:val="nil"/>
              <w:right w:val="nil"/>
            </w:tcBorders>
          </w:tcPr>
          <w:p w:rsidR="00F96DEF" w:rsidRPr="00B51DE9" w:rsidRDefault="00F96DEF" w:rsidP="00CF7991"/>
        </w:tc>
      </w:tr>
      <w:tr w:rsidR="00F96DEF" w:rsidRPr="00B51DE9" w:rsidTr="00CF7991">
        <w:trPr>
          <w:trHeight w:val="443"/>
        </w:trPr>
        <w:tc>
          <w:tcPr>
            <w:tcW w:w="4818" w:type="dxa"/>
            <w:gridSpan w:val="2"/>
            <w:vMerge w:val="restart"/>
            <w:tcBorders>
              <w:left w:val="single" w:sz="4" w:space="0" w:color="auto"/>
              <w:right w:val="single" w:sz="4" w:space="0" w:color="auto"/>
            </w:tcBorders>
          </w:tcPr>
          <w:p w:rsidR="00F96DEF" w:rsidRPr="004B658C" w:rsidRDefault="00F96DEF" w:rsidP="00CF7991">
            <w:pPr>
              <w:pStyle w:val="Tabelle6pt"/>
            </w:pPr>
            <w:r>
              <w:t>Kompetenzen:</w:t>
            </w:r>
          </w:p>
          <w:p w:rsidR="00F96DEF" w:rsidRDefault="00F96DEF" w:rsidP="00CF7991">
            <w:pPr>
              <w:pStyle w:val="Kopf8ptafz"/>
            </w:pPr>
            <w:r>
              <w:t>Ich kann metallische und nichtmetallische Untergründe unte</w:t>
            </w:r>
            <w:r>
              <w:t>r</w:t>
            </w:r>
            <w:r>
              <w:t>scheiden</w:t>
            </w:r>
            <w:r w:rsidR="004C6ACF">
              <w:t>.</w:t>
            </w:r>
          </w:p>
          <w:p w:rsidR="00F96DEF" w:rsidRDefault="00F96DEF" w:rsidP="00CF7991">
            <w:pPr>
              <w:pStyle w:val="Kopf8ptafz"/>
            </w:pPr>
            <w:r>
              <w:t>Ich kann bei den metallischen Untergründen Kupfer, Aluminium und Stahl benennen und zuordnen</w:t>
            </w:r>
            <w:r w:rsidR="004C6ACF">
              <w:t>.</w:t>
            </w:r>
          </w:p>
          <w:p w:rsidR="00F96DEF" w:rsidRDefault="00F96DEF" w:rsidP="00CF7991">
            <w:pPr>
              <w:pStyle w:val="Kopf8ptafz"/>
            </w:pPr>
            <w:r>
              <w:t>Ich kann bei den nichtmetallischen Untergründen Holz, Kunststoff und mineralische Stoffe benennen und zuordnen</w:t>
            </w:r>
            <w:r w:rsidR="004C6ACF">
              <w:t>.</w:t>
            </w:r>
          </w:p>
          <w:p w:rsidR="00F96DEF" w:rsidRPr="00F96DEF" w:rsidRDefault="00F96DEF" w:rsidP="00CF7991">
            <w:pPr>
              <w:pStyle w:val="Kopf8ptafz"/>
              <w:rPr>
                <w:rStyle w:val="Hervorhebung"/>
              </w:rPr>
            </w:pPr>
            <w:r w:rsidRPr="00F96DEF">
              <w:rPr>
                <w:rStyle w:val="Hervorhebung"/>
              </w:rPr>
              <w:t>Ich kann eine Präsentation mit Hilfe vorbereiten</w:t>
            </w:r>
            <w:r w:rsidR="004C6ACF">
              <w:rPr>
                <w:rStyle w:val="Hervorhebung"/>
              </w:rPr>
              <w:t>.</w:t>
            </w:r>
          </w:p>
        </w:tc>
        <w:tc>
          <w:tcPr>
            <w:tcW w:w="4821" w:type="dxa"/>
            <w:gridSpan w:val="4"/>
            <w:tcBorders>
              <w:left w:val="single" w:sz="4" w:space="0" w:color="auto"/>
              <w:right w:val="single" w:sz="4" w:space="0" w:color="auto"/>
            </w:tcBorders>
          </w:tcPr>
          <w:p w:rsidR="00F96DEF" w:rsidRDefault="00F96DEF" w:rsidP="00CF7991">
            <w:pPr>
              <w:pStyle w:val="Tabelle6pt"/>
            </w:pPr>
            <w:r>
              <w:t>Was Sie schon können sollten:</w:t>
            </w:r>
          </w:p>
          <w:p w:rsidR="00F96DEF" w:rsidRPr="00F96DEF" w:rsidRDefault="00F96DEF" w:rsidP="00CF7991">
            <w:pPr>
              <w:pStyle w:val="Kopf8ptafz"/>
              <w:rPr>
                <w:rStyle w:val="Hervorhebung"/>
              </w:rPr>
            </w:pPr>
            <w:r w:rsidRPr="00F96DEF">
              <w:rPr>
                <w:rStyle w:val="Hervorhebung"/>
              </w:rPr>
              <w:t>Ich kann schon einen Text lesen</w:t>
            </w:r>
            <w:r w:rsidR="004C6ACF">
              <w:rPr>
                <w:rStyle w:val="Hervorhebung"/>
              </w:rPr>
              <w:t>.</w:t>
            </w:r>
          </w:p>
          <w:p w:rsidR="00F96DEF" w:rsidRDefault="00F96DEF" w:rsidP="00CF7991">
            <w:pPr>
              <w:pStyle w:val="Kopf8ptafz"/>
            </w:pPr>
            <w:r>
              <w:t>Ich kann den Tätigkeitsbereich des Maler und Lackierers beschre</w:t>
            </w:r>
            <w:r>
              <w:t>i</w:t>
            </w:r>
            <w:r>
              <w:t>ben</w:t>
            </w:r>
            <w:r w:rsidR="004C6ACF">
              <w:t>.</w:t>
            </w:r>
          </w:p>
          <w:p w:rsidR="00F96DEF" w:rsidRPr="00F96DEF" w:rsidRDefault="00F96DEF" w:rsidP="00CF7991">
            <w:pPr>
              <w:pStyle w:val="Kopf8ptafz"/>
              <w:rPr>
                <w:rStyle w:val="Hervorhebung"/>
              </w:rPr>
            </w:pPr>
            <w:r w:rsidRPr="00F96DEF">
              <w:rPr>
                <w:rStyle w:val="Hervorhebung"/>
              </w:rPr>
              <w:t>Ich kann mich an Gesprächen beteiligen</w:t>
            </w:r>
            <w:r w:rsidR="004C6ACF">
              <w:rPr>
                <w:rStyle w:val="Hervorhebung"/>
              </w:rPr>
              <w:t>.</w:t>
            </w:r>
          </w:p>
        </w:tc>
      </w:tr>
      <w:tr w:rsidR="00F96DEF" w:rsidRPr="00B51DE9" w:rsidTr="00CF7991">
        <w:trPr>
          <w:trHeight w:val="443"/>
        </w:trPr>
        <w:tc>
          <w:tcPr>
            <w:tcW w:w="4818" w:type="dxa"/>
            <w:gridSpan w:val="2"/>
            <w:vMerge/>
            <w:tcBorders>
              <w:left w:val="single" w:sz="4" w:space="0" w:color="auto"/>
              <w:right w:val="single" w:sz="4" w:space="0" w:color="auto"/>
            </w:tcBorders>
          </w:tcPr>
          <w:p w:rsidR="00F96DEF" w:rsidRDefault="00F96DEF" w:rsidP="00CF7991">
            <w:pPr>
              <w:pStyle w:val="Tabelle6pt"/>
            </w:pPr>
          </w:p>
        </w:tc>
        <w:tc>
          <w:tcPr>
            <w:tcW w:w="4821" w:type="dxa"/>
            <w:gridSpan w:val="4"/>
            <w:tcBorders>
              <w:left w:val="single" w:sz="4" w:space="0" w:color="auto"/>
              <w:right w:val="single" w:sz="4" w:space="0" w:color="auto"/>
            </w:tcBorders>
          </w:tcPr>
          <w:p w:rsidR="00F96DEF" w:rsidRDefault="00F96DEF" w:rsidP="00CF7991">
            <w:pPr>
              <w:pStyle w:val="Tabelle6pt"/>
            </w:pPr>
            <w:r>
              <w:t>Wofür Sie das benötigen:</w:t>
            </w:r>
          </w:p>
          <w:p w:rsidR="00F96DEF" w:rsidRDefault="00F96DEF" w:rsidP="00CF7991">
            <w:pPr>
              <w:pStyle w:val="Kopf8ptafz"/>
            </w:pPr>
            <w:r>
              <w:t>Für die Bearbeitung der folgenden Lernprojekte</w:t>
            </w:r>
          </w:p>
        </w:tc>
      </w:tr>
      <w:tr w:rsidR="00F96DEF" w:rsidRPr="00B51DE9" w:rsidTr="00CF7991">
        <w:trPr>
          <w:trHeight w:val="443"/>
        </w:trPr>
        <w:tc>
          <w:tcPr>
            <w:tcW w:w="4818" w:type="dxa"/>
            <w:gridSpan w:val="2"/>
            <w:vMerge/>
            <w:tcBorders>
              <w:left w:val="single" w:sz="4" w:space="0" w:color="auto"/>
              <w:right w:val="single" w:sz="4" w:space="0" w:color="auto"/>
            </w:tcBorders>
          </w:tcPr>
          <w:p w:rsidR="00F96DEF" w:rsidRDefault="00F96DEF" w:rsidP="00CF7991">
            <w:pPr>
              <w:pStyle w:val="Tabelle6pt"/>
            </w:pPr>
          </w:p>
        </w:tc>
        <w:tc>
          <w:tcPr>
            <w:tcW w:w="4821" w:type="dxa"/>
            <w:gridSpan w:val="4"/>
            <w:tcBorders>
              <w:left w:val="single" w:sz="4" w:space="0" w:color="auto"/>
              <w:right w:val="single" w:sz="4" w:space="0" w:color="auto"/>
            </w:tcBorders>
          </w:tcPr>
          <w:p w:rsidR="00F96DEF" w:rsidRDefault="00F96DEF" w:rsidP="00CF7991">
            <w:pPr>
              <w:pStyle w:val="Tabelle6pt"/>
            </w:pPr>
            <w:r>
              <w:t>Wie Sie Ihr Können prüfen können:</w:t>
            </w:r>
          </w:p>
          <w:p w:rsidR="00F96DEF" w:rsidRPr="00234B66" w:rsidRDefault="00F96DEF" w:rsidP="004C6ACF">
            <w:pPr>
              <w:pStyle w:val="Kopf8ptafz"/>
              <w:numPr>
                <w:ilvl w:val="0"/>
                <w:numId w:val="0"/>
              </w:numPr>
              <w:ind w:left="227"/>
            </w:pPr>
          </w:p>
        </w:tc>
      </w:tr>
    </w:tbl>
    <w:p w:rsidR="00F96DEF" w:rsidRDefault="00F96DEF" w:rsidP="00F96DEF">
      <w:pPr>
        <w:pStyle w:val="berschrift1"/>
      </w:pPr>
      <w:r>
        <w:t>Unter</w:t>
      </w:r>
      <w:r w:rsidR="008E1A59">
        <w:t>ri</w:t>
      </w:r>
      <w:r w:rsidR="00E22DC8">
        <w:t>chtsarrangement für ca. elf</w:t>
      </w:r>
      <w:r w:rsidR="008E1A59">
        <w:t xml:space="preserve"> </w:t>
      </w:r>
      <w:r>
        <w:t>Unterrichtsstunden</w:t>
      </w:r>
      <w:r>
        <w:rPr>
          <w:noProof/>
          <w:sz w:val="24"/>
        </w:rPr>
        <w:drawing>
          <wp:anchor distT="0" distB="0" distL="114300" distR="114300" simplePos="0" relativeHeight="251658240" behindDoc="0" locked="0" layoutInCell="0" allowOverlap="1" wp14:anchorId="77E2B2C5" wp14:editId="4EF136F6">
            <wp:simplePos x="0" y="0"/>
            <wp:positionH relativeFrom="rightMargin">
              <wp:posOffset>828040</wp:posOffset>
            </wp:positionH>
            <wp:positionV relativeFrom="paragraph">
              <wp:posOffset>0</wp:posOffset>
            </wp:positionV>
            <wp:extent cx="349200" cy="320400"/>
            <wp:effectExtent l="0" t="0" r="0" b="3810"/>
            <wp:wrapNone/>
            <wp:docPr id="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657216" behindDoc="0" locked="0" layoutInCell="0" allowOverlap="1" wp14:anchorId="16D65DE7" wp14:editId="38DD14ED">
            <wp:simplePos x="0" y="0"/>
            <wp:positionH relativeFrom="rightMargin">
              <wp:posOffset>467995</wp:posOffset>
            </wp:positionH>
            <wp:positionV relativeFrom="paragraph">
              <wp:posOffset>0</wp:posOffset>
            </wp:positionV>
            <wp:extent cx="349885" cy="320675"/>
            <wp:effectExtent l="0" t="0" r="0" b="3175"/>
            <wp:wrapNone/>
            <wp:docPr id="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656192" behindDoc="0" locked="0" layoutInCell="0" allowOverlap="1" wp14:anchorId="14788FCF" wp14:editId="7031A527">
            <wp:simplePos x="0" y="0"/>
            <wp:positionH relativeFrom="rightMargin">
              <wp:posOffset>107950</wp:posOffset>
            </wp:positionH>
            <wp:positionV relativeFrom="paragraph">
              <wp:posOffset>0</wp:posOffset>
            </wp:positionV>
            <wp:extent cx="349885" cy="320675"/>
            <wp:effectExtent l="0" t="0" r="0" b="3175"/>
            <wp:wrapNone/>
            <wp:docPr id="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9639" w:type="dxa"/>
        <w:tblInd w:w="108" w:type="dxa"/>
        <w:tblLook w:val="04A0" w:firstRow="1" w:lastRow="0" w:firstColumn="1" w:lastColumn="0" w:noHBand="0" w:noVBand="1"/>
      </w:tblPr>
      <w:tblGrid>
        <w:gridCol w:w="1324"/>
        <w:gridCol w:w="1056"/>
        <w:gridCol w:w="898"/>
        <w:gridCol w:w="3521"/>
        <w:gridCol w:w="1745"/>
        <w:gridCol w:w="1095"/>
      </w:tblGrid>
      <w:tr w:rsidR="00CF7991" w:rsidTr="00844795">
        <w:tc>
          <w:tcPr>
            <w:tcW w:w="1303" w:type="dxa"/>
            <w:shd w:val="clear" w:color="auto" w:fill="D9D9D9" w:themeFill="background1" w:themeFillShade="D9"/>
            <w:vAlign w:val="center"/>
          </w:tcPr>
          <w:p w:rsidR="008A54D9" w:rsidRPr="00530168" w:rsidRDefault="008A54D9" w:rsidP="00530168">
            <w:pPr>
              <w:pStyle w:val="Textkrper"/>
              <w:jc w:val="center"/>
              <w:rPr>
                <w:b/>
              </w:rPr>
            </w:pPr>
            <w:r w:rsidRPr="00530168">
              <w:rPr>
                <w:b/>
              </w:rPr>
              <w:t>Handlungs-</w:t>
            </w:r>
            <w:proofErr w:type="spellStart"/>
            <w:r w:rsidRPr="00530168">
              <w:rPr>
                <w:b/>
              </w:rPr>
              <w:t>kreislauf</w:t>
            </w:r>
            <w:proofErr w:type="spellEnd"/>
          </w:p>
        </w:tc>
        <w:tc>
          <w:tcPr>
            <w:tcW w:w="1056" w:type="dxa"/>
            <w:shd w:val="clear" w:color="auto" w:fill="D9D9D9" w:themeFill="background1" w:themeFillShade="D9"/>
            <w:vAlign w:val="center"/>
          </w:tcPr>
          <w:p w:rsidR="008A54D9" w:rsidRPr="00530168" w:rsidRDefault="008A54D9" w:rsidP="00530168">
            <w:pPr>
              <w:pStyle w:val="Textkrper"/>
              <w:jc w:val="center"/>
              <w:rPr>
                <w:b/>
              </w:rPr>
            </w:pPr>
            <w:r w:rsidRPr="00530168">
              <w:rPr>
                <w:b/>
              </w:rPr>
              <w:t>Lern-phase</w:t>
            </w:r>
          </w:p>
        </w:tc>
        <w:tc>
          <w:tcPr>
            <w:tcW w:w="902" w:type="dxa"/>
            <w:shd w:val="clear" w:color="auto" w:fill="D9D9D9" w:themeFill="background1" w:themeFillShade="D9"/>
            <w:vAlign w:val="center"/>
          </w:tcPr>
          <w:p w:rsidR="008A54D9" w:rsidRPr="00530168" w:rsidRDefault="008A54D9" w:rsidP="00530168">
            <w:pPr>
              <w:pStyle w:val="Textkrper"/>
              <w:jc w:val="center"/>
              <w:rPr>
                <w:b/>
              </w:rPr>
            </w:pPr>
            <w:r w:rsidRPr="00530168">
              <w:rPr>
                <w:b/>
              </w:rPr>
              <w:t>Zeit</w:t>
            </w:r>
          </w:p>
        </w:tc>
        <w:tc>
          <w:tcPr>
            <w:tcW w:w="3537" w:type="dxa"/>
            <w:shd w:val="clear" w:color="auto" w:fill="D9D9D9" w:themeFill="background1" w:themeFillShade="D9"/>
            <w:vAlign w:val="center"/>
          </w:tcPr>
          <w:p w:rsidR="008A54D9" w:rsidRPr="00530168" w:rsidRDefault="008A54D9" w:rsidP="00530168">
            <w:pPr>
              <w:pStyle w:val="Textkrper"/>
              <w:jc w:val="center"/>
              <w:rPr>
                <w:b/>
              </w:rPr>
            </w:pPr>
            <w:r w:rsidRPr="00530168">
              <w:rPr>
                <w:b/>
              </w:rPr>
              <w:t>Inhalte und Methode</w:t>
            </w:r>
          </w:p>
        </w:tc>
        <w:tc>
          <w:tcPr>
            <w:tcW w:w="1745" w:type="dxa"/>
            <w:shd w:val="clear" w:color="auto" w:fill="D9D9D9" w:themeFill="background1" w:themeFillShade="D9"/>
            <w:vAlign w:val="center"/>
          </w:tcPr>
          <w:p w:rsidR="008A54D9" w:rsidRPr="00530168" w:rsidRDefault="008A54D9" w:rsidP="00530168">
            <w:pPr>
              <w:pStyle w:val="Textkrper"/>
              <w:jc w:val="center"/>
              <w:rPr>
                <w:b/>
              </w:rPr>
            </w:pPr>
            <w:r w:rsidRPr="00530168">
              <w:rPr>
                <w:b/>
              </w:rPr>
              <w:t>Material</w:t>
            </w:r>
          </w:p>
        </w:tc>
        <w:tc>
          <w:tcPr>
            <w:tcW w:w="1096" w:type="dxa"/>
            <w:shd w:val="clear" w:color="auto" w:fill="D9D9D9" w:themeFill="background1" w:themeFillShade="D9"/>
            <w:vAlign w:val="center"/>
          </w:tcPr>
          <w:p w:rsidR="008A54D9" w:rsidRPr="00530168" w:rsidRDefault="008A54D9" w:rsidP="00530168">
            <w:pPr>
              <w:pStyle w:val="Textkrper"/>
              <w:jc w:val="center"/>
              <w:rPr>
                <w:b/>
              </w:rPr>
            </w:pPr>
            <w:r w:rsidRPr="00530168">
              <w:rPr>
                <w:b/>
              </w:rPr>
              <w:t>Hinweise</w:t>
            </w:r>
          </w:p>
        </w:tc>
      </w:tr>
      <w:tr w:rsidR="00CF7991" w:rsidTr="00844795">
        <w:tc>
          <w:tcPr>
            <w:tcW w:w="1303" w:type="dxa"/>
          </w:tcPr>
          <w:p w:rsidR="008A54D9" w:rsidRDefault="00B220A2" w:rsidP="00F96DEF">
            <w:pPr>
              <w:pStyle w:val="Textkrper"/>
            </w:pPr>
            <w:r w:rsidRPr="00B220A2">
              <w:rPr>
                <w:noProof/>
                <w:sz w:val="24"/>
              </w:rPr>
              <w:drawing>
                <wp:anchor distT="0" distB="0" distL="114300" distR="114300" simplePos="0" relativeHeight="251660288" behindDoc="0" locked="0" layoutInCell="0" allowOverlap="1" wp14:anchorId="4437F163" wp14:editId="31344B91">
                  <wp:simplePos x="0" y="0"/>
                  <wp:positionH relativeFrom="rightMargin">
                    <wp:posOffset>-3660140</wp:posOffset>
                  </wp:positionH>
                  <wp:positionV relativeFrom="paragraph">
                    <wp:posOffset>118745</wp:posOffset>
                  </wp:positionV>
                  <wp:extent cx="302260" cy="323850"/>
                  <wp:effectExtent l="0" t="0" r="2540" b="0"/>
                  <wp:wrapNone/>
                  <wp:docPr id="47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A54D9">
              <w:t>Informieren</w:t>
            </w:r>
          </w:p>
        </w:tc>
        <w:tc>
          <w:tcPr>
            <w:tcW w:w="1056" w:type="dxa"/>
          </w:tcPr>
          <w:p w:rsidR="008A54D9" w:rsidRDefault="008A54D9" w:rsidP="00F96DEF">
            <w:pPr>
              <w:pStyle w:val="Textkrper"/>
            </w:pPr>
          </w:p>
        </w:tc>
        <w:tc>
          <w:tcPr>
            <w:tcW w:w="902" w:type="dxa"/>
          </w:tcPr>
          <w:p w:rsidR="008A54D9" w:rsidRDefault="00B13959" w:rsidP="00F96DEF">
            <w:pPr>
              <w:pStyle w:val="Textkrper"/>
            </w:pPr>
            <w:r>
              <w:t>15 min</w:t>
            </w:r>
          </w:p>
        </w:tc>
        <w:tc>
          <w:tcPr>
            <w:tcW w:w="3537" w:type="dxa"/>
          </w:tcPr>
          <w:p w:rsidR="008A54D9" w:rsidRDefault="008A54D9" w:rsidP="00F96DEF">
            <w:pPr>
              <w:pStyle w:val="Textkrper"/>
            </w:pPr>
            <w:r>
              <w:t>Einstieg:</w:t>
            </w:r>
          </w:p>
          <w:p w:rsidR="008A54D9" w:rsidRDefault="008A54D9" w:rsidP="00F96DEF">
            <w:pPr>
              <w:pStyle w:val="Textkrper"/>
            </w:pPr>
            <w:r>
              <w:t xml:space="preserve">Lernprojekt lesen; Schlüsselbegriffe im </w:t>
            </w:r>
            <w:proofErr w:type="spellStart"/>
            <w:r>
              <w:t>Advance</w:t>
            </w:r>
            <w:proofErr w:type="spellEnd"/>
            <w:r>
              <w:t xml:space="preserve"> Organizer finden und farbig markieren</w:t>
            </w:r>
          </w:p>
        </w:tc>
        <w:tc>
          <w:tcPr>
            <w:tcW w:w="1745" w:type="dxa"/>
          </w:tcPr>
          <w:p w:rsidR="00F60948" w:rsidRDefault="008A54D9" w:rsidP="00F96DEF">
            <w:pPr>
              <w:pStyle w:val="Textkrper"/>
            </w:pPr>
            <w:r>
              <w:t xml:space="preserve">Lernprojekt  </w:t>
            </w:r>
          </w:p>
          <w:p w:rsidR="008A54D9" w:rsidRDefault="008A54D9" w:rsidP="00F96DEF">
            <w:pPr>
              <w:pStyle w:val="Textkrper"/>
            </w:pPr>
            <w:r>
              <w:t>F3.02.01</w:t>
            </w:r>
          </w:p>
          <w:p w:rsidR="008A54D9" w:rsidRDefault="008A54D9" w:rsidP="00F96DEF">
            <w:pPr>
              <w:pStyle w:val="Textkrper"/>
            </w:pPr>
            <w:proofErr w:type="spellStart"/>
            <w:r>
              <w:t>Advance</w:t>
            </w:r>
            <w:proofErr w:type="spellEnd"/>
            <w:r>
              <w:t xml:space="preserve"> Organ</w:t>
            </w:r>
            <w:r>
              <w:t>i</w:t>
            </w:r>
            <w:r>
              <w:t xml:space="preserve">zer     </w:t>
            </w:r>
          </w:p>
          <w:p w:rsidR="008A54D9" w:rsidRDefault="008A54D9" w:rsidP="0014276A">
            <w:pPr>
              <w:pStyle w:val="Textkrper"/>
            </w:pPr>
            <w:r>
              <w:t>F3.02.02</w:t>
            </w:r>
          </w:p>
        </w:tc>
        <w:tc>
          <w:tcPr>
            <w:tcW w:w="1096" w:type="dxa"/>
          </w:tcPr>
          <w:p w:rsidR="008A54D9" w:rsidRDefault="008A54D9" w:rsidP="00F96DEF">
            <w:pPr>
              <w:pStyle w:val="Textkrper"/>
            </w:pPr>
          </w:p>
        </w:tc>
      </w:tr>
      <w:tr w:rsidR="00CF7991" w:rsidTr="00844795">
        <w:tc>
          <w:tcPr>
            <w:tcW w:w="1303" w:type="dxa"/>
          </w:tcPr>
          <w:p w:rsidR="008A54D9" w:rsidRDefault="00B220A2" w:rsidP="00F96DEF">
            <w:pPr>
              <w:pStyle w:val="Textkrper"/>
            </w:pPr>
            <w:r w:rsidRPr="00B220A2">
              <w:rPr>
                <w:noProof/>
              </w:rPr>
              <w:drawing>
                <wp:anchor distT="0" distB="0" distL="114300" distR="114300" simplePos="0" relativeHeight="251662336" behindDoc="0" locked="0" layoutInCell="0" allowOverlap="1" wp14:anchorId="3E43C308" wp14:editId="489DDD14">
                  <wp:simplePos x="0" y="0"/>
                  <wp:positionH relativeFrom="rightMargin">
                    <wp:posOffset>-3757930</wp:posOffset>
                  </wp:positionH>
                  <wp:positionV relativeFrom="paragraph">
                    <wp:posOffset>399415</wp:posOffset>
                  </wp:positionV>
                  <wp:extent cx="532765" cy="323850"/>
                  <wp:effectExtent l="0" t="0" r="635" b="0"/>
                  <wp:wrapNone/>
                  <wp:docPr id="94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A54D9">
              <w:t>Informieren</w:t>
            </w:r>
          </w:p>
        </w:tc>
        <w:tc>
          <w:tcPr>
            <w:tcW w:w="1056" w:type="dxa"/>
          </w:tcPr>
          <w:p w:rsidR="008A54D9" w:rsidRDefault="00B220A2" w:rsidP="00F20108">
            <w:pPr>
              <w:jc w:val="center"/>
            </w:pPr>
            <w:r>
              <w:rPr>
                <w:noProof/>
              </w:rPr>
              <w:drawing>
                <wp:inline distT="0" distB="0" distL="0" distR="0" wp14:anchorId="6B371391" wp14:editId="3AF69092">
                  <wp:extent cx="304800" cy="323215"/>
                  <wp:effectExtent l="0" t="0" r="0" b="635"/>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p w:rsidR="00B220A2" w:rsidRDefault="00B220A2" w:rsidP="00F20108">
            <w:pPr>
              <w:jc w:val="center"/>
            </w:pPr>
          </w:p>
          <w:p w:rsidR="00B220A2" w:rsidRDefault="00B220A2" w:rsidP="00F20108">
            <w:pPr>
              <w:jc w:val="center"/>
            </w:pPr>
          </w:p>
          <w:p w:rsidR="00B220A2" w:rsidRPr="00B220A2" w:rsidRDefault="00B220A2" w:rsidP="00F20108">
            <w:pPr>
              <w:jc w:val="center"/>
            </w:pPr>
          </w:p>
        </w:tc>
        <w:tc>
          <w:tcPr>
            <w:tcW w:w="902" w:type="dxa"/>
          </w:tcPr>
          <w:p w:rsidR="008A54D9" w:rsidRDefault="00F60948" w:rsidP="00F96DEF">
            <w:pPr>
              <w:pStyle w:val="Textkrper"/>
            </w:pPr>
            <w:r>
              <w:t>3</w:t>
            </w:r>
            <w:r w:rsidR="00844795">
              <w:t xml:space="preserve"> h</w:t>
            </w:r>
          </w:p>
        </w:tc>
        <w:tc>
          <w:tcPr>
            <w:tcW w:w="3537" w:type="dxa"/>
          </w:tcPr>
          <w:p w:rsidR="008A54D9" w:rsidRDefault="008A54D9" w:rsidP="00F96DEF">
            <w:pPr>
              <w:pStyle w:val="Textkrper"/>
            </w:pPr>
            <w:r>
              <w:t>Lernschritte:</w:t>
            </w:r>
          </w:p>
          <w:p w:rsidR="008A54D9" w:rsidRDefault="008A54D9" w:rsidP="00F96DEF">
            <w:pPr>
              <w:pStyle w:val="Textkrper"/>
            </w:pPr>
            <w:r>
              <w:t>Metallische Untergründe</w:t>
            </w:r>
          </w:p>
          <w:p w:rsidR="008A54D9" w:rsidRDefault="008A54D9" w:rsidP="00F96DEF">
            <w:pPr>
              <w:pStyle w:val="Textkrper"/>
            </w:pPr>
            <w:r>
              <w:t>Nichtmetallische Untergründe</w:t>
            </w:r>
          </w:p>
          <w:p w:rsidR="0007679B" w:rsidRDefault="0007679B" w:rsidP="00F96DEF">
            <w:pPr>
              <w:pStyle w:val="Textkrper"/>
            </w:pPr>
            <w:r>
              <w:t>Zuordnung der Untergründe in der Praxis</w:t>
            </w:r>
          </w:p>
        </w:tc>
        <w:tc>
          <w:tcPr>
            <w:tcW w:w="1745" w:type="dxa"/>
          </w:tcPr>
          <w:p w:rsidR="008A54D9" w:rsidRDefault="008A54D9" w:rsidP="00F96DEF">
            <w:pPr>
              <w:pStyle w:val="Textkrper"/>
            </w:pPr>
            <w:r>
              <w:t xml:space="preserve">Arbeitsblätter und Lösungsblätter zu </w:t>
            </w:r>
          </w:p>
          <w:p w:rsidR="008A54D9" w:rsidRDefault="008A54D9" w:rsidP="0014276A">
            <w:pPr>
              <w:pStyle w:val="Textkrper"/>
            </w:pPr>
            <w:r>
              <w:t>F3.02.03</w:t>
            </w:r>
          </w:p>
        </w:tc>
        <w:tc>
          <w:tcPr>
            <w:tcW w:w="1096" w:type="dxa"/>
          </w:tcPr>
          <w:p w:rsidR="008A54D9" w:rsidRDefault="008A54D9" w:rsidP="00F96DEF">
            <w:pPr>
              <w:pStyle w:val="Textkrper"/>
            </w:pPr>
          </w:p>
        </w:tc>
      </w:tr>
      <w:tr w:rsidR="00CF7991" w:rsidTr="00844795">
        <w:tc>
          <w:tcPr>
            <w:tcW w:w="1303" w:type="dxa"/>
          </w:tcPr>
          <w:p w:rsidR="008A54D9" w:rsidRDefault="00B220A2" w:rsidP="00B13959">
            <w:pPr>
              <w:pStyle w:val="Textkrper"/>
            </w:pPr>
            <w:r w:rsidRPr="00B220A2">
              <w:rPr>
                <w:noProof/>
                <w:sz w:val="24"/>
              </w:rPr>
              <w:drawing>
                <wp:anchor distT="0" distB="0" distL="114300" distR="114300" simplePos="0" relativeHeight="251664384" behindDoc="0" locked="0" layoutInCell="0" allowOverlap="1" wp14:anchorId="20150449" wp14:editId="615236CA">
                  <wp:simplePos x="0" y="0"/>
                  <wp:positionH relativeFrom="rightMargin">
                    <wp:posOffset>-3655060</wp:posOffset>
                  </wp:positionH>
                  <wp:positionV relativeFrom="paragraph">
                    <wp:posOffset>76200</wp:posOffset>
                  </wp:positionV>
                  <wp:extent cx="323850" cy="323850"/>
                  <wp:effectExtent l="0" t="0" r="0" b="0"/>
                  <wp:wrapNone/>
                  <wp:docPr id="95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A54D9">
              <w:t>Planen</w:t>
            </w:r>
          </w:p>
        </w:tc>
        <w:tc>
          <w:tcPr>
            <w:tcW w:w="1056" w:type="dxa"/>
          </w:tcPr>
          <w:p w:rsidR="008A54D9" w:rsidRDefault="008A54D9" w:rsidP="00F96DEF">
            <w:pPr>
              <w:pStyle w:val="Textkrper"/>
            </w:pPr>
          </w:p>
          <w:p w:rsidR="00B220A2" w:rsidRDefault="00B220A2" w:rsidP="00F96DEF">
            <w:pPr>
              <w:pStyle w:val="Textkrper"/>
            </w:pPr>
          </w:p>
          <w:p w:rsidR="00B220A2" w:rsidRDefault="00B220A2" w:rsidP="00F96DEF">
            <w:pPr>
              <w:pStyle w:val="Textkrper"/>
            </w:pPr>
          </w:p>
        </w:tc>
        <w:tc>
          <w:tcPr>
            <w:tcW w:w="902" w:type="dxa"/>
          </w:tcPr>
          <w:p w:rsidR="00B13959" w:rsidRDefault="003E3096" w:rsidP="00F96DEF">
            <w:pPr>
              <w:pStyle w:val="Textkrper"/>
            </w:pPr>
            <w:r>
              <w:t>30 min</w:t>
            </w:r>
          </w:p>
        </w:tc>
        <w:tc>
          <w:tcPr>
            <w:tcW w:w="3537" w:type="dxa"/>
          </w:tcPr>
          <w:p w:rsidR="008A54D9" w:rsidRDefault="00CF7991" w:rsidP="00F96DEF">
            <w:pPr>
              <w:pStyle w:val="Textkrper"/>
            </w:pPr>
            <w:r>
              <w:t xml:space="preserve">Mit Hilfe einen Projektplan erstellen </w:t>
            </w:r>
          </w:p>
          <w:p w:rsidR="00CF7991" w:rsidRDefault="00CF7991" w:rsidP="00F96DEF">
            <w:pPr>
              <w:pStyle w:val="Textkrper"/>
            </w:pPr>
          </w:p>
        </w:tc>
        <w:tc>
          <w:tcPr>
            <w:tcW w:w="1745" w:type="dxa"/>
          </w:tcPr>
          <w:p w:rsidR="008A54D9" w:rsidRDefault="00CF7991" w:rsidP="00F96DEF">
            <w:pPr>
              <w:pStyle w:val="Textkrper"/>
            </w:pPr>
            <w:r>
              <w:t>Arbeitsplan</w:t>
            </w:r>
          </w:p>
          <w:p w:rsidR="00CF7991" w:rsidRDefault="00CF7991" w:rsidP="00F96DEF">
            <w:pPr>
              <w:pStyle w:val="Textkrper"/>
            </w:pPr>
            <w:r>
              <w:t>Projektplan</w:t>
            </w:r>
          </w:p>
        </w:tc>
        <w:tc>
          <w:tcPr>
            <w:tcW w:w="1096" w:type="dxa"/>
          </w:tcPr>
          <w:p w:rsidR="008A54D9" w:rsidRDefault="008A54D9" w:rsidP="00F96DEF">
            <w:pPr>
              <w:pStyle w:val="Textkrper"/>
            </w:pPr>
          </w:p>
        </w:tc>
      </w:tr>
      <w:tr w:rsidR="00B13959" w:rsidTr="00844795">
        <w:tc>
          <w:tcPr>
            <w:tcW w:w="1303" w:type="dxa"/>
          </w:tcPr>
          <w:p w:rsidR="00B13959" w:rsidRDefault="00B13959" w:rsidP="00F96DEF">
            <w:pPr>
              <w:pStyle w:val="Textkrper"/>
            </w:pPr>
            <w:r>
              <w:t>Planen</w:t>
            </w:r>
          </w:p>
        </w:tc>
        <w:tc>
          <w:tcPr>
            <w:tcW w:w="1056" w:type="dxa"/>
          </w:tcPr>
          <w:p w:rsidR="00B13959" w:rsidRDefault="00B13959" w:rsidP="00F96DEF">
            <w:pPr>
              <w:pStyle w:val="Textkrper"/>
            </w:pPr>
            <w:r>
              <w:rPr>
                <w:noProof/>
              </w:rPr>
              <w:drawing>
                <wp:inline distT="0" distB="0" distL="0" distR="0" wp14:anchorId="2A0CCE28" wp14:editId="484DA827">
                  <wp:extent cx="530225" cy="323215"/>
                  <wp:effectExtent l="0" t="0" r="3175" b="635"/>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tc>
        <w:tc>
          <w:tcPr>
            <w:tcW w:w="902" w:type="dxa"/>
            <w:vMerge w:val="restart"/>
          </w:tcPr>
          <w:p w:rsidR="00B13959" w:rsidRDefault="003E3096" w:rsidP="00F96DEF">
            <w:pPr>
              <w:pStyle w:val="Textkrper"/>
            </w:pPr>
            <w:r>
              <w:t>60 min</w:t>
            </w:r>
          </w:p>
        </w:tc>
        <w:tc>
          <w:tcPr>
            <w:tcW w:w="3537" w:type="dxa"/>
          </w:tcPr>
          <w:p w:rsidR="00B13959" w:rsidRDefault="00B13959" w:rsidP="00CF7991">
            <w:pPr>
              <w:pStyle w:val="Textkrper"/>
            </w:pPr>
            <w:r>
              <w:t>Inhalt / Vorgehensweise für die Übe</w:t>
            </w:r>
            <w:r>
              <w:t>r</w:t>
            </w:r>
            <w:r>
              <w:t>sicht f</w:t>
            </w:r>
            <w:r w:rsidR="004C6ACF">
              <w:t>achtypischer Untergründe pl</w:t>
            </w:r>
            <w:r w:rsidR="004C6ACF">
              <w:t>a</w:t>
            </w:r>
            <w:r w:rsidR="004C6ACF">
              <w:t>nen</w:t>
            </w:r>
          </w:p>
        </w:tc>
        <w:tc>
          <w:tcPr>
            <w:tcW w:w="1745" w:type="dxa"/>
          </w:tcPr>
          <w:p w:rsidR="00B13959" w:rsidRDefault="00B13959" w:rsidP="00F96DEF">
            <w:pPr>
              <w:pStyle w:val="Textkrper"/>
            </w:pPr>
          </w:p>
        </w:tc>
        <w:tc>
          <w:tcPr>
            <w:tcW w:w="1096" w:type="dxa"/>
          </w:tcPr>
          <w:p w:rsidR="00B13959" w:rsidRDefault="00B13959" w:rsidP="00F96DEF">
            <w:pPr>
              <w:pStyle w:val="Textkrper"/>
            </w:pPr>
          </w:p>
        </w:tc>
      </w:tr>
      <w:tr w:rsidR="00B13959" w:rsidTr="00844795">
        <w:tc>
          <w:tcPr>
            <w:tcW w:w="1303" w:type="dxa"/>
          </w:tcPr>
          <w:p w:rsidR="00B13959" w:rsidRDefault="00B13959" w:rsidP="00F96DEF">
            <w:pPr>
              <w:pStyle w:val="Textkrper"/>
            </w:pPr>
            <w:r>
              <w:t>Entscheiden</w:t>
            </w:r>
          </w:p>
        </w:tc>
        <w:tc>
          <w:tcPr>
            <w:tcW w:w="1056" w:type="dxa"/>
          </w:tcPr>
          <w:p w:rsidR="00B13959" w:rsidRDefault="00B13959" w:rsidP="00F96DEF">
            <w:pPr>
              <w:pStyle w:val="Textkrper"/>
            </w:pPr>
          </w:p>
          <w:p w:rsidR="00B13959" w:rsidRDefault="00B13959" w:rsidP="00F96DEF">
            <w:pPr>
              <w:pStyle w:val="Textkrper"/>
            </w:pPr>
            <w:r>
              <w:rPr>
                <w:noProof/>
              </w:rPr>
              <w:drawing>
                <wp:inline distT="0" distB="0" distL="0" distR="0" wp14:anchorId="6638AEEA" wp14:editId="279B438A">
                  <wp:extent cx="530225" cy="323215"/>
                  <wp:effectExtent l="0" t="0" r="3175" b="63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tc>
        <w:tc>
          <w:tcPr>
            <w:tcW w:w="902" w:type="dxa"/>
            <w:vMerge/>
          </w:tcPr>
          <w:p w:rsidR="00B13959" w:rsidRDefault="00B13959" w:rsidP="00F96DEF">
            <w:pPr>
              <w:pStyle w:val="Textkrper"/>
            </w:pPr>
          </w:p>
        </w:tc>
        <w:tc>
          <w:tcPr>
            <w:tcW w:w="3537" w:type="dxa"/>
          </w:tcPr>
          <w:p w:rsidR="00B13959" w:rsidRDefault="00B13959" w:rsidP="00CF7991">
            <w:pPr>
              <w:pStyle w:val="Textkrper"/>
            </w:pPr>
            <w:r>
              <w:t>Entscheidung über Vorgehensweise, Inhalt und Layout der Übersicht festl</w:t>
            </w:r>
            <w:r>
              <w:t>e</w:t>
            </w:r>
            <w:r>
              <w:t>gen; Entwurf erstellen</w:t>
            </w:r>
          </w:p>
        </w:tc>
        <w:tc>
          <w:tcPr>
            <w:tcW w:w="1745" w:type="dxa"/>
          </w:tcPr>
          <w:p w:rsidR="00B13959" w:rsidRDefault="00B13959" w:rsidP="00F96DEF">
            <w:pPr>
              <w:pStyle w:val="Textkrper"/>
            </w:pPr>
          </w:p>
        </w:tc>
        <w:tc>
          <w:tcPr>
            <w:tcW w:w="1096" w:type="dxa"/>
          </w:tcPr>
          <w:p w:rsidR="00B13959" w:rsidRDefault="00B13959" w:rsidP="00F96DEF">
            <w:pPr>
              <w:pStyle w:val="Textkrper"/>
            </w:pPr>
          </w:p>
        </w:tc>
      </w:tr>
      <w:tr w:rsidR="00CF7991" w:rsidTr="00844795">
        <w:trPr>
          <w:trHeight w:val="849"/>
        </w:trPr>
        <w:tc>
          <w:tcPr>
            <w:tcW w:w="1303" w:type="dxa"/>
          </w:tcPr>
          <w:p w:rsidR="008A54D9" w:rsidRDefault="00CF7991" w:rsidP="00F96DEF">
            <w:pPr>
              <w:pStyle w:val="Textkrper"/>
            </w:pPr>
            <w:r>
              <w:t>Durchführen</w:t>
            </w:r>
          </w:p>
        </w:tc>
        <w:tc>
          <w:tcPr>
            <w:tcW w:w="1056" w:type="dxa"/>
          </w:tcPr>
          <w:p w:rsidR="00B220A2" w:rsidRDefault="00B220A2" w:rsidP="00F96DEF">
            <w:pPr>
              <w:pStyle w:val="Textkrper"/>
            </w:pPr>
          </w:p>
          <w:p w:rsidR="008A54D9" w:rsidRDefault="00B220A2" w:rsidP="00F96DEF">
            <w:pPr>
              <w:pStyle w:val="Textkrper"/>
            </w:pPr>
            <w:r>
              <w:rPr>
                <w:noProof/>
              </w:rPr>
              <w:drawing>
                <wp:inline distT="0" distB="0" distL="0" distR="0" wp14:anchorId="0A7ADAA1" wp14:editId="26220FA2">
                  <wp:extent cx="530225" cy="323215"/>
                  <wp:effectExtent l="0" t="0" r="3175" b="63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p w:rsidR="00B220A2" w:rsidRDefault="00B220A2" w:rsidP="00F96DEF">
            <w:pPr>
              <w:pStyle w:val="Textkrper"/>
            </w:pPr>
          </w:p>
        </w:tc>
        <w:tc>
          <w:tcPr>
            <w:tcW w:w="902" w:type="dxa"/>
          </w:tcPr>
          <w:p w:rsidR="008A54D9" w:rsidRDefault="00844795" w:rsidP="00F96DEF">
            <w:pPr>
              <w:pStyle w:val="Textkrper"/>
            </w:pPr>
            <w:r>
              <w:t>4 h</w:t>
            </w:r>
          </w:p>
        </w:tc>
        <w:tc>
          <w:tcPr>
            <w:tcW w:w="3537" w:type="dxa"/>
          </w:tcPr>
          <w:p w:rsidR="00B220A2" w:rsidRDefault="00CF7991" w:rsidP="00F96DEF">
            <w:pPr>
              <w:pStyle w:val="Textkrper"/>
            </w:pPr>
            <w:r>
              <w:t xml:space="preserve">Übersicht herstellen </w:t>
            </w:r>
            <w:r w:rsidR="00B220A2">
              <w:t>und präsentieren</w:t>
            </w:r>
          </w:p>
        </w:tc>
        <w:tc>
          <w:tcPr>
            <w:tcW w:w="1745" w:type="dxa"/>
          </w:tcPr>
          <w:p w:rsidR="008A54D9" w:rsidRDefault="00CF7991" w:rsidP="00F96DEF">
            <w:pPr>
              <w:pStyle w:val="Textkrper"/>
            </w:pPr>
            <w:r>
              <w:t>Material</w:t>
            </w:r>
          </w:p>
        </w:tc>
        <w:tc>
          <w:tcPr>
            <w:tcW w:w="1096" w:type="dxa"/>
          </w:tcPr>
          <w:p w:rsidR="008A54D9" w:rsidRDefault="008A54D9" w:rsidP="00F96DEF">
            <w:pPr>
              <w:pStyle w:val="Textkrper"/>
            </w:pPr>
          </w:p>
        </w:tc>
      </w:tr>
      <w:tr w:rsidR="00B13959" w:rsidTr="008E1A59">
        <w:trPr>
          <w:trHeight w:val="655"/>
        </w:trPr>
        <w:tc>
          <w:tcPr>
            <w:tcW w:w="1303" w:type="dxa"/>
          </w:tcPr>
          <w:p w:rsidR="00B13959" w:rsidRDefault="00B13959" w:rsidP="00F96DEF">
            <w:pPr>
              <w:pStyle w:val="Textkrper"/>
            </w:pPr>
            <w:r>
              <w:t>Kontrollieren</w:t>
            </w:r>
          </w:p>
        </w:tc>
        <w:tc>
          <w:tcPr>
            <w:tcW w:w="1056" w:type="dxa"/>
            <w:vAlign w:val="bottom"/>
          </w:tcPr>
          <w:p w:rsidR="00B13959" w:rsidRDefault="008E1A59" w:rsidP="008E1A59">
            <w:pPr>
              <w:pStyle w:val="Textkrper"/>
              <w:jc w:val="center"/>
            </w:pPr>
            <w:r>
              <w:rPr>
                <w:noProof/>
              </w:rPr>
              <w:drawing>
                <wp:inline distT="0" distB="0" distL="0" distR="0" wp14:anchorId="03BE75B9" wp14:editId="3CB6F2B4">
                  <wp:extent cx="304800" cy="323215"/>
                  <wp:effectExtent l="0" t="0" r="0" b="635"/>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902" w:type="dxa"/>
            <w:vMerge w:val="restart"/>
          </w:tcPr>
          <w:p w:rsidR="00B13959" w:rsidRDefault="003E3096" w:rsidP="00F96DEF">
            <w:pPr>
              <w:pStyle w:val="Textkrper"/>
            </w:pPr>
            <w:r>
              <w:t>45 min</w:t>
            </w:r>
          </w:p>
        </w:tc>
        <w:tc>
          <w:tcPr>
            <w:tcW w:w="3537" w:type="dxa"/>
          </w:tcPr>
          <w:p w:rsidR="00B13959" w:rsidRDefault="00B13959" w:rsidP="00F96DEF">
            <w:pPr>
              <w:pStyle w:val="Textkrper"/>
            </w:pPr>
            <w:r>
              <w:t>Übersicht nach Be</w:t>
            </w:r>
            <w:r w:rsidR="004C6ACF">
              <w:t>wertungskriterien kontrollieren</w:t>
            </w:r>
          </w:p>
          <w:p w:rsidR="00B13959" w:rsidRDefault="00B13959" w:rsidP="00F96DEF">
            <w:pPr>
              <w:pStyle w:val="Textkrper"/>
            </w:pPr>
          </w:p>
        </w:tc>
        <w:tc>
          <w:tcPr>
            <w:tcW w:w="1745" w:type="dxa"/>
          </w:tcPr>
          <w:p w:rsidR="00B13959" w:rsidRDefault="00B13959" w:rsidP="00F96DEF">
            <w:pPr>
              <w:pStyle w:val="Textkrper"/>
            </w:pPr>
            <w:r>
              <w:t>Bewertungsbogen</w:t>
            </w:r>
          </w:p>
          <w:p w:rsidR="00B13959" w:rsidRDefault="00B13959" w:rsidP="00F96DEF">
            <w:pPr>
              <w:pStyle w:val="Textkrper"/>
            </w:pPr>
            <w:r>
              <w:t>Übersicht</w:t>
            </w:r>
          </w:p>
        </w:tc>
        <w:tc>
          <w:tcPr>
            <w:tcW w:w="1096" w:type="dxa"/>
          </w:tcPr>
          <w:p w:rsidR="00B13959" w:rsidRDefault="00B13959" w:rsidP="00F96DEF">
            <w:pPr>
              <w:pStyle w:val="Textkrper"/>
            </w:pPr>
          </w:p>
        </w:tc>
      </w:tr>
      <w:tr w:rsidR="00B13959" w:rsidTr="00844795">
        <w:tc>
          <w:tcPr>
            <w:tcW w:w="1303" w:type="dxa"/>
          </w:tcPr>
          <w:p w:rsidR="00B13959" w:rsidRDefault="00B13959" w:rsidP="00F96DEF">
            <w:pPr>
              <w:pStyle w:val="Textkrper"/>
            </w:pPr>
            <w:r>
              <w:t>Reflektieren</w:t>
            </w:r>
          </w:p>
          <w:p w:rsidR="00B13959" w:rsidRDefault="00B13959" w:rsidP="00F96DEF">
            <w:pPr>
              <w:pStyle w:val="Textkrper"/>
            </w:pPr>
            <w:r>
              <w:t>Bewerten</w:t>
            </w:r>
          </w:p>
        </w:tc>
        <w:tc>
          <w:tcPr>
            <w:tcW w:w="1056" w:type="dxa"/>
            <w:vAlign w:val="center"/>
          </w:tcPr>
          <w:p w:rsidR="00B13959" w:rsidRDefault="00530168" w:rsidP="00530168">
            <w:pPr>
              <w:pStyle w:val="Textkrper"/>
            </w:pPr>
            <w:r>
              <w:rPr>
                <w:noProof/>
              </w:rPr>
              <w:drawing>
                <wp:anchor distT="0" distB="0" distL="114300" distR="114300" simplePos="0" relativeHeight="252368896" behindDoc="0" locked="0" layoutInCell="1" allowOverlap="1" wp14:anchorId="5189BB95" wp14:editId="2BEE14F4">
                  <wp:simplePos x="0" y="0"/>
                  <wp:positionH relativeFrom="column">
                    <wp:posOffset>111760</wp:posOffset>
                  </wp:positionH>
                  <wp:positionV relativeFrom="paragraph">
                    <wp:posOffset>13970</wp:posOffset>
                  </wp:positionV>
                  <wp:extent cx="328930" cy="323215"/>
                  <wp:effectExtent l="0" t="0" r="0" b="635"/>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28930" cy="323215"/>
                          </a:xfrm>
                          <a:prstGeom prst="rect">
                            <a:avLst/>
                          </a:prstGeom>
                          <a:noFill/>
                        </pic:spPr>
                      </pic:pic>
                    </a:graphicData>
                  </a:graphic>
                  <wp14:sizeRelH relativeFrom="page">
                    <wp14:pctWidth>0</wp14:pctWidth>
                  </wp14:sizeRelH>
                  <wp14:sizeRelV relativeFrom="page">
                    <wp14:pctHeight>0</wp14:pctHeight>
                  </wp14:sizeRelV>
                </wp:anchor>
              </w:drawing>
            </w:r>
          </w:p>
        </w:tc>
        <w:tc>
          <w:tcPr>
            <w:tcW w:w="902" w:type="dxa"/>
            <w:vMerge/>
          </w:tcPr>
          <w:p w:rsidR="00B13959" w:rsidRDefault="00B13959" w:rsidP="00F96DEF">
            <w:pPr>
              <w:pStyle w:val="Textkrper"/>
            </w:pPr>
          </w:p>
        </w:tc>
        <w:tc>
          <w:tcPr>
            <w:tcW w:w="3537" w:type="dxa"/>
          </w:tcPr>
          <w:p w:rsidR="00B13959" w:rsidRDefault="00B13959" w:rsidP="00F96DEF">
            <w:pPr>
              <w:pStyle w:val="Textkrper"/>
            </w:pPr>
            <w:r>
              <w:t>Festlegung der Ausstellungsübersicht für den BIT</w:t>
            </w:r>
          </w:p>
        </w:tc>
        <w:tc>
          <w:tcPr>
            <w:tcW w:w="1745" w:type="dxa"/>
          </w:tcPr>
          <w:p w:rsidR="00B13959" w:rsidRDefault="00B13959" w:rsidP="00F96DEF">
            <w:pPr>
              <w:pStyle w:val="Textkrper"/>
            </w:pPr>
          </w:p>
        </w:tc>
        <w:tc>
          <w:tcPr>
            <w:tcW w:w="1096" w:type="dxa"/>
          </w:tcPr>
          <w:p w:rsidR="00B13959" w:rsidRDefault="00B13959" w:rsidP="00F96DEF">
            <w:pPr>
              <w:pStyle w:val="Textkrper"/>
            </w:pPr>
          </w:p>
        </w:tc>
      </w:tr>
      <w:tr w:rsidR="00B13959" w:rsidTr="00844795">
        <w:tc>
          <w:tcPr>
            <w:tcW w:w="1303" w:type="dxa"/>
          </w:tcPr>
          <w:p w:rsidR="00B13959" w:rsidRDefault="00B13959" w:rsidP="00F96DEF">
            <w:pPr>
              <w:pStyle w:val="Textkrper"/>
            </w:pPr>
            <w:r>
              <w:t>Reflektieren Bewerten</w:t>
            </w:r>
          </w:p>
        </w:tc>
        <w:tc>
          <w:tcPr>
            <w:tcW w:w="1056" w:type="dxa"/>
            <w:vAlign w:val="center"/>
          </w:tcPr>
          <w:p w:rsidR="00B13959" w:rsidRDefault="00B13959" w:rsidP="00B13959">
            <w:pPr>
              <w:pStyle w:val="Textkrper"/>
              <w:jc w:val="center"/>
            </w:pPr>
            <w:r>
              <w:rPr>
                <w:noProof/>
              </w:rPr>
              <w:drawing>
                <wp:inline distT="0" distB="0" distL="0" distR="0" wp14:anchorId="67A6959A" wp14:editId="7CC6214A">
                  <wp:extent cx="304800" cy="323215"/>
                  <wp:effectExtent l="0" t="0" r="0" b="63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902" w:type="dxa"/>
          </w:tcPr>
          <w:p w:rsidR="00B13959" w:rsidRDefault="00B13959" w:rsidP="00F96DEF">
            <w:pPr>
              <w:pStyle w:val="Textkrper"/>
            </w:pPr>
            <w:r>
              <w:t>15</w:t>
            </w:r>
            <w:r w:rsidR="003E3096">
              <w:t xml:space="preserve"> min</w:t>
            </w:r>
          </w:p>
        </w:tc>
        <w:tc>
          <w:tcPr>
            <w:tcW w:w="3537" w:type="dxa"/>
          </w:tcPr>
          <w:p w:rsidR="00B13959" w:rsidRDefault="00B13959" w:rsidP="00F96DEF">
            <w:pPr>
              <w:pStyle w:val="Textkrper"/>
            </w:pPr>
            <w:r>
              <w:t>Feedback der eigenen Arbeit sowie der Gr</w:t>
            </w:r>
            <w:r w:rsidR="004C6ACF">
              <w:t>uppenarbeit</w:t>
            </w:r>
          </w:p>
        </w:tc>
        <w:tc>
          <w:tcPr>
            <w:tcW w:w="1745" w:type="dxa"/>
          </w:tcPr>
          <w:p w:rsidR="00B13959" w:rsidRDefault="00B13959" w:rsidP="00F96DEF">
            <w:pPr>
              <w:pStyle w:val="Textkrper"/>
            </w:pPr>
            <w:r>
              <w:t>Feedbackbogen</w:t>
            </w:r>
          </w:p>
        </w:tc>
        <w:tc>
          <w:tcPr>
            <w:tcW w:w="1096" w:type="dxa"/>
          </w:tcPr>
          <w:p w:rsidR="00B13959" w:rsidRDefault="00B13959" w:rsidP="00F96DEF">
            <w:pPr>
              <w:pStyle w:val="Textkrper"/>
            </w:pPr>
          </w:p>
        </w:tc>
      </w:tr>
    </w:tbl>
    <w:p w:rsidR="00F20108" w:rsidRDefault="00F20108" w:rsidP="00F96DEF">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20108" w:rsidRPr="00B51DE9" w:rsidTr="00C4675A">
        <w:trPr>
          <w:trHeight w:val="523"/>
        </w:trPr>
        <w:tc>
          <w:tcPr>
            <w:tcW w:w="3119" w:type="dxa"/>
            <w:tcBorders>
              <w:left w:val="single" w:sz="4" w:space="0" w:color="auto"/>
              <w:bottom w:val="single" w:sz="4" w:space="0" w:color="auto"/>
              <w:right w:val="single" w:sz="4" w:space="0" w:color="auto"/>
            </w:tcBorders>
            <w:shd w:val="clear" w:color="auto" w:fill="D9D9D9"/>
            <w:hideMark/>
          </w:tcPr>
          <w:p w:rsidR="00F20108" w:rsidRDefault="00F20108" w:rsidP="00C4675A">
            <w:pPr>
              <w:pStyle w:val="Tabelle6pt"/>
              <w:rPr>
                <w:color w:val="000000"/>
              </w:rPr>
            </w:pPr>
            <w:r>
              <w:lastRenderedPageBreak/>
              <w:br w:type="page"/>
              <w:t>Lernfeld</w:t>
            </w:r>
          </w:p>
          <w:p w:rsidR="00F20108" w:rsidRDefault="00F20108" w:rsidP="00C4675A">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F20108" w:rsidRDefault="00F20108" w:rsidP="00C4675A">
            <w:pPr>
              <w:pStyle w:val="Tabelle6pt"/>
              <w:rPr>
                <w:color w:val="000000"/>
              </w:rPr>
            </w:pPr>
            <w:r>
              <w:t>Titel</w:t>
            </w:r>
          </w:p>
          <w:p w:rsidR="00F20108" w:rsidRDefault="00F20108" w:rsidP="00C4675A">
            <w:pPr>
              <w:pStyle w:val="TabelleKopflinks"/>
            </w:pPr>
            <w:r>
              <w:t>Untergründe</w:t>
            </w:r>
          </w:p>
          <w:p w:rsidR="00F20108" w:rsidRDefault="00F20108" w:rsidP="00C4675A">
            <w:pPr>
              <w:pStyle w:val="TabelleKopflinks"/>
            </w:pPr>
            <w:r>
              <w:t>Arbeitsauftrag Schülerinnen / Schüler</w:t>
            </w:r>
          </w:p>
        </w:tc>
        <w:tc>
          <w:tcPr>
            <w:tcW w:w="188" w:type="dxa"/>
            <w:vMerge w:val="restart"/>
            <w:tcBorders>
              <w:top w:val="nil"/>
              <w:left w:val="single" w:sz="4" w:space="0" w:color="auto"/>
              <w:bottom w:val="nil"/>
              <w:right w:val="single" w:sz="4" w:space="0" w:color="auto"/>
            </w:tcBorders>
            <w:shd w:val="clear" w:color="auto" w:fill="FFFFFF"/>
          </w:tcPr>
          <w:p w:rsidR="00F20108" w:rsidRPr="004B658C" w:rsidRDefault="00F20108" w:rsidP="00C4675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F20108" w:rsidRDefault="00F20108" w:rsidP="00C4675A">
            <w:pPr>
              <w:pStyle w:val="Tabelle6pt"/>
            </w:pPr>
          </w:p>
          <w:p w:rsidR="00F20108" w:rsidRPr="00B51DE9" w:rsidRDefault="002D5E17" w:rsidP="00414499">
            <w:pPr>
              <w:pStyle w:val="TabelleKopfmitte"/>
              <w:rPr>
                <w:rFonts w:eastAsia="Calibri"/>
              </w:rPr>
            </w:pPr>
            <w:r>
              <w:t>F3.02.0</w:t>
            </w:r>
            <w:r w:rsidR="00414499">
              <w:t>4</w:t>
            </w:r>
          </w:p>
        </w:tc>
      </w:tr>
      <w:tr w:rsidR="00F20108" w:rsidRPr="00B51DE9" w:rsidTr="00C4675A">
        <w:tc>
          <w:tcPr>
            <w:tcW w:w="7348" w:type="dxa"/>
            <w:gridSpan w:val="3"/>
            <w:tcBorders>
              <w:left w:val="single" w:sz="4" w:space="0" w:color="auto"/>
              <w:bottom w:val="single" w:sz="4" w:space="0" w:color="auto"/>
              <w:right w:val="single" w:sz="4" w:space="0" w:color="auto"/>
            </w:tcBorders>
            <w:hideMark/>
          </w:tcPr>
          <w:p w:rsidR="00F20108" w:rsidRPr="004B658C" w:rsidRDefault="00F20108" w:rsidP="00C4675A">
            <w:pPr>
              <w:pStyle w:val="Tabelle6pt"/>
            </w:pPr>
            <w:r>
              <w:t>Kompetenzbereiche:</w:t>
            </w:r>
          </w:p>
          <w:p w:rsidR="00F20108" w:rsidRDefault="00F20108" w:rsidP="00C4675A">
            <w:pPr>
              <w:pStyle w:val="Kopf8ptafz"/>
            </w:pPr>
            <w:r>
              <w:t>Ich kann verschiedene Untergründe und Einsatzgebiete nennen und zuordnen</w:t>
            </w:r>
            <w:r w:rsidR="004C6ACF">
              <w:t>.</w:t>
            </w:r>
          </w:p>
          <w:p w:rsidR="00F20108" w:rsidRDefault="00F20108" w:rsidP="00C4675A">
            <w:pPr>
              <w:pStyle w:val="Kopf8ptafz"/>
            </w:pPr>
            <w:r>
              <w:t>Ich kann eine Übersicht über fachtypische U</w:t>
            </w:r>
            <w:r w:rsidR="004C6ACF">
              <w:t>ntergründe planen und entwerfen.</w:t>
            </w:r>
          </w:p>
          <w:p w:rsidR="00F20108" w:rsidRPr="00573512" w:rsidRDefault="00F20108" w:rsidP="00C4675A">
            <w:pPr>
              <w:pStyle w:val="Kopf8ptafz"/>
              <w:rPr>
                <w:rStyle w:val="Hervorhebung"/>
              </w:rPr>
            </w:pPr>
            <w:r>
              <w:rPr>
                <w:rStyle w:val="Hervorhebung"/>
              </w:rPr>
              <w:t>Ich kann in Kontakt mit anderen sein</w:t>
            </w:r>
            <w:r w:rsidR="004C6ACF">
              <w:rPr>
                <w:rStyle w:val="Hervorhebung"/>
              </w:rPr>
              <w:t>.</w:t>
            </w:r>
          </w:p>
          <w:p w:rsidR="00F20108" w:rsidRPr="00F96DEF" w:rsidRDefault="00F20108" w:rsidP="00C4675A">
            <w:pPr>
              <w:pStyle w:val="Kopf8ptafz"/>
              <w:rPr>
                <w:rStyle w:val="Hervorhebung"/>
                <w:i w:val="0"/>
                <w:iCs w:val="0"/>
              </w:rPr>
            </w:pPr>
            <w:r>
              <w:rPr>
                <w:rStyle w:val="Hervorhebung"/>
              </w:rPr>
              <w:t>Ich kann Arbeitstechniken einüben</w:t>
            </w:r>
            <w:r w:rsidR="004C6ACF">
              <w:rPr>
                <w:rStyle w:val="Hervorhebung"/>
              </w:rPr>
              <w:t>.</w:t>
            </w:r>
          </w:p>
          <w:p w:rsidR="00F20108" w:rsidRPr="00F96DEF" w:rsidRDefault="00F20108" w:rsidP="00C4675A">
            <w:pPr>
              <w:pStyle w:val="Kopf8ptafz"/>
              <w:rPr>
                <w:rStyle w:val="Hervorhebung"/>
                <w:i w:val="0"/>
                <w:iCs w:val="0"/>
              </w:rPr>
            </w:pPr>
            <w:r>
              <w:rPr>
                <w:rStyle w:val="Hervorhebung"/>
              </w:rPr>
              <w:t>Ich kann eine Aufgabe angehen und dran bleiben</w:t>
            </w:r>
            <w:r w:rsidR="004C6ACF">
              <w:rPr>
                <w:rStyle w:val="Hervorhebung"/>
              </w:rPr>
              <w:t>.</w:t>
            </w:r>
          </w:p>
          <w:p w:rsidR="00F20108" w:rsidRDefault="00F20108" w:rsidP="00C4675A">
            <w:pPr>
              <w:pStyle w:val="Kopf8ptafz"/>
            </w:pPr>
            <w:r>
              <w:rPr>
                <w:rStyle w:val="Hervorhebung"/>
              </w:rPr>
              <w:t>Ich kann Hilfe annehmen</w:t>
            </w:r>
            <w:r w:rsidR="004C6ACF">
              <w:rPr>
                <w:rStyle w:val="Hervorhebung"/>
              </w:rPr>
              <w:t>.</w:t>
            </w:r>
          </w:p>
        </w:tc>
        <w:tc>
          <w:tcPr>
            <w:tcW w:w="188" w:type="dxa"/>
            <w:vMerge/>
            <w:tcBorders>
              <w:left w:val="single" w:sz="4" w:space="0" w:color="auto"/>
              <w:bottom w:val="nil"/>
              <w:right w:val="nil"/>
            </w:tcBorders>
            <w:vAlign w:val="center"/>
            <w:hideMark/>
          </w:tcPr>
          <w:p w:rsidR="00F20108" w:rsidRDefault="00F20108" w:rsidP="00C4675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20108" w:rsidRPr="00B51DE9" w:rsidTr="00C4675A">
              <w:trPr>
                <w:trHeight w:val="284"/>
              </w:trPr>
              <w:tc>
                <w:tcPr>
                  <w:tcW w:w="2090" w:type="dxa"/>
                  <w:shd w:val="clear" w:color="auto" w:fill="auto"/>
                </w:tcPr>
                <w:p w:rsidR="00F20108" w:rsidRPr="00B51DE9" w:rsidRDefault="00F20108" w:rsidP="00C4675A">
                  <w:pPr>
                    <w:pStyle w:val="Textkrpermitte"/>
                  </w:pPr>
                  <w:proofErr w:type="spellStart"/>
                  <w:r w:rsidRPr="00B51DE9">
                    <w:t>LernPROJEKT</w:t>
                  </w:r>
                  <w:proofErr w:type="spellEnd"/>
                </w:p>
              </w:tc>
            </w:tr>
            <w:tr w:rsidR="00F20108" w:rsidRPr="00B51DE9" w:rsidTr="00C4675A">
              <w:trPr>
                <w:trHeight w:val="284"/>
              </w:trPr>
              <w:tc>
                <w:tcPr>
                  <w:tcW w:w="2090" w:type="dxa"/>
                  <w:tcBorders>
                    <w:bottom w:val="single" w:sz="4" w:space="0" w:color="auto"/>
                  </w:tcBorders>
                  <w:shd w:val="clear" w:color="auto" w:fill="D9D9D9" w:themeFill="background1" w:themeFillShade="D9"/>
                </w:tcPr>
                <w:p w:rsidR="00F20108" w:rsidRPr="00B51DE9" w:rsidRDefault="00F20108" w:rsidP="00C4675A">
                  <w:pPr>
                    <w:pStyle w:val="TabelleKopfmitte"/>
                  </w:pPr>
                  <w:proofErr w:type="spellStart"/>
                  <w:r w:rsidRPr="00B51DE9">
                    <w:t>LernTHEMA</w:t>
                  </w:r>
                  <w:proofErr w:type="spellEnd"/>
                </w:p>
              </w:tc>
            </w:tr>
            <w:tr w:rsidR="00F20108" w:rsidRPr="00B51DE9" w:rsidTr="00C4675A">
              <w:trPr>
                <w:trHeight w:val="284"/>
              </w:trPr>
              <w:tc>
                <w:tcPr>
                  <w:tcW w:w="2090" w:type="dxa"/>
                  <w:tcBorders>
                    <w:bottom w:val="nil"/>
                  </w:tcBorders>
                </w:tcPr>
                <w:p w:rsidR="00F20108" w:rsidRPr="00B51DE9" w:rsidRDefault="00F20108" w:rsidP="00C4675A">
                  <w:pPr>
                    <w:pStyle w:val="Textkrpermitte"/>
                  </w:pPr>
                  <w:proofErr w:type="spellStart"/>
                  <w:r w:rsidRPr="00B51DE9">
                    <w:t>LernSCHRITT</w:t>
                  </w:r>
                  <w:proofErr w:type="spellEnd"/>
                </w:p>
              </w:tc>
            </w:tr>
          </w:tbl>
          <w:p w:rsidR="00F20108" w:rsidRPr="00B51DE9" w:rsidRDefault="00F20108" w:rsidP="00C4675A"/>
        </w:tc>
      </w:tr>
      <w:tr w:rsidR="00F20108" w:rsidRPr="00B51DE9" w:rsidTr="00C4675A">
        <w:trPr>
          <w:trHeight w:val="149"/>
        </w:trPr>
        <w:tc>
          <w:tcPr>
            <w:tcW w:w="7348" w:type="dxa"/>
            <w:gridSpan w:val="3"/>
            <w:tcBorders>
              <w:top w:val="single" w:sz="4" w:space="0" w:color="auto"/>
              <w:left w:val="nil"/>
              <w:right w:val="nil"/>
            </w:tcBorders>
          </w:tcPr>
          <w:p w:rsidR="00F20108" w:rsidRPr="00B51DE9" w:rsidRDefault="00F20108" w:rsidP="00C4675A"/>
        </w:tc>
        <w:tc>
          <w:tcPr>
            <w:tcW w:w="196" w:type="dxa"/>
            <w:gridSpan w:val="2"/>
            <w:tcBorders>
              <w:top w:val="nil"/>
              <w:left w:val="nil"/>
              <w:right w:val="nil"/>
            </w:tcBorders>
          </w:tcPr>
          <w:p w:rsidR="00F20108" w:rsidRPr="00B51DE9" w:rsidRDefault="00F20108" w:rsidP="00C4675A"/>
        </w:tc>
        <w:tc>
          <w:tcPr>
            <w:tcW w:w="2095" w:type="dxa"/>
            <w:tcBorders>
              <w:top w:val="single" w:sz="4" w:space="0" w:color="auto"/>
              <w:left w:val="nil"/>
              <w:right w:val="nil"/>
            </w:tcBorders>
          </w:tcPr>
          <w:p w:rsidR="00F20108" w:rsidRPr="00B51DE9" w:rsidRDefault="00F20108" w:rsidP="00C4675A"/>
        </w:tc>
      </w:tr>
      <w:tr w:rsidR="00F20108" w:rsidRPr="00B51DE9" w:rsidTr="00C4675A">
        <w:trPr>
          <w:trHeight w:val="443"/>
        </w:trPr>
        <w:tc>
          <w:tcPr>
            <w:tcW w:w="4818" w:type="dxa"/>
            <w:gridSpan w:val="2"/>
            <w:vMerge w:val="restart"/>
            <w:tcBorders>
              <w:left w:val="single" w:sz="4" w:space="0" w:color="auto"/>
              <w:right w:val="single" w:sz="4" w:space="0" w:color="auto"/>
            </w:tcBorders>
          </w:tcPr>
          <w:p w:rsidR="00F20108" w:rsidRPr="004B658C" w:rsidRDefault="00F20108" w:rsidP="00C4675A">
            <w:pPr>
              <w:pStyle w:val="Tabelle6pt"/>
            </w:pPr>
            <w:r>
              <w:t>Kompetenzen:</w:t>
            </w:r>
          </w:p>
          <w:p w:rsidR="00F20108" w:rsidRDefault="00F20108" w:rsidP="00C4675A">
            <w:pPr>
              <w:pStyle w:val="Kopf8ptafz"/>
            </w:pPr>
            <w:r>
              <w:t>Ich kann metallische und nichtmetallische Untergründe unte</w:t>
            </w:r>
            <w:r>
              <w:t>r</w:t>
            </w:r>
            <w:r>
              <w:t>scheiden</w:t>
            </w:r>
            <w:r w:rsidR="004C6ACF">
              <w:t>.</w:t>
            </w:r>
          </w:p>
          <w:p w:rsidR="00F20108" w:rsidRDefault="00F20108" w:rsidP="00C4675A">
            <w:pPr>
              <w:pStyle w:val="Kopf8ptafz"/>
            </w:pPr>
            <w:r>
              <w:t>Ich kann bei den metallischen Untergründen Kupfer, Aluminium und Stahl benennen und zuordnen</w:t>
            </w:r>
            <w:r w:rsidR="004C6ACF">
              <w:t>.</w:t>
            </w:r>
          </w:p>
          <w:p w:rsidR="00F20108" w:rsidRDefault="00F20108" w:rsidP="00C4675A">
            <w:pPr>
              <w:pStyle w:val="Kopf8ptafz"/>
            </w:pPr>
            <w:r>
              <w:t>Ich kann bei den nichtmetallischen Untergründen Holz, Kunststoff und mineralische Stoffe benennen und zuordnen</w:t>
            </w:r>
            <w:r w:rsidR="004C6ACF">
              <w:t>.</w:t>
            </w:r>
          </w:p>
          <w:p w:rsidR="00F20108" w:rsidRPr="00F96DEF" w:rsidRDefault="00F20108" w:rsidP="00C4675A">
            <w:pPr>
              <w:pStyle w:val="Kopf8ptafz"/>
              <w:rPr>
                <w:rStyle w:val="Hervorhebung"/>
              </w:rPr>
            </w:pPr>
            <w:r w:rsidRPr="00F96DEF">
              <w:rPr>
                <w:rStyle w:val="Hervorhebung"/>
              </w:rPr>
              <w:t>Ich kann eine Präsentation mit Hilfe vorbereiten</w:t>
            </w:r>
            <w:r w:rsidR="004C6ACF">
              <w:rPr>
                <w:rStyle w:val="Hervorhebung"/>
              </w:rPr>
              <w:t>.</w:t>
            </w:r>
          </w:p>
        </w:tc>
        <w:tc>
          <w:tcPr>
            <w:tcW w:w="4821" w:type="dxa"/>
            <w:gridSpan w:val="4"/>
            <w:tcBorders>
              <w:left w:val="single" w:sz="4" w:space="0" w:color="auto"/>
              <w:right w:val="single" w:sz="4" w:space="0" w:color="auto"/>
            </w:tcBorders>
          </w:tcPr>
          <w:p w:rsidR="00F20108" w:rsidRDefault="00F20108" w:rsidP="00C4675A">
            <w:pPr>
              <w:pStyle w:val="Tabelle6pt"/>
            </w:pPr>
            <w:r>
              <w:t>Was Sie schon können sollten:</w:t>
            </w:r>
          </w:p>
          <w:p w:rsidR="00F20108" w:rsidRPr="00F96DEF" w:rsidRDefault="00F20108" w:rsidP="00C4675A">
            <w:pPr>
              <w:pStyle w:val="Kopf8ptafz"/>
              <w:rPr>
                <w:rStyle w:val="Hervorhebung"/>
              </w:rPr>
            </w:pPr>
            <w:r w:rsidRPr="00F96DEF">
              <w:rPr>
                <w:rStyle w:val="Hervorhebung"/>
              </w:rPr>
              <w:t>Ich kann schon einen Text lesen</w:t>
            </w:r>
            <w:r w:rsidR="004C6ACF">
              <w:rPr>
                <w:rStyle w:val="Hervorhebung"/>
              </w:rPr>
              <w:t>.</w:t>
            </w:r>
          </w:p>
          <w:p w:rsidR="00F20108" w:rsidRDefault="00F20108" w:rsidP="00C4675A">
            <w:pPr>
              <w:pStyle w:val="Kopf8ptafz"/>
            </w:pPr>
            <w:r>
              <w:t>Ich kann den Tätigkeitsbereich des Maler und Lackierers beschre</w:t>
            </w:r>
            <w:r>
              <w:t>i</w:t>
            </w:r>
            <w:r>
              <w:t>ben</w:t>
            </w:r>
            <w:r w:rsidR="004C6ACF">
              <w:t>.</w:t>
            </w:r>
          </w:p>
          <w:p w:rsidR="00F20108" w:rsidRPr="00F96DEF" w:rsidRDefault="00F20108" w:rsidP="00C4675A">
            <w:pPr>
              <w:pStyle w:val="Kopf8ptafz"/>
              <w:rPr>
                <w:rStyle w:val="Hervorhebung"/>
              </w:rPr>
            </w:pPr>
            <w:r w:rsidRPr="00F96DEF">
              <w:rPr>
                <w:rStyle w:val="Hervorhebung"/>
              </w:rPr>
              <w:t>Ich kann mich an Gesprächen beteiligen</w:t>
            </w:r>
            <w:r w:rsidR="004C6ACF">
              <w:rPr>
                <w:rStyle w:val="Hervorhebung"/>
              </w:rPr>
              <w:t>.</w:t>
            </w:r>
          </w:p>
        </w:tc>
      </w:tr>
      <w:tr w:rsidR="00F20108" w:rsidRPr="00B51DE9" w:rsidTr="00C4675A">
        <w:trPr>
          <w:trHeight w:val="443"/>
        </w:trPr>
        <w:tc>
          <w:tcPr>
            <w:tcW w:w="4818" w:type="dxa"/>
            <w:gridSpan w:val="2"/>
            <w:vMerge/>
            <w:tcBorders>
              <w:left w:val="single" w:sz="4" w:space="0" w:color="auto"/>
              <w:right w:val="single" w:sz="4" w:space="0" w:color="auto"/>
            </w:tcBorders>
          </w:tcPr>
          <w:p w:rsidR="00F20108" w:rsidRDefault="00F20108" w:rsidP="00C4675A">
            <w:pPr>
              <w:pStyle w:val="Tabelle6pt"/>
            </w:pPr>
          </w:p>
        </w:tc>
        <w:tc>
          <w:tcPr>
            <w:tcW w:w="4821" w:type="dxa"/>
            <w:gridSpan w:val="4"/>
            <w:tcBorders>
              <w:left w:val="single" w:sz="4" w:space="0" w:color="auto"/>
              <w:right w:val="single" w:sz="4" w:space="0" w:color="auto"/>
            </w:tcBorders>
          </w:tcPr>
          <w:p w:rsidR="00F20108" w:rsidRDefault="00F20108" w:rsidP="00C4675A">
            <w:pPr>
              <w:pStyle w:val="Tabelle6pt"/>
            </w:pPr>
            <w:r>
              <w:t>Wofür Sie das benötigen:</w:t>
            </w:r>
          </w:p>
          <w:p w:rsidR="00F20108" w:rsidRDefault="00F20108" w:rsidP="00C4675A">
            <w:pPr>
              <w:pStyle w:val="Kopf8ptafz"/>
            </w:pPr>
            <w:r>
              <w:t>Für die Bearbeitung der folgenden Lernprojekte</w:t>
            </w:r>
          </w:p>
        </w:tc>
      </w:tr>
      <w:tr w:rsidR="00F20108" w:rsidRPr="00B51DE9" w:rsidTr="00C4675A">
        <w:trPr>
          <w:trHeight w:val="443"/>
        </w:trPr>
        <w:tc>
          <w:tcPr>
            <w:tcW w:w="4818" w:type="dxa"/>
            <w:gridSpan w:val="2"/>
            <w:vMerge/>
            <w:tcBorders>
              <w:left w:val="single" w:sz="4" w:space="0" w:color="auto"/>
              <w:right w:val="single" w:sz="4" w:space="0" w:color="auto"/>
            </w:tcBorders>
          </w:tcPr>
          <w:p w:rsidR="00F20108" w:rsidRDefault="00F20108" w:rsidP="00C4675A">
            <w:pPr>
              <w:pStyle w:val="Tabelle6pt"/>
            </w:pPr>
          </w:p>
        </w:tc>
        <w:tc>
          <w:tcPr>
            <w:tcW w:w="4821" w:type="dxa"/>
            <w:gridSpan w:val="4"/>
            <w:tcBorders>
              <w:left w:val="single" w:sz="4" w:space="0" w:color="auto"/>
              <w:right w:val="single" w:sz="4" w:space="0" w:color="auto"/>
            </w:tcBorders>
          </w:tcPr>
          <w:p w:rsidR="00F20108" w:rsidRDefault="00F20108" w:rsidP="00C4675A">
            <w:pPr>
              <w:pStyle w:val="Tabelle6pt"/>
            </w:pPr>
            <w:r>
              <w:t>Wie Sie Ihr Können prüfen können:</w:t>
            </w:r>
          </w:p>
          <w:p w:rsidR="00F20108" w:rsidRPr="00234B66" w:rsidRDefault="00F20108" w:rsidP="004C6ACF">
            <w:pPr>
              <w:pStyle w:val="Kopf8ptafz"/>
              <w:numPr>
                <w:ilvl w:val="0"/>
                <w:numId w:val="0"/>
              </w:numPr>
              <w:ind w:left="227"/>
            </w:pPr>
          </w:p>
        </w:tc>
      </w:tr>
    </w:tbl>
    <w:p w:rsidR="00B3740D" w:rsidRDefault="00B3740D" w:rsidP="00F20108">
      <w:pPr>
        <w:pStyle w:val="Abstandszeile"/>
      </w:pPr>
    </w:p>
    <w:tbl>
      <w:tblPr>
        <w:tblW w:w="7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67"/>
        <w:gridCol w:w="1276"/>
        <w:gridCol w:w="3827"/>
        <w:gridCol w:w="1808"/>
      </w:tblGrid>
      <w:tr w:rsidR="00B3740D" w:rsidRPr="00DE4890" w:rsidTr="00530168">
        <w:trPr>
          <w:trHeight w:val="397"/>
        </w:trPr>
        <w:tc>
          <w:tcPr>
            <w:tcW w:w="567" w:type="dxa"/>
            <w:shd w:val="clear" w:color="auto" w:fill="D9D9D9" w:themeFill="background1" w:themeFillShade="D9"/>
            <w:vAlign w:val="center"/>
          </w:tcPr>
          <w:p w:rsidR="00B3740D" w:rsidRPr="00530168" w:rsidRDefault="00B3740D" w:rsidP="00530168">
            <w:pPr>
              <w:pStyle w:val="TabelleKopfmitte"/>
              <w:rPr>
                <w:noProof/>
              </w:rPr>
            </w:pPr>
            <w:r w:rsidRPr="00530168">
              <w:rPr>
                <w:noProof/>
              </w:rPr>
              <w:t>Nr</w:t>
            </w:r>
          </w:p>
        </w:tc>
        <w:tc>
          <w:tcPr>
            <w:tcW w:w="1276" w:type="dxa"/>
            <w:shd w:val="clear" w:color="auto" w:fill="D9D9D9" w:themeFill="background1" w:themeFillShade="D9"/>
            <w:vAlign w:val="center"/>
          </w:tcPr>
          <w:p w:rsidR="00B3740D" w:rsidRPr="00530168" w:rsidRDefault="00B3740D" w:rsidP="00530168">
            <w:pPr>
              <w:pStyle w:val="TabelleKopfmitte"/>
            </w:pPr>
            <w:r w:rsidRPr="00530168">
              <w:rPr>
                <w:noProof/>
              </w:rPr>
              <w:drawing>
                <wp:anchor distT="0" distB="0" distL="114300" distR="114300" simplePos="0" relativeHeight="251672576" behindDoc="0" locked="0" layoutInCell="0" allowOverlap="1" wp14:anchorId="27252D60" wp14:editId="584A8C59">
                  <wp:simplePos x="0" y="0"/>
                  <wp:positionH relativeFrom="rightMargin">
                    <wp:posOffset>828040</wp:posOffset>
                  </wp:positionH>
                  <wp:positionV relativeFrom="paragraph">
                    <wp:posOffset>0</wp:posOffset>
                  </wp:positionV>
                  <wp:extent cx="349200" cy="320400"/>
                  <wp:effectExtent l="0" t="0" r="0" b="3810"/>
                  <wp:wrapNone/>
                  <wp:docPr id="3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0168">
              <w:rPr>
                <w:noProof/>
              </w:rPr>
              <w:drawing>
                <wp:anchor distT="0" distB="0" distL="114300" distR="114300" simplePos="0" relativeHeight="251671552" behindDoc="0" locked="0" layoutInCell="0" allowOverlap="1" wp14:anchorId="3EF70F52" wp14:editId="2713803A">
                  <wp:simplePos x="0" y="0"/>
                  <wp:positionH relativeFrom="rightMargin">
                    <wp:posOffset>467995</wp:posOffset>
                  </wp:positionH>
                  <wp:positionV relativeFrom="paragraph">
                    <wp:posOffset>0</wp:posOffset>
                  </wp:positionV>
                  <wp:extent cx="349885" cy="320675"/>
                  <wp:effectExtent l="0" t="0" r="0" b="3175"/>
                  <wp:wrapNone/>
                  <wp:docPr id="3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0168">
              <w:rPr>
                <w:noProof/>
              </w:rPr>
              <w:drawing>
                <wp:anchor distT="0" distB="0" distL="114300" distR="114300" simplePos="0" relativeHeight="251670528" behindDoc="0" locked="0" layoutInCell="0" allowOverlap="1" wp14:anchorId="322AF6D4" wp14:editId="354C00FA">
                  <wp:simplePos x="0" y="0"/>
                  <wp:positionH relativeFrom="rightMargin">
                    <wp:posOffset>107950</wp:posOffset>
                  </wp:positionH>
                  <wp:positionV relativeFrom="paragraph">
                    <wp:posOffset>0</wp:posOffset>
                  </wp:positionV>
                  <wp:extent cx="349885" cy="320675"/>
                  <wp:effectExtent l="0" t="0" r="0" b="3175"/>
                  <wp:wrapNone/>
                  <wp:docPr id="44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0168">
              <w:t>Mit wem?</w:t>
            </w:r>
          </w:p>
        </w:tc>
        <w:tc>
          <w:tcPr>
            <w:tcW w:w="3827" w:type="dxa"/>
            <w:shd w:val="clear" w:color="auto" w:fill="D9D9D9" w:themeFill="background1" w:themeFillShade="D9"/>
            <w:vAlign w:val="center"/>
          </w:tcPr>
          <w:p w:rsidR="00B3740D" w:rsidRPr="00530168" w:rsidRDefault="00B3740D" w:rsidP="00530168">
            <w:pPr>
              <w:pStyle w:val="TabelleKopfmitte"/>
            </w:pPr>
            <w:r w:rsidRPr="00530168">
              <w:t>Aufgabe</w:t>
            </w:r>
          </w:p>
        </w:tc>
        <w:tc>
          <w:tcPr>
            <w:tcW w:w="1808" w:type="dxa"/>
            <w:shd w:val="clear" w:color="auto" w:fill="D9D9D9" w:themeFill="background1" w:themeFillShade="D9"/>
            <w:vAlign w:val="center"/>
          </w:tcPr>
          <w:p w:rsidR="00B3740D" w:rsidRPr="00530168" w:rsidRDefault="00B3740D" w:rsidP="00530168">
            <w:pPr>
              <w:pStyle w:val="TabelleKopfmitte"/>
            </w:pPr>
            <w:r w:rsidRPr="00530168">
              <w:t>Hinweise</w:t>
            </w:r>
          </w:p>
        </w:tc>
      </w:tr>
      <w:tr w:rsidR="00B3740D" w:rsidRPr="00DE4890" w:rsidTr="00530168">
        <w:trPr>
          <w:trHeight w:val="624"/>
        </w:trPr>
        <w:tc>
          <w:tcPr>
            <w:tcW w:w="567" w:type="dxa"/>
            <w:tcBorders>
              <w:top w:val="nil"/>
            </w:tcBorders>
          </w:tcPr>
          <w:p w:rsidR="00B3740D" w:rsidRPr="00F0156F" w:rsidRDefault="00B3740D" w:rsidP="00C4675A">
            <w:pPr>
              <w:pStyle w:val="Textkrpermitte"/>
              <w:rPr>
                <w:noProof/>
              </w:rPr>
            </w:pPr>
            <w:r>
              <w:rPr>
                <w:noProof/>
              </w:rPr>
              <w:t>1</w:t>
            </w:r>
          </w:p>
        </w:tc>
        <w:tc>
          <w:tcPr>
            <w:tcW w:w="1276" w:type="dxa"/>
            <w:tcBorders>
              <w:top w:val="nil"/>
            </w:tcBorders>
            <w:shd w:val="clear" w:color="auto" w:fill="auto"/>
            <w:vAlign w:val="center"/>
          </w:tcPr>
          <w:p w:rsidR="00B3740D" w:rsidRPr="00F0156F" w:rsidRDefault="00B3740D" w:rsidP="00B3740D">
            <w:pPr>
              <w:pStyle w:val="Textkrpermitte"/>
            </w:pPr>
            <w:r w:rsidRPr="00FC0F56">
              <w:rPr>
                <w:noProof/>
              </w:rPr>
              <w:drawing>
                <wp:inline distT="0" distB="0" distL="0" distR="0" wp14:anchorId="5E3CBB4D" wp14:editId="5AEA55CF">
                  <wp:extent cx="302701" cy="324000"/>
                  <wp:effectExtent l="0" t="0" r="2540" b="0"/>
                  <wp:docPr id="45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3827" w:type="dxa"/>
            <w:tcBorders>
              <w:top w:val="nil"/>
            </w:tcBorders>
            <w:shd w:val="clear" w:color="auto" w:fill="auto"/>
            <w:vAlign w:val="center"/>
          </w:tcPr>
          <w:p w:rsidR="00B3740D" w:rsidRPr="00DE4890" w:rsidRDefault="00B3740D" w:rsidP="00C4675A">
            <w:pPr>
              <w:pStyle w:val="Textkrper"/>
            </w:pPr>
            <w:r>
              <w:t>Lesen Sie diesen Arbeitsauftrag sorgfältig durch und markieren Sie Fragen durch „?“ am Rand.</w:t>
            </w:r>
          </w:p>
        </w:tc>
        <w:tc>
          <w:tcPr>
            <w:tcW w:w="1808" w:type="dxa"/>
            <w:tcBorders>
              <w:top w:val="nil"/>
            </w:tcBorders>
            <w:shd w:val="clear" w:color="auto" w:fill="auto"/>
            <w:vAlign w:val="center"/>
          </w:tcPr>
          <w:p w:rsidR="00B3740D" w:rsidRPr="00DE4890" w:rsidRDefault="00AF179C" w:rsidP="00C4675A">
            <w:pPr>
              <w:pStyle w:val="Textkrper"/>
              <w:rPr>
                <w:noProof/>
              </w:rPr>
            </w:pPr>
            <w:r w:rsidRPr="00AA18D1">
              <w:rPr>
                <w:noProof/>
              </w:rPr>
              <w:drawing>
                <wp:anchor distT="0" distB="0" distL="114300" distR="114300" simplePos="0" relativeHeight="252571648" behindDoc="0" locked="0" layoutInCell="1" allowOverlap="1" wp14:anchorId="01096358" wp14:editId="6034CB88">
                  <wp:simplePos x="0" y="0"/>
                  <wp:positionH relativeFrom="column">
                    <wp:posOffset>1144905</wp:posOffset>
                  </wp:positionH>
                  <wp:positionV relativeFrom="paragraph">
                    <wp:posOffset>-34290</wp:posOffset>
                  </wp:positionV>
                  <wp:extent cx="314325" cy="314325"/>
                  <wp:effectExtent l="0" t="0" r="9525" b="9525"/>
                  <wp:wrapNone/>
                  <wp:docPr id="2097" name="Grafik 2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3740D" w:rsidRPr="00DE4890" w:rsidTr="00B3740D">
        <w:trPr>
          <w:trHeight w:val="624"/>
        </w:trPr>
        <w:tc>
          <w:tcPr>
            <w:tcW w:w="567" w:type="dxa"/>
          </w:tcPr>
          <w:p w:rsidR="00B3740D" w:rsidRPr="00FC0F56" w:rsidRDefault="00B3740D" w:rsidP="00C4675A">
            <w:pPr>
              <w:pStyle w:val="Textkrpermitte"/>
              <w:rPr>
                <w:noProof/>
              </w:rPr>
            </w:pPr>
            <w:r>
              <w:rPr>
                <w:noProof/>
              </w:rPr>
              <w:t>2</w:t>
            </w:r>
          </w:p>
        </w:tc>
        <w:tc>
          <w:tcPr>
            <w:tcW w:w="1276" w:type="dxa"/>
            <w:vMerge w:val="restart"/>
            <w:shd w:val="clear" w:color="auto" w:fill="auto"/>
            <w:vAlign w:val="center"/>
          </w:tcPr>
          <w:p w:rsidR="00B3740D" w:rsidRPr="00F0156F" w:rsidRDefault="00B3740D" w:rsidP="00B3740D">
            <w:pPr>
              <w:pStyle w:val="Textkrpermitte"/>
            </w:pPr>
            <w:r>
              <w:rPr>
                <w:noProof/>
              </w:rPr>
              <w:drawing>
                <wp:anchor distT="0" distB="0" distL="114300" distR="114300" simplePos="0" relativeHeight="252369920" behindDoc="0" locked="0" layoutInCell="1" allowOverlap="1" wp14:anchorId="35A69160" wp14:editId="5223D8C8">
                  <wp:simplePos x="0" y="0"/>
                  <wp:positionH relativeFrom="column">
                    <wp:posOffset>179070</wp:posOffset>
                  </wp:positionH>
                  <wp:positionV relativeFrom="paragraph">
                    <wp:posOffset>-31750</wp:posOffset>
                  </wp:positionV>
                  <wp:extent cx="304800" cy="323215"/>
                  <wp:effectExtent l="0" t="0" r="0" b="635"/>
                  <wp:wrapNone/>
                  <wp:docPr id="451" name="Grafik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14:sizeRelH relativeFrom="page">
                    <wp14:pctWidth>0</wp14:pctWidth>
                  </wp14:sizeRelH>
                  <wp14:sizeRelV relativeFrom="page">
                    <wp14:pctHeight>0</wp14:pctHeight>
                  </wp14:sizeRelV>
                </wp:anchor>
              </w:drawing>
            </w:r>
          </w:p>
        </w:tc>
        <w:tc>
          <w:tcPr>
            <w:tcW w:w="3827" w:type="dxa"/>
            <w:shd w:val="clear" w:color="auto" w:fill="auto"/>
            <w:vAlign w:val="center"/>
          </w:tcPr>
          <w:p w:rsidR="00B3740D" w:rsidRPr="00DE4890" w:rsidRDefault="004C6ACF" w:rsidP="00C4675A">
            <w:pPr>
              <w:pStyle w:val="Textkrper"/>
            </w:pPr>
            <w:r>
              <w:t>Lesen Sie S</w:t>
            </w:r>
            <w:r w:rsidR="00B3740D">
              <w:t>ich das Lernprojekt „Wir im Berufsfeld Farbtechnik“ durch und marki</w:t>
            </w:r>
            <w:r w:rsidR="00B3740D">
              <w:t>e</w:t>
            </w:r>
            <w:r w:rsidR="00B3740D">
              <w:t xml:space="preserve">ren Sie im </w:t>
            </w:r>
            <w:proofErr w:type="spellStart"/>
            <w:r w:rsidR="00B3740D">
              <w:t>Advance</w:t>
            </w:r>
            <w:proofErr w:type="spellEnd"/>
            <w:r w:rsidR="00B3740D">
              <w:t xml:space="preserve"> Organizer den Bereich der fachtypischen Untergründe mit gr</w:t>
            </w:r>
            <w:r w:rsidR="00B3740D">
              <w:t>ü</w:t>
            </w:r>
            <w:r w:rsidR="00B3740D">
              <w:t xml:space="preserve">nem Buntstift. </w:t>
            </w:r>
          </w:p>
        </w:tc>
        <w:tc>
          <w:tcPr>
            <w:tcW w:w="1808" w:type="dxa"/>
            <w:shd w:val="clear" w:color="auto" w:fill="auto"/>
            <w:vAlign w:val="center"/>
          </w:tcPr>
          <w:p w:rsidR="00B3740D" w:rsidRDefault="00B3740D" w:rsidP="00C4675A">
            <w:pPr>
              <w:pStyle w:val="Textkrper"/>
              <w:rPr>
                <w:noProof/>
              </w:rPr>
            </w:pPr>
            <w:r>
              <w:rPr>
                <w:noProof/>
              </w:rPr>
              <w:t xml:space="preserve">Lernprojekt </w:t>
            </w:r>
          </w:p>
          <w:p w:rsidR="00B3740D" w:rsidRDefault="00B3740D" w:rsidP="00C4675A">
            <w:pPr>
              <w:pStyle w:val="Textkrper"/>
              <w:rPr>
                <w:noProof/>
              </w:rPr>
            </w:pPr>
            <w:r>
              <w:rPr>
                <w:noProof/>
              </w:rPr>
              <w:t>F3.02.01</w:t>
            </w:r>
          </w:p>
          <w:p w:rsidR="00B3740D" w:rsidRDefault="00B3740D" w:rsidP="00C4675A">
            <w:pPr>
              <w:pStyle w:val="Textkrper"/>
              <w:rPr>
                <w:noProof/>
              </w:rPr>
            </w:pPr>
          </w:p>
          <w:p w:rsidR="00B3740D" w:rsidRPr="00DE4890" w:rsidRDefault="00B3740D" w:rsidP="0014276A">
            <w:pPr>
              <w:pStyle w:val="Textkrper"/>
              <w:rPr>
                <w:noProof/>
              </w:rPr>
            </w:pPr>
            <w:r>
              <w:rPr>
                <w:noProof/>
              </w:rPr>
              <w:t>Advance Organizer F3.02.02</w:t>
            </w:r>
          </w:p>
        </w:tc>
      </w:tr>
      <w:tr w:rsidR="00B3740D" w:rsidRPr="00DE4890" w:rsidTr="00B3740D">
        <w:trPr>
          <w:trHeight w:val="624"/>
        </w:trPr>
        <w:tc>
          <w:tcPr>
            <w:tcW w:w="567" w:type="dxa"/>
          </w:tcPr>
          <w:p w:rsidR="00B3740D" w:rsidRPr="00F0156F" w:rsidRDefault="00B3740D" w:rsidP="00C4675A">
            <w:pPr>
              <w:pStyle w:val="Textkrpermitte"/>
              <w:rPr>
                <w:noProof/>
              </w:rPr>
            </w:pPr>
            <w:r>
              <w:rPr>
                <w:noProof/>
              </w:rPr>
              <w:t>3</w:t>
            </w:r>
          </w:p>
        </w:tc>
        <w:tc>
          <w:tcPr>
            <w:tcW w:w="1276" w:type="dxa"/>
            <w:vMerge/>
            <w:shd w:val="clear" w:color="auto" w:fill="auto"/>
            <w:vAlign w:val="center"/>
          </w:tcPr>
          <w:p w:rsidR="00B3740D" w:rsidRPr="00F0156F" w:rsidRDefault="00B3740D" w:rsidP="00C4675A">
            <w:pPr>
              <w:pStyle w:val="Textkrpermitte"/>
            </w:pPr>
          </w:p>
        </w:tc>
        <w:tc>
          <w:tcPr>
            <w:tcW w:w="3827" w:type="dxa"/>
            <w:shd w:val="clear" w:color="auto" w:fill="auto"/>
            <w:vAlign w:val="center"/>
          </w:tcPr>
          <w:p w:rsidR="00B3740D" w:rsidRPr="00DE4890" w:rsidRDefault="00B3740D" w:rsidP="00C4675A">
            <w:pPr>
              <w:pStyle w:val="Textkrper"/>
            </w:pPr>
            <w:r>
              <w:t>Führen Sie die Aufgaben der entspreche</w:t>
            </w:r>
            <w:r>
              <w:t>n</w:t>
            </w:r>
            <w:r>
              <w:t>den Lernschritte zum Thema „Untergrü</w:t>
            </w:r>
            <w:r>
              <w:t>n</w:t>
            </w:r>
            <w:r>
              <w:t>de“ durch.</w:t>
            </w:r>
          </w:p>
        </w:tc>
        <w:tc>
          <w:tcPr>
            <w:tcW w:w="1808" w:type="dxa"/>
            <w:shd w:val="clear" w:color="auto" w:fill="auto"/>
            <w:vAlign w:val="center"/>
          </w:tcPr>
          <w:p w:rsidR="0007679B" w:rsidRDefault="0007679B" w:rsidP="00C4675A">
            <w:pPr>
              <w:pStyle w:val="Textkrper"/>
              <w:rPr>
                <w:noProof/>
              </w:rPr>
            </w:pPr>
            <w:r>
              <w:rPr>
                <w:noProof/>
              </w:rPr>
              <w:t xml:space="preserve">Lernschritte </w:t>
            </w:r>
          </w:p>
          <w:p w:rsidR="00B3740D" w:rsidRDefault="00150EE9" w:rsidP="00C4675A">
            <w:pPr>
              <w:pStyle w:val="Textkrper"/>
              <w:rPr>
                <w:noProof/>
              </w:rPr>
            </w:pPr>
            <w:r>
              <w:rPr>
                <w:noProof/>
              </w:rPr>
              <w:t>F3.02.04</w:t>
            </w:r>
            <w:r w:rsidR="0007679B">
              <w:rPr>
                <w:noProof/>
              </w:rPr>
              <w:t>.01</w:t>
            </w:r>
          </w:p>
          <w:p w:rsidR="0007679B" w:rsidRPr="00DE4890" w:rsidRDefault="00150EE9" w:rsidP="0014276A">
            <w:pPr>
              <w:pStyle w:val="Textkrper"/>
              <w:rPr>
                <w:noProof/>
              </w:rPr>
            </w:pPr>
            <w:r>
              <w:rPr>
                <w:noProof/>
              </w:rPr>
              <w:t>F3.02.04</w:t>
            </w:r>
            <w:r w:rsidR="0007679B">
              <w:rPr>
                <w:noProof/>
              </w:rPr>
              <w:t>.02</w:t>
            </w:r>
          </w:p>
        </w:tc>
      </w:tr>
      <w:tr w:rsidR="00B3740D" w:rsidRPr="00DE4890" w:rsidTr="00B3740D">
        <w:trPr>
          <w:trHeight w:val="624"/>
        </w:trPr>
        <w:tc>
          <w:tcPr>
            <w:tcW w:w="567" w:type="dxa"/>
          </w:tcPr>
          <w:p w:rsidR="00B3740D" w:rsidRPr="00F0156F" w:rsidRDefault="0007679B" w:rsidP="00C4675A">
            <w:pPr>
              <w:pStyle w:val="Textkrpermitte"/>
              <w:rPr>
                <w:noProof/>
              </w:rPr>
            </w:pPr>
            <w:r>
              <w:rPr>
                <w:noProof/>
              </w:rPr>
              <w:t>4</w:t>
            </w:r>
          </w:p>
        </w:tc>
        <w:tc>
          <w:tcPr>
            <w:tcW w:w="1276" w:type="dxa"/>
            <w:shd w:val="clear" w:color="auto" w:fill="auto"/>
            <w:vAlign w:val="center"/>
          </w:tcPr>
          <w:p w:rsidR="00B3740D" w:rsidRPr="00F0156F" w:rsidRDefault="0007679B" w:rsidP="0007679B">
            <w:pPr>
              <w:pStyle w:val="Textkrpermitte"/>
              <w:rPr>
                <w:noProof/>
              </w:rPr>
            </w:pPr>
            <w:r w:rsidRPr="00F0156F">
              <w:rPr>
                <w:noProof/>
              </w:rPr>
              <w:drawing>
                <wp:inline distT="0" distB="0" distL="0" distR="0" wp14:anchorId="195B9238" wp14:editId="69052DCE">
                  <wp:extent cx="648335" cy="318770"/>
                  <wp:effectExtent l="0" t="0" r="0" b="0"/>
                  <wp:docPr id="47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3827" w:type="dxa"/>
            <w:shd w:val="clear" w:color="auto" w:fill="auto"/>
            <w:vAlign w:val="center"/>
          </w:tcPr>
          <w:p w:rsidR="00B3740D" w:rsidRPr="00DE4890" w:rsidRDefault="004C6ACF" w:rsidP="00D02BF6">
            <w:pPr>
              <w:pStyle w:val="Textkrper"/>
            </w:pPr>
            <w:r>
              <w:t>Suchen Sie S</w:t>
            </w:r>
            <w:r w:rsidR="00D02BF6" w:rsidRPr="00D02BF6">
              <w:t>ich eine Person und vergle</w:t>
            </w:r>
            <w:r w:rsidR="00D02BF6" w:rsidRPr="00D02BF6">
              <w:t>i</w:t>
            </w:r>
            <w:r w:rsidR="00D02BF6" w:rsidRPr="00D02BF6">
              <w:t>chen Sie Ihre Ergebnisse</w:t>
            </w:r>
            <w:r w:rsidR="00844795">
              <w:t>.</w:t>
            </w:r>
            <w:r w:rsidR="00D02BF6">
              <w:t xml:space="preserve"> </w:t>
            </w:r>
          </w:p>
        </w:tc>
        <w:tc>
          <w:tcPr>
            <w:tcW w:w="1808" w:type="dxa"/>
            <w:shd w:val="clear" w:color="auto" w:fill="auto"/>
            <w:vAlign w:val="center"/>
          </w:tcPr>
          <w:p w:rsidR="00B3740D" w:rsidRPr="00DE4890" w:rsidRDefault="00B3740D" w:rsidP="00C4675A">
            <w:pPr>
              <w:pStyle w:val="Textkrper"/>
              <w:rPr>
                <w:noProof/>
              </w:rPr>
            </w:pPr>
          </w:p>
        </w:tc>
      </w:tr>
    </w:tbl>
    <w:p w:rsidR="00D0000A" w:rsidRDefault="00D0000A" w:rsidP="00D0000A">
      <w:pPr>
        <w:pStyle w:val="MarginalieIcon"/>
        <w:framePr w:wrap="notBeside" w:x="8697" w:y="133"/>
      </w:pPr>
      <w:r>
        <w:rPr>
          <w:noProof/>
          <w:sz w:val="24"/>
          <w:lang w:eastAsia="de-DE"/>
        </w:rPr>
        <w:drawing>
          <wp:anchor distT="0" distB="0" distL="114300" distR="114300" simplePos="0" relativeHeight="251678720" behindDoc="0" locked="0" layoutInCell="0" allowOverlap="1" wp14:anchorId="598AB0CE" wp14:editId="38ADBFD4">
            <wp:simplePos x="0" y="0"/>
            <wp:positionH relativeFrom="rightMargin">
              <wp:posOffset>107950</wp:posOffset>
            </wp:positionH>
            <wp:positionV relativeFrom="paragraph">
              <wp:posOffset>0</wp:posOffset>
            </wp:positionV>
            <wp:extent cx="323850" cy="323850"/>
            <wp:effectExtent l="0" t="0" r="0" b="0"/>
            <wp:wrapNone/>
            <wp:docPr id="21" name="Grafik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67"/>
        <w:gridCol w:w="1276"/>
        <w:gridCol w:w="3827"/>
        <w:gridCol w:w="1808"/>
      </w:tblGrid>
      <w:tr w:rsidR="00B3740D" w:rsidRPr="00DE4890" w:rsidTr="00D0000A">
        <w:trPr>
          <w:trHeight w:val="624"/>
        </w:trPr>
        <w:tc>
          <w:tcPr>
            <w:tcW w:w="567" w:type="dxa"/>
            <w:tcBorders>
              <w:top w:val="nil"/>
            </w:tcBorders>
          </w:tcPr>
          <w:p w:rsidR="00B3740D" w:rsidRPr="00F0156F" w:rsidRDefault="0007679B" w:rsidP="00C4675A">
            <w:pPr>
              <w:pStyle w:val="Textkrpermitte"/>
              <w:rPr>
                <w:noProof/>
              </w:rPr>
            </w:pPr>
            <w:r>
              <w:rPr>
                <w:noProof/>
              </w:rPr>
              <w:t>5</w:t>
            </w:r>
          </w:p>
        </w:tc>
        <w:tc>
          <w:tcPr>
            <w:tcW w:w="1276" w:type="dxa"/>
            <w:tcBorders>
              <w:top w:val="nil"/>
            </w:tcBorders>
            <w:shd w:val="clear" w:color="auto" w:fill="auto"/>
            <w:vAlign w:val="center"/>
          </w:tcPr>
          <w:p w:rsidR="00B3740D" w:rsidRPr="00F0156F" w:rsidRDefault="00D02BF6" w:rsidP="0007679B">
            <w:pPr>
              <w:pStyle w:val="Textkrpermitte"/>
              <w:rPr>
                <w:noProof/>
              </w:rPr>
            </w:pPr>
            <w:r>
              <w:rPr>
                <w:noProof/>
              </w:rPr>
              <w:drawing>
                <wp:inline distT="0" distB="0" distL="0" distR="0" wp14:anchorId="7CA4FE8E" wp14:editId="60C685EB">
                  <wp:extent cx="304800" cy="323215"/>
                  <wp:effectExtent l="0" t="0" r="0" b="635"/>
                  <wp:docPr id="452" name="Grafik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3827" w:type="dxa"/>
            <w:tcBorders>
              <w:top w:val="nil"/>
            </w:tcBorders>
            <w:shd w:val="clear" w:color="auto" w:fill="auto"/>
            <w:vAlign w:val="center"/>
          </w:tcPr>
          <w:p w:rsidR="00B3740D" w:rsidRPr="00DE4890" w:rsidRDefault="00D02BF6" w:rsidP="00D02BF6">
            <w:pPr>
              <w:pStyle w:val="Textkrper"/>
            </w:pPr>
            <w:r>
              <w:t>Vergleichen Sie Ihre Ergebnisse mit den ausgelegten Lösungsblättern.</w:t>
            </w:r>
          </w:p>
        </w:tc>
        <w:tc>
          <w:tcPr>
            <w:tcW w:w="1808" w:type="dxa"/>
            <w:tcBorders>
              <w:top w:val="nil"/>
            </w:tcBorders>
            <w:shd w:val="clear" w:color="auto" w:fill="auto"/>
            <w:vAlign w:val="center"/>
          </w:tcPr>
          <w:p w:rsidR="00B3740D" w:rsidRDefault="0007679B" w:rsidP="00C4675A">
            <w:pPr>
              <w:pStyle w:val="Textkrper"/>
              <w:rPr>
                <w:noProof/>
              </w:rPr>
            </w:pPr>
            <w:r>
              <w:rPr>
                <w:noProof/>
              </w:rPr>
              <w:t>Lösungsblatt</w:t>
            </w:r>
          </w:p>
          <w:p w:rsidR="0007679B" w:rsidRDefault="00150EE9" w:rsidP="00C4675A">
            <w:pPr>
              <w:pStyle w:val="Textkrper"/>
              <w:rPr>
                <w:noProof/>
              </w:rPr>
            </w:pPr>
            <w:r>
              <w:rPr>
                <w:noProof/>
              </w:rPr>
              <w:t>F3.02.04</w:t>
            </w:r>
            <w:r w:rsidR="0007679B">
              <w:rPr>
                <w:noProof/>
              </w:rPr>
              <w:t>.01</w:t>
            </w:r>
          </w:p>
          <w:p w:rsidR="0007679B" w:rsidRPr="00DE4890" w:rsidRDefault="00150EE9" w:rsidP="0014276A">
            <w:pPr>
              <w:pStyle w:val="Textkrper"/>
              <w:rPr>
                <w:noProof/>
              </w:rPr>
            </w:pPr>
            <w:r>
              <w:rPr>
                <w:noProof/>
              </w:rPr>
              <w:t>F3.02.04</w:t>
            </w:r>
            <w:r w:rsidR="0007679B">
              <w:rPr>
                <w:noProof/>
              </w:rPr>
              <w:t>.02</w:t>
            </w:r>
          </w:p>
        </w:tc>
      </w:tr>
      <w:tr w:rsidR="00B3740D" w:rsidRPr="00DE4890" w:rsidTr="00B3740D">
        <w:trPr>
          <w:trHeight w:val="624"/>
        </w:trPr>
        <w:tc>
          <w:tcPr>
            <w:tcW w:w="567" w:type="dxa"/>
          </w:tcPr>
          <w:p w:rsidR="00B3740D" w:rsidRPr="00F0156F" w:rsidRDefault="0007679B" w:rsidP="00C4675A">
            <w:pPr>
              <w:pStyle w:val="Textkrpermitte"/>
              <w:rPr>
                <w:noProof/>
              </w:rPr>
            </w:pPr>
            <w:r>
              <w:rPr>
                <w:noProof/>
              </w:rPr>
              <w:t>6</w:t>
            </w:r>
          </w:p>
        </w:tc>
        <w:tc>
          <w:tcPr>
            <w:tcW w:w="1276" w:type="dxa"/>
            <w:shd w:val="clear" w:color="auto" w:fill="auto"/>
            <w:vAlign w:val="center"/>
          </w:tcPr>
          <w:p w:rsidR="00B3740D" w:rsidRPr="00F0156F" w:rsidRDefault="00D02BF6" w:rsidP="00C4675A">
            <w:pPr>
              <w:pStyle w:val="Textkrpermitte"/>
            </w:pPr>
            <w:r>
              <w:rPr>
                <w:noProof/>
              </w:rPr>
              <w:drawing>
                <wp:inline distT="0" distB="0" distL="0" distR="0" wp14:anchorId="3B0C7DA2" wp14:editId="693C93F4">
                  <wp:extent cx="304800" cy="323215"/>
                  <wp:effectExtent l="0" t="0" r="0" b="635"/>
                  <wp:docPr id="453" name="Grafik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3827" w:type="dxa"/>
            <w:shd w:val="clear" w:color="auto" w:fill="auto"/>
            <w:vAlign w:val="center"/>
          </w:tcPr>
          <w:p w:rsidR="00B3740D" w:rsidRPr="00DE4890" w:rsidRDefault="0007679B" w:rsidP="00C4675A">
            <w:pPr>
              <w:pStyle w:val="Textkrper"/>
            </w:pPr>
            <w:r>
              <w:t>Führen Sie die Aufgaben zur „Zuordnung der Untergründe in der Praxis“ durch.</w:t>
            </w:r>
          </w:p>
        </w:tc>
        <w:tc>
          <w:tcPr>
            <w:tcW w:w="1808" w:type="dxa"/>
            <w:shd w:val="clear" w:color="auto" w:fill="auto"/>
            <w:vAlign w:val="center"/>
          </w:tcPr>
          <w:p w:rsidR="00B3740D" w:rsidRDefault="0007679B" w:rsidP="00C4675A">
            <w:pPr>
              <w:pStyle w:val="Textkrper"/>
              <w:rPr>
                <w:noProof/>
              </w:rPr>
            </w:pPr>
            <w:r>
              <w:rPr>
                <w:noProof/>
              </w:rPr>
              <w:t>Lernschritt</w:t>
            </w:r>
          </w:p>
          <w:p w:rsidR="0007679B" w:rsidRPr="00DE4890" w:rsidRDefault="00150EE9" w:rsidP="0014276A">
            <w:pPr>
              <w:pStyle w:val="Textkrper"/>
              <w:rPr>
                <w:noProof/>
              </w:rPr>
            </w:pPr>
            <w:r>
              <w:rPr>
                <w:noProof/>
              </w:rPr>
              <w:t>F3.02.04.</w:t>
            </w:r>
            <w:r w:rsidR="0007679B">
              <w:rPr>
                <w:noProof/>
              </w:rPr>
              <w:t>03</w:t>
            </w:r>
          </w:p>
        </w:tc>
      </w:tr>
      <w:tr w:rsidR="00B3740D" w:rsidRPr="00DE4890" w:rsidTr="00B3740D">
        <w:trPr>
          <w:trHeight w:val="624"/>
        </w:trPr>
        <w:tc>
          <w:tcPr>
            <w:tcW w:w="567" w:type="dxa"/>
          </w:tcPr>
          <w:p w:rsidR="00B3740D" w:rsidRPr="00F0156F" w:rsidRDefault="00D02BF6" w:rsidP="00C4675A">
            <w:pPr>
              <w:pStyle w:val="Textkrpermitte"/>
              <w:rPr>
                <w:noProof/>
              </w:rPr>
            </w:pPr>
            <w:r>
              <w:rPr>
                <w:noProof/>
              </w:rPr>
              <w:t>7</w:t>
            </w:r>
          </w:p>
        </w:tc>
        <w:tc>
          <w:tcPr>
            <w:tcW w:w="1276" w:type="dxa"/>
            <w:shd w:val="clear" w:color="auto" w:fill="auto"/>
            <w:vAlign w:val="center"/>
          </w:tcPr>
          <w:p w:rsidR="00B3740D" w:rsidRPr="00F0156F" w:rsidRDefault="00D02BF6" w:rsidP="00C4675A">
            <w:pPr>
              <w:pStyle w:val="Textkrpermitte"/>
            </w:pPr>
            <w:r>
              <w:rPr>
                <w:noProof/>
              </w:rPr>
              <w:drawing>
                <wp:inline distT="0" distB="0" distL="0" distR="0" wp14:anchorId="5404EB41" wp14:editId="5BC200DE">
                  <wp:extent cx="646430" cy="316865"/>
                  <wp:effectExtent l="0" t="0" r="1270" b="6985"/>
                  <wp:docPr id="457" name="Grafik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46430" cy="316865"/>
                          </a:xfrm>
                          <a:prstGeom prst="rect">
                            <a:avLst/>
                          </a:prstGeom>
                          <a:noFill/>
                        </pic:spPr>
                      </pic:pic>
                    </a:graphicData>
                  </a:graphic>
                </wp:inline>
              </w:drawing>
            </w:r>
          </w:p>
        </w:tc>
        <w:tc>
          <w:tcPr>
            <w:tcW w:w="3827" w:type="dxa"/>
            <w:shd w:val="clear" w:color="auto" w:fill="auto"/>
            <w:vAlign w:val="center"/>
          </w:tcPr>
          <w:p w:rsidR="00B3740D" w:rsidRPr="00DE4890" w:rsidRDefault="00D02BF6" w:rsidP="00C4675A">
            <w:pPr>
              <w:pStyle w:val="Textkrper"/>
            </w:pPr>
            <w:r>
              <w:t xml:space="preserve">Suchen Sie sich </w:t>
            </w:r>
            <w:r w:rsidR="004C6ACF">
              <w:t xml:space="preserve">Ihre Partnerin / </w:t>
            </w:r>
            <w:r>
              <w:t>Ihren Par</w:t>
            </w:r>
            <w:r>
              <w:t>t</w:t>
            </w:r>
            <w:r>
              <w:t>ner und vergleichen Sie Ihre Ergebnisse</w:t>
            </w:r>
            <w:r w:rsidR="00844795">
              <w:t>.</w:t>
            </w:r>
          </w:p>
        </w:tc>
        <w:tc>
          <w:tcPr>
            <w:tcW w:w="1808" w:type="dxa"/>
            <w:shd w:val="clear" w:color="auto" w:fill="auto"/>
            <w:vAlign w:val="center"/>
          </w:tcPr>
          <w:p w:rsidR="00B3740D" w:rsidRPr="00DE4890" w:rsidRDefault="00B3740D" w:rsidP="00C4675A">
            <w:pPr>
              <w:pStyle w:val="Textkrper"/>
              <w:rPr>
                <w:noProof/>
              </w:rPr>
            </w:pPr>
          </w:p>
        </w:tc>
      </w:tr>
    </w:tbl>
    <w:p w:rsidR="00C20CAF" w:rsidRDefault="00C20CAF" w:rsidP="00C20CAF">
      <w:pPr>
        <w:pStyle w:val="MarginalieIcon"/>
        <w:framePr w:wrap="notBeside" w:x="8922" w:y="687"/>
      </w:pPr>
    </w:p>
    <w:tbl>
      <w:tblPr>
        <w:tblW w:w="7478" w:type="dxa"/>
        <w:tblInd w:w="108" w:type="dxa"/>
        <w:tblBorders>
          <w:left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67"/>
        <w:gridCol w:w="1276"/>
        <w:gridCol w:w="3827"/>
        <w:gridCol w:w="1808"/>
      </w:tblGrid>
      <w:tr w:rsidR="00B3740D" w:rsidRPr="00DE4890" w:rsidTr="00C20CAF">
        <w:trPr>
          <w:trHeight w:val="624"/>
        </w:trPr>
        <w:tc>
          <w:tcPr>
            <w:tcW w:w="567" w:type="dxa"/>
          </w:tcPr>
          <w:p w:rsidR="00B3740D" w:rsidRPr="00FC0F56" w:rsidRDefault="004C6ACF" w:rsidP="00C4675A">
            <w:pPr>
              <w:pStyle w:val="Textkrpermitte"/>
              <w:rPr>
                <w:noProof/>
              </w:rPr>
            </w:pPr>
            <w:r>
              <w:rPr>
                <w:noProof/>
                <w:sz w:val="24"/>
              </w:rPr>
              <w:drawing>
                <wp:anchor distT="0" distB="0" distL="114300" distR="114300" simplePos="0" relativeHeight="251680768" behindDoc="0" locked="0" layoutInCell="0" allowOverlap="1" wp14:anchorId="3CA81FD6" wp14:editId="18DA30C2">
                  <wp:simplePos x="0" y="0"/>
                  <wp:positionH relativeFrom="rightMargin">
                    <wp:posOffset>107950</wp:posOffset>
                  </wp:positionH>
                  <wp:positionV relativeFrom="paragraph">
                    <wp:posOffset>293370</wp:posOffset>
                  </wp:positionV>
                  <wp:extent cx="323850" cy="323850"/>
                  <wp:effectExtent l="0" t="0" r="0" b="0"/>
                  <wp:wrapNone/>
                  <wp:docPr id="23" name="Grafik 1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02BF6">
              <w:rPr>
                <w:noProof/>
              </w:rPr>
              <w:t>8</w:t>
            </w:r>
          </w:p>
        </w:tc>
        <w:tc>
          <w:tcPr>
            <w:tcW w:w="1276" w:type="dxa"/>
            <w:shd w:val="clear" w:color="auto" w:fill="auto"/>
            <w:vAlign w:val="center"/>
          </w:tcPr>
          <w:p w:rsidR="00B3740D" w:rsidRPr="00F0156F" w:rsidRDefault="00D02BF6" w:rsidP="00C4675A">
            <w:pPr>
              <w:pStyle w:val="Textkrpermitte"/>
            </w:pPr>
            <w:r w:rsidRPr="00F0156F">
              <w:rPr>
                <w:noProof/>
              </w:rPr>
              <w:drawing>
                <wp:inline distT="0" distB="0" distL="0" distR="0" wp14:anchorId="058D380E" wp14:editId="15AC1FB2">
                  <wp:extent cx="329565" cy="318770"/>
                  <wp:effectExtent l="0" t="0" r="0" b="0"/>
                  <wp:docPr id="53"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565" cy="318770"/>
                          </a:xfrm>
                          <a:prstGeom prst="rect">
                            <a:avLst/>
                          </a:prstGeom>
                          <a:noFill/>
                          <a:ln>
                            <a:noFill/>
                          </a:ln>
                        </pic:spPr>
                      </pic:pic>
                    </a:graphicData>
                  </a:graphic>
                </wp:inline>
              </w:drawing>
            </w:r>
          </w:p>
        </w:tc>
        <w:tc>
          <w:tcPr>
            <w:tcW w:w="3827" w:type="dxa"/>
            <w:shd w:val="clear" w:color="auto" w:fill="auto"/>
            <w:vAlign w:val="center"/>
          </w:tcPr>
          <w:p w:rsidR="00B3740D" w:rsidRPr="00DE4890" w:rsidRDefault="00D02BF6" w:rsidP="00C4675A">
            <w:pPr>
              <w:pStyle w:val="Textkrper"/>
            </w:pPr>
            <w:r>
              <w:t>Präsentieren Sie im Plenum Ihre Ergebni</w:t>
            </w:r>
            <w:r>
              <w:t>s</w:t>
            </w:r>
            <w:r>
              <w:t>se.</w:t>
            </w:r>
          </w:p>
        </w:tc>
        <w:tc>
          <w:tcPr>
            <w:tcW w:w="1808" w:type="dxa"/>
            <w:shd w:val="clear" w:color="auto" w:fill="auto"/>
            <w:vAlign w:val="center"/>
          </w:tcPr>
          <w:p w:rsidR="00B3740D" w:rsidRPr="00DE4890" w:rsidRDefault="00B3740D" w:rsidP="00C4675A">
            <w:pPr>
              <w:pStyle w:val="Textkrper"/>
              <w:rPr>
                <w:noProof/>
              </w:rPr>
            </w:pPr>
          </w:p>
        </w:tc>
      </w:tr>
    </w:tbl>
    <w:p w:rsidR="00C20CAF" w:rsidRDefault="00C20CAF" w:rsidP="00C20CAF">
      <w:pPr>
        <w:pStyle w:val="Marginaliegrau"/>
        <w:framePr w:wrap="around" w:x="8706" w:y="461"/>
      </w:pPr>
      <w:r>
        <w:t>Übungsblätter und Spiele</w:t>
      </w:r>
    </w:p>
    <w:tbl>
      <w:tblPr>
        <w:tblW w:w="7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67"/>
        <w:gridCol w:w="1276"/>
        <w:gridCol w:w="3827"/>
        <w:gridCol w:w="1808"/>
      </w:tblGrid>
      <w:tr w:rsidR="00C20CAF" w:rsidRPr="00DE4890" w:rsidTr="00B3740D">
        <w:trPr>
          <w:trHeight w:val="624"/>
        </w:trPr>
        <w:tc>
          <w:tcPr>
            <w:tcW w:w="567" w:type="dxa"/>
          </w:tcPr>
          <w:p w:rsidR="00C20CAF" w:rsidRDefault="00C20CAF" w:rsidP="00C4675A">
            <w:pPr>
              <w:pStyle w:val="Textkrpermitte"/>
              <w:rPr>
                <w:noProof/>
              </w:rPr>
            </w:pPr>
            <w:r>
              <w:rPr>
                <w:noProof/>
              </w:rPr>
              <w:t>9</w:t>
            </w:r>
          </w:p>
        </w:tc>
        <w:tc>
          <w:tcPr>
            <w:tcW w:w="1276" w:type="dxa"/>
            <w:shd w:val="clear" w:color="auto" w:fill="auto"/>
            <w:vAlign w:val="center"/>
          </w:tcPr>
          <w:p w:rsidR="00C20CAF" w:rsidRPr="00F0156F" w:rsidRDefault="00C20CAF" w:rsidP="00C4675A">
            <w:pPr>
              <w:pStyle w:val="Textkrpermitte"/>
              <w:rPr>
                <w:noProof/>
              </w:rPr>
            </w:pPr>
            <w:r>
              <w:rPr>
                <w:noProof/>
              </w:rPr>
              <w:drawing>
                <wp:inline distT="0" distB="0" distL="0" distR="0" wp14:anchorId="0748A265" wp14:editId="088AAF0C">
                  <wp:extent cx="304800" cy="323215"/>
                  <wp:effectExtent l="0" t="0" r="0" b="635"/>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3827" w:type="dxa"/>
            <w:shd w:val="clear" w:color="auto" w:fill="auto"/>
            <w:vAlign w:val="center"/>
          </w:tcPr>
          <w:p w:rsidR="00C20CAF" w:rsidRDefault="004C6ACF" w:rsidP="00C4675A">
            <w:pPr>
              <w:pStyle w:val="Textkrper"/>
            </w:pPr>
            <w:r>
              <w:t>Bereiten Sie S</w:t>
            </w:r>
            <w:r w:rsidR="00C20CAF">
              <w:t>ich auf die Klassenarbeit vor.</w:t>
            </w:r>
          </w:p>
        </w:tc>
        <w:tc>
          <w:tcPr>
            <w:tcW w:w="1808" w:type="dxa"/>
            <w:shd w:val="clear" w:color="auto" w:fill="auto"/>
            <w:vAlign w:val="center"/>
          </w:tcPr>
          <w:p w:rsidR="00C20CAF" w:rsidRDefault="00C20CAF" w:rsidP="00C4675A">
            <w:pPr>
              <w:pStyle w:val="Textkrper"/>
              <w:rPr>
                <w:noProof/>
              </w:rPr>
            </w:pPr>
            <w:r>
              <w:rPr>
                <w:noProof/>
              </w:rPr>
              <w:t>Klassenarbeit</w:t>
            </w:r>
          </w:p>
        </w:tc>
      </w:tr>
      <w:tr w:rsidR="00D02BF6" w:rsidRPr="00DE4890" w:rsidTr="00B3740D">
        <w:trPr>
          <w:trHeight w:val="624"/>
        </w:trPr>
        <w:tc>
          <w:tcPr>
            <w:tcW w:w="567" w:type="dxa"/>
          </w:tcPr>
          <w:p w:rsidR="00D02BF6" w:rsidRDefault="00A43EAB" w:rsidP="00C4675A">
            <w:pPr>
              <w:pStyle w:val="Textkrpermitte"/>
              <w:rPr>
                <w:noProof/>
              </w:rPr>
            </w:pPr>
            <w:r>
              <w:rPr>
                <w:noProof/>
              </w:rPr>
              <w:t>10</w:t>
            </w:r>
          </w:p>
        </w:tc>
        <w:tc>
          <w:tcPr>
            <w:tcW w:w="1276" w:type="dxa"/>
            <w:shd w:val="clear" w:color="auto" w:fill="auto"/>
            <w:vAlign w:val="center"/>
          </w:tcPr>
          <w:p w:rsidR="00D02BF6" w:rsidRPr="00F0156F" w:rsidRDefault="00437B68" w:rsidP="00C4675A">
            <w:pPr>
              <w:pStyle w:val="Textkrpermitte"/>
              <w:rPr>
                <w:noProof/>
              </w:rPr>
            </w:pPr>
            <w:r w:rsidRPr="00F0156F">
              <w:rPr>
                <w:noProof/>
              </w:rPr>
              <w:drawing>
                <wp:inline distT="0" distB="0" distL="0" distR="0" wp14:anchorId="4B6A153C" wp14:editId="3FBD6947">
                  <wp:extent cx="318770" cy="318770"/>
                  <wp:effectExtent l="0" t="0" r="0" b="0"/>
                  <wp:docPr id="449"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3827" w:type="dxa"/>
            <w:shd w:val="clear" w:color="auto" w:fill="auto"/>
            <w:vAlign w:val="center"/>
          </w:tcPr>
          <w:p w:rsidR="00D02BF6" w:rsidRDefault="00437B68" w:rsidP="00C4675A">
            <w:pPr>
              <w:pStyle w:val="Textkrper"/>
            </w:pPr>
            <w:r>
              <w:t>Erstellen Sie einen Projektplan für den Ausschnitt „Untergründe“ in der Ausste</w:t>
            </w:r>
            <w:r>
              <w:t>l</w:t>
            </w:r>
            <w:r>
              <w:t xml:space="preserve">lungskoje. </w:t>
            </w:r>
          </w:p>
        </w:tc>
        <w:tc>
          <w:tcPr>
            <w:tcW w:w="1808" w:type="dxa"/>
            <w:shd w:val="clear" w:color="auto" w:fill="auto"/>
            <w:vAlign w:val="center"/>
          </w:tcPr>
          <w:p w:rsidR="00D02BF6" w:rsidRDefault="00437B68" w:rsidP="00C4675A">
            <w:pPr>
              <w:pStyle w:val="Textkrper"/>
              <w:rPr>
                <w:noProof/>
              </w:rPr>
            </w:pPr>
            <w:r>
              <w:rPr>
                <w:noProof/>
              </w:rPr>
              <w:t xml:space="preserve">Lernschritt </w:t>
            </w:r>
          </w:p>
          <w:p w:rsidR="00437B68" w:rsidRPr="00DE4890" w:rsidRDefault="00150EE9" w:rsidP="0014276A">
            <w:pPr>
              <w:pStyle w:val="Textkrper"/>
              <w:rPr>
                <w:noProof/>
              </w:rPr>
            </w:pPr>
            <w:r>
              <w:rPr>
                <w:noProof/>
              </w:rPr>
              <w:t>F3.02.04</w:t>
            </w:r>
            <w:r w:rsidR="00437B68">
              <w:rPr>
                <w:noProof/>
              </w:rPr>
              <w:t>.04</w:t>
            </w:r>
          </w:p>
        </w:tc>
      </w:tr>
      <w:tr w:rsidR="00C4675A" w:rsidRPr="00DE4890" w:rsidTr="00B3740D">
        <w:trPr>
          <w:trHeight w:val="624"/>
        </w:trPr>
        <w:tc>
          <w:tcPr>
            <w:tcW w:w="567" w:type="dxa"/>
          </w:tcPr>
          <w:p w:rsidR="00C4675A" w:rsidRDefault="00A43EAB" w:rsidP="00C4675A">
            <w:pPr>
              <w:pStyle w:val="Textkrpermitte"/>
              <w:rPr>
                <w:noProof/>
              </w:rPr>
            </w:pPr>
            <w:r>
              <w:rPr>
                <w:noProof/>
              </w:rPr>
              <w:t>11</w:t>
            </w:r>
          </w:p>
        </w:tc>
        <w:tc>
          <w:tcPr>
            <w:tcW w:w="1276" w:type="dxa"/>
            <w:vMerge w:val="restart"/>
            <w:shd w:val="clear" w:color="auto" w:fill="auto"/>
            <w:vAlign w:val="center"/>
          </w:tcPr>
          <w:p w:rsidR="00C4675A" w:rsidRPr="00F0156F" w:rsidRDefault="00C4675A" w:rsidP="00C4675A">
            <w:pPr>
              <w:pStyle w:val="Textkrpermitte"/>
              <w:rPr>
                <w:noProof/>
              </w:rPr>
            </w:pPr>
            <w:r w:rsidRPr="00FC0F56">
              <w:rPr>
                <w:noProof/>
              </w:rPr>
              <w:drawing>
                <wp:inline distT="0" distB="0" distL="0" distR="0" wp14:anchorId="607C9166" wp14:editId="25E2D045">
                  <wp:extent cx="532800" cy="324000"/>
                  <wp:effectExtent l="0" t="0" r="635" b="0"/>
                  <wp:docPr id="95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3827" w:type="dxa"/>
            <w:shd w:val="clear" w:color="auto" w:fill="auto"/>
            <w:vAlign w:val="center"/>
          </w:tcPr>
          <w:p w:rsidR="00C4675A" w:rsidRDefault="00C4675A" w:rsidP="00C4675A">
            <w:pPr>
              <w:pStyle w:val="Textkrper"/>
            </w:pPr>
            <w:r>
              <w:t>Fertigen Sie in der Gruppe einen Entwurf für den Ausschnitt „Untergründe“ in der Ausstellungskoje an.</w:t>
            </w:r>
          </w:p>
        </w:tc>
        <w:tc>
          <w:tcPr>
            <w:tcW w:w="1808" w:type="dxa"/>
            <w:shd w:val="clear" w:color="auto" w:fill="auto"/>
            <w:vAlign w:val="center"/>
          </w:tcPr>
          <w:p w:rsidR="00C20CAF" w:rsidRPr="00150EE9" w:rsidRDefault="00C20CAF" w:rsidP="00C20CAF">
            <w:pPr>
              <w:pStyle w:val="Textkrper"/>
              <w:rPr>
                <w:noProof/>
                <w:color w:val="FF0000"/>
              </w:rPr>
            </w:pPr>
            <w:r w:rsidRPr="00150EE9">
              <w:rPr>
                <w:noProof/>
                <w:color w:val="FF0000"/>
              </w:rPr>
              <w:t>Lernschritt</w:t>
            </w:r>
          </w:p>
          <w:p w:rsidR="00C4675A" w:rsidRDefault="00150EE9" w:rsidP="0014276A">
            <w:pPr>
              <w:pStyle w:val="Textkrper"/>
              <w:rPr>
                <w:noProof/>
              </w:rPr>
            </w:pPr>
            <w:r w:rsidRPr="00150EE9">
              <w:rPr>
                <w:noProof/>
                <w:color w:val="FF0000"/>
              </w:rPr>
              <w:t>F3.02.04</w:t>
            </w:r>
            <w:r w:rsidR="00026D18">
              <w:rPr>
                <w:noProof/>
                <w:color w:val="FF0000"/>
              </w:rPr>
              <w:t>.03</w:t>
            </w:r>
          </w:p>
        </w:tc>
      </w:tr>
      <w:tr w:rsidR="00C4675A" w:rsidRPr="00DE4890" w:rsidTr="00B3740D">
        <w:trPr>
          <w:trHeight w:val="624"/>
        </w:trPr>
        <w:tc>
          <w:tcPr>
            <w:tcW w:w="567" w:type="dxa"/>
          </w:tcPr>
          <w:p w:rsidR="00C4675A" w:rsidRDefault="00C4675A" w:rsidP="00C4675A">
            <w:pPr>
              <w:pStyle w:val="Textkrpermitte"/>
              <w:rPr>
                <w:noProof/>
              </w:rPr>
            </w:pPr>
            <w:r>
              <w:rPr>
                <w:noProof/>
                <w:sz w:val="24"/>
              </w:rPr>
              <w:lastRenderedPageBreak/>
              <w:drawing>
                <wp:anchor distT="0" distB="0" distL="114300" distR="114300" simplePos="0" relativeHeight="251676672" behindDoc="0" locked="0" layoutInCell="0" allowOverlap="1" wp14:anchorId="095CB538" wp14:editId="44A0EA21">
                  <wp:simplePos x="0" y="0"/>
                  <wp:positionH relativeFrom="rightMargin">
                    <wp:posOffset>-4026845</wp:posOffset>
                  </wp:positionH>
                  <wp:positionV relativeFrom="paragraph">
                    <wp:posOffset>88560</wp:posOffset>
                  </wp:positionV>
                  <wp:extent cx="259080" cy="323850"/>
                  <wp:effectExtent l="0" t="0" r="7620" b="0"/>
                  <wp:wrapNone/>
                  <wp:docPr id="1184"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43EAB">
              <w:rPr>
                <w:noProof/>
              </w:rPr>
              <w:t>12</w:t>
            </w:r>
          </w:p>
        </w:tc>
        <w:tc>
          <w:tcPr>
            <w:tcW w:w="1276" w:type="dxa"/>
            <w:vMerge/>
            <w:shd w:val="clear" w:color="auto" w:fill="auto"/>
            <w:vAlign w:val="center"/>
          </w:tcPr>
          <w:p w:rsidR="00C4675A" w:rsidRPr="00FC0F56" w:rsidRDefault="00C4675A" w:rsidP="00C4675A">
            <w:pPr>
              <w:pStyle w:val="Textkrpermitte"/>
              <w:rPr>
                <w:noProof/>
              </w:rPr>
            </w:pPr>
          </w:p>
        </w:tc>
        <w:tc>
          <w:tcPr>
            <w:tcW w:w="3827" w:type="dxa"/>
            <w:shd w:val="clear" w:color="auto" w:fill="auto"/>
            <w:vAlign w:val="center"/>
          </w:tcPr>
          <w:p w:rsidR="00C4675A" w:rsidRDefault="00C4675A" w:rsidP="00C4675A">
            <w:pPr>
              <w:pStyle w:val="Textkrper"/>
            </w:pPr>
            <w:r>
              <w:t>Besprechen Sie Ihren Entwurf mit der Lehrkraft</w:t>
            </w:r>
            <w:r w:rsidR="004C6ACF">
              <w:t>.</w:t>
            </w:r>
          </w:p>
        </w:tc>
        <w:tc>
          <w:tcPr>
            <w:tcW w:w="1808" w:type="dxa"/>
            <w:shd w:val="clear" w:color="auto" w:fill="auto"/>
            <w:vAlign w:val="center"/>
          </w:tcPr>
          <w:p w:rsidR="00C4675A" w:rsidRDefault="00C4675A" w:rsidP="00C4675A">
            <w:pPr>
              <w:pStyle w:val="Textkrper"/>
              <w:rPr>
                <w:noProof/>
              </w:rPr>
            </w:pPr>
          </w:p>
        </w:tc>
      </w:tr>
      <w:tr w:rsidR="00C4675A" w:rsidRPr="00DE4890" w:rsidTr="00B3740D">
        <w:trPr>
          <w:trHeight w:val="624"/>
        </w:trPr>
        <w:tc>
          <w:tcPr>
            <w:tcW w:w="567" w:type="dxa"/>
          </w:tcPr>
          <w:p w:rsidR="00C4675A" w:rsidRDefault="00A43EAB" w:rsidP="00C4675A">
            <w:pPr>
              <w:pStyle w:val="Textkrpermitte"/>
              <w:rPr>
                <w:noProof/>
              </w:rPr>
            </w:pPr>
            <w:r>
              <w:rPr>
                <w:noProof/>
              </w:rPr>
              <w:t>13</w:t>
            </w:r>
          </w:p>
        </w:tc>
        <w:tc>
          <w:tcPr>
            <w:tcW w:w="1276" w:type="dxa"/>
            <w:shd w:val="clear" w:color="auto" w:fill="auto"/>
            <w:vAlign w:val="center"/>
          </w:tcPr>
          <w:p w:rsidR="00C4675A" w:rsidRPr="00FC0F56" w:rsidRDefault="00C4675A" w:rsidP="00C4675A">
            <w:pPr>
              <w:pStyle w:val="Textkrpermitte"/>
              <w:rPr>
                <w:noProof/>
              </w:rPr>
            </w:pPr>
            <w:r>
              <w:rPr>
                <w:noProof/>
              </w:rPr>
              <w:drawing>
                <wp:inline distT="0" distB="0" distL="0" distR="0" wp14:anchorId="6C42C416" wp14:editId="58696080">
                  <wp:extent cx="530225" cy="323215"/>
                  <wp:effectExtent l="0" t="0" r="3175" b="635"/>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0225" cy="323215"/>
                          </a:xfrm>
                          <a:prstGeom prst="rect">
                            <a:avLst/>
                          </a:prstGeom>
                          <a:noFill/>
                        </pic:spPr>
                      </pic:pic>
                    </a:graphicData>
                  </a:graphic>
                </wp:inline>
              </w:drawing>
            </w:r>
          </w:p>
        </w:tc>
        <w:tc>
          <w:tcPr>
            <w:tcW w:w="3827" w:type="dxa"/>
            <w:shd w:val="clear" w:color="auto" w:fill="auto"/>
            <w:vAlign w:val="center"/>
          </w:tcPr>
          <w:p w:rsidR="00C4675A" w:rsidRDefault="00C4675A" w:rsidP="00C4675A">
            <w:pPr>
              <w:pStyle w:val="Textkrper"/>
            </w:pPr>
            <w:r>
              <w:t>Stellen Sie Ihr Ausstellungsstück her.</w:t>
            </w:r>
          </w:p>
        </w:tc>
        <w:tc>
          <w:tcPr>
            <w:tcW w:w="1808" w:type="dxa"/>
            <w:shd w:val="clear" w:color="auto" w:fill="auto"/>
            <w:vAlign w:val="center"/>
          </w:tcPr>
          <w:p w:rsidR="000C62FD" w:rsidRDefault="000C62FD" w:rsidP="00C4675A">
            <w:pPr>
              <w:pStyle w:val="Textkrper"/>
              <w:rPr>
                <w:noProof/>
              </w:rPr>
            </w:pPr>
          </w:p>
        </w:tc>
      </w:tr>
      <w:tr w:rsidR="00C4675A" w:rsidRPr="00DE4890" w:rsidTr="00B3740D">
        <w:trPr>
          <w:trHeight w:val="624"/>
        </w:trPr>
        <w:tc>
          <w:tcPr>
            <w:tcW w:w="567" w:type="dxa"/>
          </w:tcPr>
          <w:p w:rsidR="00C4675A" w:rsidRDefault="00A43EAB" w:rsidP="00C4675A">
            <w:pPr>
              <w:pStyle w:val="Textkrpermitte"/>
              <w:rPr>
                <w:noProof/>
              </w:rPr>
            </w:pPr>
            <w:r>
              <w:rPr>
                <w:noProof/>
              </w:rPr>
              <w:t>14</w:t>
            </w:r>
          </w:p>
        </w:tc>
        <w:tc>
          <w:tcPr>
            <w:tcW w:w="1276" w:type="dxa"/>
            <w:shd w:val="clear" w:color="auto" w:fill="auto"/>
            <w:vAlign w:val="center"/>
          </w:tcPr>
          <w:p w:rsidR="00C4675A" w:rsidRPr="00FC0F56" w:rsidRDefault="000C62FD" w:rsidP="000C62FD">
            <w:pPr>
              <w:pStyle w:val="Textkrpermitte"/>
              <w:rPr>
                <w:noProof/>
              </w:rPr>
            </w:pPr>
            <w:r>
              <w:rPr>
                <w:noProof/>
              </w:rPr>
              <w:drawing>
                <wp:inline distT="0" distB="0" distL="0" distR="0" wp14:anchorId="5DA7E68A" wp14:editId="0D442662">
                  <wp:extent cx="328930" cy="316865"/>
                  <wp:effectExtent l="0" t="0" r="0" b="6985"/>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28930" cy="316865"/>
                          </a:xfrm>
                          <a:prstGeom prst="rect">
                            <a:avLst/>
                          </a:prstGeom>
                          <a:noFill/>
                        </pic:spPr>
                      </pic:pic>
                    </a:graphicData>
                  </a:graphic>
                </wp:inline>
              </w:drawing>
            </w:r>
          </w:p>
        </w:tc>
        <w:tc>
          <w:tcPr>
            <w:tcW w:w="3827" w:type="dxa"/>
            <w:shd w:val="clear" w:color="auto" w:fill="auto"/>
            <w:vAlign w:val="center"/>
          </w:tcPr>
          <w:p w:rsidR="00C4675A" w:rsidRDefault="000C62FD" w:rsidP="00C4675A">
            <w:pPr>
              <w:pStyle w:val="Textkrper"/>
            </w:pPr>
            <w:r>
              <w:t>Präsentieren Sie als Gruppe Ihr Ausste</w:t>
            </w:r>
            <w:r>
              <w:t>l</w:t>
            </w:r>
            <w:r>
              <w:t>lungsstück.</w:t>
            </w:r>
          </w:p>
        </w:tc>
        <w:tc>
          <w:tcPr>
            <w:tcW w:w="1808" w:type="dxa"/>
            <w:shd w:val="clear" w:color="auto" w:fill="auto"/>
            <w:vAlign w:val="center"/>
          </w:tcPr>
          <w:p w:rsidR="00C4675A" w:rsidRDefault="00C4675A" w:rsidP="00C4675A">
            <w:pPr>
              <w:pStyle w:val="Textkrper"/>
              <w:rPr>
                <w:noProof/>
              </w:rPr>
            </w:pPr>
          </w:p>
        </w:tc>
      </w:tr>
      <w:tr w:rsidR="00C4675A" w:rsidRPr="00DE4890" w:rsidTr="00B3740D">
        <w:trPr>
          <w:trHeight w:val="624"/>
        </w:trPr>
        <w:tc>
          <w:tcPr>
            <w:tcW w:w="567" w:type="dxa"/>
          </w:tcPr>
          <w:p w:rsidR="00C4675A" w:rsidRDefault="00A43EAB" w:rsidP="00C4675A">
            <w:pPr>
              <w:pStyle w:val="Textkrpermitte"/>
              <w:rPr>
                <w:noProof/>
              </w:rPr>
            </w:pPr>
            <w:r>
              <w:rPr>
                <w:noProof/>
              </w:rPr>
              <w:t>15</w:t>
            </w:r>
          </w:p>
        </w:tc>
        <w:tc>
          <w:tcPr>
            <w:tcW w:w="1276" w:type="dxa"/>
            <w:shd w:val="clear" w:color="auto" w:fill="auto"/>
            <w:vAlign w:val="center"/>
          </w:tcPr>
          <w:p w:rsidR="00C4675A" w:rsidRPr="00FC0F56" w:rsidRDefault="000C62FD" w:rsidP="00C4675A">
            <w:pPr>
              <w:pStyle w:val="Textkrpermitte"/>
              <w:rPr>
                <w:noProof/>
              </w:rPr>
            </w:pPr>
            <w:r>
              <w:rPr>
                <w:noProof/>
              </w:rPr>
              <w:drawing>
                <wp:inline distT="0" distB="0" distL="0" distR="0" wp14:anchorId="0A8146CF" wp14:editId="1C86386F">
                  <wp:extent cx="316865" cy="316865"/>
                  <wp:effectExtent l="0" t="0" r="6985" b="698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16865" cy="316865"/>
                          </a:xfrm>
                          <a:prstGeom prst="rect">
                            <a:avLst/>
                          </a:prstGeom>
                          <a:noFill/>
                        </pic:spPr>
                      </pic:pic>
                    </a:graphicData>
                  </a:graphic>
                </wp:inline>
              </w:drawing>
            </w:r>
          </w:p>
        </w:tc>
        <w:tc>
          <w:tcPr>
            <w:tcW w:w="3827" w:type="dxa"/>
            <w:shd w:val="clear" w:color="auto" w:fill="auto"/>
            <w:vAlign w:val="center"/>
          </w:tcPr>
          <w:p w:rsidR="00C4675A" w:rsidRDefault="00AE1316" w:rsidP="00C4675A">
            <w:pPr>
              <w:pStyle w:val="Textkrper"/>
            </w:pPr>
            <w:r>
              <w:t>Bewerten Sie die Gruppenarbeiten mithilfe der Bewertungskriterien.</w:t>
            </w:r>
          </w:p>
        </w:tc>
        <w:tc>
          <w:tcPr>
            <w:tcW w:w="1808" w:type="dxa"/>
            <w:shd w:val="clear" w:color="auto" w:fill="auto"/>
            <w:vAlign w:val="center"/>
          </w:tcPr>
          <w:p w:rsidR="00C4675A" w:rsidRDefault="00AE1316" w:rsidP="00C4675A">
            <w:pPr>
              <w:pStyle w:val="Textkrper"/>
              <w:rPr>
                <w:noProof/>
              </w:rPr>
            </w:pPr>
            <w:r>
              <w:rPr>
                <w:noProof/>
              </w:rPr>
              <w:t>Feedbackbogen</w:t>
            </w:r>
          </w:p>
          <w:p w:rsidR="00AE1316" w:rsidRDefault="00150EE9" w:rsidP="0014276A">
            <w:pPr>
              <w:pStyle w:val="Textkrper"/>
              <w:rPr>
                <w:noProof/>
              </w:rPr>
            </w:pPr>
            <w:r>
              <w:rPr>
                <w:noProof/>
              </w:rPr>
              <w:t>F3.02.07</w:t>
            </w:r>
          </w:p>
        </w:tc>
      </w:tr>
      <w:tr w:rsidR="00AE1316" w:rsidRPr="00DE4890" w:rsidTr="00B3740D">
        <w:trPr>
          <w:trHeight w:val="624"/>
        </w:trPr>
        <w:tc>
          <w:tcPr>
            <w:tcW w:w="567" w:type="dxa"/>
          </w:tcPr>
          <w:p w:rsidR="00AE1316" w:rsidRDefault="00A43EAB" w:rsidP="00C4675A">
            <w:pPr>
              <w:pStyle w:val="Textkrpermitte"/>
              <w:rPr>
                <w:noProof/>
              </w:rPr>
            </w:pPr>
            <w:r>
              <w:rPr>
                <w:noProof/>
              </w:rPr>
              <w:t>16</w:t>
            </w:r>
          </w:p>
        </w:tc>
        <w:tc>
          <w:tcPr>
            <w:tcW w:w="1276" w:type="dxa"/>
            <w:shd w:val="clear" w:color="auto" w:fill="auto"/>
            <w:vAlign w:val="center"/>
          </w:tcPr>
          <w:p w:rsidR="00AE1316" w:rsidRDefault="00AE1316" w:rsidP="00C4675A">
            <w:pPr>
              <w:pStyle w:val="Textkrpermitte"/>
              <w:rPr>
                <w:noProof/>
              </w:rPr>
            </w:pPr>
            <w:r>
              <w:rPr>
                <w:noProof/>
              </w:rPr>
              <w:drawing>
                <wp:inline distT="0" distB="0" distL="0" distR="0" wp14:anchorId="642FCDDE" wp14:editId="18F9ABCC">
                  <wp:extent cx="304800" cy="323215"/>
                  <wp:effectExtent l="0" t="0" r="0" b="63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4800" cy="323215"/>
                          </a:xfrm>
                          <a:prstGeom prst="rect">
                            <a:avLst/>
                          </a:prstGeom>
                          <a:noFill/>
                        </pic:spPr>
                      </pic:pic>
                    </a:graphicData>
                  </a:graphic>
                </wp:inline>
              </w:drawing>
            </w:r>
          </w:p>
        </w:tc>
        <w:tc>
          <w:tcPr>
            <w:tcW w:w="3827" w:type="dxa"/>
            <w:shd w:val="clear" w:color="auto" w:fill="auto"/>
            <w:vAlign w:val="center"/>
          </w:tcPr>
          <w:p w:rsidR="00AE1316" w:rsidRDefault="00AE1316" w:rsidP="00C4675A">
            <w:pPr>
              <w:pStyle w:val="Textkrper"/>
            </w:pPr>
            <w:r>
              <w:t xml:space="preserve">Bewerten Sie Ihre Arbeit in der Gruppe und bewerten Sie </w:t>
            </w:r>
            <w:r w:rsidR="00844795">
              <w:t xml:space="preserve"> Ihre Teamkolleginnen / </w:t>
            </w:r>
            <w:r>
              <w:t>Ihre Teamkollegen mit Hilfe der Bewertungskr</w:t>
            </w:r>
            <w:r>
              <w:t>i</w:t>
            </w:r>
            <w:r>
              <w:t>terien.</w:t>
            </w:r>
          </w:p>
        </w:tc>
        <w:tc>
          <w:tcPr>
            <w:tcW w:w="1808" w:type="dxa"/>
            <w:shd w:val="clear" w:color="auto" w:fill="auto"/>
            <w:vAlign w:val="center"/>
          </w:tcPr>
          <w:p w:rsidR="00AE1316" w:rsidRDefault="00AE1316" w:rsidP="00C4675A">
            <w:pPr>
              <w:pStyle w:val="Textkrper"/>
              <w:rPr>
                <w:noProof/>
              </w:rPr>
            </w:pPr>
            <w:r>
              <w:rPr>
                <w:noProof/>
              </w:rPr>
              <w:t>Feedbackbogen</w:t>
            </w:r>
          </w:p>
          <w:p w:rsidR="00AE1316" w:rsidRDefault="00150EE9" w:rsidP="0014276A">
            <w:pPr>
              <w:pStyle w:val="Textkrper"/>
              <w:rPr>
                <w:noProof/>
              </w:rPr>
            </w:pPr>
            <w:r>
              <w:rPr>
                <w:noProof/>
              </w:rPr>
              <w:t>F3.02.07</w:t>
            </w:r>
          </w:p>
        </w:tc>
      </w:tr>
    </w:tbl>
    <w:p w:rsidR="00C4675A" w:rsidRPr="00C4675A" w:rsidRDefault="00C4675A" w:rsidP="00C4675A">
      <w:pPr>
        <w:pStyle w:val="MarginalieIcon"/>
        <w:framePr w:wrap="notBeside" w:x="8684" w:y="-589"/>
      </w:pPr>
    </w:p>
    <w:p w:rsidR="009773AF" w:rsidRDefault="009773A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9773AF" w:rsidRPr="00B51DE9" w:rsidTr="00197184">
        <w:trPr>
          <w:trHeight w:val="523"/>
        </w:trPr>
        <w:tc>
          <w:tcPr>
            <w:tcW w:w="3119" w:type="dxa"/>
            <w:tcBorders>
              <w:left w:val="single" w:sz="4" w:space="0" w:color="auto"/>
              <w:bottom w:val="single" w:sz="4" w:space="0" w:color="auto"/>
              <w:right w:val="single" w:sz="4" w:space="0" w:color="auto"/>
            </w:tcBorders>
            <w:shd w:val="clear" w:color="auto" w:fill="D9D9D9"/>
            <w:hideMark/>
          </w:tcPr>
          <w:p w:rsidR="009773AF" w:rsidRDefault="009773AF" w:rsidP="00197184">
            <w:pPr>
              <w:pStyle w:val="Tabelle6pt"/>
              <w:rPr>
                <w:color w:val="000000"/>
              </w:rPr>
            </w:pPr>
            <w:r>
              <w:lastRenderedPageBreak/>
              <w:br w:type="page"/>
              <w:t>Lernfeld</w:t>
            </w:r>
          </w:p>
          <w:p w:rsidR="009773AF" w:rsidRDefault="009773AF" w:rsidP="00197184">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9773AF" w:rsidRDefault="009773AF" w:rsidP="00197184">
            <w:pPr>
              <w:pStyle w:val="Tabelle6pt"/>
              <w:rPr>
                <w:color w:val="000000"/>
              </w:rPr>
            </w:pPr>
            <w:r>
              <w:t>Titel</w:t>
            </w:r>
          </w:p>
          <w:p w:rsidR="009773AF" w:rsidRDefault="009773AF" w:rsidP="00197184">
            <w:pPr>
              <w:pStyle w:val="TabelleKopflinks"/>
            </w:pPr>
            <w:r>
              <w:t>Metallische Untergründe</w:t>
            </w:r>
          </w:p>
        </w:tc>
        <w:tc>
          <w:tcPr>
            <w:tcW w:w="188" w:type="dxa"/>
            <w:vMerge w:val="restart"/>
            <w:tcBorders>
              <w:top w:val="nil"/>
              <w:left w:val="single" w:sz="4" w:space="0" w:color="auto"/>
              <w:bottom w:val="nil"/>
              <w:right w:val="single" w:sz="4" w:space="0" w:color="auto"/>
            </w:tcBorders>
            <w:shd w:val="clear" w:color="auto" w:fill="FFFFFF"/>
          </w:tcPr>
          <w:p w:rsidR="009773AF" w:rsidRPr="004B658C" w:rsidRDefault="009773AF" w:rsidP="00197184"/>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773AF" w:rsidRDefault="009773AF" w:rsidP="00197184">
            <w:pPr>
              <w:pStyle w:val="Tabelle6pt"/>
            </w:pPr>
          </w:p>
          <w:p w:rsidR="009773AF" w:rsidRPr="00B51DE9" w:rsidRDefault="009773AF" w:rsidP="00197184">
            <w:pPr>
              <w:pStyle w:val="TabelleKopfmitte"/>
              <w:rPr>
                <w:rFonts w:eastAsia="Calibri"/>
              </w:rPr>
            </w:pPr>
            <w:r>
              <w:t>F3.02.04.01</w:t>
            </w:r>
          </w:p>
        </w:tc>
      </w:tr>
      <w:tr w:rsidR="009773AF" w:rsidRPr="00B51DE9" w:rsidTr="00197184">
        <w:tc>
          <w:tcPr>
            <w:tcW w:w="7348" w:type="dxa"/>
            <w:gridSpan w:val="3"/>
            <w:tcBorders>
              <w:left w:val="single" w:sz="4" w:space="0" w:color="auto"/>
              <w:bottom w:val="single" w:sz="4" w:space="0" w:color="auto"/>
              <w:right w:val="single" w:sz="4" w:space="0" w:color="auto"/>
            </w:tcBorders>
            <w:shd w:val="clear" w:color="auto" w:fill="auto"/>
            <w:hideMark/>
          </w:tcPr>
          <w:p w:rsidR="009773AF" w:rsidRPr="004B658C" w:rsidRDefault="009773AF" w:rsidP="00197184">
            <w:pPr>
              <w:pStyle w:val="Tabelle6pt"/>
            </w:pPr>
            <w:r>
              <w:t>Kompetenzbereiche:</w:t>
            </w:r>
          </w:p>
          <w:p w:rsidR="009773AF" w:rsidRDefault="009773AF" w:rsidP="00197184">
            <w:pPr>
              <w:pStyle w:val="Kopf8ptafz"/>
            </w:pPr>
            <w:r>
              <w:t>Ich kann metallische Untergründe benennen, unterscheiden und zuordnen.</w:t>
            </w:r>
          </w:p>
          <w:p w:rsidR="009773AF" w:rsidRDefault="009773AF" w:rsidP="00197184">
            <w:pPr>
              <w:pStyle w:val="Kopf8ptafz"/>
              <w:numPr>
                <w:ilvl w:val="0"/>
                <w:numId w:val="0"/>
              </w:numPr>
              <w:ind w:left="227"/>
            </w:pPr>
          </w:p>
        </w:tc>
        <w:tc>
          <w:tcPr>
            <w:tcW w:w="188" w:type="dxa"/>
            <w:vMerge/>
            <w:tcBorders>
              <w:left w:val="single" w:sz="4" w:space="0" w:color="auto"/>
              <w:bottom w:val="nil"/>
              <w:right w:val="nil"/>
            </w:tcBorders>
            <w:vAlign w:val="center"/>
            <w:hideMark/>
          </w:tcPr>
          <w:p w:rsidR="009773AF" w:rsidRDefault="009773AF" w:rsidP="00197184">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773AF" w:rsidRPr="00B51DE9" w:rsidTr="00197184">
              <w:trPr>
                <w:trHeight w:val="284"/>
              </w:trPr>
              <w:tc>
                <w:tcPr>
                  <w:tcW w:w="2090" w:type="dxa"/>
                  <w:shd w:val="clear" w:color="auto" w:fill="auto"/>
                </w:tcPr>
                <w:p w:rsidR="009773AF" w:rsidRPr="00B51DE9" w:rsidRDefault="009773AF" w:rsidP="00197184">
                  <w:pPr>
                    <w:pStyle w:val="Textkrpermitte"/>
                  </w:pPr>
                  <w:proofErr w:type="spellStart"/>
                  <w:r w:rsidRPr="00B51DE9">
                    <w:t>LernPROJEKT</w:t>
                  </w:r>
                  <w:proofErr w:type="spellEnd"/>
                </w:p>
              </w:tc>
            </w:tr>
            <w:tr w:rsidR="009773AF" w:rsidRPr="00B51DE9" w:rsidTr="00197184">
              <w:trPr>
                <w:trHeight w:val="284"/>
              </w:trPr>
              <w:tc>
                <w:tcPr>
                  <w:tcW w:w="2090" w:type="dxa"/>
                  <w:tcBorders>
                    <w:bottom w:val="single" w:sz="4" w:space="0" w:color="auto"/>
                  </w:tcBorders>
                  <w:shd w:val="clear" w:color="auto" w:fill="auto"/>
                </w:tcPr>
                <w:p w:rsidR="009773AF" w:rsidRPr="00B51DE9" w:rsidRDefault="009773AF" w:rsidP="00197184">
                  <w:pPr>
                    <w:pStyle w:val="Textkrpermitte"/>
                  </w:pPr>
                  <w:proofErr w:type="spellStart"/>
                  <w:r w:rsidRPr="00B51DE9">
                    <w:t>LernTHEMA</w:t>
                  </w:r>
                  <w:proofErr w:type="spellEnd"/>
                </w:p>
              </w:tc>
            </w:tr>
            <w:tr w:rsidR="009773AF" w:rsidRPr="00B51DE9" w:rsidTr="00197184">
              <w:trPr>
                <w:trHeight w:val="284"/>
              </w:trPr>
              <w:tc>
                <w:tcPr>
                  <w:tcW w:w="2090" w:type="dxa"/>
                  <w:tcBorders>
                    <w:bottom w:val="nil"/>
                  </w:tcBorders>
                  <w:shd w:val="clear" w:color="auto" w:fill="D9D9D9" w:themeFill="background1" w:themeFillShade="D9"/>
                </w:tcPr>
                <w:p w:rsidR="009773AF" w:rsidRPr="00B51DE9" w:rsidRDefault="009773AF" w:rsidP="00197184">
                  <w:pPr>
                    <w:pStyle w:val="TabelleKopfmitte"/>
                  </w:pPr>
                  <w:proofErr w:type="spellStart"/>
                  <w:r w:rsidRPr="00B51DE9">
                    <w:t>LernSCHRITT</w:t>
                  </w:r>
                  <w:proofErr w:type="spellEnd"/>
                </w:p>
              </w:tc>
            </w:tr>
          </w:tbl>
          <w:p w:rsidR="009773AF" w:rsidRPr="00B51DE9" w:rsidRDefault="009773AF" w:rsidP="00197184"/>
        </w:tc>
      </w:tr>
      <w:tr w:rsidR="009773AF" w:rsidRPr="00B51DE9" w:rsidTr="00197184">
        <w:trPr>
          <w:trHeight w:val="149"/>
        </w:trPr>
        <w:tc>
          <w:tcPr>
            <w:tcW w:w="7348" w:type="dxa"/>
            <w:gridSpan w:val="3"/>
            <w:tcBorders>
              <w:top w:val="single" w:sz="4" w:space="0" w:color="auto"/>
              <w:left w:val="nil"/>
              <w:right w:val="nil"/>
            </w:tcBorders>
          </w:tcPr>
          <w:p w:rsidR="009773AF" w:rsidRPr="00B51DE9" w:rsidRDefault="009773AF" w:rsidP="00197184"/>
        </w:tc>
        <w:tc>
          <w:tcPr>
            <w:tcW w:w="196" w:type="dxa"/>
            <w:gridSpan w:val="2"/>
            <w:tcBorders>
              <w:top w:val="nil"/>
              <w:left w:val="nil"/>
              <w:right w:val="nil"/>
            </w:tcBorders>
          </w:tcPr>
          <w:p w:rsidR="009773AF" w:rsidRPr="00B51DE9" w:rsidRDefault="009773AF" w:rsidP="00197184"/>
        </w:tc>
        <w:tc>
          <w:tcPr>
            <w:tcW w:w="2095" w:type="dxa"/>
            <w:tcBorders>
              <w:top w:val="single" w:sz="4" w:space="0" w:color="auto"/>
              <w:left w:val="nil"/>
              <w:right w:val="nil"/>
            </w:tcBorders>
          </w:tcPr>
          <w:p w:rsidR="009773AF" w:rsidRPr="00B51DE9" w:rsidRDefault="009773AF" w:rsidP="00197184"/>
        </w:tc>
      </w:tr>
      <w:tr w:rsidR="009773AF" w:rsidRPr="00B51DE9" w:rsidTr="00197184">
        <w:trPr>
          <w:trHeight w:val="443"/>
        </w:trPr>
        <w:tc>
          <w:tcPr>
            <w:tcW w:w="4818" w:type="dxa"/>
            <w:gridSpan w:val="2"/>
            <w:vMerge w:val="restart"/>
            <w:tcBorders>
              <w:left w:val="single" w:sz="4" w:space="0" w:color="auto"/>
              <w:right w:val="single" w:sz="4" w:space="0" w:color="auto"/>
            </w:tcBorders>
          </w:tcPr>
          <w:p w:rsidR="009773AF" w:rsidRPr="004B658C" w:rsidRDefault="009773AF" w:rsidP="00197184">
            <w:pPr>
              <w:pStyle w:val="Tabelle6pt"/>
            </w:pPr>
            <w:r>
              <w:t>Kompetenzen:</w:t>
            </w:r>
          </w:p>
          <w:p w:rsidR="009773AF" w:rsidRDefault="009773AF" w:rsidP="00197184">
            <w:pPr>
              <w:pStyle w:val="Kopf8ptafz"/>
              <w:numPr>
                <w:ilvl w:val="0"/>
                <w:numId w:val="0"/>
              </w:numPr>
              <w:ind w:left="227" w:hanging="170"/>
            </w:pPr>
          </w:p>
        </w:tc>
        <w:tc>
          <w:tcPr>
            <w:tcW w:w="4821" w:type="dxa"/>
            <w:gridSpan w:val="4"/>
            <w:tcBorders>
              <w:left w:val="single" w:sz="4" w:space="0" w:color="auto"/>
              <w:right w:val="single" w:sz="4" w:space="0" w:color="auto"/>
            </w:tcBorders>
          </w:tcPr>
          <w:p w:rsidR="009773AF" w:rsidRDefault="009773AF" w:rsidP="00197184">
            <w:pPr>
              <w:pStyle w:val="Tabelle6pt"/>
            </w:pPr>
            <w:r>
              <w:t>Was Sie schon können sollten:</w:t>
            </w:r>
          </w:p>
          <w:p w:rsidR="009773AF" w:rsidRPr="00234B66" w:rsidRDefault="009773AF" w:rsidP="00197184">
            <w:pPr>
              <w:pStyle w:val="Kopf8ptafz"/>
            </w:pPr>
            <w:r>
              <w:t>Ich kann einen Text lesen.</w:t>
            </w:r>
          </w:p>
        </w:tc>
      </w:tr>
      <w:tr w:rsidR="009773AF" w:rsidRPr="00B51DE9" w:rsidTr="00197184">
        <w:trPr>
          <w:trHeight w:val="443"/>
        </w:trPr>
        <w:tc>
          <w:tcPr>
            <w:tcW w:w="4818" w:type="dxa"/>
            <w:gridSpan w:val="2"/>
            <w:vMerge/>
            <w:tcBorders>
              <w:left w:val="single" w:sz="4" w:space="0" w:color="auto"/>
              <w:right w:val="single" w:sz="4" w:space="0" w:color="auto"/>
            </w:tcBorders>
          </w:tcPr>
          <w:p w:rsidR="009773AF" w:rsidRDefault="009773AF" w:rsidP="00197184">
            <w:pPr>
              <w:pStyle w:val="Tabelle6pt"/>
            </w:pPr>
          </w:p>
        </w:tc>
        <w:tc>
          <w:tcPr>
            <w:tcW w:w="4821" w:type="dxa"/>
            <w:gridSpan w:val="4"/>
            <w:tcBorders>
              <w:left w:val="single" w:sz="4" w:space="0" w:color="auto"/>
              <w:right w:val="single" w:sz="4" w:space="0" w:color="auto"/>
            </w:tcBorders>
          </w:tcPr>
          <w:p w:rsidR="009773AF" w:rsidRDefault="009773AF" w:rsidP="00197184">
            <w:pPr>
              <w:pStyle w:val="Tabelle6pt"/>
            </w:pPr>
            <w:r>
              <w:t>Wofür Sie das benötigen:</w:t>
            </w:r>
          </w:p>
          <w:p w:rsidR="009773AF" w:rsidRDefault="009773AF" w:rsidP="00197184">
            <w:pPr>
              <w:pStyle w:val="Kopf8ptafz"/>
              <w:numPr>
                <w:ilvl w:val="0"/>
                <w:numId w:val="0"/>
              </w:numPr>
              <w:ind w:left="227"/>
            </w:pPr>
          </w:p>
        </w:tc>
      </w:tr>
      <w:tr w:rsidR="009773AF" w:rsidRPr="00B51DE9" w:rsidTr="00197184">
        <w:trPr>
          <w:trHeight w:val="443"/>
        </w:trPr>
        <w:tc>
          <w:tcPr>
            <w:tcW w:w="4818" w:type="dxa"/>
            <w:gridSpan w:val="2"/>
            <w:vMerge/>
            <w:tcBorders>
              <w:left w:val="single" w:sz="4" w:space="0" w:color="auto"/>
              <w:right w:val="single" w:sz="4" w:space="0" w:color="auto"/>
            </w:tcBorders>
          </w:tcPr>
          <w:p w:rsidR="009773AF" w:rsidRDefault="009773AF" w:rsidP="00197184">
            <w:pPr>
              <w:pStyle w:val="Tabelle6pt"/>
            </w:pPr>
          </w:p>
        </w:tc>
        <w:tc>
          <w:tcPr>
            <w:tcW w:w="4821" w:type="dxa"/>
            <w:gridSpan w:val="4"/>
            <w:tcBorders>
              <w:left w:val="single" w:sz="4" w:space="0" w:color="auto"/>
              <w:right w:val="single" w:sz="4" w:space="0" w:color="auto"/>
            </w:tcBorders>
          </w:tcPr>
          <w:p w:rsidR="009773AF" w:rsidRDefault="009773AF" w:rsidP="00197184">
            <w:pPr>
              <w:pStyle w:val="Tabelle6pt"/>
            </w:pPr>
            <w:r>
              <w:t>Wie Sie Ihr Können prüfen können:</w:t>
            </w:r>
          </w:p>
          <w:p w:rsidR="009773AF" w:rsidRPr="00234B66" w:rsidRDefault="009773AF" w:rsidP="00197184">
            <w:pPr>
              <w:pStyle w:val="Kopf8ptafz"/>
              <w:numPr>
                <w:ilvl w:val="0"/>
                <w:numId w:val="0"/>
              </w:numPr>
              <w:ind w:left="227"/>
            </w:pPr>
          </w:p>
        </w:tc>
      </w:tr>
    </w:tbl>
    <w:p w:rsidR="009773AF" w:rsidRPr="00030CB0" w:rsidRDefault="009773AF" w:rsidP="009773AF">
      <w:pPr>
        <w:pStyle w:val="berschrift2"/>
      </w:pPr>
      <w:r w:rsidRPr="00030CB0">
        <w:t>Arbeitsauftrag:</w:t>
      </w:r>
    </w:p>
    <w:p w:rsidR="009773AF" w:rsidRDefault="009773AF" w:rsidP="009773AF">
      <w:pPr>
        <w:pStyle w:val="Textkrpernrauen"/>
      </w:pPr>
      <w:r>
        <w:t xml:space="preserve">Zeichnen Sie die unten </w:t>
      </w:r>
      <w:r w:rsidR="00844795">
        <w:t>abgebildete</w:t>
      </w:r>
      <w:r>
        <w:t xml:space="preserve"> Tabelle in Ihr Heft. Schneiden Sie die Bilder und Namen der Metalle aus und kleben Sie diese geordnet in die Tabelle in Ihr Heft.</w:t>
      </w:r>
    </w:p>
    <w:p w:rsidR="009773AF" w:rsidRDefault="009773AF" w:rsidP="009773AF">
      <w:pPr>
        <w:pStyle w:val="Textkrpernrauen"/>
      </w:pPr>
      <w:r>
        <w:t xml:space="preserve">Ordnen Sie den Metallen die Sätze mit den Eigenschaften zu. </w:t>
      </w:r>
      <w:r w:rsidR="00844795">
        <w:t>(Tipp: Zu jedem Metall gehören drei</w:t>
      </w:r>
      <w:r>
        <w:t xml:space="preserve"> Eigenschaften.)</w:t>
      </w:r>
    </w:p>
    <w:p w:rsidR="009773AF" w:rsidRDefault="009773AF" w:rsidP="009773AF">
      <w:pPr>
        <w:pStyle w:val="Textkrpernrauen"/>
      </w:pPr>
      <w:r>
        <w:t>Wo finden Sie die Metalle in ihrem Alltag? Nennen Sie ein Beispiel!</w:t>
      </w:r>
    </w:p>
    <w:p w:rsidR="009773AF" w:rsidRDefault="009773AF" w:rsidP="009773AF">
      <w:pPr>
        <w:pStyle w:val="Textkrper"/>
      </w:pPr>
    </w:p>
    <w:tbl>
      <w:tblPr>
        <w:tblStyle w:val="Tabellenraster"/>
        <w:tblW w:w="0" w:type="auto"/>
        <w:tblInd w:w="108" w:type="dxa"/>
        <w:tblLook w:val="04A0" w:firstRow="1" w:lastRow="0" w:firstColumn="1" w:lastColumn="0" w:noHBand="0" w:noVBand="1"/>
      </w:tblPr>
      <w:tblGrid>
        <w:gridCol w:w="2395"/>
        <w:gridCol w:w="2503"/>
        <w:gridCol w:w="2504"/>
      </w:tblGrid>
      <w:tr w:rsidR="009773AF" w:rsidTr="00197184">
        <w:tc>
          <w:tcPr>
            <w:tcW w:w="7402" w:type="dxa"/>
            <w:gridSpan w:val="3"/>
            <w:vAlign w:val="center"/>
          </w:tcPr>
          <w:p w:rsidR="009773AF" w:rsidRPr="006B671C" w:rsidRDefault="009773AF" w:rsidP="00197184">
            <w:pPr>
              <w:pStyle w:val="Textkrper"/>
              <w:jc w:val="center"/>
              <w:rPr>
                <w:rStyle w:val="Fett"/>
              </w:rPr>
            </w:pPr>
            <w:r w:rsidRPr="006B671C">
              <w:rPr>
                <w:rStyle w:val="Fett"/>
              </w:rPr>
              <w:t>Metalle</w:t>
            </w:r>
          </w:p>
        </w:tc>
      </w:tr>
      <w:tr w:rsidR="009773AF" w:rsidRPr="006B671C" w:rsidTr="00197184">
        <w:tc>
          <w:tcPr>
            <w:tcW w:w="2395" w:type="dxa"/>
          </w:tcPr>
          <w:p w:rsidR="009773AF" w:rsidRPr="006B671C" w:rsidRDefault="009773AF" w:rsidP="00197184">
            <w:pPr>
              <w:pStyle w:val="Textkrper"/>
              <w:rPr>
                <w:rStyle w:val="Fett"/>
              </w:rPr>
            </w:pPr>
            <w:r w:rsidRPr="006B671C">
              <w:rPr>
                <w:rStyle w:val="Fett"/>
              </w:rPr>
              <w:t>Bild</w:t>
            </w:r>
          </w:p>
        </w:tc>
        <w:tc>
          <w:tcPr>
            <w:tcW w:w="2503" w:type="dxa"/>
          </w:tcPr>
          <w:p w:rsidR="009773AF" w:rsidRPr="006B671C" w:rsidRDefault="009773AF" w:rsidP="00197184">
            <w:pPr>
              <w:pStyle w:val="Textkrper"/>
              <w:rPr>
                <w:rStyle w:val="Fett"/>
              </w:rPr>
            </w:pPr>
            <w:r w:rsidRPr="006B671C">
              <w:rPr>
                <w:rStyle w:val="Fett"/>
              </w:rPr>
              <w:t>Name</w:t>
            </w:r>
          </w:p>
        </w:tc>
        <w:tc>
          <w:tcPr>
            <w:tcW w:w="2504" w:type="dxa"/>
          </w:tcPr>
          <w:p w:rsidR="009773AF" w:rsidRPr="006B671C" w:rsidRDefault="009773AF" w:rsidP="00197184">
            <w:pPr>
              <w:pStyle w:val="Textkrper"/>
              <w:rPr>
                <w:rStyle w:val="Fett"/>
              </w:rPr>
            </w:pPr>
            <w:r w:rsidRPr="006B671C">
              <w:rPr>
                <w:rStyle w:val="Fett"/>
              </w:rPr>
              <w:t>Eigenschaft</w:t>
            </w:r>
            <w:r>
              <w:rPr>
                <w:rStyle w:val="Fett"/>
              </w:rPr>
              <w:t>en</w:t>
            </w:r>
          </w:p>
        </w:tc>
      </w:tr>
      <w:tr w:rsidR="009773AF" w:rsidTr="00197184">
        <w:tc>
          <w:tcPr>
            <w:tcW w:w="2395" w:type="dxa"/>
          </w:tcPr>
          <w:p w:rsidR="009773AF" w:rsidRDefault="009773AF" w:rsidP="00197184">
            <w:pPr>
              <w:pStyle w:val="Textkrper"/>
            </w:pPr>
          </w:p>
        </w:tc>
        <w:tc>
          <w:tcPr>
            <w:tcW w:w="2503" w:type="dxa"/>
          </w:tcPr>
          <w:p w:rsidR="009773AF" w:rsidRDefault="009773AF" w:rsidP="00197184">
            <w:pPr>
              <w:pStyle w:val="Textkrper"/>
            </w:pPr>
          </w:p>
        </w:tc>
        <w:tc>
          <w:tcPr>
            <w:tcW w:w="2504" w:type="dxa"/>
          </w:tcPr>
          <w:p w:rsidR="009773AF" w:rsidRDefault="009773AF" w:rsidP="00197184">
            <w:pPr>
              <w:pStyle w:val="Textkrper"/>
            </w:pPr>
          </w:p>
        </w:tc>
      </w:tr>
      <w:tr w:rsidR="009773AF" w:rsidTr="00197184">
        <w:tc>
          <w:tcPr>
            <w:tcW w:w="2395" w:type="dxa"/>
          </w:tcPr>
          <w:p w:rsidR="009773AF" w:rsidRDefault="009773AF" w:rsidP="00197184">
            <w:pPr>
              <w:pStyle w:val="Textkrper"/>
            </w:pPr>
          </w:p>
        </w:tc>
        <w:tc>
          <w:tcPr>
            <w:tcW w:w="2503" w:type="dxa"/>
          </w:tcPr>
          <w:p w:rsidR="009773AF" w:rsidRDefault="009773AF" w:rsidP="00197184">
            <w:pPr>
              <w:pStyle w:val="Textkrper"/>
            </w:pPr>
          </w:p>
        </w:tc>
        <w:tc>
          <w:tcPr>
            <w:tcW w:w="2504" w:type="dxa"/>
          </w:tcPr>
          <w:p w:rsidR="009773AF" w:rsidRDefault="009773AF" w:rsidP="00197184">
            <w:pPr>
              <w:pStyle w:val="Textkrper"/>
            </w:pPr>
          </w:p>
        </w:tc>
      </w:tr>
      <w:tr w:rsidR="009773AF" w:rsidTr="00197184">
        <w:tc>
          <w:tcPr>
            <w:tcW w:w="2395" w:type="dxa"/>
          </w:tcPr>
          <w:p w:rsidR="009773AF" w:rsidRDefault="009773AF" w:rsidP="00197184">
            <w:pPr>
              <w:pStyle w:val="Textkrper"/>
            </w:pPr>
          </w:p>
        </w:tc>
        <w:tc>
          <w:tcPr>
            <w:tcW w:w="2503" w:type="dxa"/>
          </w:tcPr>
          <w:p w:rsidR="009773AF" w:rsidRDefault="009773AF" w:rsidP="00197184">
            <w:pPr>
              <w:pStyle w:val="Textkrper"/>
            </w:pPr>
          </w:p>
        </w:tc>
        <w:tc>
          <w:tcPr>
            <w:tcW w:w="2504" w:type="dxa"/>
          </w:tcPr>
          <w:p w:rsidR="009773AF" w:rsidRDefault="009773AF" w:rsidP="00197184">
            <w:pPr>
              <w:pStyle w:val="Textkrper"/>
            </w:pPr>
          </w:p>
        </w:tc>
      </w:tr>
      <w:tr w:rsidR="009773AF" w:rsidTr="00197184">
        <w:tc>
          <w:tcPr>
            <w:tcW w:w="2395" w:type="dxa"/>
          </w:tcPr>
          <w:p w:rsidR="009773AF" w:rsidRDefault="009773AF" w:rsidP="00197184">
            <w:pPr>
              <w:pStyle w:val="Textkrper"/>
            </w:pPr>
          </w:p>
        </w:tc>
        <w:tc>
          <w:tcPr>
            <w:tcW w:w="2503" w:type="dxa"/>
          </w:tcPr>
          <w:p w:rsidR="009773AF" w:rsidRDefault="009773AF" w:rsidP="00197184">
            <w:pPr>
              <w:pStyle w:val="Textkrper"/>
            </w:pPr>
          </w:p>
        </w:tc>
        <w:tc>
          <w:tcPr>
            <w:tcW w:w="2504" w:type="dxa"/>
          </w:tcPr>
          <w:p w:rsidR="009773AF" w:rsidRDefault="009773AF" w:rsidP="00197184">
            <w:pPr>
              <w:pStyle w:val="Textkrper"/>
            </w:pPr>
          </w:p>
        </w:tc>
      </w:tr>
    </w:tbl>
    <w:p w:rsidR="009773AF" w:rsidRDefault="009773AF" w:rsidP="009773AF">
      <w:pPr>
        <w:pStyle w:val="Textkrper"/>
      </w:pPr>
    </w:p>
    <w:tbl>
      <w:tblPr>
        <w:tblStyle w:val="Tabellenraster"/>
        <w:tblW w:w="0" w:type="auto"/>
        <w:tblInd w:w="108" w:type="dxa"/>
        <w:tblLook w:val="04A0" w:firstRow="1" w:lastRow="0" w:firstColumn="1" w:lastColumn="0" w:noHBand="0" w:noVBand="1"/>
      </w:tblPr>
      <w:tblGrid>
        <w:gridCol w:w="2395"/>
        <w:gridCol w:w="2503"/>
        <w:gridCol w:w="2504"/>
      </w:tblGrid>
      <w:tr w:rsidR="009773AF" w:rsidTr="00197184">
        <w:tc>
          <w:tcPr>
            <w:tcW w:w="2395" w:type="dxa"/>
            <w:vAlign w:val="center"/>
          </w:tcPr>
          <w:p w:rsidR="009773AF" w:rsidRDefault="009773AF" w:rsidP="00197184">
            <w:pPr>
              <w:pStyle w:val="Textkrper"/>
              <w:jc w:val="center"/>
            </w:pPr>
            <w:r>
              <w:rPr>
                <w:noProof/>
              </w:rPr>
              <w:drawing>
                <wp:inline distT="0" distB="0" distL="0" distR="0" wp14:anchorId="273E71DA" wp14:editId="21A280BA">
                  <wp:extent cx="857250" cy="642938"/>
                  <wp:effectExtent l="0" t="0" r="0" b="5080"/>
                  <wp:docPr id="971" name="Grafik 971" descr="C:\Users\Siri\AppData\Local\Temp\451624_web_R_B_by_Peter A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ri\AppData\Local\Temp\451624_web_R_B_by_Peter A_pixelio.de.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80529" cy="660397"/>
                          </a:xfrm>
                          <a:prstGeom prst="rect">
                            <a:avLst/>
                          </a:prstGeom>
                          <a:noFill/>
                          <a:ln>
                            <a:noFill/>
                          </a:ln>
                        </pic:spPr>
                      </pic:pic>
                    </a:graphicData>
                  </a:graphic>
                </wp:inline>
              </w:drawing>
            </w:r>
          </w:p>
        </w:tc>
        <w:tc>
          <w:tcPr>
            <w:tcW w:w="2503" w:type="dxa"/>
            <w:vAlign w:val="center"/>
          </w:tcPr>
          <w:p w:rsidR="009773AF" w:rsidRDefault="009773AF" w:rsidP="00197184">
            <w:pPr>
              <w:pStyle w:val="Textkrper"/>
            </w:pPr>
            <w:r w:rsidRPr="00A91151">
              <w:rPr>
                <w:noProof/>
              </w:rPr>
              <w:drawing>
                <wp:anchor distT="0" distB="0" distL="114300" distR="114300" simplePos="0" relativeHeight="252459008" behindDoc="0" locked="0" layoutInCell="1" allowOverlap="1" wp14:anchorId="723132D0" wp14:editId="64774E32">
                  <wp:simplePos x="2647950" y="6867525"/>
                  <wp:positionH relativeFrom="margin">
                    <wp:posOffset>339725</wp:posOffset>
                  </wp:positionH>
                  <wp:positionV relativeFrom="margin">
                    <wp:posOffset>60960</wp:posOffset>
                  </wp:positionV>
                  <wp:extent cx="866775" cy="580390"/>
                  <wp:effectExtent l="0" t="0" r="9525" b="0"/>
                  <wp:wrapSquare wrapText="bothSides"/>
                  <wp:docPr id="972" name="Grafik 972" descr="C:\Users\Siri\AppData\Local\Temp\500521_web_R_K_B_by_Rainer Sturm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ri\AppData\Local\Temp\500521_web_R_K_B_by_Rainer Sturm_pixelio.de.jp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866775" cy="5803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504" w:type="dxa"/>
            <w:vAlign w:val="center"/>
          </w:tcPr>
          <w:p w:rsidR="009773AF" w:rsidRDefault="009773AF" w:rsidP="00197184">
            <w:pPr>
              <w:pStyle w:val="Textkrper"/>
              <w:jc w:val="center"/>
            </w:pPr>
            <w:r>
              <w:rPr>
                <w:noProof/>
              </w:rPr>
              <w:drawing>
                <wp:inline distT="0" distB="0" distL="0" distR="0" wp14:anchorId="4FFFBEF0" wp14:editId="214CD0CF">
                  <wp:extent cx="523875" cy="698064"/>
                  <wp:effectExtent l="0" t="0" r="0" b="6985"/>
                  <wp:docPr id="973" name="Grafik 973" descr="C:\Users\Siri\AppData\Local\Temp\517397_web_R_K_B_by_Ralph Aichinger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iri\AppData\Local\Temp\517397_web_R_K_B_by_Ralph Aichinger_pixelio.de.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8719" cy="704518"/>
                          </a:xfrm>
                          <a:prstGeom prst="rect">
                            <a:avLst/>
                          </a:prstGeom>
                          <a:noFill/>
                          <a:ln>
                            <a:noFill/>
                          </a:ln>
                        </pic:spPr>
                      </pic:pic>
                    </a:graphicData>
                  </a:graphic>
                </wp:inline>
              </w:drawing>
            </w:r>
          </w:p>
          <w:p w:rsidR="009773AF" w:rsidRDefault="009773AF" w:rsidP="00197184">
            <w:pPr>
              <w:pStyle w:val="Textkrper"/>
              <w:jc w:val="center"/>
            </w:pPr>
          </w:p>
        </w:tc>
      </w:tr>
      <w:tr w:rsidR="009773AF" w:rsidTr="00197184">
        <w:tc>
          <w:tcPr>
            <w:tcW w:w="2395" w:type="dxa"/>
            <w:vAlign w:val="center"/>
          </w:tcPr>
          <w:p w:rsidR="009773AF" w:rsidRDefault="009773AF" w:rsidP="00197184">
            <w:pPr>
              <w:pStyle w:val="Textkrper"/>
              <w:jc w:val="center"/>
            </w:pPr>
            <w:r>
              <w:rPr>
                <w:i/>
                <w:iCs/>
                <w:noProof/>
              </w:rPr>
              <w:drawing>
                <wp:inline distT="0" distB="0" distL="0" distR="0" wp14:anchorId="1AF363F4" wp14:editId="064E3773">
                  <wp:extent cx="795397" cy="597481"/>
                  <wp:effectExtent l="0" t="0" r="5080" b="0"/>
                  <wp:docPr id="974" name="Grafik 974" descr="C:\Users\Siri\AppData\Local\Temp\535348_web_R_B_by_Didi01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iri\AppData\Local\Temp\535348_web_R_B_by_Didi01_pixelio.de.jp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799229" cy="600359"/>
                          </a:xfrm>
                          <a:prstGeom prst="rect">
                            <a:avLst/>
                          </a:prstGeom>
                          <a:noFill/>
                          <a:ln>
                            <a:noFill/>
                          </a:ln>
                        </pic:spPr>
                      </pic:pic>
                    </a:graphicData>
                  </a:graphic>
                </wp:inline>
              </w:drawing>
            </w:r>
          </w:p>
        </w:tc>
        <w:tc>
          <w:tcPr>
            <w:tcW w:w="2503" w:type="dxa"/>
            <w:vAlign w:val="center"/>
          </w:tcPr>
          <w:p w:rsidR="009773AF" w:rsidRPr="00A91151" w:rsidRDefault="009773AF" w:rsidP="00197184">
            <w:pPr>
              <w:pStyle w:val="Textkrper"/>
              <w:jc w:val="center"/>
              <w:rPr>
                <w:rStyle w:val="Hervorhebung"/>
                <w:i w:val="0"/>
                <w:iCs w:val="0"/>
              </w:rPr>
            </w:pPr>
          </w:p>
        </w:tc>
        <w:tc>
          <w:tcPr>
            <w:tcW w:w="2504" w:type="dxa"/>
            <w:vAlign w:val="center"/>
          </w:tcPr>
          <w:p w:rsidR="009773AF" w:rsidRPr="00DE6AB5" w:rsidRDefault="009773AF" w:rsidP="00197184">
            <w:pPr>
              <w:pStyle w:val="Textkrper"/>
              <w:jc w:val="center"/>
              <w:rPr>
                <w:rStyle w:val="Hervorhebung"/>
              </w:rPr>
            </w:pPr>
          </w:p>
        </w:tc>
      </w:tr>
      <w:tr w:rsidR="009773AF" w:rsidTr="00844795">
        <w:tc>
          <w:tcPr>
            <w:tcW w:w="2395" w:type="dxa"/>
            <w:vAlign w:val="center"/>
          </w:tcPr>
          <w:p w:rsidR="00844795" w:rsidRDefault="00844795" w:rsidP="00844795">
            <w:pPr>
              <w:pStyle w:val="Textkrper"/>
              <w:jc w:val="center"/>
              <w:rPr>
                <w:rStyle w:val="Hervorhebung"/>
                <w:i w:val="0"/>
                <w:iCs w:val="0"/>
              </w:rPr>
            </w:pPr>
          </w:p>
          <w:p w:rsidR="009773AF" w:rsidRDefault="009773AF" w:rsidP="00844795">
            <w:pPr>
              <w:pStyle w:val="Textkrper"/>
              <w:jc w:val="center"/>
              <w:rPr>
                <w:rStyle w:val="Hervorhebung"/>
                <w:i w:val="0"/>
                <w:iCs w:val="0"/>
              </w:rPr>
            </w:pPr>
            <w:r w:rsidRPr="00A91151">
              <w:rPr>
                <w:rStyle w:val="Hervorhebung"/>
                <w:i w:val="0"/>
                <w:iCs w:val="0"/>
              </w:rPr>
              <w:t>Aluminium</w:t>
            </w:r>
          </w:p>
          <w:p w:rsidR="00844795" w:rsidRPr="00A91151" w:rsidRDefault="00844795" w:rsidP="00844795">
            <w:pPr>
              <w:pStyle w:val="Textkrper"/>
              <w:jc w:val="center"/>
            </w:pPr>
          </w:p>
        </w:tc>
        <w:tc>
          <w:tcPr>
            <w:tcW w:w="2503" w:type="dxa"/>
            <w:vAlign w:val="center"/>
          </w:tcPr>
          <w:p w:rsidR="009773AF" w:rsidRPr="00DE6AB5" w:rsidRDefault="009773AF" w:rsidP="00844795">
            <w:pPr>
              <w:pStyle w:val="Textkrper"/>
              <w:jc w:val="center"/>
              <w:rPr>
                <w:rStyle w:val="Hervorhebung"/>
              </w:rPr>
            </w:pPr>
            <w:r>
              <w:t>Kupfer</w:t>
            </w:r>
          </w:p>
        </w:tc>
        <w:tc>
          <w:tcPr>
            <w:tcW w:w="2504" w:type="dxa"/>
            <w:vAlign w:val="center"/>
          </w:tcPr>
          <w:p w:rsidR="009773AF" w:rsidRPr="00DE6AB5" w:rsidRDefault="009773AF" w:rsidP="00844795">
            <w:pPr>
              <w:pStyle w:val="Textkrper"/>
              <w:jc w:val="center"/>
              <w:rPr>
                <w:rStyle w:val="Hervorhebung"/>
              </w:rPr>
            </w:pPr>
            <w:r>
              <w:t>Gold</w:t>
            </w:r>
          </w:p>
        </w:tc>
      </w:tr>
      <w:tr w:rsidR="009773AF" w:rsidTr="00160410">
        <w:trPr>
          <w:trHeight w:val="562"/>
        </w:trPr>
        <w:tc>
          <w:tcPr>
            <w:tcW w:w="2395" w:type="dxa"/>
            <w:vAlign w:val="center"/>
          </w:tcPr>
          <w:p w:rsidR="00844795" w:rsidRPr="00A91151" w:rsidRDefault="009773AF" w:rsidP="00160410">
            <w:pPr>
              <w:pStyle w:val="Textkrper"/>
              <w:jc w:val="center"/>
            </w:pPr>
            <w:r>
              <w:t>Stahl</w:t>
            </w:r>
          </w:p>
        </w:tc>
        <w:tc>
          <w:tcPr>
            <w:tcW w:w="2503" w:type="dxa"/>
            <w:vAlign w:val="center"/>
          </w:tcPr>
          <w:p w:rsidR="009773AF" w:rsidRDefault="009773AF" w:rsidP="00844795">
            <w:pPr>
              <w:pStyle w:val="Textkrper"/>
              <w:jc w:val="center"/>
            </w:pPr>
          </w:p>
        </w:tc>
        <w:tc>
          <w:tcPr>
            <w:tcW w:w="2504" w:type="dxa"/>
            <w:vAlign w:val="center"/>
          </w:tcPr>
          <w:p w:rsidR="009773AF" w:rsidRDefault="009773AF" w:rsidP="00844795">
            <w:pPr>
              <w:pStyle w:val="Textkrper"/>
              <w:jc w:val="center"/>
            </w:pPr>
          </w:p>
        </w:tc>
      </w:tr>
      <w:tr w:rsidR="009773AF" w:rsidTr="00844795">
        <w:tc>
          <w:tcPr>
            <w:tcW w:w="2395" w:type="dxa"/>
            <w:vAlign w:val="center"/>
          </w:tcPr>
          <w:p w:rsidR="009773AF" w:rsidRPr="00A91151" w:rsidRDefault="009773AF" w:rsidP="00844795">
            <w:pPr>
              <w:pStyle w:val="Textkrper"/>
              <w:jc w:val="center"/>
            </w:pPr>
            <w:r w:rsidRPr="00A91151">
              <w:t>Nichteisenmetall</w:t>
            </w:r>
          </w:p>
        </w:tc>
        <w:tc>
          <w:tcPr>
            <w:tcW w:w="2503" w:type="dxa"/>
            <w:vAlign w:val="center"/>
          </w:tcPr>
          <w:p w:rsidR="009773AF" w:rsidRDefault="009773AF" w:rsidP="00844795">
            <w:pPr>
              <w:pStyle w:val="Textkrper"/>
              <w:jc w:val="center"/>
            </w:pPr>
            <w:r>
              <w:t>Bildet eine grüne Schicht an der Luft</w:t>
            </w:r>
          </w:p>
        </w:tc>
        <w:tc>
          <w:tcPr>
            <w:tcW w:w="2504" w:type="dxa"/>
            <w:vAlign w:val="center"/>
          </w:tcPr>
          <w:p w:rsidR="009773AF" w:rsidRDefault="009773AF" w:rsidP="00844795">
            <w:pPr>
              <w:pStyle w:val="Textkrper"/>
              <w:jc w:val="center"/>
            </w:pPr>
            <w:r>
              <w:t>Edelmetall</w:t>
            </w:r>
          </w:p>
        </w:tc>
      </w:tr>
      <w:tr w:rsidR="009773AF" w:rsidTr="00844795">
        <w:tc>
          <w:tcPr>
            <w:tcW w:w="2395" w:type="dxa"/>
            <w:vAlign w:val="center"/>
          </w:tcPr>
          <w:p w:rsidR="009773AF" w:rsidRDefault="009773AF" w:rsidP="00844795">
            <w:pPr>
              <w:pStyle w:val="Textkrper"/>
              <w:jc w:val="center"/>
            </w:pPr>
            <w:r>
              <w:t>Bildet eine natürliche Schutzschicht</w:t>
            </w:r>
          </w:p>
        </w:tc>
        <w:tc>
          <w:tcPr>
            <w:tcW w:w="2503" w:type="dxa"/>
            <w:vAlign w:val="center"/>
          </w:tcPr>
          <w:p w:rsidR="009773AF" w:rsidRDefault="009773AF" w:rsidP="00844795">
            <w:pPr>
              <w:pStyle w:val="Textkrper"/>
              <w:jc w:val="center"/>
            </w:pPr>
            <w:r>
              <w:t>rötliches Nichteisenmetall</w:t>
            </w:r>
          </w:p>
        </w:tc>
        <w:tc>
          <w:tcPr>
            <w:tcW w:w="2504" w:type="dxa"/>
            <w:vAlign w:val="center"/>
          </w:tcPr>
          <w:p w:rsidR="009773AF" w:rsidRDefault="009773AF" w:rsidP="00844795">
            <w:pPr>
              <w:pStyle w:val="Textkrper"/>
              <w:jc w:val="center"/>
            </w:pPr>
            <w:r>
              <w:t>Sehr beständig</w:t>
            </w:r>
          </w:p>
        </w:tc>
      </w:tr>
      <w:tr w:rsidR="009773AF" w:rsidTr="00844795">
        <w:tc>
          <w:tcPr>
            <w:tcW w:w="2395" w:type="dxa"/>
            <w:vAlign w:val="center"/>
          </w:tcPr>
          <w:p w:rsidR="009773AF" w:rsidRDefault="009773AF" w:rsidP="00844795">
            <w:pPr>
              <w:pStyle w:val="Textkrper"/>
              <w:jc w:val="center"/>
            </w:pPr>
            <w:r>
              <w:t>Nicht beständig gege</w:t>
            </w:r>
            <w:r>
              <w:t>n</w:t>
            </w:r>
            <w:r>
              <w:t>über Kalk und Zement</w:t>
            </w:r>
          </w:p>
        </w:tc>
        <w:tc>
          <w:tcPr>
            <w:tcW w:w="2503" w:type="dxa"/>
            <w:vAlign w:val="center"/>
          </w:tcPr>
          <w:p w:rsidR="009773AF" w:rsidRDefault="009773AF" w:rsidP="00844795">
            <w:pPr>
              <w:pStyle w:val="Textkrper"/>
              <w:jc w:val="center"/>
            </w:pPr>
            <w:r>
              <w:t>leitet den elektrische Strom</w:t>
            </w:r>
          </w:p>
        </w:tc>
        <w:tc>
          <w:tcPr>
            <w:tcW w:w="2504" w:type="dxa"/>
            <w:vAlign w:val="center"/>
          </w:tcPr>
          <w:p w:rsidR="009773AF" w:rsidRDefault="009773AF" w:rsidP="00844795">
            <w:pPr>
              <w:pStyle w:val="Textkrper"/>
              <w:jc w:val="center"/>
            </w:pPr>
            <w:r>
              <w:t>Sehr teuer</w:t>
            </w:r>
          </w:p>
        </w:tc>
      </w:tr>
      <w:tr w:rsidR="009773AF" w:rsidTr="00844795">
        <w:tc>
          <w:tcPr>
            <w:tcW w:w="2395" w:type="dxa"/>
            <w:vAlign w:val="center"/>
          </w:tcPr>
          <w:p w:rsidR="009773AF" w:rsidRDefault="009773AF" w:rsidP="00844795">
            <w:pPr>
              <w:pStyle w:val="Textkrper"/>
              <w:jc w:val="center"/>
            </w:pPr>
            <w:r>
              <w:t>Eisenmetall</w:t>
            </w:r>
          </w:p>
        </w:tc>
        <w:tc>
          <w:tcPr>
            <w:tcW w:w="2503" w:type="dxa"/>
            <w:vAlign w:val="center"/>
          </w:tcPr>
          <w:p w:rsidR="009773AF" w:rsidRDefault="009773AF" w:rsidP="00844795">
            <w:pPr>
              <w:pStyle w:val="Textkrper"/>
              <w:jc w:val="center"/>
            </w:pPr>
          </w:p>
          <w:p w:rsidR="009773AF" w:rsidRDefault="009773AF" w:rsidP="00844795">
            <w:pPr>
              <w:pStyle w:val="Textkrper"/>
              <w:jc w:val="center"/>
            </w:pPr>
            <w:r>
              <w:t>bildet braunen Rost</w:t>
            </w:r>
          </w:p>
        </w:tc>
        <w:tc>
          <w:tcPr>
            <w:tcW w:w="2504" w:type="dxa"/>
            <w:vAlign w:val="center"/>
          </w:tcPr>
          <w:p w:rsidR="009773AF" w:rsidRDefault="009773AF" w:rsidP="00844795">
            <w:pPr>
              <w:pStyle w:val="Textkrper"/>
              <w:jc w:val="center"/>
            </w:pPr>
            <w:r>
              <w:t>magnetisch</w:t>
            </w:r>
          </w:p>
        </w:tc>
      </w:tr>
    </w:tbl>
    <w:p w:rsidR="009773AF" w:rsidRPr="00160410" w:rsidRDefault="009773AF" w:rsidP="009773AF">
      <w:pPr>
        <w:spacing w:line="240" w:lineRule="exact"/>
        <w:rPr>
          <w:rStyle w:val="Hervorhebung"/>
          <w:i w:val="0"/>
          <w:sz w:val="16"/>
          <w:szCs w:val="16"/>
          <w:lang w:val="en-US"/>
        </w:rPr>
      </w:pPr>
      <w:proofErr w:type="spellStart"/>
      <w:r w:rsidRPr="00160410">
        <w:rPr>
          <w:rStyle w:val="Hervorhebung"/>
          <w:i w:val="0"/>
          <w:sz w:val="16"/>
          <w:szCs w:val="16"/>
          <w:lang w:val="en-US"/>
        </w:rPr>
        <w:t>Bilder</w:t>
      </w:r>
      <w:proofErr w:type="spellEnd"/>
      <w:r w:rsidRPr="00160410">
        <w:rPr>
          <w:rStyle w:val="Hervorhebung"/>
          <w:i w:val="0"/>
          <w:sz w:val="16"/>
          <w:szCs w:val="16"/>
          <w:lang w:val="en-US"/>
        </w:rPr>
        <w:t xml:space="preserve">: </w:t>
      </w:r>
    </w:p>
    <w:p w:rsidR="00CB601F" w:rsidRPr="00160410" w:rsidRDefault="00CB601F" w:rsidP="00CB601F">
      <w:pPr>
        <w:spacing w:line="240" w:lineRule="exact"/>
        <w:rPr>
          <w:rStyle w:val="Hervorhebung"/>
          <w:i w:val="0"/>
          <w:sz w:val="16"/>
          <w:szCs w:val="16"/>
        </w:rPr>
      </w:pPr>
      <w:r w:rsidRPr="00160410">
        <w:rPr>
          <w:rStyle w:val="Hervorhebung"/>
          <w:i w:val="0"/>
          <w:sz w:val="16"/>
          <w:szCs w:val="16"/>
        </w:rPr>
        <w:t xml:space="preserve">© </w:t>
      </w:r>
      <w:r w:rsidR="009773AF" w:rsidRPr="00160410">
        <w:rPr>
          <w:rStyle w:val="Hervorhebung"/>
          <w:i w:val="0"/>
          <w:sz w:val="16"/>
          <w:szCs w:val="16"/>
        </w:rPr>
        <w:t>Peter A</w:t>
      </w:r>
      <w:r w:rsidRPr="00160410">
        <w:rPr>
          <w:rStyle w:val="Hervorhebung"/>
          <w:i w:val="0"/>
          <w:sz w:val="16"/>
          <w:szCs w:val="16"/>
        </w:rPr>
        <w:t>/PIXELIO/www.pixelio.de</w:t>
      </w:r>
      <w:r w:rsidRPr="00160410">
        <w:rPr>
          <w:rStyle w:val="Hervorhebung"/>
          <w:i w:val="0"/>
          <w:sz w:val="16"/>
          <w:szCs w:val="16"/>
        </w:rPr>
        <w:tab/>
      </w:r>
      <w:r w:rsidRPr="00160410">
        <w:rPr>
          <w:rStyle w:val="Hervorhebung"/>
          <w:i w:val="0"/>
          <w:sz w:val="16"/>
          <w:szCs w:val="16"/>
        </w:rPr>
        <w:tab/>
        <w:t xml:space="preserve">© Ralph Aichinger /PIXELIO/www.pixelio.de </w:t>
      </w:r>
    </w:p>
    <w:p w:rsidR="009773AF" w:rsidRPr="00E22DC8" w:rsidRDefault="00CB601F" w:rsidP="009773AF">
      <w:pPr>
        <w:spacing w:line="240" w:lineRule="exact"/>
        <w:rPr>
          <w:rStyle w:val="Hervorhebung"/>
          <w:i w:val="0"/>
          <w:sz w:val="18"/>
          <w:szCs w:val="18"/>
          <w:lang w:val="en-US"/>
        </w:rPr>
      </w:pPr>
      <w:r w:rsidRPr="00E22DC8">
        <w:rPr>
          <w:rStyle w:val="Hervorhebung"/>
          <w:i w:val="0"/>
          <w:sz w:val="16"/>
          <w:szCs w:val="16"/>
          <w:lang w:val="en-US"/>
        </w:rPr>
        <w:t xml:space="preserve">© </w:t>
      </w:r>
      <w:r w:rsidR="009773AF" w:rsidRPr="00E22DC8">
        <w:rPr>
          <w:rStyle w:val="Hervorhebung"/>
          <w:i w:val="0"/>
          <w:sz w:val="16"/>
          <w:szCs w:val="16"/>
          <w:lang w:val="en-US"/>
        </w:rPr>
        <w:t>Rainer Sturm</w:t>
      </w:r>
      <w:r w:rsidRPr="00E22DC8">
        <w:rPr>
          <w:rStyle w:val="Hervorhebung"/>
          <w:i w:val="0"/>
          <w:sz w:val="16"/>
          <w:szCs w:val="16"/>
          <w:lang w:val="en-US"/>
        </w:rPr>
        <w:t>/PIXELIO/www.pixelio.de</w:t>
      </w:r>
      <w:r w:rsidRPr="00E22DC8">
        <w:rPr>
          <w:rStyle w:val="Hervorhebung"/>
          <w:i w:val="0"/>
          <w:sz w:val="16"/>
          <w:szCs w:val="16"/>
          <w:lang w:val="en-US"/>
        </w:rPr>
        <w:tab/>
      </w:r>
      <w:r w:rsidR="001E28CB" w:rsidRPr="00E22DC8">
        <w:rPr>
          <w:rStyle w:val="Hervorhebung"/>
          <w:i w:val="0"/>
          <w:sz w:val="16"/>
          <w:szCs w:val="16"/>
          <w:lang w:val="en-US"/>
        </w:rPr>
        <w:tab/>
        <w:t>© Didi01/PIXELIO/www.pixelio.de</w:t>
      </w:r>
      <w:r w:rsidR="009773AF" w:rsidRPr="00E22DC8">
        <w:rPr>
          <w:rStyle w:val="Hervorhebung"/>
          <w:sz w:val="18"/>
          <w:szCs w:val="18"/>
          <w:lang w:val="en-US"/>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9773AF" w:rsidRPr="00B51DE9" w:rsidTr="00197184">
        <w:trPr>
          <w:trHeight w:val="523"/>
        </w:trPr>
        <w:tc>
          <w:tcPr>
            <w:tcW w:w="3119" w:type="dxa"/>
            <w:tcBorders>
              <w:left w:val="single" w:sz="4" w:space="0" w:color="auto"/>
              <w:bottom w:val="single" w:sz="4" w:space="0" w:color="auto"/>
              <w:right w:val="single" w:sz="4" w:space="0" w:color="auto"/>
            </w:tcBorders>
            <w:shd w:val="clear" w:color="auto" w:fill="D9D9D9"/>
            <w:hideMark/>
          </w:tcPr>
          <w:p w:rsidR="009773AF" w:rsidRDefault="009773AF" w:rsidP="00197184">
            <w:pPr>
              <w:pStyle w:val="Tabelle6pt"/>
              <w:rPr>
                <w:color w:val="000000"/>
              </w:rPr>
            </w:pPr>
            <w:r w:rsidRPr="00E22DC8">
              <w:rPr>
                <w:lang w:val="en-US"/>
              </w:rPr>
              <w:lastRenderedPageBreak/>
              <w:br w:type="page"/>
            </w:r>
            <w:r>
              <w:t>Lernfeld</w:t>
            </w:r>
          </w:p>
          <w:p w:rsidR="009773AF" w:rsidRDefault="009773AF" w:rsidP="00197184">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9773AF" w:rsidRDefault="009773AF" w:rsidP="00197184">
            <w:pPr>
              <w:pStyle w:val="Tabelle6pt"/>
              <w:rPr>
                <w:color w:val="000000"/>
              </w:rPr>
            </w:pPr>
            <w:r>
              <w:t>Titel</w:t>
            </w:r>
          </w:p>
          <w:p w:rsidR="009773AF" w:rsidRDefault="009773AF" w:rsidP="00197184">
            <w:pPr>
              <w:pStyle w:val="TabelleKopflinks"/>
            </w:pPr>
            <w:r>
              <w:t>Metallische Untergründe</w:t>
            </w:r>
          </w:p>
        </w:tc>
        <w:tc>
          <w:tcPr>
            <w:tcW w:w="188" w:type="dxa"/>
            <w:vMerge w:val="restart"/>
            <w:tcBorders>
              <w:top w:val="nil"/>
              <w:left w:val="single" w:sz="4" w:space="0" w:color="auto"/>
              <w:bottom w:val="nil"/>
              <w:right w:val="single" w:sz="4" w:space="0" w:color="auto"/>
            </w:tcBorders>
            <w:shd w:val="clear" w:color="auto" w:fill="FFFFFF"/>
          </w:tcPr>
          <w:p w:rsidR="009773AF" w:rsidRPr="004B658C" w:rsidRDefault="009773AF" w:rsidP="00197184"/>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773AF" w:rsidRDefault="009773AF" w:rsidP="00197184">
            <w:pPr>
              <w:pStyle w:val="Tabelle6pt"/>
            </w:pPr>
          </w:p>
          <w:p w:rsidR="009773AF" w:rsidRPr="00B51DE9" w:rsidRDefault="009773AF" w:rsidP="00197184">
            <w:pPr>
              <w:pStyle w:val="TabelleKopfmitte"/>
              <w:rPr>
                <w:rFonts w:eastAsia="Calibri"/>
              </w:rPr>
            </w:pPr>
            <w:r>
              <w:t>F3.02.04.01</w:t>
            </w:r>
          </w:p>
        </w:tc>
      </w:tr>
      <w:tr w:rsidR="009773AF" w:rsidRPr="00B51DE9" w:rsidTr="00197184">
        <w:tc>
          <w:tcPr>
            <w:tcW w:w="7348" w:type="dxa"/>
            <w:gridSpan w:val="3"/>
            <w:tcBorders>
              <w:left w:val="single" w:sz="4" w:space="0" w:color="auto"/>
              <w:bottom w:val="single" w:sz="4" w:space="0" w:color="auto"/>
              <w:right w:val="single" w:sz="4" w:space="0" w:color="auto"/>
            </w:tcBorders>
            <w:shd w:val="clear" w:color="auto" w:fill="auto"/>
            <w:hideMark/>
          </w:tcPr>
          <w:p w:rsidR="009773AF" w:rsidRPr="004B658C" w:rsidRDefault="009773AF" w:rsidP="00197184">
            <w:pPr>
              <w:pStyle w:val="Tabelle6pt"/>
            </w:pPr>
            <w:r>
              <w:t>Kompetenzbereiche:</w:t>
            </w:r>
          </w:p>
          <w:p w:rsidR="009773AF" w:rsidRDefault="009773AF" w:rsidP="00197184">
            <w:pPr>
              <w:pStyle w:val="Kopf8ptafz"/>
            </w:pPr>
            <w:r>
              <w:t>Ich kann metallische Untergründe benennen, unterscheiden und zuordnen.</w:t>
            </w:r>
          </w:p>
          <w:p w:rsidR="009773AF" w:rsidRDefault="009773AF" w:rsidP="00197184">
            <w:pPr>
              <w:pStyle w:val="Kopf8ptafz"/>
              <w:numPr>
                <w:ilvl w:val="0"/>
                <w:numId w:val="0"/>
              </w:numPr>
              <w:ind w:left="227"/>
            </w:pPr>
          </w:p>
        </w:tc>
        <w:tc>
          <w:tcPr>
            <w:tcW w:w="188" w:type="dxa"/>
            <w:vMerge/>
            <w:tcBorders>
              <w:left w:val="single" w:sz="4" w:space="0" w:color="auto"/>
              <w:bottom w:val="nil"/>
              <w:right w:val="nil"/>
            </w:tcBorders>
            <w:vAlign w:val="center"/>
            <w:hideMark/>
          </w:tcPr>
          <w:p w:rsidR="009773AF" w:rsidRDefault="009773AF" w:rsidP="00197184">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773AF" w:rsidRPr="00B51DE9" w:rsidTr="00197184">
              <w:trPr>
                <w:trHeight w:val="284"/>
              </w:trPr>
              <w:tc>
                <w:tcPr>
                  <w:tcW w:w="2090" w:type="dxa"/>
                  <w:shd w:val="clear" w:color="auto" w:fill="auto"/>
                </w:tcPr>
                <w:p w:rsidR="009773AF" w:rsidRPr="00B51DE9" w:rsidRDefault="009773AF" w:rsidP="00197184">
                  <w:pPr>
                    <w:pStyle w:val="Textkrpermitte"/>
                  </w:pPr>
                  <w:proofErr w:type="spellStart"/>
                  <w:r w:rsidRPr="00B51DE9">
                    <w:t>LernPROJEKT</w:t>
                  </w:r>
                  <w:proofErr w:type="spellEnd"/>
                </w:p>
              </w:tc>
            </w:tr>
            <w:tr w:rsidR="009773AF" w:rsidRPr="00B51DE9" w:rsidTr="00197184">
              <w:trPr>
                <w:trHeight w:val="284"/>
              </w:trPr>
              <w:tc>
                <w:tcPr>
                  <w:tcW w:w="2090" w:type="dxa"/>
                  <w:tcBorders>
                    <w:bottom w:val="single" w:sz="4" w:space="0" w:color="auto"/>
                  </w:tcBorders>
                  <w:shd w:val="clear" w:color="auto" w:fill="auto"/>
                </w:tcPr>
                <w:p w:rsidR="009773AF" w:rsidRPr="00B51DE9" w:rsidRDefault="009773AF" w:rsidP="00197184">
                  <w:pPr>
                    <w:pStyle w:val="Textkrpermitte"/>
                  </w:pPr>
                  <w:proofErr w:type="spellStart"/>
                  <w:r w:rsidRPr="00B51DE9">
                    <w:t>LernTHEMA</w:t>
                  </w:r>
                  <w:proofErr w:type="spellEnd"/>
                </w:p>
              </w:tc>
            </w:tr>
            <w:tr w:rsidR="009773AF" w:rsidRPr="00B51DE9" w:rsidTr="00197184">
              <w:trPr>
                <w:trHeight w:val="284"/>
              </w:trPr>
              <w:tc>
                <w:tcPr>
                  <w:tcW w:w="2090" w:type="dxa"/>
                  <w:tcBorders>
                    <w:bottom w:val="nil"/>
                  </w:tcBorders>
                  <w:shd w:val="clear" w:color="auto" w:fill="D9D9D9" w:themeFill="background1" w:themeFillShade="D9"/>
                </w:tcPr>
                <w:p w:rsidR="009773AF" w:rsidRPr="00B51DE9" w:rsidRDefault="009773AF" w:rsidP="00197184">
                  <w:pPr>
                    <w:pStyle w:val="TabelleKopfmitte"/>
                  </w:pPr>
                  <w:proofErr w:type="spellStart"/>
                  <w:r w:rsidRPr="00B51DE9">
                    <w:t>LernSCHRITT</w:t>
                  </w:r>
                  <w:proofErr w:type="spellEnd"/>
                </w:p>
              </w:tc>
            </w:tr>
          </w:tbl>
          <w:p w:rsidR="009773AF" w:rsidRPr="00B51DE9" w:rsidRDefault="009773AF" w:rsidP="00197184"/>
        </w:tc>
      </w:tr>
      <w:tr w:rsidR="009773AF" w:rsidRPr="00B51DE9" w:rsidTr="00197184">
        <w:trPr>
          <w:trHeight w:val="149"/>
        </w:trPr>
        <w:tc>
          <w:tcPr>
            <w:tcW w:w="7348" w:type="dxa"/>
            <w:gridSpan w:val="3"/>
            <w:tcBorders>
              <w:top w:val="single" w:sz="4" w:space="0" w:color="auto"/>
              <w:left w:val="nil"/>
              <w:right w:val="nil"/>
            </w:tcBorders>
          </w:tcPr>
          <w:p w:rsidR="009773AF" w:rsidRPr="00B51DE9" w:rsidRDefault="009773AF" w:rsidP="00197184"/>
        </w:tc>
        <w:tc>
          <w:tcPr>
            <w:tcW w:w="196" w:type="dxa"/>
            <w:gridSpan w:val="2"/>
            <w:tcBorders>
              <w:top w:val="nil"/>
              <w:left w:val="nil"/>
              <w:right w:val="nil"/>
            </w:tcBorders>
          </w:tcPr>
          <w:p w:rsidR="009773AF" w:rsidRPr="00B51DE9" w:rsidRDefault="009773AF" w:rsidP="00197184"/>
        </w:tc>
        <w:tc>
          <w:tcPr>
            <w:tcW w:w="2095" w:type="dxa"/>
            <w:tcBorders>
              <w:top w:val="single" w:sz="4" w:space="0" w:color="auto"/>
              <w:left w:val="nil"/>
              <w:right w:val="nil"/>
            </w:tcBorders>
          </w:tcPr>
          <w:p w:rsidR="009773AF" w:rsidRPr="00B51DE9" w:rsidRDefault="009773AF" w:rsidP="00197184"/>
        </w:tc>
      </w:tr>
      <w:tr w:rsidR="009773AF" w:rsidRPr="00B51DE9" w:rsidTr="00197184">
        <w:trPr>
          <w:trHeight w:val="443"/>
        </w:trPr>
        <w:tc>
          <w:tcPr>
            <w:tcW w:w="4818" w:type="dxa"/>
            <w:gridSpan w:val="2"/>
            <w:vMerge w:val="restart"/>
            <w:tcBorders>
              <w:left w:val="single" w:sz="4" w:space="0" w:color="auto"/>
              <w:right w:val="single" w:sz="4" w:space="0" w:color="auto"/>
            </w:tcBorders>
          </w:tcPr>
          <w:p w:rsidR="009773AF" w:rsidRPr="004B658C" w:rsidRDefault="009773AF" w:rsidP="00197184">
            <w:pPr>
              <w:pStyle w:val="Tabelle6pt"/>
            </w:pPr>
            <w:r>
              <w:t>Kompetenzen:</w:t>
            </w:r>
          </w:p>
          <w:p w:rsidR="009773AF" w:rsidRDefault="009773AF" w:rsidP="00197184">
            <w:pPr>
              <w:pStyle w:val="Kopf8ptafz"/>
              <w:numPr>
                <w:ilvl w:val="0"/>
                <w:numId w:val="0"/>
              </w:numPr>
              <w:ind w:left="227" w:hanging="170"/>
            </w:pPr>
          </w:p>
        </w:tc>
        <w:tc>
          <w:tcPr>
            <w:tcW w:w="4821" w:type="dxa"/>
            <w:gridSpan w:val="4"/>
            <w:tcBorders>
              <w:left w:val="single" w:sz="4" w:space="0" w:color="auto"/>
              <w:right w:val="single" w:sz="4" w:space="0" w:color="auto"/>
            </w:tcBorders>
          </w:tcPr>
          <w:p w:rsidR="009773AF" w:rsidRDefault="009773AF" w:rsidP="00197184">
            <w:pPr>
              <w:pStyle w:val="Tabelle6pt"/>
            </w:pPr>
            <w:r>
              <w:t>Was Sie schon können sollten:</w:t>
            </w:r>
          </w:p>
          <w:p w:rsidR="009773AF" w:rsidRPr="00234B66" w:rsidRDefault="009773AF" w:rsidP="00197184">
            <w:pPr>
              <w:pStyle w:val="Kopf8ptafz"/>
            </w:pPr>
            <w:r>
              <w:t>Ich kann einen Text lesen.</w:t>
            </w:r>
          </w:p>
        </w:tc>
      </w:tr>
      <w:tr w:rsidR="009773AF" w:rsidRPr="00B51DE9" w:rsidTr="00197184">
        <w:trPr>
          <w:trHeight w:val="443"/>
        </w:trPr>
        <w:tc>
          <w:tcPr>
            <w:tcW w:w="4818" w:type="dxa"/>
            <w:gridSpan w:val="2"/>
            <w:vMerge/>
            <w:tcBorders>
              <w:left w:val="single" w:sz="4" w:space="0" w:color="auto"/>
              <w:right w:val="single" w:sz="4" w:space="0" w:color="auto"/>
            </w:tcBorders>
          </w:tcPr>
          <w:p w:rsidR="009773AF" w:rsidRDefault="009773AF" w:rsidP="00197184">
            <w:pPr>
              <w:pStyle w:val="Tabelle6pt"/>
            </w:pPr>
          </w:p>
        </w:tc>
        <w:tc>
          <w:tcPr>
            <w:tcW w:w="4821" w:type="dxa"/>
            <w:gridSpan w:val="4"/>
            <w:tcBorders>
              <w:left w:val="single" w:sz="4" w:space="0" w:color="auto"/>
              <w:right w:val="single" w:sz="4" w:space="0" w:color="auto"/>
            </w:tcBorders>
          </w:tcPr>
          <w:p w:rsidR="009773AF" w:rsidRDefault="009773AF" w:rsidP="00197184">
            <w:pPr>
              <w:pStyle w:val="Tabelle6pt"/>
            </w:pPr>
            <w:r>
              <w:t>Wofür Sie das benötigen:</w:t>
            </w:r>
          </w:p>
          <w:p w:rsidR="009773AF" w:rsidRDefault="009773AF" w:rsidP="00197184">
            <w:pPr>
              <w:pStyle w:val="Kopf8ptafz"/>
            </w:pPr>
            <w:r>
              <w:t>Für die Herstellung des Ausstellungstückes „Untergründe“</w:t>
            </w:r>
          </w:p>
        </w:tc>
      </w:tr>
      <w:tr w:rsidR="009773AF" w:rsidRPr="00B51DE9" w:rsidTr="00197184">
        <w:trPr>
          <w:trHeight w:val="443"/>
        </w:trPr>
        <w:tc>
          <w:tcPr>
            <w:tcW w:w="4818" w:type="dxa"/>
            <w:gridSpan w:val="2"/>
            <w:vMerge/>
            <w:tcBorders>
              <w:left w:val="single" w:sz="4" w:space="0" w:color="auto"/>
              <w:right w:val="single" w:sz="4" w:space="0" w:color="auto"/>
            </w:tcBorders>
          </w:tcPr>
          <w:p w:rsidR="009773AF" w:rsidRDefault="009773AF" w:rsidP="00197184">
            <w:pPr>
              <w:pStyle w:val="Tabelle6pt"/>
            </w:pPr>
          </w:p>
        </w:tc>
        <w:tc>
          <w:tcPr>
            <w:tcW w:w="4821" w:type="dxa"/>
            <w:gridSpan w:val="4"/>
            <w:tcBorders>
              <w:left w:val="single" w:sz="4" w:space="0" w:color="auto"/>
              <w:right w:val="single" w:sz="4" w:space="0" w:color="auto"/>
            </w:tcBorders>
          </w:tcPr>
          <w:p w:rsidR="009773AF" w:rsidRDefault="009773AF" w:rsidP="00197184">
            <w:pPr>
              <w:pStyle w:val="Tabelle6pt"/>
            </w:pPr>
            <w:r>
              <w:t>Wie Sie Ihr Können prüfen können:</w:t>
            </w:r>
          </w:p>
          <w:p w:rsidR="009773AF" w:rsidRPr="00234B66" w:rsidRDefault="009773AF" w:rsidP="00197184">
            <w:pPr>
              <w:pStyle w:val="Kopf8ptafz"/>
              <w:numPr>
                <w:ilvl w:val="0"/>
                <w:numId w:val="0"/>
              </w:numPr>
              <w:ind w:left="227"/>
            </w:pPr>
          </w:p>
        </w:tc>
      </w:tr>
    </w:tbl>
    <w:p w:rsidR="009773AF" w:rsidRDefault="009773AF" w:rsidP="009773AF">
      <w:pPr>
        <w:pStyle w:val="berschrift2"/>
      </w:pPr>
      <w:r w:rsidRPr="00F0156F">
        <w:rPr>
          <w:noProof/>
        </w:rPr>
        <w:drawing>
          <wp:anchor distT="0" distB="0" distL="114300" distR="114300" simplePos="0" relativeHeight="252462080" behindDoc="0" locked="0" layoutInCell="1" allowOverlap="1" wp14:anchorId="1337D33F" wp14:editId="5FAFDFE4">
            <wp:simplePos x="0" y="0"/>
            <wp:positionH relativeFrom="column">
              <wp:posOffset>5163185</wp:posOffset>
            </wp:positionH>
            <wp:positionV relativeFrom="paragraph">
              <wp:posOffset>19050</wp:posOffset>
            </wp:positionV>
            <wp:extent cx="297815" cy="318770"/>
            <wp:effectExtent l="0" t="0" r="6985" b="5080"/>
            <wp:wrapNone/>
            <wp:docPr id="98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7815" cy="318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456960" behindDoc="0" locked="0" layoutInCell="0" allowOverlap="1" wp14:anchorId="792D1D05" wp14:editId="52BF37EF">
            <wp:simplePos x="0" y="0"/>
            <wp:positionH relativeFrom="rightMargin">
              <wp:posOffset>88900</wp:posOffset>
            </wp:positionH>
            <wp:positionV relativeFrom="paragraph">
              <wp:posOffset>23495</wp:posOffset>
            </wp:positionV>
            <wp:extent cx="345440" cy="323850"/>
            <wp:effectExtent l="0" t="0" r="0" b="0"/>
            <wp:wrapNone/>
            <wp:docPr id="97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Arbeitsauftrag:   </w:t>
      </w:r>
    </w:p>
    <w:p w:rsidR="009773AF" w:rsidRDefault="009773AF" w:rsidP="00EF3A13">
      <w:pPr>
        <w:pStyle w:val="Textkrpernrauen"/>
        <w:numPr>
          <w:ilvl w:val="0"/>
          <w:numId w:val="15"/>
        </w:numPr>
      </w:pPr>
      <w:r>
        <w:t xml:space="preserve">Zeichnen Sie die unten </w:t>
      </w:r>
      <w:r w:rsidR="00844795">
        <w:t>abgebildete</w:t>
      </w:r>
      <w:r>
        <w:t xml:space="preserve"> Tabelle in Ihr Heft. Schneiden Sie die Bilder und Namen der Metalle aus und kleben Sie diese geordnet in die Tabelle in Ihr Heft.</w:t>
      </w:r>
    </w:p>
    <w:p w:rsidR="00CB601F" w:rsidRDefault="009773AF" w:rsidP="009773AF">
      <w:pPr>
        <w:pStyle w:val="Marginaliegrau"/>
        <w:framePr w:wrap="around"/>
        <w:rPr>
          <w:sz w:val="16"/>
          <w:szCs w:val="16"/>
        </w:rPr>
      </w:pPr>
      <w:r w:rsidRPr="00117E06">
        <w:rPr>
          <w:sz w:val="16"/>
          <w:szCs w:val="16"/>
        </w:rPr>
        <w:t xml:space="preserve">Buch (Maler und Lackierer Lernfeld 1-4, M. </w:t>
      </w:r>
      <w:proofErr w:type="spellStart"/>
      <w:r w:rsidRPr="00117E06">
        <w:rPr>
          <w:sz w:val="16"/>
          <w:szCs w:val="16"/>
        </w:rPr>
        <w:t>Dempf</w:t>
      </w:r>
      <w:proofErr w:type="spellEnd"/>
      <w:r w:rsidRPr="00117E06">
        <w:rPr>
          <w:sz w:val="16"/>
          <w:szCs w:val="16"/>
        </w:rPr>
        <w:t>, B. Finkenzeller, U. Herrmann, K. Littmann, U. Mengel, Weste</w:t>
      </w:r>
      <w:r w:rsidRPr="00117E06">
        <w:rPr>
          <w:sz w:val="16"/>
          <w:szCs w:val="16"/>
        </w:rPr>
        <w:t>r</w:t>
      </w:r>
      <w:r w:rsidRPr="00117E06">
        <w:rPr>
          <w:sz w:val="16"/>
          <w:szCs w:val="16"/>
        </w:rPr>
        <w:t>mann Verlag, 2. Auflage 2009, Seite 18)</w:t>
      </w:r>
      <w:r w:rsidR="00CB601F">
        <w:rPr>
          <w:sz w:val="16"/>
          <w:szCs w:val="16"/>
        </w:rPr>
        <w:t xml:space="preserve"> </w:t>
      </w:r>
    </w:p>
    <w:p w:rsidR="00CB601F" w:rsidRDefault="00CB601F" w:rsidP="009773AF">
      <w:pPr>
        <w:pStyle w:val="Marginaliegrau"/>
        <w:framePr w:wrap="around"/>
        <w:rPr>
          <w:sz w:val="16"/>
          <w:szCs w:val="16"/>
        </w:rPr>
      </w:pPr>
    </w:p>
    <w:p w:rsidR="009773AF" w:rsidRDefault="00CB601F" w:rsidP="009773AF">
      <w:pPr>
        <w:pStyle w:val="Marginaliegrau"/>
        <w:framePr w:wrap="around"/>
        <w:rPr>
          <w:sz w:val="16"/>
          <w:szCs w:val="16"/>
        </w:rPr>
      </w:pPr>
      <w:r>
        <w:rPr>
          <w:sz w:val="16"/>
          <w:szCs w:val="16"/>
        </w:rPr>
        <w:t>Weiterführende Literatur:</w:t>
      </w:r>
      <w:r w:rsidRPr="00CB601F">
        <w:t xml:space="preserve"> </w:t>
      </w:r>
      <w:r w:rsidRPr="00CB601F">
        <w:rPr>
          <w:sz w:val="16"/>
          <w:szCs w:val="16"/>
        </w:rPr>
        <w:t>Fachwissen Maler und Lacki</w:t>
      </w:r>
      <w:r w:rsidRPr="00CB601F">
        <w:rPr>
          <w:sz w:val="16"/>
          <w:szCs w:val="16"/>
        </w:rPr>
        <w:t>e</w:t>
      </w:r>
      <w:r w:rsidRPr="00CB601F">
        <w:rPr>
          <w:sz w:val="16"/>
          <w:szCs w:val="16"/>
        </w:rPr>
        <w:t>rer, 2. Aufl., Verlag Europa Lehrmittel</w:t>
      </w:r>
    </w:p>
    <w:p w:rsidR="009773AF" w:rsidRDefault="009773AF" w:rsidP="009773AF">
      <w:pPr>
        <w:pStyle w:val="Textkrpernrauen"/>
      </w:pPr>
      <w:r>
        <w:t xml:space="preserve">Informieren Sie sich im Buch über die Eigenschaften der Metalle und notieren Sie </w:t>
      </w:r>
      <w:r w:rsidR="004F4782">
        <w:t>zu jedem Metall in der Tabelle drei</w:t>
      </w:r>
      <w:r>
        <w:t xml:space="preserve"> Eigenschaften!</w:t>
      </w:r>
    </w:p>
    <w:p w:rsidR="009773AF" w:rsidRDefault="009773AF" w:rsidP="009773AF">
      <w:pPr>
        <w:pStyle w:val="Textkrpernrauen"/>
      </w:pPr>
      <w:r>
        <w:t>Wo finden Sie die Metalle in ihrem Alltag? Nennen Sie mind. zwei  Beispiele!</w:t>
      </w:r>
    </w:p>
    <w:p w:rsidR="009773AF" w:rsidRDefault="009773AF" w:rsidP="009773AF">
      <w:pPr>
        <w:pStyle w:val="Textkrper"/>
      </w:pPr>
    </w:p>
    <w:tbl>
      <w:tblPr>
        <w:tblStyle w:val="Tabellenraster"/>
        <w:tblW w:w="0" w:type="auto"/>
        <w:tblInd w:w="108" w:type="dxa"/>
        <w:tblLook w:val="04A0" w:firstRow="1" w:lastRow="0" w:firstColumn="1" w:lastColumn="0" w:noHBand="0" w:noVBand="1"/>
      </w:tblPr>
      <w:tblGrid>
        <w:gridCol w:w="2395"/>
        <w:gridCol w:w="2503"/>
        <w:gridCol w:w="2504"/>
      </w:tblGrid>
      <w:tr w:rsidR="009773AF" w:rsidTr="00197184">
        <w:tc>
          <w:tcPr>
            <w:tcW w:w="7402" w:type="dxa"/>
            <w:gridSpan w:val="3"/>
            <w:vAlign w:val="center"/>
          </w:tcPr>
          <w:p w:rsidR="009773AF" w:rsidRPr="006B671C" w:rsidRDefault="009773AF" w:rsidP="00197184">
            <w:pPr>
              <w:pStyle w:val="Textkrper"/>
              <w:jc w:val="center"/>
              <w:rPr>
                <w:rStyle w:val="Fett"/>
              </w:rPr>
            </w:pPr>
            <w:r w:rsidRPr="006B671C">
              <w:rPr>
                <w:rStyle w:val="Fett"/>
              </w:rPr>
              <w:t>Metalle</w:t>
            </w:r>
          </w:p>
        </w:tc>
      </w:tr>
      <w:tr w:rsidR="009773AF" w:rsidRPr="006B671C" w:rsidTr="00197184">
        <w:tc>
          <w:tcPr>
            <w:tcW w:w="2395" w:type="dxa"/>
          </w:tcPr>
          <w:p w:rsidR="009773AF" w:rsidRPr="006B671C" w:rsidRDefault="009773AF" w:rsidP="00197184">
            <w:pPr>
              <w:pStyle w:val="Textkrper"/>
              <w:rPr>
                <w:rStyle w:val="Fett"/>
              </w:rPr>
            </w:pPr>
            <w:r w:rsidRPr="006B671C">
              <w:rPr>
                <w:rStyle w:val="Fett"/>
              </w:rPr>
              <w:t>Bild</w:t>
            </w:r>
          </w:p>
        </w:tc>
        <w:tc>
          <w:tcPr>
            <w:tcW w:w="2503" w:type="dxa"/>
          </w:tcPr>
          <w:p w:rsidR="009773AF" w:rsidRPr="006B671C" w:rsidRDefault="009773AF" w:rsidP="00197184">
            <w:pPr>
              <w:pStyle w:val="Textkrper"/>
              <w:rPr>
                <w:rStyle w:val="Fett"/>
              </w:rPr>
            </w:pPr>
            <w:r w:rsidRPr="006B671C">
              <w:rPr>
                <w:rStyle w:val="Fett"/>
              </w:rPr>
              <w:t>Name</w:t>
            </w:r>
          </w:p>
        </w:tc>
        <w:tc>
          <w:tcPr>
            <w:tcW w:w="2504" w:type="dxa"/>
          </w:tcPr>
          <w:p w:rsidR="009773AF" w:rsidRPr="006B671C" w:rsidRDefault="009773AF" w:rsidP="00197184">
            <w:pPr>
              <w:pStyle w:val="Textkrper"/>
              <w:rPr>
                <w:rStyle w:val="Fett"/>
              </w:rPr>
            </w:pPr>
            <w:r w:rsidRPr="006B671C">
              <w:rPr>
                <w:rStyle w:val="Fett"/>
              </w:rPr>
              <w:t>Eigenschaft</w:t>
            </w:r>
            <w:r>
              <w:rPr>
                <w:rStyle w:val="Fett"/>
              </w:rPr>
              <w:t>en</w:t>
            </w:r>
          </w:p>
        </w:tc>
      </w:tr>
      <w:tr w:rsidR="009773AF" w:rsidTr="00197184">
        <w:tc>
          <w:tcPr>
            <w:tcW w:w="2395" w:type="dxa"/>
          </w:tcPr>
          <w:p w:rsidR="009773AF" w:rsidRDefault="009773AF" w:rsidP="00197184">
            <w:pPr>
              <w:pStyle w:val="Textkrper"/>
            </w:pPr>
          </w:p>
        </w:tc>
        <w:tc>
          <w:tcPr>
            <w:tcW w:w="2503" w:type="dxa"/>
          </w:tcPr>
          <w:p w:rsidR="009773AF" w:rsidRDefault="009773AF" w:rsidP="00197184">
            <w:pPr>
              <w:pStyle w:val="Textkrper"/>
            </w:pPr>
          </w:p>
        </w:tc>
        <w:tc>
          <w:tcPr>
            <w:tcW w:w="2504" w:type="dxa"/>
          </w:tcPr>
          <w:p w:rsidR="009773AF" w:rsidRDefault="009773AF" w:rsidP="00197184">
            <w:pPr>
              <w:pStyle w:val="Textkrper"/>
            </w:pPr>
          </w:p>
        </w:tc>
      </w:tr>
      <w:tr w:rsidR="009773AF" w:rsidTr="00197184">
        <w:tc>
          <w:tcPr>
            <w:tcW w:w="2395" w:type="dxa"/>
          </w:tcPr>
          <w:p w:rsidR="009773AF" w:rsidRDefault="009773AF" w:rsidP="00197184">
            <w:pPr>
              <w:pStyle w:val="Textkrper"/>
            </w:pPr>
          </w:p>
        </w:tc>
        <w:tc>
          <w:tcPr>
            <w:tcW w:w="2503" w:type="dxa"/>
          </w:tcPr>
          <w:p w:rsidR="009773AF" w:rsidRDefault="009773AF" w:rsidP="00197184">
            <w:pPr>
              <w:pStyle w:val="Textkrper"/>
            </w:pPr>
          </w:p>
        </w:tc>
        <w:tc>
          <w:tcPr>
            <w:tcW w:w="2504" w:type="dxa"/>
          </w:tcPr>
          <w:p w:rsidR="009773AF" w:rsidRDefault="009773AF" w:rsidP="00197184">
            <w:pPr>
              <w:pStyle w:val="Textkrper"/>
            </w:pPr>
          </w:p>
        </w:tc>
      </w:tr>
      <w:tr w:rsidR="009773AF" w:rsidTr="00197184">
        <w:tc>
          <w:tcPr>
            <w:tcW w:w="2395" w:type="dxa"/>
          </w:tcPr>
          <w:p w:rsidR="009773AF" w:rsidRDefault="009773AF" w:rsidP="00197184">
            <w:pPr>
              <w:pStyle w:val="Textkrper"/>
            </w:pPr>
          </w:p>
        </w:tc>
        <w:tc>
          <w:tcPr>
            <w:tcW w:w="2503" w:type="dxa"/>
          </w:tcPr>
          <w:p w:rsidR="009773AF" w:rsidRDefault="009773AF" w:rsidP="00197184">
            <w:pPr>
              <w:pStyle w:val="Textkrper"/>
            </w:pPr>
          </w:p>
        </w:tc>
        <w:tc>
          <w:tcPr>
            <w:tcW w:w="2504" w:type="dxa"/>
          </w:tcPr>
          <w:p w:rsidR="009773AF" w:rsidRDefault="009773AF" w:rsidP="00197184">
            <w:pPr>
              <w:pStyle w:val="Textkrper"/>
            </w:pPr>
          </w:p>
        </w:tc>
      </w:tr>
      <w:tr w:rsidR="009773AF" w:rsidTr="00197184">
        <w:tc>
          <w:tcPr>
            <w:tcW w:w="2395" w:type="dxa"/>
          </w:tcPr>
          <w:p w:rsidR="009773AF" w:rsidRDefault="009773AF" w:rsidP="00197184">
            <w:pPr>
              <w:pStyle w:val="Textkrper"/>
            </w:pPr>
          </w:p>
        </w:tc>
        <w:tc>
          <w:tcPr>
            <w:tcW w:w="2503" w:type="dxa"/>
          </w:tcPr>
          <w:p w:rsidR="009773AF" w:rsidRDefault="009773AF" w:rsidP="00197184">
            <w:pPr>
              <w:pStyle w:val="Textkrper"/>
            </w:pPr>
          </w:p>
        </w:tc>
        <w:tc>
          <w:tcPr>
            <w:tcW w:w="2504" w:type="dxa"/>
          </w:tcPr>
          <w:p w:rsidR="009773AF" w:rsidRDefault="009773AF" w:rsidP="00197184">
            <w:pPr>
              <w:pStyle w:val="Textkrper"/>
            </w:pPr>
          </w:p>
        </w:tc>
      </w:tr>
      <w:tr w:rsidR="009773AF" w:rsidTr="00197184">
        <w:tc>
          <w:tcPr>
            <w:tcW w:w="2395" w:type="dxa"/>
          </w:tcPr>
          <w:p w:rsidR="009773AF" w:rsidRDefault="009773AF" w:rsidP="00197184">
            <w:pPr>
              <w:pStyle w:val="Textkrper"/>
            </w:pPr>
          </w:p>
        </w:tc>
        <w:tc>
          <w:tcPr>
            <w:tcW w:w="2503" w:type="dxa"/>
          </w:tcPr>
          <w:p w:rsidR="009773AF" w:rsidRDefault="009773AF" w:rsidP="00197184">
            <w:pPr>
              <w:pStyle w:val="Textkrper"/>
            </w:pPr>
          </w:p>
        </w:tc>
        <w:tc>
          <w:tcPr>
            <w:tcW w:w="2504" w:type="dxa"/>
          </w:tcPr>
          <w:p w:rsidR="009773AF" w:rsidRDefault="009773AF" w:rsidP="00197184">
            <w:pPr>
              <w:pStyle w:val="Textkrper"/>
            </w:pPr>
          </w:p>
        </w:tc>
      </w:tr>
    </w:tbl>
    <w:p w:rsidR="009773AF" w:rsidRDefault="009773AF" w:rsidP="009773AF">
      <w:pPr>
        <w:pStyle w:val="TextkrpernrauenText"/>
        <w:ind w:left="0"/>
      </w:pPr>
    </w:p>
    <w:p w:rsidR="009773AF" w:rsidRDefault="009773AF" w:rsidP="009773AF">
      <w:pPr>
        <w:pStyle w:val="TextkrpernrauenText"/>
        <w:ind w:left="0"/>
      </w:pPr>
    </w:p>
    <w:tbl>
      <w:tblPr>
        <w:tblStyle w:val="Tabellenraster"/>
        <w:tblW w:w="0" w:type="auto"/>
        <w:tblInd w:w="108" w:type="dxa"/>
        <w:tblLook w:val="04A0" w:firstRow="1" w:lastRow="0" w:firstColumn="1" w:lastColumn="0" w:noHBand="0" w:noVBand="1"/>
      </w:tblPr>
      <w:tblGrid>
        <w:gridCol w:w="2395"/>
        <w:gridCol w:w="2503"/>
        <w:gridCol w:w="2504"/>
      </w:tblGrid>
      <w:tr w:rsidR="009773AF" w:rsidTr="004F4782">
        <w:tc>
          <w:tcPr>
            <w:tcW w:w="2395" w:type="dxa"/>
            <w:vAlign w:val="center"/>
          </w:tcPr>
          <w:p w:rsidR="009773AF" w:rsidRDefault="009773AF" w:rsidP="004F4782">
            <w:pPr>
              <w:pStyle w:val="Textkrper"/>
              <w:jc w:val="center"/>
            </w:pPr>
            <w:r>
              <w:t>Aluminium</w:t>
            </w:r>
          </w:p>
        </w:tc>
        <w:tc>
          <w:tcPr>
            <w:tcW w:w="2503" w:type="dxa"/>
            <w:vAlign w:val="center"/>
          </w:tcPr>
          <w:p w:rsidR="009773AF" w:rsidRDefault="009773AF" w:rsidP="004F4782">
            <w:pPr>
              <w:pStyle w:val="Textkrper"/>
              <w:jc w:val="center"/>
            </w:pPr>
            <w:r>
              <w:t>Kupfer</w:t>
            </w:r>
          </w:p>
        </w:tc>
        <w:tc>
          <w:tcPr>
            <w:tcW w:w="2504" w:type="dxa"/>
            <w:vAlign w:val="center"/>
          </w:tcPr>
          <w:p w:rsidR="004F4782" w:rsidRDefault="004F4782" w:rsidP="004F4782">
            <w:pPr>
              <w:pStyle w:val="Textkrper"/>
              <w:jc w:val="center"/>
            </w:pPr>
          </w:p>
          <w:p w:rsidR="009773AF" w:rsidRDefault="009773AF" w:rsidP="004F4782">
            <w:pPr>
              <w:pStyle w:val="Textkrper"/>
              <w:jc w:val="center"/>
            </w:pPr>
            <w:r>
              <w:t>Gold</w:t>
            </w:r>
          </w:p>
          <w:p w:rsidR="004F4782" w:rsidRDefault="004F4782" w:rsidP="004F4782">
            <w:pPr>
              <w:pStyle w:val="Textkrper"/>
              <w:jc w:val="center"/>
            </w:pPr>
          </w:p>
        </w:tc>
      </w:tr>
      <w:tr w:rsidR="009773AF" w:rsidTr="004F4782">
        <w:tc>
          <w:tcPr>
            <w:tcW w:w="2395" w:type="dxa"/>
            <w:vAlign w:val="center"/>
          </w:tcPr>
          <w:p w:rsidR="009773AF" w:rsidRDefault="009773AF" w:rsidP="004F4782">
            <w:pPr>
              <w:pStyle w:val="Textkrper"/>
              <w:jc w:val="center"/>
            </w:pPr>
          </w:p>
          <w:p w:rsidR="009773AF" w:rsidRDefault="009773AF" w:rsidP="004F4782">
            <w:pPr>
              <w:pStyle w:val="Textkrper"/>
              <w:jc w:val="center"/>
            </w:pPr>
            <w:r>
              <w:t>Stahl</w:t>
            </w:r>
          </w:p>
        </w:tc>
        <w:tc>
          <w:tcPr>
            <w:tcW w:w="2503" w:type="dxa"/>
            <w:vAlign w:val="center"/>
          </w:tcPr>
          <w:p w:rsidR="009773AF" w:rsidRPr="00DE6AB5" w:rsidRDefault="009773AF" w:rsidP="004F4782">
            <w:pPr>
              <w:pStyle w:val="Textkrper"/>
              <w:jc w:val="center"/>
              <w:rPr>
                <w:rStyle w:val="Hervorhebung"/>
              </w:rPr>
            </w:pPr>
          </w:p>
          <w:p w:rsidR="009773AF" w:rsidRDefault="009773AF" w:rsidP="004F4782">
            <w:pPr>
              <w:pStyle w:val="Textkrper"/>
              <w:jc w:val="center"/>
              <w:rPr>
                <w:rStyle w:val="Hervorhebung"/>
              </w:rPr>
            </w:pPr>
            <w:r w:rsidRPr="00DE6AB5">
              <w:rPr>
                <w:rStyle w:val="Hervorhebung"/>
              </w:rPr>
              <w:t>Bild Kupfer</w:t>
            </w:r>
          </w:p>
          <w:p w:rsidR="004F4782" w:rsidRPr="00DE6AB5" w:rsidRDefault="004F4782" w:rsidP="004F4782">
            <w:pPr>
              <w:pStyle w:val="Textkrper"/>
              <w:jc w:val="center"/>
              <w:rPr>
                <w:rStyle w:val="Hervorhebung"/>
              </w:rPr>
            </w:pPr>
          </w:p>
        </w:tc>
        <w:tc>
          <w:tcPr>
            <w:tcW w:w="2504" w:type="dxa"/>
            <w:vAlign w:val="center"/>
          </w:tcPr>
          <w:p w:rsidR="009773AF" w:rsidRPr="00DE6AB5" w:rsidRDefault="009773AF" w:rsidP="004F4782">
            <w:pPr>
              <w:pStyle w:val="Textkrper"/>
              <w:jc w:val="center"/>
              <w:rPr>
                <w:rStyle w:val="Hervorhebung"/>
              </w:rPr>
            </w:pPr>
            <w:r w:rsidRPr="00DE6AB5">
              <w:rPr>
                <w:rStyle w:val="Hervorhebung"/>
              </w:rPr>
              <w:t>Bild Stahl</w:t>
            </w:r>
          </w:p>
        </w:tc>
      </w:tr>
      <w:tr w:rsidR="009773AF" w:rsidTr="004F4782">
        <w:tc>
          <w:tcPr>
            <w:tcW w:w="2395" w:type="dxa"/>
            <w:vAlign w:val="center"/>
          </w:tcPr>
          <w:p w:rsidR="009773AF" w:rsidRDefault="009773AF" w:rsidP="004F4782">
            <w:pPr>
              <w:pStyle w:val="Textkrper"/>
              <w:jc w:val="center"/>
            </w:pPr>
          </w:p>
          <w:p w:rsidR="009773AF" w:rsidRDefault="009773AF" w:rsidP="004F4782">
            <w:pPr>
              <w:pStyle w:val="Textkrper"/>
              <w:jc w:val="center"/>
              <w:rPr>
                <w:rStyle w:val="Hervorhebung"/>
              </w:rPr>
            </w:pPr>
            <w:r w:rsidRPr="00DE6AB5">
              <w:rPr>
                <w:rStyle w:val="Hervorhebung"/>
              </w:rPr>
              <w:t>Bild Aluminium</w:t>
            </w:r>
          </w:p>
          <w:p w:rsidR="004F4782" w:rsidRPr="00DE6AB5" w:rsidRDefault="004F4782" w:rsidP="004F4782">
            <w:pPr>
              <w:pStyle w:val="Textkrper"/>
              <w:jc w:val="center"/>
              <w:rPr>
                <w:i/>
                <w:iCs/>
              </w:rPr>
            </w:pPr>
          </w:p>
        </w:tc>
        <w:tc>
          <w:tcPr>
            <w:tcW w:w="2503" w:type="dxa"/>
            <w:vAlign w:val="center"/>
          </w:tcPr>
          <w:p w:rsidR="009773AF" w:rsidRPr="00DE6AB5" w:rsidRDefault="009773AF" w:rsidP="004F4782">
            <w:pPr>
              <w:pStyle w:val="Textkrper"/>
              <w:jc w:val="center"/>
              <w:rPr>
                <w:rStyle w:val="Hervorhebung"/>
              </w:rPr>
            </w:pPr>
            <w:r w:rsidRPr="00DE6AB5">
              <w:rPr>
                <w:rStyle w:val="Hervorhebung"/>
              </w:rPr>
              <w:t>Bild Gold</w:t>
            </w:r>
          </w:p>
        </w:tc>
        <w:tc>
          <w:tcPr>
            <w:tcW w:w="2504" w:type="dxa"/>
            <w:vAlign w:val="center"/>
          </w:tcPr>
          <w:p w:rsidR="009773AF" w:rsidRPr="00DE6AB5" w:rsidRDefault="009773AF" w:rsidP="004F4782">
            <w:pPr>
              <w:pStyle w:val="Textkrper"/>
              <w:jc w:val="center"/>
              <w:rPr>
                <w:rStyle w:val="Hervorhebung"/>
              </w:rPr>
            </w:pPr>
          </w:p>
        </w:tc>
      </w:tr>
    </w:tbl>
    <w:p w:rsidR="009773AF" w:rsidRDefault="009773AF" w:rsidP="009773AF">
      <w:pPr>
        <w:pStyle w:val="TextkrpernrauenText"/>
        <w:ind w:left="0"/>
      </w:pPr>
    </w:p>
    <w:p w:rsidR="009773AF" w:rsidRDefault="009773AF" w:rsidP="009773A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9773AF" w:rsidRPr="00B51DE9" w:rsidTr="00197184">
        <w:trPr>
          <w:trHeight w:val="523"/>
        </w:trPr>
        <w:tc>
          <w:tcPr>
            <w:tcW w:w="3119" w:type="dxa"/>
            <w:tcBorders>
              <w:left w:val="single" w:sz="4" w:space="0" w:color="auto"/>
              <w:bottom w:val="single" w:sz="4" w:space="0" w:color="auto"/>
              <w:right w:val="single" w:sz="4" w:space="0" w:color="auto"/>
            </w:tcBorders>
            <w:shd w:val="clear" w:color="auto" w:fill="D9D9D9"/>
            <w:hideMark/>
          </w:tcPr>
          <w:p w:rsidR="009773AF" w:rsidRDefault="009773AF" w:rsidP="00197184">
            <w:pPr>
              <w:pStyle w:val="Tabelle6pt"/>
              <w:rPr>
                <w:color w:val="000000"/>
              </w:rPr>
            </w:pPr>
            <w:r>
              <w:lastRenderedPageBreak/>
              <w:br w:type="page"/>
              <w:t>Lernfeld</w:t>
            </w:r>
          </w:p>
          <w:p w:rsidR="009773AF" w:rsidRDefault="009773AF" w:rsidP="00197184">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9773AF" w:rsidRDefault="009773AF" w:rsidP="00197184">
            <w:pPr>
              <w:pStyle w:val="Tabelle6pt"/>
              <w:rPr>
                <w:color w:val="000000"/>
              </w:rPr>
            </w:pPr>
            <w:r>
              <w:t>Titel</w:t>
            </w:r>
          </w:p>
          <w:p w:rsidR="009773AF" w:rsidRDefault="009773AF" w:rsidP="00197184">
            <w:pPr>
              <w:pStyle w:val="TabelleKopflinks"/>
            </w:pPr>
            <w:r>
              <w:t>Metallische Untergründe</w:t>
            </w:r>
          </w:p>
        </w:tc>
        <w:tc>
          <w:tcPr>
            <w:tcW w:w="188" w:type="dxa"/>
            <w:vMerge w:val="restart"/>
            <w:tcBorders>
              <w:top w:val="nil"/>
              <w:left w:val="single" w:sz="4" w:space="0" w:color="auto"/>
              <w:bottom w:val="nil"/>
              <w:right w:val="single" w:sz="4" w:space="0" w:color="auto"/>
            </w:tcBorders>
            <w:shd w:val="clear" w:color="auto" w:fill="FFFFFF"/>
          </w:tcPr>
          <w:p w:rsidR="009773AF" w:rsidRPr="004B658C" w:rsidRDefault="009773AF" w:rsidP="00197184"/>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773AF" w:rsidRDefault="009773AF" w:rsidP="00197184">
            <w:pPr>
              <w:pStyle w:val="Tabelle6pt"/>
            </w:pPr>
          </w:p>
          <w:p w:rsidR="009773AF" w:rsidRPr="00B51DE9" w:rsidRDefault="009773AF" w:rsidP="00197184">
            <w:pPr>
              <w:pStyle w:val="TabelleKopfmitte"/>
              <w:rPr>
                <w:rFonts w:eastAsia="Calibri"/>
              </w:rPr>
            </w:pPr>
            <w:r>
              <w:t>F3.02.04.01</w:t>
            </w:r>
          </w:p>
        </w:tc>
      </w:tr>
      <w:tr w:rsidR="009773AF" w:rsidRPr="00B51DE9" w:rsidTr="00197184">
        <w:tc>
          <w:tcPr>
            <w:tcW w:w="7348" w:type="dxa"/>
            <w:gridSpan w:val="3"/>
            <w:tcBorders>
              <w:left w:val="single" w:sz="4" w:space="0" w:color="auto"/>
              <w:bottom w:val="single" w:sz="4" w:space="0" w:color="auto"/>
              <w:right w:val="single" w:sz="4" w:space="0" w:color="auto"/>
            </w:tcBorders>
            <w:shd w:val="clear" w:color="auto" w:fill="auto"/>
            <w:hideMark/>
          </w:tcPr>
          <w:p w:rsidR="009773AF" w:rsidRPr="004B658C" w:rsidRDefault="009773AF" w:rsidP="00197184">
            <w:pPr>
              <w:pStyle w:val="Tabelle6pt"/>
            </w:pPr>
            <w:r>
              <w:t>Kompetenzbereiche:</w:t>
            </w:r>
          </w:p>
          <w:p w:rsidR="009773AF" w:rsidRDefault="009773AF" w:rsidP="00197184">
            <w:pPr>
              <w:pStyle w:val="Kopf8ptafz"/>
            </w:pPr>
            <w:r>
              <w:t>Ich kann metallische Untergründe benennen, unterscheiden und zuordnen.</w:t>
            </w:r>
          </w:p>
          <w:p w:rsidR="009773AF" w:rsidRDefault="009773AF" w:rsidP="00197184">
            <w:pPr>
              <w:pStyle w:val="Kopf8ptafz"/>
              <w:numPr>
                <w:ilvl w:val="0"/>
                <w:numId w:val="0"/>
              </w:numPr>
              <w:ind w:left="227"/>
            </w:pPr>
          </w:p>
        </w:tc>
        <w:tc>
          <w:tcPr>
            <w:tcW w:w="188" w:type="dxa"/>
            <w:vMerge/>
            <w:tcBorders>
              <w:left w:val="single" w:sz="4" w:space="0" w:color="auto"/>
              <w:bottom w:val="nil"/>
              <w:right w:val="nil"/>
            </w:tcBorders>
            <w:vAlign w:val="center"/>
            <w:hideMark/>
          </w:tcPr>
          <w:p w:rsidR="009773AF" w:rsidRDefault="009773AF" w:rsidP="00197184">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773AF" w:rsidRPr="00B51DE9" w:rsidTr="00197184">
              <w:trPr>
                <w:trHeight w:val="284"/>
              </w:trPr>
              <w:tc>
                <w:tcPr>
                  <w:tcW w:w="2090" w:type="dxa"/>
                  <w:shd w:val="clear" w:color="auto" w:fill="auto"/>
                </w:tcPr>
                <w:p w:rsidR="009773AF" w:rsidRPr="00B51DE9" w:rsidRDefault="009773AF" w:rsidP="00197184">
                  <w:pPr>
                    <w:pStyle w:val="Textkrpermitte"/>
                  </w:pPr>
                  <w:proofErr w:type="spellStart"/>
                  <w:r w:rsidRPr="00B51DE9">
                    <w:t>LernPROJEKT</w:t>
                  </w:r>
                  <w:proofErr w:type="spellEnd"/>
                </w:p>
              </w:tc>
            </w:tr>
            <w:tr w:rsidR="009773AF" w:rsidRPr="00B51DE9" w:rsidTr="00197184">
              <w:trPr>
                <w:trHeight w:val="284"/>
              </w:trPr>
              <w:tc>
                <w:tcPr>
                  <w:tcW w:w="2090" w:type="dxa"/>
                  <w:tcBorders>
                    <w:bottom w:val="single" w:sz="4" w:space="0" w:color="auto"/>
                  </w:tcBorders>
                  <w:shd w:val="clear" w:color="auto" w:fill="auto"/>
                </w:tcPr>
                <w:p w:rsidR="009773AF" w:rsidRPr="00B51DE9" w:rsidRDefault="009773AF" w:rsidP="00197184">
                  <w:pPr>
                    <w:pStyle w:val="Textkrpermitte"/>
                  </w:pPr>
                  <w:proofErr w:type="spellStart"/>
                  <w:r w:rsidRPr="00B51DE9">
                    <w:t>LernTHEMA</w:t>
                  </w:r>
                  <w:proofErr w:type="spellEnd"/>
                </w:p>
              </w:tc>
            </w:tr>
            <w:tr w:rsidR="009773AF" w:rsidRPr="00B51DE9" w:rsidTr="00197184">
              <w:trPr>
                <w:trHeight w:val="284"/>
              </w:trPr>
              <w:tc>
                <w:tcPr>
                  <w:tcW w:w="2090" w:type="dxa"/>
                  <w:tcBorders>
                    <w:bottom w:val="nil"/>
                  </w:tcBorders>
                  <w:shd w:val="clear" w:color="auto" w:fill="D9D9D9" w:themeFill="background1" w:themeFillShade="D9"/>
                </w:tcPr>
                <w:p w:rsidR="009773AF" w:rsidRPr="00B51DE9" w:rsidRDefault="009773AF" w:rsidP="00197184">
                  <w:pPr>
                    <w:pStyle w:val="TabelleKopfmitte"/>
                  </w:pPr>
                  <w:proofErr w:type="spellStart"/>
                  <w:r w:rsidRPr="00B51DE9">
                    <w:t>LernSCHRITT</w:t>
                  </w:r>
                  <w:proofErr w:type="spellEnd"/>
                </w:p>
              </w:tc>
            </w:tr>
          </w:tbl>
          <w:p w:rsidR="009773AF" w:rsidRPr="00B51DE9" w:rsidRDefault="009773AF" w:rsidP="00197184"/>
        </w:tc>
      </w:tr>
      <w:tr w:rsidR="009773AF" w:rsidRPr="00B51DE9" w:rsidTr="00197184">
        <w:trPr>
          <w:trHeight w:val="149"/>
        </w:trPr>
        <w:tc>
          <w:tcPr>
            <w:tcW w:w="7348" w:type="dxa"/>
            <w:gridSpan w:val="3"/>
            <w:tcBorders>
              <w:top w:val="single" w:sz="4" w:space="0" w:color="auto"/>
              <w:left w:val="nil"/>
              <w:right w:val="nil"/>
            </w:tcBorders>
          </w:tcPr>
          <w:p w:rsidR="009773AF" w:rsidRPr="00B51DE9" w:rsidRDefault="009773AF" w:rsidP="00197184"/>
        </w:tc>
        <w:tc>
          <w:tcPr>
            <w:tcW w:w="196" w:type="dxa"/>
            <w:gridSpan w:val="2"/>
            <w:tcBorders>
              <w:top w:val="nil"/>
              <w:left w:val="nil"/>
              <w:right w:val="nil"/>
            </w:tcBorders>
          </w:tcPr>
          <w:p w:rsidR="009773AF" w:rsidRPr="00B51DE9" w:rsidRDefault="009773AF" w:rsidP="00197184"/>
        </w:tc>
        <w:tc>
          <w:tcPr>
            <w:tcW w:w="2095" w:type="dxa"/>
            <w:tcBorders>
              <w:top w:val="single" w:sz="4" w:space="0" w:color="auto"/>
              <w:left w:val="nil"/>
              <w:right w:val="nil"/>
            </w:tcBorders>
          </w:tcPr>
          <w:p w:rsidR="009773AF" w:rsidRPr="00B51DE9" w:rsidRDefault="009773AF" w:rsidP="00197184"/>
        </w:tc>
      </w:tr>
      <w:tr w:rsidR="009773AF" w:rsidRPr="00B51DE9" w:rsidTr="00197184">
        <w:trPr>
          <w:trHeight w:val="443"/>
        </w:trPr>
        <w:tc>
          <w:tcPr>
            <w:tcW w:w="4818" w:type="dxa"/>
            <w:gridSpan w:val="2"/>
            <w:vMerge w:val="restart"/>
            <w:tcBorders>
              <w:left w:val="single" w:sz="4" w:space="0" w:color="auto"/>
              <w:right w:val="single" w:sz="4" w:space="0" w:color="auto"/>
            </w:tcBorders>
          </w:tcPr>
          <w:p w:rsidR="009773AF" w:rsidRPr="004B658C" w:rsidRDefault="009773AF" w:rsidP="00197184">
            <w:pPr>
              <w:pStyle w:val="Tabelle6pt"/>
            </w:pPr>
            <w:r>
              <w:t>Kompetenzen:</w:t>
            </w:r>
          </w:p>
          <w:p w:rsidR="009773AF" w:rsidRDefault="009773AF" w:rsidP="00197184">
            <w:pPr>
              <w:pStyle w:val="Kopf8ptafz"/>
              <w:numPr>
                <w:ilvl w:val="0"/>
                <w:numId w:val="0"/>
              </w:numPr>
              <w:ind w:left="227"/>
            </w:pPr>
          </w:p>
        </w:tc>
        <w:tc>
          <w:tcPr>
            <w:tcW w:w="4821" w:type="dxa"/>
            <w:gridSpan w:val="4"/>
            <w:tcBorders>
              <w:left w:val="single" w:sz="4" w:space="0" w:color="auto"/>
              <w:right w:val="single" w:sz="4" w:space="0" w:color="auto"/>
            </w:tcBorders>
          </w:tcPr>
          <w:p w:rsidR="009773AF" w:rsidRDefault="009773AF" w:rsidP="00197184">
            <w:pPr>
              <w:pStyle w:val="Tabelle6pt"/>
            </w:pPr>
            <w:r>
              <w:t>Was Sie schon können sollten:</w:t>
            </w:r>
          </w:p>
          <w:p w:rsidR="009773AF" w:rsidRPr="00234B66" w:rsidRDefault="009773AF" w:rsidP="00197184">
            <w:pPr>
              <w:pStyle w:val="Kopf8ptafz"/>
            </w:pPr>
            <w:r>
              <w:t>Ich kann einen Text lesen.</w:t>
            </w:r>
          </w:p>
        </w:tc>
      </w:tr>
      <w:tr w:rsidR="009773AF" w:rsidRPr="00B51DE9" w:rsidTr="00197184">
        <w:trPr>
          <w:trHeight w:val="443"/>
        </w:trPr>
        <w:tc>
          <w:tcPr>
            <w:tcW w:w="4818" w:type="dxa"/>
            <w:gridSpan w:val="2"/>
            <w:vMerge/>
            <w:tcBorders>
              <w:left w:val="single" w:sz="4" w:space="0" w:color="auto"/>
              <w:right w:val="single" w:sz="4" w:space="0" w:color="auto"/>
            </w:tcBorders>
          </w:tcPr>
          <w:p w:rsidR="009773AF" w:rsidRDefault="009773AF" w:rsidP="00197184">
            <w:pPr>
              <w:pStyle w:val="Tabelle6pt"/>
            </w:pPr>
          </w:p>
        </w:tc>
        <w:tc>
          <w:tcPr>
            <w:tcW w:w="4821" w:type="dxa"/>
            <w:gridSpan w:val="4"/>
            <w:tcBorders>
              <w:left w:val="single" w:sz="4" w:space="0" w:color="auto"/>
              <w:right w:val="single" w:sz="4" w:space="0" w:color="auto"/>
            </w:tcBorders>
          </w:tcPr>
          <w:p w:rsidR="009773AF" w:rsidRDefault="009773AF" w:rsidP="00197184">
            <w:pPr>
              <w:pStyle w:val="Tabelle6pt"/>
            </w:pPr>
            <w:r>
              <w:t>Wofür Sie das benötigen:</w:t>
            </w:r>
          </w:p>
          <w:p w:rsidR="009773AF" w:rsidRDefault="004F4782" w:rsidP="00197184">
            <w:pPr>
              <w:pStyle w:val="Kopf8ptafz"/>
            </w:pPr>
            <w:r>
              <w:t>F</w:t>
            </w:r>
            <w:r w:rsidR="009773AF">
              <w:t>ür die Herstellung des Ausstellungstückes „Untergründe“</w:t>
            </w:r>
          </w:p>
        </w:tc>
      </w:tr>
      <w:tr w:rsidR="009773AF" w:rsidRPr="00B51DE9" w:rsidTr="00197184">
        <w:trPr>
          <w:trHeight w:val="443"/>
        </w:trPr>
        <w:tc>
          <w:tcPr>
            <w:tcW w:w="4818" w:type="dxa"/>
            <w:gridSpan w:val="2"/>
            <w:vMerge/>
            <w:tcBorders>
              <w:left w:val="single" w:sz="4" w:space="0" w:color="auto"/>
              <w:right w:val="single" w:sz="4" w:space="0" w:color="auto"/>
            </w:tcBorders>
          </w:tcPr>
          <w:p w:rsidR="009773AF" w:rsidRDefault="009773AF" w:rsidP="00197184">
            <w:pPr>
              <w:pStyle w:val="Tabelle6pt"/>
            </w:pPr>
          </w:p>
        </w:tc>
        <w:tc>
          <w:tcPr>
            <w:tcW w:w="4821" w:type="dxa"/>
            <w:gridSpan w:val="4"/>
            <w:tcBorders>
              <w:left w:val="single" w:sz="4" w:space="0" w:color="auto"/>
              <w:right w:val="single" w:sz="4" w:space="0" w:color="auto"/>
            </w:tcBorders>
          </w:tcPr>
          <w:p w:rsidR="009773AF" w:rsidRDefault="009773AF" w:rsidP="00197184">
            <w:pPr>
              <w:pStyle w:val="Tabelle6pt"/>
            </w:pPr>
            <w:r>
              <w:t>Wie Sie Ihr Können prüfen können:</w:t>
            </w:r>
          </w:p>
          <w:p w:rsidR="009773AF" w:rsidRPr="00234B66" w:rsidRDefault="009773AF" w:rsidP="00197184">
            <w:pPr>
              <w:pStyle w:val="Kopf8ptafz"/>
              <w:numPr>
                <w:ilvl w:val="0"/>
                <w:numId w:val="0"/>
              </w:numPr>
              <w:ind w:left="227"/>
            </w:pPr>
          </w:p>
        </w:tc>
      </w:tr>
    </w:tbl>
    <w:p w:rsidR="009773AF" w:rsidRDefault="009773AF" w:rsidP="009773AF">
      <w:pPr>
        <w:pStyle w:val="berschrift2"/>
      </w:pPr>
      <w:r w:rsidRPr="00F0156F">
        <w:rPr>
          <w:noProof/>
        </w:rPr>
        <w:drawing>
          <wp:anchor distT="0" distB="0" distL="114300" distR="114300" simplePos="0" relativeHeight="252463104" behindDoc="0" locked="0" layoutInCell="1" allowOverlap="1" wp14:anchorId="5A2037DB" wp14:editId="210BAEA4">
            <wp:simplePos x="0" y="0"/>
            <wp:positionH relativeFrom="column">
              <wp:posOffset>5166360</wp:posOffset>
            </wp:positionH>
            <wp:positionV relativeFrom="paragraph">
              <wp:posOffset>158115</wp:posOffset>
            </wp:positionV>
            <wp:extent cx="297815" cy="318770"/>
            <wp:effectExtent l="0" t="0" r="6985" b="5080"/>
            <wp:wrapNone/>
            <wp:docPr id="121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7815" cy="3187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457984" behindDoc="0" locked="0" layoutInCell="0" allowOverlap="1" wp14:anchorId="58379A80" wp14:editId="682F00EE">
            <wp:simplePos x="0" y="0"/>
            <wp:positionH relativeFrom="rightMargin">
              <wp:posOffset>88900</wp:posOffset>
            </wp:positionH>
            <wp:positionV relativeFrom="paragraph">
              <wp:posOffset>142875</wp:posOffset>
            </wp:positionV>
            <wp:extent cx="345440" cy="323850"/>
            <wp:effectExtent l="0" t="0" r="0" b="0"/>
            <wp:wrapNone/>
            <wp:docPr id="121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Arbeitsauftrag:   </w:t>
      </w:r>
    </w:p>
    <w:p w:rsidR="009773AF" w:rsidRDefault="009773AF" w:rsidP="00EF3A13">
      <w:pPr>
        <w:pStyle w:val="Textkrpernrauen"/>
        <w:numPr>
          <w:ilvl w:val="0"/>
          <w:numId w:val="27"/>
        </w:numPr>
      </w:pPr>
      <w:r>
        <w:t>Zeichnen Sie die unten angegebene Tabelle in Ihr Heft. Kleben Sie die Bilder in die Tabelle!</w:t>
      </w:r>
    </w:p>
    <w:p w:rsidR="00CB601F" w:rsidRDefault="009773AF" w:rsidP="00CB601F">
      <w:pPr>
        <w:pStyle w:val="Marginaliegrau"/>
        <w:framePr w:wrap="around"/>
        <w:rPr>
          <w:sz w:val="16"/>
          <w:szCs w:val="16"/>
        </w:rPr>
      </w:pPr>
      <w:r w:rsidRPr="00117E06">
        <w:rPr>
          <w:sz w:val="16"/>
          <w:szCs w:val="16"/>
        </w:rPr>
        <w:t xml:space="preserve">Buch (Maler und Lackierer Lernfeld 1-4, M. </w:t>
      </w:r>
      <w:proofErr w:type="spellStart"/>
      <w:r w:rsidRPr="00117E06">
        <w:rPr>
          <w:sz w:val="16"/>
          <w:szCs w:val="16"/>
        </w:rPr>
        <w:t>Dempf</w:t>
      </w:r>
      <w:proofErr w:type="spellEnd"/>
      <w:r w:rsidRPr="00117E06">
        <w:rPr>
          <w:sz w:val="16"/>
          <w:szCs w:val="16"/>
        </w:rPr>
        <w:t>, B. Finkenzeller, U. Herrmann, K. Littmann, U. Mengel, Weste</w:t>
      </w:r>
      <w:r w:rsidRPr="00117E06">
        <w:rPr>
          <w:sz w:val="16"/>
          <w:szCs w:val="16"/>
        </w:rPr>
        <w:t>r</w:t>
      </w:r>
      <w:r w:rsidRPr="00117E06">
        <w:rPr>
          <w:sz w:val="16"/>
          <w:szCs w:val="16"/>
        </w:rPr>
        <w:t>mann Verlag, 2. Auflage 2009, Seite 17-18)</w:t>
      </w:r>
      <w:r w:rsidR="00CB601F" w:rsidRPr="00CB601F">
        <w:rPr>
          <w:sz w:val="16"/>
          <w:szCs w:val="16"/>
        </w:rPr>
        <w:t xml:space="preserve"> </w:t>
      </w:r>
    </w:p>
    <w:p w:rsidR="00CB601F" w:rsidRDefault="00CB601F" w:rsidP="00CB601F">
      <w:pPr>
        <w:pStyle w:val="Marginaliegrau"/>
        <w:framePr w:wrap="around"/>
        <w:rPr>
          <w:sz w:val="16"/>
          <w:szCs w:val="16"/>
        </w:rPr>
      </w:pPr>
    </w:p>
    <w:p w:rsidR="009773AF" w:rsidRPr="00117E06" w:rsidRDefault="00CB601F" w:rsidP="009773AF">
      <w:pPr>
        <w:pStyle w:val="Marginaliegrau"/>
        <w:framePr w:wrap="around"/>
        <w:rPr>
          <w:sz w:val="16"/>
          <w:szCs w:val="16"/>
        </w:rPr>
      </w:pPr>
      <w:r>
        <w:rPr>
          <w:sz w:val="16"/>
          <w:szCs w:val="16"/>
        </w:rPr>
        <w:t>Weiterführende Literatur:</w:t>
      </w:r>
      <w:r w:rsidRPr="00CB601F">
        <w:t xml:space="preserve"> </w:t>
      </w:r>
      <w:r w:rsidRPr="00CB601F">
        <w:rPr>
          <w:sz w:val="16"/>
          <w:szCs w:val="16"/>
        </w:rPr>
        <w:t>Fachwissen Maler und Lacki</w:t>
      </w:r>
      <w:r w:rsidRPr="00CB601F">
        <w:rPr>
          <w:sz w:val="16"/>
          <w:szCs w:val="16"/>
        </w:rPr>
        <w:t>e</w:t>
      </w:r>
      <w:r w:rsidRPr="00CB601F">
        <w:rPr>
          <w:sz w:val="16"/>
          <w:szCs w:val="16"/>
        </w:rPr>
        <w:t>rer, 2. Aufl., Verlag Europa Lehrmittel</w:t>
      </w:r>
    </w:p>
    <w:p w:rsidR="009773AF" w:rsidRDefault="009773AF" w:rsidP="009773AF">
      <w:pPr>
        <w:pStyle w:val="Textkrpernrauen"/>
      </w:pPr>
      <w:r>
        <w:t>Informieren Sie sich im Buch über die Einteilung der Metalle und deren Eigenscha</w:t>
      </w:r>
      <w:r>
        <w:t>f</w:t>
      </w:r>
      <w:r>
        <w:t>ten. Notieren Sie zu jedem Bild den Metallnamen und mindestens drei Eigenscha</w:t>
      </w:r>
      <w:r>
        <w:t>f</w:t>
      </w:r>
      <w:r>
        <w:t>ten!</w:t>
      </w:r>
    </w:p>
    <w:p w:rsidR="009773AF" w:rsidRDefault="009773AF" w:rsidP="009773AF">
      <w:pPr>
        <w:pStyle w:val="Textkrpernrauen"/>
      </w:pPr>
      <w:r>
        <w:t>Wo finden Sie die Metalle in ihrem Alltag? Nennen Sie mindestens zwei  Beispiele!</w:t>
      </w:r>
    </w:p>
    <w:p w:rsidR="009773AF" w:rsidRDefault="009773AF" w:rsidP="009773AF">
      <w:pPr>
        <w:pStyle w:val="Textkrper"/>
      </w:pPr>
    </w:p>
    <w:tbl>
      <w:tblPr>
        <w:tblStyle w:val="Tabellenraster"/>
        <w:tblW w:w="0" w:type="auto"/>
        <w:tblInd w:w="108" w:type="dxa"/>
        <w:tblLook w:val="04A0" w:firstRow="1" w:lastRow="0" w:firstColumn="1" w:lastColumn="0" w:noHBand="0" w:noVBand="1"/>
      </w:tblPr>
      <w:tblGrid>
        <w:gridCol w:w="2395"/>
        <w:gridCol w:w="2503"/>
        <w:gridCol w:w="2504"/>
      </w:tblGrid>
      <w:tr w:rsidR="009773AF" w:rsidTr="00197184">
        <w:tc>
          <w:tcPr>
            <w:tcW w:w="7402" w:type="dxa"/>
            <w:gridSpan w:val="3"/>
            <w:vAlign w:val="center"/>
          </w:tcPr>
          <w:p w:rsidR="009773AF" w:rsidRPr="006B671C" w:rsidRDefault="009773AF" w:rsidP="00197184">
            <w:pPr>
              <w:pStyle w:val="Textkrper"/>
              <w:jc w:val="center"/>
              <w:rPr>
                <w:rStyle w:val="Fett"/>
              </w:rPr>
            </w:pPr>
            <w:r w:rsidRPr="006B671C">
              <w:rPr>
                <w:rStyle w:val="Fett"/>
              </w:rPr>
              <w:t>Metalle</w:t>
            </w:r>
          </w:p>
        </w:tc>
      </w:tr>
      <w:tr w:rsidR="009773AF" w:rsidRPr="006B671C" w:rsidTr="00197184">
        <w:tc>
          <w:tcPr>
            <w:tcW w:w="2395" w:type="dxa"/>
          </w:tcPr>
          <w:p w:rsidR="009773AF" w:rsidRPr="006B671C" w:rsidRDefault="009773AF" w:rsidP="00197184">
            <w:pPr>
              <w:pStyle w:val="Textkrper"/>
              <w:rPr>
                <w:rStyle w:val="Fett"/>
              </w:rPr>
            </w:pPr>
            <w:r w:rsidRPr="006B671C">
              <w:rPr>
                <w:rStyle w:val="Fett"/>
              </w:rPr>
              <w:t>Bild</w:t>
            </w:r>
          </w:p>
        </w:tc>
        <w:tc>
          <w:tcPr>
            <w:tcW w:w="2503" w:type="dxa"/>
          </w:tcPr>
          <w:p w:rsidR="009773AF" w:rsidRPr="006B671C" w:rsidRDefault="009773AF" w:rsidP="00197184">
            <w:pPr>
              <w:pStyle w:val="Textkrper"/>
              <w:rPr>
                <w:rStyle w:val="Fett"/>
              </w:rPr>
            </w:pPr>
            <w:r w:rsidRPr="006B671C">
              <w:rPr>
                <w:rStyle w:val="Fett"/>
              </w:rPr>
              <w:t>Name</w:t>
            </w:r>
          </w:p>
        </w:tc>
        <w:tc>
          <w:tcPr>
            <w:tcW w:w="2504" w:type="dxa"/>
          </w:tcPr>
          <w:p w:rsidR="009773AF" w:rsidRPr="006B671C" w:rsidRDefault="009773AF" w:rsidP="00197184">
            <w:pPr>
              <w:pStyle w:val="Textkrper"/>
              <w:rPr>
                <w:rStyle w:val="Fett"/>
              </w:rPr>
            </w:pPr>
            <w:r w:rsidRPr="006B671C">
              <w:rPr>
                <w:rStyle w:val="Fett"/>
              </w:rPr>
              <w:t>Eigenschaft</w:t>
            </w:r>
            <w:r>
              <w:rPr>
                <w:rStyle w:val="Fett"/>
              </w:rPr>
              <w:t>en</w:t>
            </w:r>
          </w:p>
        </w:tc>
      </w:tr>
      <w:tr w:rsidR="009773AF" w:rsidTr="00197184">
        <w:tc>
          <w:tcPr>
            <w:tcW w:w="2395" w:type="dxa"/>
          </w:tcPr>
          <w:p w:rsidR="009773AF" w:rsidRDefault="009773AF" w:rsidP="00197184">
            <w:pPr>
              <w:pStyle w:val="Textkrper"/>
            </w:pPr>
          </w:p>
        </w:tc>
        <w:tc>
          <w:tcPr>
            <w:tcW w:w="2503" w:type="dxa"/>
          </w:tcPr>
          <w:p w:rsidR="009773AF" w:rsidRDefault="009773AF" w:rsidP="00197184">
            <w:pPr>
              <w:pStyle w:val="Textkrper"/>
            </w:pPr>
          </w:p>
        </w:tc>
        <w:tc>
          <w:tcPr>
            <w:tcW w:w="2504" w:type="dxa"/>
          </w:tcPr>
          <w:p w:rsidR="009773AF" w:rsidRDefault="009773AF" w:rsidP="00197184">
            <w:pPr>
              <w:pStyle w:val="Textkrper"/>
            </w:pPr>
          </w:p>
        </w:tc>
      </w:tr>
      <w:tr w:rsidR="009773AF" w:rsidTr="00197184">
        <w:tc>
          <w:tcPr>
            <w:tcW w:w="2395" w:type="dxa"/>
          </w:tcPr>
          <w:p w:rsidR="009773AF" w:rsidRDefault="009773AF" w:rsidP="00197184">
            <w:pPr>
              <w:pStyle w:val="Textkrper"/>
            </w:pPr>
          </w:p>
        </w:tc>
        <w:tc>
          <w:tcPr>
            <w:tcW w:w="2503" w:type="dxa"/>
          </w:tcPr>
          <w:p w:rsidR="009773AF" w:rsidRDefault="009773AF" w:rsidP="00197184">
            <w:pPr>
              <w:pStyle w:val="Textkrper"/>
            </w:pPr>
          </w:p>
        </w:tc>
        <w:tc>
          <w:tcPr>
            <w:tcW w:w="2504" w:type="dxa"/>
          </w:tcPr>
          <w:p w:rsidR="009773AF" w:rsidRDefault="009773AF" w:rsidP="00197184">
            <w:pPr>
              <w:pStyle w:val="Textkrper"/>
            </w:pPr>
          </w:p>
        </w:tc>
      </w:tr>
      <w:tr w:rsidR="009773AF" w:rsidTr="00197184">
        <w:tc>
          <w:tcPr>
            <w:tcW w:w="2395" w:type="dxa"/>
          </w:tcPr>
          <w:p w:rsidR="009773AF" w:rsidRDefault="009773AF" w:rsidP="00197184">
            <w:pPr>
              <w:pStyle w:val="Textkrper"/>
            </w:pPr>
          </w:p>
        </w:tc>
        <w:tc>
          <w:tcPr>
            <w:tcW w:w="2503" w:type="dxa"/>
          </w:tcPr>
          <w:p w:rsidR="009773AF" w:rsidRDefault="009773AF" w:rsidP="00197184">
            <w:pPr>
              <w:pStyle w:val="Textkrper"/>
            </w:pPr>
          </w:p>
        </w:tc>
        <w:tc>
          <w:tcPr>
            <w:tcW w:w="2504" w:type="dxa"/>
          </w:tcPr>
          <w:p w:rsidR="009773AF" w:rsidRDefault="009773AF" w:rsidP="00197184">
            <w:pPr>
              <w:pStyle w:val="Textkrper"/>
            </w:pPr>
          </w:p>
        </w:tc>
      </w:tr>
      <w:tr w:rsidR="009773AF" w:rsidTr="00197184">
        <w:tc>
          <w:tcPr>
            <w:tcW w:w="2395" w:type="dxa"/>
          </w:tcPr>
          <w:p w:rsidR="009773AF" w:rsidRDefault="009773AF" w:rsidP="00197184">
            <w:pPr>
              <w:pStyle w:val="Textkrper"/>
            </w:pPr>
          </w:p>
        </w:tc>
        <w:tc>
          <w:tcPr>
            <w:tcW w:w="2503" w:type="dxa"/>
          </w:tcPr>
          <w:p w:rsidR="009773AF" w:rsidRDefault="009773AF" w:rsidP="00197184">
            <w:pPr>
              <w:pStyle w:val="Textkrper"/>
            </w:pPr>
          </w:p>
        </w:tc>
        <w:tc>
          <w:tcPr>
            <w:tcW w:w="2504" w:type="dxa"/>
          </w:tcPr>
          <w:p w:rsidR="009773AF" w:rsidRDefault="009773AF" w:rsidP="00197184">
            <w:pPr>
              <w:pStyle w:val="Textkrper"/>
            </w:pPr>
          </w:p>
        </w:tc>
      </w:tr>
      <w:tr w:rsidR="009773AF" w:rsidTr="00197184">
        <w:tc>
          <w:tcPr>
            <w:tcW w:w="2395" w:type="dxa"/>
          </w:tcPr>
          <w:p w:rsidR="009773AF" w:rsidRDefault="009773AF" w:rsidP="00197184">
            <w:pPr>
              <w:pStyle w:val="Textkrper"/>
            </w:pPr>
          </w:p>
        </w:tc>
        <w:tc>
          <w:tcPr>
            <w:tcW w:w="2503" w:type="dxa"/>
          </w:tcPr>
          <w:p w:rsidR="009773AF" w:rsidRDefault="009773AF" w:rsidP="00197184">
            <w:pPr>
              <w:pStyle w:val="Textkrper"/>
            </w:pPr>
          </w:p>
        </w:tc>
        <w:tc>
          <w:tcPr>
            <w:tcW w:w="2504" w:type="dxa"/>
          </w:tcPr>
          <w:p w:rsidR="009773AF" w:rsidRDefault="009773AF" w:rsidP="00197184">
            <w:pPr>
              <w:pStyle w:val="Textkrper"/>
            </w:pPr>
          </w:p>
        </w:tc>
      </w:tr>
    </w:tbl>
    <w:p w:rsidR="009773AF" w:rsidRDefault="009773AF" w:rsidP="009773AF">
      <w:pPr>
        <w:pStyle w:val="TextkrpernrauenText"/>
        <w:ind w:left="0"/>
      </w:pPr>
    </w:p>
    <w:p w:rsidR="009773AF" w:rsidRDefault="009773AF" w:rsidP="009773AF">
      <w:pPr>
        <w:pStyle w:val="TextkrpernrauenText"/>
        <w:ind w:left="0"/>
      </w:pPr>
    </w:p>
    <w:p w:rsidR="009773AF" w:rsidRDefault="009773AF" w:rsidP="009773AF">
      <w:pPr>
        <w:pStyle w:val="TextkrpernrauenText"/>
        <w:ind w:left="0"/>
      </w:pPr>
    </w:p>
    <w:tbl>
      <w:tblPr>
        <w:tblStyle w:val="Tabellenraster"/>
        <w:tblW w:w="0" w:type="auto"/>
        <w:tblInd w:w="108" w:type="dxa"/>
        <w:tblLook w:val="04A0" w:firstRow="1" w:lastRow="0" w:firstColumn="1" w:lastColumn="0" w:noHBand="0" w:noVBand="1"/>
      </w:tblPr>
      <w:tblGrid>
        <w:gridCol w:w="2268"/>
        <w:gridCol w:w="2410"/>
      </w:tblGrid>
      <w:tr w:rsidR="009773AF" w:rsidRPr="00E53EBE" w:rsidTr="004F4782">
        <w:tc>
          <w:tcPr>
            <w:tcW w:w="2268" w:type="dxa"/>
            <w:vAlign w:val="center"/>
          </w:tcPr>
          <w:p w:rsidR="004F4782" w:rsidRDefault="004F4782" w:rsidP="004F4782">
            <w:pPr>
              <w:pStyle w:val="TextkrpernrauenText"/>
              <w:ind w:left="0"/>
              <w:jc w:val="center"/>
              <w:rPr>
                <w:rStyle w:val="Hervorhebung"/>
              </w:rPr>
            </w:pPr>
          </w:p>
          <w:p w:rsidR="009773AF" w:rsidRDefault="009773AF" w:rsidP="004F4782">
            <w:pPr>
              <w:pStyle w:val="TextkrpernrauenText"/>
              <w:ind w:left="0"/>
              <w:jc w:val="center"/>
              <w:rPr>
                <w:rStyle w:val="Hervorhebung"/>
              </w:rPr>
            </w:pPr>
            <w:r w:rsidRPr="00E53EBE">
              <w:rPr>
                <w:rStyle w:val="Hervorhebung"/>
              </w:rPr>
              <w:t>Bild Eisen</w:t>
            </w:r>
          </w:p>
          <w:p w:rsidR="009773AF" w:rsidRPr="00E53EBE" w:rsidRDefault="009773AF" w:rsidP="004F4782">
            <w:pPr>
              <w:pStyle w:val="TextkrpernrauenText"/>
              <w:ind w:left="0"/>
              <w:jc w:val="center"/>
              <w:rPr>
                <w:rStyle w:val="Hervorhebung"/>
              </w:rPr>
            </w:pPr>
          </w:p>
        </w:tc>
        <w:tc>
          <w:tcPr>
            <w:tcW w:w="2410" w:type="dxa"/>
            <w:vAlign w:val="center"/>
          </w:tcPr>
          <w:p w:rsidR="009773AF" w:rsidRPr="00E53EBE" w:rsidRDefault="009773AF" w:rsidP="004F4782">
            <w:pPr>
              <w:pStyle w:val="TextkrpernrauenText"/>
              <w:ind w:left="0"/>
              <w:jc w:val="center"/>
              <w:rPr>
                <w:rStyle w:val="Hervorhebung"/>
              </w:rPr>
            </w:pPr>
            <w:r w:rsidRPr="00E53EBE">
              <w:rPr>
                <w:rStyle w:val="Hervorhebung"/>
              </w:rPr>
              <w:t>Bild Stahl</w:t>
            </w:r>
          </w:p>
        </w:tc>
      </w:tr>
      <w:tr w:rsidR="009773AF" w:rsidRPr="00E53EBE" w:rsidTr="004F4782">
        <w:tc>
          <w:tcPr>
            <w:tcW w:w="2268" w:type="dxa"/>
            <w:vAlign w:val="center"/>
          </w:tcPr>
          <w:p w:rsidR="004F4782" w:rsidRDefault="004F4782" w:rsidP="004F4782">
            <w:pPr>
              <w:pStyle w:val="TextkrpernrauenText"/>
              <w:ind w:left="0"/>
              <w:jc w:val="center"/>
              <w:rPr>
                <w:rStyle w:val="Hervorhebung"/>
              </w:rPr>
            </w:pPr>
          </w:p>
          <w:p w:rsidR="009773AF" w:rsidRDefault="009773AF" w:rsidP="004F4782">
            <w:pPr>
              <w:pStyle w:val="TextkrpernrauenText"/>
              <w:ind w:left="0"/>
              <w:jc w:val="center"/>
              <w:rPr>
                <w:rStyle w:val="Hervorhebung"/>
              </w:rPr>
            </w:pPr>
            <w:r w:rsidRPr="00E53EBE">
              <w:rPr>
                <w:rStyle w:val="Hervorhebung"/>
              </w:rPr>
              <w:t>Bild Kupfer</w:t>
            </w:r>
          </w:p>
          <w:p w:rsidR="009773AF" w:rsidRPr="00E53EBE" w:rsidRDefault="009773AF" w:rsidP="004F4782">
            <w:pPr>
              <w:pStyle w:val="TextkrpernrauenText"/>
              <w:ind w:left="0"/>
              <w:jc w:val="center"/>
              <w:rPr>
                <w:rStyle w:val="Hervorhebung"/>
              </w:rPr>
            </w:pPr>
          </w:p>
        </w:tc>
        <w:tc>
          <w:tcPr>
            <w:tcW w:w="2410" w:type="dxa"/>
            <w:vAlign w:val="center"/>
          </w:tcPr>
          <w:p w:rsidR="009773AF" w:rsidRPr="00E53EBE" w:rsidRDefault="009773AF" w:rsidP="004F4782">
            <w:pPr>
              <w:pStyle w:val="TextkrpernrauenText"/>
              <w:ind w:left="0"/>
              <w:jc w:val="center"/>
              <w:rPr>
                <w:rStyle w:val="Hervorhebung"/>
              </w:rPr>
            </w:pPr>
            <w:r w:rsidRPr="00E53EBE">
              <w:rPr>
                <w:rStyle w:val="Hervorhebung"/>
              </w:rPr>
              <w:t>Bild Aluminium</w:t>
            </w:r>
          </w:p>
        </w:tc>
      </w:tr>
      <w:tr w:rsidR="009773AF" w:rsidRPr="00E53EBE" w:rsidTr="004F4782">
        <w:tc>
          <w:tcPr>
            <w:tcW w:w="2268" w:type="dxa"/>
            <w:vAlign w:val="center"/>
          </w:tcPr>
          <w:p w:rsidR="004F4782" w:rsidRDefault="004F4782" w:rsidP="004F4782">
            <w:pPr>
              <w:pStyle w:val="TextkrpernrauenText"/>
              <w:ind w:left="0"/>
              <w:jc w:val="center"/>
              <w:rPr>
                <w:rStyle w:val="Hervorhebung"/>
              </w:rPr>
            </w:pPr>
          </w:p>
          <w:p w:rsidR="009773AF" w:rsidRDefault="009773AF" w:rsidP="004F4782">
            <w:pPr>
              <w:pStyle w:val="TextkrpernrauenText"/>
              <w:ind w:left="0"/>
              <w:jc w:val="center"/>
              <w:rPr>
                <w:rStyle w:val="Hervorhebung"/>
              </w:rPr>
            </w:pPr>
            <w:r w:rsidRPr="00E53EBE">
              <w:rPr>
                <w:rStyle w:val="Hervorhebung"/>
              </w:rPr>
              <w:t>Bild Zink</w:t>
            </w:r>
          </w:p>
          <w:p w:rsidR="009773AF" w:rsidRPr="00E53EBE" w:rsidRDefault="009773AF" w:rsidP="004F4782">
            <w:pPr>
              <w:pStyle w:val="TextkrpernrauenText"/>
              <w:ind w:left="0"/>
              <w:jc w:val="center"/>
              <w:rPr>
                <w:rStyle w:val="Hervorhebung"/>
              </w:rPr>
            </w:pPr>
          </w:p>
        </w:tc>
        <w:tc>
          <w:tcPr>
            <w:tcW w:w="2410" w:type="dxa"/>
            <w:vAlign w:val="center"/>
          </w:tcPr>
          <w:p w:rsidR="009773AF" w:rsidRPr="00E53EBE" w:rsidRDefault="009773AF" w:rsidP="004F4782">
            <w:pPr>
              <w:pStyle w:val="TextkrpernrauenText"/>
              <w:ind w:left="0"/>
              <w:jc w:val="center"/>
              <w:rPr>
                <w:rStyle w:val="Hervorhebung"/>
              </w:rPr>
            </w:pPr>
          </w:p>
        </w:tc>
      </w:tr>
    </w:tbl>
    <w:p w:rsidR="005227BD" w:rsidRDefault="005227BD" w:rsidP="009773AF">
      <w:pPr>
        <w:pStyle w:val="TextkrpernrauenText"/>
        <w:ind w:left="0"/>
      </w:pPr>
    </w:p>
    <w:p w:rsidR="005227BD" w:rsidRDefault="005227BD">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8"/>
        <w:gridCol w:w="4230"/>
        <w:gridCol w:w="188"/>
        <w:gridCol w:w="2103"/>
      </w:tblGrid>
      <w:tr w:rsidR="005227BD" w:rsidRPr="007F6A41" w:rsidTr="00197184">
        <w:trPr>
          <w:trHeight w:val="523"/>
        </w:trPr>
        <w:tc>
          <w:tcPr>
            <w:tcW w:w="3118" w:type="dxa"/>
            <w:tcBorders>
              <w:left w:val="single" w:sz="4" w:space="0" w:color="auto"/>
              <w:bottom w:val="single" w:sz="4" w:space="0" w:color="auto"/>
              <w:right w:val="single" w:sz="4" w:space="0" w:color="auto"/>
            </w:tcBorders>
            <w:shd w:val="clear" w:color="auto" w:fill="D9D9D9"/>
            <w:hideMark/>
          </w:tcPr>
          <w:p w:rsidR="005227BD" w:rsidRPr="007F6A41" w:rsidRDefault="005227BD" w:rsidP="00197184">
            <w:pPr>
              <w:spacing w:before="40" w:after="60" w:line="160" w:lineRule="exact"/>
              <w:rPr>
                <w:color w:val="000000"/>
                <w:sz w:val="12"/>
              </w:rPr>
            </w:pPr>
            <w:r w:rsidRPr="00C936B0">
              <w:rPr>
                <w:sz w:val="12"/>
                <w:lang w:val="en-US"/>
              </w:rPr>
              <w:lastRenderedPageBreak/>
              <w:br w:type="page"/>
            </w:r>
            <w:r w:rsidRPr="007F6A41">
              <w:rPr>
                <w:sz w:val="12"/>
              </w:rPr>
              <w:t>Lernfeld</w:t>
            </w:r>
          </w:p>
          <w:p w:rsidR="005227BD" w:rsidRPr="007F6A41" w:rsidRDefault="005227BD" w:rsidP="00197184">
            <w:pPr>
              <w:rPr>
                <w:b/>
              </w:rPr>
            </w:pPr>
            <w:r w:rsidRPr="007F6A41">
              <w:rPr>
                <w:b/>
              </w:rPr>
              <w:t>LF 3</w:t>
            </w:r>
          </w:p>
        </w:tc>
        <w:tc>
          <w:tcPr>
            <w:tcW w:w="4230" w:type="dxa"/>
            <w:tcBorders>
              <w:left w:val="single" w:sz="4" w:space="0" w:color="auto"/>
              <w:bottom w:val="single" w:sz="4" w:space="0" w:color="auto"/>
              <w:right w:val="single" w:sz="4" w:space="0" w:color="auto"/>
            </w:tcBorders>
            <w:shd w:val="clear" w:color="auto" w:fill="D9D9D9"/>
            <w:hideMark/>
          </w:tcPr>
          <w:p w:rsidR="005227BD" w:rsidRPr="007F6A41" w:rsidRDefault="005227BD" w:rsidP="00197184">
            <w:pPr>
              <w:spacing w:before="40" w:after="60" w:line="160" w:lineRule="exact"/>
              <w:rPr>
                <w:color w:val="000000"/>
                <w:sz w:val="12"/>
              </w:rPr>
            </w:pPr>
            <w:r w:rsidRPr="007F6A41">
              <w:rPr>
                <w:sz w:val="12"/>
              </w:rPr>
              <w:t>Titel</w:t>
            </w:r>
          </w:p>
          <w:p w:rsidR="005227BD" w:rsidRPr="007F6A41" w:rsidRDefault="005227BD" w:rsidP="00197184">
            <w:pPr>
              <w:rPr>
                <w:b/>
              </w:rPr>
            </w:pPr>
            <w:r w:rsidRPr="002F5340">
              <w:rPr>
                <w:b/>
              </w:rPr>
              <w:t>Metallische Untergründe</w:t>
            </w:r>
          </w:p>
        </w:tc>
        <w:tc>
          <w:tcPr>
            <w:tcW w:w="188" w:type="dxa"/>
            <w:vMerge w:val="restart"/>
            <w:tcBorders>
              <w:top w:val="nil"/>
              <w:left w:val="single" w:sz="4" w:space="0" w:color="auto"/>
              <w:bottom w:val="nil"/>
              <w:right w:val="single" w:sz="4" w:space="0" w:color="auto"/>
            </w:tcBorders>
            <w:shd w:val="clear" w:color="auto" w:fill="FFFFFF"/>
          </w:tcPr>
          <w:p w:rsidR="005227BD" w:rsidRPr="007F6A41" w:rsidRDefault="005227BD" w:rsidP="00197184"/>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5227BD" w:rsidRPr="007F6A41" w:rsidRDefault="005227BD" w:rsidP="00197184">
            <w:pPr>
              <w:spacing w:before="40" w:after="60" w:line="160" w:lineRule="exact"/>
              <w:rPr>
                <w:sz w:val="12"/>
              </w:rPr>
            </w:pPr>
          </w:p>
          <w:p w:rsidR="005227BD" w:rsidRPr="007F6A41" w:rsidRDefault="005227BD" w:rsidP="00197184">
            <w:pPr>
              <w:jc w:val="center"/>
              <w:rPr>
                <w:rFonts w:eastAsia="Calibri" w:cs="Times New Roman"/>
                <w:b/>
                <w:lang w:eastAsia="de-DE"/>
              </w:rPr>
            </w:pPr>
            <w:r w:rsidRPr="002F5340">
              <w:rPr>
                <w:rFonts w:eastAsia="Times New Roman" w:cs="Times New Roman"/>
                <w:b/>
                <w:lang w:eastAsia="de-DE"/>
              </w:rPr>
              <w:t>F3.02.04.01</w:t>
            </w:r>
          </w:p>
        </w:tc>
      </w:tr>
      <w:tr w:rsidR="005227BD" w:rsidRPr="007F6A41" w:rsidTr="00197184">
        <w:tc>
          <w:tcPr>
            <w:tcW w:w="7348" w:type="dxa"/>
            <w:gridSpan w:val="2"/>
            <w:tcBorders>
              <w:left w:val="single" w:sz="4" w:space="0" w:color="auto"/>
              <w:bottom w:val="single" w:sz="4" w:space="0" w:color="auto"/>
              <w:right w:val="single" w:sz="4" w:space="0" w:color="auto"/>
            </w:tcBorders>
            <w:hideMark/>
          </w:tcPr>
          <w:p w:rsidR="005227BD" w:rsidRPr="007F6A41" w:rsidRDefault="005227BD" w:rsidP="00197184">
            <w:pPr>
              <w:spacing w:before="40" w:after="60" w:line="160" w:lineRule="exact"/>
              <w:rPr>
                <w:sz w:val="12"/>
              </w:rPr>
            </w:pPr>
            <w:r w:rsidRPr="007F6A41">
              <w:rPr>
                <w:sz w:val="12"/>
              </w:rPr>
              <w:t>Kompetenzbereiche:</w:t>
            </w:r>
          </w:p>
          <w:p w:rsidR="005227BD" w:rsidRPr="002F5340" w:rsidRDefault="005227BD" w:rsidP="00197184">
            <w:pPr>
              <w:pStyle w:val="Kopf8ptafz"/>
            </w:pPr>
            <w:r>
              <w:t>Ich kann metallische Untergründe benennen, unterscheiden und zuordnen.</w:t>
            </w:r>
          </w:p>
        </w:tc>
        <w:tc>
          <w:tcPr>
            <w:tcW w:w="188" w:type="dxa"/>
            <w:vMerge/>
            <w:tcBorders>
              <w:left w:val="single" w:sz="4" w:space="0" w:color="auto"/>
              <w:bottom w:val="nil"/>
              <w:right w:val="nil"/>
            </w:tcBorders>
            <w:vAlign w:val="center"/>
            <w:hideMark/>
          </w:tcPr>
          <w:p w:rsidR="005227BD" w:rsidRPr="007F6A41" w:rsidRDefault="005227BD" w:rsidP="00197184">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5227BD" w:rsidRPr="007F6A41" w:rsidTr="00197184">
              <w:trPr>
                <w:trHeight w:val="284"/>
              </w:trPr>
              <w:tc>
                <w:tcPr>
                  <w:tcW w:w="2090" w:type="dxa"/>
                  <w:shd w:val="clear" w:color="auto" w:fill="D9D9D9" w:themeFill="background1" w:themeFillShade="D9"/>
                </w:tcPr>
                <w:p w:rsidR="005227BD" w:rsidRPr="007F6A41" w:rsidRDefault="005227BD" w:rsidP="00197184">
                  <w:pPr>
                    <w:jc w:val="center"/>
                    <w:rPr>
                      <w:rFonts w:eastAsia="Times New Roman" w:cs="Times New Roman"/>
                      <w:b/>
                    </w:rPr>
                  </w:pPr>
                  <w:r w:rsidRPr="007F6A41">
                    <w:rPr>
                      <w:rFonts w:eastAsia="Times New Roman" w:cs="Times New Roman"/>
                      <w:b/>
                    </w:rPr>
                    <w:t>Lösung</w:t>
                  </w:r>
                </w:p>
              </w:tc>
            </w:tr>
          </w:tbl>
          <w:p w:rsidR="005227BD" w:rsidRPr="007F6A41" w:rsidRDefault="005227BD" w:rsidP="00197184"/>
        </w:tc>
      </w:tr>
    </w:tbl>
    <w:p w:rsidR="005227BD" w:rsidRPr="00D6522F" w:rsidRDefault="005227BD" w:rsidP="005227BD">
      <w:pPr>
        <w:pStyle w:val="berschrift2"/>
        <w:rPr>
          <w:rStyle w:val="Fett"/>
        </w:rPr>
      </w:pPr>
      <w:r>
        <w:rPr>
          <w:noProof/>
          <w:sz w:val="24"/>
        </w:rPr>
        <w:drawing>
          <wp:anchor distT="0" distB="0" distL="114300" distR="114300" simplePos="0" relativeHeight="252504064" behindDoc="0" locked="0" layoutInCell="0" allowOverlap="1" wp14:anchorId="1017CBAB" wp14:editId="7BED1477">
            <wp:simplePos x="0" y="0"/>
            <wp:positionH relativeFrom="rightMargin">
              <wp:posOffset>772795</wp:posOffset>
            </wp:positionH>
            <wp:positionV relativeFrom="paragraph">
              <wp:posOffset>123028</wp:posOffset>
            </wp:positionV>
            <wp:extent cx="345440" cy="323850"/>
            <wp:effectExtent l="0" t="0" r="0" b="0"/>
            <wp:wrapNone/>
            <wp:docPr id="28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C08">
        <w:rPr>
          <w:noProof/>
        </w:rPr>
        <w:drawing>
          <wp:anchor distT="0" distB="0" distL="114300" distR="114300" simplePos="0" relativeHeight="252503040" behindDoc="0" locked="0" layoutInCell="0" allowOverlap="1" wp14:anchorId="51372605" wp14:editId="4BBA7358">
            <wp:simplePos x="0" y="0"/>
            <wp:positionH relativeFrom="rightMargin">
              <wp:posOffset>88900</wp:posOffset>
            </wp:positionH>
            <wp:positionV relativeFrom="paragraph">
              <wp:posOffset>123190</wp:posOffset>
            </wp:positionV>
            <wp:extent cx="345440" cy="323850"/>
            <wp:effectExtent l="0" t="0" r="0" b="0"/>
            <wp:wrapNone/>
            <wp:docPr id="55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C08">
        <w:rPr>
          <w:noProof/>
        </w:rPr>
        <w:drawing>
          <wp:anchor distT="0" distB="0" distL="114300" distR="114300" simplePos="0" relativeHeight="252502016" behindDoc="0" locked="0" layoutInCell="0" allowOverlap="1" wp14:anchorId="4AE7D587" wp14:editId="3AF77EB9">
            <wp:simplePos x="0" y="0"/>
            <wp:positionH relativeFrom="rightMargin">
              <wp:posOffset>431800</wp:posOffset>
            </wp:positionH>
            <wp:positionV relativeFrom="paragraph">
              <wp:posOffset>121920</wp:posOffset>
            </wp:positionV>
            <wp:extent cx="348615" cy="320040"/>
            <wp:effectExtent l="0" t="0" r="0" b="3810"/>
            <wp:wrapNone/>
            <wp:docPr id="55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C08">
        <w:rPr>
          <w:rStyle w:val="Fett"/>
          <w:b w:val="0"/>
          <w:bCs/>
          <w:color w:val="auto"/>
        </w:rPr>
        <w:t>Arbeitsauftrag</w:t>
      </w:r>
      <w:r w:rsidRPr="00D6522F">
        <w:rPr>
          <w:rStyle w:val="Fett"/>
        </w:rPr>
        <w:t xml:space="preserve"> 1 und 2:</w:t>
      </w:r>
      <w:r w:rsidRPr="002F5340">
        <w:rPr>
          <w:noProof/>
          <w:sz w:val="24"/>
        </w:rPr>
        <w:t xml:space="preserve"> </w:t>
      </w:r>
    </w:p>
    <w:p w:rsidR="005227BD" w:rsidRDefault="005227BD" w:rsidP="005227BD">
      <w:pPr>
        <w:pStyle w:val="Textkrper"/>
      </w:pPr>
    </w:p>
    <w:tbl>
      <w:tblPr>
        <w:tblStyle w:val="Tabellenraster"/>
        <w:tblW w:w="0" w:type="auto"/>
        <w:tblInd w:w="108" w:type="dxa"/>
        <w:tblLook w:val="04A0" w:firstRow="1" w:lastRow="0" w:firstColumn="1" w:lastColumn="0" w:noHBand="0" w:noVBand="1"/>
      </w:tblPr>
      <w:tblGrid>
        <w:gridCol w:w="2395"/>
        <w:gridCol w:w="2503"/>
        <w:gridCol w:w="2504"/>
      </w:tblGrid>
      <w:tr w:rsidR="005227BD" w:rsidTr="00197184">
        <w:tc>
          <w:tcPr>
            <w:tcW w:w="7402" w:type="dxa"/>
            <w:gridSpan w:val="3"/>
            <w:vAlign w:val="center"/>
          </w:tcPr>
          <w:p w:rsidR="005227BD" w:rsidRPr="00E37077" w:rsidRDefault="005227BD" w:rsidP="00197184">
            <w:pPr>
              <w:pStyle w:val="Textkrper"/>
              <w:jc w:val="center"/>
              <w:rPr>
                <w:rStyle w:val="Fett"/>
              </w:rPr>
            </w:pPr>
            <w:r w:rsidRPr="00E37077">
              <w:rPr>
                <w:rStyle w:val="Fett"/>
              </w:rPr>
              <w:t>Metalle</w:t>
            </w:r>
          </w:p>
        </w:tc>
      </w:tr>
      <w:tr w:rsidR="005227BD" w:rsidRPr="00E37077" w:rsidTr="00197184">
        <w:tc>
          <w:tcPr>
            <w:tcW w:w="2395" w:type="dxa"/>
          </w:tcPr>
          <w:p w:rsidR="005227BD" w:rsidRPr="00E37077" w:rsidRDefault="005227BD" w:rsidP="00197184">
            <w:pPr>
              <w:pStyle w:val="Textkrper"/>
              <w:rPr>
                <w:rStyle w:val="Fett"/>
              </w:rPr>
            </w:pPr>
            <w:r w:rsidRPr="00E37077">
              <w:rPr>
                <w:rStyle w:val="Fett"/>
              </w:rPr>
              <w:t>Bild</w:t>
            </w:r>
          </w:p>
        </w:tc>
        <w:tc>
          <w:tcPr>
            <w:tcW w:w="2503" w:type="dxa"/>
          </w:tcPr>
          <w:p w:rsidR="005227BD" w:rsidRPr="00E37077" w:rsidRDefault="005227BD" w:rsidP="00197184">
            <w:pPr>
              <w:pStyle w:val="Textkrper"/>
              <w:rPr>
                <w:rStyle w:val="Fett"/>
              </w:rPr>
            </w:pPr>
            <w:r w:rsidRPr="00E37077">
              <w:rPr>
                <w:rStyle w:val="Fett"/>
              </w:rPr>
              <w:t>Name</w:t>
            </w:r>
          </w:p>
        </w:tc>
        <w:tc>
          <w:tcPr>
            <w:tcW w:w="2504" w:type="dxa"/>
          </w:tcPr>
          <w:p w:rsidR="005227BD" w:rsidRPr="00E37077" w:rsidRDefault="005227BD" w:rsidP="00197184">
            <w:pPr>
              <w:pStyle w:val="Textkrper"/>
              <w:rPr>
                <w:rStyle w:val="Fett"/>
              </w:rPr>
            </w:pPr>
            <w:r w:rsidRPr="00E37077">
              <w:rPr>
                <w:rStyle w:val="Fett"/>
              </w:rPr>
              <w:t>Eigenschaft</w:t>
            </w:r>
          </w:p>
        </w:tc>
      </w:tr>
      <w:tr w:rsidR="005227BD" w:rsidTr="00197184">
        <w:tc>
          <w:tcPr>
            <w:tcW w:w="2395" w:type="dxa"/>
            <w:vAlign w:val="center"/>
          </w:tcPr>
          <w:p w:rsidR="005227BD" w:rsidRPr="00E37077" w:rsidRDefault="005227BD" w:rsidP="00197184">
            <w:pPr>
              <w:pStyle w:val="Textkrper"/>
              <w:jc w:val="center"/>
              <w:rPr>
                <w:rStyle w:val="Hervorhebung"/>
              </w:rPr>
            </w:pPr>
            <w:r w:rsidRPr="00E37077">
              <w:rPr>
                <w:rStyle w:val="Hervorhebung"/>
              </w:rPr>
              <w:t>Bild Kupfer</w:t>
            </w:r>
          </w:p>
          <w:p w:rsidR="005227BD" w:rsidRPr="00E37077" w:rsidRDefault="005227BD" w:rsidP="00197184">
            <w:pPr>
              <w:pStyle w:val="Textkrper"/>
              <w:jc w:val="center"/>
              <w:rPr>
                <w:rStyle w:val="Hervorhebung"/>
              </w:rPr>
            </w:pPr>
          </w:p>
        </w:tc>
        <w:tc>
          <w:tcPr>
            <w:tcW w:w="2503" w:type="dxa"/>
            <w:vAlign w:val="center"/>
          </w:tcPr>
          <w:p w:rsidR="005227BD" w:rsidRDefault="005227BD" w:rsidP="00197184">
            <w:pPr>
              <w:pStyle w:val="Textkrper"/>
              <w:jc w:val="center"/>
            </w:pPr>
            <w:r>
              <w:t>Kupfer</w:t>
            </w:r>
          </w:p>
        </w:tc>
        <w:tc>
          <w:tcPr>
            <w:tcW w:w="2504" w:type="dxa"/>
            <w:vAlign w:val="center"/>
          </w:tcPr>
          <w:p w:rsidR="005227BD" w:rsidRDefault="005227BD" w:rsidP="00197184">
            <w:pPr>
              <w:pStyle w:val="Textkrper"/>
              <w:jc w:val="center"/>
            </w:pPr>
            <w:r>
              <w:t>rötliches Nichteisenmetall</w:t>
            </w:r>
            <w:r w:rsidR="004F4782">
              <w:t>,</w:t>
            </w:r>
          </w:p>
          <w:p w:rsidR="005227BD" w:rsidRDefault="005227BD" w:rsidP="00197184">
            <w:pPr>
              <w:pStyle w:val="Textkrper"/>
              <w:jc w:val="center"/>
            </w:pPr>
            <w:r>
              <w:t>bildet eine grüne Schicht an der Luft</w:t>
            </w:r>
            <w:r w:rsidR="004F4782">
              <w:t>,</w:t>
            </w:r>
          </w:p>
          <w:p w:rsidR="005227BD" w:rsidRDefault="005227BD" w:rsidP="00197184">
            <w:pPr>
              <w:pStyle w:val="Textkrper"/>
              <w:jc w:val="center"/>
            </w:pPr>
            <w:r>
              <w:t>leitet den elektrischen Strom</w:t>
            </w:r>
          </w:p>
        </w:tc>
      </w:tr>
      <w:tr w:rsidR="005227BD" w:rsidTr="00197184">
        <w:tc>
          <w:tcPr>
            <w:tcW w:w="2395" w:type="dxa"/>
            <w:vAlign w:val="center"/>
          </w:tcPr>
          <w:p w:rsidR="005227BD" w:rsidRPr="00E37077" w:rsidRDefault="005227BD" w:rsidP="00197184">
            <w:pPr>
              <w:pStyle w:val="Textkrper"/>
              <w:jc w:val="center"/>
              <w:rPr>
                <w:rStyle w:val="Hervorhebung"/>
              </w:rPr>
            </w:pPr>
            <w:r>
              <w:rPr>
                <w:rStyle w:val="Hervorhebung"/>
              </w:rPr>
              <w:t>Bild Stahl</w:t>
            </w:r>
          </w:p>
          <w:p w:rsidR="005227BD" w:rsidRPr="00E37077" w:rsidRDefault="005227BD" w:rsidP="00197184">
            <w:pPr>
              <w:pStyle w:val="Textkrper"/>
              <w:jc w:val="center"/>
              <w:rPr>
                <w:rStyle w:val="Hervorhebung"/>
              </w:rPr>
            </w:pPr>
          </w:p>
        </w:tc>
        <w:tc>
          <w:tcPr>
            <w:tcW w:w="2503" w:type="dxa"/>
            <w:vAlign w:val="center"/>
          </w:tcPr>
          <w:p w:rsidR="005227BD" w:rsidRDefault="005227BD" w:rsidP="00197184">
            <w:pPr>
              <w:pStyle w:val="Textkrper"/>
              <w:jc w:val="center"/>
            </w:pPr>
            <w:r>
              <w:t>Stahl</w:t>
            </w:r>
          </w:p>
        </w:tc>
        <w:tc>
          <w:tcPr>
            <w:tcW w:w="2504" w:type="dxa"/>
            <w:vAlign w:val="center"/>
          </w:tcPr>
          <w:p w:rsidR="005227BD" w:rsidRDefault="005227BD" w:rsidP="00197184">
            <w:pPr>
              <w:pStyle w:val="Textkrper"/>
              <w:jc w:val="center"/>
            </w:pPr>
            <w:r>
              <w:t>Eisenmetall</w:t>
            </w:r>
            <w:r w:rsidR="004F4782">
              <w:t>,</w:t>
            </w:r>
          </w:p>
          <w:p w:rsidR="005227BD" w:rsidRDefault="004F4782" w:rsidP="00197184">
            <w:pPr>
              <w:pStyle w:val="Textkrper"/>
              <w:jc w:val="center"/>
            </w:pPr>
            <w:r>
              <w:t>m</w:t>
            </w:r>
            <w:r w:rsidR="005227BD">
              <w:t>agnetisch</w:t>
            </w:r>
            <w:r>
              <w:t>,</w:t>
            </w:r>
          </w:p>
          <w:p w:rsidR="005227BD" w:rsidRDefault="004F4782" w:rsidP="00197184">
            <w:pPr>
              <w:pStyle w:val="Textkrper"/>
              <w:jc w:val="center"/>
            </w:pPr>
            <w:r>
              <w:t>b</w:t>
            </w:r>
            <w:r w:rsidR="005227BD">
              <w:t>ildet brau</w:t>
            </w:r>
            <w:r w:rsidR="003E3096">
              <w:t>n</w:t>
            </w:r>
            <w:r w:rsidR="005227BD">
              <w:t>en Rost</w:t>
            </w:r>
          </w:p>
        </w:tc>
      </w:tr>
      <w:tr w:rsidR="005227BD" w:rsidTr="00197184">
        <w:tc>
          <w:tcPr>
            <w:tcW w:w="2395" w:type="dxa"/>
            <w:vAlign w:val="center"/>
          </w:tcPr>
          <w:p w:rsidR="005227BD" w:rsidRPr="00E37077" w:rsidRDefault="005227BD" w:rsidP="00197184">
            <w:pPr>
              <w:pStyle w:val="Textkrper"/>
              <w:jc w:val="center"/>
              <w:rPr>
                <w:rStyle w:val="Hervorhebung"/>
              </w:rPr>
            </w:pPr>
            <w:r>
              <w:rPr>
                <w:rStyle w:val="Hervorhebung"/>
              </w:rPr>
              <w:t>Bild Aluminium</w:t>
            </w:r>
          </w:p>
          <w:p w:rsidR="005227BD" w:rsidRPr="00E37077" w:rsidRDefault="005227BD" w:rsidP="00197184">
            <w:pPr>
              <w:pStyle w:val="Textkrper"/>
              <w:jc w:val="center"/>
              <w:rPr>
                <w:rStyle w:val="Hervorhebung"/>
              </w:rPr>
            </w:pPr>
          </w:p>
        </w:tc>
        <w:tc>
          <w:tcPr>
            <w:tcW w:w="2503" w:type="dxa"/>
            <w:vAlign w:val="center"/>
          </w:tcPr>
          <w:p w:rsidR="005227BD" w:rsidRDefault="005227BD" w:rsidP="00197184">
            <w:pPr>
              <w:pStyle w:val="Textkrper"/>
              <w:jc w:val="center"/>
            </w:pPr>
            <w:r>
              <w:t>Aluminium</w:t>
            </w:r>
          </w:p>
        </w:tc>
        <w:tc>
          <w:tcPr>
            <w:tcW w:w="2504" w:type="dxa"/>
            <w:vAlign w:val="center"/>
          </w:tcPr>
          <w:p w:rsidR="005227BD" w:rsidRDefault="005227BD" w:rsidP="00197184">
            <w:pPr>
              <w:pStyle w:val="Textkrper"/>
              <w:jc w:val="center"/>
            </w:pPr>
            <w:r>
              <w:t>Nicht beständig gegenüber Kalk und Zement</w:t>
            </w:r>
            <w:r w:rsidR="004F4782">
              <w:t>,</w:t>
            </w:r>
          </w:p>
          <w:p w:rsidR="005227BD" w:rsidRDefault="004F4782" w:rsidP="00197184">
            <w:pPr>
              <w:pStyle w:val="Textkrper"/>
              <w:jc w:val="center"/>
            </w:pPr>
            <w:r>
              <w:t>b</w:t>
            </w:r>
            <w:r w:rsidR="005227BD">
              <w:t>ildet eine natürliche Schutzschicht</w:t>
            </w:r>
            <w:r>
              <w:t>,</w:t>
            </w:r>
          </w:p>
          <w:p w:rsidR="005227BD" w:rsidRDefault="005227BD" w:rsidP="00197184">
            <w:pPr>
              <w:pStyle w:val="Textkrper"/>
              <w:jc w:val="center"/>
            </w:pPr>
            <w:r>
              <w:t>Nichteisenmetall</w:t>
            </w:r>
          </w:p>
        </w:tc>
      </w:tr>
      <w:tr w:rsidR="005227BD" w:rsidTr="00197184">
        <w:tc>
          <w:tcPr>
            <w:tcW w:w="2395" w:type="dxa"/>
            <w:vAlign w:val="center"/>
          </w:tcPr>
          <w:p w:rsidR="005227BD" w:rsidRPr="00E37077" w:rsidRDefault="005227BD" w:rsidP="00197184">
            <w:pPr>
              <w:pStyle w:val="Textkrper"/>
              <w:jc w:val="center"/>
              <w:rPr>
                <w:rStyle w:val="Hervorhebung"/>
              </w:rPr>
            </w:pPr>
            <w:r>
              <w:rPr>
                <w:rStyle w:val="Hervorhebung"/>
              </w:rPr>
              <w:t>Bild Gold</w:t>
            </w:r>
          </w:p>
          <w:p w:rsidR="005227BD" w:rsidRPr="00E37077" w:rsidRDefault="005227BD" w:rsidP="00197184">
            <w:pPr>
              <w:pStyle w:val="Textkrper"/>
              <w:jc w:val="center"/>
              <w:rPr>
                <w:rStyle w:val="Hervorhebung"/>
              </w:rPr>
            </w:pPr>
          </w:p>
        </w:tc>
        <w:tc>
          <w:tcPr>
            <w:tcW w:w="2503" w:type="dxa"/>
            <w:vAlign w:val="center"/>
          </w:tcPr>
          <w:p w:rsidR="005227BD" w:rsidRDefault="005227BD" w:rsidP="00197184">
            <w:pPr>
              <w:pStyle w:val="Textkrper"/>
              <w:jc w:val="center"/>
            </w:pPr>
            <w:r>
              <w:t>Gold</w:t>
            </w:r>
          </w:p>
        </w:tc>
        <w:tc>
          <w:tcPr>
            <w:tcW w:w="2504" w:type="dxa"/>
            <w:vAlign w:val="center"/>
          </w:tcPr>
          <w:p w:rsidR="005227BD" w:rsidRDefault="005227BD" w:rsidP="00197184">
            <w:pPr>
              <w:pStyle w:val="Textkrper"/>
              <w:jc w:val="center"/>
            </w:pPr>
            <w:r>
              <w:t>Edelmetall</w:t>
            </w:r>
            <w:r w:rsidR="004F4782">
              <w:t>,</w:t>
            </w:r>
          </w:p>
          <w:p w:rsidR="005227BD" w:rsidRDefault="004F4782" w:rsidP="00197184">
            <w:pPr>
              <w:pStyle w:val="Textkrper"/>
              <w:jc w:val="center"/>
            </w:pPr>
            <w:r>
              <w:t>s</w:t>
            </w:r>
            <w:r w:rsidR="005227BD">
              <w:t>ehr beständig</w:t>
            </w:r>
            <w:r>
              <w:t>,</w:t>
            </w:r>
          </w:p>
          <w:p w:rsidR="005227BD" w:rsidRDefault="004F4782" w:rsidP="00197184">
            <w:pPr>
              <w:pStyle w:val="Textkrper"/>
              <w:jc w:val="center"/>
            </w:pPr>
            <w:r>
              <w:t>s</w:t>
            </w:r>
            <w:r w:rsidR="005227BD">
              <w:t>ehr teuer</w:t>
            </w:r>
          </w:p>
        </w:tc>
      </w:tr>
    </w:tbl>
    <w:p w:rsidR="005227BD" w:rsidRDefault="005227BD" w:rsidP="005227BD">
      <w:pPr>
        <w:pStyle w:val="Textkrper"/>
      </w:pPr>
    </w:p>
    <w:p w:rsidR="005227BD" w:rsidRPr="00D6522F" w:rsidRDefault="005227BD" w:rsidP="005227BD">
      <w:pPr>
        <w:pStyle w:val="berschrift2"/>
        <w:rPr>
          <w:rStyle w:val="Fett"/>
        </w:rPr>
      </w:pPr>
      <w:r w:rsidRPr="00772C08">
        <w:rPr>
          <w:rStyle w:val="Fett"/>
          <w:b w:val="0"/>
          <w:bCs/>
          <w:color w:val="auto"/>
        </w:rPr>
        <w:t>Arbeitsauftrag</w:t>
      </w:r>
      <w:r w:rsidRPr="00D6522F">
        <w:rPr>
          <w:rStyle w:val="Fett"/>
        </w:rPr>
        <w:t xml:space="preserve"> 3:</w:t>
      </w:r>
    </w:p>
    <w:p w:rsidR="005227BD" w:rsidRDefault="005227BD" w:rsidP="005227BD">
      <w:pPr>
        <w:pStyle w:val="Textkrper"/>
      </w:pPr>
      <w:r>
        <w:t>Schülerabhängig.</w:t>
      </w:r>
    </w:p>
    <w:p w:rsidR="005227BD" w:rsidRDefault="005227BD" w:rsidP="005227BD">
      <w:pPr>
        <w:pStyle w:val="Textkrper"/>
      </w:pPr>
      <w:r>
        <w:t>Beispiel: Gold -&gt; Schmuck, Stahl-&gt; Brücken, Aluminium-&gt; Folie, Kupfer-&gt; Regenrinne</w:t>
      </w:r>
    </w:p>
    <w:p w:rsidR="009773AF" w:rsidRDefault="009773AF" w:rsidP="005227BD">
      <w:pPr>
        <w:pStyle w:val="TextkrpernrauenText"/>
        <w:ind w:left="0"/>
      </w:pPr>
    </w:p>
    <w:p w:rsidR="00402217" w:rsidRDefault="009773AF" w:rsidP="009773A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402217" w:rsidRPr="00B51DE9" w:rsidTr="00197184">
        <w:trPr>
          <w:trHeight w:val="523"/>
        </w:trPr>
        <w:tc>
          <w:tcPr>
            <w:tcW w:w="3119" w:type="dxa"/>
            <w:tcBorders>
              <w:left w:val="single" w:sz="4" w:space="0" w:color="auto"/>
              <w:bottom w:val="single" w:sz="4" w:space="0" w:color="auto"/>
              <w:right w:val="single" w:sz="4" w:space="0" w:color="auto"/>
            </w:tcBorders>
            <w:shd w:val="clear" w:color="auto" w:fill="D9D9D9"/>
            <w:hideMark/>
          </w:tcPr>
          <w:p w:rsidR="00402217" w:rsidRDefault="00402217" w:rsidP="00197184">
            <w:pPr>
              <w:pStyle w:val="Tabelle6pt"/>
              <w:rPr>
                <w:color w:val="000000"/>
              </w:rPr>
            </w:pPr>
            <w:r>
              <w:lastRenderedPageBreak/>
              <w:br w:type="page"/>
              <w:t>Lernfeld</w:t>
            </w:r>
          </w:p>
          <w:p w:rsidR="00402217" w:rsidRDefault="00402217" w:rsidP="00197184">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402217" w:rsidRDefault="00402217" w:rsidP="00197184">
            <w:pPr>
              <w:pStyle w:val="Tabelle6pt"/>
              <w:rPr>
                <w:color w:val="000000"/>
              </w:rPr>
            </w:pPr>
            <w:r>
              <w:t>Titel</w:t>
            </w:r>
          </w:p>
          <w:p w:rsidR="00402217" w:rsidRDefault="00402217" w:rsidP="00197184">
            <w:pPr>
              <w:pStyle w:val="TabelleKopflinks"/>
            </w:pPr>
            <w:r>
              <w:t>Nichtmetallische Untergründe</w:t>
            </w:r>
          </w:p>
        </w:tc>
        <w:tc>
          <w:tcPr>
            <w:tcW w:w="188" w:type="dxa"/>
            <w:vMerge w:val="restart"/>
            <w:tcBorders>
              <w:top w:val="nil"/>
              <w:left w:val="single" w:sz="4" w:space="0" w:color="auto"/>
              <w:bottom w:val="nil"/>
              <w:right w:val="single" w:sz="4" w:space="0" w:color="auto"/>
            </w:tcBorders>
            <w:shd w:val="clear" w:color="auto" w:fill="FFFFFF"/>
          </w:tcPr>
          <w:p w:rsidR="00402217" w:rsidRPr="004B658C" w:rsidRDefault="00402217" w:rsidP="00197184"/>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02217" w:rsidRDefault="00402217" w:rsidP="00197184">
            <w:pPr>
              <w:pStyle w:val="Tabelle6pt"/>
            </w:pPr>
          </w:p>
          <w:p w:rsidR="00402217" w:rsidRPr="00B51DE9" w:rsidRDefault="00402217" w:rsidP="0014276A">
            <w:pPr>
              <w:pStyle w:val="TabelleKopfmitte"/>
              <w:rPr>
                <w:rFonts w:eastAsia="Calibri"/>
              </w:rPr>
            </w:pPr>
            <w:r>
              <w:t>F3.02.04.02</w:t>
            </w:r>
          </w:p>
        </w:tc>
      </w:tr>
      <w:tr w:rsidR="00402217" w:rsidRPr="00B51DE9" w:rsidTr="00197184">
        <w:tc>
          <w:tcPr>
            <w:tcW w:w="7348" w:type="dxa"/>
            <w:gridSpan w:val="3"/>
            <w:tcBorders>
              <w:left w:val="single" w:sz="4" w:space="0" w:color="auto"/>
              <w:bottom w:val="single" w:sz="4" w:space="0" w:color="auto"/>
              <w:right w:val="single" w:sz="4" w:space="0" w:color="auto"/>
            </w:tcBorders>
            <w:shd w:val="clear" w:color="auto" w:fill="auto"/>
            <w:hideMark/>
          </w:tcPr>
          <w:p w:rsidR="00402217" w:rsidRPr="004B658C" w:rsidRDefault="00402217" w:rsidP="00197184">
            <w:pPr>
              <w:pStyle w:val="Tabelle6pt"/>
            </w:pPr>
            <w:r>
              <w:t>Kompetenzbereiche:</w:t>
            </w:r>
          </w:p>
          <w:p w:rsidR="00402217" w:rsidRDefault="00402217" w:rsidP="00197184">
            <w:pPr>
              <w:pStyle w:val="Kopf8ptafz"/>
            </w:pPr>
            <w:r>
              <w:t>Ich kann nichtmetallische Untergründe benennen, unterscheiden und zuordnen.</w:t>
            </w:r>
          </w:p>
          <w:p w:rsidR="00402217" w:rsidRDefault="00402217" w:rsidP="00197184">
            <w:pPr>
              <w:pStyle w:val="Kopf8ptafz"/>
              <w:numPr>
                <w:ilvl w:val="0"/>
                <w:numId w:val="0"/>
              </w:numPr>
              <w:ind w:left="227"/>
            </w:pPr>
          </w:p>
        </w:tc>
        <w:tc>
          <w:tcPr>
            <w:tcW w:w="188" w:type="dxa"/>
            <w:vMerge/>
            <w:tcBorders>
              <w:left w:val="single" w:sz="4" w:space="0" w:color="auto"/>
              <w:bottom w:val="nil"/>
              <w:right w:val="nil"/>
            </w:tcBorders>
            <w:vAlign w:val="center"/>
            <w:hideMark/>
          </w:tcPr>
          <w:p w:rsidR="00402217" w:rsidRDefault="00402217" w:rsidP="00197184">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02217" w:rsidRPr="00B51DE9" w:rsidTr="00197184">
              <w:trPr>
                <w:trHeight w:val="284"/>
              </w:trPr>
              <w:tc>
                <w:tcPr>
                  <w:tcW w:w="2090" w:type="dxa"/>
                  <w:shd w:val="clear" w:color="auto" w:fill="auto"/>
                </w:tcPr>
                <w:p w:rsidR="00402217" w:rsidRPr="00B51DE9" w:rsidRDefault="00402217" w:rsidP="00197184">
                  <w:pPr>
                    <w:pStyle w:val="Textkrpermitte"/>
                  </w:pPr>
                  <w:proofErr w:type="spellStart"/>
                  <w:r w:rsidRPr="00B51DE9">
                    <w:t>LernPROJEKT</w:t>
                  </w:r>
                  <w:proofErr w:type="spellEnd"/>
                </w:p>
              </w:tc>
            </w:tr>
            <w:tr w:rsidR="00402217" w:rsidRPr="00B51DE9" w:rsidTr="00197184">
              <w:trPr>
                <w:trHeight w:val="284"/>
              </w:trPr>
              <w:tc>
                <w:tcPr>
                  <w:tcW w:w="2090" w:type="dxa"/>
                  <w:tcBorders>
                    <w:bottom w:val="single" w:sz="4" w:space="0" w:color="auto"/>
                  </w:tcBorders>
                  <w:shd w:val="clear" w:color="auto" w:fill="auto"/>
                </w:tcPr>
                <w:p w:rsidR="00402217" w:rsidRPr="00B51DE9" w:rsidRDefault="00402217" w:rsidP="00197184">
                  <w:pPr>
                    <w:pStyle w:val="Textkrpermitte"/>
                  </w:pPr>
                  <w:proofErr w:type="spellStart"/>
                  <w:r w:rsidRPr="00B51DE9">
                    <w:t>LernTHEMA</w:t>
                  </w:r>
                  <w:proofErr w:type="spellEnd"/>
                </w:p>
              </w:tc>
            </w:tr>
            <w:tr w:rsidR="00402217" w:rsidRPr="00B51DE9" w:rsidTr="00197184">
              <w:trPr>
                <w:trHeight w:val="284"/>
              </w:trPr>
              <w:tc>
                <w:tcPr>
                  <w:tcW w:w="2090" w:type="dxa"/>
                  <w:tcBorders>
                    <w:bottom w:val="nil"/>
                  </w:tcBorders>
                  <w:shd w:val="clear" w:color="auto" w:fill="D9D9D9" w:themeFill="background1" w:themeFillShade="D9"/>
                </w:tcPr>
                <w:p w:rsidR="00402217" w:rsidRPr="00B51DE9" w:rsidRDefault="00402217" w:rsidP="00197184">
                  <w:pPr>
                    <w:pStyle w:val="TabelleKopfmitte"/>
                  </w:pPr>
                  <w:proofErr w:type="spellStart"/>
                  <w:r w:rsidRPr="00B51DE9">
                    <w:t>LernSCHRITT</w:t>
                  </w:r>
                  <w:proofErr w:type="spellEnd"/>
                </w:p>
              </w:tc>
            </w:tr>
          </w:tbl>
          <w:p w:rsidR="00402217" w:rsidRPr="00B51DE9" w:rsidRDefault="00402217" w:rsidP="00197184"/>
        </w:tc>
      </w:tr>
      <w:tr w:rsidR="00402217" w:rsidRPr="00B51DE9" w:rsidTr="00197184">
        <w:trPr>
          <w:trHeight w:val="149"/>
        </w:trPr>
        <w:tc>
          <w:tcPr>
            <w:tcW w:w="7348" w:type="dxa"/>
            <w:gridSpan w:val="3"/>
            <w:tcBorders>
              <w:top w:val="single" w:sz="4" w:space="0" w:color="auto"/>
              <w:left w:val="nil"/>
              <w:right w:val="nil"/>
            </w:tcBorders>
          </w:tcPr>
          <w:p w:rsidR="00402217" w:rsidRPr="00B51DE9" w:rsidRDefault="00402217" w:rsidP="00197184"/>
        </w:tc>
        <w:tc>
          <w:tcPr>
            <w:tcW w:w="196" w:type="dxa"/>
            <w:gridSpan w:val="2"/>
            <w:tcBorders>
              <w:top w:val="nil"/>
              <w:left w:val="nil"/>
              <w:right w:val="nil"/>
            </w:tcBorders>
          </w:tcPr>
          <w:p w:rsidR="00402217" w:rsidRPr="00B51DE9" w:rsidRDefault="00402217" w:rsidP="00197184"/>
        </w:tc>
        <w:tc>
          <w:tcPr>
            <w:tcW w:w="2095" w:type="dxa"/>
            <w:tcBorders>
              <w:top w:val="single" w:sz="4" w:space="0" w:color="auto"/>
              <w:left w:val="nil"/>
              <w:right w:val="nil"/>
            </w:tcBorders>
          </w:tcPr>
          <w:p w:rsidR="00402217" w:rsidRPr="00B51DE9" w:rsidRDefault="00402217" w:rsidP="00197184"/>
        </w:tc>
      </w:tr>
      <w:tr w:rsidR="00402217" w:rsidRPr="00B51DE9" w:rsidTr="00197184">
        <w:trPr>
          <w:trHeight w:val="443"/>
        </w:trPr>
        <w:tc>
          <w:tcPr>
            <w:tcW w:w="4818" w:type="dxa"/>
            <w:gridSpan w:val="2"/>
            <w:vMerge w:val="restart"/>
            <w:tcBorders>
              <w:left w:val="single" w:sz="4" w:space="0" w:color="auto"/>
              <w:right w:val="single" w:sz="4" w:space="0" w:color="auto"/>
            </w:tcBorders>
          </w:tcPr>
          <w:p w:rsidR="00402217" w:rsidRPr="004B658C" w:rsidRDefault="00402217" w:rsidP="00197184">
            <w:pPr>
              <w:pStyle w:val="Tabelle6pt"/>
            </w:pPr>
            <w:r>
              <w:t>Kompetenzen:</w:t>
            </w:r>
          </w:p>
          <w:p w:rsidR="00402217" w:rsidRDefault="00402217" w:rsidP="00197184">
            <w:pPr>
              <w:pStyle w:val="Kopf8ptafz"/>
              <w:numPr>
                <w:ilvl w:val="0"/>
                <w:numId w:val="0"/>
              </w:numPr>
              <w:ind w:left="227"/>
            </w:pPr>
          </w:p>
        </w:tc>
        <w:tc>
          <w:tcPr>
            <w:tcW w:w="4821" w:type="dxa"/>
            <w:gridSpan w:val="4"/>
            <w:tcBorders>
              <w:left w:val="single" w:sz="4" w:space="0" w:color="auto"/>
              <w:right w:val="single" w:sz="4" w:space="0" w:color="auto"/>
            </w:tcBorders>
          </w:tcPr>
          <w:p w:rsidR="00402217" w:rsidRDefault="00402217" w:rsidP="00197184">
            <w:pPr>
              <w:pStyle w:val="Tabelle6pt"/>
            </w:pPr>
            <w:r>
              <w:t>Was Sie schon können sollten:</w:t>
            </w:r>
          </w:p>
          <w:p w:rsidR="00402217" w:rsidRPr="00234B66" w:rsidRDefault="00402217" w:rsidP="00197184">
            <w:pPr>
              <w:pStyle w:val="Kopf8ptafz"/>
            </w:pPr>
            <w:r>
              <w:t>Ich kann einen Text lesen.</w:t>
            </w:r>
          </w:p>
        </w:tc>
      </w:tr>
      <w:tr w:rsidR="00402217" w:rsidRPr="00B51DE9" w:rsidTr="00197184">
        <w:trPr>
          <w:trHeight w:val="443"/>
        </w:trPr>
        <w:tc>
          <w:tcPr>
            <w:tcW w:w="4818" w:type="dxa"/>
            <w:gridSpan w:val="2"/>
            <w:vMerge/>
            <w:tcBorders>
              <w:left w:val="single" w:sz="4" w:space="0" w:color="auto"/>
              <w:right w:val="single" w:sz="4" w:space="0" w:color="auto"/>
            </w:tcBorders>
          </w:tcPr>
          <w:p w:rsidR="00402217" w:rsidRDefault="00402217" w:rsidP="00197184">
            <w:pPr>
              <w:pStyle w:val="Tabelle6pt"/>
            </w:pPr>
          </w:p>
        </w:tc>
        <w:tc>
          <w:tcPr>
            <w:tcW w:w="4821" w:type="dxa"/>
            <w:gridSpan w:val="4"/>
            <w:tcBorders>
              <w:left w:val="single" w:sz="4" w:space="0" w:color="auto"/>
              <w:right w:val="single" w:sz="4" w:space="0" w:color="auto"/>
            </w:tcBorders>
          </w:tcPr>
          <w:p w:rsidR="00402217" w:rsidRDefault="00402217" w:rsidP="00197184">
            <w:pPr>
              <w:pStyle w:val="Tabelle6pt"/>
            </w:pPr>
            <w:r>
              <w:t>Wofür Sie das benötigen:</w:t>
            </w:r>
          </w:p>
          <w:p w:rsidR="00402217" w:rsidRDefault="004F4782" w:rsidP="00197184">
            <w:pPr>
              <w:pStyle w:val="Kopf8ptafz"/>
            </w:pPr>
            <w:r>
              <w:t>F</w:t>
            </w:r>
            <w:r w:rsidR="00402217">
              <w:t>ür die Herstellung des Ausstellungstückes „Untergründe“</w:t>
            </w:r>
          </w:p>
        </w:tc>
      </w:tr>
      <w:tr w:rsidR="00402217" w:rsidRPr="00B51DE9" w:rsidTr="00197184">
        <w:trPr>
          <w:trHeight w:val="443"/>
        </w:trPr>
        <w:tc>
          <w:tcPr>
            <w:tcW w:w="4818" w:type="dxa"/>
            <w:gridSpan w:val="2"/>
            <w:vMerge/>
            <w:tcBorders>
              <w:left w:val="single" w:sz="4" w:space="0" w:color="auto"/>
              <w:right w:val="single" w:sz="4" w:space="0" w:color="auto"/>
            </w:tcBorders>
          </w:tcPr>
          <w:p w:rsidR="00402217" w:rsidRDefault="00402217" w:rsidP="00197184">
            <w:pPr>
              <w:pStyle w:val="Tabelle6pt"/>
            </w:pPr>
          </w:p>
        </w:tc>
        <w:tc>
          <w:tcPr>
            <w:tcW w:w="4821" w:type="dxa"/>
            <w:gridSpan w:val="4"/>
            <w:tcBorders>
              <w:left w:val="single" w:sz="4" w:space="0" w:color="auto"/>
              <w:right w:val="single" w:sz="4" w:space="0" w:color="auto"/>
            </w:tcBorders>
          </w:tcPr>
          <w:p w:rsidR="00402217" w:rsidRDefault="00402217" w:rsidP="00197184">
            <w:pPr>
              <w:pStyle w:val="Tabelle6pt"/>
            </w:pPr>
            <w:r>
              <w:t>Wie Sie Ihr Können prüfen können:</w:t>
            </w:r>
          </w:p>
          <w:p w:rsidR="00402217" w:rsidRPr="00234B66" w:rsidRDefault="00402217" w:rsidP="005227BD">
            <w:pPr>
              <w:pStyle w:val="Kopf8ptafz"/>
              <w:numPr>
                <w:ilvl w:val="0"/>
                <w:numId w:val="0"/>
              </w:numPr>
              <w:ind w:left="227"/>
            </w:pPr>
          </w:p>
        </w:tc>
      </w:tr>
    </w:tbl>
    <w:p w:rsidR="00402217" w:rsidRDefault="00402217" w:rsidP="00402217">
      <w:pPr>
        <w:pStyle w:val="TextkrpernrauenText"/>
        <w:ind w:left="0"/>
      </w:pPr>
    </w:p>
    <w:p w:rsidR="00402217" w:rsidRDefault="00402217" w:rsidP="00402217">
      <w:pPr>
        <w:pStyle w:val="MarginalieIcon"/>
        <w:framePr w:wrap="notBeside"/>
      </w:pPr>
      <w:r w:rsidRPr="009F26EB">
        <w:rPr>
          <w:noProof/>
          <w:sz w:val="24"/>
          <w:lang w:eastAsia="de-DE"/>
        </w:rPr>
        <w:drawing>
          <wp:anchor distT="0" distB="0" distL="114300" distR="114300" simplePos="0" relativeHeight="252477440" behindDoc="0" locked="0" layoutInCell="0" allowOverlap="1" wp14:anchorId="2CB01DC8" wp14:editId="7B735EA4">
            <wp:simplePos x="0" y="0"/>
            <wp:positionH relativeFrom="rightMargin">
              <wp:posOffset>107950</wp:posOffset>
            </wp:positionH>
            <wp:positionV relativeFrom="paragraph">
              <wp:posOffset>0</wp:posOffset>
            </wp:positionV>
            <wp:extent cx="345440" cy="323850"/>
            <wp:effectExtent l="0" t="0" r="0" b="0"/>
            <wp:wrapNone/>
            <wp:docPr id="122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26EB">
        <w:rPr>
          <w:noProof/>
          <w:sz w:val="24"/>
          <w:lang w:eastAsia="de-DE"/>
        </w:rPr>
        <w:drawing>
          <wp:anchor distT="0" distB="0" distL="114300" distR="114300" simplePos="0" relativeHeight="252478464" behindDoc="0" locked="0" layoutInCell="0" allowOverlap="1" wp14:anchorId="1402A361" wp14:editId="444285FF">
            <wp:simplePos x="0" y="0"/>
            <wp:positionH relativeFrom="rightMargin">
              <wp:posOffset>467995</wp:posOffset>
            </wp:positionH>
            <wp:positionV relativeFrom="paragraph">
              <wp:posOffset>0</wp:posOffset>
            </wp:positionV>
            <wp:extent cx="345440" cy="323850"/>
            <wp:effectExtent l="0" t="0" r="0" b="0"/>
            <wp:wrapNone/>
            <wp:docPr id="122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2217" w:rsidRDefault="00402217" w:rsidP="00402217">
      <w:pPr>
        <w:pStyle w:val="berschrift2"/>
      </w:pPr>
      <w:r>
        <w:t xml:space="preserve">Arbeitsauftrag: </w:t>
      </w:r>
    </w:p>
    <w:p w:rsidR="00402217" w:rsidRPr="00F3076D" w:rsidRDefault="00402217" w:rsidP="00402217">
      <w:pPr>
        <w:pStyle w:val="MarginalieIcon"/>
        <w:framePr w:wrap="notBeside"/>
      </w:pPr>
      <w:r>
        <w:rPr>
          <w:noProof/>
          <w:sz w:val="24"/>
          <w:lang w:eastAsia="de-DE"/>
        </w:rPr>
        <w:drawing>
          <wp:anchor distT="0" distB="0" distL="114300" distR="114300" simplePos="0" relativeHeight="252465152" behindDoc="0" locked="0" layoutInCell="0" allowOverlap="1" wp14:anchorId="471B6599" wp14:editId="01156FE2">
            <wp:simplePos x="0" y="0"/>
            <wp:positionH relativeFrom="rightMargin">
              <wp:posOffset>107950</wp:posOffset>
            </wp:positionH>
            <wp:positionV relativeFrom="paragraph">
              <wp:posOffset>0</wp:posOffset>
            </wp:positionV>
            <wp:extent cx="302701" cy="324000"/>
            <wp:effectExtent l="0" t="0" r="2540" b="0"/>
            <wp:wrapNone/>
            <wp:docPr id="122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2217" w:rsidRDefault="00402217" w:rsidP="00EF3A13">
      <w:pPr>
        <w:pStyle w:val="Textkrpernrauen"/>
        <w:numPr>
          <w:ilvl w:val="0"/>
          <w:numId w:val="28"/>
        </w:numPr>
      </w:pPr>
      <w:r>
        <w:t>Verbinden Sie mit Pfeilen die Untergründe mit den Bauteilen am Haus!</w:t>
      </w:r>
      <w:r w:rsidRPr="009F26EB">
        <w:t xml:space="preserve"> </w:t>
      </w:r>
      <w:r>
        <w:t>(Kunststoff – blaue Pfeile, Holz – rote Pfeile, Beton, Putz, Stein – grüne Pfeile)</w:t>
      </w:r>
    </w:p>
    <w:p w:rsidR="00402217" w:rsidRDefault="00402217" w:rsidP="00402217">
      <w:pPr>
        <w:pStyle w:val="TextkrpernrauenText"/>
      </w:pPr>
    </w:p>
    <w:p w:rsidR="00402217" w:rsidRDefault="00402217" w:rsidP="00402217">
      <w:pPr>
        <w:pStyle w:val="TextkrpernrauenText"/>
      </w:pPr>
    </w:p>
    <w:p w:rsidR="00402217" w:rsidRDefault="00402217" w:rsidP="00402217">
      <w:pPr>
        <w:pStyle w:val="berschrift1"/>
      </w:pPr>
      <w:r>
        <w:t>HOLZ</w:t>
      </w:r>
      <w:r>
        <w:tab/>
      </w:r>
      <w:r>
        <w:tab/>
      </w:r>
      <w:r>
        <w:tab/>
      </w:r>
      <w:r>
        <w:tab/>
      </w:r>
      <w:r>
        <w:tab/>
      </w:r>
      <w:r>
        <w:tab/>
        <w:t>KUNSTSTOFF</w:t>
      </w:r>
    </w:p>
    <w:p w:rsidR="00402217" w:rsidRDefault="00402217" w:rsidP="00402217">
      <w:pPr>
        <w:pStyle w:val="Textkrper"/>
      </w:pPr>
    </w:p>
    <w:p w:rsidR="00402217" w:rsidRDefault="00402217" w:rsidP="00402217">
      <w:pPr>
        <w:pStyle w:val="Textkrper"/>
      </w:pPr>
    </w:p>
    <w:p w:rsidR="00402217" w:rsidRDefault="00402217" w:rsidP="00402217">
      <w:pPr>
        <w:pStyle w:val="Textkrper"/>
      </w:pPr>
      <w:r>
        <w:t xml:space="preserve">         </w:t>
      </w:r>
      <w:r>
        <w:rPr>
          <w:noProof/>
        </w:rPr>
        <w:drawing>
          <wp:inline distT="0" distB="0" distL="0" distR="0" wp14:anchorId="2E71E7A7" wp14:editId="62D0AE22">
            <wp:extent cx="3810000" cy="2838450"/>
            <wp:effectExtent l="0" t="0" r="0" b="0"/>
            <wp:docPr id="1223" name="Grafik 1223" descr="C:\Users\Siri\AppData\Local\Temp\116061_web_R_by_Heike Hering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iri\AppData\Local\Temp\116061_web_R_by_Heike Hering_pixelio.de.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10000" cy="2838450"/>
                    </a:xfrm>
                    <a:prstGeom prst="rect">
                      <a:avLst/>
                    </a:prstGeom>
                    <a:noFill/>
                    <a:ln>
                      <a:noFill/>
                    </a:ln>
                  </pic:spPr>
                </pic:pic>
              </a:graphicData>
            </a:graphic>
          </wp:inline>
        </w:drawing>
      </w:r>
    </w:p>
    <w:p w:rsidR="00402217" w:rsidRPr="009773AF" w:rsidRDefault="00402217" w:rsidP="00402217">
      <w:pPr>
        <w:pStyle w:val="Textkrper"/>
        <w:rPr>
          <w:rStyle w:val="Hervorhebung"/>
          <w:sz w:val="16"/>
          <w:szCs w:val="16"/>
        </w:rPr>
      </w:pPr>
      <w:r w:rsidRPr="009773AF">
        <w:rPr>
          <w:sz w:val="16"/>
          <w:szCs w:val="16"/>
        </w:rPr>
        <w:t xml:space="preserve">        </w:t>
      </w:r>
      <w:r w:rsidR="001E28CB">
        <w:rPr>
          <w:sz w:val="16"/>
          <w:szCs w:val="16"/>
        </w:rPr>
        <w:t xml:space="preserve">   </w:t>
      </w:r>
      <w:r w:rsidRPr="009773AF">
        <w:rPr>
          <w:sz w:val="16"/>
          <w:szCs w:val="16"/>
        </w:rPr>
        <w:t xml:space="preserve">Bild: </w:t>
      </w:r>
      <w:r w:rsidR="004F4782">
        <w:rPr>
          <w:sz w:val="16"/>
          <w:szCs w:val="16"/>
        </w:rPr>
        <w:t xml:space="preserve">© </w:t>
      </w:r>
      <w:r w:rsidRPr="009773AF">
        <w:rPr>
          <w:sz w:val="16"/>
          <w:szCs w:val="16"/>
        </w:rPr>
        <w:t>Heike Hering</w:t>
      </w:r>
      <w:r w:rsidR="004F4782">
        <w:rPr>
          <w:sz w:val="16"/>
          <w:szCs w:val="16"/>
        </w:rPr>
        <w:t xml:space="preserve"> </w:t>
      </w:r>
      <w:r w:rsidRPr="009773AF">
        <w:rPr>
          <w:sz w:val="16"/>
          <w:szCs w:val="16"/>
        </w:rPr>
        <w:t>/</w:t>
      </w:r>
      <w:r w:rsidR="004F4782">
        <w:rPr>
          <w:sz w:val="16"/>
          <w:szCs w:val="16"/>
        </w:rPr>
        <w:t xml:space="preserve"> PIXELIO </w:t>
      </w:r>
      <w:r w:rsidRPr="009773AF">
        <w:rPr>
          <w:sz w:val="16"/>
          <w:szCs w:val="16"/>
        </w:rPr>
        <w:t>/www.pixelio.de</w:t>
      </w:r>
    </w:p>
    <w:p w:rsidR="00402217" w:rsidRPr="00772C08" w:rsidRDefault="00402217" w:rsidP="00402217">
      <w:pPr>
        <w:pStyle w:val="Textkrper"/>
      </w:pPr>
    </w:p>
    <w:p w:rsidR="00402217" w:rsidRDefault="00402217" w:rsidP="00402217">
      <w:pPr>
        <w:pStyle w:val="berschrift1"/>
      </w:pPr>
      <w:r w:rsidRPr="00772C08">
        <w:tab/>
      </w:r>
      <w:r w:rsidRPr="00772C08">
        <w:tab/>
      </w:r>
      <w:r w:rsidRPr="00772C08">
        <w:tab/>
      </w:r>
      <w:r>
        <w:t>Beton, Putz, Stein</w:t>
      </w:r>
    </w:p>
    <w:p w:rsidR="00402217" w:rsidRDefault="00402217" w:rsidP="00402217">
      <w:pPr>
        <w:pStyle w:val="Textkrper"/>
      </w:pPr>
    </w:p>
    <w:p w:rsidR="004F4782" w:rsidRDefault="004F4782">
      <w:pPr>
        <w:spacing w:line="240" w:lineRule="exact"/>
        <w:rPr>
          <w:lang w:eastAsia="de-DE"/>
        </w:rPr>
      </w:pPr>
      <w:r>
        <w:br w:type="page"/>
      </w:r>
    </w:p>
    <w:p w:rsidR="00402217" w:rsidRDefault="00402217" w:rsidP="00402217">
      <w:pPr>
        <w:pStyle w:val="Textkrpernrauen"/>
      </w:pPr>
      <w:r>
        <w:lastRenderedPageBreak/>
        <w:t>Verbinden Sie die Untergründe mit den spezifischen Eigenschaften, die für Sie in dem Berufsfeld Farbtechnik wichtig sind. Verwenden Sie die Farben von Arbeitsauftrag 1.</w:t>
      </w:r>
    </w:p>
    <w:p w:rsidR="00402217" w:rsidRDefault="00402217" w:rsidP="00402217">
      <w:pPr>
        <w:pStyle w:val="TextkrpernrauenText"/>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2457"/>
      </w:tblGrid>
      <w:tr w:rsidR="00402217" w:rsidRPr="00A410C8" w:rsidTr="00197184">
        <w:tc>
          <w:tcPr>
            <w:tcW w:w="2457" w:type="dxa"/>
            <w:vMerge w:val="restart"/>
            <w:shd w:val="clear" w:color="auto" w:fill="auto"/>
          </w:tcPr>
          <w:p w:rsidR="00402217" w:rsidRPr="00A410C8" w:rsidRDefault="00402217" w:rsidP="00197184">
            <w:pPr>
              <w:pStyle w:val="Textkrper"/>
            </w:pPr>
            <w:r>
              <w:t>Kunststoff</w:t>
            </w:r>
          </w:p>
        </w:tc>
        <w:tc>
          <w:tcPr>
            <w:tcW w:w="2457" w:type="dxa"/>
            <w:vMerge w:val="restart"/>
          </w:tcPr>
          <w:p w:rsidR="00402217" w:rsidRPr="00A410C8" w:rsidRDefault="00402217" w:rsidP="00197184">
            <w:pPr>
              <w:pStyle w:val="Textkrper"/>
            </w:pPr>
          </w:p>
        </w:tc>
        <w:tc>
          <w:tcPr>
            <w:tcW w:w="2457" w:type="dxa"/>
          </w:tcPr>
          <w:p w:rsidR="00402217" w:rsidRPr="00A410C8" w:rsidRDefault="00402217" w:rsidP="00197184">
            <w:pPr>
              <w:pStyle w:val="Textkrper"/>
            </w:pPr>
            <w:r>
              <w:t>Organischer Untergrund</w:t>
            </w:r>
          </w:p>
        </w:tc>
      </w:tr>
      <w:tr w:rsidR="00402217" w:rsidRPr="00A410C8" w:rsidTr="00197184">
        <w:tc>
          <w:tcPr>
            <w:tcW w:w="2457" w:type="dxa"/>
            <w:vMerge/>
            <w:shd w:val="clear" w:color="auto" w:fill="auto"/>
          </w:tcPr>
          <w:p w:rsidR="00402217"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197184">
            <w:pPr>
              <w:pStyle w:val="Textkrper"/>
            </w:pPr>
            <w:r>
              <w:t>Enthält Feuchtigkeit</w:t>
            </w:r>
          </w:p>
        </w:tc>
      </w:tr>
      <w:tr w:rsidR="00402217" w:rsidRPr="00A410C8" w:rsidTr="00197184">
        <w:tc>
          <w:tcPr>
            <w:tcW w:w="2457" w:type="dxa"/>
            <w:vMerge w:val="restart"/>
            <w:shd w:val="clear" w:color="auto" w:fill="auto"/>
          </w:tcPr>
          <w:p w:rsidR="00402217" w:rsidRPr="00A410C8" w:rsidRDefault="00402217" w:rsidP="00197184">
            <w:pPr>
              <w:pStyle w:val="Textkrper"/>
            </w:pPr>
            <w:r>
              <w:t>Holz</w:t>
            </w:r>
          </w:p>
        </w:tc>
        <w:tc>
          <w:tcPr>
            <w:tcW w:w="2457" w:type="dxa"/>
            <w:vMerge/>
          </w:tcPr>
          <w:p w:rsidR="00402217" w:rsidRPr="00A410C8" w:rsidRDefault="00402217" w:rsidP="00197184">
            <w:pPr>
              <w:pStyle w:val="Textkrper"/>
            </w:pPr>
          </w:p>
        </w:tc>
        <w:tc>
          <w:tcPr>
            <w:tcW w:w="2457" w:type="dxa"/>
          </w:tcPr>
          <w:p w:rsidR="00402217" w:rsidRPr="00A410C8" w:rsidRDefault="00402217" w:rsidP="00197184">
            <w:pPr>
              <w:pStyle w:val="Textkrper"/>
            </w:pPr>
            <w:r>
              <w:t>Poröser Untergrund</w:t>
            </w:r>
          </w:p>
        </w:tc>
      </w:tr>
      <w:tr w:rsidR="00402217" w:rsidRPr="00A410C8" w:rsidTr="00197184">
        <w:tc>
          <w:tcPr>
            <w:tcW w:w="2457" w:type="dxa"/>
            <w:vMerge/>
            <w:shd w:val="clear" w:color="auto" w:fill="auto"/>
          </w:tcPr>
          <w:p w:rsidR="00402217"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197184">
            <w:pPr>
              <w:pStyle w:val="Textkrper"/>
            </w:pPr>
            <w:r>
              <w:t>Schwindet und quillt auf</w:t>
            </w:r>
          </w:p>
        </w:tc>
      </w:tr>
      <w:tr w:rsidR="00402217" w:rsidRPr="00A410C8" w:rsidTr="00197184">
        <w:tc>
          <w:tcPr>
            <w:tcW w:w="2457" w:type="dxa"/>
            <w:vMerge w:val="restart"/>
            <w:shd w:val="clear" w:color="auto" w:fill="auto"/>
          </w:tcPr>
          <w:p w:rsidR="00402217" w:rsidRPr="00A410C8" w:rsidRDefault="00402217" w:rsidP="00197184">
            <w:pPr>
              <w:pStyle w:val="Textkrper"/>
            </w:pPr>
            <w:r>
              <w:t>Beton, Putz, Stein</w:t>
            </w:r>
          </w:p>
        </w:tc>
        <w:tc>
          <w:tcPr>
            <w:tcW w:w="2457" w:type="dxa"/>
            <w:vMerge/>
          </w:tcPr>
          <w:p w:rsidR="00402217" w:rsidRPr="00A410C8" w:rsidRDefault="00402217" w:rsidP="00197184">
            <w:pPr>
              <w:pStyle w:val="Textkrper"/>
            </w:pPr>
          </w:p>
        </w:tc>
        <w:tc>
          <w:tcPr>
            <w:tcW w:w="2457" w:type="dxa"/>
          </w:tcPr>
          <w:p w:rsidR="00402217" w:rsidRPr="00A410C8" w:rsidRDefault="00402217" w:rsidP="00197184">
            <w:pPr>
              <w:pStyle w:val="Textkrper"/>
            </w:pPr>
            <w:r>
              <w:t>Nicht poröser Untergrund</w:t>
            </w:r>
          </w:p>
        </w:tc>
      </w:tr>
      <w:tr w:rsidR="00402217" w:rsidRPr="00A410C8" w:rsidTr="00197184">
        <w:tc>
          <w:tcPr>
            <w:tcW w:w="2457" w:type="dxa"/>
            <w:vMerge/>
            <w:shd w:val="clear" w:color="auto" w:fill="auto"/>
          </w:tcPr>
          <w:p w:rsidR="00402217" w:rsidRPr="00A410C8"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Pr="00A410C8" w:rsidRDefault="00402217" w:rsidP="00197184">
            <w:pPr>
              <w:pStyle w:val="Textkrper"/>
            </w:pPr>
            <w:r>
              <w:t>Mineralischer Untergrund</w:t>
            </w:r>
          </w:p>
        </w:tc>
      </w:tr>
    </w:tbl>
    <w:p w:rsidR="00402217" w:rsidRDefault="00402217" w:rsidP="00402217">
      <w:pPr>
        <w:pStyle w:val="Textkrpernrauen"/>
        <w:numPr>
          <w:ilvl w:val="0"/>
          <w:numId w:val="0"/>
        </w:numPr>
        <w:ind w:left="284"/>
      </w:pPr>
    </w:p>
    <w:p w:rsidR="00402217" w:rsidRDefault="00402217" w:rsidP="00402217"/>
    <w:p w:rsidR="00402217" w:rsidRDefault="00402217" w:rsidP="00402217">
      <w:pPr>
        <w:pStyle w:val="Textkrpernrauen"/>
      </w:pPr>
      <w:r>
        <w:t>Notieren Sie zu jedem Untergrundmaterial drei Anwendungsbeispiele, die im Beruf</w:t>
      </w:r>
      <w:r>
        <w:t>s</w:t>
      </w:r>
      <w:r>
        <w:t>feld Maler und Lackierer beschichtet werden können!</w:t>
      </w:r>
    </w:p>
    <w:p w:rsidR="00402217" w:rsidRDefault="00402217" w:rsidP="00402217">
      <w:pPr>
        <w:pStyle w:val="TextkrpernrauenText"/>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4914"/>
      </w:tblGrid>
      <w:tr w:rsidR="00402217" w:rsidRPr="00A410C8" w:rsidTr="00197184">
        <w:tc>
          <w:tcPr>
            <w:tcW w:w="2457" w:type="dxa"/>
            <w:shd w:val="clear" w:color="auto" w:fill="D9D9D9" w:themeFill="background1" w:themeFillShade="D9"/>
          </w:tcPr>
          <w:p w:rsidR="00402217" w:rsidRPr="00A410C8" w:rsidRDefault="00402217" w:rsidP="00197184">
            <w:pPr>
              <w:pStyle w:val="TabelleKopflinks"/>
            </w:pPr>
            <w:r>
              <w:t>Untergrund</w:t>
            </w:r>
          </w:p>
        </w:tc>
        <w:tc>
          <w:tcPr>
            <w:tcW w:w="4914" w:type="dxa"/>
            <w:shd w:val="clear" w:color="auto" w:fill="D9D9D9" w:themeFill="background1" w:themeFillShade="D9"/>
          </w:tcPr>
          <w:p w:rsidR="00402217" w:rsidRPr="00A410C8" w:rsidRDefault="00402217" w:rsidP="00197184">
            <w:pPr>
              <w:pStyle w:val="TabelleKopflinks"/>
            </w:pPr>
            <w:r>
              <w:t>Anwendung</w:t>
            </w:r>
          </w:p>
        </w:tc>
      </w:tr>
      <w:tr w:rsidR="00402217" w:rsidRPr="00A410C8" w:rsidTr="00197184">
        <w:tc>
          <w:tcPr>
            <w:tcW w:w="2457" w:type="dxa"/>
            <w:shd w:val="clear" w:color="auto" w:fill="auto"/>
          </w:tcPr>
          <w:p w:rsidR="00402217" w:rsidRPr="00A410C8" w:rsidRDefault="00402217" w:rsidP="00197184">
            <w:pPr>
              <w:pStyle w:val="Textkrper"/>
            </w:pPr>
            <w:r>
              <w:t>Holz</w:t>
            </w:r>
          </w:p>
        </w:tc>
        <w:tc>
          <w:tcPr>
            <w:tcW w:w="4914" w:type="dxa"/>
          </w:tcPr>
          <w:p w:rsidR="00402217" w:rsidRDefault="00402217" w:rsidP="00197184">
            <w:pPr>
              <w:pStyle w:val="Textkrper"/>
            </w:pPr>
            <w:r>
              <w:t>1.</w:t>
            </w:r>
          </w:p>
          <w:p w:rsidR="00402217" w:rsidRDefault="00402217" w:rsidP="00197184">
            <w:pPr>
              <w:pStyle w:val="Textkrper"/>
            </w:pPr>
            <w:r>
              <w:t>2.</w:t>
            </w:r>
          </w:p>
          <w:p w:rsidR="00402217" w:rsidRPr="00A410C8" w:rsidRDefault="00402217" w:rsidP="00197184">
            <w:pPr>
              <w:pStyle w:val="Textkrper"/>
            </w:pPr>
            <w:r>
              <w:t>3.</w:t>
            </w:r>
          </w:p>
        </w:tc>
      </w:tr>
      <w:tr w:rsidR="00402217" w:rsidRPr="00A410C8" w:rsidTr="00197184">
        <w:tc>
          <w:tcPr>
            <w:tcW w:w="2457" w:type="dxa"/>
            <w:shd w:val="clear" w:color="auto" w:fill="auto"/>
          </w:tcPr>
          <w:p w:rsidR="00402217" w:rsidRPr="00A410C8" w:rsidRDefault="00402217" w:rsidP="00197184">
            <w:pPr>
              <w:pStyle w:val="Textkrper"/>
            </w:pPr>
            <w:r>
              <w:t>Kunststoff</w:t>
            </w:r>
          </w:p>
        </w:tc>
        <w:tc>
          <w:tcPr>
            <w:tcW w:w="4914" w:type="dxa"/>
          </w:tcPr>
          <w:p w:rsidR="00402217" w:rsidRDefault="00402217" w:rsidP="00197184">
            <w:pPr>
              <w:pStyle w:val="Textkrper"/>
            </w:pPr>
            <w:r>
              <w:t>1.</w:t>
            </w:r>
          </w:p>
          <w:p w:rsidR="00402217" w:rsidRDefault="00402217" w:rsidP="00197184">
            <w:pPr>
              <w:pStyle w:val="Textkrper"/>
            </w:pPr>
            <w:r>
              <w:t>2.</w:t>
            </w:r>
          </w:p>
          <w:p w:rsidR="00402217" w:rsidRPr="00A410C8" w:rsidRDefault="00402217" w:rsidP="00197184">
            <w:pPr>
              <w:pStyle w:val="Textkrper"/>
            </w:pPr>
            <w:r>
              <w:t>3.</w:t>
            </w:r>
          </w:p>
        </w:tc>
      </w:tr>
      <w:tr w:rsidR="00402217" w:rsidRPr="00A410C8" w:rsidTr="00197184">
        <w:tc>
          <w:tcPr>
            <w:tcW w:w="2457" w:type="dxa"/>
            <w:shd w:val="clear" w:color="auto" w:fill="auto"/>
          </w:tcPr>
          <w:p w:rsidR="00402217" w:rsidRPr="00A410C8" w:rsidRDefault="00402217" w:rsidP="00197184">
            <w:pPr>
              <w:pStyle w:val="Textkrper"/>
            </w:pPr>
            <w:r>
              <w:t>Putz, Beton, Stein</w:t>
            </w:r>
          </w:p>
        </w:tc>
        <w:tc>
          <w:tcPr>
            <w:tcW w:w="4914" w:type="dxa"/>
          </w:tcPr>
          <w:p w:rsidR="00402217" w:rsidRDefault="00402217" w:rsidP="00197184">
            <w:pPr>
              <w:pStyle w:val="Textkrper"/>
            </w:pPr>
            <w:r>
              <w:t>1.</w:t>
            </w:r>
          </w:p>
          <w:p w:rsidR="00402217" w:rsidRDefault="00402217" w:rsidP="00197184">
            <w:pPr>
              <w:pStyle w:val="Textkrper"/>
            </w:pPr>
            <w:r>
              <w:t>2.</w:t>
            </w:r>
          </w:p>
          <w:p w:rsidR="00402217" w:rsidRPr="00A410C8" w:rsidRDefault="00402217" w:rsidP="00197184">
            <w:pPr>
              <w:pStyle w:val="Textkrper"/>
            </w:pPr>
            <w:r>
              <w:t>3.</w:t>
            </w:r>
          </w:p>
        </w:tc>
      </w:tr>
    </w:tbl>
    <w:p w:rsidR="00402217" w:rsidRDefault="00402217" w:rsidP="00402217">
      <w:pPr>
        <w:pStyle w:val="TextkrpernrauenText"/>
      </w:pPr>
    </w:p>
    <w:p w:rsidR="00402217" w:rsidRDefault="00402217" w:rsidP="00402217">
      <w:pPr>
        <w:pStyle w:val="MarginalieIcon"/>
        <w:framePr w:wrap="notBeside"/>
      </w:pPr>
      <w:r>
        <w:rPr>
          <w:noProof/>
          <w:sz w:val="24"/>
          <w:lang w:eastAsia="de-DE"/>
        </w:rPr>
        <w:drawing>
          <wp:anchor distT="0" distB="0" distL="114300" distR="114300" simplePos="0" relativeHeight="252466176" behindDoc="0" locked="0" layoutInCell="0" allowOverlap="1" wp14:anchorId="0C4F284A" wp14:editId="53C949F7">
            <wp:simplePos x="0" y="0"/>
            <wp:positionH relativeFrom="rightMargin">
              <wp:posOffset>107950</wp:posOffset>
            </wp:positionH>
            <wp:positionV relativeFrom="paragraph">
              <wp:posOffset>0</wp:posOffset>
            </wp:positionV>
            <wp:extent cx="658495" cy="323850"/>
            <wp:effectExtent l="0" t="0" r="8255" b="0"/>
            <wp:wrapNone/>
            <wp:docPr id="1224"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2217" w:rsidRDefault="004F4782" w:rsidP="00402217">
      <w:pPr>
        <w:pStyle w:val="Textkrpernrauen"/>
      </w:pPr>
      <w:r>
        <w:t>Vergleichen Sie I</w:t>
      </w:r>
      <w:r w:rsidR="00402217">
        <w:t>hre Ergebnisse mit einer Partnerin oder einem Partner und ergänzen Sie eventuelle Lücken!</w:t>
      </w:r>
    </w:p>
    <w:p w:rsidR="00402217" w:rsidRDefault="00402217" w:rsidP="00402217">
      <w:pPr>
        <w:pStyle w:val="TextkrpernrauenText"/>
      </w:pPr>
    </w:p>
    <w:p w:rsidR="00402217" w:rsidRDefault="00402217" w:rsidP="00402217">
      <w:pPr>
        <w:pStyle w:val="TextkrpernrauenText"/>
      </w:pPr>
    </w:p>
    <w:p w:rsidR="00402217" w:rsidRPr="00F3076D" w:rsidRDefault="00402217" w:rsidP="00402217">
      <w:pPr>
        <w:pStyle w:val="MarginalieIcon"/>
        <w:framePr w:wrap="notBeside" w:x="8643" w:y="595"/>
      </w:pPr>
      <w:r>
        <w:rPr>
          <w:noProof/>
          <w:sz w:val="24"/>
          <w:lang w:eastAsia="de-DE"/>
        </w:rPr>
        <w:drawing>
          <wp:anchor distT="0" distB="0" distL="114300" distR="114300" simplePos="0" relativeHeight="252467200" behindDoc="0" locked="0" layoutInCell="0" allowOverlap="1" wp14:anchorId="6C277393" wp14:editId="4089CF5B">
            <wp:simplePos x="0" y="0"/>
            <wp:positionH relativeFrom="rightMargin">
              <wp:posOffset>107950</wp:posOffset>
            </wp:positionH>
            <wp:positionV relativeFrom="paragraph">
              <wp:posOffset>0</wp:posOffset>
            </wp:positionV>
            <wp:extent cx="302701" cy="324000"/>
            <wp:effectExtent l="0" t="0" r="2540" b="0"/>
            <wp:wrapNone/>
            <wp:docPr id="122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2217" w:rsidRDefault="00402217" w:rsidP="00402217">
      <w:pPr>
        <w:pStyle w:val="TextkrpernrauenText"/>
      </w:pPr>
    </w:p>
    <w:p w:rsidR="00402217" w:rsidRPr="00F3076D" w:rsidRDefault="004F4782" w:rsidP="00402217">
      <w:pPr>
        <w:pStyle w:val="Textkrpernrauen"/>
      </w:pPr>
      <w:r>
        <w:t>Kontrollieren Sie I</w:t>
      </w:r>
      <w:r w:rsidR="00402217">
        <w:t>hre Ergebnisse mit den ausgelegten Lösungsblättern!</w:t>
      </w:r>
    </w:p>
    <w:p w:rsidR="00402217" w:rsidRDefault="00402217" w:rsidP="00402217">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8"/>
        <w:gridCol w:w="4230"/>
        <w:gridCol w:w="188"/>
        <w:gridCol w:w="2103"/>
      </w:tblGrid>
      <w:tr w:rsidR="00402217" w:rsidRPr="007F6A41" w:rsidTr="00197184">
        <w:trPr>
          <w:trHeight w:val="523"/>
        </w:trPr>
        <w:tc>
          <w:tcPr>
            <w:tcW w:w="3118" w:type="dxa"/>
            <w:tcBorders>
              <w:left w:val="single" w:sz="4" w:space="0" w:color="auto"/>
              <w:bottom w:val="single" w:sz="4" w:space="0" w:color="auto"/>
              <w:right w:val="single" w:sz="4" w:space="0" w:color="auto"/>
            </w:tcBorders>
            <w:shd w:val="clear" w:color="auto" w:fill="D9D9D9"/>
            <w:hideMark/>
          </w:tcPr>
          <w:p w:rsidR="00402217" w:rsidRPr="007F6A41" w:rsidRDefault="00402217" w:rsidP="00197184">
            <w:pPr>
              <w:spacing w:before="40" w:after="60" w:line="160" w:lineRule="exact"/>
              <w:rPr>
                <w:color w:val="000000"/>
                <w:sz w:val="12"/>
              </w:rPr>
            </w:pPr>
            <w:r w:rsidRPr="007F6A41">
              <w:rPr>
                <w:sz w:val="12"/>
              </w:rPr>
              <w:lastRenderedPageBreak/>
              <w:br w:type="page"/>
              <w:t>Lernfeld</w:t>
            </w:r>
          </w:p>
          <w:p w:rsidR="00402217" w:rsidRPr="007F6A41" w:rsidRDefault="00402217" w:rsidP="00197184">
            <w:pPr>
              <w:rPr>
                <w:b/>
              </w:rPr>
            </w:pPr>
            <w:r w:rsidRPr="007F6A41">
              <w:rPr>
                <w:b/>
              </w:rPr>
              <w:t>LF 3</w:t>
            </w:r>
          </w:p>
        </w:tc>
        <w:tc>
          <w:tcPr>
            <w:tcW w:w="4230" w:type="dxa"/>
            <w:tcBorders>
              <w:left w:val="single" w:sz="4" w:space="0" w:color="auto"/>
              <w:bottom w:val="single" w:sz="4" w:space="0" w:color="auto"/>
              <w:right w:val="single" w:sz="4" w:space="0" w:color="auto"/>
            </w:tcBorders>
            <w:shd w:val="clear" w:color="auto" w:fill="D9D9D9"/>
            <w:hideMark/>
          </w:tcPr>
          <w:p w:rsidR="00402217" w:rsidRPr="007F6A41" w:rsidRDefault="00402217" w:rsidP="00197184">
            <w:pPr>
              <w:spacing w:before="40" w:after="60" w:line="160" w:lineRule="exact"/>
              <w:rPr>
                <w:color w:val="000000"/>
                <w:sz w:val="12"/>
              </w:rPr>
            </w:pPr>
            <w:r w:rsidRPr="007F6A41">
              <w:rPr>
                <w:sz w:val="12"/>
              </w:rPr>
              <w:t>Titel</w:t>
            </w:r>
          </w:p>
          <w:p w:rsidR="00402217" w:rsidRPr="007F6A41" w:rsidRDefault="00402217" w:rsidP="00197184">
            <w:pPr>
              <w:rPr>
                <w:b/>
              </w:rPr>
            </w:pPr>
            <w:r w:rsidRPr="002F5340">
              <w:rPr>
                <w:b/>
              </w:rPr>
              <w:t>Metallische Untergründe</w:t>
            </w:r>
          </w:p>
        </w:tc>
        <w:tc>
          <w:tcPr>
            <w:tcW w:w="188" w:type="dxa"/>
            <w:vMerge w:val="restart"/>
            <w:tcBorders>
              <w:top w:val="nil"/>
              <w:left w:val="single" w:sz="4" w:space="0" w:color="auto"/>
              <w:bottom w:val="nil"/>
              <w:right w:val="single" w:sz="4" w:space="0" w:color="auto"/>
            </w:tcBorders>
            <w:shd w:val="clear" w:color="auto" w:fill="FFFFFF"/>
          </w:tcPr>
          <w:p w:rsidR="00402217" w:rsidRPr="007F6A41" w:rsidRDefault="00402217" w:rsidP="00197184"/>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02217" w:rsidRPr="007F6A41" w:rsidRDefault="00402217" w:rsidP="00197184">
            <w:pPr>
              <w:spacing w:before="40" w:after="60" w:line="160" w:lineRule="exact"/>
              <w:rPr>
                <w:sz w:val="12"/>
              </w:rPr>
            </w:pPr>
          </w:p>
          <w:p w:rsidR="00402217" w:rsidRPr="007F6A41" w:rsidRDefault="00402217" w:rsidP="00197184">
            <w:pPr>
              <w:jc w:val="center"/>
              <w:rPr>
                <w:rFonts w:eastAsia="Calibri" w:cs="Times New Roman"/>
                <w:b/>
                <w:lang w:eastAsia="de-DE"/>
              </w:rPr>
            </w:pPr>
            <w:r>
              <w:rPr>
                <w:rFonts w:eastAsia="Times New Roman" w:cs="Times New Roman"/>
                <w:b/>
                <w:lang w:eastAsia="de-DE"/>
              </w:rPr>
              <w:t>F3.02.04.02</w:t>
            </w:r>
          </w:p>
        </w:tc>
      </w:tr>
      <w:tr w:rsidR="00402217" w:rsidRPr="007F6A41" w:rsidTr="00197184">
        <w:tc>
          <w:tcPr>
            <w:tcW w:w="7348" w:type="dxa"/>
            <w:gridSpan w:val="2"/>
            <w:tcBorders>
              <w:left w:val="single" w:sz="4" w:space="0" w:color="auto"/>
              <w:bottom w:val="single" w:sz="4" w:space="0" w:color="auto"/>
              <w:right w:val="single" w:sz="4" w:space="0" w:color="auto"/>
            </w:tcBorders>
            <w:hideMark/>
          </w:tcPr>
          <w:p w:rsidR="00402217" w:rsidRPr="007F6A41" w:rsidRDefault="00402217" w:rsidP="00197184">
            <w:pPr>
              <w:spacing w:before="40" w:after="60" w:line="160" w:lineRule="exact"/>
              <w:rPr>
                <w:sz w:val="12"/>
              </w:rPr>
            </w:pPr>
            <w:r w:rsidRPr="007F6A41">
              <w:rPr>
                <w:sz w:val="12"/>
              </w:rPr>
              <w:t>Kompetenzbereiche:</w:t>
            </w:r>
          </w:p>
          <w:p w:rsidR="00402217" w:rsidRPr="002F5340" w:rsidRDefault="00402217" w:rsidP="00197184">
            <w:pPr>
              <w:pStyle w:val="Kopf8ptafz"/>
            </w:pPr>
            <w:r>
              <w:t>Ich kann metallische Untergründe benennen, unterscheiden und zuordnen.</w:t>
            </w:r>
          </w:p>
        </w:tc>
        <w:tc>
          <w:tcPr>
            <w:tcW w:w="188" w:type="dxa"/>
            <w:vMerge/>
            <w:tcBorders>
              <w:left w:val="single" w:sz="4" w:space="0" w:color="auto"/>
              <w:bottom w:val="nil"/>
              <w:right w:val="nil"/>
            </w:tcBorders>
            <w:vAlign w:val="center"/>
            <w:hideMark/>
          </w:tcPr>
          <w:p w:rsidR="00402217" w:rsidRPr="007F6A41" w:rsidRDefault="00402217" w:rsidP="00197184">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02217" w:rsidRPr="007F6A41" w:rsidTr="00197184">
              <w:trPr>
                <w:trHeight w:val="284"/>
              </w:trPr>
              <w:tc>
                <w:tcPr>
                  <w:tcW w:w="2090" w:type="dxa"/>
                  <w:shd w:val="clear" w:color="auto" w:fill="D9D9D9" w:themeFill="background1" w:themeFillShade="D9"/>
                </w:tcPr>
                <w:p w:rsidR="00402217" w:rsidRPr="007F6A41" w:rsidRDefault="00402217" w:rsidP="00197184">
                  <w:pPr>
                    <w:jc w:val="center"/>
                    <w:rPr>
                      <w:rFonts w:eastAsia="Times New Roman" w:cs="Times New Roman"/>
                      <w:b/>
                    </w:rPr>
                  </w:pPr>
                  <w:r w:rsidRPr="007F6A41">
                    <w:rPr>
                      <w:rFonts w:eastAsia="Times New Roman" w:cs="Times New Roman"/>
                      <w:b/>
                    </w:rPr>
                    <w:t>Lösung</w:t>
                  </w:r>
                </w:p>
              </w:tc>
            </w:tr>
          </w:tbl>
          <w:p w:rsidR="00402217" w:rsidRPr="007F6A41" w:rsidRDefault="00402217" w:rsidP="00197184"/>
        </w:tc>
      </w:tr>
    </w:tbl>
    <w:p w:rsidR="00402217" w:rsidRDefault="00402217" w:rsidP="00402217">
      <w:pPr>
        <w:pStyle w:val="berschrift2"/>
      </w:pPr>
      <w:r w:rsidRPr="00772C08">
        <w:rPr>
          <w:noProof/>
        </w:rPr>
        <w:drawing>
          <wp:anchor distT="0" distB="0" distL="114300" distR="114300" simplePos="0" relativeHeight="252498944" behindDoc="0" locked="0" layoutInCell="0" allowOverlap="1" wp14:anchorId="6A5F2526" wp14:editId="5F211D50">
            <wp:simplePos x="0" y="0"/>
            <wp:positionH relativeFrom="rightMargin">
              <wp:posOffset>487045</wp:posOffset>
            </wp:positionH>
            <wp:positionV relativeFrom="paragraph">
              <wp:posOffset>91440</wp:posOffset>
            </wp:positionV>
            <wp:extent cx="345440" cy="323850"/>
            <wp:effectExtent l="0" t="0" r="0" b="0"/>
            <wp:wrapNone/>
            <wp:docPr id="56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2C08">
        <w:rPr>
          <w:noProof/>
        </w:rPr>
        <w:drawing>
          <wp:anchor distT="0" distB="0" distL="114300" distR="114300" simplePos="0" relativeHeight="252497920" behindDoc="0" locked="0" layoutInCell="0" allowOverlap="1" wp14:anchorId="146E5F3B" wp14:editId="694813C0">
            <wp:simplePos x="0" y="0"/>
            <wp:positionH relativeFrom="rightMargin">
              <wp:posOffset>127000</wp:posOffset>
            </wp:positionH>
            <wp:positionV relativeFrom="paragraph">
              <wp:posOffset>91440</wp:posOffset>
            </wp:positionV>
            <wp:extent cx="345440" cy="323850"/>
            <wp:effectExtent l="0" t="0" r="0" b="0"/>
            <wp:wrapNone/>
            <wp:docPr id="56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Arbeitsauftrag 1:</w:t>
      </w:r>
      <w:r w:rsidRPr="00772C08">
        <w:rPr>
          <w:noProof/>
          <w:sz w:val="24"/>
        </w:rPr>
        <w:t xml:space="preserve"> </w:t>
      </w:r>
    </w:p>
    <w:p w:rsidR="00402217" w:rsidRDefault="00402217" w:rsidP="00402217">
      <w:pPr>
        <w:pStyle w:val="berschrift1"/>
      </w:pPr>
      <w:r>
        <w:t>HOLZ</w:t>
      </w:r>
      <w:r>
        <w:tab/>
      </w:r>
      <w:r>
        <w:tab/>
      </w:r>
      <w:r>
        <w:tab/>
      </w:r>
      <w:r>
        <w:tab/>
      </w:r>
      <w:r>
        <w:tab/>
      </w:r>
      <w:r>
        <w:tab/>
        <w:t>KUNSTSTOFF</w:t>
      </w:r>
    </w:p>
    <w:p w:rsidR="00402217" w:rsidRDefault="00402217" w:rsidP="00402217">
      <w:pPr>
        <w:pStyle w:val="Textkrper"/>
      </w:pPr>
    </w:p>
    <w:p w:rsidR="00402217" w:rsidRDefault="00402217" w:rsidP="00402217">
      <w:pPr>
        <w:pStyle w:val="Textkrper"/>
      </w:pPr>
    </w:p>
    <w:p w:rsidR="00402217" w:rsidRPr="00FA4136" w:rsidRDefault="00402217" w:rsidP="00402217">
      <w:pPr>
        <w:pStyle w:val="Textkrper"/>
        <w:rPr>
          <w:rStyle w:val="Hervorhebung"/>
        </w:rPr>
      </w:pPr>
      <w:r>
        <w:tab/>
      </w:r>
      <w:r>
        <w:tab/>
      </w:r>
      <w:r>
        <w:tab/>
      </w:r>
      <w:r>
        <w:tab/>
      </w:r>
      <w:r>
        <w:rPr>
          <w:noProof/>
        </w:rPr>
        <w:drawing>
          <wp:inline distT="0" distB="0" distL="0" distR="0" wp14:anchorId="0D2AAB3B" wp14:editId="38F7C14A">
            <wp:extent cx="3810000" cy="2838450"/>
            <wp:effectExtent l="0" t="0" r="0" b="0"/>
            <wp:docPr id="1226" name="Grafik 1226" descr="C:\Users\Siri\AppData\Local\Temp\116061_web_R_by_Heike Hering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iri\AppData\Local\Temp\116061_web_R_by_Heike Hering_pixelio.de.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10000" cy="2838450"/>
                    </a:xfrm>
                    <a:prstGeom prst="rect">
                      <a:avLst/>
                    </a:prstGeom>
                    <a:noFill/>
                    <a:ln>
                      <a:noFill/>
                    </a:ln>
                  </pic:spPr>
                </pic:pic>
              </a:graphicData>
            </a:graphic>
          </wp:inline>
        </w:drawing>
      </w:r>
    </w:p>
    <w:p w:rsidR="00402217" w:rsidRPr="009773AF" w:rsidRDefault="00402217" w:rsidP="00402217">
      <w:pPr>
        <w:pStyle w:val="Textkrper"/>
        <w:rPr>
          <w:sz w:val="16"/>
          <w:szCs w:val="16"/>
        </w:rPr>
      </w:pPr>
      <w:r w:rsidRPr="009773AF">
        <w:rPr>
          <w:sz w:val="16"/>
          <w:szCs w:val="16"/>
        </w:rPr>
        <w:tab/>
        <w:t xml:space="preserve">Bild: </w:t>
      </w:r>
      <w:r w:rsidR="004F4782">
        <w:rPr>
          <w:sz w:val="16"/>
          <w:szCs w:val="16"/>
        </w:rPr>
        <w:t xml:space="preserve">© </w:t>
      </w:r>
      <w:r w:rsidRPr="009773AF">
        <w:rPr>
          <w:sz w:val="16"/>
          <w:szCs w:val="16"/>
        </w:rPr>
        <w:t>Heike Hering</w:t>
      </w:r>
      <w:r w:rsidR="004F4782">
        <w:rPr>
          <w:sz w:val="16"/>
          <w:szCs w:val="16"/>
        </w:rPr>
        <w:t xml:space="preserve"> </w:t>
      </w:r>
      <w:r w:rsidRPr="009773AF">
        <w:rPr>
          <w:sz w:val="16"/>
          <w:szCs w:val="16"/>
        </w:rPr>
        <w:t>/</w:t>
      </w:r>
      <w:r w:rsidR="004F4782">
        <w:rPr>
          <w:sz w:val="16"/>
          <w:szCs w:val="16"/>
        </w:rPr>
        <w:t xml:space="preserve"> PIXELIO </w:t>
      </w:r>
      <w:r w:rsidRPr="009773AF">
        <w:rPr>
          <w:sz w:val="16"/>
          <w:szCs w:val="16"/>
        </w:rPr>
        <w:t>/</w:t>
      </w:r>
      <w:r w:rsidR="004F4782">
        <w:rPr>
          <w:sz w:val="16"/>
          <w:szCs w:val="16"/>
        </w:rPr>
        <w:t xml:space="preserve"> </w:t>
      </w:r>
      <w:r w:rsidRPr="009773AF">
        <w:rPr>
          <w:sz w:val="16"/>
          <w:szCs w:val="16"/>
        </w:rPr>
        <w:t>www.pixelio.de</w:t>
      </w:r>
    </w:p>
    <w:p w:rsidR="00402217" w:rsidRDefault="00402217" w:rsidP="00402217">
      <w:pPr>
        <w:pStyle w:val="berschrift1"/>
      </w:pPr>
      <w:r w:rsidRPr="00772C08">
        <w:tab/>
      </w:r>
      <w:r w:rsidRPr="00772C08">
        <w:tab/>
      </w:r>
      <w:r w:rsidRPr="00772C08">
        <w:tab/>
      </w:r>
      <w:r>
        <w:t>Beton, Putz, Stein</w:t>
      </w:r>
    </w:p>
    <w:p w:rsidR="00402217" w:rsidRDefault="00402217" w:rsidP="00402217">
      <w:pPr>
        <w:pStyle w:val="berschrift4"/>
        <w:rPr>
          <w:rFonts w:ascii="Source Sans Pro" w:eastAsiaTheme="minorHAnsi" w:hAnsi="Source Sans Pro" w:cs="Arial"/>
          <w:bCs w:val="0"/>
          <w:iCs w:val="0"/>
        </w:rPr>
      </w:pPr>
    </w:p>
    <w:p w:rsidR="00402217" w:rsidRDefault="00402217" w:rsidP="00402217">
      <w:pPr>
        <w:pStyle w:val="berschrift4"/>
      </w:pPr>
      <w:r>
        <w:t>Arbeitsauftrag 2:</w:t>
      </w:r>
    </w:p>
    <w:p w:rsidR="00402217" w:rsidRDefault="00402217" w:rsidP="00402217">
      <w:pPr>
        <w:pStyle w:val="Textkrper"/>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2457"/>
      </w:tblGrid>
      <w:tr w:rsidR="00402217" w:rsidRPr="00A410C8" w:rsidTr="00197184">
        <w:tc>
          <w:tcPr>
            <w:tcW w:w="2457" w:type="dxa"/>
            <w:vMerge w:val="restart"/>
            <w:shd w:val="clear" w:color="auto" w:fill="auto"/>
          </w:tcPr>
          <w:p w:rsidR="00402217" w:rsidRPr="00A410C8" w:rsidRDefault="00402217" w:rsidP="00197184">
            <w:pPr>
              <w:pStyle w:val="Textkrper"/>
            </w:pPr>
            <w:r>
              <w:rPr>
                <w:noProof/>
              </w:rPr>
              <mc:AlternateContent>
                <mc:Choice Requires="wps">
                  <w:drawing>
                    <wp:anchor distT="0" distB="0" distL="114300" distR="114300" simplePos="0" relativeHeight="252474368" behindDoc="0" locked="0" layoutInCell="1" allowOverlap="1" wp14:anchorId="13BEF8F8" wp14:editId="206207B4">
                      <wp:simplePos x="0" y="0"/>
                      <wp:positionH relativeFrom="column">
                        <wp:posOffset>1490506</wp:posOffset>
                      </wp:positionH>
                      <wp:positionV relativeFrom="paragraph">
                        <wp:posOffset>394202</wp:posOffset>
                      </wp:positionV>
                      <wp:extent cx="1562100" cy="409319"/>
                      <wp:effectExtent l="38100" t="57150" r="0" b="86360"/>
                      <wp:wrapNone/>
                      <wp:docPr id="935" name="Gerade Verbindung mit Pfeil 935"/>
                      <wp:cNvGraphicFramePr/>
                      <a:graphic xmlns:a="http://schemas.openxmlformats.org/drawingml/2006/main">
                        <a:graphicData uri="http://schemas.microsoft.com/office/word/2010/wordprocessingShape">
                          <wps:wsp>
                            <wps:cNvCnPr/>
                            <wps:spPr>
                              <a:xfrm flipV="1">
                                <a:off x="0" y="0"/>
                                <a:ext cx="1562100" cy="409319"/>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Gerade Verbindung mit Pfeil 935" o:spid="_x0000_s1026" type="#_x0000_t32" style="position:absolute;margin-left:117.35pt;margin-top:31.05pt;width:123pt;height:32.25pt;flip:y;z-index:252474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UKRKQIAAD8EAAAOAAAAZHJzL2Uyb0RvYy54bWysU02P2yAQvVfqf0Dcu3a+Vhsrzh6S7l6q&#10;Nuq22/MEsI2EAQ0kTv59B5yN0u6t6gUx328ej9XjqTfsqDBoZ2s+uSs5U1Y4qW1b858/nj49cBYi&#10;WAnGWVXzswr8cf3xw2rwlZq6zhmpkFETG6rB17yL0VdFEUSnegh3zitLwcZhD5FMbAuJMFD33hTT&#10;srwvBofSoxMqBPJuxyBf5/5No0T81jRBRWZqTthiPjGf+3QW6xVULYLvtLjAgH9A0YO2NPTaagsR&#10;2AH1u1a9FuiCa+KdcH3hmkYLlXegbSblX9u8dOBV3oXICf5KU/h/bcXX4w6ZljVfzhacWejpkZ4V&#10;glTsVeFeW3mwLet1ZLtGacNSGpE2+FBR7cbu8GIFv8PEwKnBnjVG+1fSQ+aEtmSnTPn5Srk6RSbI&#10;OVncTyclvYyg2LxczibL1L4Y+6R+HkN8Vq5n6VLzEBF028WNs5Ze1+E4A45fQhwL3wpSsXVP2hjy&#10;Q2UsG2o+XczzNCCtNQYiDe49bR9syxmYlkQsImbYwRktU3mqDtjuNwbZEUhIm3JRzrcXnH+kpdlb&#10;CN2Yl0MpDaoI2ny2ksWzJ4IB0Q2XemNTXGWt0g7JcIeo8KWTA9ubA34HwkeoE26pEwck/NEgIad9&#10;soUu/tKxy5pJNL9DnfNGPxjfwYhx9pCqR+YuS2b6rxiydQOvSE8/Pna67Z08Zw1kP6k0519+VPoG&#10;tzbdb//9+jcAAAD//wMAUEsDBBQABgAIAAAAIQBtMTh63wAAAAoBAAAPAAAAZHJzL2Rvd25yZXYu&#10;eG1sTI/BTsMwDIbvSLxDZCRuLF2ZwlSaTmgCDlzQxg49po3XdjROadKtvD3mBEfbn35/f76ZXS/O&#10;OIbOk4blIgGBVHvbUaPh8PFytwYRoiFrek+o4RsDbIrrq9xk1l9oh+d9bASHUMiMhjbGIZMy1C06&#10;ExZ+QOLb0Y/ORB7HRtrRXDjc9TJNEiWd6Yg/tGbAbYv1535yGsZqOD2r17dJ4rbs5kNZvn/tSq1v&#10;b+anRxAR5/gHw68+q0PBTpWfyAbRa0jvVw+MalDpEgQDq3XCi4rJVCmQRS7/Vyh+AAAA//8DAFBL&#10;AQItABQABgAIAAAAIQC2gziS/gAAAOEBAAATAAAAAAAAAAAAAAAAAAAAAABbQ29udGVudF9UeXBl&#10;c10ueG1sUEsBAi0AFAAGAAgAAAAhADj9If/WAAAAlAEAAAsAAAAAAAAAAAAAAAAALwEAAF9yZWxz&#10;Ly5yZWxzUEsBAi0AFAAGAAgAAAAhANI5QpEpAgAAPwQAAA4AAAAAAAAAAAAAAAAALgIAAGRycy9l&#10;Mm9Eb2MueG1sUEsBAi0AFAAGAAgAAAAhAG0xOHrfAAAACgEAAA8AAAAAAAAAAAAAAAAAgwQAAGRy&#10;cy9kb3ducmV2LnhtbFBLBQYAAAAABAAEAPMAAACPBQAAAAA=&#10;" strokecolor="#c0504d"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2473344" behindDoc="0" locked="0" layoutInCell="1" allowOverlap="1" wp14:anchorId="6BCE5469" wp14:editId="6589400C">
                      <wp:simplePos x="0" y="0"/>
                      <wp:positionH relativeFrom="column">
                        <wp:posOffset>1490506</wp:posOffset>
                      </wp:positionH>
                      <wp:positionV relativeFrom="paragraph">
                        <wp:posOffset>305492</wp:posOffset>
                      </wp:positionV>
                      <wp:extent cx="1562100" cy="744097"/>
                      <wp:effectExtent l="38100" t="38100" r="57150" b="94615"/>
                      <wp:wrapNone/>
                      <wp:docPr id="942" name="Gerade Verbindung mit Pfeil 942"/>
                      <wp:cNvGraphicFramePr/>
                      <a:graphic xmlns:a="http://schemas.openxmlformats.org/drawingml/2006/main">
                        <a:graphicData uri="http://schemas.microsoft.com/office/word/2010/wordprocessingShape">
                          <wps:wsp>
                            <wps:cNvCnPr/>
                            <wps:spPr>
                              <a:xfrm flipV="1">
                                <a:off x="0" y="0"/>
                                <a:ext cx="1562100" cy="744097"/>
                              </a:xfrm>
                              <a:prstGeom prst="straightConnector1">
                                <a:avLst/>
                              </a:prstGeom>
                              <a:noFill/>
                              <a:ln w="25400" cap="flat" cmpd="sng" algn="ctr">
                                <a:solidFill>
                                  <a:srgbClr val="9BBB59"/>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Gerade Verbindung mit Pfeil 942" o:spid="_x0000_s1026" type="#_x0000_t32" style="position:absolute;margin-left:117.35pt;margin-top:24.05pt;width:123pt;height:58.6pt;flip:y;z-index:252473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mKZKgIAAD8EAAAOAAAAZHJzL2Uyb0RvYy54bWysU02P2jAQvVfqf7B8LwkUdpeIsBLQ3UvV&#10;om67PQ+xk1hybGtsCPz7jp0U0e6t6sXyfL95fl49njvNThK9sqbk00nOmTSVFco0Jf/x/enDA2c+&#10;gBGgrZElv0jPH9fv3616V8iZba0WEhk1Mb7oXcnbEFyRZb5qZQd+Yp00FKwtdhDIxCYTCD1173Q2&#10;y/O7rLcoHNpKek/e3RDk69S/rmUVvta1l4HpkhO2kE5M5yGe2XoFRYPgWlWNMOAfUHSgDA29ttpB&#10;AHZE9aZVpyq03tZhUtkus3WtKpl2oG2m+V/bvLTgZNqFyPHuSpP/f22rL6c9MiVKvpzPODPQ0SM9&#10;SwQh2avEgzLiaBrWqcD2tVSaxTQirXe+oNqt2eNoebfHyMC5xo7VWrlX0kPihLZk50T55Uq5PAdW&#10;kXO6uJtNc3qZimL383m+vI/ts6FP7OfQh2dpOxYvJfcBQTVt2Fpj6HUtDjPg9NmHofB3QSw29klp&#10;TX4otGF9yWeLeZoGpLVaQ6DBnaPtvWk4A92QiKuACba3WolYHqs9NoetRnYCEtJys9ksliPOP9Li&#10;7B34dshLoZgGRQClPxnBwsURwYBo+7FemxiXSau0QzTsMUh8aUXPDvqI34DwEeqIW6jIAQl/MEjI&#10;cZ9koQ0/VWiTZiLNb1CnvMEP2rUwYPz4EKsH5sYlE/1XDMm6gZfFpx8eO94OVlySBpKfVJryxx8V&#10;v8GtTffbf7/+BQAA//8DAFBLAwQUAAYACAAAACEAsJRk8uEAAAAKAQAADwAAAGRycy9kb3ducmV2&#10;LnhtbEyPy07DMBBF90j8gzVIbBC124YShThVRdUdEmrDpjs3HpKAH8F229CvZ1jBcmaO7pxbLkdr&#10;2AlD7L2TMJ0IYOgar3vXSnirN/c5sJiU08p4hxK+McKyur4qVaH92W3xtEstoxAXCyWhS2koOI9N&#10;h1bFiR/Q0e3dB6sSjaHlOqgzhVvDZ0IsuFW9ow+dGvC5w+Zzd7QSLluxN6+Xj69ehOGu3m/W9epl&#10;LeXtzbh6ApZwTH8w/OqTOlTkdPBHpyMzEmbz7JFQCVk+BUZAlgtaHIhcPMyBVyX/X6H6AQAA//8D&#10;AFBLAQItABQABgAIAAAAIQC2gziS/gAAAOEBAAATAAAAAAAAAAAAAAAAAAAAAABbQ29udGVudF9U&#10;eXBlc10ueG1sUEsBAi0AFAAGAAgAAAAhADj9If/WAAAAlAEAAAsAAAAAAAAAAAAAAAAALwEAAF9y&#10;ZWxzLy5yZWxzUEsBAi0AFAAGAAgAAAAhACHyYpkqAgAAPwQAAA4AAAAAAAAAAAAAAAAALgIAAGRy&#10;cy9lMm9Eb2MueG1sUEsBAi0AFAAGAAgAAAAhALCUZPLhAAAACgEAAA8AAAAAAAAAAAAAAAAAhAQA&#10;AGRycy9kb3ducmV2LnhtbFBLBQYAAAAABAAEAPMAAACSBQAAAAA=&#10;" strokecolor="#9bbb59"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2472320" behindDoc="0" locked="0" layoutInCell="1" allowOverlap="1" wp14:anchorId="5D6AE898" wp14:editId="696A000F">
                      <wp:simplePos x="0" y="0"/>
                      <wp:positionH relativeFrom="column">
                        <wp:posOffset>1490506</wp:posOffset>
                      </wp:positionH>
                      <wp:positionV relativeFrom="paragraph">
                        <wp:posOffset>202537</wp:posOffset>
                      </wp:positionV>
                      <wp:extent cx="1562100" cy="846758"/>
                      <wp:effectExtent l="38100" t="19050" r="95250" b="106045"/>
                      <wp:wrapNone/>
                      <wp:docPr id="943" name="Gerade Verbindung mit Pfeil 943"/>
                      <wp:cNvGraphicFramePr/>
                      <a:graphic xmlns:a="http://schemas.openxmlformats.org/drawingml/2006/main">
                        <a:graphicData uri="http://schemas.microsoft.com/office/word/2010/wordprocessingShape">
                          <wps:wsp>
                            <wps:cNvCnPr/>
                            <wps:spPr>
                              <a:xfrm>
                                <a:off x="0" y="0"/>
                                <a:ext cx="1562100" cy="846758"/>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Gerade Verbindung mit Pfeil 943" o:spid="_x0000_s1026" type="#_x0000_t32" style="position:absolute;margin-left:117.35pt;margin-top:15.95pt;width:123pt;height:66.65pt;z-index:252472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ptKJAIAADUEAAAOAAAAZHJzL2Uyb0RvYy54bWysU02P2jAQvVfqf7B8LyEsUBoRViqUvVQt&#10;6vbjPMROYsmxrbEh8O87dlJKu7eqF8czno83b17Wj5dOs7NEr6wpeT6ZciZNZYUyTcm/fd2/WXHm&#10;AxgB2hpZ8qv0/HHz+tW6d4Wc2dZqIZFREeOL3pW8DcEVWearVnbgJ9ZJQ4+1xQ4CmdhkAqGn6p3O&#10;ZtPpMustCoe2kt6Tdzc88k2qX9eyCp/r2svAdMkJW0gnpvMYz2yzhqJBcK2qRhjwDyg6UIaa3krt&#10;IAA7oXpRqlMVWm/rMKlsl9m6VpVMM9A0+fSvaZ5bcDLNQuR4d6PJ/7+y1afzAZkSJX83f+DMQEdL&#10;epIIQrLvEo/KiJNpWKcCO9RSaRbDiLTe+YJyt+aAo+XdASMDlxq7+KXZ2CURfb0RLS+BVeTMF8tZ&#10;PqV9VPS2mi/fLlaxaPY726EPT9J2LF5K7gOCatqwtcbQTi3miW04f/RhSPyVEFsbu1dakx8KbVhf&#10;8tlinroBKazWEKhx52hmbxrOQDck3SpgKumtViKmx2yPzXGrkZ2B5DPfr/L3uxHnH2Gx9w58O8Sl&#10;pxgGRQClPxjBwtURrYBo+zFfm/guk0JphmjYU5D43IqeHfUJvwDhI9QRt1CRA5L7YJB84zzJQht+&#10;qNAmpUSaX6BOcYMftGthwPiwitkDc+OQif4bhmTdwcviwocVx9vRimvafPKTNlP8+B9F8d/bdL//&#10;2zc/AQAA//8DAFBLAwQUAAYACAAAACEA5noI/eEAAAAKAQAADwAAAGRycy9kb3ducmV2LnhtbEyP&#10;TU/DMAyG70j8h8hI3Fi67oNRmk5oE0jjgMSGOKeN15Y1TtWka9mvx5zgaPvR6+dN16NtxBk7XztS&#10;MJ1EIJAKZ2oqFXwcnu9WIHzQZHTjCBV8o4d1dn2V6sS4gd7xvA+l4BDyiVZQhdAmUvqiQqv9xLVI&#10;fDu6zurAY1dK0+mBw20j4yhaSqtr4g+VbnFTYXHa91bB8XU84Zfs603+dnnZ0WG7+By2St3ejE+P&#10;IAKO4Q+GX31Wh4ydcteT8aJREM/m94wqmE0fQDAwX0W8yJlcLmKQWSr/V8h+AAAA//8DAFBLAQIt&#10;ABQABgAIAAAAIQC2gziS/gAAAOEBAAATAAAAAAAAAAAAAAAAAAAAAABbQ29udGVudF9UeXBlc10u&#10;eG1sUEsBAi0AFAAGAAgAAAAhADj9If/WAAAAlAEAAAsAAAAAAAAAAAAAAAAALwEAAF9yZWxzLy5y&#10;ZWxzUEsBAi0AFAAGAAgAAAAhAI0ym0okAgAANQQAAA4AAAAAAAAAAAAAAAAALgIAAGRycy9lMm9E&#10;b2MueG1sUEsBAi0AFAAGAAgAAAAhAOZ6CP3hAAAACgEAAA8AAAAAAAAAAAAAAAAAfgQAAGRycy9k&#10;b3ducmV2LnhtbFBLBQYAAAAABAAEAPMAAACMBQAAAAA=&#10;" strokecolor="#4f81bd"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2471296" behindDoc="0" locked="0" layoutInCell="1" allowOverlap="1" wp14:anchorId="22912E6C" wp14:editId="36AE9916">
                      <wp:simplePos x="0" y="0"/>
                      <wp:positionH relativeFrom="column">
                        <wp:posOffset>1490506</wp:posOffset>
                      </wp:positionH>
                      <wp:positionV relativeFrom="paragraph">
                        <wp:posOffset>148543</wp:posOffset>
                      </wp:positionV>
                      <wp:extent cx="1562100" cy="464023"/>
                      <wp:effectExtent l="38100" t="57150" r="0" b="88900"/>
                      <wp:wrapNone/>
                      <wp:docPr id="944" name="Gerade Verbindung mit Pfeil 944"/>
                      <wp:cNvGraphicFramePr/>
                      <a:graphic xmlns:a="http://schemas.openxmlformats.org/drawingml/2006/main">
                        <a:graphicData uri="http://schemas.microsoft.com/office/word/2010/wordprocessingShape">
                          <wps:wsp>
                            <wps:cNvCnPr/>
                            <wps:spPr>
                              <a:xfrm flipV="1">
                                <a:off x="0" y="0"/>
                                <a:ext cx="1562100" cy="464023"/>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Gerade Verbindung mit Pfeil 944" o:spid="_x0000_s1026" type="#_x0000_t32" style="position:absolute;margin-left:117.35pt;margin-top:11.7pt;width:123pt;height:36.55pt;flip:y;z-index:252471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8TwKQIAAD8EAAAOAAAAZHJzL2Uyb0RvYy54bWysU02P0zAQvSPxHyzfadJuu1qipnto2b0g&#10;qFhYzlPbSSw5tjV2m/bfM3ZCVdgb4mJ5vt88P68fz71hJ4VBO1vz+azkTFnhpLZtzX98f/rwwFmI&#10;YCUYZ1XNLyrwx837d+vBV2rhOmekQkZNbKgGX/MuRl8VRRCd6iHMnFeWgo3DHiKZ2BYSYaDuvSkW&#10;ZXlfDA6lRydUCOTdjUG+yf2bRon4tWmCiszUnLDFfGI+D+ksNmuoWgTfaTHBgH9A0YO2NPTaagcR&#10;2BH1m1a9FuiCa+JMuL5wTaOFyjvQNvPyr21eOvAq70LkBH+lKfy/tuLLaY9My5p/XC45s9DTIz0r&#10;BKnYq8KDtvJoW9bryPaN0oalNCJt8KGi2q3d42QFv8fEwLnBnjVG+1fSQ+aEtmTnTPnlSrk6RybI&#10;OV/dL+YlvYyg2PJ+WS7uUvti7JP6eQzxWbmepUvNQ0TQbRe3zlp6XYfjDDh9DnEs/F2Qiq170saQ&#10;Hypj2VDzxWqZpwFprTEQaXDvaftgW87AtCRiETHDDs5omcpTdcD2sDXITkBC2parcrmbcP6Rlmbv&#10;IHRjXg6lNKgiaPPJShYvnggGRDdM9camuMpapR2S4Y5R4UsnB3YwR/wGhI9QJ9xSJw5I+KNBQk77&#10;ZAtd/KljlzWTaH6DOueNfjC+gxHj3UOqHpmblsz0XzFk6wZekZ5+fOx0Ozh5yRrIflJpzp9+VPoG&#10;tzbdb//95hcAAAD//wMAUEsDBBQABgAIAAAAIQAJjosK3gAAAAkBAAAPAAAAZHJzL2Rvd25yZXYu&#10;eG1sTI89T8MwEIZ3JP6DdUhs1KGU0IY4FaqAgQW1dMjoxNckEJ+D7bTh33OwwHYfj957Ll9PthdH&#10;9KFzpOB6loBAqp3pqFGwf3u6WoIIUZPRvSNU8IUB1sX5Wa4z4060xeMuNoJDKGRaQRvjkEkZ6hat&#10;DjM3IPHu4LzVkVvfSOP1icNtL+dJkkqrO+ILrR5w02L9sRutAl8N74/p88socVN2074sXz+3pVKX&#10;F9PDPYiIU/yD4Uef1aFgp8qNZILoFcxvFneM/hYgGFgsEx5UClbpLcgil/8/KL4BAAD//wMAUEsB&#10;Ai0AFAAGAAgAAAAhALaDOJL+AAAA4QEAABMAAAAAAAAAAAAAAAAAAAAAAFtDb250ZW50X1R5cGVz&#10;XS54bWxQSwECLQAUAAYACAAAACEAOP0h/9YAAACUAQAACwAAAAAAAAAAAAAAAAAvAQAAX3JlbHMv&#10;LnJlbHNQSwECLQAUAAYACAAAACEAk3PE8CkCAAA/BAAADgAAAAAAAAAAAAAAAAAuAgAAZHJzL2Uy&#10;b0RvYy54bWxQSwECLQAUAAYACAAAACEACY6LCt4AAAAJAQAADwAAAAAAAAAAAAAAAACDBAAAZHJz&#10;L2Rvd25yZXYueG1sUEsFBgAAAAAEAAQA8wAAAI4FAAAAAA==&#10;" strokecolor="#c0504d"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2468224" behindDoc="0" locked="0" layoutInCell="1" allowOverlap="1" wp14:anchorId="6333AF24" wp14:editId="50D2E33A">
                      <wp:simplePos x="0" y="0"/>
                      <wp:positionH relativeFrom="column">
                        <wp:posOffset>1490505</wp:posOffset>
                      </wp:positionH>
                      <wp:positionV relativeFrom="paragraph">
                        <wp:posOffset>93952</wp:posOffset>
                      </wp:positionV>
                      <wp:extent cx="1562669" cy="109182"/>
                      <wp:effectExtent l="38100" t="76200" r="0" b="81915"/>
                      <wp:wrapNone/>
                      <wp:docPr id="945" name="Gerade Verbindung mit Pfeil 945"/>
                      <wp:cNvGraphicFramePr/>
                      <a:graphic xmlns:a="http://schemas.openxmlformats.org/drawingml/2006/main">
                        <a:graphicData uri="http://schemas.microsoft.com/office/word/2010/wordprocessingShape">
                          <wps:wsp>
                            <wps:cNvCnPr/>
                            <wps:spPr>
                              <a:xfrm flipV="1">
                                <a:off x="0" y="0"/>
                                <a:ext cx="1562669" cy="109182"/>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Gerade Verbindung mit Pfeil 945" o:spid="_x0000_s1026" type="#_x0000_t32" style="position:absolute;margin-left:117.35pt;margin-top:7.4pt;width:123.05pt;height:8.6pt;flip:y;z-index:252468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HnSKwIAAD8EAAAOAAAAZHJzL2Uyb0RvYy54bWysU02P2jAQvVfqf7B8LwHKIogIKxXKXqoW&#10;7bbb82A7iSXHtsaGwL/v2KGIdm9VL9Z8+83z8+rx3Bl2Uhi0sxWfjMacKSuc1Lap+I/vuw8LzkIE&#10;K8E4qyp+UYE/rt+/W/W+VFPXOiMVMhpiQ9n7ircx+rIogmhVB2HkvLKUrB12EMnFppAIPU3vTDEd&#10;j+dF71B6dEKFQNHtkOTrPL+ulYjf6jqoyEzFCVvMJ+bzkM5ivYKyQfCtFlcY8A8oOtCWLr2N2kIE&#10;dkT9ZlSnBbrg6jgSritcXWuh8g60zWT81zYvLXiVdyFygr/RFP7fWPH1tEemZcWXswfOLHT0SE8K&#10;QSr2qvCgrTzahnU6sn2ttGGpjEjrfSipd2P3ePWC32Ni4Fxjx2qj/SvpIXNCW7Jzpvxyo1ydIxMU&#10;nDzMp/P5kjNBucl4OVlM0/himJPmeQzxSbmOJaPiISLopo0bZy29rsPhDjh9CXFo/N2Qmq3baWMo&#10;DqWxrK/49GE2Jh0IIK3VBiKZnaftg204A9OQiEXEDDs4o2VqT90Bm8PGIDsBCWm2W0w+ba84/yhL&#10;d28htENdTqUyKCNo89lKFi+eCAZE11/7jU15lbVKOyTHHaPCl1b27GCO+AyEj1An3FInDkj4g0NC&#10;TvtkD138qWObNZNofoM61w1xML6FAePHReoemLsumem/YcjeHbwiPf3w2Mk6OHnJGshxUmmuv/6o&#10;9A3ufbLv//36FwAAAP//AwBQSwMEFAAGAAgAAAAhAEnNAWXfAAAACQEAAA8AAABkcnMvZG93bnJl&#10;di54bWxMj0FPg0AQhe8m/ofNmHizi5QoQZbGmHjxYJR66HHLjkDLziK7FOivdzzZ27y8L2/eyzez&#10;7cQJB986UnC/ikAgVc60VCv42r7epSB80GR05wgVLOhhU1xf5TozbqJPPJWhFhxCPtMKmhD6TEpf&#10;NWi1X7keib1vN1gdWA61NIOeONx2Mo6iB2l1S/yh0T2+NFgdy9EqSD/maVm2/fkn2Z1pZ97GQ1u+&#10;K3V7Mz8/gQg4h38Y/upzdSi4096NZLzoFMTr5JFRNhKewECSRnzsFazjCGSRy8sFxS8AAAD//wMA&#10;UEsBAi0AFAAGAAgAAAAhALaDOJL+AAAA4QEAABMAAAAAAAAAAAAAAAAAAAAAAFtDb250ZW50X1R5&#10;cGVzXS54bWxQSwECLQAUAAYACAAAACEAOP0h/9YAAACUAQAACwAAAAAAAAAAAAAAAAAvAQAAX3Jl&#10;bHMvLnJlbHNQSwECLQAUAAYACAAAACEAz7h50isCAAA/BAAADgAAAAAAAAAAAAAAAAAuAgAAZHJz&#10;L2Uyb0RvYy54bWxQSwECLQAUAAYACAAAACEASc0BZd8AAAAJAQAADwAAAAAAAAAAAAAAAACFBAAA&#10;ZHJzL2Rvd25yZXYueG1sUEsFBgAAAAAEAAQA8wAAAJEFAAAAAA==&#10;" strokecolor="#4f81bd" strokeweight="2pt">
                      <v:stroke endarrow="open"/>
                      <v:shadow on="t" color="black" opacity="24903f" origin=",.5" offset="0,.55556mm"/>
                    </v:shape>
                  </w:pict>
                </mc:Fallback>
              </mc:AlternateContent>
            </w:r>
            <w:r>
              <w:t>Kunststoff</w:t>
            </w:r>
          </w:p>
        </w:tc>
        <w:tc>
          <w:tcPr>
            <w:tcW w:w="2457" w:type="dxa"/>
            <w:vMerge w:val="restart"/>
          </w:tcPr>
          <w:p w:rsidR="00402217" w:rsidRPr="00A410C8" w:rsidRDefault="00402217" w:rsidP="00197184">
            <w:pPr>
              <w:pStyle w:val="Textkrper"/>
            </w:pPr>
          </w:p>
        </w:tc>
        <w:tc>
          <w:tcPr>
            <w:tcW w:w="2457" w:type="dxa"/>
          </w:tcPr>
          <w:p w:rsidR="00402217" w:rsidRPr="00A410C8" w:rsidRDefault="00402217" w:rsidP="00197184">
            <w:pPr>
              <w:pStyle w:val="Textkrper"/>
            </w:pPr>
            <w:r>
              <w:t>Organischer Untergrund</w:t>
            </w:r>
          </w:p>
        </w:tc>
      </w:tr>
      <w:tr w:rsidR="00402217" w:rsidRPr="00A410C8" w:rsidTr="00197184">
        <w:tc>
          <w:tcPr>
            <w:tcW w:w="2457" w:type="dxa"/>
            <w:vMerge/>
            <w:shd w:val="clear" w:color="auto" w:fill="auto"/>
          </w:tcPr>
          <w:p w:rsidR="00402217"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197184">
            <w:pPr>
              <w:pStyle w:val="Textkrper"/>
            </w:pPr>
            <w:r>
              <w:t>Enthält Feuchtigkeit</w:t>
            </w:r>
          </w:p>
        </w:tc>
      </w:tr>
      <w:tr w:rsidR="00402217" w:rsidRPr="00A410C8" w:rsidTr="00197184">
        <w:tc>
          <w:tcPr>
            <w:tcW w:w="2457" w:type="dxa"/>
            <w:vMerge w:val="restart"/>
            <w:shd w:val="clear" w:color="auto" w:fill="auto"/>
          </w:tcPr>
          <w:p w:rsidR="00402217" w:rsidRPr="00A410C8" w:rsidRDefault="00402217" w:rsidP="00197184">
            <w:pPr>
              <w:pStyle w:val="Textkrper"/>
            </w:pPr>
            <w:r>
              <w:rPr>
                <w:noProof/>
              </w:rPr>
              <mc:AlternateContent>
                <mc:Choice Requires="wps">
                  <w:drawing>
                    <wp:anchor distT="0" distB="0" distL="114300" distR="114300" simplePos="0" relativeHeight="252476416" behindDoc="0" locked="0" layoutInCell="1" allowOverlap="1" wp14:anchorId="4563F82B" wp14:editId="27346A21">
                      <wp:simplePos x="0" y="0"/>
                      <wp:positionH relativeFrom="column">
                        <wp:posOffset>1490506</wp:posOffset>
                      </wp:positionH>
                      <wp:positionV relativeFrom="paragraph">
                        <wp:posOffset>81090</wp:posOffset>
                      </wp:positionV>
                      <wp:extent cx="1562100" cy="709570"/>
                      <wp:effectExtent l="38100" t="38100" r="57150" b="90805"/>
                      <wp:wrapNone/>
                      <wp:docPr id="946" name="Gerade Verbindung mit Pfeil 946"/>
                      <wp:cNvGraphicFramePr/>
                      <a:graphic xmlns:a="http://schemas.openxmlformats.org/drawingml/2006/main">
                        <a:graphicData uri="http://schemas.microsoft.com/office/word/2010/wordprocessingShape">
                          <wps:wsp>
                            <wps:cNvCnPr/>
                            <wps:spPr>
                              <a:xfrm flipV="1">
                                <a:off x="0" y="0"/>
                                <a:ext cx="1562100" cy="709570"/>
                              </a:xfrm>
                              <a:prstGeom prst="straightConnector1">
                                <a:avLst/>
                              </a:prstGeom>
                              <a:noFill/>
                              <a:ln w="25400" cap="flat" cmpd="sng" algn="ctr">
                                <a:solidFill>
                                  <a:srgbClr val="9BBB59"/>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Gerade Verbindung mit Pfeil 946" o:spid="_x0000_s1026" type="#_x0000_t32" style="position:absolute;margin-left:117.35pt;margin-top:6.4pt;width:123pt;height:55.85pt;flip:y;z-index:252476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DxLAIAAD8EAAAOAAAAZHJzL2Uyb0RvYy54bWysU02P2jAQvVfqf7B8Lwl0YRdEWAno7qVq&#10;UbfdnofYSSz5S2ND4N937FBEu7eqF8tje2bee/O8fDwZzY4Sg3K24uNRyZm0tRPKthX/8f3pwwNn&#10;IYIVoJ2VFT/LwB9X798te7+QE9c5LSQyKmLDovcV72L0i6IIdScNhJHz0tJl49BApBDbQiD0VN3o&#10;YlKWs6J3KDy6WoZAp9vhkq9y/aaRdfzaNEFGpitO2GJeMa/7tBarJSxaBN+p+gID/gGFAWWp6bXU&#10;FiKwA6o3pYyq0QXXxFHtTOGaRtUycyA24/IvNi8deJm5kDjBX2UK/69s/eW4Q6ZExed3M84sGBrS&#10;s0QQkr1K3CsrDrZlRkW2a6TSLD0j0XofFpS7sTu8RMHvMClwatCwRiv/Sn7ImhBLdsqSn6+Sy1Nk&#10;NR2Op7PJuKTJ1HR3X86n93kmxVAn1fMY4rN0hqVNxUNEUG0XN85amq7DoQccP4dISCjxd0JKtu5J&#10;aZ2HrC3rKz6Z3uVuQF5rNERqbDyxD7blDHRLJq4jZtjBaSVSeioUsN1vNLIjkJHm6/V6Ok8yULs/&#10;nqXeWwjd8C5fDRaLoPQnK1g8exIYEF1/ydc21ZfZq8QhBe4QJb50omd7fcBvQPgIdcItVNKAjD8E&#10;ZOTEJ0fo4k8Vu+yZJPMb1PndcA7adzBg/PiQsi9UBpKZ1hVDjm7gFWn0w7DTbu/EOXsgn5NL8/vL&#10;j0rf4Dam/e2/X/0CAAD//wMAUEsDBBQABgAIAAAAIQBgPq2c4AAAAAoBAAAPAAAAZHJzL2Rvd25y&#10;ZXYueG1sTI/BTsMwEETvSPyDtUhcUGsTAq1CnKqi6g0JteHSmxubJGCvg+22oV/P9gTHnXmanSkX&#10;o7PsaELsPUq4nwpgBhuve2wlvNfryRxYTAq1sh6NhB8TYVFdX5Wq0P6EG3PcppZRCMZCSehSGgrO&#10;Y9MZp+LUDwbJ+/DBqURnaLkO6kThzvJMiCfuVI/0oVODeelM87U9OAnnjdjZt/Pndy/CcFfv1qt6&#10;+bqS8vZmXD4DS2ZMfzBc6lN1qKjT3h9QR2YlZA/5jFAyMppAQD4XJOwvQv4IvCr5/wnVLwAAAP//&#10;AwBQSwECLQAUAAYACAAAACEAtoM4kv4AAADhAQAAEwAAAAAAAAAAAAAAAAAAAAAAW0NvbnRlbnRf&#10;VHlwZXNdLnhtbFBLAQItABQABgAIAAAAIQA4/SH/1gAAAJQBAAALAAAAAAAAAAAAAAAAAC8BAABf&#10;cmVscy8ucmVsc1BLAQItABQABgAIAAAAIQDG+5DxLAIAAD8EAAAOAAAAAAAAAAAAAAAAAC4CAABk&#10;cnMvZTJvRG9jLnhtbFBLAQItABQABgAIAAAAIQBgPq2c4AAAAAoBAAAPAAAAAAAAAAAAAAAAAIYE&#10;AABkcnMvZG93bnJldi54bWxQSwUGAAAAAAQABADzAAAAkwUAAAAA&#10;" strokecolor="#9bbb59"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2475392" behindDoc="0" locked="0" layoutInCell="1" allowOverlap="1" wp14:anchorId="20D84C08" wp14:editId="24E992CB">
                      <wp:simplePos x="0" y="0"/>
                      <wp:positionH relativeFrom="column">
                        <wp:posOffset>1490506</wp:posOffset>
                      </wp:positionH>
                      <wp:positionV relativeFrom="paragraph">
                        <wp:posOffset>81090</wp:posOffset>
                      </wp:positionV>
                      <wp:extent cx="1562100" cy="116006"/>
                      <wp:effectExtent l="38100" t="76200" r="0" b="93980"/>
                      <wp:wrapNone/>
                      <wp:docPr id="947" name="Gerade Verbindung mit Pfeil 947"/>
                      <wp:cNvGraphicFramePr/>
                      <a:graphic xmlns:a="http://schemas.openxmlformats.org/drawingml/2006/main">
                        <a:graphicData uri="http://schemas.microsoft.com/office/word/2010/wordprocessingShape">
                          <wps:wsp>
                            <wps:cNvCnPr/>
                            <wps:spPr>
                              <a:xfrm flipV="1">
                                <a:off x="0" y="0"/>
                                <a:ext cx="1562100" cy="116006"/>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Gerade Verbindung mit Pfeil 947" o:spid="_x0000_s1026" type="#_x0000_t32" style="position:absolute;margin-left:117.35pt;margin-top:6.4pt;width:123pt;height:9.15pt;flip:y;z-index:252475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YZ3KQIAAD8EAAAOAAAAZHJzL2Uyb0RvYy54bWysU02P0zAQvSPxHyzfadLSLkvUdA8tuxcE&#10;FQvLeWo7iSXHtsZu0/57xk6oCntDXCzPeD7evHleP5x7w04Kg3a25vNZyZmywklt25r/+P747p6z&#10;EMFKMM6qml9U4A+bt2/Wg6/UwnXOSIWMithQDb7mXYy+KoogOtVDmDmvLD02DnuIZGJbSISBqvem&#10;WJTlXTE4lB6dUCGQdzc+8k2u3zRKxK9NE1RkpuaELeYT83lIZ7FZQ9Ui+E6LCQb8A4oetKWm11I7&#10;iMCOqF+V6rVAF1wTZ8L1hWsaLVSegaaZl39N89yBV3kWIif4K03h/5UVX057ZFrW/OPyA2cWelrS&#10;k0KQir0oPGgrj7ZlvY5s3yhtWAoj0gYfKsrd2j1OVvB7TAycG+xZY7R/IT1kTmhKds6UX66Uq3Nk&#10;gpzz1d1iXtJmBL3N53e00lS+GOukeh5DfFKuZ+lS8xARdNvFrbOWtutw7AGnzyGOib8TUrJ1j9oY&#10;8kNlLBtqvlgtczcgrTUGIjXuPU0fbMsZmJZELCJm2MEZLVN6yg7YHrYG2QlISNtyVS53E84/wlLv&#10;HYRujMtPKQyqCNp8spLFiyeCAdENU76x6V1lrdIMyXDHqPC5kwM7mCN+A8JHqBNuqRMHJPzRICGn&#10;ebKFLv7UscuaSTS/Qp3jRj8Y38GI8f19yh6Zm4bM9F8xZOsGXpFWPy473Q5OXrIGsp9UmuOnH5W+&#10;wa1N99t/v/kFAAD//wMAUEsDBBQABgAIAAAAIQCy03lG3gAAAAkBAAAPAAAAZHJzL2Rvd25yZXYu&#10;eG1sTI/BTsMwEETvSPyDtUjcqJO0KlWIU6EKOHBBLT3k6MRLEojXwXba8PcsJ3rcmafZmWI720Gc&#10;0IfekYJ0kYBAapzpqVVwfH++24AIUZPRgyNU8IMBtuX1VaFz4860x9MhtoJDKORaQRfjmEsZmg6t&#10;Dgs3IrH34bzVkU/fSuP1mcPtILMkWUure+IPnR5x12HzdZisAl+Pn0/rl9dJ4q7q52NVvX3vK6Vu&#10;b+bHBxAR5/gPw199rg4ld6rdRCaIQUG2XN0zykbGExhYbRIWagXLNAVZFvJyQfkLAAD//wMAUEsB&#10;Ai0AFAAGAAgAAAAhALaDOJL+AAAA4QEAABMAAAAAAAAAAAAAAAAAAAAAAFtDb250ZW50X1R5cGVz&#10;XS54bWxQSwECLQAUAAYACAAAACEAOP0h/9YAAACUAQAACwAAAAAAAAAAAAAAAAAvAQAAX3JlbHMv&#10;LnJlbHNQSwECLQAUAAYACAAAACEAE32GdykCAAA/BAAADgAAAAAAAAAAAAAAAAAuAgAAZHJzL2Uy&#10;b0RvYy54bWxQSwECLQAUAAYACAAAACEAstN5Rt4AAAAJAQAADwAAAAAAAAAAAAAAAACDBAAAZHJz&#10;L2Rvd25yZXYueG1sUEsFBgAAAAAEAAQA8wAAAI4FAAAAAA==&#10;" strokecolor="#c0504d"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2469248" behindDoc="0" locked="0" layoutInCell="1" allowOverlap="1" wp14:anchorId="2FB13EF4" wp14:editId="3DC8DBE0">
                      <wp:simplePos x="0" y="0"/>
                      <wp:positionH relativeFrom="column">
                        <wp:posOffset>1490506</wp:posOffset>
                      </wp:positionH>
                      <wp:positionV relativeFrom="paragraph">
                        <wp:posOffset>197096</wp:posOffset>
                      </wp:positionV>
                      <wp:extent cx="1562100" cy="129654"/>
                      <wp:effectExtent l="38100" t="38100" r="95250" b="137160"/>
                      <wp:wrapNone/>
                      <wp:docPr id="948" name="Gerade Verbindung mit Pfeil 948"/>
                      <wp:cNvGraphicFramePr/>
                      <a:graphic xmlns:a="http://schemas.openxmlformats.org/drawingml/2006/main">
                        <a:graphicData uri="http://schemas.microsoft.com/office/word/2010/wordprocessingShape">
                          <wps:wsp>
                            <wps:cNvCnPr/>
                            <wps:spPr>
                              <a:xfrm>
                                <a:off x="0" y="0"/>
                                <a:ext cx="1562100" cy="129654"/>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Gerade Verbindung mit Pfeil 948" o:spid="_x0000_s1026" type="#_x0000_t32" style="position:absolute;margin-left:117.35pt;margin-top:15.5pt;width:123pt;height:10.2pt;z-index:252469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v4CIgIAADUEAAAOAAAAZHJzL2Uyb0RvYy54bWysU0uP0zAQviPxHyzfadLSrnajpnto2b0g&#10;qFge52nsJJb80tht2n/P2AmlsDfExfGM5/HNN1/Wj2ej2UliUM7WfD4rOZO2cULZrubfvj69u+cs&#10;RLACtLOy5hcZ+OPm7Zv14Cu5cL3TQiKjIjZUg695H6OviiI0vTQQZs5LS4+tQwORTOwKgTBQdaOL&#10;RVneFYND4dE1MgTy7sZHvsn121Y28XPbBhmZrjlhi/nEfB7SWWzWUHUIvlfNBAP+AYUBZanptdQO&#10;IrAjqleljGrQBdfGWeNM4dpWNTLPQNPMy7+meenByzwLkRP8labw/8o2n057ZErU/GFJq7JgaEnP&#10;EkFI9l3iQVlxtB0zKrJ9K5VmKYxIG3yoKHdr9zhZwe8xMXBu0aQvzcbOmejLlWh5jqwh53x1t5iX&#10;tI+G3uaLh7vVMhUtfmd7DPFZOsPSpeYhIqiuj1tnLe3U4TyzDaePIY6JvxJSa+uelNbkh0pbNtR8&#10;sVrmbkAKazVEamw8zRxsxxnojqTbRMwlg9NKpPSUHbA7bDWyE5B8tuWqXO4mnH+Epd47CP0Yl59S&#10;GFQRlP5gBYsXT7QCohumfG3Tu8wKpRmS4Y5R4ksvBnbQR/wChI9QJ9xCJQ5I7qNB8k3zZAtd/KFi&#10;n5WSaH6FOseNftC+hxHj+/uUPTI3DZnpv2LI1g28Ii18XHG6HZy45M1nP2kzx0//URL/rU332799&#10;8xMAAP//AwBQSwMEFAAGAAgAAAAhAGedMVbeAAAACQEAAA8AAABkcnMvZG93bnJldi54bWxMj8FO&#10;wzAMhu9IvENkJG4s7VZgKk0nYOICArQN7lnitRWNEzXpVt4ec4Kj7U+/v79aTa4XRxxi50lBPstA&#10;IBlvO2oUfOyerpYgYtJkde8JFXxjhFV9flbp0voTbfC4TY3gEIqlVtCmFEopo2nR6TjzAYlvBz84&#10;nXgcGmkHfeJw18t5lt1IpzviD60O+Nii+dqOTsHmNaxfHgy9fe4O7+vnyYxNGFGpy4vp/g5Ewin9&#10;wfCrz+pQs9Pej2Sj6BXMF8UtowoWOXdioFhmvNgruM4LkHUl/zeofwAAAP//AwBQSwECLQAUAAYA&#10;CAAAACEAtoM4kv4AAADhAQAAEwAAAAAAAAAAAAAAAAAAAAAAW0NvbnRlbnRfVHlwZXNdLnhtbFBL&#10;AQItABQABgAIAAAAIQA4/SH/1gAAAJQBAAALAAAAAAAAAAAAAAAAAC8BAABfcmVscy8ucmVsc1BL&#10;AQItABQABgAIAAAAIQBnFv4CIgIAADUEAAAOAAAAAAAAAAAAAAAAAC4CAABkcnMvZTJvRG9jLnht&#10;bFBLAQItABQABgAIAAAAIQBnnTFW3gAAAAkBAAAPAAAAAAAAAAAAAAAAAHwEAABkcnMvZG93bnJl&#10;di54bWxQSwUGAAAAAAQABADzAAAAhwUAAAAA&#10;" strokecolor="#c0504d" strokeweight="2pt">
                      <v:stroke endarrow="open"/>
                      <v:shadow on="t" color="black" opacity="24903f" origin=",.5" offset="0,.55556mm"/>
                    </v:shape>
                  </w:pict>
                </mc:Fallback>
              </mc:AlternateContent>
            </w:r>
            <w:r>
              <w:t>Holz</w:t>
            </w:r>
          </w:p>
        </w:tc>
        <w:tc>
          <w:tcPr>
            <w:tcW w:w="2457" w:type="dxa"/>
            <w:vMerge/>
          </w:tcPr>
          <w:p w:rsidR="00402217" w:rsidRPr="00A410C8" w:rsidRDefault="00402217" w:rsidP="00197184">
            <w:pPr>
              <w:pStyle w:val="Textkrper"/>
            </w:pPr>
          </w:p>
        </w:tc>
        <w:tc>
          <w:tcPr>
            <w:tcW w:w="2457" w:type="dxa"/>
          </w:tcPr>
          <w:p w:rsidR="00402217" w:rsidRPr="00A410C8" w:rsidRDefault="00402217" w:rsidP="00197184">
            <w:pPr>
              <w:pStyle w:val="Textkrper"/>
            </w:pPr>
            <w:r>
              <w:t>Poröser Untergrund</w:t>
            </w:r>
          </w:p>
        </w:tc>
      </w:tr>
      <w:tr w:rsidR="00402217" w:rsidRPr="00A410C8" w:rsidTr="00197184">
        <w:tc>
          <w:tcPr>
            <w:tcW w:w="2457" w:type="dxa"/>
            <w:vMerge/>
            <w:shd w:val="clear" w:color="auto" w:fill="auto"/>
          </w:tcPr>
          <w:p w:rsidR="00402217"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197184">
            <w:pPr>
              <w:pStyle w:val="Textkrper"/>
            </w:pPr>
            <w:r>
              <w:t>Schwindet und quillt auf</w:t>
            </w:r>
          </w:p>
        </w:tc>
      </w:tr>
      <w:tr w:rsidR="00402217" w:rsidRPr="00A410C8" w:rsidTr="00197184">
        <w:tc>
          <w:tcPr>
            <w:tcW w:w="2457" w:type="dxa"/>
            <w:vMerge w:val="restart"/>
            <w:shd w:val="clear" w:color="auto" w:fill="auto"/>
          </w:tcPr>
          <w:p w:rsidR="00402217" w:rsidRPr="00A410C8" w:rsidRDefault="00402217" w:rsidP="00197184">
            <w:pPr>
              <w:pStyle w:val="Textkrper"/>
            </w:pPr>
            <w:r>
              <w:rPr>
                <w:noProof/>
              </w:rPr>
              <mc:AlternateContent>
                <mc:Choice Requires="wps">
                  <w:drawing>
                    <wp:anchor distT="0" distB="0" distL="114300" distR="114300" simplePos="0" relativeHeight="252470272" behindDoc="0" locked="0" layoutInCell="1" allowOverlap="1" wp14:anchorId="5DA7F3EB" wp14:editId="0F456C85">
                      <wp:simplePos x="0" y="0"/>
                      <wp:positionH relativeFrom="column">
                        <wp:posOffset>1490506</wp:posOffset>
                      </wp:positionH>
                      <wp:positionV relativeFrom="paragraph">
                        <wp:posOffset>184870</wp:posOffset>
                      </wp:positionV>
                      <wp:extent cx="1562100" cy="129654"/>
                      <wp:effectExtent l="38100" t="38100" r="95250" b="137160"/>
                      <wp:wrapNone/>
                      <wp:docPr id="950" name="Gerade Verbindung mit Pfeil 950"/>
                      <wp:cNvGraphicFramePr/>
                      <a:graphic xmlns:a="http://schemas.openxmlformats.org/drawingml/2006/main">
                        <a:graphicData uri="http://schemas.microsoft.com/office/word/2010/wordprocessingShape">
                          <wps:wsp>
                            <wps:cNvCnPr/>
                            <wps:spPr>
                              <a:xfrm>
                                <a:off x="0" y="0"/>
                                <a:ext cx="1562100" cy="129654"/>
                              </a:xfrm>
                              <a:prstGeom prst="straightConnector1">
                                <a:avLst/>
                              </a:prstGeom>
                              <a:noFill/>
                              <a:ln w="25400" cap="flat" cmpd="sng" algn="ctr">
                                <a:solidFill>
                                  <a:srgbClr val="9BBB59"/>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Gerade Verbindung mit Pfeil 950" o:spid="_x0000_s1026" type="#_x0000_t32" style="position:absolute;margin-left:117.35pt;margin-top:14.55pt;width:123pt;height:10.2pt;z-index:252470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dAzIgIAADUEAAAOAAAAZHJzL2Uyb0RvYy54bWysU02P2jAQvVfqf7B8LwG6rJaIsBLQ3UvV&#10;om4/zoPtJJYc2xobAv++YyeltHurenE832+eX1aP586wk8Kgna34bDLlTFnhpLZNxb99fXr3wFmI&#10;YCUYZ1XFLyrwx/XbN6vel2ruWmekQkZNbCh7X/E2Rl8WRRCt6iBMnFeWgrXDDiKZ2BQSoafunSnm&#10;0+l90TuUHp1QIZB3NwT5OvevayXi57oOKjJTccIW84n5PKSzWK+gbBB8q8UIA/4BRQfa0tBrqx1E&#10;YEfUr1p1WqALro4T4brC1bUWKu9A28ymf23z0oJXeRciJ/grTeH/tRWfTntkWlZ8uSB+LHT0SM8K&#10;QSr2XeFBW3m0Det0ZPtaacNSGpHW+1BS7dbucbSC32Ni4Fxjl760Gztnoi9XotU5MkHO2eJ+PpvS&#10;PEGx2Xx5v7hLTYvf1R5DfFauY+lS8RARdNPGrbOW3tThLLMNp48hDoW/CtJo6560MeSH0ljWV3y+&#10;uMvTgBRWG4g0uPO0c7ANZ2Aakq6ImFsGZ7RM5ak6YHPYGmQnIPksN5vNYjni/CMtzd5BaIe8HEpp&#10;UEbQ5oOVLF480QqIrh/rjU1xlRVKOyTDHaPCl1b27GCO+AUIH6FOuKVOHJDcB4Pkm/bJFrr4Q8c2&#10;KyXR/Ap1zhv8YHwLA8b3D6l6YG5cMtN/xZCtG3hFevDhidPt4OQlv3z2kzZz/vgfJfHf2nS//dvX&#10;PwEAAP//AwBQSwMEFAAGAAgAAAAhALfNWizeAAAACQEAAA8AAABkcnMvZG93bnJldi54bWxMj8FO&#10;wzAQRO9I/IO1SNyo07SBNMSpqiI4IUUp/QA3duOIeB1spw1/z3KC2+zOaPZtuZ3twC7ah96hgOUi&#10;AaaxdarHTsDx4/UhBxaiRCUHh1rAtw6wrW5vSlkod8VGXw6xY1SCoZACTIxjwXlojbYyLNyokbyz&#10;81ZGGn3HlZdXKrcDT5PkkVvZI10wctR7o9vPw2QFvPi8ft+nTbYyYzbt8q/6DZtaiPu7efcMLOo5&#10;/oXhF5/QoSKmk5tQBTYISFfrJ4qS2CyBUWCdJ7Q4kdhkwKuS//+g+gEAAP//AwBQSwECLQAUAAYA&#10;CAAAACEAtoM4kv4AAADhAQAAEwAAAAAAAAAAAAAAAAAAAAAAW0NvbnRlbnRfVHlwZXNdLnhtbFBL&#10;AQItABQABgAIAAAAIQA4/SH/1gAAAJQBAAALAAAAAAAAAAAAAAAAAC8BAABfcmVscy8ucmVsc1BL&#10;AQItABQABgAIAAAAIQAl2dAzIgIAADUEAAAOAAAAAAAAAAAAAAAAAC4CAABkcnMvZTJvRG9jLnht&#10;bFBLAQItABQABgAIAAAAIQC3zVos3gAAAAkBAAAPAAAAAAAAAAAAAAAAAHwEAABkcnMvZG93bnJl&#10;di54bWxQSwUGAAAAAAQABADzAAAAhwUAAAAA&#10;" strokecolor="#9bbb59" strokeweight="2pt">
                      <v:stroke endarrow="open"/>
                      <v:shadow on="t" color="black" opacity="24903f" origin=",.5" offset="0,.55556mm"/>
                    </v:shape>
                  </w:pict>
                </mc:Fallback>
              </mc:AlternateContent>
            </w:r>
            <w:r>
              <w:t>Beton, Putz, Stein</w:t>
            </w:r>
          </w:p>
        </w:tc>
        <w:tc>
          <w:tcPr>
            <w:tcW w:w="2457" w:type="dxa"/>
            <w:vMerge/>
          </w:tcPr>
          <w:p w:rsidR="00402217" w:rsidRPr="00A410C8" w:rsidRDefault="00402217" w:rsidP="00197184">
            <w:pPr>
              <w:pStyle w:val="Textkrper"/>
            </w:pPr>
          </w:p>
        </w:tc>
        <w:tc>
          <w:tcPr>
            <w:tcW w:w="2457" w:type="dxa"/>
          </w:tcPr>
          <w:p w:rsidR="00402217" w:rsidRPr="00A410C8" w:rsidRDefault="00402217" w:rsidP="00197184">
            <w:pPr>
              <w:pStyle w:val="Textkrper"/>
            </w:pPr>
            <w:r>
              <w:t>Nicht poröser Untergrund</w:t>
            </w:r>
          </w:p>
        </w:tc>
      </w:tr>
      <w:tr w:rsidR="00402217" w:rsidRPr="00A410C8" w:rsidTr="00197184">
        <w:tc>
          <w:tcPr>
            <w:tcW w:w="2457" w:type="dxa"/>
            <w:vMerge/>
            <w:shd w:val="clear" w:color="auto" w:fill="auto"/>
          </w:tcPr>
          <w:p w:rsidR="00402217" w:rsidRPr="00A410C8"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Pr="00A410C8" w:rsidRDefault="00402217" w:rsidP="00197184">
            <w:pPr>
              <w:pStyle w:val="Textkrper"/>
            </w:pPr>
            <w:r>
              <w:t>Mineralischer Untergrund</w:t>
            </w:r>
          </w:p>
        </w:tc>
      </w:tr>
    </w:tbl>
    <w:p w:rsidR="00402217" w:rsidRDefault="00402217" w:rsidP="00402217">
      <w:pPr>
        <w:pStyle w:val="Textkrper"/>
      </w:pPr>
    </w:p>
    <w:p w:rsidR="00402217" w:rsidRDefault="00402217" w:rsidP="00402217">
      <w:pPr>
        <w:pStyle w:val="Textkrper"/>
      </w:pPr>
    </w:p>
    <w:p w:rsidR="00402217" w:rsidRDefault="00402217" w:rsidP="00402217">
      <w:pPr>
        <w:pStyle w:val="Textkrper"/>
      </w:pPr>
    </w:p>
    <w:p w:rsidR="00402217" w:rsidRDefault="00402217" w:rsidP="00402217">
      <w:pPr>
        <w:pStyle w:val="Textkrper"/>
      </w:pPr>
    </w:p>
    <w:p w:rsidR="00402217" w:rsidRDefault="00402217" w:rsidP="00402217">
      <w:pPr>
        <w:pStyle w:val="Textkrper"/>
      </w:pPr>
    </w:p>
    <w:p w:rsidR="00402217" w:rsidRDefault="00402217" w:rsidP="00402217">
      <w:pPr>
        <w:pStyle w:val="Textkrper"/>
      </w:pPr>
    </w:p>
    <w:p w:rsidR="00402217" w:rsidRDefault="00402217" w:rsidP="00402217">
      <w:pPr>
        <w:pStyle w:val="Textkrper"/>
      </w:pPr>
    </w:p>
    <w:p w:rsidR="00402217" w:rsidRDefault="00402217" w:rsidP="00402217">
      <w:pPr>
        <w:pStyle w:val="Textkrper"/>
      </w:pPr>
    </w:p>
    <w:p w:rsidR="004F4782" w:rsidRDefault="004F4782" w:rsidP="00402217">
      <w:pPr>
        <w:pStyle w:val="Textkrper"/>
      </w:pPr>
    </w:p>
    <w:p w:rsidR="00402217" w:rsidRDefault="00402217" w:rsidP="00402217">
      <w:pPr>
        <w:pStyle w:val="Textkrper"/>
      </w:pPr>
    </w:p>
    <w:p w:rsidR="00402217" w:rsidRDefault="00402217" w:rsidP="00402217">
      <w:pPr>
        <w:pStyle w:val="Textkrper"/>
      </w:pPr>
      <w:r>
        <w:t>Arbeitsauftrag 3:</w:t>
      </w:r>
    </w:p>
    <w:p w:rsidR="00402217" w:rsidRDefault="00402217" w:rsidP="00402217">
      <w:pPr>
        <w:pStyle w:val="Textkrper"/>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4914"/>
      </w:tblGrid>
      <w:tr w:rsidR="00402217" w:rsidRPr="00A410C8" w:rsidTr="00197184">
        <w:tc>
          <w:tcPr>
            <w:tcW w:w="2457" w:type="dxa"/>
            <w:shd w:val="clear" w:color="auto" w:fill="D9D9D9" w:themeFill="background1" w:themeFillShade="D9"/>
          </w:tcPr>
          <w:p w:rsidR="00402217" w:rsidRPr="00A410C8" w:rsidRDefault="00402217" w:rsidP="00197184">
            <w:pPr>
              <w:pStyle w:val="TabelleKopflinks"/>
            </w:pPr>
            <w:r>
              <w:t>Untergrund</w:t>
            </w:r>
          </w:p>
        </w:tc>
        <w:tc>
          <w:tcPr>
            <w:tcW w:w="4914" w:type="dxa"/>
            <w:shd w:val="clear" w:color="auto" w:fill="D9D9D9" w:themeFill="background1" w:themeFillShade="D9"/>
          </w:tcPr>
          <w:p w:rsidR="00402217" w:rsidRPr="00A410C8" w:rsidRDefault="00402217" w:rsidP="00197184">
            <w:pPr>
              <w:pStyle w:val="TabelleKopflinks"/>
            </w:pPr>
            <w:r>
              <w:t>Anwendung</w:t>
            </w:r>
          </w:p>
        </w:tc>
      </w:tr>
      <w:tr w:rsidR="00402217" w:rsidRPr="00A410C8" w:rsidTr="00197184">
        <w:tc>
          <w:tcPr>
            <w:tcW w:w="2457" w:type="dxa"/>
            <w:shd w:val="clear" w:color="auto" w:fill="auto"/>
          </w:tcPr>
          <w:p w:rsidR="00402217" w:rsidRPr="00A410C8" w:rsidRDefault="00402217" w:rsidP="00197184">
            <w:pPr>
              <w:pStyle w:val="Textkrper"/>
            </w:pPr>
            <w:r>
              <w:t>Holz</w:t>
            </w:r>
          </w:p>
        </w:tc>
        <w:tc>
          <w:tcPr>
            <w:tcW w:w="4914" w:type="dxa"/>
          </w:tcPr>
          <w:p w:rsidR="00402217" w:rsidRDefault="00402217" w:rsidP="00197184">
            <w:pPr>
              <w:pStyle w:val="Textkrper"/>
            </w:pPr>
            <w:r>
              <w:t>1. Fenster</w:t>
            </w:r>
          </w:p>
          <w:p w:rsidR="00402217" w:rsidRDefault="00402217" w:rsidP="00197184">
            <w:pPr>
              <w:pStyle w:val="Textkrper"/>
            </w:pPr>
            <w:r>
              <w:t>2. Holzverkleidung</w:t>
            </w:r>
          </w:p>
          <w:p w:rsidR="00402217" w:rsidRPr="00A410C8" w:rsidRDefault="00402217" w:rsidP="00197184">
            <w:pPr>
              <w:pStyle w:val="Textkrper"/>
            </w:pPr>
            <w:r>
              <w:t>3. Zaun</w:t>
            </w:r>
          </w:p>
        </w:tc>
      </w:tr>
      <w:tr w:rsidR="00402217" w:rsidRPr="00A410C8" w:rsidTr="00197184">
        <w:tc>
          <w:tcPr>
            <w:tcW w:w="2457" w:type="dxa"/>
            <w:shd w:val="clear" w:color="auto" w:fill="auto"/>
          </w:tcPr>
          <w:p w:rsidR="00402217" w:rsidRPr="00A410C8" w:rsidRDefault="00402217" w:rsidP="00197184">
            <w:pPr>
              <w:pStyle w:val="Textkrper"/>
            </w:pPr>
            <w:r>
              <w:t>Kunststoff</w:t>
            </w:r>
          </w:p>
        </w:tc>
        <w:tc>
          <w:tcPr>
            <w:tcW w:w="4914" w:type="dxa"/>
          </w:tcPr>
          <w:p w:rsidR="00402217" w:rsidRDefault="00402217" w:rsidP="00197184">
            <w:pPr>
              <w:pStyle w:val="Textkrper"/>
            </w:pPr>
            <w:r>
              <w:t>1. Tür</w:t>
            </w:r>
          </w:p>
          <w:p w:rsidR="00402217" w:rsidRDefault="00402217" w:rsidP="00197184">
            <w:pPr>
              <w:pStyle w:val="Textkrper"/>
            </w:pPr>
            <w:r>
              <w:t>2. Fenster</w:t>
            </w:r>
          </w:p>
          <w:p w:rsidR="00402217" w:rsidRPr="00A410C8" w:rsidRDefault="00402217" w:rsidP="00197184">
            <w:pPr>
              <w:pStyle w:val="Textkrper"/>
            </w:pPr>
            <w:r>
              <w:t>3. Fallrohr</w:t>
            </w:r>
          </w:p>
        </w:tc>
      </w:tr>
      <w:tr w:rsidR="00402217" w:rsidRPr="00A410C8" w:rsidTr="00197184">
        <w:tc>
          <w:tcPr>
            <w:tcW w:w="2457" w:type="dxa"/>
            <w:shd w:val="clear" w:color="auto" w:fill="auto"/>
          </w:tcPr>
          <w:p w:rsidR="00402217" w:rsidRPr="00A410C8" w:rsidRDefault="00402217" w:rsidP="00197184">
            <w:pPr>
              <w:pStyle w:val="Textkrper"/>
            </w:pPr>
            <w:r>
              <w:t>Putz, Beton, Stein</w:t>
            </w:r>
          </w:p>
        </w:tc>
        <w:tc>
          <w:tcPr>
            <w:tcW w:w="4914" w:type="dxa"/>
          </w:tcPr>
          <w:p w:rsidR="00402217" w:rsidRDefault="00402217" w:rsidP="00197184">
            <w:pPr>
              <w:pStyle w:val="Textkrper"/>
            </w:pPr>
            <w:r>
              <w:t>1. Außenwände</w:t>
            </w:r>
          </w:p>
          <w:p w:rsidR="00402217" w:rsidRDefault="00402217" w:rsidP="00197184">
            <w:pPr>
              <w:pStyle w:val="Textkrper"/>
            </w:pPr>
            <w:r>
              <w:t>2. Gartenmauer</w:t>
            </w:r>
          </w:p>
          <w:p w:rsidR="00402217" w:rsidRPr="00A410C8" w:rsidRDefault="00402217" w:rsidP="00197184">
            <w:pPr>
              <w:pStyle w:val="Textkrper"/>
            </w:pPr>
            <w:r>
              <w:t>3. Eingangstreppe</w:t>
            </w:r>
          </w:p>
        </w:tc>
      </w:tr>
    </w:tbl>
    <w:p w:rsidR="00402217" w:rsidRDefault="00402217" w:rsidP="00402217">
      <w:pPr>
        <w:pStyle w:val="Textkrper"/>
      </w:pPr>
    </w:p>
    <w:p w:rsidR="00402217" w:rsidRDefault="00402217" w:rsidP="00402217">
      <w:pPr>
        <w:pStyle w:val="TextkrpernrauenTex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402217" w:rsidRPr="00B51DE9" w:rsidTr="00197184">
        <w:trPr>
          <w:trHeight w:val="523"/>
        </w:trPr>
        <w:tc>
          <w:tcPr>
            <w:tcW w:w="3119" w:type="dxa"/>
            <w:tcBorders>
              <w:left w:val="single" w:sz="4" w:space="0" w:color="auto"/>
              <w:bottom w:val="single" w:sz="4" w:space="0" w:color="auto"/>
              <w:right w:val="single" w:sz="4" w:space="0" w:color="auto"/>
            </w:tcBorders>
            <w:shd w:val="clear" w:color="auto" w:fill="D9D9D9"/>
            <w:hideMark/>
          </w:tcPr>
          <w:p w:rsidR="00402217" w:rsidRDefault="00402217" w:rsidP="00197184">
            <w:pPr>
              <w:pStyle w:val="Tabelle6pt"/>
              <w:rPr>
                <w:color w:val="000000"/>
              </w:rPr>
            </w:pPr>
            <w:r>
              <w:lastRenderedPageBreak/>
              <w:br w:type="page"/>
              <w:t>Lernfeld</w:t>
            </w:r>
          </w:p>
          <w:p w:rsidR="00402217" w:rsidRDefault="00402217" w:rsidP="00197184">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402217" w:rsidRDefault="00402217" w:rsidP="00197184">
            <w:pPr>
              <w:pStyle w:val="Tabelle6pt"/>
              <w:rPr>
                <w:color w:val="000000"/>
              </w:rPr>
            </w:pPr>
            <w:r>
              <w:t>Titel</w:t>
            </w:r>
          </w:p>
          <w:p w:rsidR="00402217" w:rsidRDefault="00402217" w:rsidP="00197184">
            <w:pPr>
              <w:pStyle w:val="TabelleKopflinks"/>
            </w:pPr>
            <w:r>
              <w:t>Nichtmetallische Untergründe</w:t>
            </w:r>
          </w:p>
        </w:tc>
        <w:tc>
          <w:tcPr>
            <w:tcW w:w="188" w:type="dxa"/>
            <w:vMerge w:val="restart"/>
            <w:tcBorders>
              <w:top w:val="nil"/>
              <w:left w:val="single" w:sz="4" w:space="0" w:color="auto"/>
              <w:bottom w:val="nil"/>
              <w:right w:val="single" w:sz="4" w:space="0" w:color="auto"/>
            </w:tcBorders>
            <w:shd w:val="clear" w:color="auto" w:fill="FFFFFF"/>
          </w:tcPr>
          <w:p w:rsidR="00402217" w:rsidRPr="004B658C" w:rsidRDefault="00402217" w:rsidP="00197184"/>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02217" w:rsidRDefault="00402217" w:rsidP="00197184">
            <w:pPr>
              <w:pStyle w:val="Tabelle6pt"/>
            </w:pPr>
          </w:p>
          <w:p w:rsidR="00402217" w:rsidRPr="00B51DE9" w:rsidRDefault="00402217" w:rsidP="00197184">
            <w:pPr>
              <w:pStyle w:val="TabelleKopfmitte"/>
              <w:rPr>
                <w:rFonts w:eastAsia="Calibri"/>
              </w:rPr>
            </w:pPr>
            <w:r>
              <w:t>F3.02.04.02</w:t>
            </w:r>
          </w:p>
        </w:tc>
      </w:tr>
      <w:tr w:rsidR="00402217" w:rsidRPr="00B51DE9" w:rsidTr="00197184">
        <w:tc>
          <w:tcPr>
            <w:tcW w:w="7348" w:type="dxa"/>
            <w:gridSpan w:val="3"/>
            <w:tcBorders>
              <w:left w:val="single" w:sz="4" w:space="0" w:color="auto"/>
              <w:bottom w:val="single" w:sz="4" w:space="0" w:color="auto"/>
              <w:right w:val="single" w:sz="4" w:space="0" w:color="auto"/>
            </w:tcBorders>
            <w:shd w:val="clear" w:color="auto" w:fill="auto"/>
            <w:hideMark/>
          </w:tcPr>
          <w:p w:rsidR="00402217" w:rsidRPr="004B658C" w:rsidRDefault="00402217" w:rsidP="00197184">
            <w:pPr>
              <w:pStyle w:val="Tabelle6pt"/>
            </w:pPr>
            <w:r>
              <w:t>Kompetenzbereiche:</w:t>
            </w:r>
          </w:p>
          <w:p w:rsidR="00402217" w:rsidRDefault="00402217" w:rsidP="00197184">
            <w:pPr>
              <w:pStyle w:val="Kopf8ptafz"/>
            </w:pPr>
            <w:r>
              <w:t>Ich kann nichtmetallische Untergründe benennen, unterscheiden und zuordnen.</w:t>
            </w:r>
          </w:p>
          <w:p w:rsidR="00402217" w:rsidRDefault="00402217" w:rsidP="00197184">
            <w:pPr>
              <w:pStyle w:val="Kopf8ptafz"/>
            </w:pPr>
            <w:r w:rsidRPr="00573512">
              <w:rPr>
                <w:rStyle w:val="Hervorhebung"/>
              </w:rPr>
              <w:t>I</w:t>
            </w:r>
            <w:r>
              <w:rPr>
                <w:rStyle w:val="Hervorhebung"/>
              </w:rPr>
              <w:t>ch kann aus einem Fachbuch Informationen zu einem Thema herausholen, wenn ich die entsprechenden Seitenzahlen vorgegeben bekomme.</w:t>
            </w:r>
          </w:p>
        </w:tc>
        <w:tc>
          <w:tcPr>
            <w:tcW w:w="188" w:type="dxa"/>
            <w:vMerge/>
            <w:tcBorders>
              <w:left w:val="single" w:sz="4" w:space="0" w:color="auto"/>
              <w:bottom w:val="nil"/>
              <w:right w:val="nil"/>
            </w:tcBorders>
            <w:vAlign w:val="center"/>
            <w:hideMark/>
          </w:tcPr>
          <w:p w:rsidR="00402217" w:rsidRDefault="00402217" w:rsidP="00197184">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02217" w:rsidRPr="00B51DE9" w:rsidTr="00197184">
              <w:trPr>
                <w:trHeight w:val="284"/>
              </w:trPr>
              <w:tc>
                <w:tcPr>
                  <w:tcW w:w="2090" w:type="dxa"/>
                  <w:shd w:val="clear" w:color="auto" w:fill="auto"/>
                </w:tcPr>
                <w:p w:rsidR="00402217" w:rsidRPr="00B51DE9" w:rsidRDefault="00402217" w:rsidP="00197184">
                  <w:pPr>
                    <w:pStyle w:val="Textkrpermitte"/>
                  </w:pPr>
                  <w:proofErr w:type="spellStart"/>
                  <w:r w:rsidRPr="00B51DE9">
                    <w:t>LernPROJEKT</w:t>
                  </w:r>
                  <w:proofErr w:type="spellEnd"/>
                </w:p>
              </w:tc>
            </w:tr>
            <w:tr w:rsidR="00402217" w:rsidRPr="00B51DE9" w:rsidTr="00197184">
              <w:trPr>
                <w:trHeight w:val="284"/>
              </w:trPr>
              <w:tc>
                <w:tcPr>
                  <w:tcW w:w="2090" w:type="dxa"/>
                  <w:tcBorders>
                    <w:bottom w:val="single" w:sz="4" w:space="0" w:color="auto"/>
                  </w:tcBorders>
                  <w:shd w:val="clear" w:color="auto" w:fill="auto"/>
                </w:tcPr>
                <w:p w:rsidR="00402217" w:rsidRPr="00B51DE9" w:rsidRDefault="00402217" w:rsidP="00197184">
                  <w:pPr>
                    <w:pStyle w:val="Textkrpermitte"/>
                  </w:pPr>
                  <w:proofErr w:type="spellStart"/>
                  <w:r w:rsidRPr="00B51DE9">
                    <w:t>LernTHEMA</w:t>
                  </w:r>
                  <w:proofErr w:type="spellEnd"/>
                </w:p>
              </w:tc>
            </w:tr>
            <w:tr w:rsidR="00402217" w:rsidRPr="00B51DE9" w:rsidTr="00197184">
              <w:trPr>
                <w:trHeight w:val="284"/>
              </w:trPr>
              <w:tc>
                <w:tcPr>
                  <w:tcW w:w="2090" w:type="dxa"/>
                  <w:tcBorders>
                    <w:bottom w:val="nil"/>
                  </w:tcBorders>
                  <w:shd w:val="clear" w:color="auto" w:fill="D9D9D9" w:themeFill="background1" w:themeFillShade="D9"/>
                </w:tcPr>
                <w:p w:rsidR="00402217" w:rsidRPr="00B51DE9" w:rsidRDefault="00402217" w:rsidP="00197184">
                  <w:pPr>
                    <w:pStyle w:val="TabelleKopfmitte"/>
                  </w:pPr>
                  <w:proofErr w:type="spellStart"/>
                  <w:r w:rsidRPr="00B51DE9">
                    <w:t>LernSCHRITT</w:t>
                  </w:r>
                  <w:proofErr w:type="spellEnd"/>
                </w:p>
              </w:tc>
            </w:tr>
          </w:tbl>
          <w:p w:rsidR="00402217" w:rsidRPr="00B51DE9" w:rsidRDefault="00402217" w:rsidP="00197184"/>
        </w:tc>
      </w:tr>
      <w:tr w:rsidR="00402217" w:rsidRPr="00B51DE9" w:rsidTr="00197184">
        <w:trPr>
          <w:trHeight w:val="149"/>
        </w:trPr>
        <w:tc>
          <w:tcPr>
            <w:tcW w:w="7348" w:type="dxa"/>
            <w:gridSpan w:val="3"/>
            <w:tcBorders>
              <w:top w:val="single" w:sz="4" w:space="0" w:color="auto"/>
              <w:left w:val="nil"/>
              <w:right w:val="nil"/>
            </w:tcBorders>
          </w:tcPr>
          <w:p w:rsidR="00402217" w:rsidRPr="00B51DE9" w:rsidRDefault="00402217" w:rsidP="00197184"/>
        </w:tc>
        <w:tc>
          <w:tcPr>
            <w:tcW w:w="196" w:type="dxa"/>
            <w:gridSpan w:val="2"/>
            <w:tcBorders>
              <w:top w:val="nil"/>
              <w:left w:val="nil"/>
              <w:right w:val="nil"/>
            </w:tcBorders>
          </w:tcPr>
          <w:p w:rsidR="00402217" w:rsidRPr="00B51DE9" w:rsidRDefault="00402217" w:rsidP="00197184"/>
        </w:tc>
        <w:tc>
          <w:tcPr>
            <w:tcW w:w="2095" w:type="dxa"/>
            <w:tcBorders>
              <w:top w:val="single" w:sz="4" w:space="0" w:color="auto"/>
              <w:left w:val="nil"/>
              <w:right w:val="nil"/>
            </w:tcBorders>
          </w:tcPr>
          <w:p w:rsidR="00402217" w:rsidRPr="00B51DE9" w:rsidRDefault="00402217" w:rsidP="00197184"/>
        </w:tc>
      </w:tr>
      <w:tr w:rsidR="00402217" w:rsidRPr="00B51DE9" w:rsidTr="00197184">
        <w:trPr>
          <w:trHeight w:val="443"/>
        </w:trPr>
        <w:tc>
          <w:tcPr>
            <w:tcW w:w="4818" w:type="dxa"/>
            <w:gridSpan w:val="2"/>
            <w:vMerge w:val="restart"/>
            <w:tcBorders>
              <w:left w:val="single" w:sz="4" w:space="0" w:color="auto"/>
              <w:right w:val="single" w:sz="4" w:space="0" w:color="auto"/>
            </w:tcBorders>
          </w:tcPr>
          <w:p w:rsidR="00402217" w:rsidRPr="004B658C" w:rsidRDefault="00402217" w:rsidP="00197184">
            <w:pPr>
              <w:pStyle w:val="Tabelle6pt"/>
            </w:pPr>
            <w:r>
              <w:t>Kompetenzen:</w:t>
            </w:r>
          </w:p>
          <w:p w:rsidR="00402217" w:rsidRDefault="00402217" w:rsidP="00197184">
            <w:pPr>
              <w:pStyle w:val="Kopf8ptafz"/>
              <w:numPr>
                <w:ilvl w:val="0"/>
                <w:numId w:val="0"/>
              </w:numPr>
              <w:ind w:left="227" w:hanging="170"/>
            </w:pPr>
          </w:p>
        </w:tc>
        <w:tc>
          <w:tcPr>
            <w:tcW w:w="4821" w:type="dxa"/>
            <w:gridSpan w:val="4"/>
            <w:tcBorders>
              <w:left w:val="single" w:sz="4" w:space="0" w:color="auto"/>
              <w:right w:val="single" w:sz="4" w:space="0" w:color="auto"/>
            </w:tcBorders>
          </w:tcPr>
          <w:p w:rsidR="00402217" w:rsidRDefault="00402217" w:rsidP="00197184">
            <w:pPr>
              <w:pStyle w:val="Tabelle6pt"/>
            </w:pPr>
            <w:r>
              <w:t>Was Sie schon können sollten:</w:t>
            </w:r>
          </w:p>
          <w:p w:rsidR="00402217" w:rsidRPr="00234B66" w:rsidRDefault="00402217" w:rsidP="00197184">
            <w:pPr>
              <w:pStyle w:val="Kopf8ptafz"/>
            </w:pPr>
            <w:r>
              <w:t>Ich kann einen Text lesen.</w:t>
            </w:r>
          </w:p>
        </w:tc>
      </w:tr>
      <w:tr w:rsidR="00402217" w:rsidRPr="00B51DE9" w:rsidTr="00197184">
        <w:trPr>
          <w:trHeight w:val="443"/>
        </w:trPr>
        <w:tc>
          <w:tcPr>
            <w:tcW w:w="4818" w:type="dxa"/>
            <w:gridSpan w:val="2"/>
            <w:vMerge/>
            <w:tcBorders>
              <w:left w:val="single" w:sz="4" w:space="0" w:color="auto"/>
              <w:right w:val="single" w:sz="4" w:space="0" w:color="auto"/>
            </w:tcBorders>
          </w:tcPr>
          <w:p w:rsidR="00402217" w:rsidRDefault="00402217" w:rsidP="00197184">
            <w:pPr>
              <w:pStyle w:val="Tabelle6pt"/>
            </w:pPr>
          </w:p>
        </w:tc>
        <w:tc>
          <w:tcPr>
            <w:tcW w:w="4821" w:type="dxa"/>
            <w:gridSpan w:val="4"/>
            <w:tcBorders>
              <w:left w:val="single" w:sz="4" w:space="0" w:color="auto"/>
              <w:right w:val="single" w:sz="4" w:space="0" w:color="auto"/>
            </w:tcBorders>
          </w:tcPr>
          <w:p w:rsidR="00402217" w:rsidRDefault="00402217" w:rsidP="00197184">
            <w:pPr>
              <w:pStyle w:val="Tabelle6pt"/>
            </w:pPr>
            <w:r>
              <w:t>Wofür Sie das benötigen:</w:t>
            </w:r>
          </w:p>
          <w:p w:rsidR="00402217" w:rsidRDefault="00402217" w:rsidP="00197184">
            <w:pPr>
              <w:pStyle w:val="Kopf8ptafz"/>
            </w:pPr>
            <w:r>
              <w:t>Für die Herstellung des Ausstellungstückes „Untergründe“</w:t>
            </w:r>
          </w:p>
        </w:tc>
      </w:tr>
      <w:tr w:rsidR="00402217" w:rsidRPr="00B51DE9" w:rsidTr="00197184">
        <w:trPr>
          <w:trHeight w:val="443"/>
        </w:trPr>
        <w:tc>
          <w:tcPr>
            <w:tcW w:w="4818" w:type="dxa"/>
            <w:gridSpan w:val="2"/>
            <w:vMerge/>
            <w:tcBorders>
              <w:left w:val="single" w:sz="4" w:space="0" w:color="auto"/>
              <w:right w:val="single" w:sz="4" w:space="0" w:color="auto"/>
            </w:tcBorders>
          </w:tcPr>
          <w:p w:rsidR="00402217" w:rsidRDefault="00402217" w:rsidP="00197184">
            <w:pPr>
              <w:pStyle w:val="Tabelle6pt"/>
            </w:pPr>
          </w:p>
        </w:tc>
        <w:tc>
          <w:tcPr>
            <w:tcW w:w="4821" w:type="dxa"/>
            <w:gridSpan w:val="4"/>
            <w:tcBorders>
              <w:left w:val="single" w:sz="4" w:space="0" w:color="auto"/>
              <w:right w:val="single" w:sz="4" w:space="0" w:color="auto"/>
            </w:tcBorders>
          </w:tcPr>
          <w:p w:rsidR="00402217" w:rsidRDefault="00402217" w:rsidP="00197184">
            <w:pPr>
              <w:pStyle w:val="Tabelle6pt"/>
            </w:pPr>
            <w:r>
              <w:t>Wie Sie Ihr Können prüfen können:</w:t>
            </w:r>
          </w:p>
          <w:p w:rsidR="00402217" w:rsidRPr="00234B66" w:rsidRDefault="00402217" w:rsidP="00197184">
            <w:pPr>
              <w:pStyle w:val="Kopf8ptafz"/>
              <w:numPr>
                <w:ilvl w:val="0"/>
                <w:numId w:val="0"/>
              </w:numPr>
              <w:ind w:left="227"/>
            </w:pPr>
          </w:p>
        </w:tc>
      </w:tr>
    </w:tbl>
    <w:p w:rsidR="00402217" w:rsidRDefault="00402217" w:rsidP="00402217">
      <w:pPr>
        <w:pStyle w:val="TextkrpernrauenText"/>
        <w:ind w:left="0"/>
      </w:pPr>
    </w:p>
    <w:p w:rsidR="00402217" w:rsidRDefault="00402217" w:rsidP="00402217">
      <w:pPr>
        <w:pStyle w:val="MarginalieIcon"/>
        <w:framePr w:wrap="notBeside"/>
      </w:pPr>
    </w:p>
    <w:p w:rsidR="00402217" w:rsidRDefault="00402217" w:rsidP="00402217">
      <w:pPr>
        <w:pStyle w:val="berschrift2"/>
      </w:pPr>
      <w:r w:rsidRPr="009F26EB">
        <w:rPr>
          <w:noProof/>
          <w:sz w:val="24"/>
        </w:rPr>
        <w:drawing>
          <wp:anchor distT="0" distB="0" distL="114300" distR="114300" simplePos="0" relativeHeight="252482560" behindDoc="0" locked="0" layoutInCell="0" allowOverlap="1" wp14:anchorId="78F06C12" wp14:editId="3A6EF303">
            <wp:simplePos x="0" y="0"/>
            <wp:positionH relativeFrom="rightMargin">
              <wp:posOffset>107950</wp:posOffset>
            </wp:positionH>
            <wp:positionV relativeFrom="paragraph">
              <wp:posOffset>2540</wp:posOffset>
            </wp:positionV>
            <wp:extent cx="345440" cy="323850"/>
            <wp:effectExtent l="0" t="0" r="0" b="0"/>
            <wp:wrapNone/>
            <wp:docPr id="122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Arbeitsauftrag: </w:t>
      </w:r>
    </w:p>
    <w:p w:rsidR="00CB601F" w:rsidRDefault="00402217" w:rsidP="00CB601F">
      <w:pPr>
        <w:pStyle w:val="Marginaliegrau"/>
        <w:framePr w:wrap="around"/>
        <w:rPr>
          <w:sz w:val="16"/>
          <w:szCs w:val="16"/>
        </w:rPr>
      </w:pPr>
      <w:r w:rsidRPr="00117E06">
        <w:rPr>
          <w:sz w:val="16"/>
          <w:szCs w:val="16"/>
        </w:rPr>
        <w:t xml:space="preserve">Buch (Maler und Lackierer Lernfeld 1-4, M. </w:t>
      </w:r>
      <w:proofErr w:type="spellStart"/>
      <w:r w:rsidRPr="00117E06">
        <w:rPr>
          <w:sz w:val="16"/>
          <w:szCs w:val="16"/>
        </w:rPr>
        <w:t>Dempf</w:t>
      </w:r>
      <w:proofErr w:type="spellEnd"/>
      <w:r w:rsidRPr="00117E06">
        <w:rPr>
          <w:sz w:val="16"/>
          <w:szCs w:val="16"/>
        </w:rPr>
        <w:t>, B. Finkenzeller, U. Herrmann, K. Littmann, U. Mengel, Weste</w:t>
      </w:r>
      <w:r w:rsidRPr="00117E06">
        <w:rPr>
          <w:sz w:val="16"/>
          <w:szCs w:val="16"/>
        </w:rPr>
        <w:t>r</w:t>
      </w:r>
      <w:r w:rsidRPr="00117E06">
        <w:rPr>
          <w:sz w:val="16"/>
          <w:szCs w:val="16"/>
        </w:rPr>
        <w:t>mann Verlag, 2. Auflage 2009, Seite 45-47,49, 53-56, 58-59)</w:t>
      </w:r>
      <w:r w:rsidR="00CB601F" w:rsidRPr="00CB601F">
        <w:rPr>
          <w:sz w:val="16"/>
          <w:szCs w:val="16"/>
        </w:rPr>
        <w:t xml:space="preserve"> </w:t>
      </w:r>
    </w:p>
    <w:p w:rsidR="00CB601F" w:rsidRDefault="00CB601F" w:rsidP="00CB601F">
      <w:pPr>
        <w:pStyle w:val="Marginaliegrau"/>
        <w:framePr w:wrap="around"/>
        <w:rPr>
          <w:sz w:val="16"/>
          <w:szCs w:val="16"/>
        </w:rPr>
      </w:pPr>
    </w:p>
    <w:p w:rsidR="00402217" w:rsidRPr="00117E06" w:rsidRDefault="00CB601F" w:rsidP="00402217">
      <w:pPr>
        <w:pStyle w:val="Marginaliegrau"/>
        <w:framePr w:wrap="around"/>
        <w:rPr>
          <w:sz w:val="16"/>
          <w:szCs w:val="16"/>
        </w:rPr>
      </w:pPr>
      <w:r>
        <w:rPr>
          <w:sz w:val="16"/>
          <w:szCs w:val="16"/>
        </w:rPr>
        <w:t>Weiterführende Literatur:</w:t>
      </w:r>
      <w:r w:rsidRPr="00CB601F">
        <w:t xml:space="preserve"> </w:t>
      </w:r>
      <w:r w:rsidRPr="00CB601F">
        <w:rPr>
          <w:sz w:val="16"/>
          <w:szCs w:val="16"/>
        </w:rPr>
        <w:t>Fachwissen Maler und Lacki</w:t>
      </w:r>
      <w:r w:rsidRPr="00CB601F">
        <w:rPr>
          <w:sz w:val="16"/>
          <w:szCs w:val="16"/>
        </w:rPr>
        <w:t>e</w:t>
      </w:r>
      <w:r w:rsidRPr="00CB601F">
        <w:rPr>
          <w:sz w:val="16"/>
          <w:szCs w:val="16"/>
        </w:rPr>
        <w:t>rer, 2. Aufl., Verlag Europa Lehrmittel</w:t>
      </w:r>
    </w:p>
    <w:p w:rsidR="00402217" w:rsidRDefault="00402217" w:rsidP="00EF3A13">
      <w:pPr>
        <w:pStyle w:val="Textkrpernrauen"/>
        <w:numPr>
          <w:ilvl w:val="0"/>
          <w:numId w:val="29"/>
        </w:numPr>
      </w:pPr>
      <w:r>
        <w:t>Informieren Sie sich im Buch über das Thema „ Nichtmetallische Untergründe“ und schreiben Sie mind. 15 Schlagwörter zu dem Thema auf!</w:t>
      </w:r>
    </w:p>
    <w:p w:rsidR="00402217" w:rsidRDefault="00402217" w:rsidP="00402217">
      <w:pPr>
        <w:pStyle w:val="TextkrpernrauenText"/>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2457"/>
      </w:tblGrid>
      <w:tr w:rsidR="00402217" w:rsidRPr="00A410C8" w:rsidTr="00197184">
        <w:tc>
          <w:tcPr>
            <w:tcW w:w="2445" w:type="dxa"/>
            <w:shd w:val="clear" w:color="auto" w:fill="auto"/>
          </w:tcPr>
          <w:p w:rsidR="00402217" w:rsidRPr="00A410C8" w:rsidRDefault="00402217" w:rsidP="00197184">
            <w:pPr>
              <w:pStyle w:val="Textkrper"/>
            </w:pPr>
          </w:p>
        </w:tc>
        <w:tc>
          <w:tcPr>
            <w:tcW w:w="2445" w:type="dxa"/>
          </w:tcPr>
          <w:p w:rsidR="00402217" w:rsidRPr="00A410C8" w:rsidRDefault="00402217" w:rsidP="00197184">
            <w:pPr>
              <w:pStyle w:val="Textkrper"/>
            </w:pPr>
          </w:p>
        </w:tc>
        <w:tc>
          <w:tcPr>
            <w:tcW w:w="2445" w:type="dxa"/>
          </w:tcPr>
          <w:p w:rsidR="00402217" w:rsidRPr="00A410C8" w:rsidRDefault="00402217" w:rsidP="00197184">
            <w:pPr>
              <w:pStyle w:val="Textkrper"/>
            </w:pPr>
          </w:p>
        </w:tc>
      </w:tr>
      <w:tr w:rsidR="00402217" w:rsidRPr="00A410C8" w:rsidTr="00197184">
        <w:tc>
          <w:tcPr>
            <w:tcW w:w="2445" w:type="dxa"/>
            <w:shd w:val="clear" w:color="auto" w:fill="auto"/>
          </w:tcPr>
          <w:p w:rsidR="00402217" w:rsidRPr="00A410C8" w:rsidRDefault="00402217" w:rsidP="00197184">
            <w:pPr>
              <w:pStyle w:val="Textkrper"/>
            </w:pPr>
          </w:p>
        </w:tc>
        <w:tc>
          <w:tcPr>
            <w:tcW w:w="2445" w:type="dxa"/>
          </w:tcPr>
          <w:p w:rsidR="00402217" w:rsidRPr="00A410C8" w:rsidRDefault="00402217" w:rsidP="00197184">
            <w:pPr>
              <w:pStyle w:val="Textkrper"/>
            </w:pPr>
          </w:p>
        </w:tc>
        <w:tc>
          <w:tcPr>
            <w:tcW w:w="2445" w:type="dxa"/>
          </w:tcPr>
          <w:p w:rsidR="00402217" w:rsidRPr="00A410C8" w:rsidRDefault="00402217" w:rsidP="00197184">
            <w:pPr>
              <w:pStyle w:val="Textkrper"/>
            </w:pPr>
          </w:p>
        </w:tc>
      </w:tr>
      <w:tr w:rsidR="00402217" w:rsidRPr="00A410C8" w:rsidTr="00197184">
        <w:tc>
          <w:tcPr>
            <w:tcW w:w="2445" w:type="dxa"/>
            <w:shd w:val="clear" w:color="auto" w:fill="auto"/>
          </w:tcPr>
          <w:p w:rsidR="00402217" w:rsidRPr="00A410C8" w:rsidRDefault="00402217" w:rsidP="00197184">
            <w:pPr>
              <w:pStyle w:val="Textkrper"/>
            </w:pPr>
          </w:p>
        </w:tc>
        <w:tc>
          <w:tcPr>
            <w:tcW w:w="2445" w:type="dxa"/>
          </w:tcPr>
          <w:p w:rsidR="00402217" w:rsidRPr="00A410C8" w:rsidRDefault="00402217" w:rsidP="00197184">
            <w:pPr>
              <w:pStyle w:val="Textkrper"/>
            </w:pPr>
          </w:p>
        </w:tc>
        <w:tc>
          <w:tcPr>
            <w:tcW w:w="2445" w:type="dxa"/>
          </w:tcPr>
          <w:p w:rsidR="00402217" w:rsidRPr="00A410C8" w:rsidRDefault="00402217" w:rsidP="00197184">
            <w:pPr>
              <w:pStyle w:val="Textkrper"/>
            </w:pPr>
          </w:p>
        </w:tc>
      </w:tr>
    </w:tbl>
    <w:p w:rsidR="00402217" w:rsidRPr="00F3076D" w:rsidRDefault="00402217" w:rsidP="00402217">
      <w:pPr>
        <w:pStyle w:val="MarginalieIcon"/>
        <w:framePr w:wrap="notBeside" w:x="8685" w:y="16"/>
      </w:pPr>
      <w:r>
        <w:rPr>
          <w:noProof/>
          <w:sz w:val="24"/>
          <w:lang w:eastAsia="de-DE"/>
        </w:rPr>
        <w:drawing>
          <wp:anchor distT="0" distB="0" distL="114300" distR="114300" simplePos="0" relativeHeight="252479488" behindDoc="0" locked="0" layoutInCell="0" allowOverlap="1" wp14:anchorId="4D6D9953" wp14:editId="009FD9D3">
            <wp:simplePos x="0" y="0"/>
            <wp:positionH relativeFrom="rightMargin">
              <wp:posOffset>4222750</wp:posOffset>
            </wp:positionH>
            <wp:positionV relativeFrom="paragraph">
              <wp:posOffset>13335</wp:posOffset>
            </wp:positionV>
            <wp:extent cx="299085" cy="320675"/>
            <wp:effectExtent l="0" t="0" r="5715" b="3175"/>
            <wp:wrapNone/>
            <wp:docPr id="122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90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2457"/>
      </w:tblGrid>
      <w:tr w:rsidR="00402217" w:rsidRPr="00A410C8" w:rsidTr="00197184">
        <w:tc>
          <w:tcPr>
            <w:tcW w:w="2445" w:type="dxa"/>
            <w:tcBorders>
              <w:top w:val="nil"/>
            </w:tcBorders>
            <w:shd w:val="clear" w:color="auto" w:fill="auto"/>
          </w:tcPr>
          <w:p w:rsidR="00402217" w:rsidRPr="00A410C8" w:rsidRDefault="00402217" w:rsidP="00197184">
            <w:pPr>
              <w:pStyle w:val="Textkrper"/>
            </w:pPr>
          </w:p>
        </w:tc>
        <w:tc>
          <w:tcPr>
            <w:tcW w:w="2445" w:type="dxa"/>
            <w:tcBorders>
              <w:top w:val="nil"/>
            </w:tcBorders>
          </w:tcPr>
          <w:p w:rsidR="00402217" w:rsidRPr="00A410C8" w:rsidRDefault="00402217" w:rsidP="00197184">
            <w:pPr>
              <w:pStyle w:val="Textkrper"/>
            </w:pPr>
          </w:p>
        </w:tc>
        <w:tc>
          <w:tcPr>
            <w:tcW w:w="2445" w:type="dxa"/>
            <w:tcBorders>
              <w:top w:val="nil"/>
            </w:tcBorders>
          </w:tcPr>
          <w:p w:rsidR="00402217" w:rsidRPr="00A410C8" w:rsidRDefault="00402217" w:rsidP="00197184">
            <w:pPr>
              <w:pStyle w:val="Textkrper"/>
            </w:pPr>
          </w:p>
        </w:tc>
      </w:tr>
      <w:tr w:rsidR="00402217" w:rsidRPr="00A410C8" w:rsidTr="00197184">
        <w:tc>
          <w:tcPr>
            <w:tcW w:w="2445" w:type="dxa"/>
            <w:shd w:val="clear" w:color="auto" w:fill="auto"/>
          </w:tcPr>
          <w:p w:rsidR="00402217" w:rsidRPr="00A410C8" w:rsidRDefault="00402217" w:rsidP="00197184">
            <w:pPr>
              <w:pStyle w:val="Textkrper"/>
            </w:pPr>
          </w:p>
        </w:tc>
        <w:tc>
          <w:tcPr>
            <w:tcW w:w="2445" w:type="dxa"/>
          </w:tcPr>
          <w:p w:rsidR="00402217" w:rsidRPr="00A410C8" w:rsidRDefault="00402217" w:rsidP="00197184">
            <w:pPr>
              <w:pStyle w:val="Textkrper"/>
            </w:pPr>
          </w:p>
        </w:tc>
        <w:tc>
          <w:tcPr>
            <w:tcW w:w="2445" w:type="dxa"/>
          </w:tcPr>
          <w:p w:rsidR="00402217" w:rsidRPr="00A410C8" w:rsidRDefault="00402217" w:rsidP="00197184">
            <w:pPr>
              <w:pStyle w:val="Textkrper"/>
            </w:pPr>
          </w:p>
        </w:tc>
      </w:tr>
      <w:tr w:rsidR="00402217" w:rsidRPr="00A410C8" w:rsidTr="00197184">
        <w:tc>
          <w:tcPr>
            <w:tcW w:w="2445" w:type="dxa"/>
            <w:shd w:val="clear" w:color="auto" w:fill="auto"/>
          </w:tcPr>
          <w:p w:rsidR="00402217" w:rsidRPr="00A410C8" w:rsidRDefault="00402217" w:rsidP="00197184">
            <w:pPr>
              <w:pStyle w:val="Textkrper"/>
            </w:pPr>
          </w:p>
        </w:tc>
        <w:tc>
          <w:tcPr>
            <w:tcW w:w="2445" w:type="dxa"/>
          </w:tcPr>
          <w:p w:rsidR="00402217" w:rsidRPr="00A410C8" w:rsidRDefault="00402217" w:rsidP="00197184">
            <w:pPr>
              <w:pStyle w:val="Textkrper"/>
            </w:pPr>
          </w:p>
        </w:tc>
        <w:tc>
          <w:tcPr>
            <w:tcW w:w="2445" w:type="dxa"/>
          </w:tcPr>
          <w:p w:rsidR="00402217" w:rsidRPr="00A410C8" w:rsidRDefault="00402217" w:rsidP="00197184">
            <w:pPr>
              <w:pStyle w:val="Textkrper"/>
            </w:pPr>
          </w:p>
        </w:tc>
      </w:tr>
    </w:tbl>
    <w:p w:rsidR="00402217" w:rsidRPr="003A15F6" w:rsidRDefault="00402217" w:rsidP="00402217">
      <w:pPr>
        <w:pStyle w:val="TextkrpernrauenText"/>
        <w:ind w:left="0"/>
      </w:pPr>
    </w:p>
    <w:p w:rsidR="00402217" w:rsidRDefault="00402217" w:rsidP="00EF3A13">
      <w:pPr>
        <w:pStyle w:val="Textkrpernrauen"/>
        <w:numPr>
          <w:ilvl w:val="0"/>
          <w:numId w:val="15"/>
        </w:numPr>
      </w:pPr>
      <w:r>
        <w:t>Verbinden Sie mit Pfeilen die Untergründe mit den Bauteilen am Haus!</w:t>
      </w:r>
      <w:r w:rsidRPr="009F26EB">
        <w:t xml:space="preserve"> </w:t>
      </w:r>
      <w:r>
        <w:t>(Kunststoff – blaue Pfeile, Holz – rote Pfeile, Beton, Putz, Stein – grüne Pfeile)</w:t>
      </w:r>
    </w:p>
    <w:p w:rsidR="00402217" w:rsidRDefault="00402217" w:rsidP="00402217">
      <w:pPr>
        <w:pStyle w:val="berschrift1"/>
      </w:pPr>
      <w:r>
        <w:t>HOLZ</w:t>
      </w:r>
      <w:r>
        <w:tab/>
      </w:r>
      <w:r>
        <w:tab/>
      </w:r>
      <w:r>
        <w:tab/>
      </w:r>
      <w:r>
        <w:tab/>
      </w:r>
      <w:r>
        <w:tab/>
      </w:r>
      <w:r>
        <w:tab/>
        <w:t>KUNSTSTOFF</w:t>
      </w:r>
    </w:p>
    <w:p w:rsidR="00402217" w:rsidRDefault="00402217" w:rsidP="00402217">
      <w:pPr>
        <w:pStyle w:val="Textkrper"/>
      </w:pPr>
    </w:p>
    <w:p w:rsidR="00402217" w:rsidRPr="00FA4136" w:rsidRDefault="00402217" w:rsidP="00402217">
      <w:pPr>
        <w:pStyle w:val="Textkrper"/>
        <w:rPr>
          <w:rStyle w:val="Hervorhebung"/>
        </w:rPr>
      </w:pPr>
      <w:r>
        <w:tab/>
      </w:r>
      <w:r>
        <w:tab/>
      </w:r>
      <w:r>
        <w:rPr>
          <w:noProof/>
        </w:rPr>
        <w:drawing>
          <wp:inline distT="0" distB="0" distL="0" distR="0" wp14:anchorId="0F7430DF" wp14:editId="77839DD9">
            <wp:extent cx="2686050" cy="2001107"/>
            <wp:effectExtent l="0" t="0" r="0" b="0"/>
            <wp:docPr id="1229" name="Grafik 1229" descr="C:\Users\Siri\AppData\Local\Temp\116061_web_R_by_Heike Hering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iri\AppData\Local\Temp\116061_web_R_by_Heike Hering_pixelio.de.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686050" cy="2001107"/>
                    </a:xfrm>
                    <a:prstGeom prst="rect">
                      <a:avLst/>
                    </a:prstGeom>
                    <a:noFill/>
                    <a:ln>
                      <a:noFill/>
                    </a:ln>
                  </pic:spPr>
                </pic:pic>
              </a:graphicData>
            </a:graphic>
          </wp:inline>
        </w:drawing>
      </w:r>
    </w:p>
    <w:p w:rsidR="00402217" w:rsidRPr="009773AF" w:rsidRDefault="00402217" w:rsidP="00402217">
      <w:pPr>
        <w:pStyle w:val="Textkrper"/>
        <w:ind w:left="708" w:firstLine="708"/>
        <w:rPr>
          <w:sz w:val="16"/>
          <w:szCs w:val="16"/>
        </w:rPr>
      </w:pPr>
      <w:r w:rsidRPr="009773AF">
        <w:rPr>
          <w:sz w:val="16"/>
          <w:szCs w:val="16"/>
        </w:rPr>
        <w:t xml:space="preserve">Bild: </w:t>
      </w:r>
      <w:r w:rsidR="005617C4">
        <w:rPr>
          <w:sz w:val="16"/>
          <w:szCs w:val="16"/>
        </w:rPr>
        <w:t xml:space="preserve">© </w:t>
      </w:r>
      <w:r w:rsidRPr="009773AF">
        <w:rPr>
          <w:sz w:val="16"/>
          <w:szCs w:val="16"/>
        </w:rPr>
        <w:t>Heike Hering</w:t>
      </w:r>
      <w:r w:rsidR="005617C4">
        <w:rPr>
          <w:sz w:val="16"/>
          <w:szCs w:val="16"/>
        </w:rPr>
        <w:t xml:space="preserve"> </w:t>
      </w:r>
      <w:r w:rsidRPr="009773AF">
        <w:rPr>
          <w:sz w:val="16"/>
          <w:szCs w:val="16"/>
        </w:rPr>
        <w:t>/</w:t>
      </w:r>
      <w:r w:rsidR="005617C4">
        <w:rPr>
          <w:sz w:val="16"/>
          <w:szCs w:val="16"/>
        </w:rPr>
        <w:t xml:space="preserve"> PIXELIO </w:t>
      </w:r>
      <w:r w:rsidRPr="009773AF">
        <w:rPr>
          <w:sz w:val="16"/>
          <w:szCs w:val="16"/>
        </w:rPr>
        <w:t>/</w:t>
      </w:r>
      <w:r w:rsidR="005617C4">
        <w:rPr>
          <w:sz w:val="16"/>
          <w:szCs w:val="16"/>
        </w:rPr>
        <w:t xml:space="preserve"> </w:t>
      </w:r>
      <w:r w:rsidRPr="009773AF">
        <w:rPr>
          <w:sz w:val="16"/>
          <w:szCs w:val="16"/>
        </w:rPr>
        <w:t>www.pixelio.de</w:t>
      </w:r>
    </w:p>
    <w:p w:rsidR="00402217" w:rsidRDefault="00402217" w:rsidP="00402217">
      <w:pPr>
        <w:pStyle w:val="berschrift1"/>
        <w:ind w:left="1416"/>
      </w:pPr>
      <w:r>
        <w:t>Mineralische Untergründe</w:t>
      </w:r>
    </w:p>
    <w:p w:rsidR="00402217" w:rsidRDefault="00402217" w:rsidP="00402217">
      <w:pPr>
        <w:pStyle w:val="Textkrper"/>
      </w:pPr>
    </w:p>
    <w:p w:rsidR="00D107A1" w:rsidRDefault="00D107A1">
      <w:pPr>
        <w:spacing w:line="240" w:lineRule="exact"/>
        <w:rPr>
          <w:lang w:eastAsia="de-DE"/>
        </w:rPr>
      </w:pPr>
      <w:r>
        <w:br w:type="page"/>
      </w:r>
    </w:p>
    <w:p w:rsidR="00402217" w:rsidRDefault="00402217" w:rsidP="00402217">
      <w:pPr>
        <w:pStyle w:val="Textkrpernrauen"/>
      </w:pPr>
      <w:r>
        <w:lastRenderedPageBreak/>
        <w:t>Verbinden Sie die Untergründe mit den spezifischen Eigenschaften, die für Sie in dem Berufsfeld Farbtechnik wichtig sind. Verwenden Sie die Farben von Arbeitsauftrag 1.</w:t>
      </w:r>
    </w:p>
    <w:p w:rsidR="00402217" w:rsidRDefault="00402217" w:rsidP="00402217">
      <w:pPr>
        <w:pStyle w:val="TextkrpernrauenText"/>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2457"/>
      </w:tblGrid>
      <w:tr w:rsidR="00402217" w:rsidRPr="00A410C8" w:rsidTr="00197184">
        <w:tc>
          <w:tcPr>
            <w:tcW w:w="2457" w:type="dxa"/>
            <w:vMerge w:val="restart"/>
            <w:shd w:val="clear" w:color="auto" w:fill="auto"/>
          </w:tcPr>
          <w:p w:rsidR="00402217" w:rsidRPr="00A410C8" w:rsidRDefault="00402217" w:rsidP="00197184">
            <w:pPr>
              <w:pStyle w:val="Textkrper"/>
            </w:pPr>
            <w:r>
              <w:t>Kunststoff</w:t>
            </w:r>
          </w:p>
        </w:tc>
        <w:tc>
          <w:tcPr>
            <w:tcW w:w="2457" w:type="dxa"/>
            <w:vMerge w:val="restart"/>
          </w:tcPr>
          <w:p w:rsidR="00402217" w:rsidRPr="00A410C8" w:rsidRDefault="00402217" w:rsidP="00197184">
            <w:pPr>
              <w:pStyle w:val="Textkrper"/>
            </w:pPr>
          </w:p>
        </w:tc>
        <w:tc>
          <w:tcPr>
            <w:tcW w:w="2457" w:type="dxa"/>
          </w:tcPr>
          <w:p w:rsidR="00402217" w:rsidRPr="00A410C8" w:rsidRDefault="00402217" w:rsidP="00197184">
            <w:pPr>
              <w:pStyle w:val="Textkrper"/>
            </w:pPr>
            <w:r>
              <w:t>Organischer Untergrund</w:t>
            </w:r>
          </w:p>
        </w:tc>
      </w:tr>
      <w:tr w:rsidR="00402217" w:rsidRPr="00A410C8" w:rsidTr="00197184">
        <w:tc>
          <w:tcPr>
            <w:tcW w:w="2457" w:type="dxa"/>
            <w:vMerge/>
            <w:shd w:val="clear" w:color="auto" w:fill="auto"/>
          </w:tcPr>
          <w:p w:rsidR="00402217"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197184">
            <w:pPr>
              <w:pStyle w:val="Textkrper"/>
            </w:pPr>
            <w:r>
              <w:t>Enthält Feuchtigkeit</w:t>
            </w:r>
          </w:p>
        </w:tc>
      </w:tr>
      <w:tr w:rsidR="00402217" w:rsidRPr="00A410C8" w:rsidTr="00197184">
        <w:tc>
          <w:tcPr>
            <w:tcW w:w="2457" w:type="dxa"/>
            <w:vMerge/>
            <w:shd w:val="clear" w:color="auto" w:fill="auto"/>
          </w:tcPr>
          <w:p w:rsidR="00402217"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197184">
            <w:pPr>
              <w:pStyle w:val="Textkrper"/>
            </w:pPr>
            <w:r>
              <w:t>Beton</w:t>
            </w:r>
          </w:p>
        </w:tc>
      </w:tr>
      <w:tr w:rsidR="00402217" w:rsidRPr="00A410C8" w:rsidTr="00197184">
        <w:tc>
          <w:tcPr>
            <w:tcW w:w="2457" w:type="dxa"/>
            <w:vMerge/>
            <w:shd w:val="clear" w:color="auto" w:fill="auto"/>
          </w:tcPr>
          <w:p w:rsidR="00402217"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197184">
            <w:pPr>
              <w:pStyle w:val="Textkrper"/>
            </w:pPr>
            <w:r>
              <w:t>Steine</w:t>
            </w:r>
          </w:p>
        </w:tc>
      </w:tr>
      <w:tr w:rsidR="00402217" w:rsidRPr="00A410C8" w:rsidTr="00197184">
        <w:tc>
          <w:tcPr>
            <w:tcW w:w="2457" w:type="dxa"/>
            <w:vMerge w:val="restart"/>
            <w:shd w:val="clear" w:color="auto" w:fill="auto"/>
          </w:tcPr>
          <w:p w:rsidR="00402217" w:rsidRPr="00A410C8" w:rsidRDefault="00402217" w:rsidP="00197184">
            <w:pPr>
              <w:pStyle w:val="Textkrper"/>
            </w:pPr>
            <w:r>
              <w:t>Holz</w:t>
            </w:r>
          </w:p>
        </w:tc>
        <w:tc>
          <w:tcPr>
            <w:tcW w:w="2457" w:type="dxa"/>
            <w:vMerge/>
          </w:tcPr>
          <w:p w:rsidR="00402217" w:rsidRPr="00A410C8" w:rsidRDefault="00402217" w:rsidP="00197184">
            <w:pPr>
              <w:pStyle w:val="Textkrper"/>
            </w:pPr>
          </w:p>
        </w:tc>
        <w:tc>
          <w:tcPr>
            <w:tcW w:w="2457" w:type="dxa"/>
          </w:tcPr>
          <w:p w:rsidR="00402217" w:rsidRPr="00A410C8" w:rsidRDefault="00402217" w:rsidP="00197184">
            <w:pPr>
              <w:pStyle w:val="Textkrper"/>
            </w:pPr>
            <w:r>
              <w:t>Poröser Untergrund</w:t>
            </w:r>
          </w:p>
        </w:tc>
      </w:tr>
      <w:tr w:rsidR="00402217" w:rsidRPr="00A410C8" w:rsidTr="00197184">
        <w:tc>
          <w:tcPr>
            <w:tcW w:w="2457" w:type="dxa"/>
            <w:vMerge/>
            <w:shd w:val="clear" w:color="auto" w:fill="auto"/>
          </w:tcPr>
          <w:p w:rsidR="00402217"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197184">
            <w:pPr>
              <w:pStyle w:val="Textkrper"/>
            </w:pPr>
            <w:r>
              <w:t>Schwindet und quillt auf</w:t>
            </w:r>
          </w:p>
        </w:tc>
      </w:tr>
      <w:tr w:rsidR="00402217" w:rsidRPr="00A410C8" w:rsidTr="00197184">
        <w:tc>
          <w:tcPr>
            <w:tcW w:w="2457" w:type="dxa"/>
            <w:vMerge/>
            <w:shd w:val="clear" w:color="auto" w:fill="auto"/>
          </w:tcPr>
          <w:p w:rsidR="00402217"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197184">
            <w:pPr>
              <w:pStyle w:val="Textkrper"/>
            </w:pPr>
            <w:r>
              <w:t>Künstlicher Untergrund</w:t>
            </w:r>
          </w:p>
        </w:tc>
      </w:tr>
      <w:tr w:rsidR="00402217" w:rsidRPr="00A410C8" w:rsidTr="00197184">
        <w:tc>
          <w:tcPr>
            <w:tcW w:w="2457" w:type="dxa"/>
            <w:vMerge/>
            <w:shd w:val="clear" w:color="auto" w:fill="auto"/>
          </w:tcPr>
          <w:p w:rsidR="00402217"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197184">
            <w:pPr>
              <w:pStyle w:val="Textkrper"/>
            </w:pPr>
            <w:proofErr w:type="spellStart"/>
            <w:r>
              <w:t>Holzverbretterung</w:t>
            </w:r>
            <w:proofErr w:type="spellEnd"/>
          </w:p>
        </w:tc>
      </w:tr>
      <w:tr w:rsidR="00402217" w:rsidRPr="00A410C8" w:rsidTr="00197184">
        <w:tc>
          <w:tcPr>
            <w:tcW w:w="2457" w:type="dxa"/>
            <w:vMerge w:val="restart"/>
            <w:shd w:val="clear" w:color="auto" w:fill="auto"/>
          </w:tcPr>
          <w:p w:rsidR="00402217" w:rsidRPr="00A410C8" w:rsidRDefault="00402217" w:rsidP="00197184">
            <w:pPr>
              <w:pStyle w:val="Textkrper"/>
            </w:pPr>
            <w:r>
              <w:t>Mineralischer Untergrund</w:t>
            </w:r>
          </w:p>
        </w:tc>
        <w:tc>
          <w:tcPr>
            <w:tcW w:w="2457" w:type="dxa"/>
            <w:vMerge/>
          </w:tcPr>
          <w:p w:rsidR="00402217" w:rsidRPr="00A410C8" w:rsidRDefault="00402217" w:rsidP="00197184">
            <w:pPr>
              <w:pStyle w:val="Textkrper"/>
            </w:pPr>
          </w:p>
        </w:tc>
        <w:tc>
          <w:tcPr>
            <w:tcW w:w="2457" w:type="dxa"/>
          </w:tcPr>
          <w:p w:rsidR="00402217" w:rsidRPr="00A410C8" w:rsidRDefault="00402217" w:rsidP="00197184">
            <w:pPr>
              <w:pStyle w:val="Textkrper"/>
            </w:pPr>
            <w:r>
              <w:t>Nicht poröser Untergrund</w:t>
            </w:r>
          </w:p>
        </w:tc>
      </w:tr>
      <w:tr w:rsidR="00402217" w:rsidRPr="00A410C8" w:rsidTr="00197184">
        <w:tc>
          <w:tcPr>
            <w:tcW w:w="2457" w:type="dxa"/>
            <w:vMerge/>
            <w:shd w:val="clear" w:color="auto" w:fill="auto"/>
          </w:tcPr>
          <w:p w:rsidR="00402217" w:rsidRPr="00A410C8"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Pr="00A410C8" w:rsidRDefault="00402217" w:rsidP="00197184">
            <w:pPr>
              <w:pStyle w:val="Textkrper"/>
            </w:pPr>
            <w:r>
              <w:t>Putz</w:t>
            </w:r>
          </w:p>
        </w:tc>
      </w:tr>
      <w:tr w:rsidR="00402217" w:rsidRPr="00A410C8" w:rsidTr="00197184">
        <w:tc>
          <w:tcPr>
            <w:tcW w:w="2457" w:type="dxa"/>
            <w:vMerge/>
            <w:shd w:val="clear" w:color="auto" w:fill="auto"/>
          </w:tcPr>
          <w:p w:rsidR="00402217" w:rsidRPr="00A410C8"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197184">
            <w:pPr>
              <w:pStyle w:val="Textkrper"/>
            </w:pPr>
            <w:proofErr w:type="spellStart"/>
            <w:r>
              <w:t>Pakettboden</w:t>
            </w:r>
            <w:proofErr w:type="spellEnd"/>
          </w:p>
        </w:tc>
      </w:tr>
      <w:tr w:rsidR="00402217" w:rsidRPr="00A410C8" w:rsidTr="00197184">
        <w:tc>
          <w:tcPr>
            <w:tcW w:w="2457" w:type="dxa"/>
            <w:vMerge/>
            <w:shd w:val="clear" w:color="auto" w:fill="auto"/>
          </w:tcPr>
          <w:p w:rsidR="00402217" w:rsidRPr="00A410C8"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D107A1">
            <w:pPr>
              <w:pStyle w:val="Textkrper"/>
            </w:pPr>
            <w:r>
              <w:t>PVC-Fußbodenbelag</w:t>
            </w:r>
          </w:p>
        </w:tc>
      </w:tr>
    </w:tbl>
    <w:p w:rsidR="00402217" w:rsidRDefault="00402217" w:rsidP="00402217">
      <w:pPr>
        <w:pStyle w:val="Textkrpernrauen"/>
        <w:numPr>
          <w:ilvl w:val="0"/>
          <w:numId w:val="0"/>
        </w:numPr>
        <w:ind w:left="284"/>
      </w:pPr>
    </w:p>
    <w:p w:rsidR="00402217" w:rsidRDefault="00402217" w:rsidP="00402217">
      <w:pPr>
        <w:pStyle w:val="Textkrpernrauen"/>
      </w:pPr>
      <w:r>
        <w:t>Notieren Sie zu jedem Untergrundmaterial drei Anwendungsbeispiele, die im Beruf</w:t>
      </w:r>
      <w:r>
        <w:t>s</w:t>
      </w:r>
      <w:r>
        <w:t>feld Maler und Lackierer beschichtet werden können!</w:t>
      </w:r>
    </w:p>
    <w:p w:rsidR="00402217" w:rsidRDefault="00402217" w:rsidP="00402217">
      <w:pPr>
        <w:pStyle w:val="TextkrpernrauenText"/>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4914"/>
      </w:tblGrid>
      <w:tr w:rsidR="00402217" w:rsidRPr="00A410C8" w:rsidTr="00197184">
        <w:tc>
          <w:tcPr>
            <w:tcW w:w="2457" w:type="dxa"/>
            <w:shd w:val="clear" w:color="auto" w:fill="D9D9D9" w:themeFill="background1" w:themeFillShade="D9"/>
          </w:tcPr>
          <w:p w:rsidR="00402217" w:rsidRPr="00A410C8" w:rsidRDefault="00402217" w:rsidP="00197184">
            <w:pPr>
              <w:pStyle w:val="TabelleKopflinks"/>
            </w:pPr>
            <w:r>
              <w:t>Untergrund</w:t>
            </w:r>
          </w:p>
        </w:tc>
        <w:tc>
          <w:tcPr>
            <w:tcW w:w="4914" w:type="dxa"/>
            <w:shd w:val="clear" w:color="auto" w:fill="D9D9D9" w:themeFill="background1" w:themeFillShade="D9"/>
          </w:tcPr>
          <w:p w:rsidR="00402217" w:rsidRPr="00A410C8" w:rsidRDefault="00402217" w:rsidP="00197184">
            <w:pPr>
              <w:pStyle w:val="TabelleKopflinks"/>
            </w:pPr>
            <w:r>
              <w:t>Anwendung</w:t>
            </w:r>
          </w:p>
        </w:tc>
      </w:tr>
      <w:tr w:rsidR="00402217" w:rsidRPr="00A410C8" w:rsidTr="00197184">
        <w:tc>
          <w:tcPr>
            <w:tcW w:w="2457" w:type="dxa"/>
            <w:shd w:val="clear" w:color="auto" w:fill="auto"/>
          </w:tcPr>
          <w:p w:rsidR="00402217" w:rsidRPr="00A410C8" w:rsidRDefault="00402217" w:rsidP="00197184">
            <w:pPr>
              <w:pStyle w:val="Textkrper"/>
            </w:pPr>
            <w:r>
              <w:t>Holz</w:t>
            </w:r>
          </w:p>
        </w:tc>
        <w:tc>
          <w:tcPr>
            <w:tcW w:w="4914" w:type="dxa"/>
          </w:tcPr>
          <w:p w:rsidR="00402217" w:rsidRDefault="00402217" w:rsidP="00197184">
            <w:pPr>
              <w:pStyle w:val="Textkrper"/>
            </w:pPr>
            <w:r>
              <w:t>1.</w:t>
            </w:r>
          </w:p>
          <w:p w:rsidR="00402217" w:rsidRDefault="00402217" w:rsidP="00197184">
            <w:pPr>
              <w:pStyle w:val="Textkrper"/>
            </w:pPr>
            <w:r>
              <w:t>2.</w:t>
            </w:r>
          </w:p>
          <w:p w:rsidR="00402217" w:rsidRPr="00A410C8" w:rsidRDefault="00402217" w:rsidP="00197184">
            <w:pPr>
              <w:pStyle w:val="Textkrper"/>
            </w:pPr>
            <w:r>
              <w:t>3.</w:t>
            </w:r>
          </w:p>
        </w:tc>
      </w:tr>
      <w:tr w:rsidR="00402217" w:rsidRPr="00A410C8" w:rsidTr="00197184">
        <w:tc>
          <w:tcPr>
            <w:tcW w:w="2457" w:type="dxa"/>
            <w:shd w:val="clear" w:color="auto" w:fill="auto"/>
          </w:tcPr>
          <w:p w:rsidR="00402217" w:rsidRPr="00A410C8" w:rsidRDefault="00402217" w:rsidP="00197184">
            <w:pPr>
              <w:pStyle w:val="Textkrper"/>
            </w:pPr>
            <w:r>
              <w:t>Kunststoff</w:t>
            </w:r>
          </w:p>
        </w:tc>
        <w:tc>
          <w:tcPr>
            <w:tcW w:w="4914" w:type="dxa"/>
          </w:tcPr>
          <w:p w:rsidR="00402217" w:rsidRDefault="00402217" w:rsidP="00197184">
            <w:pPr>
              <w:pStyle w:val="Textkrper"/>
            </w:pPr>
            <w:r>
              <w:t>1.</w:t>
            </w:r>
          </w:p>
          <w:p w:rsidR="00402217" w:rsidRDefault="00402217" w:rsidP="00197184">
            <w:pPr>
              <w:pStyle w:val="Textkrper"/>
            </w:pPr>
            <w:r>
              <w:t>2.</w:t>
            </w:r>
          </w:p>
          <w:p w:rsidR="00402217" w:rsidRPr="00A410C8" w:rsidRDefault="00402217" w:rsidP="00197184">
            <w:pPr>
              <w:pStyle w:val="Textkrper"/>
            </w:pPr>
            <w:r>
              <w:t>3.</w:t>
            </w:r>
          </w:p>
        </w:tc>
      </w:tr>
      <w:tr w:rsidR="00402217" w:rsidRPr="00A410C8" w:rsidTr="00197184">
        <w:tc>
          <w:tcPr>
            <w:tcW w:w="2457" w:type="dxa"/>
            <w:shd w:val="clear" w:color="auto" w:fill="auto"/>
          </w:tcPr>
          <w:p w:rsidR="00402217" w:rsidRPr="00A410C8" w:rsidRDefault="00402217" w:rsidP="00197184">
            <w:pPr>
              <w:pStyle w:val="Textkrper"/>
            </w:pPr>
            <w:r>
              <w:t>Mineralischer Untergrund</w:t>
            </w:r>
          </w:p>
        </w:tc>
        <w:tc>
          <w:tcPr>
            <w:tcW w:w="4914" w:type="dxa"/>
          </w:tcPr>
          <w:p w:rsidR="00402217" w:rsidRDefault="00402217" w:rsidP="00197184">
            <w:pPr>
              <w:pStyle w:val="Textkrper"/>
            </w:pPr>
            <w:r>
              <w:t>1.</w:t>
            </w:r>
          </w:p>
          <w:p w:rsidR="00402217" w:rsidRDefault="00402217" w:rsidP="00197184">
            <w:pPr>
              <w:pStyle w:val="Textkrper"/>
            </w:pPr>
            <w:r>
              <w:t>2.</w:t>
            </w:r>
          </w:p>
          <w:p w:rsidR="00402217" w:rsidRPr="00A410C8" w:rsidRDefault="00402217" w:rsidP="00197184">
            <w:pPr>
              <w:pStyle w:val="Textkrper"/>
            </w:pPr>
            <w:r>
              <w:t>3.</w:t>
            </w:r>
          </w:p>
        </w:tc>
      </w:tr>
    </w:tbl>
    <w:p w:rsidR="00402217" w:rsidRDefault="00402217" w:rsidP="00402217">
      <w:pPr>
        <w:pStyle w:val="TextkrpernrauenText"/>
      </w:pPr>
    </w:p>
    <w:p w:rsidR="00402217" w:rsidRDefault="00402217" w:rsidP="00402217">
      <w:pPr>
        <w:pStyle w:val="MarginalieIcon"/>
        <w:framePr w:wrap="notBeside"/>
      </w:pPr>
    </w:p>
    <w:p w:rsidR="00402217" w:rsidRDefault="00402217" w:rsidP="00402217">
      <w:pPr>
        <w:pStyle w:val="Textkrpernrauen"/>
      </w:pPr>
      <w:r>
        <w:rPr>
          <w:noProof/>
          <w:sz w:val="24"/>
          <w:lang w:eastAsia="de-DE"/>
        </w:rPr>
        <w:drawing>
          <wp:anchor distT="0" distB="0" distL="114300" distR="114300" simplePos="0" relativeHeight="252481536" behindDoc="0" locked="0" layoutInCell="0" allowOverlap="1" wp14:anchorId="729BADEA" wp14:editId="596BD9BA">
            <wp:simplePos x="0" y="0"/>
            <wp:positionH relativeFrom="rightMargin">
              <wp:posOffset>107950</wp:posOffset>
            </wp:positionH>
            <wp:positionV relativeFrom="paragraph">
              <wp:posOffset>768985</wp:posOffset>
            </wp:positionV>
            <wp:extent cx="302260" cy="323850"/>
            <wp:effectExtent l="0" t="0" r="2540" b="0"/>
            <wp:wrapNone/>
            <wp:docPr id="123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480512" behindDoc="0" locked="0" layoutInCell="0" allowOverlap="1" wp14:anchorId="198C87D1" wp14:editId="3F432F33">
            <wp:simplePos x="0" y="0"/>
            <wp:positionH relativeFrom="rightMargin">
              <wp:posOffset>107950</wp:posOffset>
            </wp:positionH>
            <wp:positionV relativeFrom="paragraph">
              <wp:posOffset>635</wp:posOffset>
            </wp:positionV>
            <wp:extent cx="658495" cy="323850"/>
            <wp:effectExtent l="0" t="0" r="8255" b="0"/>
            <wp:wrapNone/>
            <wp:docPr id="1230"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107A1">
        <w:t>Vergleichen Sie I</w:t>
      </w:r>
      <w:r>
        <w:t>hre Ergebnisse mit einer Partnerin oder einem Partner und ergänzen Sie eventuelle Lücken!</w:t>
      </w:r>
    </w:p>
    <w:p w:rsidR="00402217" w:rsidRDefault="00402217" w:rsidP="00402217">
      <w:pPr>
        <w:pStyle w:val="TextkrpernrauenText"/>
      </w:pPr>
    </w:p>
    <w:p w:rsidR="00402217" w:rsidRDefault="00402217" w:rsidP="00402217">
      <w:pPr>
        <w:pStyle w:val="TextkrpernrauenText"/>
      </w:pPr>
    </w:p>
    <w:p w:rsidR="00402217" w:rsidRPr="00F3076D" w:rsidRDefault="00402217" w:rsidP="00402217">
      <w:pPr>
        <w:pStyle w:val="MarginalieIcon"/>
        <w:framePr w:wrap="notBeside" w:x="8643" w:y="595"/>
      </w:pPr>
    </w:p>
    <w:p w:rsidR="00402217" w:rsidRDefault="00402217" w:rsidP="00402217">
      <w:pPr>
        <w:pStyle w:val="TextkrpernrauenText"/>
      </w:pPr>
    </w:p>
    <w:p w:rsidR="00402217" w:rsidRDefault="00402217" w:rsidP="00402217">
      <w:pPr>
        <w:pStyle w:val="Textkrpernrauen"/>
      </w:pPr>
      <w:r>
        <w:t>Kontrollieren Sie Ihre Ergebnisse mit den ausgelegten Lösungsblättern!</w:t>
      </w:r>
    </w:p>
    <w:p w:rsidR="00402217" w:rsidRPr="00262AF6" w:rsidRDefault="00402217" w:rsidP="00402217">
      <w:pPr>
        <w:pStyle w:val="TextkrpernrauenText"/>
      </w:pPr>
    </w:p>
    <w:p w:rsidR="00402217" w:rsidRDefault="00402217" w:rsidP="00402217">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02217" w:rsidRPr="00B51DE9" w:rsidTr="00197184">
        <w:trPr>
          <w:trHeight w:val="523"/>
        </w:trPr>
        <w:tc>
          <w:tcPr>
            <w:tcW w:w="3119" w:type="dxa"/>
            <w:tcBorders>
              <w:left w:val="single" w:sz="4" w:space="0" w:color="auto"/>
              <w:bottom w:val="single" w:sz="4" w:space="0" w:color="auto"/>
              <w:right w:val="single" w:sz="4" w:space="0" w:color="auto"/>
            </w:tcBorders>
            <w:shd w:val="clear" w:color="auto" w:fill="D9D9D9"/>
            <w:hideMark/>
          </w:tcPr>
          <w:p w:rsidR="00402217" w:rsidRDefault="00402217" w:rsidP="00197184">
            <w:pPr>
              <w:pStyle w:val="Tabelle6pt"/>
              <w:rPr>
                <w:color w:val="000000"/>
              </w:rPr>
            </w:pPr>
            <w:r>
              <w:lastRenderedPageBreak/>
              <w:br w:type="page"/>
              <w:t>Lernfeld</w:t>
            </w:r>
          </w:p>
          <w:p w:rsidR="00402217" w:rsidRDefault="00402217" w:rsidP="00197184">
            <w:pPr>
              <w:pStyle w:val="TabelleKopflinks"/>
            </w:pPr>
            <w:r>
              <w:t>LF 3</w:t>
            </w:r>
          </w:p>
        </w:tc>
        <w:tc>
          <w:tcPr>
            <w:tcW w:w="4229" w:type="dxa"/>
            <w:tcBorders>
              <w:left w:val="single" w:sz="4" w:space="0" w:color="auto"/>
              <w:bottom w:val="single" w:sz="4" w:space="0" w:color="auto"/>
              <w:right w:val="single" w:sz="4" w:space="0" w:color="auto"/>
            </w:tcBorders>
            <w:shd w:val="clear" w:color="auto" w:fill="D9D9D9"/>
            <w:hideMark/>
          </w:tcPr>
          <w:p w:rsidR="00402217" w:rsidRDefault="00402217" w:rsidP="00197184">
            <w:pPr>
              <w:pStyle w:val="Tabelle6pt"/>
              <w:rPr>
                <w:color w:val="000000"/>
              </w:rPr>
            </w:pPr>
            <w:r>
              <w:t>Titel</w:t>
            </w:r>
          </w:p>
          <w:p w:rsidR="00402217" w:rsidRDefault="00402217" w:rsidP="00197184">
            <w:pPr>
              <w:pStyle w:val="TabelleKopflinks"/>
            </w:pPr>
            <w:r>
              <w:t>Nichtmetallische Untergründe</w:t>
            </w:r>
          </w:p>
        </w:tc>
        <w:tc>
          <w:tcPr>
            <w:tcW w:w="188" w:type="dxa"/>
            <w:vMerge w:val="restart"/>
            <w:tcBorders>
              <w:top w:val="nil"/>
              <w:left w:val="single" w:sz="4" w:space="0" w:color="auto"/>
              <w:bottom w:val="nil"/>
              <w:right w:val="single" w:sz="4" w:space="0" w:color="auto"/>
            </w:tcBorders>
            <w:shd w:val="clear" w:color="auto" w:fill="FFFFFF"/>
          </w:tcPr>
          <w:p w:rsidR="00402217" w:rsidRPr="004B658C" w:rsidRDefault="00402217" w:rsidP="00197184"/>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02217" w:rsidRDefault="00402217" w:rsidP="00197184">
            <w:pPr>
              <w:pStyle w:val="Tabelle6pt"/>
            </w:pPr>
          </w:p>
          <w:p w:rsidR="00402217" w:rsidRPr="00B51DE9" w:rsidRDefault="00402217" w:rsidP="0014276A">
            <w:pPr>
              <w:pStyle w:val="TabelleKopfmitte"/>
              <w:rPr>
                <w:rFonts w:eastAsia="Calibri"/>
              </w:rPr>
            </w:pPr>
            <w:r>
              <w:t>F3.02.04.02</w:t>
            </w:r>
          </w:p>
        </w:tc>
      </w:tr>
      <w:tr w:rsidR="00402217" w:rsidRPr="00B51DE9" w:rsidTr="00197184">
        <w:tc>
          <w:tcPr>
            <w:tcW w:w="7348" w:type="dxa"/>
            <w:gridSpan w:val="2"/>
            <w:tcBorders>
              <w:left w:val="single" w:sz="4" w:space="0" w:color="auto"/>
              <w:bottom w:val="single" w:sz="4" w:space="0" w:color="auto"/>
              <w:right w:val="single" w:sz="4" w:space="0" w:color="auto"/>
            </w:tcBorders>
            <w:hideMark/>
          </w:tcPr>
          <w:p w:rsidR="00402217" w:rsidRPr="004B658C" w:rsidRDefault="00402217" w:rsidP="00197184">
            <w:pPr>
              <w:pStyle w:val="Tabelle6pt"/>
            </w:pPr>
            <w:r>
              <w:t>Kompetenzbereiche:</w:t>
            </w:r>
          </w:p>
          <w:p w:rsidR="00402217" w:rsidRDefault="00402217" w:rsidP="00197184">
            <w:pPr>
              <w:pStyle w:val="Kopf8ptafz"/>
            </w:pPr>
            <w:r>
              <w:t>Ich kann mineralische Untergründe benennen, unterscheiden und zuordnen.</w:t>
            </w:r>
          </w:p>
          <w:p w:rsidR="00402217" w:rsidRDefault="00402217" w:rsidP="00197184">
            <w:pPr>
              <w:pStyle w:val="Kopf8ptafz"/>
            </w:pPr>
            <w:r w:rsidRPr="00573512">
              <w:rPr>
                <w:rStyle w:val="Hervorhebung"/>
              </w:rPr>
              <w:t>I</w:t>
            </w:r>
            <w:r>
              <w:rPr>
                <w:rStyle w:val="Hervorhebung"/>
              </w:rPr>
              <w:t>ch kann aus einem Fachbuch Informationen zu einem Thema herausholen, wenn ich die Seitenzahlen vo</w:t>
            </w:r>
            <w:r>
              <w:rPr>
                <w:rStyle w:val="Hervorhebung"/>
              </w:rPr>
              <w:t>r</w:t>
            </w:r>
            <w:r>
              <w:rPr>
                <w:rStyle w:val="Hervorhebung"/>
              </w:rPr>
              <w:t>gegeben bekomme.</w:t>
            </w:r>
          </w:p>
        </w:tc>
        <w:tc>
          <w:tcPr>
            <w:tcW w:w="188" w:type="dxa"/>
            <w:vMerge/>
            <w:tcBorders>
              <w:left w:val="single" w:sz="4" w:space="0" w:color="auto"/>
              <w:bottom w:val="nil"/>
              <w:right w:val="nil"/>
            </w:tcBorders>
            <w:vAlign w:val="center"/>
            <w:hideMark/>
          </w:tcPr>
          <w:p w:rsidR="00402217" w:rsidRDefault="00402217" w:rsidP="00197184">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02217" w:rsidRPr="00B51DE9" w:rsidTr="00197184">
              <w:trPr>
                <w:trHeight w:val="284"/>
              </w:trPr>
              <w:tc>
                <w:tcPr>
                  <w:tcW w:w="2090" w:type="dxa"/>
                  <w:shd w:val="clear" w:color="auto" w:fill="D9D9D9" w:themeFill="background1" w:themeFillShade="D9"/>
                </w:tcPr>
                <w:p w:rsidR="00402217" w:rsidRPr="00B51DE9" w:rsidRDefault="00402217" w:rsidP="00197184">
                  <w:pPr>
                    <w:pStyle w:val="TabelleKopfmitte"/>
                  </w:pPr>
                  <w:r w:rsidRPr="00B51DE9">
                    <w:t>L</w:t>
                  </w:r>
                  <w:r>
                    <w:t xml:space="preserve">ösung </w:t>
                  </w:r>
                </w:p>
              </w:tc>
            </w:tr>
          </w:tbl>
          <w:p w:rsidR="00402217" w:rsidRPr="00B51DE9" w:rsidRDefault="00402217" w:rsidP="00197184"/>
        </w:tc>
      </w:tr>
    </w:tbl>
    <w:p w:rsidR="00402217" w:rsidRDefault="00402217" w:rsidP="00402217">
      <w:pPr>
        <w:pStyle w:val="Textkrper"/>
      </w:pPr>
      <w:r>
        <w:rPr>
          <w:noProof/>
          <w:sz w:val="24"/>
        </w:rPr>
        <w:drawing>
          <wp:anchor distT="0" distB="0" distL="114300" distR="114300" simplePos="0" relativeHeight="252499968" behindDoc="0" locked="0" layoutInCell="0" allowOverlap="1" wp14:anchorId="46C35E59" wp14:editId="50075366">
            <wp:simplePos x="0" y="0"/>
            <wp:positionH relativeFrom="rightMargin">
              <wp:posOffset>127000</wp:posOffset>
            </wp:positionH>
            <wp:positionV relativeFrom="paragraph">
              <wp:posOffset>142875</wp:posOffset>
            </wp:positionV>
            <wp:extent cx="345440" cy="323850"/>
            <wp:effectExtent l="0" t="0" r="0" b="0"/>
            <wp:wrapNone/>
            <wp:docPr id="56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2217" w:rsidRDefault="00402217" w:rsidP="00402217">
      <w:pPr>
        <w:pStyle w:val="berschrift2"/>
      </w:pPr>
      <w:r>
        <w:t>Arbeitsauftrag 1:</w:t>
      </w:r>
      <w:r w:rsidRPr="00897CED">
        <w:rPr>
          <w:noProof/>
          <w:sz w:val="24"/>
        </w:rPr>
        <w:t xml:space="preserve"> </w:t>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2457"/>
      </w:tblGrid>
      <w:tr w:rsidR="00402217" w:rsidRPr="00A410C8" w:rsidTr="00197184">
        <w:tc>
          <w:tcPr>
            <w:tcW w:w="2445" w:type="dxa"/>
            <w:shd w:val="clear" w:color="auto" w:fill="auto"/>
          </w:tcPr>
          <w:p w:rsidR="00402217" w:rsidRPr="00A410C8" w:rsidRDefault="00402217" w:rsidP="00197184">
            <w:pPr>
              <w:pStyle w:val="Textkrper"/>
            </w:pPr>
          </w:p>
        </w:tc>
        <w:tc>
          <w:tcPr>
            <w:tcW w:w="2445" w:type="dxa"/>
          </w:tcPr>
          <w:p w:rsidR="00402217" w:rsidRPr="00A410C8" w:rsidRDefault="00402217" w:rsidP="00197184">
            <w:pPr>
              <w:pStyle w:val="Textkrper"/>
            </w:pPr>
          </w:p>
        </w:tc>
        <w:tc>
          <w:tcPr>
            <w:tcW w:w="2445" w:type="dxa"/>
          </w:tcPr>
          <w:p w:rsidR="00402217" w:rsidRPr="00A410C8" w:rsidRDefault="00402217" w:rsidP="00197184">
            <w:pPr>
              <w:pStyle w:val="Textkrper"/>
            </w:pPr>
          </w:p>
        </w:tc>
      </w:tr>
      <w:tr w:rsidR="00402217" w:rsidRPr="00A410C8" w:rsidTr="00197184">
        <w:tc>
          <w:tcPr>
            <w:tcW w:w="2445" w:type="dxa"/>
            <w:shd w:val="clear" w:color="auto" w:fill="auto"/>
          </w:tcPr>
          <w:p w:rsidR="00402217" w:rsidRPr="00A410C8" w:rsidRDefault="00402217" w:rsidP="00197184">
            <w:pPr>
              <w:pStyle w:val="Textkrper"/>
            </w:pPr>
          </w:p>
        </w:tc>
        <w:tc>
          <w:tcPr>
            <w:tcW w:w="2445" w:type="dxa"/>
          </w:tcPr>
          <w:p w:rsidR="00402217" w:rsidRPr="00A410C8" w:rsidRDefault="00402217" w:rsidP="00197184">
            <w:pPr>
              <w:pStyle w:val="Textkrper"/>
            </w:pPr>
          </w:p>
        </w:tc>
        <w:tc>
          <w:tcPr>
            <w:tcW w:w="2445" w:type="dxa"/>
          </w:tcPr>
          <w:p w:rsidR="00402217" w:rsidRPr="00A410C8" w:rsidRDefault="00402217" w:rsidP="00197184">
            <w:pPr>
              <w:pStyle w:val="Textkrper"/>
            </w:pPr>
          </w:p>
        </w:tc>
      </w:tr>
      <w:tr w:rsidR="00402217" w:rsidRPr="00A410C8" w:rsidTr="00197184">
        <w:tc>
          <w:tcPr>
            <w:tcW w:w="2445" w:type="dxa"/>
            <w:shd w:val="clear" w:color="auto" w:fill="auto"/>
          </w:tcPr>
          <w:p w:rsidR="00402217" w:rsidRPr="00A410C8" w:rsidRDefault="00402217" w:rsidP="00197184">
            <w:pPr>
              <w:pStyle w:val="Textkrper"/>
            </w:pPr>
          </w:p>
        </w:tc>
        <w:tc>
          <w:tcPr>
            <w:tcW w:w="2445" w:type="dxa"/>
          </w:tcPr>
          <w:p w:rsidR="00402217" w:rsidRPr="00A410C8" w:rsidRDefault="00402217" w:rsidP="00197184">
            <w:pPr>
              <w:pStyle w:val="Textkrper"/>
            </w:pPr>
          </w:p>
        </w:tc>
        <w:tc>
          <w:tcPr>
            <w:tcW w:w="2445" w:type="dxa"/>
          </w:tcPr>
          <w:p w:rsidR="00402217" w:rsidRPr="00A410C8" w:rsidRDefault="00402217" w:rsidP="00197184">
            <w:pPr>
              <w:pStyle w:val="Textkrper"/>
            </w:pPr>
          </w:p>
        </w:tc>
      </w:tr>
      <w:tr w:rsidR="00402217" w:rsidRPr="00A410C8" w:rsidTr="00197184">
        <w:tc>
          <w:tcPr>
            <w:tcW w:w="2445" w:type="dxa"/>
            <w:shd w:val="clear" w:color="auto" w:fill="auto"/>
          </w:tcPr>
          <w:p w:rsidR="00402217" w:rsidRPr="00A410C8" w:rsidRDefault="00402217" w:rsidP="00197184">
            <w:pPr>
              <w:pStyle w:val="Textkrper"/>
            </w:pPr>
          </w:p>
        </w:tc>
        <w:tc>
          <w:tcPr>
            <w:tcW w:w="2445" w:type="dxa"/>
          </w:tcPr>
          <w:p w:rsidR="00402217" w:rsidRPr="00A410C8" w:rsidRDefault="00402217" w:rsidP="00197184">
            <w:pPr>
              <w:pStyle w:val="Textkrper"/>
            </w:pPr>
          </w:p>
        </w:tc>
        <w:tc>
          <w:tcPr>
            <w:tcW w:w="2445" w:type="dxa"/>
          </w:tcPr>
          <w:p w:rsidR="00402217" w:rsidRPr="00A410C8" w:rsidRDefault="00402217" w:rsidP="00197184">
            <w:pPr>
              <w:pStyle w:val="Textkrper"/>
            </w:pPr>
          </w:p>
        </w:tc>
      </w:tr>
      <w:tr w:rsidR="00402217" w:rsidRPr="00A410C8" w:rsidTr="00197184">
        <w:tc>
          <w:tcPr>
            <w:tcW w:w="2445" w:type="dxa"/>
            <w:shd w:val="clear" w:color="auto" w:fill="auto"/>
          </w:tcPr>
          <w:p w:rsidR="00402217" w:rsidRPr="00A410C8" w:rsidRDefault="00402217" w:rsidP="00197184">
            <w:pPr>
              <w:pStyle w:val="Textkrper"/>
            </w:pPr>
          </w:p>
        </w:tc>
        <w:tc>
          <w:tcPr>
            <w:tcW w:w="2445" w:type="dxa"/>
          </w:tcPr>
          <w:p w:rsidR="00402217" w:rsidRPr="00A410C8" w:rsidRDefault="00402217" w:rsidP="00197184">
            <w:pPr>
              <w:pStyle w:val="Textkrper"/>
            </w:pPr>
          </w:p>
        </w:tc>
        <w:tc>
          <w:tcPr>
            <w:tcW w:w="2445" w:type="dxa"/>
          </w:tcPr>
          <w:p w:rsidR="00402217" w:rsidRPr="00A410C8" w:rsidRDefault="00402217" w:rsidP="00197184">
            <w:pPr>
              <w:pStyle w:val="Textkrper"/>
            </w:pPr>
          </w:p>
        </w:tc>
      </w:tr>
      <w:tr w:rsidR="00402217" w:rsidRPr="00A410C8" w:rsidTr="00197184">
        <w:tc>
          <w:tcPr>
            <w:tcW w:w="2445" w:type="dxa"/>
            <w:shd w:val="clear" w:color="auto" w:fill="auto"/>
          </w:tcPr>
          <w:p w:rsidR="00402217" w:rsidRPr="00A410C8" w:rsidRDefault="00402217" w:rsidP="00197184">
            <w:pPr>
              <w:pStyle w:val="Textkrper"/>
            </w:pPr>
          </w:p>
        </w:tc>
        <w:tc>
          <w:tcPr>
            <w:tcW w:w="2445" w:type="dxa"/>
          </w:tcPr>
          <w:p w:rsidR="00402217" w:rsidRPr="00A410C8" w:rsidRDefault="00402217" w:rsidP="00197184">
            <w:pPr>
              <w:pStyle w:val="Textkrper"/>
            </w:pPr>
          </w:p>
        </w:tc>
        <w:tc>
          <w:tcPr>
            <w:tcW w:w="2445" w:type="dxa"/>
          </w:tcPr>
          <w:p w:rsidR="00402217" w:rsidRPr="00A410C8" w:rsidRDefault="00402217" w:rsidP="00197184">
            <w:pPr>
              <w:pStyle w:val="Textkrper"/>
            </w:pPr>
          </w:p>
        </w:tc>
      </w:tr>
    </w:tbl>
    <w:p w:rsidR="00402217" w:rsidRDefault="00402217" w:rsidP="00402217">
      <w:pPr>
        <w:pStyle w:val="Textkrper"/>
      </w:pPr>
    </w:p>
    <w:p w:rsidR="00402217" w:rsidRDefault="00402217" w:rsidP="00402217">
      <w:pPr>
        <w:pStyle w:val="berschrift2"/>
      </w:pPr>
      <w:r>
        <w:t>Arbeitsauftrag 2:</w:t>
      </w:r>
    </w:p>
    <w:p w:rsidR="00402217" w:rsidRDefault="00402217" w:rsidP="00402217">
      <w:pPr>
        <w:pStyle w:val="berschrift1"/>
      </w:pPr>
      <w:r>
        <w:t>HOLZ</w:t>
      </w:r>
      <w:r>
        <w:tab/>
      </w:r>
      <w:r>
        <w:tab/>
      </w:r>
      <w:r>
        <w:tab/>
      </w:r>
      <w:r>
        <w:tab/>
      </w:r>
      <w:r>
        <w:tab/>
      </w:r>
      <w:r>
        <w:tab/>
        <w:t>KUNSTSTOFF</w:t>
      </w:r>
    </w:p>
    <w:p w:rsidR="00402217" w:rsidRPr="00FA4136" w:rsidRDefault="00402217" w:rsidP="00402217">
      <w:pPr>
        <w:pStyle w:val="Textkrper"/>
        <w:rPr>
          <w:rStyle w:val="Hervorhebung"/>
        </w:rPr>
      </w:pPr>
      <w:r>
        <w:tab/>
      </w:r>
      <w:r>
        <w:tab/>
      </w:r>
      <w:r>
        <w:tab/>
      </w:r>
      <w:r>
        <w:tab/>
      </w:r>
      <w:r>
        <w:rPr>
          <w:noProof/>
        </w:rPr>
        <w:drawing>
          <wp:inline distT="0" distB="0" distL="0" distR="0" wp14:anchorId="44174C71" wp14:editId="4CDC6377">
            <wp:extent cx="3810000" cy="2838450"/>
            <wp:effectExtent l="0" t="0" r="0" b="0"/>
            <wp:docPr id="1232" name="Grafik 1232" descr="C:\Users\Siri\AppData\Local\Temp\116061_web_R_by_Heike Hering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iri\AppData\Local\Temp\116061_web_R_by_Heike Hering_pixelio.de.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810000" cy="2838450"/>
                    </a:xfrm>
                    <a:prstGeom prst="rect">
                      <a:avLst/>
                    </a:prstGeom>
                    <a:noFill/>
                    <a:ln>
                      <a:noFill/>
                    </a:ln>
                  </pic:spPr>
                </pic:pic>
              </a:graphicData>
            </a:graphic>
          </wp:inline>
        </w:drawing>
      </w:r>
    </w:p>
    <w:p w:rsidR="00402217" w:rsidRPr="009773AF" w:rsidRDefault="00402217" w:rsidP="00402217">
      <w:pPr>
        <w:pStyle w:val="Textkrper"/>
        <w:rPr>
          <w:sz w:val="16"/>
          <w:szCs w:val="16"/>
        </w:rPr>
      </w:pPr>
      <w:r w:rsidRPr="009773AF">
        <w:rPr>
          <w:sz w:val="16"/>
          <w:szCs w:val="16"/>
        </w:rPr>
        <w:tab/>
        <w:t>Bild</w:t>
      </w:r>
      <w:r w:rsidR="00D107A1">
        <w:rPr>
          <w:sz w:val="16"/>
          <w:szCs w:val="16"/>
        </w:rPr>
        <w:t>: ©</w:t>
      </w:r>
      <w:r w:rsidRPr="009773AF">
        <w:rPr>
          <w:sz w:val="16"/>
          <w:szCs w:val="16"/>
        </w:rPr>
        <w:t xml:space="preserve"> Heike Hering</w:t>
      </w:r>
      <w:r w:rsidR="00D107A1">
        <w:rPr>
          <w:sz w:val="16"/>
          <w:szCs w:val="16"/>
        </w:rPr>
        <w:t xml:space="preserve"> </w:t>
      </w:r>
      <w:r w:rsidRPr="009773AF">
        <w:rPr>
          <w:sz w:val="16"/>
          <w:szCs w:val="16"/>
        </w:rPr>
        <w:t>/</w:t>
      </w:r>
      <w:r w:rsidR="00D107A1">
        <w:rPr>
          <w:sz w:val="16"/>
          <w:szCs w:val="16"/>
        </w:rPr>
        <w:t xml:space="preserve"> PIXELIO </w:t>
      </w:r>
      <w:r w:rsidRPr="009773AF">
        <w:rPr>
          <w:sz w:val="16"/>
          <w:szCs w:val="16"/>
        </w:rPr>
        <w:t>/</w:t>
      </w:r>
      <w:r w:rsidR="00D107A1">
        <w:rPr>
          <w:sz w:val="16"/>
          <w:szCs w:val="16"/>
        </w:rPr>
        <w:t xml:space="preserve"> </w:t>
      </w:r>
      <w:r w:rsidRPr="009773AF">
        <w:rPr>
          <w:sz w:val="16"/>
          <w:szCs w:val="16"/>
        </w:rPr>
        <w:t>www.pixelio.de</w:t>
      </w:r>
    </w:p>
    <w:p w:rsidR="00402217" w:rsidRPr="00C936B0" w:rsidRDefault="00402217" w:rsidP="00402217">
      <w:pPr>
        <w:pStyle w:val="Textkrper"/>
      </w:pPr>
    </w:p>
    <w:p w:rsidR="00402217" w:rsidRDefault="00402217" w:rsidP="00402217">
      <w:pPr>
        <w:pStyle w:val="berschrift1"/>
      </w:pPr>
      <w:r w:rsidRPr="00C936B0">
        <w:tab/>
      </w:r>
      <w:r w:rsidRPr="00C936B0">
        <w:tab/>
      </w:r>
      <w:r w:rsidRPr="00C936B0">
        <w:tab/>
      </w:r>
      <w:r>
        <w:t>Mineralische Untergründe</w:t>
      </w:r>
    </w:p>
    <w:p w:rsidR="00402217" w:rsidRDefault="00402217" w:rsidP="00402217">
      <w:pPr>
        <w:pStyle w:val="Textkrper"/>
      </w:pPr>
    </w:p>
    <w:p w:rsidR="00402217" w:rsidRDefault="00402217" w:rsidP="00402217">
      <w:pPr>
        <w:pStyle w:val="Textkrper"/>
      </w:pPr>
    </w:p>
    <w:p w:rsidR="00402217" w:rsidRDefault="00402217" w:rsidP="00402217">
      <w:pPr>
        <w:pStyle w:val="Textkrper"/>
      </w:pPr>
    </w:p>
    <w:p w:rsidR="00402217" w:rsidRDefault="00402217" w:rsidP="00402217">
      <w:pPr>
        <w:pStyle w:val="Textkrper"/>
      </w:pPr>
    </w:p>
    <w:p w:rsidR="00402217" w:rsidRDefault="00402217" w:rsidP="00402217">
      <w:pPr>
        <w:pStyle w:val="Textkrper"/>
      </w:pPr>
    </w:p>
    <w:p w:rsidR="00402217" w:rsidRDefault="00402217" w:rsidP="00402217">
      <w:pPr>
        <w:pStyle w:val="Textkrper"/>
      </w:pPr>
    </w:p>
    <w:p w:rsidR="00402217" w:rsidRPr="00065946" w:rsidRDefault="00402217" w:rsidP="00402217">
      <w:pPr>
        <w:pStyle w:val="Textkrper"/>
      </w:pPr>
    </w:p>
    <w:p w:rsidR="00402217" w:rsidRDefault="00402217" w:rsidP="00402217">
      <w:pPr>
        <w:pStyle w:val="berschrift2"/>
      </w:pPr>
      <w:r>
        <w:lastRenderedPageBreak/>
        <w:t>Arbeitsauftrag 3:</w:t>
      </w:r>
    </w:p>
    <w:p w:rsidR="00402217" w:rsidRDefault="00402217" w:rsidP="00402217">
      <w:pPr>
        <w:pStyle w:val="TextkrpernrauenText"/>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2457"/>
      </w:tblGrid>
      <w:tr w:rsidR="00402217" w:rsidRPr="00A410C8" w:rsidTr="00197184">
        <w:tc>
          <w:tcPr>
            <w:tcW w:w="2457" w:type="dxa"/>
            <w:vMerge w:val="restart"/>
            <w:shd w:val="clear" w:color="auto" w:fill="auto"/>
          </w:tcPr>
          <w:p w:rsidR="00402217" w:rsidRPr="00A410C8" w:rsidRDefault="00402217" w:rsidP="00197184">
            <w:pPr>
              <w:pStyle w:val="Textkrper"/>
            </w:pPr>
            <w:r>
              <w:rPr>
                <w:noProof/>
              </w:rPr>
              <mc:AlternateContent>
                <mc:Choice Requires="wps">
                  <w:drawing>
                    <wp:anchor distT="0" distB="0" distL="114300" distR="114300" simplePos="0" relativeHeight="252483584" behindDoc="0" locked="0" layoutInCell="1" allowOverlap="1" wp14:anchorId="3DE0B2F5" wp14:editId="703E3BF7">
                      <wp:simplePos x="0" y="0"/>
                      <wp:positionH relativeFrom="column">
                        <wp:posOffset>1487805</wp:posOffset>
                      </wp:positionH>
                      <wp:positionV relativeFrom="paragraph">
                        <wp:posOffset>42545</wp:posOffset>
                      </wp:positionV>
                      <wp:extent cx="1562100" cy="210185"/>
                      <wp:effectExtent l="38100" t="76200" r="0" b="94615"/>
                      <wp:wrapNone/>
                      <wp:docPr id="491" name="Gerade Verbindung mit Pfeil 491"/>
                      <wp:cNvGraphicFramePr/>
                      <a:graphic xmlns:a="http://schemas.openxmlformats.org/drawingml/2006/main">
                        <a:graphicData uri="http://schemas.microsoft.com/office/word/2010/wordprocessingShape">
                          <wps:wsp>
                            <wps:cNvCnPr/>
                            <wps:spPr>
                              <a:xfrm flipV="1">
                                <a:off x="0" y="0"/>
                                <a:ext cx="1562100" cy="210185"/>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Gerade Verbindung mit Pfeil 491" o:spid="_x0000_s1026" type="#_x0000_t32" style="position:absolute;margin-left:117.15pt;margin-top:3.35pt;width:123pt;height:16.55pt;flip:y;z-index:252483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RBDKAIAAD8EAAAOAAAAZHJzL2Uyb0RvYy54bWysU02P0zAQvSPxHyzfaZLSrkrUdCVauhcE&#10;FQvLeRo7iSXHtsZu0/57xk6oCntD+GB5vmfePK8fL71mZ4leWVPxYpZzJk1thTJtxX98379bceYD&#10;GAHaGlnxq/T8cfP2zXpwpZzbzmohkVES48vBVbwLwZVZ5utO9uBn1klDxsZiD4FEbDOBMFD2Xmfz&#10;PH/IBovCoa2l96TdjUa+SfmbRtbha9N4GZiuOPUW0o3pPsY726yhbBFcp+qpDfiHLnpQhoreUu0g&#10;ADuhepWqVzVab5swq22f2aZRtUwz0DRF/tc0zx04mWYhcLy7weT/X9r6y/mATImKLz4UnBnoaUlP&#10;EkFI9iLxqIw4mZb1KrBDI5Vm0Y1AG5wvKXZrDjhJ3h0wInBpsGeNVu6F+JAwoSnZJUF+vUEuL4HV&#10;pCyWD/Mip83UZKNXsVrG9NmYJ+Zz6MOTtD2Lj4r7gKDaLmytMbRdi2MNOH/2YQz8HRCDjd0rrUkP&#10;pTZsoBLLRaoGxLVGQ6DCvaPpvWk5A90SieuAqW1vtRIxPEZ7bI9bjewMRKTFflV83E19/uEWa+/A&#10;d6NfMkU3KAMo/ckIFq6OAAZEO0zx2kS7TFylGaJgT0HicycGdtQn/AZxOzkdzoSKGBDxR4GIHOdJ&#10;EtrwU4UucSbC/Krr5DfqQbsOxh7fr2L0iNw0ZIL/1kOS7trL4urHZcfX0Ypr4kDSE0uT//Sj4je4&#10;l+l9/+83vwAAAP//AwBQSwMEFAAGAAgAAAAhAM8yNX7eAAAACAEAAA8AAABkcnMvZG93bnJldi54&#10;bWxMj0FPg0AUhO8m/ofNM/FmFwupiCyNMfHiwSj10OOWfQLKvkV2KdBf7/NUj5OZzHyTb2fbiSMO&#10;vnWk4HYVgUCqnGmpVvCxe75JQfigyejOESpY0MO2uLzIdWbcRO94LEMtuIR8phU0IfSZlL5q0Gq/&#10;cj0Se59usDqwHGppBj1xue3kOoo20uqWeKHRPT41WH2Xo1WQvs3Tsuz600+yP9HevIxfbfmq1PXV&#10;/PgAIuAczmH4w2d0KJjp4EYyXnQK1nESc1TB5g4E+0kasT4oiO9TkEUu/x8ofgEAAP//AwBQSwEC&#10;LQAUAAYACAAAACEAtoM4kv4AAADhAQAAEwAAAAAAAAAAAAAAAAAAAAAAW0NvbnRlbnRfVHlwZXNd&#10;LnhtbFBLAQItABQABgAIAAAAIQA4/SH/1gAAAJQBAAALAAAAAAAAAAAAAAAAAC8BAABfcmVscy8u&#10;cmVsc1BLAQItABQABgAIAAAAIQCz0RBDKAIAAD8EAAAOAAAAAAAAAAAAAAAAAC4CAABkcnMvZTJv&#10;RG9jLnhtbFBLAQItABQABgAIAAAAIQDPMjV+3gAAAAgBAAAPAAAAAAAAAAAAAAAAAIIEAABkcnMv&#10;ZG93bnJldi54bWxQSwUGAAAAAAQABADzAAAAjQUAAAAA&#10;" strokecolor="#4f81bd"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2496896" behindDoc="0" locked="0" layoutInCell="1" allowOverlap="1" wp14:anchorId="1E8F6034" wp14:editId="7D6A6CE6">
                      <wp:simplePos x="0" y="0"/>
                      <wp:positionH relativeFrom="column">
                        <wp:posOffset>1487805</wp:posOffset>
                      </wp:positionH>
                      <wp:positionV relativeFrom="paragraph">
                        <wp:posOffset>109220</wp:posOffset>
                      </wp:positionV>
                      <wp:extent cx="1562100" cy="1238250"/>
                      <wp:effectExtent l="38100" t="19050" r="76200" b="95250"/>
                      <wp:wrapNone/>
                      <wp:docPr id="483" name="Gerade Verbindung mit Pfeil 483"/>
                      <wp:cNvGraphicFramePr/>
                      <a:graphic xmlns:a="http://schemas.openxmlformats.org/drawingml/2006/main">
                        <a:graphicData uri="http://schemas.microsoft.com/office/word/2010/wordprocessingShape">
                          <wps:wsp>
                            <wps:cNvCnPr/>
                            <wps:spPr>
                              <a:xfrm>
                                <a:off x="0" y="0"/>
                                <a:ext cx="1562100" cy="123825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Gerade Verbindung mit Pfeil 483" o:spid="_x0000_s1026" type="#_x0000_t32" style="position:absolute;margin-left:117.15pt;margin-top:8.6pt;width:123pt;height:97.5pt;z-index:25249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nTSJgIAADYEAAAOAAAAZHJzL2Uyb0RvYy54bWysU0uP2jAQvlfqf7B8L3kAK4QIKxXKXqoW&#10;dfs4D7GTWHJsa2wI/PuOHZal3VvVHByPPa/vm8+rx3Ov2UmiV9ZUvJjknElTW6FMW/Ef33cfFpz5&#10;AEaAtkZW/CI9f1y/f7ca3FKWtrNaSGSUxPjl4CreheCWWebrTvbgJ9ZJQ5eNxR4CmdhmAmGg7L3O&#10;yjx/yAaLwqGtpfd0uh0v+TrlbxpZh69N42VguuLUW0grpvUQ12y9gmWL4DpVX9uAf+iiB2Wo6C3V&#10;FgKwI6o3qXpVo/W2CZPa9pltGlXLhIHQFPlfaJ47cDJhIXK8u9Hk/1/a+stpj0yJis8WU84M9DSk&#10;J4kgJPsp8aCMOJqW9SqwfSOVZtGNSBucX1Lsxuzxanm3x8jAucE+/gkbOyeiLzei5Tmwmg6L+UNZ&#10;5DSPmu6Kcroo52kU2Wu4Qx+epO1Z3FTcBwTVdmFjjaGhWiwS3XD67AM1QIEvAbG2sTuldZqtNmyo&#10;eDmfpXJAEms0BKrcOwLtTcsZ6Ja0WwdMKb3VSsTwmMhje9hoZCcg/cx2i+LjNqKncn+4xdpb8N3o&#10;l65GZQVQ+pMRLFwc8QqIdrjGaxPzyyRRwpAYOwaJz50Y2EEf8RvEoeT0cSZU5ID0Phqk34gnWWjD&#10;LxW6JJXI85uuk994Dtp1MPY4XcToK5QRZIJlX3pI1l17WZz4OOO4O1hxSaNP5yTO5H99SFH99zbt&#10;75/7+jcAAAD//wMAUEsDBBQABgAIAAAAIQBoLcop3wAAAAoBAAAPAAAAZHJzL2Rvd25yZXYueG1s&#10;TI/BTsMwDIbvSLxDZCRuLF02YCpNJ7QJJDhMYkOc08ZryxqnatK18PSYExzt79fvz9l6cq04Yx8a&#10;TxrmswQEUultQ5WG98PTzQpEiIasaT2hhi8MsM4vLzKTWj/SG573sRJcQiE1GuoYu1TKUNboTJj5&#10;DonZ0ffORB77StrejFzuWqmS5E460xBfqE2HmxrL035wGo6v0wk/5dBsit338wsdtrcf41br66vp&#10;8QFExCn+heFXn9UhZ6fCD2SDaDWoxXLBUQb3CgQHlquEFwWTuVIg80z+fyH/AQAA//8DAFBLAQIt&#10;ABQABgAIAAAAIQC2gziS/gAAAOEBAAATAAAAAAAAAAAAAAAAAAAAAABbQ29udGVudF9UeXBlc10u&#10;eG1sUEsBAi0AFAAGAAgAAAAhADj9If/WAAAAlAEAAAsAAAAAAAAAAAAAAAAALwEAAF9yZWxzLy5y&#10;ZWxzUEsBAi0AFAAGAAgAAAAhANCWdNImAgAANgQAAA4AAAAAAAAAAAAAAAAALgIAAGRycy9lMm9E&#10;b2MueG1sUEsBAi0AFAAGAAgAAAAhAGgtyinfAAAACgEAAA8AAAAAAAAAAAAAAAAAgAQAAGRycy9k&#10;b3ducmV2LnhtbFBLBQYAAAAABAAEAPMAAACMBQAAAAA=&#10;" strokecolor="#4f81bd"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2493824" behindDoc="0" locked="0" layoutInCell="1" allowOverlap="1" wp14:anchorId="76E0B4BA" wp14:editId="25824978">
                      <wp:simplePos x="0" y="0"/>
                      <wp:positionH relativeFrom="column">
                        <wp:posOffset>1487805</wp:posOffset>
                      </wp:positionH>
                      <wp:positionV relativeFrom="paragraph">
                        <wp:posOffset>671195</wp:posOffset>
                      </wp:positionV>
                      <wp:extent cx="1562100" cy="1600200"/>
                      <wp:effectExtent l="38100" t="38100" r="57150" b="76200"/>
                      <wp:wrapNone/>
                      <wp:docPr id="484" name="Gerade Verbindung mit Pfeil 484"/>
                      <wp:cNvGraphicFramePr/>
                      <a:graphic xmlns:a="http://schemas.openxmlformats.org/drawingml/2006/main">
                        <a:graphicData uri="http://schemas.microsoft.com/office/word/2010/wordprocessingShape">
                          <wps:wsp>
                            <wps:cNvCnPr/>
                            <wps:spPr>
                              <a:xfrm flipV="1">
                                <a:off x="0" y="0"/>
                                <a:ext cx="1562100" cy="1600200"/>
                              </a:xfrm>
                              <a:prstGeom prst="straightConnector1">
                                <a:avLst/>
                              </a:prstGeom>
                              <a:noFill/>
                              <a:ln w="25400" cap="flat" cmpd="sng" algn="ctr">
                                <a:solidFill>
                                  <a:srgbClr val="9BBB59"/>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Gerade Verbindung mit Pfeil 484" o:spid="_x0000_s1026" type="#_x0000_t32" style="position:absolute;margin-left:117.15pt;margin-top:52.85pt;width:123pt;height:126pt;flip:y;z-index:252493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7bfKgIAAEAEAAAOAAAAZHJzL2Uyb0RvYy54bWysU02P2jAQvVfqf7B8LwkUEBsRVgK6e6la&#10;1G235yF2EkuObY0NgX/fsZMi2r1V9cHyfM+8eV4/XjrNzhK9sqbk00nOmTSVFco0Jf/x/enDijMf&#10;wAjQ1siSX6Xnj5v379a9K+TMtlYLiYySGF/0ruRtCK7IMl+1sgM/sU4aMtYWOwgkYpMJhJ6ydzqb&#10;5fky6y0Kh7aS3pN2Pxj5JuWva1mFr3XtZWC65NRbSDem+xjvbLOGokFwrarGNuAfuuhAGSp6S7WH&#10;AOyE6k2qTlVova3DpLJdZutaVTLNQNNM87+meWnByTQLgePdDSb//9JWX84HZEqUfL6ac2agoyU9&#10;SwQh2avEozLiZBrWqcAOtVSaRTcCrXe+oNidOeAoeXfAiMClxo7VWrlX4kPChKZklwT59Qa5vARW&#10;kXK6WM6mOW2mItt0mee01Jg/GxLFhA59eJa2Y/FRch8QVNOGnTWG1mtxKALnzz4Mgb8DYrCxT0pr&#10;0kOhDetLPlvMUzkgstUaAlXuHI3vTcMZ6IZYXAVMfXurlYjhMdpjc9xpZGcgJj1st9vFw9jnH26x&#10;9h58O/glU3SDIoDSn4xg4eoIYUC0/RivTbTLRFaaIQr2FCS+tKJnR33CbxDXk9PhTKiIAYE0CMTk&#10;OE+S0IafKrSJNBHnN10nv0EP2rUw9PhxFaMH5MYhE/y3HpJ0114Wdz9sO76OVlwTCZKeaJr8xy8V&#10;/8G9TO/7j7/5BQAA//8DAFBLAwQUAAYACAAAACEAeeLEmuIAAAALAQAADwAAAGRycy9kb3ducmV2&#10;LnhtbEyPwU7DMAyG70i8Q2QkLoglrBudStNpYtoNCW3lslvWhLaQOCXJtrKnx5zgaP+ffn8ul6Oz&#10;7GRC7D1KeJgIYAYbr3tsJbzVm/sFsJgUamU9GgnfJsKyur4qVaH9GbfmtEstoxKMhZLQpTQUnMem&#10;M07FiR8MUvbug1OJxtByHdSZyp3lUyEeuVM90oVODea5M83n7ugkXLZib18vH1+9CMNdvd+s69XL&#10;Wsrbm3H1BCyZMf3B8KtP6lCR08EfUUdmJUyzWUYoBWKeAyNithC0OUjI5nkOvCr5/x+qHwAAAP//&#10;AwBQSwECLQAUAAYACAAAACEAtoM4kv4AAADhAQAAEwAAAAAAAAAAAAAAAAAAAAAAW0NvbnRlbnRf&#10;VHlwZXNdLnhtbFBLAQItABQABgAIAAAAIQA4/SH/1gAAAJQBAAALAAAAAAAAAAAAAAAAAC8BAABf&#10;cmVscy8ucmVsc1BLAQItABQABgAIAAAAIQD2Q7bfKgIAAEAEAAAOAAAAAAAAAAAAAAAAAC4CAABk&#10;cnMvZTJvRG9jLnhtbFBLAQItABQABgAIAAAAIQB54sSa4gAAAAsBAAAPAAAAAAAAAAAAAAAAAIQE&#10;AABkcnMvZG93bnJldi54bWxQSwUGAAAAAAQABADzAAAAkwUAAAAA&#10;" strokecolor="#9bbb59"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2492800" behindDoc="0" locked="0" layoutInCell="1" allowOverlap="1" wp14:anchorId="12494ADA" wp14:editId="20C940E6">
                      <wp:simplePos x="0" y="0"/>
                      <wp:positionH relativeFrom="column">
                        <wp:posOffset>1487805</wp:posOffset>
                      </wp:positionH>
                      <wp:positionV relativeFrom="paragraph">
                        <wp:posOffset>109220</wp:posOffset>
                      </wp:positionV>
                      <wp:extent cx="1562100" cy="1857375"/>
                      <wp:effectExtent l="38100" t="38100" r="57150" b="85725"/>
                      <wp:wrapNone/>
                      <wp:docPr id="485" name="Gerade Verbindung mit Pfeil 485"/>
                      <wp:cNvGraphicFramePr/>
                      <a:graphic xmlns:a="http://schemas.openxmlformats.org/drawingml/2006/main">
                        <a:graphicData uri="http://schemas.microsoft.com/office/word/2010/wordprocessingShape">
                          <wps:wsp>
                            <wps:cNvCnPr/>
                            <wps:spPr>
                              <a:xfrm flipV="1">
                                <a:off x="0" y="0"/>
                                <a:ext cx="1562100" cy="1857375"/>
                              </a:xfrm>
                              <a:prstGeom prst="straightConnector1">
                                <a:avLst/>
                              </a:prstGeom>
                              <a:noFill/>
                              <a:ln w="25400" cap="flat" cmpd="sng" algn="ctr">
                                <a:solidFill>
                                  <a:srgbClr val="9BBB59"/>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Gerade Verbindung mit Pfeil 485" o:spid="_x0000_s1026" type="#_x0000_t32" style="position:absolute;margin-left:117.15pt;margin-top:8.6pt;width:123pt;height:146.25pt;flip:y;z-index:252492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qJLgIAAEAEAAAOAAAAZHJzL2Uyb0RvYy54bWysU8FuGjEQvVfqP1i+l11ISAhiiQQ0uVQt&#10;atr0PKztXUte2xobFv6+Yy9BtLlV3YO1Y3vezHvzvHg8doYdJAbtbMXHo5IzaWsntG0q/vPH06cZ&#10;ZyGCFWCclRU/ycAflx8/LHo/lxPXOiMkMgKxYd77ircx+nlRhLqVHYSR89LSoXLYQaQQm0Ig9ITe&#10;mWJSlndF71B4dLUMgXY3wyFfZnylZB2/KRVkZKbi1FvMK+Z1l9ZiuYB5g+BbXZ/bgH/oogNtqegF&#10;agMR2B71O6hO1+iCU3FUu65wSulaZg7EZlz+xealBS8zFxIn+ItM4f/B1l8PW2RaVPx2NuXMQkdD&#10;epYIQrJXiTttxd42rNORbZXUhqVrJFrvw5xy13aL5yj4LSYFjgo7poz2r+SHrAmxZMcs+ekiuTxG&#10;VtPmeHo3GZc0mZrOxrPp/c19xi8GoAToMcRn6TqWfioeIoJu2rh21tJ4HQ5F4PAlRGqFEt8SUrJ1&#10;T9qYPGVjWV/xyfQ2lwMymzIQqXLniX6wDWdgGnJxHTH3HZzRIqUnoIDNbm2QHYCc9LBaraYPSQcq&#10;98e1VHsDoR3u5aPBYxG0+WwFiydPCgOi68/5xiZ8mc1KHFLg9lHiSyt6tjN7/A5pPCV9nAmdNCDn&#10;DwE5OfHJEbr4S8c2mybp/K7rfG/YB+NbGHq8maXsM5WBZKZ16SFHV+0VafbDtNPfzolTNkHeJ5vm&#10;++cnld7BdUz/1w9/+RsAAP//AwBQSwMEFAAGAAgAAAAhAO4sz6HhAAAACgEAAA8AAABkcnMvZG93&#10;bnJldi54bWxMj8tOwzAQRfdI/IM1SGwQtUkqWkKcqqLqDgm1YdOdGw9JwI9gu23o1zNdwXLmHt05&#10;Uy5Ga9gRQ+y9k/AwEcDQNV73rpXwXq/v58BiUk4r4x1K+MEIi+r6qlSF9ie3weM2tYxKXCyUhC6l&#10;oeA8Nh1aFSd+QEfZhw9WJRpDy3VQJyq3hmdCPHKrekcXOjXgS4fN1/ZgJZw3Ymfezp/fvQjDXb1b&#10;r+rl60rK25tx+Qws4Zj+YLjokzpU5LT3B6cjMxKyfJoTSsEsA0bAdC5osZeQi6cZ8Krk/1+ofgEA&#10;AP//AwBQSwECLQAUAAYACAAAACEAtoM4kv4AAADhAQAAEwAAAAAAAAAAAAAAAAAAAAAAW0NvbnRl&#10;bnRfVHlwZXNdLnhtbFBLAQItABQABgAIAAAAIQA4/SH/1gAAAJQBAAALAAAAAAAAAAAAAAAAAC8B&#10;AABfcmVscy8ucmVsc1BLAQItABQABgAIAAAAIQDLp/qJLgIAAEAEAAAOAAAAAAAAAAAAAAAAAC4C&#10;AABkcnMvZTJvRG9jLnhtbFBLAQItABQABgAIAAAAIQDuLM+h4QAAAAoBAAAPAAAAAAAAAAAAAAAA&#10;AIgEAABkcnMvZG93bnJldi54bWxQSwUGAAAAAAQABADzAAAAlgUAAAAA&#10;" strokecolor="#9bbb59"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2491776" behindDoc="0" locked="0" layoutInCell="1" allowOverlap="1" wp14:anchorId="63CB77C4" wp14:editId="0FBE8D99">
                      <wp:simplePos x="0" y="0"/>
                      <wp:positionH relativeFrom="column">
                        <wp:posOffset>1487805</wp:posOffset>
                      </wp:positionH>
                      <wp:positionV relativeFrom="paragraph">
                        <wp:posOffset>366395</wp:posOffset>
                      </wp:positionV>
                      <wp:extent cx="1562100" cy="1704975"/>
                      <wp:effectExtent l="38100" t="38100" r="57150" b="85725"/>
                      <wp:wrapNone/>
                      <wp:docPr id="486" name="Gerade Verbindung mit Pfeil 486"/>
                      <wp:cNvGraphicFramePr/>
                      <a:graphic xmlns:a="http://schemas.openxmlformats.org/drawingml/2006/main">
                        <a:graphicData uri="http://schemas.microsoft.com/office/word/2010/wordprocessingShape">
                          <wps:wsp>
                            <wps:cNvCnPr/>
                            <wps:spPr>
                              <a:xfrm flipV="1">
                                <a:off x="0" y="0"/>
                                <a:ext cx="1562100" cy="1704975"/>
                              </a:xfrm>
                              <a:prstGeom prst="straightConnector1">
                                <a:avLst/>
                              </a:prstGeom>
                              <a:noFill/>
                              <a:ln w="25400" cap="flat" cmpd="sng" algn="ctr">
                                <a:solidFill>
                                  <a:srgbClr val="9BBB59"/>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Gerade Verbindung mit Pfeil 486" o:spid="_x0000_s1026" type="#_x0000_t32" style="position:absolute;margin-left:117.15pt;margin-top:28.85pt;width:123pt;height:134.25pt;flip:y;z-index:252491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2Ps9LAIAAEAEAAAOAAAAZHJzL2Uyb0RvYy54bWysU02P2jAQvVfqf7B8LwkUWIgIKwHdvVQt&#10;6rbb8xA7iSXHtsaGwL/v2KGIdm9VfbA83zNvnleP506zk0SvrCn5eJRzJk1lhTJNyX98f/qw4MwH&#10;MAK0NbLkF+n54/r9u1XvCjmxrdVCIqMkxhe9K3kbgiuyzFet7MCPrJOGjLXFDgKJ2GQCoafsnc4m&#10;eT7PeovCoa2k96TdDUa+TvnrWlbha117GZguOfUW0o3pPsQ7W6+gaBBcq6prG/APXXSgDBW9pdpB&#10;AHZE9SZVpyq03tZhVNkus3WtKplmoGnG+V/TvLTgZJqFwPHuBpP/f2mrL6c9MiVKPl3MOTPQ0ZKe&#10;JYKQ7FXiQRlxNA3rVGD7WirNohuB1jtfUOzW7PEqebfHiMC5xo7VWrlX4kPChKZk5wT55Qa5PAdW&#10;kXI8m0/GOW2mItv4IZ8uH2YxfzYkigkd+vAsbcfio+Q+IKimDVtrDK3X4lAETp99GAJ/B8RgY5+U&#10;1qSHQhvWl3wym6ZyQGSrNQSq3Dka35uGM9ANsbgKmPr2VisRw2O0x+aw1chOQExabjab2fLa5x9u&#10;sfYOfDv4JVN0gyKA0p+MYOHiCGFAtP01Xptol4msNEMU7DFIfGlFzw76iN8grienw5lQEQNi/iAQ&#10;k+M8SUIbfqrQJtJEnN90nfwGPWjXwtDjx0WMHpC7Dpngv/WQpLv2srj7YdvxdbDikkiQ9ETT5H/9&#10;UvEf3Mv0vv/4618AAAD//wMAUEsDBBQABgAIAAAAIQBNuegI4gAAAAoBAAAPAAAAZHJzL2Rvd25y&#10;ZXYueG1sTI/BTsMwDIbvSLxDZCQuiCW0Y5tK02li2g0JbeWyW9aEtpA4Jcm2sqfHnOBo+9Pv7y+X&#10;o7PsZELsPUp4mAhgBhuve2wlvNWb+wWwmBRqZT0aCd8mwrK6vipVof0Zt+a0Sy2jEIyFktClNBSc&#10;x6YzTsWJHwzS7d0HpxKNoeU6qDOFO8szIWbcqR7pQ6cG89yZ5nN3dBIuW7G3r5ePr16E4a7eb9b1&#10;6mUt5e3NuHoClsyY/mD41Sd1qMjp4I+oI7MSsnyaEyrhcT4HRsB0IWhxkJBnswx4VfL/FaofAAAA&#10;//8DAFBLAQItABQABgAIAAAAIQC2gziS/gAAAOEBAAATAAAAAAAAAAAAAAAAAAAAAABbQ29udGVu&#10;dF9UeXBlc10ueG1sUEsBAi0AFAAGAAgAAAAhADj9If/WAAAAlAEAAAsAAAAAAAAAAAAAAAAALwEA&#10;AF9yZWxzLy5yZWxzUEsBAi0AFAAGAAgAAAAhAH3Y+z0sAgAAQAQAAA4AAAAAAAAAAAAAAAAALgIA&#10;AGRycy9lMm9Eb2MueG1sUEsBAi0AFAAGAAgAAAAhAE256AjiAAAACgEAAA8AAAAAAAAAAAAAAAAA&#10;hgQAAGRycy9kb3ducmV2LnhtbFBLBQYAAAAABAAEAPMAAACVBQAAAAA=&#10;" strokecolor="#9bbb59"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2486656" behindDoc="0" locked="0" layoutInCell="1" allowOverlap="1" wp14:anchorId="1C4ACF92" wp14:editId="7D09D539">
                      <wp:simplePos x="0" y="0"/>
                      <wp:positionH relativeFrom="column">
                        <wp:posOffset>1487805</wp:posOffset>
                      </wp:positionH>
                      <wp:positionV relativeFrom="paragraph">
                        <wp:posOffset>175896</wp:posOffset>
                      </wp:positionV>
                      <wp:extent cx="1562100" cy="752474"/>
                      <wp:effectExtent l="38100" t="38100" r="57150" b="86360"/>
                      <wp:wrapNone/>
                      <wp:docPr id="487" name="Gerade Verbindung mit Pfeil 487"/>
                      <wp:cNvGraphicFramePr/>
                      <a:graphic xmlns:a="http://schemas.openxmlformats.org/drawingml/2006/main">
                        <a:graphicData uri="http://schemas.microsoft.com/office/word/2010/wordprocessingShape">
                          <wps:wsp>
                            <wps:cNvCnPr/>
                            <wps:spPr>
                              <a:xfrm flipV="1">
                                <a:off x="0" y="0"/>
                                <a:ext cx="1562100" cy="752474"/>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Gerade Verbindung mit Pfeil 487" o:spid="_x0000_s1026" type="#_x0000_t32" style="position:absolute;margin-left:117.15pt;margin-top:13.85pt;width:123pt;height:59.25pt;flip:y;z-index:252486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SmKKQIAAD8EAAAOAAAAZHJzL2Uyb0RvYy54bWysU02P2jAQvVfqf7B8LwkUFhQR9gDdvVQt&#10;6rbb82A7iSXHtsaGwL/v2KGIdm9VfbA83zNvnteP596wk8Kgna35dFJypqxwUtu25j++P31YcRYi&#10;WAnGWVXziwr8cfP+3XrwlZq5zhmpkFESG6rB17yL0VdFEUSneggT55UlY+Owh0gitoVEGCh7b4pZ&#10;WT4Ug0Pp0QkVAml3o5Fvcv6mUSJ+bZqgIjM1p95ivjHfh3QXmzVULYLvtLi2Af/QRQ/aUtFbqh1E&#10;YEfUb1L1WqALrokT4frCNY0WKs9A00zLv6Z56cCrPAuBE/wNpvD/0oovpz0yLWs+Xy05s9DTkp4V&#10;glTsVeFBW3m0Let1ZPtGacOSG4E2+FBR7Nbu8SoFv8eEwLnBnjVG+1fiQ8aEpmTnDPnlBrk6RyZI&#10;OV08zKYlbUaQbbmYzZfzlL4Y86R8HkN8Vq5n6VHzEBF028Wts5a263CsAafPIY6BvwNSsHVP2hjS&#10;Q2UsG2o+W8xzNSCuNQYiFe49TR9syxmYlkgsIua2gzNapvAUHbA9bA2yExCRtuWinO+uff7hlmrv&#10;IHSjXzYlN6giaPPJShYvngAGRDdc441NdpW5SjMkwR2jwpdODuxgjvgN0nZKOpxJnTAg4o8CETnN&#10;kyV08aeOXeZMgvlN19lv1IPxHYw9flyl6BG565AZ/lsPWbprr0irH5edXgcnL5kDWU8szf7XH5W+&#10;wb1M7/t/v/kFAAD//wMAUEsDBBQABgAIAAAAIQBCMN4D3wAAAAoBAAAPAAAAZHJzL2Rvd25yZXYu&#10;eG1sTI9NT4NAEIbvJv6HzZh4s4uU0AZZGtOoBy+mtQeOCzsCLTuL7NLiv3c81dt8PHnnmXwz216c&#10;cfSdIwWPiwgEUu1MR42Cw+frwxqED5qM7h2hgh/0sClub3KdGXehHZ73oREcQj7TCtoQhkxKX7do&#10;tV+4AYl3X260OnA7NtKM+sLhtpdxFKXS6o74QqsH3LZYn/aTVTBWw/ElfXufJG7Lbj6U5cf3rlTq&#10;/m5+fgIRcA5XGP70WR0KdqrcRMaLXkG8TJaMcrFagWAgWUc8qJhM0hhkkcv/LxS/AAAA//8DAFBL&#10;AQItABQABgAIAAAAIQC2gziS/gAAAOEBAAATAAAAAAAAAAAAAAAAAAAAAABbQ29udGVudF9UeXBl&#10;c10ueG1sUEsBAi0AFAAGAAgAAAAhADj9If/WAAAAlAEAAAsAAAAAAAAAAAAAAAAALwEAAF9yZWxz&#10;Ly5yZWxzUEsBAi0AFAAGAAgAAAAhACfhKYopAgAAPwQAAA4AAAAAAAAAAAAAAAAALgIAAGRycy9l&#10;Mm9Eb2MueG1sUEsBAi0AFAAGAAgAAAAhAEIw3gPfAAAACgEAAA8AAAAAAAAAAAAAAAAAgwQAAGRy&#10;cy9kb3ducmV2LnhtbFBLBQYAAAAABAAEAPMAAACPBQAAAAA=&#10;" strokecolor="#c0504d"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2485632" behindDoc="0" locked="0" layoutInCell="1" allowOverlap="1" wp14:anchorId="7D45ECF4" wp14:editId="7EA05994">
                      <wp:simplePos x="0" y="0"/>
                      <wp:positionH relativeFrom="column">
                        <wp:posOffset>1487805</wp:posOffset>
                      </wp:positionH>
                      <wp:positionV relativeFrom="paragraph">
                        <wp:posOffset>585470</wp:posOffset>
                      </wp:positionV>
                      <wp:extent cx="1562100" cy="1276350"/>
                      <wp:effectExtent l="38100" t="19050" r="57150" b="95250"/>
                      <wp:wrapNone/>
                      <wp:docPr id="489" name="Gerade Verbindung mit Pfeil 489"/>
                      <wp:cNvGraphicFramePr/>
                      <a:graphic xmlns:a="http://schemas.openxmlformats.org/drawingml/2006/main">
                        <a:graphicData uri="http://schemas.microsoft.com/office/word/2010/wordprocessingShape">
                          <wps:wsp>
                            <wps:cNvCnPr/>
                            <wps:spPr>
                              <a:xfrm>
                                <a:off x="0" y="0"/>
                                <a:ext cx="1562100" cy="1276350"/>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Gerade Verbindung mit Pfeil 489" o:spid="_x0000_s1026" type="#_x0000_t32" style="position:absolute;margin-left:117.15pt;margin-top:46.1pt;width:123pt;height:100.5pt;z-index:25248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48tJgIAADYEAAAOAAAAZHJzL2Uyb0RvYy54bWysU0uP2jAQvlfqf7B8LyEsbCkirFQoe6la&#10;tNvHeYidxJJfGhsC/75jh6W0e6uag+Ox5/V983n5cDKaHSUG5WzFy9GYM2lrJ5RtK/792/bdnLMQ&#10;wQrQzsqKn2XgD6u3b5a9X8iJ65wWEhklsWHR+4p3MfpFUYS6kwbCyHlp6bJxaCCSiW0hEHrKbnQx&#10;GY/vi96h8OhqGQKdboZLvsr5m0bW8WvTBBmZrjj1FvOKed2ntVgtYdEi+E7VlzbgH7owoCwVvaba&#10;QAR2QPUqlVE1uuCaOKqdKVzTqFpmDISmHP+F5rkDLzMWIif4K03h/6Wtvxx3yJSo+HT+gTMLhob0&#10;KBGEZD8k7pUVB9syoyLbNVJpltyItN6HBcWu7Q4vVvA7TAycGjTpT9jYKRN9vhItT5HVdFjO7ifl&#10;mOZR0105eX9/N8ujKH6HewzxUTrD0qbiISKototrZy0N1WGZ6Ybj5xCpAQp8CUi1rdsqrfNstWV9&#10;xSezaS4HJLFGQ6TKxhPoYFvOQLek3TpiThmcViKFp0QB2/1aIzsC6We6nZcfNwk9lfvDLdXeQOgG&#10;v3w1KCuC0p+sYPHsiVdAdP0lXtuUX2aJEobM2CFKfO5Ez/b6gE+QhjKmjzOhEgek98Eg/SY82UIX&#10;f6rYZakknl91nf2Gc9C+g6HHu3mKvkAZQGZY7qWHbN20V6SJDzNOu70T5zz6fE7izP6Xh5TUf2vT&#10;/va5r34BAAD//wMAUEsDBBQABgAIAAAAIQB6SLym4AAAAAoBAAAPAAAAZHJzL2Rvd25yZXYueG1s&#10;TI/BTsMwDIbvSLxDZCRuLKUdaOuaTmgTSHCYxIZ2ThuvLWucqknXwtNjTnC0/0+/P2frybbigr1v&#10;HCm4n0UgkEpnGqoUfBye7xYgfNBkdOsIFXyhh3V+fZXp1LiR3vGyD5XgEvKpVlCH0KVS+rJGq/3M&#10;dUicnVxvdeCxr6Tp9cjltpVxFD1KqxviC7XucFNjed4PVsHpbTrjpxyaTbH7fnmlw/bhOG6Vur2Z&#10;nlYgAk7hD4ZffVaHnJ0KN5DxolUQJ/OEUQXLOAbBwHwR8aLgZJnEIPNM/n8h/wEAAP//AwBQSwEC&#10;LQAUAAYACAAAACEAtoM4kv4AAADhAQAAEwAAAAAAAAAAAAAAAAAAAAAAW0NvbnRlbnRfVHlwZXNd&#10;LnhtbFBLAQItABQABgAIAAAAIQA4/SH/1gAAAJQBAAALAAAAAAAAAAAAAAAAAC8BAABfcmVscy8u&#10;cmVsc1BLAQItABQABgAIAAAAIQB4U48tJgIAADYEAAAOAAAAAAAAAAAAAAAAAC4CAABkcnMvZTJv&#10;RG9jLnhtbFBLAQItABQABgAIAAAAIQB6SLym4AAAAAoBAAAPAAAAAAAAAAAAAAAAAIAEAABkcnMv&#10;ZG93bnJldi54bWxQSwUGAAAAAAQABADzAAAAjQUAAAAA&#10;" strokecolor="#4f81bd"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2484608" behindDoc="0" locked="0" layoutInCell="1" allowOverlap="1" wp14:anchorId="6899763A" wp14:editId="62598BD3">
                      <wp:simplePos x="0" y="0"/>
                      <wp:positionH relativeFrom="column">
                        <wp:posOffset>1487805</wp:posOffset>
                      </wp:positionH>
                      <wp:positionV relativeFrom="paragraph">
                        <wp:posOffset>366394</wp:posOffset>
                      </wp:positionV>
                      <wp:extent cx="1562100" cy="2162175"/>
                      <wp:effectExtent l="57150" t="19050" r="76200" b="85725"/>
                      <wp:wrapNone/>
                      <wp:docPr id="490" name="Gerade Verbindung mit Pfeil 490"/>
                      <wp:cNvGraphicFramePr/>
                      <a:graphic xmlns:a="http://schemas.openxmlformats.org/drawingml/2006/main">
                        <a:graphicData uri="http://schemas.microsoft.com/office/word/2010/wordprocessingShape">
                          <wps:wsp>
                            <wps:cNvCnPr/>
                            <wps:spPr>
                              <a:xfrm>
                                <a:off x="0" y="0"/>
                                <a:ext cx="1562100" cy="2162175"/>
                              </a:xfrm>
                              <a:prstGeom prst="straightConnector1">
                                <a:avLst/>
                              </a:prstGeom>
                              <a:noFill/>
                              <a:ln w="25400" cap="flat" cmpd="sng" algn="ctr">
                                <a:solidFill>
                                  <a:srgbClr val="4F81BD"/>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Gerade Verbindung mit Pfeil 490" o:spid="_x0000_s1026" type="#_x0000_t32" style="position:absolute;margin-left:117.15pt;margin-top:28.85pt;width:123pt;height:170.25pt;z-index:25248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49JIgIAADYEAAAOAAAAZHJzL2Uyb0RvYy54bWysU0uP0zAQviPxHyzf2SSlXUrUdCVauhcE&#10;FcvjPI2dxJJjW2O3af89YydbCntD5OB43jPffF49nHvNThK9sqbixV3OmTS1Fcq0Ff/+bfdmyZkP&#10;YARoa2TFL9Lzh/XrV6vBlXJmO6uFREZJjC8HV/EuBFdmma872YO/s04aMjYWewgkYpsJhIGy9zqb&#10;5fl9NlgUDm0tvSftdjTydcrfNLIOX5rGy8B0xam3kE5M5yGe2XoFZYvgOlVPbcA/dNGDMlT0mmoL&#10;AdgR1YtUvarRetuEu9r2mW0aVcs0A01T5H9N89SBk2kWAse7K0z+/6WtP5/2yJSo+Pw94WOgpyU9&#10;SgQh2Q+JB2XE0bSsV4HtG6k0i24E2uB8SbEbs8dJ8m6PEYFzg33802zsnIC+XIGW58BqUhaL+1mR&#10;U72abLOChHeLmDX7He7Qh0dpexYvFfcBQbVd2FhjaKkWiwQ3nD75MAY+B8Taxu6U1qSHUhs2UI3F&#10;PJUDolijIVDl3tHQ3rScgW6Ju3XAlNJbrUQMj9Ee28NGIzsB8We+WxYftlOff7jF2lvw3eiXTNEN&#10;ygBKfzSChYsjXAHRDlO8NtEuE0VphijYY5D41ImBHfQRv0JcSk4fZ0JFDIjvo0D8jfMkCW34qUKX&#10;qBJxftF18hv1oF0HY49vlzF6RG4aMsF/7SFJN+1lcePjjuPtYMUlrT7piZzJf3pIkf23Mt1vn/v6&#10;FwAAAP//AwBQSwMEFAAGAAgAAAAhAKWJ80PhAAAACgEAAA8AAABkcnMvZG93bnJldi54bWxMj8FO&#10;g0AQhu8mvsNmTLzZRWgtIktj2mhiDya2Tc8LTAHLzhJ2KejTO570ODNf/vn+dDWZVlywd40lBfez&#10;AARSYcuGKgWH/ctdDMJ5TaVuLaGCL3Swyq6vUp2UdqQPvOx8JTiEXKIV1N53iZSuqNFoN7MdEt9O&#10;tjfa89hXsuz1yOGmlWEQPEijG+IPte5wXWNx3g1GwWk7nfFTDs06f/9+faP9ZnEcN0rd3kzPTyA8&#10;Tv4Phl99VoeMnXI7UOlEqyCM5hGjChbLJQgG5nHAi1xB9BiHILNU/q+Q/QAAAP//AwBQSwECLQAU&#10;AAYACAAAACEAtoM4kv4AAADhAQAAEwAAAAAAAAAAAAAAAAAAAAAAW0NvbnRlbnRfVHlwZXNdLnht&#10;bFBLAQItABQABgAIAAAAIQA4/SH/1gAAAJQBAAALAAAAAAAAAAAAAAAAAC8BAABfcmVscy8ucmVs&#10;c1BLAQItABQABgAIAAAAIQDDc49JIgIAADYEAAAOAAAAAAAAAAAAAAAAAC4CAABkcnMvZTJvRG9j&#10;LnhtbFBLAQItABQABgAIAAAAIQClifND4QAAAAoBAAAPAAAAAAAAAAAAAAAAAHwEAABkcnMvZG93&#10;bnJldi54bWxQSwUGAAAAAAQABADzAAAAigUAAAAA&#10;" strokecolor="#4f81bd" strokeweight="2pt">
                      <v:stroke endarrow="open"/>
                      <v:shadow on="t" color="black" opacity="24903f" origin=",.5" offset="0,.55556mm"/>
                    </v:shape>
                  </w:pict>
                </mc:Fallback>
              </mc:AlternateContent>
            </w:r>
            <w:r>
              <w:t>Kunststoff</w:t>
            </w:r>
          </w:p>
        </w:tc>
        <w:tc>
          <w:tcPr>
            <w:tcW w:w="2457" w:type="dxa"/>
            <w:vMerge w:val="restart"/>
          </w:tcPr>
          <w:p w:rsidR="00402217" w:rsidRPr="00A410C8" w:rsidRDefault="00402217" w:rsidP="00197184">
            <w:pPr>
              <w:pStyle w:val="Textkrper"/>
            </w:pPr>
          </w:p>
        </w:tc>
        <w:tc>
          <w:tcPr>
            <w:tcW w:w="2457" w:type="dxa"/>
          </w:tcPr>
          <w:p w:rsidR="00402217" w:rsidRPr="00A410C8" w:rsidRDefault="00402217" w:rsidP="00197184">
            <w:pPr>
              <w:pStyle w:val="Textkrper"/>
            </w:pPr>
            <w:r>
              <w:t>Organischer Untergrund</w:t>
            </w:r>
          </w:p>
        </w:tc>
      </w:tr>
      <w:tr w:rsidR="00402217" w:rsidRPr="00A410C8" w:rsidTr="00197184">
        <w:tc>
          <w:tcPr>
            <w:tcW w:w="2457" w:type="dxa"/>
            <w:vMerge/>
            <w:shd w:val="clear" w:color="auto" w:fill="auto"/>
          </w:tcPr>
          <w:p w:rsidR="00402217"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197184">
            <w:pPr>
              <w:pStyle w:val="Textkrper"/>
            </w:pPr>
            <w:r>
              <w:t>Enthält Feuchtigkeit</w:t>
            </w:r>
          </w:p>
        </w:tc>
      </w:tr>
      <w:tr w:rsidR="00402217" w:rsidRPr="00A410C8" w:rsidTr="00197184">
        <w:tc>
          <w:tcPr>
            <w:tcW w:w="2457" w:type="dxa"/>
            <w:vMerge/>
            <w:shd w:val="clear" w:color="auto" w:fill="auto"/>
          </w:tcPr>
          <w:p w:rsidR="00402217"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197184">
            <w:pPr>
              <w:pStyle w:val="Textkrper"/>
            </w:pPr>
            <w:r>
              <w:t>Beton</w:t>
            </w:r>
          </w:p>
        </w:tc>
      </w:tr>
      <w:tr w:rsidR="00402217" w:rsidRPr="00A410C8" w:rsidTr="00197184">
        <w:tc>
          <w:tcPr>
            <w:tcW w:w="2457" w:type="dxa"/>
            <w:vMerge/>
            <w:shd w:val="clear" w:color="auto" w:fill="auto"/>
          </w:tcPr>
          <w:p w:rsidR="00402217"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197184">
            <w:pPr>
              <w:pStyle w:val="Textkrper"/>
            </w:pPr>
            <w:r>
              <w:t>Steine</w:t>
            </w:r>
          </w:p>
        </w:tc>
      </w:tr>
      <w:tr w:rsidR="00402217" w:rsidRPr="00A410C8" w:rsidTr="00197184">
        <w:tc>
          <w:tcPr>
            <w:tcW w:w="2457" w:type="dxa"/>
            <w:vMerge w:val="restart"/>
            <w:shd w:val="clear" w:color="auto" w:fill="auto"/>
          </w:tcPr>
          <w:p w:rsidR="00402217" w:rsidRPr="00A410C8" w:rsidRDefault="00402217" w:rsidP="00197184">
            <w:pPr>
              <w:pStyle w:val="Textkrper"/>
            </w:pPr>
            <w:r>
              <w:rPr>
                <w:noProof/>
              </w:rPr>
              <mc:AlternateContent>
                <mc:Choice Requires="wps">
                  <w:drawing>
                    <wp:anchor distT="0" distB="0" distL="114300" distR="114300" simplePos="0" relativeHeight="252494848" behindDoc="0" locked="0" layoutInCell="1" allowOverlap="1" wp14:anchorId="2056080E" wp14:editId="1F7FB1DE">
                      <wp:simplePos x="0" y="0"/>
                      <wp:positionH relativeFrom="column">
                        <wp:posOffset>1487805</wp:posOffset>
                      </wp:positionH>
                      <wp:positionV relativeFrom="paragraph">
                        <wp:posOffset>-25400</wp:posOffset>
                      </wp:positionV>
                      <wp:extent cx="1562100" cy="1553210"/>
                      <wp:effectExtent l="38100" t="38100" r="57150" b="85090"/>
                      <wp:wrapNone/>
                      <wp:docPr id="510" name="Gerade Verbindung mit Pfeil 510"/>
                      <wp:cNvGraphicFramePr/>
                      <a:graphic xmlns:a="http://schemas.openxmlformats.org/drawingml/2006/main">
                        <a:graphicData uri="http://schemas.microsoft.com/office/word/2010/wordprocessingShape">
                          <wps:wsp>
                            <wps:cNvCnPr/>
                            <wps:spPr>
                              <a:xfrm flipV="1">
                                <a:off x="0" y="0"/>
                                <a:ext cx="1562100" cy="1553210"/>
                              </a:xfrm>
                              <a:prstGeom prst="straightConnector1">
                                <a:avLst/>
                              </a:prstGeom>
                              <a:noFill/>
                              <a:ln w="25400" cap="flat" cmpd="sng" algn="ctr">
                                <a:solidFill>
                                  <a:srgbClr val="9BBB59"/>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Gerade Verbindung mit Pfeil 510" o:spid="_x0000_s1026" type="#_x0000_t32" style="position:absolute;margin-left:117.15pt;margin-top:-2pt;width:123pt;height:122.3pt;flip:y;z-index:252494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6rGKQIAAEAEAAAOAAAAZHJzL2Uyb0RvYy54bWysU02P2yAQvVfqf0Dcu06y9WrXirNSku5e&#10;qjbqttvzBLCNhAENJE7+fQfsRmn3VvWCmO83j8fy8dQbdlQYtLM1n9/MOFNWOKltW/Mf358+3HMW&#10;IlgJxllV87MK/HH1/t1y8JVauM4ZqZBRExuqwde8i9FXRRFEp3oIN84rS8HGYQ+RTGwLiTBQ994U&#10;i9nsrhgcSo9OqBDIux2DfJX7N40S8WvTBBWZqTlhi/nEfO7TWayWULUIvtNiggH/gKIHbWnopdUW&#10;IrAD6jetei3QBdfEG+H6wjWNFirvQNvMZ39t89KBV3kXIif4C03h/7UVX447ZFrWvJwTPxZ6eqRn&#10;hSAVe1W411YebMt6HdmuUdqwlEakDT5UVLuxO5ys4HeYGDg12LPGaP9Kesic0JbslCk/XyhXp8gE&#10;Oefl3WI+o8mCYvOyvCUr9S/GRqmhxxCfletZutQ8RATddnHjrKXndTgOgePnEMfC3wWp2LonbQz5&#10;oTKWDTVflB/zOCCxNQYiTe49rR9syxmYllQsImbcwRktU3mqDtjuNwbZEUhJD+v1unyYcP6RlmZv&#10;IXRjXg6lNKgiaPPJShbPnhgGRDdM9camuMpipR2S4Q5R4UsnB7Y3B/wGhI9QJ9xSJw5I+aNBSk77&#10;ZAtd/Kljl0WTeH6DOueNfjC+gxHj7X2qHpmblsz0XzBk6wpekd5+fO102zt5ziLIfpJpzp++VPoH&#10;1zbdrz/+6hcAAAD//wMAUEsDBBQABgAIAAAAIQBZ2QHX4AAAAAoBAAAPAAAAZHJzL2Rvd25yZXYu&#10;eG1sTI/BTsMwEETvSPyDtUhcUGvTRlUV4lQVVW9IqA2X3tx4SQLxOthuG/r1LCc47szT7EyxGl0v&#10;zhhi50nD41SBQKq97ajR8FZtJ0sQMRmypveEGr4xwqq8vSlMbv2Fdnjep0ZwCMXcaGhTGnIpY92i&#10;M3HqByT23n1wJvEZGmmDuXC46+VMqYV0piP+0JoBn1usP/cnp+G6U4f+9frx1akwPFSH7aZav2y0&#10;vr8b108gEo7pD4bf+lwdSu509CeyUfQaZvNszqiGScabGMiWioUjO5lagCwL+X9C+QMAAP//AwBQ&#10;SwECLQAUAAYACAAAACEAtoM4kv4AAADhAQAAEwAAAAAAAAAAAAAAAAAAAAAAW0NvbnRlbnRfVHlw&#10;ZXNdLnhtbFBLAQItABQABgAIAAAAIQA4/SH/1gAAAJQBAAALAAAAAAAAAAAAAAAAAC8BAABfcmVs&#10;cy8ucmVsc1BLAQItABQABgAIAAAAIQDSG6rGKQIAAEAEAAAOAAAAAAAAAAAAAAAAAC4CAABkcnMv&#10;ZTJvRG9jLnhtbFBLAQItABQABgAIAAAAIQBZ2QHX4AAAAAoBAAAPAAAAAAAAAAAAAAAAAIMEAABk&#10;cnMvZG93bnJldi54bWxQSwUGAAAAAAQABADzAAAAkAUAAAAA&#10;" strokecolor="#9bbb59"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2490752" behindDoc="0" locked="0" layoutInCell="1" allowOverlap="1" wp14:anchorId="00D74EA5" wp14:editId="5EF0BDDF">
                      <wp:simplePos x="0" y="0"/>
                      <wp:positionH relativeFrom="column">
                        <wp:posOffset>1487805</wp:posOffset>
                      </wp:positionH>
                      <wp:positionV relativeFrom="paragraph">
                        <wp:posOffset>651510</wp:posOffset>
                      </wp:positionV>
                      <wp:extent cx="1562100" cy="666750"/>
                      <wp:effectExtent l="38100" t="38100" r="38100" b="114300"/>
                      <wp:wrapNone/>
                      <wp:docPr id="511" name="Gerade Verbindung mit Pfeil 511"/>
                      <wp:cNvGraphicFramePr/>
                      <a:graphic xmlns:a="http://schemas.openxmlformats.org/drawingml/2006/main">
                        <a:graphicData uri="http://schemas.microsoft.com/office/word/2010/wordprocessingShape">
                          <wps:wsp>
                            <wps:cNvCnPr/>
                            <wps:spPr>
                              <a:xfrm>
                                <a:off x="0" y="0"/>
                                <a:ext cx="1562100" cy="666750"/>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Gerade Verbindung mit Pfeil 511" o:spid="_x0000_s1026" type="#_x0000_t32" style="position:absolute;margin-left:117.15pt;margin-top:51.3pt;width:123pt;height:52.5pt;z-index:25249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fPWJAIAADUEAAAOAAAAZHJzL2Uyb0RvYy54bWysU8tu2zAQvBfoPxC815Lc2A2MyDnYTS5F&#10;azR9nNckJRHgC0vasv++S8pJ3eZW9EJxSe7uzOzo7v5kDTsqjNq7ljezmjPlhJfa9S3//u3h3S1n&#10;MYGTYLxTLT+ryO/Xb9/cjWGl5n7wRipkVMTF1RhaPqQUVlUVxaAsxJkPytFl59FCohD7SiKMVN2a&#10;al7Xy2r0KAN6oWKk0+10ydelftcpkb50XVSJmZYTtlRWLOs+r9X6DlY9Qhi0uMCAf0BhQTtq+lJq&#10;CwnYAfWrUlYL9NF3aSa8rXzXaaEKB2LT1H+xeRogqMKFxInhRab4/8qKz8cdMi1bvmgazhxYGtKj&#10;QpCK/VC4104eXM+sTmzXKW1YfkaijSGuKHfjdniJYthhVuDUoc1f4sZORejzi9DqlJigw2axnDc1&#10;zUPQ3XK5/LAok6h+ZweM6VF5y/Km5TEh6H5IG+8czdRjU9SG46eYqD8lPifk1s4/aGPKaI1jY8vn&#10;i5vSDchhnYFEjW0gztH1nIHpyboiYSkZvdEyp+dCEfv9xiA7AtlnUy/qm20mT+3+eJZ7byEO07ty&#10;NRkrgTYfnWTpHEhWQPTjJd+4XF8VhxKHItghKXwa5Mj25oBfgfAR6oxb6qwB2X0KyL6ZT4nQp586&#10;DcUpWeZXqMu76RxMGGDC+P42Z1+oTCQLLf+MoURX8Ko88GnEebf38lwmX87Jm+X95T/K5r+OaX/9&#10;t69/AQAA//8DAFBLAwQUAAYACAAAACEAqUarWN4AAAALAQAADwAAAGRycy9kb3ducmV2LnhtbEyP&#10;wU7DMAyG70i8Q2Qkbiyhm8pUmk7AxAXE0Da4Z4nXVjRO1aRbeXvMCY729+v353I1+U6ccIhtIA23&#10;MwUCyQbXUq3hY/98swQRkyFnukCo4RsjrKrLi9IULpxpi6ddqgWXUCyMhialvpAy2ga9ibPQIzE7&#10;hsGbxONQSzeYM5f7TmZK5dKblvhCY3p8atB+7UavYfvWr18fLW0+98f39ctkx7ofUevrq+nhHkTC&#10;Kf2F4Vef1aFip0MYyUXRacjmizlHGagsB8GJxVLx5sBI3eUgq1L+/6H6AQAA//8DAFBLAQItABQA&#10;BgAIAAAAIQC2gziS/gAAAOEBAAATAAAAAAAAAAAAAAAAAAAAAABbQ29udGVudF9UeXBlc10ueG1s&#10;UEsBAi0AFAAGAAgAAAAhADj9If/WAAAAlAEAAAsAAAAAAAAAAAAAAAAALwEAAF9yZWxzLy5yZWxz&#10;UEsBAi0AFAAGAAgAAAAhAPgB89YkAgAANQQAAA4AAAAAAAAAAAAAAAAALgIAAGRycy9lMm9Eb2Mu&#10;eG1sUEsBAi0AFAAGAAgAAAAhAKlGq1jeAAAACwEAAA8AAAAAAAAAAAAAAAAAfgQAAGRycy9kb3du&#10;cmV2LnhtbFBLBQYAAAAABAAEAPMAAACJBQAAAAA=&#10;" strokecolor="#c0504d"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2489728" behindDoc="0" locked="0" layoutInCell="1" allowOverlap="1" wp14:anchorId="54B0FB1D" wp14:editId="249E6A71">
                      <wp:simplePos x="0" y="0"/>
                      <wp:positionH relativeFrom="column">
                        <wp:posOffset>1487805</wp:posOffset>
                      </wp:positionH>
                      <wp:positionV relativeFrom="paragraph">
                        <wp:posOffset>461010</wp:posOffset>
                      </wp:positionV>
                      <wp:extent cx="1562100" cy="190500"/>
                      <wp:effectExtent l="38100" t="38100" r="76200" b="133350"/>
                      <wp:wrapNone/>
                      <wp:docPr id="32" name="Gerade Verbindung mit Pfeil 32"/>
                      <wp:cNvGraphicFramePr/>
                      <a:graphic xmlns:a="http://schemas.openxmlformats.org/drawingml/2006/main">
                        <a:graphicData uri="http://schemas.microsoft.com/office/word/2010/wordprocessingShape">
                          <wps:wsp>
                            <wps:cNvCnPr/>
                            <wps:spPr>
                              <a:xfrm>
                                <a:off x="0" y="0"/>
                                <a:ext cx="1562100" cy="190500"/>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Gerade Verbindung mit Pfeil 32" o:spid="_x0000_s1026" type="#_x0000_t32" style="position:absolute;margin-left:117.15pt;margin-top:36.3pt;width:123pt;height:15pt;z-index:252489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EIAIAADMEAAAOAAAAZHJzL2Uyb0RvYy54bWysU8mO2zAMvRfoPwi6N7YzC6ZGnDkknbkU&#10;bdDpcmYs2RagDZQSJ39fSnbTtHMrepFFist7j/Tq8WQ0O0oMytmGV4uSM2lbJ5TtG/7t69O7B85C&#10;BCtAOysbfpaBP67fvlmNvpZLNzgtJDIqYkM9+oYPMfq6KEI7SANh4by09Ng5NBDJxL4QCCNVN7pY&#10;luV9MToUHl0rQyDvdnrk61y/62QbP3ddkJHphhO2mE/M5z6dxXoFdY/gB9XOMOAfUBhQlppeSm0h&#10;AjugelXKqBZdcF1ctM4UrutUKzMHYlOVf7F5GcDLzIXECf4iU/h/ZdtPxx0yJRp+s+TMgqEZPUsE&#10;Idl3iXtlxcH2zKjIdp1UmlEUSTb6UFPmxu5wtoLfYeJ/6tCkLzFjpyzz+SKzPEXWkrO6u19WJU2j&#10;pbfqfXlHdypT/M72GOKzdIalS8NDRFD9EDfOWpqowyprDcePIU6JvxJSa+uelNbkh1pbNjZ8eXeb&#10;uwHtV6chUmPjiXGwPWege1rcNmIuGZxWIqWn7ID9fqORHYGWZ0Mwb7czzj/CUu8thGGKy08pDOoI&#10;Sn+wgsWzJ1UB0Y1zvrbpXeb9JA7JcIco8WUQI9vrA34BwkeoE26hkga07JNBy5v4ZAtd/KHikPck&#10;yfwKdY6b/KD9ABPGm4eUPSk3k8zyXzBk6wpekQY+jTjd9k6c8+SznzYzx89/UVr9a5vu1//6+icA&#10;AAD//wMAUEsDBBQABgAIAAAAIQB5uDjs3gAAAAoBAAAPAAAAZHJzL2Rvd25yZXYueG1sTI/BTsMw&#10;DIbvSLxDZCRuLKGbxtQ1nYCJC4ihbeyeJV5b0ThVk27l7TEnOPr3p9+fi9XoW3HGPjaBNNxPFAgk&#10;G1xDlYbP/cvdAkRMhpxpA6GGb4ywKq+vCpO7cKEtnnepElxCMTca6pS6XMpoa/QmTkKHxLtT6L1J&#10;PPaVdL25cLlvZabUXHrTEF+oTYfPNdqv3eA1bN+79duTpc1hf/pYv452qLoBtb69GR+XIBKO6Q+G&#10;X31Wh5KdjmEgF0WrIZvOpoxqeMjmIBiYLRQHRyYVJ7Is5P8Xyh8AAAD//wMAUEsBAi0AFAAGAAgA&#10;AAAhALaDOJL+AAAA4QEAABMAAAAAAAAAAAAAAAAAAAAAAFtDb250ZW50X1R5cGVzXS54bWxQSwEC&#10;LQAUAAYACAAAACEAOP0h/9YAAACUAQAACwAAAAAAAAAAAAAAAAAvAQAAX3JlbHMvLnJlbHNQSwEC&#10;LQAUAAYACAAAACEAZt5FBCACAAAzBAAADgAAAAAAAAAAAAAAAAAuAgAAZHJzL2Uyb0RvYy54bWxQ&#10;SwECLQAUAAYACAAAACEAebg47N4AAAAKAQAADwAAAAAAAAAAAAAAAAB6BAAAZHJzL2Rvd25yZXYu&#10;eG1sUEsFBgAAAAAEAAQA8wAAAIUFAAAAAA==&#10;" strokecolor="#c0504d"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2488704" behindDoc="0" locked="0" layoutInCell="1" allowOverlap="1" wp14:anchorId="6C6641E5" wp14:editId="29FAEE05">
                      <wp:simplePos x="0" y="0"/>
                      <wp:positionH relativeFrom="column">
                        <wp:posOffset>1487805</wp:posOffset>
                      </wp:positionH>
                      <wp:positionV relativeFrom="paragraph">
                        <wp:posOffset>146685</wp:posOffset>
                      </wp:positionV>
                      <wp:extent cx="1562100" cy="170815"/>
                      <wp:effectExtent l="38100" t="76200" r="0" b="95885"/>
                      <wp:wrapNone/>
                      <wp:docPr id="43" name="Gerade Verbindung mit Pfeil 43"/>
                      <wp:cNvGraphicFramePr/>
                      <a:graphic xmlns:a="http://schemas.openxmlformats.org/drawingml/2006/main">
                        <a:graphicData uri="http://schemas.microsoft.com/office/word/2010/wordprocessingShape">
                          <wps:wsp>
                            <wps:cNvCnPr/>
                            <wps:spPr>
                              <a:xfrm flipV="1">
                                <a:off x="0" y="0"/>
                                <a:ext cx="1562100" cy="170815"/>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Gerade Verbindung mit Pfeil 43" o:spid="_x0000_s1026" type="#_x0000_t32" style="position:absolute;margin-left:117.15pt;margin-top:11.55pt;width:123pt;height:13.45pt;flip:y;z-index:252488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mViKQIAAD0EAAAOAAAAZHJzL2Uyb0RvYy54bWysU02P0zAQvSPxHyzf2STddqmipnto2b0g&#10;qFhYzlPbSSw5tjV2m/bfM3ZKVdgbIgcrM56v9+Z59XgaDDsqDNrZhld3JWfKCie17Rr+4/vThyVn&#10;IYKVYJxVDT+rwB/X79+tRl+rmeudkQoZFbGhHn3D+xh9XRRB9GqAcOe8snTZOhwgkoldIRFGqj6Y&#10;YlaWD8XoUHp0QoVA3u10yde5ftsqEb+2bVCRmYbTbDGfmM99Oov1CuoOwfdaXMaAf5hiAG2p6bXU&#10;FiKwA+o3pQYt0AXXxjvhhsK1rRYqYyA0VfkXmpcevMpYiJzgrzSF/1dWfDnukGnZ8Pk9ZxYG2tGz&#10;QpCKvSrcaysPtmODjmzXKm0YRRFlow81ZW7sDi9W8DtM+E8tDqw12r+SGjIjhJGdMuHnK+HqFJkg&#10;Z7V4mFUl7UXQXfWxXFaLVL6Y6qR6HkN8Vm5g6afhISLoro8bZy3t1uHUA46fQ5wSfyekZOuetDHk&#10;h9pYNjZ8tpjnbkBKaw1Eajx4wh5sxxmYjiQsIuaxgzNapvSUHbDbbwyyI5CMNuWinG8vc/4Rlnpv&#10;IfRTXL5KYVBH0OaTlSyePfELiG685Bub7lVWKmFIhjtEhS+9HNneHPAbpN2U9HEmdeKAZD8ZJOOE&#10;J1vo4k8d+6yYRPObqXPc5Afje5hmvF+m7Im5C8hM/3WGbN2MV6TVT8tOf3snz1kD2U8azfGX95Qe&#10;wa1N/7evfv0LAAD//wMAUEsDBBQABgAIAAAAIQBklejj3gAAAAkBAAAPAAAAZHJzL2Rvd25yZXYu&#10;eG1sTI89T8MwEIZ3JP6DdUhs1O4HVRXiVKgCBhbU0iGjEx9JID4H22nDv+c6wXYfj957Lt9Orhcn&#10;DLHzpGE+UyCQam87ajQc35/vNiBiMmRN7wk1/GCEbXF9lZvM+jPt8XRIjeAQipnR0KY0ZFLGukVn&#10;4swPSLz78MGZxG1opA3mzOGulwul1tKZjvhCawbctVh/HUanIVTD59P65XWUuCu76ViWb9/7Uuvb&#10;m+nxAUTCKf3BcNFndSjYqfIj2Sh6DYvlasnopZiDYGC1UTyoNNwrBbLI5f8Pil8AAAD//wMAUEsB&#10;Ai0AFAAGAAgAAAAhALaDOJL+AAAA4QEAABMAAAAAAAAAAAAAAAAAAAAAAFtDb250ZW50X1R5cGVz&#10;XS54bWxQSwECLQAUAAYACAAAACEAOP0h/9YAAACUAQAACwAAAAAAAAAAAAAAAAAvAQAAX3JlbHMv&#10;LnJlbHNQSwECLQAUAAYACAAAACEA64ZlYikCAAA9BAAADgAAAAAAAAAAAAAAAAAuAgAAZHJzL2Uy&#10;b0RvYy54bWxQSwECLQAUAAYACAAAACEAZJXo494AAAAJAQAADwAAAAAAAAAAAAAAAACDBAAAZHJz&#10;L2Rvd25yZXYueG1sUEsFBgAAAAAEAAQA8wAAAI4FAAAAAA==&#10;" strokecolor="#c0504d" strokeweight="2pt">
                      <v:stroke endarrow="open"/>
                      <v:shadow on="t" color="black" opacity="24903f" origin=",.5" offset="0,.55556mm"/>
                    </v:shape>
                  </w:pict>
                </mc:Fallback>
              </mc:AlternateContent>
            </w:r>
            <w:r>
              <w:rPr>
                <w:noProof/>
              </w:rPr>
              <mc:AlternateContent>
                <mc:Choice Requires="wps">
                  <w:drawing>
                    <wp:anchor distT="0" distB="0" distL="114300" distR="114300" simplePos="0" relativeHeight="252487680" behindDoc="0" locked="0" layoutInCell="1" allowOverlap="1" wp14:anchorId="1A8A0B03" wp14:editId="3CD539B9">
                      <wp:simplePos x="0" y="0"/>
                      <wp:positionH relativeFrom="column">
                        <wp:posOffset>1487805</wp:posOffset>
                      </wp:positionH>
                      <wp:positionV relativeFrom="paragraph">
                        <wp:posOffset>-91440</wp:posOffset>
                      </wp:positionV>
                      <wp:extent cx="1562100" cy="238125"/>
                      <wp:effectExtent l="38100" t="76200" r="0" b="85725"/>
                      <wp:wrapNone/>
                      <wp:docPr id="45" name="Gerade Verbindung mit Pfeil 45"/>
                      <wp:cNvGraphicFramePr/>
                      <a:graphic xmlns:a="http://schemas.openxmlformats.org/drawingml/2006/main">
                        <a:graphicData uri="http://schemas.microsoft.com/office/word/2010/wordprocessingShape">
                          <wps:wsp>
                            <wps:cNvCnPr/>
                            <wps:spPr>
                              <a:xfrm flipV="1">
                                <a:off x="0" y="0"/>
                                <a:ext cx="1562100" cy="238125"/>
                              </a:xfrm>
                              <a:prstGeom prst="straightConnector1">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wps:spPr>
                            <wps:bodyPr/>
                          </wps:wsp>
                        </a:graphicData>
                      </a:graphic>
                      <wp14:sizeRelV relativeFrom="margin">
                        <wp14:pctHeight>0</wp14:pctHeight>
                      </wp14:sizeRelV>
                    </wp:anchor>
                  </w:drawing>
                </mc:Choice>
                <mc:Fallback>
                  <w:pict>
                    <v:shape id="Gerade Verbindung mit Pfeil 45" o:spid="_x0000_s1026" type="#_x0000_t32" style="position:absolute;margin-left:117.15pt;margin-top:-7.2pt;width:123pt;height:18.75pt;flip:y;z-index:252487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72ZKQIAAD0EAAAOAAAAZHJzL2Uyb0RvYy54bWysU02P2jAQvVfqf7B8LwksrFaIsAfo7qVq&#10;UbfdngfbSSz5S2ND4N937LCIdm9Vc7AytufNvDfPq8eTNeyoMGrvGj6d1JwpJ7zUrmv4zx9Pnx44&#10;iwmcBOOdavhZRf64/vhhNYSlmvneG6mQEYiLyyE0vE8pLKsqil5ZiBMflKPD1qOFRCF2lUQYCN2a&#10;albX99XgUQb0QsVIu9vxkK8Lftsqkb61bVSJmYZTb6msWNZ9Xqv1CpYdQui1uLQB/9CFBe2o6BVq&#10;CwnYAfU7KKsF+ujbNBHeVr5ttVCFA7GZ1n+xeekhqMKFxInhKlP8f7Di63GHTMuGzxecObA0o2eF&#10;IBV7VbjXTh5cx6xObNcqbRjdIsmGEJeUuXE7vEQx7DDzP7VoWWt0eCU3FEWIIzsVwc9XwdUpMUGb&#10;08X9bFrTXASdze4eprMCX404GS9gTM/KW5Z/Gh4Tgu76tPHO0Ww9jjXg+CUm6oQS3xJysvNP2pgy&#10;YuPYQCUW81INyGmtgUSFbSDu0XWcgenIwiJhaTt6o2VOz0ARu/3GIDsC2WhTL+r5NstA5f64lmtv&#10;IfbjvXI0GiyBNp+dZOkcSF9A9MMl37iMr4pTiUMO/CEpfOnlwPbmgN8hz6amjzOpswZk+zEgG2c+&#10;JUKffunUF8dkmd91Xe6N+2BCD2OPdw85+0JlJFloXXso0U17VR79OOz8t/fyXDxQ9smj5f7lPeVH&#10;cBvT/+2rX/8GAAD//wMAUEsDBBQABgAIAAAAIQBGFdq33wAAAAoBAAAPAAAAZHJzL2Rvd25yZXYu&#10;eG1sTI/BTsMwDIbvSLxDZCRuW9qtmqbSdEITcOCCNnboMW1MW2ickqRbeXu8Exzt/9Pvz8VutoM4&#10;ow+9IwXpMgGB1DjTU6vg9P682IIIUZPRgyNU8IMBduXtTaFz4y50wPMxtoJLKORaQRfjmEsZmg6t&#10;Dks3InH24bzVkUffSuP1hcvtIFdJspFW98QXOj3ivsPm6zhZBb4eP582L6+TxH3Vz6eqevs+VErd&#10;382PDyAizvEPhqs+q0PJTrWbyAQxKFitszWjChZploFgItsmvKmvUQqyLOT/F8pfAAAA//8DAFBL&#10;AQItABQABgAIAAAAIQC2gziS/gAAAOEBAAATAAAAAAAAAAAAAAAAAAAAAABbQ29udGVudF9UeXBl&#10;c10ueG1sUEsBAi0AFAAGAAgAAAAhADj9If/WAAAAlAEAAAsAAAAAAAAAAAAAAAAALwEAAF9yZWxz&#10;Ly5yZWxzUEsBAi0AFAAGAAgAAAAhAMgzvZkpAgAAPQQAAA4AAAAAAAAAAAAAAAAALgIAAGRycy9l&#10;Mm9Eb2MueG1sUEsBAi0AFAAGAAgAAAAhAEYV2rffAAAACgEAAA8AAAAAAAAAAAAAAAAAgwQAAGRy&#10;cy9kb3ducmV2LnhtbFBLBQYAAAAABAAEAPMAAACPBQAAAAA=&#10;" strokecolor="#c0504d" strokeweight="2pt">
                      <v:stroke endarrow="open"/>
                      <v:shadow on="t" color="black" opacity="24903f" origin=",.5" offset="0,.55556mm"/>
                    </v:shape>
                  </w:pict>
                </mc:Fallback>
              </mc:AlternateContent>
            </w:r>
            <w:r>
              <w:t>Holz</w:t>
            </w:r>
          </w:p>
        </w:tc>
        <w:tc>
          <w:tcPr>
            <w:tcW w:w="2457" w:type="dxa"/>
            <w:vMerge/>
          </w:tcPr>
          <w:p w:rsidR="00402217" w:rsidRPr="00A410C8" w:rsidRDefault="00402217" w:rsidP="00197184">
            <w:pPr>
              <w:pStyle w:val="Textkrper"/>
            </w:pPr>
          </w:p>
        </w:tc>
        <w:tc>
          <w:tcPr>
            <w:tcW w:w="2457" w:type="dxa"/>
          </w:tcPr>
          <w:p w:rsidR="00402217" w:rsidRPr="00A410C8" w:rsidRDefault="00402217" w:rsidP="00197184">
            <w:pPr>
              <w:pStyle w:val="Textkrper"/>
            </w:pPr>
            <w:r>
              <w:t>Poröser Untergrund</w:t>
            </w:r>
          </w:p>
        </w:tc>
      </w:tr>
      <w:tr w:rsidR="00402217" w:rsidRPr="00A410C8" w:rsidTr="00197184">
        <w:tc>
          <w:tcPr>
            <w:tcW w:w="2457" w:type="dxa"/>
            <w:vMerge/>
            <w:shd w:val="clear" w:color="auto" w:fill="auto"/>
          </w:tcPr>
          <w:p w:rsidR="00402217"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197184">
            <w:pPr>
              <w:pStyle w:val="Textkrper"/>
            </w:pPr>
            <w:r>
              <w:t>Schwindet und quillt auf</w:t>
            </w:r>
          </w:p>
        </w:tc>
      </w:tr>
      <w:tr w:rsidR="00402217" w:rsidRPr="00A410C8" w:rsidTr="00197184">
        <w:tc>
          <w:tcPr>
            <w:tcW w:w="2457" w:type="dxa"/>
            <w:vMerge/>
            <w:shd w:val="clear" w:color="auto" w:fill="auto"/>
          </w:tcPr>
          <w:p w:rsidR="00402217"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197184">
            <w:pPr>
              <w:pStyle w:val="Textkrper"/>
            </w:pPr>
            <w:r>
              <w:t>Künstlicher Untergrund</w:t>
            </w:r>
          </w:p>
        </w:tc>
      </w:tr>
      <w:tr w:rsidR="00402217" w:rsidRPr="00A410C8" w:rsidTr="00197184">
        <w:tc>
          <w:tcPr>
            <w:tcW w:w="2457" w:type="dxa"/>
            <w:vMerge/>
            <w:shd w:val="clear" w:color="auto" w:fill="auto"/>
          </w:tcPr>
          <w:p w:rsidR="00402217"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197184">
            <w:pPr>
              <w:pStyle w:val="Textkrper"/>
            </w:pPr>
            <w:proofErr w:type="spellStart"/>
            <w:r>
              <w:t>Holzverbretterung</w:t>
            </w:r>
            <w:proofErr w:type="spellEnd"/>
          </w:p>
        </w:tc>
      </w:tr>
      <w:tr w:rsidR="00402217" w:rsidRPr="00A410C8" w:rsidTr="00197184">
        <w:tc>
          <w:tcPr>
            <w:tcW w:w="2457" w:type="dxa"/>
            <w:vMerge w:val="restart"/>
            <w:shd w:val="clear" w:color="auto" w:fill="auto"/>
          </w:tcPr>
          <w:p w:rsidR="00402217" w:rsidRPr="00A410C8" w:rsidRDefault="00402217" w:rsidP="00197184">
            <w:pPr>
              <w:pStyle w:val="Textkrper"/>
            </w:pPr>
            <w:r>
              <w:rPr>
                <w:noProof/>
              </w:rPr>
              <mc:AlternateContent>
                <mc:Choice Requires="wps">
                  <w:drawing>
                    <wp:anchor distT="0" distB="0" distL="114300" distR="114300" simplePos="0" relativeHeight="252495872" behindDoc="0" locked="0" layoutInCell="1" allowOverlap="1" wp14:anchorId="5B143A8F" wp14:editId="32175D50">
                      <wp:simplePos x="0" y="0"/>
                      <wp:positionH relativeFrom="column">
                        <wp:posOffset>1487805</wp:posOffset>
                      </wp:positionH>
                      <wp:positionV relativeFrom="paragraph">
                        <wp:posOffset>164465</wp:posOffset>
                      </wp:positionV>
                      <wp:extent cx="1562100" cy="457200"/>
                      <wp:effectExtent l="38100" t="57150" r="0" b="95250"/>
                      <wp:wrapNone/>
                      <wp:docPr id="1212" name="Gerade Verbindung mit Pfeil 1212"/>
                      <wp:cNvGraphicFramePr/>
                      <a:graphic xmlns:a="http://schemas.openxmlformats.org/drawingml/2006/main">
                        <a:graphicData uri="http://schemas.microsoft.com/office/word/2010/wordprocessingShape">
                          <wps:wsp>
                            <wps:cNvCnPr/>
                            <wps:spPr>
                              <a:xfrm flipV="1">
                                <a:off x="0" y="0"/>
                                <a:ext cx="1562100" cy="457200"/>
                              </a:xfrm>
                              <a:prstGeom prst="straightConnector1">
                                <a:avLst/>
                              </a:prstGeom>
                              <a:noFill/>
                              <a:ln w="25400" cap="flat" cmpd="sng" algn="ctr">
                                <a:solidFill>
                                  <a:srgbClr val="9BBB59"/>
                                </a:solidFill>
                                <a:prstDash val="solid"/>
                                <a:tailEnd type="arrow"/>
                              </a:ln>
                              <a:effectLst>
                                <a:outerShdw blurRad="40000" dist="20000" dir="5400000" rotWithShape="0">
                                  <a:srgbClr val="000000">
                                    <a:alpha val="38000"/>
                                  </a:srgbClr>
                                </a:outerShdw>
                              </a:effectLst>
                            </wps:spPr>
                            <wps:bodyPr/>
                          </wps:wsp>
                        </a:graphicData>
                      </a:graphic>
                    </wp:anchor>
                  </w:drawing>
                </mc:Choice>
                <mc:Fallback>
                  <w:pict>
                    <v:shape id="Gerade Verbindung mit Pfeil 1212" o:spid="_x0000_s1026" type="#_x0000_t32" style="position:absolute;margin-left:117.15pt;margin-top:12.95pt;width:123pt;height:36pt;flip:y;z-index:252495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GlZKgIAAEEEAAAOAAAAZHJzL2Uyb0RvYy54bWysU8Fu2zAMvQ/YPwi6L068pmuDOAWSrL0M&#10;W7Bu3ZmRZFuALAmUEid/P0p2g2y9DbsIIkU+Pj5Sy4dTZ9hRYdDOVnw2mXKmrHBS26biP388frjj&#10;LESwEoyzquJnFfjD6v27Ze8XqnStM1IhIxAbFr2veBujXxRFEK3qIEycV5Yea4cdRDKxKSRCT+id&#10;Kcrp9LboHUqPTqgQyLsdHvkq49e1EvFbXQcVmak4cYv5xHzu01mslrBoEHyrxUgD/oFFB9pS0QvU&#10;FiKwA+o3UJ0W6IKr40S4rnB1rYXKPVA3s+lf3Ty34FXuhcQJ/iJT+H+w4utxh0xLml05Kzmz0NGU&#10;nhSCVOxF4V5bebAN63Rku1ppw3Icydb7sKDsjd3haAW/w6TBqcaO1Ub7F0LNqlCf7JRFP19EV6fI&#10;BDln89tyNqXZCHq7mX+iqaapFANOwvMY4pNyHUuXioeIoJs2bpy1NF+HQw04fglxSHxNSMnWPWpj&#10;yA8LY1lf8XJ+k6sBbVttIFLhzlP/wTacgWlojUXETDs4o2VKT9kBm/3GIDsCrdL9er2e3488/whL&#10;tbcQ2iEuPw1LFkGbz1ayePakMCC6fsw3NuGrvK3UQzLcISp8bmXP9uaA34H4EevEW+qkAYk0GLTK&#10;qZ9soYu/dGzz1iSZ37DOcYMfjG9h4PjxLmUPyo1NZvkvHLJ1Ra9Iox+GnW57J895B7Kf9jTHj38q&#10;fYRrm+7XP3/1GwAA//8DAFBLAwQUAAYACAAAACEAQiNvtOAAAAAJAQAADwAAAGRycy9kb3ducmV2&#10;LnhtbEyPTU/CQBCG7yT+h82YeCGyK6DS2i0hEm4mBuqF29Id2+p+1N0FKr/e8aS3+XjyzjPFcrCG&#10;nTDEzjsJdxMBDF3tdecaCW/V5nYBLCbltDLeoYRvjLAsr0aFyrU/uy2edqlhFOJiriS0KfU557Fu&#10;0ao48T062r37YFWiNjRcB3WmcGv4VIgHblXn6EKrenxusf7cHa2Ey1bszevl46sToR9X+826Wr2s&#10;pby5HlZPwBIO6Q+GX31Sh5KcDv7odGRGwnQ2nxFKxX0GjID5QtDgICF7zICXBf//QfkDAAD//wMA&#10;UEsBAi0AFAAGAAgAAAAhALaDOJL+AAAA4QEAABMAAAAAAAAAAAAAAAAAAAAAAFtDb250ZW50X1R5&#10;cGVzXS54bWxQSwECLQAUAAYACAAAACEAOP0h/9YAAACUAQAACwAAAAAAAAAAAAAAAAAvAQAAX3Jl&#10;bHMvLnJlbHNQSwECLQAUAAYACAAAACEACvBpWSoCAABBBAAADgAAAAAAAAAAAAAAAAAuAgAAZHJz&#10;L2Uyb0RvYy54bWxQSwECLQAUAAYACAAAACEAQiNvtOAAAAAJAQAADwAAAAAAAAAAAAAAAACEBAAA&#10;ZHJzL2Rvd25yZXYueG1sUEsFBgAAAAAEAAQA8wAAAJEFAAAAAA==&#10;" strokecolor="#9bbb59" strokeweight="2pt">
                      <v:stroke endarrow="open"/>
                      <v:shadow on="t" color="black" opacity="24903f" origin=",.5" offset="0,.55556mm"/>
                    </v:shape>
                  </w:pict>
                </mc:Fallback>
              </mc:AlternateContent>
            </w:r>
            <w:r>
              <w:t>Mineralischer Untergrund</w:t>
            </w:r>
          </w:p>
        </w:tc>
        <w:tc>
          <w:tcPr>
            <w:tcW w:w="2457" w:type="dxa"/>
            <w:vMerge/>
          </w:tcPr>
          <w:p w:rsidR="00402217" w:rsidRPr="00A410C8" w:rsidRDefault="00402217" w:rsidP="00197184">
            <w:pPr>
              <w:pStyle w:val="Textkrper"/>
            </w:pPr>
          </w:p>
        </w:tc>
        <w:tc>
          <w:tcPr>
            <w:tcW w:w="2457" w:type="dxa"/>
          </w:tcPr>
          <w:p w:rsidR="00402217" w:rsidRPr="00A410C8" w:rsidRDefault="00402217" w:rsidP="00197184">
            <w:pPr>
              <w:pStyle w:val="Textkrper"/>
            </w:pPr>
            <w:r>
              <w:t>Nicht poröser Untergrund</w:t>
            </w:r>
          </w:p>
        </w:tc>
      </w:tr>
      <w:tr w:rsidR="00402217" w:rsidRPr="00A410C8" w:rsidTr="00197184">
        <w:tc>
          <w:tcPr>
            <w:tcW w:w="2457" w:type="dxa"/>
            <w:vMerge/>
            <w:shd w:val="clear" w:color="auto" w:fill="auto"/>
          </w:tcPr>
          <w:p w:rsidR="00402217" w:rsidRPr="00A410C8"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Pr="00A410C8" w:rsidRDefault="00402217" w:rsidP="00197184">
            <w:pPr>
              <w:pStyle w:val="Textkrper"/>
            </w:pPr>
            <w:r>
              <w:t>Putz</w:t>
            </w:r>
          </w:p>
        </w:tc>
      </w:tr>
      <w:tr w:rsidR="00402217" w:rsidRPr="00A410C8" w:rsidTr="00197184">
        <w:tc>
          <w:tcPr>
            <w:tcW w:w="2457" w:type="dxa"/>
            <w:vMerge/>
            <w:shd w:val="clear" w:color="auto" w:fill="auto"/>
          </w:tcPr>
          <w:p w:rsidR="00402217" w:rsidRPr="00A410C8"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197184">
            <w:pPr>
              <w:pStyle w:val="Textkrper"/>
            </w:pPr>
            <w:proofErr w:type="spellStart"/>
            <w:r>
              <w:t>Pakettboden</w:t>
            </w:r>
            <w:proofErr w:type="spellEnd"/>
          </w:p>
        </w:tc>
      </w:tr>
      <w:tr w:rsidR="00402217" w:rsidRPr="00A410C8" w:rsidTr="00197184">
        <w:tc>
          <w:tcPr>
            <w:tcW w:w="2457" w:type="dxa"/>
            <w:vMerge/>
            <w:shd w:val="clear" w:color="auto" w:fill="auto"/>
          </w:tcPr>
          <w:p w:rsidR="00402217" w:rsidRPr="00A410C8" w:rsidRDefault="00402217" w:rsidP="00197184">
            <w:pPr>
              <w:pStyle w:val="Textkrper"/>
            </w:pPr>
          </w:p>
        </w:tc>
        <w:tc>
          <w:tcPr>
            <w:tcW w:w="2457" w:type="dxa"/>
            <w:vMerge/>
          </w:tcPr>
          <w:p w:rsidR="00402217" w:rsidRPr="00A410C8" w:rsidRDefault="00402217" w:rsidP="00197184">
            <w:pPr>
              <w:pStyle w:val="Textkrper"/>
            </w:pPr>
          </w:p>
        </w:tc>
        <w:tc>
          <w:tcPr>
            <w:tcW w:w="2457" w:type="dxa"/>
          </w:tcPr>
          <w:p w:rsidR="00402217" w:rsidRDefault="00402217" w:rsidP="00197184">
            <w:pPr>
              <w:pStyle w:val="Textkrper"/>
            </w:pPr>
            <w:r>
              <w:t>PVC - Fußbodenbelag</w:t>
            </w:r>
          </w:p>
        </w:tc>
      </w:tr>
    </w:tbl>
    <w:p w:rsidR="00402217" w:rsidRDefault="00402217" w:rsidP="00402217">
      <w:pPr>
        <w:pStyle w:val="Textkrpernrauen"/>
        <w:numPr>
          <w:ilvl w:val="0"/>
          <w:numId w:val="0"/>
        </w:numPr>
        <w:ind w:left="284"/>
      </w:pPr>
    </w:p>
    <w:p w:rsidR="00402217" w:rsidRDefault="00402217" w:rsidP="00402217">
      <w:pPr>
        <w:pStyle w:val="berschrift2"/>
      </w:pPr>
      <w:r>
        <w:t>Arbeit</w:t>
      </w:r>
      <w:r w:rsidR="00D107A1">
        <w:t>sauftrag</w:t>
      </w:r>
      <w:r>
        <w:t xml:space="preserve"> 4:</w:t>
      </w:r>
    </w:p>
    <w:p w:rsidR="00402217" w:rsidRDefault="00402217" w:rsidP="00402217">
      <w:pPr>
        <w:pStyle w:val="TextkrpernrauenText"/>
      </w:pPr>
    </w:p>
    <w:p w:rsidR="00402217" w:rsidRDefault="00402217" w:rsidP="00402217">
      <w:pPr>
        <w:pStyle w:val="TextkrpernrauenText"/>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4914"/>
      </w:tblGrid>
      <w:tr w:rsidR="00402217" w:rsidRPr="00A410C8" w:rsidTr="00197184">
        <w:tc>
          <w:tcPr>
            <w:tcW w:w="2457" w:type="dxa"/>
            <w:shd w:val="clear" w:color="auto" w:fill="D9D9D9" w:themeFill="background1" w:themeFillShade="D9"/>
          </w:tcPr>
          <w:p w:rsidR="00402217" w:rsidRPr="00A410C8" w:rsidRDefault="00402217" w:rsidP="00197184">
            <w:pPr>
              <w:pStyle w:val="TabelleKopflinks"/>
            </w:pPr>
            <w:r>
              <w:t>Untergrund</w:t>
            </w:r>
          </w:p>
        </w:tc>
        <w:tc>
          <w:tcPr>
            <w:tcW w:w="4914" w:type="dxa"/>
            <w:shd w:val="clear" w:color="auto" w:fill="D9D9D9" w:themeFill="background1" w:themeFillShade="D9"/>
          </w:tcPr>
          <w:p w:rsidR="00402217" w:rsidRPr="00A410C8" w:rsidRDefault="00402217" w:rsidP="00197184">
            <w:pPr>
              <w:pStyle w:val="TabelleKopflinks"/>
            </w:pPr>
            <w:r>
              <w:t>Anwendung</w:t>
            </w:r>
          </w:p>
        </w:tc>
      </w:tr>
      <w:tr w:rsidR="00402217" w:rsidRPr="00A410C8" w:rsidTr="00197184">
        <w:tc>
          <w:tcPr>
            <w:tcW w:w="2457" w:type="dxa"/>
            <w:shd w:val="clear" w:color="auto" w:fill="auto"/>
          </w:tcPr>
          <w:p w:rsidR="00402217" w:rsidRPr="00A410C8" w:rsidRDefault="00402217" w:rsidP="00197184">
            <w:pPr>
              <w:pStyle w:val="Textkrper"/>
            </w:pPr>
            <w:r>
              <w:t>Holz</w:t>
            </w:r>
          </w:p>
        </w:tc>
        <w:tc>
          <w:tcPr>
            <w:tcW w:w="4914" w:type="dxa"/>
          </w:tcPr>
          <w:p w:rsidR="00402217" w:rsidRDefault="00402217" w:rsidP="00197184">
            <w:pPr>
              <w:pStyle w:val="Textkrper"/>
            </w:pPr>
            <w:r>
              <w:t>1. Fenster</w:t>
            </w:r>
          </w:p>
          <w:p w:rsidR="00402217" w:rsidRDefault="00402217" w:rsidP="00197184">
            <w:pPr>
              <w:pStyle w:val="Textkrper"/>
            </w:pPr>
            <w:r>
              <w:t>2. Holzverkleidung</w:t>
            </w:r>
          </w:p>
          <w:p w:rsidR="00402217" w:rsidRPr="00A410C8" w:rsidRDefault="00402217" w:rsidP="00197184">
            <w:pPr>
              <w:pStyle w:val="Textkrper"/>
            </w:pPr>
            <w:r>
              <w:t>3. Zaun</w:t>
            </w:r>
          </w:p>
        </w:tc>
      </w:tr>
      <w:tr w:rsidR="00402217" w:rsidRPr="00A410C8" w:rsidTr="00197184">
        <w:tc>
          <w:tcPr>
            <w:tcW w:w="2457" w:type="dxa"/>
            <w:shd w:val="clear" w:color="auto" w:fill="auto"/>
          </w:tcPr>
          <w:p w:rsidR="00402217" w:rsidRPr="00A410C8" w:rsidRDefault="00402217" w:rsidP="00197184">
            <w:pPr>
              <w:pStyle w:val="Textkrper"/>
            </w:pPr>
            <w:r>
              <w:t>Kunststoff</w:t>
            </w:r>
          </w:p>
        </w:tc>
        <w:tc>
          <w:tcPr>
            <w:tcW w:w="4914" w:type="dxa"/>
          </w:tcPr>
          <w:p w:rsidR="00402217" w:rsidRDefault="00402217" w:rsidP="00197184">
            <w:pPr>
              <w:pStyle w:val="Textkrper"/>
            </w:pPr>
            <w:r>
              <w:t>1. Tür</w:t>
            </w:r>
          </w:p>
          <w:p w:rsidR="00402217" w:rsidRDefault="00402217" w:rsidP="00197184">
            <w:pPr>
              <w:pStyle w:val="Textkrper"/>
            </w:pPr>
            <w:r>
              <w:t>2. Fenster</w:t>
            </w:r>
          </w:p>
          <w:p w:rsidR="00402217" w:rsidRPr="00A410C8" w:rsidRDefault="00402217" w:rsidP="00197184">
            <w:pPr>
              <w:pStyle w:val="Textkrper"/>
            </w:pPr>
            <w:r>
              <w:t>3. Fallrohr</w:t>
            </w:r>
          </w:p>
        </w:tc>
      </w:tr>
      <w:tr w:rsidR="00402217" w:rsidRPr="00A410C8" w:rsidTr="00197184">
        <w:tc>
          <w:tcPr>
            <w:tcW w:w="2457" w:type="dxa"/>
            <w:shd w:val="clear" w:color="auto" w:fill="auto"/>
          </w:tcPr>
          <w:p w:rsidR="00402217" w:rsidRPr="00A410C8" w:rsidRDefault="00402217" w:rsidP="00197184">
            <w:pPr>
              <w:pStyle w:val="Textkrper"/>
            </w:pPr>
            <w:r>
              <w:t>Putz, Beton, Stein</w:t>
            </w:r>
          </w:p>
        </w:tc>
        <w:tc>
          <w:tcPr>
            <w:tcW w:w="4914" w:type="dxa"/>
          </w:tcPr>
          <w:p w:rsidR="00402217" w:rsidRDefault="00402217" w:rsidP="00197184">
            <w:pPr>
              <w:pStyle w:val="Textkrper"/>
            </w:pPr>
            <w:r>
              <w:t>1. Außenwände</w:t>
            </w:r>
          </w:p>
          <w:p w:rsidR="00402217" w:rsidRDefault="00402217" w:rsidP="00197184">
            <w:pPr>
              <w:pStyle w:val="Textkrper"/>
            </w:pPr>
            <w:r>
              <w:t>2. Gartenmauer</w:t>
            </w:r>
          </w:p>
          <w:p w:rsidR="00402217" w:rsidRPr="00A410C8" w:rsidRDefault="00402217" w:rsidP="00197184">
            <w:pPr>
              <w:pStyle w:val="Textkrper"/>
            </w:pPr>
            <w:r>
              <w:t>3. Eingangstreppe</w:t>
            </w:r>
          </w:p>
        </w:tc>
      </w:tr>
    </w:tbl>
    <w:p w:rsidR="00026D18" w:rsidRDefault="00026D18">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026D18" w:rsidRPr="00DE4890" w:rsidTr="00B84A28">
        <w:trPr>
          <w:trHeight w:val="544"/>
        </w:trPr>
        <w:tc>
          <w:tcPr>
            <w:tcW w:w="3119" w:type="dxa"/>
            <w:shd w:val="clear" w:color="auto" w:fill="D9D9D9" w:themeFill="background1" w:themeFillShade="D9"/>
          </w:tcPr>
          <w:p w:rsidR="00026D18" w:rsidRDefault="00026D18" w:rsidP="00B84A28">
            <w:pPr>
              <w:pStyle w:val="Tabelle6pt"/>
              <w:rPr>
                <w:color w:val="000000"/>
              </w:rPr>
            </w:pPr>
            <w:r>
              <w:lastRenderedPageBreak/>
              <w:t>Lernfeld</w:t>
            </w:r>
          </w:p>
          <w:p w:rsidR="00026D18" w:rsidRPr="00DE4890" w:rsidRDefault="00026D18" w:rsidP="00B84A28">
            <w:pPr>
              <w:pStyle w:val="TabelleKopflinks"/>
            </w:pPr>
            <w:r>
              <w:t>LF 3</w:t>
            </w:r>
          </w:p>
        </w:tc>
        <w:tc>
          <w:tcPr>
            <w:tcW w:w="4230" w:type="dxa"/>
            <w:shd w:val="clear" w:color="auto" w:fill="D9D9D9" w:themeFill="background1" w:themeFillShade="D9"/>
          </w:tcPr>
          <w:p w:rsidR="00026D18" w:rsidRDefault="00026D18" w:rsidP="00B84A28">
            <w:pPr>
              <w:pStyle w:val="Tabelle6pt"/>
              <w:rPr>
                <w:color w:val="000000"/>
              </w:rPr>
            </w:pPr>
            <w:r>
              <w:t>Titel</w:t>
            </w:r>
          </w:p>
          <w:p w:rsidR="00026D18" w:rsidRDefault="00026D18" w:rsidP="00B84A28">
            <w:pPr>
              <w:pStyle w:val="TabelleKopflinks"/>
            </w:pPr>
            <w:r>
              <w:t>Ausstellungsplatte „Untergründe“</w:t>
            </w:r>
          </w:p>
          <w:p w:rsidR="00026D18" w:rsidRPr="00DE4890" w:rsidRDefault="00026D18" w:rsidP="00B84A28">
            <w:pPr>
              <w:pStyle w:val="TabelleKopflinks"/>
            </w:pPr>
            <w:r>
              <w:t>Gruppe 1: Das Einfamilienhaus</w:t>
            </w:r>
          </w:p>
        </w:tc>
        <w:tc>
          <w:tcPr>
            <w:tcW w:w="196" w:type="dxa"/>
            <w:tcBorders>
              <w:top w:val="nil"/>
              <w:bottom w:val="nil"/>
            </w:tcBorders>
            <w:shd w:val="clear" w:color="auto" w:fill="auto"/>
          </w:tcPr>
          <w:p w:rsidR="00026D18" w:rsidRPr="00DE4890" w:rsidRDefault="00026D18" w:rsidP="00B84A28">
            <w:pPr>
              <w:pStyle w:val="Textkrper"/>
            </w:pPr>
          </w:p>
        </w:tc>
        <w:tc>
          <w:tcPr>
            <w:tcW w:w="2094" w:type="dxa"/>
            <w:shd w:val="clear" w:color="auto" w:fill="D9D9D9" w:themeFill="background1" w:themeFillShade="D9"/>
            <w:vAlign w:val="center"/>
          </w:tcPr>
          <w:p w:rsidR="00026D18" w:rsidRPr="00DE4890" w:rsidRDefault="00026D18" w:rsidP="00B84A28">
            <w:pPr>
              <w:pStyle w:val="TabelleKopflinks"/>
              <w:jc w:val="center"/>
            </w:pPr>
            <w:r>
              <w:t>F3.02.04.03</w:t>
            </w:r>
          </w:p>
        </w:tc>
      </w:tr>
    </w:tbl>
    <w:p w:rsidR="00026D18" w:rsidRDefault="00026D18" w:rsidP="00026D18">
      <w:pPr>
        <w:spacing w:line="240" w:lineRule="exact"/>
      </w:pPr>
    </w:p>
    <w:p w:rsidR="00026D18" w:rsidRDefault="007F10AA" w:rsidP="00026D18">
      <w:pPr>
        <w:pStyle w:val="berschrift1"/>
      </w:pPr>
      <w:r>
        <w:t>Das Einfamilienhaus</w:t>
      </w:r>
    </w:p>
    <w:p w:rsidR="00026D18" w:rsidRDefault="00026D18" w:rsidP="00026D18">
      <w:pPr>
        <w:spacing w:line="240" w:lineRule="exact"/>
      </w:pPr>
    </w:p>
    <w:p w:rsidR="00026D18" w:rsidRDefault="00026D18" w:rsidP="00026D18">
      <w:pPr>
        <w:spacing w:line="240" w:lineRule="exact"/>
      </w:pPr>
      <w:r>
        <w:rPr>
          <w:noProof/>
          <w:lang w:eastAsia="de-DE"/>
        </w:rPr>
        <mc:AlternateContent>
          <mc:Choice Requires="wps">
            <w:drawing>
              <wp:anchor distT="0" distB="0" distL="114300" distR="114300" simplePos="0" relativeHeight="252516352" behindDoc="0" locked="0" layoutInCell="1" allowOverlap="1" wp14:anchorId="15311791" wp14:editId="1761E3AE">
                <wp:simplePos x="0" y="0"/>
                <wp:positionH relativeFrom="column">
                  <wp:align>center</wp:align>
                </wp:positionH>
                <wp:positionV relativeFrom="paragraph">
                  <wp:posOffset>0</wp:posOffset>
                </wp:positionV>
                <wp:extent cx="4478836" cy="3257550"/>
                <wp:effectExtent l="0" t="0" r="17145" b="19050"/>
                <wp:wrapNone/>
                <wp:docPr id="31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8836" cy="3257550"/>
                        </a:xfrm>
                        <a:prstGeom prst="rect">
                          <a:avLst/>
                        </a:prstGeom>
                        <a:solidFill>
                          <a:srgbClr val="FFFFFF"/>
                        </a:solidFill>
                        <a:ln w="9525">
                          <a:solidFill>
                            <a:srgbClr val="000000"/>
                          </a:solidFill>
                          <a:miter lim="800000"/>
                          <a:headEnd/>
                          <a:tailEnd/>
                        </a:ln>
                      </wps:spPr>
                      <wps:txbx>
                        <w:txbxContent>
                          <w:p w:rsidR="003E3096" w:rsidRDefault="003E3096" w:rsidP="00026D18">
                            <w:r>
                              <w:rPr>
                                <w:noProof/>
                                <w:lang w:eastAsia="de-DE"/>
                              </w:rPr>
                              <w:drawing>
                                <wp:inline distT="0" distB="0" distL="0" distR="0">
                                  <wp:extent cx="3916680" cy="2966720"/>
                                  <wp:effectExtent l="0" t="0" r="7620" b="5080"/>
                                  <wp:docPr id="2201" name="Grafik 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nfamilienhaus.jp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916680" cy="29667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97" type="#_x0000_t202" style="position:absolute;margin-left:0;margin-top:0;width:352.65pt;height:256.5pt;z-index:25251635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jfKwIAAE8EAAAOAAAAZHJzL2Uyb0RvYy54bWysVNtu2zAMfR+wfxD0vjh2nCY14hRdugwD&#10;ugvQ7gNkWY6FyaImKbGzry8lp2nQbS/D/CCIInVEnkN6dTN0ihyEdRJ0SdPJlBKhOdRS70r6/XH7&#10;bkmJ80zXTIEWJT0KR2/Wb9+selOIDFpQtbAEQbQrelPS1ntTJInjreiYm4ARGp0N2I55NO0uqS3r&#10;Eb1TSTadXiU92NpY4MI5PL0bnXQd8ZtGcP+1aZzwRJUUc/NxtXGtwpqsV6zYWWZayU9psH/IomNS&#10;46NnqDvmGdlb+RtUJ7kFB42fcOgSaBrJRawBq0mnr6p5aJkRsRYkx5kzTe7/wfIvh2+WyLqkszSl&#10;RLMORXoUg2+EqkkW+OmNKzDswWCgH97DgDrHWp25B/7DEQ2blumduLUW+lawGvNLw83k4uqI4wJI&#10;1X+GGp9hew8RaGhsF8hDOgiio07HszaYCuF4mOeL5XJ2RQlH3yybL+bzqF7Ciufrxjr/UUBHwqak&#10;FsWP8Oxw73xIhxXPIeE1B0rWW6lUNOyu2ihLDgwbZRu/WMGrMKVJX9LreTYfGfgrxDR+f4LopMeO&#10;V7Ir6fIcxIrA2wddx370TKpxjykrfSIycDey6IdqiJrlkebAcgX1Eam1MHY4TiRuWrC/KOmxu0vq&#10;fu6ZFZSoTxrluU7zPIxDNPL5IkPDXnqqSw/THKFK6ikZtxsfRygQp+EWZWxkJPglk1PO2LWR99OE&#10;hbG4tGPUy39g/QQAAP//AwBQSwMEFAAGAAgAAAAhAHHKhVTdAAAABQEAAA8AAABkcnMvZG93bnJl&#10;di54bWxMj81OwzAQhO+VeAdrkbhU1C6hP4Q4FUICwQ3aCq5uvE2i2uvUdtPw9hgucFlpNKOZb4vV&#10;YA3r0YfWkYTpRABDqpxuqZaw3TxdL4GFqEgr4wglfGGAVXkxKlSu3ZnesV/HmqUSCrmS0MTY5ZyH&#10;qkGrwsR1SMnbO29VTNLXXHt1TuXW8Bsh5tyqltJCozp8bLA6rE9WwvL2pf8Mr9nbRzXfm7s4XvTP&#10;Ry/l1eXwcA8s4hD/wvCDn9ChTEw7dyIdmJGQHom/N3kLMcuA7STMppkAXhb8P335DQAA//8DAFBL&#10;AQItABQABgAIAAAAIQC2gziS/gAAAOEBAAATAAAAAAAAAAAAAAAAAAAAAABbQ29udGVudF9UeXBl&#10;c10ueG1sUEsBAi0AFAAGAAgAAAAhADj9If/WAAAAlAEAAAsAAAAAAAAAAAAAAAAALwEAAF9yZWxz&#10;Ly5yZWxzUEsBAi0AFAAGAAgAAAAhAD5nqN8rAgAATwQAAA4AAAAAAAAAAAAAAAAALgIAAGRycy9l&#10;Mm9Eb2MueG1sUEsBAi0AFAAGAAgAAAAhAHHKhVTdAAAABQEAAA8AAAAAAAAAAAAAAAAAhQQAAGRy&#10;cy9kb3ducmV2LnhtbFBLBQYAAAAABAAEAPMAAACPBQAAAAA=&#10;">
                <v:textbox>
                  <w:txbxContent>
                    <w:p w:rsidR="003E3096" w:rsidRDefault="003E3096" w:rsidP="00026D18">
                      <w:r>
                        <w:rPr>
                          <w:noProof/>
                          <w:lang w:eastAsia="de-DE"/>
                        </w:rPr>
                        <w:drawing>
                          <wp:inline distT="0" distB="0" distL="0" distR="0">
                            <wp:extent cx="3916680" cy="2966720"/>
                            <wp:effectExtent l="0" t="0" r="7620" b="5080"/>
                            <wp:docPr id="2201" name="Grafik 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nfamilienhaus.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916680" cy="2966720"/>
                                    </a:xfrm>
                                    <a:prstGeom prst="rect">
                                      <a:avLst/>
                                    </a:prstGeom>
                                  </pic:spPr>
                                </pic:pic>
                              </a:graphicData>
                            </a:graphic>
                          </wp:inline>
                        </w:drawing>
                      </w:r>
                    </w:p>
                  </w:txbxContent>
                </v:textbox>
              </v:shape>
            </w:pict>
          </mc:Fallback>
        </mc:AlternateContent>
      </w: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026D18" w:rsidRPr="00DE4890" w:rsidTr="00B84A28">
        <w:trPr>
          <w:trHeight w:val="544"/>
        </w:trPr>
        <w:tc>
          <w:tcPr>
            <w:tcW w:w="3119" w:type="dxa"/>
            <w:shd w:val="clear" w:color="auto" w:fill="D9D9D9" w:themeFill="background1" w:themeFillShade="D9"/>
          </w:tcPr>
          <w:p w:rsidR="00026D18" w:rsidRDefault="00026D18" w:rsidP="00B84A28">
            <w:pPr>
              <w:pStyle w:val="Tabelle6pt"/>
              <w:rPr>
                <w:color w:val="000000"/>
              </w:rPr>
            </w:pPr>
            <w:r>
              <w:lastRenderedPageBreak/>
              <w:br w:type="page"/>
            </w:r>
            <w:r>
              <w:br w:type="page"/>
              <w:t>Lernfeld</w:t>
            </w:r>
          </w:p>
          <w:p w:rsidR="00026D18" w:rsidRPr="00DE4890" w:rsidRDefault="00026D18" w:rsidP="00B84A28">
            <w:pPr>
              <w:pStyle w:val="TabelleKopflinks"/>
            </w:pPr>
            <w:r>
              <w:t>LF 3</w:t>
            </w:r>
          </w:p>
        </w:tc>
        <w:tc>
          <w:tcPr>
            <w:tcW w:w="4230" w:type="dxa"/>
            <w:shd w:val="clear" w:color="auto" w:fill="D9D9D9" w:themeFill="background1" w:themeFillShade="D9"/>
          </w:tcPr>
          <w:p w:rsidR="00026D18" w:rsidRDefault="00026D18" w:rsidP="00B84A28">
            <w:pPr>
              <w:pStyle w:val="Tabelle6pt"/>
              <w:rPr>
                <w:color w:val="000000"/>
              </w:rPr>
            </w:pPr>
            <w:r>
              <w:t>Titel</w:t>
            </w:r>
          </w:p>
          <w:p w:rsidR="00026D18" w:rsidRDefault="00026D18" w:rsidP="00B84A28">
            <w:pPr>
              <w:pStyle w:val="TabelleKopflinks"/>
            </w:pPr>
            <w:r>
              <w:t>Ausstellungsplatte „Untergründe“</w:t>
            </w:r>
          </w:p>
          <w:p w:rsidR="00026D18" w:rsidRPr="00DE4890" w:rsidRDefault="00026D18" w:rsidP="00B84A28">
            <w:pPr>
              <w:pStyle w:val="TabelleKopflinks"/>
            </w:pPr>
            <w:r>
              <w:t xml:space="preserve">Gruppe 2: Das Blockhaus </w:t>
            </w:r>
          </w:p>
        </w:tc>
        <w:tc>
          <w:tcPr>
            <w:tcW w:w="196" w:type="dxa"/>
            <w:tcBorders>
              <w:top w:val="nil"/>
              <w:bottom w:val="nil"/>
            </w:tcBorders>
            <w:shd w:val="clear" w:color="auto" w:fill="auto"/>
          </w:tcPr>
          <w:p w:rsidR="00026D18" w:rsidRPr="00DE4890" w:rsidRDefault="00026D18" w:rsidP="00B84A28">
            <w:pPr>
              <w:pStyle w:val="Textkrper"/>
            </w:pPr>
          </w:p>
        </w:tc>
        <w:tc>
          <w:tcPr>
            <w:tcW w:w="2094" w:type="dxa"/>
            <w:shd w:val="clear" w:color="auto" w:fill="D9D9D9" w:themeFill="background1" w:themeFillShade="D9"/>
            <w:vAlign w:val="center"/>
          </w:tcPr>
          <w:p w:rsidR="00026D18" w:rsidRPr="00DE4890" w:rsidRDefault="00026D18" w:rsidP="00B84A28">
            <w:pPr>
              <w:pStyle w:val="TabelleKopflinks"/>
              <w:jc w:val="center"/>
            </w:pPr>
            <w:r>
              <w:t>F3.02.04.03</w:t>
            </w:r>
          </w:p>
        </w:tc>
      </w:tr>
    </w:tbl>
    <w:p w:rsidR="00026D18" w:rsidRDefault="00026D18" w:rsidP="00026D18">
      <w:pPr>
        <w:spacing w:line="240" w:lineRule="exact"/>
      </w:pPr>
    </w:p>
    <w:p w:rsidR="00026D18" w:rsidRDefault="00026D18" w:rsidP="00026D18">
      <w:pPr>
        <w:pStyle w:val="berschrift1"/>
      </w:pPr>
      <w:r>
        <w:t>Das Blockhaus</w:t>
      </w:r>
    </w:p>
    <w:p w:rsidR="00026D18" w:rsidRDefault="00026D18" w:rsidP="00026D18">
      <w:pPr>
        <w:spacing w:line="240" w:lineRule="exact"/>
      </w:pPr>
    </w:p>
    <w:p w:rsidR="00026D18" w:rsidRDefault="00026D18" w:rsidP="00026D18">
      <w:pPr>
        <w:spacing w:line="240" w:lineRule="exact"/>
      </w:pPr>
      <w:r>
        <w:rPr>
          <w:noProof/>
          <w:lang w:eastAsia="de-DE"/>
        </w:rPr>
        <mc:AlternateContent>
          <mc:Choice Requires="wps">
            <w:drawing>
              <wp:anchor distT="0" distB="0" distL="114300" distR="114300" simplePos="0" relativeHeight="252520448" behindDoc="0" locked="0" layoutInCell="1" allowOverlap="1" wp14:anchorId="21684C90" wp14:editId="394DF0F0">
                <wp:simplePos x="0" y="0"/>
                <wp:positionH relativeFrom="column">
                  <wp:align>center</wp:align>
                </wp:positionH>
                <wp:positionV relativeFrom="paragraph">
                  <wp:posOffset>0</wp:posOffset>
                </wp:positionV>
                <wp:extent cx="4695825" cy="3086100"/>
                <wp:effectExtent l="0" t="0" r="28575" b="19050"/>
                <wp:wrapNone/>
                <wp:docPr id="210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3086100"/>
                        </a:xfrm>
                        <a:prstGeom prst="rect">
                          <a:avLst/>
                        </a:prstGeom>
                        <a:solidFill>
                          <a:srgbClr val="FFFFFF"/>
                        </a:solidFill>
                        <a:ln w="9525">
                          <a:solidFill>
                            <a:srgbClr val="000000"/>
                          </a:solidFill>
                          <a:miter lim="800000"/>
                          <a:headEnd/>
                          <a:tailEnd/>
                        </a:ln>
                      </wps:spPr>
                      <wps:txbx>
                        <w:txbxContent>
                          <w:p w:rsidR="003E3096" w:rsidRDefault="003E3096" w:rsidP="00026D18">
                            <w:r>
                              <w:rPr>
                                <w:noProof/>
                                <w:lang w:eastAsia="de-DE"/>
                              </w:rPr>
                              <w:drawing>
                                <wp:inline distT="0" distB="0" distL="0" distR="0">
                                  <wp:extent cx="4274820" cy="2985770"/>
                                  <wp:effectExtent l="0" t="0" r="0" b="5080"/>
                                  <wp:docPr id="2202" name="Grafik 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ckhaus_außen.jpg"/>
                                          <pic:cNvPicPr/>
                                        </pic:nvPicPr>
                                        <pic:blipFill>
                                          <a:blip r:embed="rId85">
                                            <a:extLst>
                                              <a:ext uri="{28A0092B-C50C-407E-A947-70E740481C1C}">
                                                <a14:useLocalDpi xmlns:a14="http://schemas.microsoft.com/office/drawing/2010/main" val="0"/>
                                              </a:ext>
                                            </a:extLst>
                                          </a:blip>
                                          <a:stretch>
                                            <a:fillRect/>
                                          </a:stretch>
                                        </pic:blipFill>
                                        <pic:spPr>
                                          <a:xfrm>
                                            <a:off x="0" y="0"/>
                                            <a:ext cx="4274820" cy="298577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98" type="#_x0000_t202" style="position:absolute;margin-left:0;margin-top:0;width:369.75pt;height:243pt;z-index:25252044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pR7KgIAAFAEAAAOAAAAZHJzL2Uyb0RvYy54bWysVNtu2zAMfR+wfxD0vthxkywx4hRdugwD&#10;ugvQ7gNkSY6FSaInKbG7ry8lp1nQDXsY5gdBFKkj8hzS6+vBaHKUziuwFZ1Ockqk5SCU3Vf028Pu&#10;zZISH5gVTIOVFX2Unl5vXr9a910pC2hBC+kIglhf9l1F2xC6Mss8b6VhfgKdtOhswBkW0HT7TDjW&#10;I7rRWZHni6wHJzoHXHqPp7ejk24SftNIHr40jZeB6IpibiGtLq11XLPNmpV7x7pW8VMa7B+yMExZ&#10;fPQMdcsCIwenfoMyijvw0IQJB5NB0yguUw1YzTR/Uc19yzqZakFyfHemyf8/WP75+NURJSpaTPMr&#10;SiwzqNKDHEIjtSBFJKjvfIlx9x1GhuEdDCh0KtZ3d8C/e2Jh2zK7lzfOQd9KJjDBabyZXVwdcXwE&#10;qftPIPAZdgiQgIbGmcge8kEQHYV6PIuDqRCOh7PFar4s5pRw9F3ly8U0T/JlrHy+3jkfPkgwJG4q&#10;6lD9BM+Odz7EdFj5HBJf86CV2Cmtk+H29VY7cmTYKbv0pQpehGlL+oqu5pjI3yHy9P0JwqiALa+V&#10;qejyHMTKyNt7K1JDBqb0uMeUtT0RGbkbWQxDPSTRZmeBahCPSK2DscVxJHHTgvtJSY/tXVH/48Cc&#10;pER/tCjPajqbxXlIxmz+tkDDXXrqSw+zHKEqGigZt9uQZihSYOEGZWxUIjjqPWZyyhnbNvF+GrE4&#10;F5d2ivr1I9g8AQAA//8DAFBLAwQUAAYACAAAACEAY3igat0AAAAFAQAADwAAAGRycy9kb3ducmV2&#10;LnhtbEyPwU7DMBBE70j8g7VIXBB1oCVNQ5wKIYHgBgXB1Y23SYS9DvY2DX+P4QKXlUYzmnlbrSdn&#10;xYgh9p4UXMwyEEiNNz21Cl5f7s4LEJE1GW09oYIvjLCuj48qXRp/oGccN9yKVEKx1Ao65qGUMjYd&#10;Oh1nfkBK3s4HpznJ0EoT9CGVOysvsyyXTveUFjo94G2Hzcdm7xQUi4fxPT7On96afGdXfLYc7z+D&#10;Uqcn0801CMaJ/8Lwg5/QoU5MW78nE4VVkB7h35u85Xx1BWKrYFHkGci6kv/p628AAAD//wMAUEsB&#10;Ai0AFAAGAAgAAAAhALaDOJL+AAAA4QEAABMAAAAAAAAAAAAAAAAAAAAAAFtDb250ZW50X1R5cGVz&#10;XS54bWxQSwECLQAUAAYACAAAACEAOP0h/9YAAACUAQAACwAAAAAAAAAAAAAAAAAvAQAAX3JlbHMv&#10;LnJlbHNQSwECLQAUAAYACAAAACEAnDaUeyoCAABQBAAADgAAAAAAAAAAAAAAAAAuAgAAZHJzL2Uy&#10;b0RvYy54bWxQSwECLQAUAAYACAAAACEAY3igat0AAAAFAQAADwAAAAAAAAAAAAAAAACEBAAAZHJz&#10;L2Rvd25yZXYueG1sUEsFBgAAAAAEAAQA8wAAAI4FAAAAAA==&#10;">
                <v:textbox>
                  <w:txbxContent>
                    <w:p w:rsidR="003E3096" w:rsidRDefault="003E3096" w:rsidP="00026D18">
                      <w:r>
                        <w:rPr>
                          <w:noProof/>
                          <w:lang w:eastAsia="de-DE"/>
                        </w:rPr>
                        <w:drawing>
                          <wp:inline distT="0" distB="0" distL="0" distR="0">
                            <wp:extent cx="4274820" cy="2985770"/>
                            <wp:effectExtent l="0" t="0" r="0" b="5080"/>
                            <wp:docPr id="2202" name="Grafik 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ckhaus_außen.jpg"/>
                                    <pic:cNvPicPr/>
                                  </pic:nvPicPr>
                                  <pic:blipFill>
                                    <a:blip r:embed="rId86">
                                      <a:extLst>
                                        <a:ext uri="{28A0092B-C50C-407E-A947-70E740481C1C}">
                                          <a14:useLocalDpi xmlns:a14="http://schemas.microsoft.com/office/drawing/2010/main" val="0"/>
                                        </a:ext>
                                      </a:extLst>
                                    </a:blip>
                                    <a:stretch>
                                      <a:fillRect/>
                                    </a:stretch>
                                  </pic:blipFill>
                                  <pic:spPr>
                                    <a:xfrm>
                                      <a:off x="0" y="0"/>
                                      <a:ext cx="4274820" cy="2985770"/>
                                    </a:xfrm>
                                    <a:prstGeom prst="rect">
                                      <a:avLst/>
                                    </a:prstGeom>
                                  </pic:spPr>
                                </pic:pic>
                              </a:graphicData>
                            </a:graphic>
                          </wp:inline>
                        </w:drawing>
                      </w:r>
                    </w:p>
                  </w:txbxContent>
                </v:textbox>
              </v:shape>
            </w:pict>
          </mc:Fallback>
        </mc:AlternateContent>
      </w: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026D18" w:rsidRPr="00DE4890" w:rsidTr="00B84A28">
        <w:trPr>
          <w:trHeight w:val="544"/>
        </w:trPr>
        <w:tc>
          <w:tcPr>
            <w:tcW w:w="3119" w:type="dxa"/>
            <w:shd w:val="clear" w:color="auto" w:fill="D9D9D9" w:themeFill="background1" w:themeFillShade="D9"/>
          </w:tcPr>
          <w:p w:rsidR="00026D18" w:rsidRDefault="00026D18" w:rsidP="00B84A28">
            <w:pPr>
              <w:pStyle w:val="Tabelle6pt"/>
              <w:rPr>
                <w:color w:val="000000"/>
              </w:rPr>
            </w:pPr>
            <w:r>
              <w:lastRenderedPageBreak/>
              <w:br w:type="page"/>
              <w:t>Lernfeld</w:t>
            </w:r>
          </w:p>
          <w:p w:rsidR="00026D18" w:rsidRPr="00DE4890" w:rsidRDefault="00026D18" w:rsidP="00B84A28">
            <w:pPr>
              <w:pStyle w:val="TabelleKopflinks"/>
            </w:pPr>
            <w:r>
              <w:t>LF 3</w:t>
            </w:r>
          </w:p>
        </w:tc>
        <w:tc>
          <w:tcPr>
            <w:tcW w:w="4230" w:type="dxa"/>
            <w:shd w:val="clear" w:color="auto" w:fill="D9D9D9" w:themeFill="background1" w:themeFillShade="D9"/>
          </w:tcPr>
          <w:p w:rsidR="00026D18" w:rsidRDefault="00026D18" w:rsidP="00B84A28">
            <w:pPr>
              <w:pStyle w:val="Tabelle6pt"/>
              <w:rPr>
                <w:color w:val="000000"/>
              </w:rPr>
            </w:pPr>
            <w:r>
              <w:t>Titel</w:t>
            </w:r>
          </w:p>
          <w:p w:rsidR="00026D18" w:rsidRDefault="00026D18" w:rsidP="00B84A28">
            <w:pPr>
              <w:pStyle w:val="TabelleKopflinks"/>
            </w:pPr>
            <w:r>
              <w:t>Ausstellungsplatte „Untergründe“</w:t>
            </w:r>
          </w:p>
          <w:p w:rsidR="00026D18" w:rsidRPr="00DE4890" w:rsidRDefault="007F10AA" w:rsidP="00B84A28">
            <w:pPr>
              <w:pStyle w:val="TabelleKopflinks"/>
            </w:pPr>
            <w:r>
              <w:t>Gruppe 3: Das Gewerbegebäude</w:t>
            </w:r>
          </w:p>
        </w:tc>
        <w:tc>
          <w:tcPr>
            <w:tcW w:w="196" w:type="dxa"/>
            <w:tcBorders>
              <w:top w:val="nil"/>
              <w:bottom w:val="nil"/>
            </w:tcBorders>
            <w:shd w:val="clear" w:color="auto" w:fill="auto"/>
          </w:tcPr>
          <w:p w:rsidR="00026D18" w:rsidRPr="00DE4890" w:rsidRDefault="00026D18" w:rsidP="00B84A28">
            <w:pPr>
              <w:pStyle w:val="Textkrper"/>
            </w:pPr>
          </w:p>
        </w:tc>
        <w:tc>
          <w:tcPr>
            <w:tcW w:w="2094" w:type="dxa"/>
            <w:shd w:val="clear" w:color="auto" w:fill="D9D9D9" w:themeFill="background1" w:themeFillShade="D9"/>
            <w:vAlign w:val="center"/>
          </w:tcPr>
          <w:p w:rsidR="00026D18" w:rsidRPr="00DE4890" w:rsidRDefault="00026D18" w:rsidP="00B84A28">
            <w:pPr>
              <w:pStyle w:val="TabelleKopflinks"/>
              <w:jc w:val="center"/>
            </w:pPr>
            <w:r>
              <w:t>F3.02.04.03</w:t>
            </w:r>
          </w:p>
        </w:tc>
      </w:tr>
    </w:tbl>
    <w:p w:rsidR="00026D18" w:rsidRDefault="00026D18" w:rsidP="00026D18">
      <w:pPr>
        <w:spacing w:line="240" w:lineRule="exact"/>
      </w:pPr>
    </w:p>
    <w:p w:rsidR="00026D18" w:rsidRDefault="00026D18" w:rsidP="00026D18">
      <w:pPr>
        <w:pStyle w:val="berschrift1"/>
      </w:pPr>
      <w:r>
        <w:t>Das Gewerbegebäude</w:t>
      </w:r>
    </w:p>
    <w:p w:rsidR="00026D18" w:rsidRDefault="00026D18" w:rsidP="00026D18">
      <w:pPr>
        <w:spacing w:line="240" w:lineRule="exact"/>
      </w:pPr>
    </w:p>
    <w:p w:rsidR="00026D18" w:rsidRDefault="00026D18" w:rsidP="00026D18">
      <w:pPr>
        <w:spacing w:line="240" w:lineRule="exact"/>
      </w:pPr>
      <w:r>
        <w:rPr>
          <w:noProof/>
          <w:lang w:eastAsia="de-DE"/>
        </w:rPr>
        <mc:AlternateContent>
          <mc:Choice Requires="wps">
            <w:drawing>
              <wp:anchor distT="0" distB="0" distL="114300" distR="114300" simplePos="0" relativeHeight="252521472" behindDoc="0" locked="0" layoutInCell="1" allowOverlap="1" wp14:anchorId="7E21075B" wp14:editId="54242053">
                <wp:simplePos x="0" y="0"/>
                <wp:positionH relativeFrom="column">
                  <wp:align>center</wp:align>
                </wp:positionH>
                <wp:positionV relativeFrom="paragraph">
                  <wp:posOffset>0</wp:posOffset>
                </wp:positionV>
                <wp:extent cx="4629150" cy="3343275"/>
                <wp:effectExtent l="0" t="0" r="19050" b="28575"/>
                <wp:wrapNone/>
                <wp:docPr id="210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3343275"/>
                        </a:xfrm>
                        <a:prstGeom prst="rect">
                          <a:avLst/>
                        </a:prstGeom>
                        <a:solidFill>
                          <a:srgbClr val="FFFFFF"/>
                        </a:solidFill>
                        <a:ln w="9525">
                          <a:solidFill>
                            <a:srgbClr val="000000"/>
                          </a:solidFill>
                          <a:miter lim="800000"/>
                          <a:headEnd/>
                          <a:tailEnd/>
                        </a:ln>
                      </wps:spPr>
                      <wps:txbx>
                        <w:txbxContent>
                          <w:p w:rsidR="003E3096" w:rsidRDefault="003E3096" w:rsidP="00026D18">
                            <w:r>
                              <w:rPr>
                                <w:noProof/>
                                <w:lang w:eastAsia="de-DE"/>
                              </w:rPr>
                              <w:drawing>
                                <wp:inline distT="0" distB="0" distL="0" distR="0">
                                  <wp:extent cx="4437380" cy="2956560"/>
                                  <wp:effectExtent l="0" t="0" r="1270" b="0"/>
                                  <wp:docPr id="2203" name="Grafik 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werbegebäude.jpg"/>
                                          <pic:cNvPicPr/>
                                        </pic:nvPicPr>
                                        <pic:blipFill>
                                          <a:blip r:embed="rId87">
                                            <a:extLst>
                                              <a:ext uri="{28A0092B-C50C-407E-A947-70E740481C1C}">
                                                <a14:useLocalDpi xmlns:a14="http://schemas.microsoft.com/office/drawing/2010/main" val="0"/>
                                              </a:ext>
                                            </a:extLst>
                                          </a:blip>
                                          <a:stretch>
                                            <a:fillRect/>
                                          </a:stretch>
                                        </pic:blipFill>
                                        <pic:spPr>
                                          <a:xfrm>
                                            <a:off x="0" y="0"/>
                                            <a:ext cx="4437380" cy="2956560"/>
                                          </a:xfrm>
                                          <a:prstGeom prst="rect">
                                            <a:avLst/>
                                          </a:prstGeom>
                                        </pic:spPr>
                                      </pic:pic>
                                    </a:graphicData>
                                  </a:graphic>
                                </wp:inline>
                              </w:drawing>
                            </w:r>
                          </w:p>
                          <w:p w:rsidR="003E3096" w:rsidRPr="00AF179C" w:rsidRDefault="003E3096" w:rsidP="00026D18">
                            <w:pPr>
                              <w:rPr>
                                <w:rFonts w:asciiTheme="minorHAnsi" w:hAnsiTheme="minorHAnsi"/>
                                <w:sz w:val="16"/>
                                <w:szCs w:val="16"/>
                                <w:lang w:val="en-US"/>
                              </w:rPr>
                            </w:pPr>
                            <w:r w:rsidRPr="00AF179C">
                              <w:rPr>
                                <w:sz w:val="16"/>
                                <w:szCs w:val="16"/>
                                <w:lang w:val="en-US"/>
                              </w:rPr>
                              <w:t>©</w:t>
                            </w:r>
                            <w:r w:rsidR="00854646" w:rsidRPr="00AF179C">
                              <w:rPr>
                                <w:sz w:val="16"/>
                                <w:szCs w:val="16"/>
                                <w:lang w:val="en-US"/>
                              </w:rPr>
                              <w:t xml:space="preserve"> CC-BY 3.0 </w:t>
                            </w:r>
                            <w:r w:rsidRPr="00AF179C">
                              <w:rPr>
                                <w:sz w:val="16"/>
                                <w:szCs w:val="16"/>
                                <w:lang w:val="en-US"/>
                              </w:rPr>
                              <w:t xml:space="preserve">/ </w:t>
                            </w:r>
                            <w:r w:rsidRPr="00AF179C">
                              <w:rPr>
                                <w:rFonts w:asciiTheme="minorHAnsi" w:hAnsiTheme="minorHAnsi"/>
                                <w:sz w:val="16"/>
                                <w:szCs w:val="16"/>
                                <w:lang w:val="en-US"/>
                              </w:rPr>
                              <w:t xml:space="preserve">Bernd </w:t>
                            </w:r>
                            <w:proofErr w:type="spellStart"/>
                            <w:r w:rsidRPr="00AF179C">
                              <w:rPr>
                                <w:rFonts w:asciiTheme="minorHAnsi" w:hAnsiTheme="minorHAnsi"/>
                                <w:sz w:val="16"/>
                                <w:szCs w:val="16"/>
                                <w:lang w:val="en-US"/>
                              </w:rPr>
                              <w:t>Schwabe</w:t>
                            </w:r>
                            <w:proofErr w:type="spellEnd"/>
                            <w:r w:rsidR="00E35697" w:rsidRPr="00AF179C">
                              <w:rPr>
                                <w:rFonts w:asciiTheme="minorHAnsi" w:hAnsiTheme="minorHAnsi"/>
                                <w:sz w:val="16"/>
                                <w:szCs w:val="16"/>
                                <w:lang w:val="en-US"/>
                              </w:rPr>
                              <w:t xml:space="preserve"> / wikipedia.org</w:t>
                            </w:r>
                          </w:p>
                          <w:p w:rsidR="00854646" w:rsidRPr="00E35697" w:rsidRDefault="00E35697" w:rsidP="00026D18">
                            <w:pPr>
                              <w:rPr>
                                <w:sz w:val="16"/>
                                <w:szCs w:val="16"/>
                                <w:lang w:val="en-US"/>
                              </w:rPr>
                            </w:pPr>
                            <w:r w:rsidRPr="00E35697">
                              <w:rPr>
                                <w:rFonts w:asciiTheme="minorHAnsi" w:hAnsiTheme="minorHAnsi"/>
                                <w:sz w:val="16"/>
                                <w:szCs w:val="16"/>
                                <w:lang w:val="en-US"/>
                              </w:rPr>
                              <w:t>creativecommons.org/licenses/by/3.0/</w:t>
                            </w:r>
                            <w:proofErr w:type="spellStart"/>
                            <w:r w:rsidRPr="00E35697">
                              <w:rPr>
                                <w:rFonts w:asciiTheme="minorHAnsi" w:hAnsiTheme="minorHAnsi"/>
                                <w:sz w:val="16"/>
                                <w:szCs w:val="16"/>
                                <w:lang w:val="en-US"/>
                              </w:rPr>
                              <w:t>deed.en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199" type="#_x0000_t202" style="position:absolute;margin-left:0;margin-top:0;width:364.5pt;height:263.25pt;z-index:25252147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aXmKwIAAFAEAAAOAAAAZHJzL2Uyb0RvYy54bWysVNtu2zAMfR+wfxD0vvgSp22MOEWXLsOA&#10;7gK0+wBZkmNhsuhJSuzu60vJaZrdXob5QSBF6pA8JL26HjtNDtI6Baai2SylRBoOQpldRb8+bN9c&#10;UeI8M4JpMLKij9LR6/XrV6uhL2UOLWghLUEQ48qhr2jrfV8mieOt7JibQS8NGhuwHfOo2l0iLBsQ&#10;vdNJnqYXyQBW9Ba4dA5vbycjXUf8ppHcf24aJz3RFcXcfDxtPOtwJusVK3eW9a3ixzTYP2TRMWUw&#10;6AnqlnlG9lb9BtUpbsFB42ccugSaRnEZa8BqsvSXau5b1stYC5Lj+hNN7v/B8k+HL5YoUdE8SxeU&#10;GNZhlx7k6BupBckDQUPvSvS779HTj29hxEbHYl1/B/ybIwY2LTM7eWMtDK1kAhPMwsvk7OmE4wJI&#10;PXwEgWHY3kMEGhvbBfaQD4Lo2KjHU3MwFcLxsrjIl9kCTRxt83kxzy8XMQYrn5/31vn3EjoShIpa&#10;7H6EZ4c750M6rHx2CdEcaCW2Suuo2F290ZYcGE7KNn5H9J/ctCFDRZeLfDEx8FeINH5/guiUx5HX&#10;qqvo1cmJlYG3d0bEgfRM6UnGlLU5Ehm4m1j0Yz3GphXzECGwXIN4RGotTCOOK4lCC/YHJQOOd0Xd&#10;9z2zkhL9wWB7lllRhH2ISrG4zFGx55b63MIMR6iKekomcePjDgXiDNxgGxsVCX7J5Jgzjm3k/bhi&#10;YS/O9ej18iNYPwEAAP//AwBQSwMEFAAGAAgAAAAhAHNzNrncAAAABQEAAA8AAABkcnMvZG93bnJl&#10;di54bWxMj8FOwzAQRO9I/IO1SFwQdQg0bUOcCiGB4AYFwdWNt0mEvQ62m4a/Z+ECl5FGs5p5W60n&#10;Z8WIIfaeFFzMMhBIjTc9tQpeX+7OlyBi0mS09YQKvjDCuj4+qnRp/IGecdykVnAJxVIr6FIaSilj&#10;06HTceYHJM52Pjid2IZWmqAPXO6szLOskE73xAudHvC2w+Zjs3cKllcP43t8vHx6a4qdXaWzxXj/&#10;GZQ6PZlurkEknNLfMfzgMzrUzLT1ezJRWAX8SPpVzhb5iu1WwTwv5iDrSv6nr78BAAD//wMAUEsB&#10;Ai0AFAAGAAgAAAAhALaDOJL+AAAA4QEAABMAAAAAAAAAAAAAAAAAAAAAAFtDb250ZW50X1R5cGVz&#10;XS54bWxQSwECLQAUAAYACAAAACEAOP0h/9YAAACUAQAACwAAAAAAAAAAAAAAAAAvAQAAX3JlbHMv&#10;LnJlbHNQSwECLQAUAAYACAAAACEAzZGl5isCAABQBAAADgAAAAAAAAAAAAAAAAAuAgAAZHJzL2Uy&#10;b0RvYy54bWxQSwECLQAUAAYACAAAACEAc3M2udwAAAAFAQAADwAAAAAAAAAAAAAAAACFBAAAZHJz&#10;L2Rvd25yZXYueG1sUEsFBgAAAAAEAAQA8wAAAI4FAAAAAA==&#10;">
                <v:textbox>
                  <w:txbxContent>
                    <w:p w:rsidR="003E3096" w:rsidRDefault="003E3096" w:rsidP="00026D18">
                      <w:r>
                        <w:rPr>
                          <w:noProof/>
                          <w:lang w:eastAsia="de-DE"/>
                        </w:rPr>
                        <w:drawing>
                          <wp:inline distT="0" distB="0" distL="0" distR="0">
                            <wp:extent cx="4437380" cy="2956560"/>
                            <wp:effectExtent l="0" t="0" r="1270" b="0"/>
                            <wp:docPr id="2203" name="Grafik 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werbegebäude.jpg"/>
                                    <pic:cNvPicPr/>
                                  </pic:nvPicPr>
                                  <pic:blipFill>
                                    <a:blip r:embed="rId88">
                                      <a:extLst>
                                        <a:ext uri="{28A0092B-C50C-407E-A947-70E740481C1C}">
                                          <a14:useLocalDpi xmlns:a14="http://schemas.microsoft.com/office/drawing/2010/main" val="0"/>
                                        </a:ext>
                                      </a:extLst>
                                    </a:blip>
                                    <a:stretch>
                                      <a:fillRect/>
                                    </a:stretch>
                                  </pic:blipFill>
                                  <pic:spPr>
                                    <a:xfrm>
                                      <a:off x="0" y="0"/>
                                      <a:ext cx="4437380" cy="2956560"/>
                                    </a:xfrm>
                                    <a:prstGeom prst="rect">
                                      <a:avLst/>
                                    </a:prstGeom>
                                  </pic:spPr>
                                </pic:pic>
                              </a:graphicData>
                            </a:graphic>
                          </wp:inline>
                        </w:drawing>
                      </w:r>
                    </w:p>
                    <w:p w:rsidR="003E3096" w:rsidRPr="00854646" w:rsidRDefault="003E3096" w:rsidP="00026D18">
                      <w:pPr>
                        <w:rPr>
                          <w:rFonts w:asciiTheme="minorHAnsi" w:hAnsiTheme="minorHAnsi"/>
                          <w:sz w:val="16"/>
                          <w:szCs w:val="16"/>
                        </w:rPr>
                      </w:pPr>
                      <w:r w:rsidRPr="00854646">
                        <w:rPr>
                          <w:sz w:val="16"/>
                          <w:szCs w:val="16"/>
                        </w:rPr>
                        <w:t>©</w:t>
                      </w:r>
                      <w:r w:rsidR="00854646" w:rsidRPr="00854646">
                        <w:rPr>
                          <w:sz w:val="16"/>
                          <w:szCs w:val="16"/>
                        </w:rPr>
                        <w:t xml:space="preserve"> CC-BY 3.0 </w:t>
                      </w:r>
                      <w:r w:rsidRPr="00854646">
                        <w:rPr>
                          <w:sz w:val="16"/>
                          <w:szCs w:val="16"/>
                        </w:rPr>
                        <w:t xml:space="preserve">/ </w:t>
                      </w:r>
                      <w:r w:rsidRPr="00854646">
                        <w:rPr>
                          <w:rFonts w:asciiTheme="minorHAnsi" w:hAnsiTheme="minorHAnsi"/>
                          <w:sz w:val="16"/>
                          <w:szCs w:val="16"/>
                        </w:rPr>
                        <w:t>Bernd Schwabe</w:t>
                      </w:r>
                      <w:r w:rsidR="00E35697">
                        <w:rPr>
                          <w:rFonts w:asciiTheme="minorHAnsi" w:hAnsiTheme="minorHAnsi"/>
                          <w:sz w:val="16"/>
                          <w:szCs w:val="16"/>
                        </w:rPr>
                        <w:t xml:space="preserve"> / wikipedia.org</w:t>
                      </w:r>
                    </w:p>
                    <w:p w:rsidR="00854646" w:rsidRPr="00E35697" w:rsidRDefault="00E35697" w:rsidP="00026D18">
                      <w:pPr>
                        <w:rPr>
                          <w:sz w:val="16"/>
                          <w:szCs w:val="16"/>
                          <w:lang w:val="en-US"/>
                        </w:rPr>
                      </w:pPr>
                      <w:r w:rsidRPr="00E35697">
                        <w:rPr>
                          <w:rFonts w:asciiTheme="minorHAnsi" w:hAnsiTheme="minorHAnsi"/>
                          <w:sz w:val="16"/>
                          <w:szCs w:val="16"/>
                          <w:lang w:val="en-US"/>
                        </w:rPr>
                        <w:t>creativecommons.org/licenses/by/3.0/</w:t>
                      </w:r>
                      <w:proofErr w:type="spellStart"/>
                      <w:r w:rsidRPr="00E35697">
                        <w:rPr>
                          <w:rFonts w:asciiTheme="minorHAnsi" w:hAnsiTheme="minorHAnsi"/>
                          <w:sz w:val="16"/>
                          <w:szCs w:val="16"/>
                          <w:lang w:val="en-US"/>
                        </w:rPr>
                        <w:t>deed.en</w:t>
                      </w:r>
                      <w:proofErr w:type="spellEnd"/>
                    </w:p>
                  </w:txbxContent>
                </v:textbox>
              </v:shape>
            </w:pict>
          </mc:Fallback>
        </mc:AlternateContent>
      </w: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026D18" w:rsidRPr="00DE4890" w:rsidTr="00B84A28">
        <w:trPr>
          <w:trHeight w:val="544"/>
        </w:trPr>
        <w:tc>
          <w:tcPr>
            <w:tcW w:w="3119" w:type="dxa"/>
            <w:shd w:val="clear" w:color="auto" w:fill="D9D9D9" w:themeFill="background1" w:themeFillShade="D9"/>
          </w:tcPr>
          <w:p w:rsidR="00026D18" w:rsidRDefault="00026D18" w:rsidP="00B84A28">
            <w:pPr>
              <w:pStyle w:val="Tabelle6pt"/>
              <w:rPr>
                <w:color w:val="000000"/>
              </w:rPr>
            </w:pPr>
            <w:r>
              <w:lastRenderedPageBreak/>
              <w:t>Lernfeld</w:t>
            </w:r>
          </w:p>
          <w:p w:rsidR="00026D18" w:rsidRPr="00DE4890" w:rsidRDefault="00026D18" w:rsidP="00B84A28">
            <w:pPr>
              <w:pStyle w:val="TabelleKopflinks"/>
            </w:pPr>
            <w:r>
              <w:t>LF 3</w:t>
            </w:r>
          </w:p>
        </w:tc>
        <w:tc>
          <w:tcPr>
            <w:tcW w:w="4230" w:type="dxa"/>
            <w:shd w:val="clear" w:color="auto" w:fill="D9D9D9" w:themeFill="background1" w:themeFillShade="D9"/>
          </w:tcPr>
          <w:p w:rsidR="00026D18" w:rsidRDefault="00026D18" w:rsidP="00B84A28">
            <w:pPr>
              <w:pStyle w:val="Tabelle6pt"/>
              <w:rPr>
                <w:color w:val="000000"/>
              </w:rPr>
            </w:pPr>
            <w:r>
              <w:t>Titel</w:t>
            </w:r>
          </w:p>
          <w:p w:rsidR="00026D18" w:rsidRDefault="00026D18" w:rsidP="00B84A28">
            <w:pPr>
              <w:pStyle w:val="TabelleKopflinks"/>
            </w:pPr>
            <w:r>
              <w:t>Ausstellungsplatte „Untergründe“</w:t>
            </w:r>
          </w:p>
          <w:p w:rsidR="00026D18" w:rsidRPr="00DE4890" w:rsidRDefault="00026D18" w:rsidP="00B84A28">
            <w:pPr>
              <w:pStyle w:val="TabelleKopflinks"/>
            </w:pPr>
            <w:r>
              <w:t>Gruppe 4: Das Mehrfamilienhaus</w:t>
            </w:r>
          </w:p>
        </w:tc>
        <w:tc>
          <w:tcPr>
            <w:tcW w:w="196" w:type="dxa"/>
            <w:tcBorders>
              <w:top w:val="nil"/>
              <w:bottom w:val="nil"/>
            </w:tcBorders>
            <w:shd w:val="clear" w:color="auto" w:fill="auto"/>
          </w:tcPr>
          <w:p w:rsidR="00026D18" w:rsidRPr="00DE4890" w:rsidRDefault="00026D18" w:rsidP="00B84A28">
            <w:pPr>
              <w:pStyle w:val="Textkrper"/>
            </w:pPr>
          </w:p>
        </w:tc>
        <w:tc>
          <w:tcPr>
            <w:tcW w:w="2094" w:type="dxa"/>
            <w:shd w:val="clear" w:color="auto" w:fill="D9D9D9" w:themeFill="background1" w:themeFillShade="D9"/>
            <w:vAlign w:val="center"/>
          </w:tcPr>
          <w:p w:rsidR="00026D18" w:rsidRPr="00DE4890" w:rsidRDefault="00026D18" w:rsidP="00B84A28">
            <w:pPr>
              <w:pStyle w:val="TabelleKopflinks"/>
              <w:jc w:val="center"/>
            </w:pPr>
            <w:r>
              <w:t>F3.02.04.03</w:t>
            </w:r>
          </w:p>
        </w:tc>
      </w:tr>
    </w:tbl>
    <w:p w:rsidR="00026D18" w:rsidRPr="001756F7" w:rsidRDefault="00026D18" w:rsidP="00026D18">
      <w:pPr>
        <w:pStyle w:val="Textkrper"/>
        <w:rPr>
          <w:lang w:eastAsia="en-US"/>
        </w:rPr>
      </w:pPr>
    </w:p>
    <w:p w:rsidR="00026D18" w:rsidRDefault="00026D18" w:rsidP="00026D18">
      <w:pPr>
        <w:pStyle w:val="berschrift1"/>
      </w:pPr>
      <w:r>
        <w:t>Das Mehrfamilienhaus</w:t>
      </w:r>
    </w:p>
    <w:p w:rsidR="00026D18" w:rsidRPr="00FA298B" w:rsidRDefault="00026D18" w:rsidP="00026D18">
      <w:pPr>
        <w:pStyle w:val="Textkrper"/>
      </w:pPr>
    </w:p>
    <w:p w:rsidR="00026D18" w:rsidRDefault="00026D18" w:rsidP="00026D18">
      <w:pPr>
        <w:pStyle w:val="berschrift1"/>
      </w:pPr>
      <w:r>
        <w:rPr>
          <w:noProof/>
        </w:rPr>
        <mc:AlternateContent>
          <mc:Choice Requires="wps">
            <w:drawing>
              <wp:anchor distT="0" distB="0" distL="114300" distR="114300" simplePos="0" relativeHeight="252522496" behindDoc="0" locked="0" layoutInCell="1" allowOverlap="1" wp14:anchorId="08F8EA25" wp14:editId="503B46B0">
                <wp:simplePos x="0" y="0"/>
                <wp:positionH relativeFrom="column">
                  <wp:align>center</wp:align>
                </wp:positionH>
                <wp:positionV relativeFrom="paragraph">
                  <wp:posOffset>0</wp:posOffset>
                </wp:positionV>
                <wp:extent cx="4431030" cy="3362325"/>
                <wp:effectExtent l="0" t="0" r="26670" b="28575"/>
                <wp:wrapNone/>
                <wp:docPr id="21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1030" cy="3362325"/>
                        </a:xfrm>
                        <a:prstGeom prst="rect">
                          <a:avLst/>
                        </a:prstGeom>
                        <a:solidFill>
                          <a:srgbClr val="FFFFFF"/>
                        </a:solidFill>
                        <a:ln w="9525">
                          <a:solidFill>
                            <a:srgbClr val="000000"/>
                          </a:solidFill>
                          <a:miter lim="800000"/>
                          <a:headEnd/>
                          <a:tailEnd/>
                        </a:ln>
                      </wps:spPr>
                      <wps:txbx>
                        <w:txbxContent>
                          <w:p w:rsidR="00E35697" w:rsidRDefault="003E3096" w:rsidP="00026D18">
                            <w:pPr>
                              <w:rPr>
                                <w:sz w:val="16"/>
                                <w:szCs w:val="16"/>
                                <w:lang w:val="en-US"/>
                              </w:rPr>
                            </w:pPr>
                            <w:r w:rsidRPr="007F23DF">
                              <w:rPr>
                                <w:noProof/>
                                <w:sz w:val="16"/>
                                <w:szCs w:val="16"/>
                                <w:lang w:eastAsia="de-DE"/>
                              </w:rPr>
                              <w:drawing>
                                <wp:inline distT="0" distB="0" distL="0" distR="0" wp14:anchorId="4AB7E29D" wp14:editId="0B7D8FDC">
                                  <wp:extent cx="2268220" cy="3023870"/>
                                  <wp:effectExtent l="0" t="0" r="0" b="5080"/>
                                  <wp:docPr id="2204" name="Grafik 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hrfamilienhaus.jpg"/>
                                          <pic:cNvPicPr/>
                                        </pic:nvPicPr>
                                        <pic:blipFill>
                                          <a:blip r:embed="rId89">
                                            <a:extLst>
                                              <a:ext uri="{28A0092B-C50C-407E-A947-70E740481C1C}">
                                                <a14:useLocalDpi xmlns:a14="http://schemas.microsoft.com/office/drawing/2010/main" val="0"/>
                                              </a:ext>
                                            </a:extLst>
                                          </a:blip>
                                          <a:stretch>
                                            <a:fillRect/>
                                          </a:stretch>
                                        </pic:blipFill>
                                        <pic:spPr>
                                          <a:xfrm>
                                            <a:off x="0" y="0"/>
                                            <a:ext cx="2268220" cy="3023870"/>
                                          </a:xfrm>
                                          <a:prstGeom prst="rect">
                                            <a:avLst/>
                                          </a:prstGeom>
                                        </pic:spPr>
                                      </pic:pic>
                                    </a:graphicData>
                                  </a:graphic>
                                </wp:inline>
                              </w:drawing>
                            </w:r>
                            <w:r w:rsidRPr="00E35697">
                              <w:rPr>
                                <w:sz w:val="16"/>
                                <w:szCs w:val="16"/>
                                <w:lang w:val="en-US"/>
                              </w:rPr>
                              <w:t xml:space="preserve"> </w:t>
                            </w:r>
                          </w:p>
                          <w:p w:rsidR="003E3096" w:rsidRDefault="003E3096" w:rsidP="00026D18">
                            <w:pPr>
                              <w:rPr>
                                <w:sz w:val="16"/>
                                <w:szCs w:val="16"/>
                                <w:lang w:val="en-US"/>
                              </w:rPr>
                            </w:pPr>
                            <w:r w:rsidRPr="00E35697">
                              <w:rPr>
                                <w:sz w:val="16"/>
                                <w:szCs w:val="16"/>
                                <w:lang w:val="en-US"/>
                              </w:rPr>
                              <w:t>© CC-BY-SA</w:t>
                            </w:r>
                            <w:r w:rsidR="00E35697" w:rsidRPr="00E35697">
                              <w:rPr>
                                <w:sz w:val="16"/>
                                <w:szCs w:val="16"/>
                                <w:lang w:val="en-US"/>
                              </w:rPr>
                              <w:t xml:space="preserve"> 3.0</w:t>
                            </w:r>
                            <w:r w:rsidRPr="00E35697">
                              <w:rPr>
                                <w:sz w:val="16"/>
                                <w:szCs w:val="16"/>
                                <w:lang w:val="en-US"/>
                              </w:rPr>
                              <w:t xml:space="preserve"> / </w:t>
                            </w:r>
                            <w:r w:rsidRPr="007F23DF">
                              <w:rPr>
                                <w:sz w:val="16"/>
                                <w:szCs w:val="16"/>
                                <w:lang w:val="en-US"/>
                              </w:rPr>
                              <w:t>4028mdk09</w:t>
                            </w:r>
                            <w:r w:rsidR="00E35697">
                              <w:rPr>
                                <w:sz w:val="16"/>
                                <w:szCs w:val="16"/>
                                <w:lang w:val="en-US"/>
                              </w:rPr>
                              <w:t xml:space="preserve"> / wikipedia.org</w:t>
                            </w:r>
                          </w:p>
                          <w:p w:rsidR="00E35697" w:rsidRPr="00E35697" w:rsidRDefault="00E35697" w:rsidP="00026D18">
                            <w:pPr>
                              <w:rPr>
                                <w:sz w:val="16"/>
                                <w:szCs w:val="16"/>
                                <w:lang w:val="en-US"/>
                              </w:rPr>
                            </w:pPr>
                            <w:r w:rsidRPr="00E35697">
                              <w:rPr>
                                <w:sz w:val="16"/>
                                <w:szCs w:val="16"/>
                                <w:lang w:val="en-US"/>
                              </w:rPr>
                              <w:t>creativecommons.org/licenses/by-</w:t>
                            </w:r>
                            <w:proofErr w:type="spellStart"/>
                            <w:r w:rsidRPr="00E35697">
                              <w:rPr>
                                <w:sz w:val="16"/>
                                <w:szCs w:val="16"/>
                                <w:lang w:val="en-US"/>
                              </w:rPr>
                              <w:t>sa</w:t>
                            </w:r>
                            <w:proofErr w:type="spellEnd"/>
                            <w:r w:rsidRPr="00E35697">
                              <w:rPr>
                                <w:sz w:val="16"/>
                                <w:szCs w:val="16"/>
                                <w:lang w:val="en-US"/>
                              </w:rPr>
                              <w:t>/3.0/</w:t>
                            </w:r>
                            <w:proofErr w:type="spellStart"/>
                            <w:r w:rsidRPr="00E35697">
                              <w:rPr>
                                <w:sz w:val="16"/>
                                <w:szCs w:val="16"/>
                                <w:lang w:val="en-US"/>
                              </w:rPr>
                              <w:t>deed.en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00" type="#_x0000_t202" style="position:absolute;margin-left:0;margin-top:0;width:348.9pt;height:264.75pt;z-index:25252249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5sKQIAAFAEAAAOAAAAZHJzL2Uyb0RvYy54bWysVNtu2zAMfR+wfxD0vvgSpxcjTtGlyzCg&#10;uwDtPkCW5FiYLHqSEjv7+lJymmYX7GGYHwRSpA7JQ9LLm7HTZC+tU2Aqms1SSqThIJTZVvTr4+bN&#10;FSXOMyOYBiMrepCO3qxev1oOfSlzaEELaQmCGFcOfUVb7/sySRxvZcfcDHpp0NiA7ZhH1W4TYdmA&#10;6J1O8jS9SAaworfApXN4ezcZ6SriN43k/nPTOOmJrijm5uNp41mHM1ktWbm1rG8VP6bB/iGLjimD&#10;QU9Qd8wzsrPqN6hOcQsOGj/j0CXQNIrLWANWk6W/VPPQsl7GWpAc159ocv8Pln/af7FEiYrmWXpJ&#10;iWEddulRjr6RWpA8EDT0rkS/hx49/fgWRmx0LNb198C/OWJg3TKzlbfWwtBKJjDBLLxMzp5OOC6A&#10;1MNHEBiG7TxEoLGxXWAP+SCIjo06nJqDqRCOl0Uxz9I5mjja5vOLfJ4vYgxWPj/vrfPvJXQkCBW1&#10;2P0Iz/b3zod0WPnsEqI50EpslNZRsdt6rS3ZM5yUTfyO6D+5aUOGil4vMPbfIdL4/QmiUx5HXquu&#10;olcnJ1YG3t4ZEQfSM6UnGVPW5khk4G5i0Y/1GJtWFCFCYLkGcUBqLUwjjiuJQgv2ByUDjndF3fcd&#10;s5IS/cFge66zogj7EJVicZmjYs8t9bmFGY5QFfWUTOLaxx0KFBi4xTY2KhL8kskxZxzbyPtxxcJe&#10;nOvR6+VHsHoCAAD//wMAUEsDBBQABgAIAAAAIQBJLYuF3AAAAAUBAAAPAAAAZHJzL2Rvd25yZXYu&#10;eG1sTI/BTsMwEETvSPyDtUhcEHUoNG1CnAohgeAGBcHVjbdJhL0OtpuGv2fhApeRVrOaeVOtJ2fF&#10;iCH2nhRczDIQSI03PbUKXl/uzlcgYtJktPWECr4wwro+Pqp0afyBnnHcpFZwCMVSK+hSGkopY9Oh&#10;03HmByT2dj44nfgMrTRBHzjcWTnPslw63RM3dHrA2w6bj83eKVhdPYzv8fHy6a3Jd7ZIZ8vx/jMo&#10;dXoy3VyDSDilv2f4wWd0qJlp6/dkorAKeEj6VfbyYskztgoW82IBsq7kf/r6GwAA//8DAFBLAQIt&#10;ABQABgAIAAAAIQC2gziS/gAAAOEBAAATAAAAAAAAAAAAAAAAAAAAAABbQ29udGVudF9UeXBlc10u&#10;eG1sUEsBAi0AFAAGAAgAAAAhADj9If/WAAAAlAEAAAsAAAAAAAAAAAAAAAAALwEAAF9yZWxzLy5y&#10;ZWxzUEsBAi0AFAAGAAgAAAAhABw5rmwpAgAAUAQAAA4AAAAAAAAAAAAAAAAALgIAAGRycy9lMm9E&#10;b2MueG1sUEsBAi0AFAAGAAgAAAAhAEkti4XcAAAABQEAAA8AAAAAAAAAAAAAAAAAgwQAAGRycy9k&#10;b3ducmV2LnhtbFBLBQYAAAAABAAEAPMAAACMBQAAAAA=&#10;">
                <v:textbox>
                  <w:txbxContent>
                    <w:p w:rsidR="00E35697" w:rsidRDefault="003E3096" w:rsidP="00026D18">
                      <w:pPr>
                        <w:rPr>
                          <w:sz w:val="16"/>
                          <w:szCs w:val="16"/>
                          <w:lang w:val="en-US"/>
                        </w:rPr>
                      </w:pPr>
                      <w:r w:rsidRPr="007F23DF">
                        <w:rPr>
                          <w:noProof/>
                          <w:sz w:val="16"/>
                          <w:szCs w:val="16"/>
                          <w:lang w:eastAsia="de-DE"/>
                        </w:rPr>
                        <w:drawing>
                          <wp:inline distT="0" distB="0" distL="0" distR="0" wp14:anchorId="4AB7E29D" wp14:editId="0B7D8FDC">
                            <wp:extent cx="2268220" cy="3023870"/>
                            <wp:effectExtent l="0" t="0" r="0" b="5080"/>
                            <wp:docPr id="2204" name="Grafik 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hrfamilienhaus.jpg"/>
                                    <pic:cNvPicPr/>
                                  </pic:nvPicPr>
                                  <pic:blipFill>
                                    <a:blip r:embed="rId90">
                                      <a:extLst>
                                        <a:ext uri="{28A0092B-C50C-407E-A947-70E740481C1C}">
                                          <a14:useLocalDpi xmlns:a14="http://schemas.microsoft.com/office/drawing/2010/main" val="0"/>
                                        </a:ext>
                                      </a:extLst>
                                    </a:blip>
                                    <a:stretch>
                                      <a:fillRect/>
                                    </a:stretch>
                                  </pic:blipFill>
                                  <pic:spPr>
                                    <a:xfrm>
                                      <a:off x="0" y="0"/>
                                      <a:ext cx="2268220" cy="3023870"/>
                                    </a:xfrm>
                                    <a:prstGeom prst="rect">
                                      <a:avLst/>
                                    </a:prstGeom>
                                  </pic:spPr>
                                </pic:pic>
                              </a:graphicData>
                            </a:graphic>
                          </wp:inline>
                        </w:drawing>
                      </w:r>
                      <w:r w:rsidRPr="00E35697">
                        <w:rPr>
                          <w:sz w:val="16"/>
                          <w:szCs w:val="16"/>
                          <w:lang w:val="en-US"/>
                        </w:rPr>
                        <w:t xml:space="preserve"> </w:t>
                      </w:r>
                    </w:p>
                    <w:p w:rsidR="003E3096" w:rsidRDefault="003E3096" w:rsidP="00026D18">
                      <w:pPr>
                        <w:rPr>
                          <w:sz w:val="16"/>
                          <w:szCs w:val="16"/>
                          <w:lang w:val="en-US"/>
                        </w:rPr>
                      </w:pPr>
                      <w:r w:rsidRPr="00E35697">
                        <w:rPr>
                          <w:sz w:val="16"/>
                          <w:szCs w:val="16"/>
                          <w:lang w:val="en-US"/>
                        </w:rPr>
                        <w:t>© CC-BY-SA</w:t>
                      </w:r>
                      <w:r w:rsidR="00E35697" w:rsidRPr="00E35697">
                        <w:rPr>
                          <w:sz w:val="16"/>
                          <w:szCs w:val="16"/>
                          <w:lang w:val="en-US"/>
                        </w:rPr>
                        <w:t xml:space="preserve"> 3.0</w:t>
                      </w:r>
                      <w:r w:rsidRPr="00E35697">
                        <w:rPr>
                          <w:sz w:val="16"/>
                          <w:szCs w:val="16"/>
                          <w:lang w:val="en-US"/>
                        </w:rPr>
                        <w:t xml:space="preserve"> / </w:t>
                      </w:r>
                      <w:r w:rsidRPr="007F23DF">
                        <w:rPr>
                          <w:sz w:val="16"/>
                          <w:szCs w:val="16"/>
                          <w:lang w:val="en-US"/>
                        </w:rPr>
                        <w:t>4028mdk09</w:t>
                      </w:r>
                      <w:r w:rsidR="00E35697">
                        <w:rPr>
                          <w:sz w:val="16"/>
                          <w:szCs w:val="16"/>
                          <w:lang w:val="en-US"/>
                        </w:rPr>
                        <w:t xml:space="preserve"> / wikipedia.org</w:t>
                      </w:r>
                    </w:p>
                    <w:p w:rsidR="00E35697" w:rsidRPr="00E35697" w:rsidRDefault="00E35697" w:rsidP="00026D18">
                      <w:pPr>
                        <w:rPr>
                          <w:sz w:val="16"/>
                          <w:szCs w:val="16"/>
                          <w:lang w:val="en-US"/>
                        </w:rPr>
                      </w:pPr>
                      <w:r w:rsidRPr="00E35697">
                        <w:rPr>
                          <w:sz w:val="16"/>
                          <w:szCs w:val="16"/>
                          <w:lang w:val="en-US"/>
                        </w:rPr>
                        <w:t>creativecommons.org/licenses/by-</w:t>
                      </w:r>
                      <w:proofErr w:type="spellStart"/>
                      <w:r w:rsidRPr="00E35697">
                        <w:rPr>
                          <w:sz w:val="16"/>
                          <w:szCs w:val="16"/>
                          <w:lang w:val="en-US"/>
                        </w:rPr>
                        <w:t>sa</w:t>
                      </w:r>
                      <w:proofErr w:type="spellEnd"/>
                      <w:r w:rsidRPr="00E35697">
                        <w:rPr>
                          <w:sz w:val="16"/>
                          <w:szCs w:val="16"/>
                          <w:lang w:val="en-US"/>
                        </w:rPr>
                        <w:t>/3.0/</w:t>
                      </w:r>
                      <w:proofErr w:type="spellStart"/>
                      <w:r w:rsidRPr="00E35697">
                        <w:rPr>
                          <w:sz w:val="16"/>
                          <w:szCs w:val="16"/>
                          <w:lang w:val="en-US"/>
                        </w:rPr>
                        <w:t>deed.en</w:t>
                      </w:r>
                      <w:proofErr w:type="spellEnd"/>
                    </w:p>
                  </w:txbxContent>
                </v:textbox>
              </v:shape>
            </w:pict>
          </mc:Fallback>
        </mc:AlternateContent>
      </w: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026D18" w:rsidRPr="00DE4890" w:rsidTr="00B84A28">
        <w:trPr>
          <w:trHeight w:val="544"/>
        </w:trPr>
        <w:tc>
          <w:tcPr>
            <w:tcW w:w="3119" w:type="dxa"/>
            <w:shd w:val="clear" w:color="auto" w:fill="D9D9D9" w:themeFill="background1" w:themeFillShade="D9"/>
          </w:tcPr>
          <w:p w:rsidR="00026D18" w:rsidRDefault="00026D18" w:rsidP="00B84A28">
            <w:pPr>
              <w:pStyle w:val="Tabelle6pt"/>
              <w:rPr>
                <w:color w:val="000000"/>
              </w:rPr>
            </w:pPr>
            <w:r>
              <w:lastRenderedPageBreak/>
              <w:br w:type="page"/>
              <w:t>Lernfeld</w:t>
            </w:r>
          </w:p>
          <w:p w:rsidR="00026D18" w:rsidRPr="00DE4890" w:rsidRDefault="00026D18" w:rsidP="00B84A28">
            <w:pPr>
              <w:pStyle w:val="TabelleKopflinks"/>
            </w:pPr>
            <w:r>
              <w:t>LF 3</w:t>
            </w:r>
          </w:p>
        </w:tc>
        <w:tc>
          <w:tcPr>
            <w:tcW w:w="4230" w:type="dxa"/>
            <w:shd w:val="clear" w:color="auto" w:fill="D9D9D9" w:themeFill="background1" w:themeFillShade="D9"/>
          </w:tcPr>
          <w:p w:rsidR="00026D18" w:rsidRDefault="00026D18" w:rsidP="00B84A28">
            <w:pPr>
              <w:pStyle w:val="Tabelle6pt"/>
              <w:rPr>
                <w:color w:val="000000"/>
              </w:rPr>
            </w:pPr>
            <w:r>
              <w:t>Titel</w:t>
            </w:r>
          </w:p>
          <w:p w:rsidR="00026D18" w:rsidRDefault="00026D18" w:rsidP="00B84A28">
            <w:pPr>
              <w:pStyle w:val="TabelleKopflinks"/>
            </w:pPr>
            <w:r>
              <w:t>Ausstellungsplatte „Untergründe“</w:t>
            </w:r>
          </w:p>
          <w:p w:rsidR="00026D18" w:rsidRPr="00DE4890" w:rsidRDefault="00026D18" w:rsidP="00B84A28">
            <w:pPr>
              <w:pStyle w:val="TabelleKopflinks"/>
            </w:pPr>
            <w:r>
              <w:t>Gruppe 5: Das moderne Haus</w:t>
            </w:r>
          </w:p>
        </w:tc>
        <w:tc>
          <w:tcPr>
            <w:tcW w:w="196" w:type="dxa"/>
            <w:tcBorders>
              <w:top w:val="nil"/>
              <w:bottom w:val="nil"/>
            </w:tcBorders>
            <w:shd w:val="clear" w:color="auto" w:fill="auto"/>
          </w:tcPr>
          <w:p w:rsidR="00026D18" w:rsidRPr="00DE4890" w:rsidRDefault="00026D18" w:rsidP="00B84A28">
            <w:pPr>
              <w:pStyle w:val="Textkrper"/>
            </w:pPr>
          </w:p>
        </w:tc>
        <w:tc>
          <w:tcPr>
            <w:tcW w:w="2094" w:type="dxa"/>
            <w:shd w:val="clear" w:color="auto" w:fill="D9D9D9" w:themeFill="background1" w:themeFillShade="D9"/>
            <w:vAlign w:val="center"/>
          </w:tcPr>
          <w:p w:rsidR="00026D18" w:rsidRPr="00DE4890" w:rsidRDefault="00026D18" w:rsidP="00B84A28">
            <w:pPr>
              <w:pStyle w:val="TabelleKopflinks"/>
              <w:jc w:val="center"/>
            </w:pPr>
            <w:r>
              <w:t>F3.02.04.03</w:t>
            </w:r>
          </w:p>
        </w:tc>
      </w:tr>
    </w:tbl>
    <w:p w:rsidR="00026D18" w:rsidRDefault="00026D18" w:rsidP="00026D18">
      <w:pPr>
        <w:spacing w:line="240" w:lineRule="exact"/>
      </w:pPr>
    </w:p>
    <w:p w:rsidR="00026D18" w:rsidRDefault="00026D18" w:rsidP="00026D18">
      <w:pPr>
        <w:pStyle w:val="berschrift1"/>
      </w:pPr>
      <w:r>
        <w:t>Das moderne Haus</w:t>
      </w:r>
    </w:p>
    <w:p w:rsidR="00026D18" w:rsidRDefault="00026D18" w:rsidP="00026D18">
      <w:pPr>
        <w:pStyle w:val="AufgabeKasten"/>
        <w:numPr>
          <w:ilvl w:val="0"/>
          <w:numId w:val="0"/>
        </w:numPr>
      </w:pPr>
    </w:p>
    <w:p w:rsidR="00026D18" w:rsidRDefault="00026D18" w:rsidP="00026D18">
      <w:pPr>
        <w:pStyle w:val="AufgabeKasten"/>
        <w:numPr>
          <w:ilvl w:val="0"/>
          <w:numId w:val="0"/>
        </w:numPr>
      </w:pPr>
      <w:r>
        <w:rPr>
          <w:noProof/>
          <w:lang w:eastAsia="de-DE"/>
        </w:rPr>
        <mc:AlternateContent>
          <mc:Choice Requires="wps">
            <w:drawing>
              <wp:anchor distT="0" distB="0" distL="114300" distR="114300" simplePos="0" relativeHeight="252523520" behindDoc="0" locked="0" layoutInCell="1" allowOverlap="1" wp14:anchorId="0D139F17" wp14:editId="44CADDF7">
                <wp:simplePos x="0" y="0"/>
                <wp:positionH relativeFrom="column">
                  <wp:align>center</wp:align>
                </wp:positionH>
                <wp:positionV relativeFrom="paragraph">
                  <wp:posOffset>0</wp:posOffset>
                </wp:positionV>
                <wp:extent cx="4450080" cy="4295775"/>
                <wp:effectExtent l="0" t="0" r="26670" b="28575"/>
                <wp:wrapNone/>
                <wp:docPr id="21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0080" cy="4295775"/>
                        </a:xfrm>
                        <a:prstGeom prst="rect">
                          <a:avLst/>
                        </a:prstGeom>
                        <a:solidFill>
                          <a:srgbClr val="FFFFFF"/>
                        </a:solidFill>
                        <a:ln w="9525">
                          <a:solidFill>
                            <a:srgbClr val="000000"/>
                          </a:solidFill>
                          <a:miter lim="800000"/>
                          <a:headEnd/>
                          <a:tailEnd/>
                        </a:ln>
                      </wps:spPr>
                      <wps:txbx>
                        <w:txbxContent>
                          <w:p w:rsidR="003E3096" w:rsidRDefault="003E3096" w:rsidP="00026D18">
                            <w:r>
                              <w:rPr>
                                <w:noProof/>
                                <w:lang w:eastAsia="de-DE"/>
                              </w:rPr>
                              <w:drawing>
                                <wp:inline distT="0" distB="0" distL="0" distR="0">
                                  <wp:extent cx="3870251" cy="3819954"/>
                                  <wp:effectExtent l="0" t="0" r="0" b="0"/>
                                  <wp:docPr id="2205" name="Grafik 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rnes Haus.jp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3875887" cy="3825517"/>
                                          </a:xfrm>
                                          <a:prstGeom prst="rect">
                                            <a:avLst/>
                                          </a:prstGeom>
                                        </pic:spPr>
                                      </pic:pic>
                                    </a:graphicData>
                                  </a:graphic>
                                </wp:inline>
                              </w:drawing>
                            </w:r>
                          </w:p>
                          <w:p w:rsidR="003E3096" w:rsidRPr="00E35697" w:rsidRDefault="003E3096" w:rsidP="00026D18">
                            <w:pPr>
                              <w:rPr>
                                <w:rFonts w:asciiTheme="minorHAnsi" w:hAnsiTheme="minorHAnsi"/>
                                <w:sz w:val="16"/>
                                <w:szCs w:val="16"/>
                                <w:lang w:val="en-US"/>
                              </w:rPr>
                            </w:pPr>
                            <w:r w:rsidRPr="00E35697">
                              <w:rPr>
                                <w:sz w:val="16"/>
                                <w:szCs w:val="16"/>
                                <w:lang w:val="en-US"/>
                              </w:rPr>
                              <w:t xml:space="preserve">© CC-BY-SA </w:t>
                            </w:r>
                            <w:r w:rsidR="00E35697" w:rsidRPr="00E35697">
                              <w:rPr>
                                <w:sz w:val="16"/>
                                <w:szCs w:val="16"/>
                                <w:lang w:val="en-US"/>
                              </w:rPr>
                              <w:t xml:space="preserve">3.0 </w:t>
                            </w:r>
                            <w:r w:rsidRPr="00E35697">
                              <w:rPr>
                                <w:sz w:val="16"/>
                                <w:szCs w:val="16"/>
                                <w:lang w:val="en-US"/>
                              </w:rPr>
                              <w:t xml:space="preserve">/ </w:t>
                            </w:r>
                            <w:r w:rsidRPr="00E35697">
                              <w:rPr>
                                <w:rFonts w:asciiTheme="minorHAnsi" w:hAnsiTheme="minorHAnsi"/>
                                <w:sz w:val="16"/>
                                <w:szCs w:val="16"/>
                                <w:lang w:val="en-US"/>
                              </w:rPr>
                              <w:t>Bobthebuilder82</w:t>
                            </w:r>
                            <w:r w:rsidR="00E35697" w:rsidRPr="00E35697">
                              <w:rPr>
                                <w:rFonts w:asciiTheme="minorHAnsi" w:hAnsiTheme="minorHAnsi"/>
                                <w:sz w:val="16"/>
                                <w:szCs w:val="16"/>
                                <w:lang w:val="en-US"/>
                              </w:rPr>
                              <w:t xml:space="preserve"> / wikipedia.org </w:t>
                            </w:r>
                          </w:p>
                          <w:p w:rsidR="00E35697" w:rsidRPr="00E35697" w:rsidRDefault="00E35697" w:rsidP="00026D18">
                            <w:pPr>
                              <w:rPr>
                                <w:sz w:val="16"/>
                                <w:szCs w:val="16"/>
                                <w:lang w:val="en-US"/>
                              </w:rPr>
                            </w:pPr>
                            <w:r w:rsidRPr="00E35697">
                              <w:rPr>
                                <w:sz w:val="16"/>
                                <w:szCs w:val="16"/>
                                <w:lang w:val="en-US"/>
                              </w:rPr>
                              <w:t>creativecommons.org/licenses/by-</w:t>
                            </w:r>
                            <w:proofErr w:type="spellStart"/>
                            <w:r w:rsidRPr="00E35697">
                              <w:rPr>
                                <w:sz w:val="16"/>
                                <w:szCs w:val="16"/>
                                <w:lang w:val="en-US"/>
                              </w:rPr>
                              <w:t>sa</w:t>
                            </w:r>
                            <w:proofErr w:type="spellEnd"/>
                            <w:r w:rsidRPr="00E35697">
                              <w:rPr>
                                <w:sz w:val="16"/>
                                <w:szCs w:val="16"/>
                                <w:lang w:val="en-US"/>
                              </w:rPr>
                              <w:t>/3.0/</w:t>
                            </w:r>
                            <w:proofErr w:type="spellStart"/>
                            <w:r w:rsidRPr="00E35697">
                              <w:rPr>
                                <w:sz w:val="16"/>
                                <w:szCs w:val="16"/>
                                <w:lang w:val="en-US"/>
                              </w:rPr>
                              <w:t>deed.en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01" type="#_x0000_t202" style="position:absolute;margin-left:0;margin-top:0;width:350.4pt;height:338.25pt;z-index:25252352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68+KQIAAFAEAAAOAAAAZHJzL2Uyb0RvYy54bWysVNuO2yAQfa/Uf0C8N3Ysu0msOKtttqkq&#10;bS/Sbj8AA45RMeMCiZ1+fQeczaa3l6p+QAwzHM6cmfH6Zuw0OUrrFJiKzmcpJdJwEMrsK/rlcfdq&#10;SYnzzAimwciKnqSjN5uXL9ZDX8oMWtBCWoIgxpVDX9HW+75MEsdb2TE3g14adDZgO+bRtPtEWDYg&#10;eqeTLE1fJwNY0Vvg0jk8vZucdBPxm0Zy/6lpnPREVxS5+bjauNZhTTZrVu4t61vFzzTYP7DomDL4&#10;6AXqjnlGDlb9BtUpbsFB42ccugSaRnEZc8Bs5ukv2Ty0rJcxFxTH9ReZ3P+D5R+Pny1RoqLZPF1R&#10;YliHVXqUo2+kFiQLAg29KzHuocdIP76BEQsdk3X9PfCvjhjYtszs5a21MLSSCSQ4DzeTq6sTjgsg&#10;9fABBD7DDh4i0NjYLqiHehBEx0KdLsVBKoTjYZ4XabpEF0dfnq2KxaKIb7Dy6XpvnX8noSNhU1GL&#10;1Y/w7HjvfKDDyqeQ8JoDrcROaR0Nu6+32pIjw07Zxe+M/lOYNmSo6KrIikmBv0Kk8fsTRKc8trxW&#10;XUWXlyBWBt3eGhEb0jOlpz1S1uYsZNBuUtGP9RiLlkcJgso1iBNKa2FqcRxJ3LRgv1MyYHtX1H07&#10;MCsp0e8Nlmc1z/MwD9HIi0WGhr321NceZjhCVdRTMm23Ps5QEM7ALZaxUVHgZyZnzti2UffziIW5&#10;uLZj1POPYPMDAAD//wMAUEsDBBQABgAIAAAAIQBoa9i13AAAAAUBAAAPAAAAZHJzL2Rvd25yZXYu&#10;eG1sTI/NTsMwEITvSLyDtUhcUOvwl5QQp0JIIHqDFsHVjbdJhL0OtpuGt2fhApeRVrOa+aZaTs6K&#10;EUPsPSk4n2cgkBpvemoVvG4eZgsQMWky2npCBV8YYVkfH1W6NP5ALziuUys4hGKpFXQpDaWUsenQ&#10;6Tj3AxJ7Ox+cTnyGVpqgDxzurLzIslw63RM3dHrA+w6bj/XeKVhcPY3vcXX5/NbkO3uTzorx8TMo&#10;dXoy3d2CSDilv2f4wWd0qJlp6/dkorAKeEj6VfaKLOMZWwV5kV+DrCv5n77+BgAA//8DAFBLAQIt&#10;ABQABgAIAAAAIQC2gziS/gAAAOEBAAATAAAAAAAAAAAAAAAAAAAAAABbQ29udGVudF9UeXBlc10u&#10;eG1sUEsBAi0AFAAGAAgAAAAhADj9If/WAAAAlAEAAAsAAAAAAAAAAAAAAAAALwEAAF9yZWxzLy5y&#10;ZWxzUEsBAi0AFAAGAAgAAAAhAAqbrz4pAgAAUAQAAA4AAAAAAAAAAAAAAAAALgIAAGRycy9lMm9E&#10;b2MueG1sUEsBAi0AFAAGAAgAAAAhAGhr2LXcAAAABQEAAA8AAAAAAAAAAAAAAAAAgwQAAGRycy9k&#10;b3ducmV2LnhtbFBLBQYAAAAABAAEAPMAAACMBQAAAAA=&#10;">
                <v:textbox>
                  <w:txbxContent>
                    <w:p w:rsidR="003E3096" w:rsidRDefault="003E3096" w:rsidP="00026D18">
                      <w:r>
                        <w:rPr>
                          <w:noProof/>
                          <w:lang w:eastAsia="de-DE"/>
                        </w:rPr>
                        <w:drawing>
                          <wp:inline distT="0" distB="0" distL="0" distR="0">
                            <wp:extent cx="3870251" cy="3819954"/>
                            <wp:effectExtent l="0" t="0" r="0" b="0"/>
                            <wp:docPr id="2205" name="Grafik 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ernes Haus.jp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875887" cy="3825517"/>
                                    </a:xfrm>
                                    <a:prstGeom prst="rect">
                                      <a:avLst/>
                                    </a:prstGeom>
                                  </pic:spPr>
                                </pic:pic>
                              </a:graphicData>
                            </a:graphic>
                          </wp:inline>
                        </w:drawing>
                      </w:r>
                    </w:p>
                    <w:p w:rsidR="003E3096" w:rsidRPr="00E35697" w:rsidRDefault="003E3096" w:rsidP="00026D18">
                      <w:pPr>
                        <w:rPr>
                          <w:rFonts w:asciiTheme="minorHAnsi" w:hAnsiTheme="minorHAnsi"/>
                          <w:sz w:val="16"/>
                          <w:szCs w:val="16"/>
                          <w:lang w:val="en-US"/>
                        </w:rPr>
                      </w:pPr>
                      <w:r w:rsidRPr="00E35697">
                        <w:rPr>
                          <w:sz w:val="16"/>
                          <w:szCs w:val="16"/>
                          <w:lang w:val="en-US"/>
                        </w:rPr>
                        <w:t xml:space="preserve">© CC-BY-SA </w:t>
                      </w:r>
                      <w:r w:rsidR="00E35697" w:rsidRPr="00E35697">
                        <w:rPr>
                          <w:sz w:val="16"/>
                          <w:szCs w:val="16"/>
                          <w:lang w:val="en-US"/>
                        </w:rPr>
                        <w:t xml:space="preserve">3.0 </w:t>
                      </w:r>
                      <w:r w:rsidRPr="00E35697">
                        <w:rPr>
                          <w:sz w:val="16"/>
                          <w:szCs w:val="16"/>
                          <w:lang w:val="en-US"/>
                        </w:rPr>
                        <w:t xml:space="preserve">/ </w:t>
                      </w:r>
                      <w:r w:rsidRPr="00E35697">
                        <w:rPr>
                          <w:rFonts w:asciiTheme="minorHAnsi" w:hAnsiTheme="minorHAnsi"/>
                          <w:sz w:val="16"/>
                          <w:szCs w:val="16"/>
                          <w:lang w:val="en-US"/>
                        </w:rPr>
                        <w:t>Bobthebuilder82</w:t>
                      </w:r>
                      <w:r w:rsidR="00E35697" w:rsidRPr="00E35697">
                        <w:rPr>
                          <w:rFonts w:asciiTheme="minorHAnsi" w:hAnsiTheme="minorHAnsi"/>
                          <w:sz w:val="16"/>
                          <w:szCs w:val="16"/>
                          <w:lang w:val="en-US"/>
                        </w:rPr>
                        <w:t xml:space="preserve"> / wikipedia.org </w:t>
                      </w:r>
                    </w:p>
                    <w:p w:rsidR="00E35697" w:rsidRPr="00E35697" w:rsidRDefault="00E35697" w:rsidP="00026D18">
                      <w:pPr>
                        <w:rPr>
                          <w:sz w:val="16"/>
                          <w:szCs w:val="16"/>
                          <w:lang w:val="en-US"/>
                        </w:rPr>
                      </w:pPr>
                      <w:r w:rsidRPr="00E35697">
                        <w:rPr>
                          <w:sz w:val="16"/>
                          <w:szCs w:val="16"/>
                          <w:lang w:val="en-US"/>
                        </w:rPr>
                        <w:t>creativecommons.org/licenses/by-</w:t>
                      </w:r>
                      <w:proofErr w:type="spellStart"/>
                      <w:r w:rsidRPr="00E35697">
                        <w:rPr>
                          <w:sz w:val="16"/>
                          <w:szCs w:val="16"/>
                          <w:lang w:val="en-US"/>
                        </w:rPr>
                        <w:t>sa</w:t>
                      </w:r>
                      <w:proofErr w:type="spellEnd"/>
                      <w:r w:rsidRPr="00E35697">
                        <w:rPr>
                          <w:sz w:val="16"/>
                          <w:szCs w:val="16"/>
                          <w:lang w:val="en-US"/>
                        </w:rPr>
                        <w:t>/3.0/</w:t>
                      </w:r>
                      <w:proofErr w:type="spellStart"/>
                      <w:r w:rsidRPr="00E35697">
                        <w:rPr>
                          <w:sz w:val="16"/>
                          <w:szCs w:val="16"/>
                          <w:lang w:val="en-US"/>
                        </w:rPr>
                        <w:t>deed.en</w:t>
                      </w:r>
                      <w:proofErr w:type="spellEnd"/>
                    </w:p>
                  </w:txbxContent>
                </v:textbox>
              </v:shape>
            </w:pict>
          </mc:Fallback>
        </mc:AlternateContent>
      </w: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026D18" w:rsidRPr="00DE4890" w:rsidTr="00B84A28">
        <w:trPr>
          <w:trHeight w:val="544"/>
        </w:trPr>
        <w:tc>
          <w:tcPr>
            <w:tcW w:w="3119" w:type="dxa"/>
            <w:shd w:val="clear" w:color="auto" w:fill="D9D9D9" w:themeFill="background1" w:themeFillShade="D9"/>
          </w:tcPr>
          <w:p w:rsidR="00026D18" w:rsidRDefault="00026D18" w:rsidP="00B84A28">
            <w:pPr>
              <w:pStyle w:val="Tabelle6pt"/>
              <w:rPr>
                <w:color w:val="000000"/>
              </w:rPr>
            </w:pPr>
            <w:r>
              <w:lastRenderedPageBreak/>
              <w:t>Lernfeld</w:t>
            </w:r>
          </w:p>
          <w:p w:rsidR="00026D18" w:rsidRPr="00DE4890" w:rsidRDefault="00026D18" w:rsidP="00B84A28">
            <w:pPr>
              <w:pStyle w:val="TabelleKopflinks"/>
            </w:pPr>
            <w:r>
              <w:t>LF 3</w:t>
            </w:r>
          </w:p>
        </w:tc>
        <w:tc>
          <w:tcPr>
            <w:tcW w:w="4230" w:type="dxa"/>
            <w:shd w:val="clear" w:color="auto" w:fill="D9D9D9" w:themeFill="background1" w:themeFillShade="D9"/>
          </w:tcPr>
          <w:p w:rsidR="00026D18" w:rsidRDefault="00026D18" w:rsidP="00B84A28">
            <w:pPr>
              <w:pStyle w:val="Tabelle6pt"/>
              <w:rPr>
                <w:color w:val="000000"/>
              </w:rPr>
            </w:pPr>
            <w:r>
              <w:t>Titel</w:t>
            </w:r>
          </w:p>
          <w:p w:rsidR="00026D18" w:rsidRDefault="00026D18" w:rsidP="00B84A28">
            <w:pPr>
              <w:pStyle w:val="TabelleKopflinks"/>
            </w:pPr>
            <w:r>
              <w:t>Ausstellungsplatte „Untergründe“</w:t>
            </w:r>
          </w:p>
          <w:p w:rsidR="00026D18" w:rsidRPr="00DE4890" w:rsidRDefault="00026D18" w:rsidP="00B84A28">
            <w:pPr>
              <w:pStyle w:val="TabelleKopflinks"/>
            </w:pPr>
            <w:r>
              <w:t>Auswahl „Untergründe“</w:t>
            </w:r>
          </w:p>
        </w:tc>
        <w:tc>
          <w:tcPr>
            <w:tcW w:w="196" w:type="dxa"/>
            <w:tcBorders>
              <w:top w:val="nil"/>
              <w:bottom w:val="nil"/>
            </w:tcBorders>
            <w:shd w:val="clear" w:color="auto" w:fill="auto"/>
          </w:tcPr>
          <w:p w:rsidR="00026D18" w:rsidRPr="00DE4890" w:rsidRDefault="00026D18" w:rsidP="00B84A28">
            <w:pPr>
              <w:pStyle w:val="Textkrper"/>
            </w:pPr>
          </w:p>
        </w:tc>
        <w:tc>
          <w:tcPr>
            <w:tcW w:w="2094" w:type="dxa"/>
            <w:shd w:val="clear" w:color="auto" w:fill="D9D9D9" w:themeFill="background1" w:themeFillShade="D9"/>
            <w:vAlign w:val="center"/>
          </w:tcPr>
          <w:p w:rsidR="00026D18" w:rsidRPr="00DE4890" w:rsidRDefault="00026D18" w:rsidP="00B84A28">
            <w:pPr>
              <w:pStyle w:val="TabelleKopflinks"/>
              <w:jc w:val="center"/>
            </w:pPr>
            <w:r>
              <w:t>F3.02.04.03</w:t>
            </w:r>
          </w:p>
        </w:tc>
      </w:tr>
    </w:tbl>
    <w:p w:rsidR="00026D18" w:rsidRPr="00823036" w:rsidRDefault="007F10AA" w:rsidP="00BC6006">
      <w:pPr>
        <w:pStyle w:val="berschrift1"/>
      </w:pPr>
      <w:r>
        <w:t>Untergründe</w:t>
      </w:r>
    </w:p>
    <w:p w:rsidR="00C41E2D" w:rsidRPr="00AF179C" w:rsidRDefault="00C41E2D" w:rsidP="00AF179C">
      <w:pPr>
        <w:pStyle w:val="Marginaliegrau"/>
        <w:framePr w:wrap="around" w:x="8762" w:y="184"/>
        <w:rPr>
          <w:sz w:val="16"/>
        </w:rPr>
      </w:pPr>
      <w:r w:rsidRPr="00AF179C">
        <w:rPr>
          <w:sz w:val="16"/>
        </w:rPr>
        <w:t>Für alle Gruppen kopieren!!</w:t>
      </w:r>
    </w:p>
    <w:p w:rsidR="00026D18" w:rsidRDefault="00026D18" w:rsidP="00026D18">
      <w:pPr>
        <w:spacing w:line="240" w:lineRule="exact"/>
      </w:pPr>
      <w:r>
        <w:rPr>
          <w:noProof/>
          <w:lang w:eastAsia="de-DE"/>
        </w:rPr>
        <mc:AlternateContent>
          <mc:Choice Requires="wps">
            <w:drawing>
              <wp:anchor distT="0" distB="0" distL="114300" distR="114300" simplePos="0" relativeHeight="252517376" behindDoc="0" locked="0" layoutInCell="1" allowOverlap="1" wp14:anchorId="032AD6A8" wp14:editId="1D79AE18">
                <wp:simplePos x="0" y="0"/>
                <wp:positionH relativeFrom="column">
                  <wp:posOffset>-5715</wp:posOffset>
                </wp:positionH>
                <wp:positionV relativeFrom="paragraph">
                  <wp:posOffset>120650</wp:posOffset>
                </wp:positionV>
                <wp:extent cx="4800600" cy="6181725"/>
                <wp:effectExtent l="0" t="0" r="19050" b="28575"/>
                <wp:wrapNone/>
                <wp:docPr id="18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6181725"/>
                        </a:xfrm>
                        <a:prstGeom prst="rect">
                          <a:avLst/>
                        </a:prstGeom>
                        <a:solidFill>
                          <a:srgbClr val="FFFFFF"/>
                        </a:solidFill>
                        <a:ln w="9525">
                          <a:solidFill>
                            <a:srgbClr val="000000"/>
                          </a:solidFill>
                          <a:miter lim="800000"/>
                          <a:headEnd/>
                          <a:tailEnd/>
                        </a:ln>
                      </wps:spPr>
                      <wps:txbx>
                        <w:txbxContent>
                          <w:p w:rsidR="003E3096" w:rsidRDefault="003E3096" w:rsidP="00026D18">
                            <w:pPr>
                              <w:rPr>
                                <w:noProof/>
                                <w:lang w:eastAsia="de-DE"/>
                              </w:rPr>
                            </w:pPr>
                            <w:r>
                              <w:rPr>
                                <w:noProof/>
                                <w:lang w:eastAsia="de-DE"/>
                              </w:rPr>
                              <w:drawing>
                                <wp:inline distT="0" distB="0" distL="0" distR="0" wp14:anchorId="576123B1" wp14:editId="44A33436">
                                  <wp:extent cx="1413556" cy="1884742"/>
                                  <wp:effectExtent l="0" t="0" r="0" b="1270"/>
                                  <wp:docPr id="2067" name="Grafik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ngespannte-holzstufen-betonwand1.jpg"/>
                                          <pic:cNvPicPr/>
                                        </pic:nvPicPr>
                                        <pic:blipFill>
                                          <a:blip r:embed="rId93">
                                            <a:extLst>
                                              <a:ext uri="{28A0092B-C50C-407E-A947-70E740481C1C}">
                                                <a14:useLocalDpi xmlns:a14="http://schemas.microsoft.com/office/drawing/2010/main" val="0"/>
                                              </a:ext>
                                            </a:extLst>
                                          </a:blip>
                                          <a:stretch>
                                            <a:fillRect/>
                                          </a:stretch>
                                        </pic:blipFill>
                                        <pic:spPr>
                                          <a:xfrm>
                                            <a:off x="0" y="0"/>
                                            <a:ext cx="1413556" cy="1884742"/>
                                          </a:xfrm>
                                          <a:prstGeom prst="rect">
                                            <a:avLst/>
                                          </a:prstGeom>
                                        </pic:spPr>
                                      </pic:pic>
                                    </a:graphicData>
                                  </a:graphic>
                                </wp:inline>
                              </w:drawing>
                            </w:r>
                            <w:r>
                              <w:rPr>
                                <w:noProof/>
                                <w:lang w:eastAsia="de-DE"/>
                              </w:rPr>
                              <w:t xml:space="preserve">    </w:t>
                            </w:r>
                            <w:r>
                              <w:rPr>
                                <w:noProof/>
                                <w:lang w:eastAsia="de-DE"/>
                              </w:rPr>
                              <w:drawing>
                                <wp:inline distT="0" distB="0" distL="0" distR="0" wp14:anchorId="4416DF92" wp14:editId="3C8BC9B8">
                                  <wp:extent cx="2498424" cy="1866010"/>
                                  <wp:effectExtent l="0" t="0" r="0" b="1270"/>
                                  <wp:docPr id="2084" name="Grafik 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4" cstate="print">
                                            <a:extLst>
                                              <a:ext uri="{28A0092B-C50C-407E-A947-70E740481C1C}">
                                                <a14:useLocalDpi xmlns:a14="http://schemas.microsoft.com/office/drawing/2010/main" val="0"/>
                                              </a:ext>
                                            </a:extLst>
                                          </a:blip>
                                          <a:stretch>
                                            <a:fillRect/>
                                          </a:stretch>
                                        </pic:blipFill>
                                        <pic:spPr bwMode="auto">
                                          <a:xfrm>
                                            <a:off x="0" y="0"/>
                                            <a:ext cx="2498424" cy="1866010"/>
                                          </a:xfrm>
                                          <a:prstGeom prst="rect">
                                            <a:avLst/>
                                          </a:prstGeom>
                                          <a:noFill/>
                                          <a:ln>
                                            <a:noFill/>
                                          </a:ln>
                                        </pic:spPr>
                                      </pic:pic>
                                    </a:graphicData>
                                  </a:graphic>
                                </wp:inline>
                              </w:drawing>
                            </w:r>
                          </w:p>
                          <w:p w:rsidR="003E3096" w:rsidRDefault="003E3096" w:rsidP="00026D18"/>
                          <w:p w:rsidR="003E3096" w:rsidRDefault="003E3096" w:rsidP="00026D18">
                            <w:r>
                              <w:rPr>
                                <w:noProof/>
                                <w:lang w:eastAsia="de-DE"/>
                              </w:rPr>
                              <w:drawing>
                                <wp:inline distT="0" distB="0" distL="0" distR="0" wp14:anchorId="59C65DFA" wp14:editId="2A101A43">
                                  <wp:extent cx="1414131" cy="1885508"/>
                                  <wp:effectExtent l="0" t="0" r="0" b="635"/>
                                  <wp:docPr id="2083" name="Grafik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0" y="0"/>
                                            <a:ext cx="1418845" cy="1891793"/>
                                          </a:xfrm>
                                          <a:prstGeom prst="rect">
                                            <a:avLst/>
                                          </a:prstGeom>
                                          <a:noFill/>
                                          <a:ln>
                                            <a:noFill/>
                                          </a:ln>
                                        </pic:spPr>
                                      </pic:pic>
                                    </a:graphicData>
                                  </a:graphic>
                                </wp:inline>
                              </w:drawing>
                            </w:r>
                            <w:r>
                              <w:t xml:space="preserve">    Balkon, Material: Kunststoff</w:t>
                            </w:r>
                          </w:p>
                          <w:p w:rsidR="003E3096" w:rsidRDefault="003E3096" w:rsidP="00026D18"/>
                          <w:p w:rsidR="003E3096" w:rsidRDefault="003E3096" w:rsidP="00026D18">
                            <w:r>
                              <w:rPr>
                                <w:noProof/>
                                <w:lang w:eastAsia="de-DE"/>
                              </w:rPr>
                              <w:t xml:space="preserve"> </w:t>
                            </w:r>
                            <w:r>
                              <w:rPr>
                                <w:noProof/>
                                <w:lang w:eastAsia="de-DE"/>
                              </w:rPr>
                              <w:drawing>
                                <wp:inline distT="0" distB="0" distL="0" distR="0" wp14:anchorId="46CC3908" wp14:editId="23B4C6B1">
                                  <wp:extent cx="1488558" cy="1984744"/>
                                  <wp:effectExtent l="0" t="0" r="0" b="0"/>
                                  <wp:docPr id="2096" name="Grafik 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EUH2Q2WT.jpg"/>
                                          <pic:cNvPicPr/>
                                        </pic:nvPicPr>
                                        <pic:blipFill>
                                          <a:blip r:embed="rId96">
                                            <a:extLst>
                                              <a:ext uri="{28A0092B-C50C-407E-A947-70E740481C1C}">
                                                <a14:useLocalDpi xmlns:a14="http://schemas.microsoft.com/office/drawing/2010/main" val="0"/>
                                              </a:ext>
                                            </a:extLst>
                                          </a:blip>
                                          <a:stretch>
                                            <a:fillRect/>
                                          </a:stretch>
                                        </pic:blipFill>
                                        <pic:spPr>
                                          <a:xfrm>
                                            <a:off x="0" y="0"/>
                                            <a:ext cx="1490525" cy="1987367"/>
                                          </a:xfrm>
                                          <a:prstGeom prst="rect">
                                            <a:avLst/>
                                          </a:prstGeom>
                                        </pic:spPr>
                                      </pic:pic>
                                    </a:graphicData>
                                  </a:graphic>
                                </wp:inline>
                              </w:drawing>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02" type="#_x0000_t202" style="position:absolute;margin-left:-.45pt;margin-top:9.5pt;width:378pt;height:486.75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bygKQIAAFAEAAAOAAAAZHJzL2Uyb0RvYy54bWysVNtu2zAMfR+wfxD0vviCJE2NOEWXLsOA&#10;rhvQ7gNkSY6FSaInKbGzrx+lpGl2wR6G6UEgTeqQPCS9vBmNJnvpvAJb02KSUyItB6HstqZfnjZv&#10;FpT4wKxgGqys6UF6erN6/Wo59JUsoQMtpCMIYn019DXtQuirLPO8k4b5CfTSorEFZ1hA1W0z4diA&#10;6EZnZZ7PswGc6B1w6T1+vTsa6Srht63k4VPbehmIrinmFtLt0t3EO1stWbV1rO8UP6XB/iELw5TF&#10;oGeoOxYY2Tn1G5RR3IGHNkw4mAzaVnGZasBqivyXah471stUC5Lj+zNN/v/B8of9Z0eUwN4tZiUl&#10;lhns0pMcQyu1IGUkaOh9hX6PPXqG8S2M6JyK9f098K+eWFh3zG7lrXMwdJIJTLCIL7OLp0ccH0Ga&#10;4SMIDMN2ARLQ2DoT2UM+CKJjow7n5mAqhOPH6QLbnaOJo21eLIqrcpZisOr5ee98eC/BkCjU1GH3&#10;Ezzb3/sQ02HVs0uM5kErsVFaJ8Vtm7V2ZM9wUjbpnNB/ctOWDDW9nmHsv0Pk6fwJwqiAI6+VqSmW&#10;hCc6sSry9s6KJAem9FHGlLU9ERm5O7IYxmZMTZvO4+PIcgPigNQ6OI44riQKHbjvlAw43jX133bM&#10;SUr0B4vtuS6m07gPSZnOrkpU3KWlubQwyxGqpoGSo7gOaYdi3hZusY2tSgS/ZHLKGcc28X5asbgX&#10;l3ryevkRrH4AAAD//wMAUEsDBBQABgAIAAAAIQAx5C8v3wAAAAgBAAAPAAAAZHJzL2Rvd25yZXYu&#10;eG1sTI/NTsMwEITvSLyDtUhcUOu0kLYOcSqEBKI3aCu4uvE2ifBPsN00vD3LCY47M5r9plyP1rAB&#10;Q+y8kzCbZsDQ1V53rpGw3z1NVsBiUk4r4x1K+MYI6+ryolSF9mf3hsM2NYxKXCyUhDalvuA81i1a&#10;Fae+R0fe0QerEp2h4TqoM5Vbw+dZtuBWdY4+tKrHxxbrz+3JSljdvQwfcXP7+l4vjkakm+Xw/BWk&#10;vL4aH+6BJRzTXxh+8QkdKmI6+JPTkRkJE0FBkgUtInuZ5zNgBwlCzHPgVcn/D6h+AAAA//8DAFBL&#10;AQItABQABgAIAAAAIQC2gziS/gAAAOEBAAATAAAAAAAAAAAAAAAAAAAAAABbQ29udGVudF9UeXBl&#10;c10ueG1sUEsBAi0AFAAGAAgAAAAhADj9If/WAAAAlAEAAAsAAAAAAAAAAAAAAAAALwEAAF9yZWxz&#10;Ly5yZWxzUEsBAi0AFAAGAAgAAAAhACpRvKApAgAAUAQAAA4AAAAAAAAAAAAAAAAALgIAAGRycy9l&#10;Mm9Eb2MueG1sUEsBAi0AFAAGAAgAAAAhADHkLy/fAAAACAEAAA8AAAAAAAAAAAAAAAAAgwQAAGRy&#10;cy9kb3ducmV2LnhtbFBLBQYAAAAABAAEAPMAAACPBQAAAAA=&#10;">
                <v:textbox>
                  <w:txbxContent>
                    <w:p w:rsidR="003E3096" w:rsidRDefault="003E3096" w:rsidP="00026D18">
                      <w:pPr>
                        <w:rPr>
                          <w:noProof/>
                          <w:lang w:eastAsia="de-DE"/>
                        </w:rPr>
                      </w:pPr>
                      <w:r>
                        <w:rPr>
                          <w:noProof/>
                          <w:lang w:eastAsia="de-DE"/>
                        </w:rPr>
                        <w:drawing>
                          <wp:inline distT="0" distB="0" distL="0" distR="0" wp14:anchorId="576123B1" wp14:editId="44A33436">
                            <wp:extent cx="1413556" cy="1884742"/>
                            <wp:effectExtent l="0" t="0" r="0" b="1270"/>
                            <wp:docPr id="2067" name="Grafik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ngespannte-holzstufen-betonwand1.jpg"/>
                                    <pic:cNvPicPr/>
                                  </pic:nvPicPr>
                                  <pic:blipFill>
                                    <a:blip r:embed="rId97">
                                      <a:extLst>
                                        <a:ext uri="{28A0092B-C50C-407E-A947-70E740481C1C}">
                                          <a14:useLocalDpi xmlns:a14="http://schemas.microsoft.com/office/drawing/2010/main" val="0"/>
                                        </a:ext>
                                      </a:extLst>
                                    </a:blip>
                                    <a:stretch>
                                      <a:fillRect/>
                                    </a:stretch>
                                  </pic:blipFill>
                                  <pic:spPr>
                                    <a:xfrm>
                                      <a:off x="0" y="0"/>
                                      <a:ext cx="1413556" cy="1884742"/>
                                    </a:xfrm>
                                    <a:prstGeom prst="rect">
                                      <a:avLst/>
                                    </a:prstGeom>
                                  </pic:spPr>
                                </pic:pic>
                              </a:graphicData>
                            </a:graphic>
                          </wp:inline>
                        </w:drawing>
                      </w:r>
                      <w:r>
                        <w:rPr>
                          <w:noProof/>
                          <w:lang w:eastAsia="de-DE"/>
                        </w:rPr>
                        <w:t xml:space="preserve">    </w:t>
                      </w:r>
                      <w:r>
                        <w:rPr>
                          <w:noProof/>
                          <w:lang w:eastAsia="de-DE"/>
                        </w:rPr>
                        <w:drawing>
                          <wp:inline distT="0" distB="0" distL="0" distR="0" wp14:anchorId="4416DF92" wp14:editId="3C8BC9B8">
                            <wp:extent cx="2498424" cy="1866010"/>
                            <wp:effectExtent l="0" t="0" r="0" b="1270"/>
                            <wp:docPr id="2084" name="Grafik 2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8" cstate="print">
                                      <a:extLst>
                                        <a:ext uri="{28A0092B-C50C-407E-A947-70E740481C1C}">
                                          <a14:useLocalDpi xmlns:a14="http://schemas.microsoft.com/office/drawing/2010/main" val="0"/>
                                        </a:ext>
                                      </a:extLst>
                                    </a:blip>
                                    <a:stretch>
                                      <a:fillRect/>
                                    </a:stretch>
                                  </pic:blipFill>
                                  <pic:spPr bwMode="auto">
                                    <a:xfrm>
                                      <a:off x="0" y="0"/>
                                      <a:ext cx="2498424" cy="1866010"/>
                                    </a:xfrm>
                                    <a:prstGeom prst="rect">
                                      <a:avLst/>
                                    </a:prstGeom>
                                    <a:noFill/>
                                    <a:ln>
                                      <a:noFill/>
                                    </a:ln>
                                  </pic:spPr>
                                </pic:pic>
                              </a:graphicData>
                            </a:graphic>
                          </wp:inline>
                        </w:drawing>
                      </w:r>
                    </w:p>
                    <w:p w:rsidR="003E3096" w:rsidRDefault="003E3096" w:rsidP="00026D18"/>
                    <w:p w:rsidR="003E3096" w:rsidRDefault="003E3096" w:rsidP="00026D18">
                      <w:r>
                        <w:rPr>
                          <w:noProof/>
                          <w:lang w:eastAsia="de-DE"/>
                        </w:rPr>
                        <w:drawing>
                          <wp:inline distT="0" distB="0" distL="0" distR="0" wp14:anchorId="59C65DFA" wp14:editId="2A101A43">
                            <wp:extent cx="1414131" cy="1885508"/>
                            <wp:effectExtent l="0" t="0" r="0" b="635"/>
                            <wp:docPr id="2083" name="Grafik 2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418845" cy="1891793"/>
                                    </a:xfrm>
                                    <a:prstGeom prst="rect">
                                      <a:avLst/>
                                    </a:prstGeom>
                                    <a:noFill/>
                                    <a:ln>
                                      <a:noFill/>
                                    </a:ln>
                                  </pic:spPr>
                                </pic:pic>
                              </a:graphicData>
                            </a:graphic>
                          </wp:inline>
                        </w:drawing>
                      </w:r>
                      <w:r>
                        <w:t xml:space="preserve">    Balkon, Material: Kunststoff</w:t>
                      </w:r>
                    </w:p>
                    <w:p w:rsidR="003E3096" w:rsidRDefault="003E3096" w:rsidP="00026D18"/>
                    <w:p w:rsidR="003E3096" w:rsidRDefault="003E3096" w:rsidP="00026D18">
                      <w:r>
                        <w:rPr>
                          <w:noProof/>
                          <w:lang w:eastAsia="de-DE"/>
                        </w:rPr>
                        <w:t xml:space="preserve"> </w:t>
                      </w:r>
                      <w:r>
                        <w:rPr>
                          <w:noProof/>
                          <w:lang w:eastAsia="de-DE"/>
                        </w:rPr>
                        <w:drawing>
                          <wp:inline distT="0" distB="0" distL="0" distR="0" wp14:anchorId="46CC3908" wp14:editId="23B4C6B1">
                            <wp:extent cx="1488558" cy="1984744"/>
                            <wp:effectExtent l="0" t="0" r="0" b="0"/>
                            <wp:docPr id="2096" name="Grafik 2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EUH2Q2WT.jpg"/>
                                    <pic:cNvPicPr/>
                                  </pic:nvPicPr>
                                  <pic:blipFill>
                                    <a:blip r:embed="rId100">
                                      <a:extLst>
                                        <a:ext uri="{28A0092B-C50C-407E-A947-70E740481C1C}">
                                          <a14:useLocalDpi xmlns:a14="http://schemas.microsoft.com/office/drawing/2010/main" val="0"/>
                                        </a:ext>
                                      </a:extLst>
                                    </a:blip>
                                    <a:stretch>
                                      <a:fillRect/>
                                    </a:stretch>
                                  </pic:blipFill>
                                  <pic:spPr>
                                    <a:xfrm>
                                      <a:off x="0" y="0"/>
                                      <a:ext cx="1490525" cy="1987367"/>
                                    </a:xfrm>
                                    <a:prstGeom prst="rect">
                                      <a:avLst/>
                                    </a:prstGeom>
                                  </pic:spPr>
                                </pic:pic>
                              </a:graphicData>
                            </a:graphic>
                          </wp:inline>
                        </w:drawing>
                      </w:r>
                      <w:r>
                        <w:t xml:space="preserve">        </w:t>
                      </w:r>
                    </w:p>
                  </w:txbxContent>
                </v:textbox>
              </v:shape>
            </w:pict>
          </mc:Fallback>
        </mc:AlternateContent>
      </w:r>
    </w:p>
    <w:p w:rsidR="00026D18" w:rsidRDefault="00026D18" w:rsidP="00026D18">
      <w:pPr>
        <w:spacing w:line="240" w:lineRule="exact"/>
      </w:pPr>
      <w:r>
        <w:tab/>
      </w:r>
      <w:r>
        <w:tab/>
      </w:r>
      <w:r>
        <w:tab/>
      </w:r>
      <w:r>
        <w:tab/>
      </w:r>
      <w:r>
        <w:tab/>
      </w:r>
      <w:r>
        <w:tab/>
      </w:r>
    </w:p>
    <w:p w:rsidR="00C41E2D" w:rsidRPr="00AF179C" w:rsidRDefault="00C41E2D" w:rsidP="00C41E2D">
      <w:pPr>
        <w:pStyle w:val="Marginaliegrau"/>
        <w:framePr w:wrap="around" w:x="8758" w:y="286"/>
        <w:rPr>
          <w:sz w:val="16"/>
        </w:rPr>
      </w:pPr>
      <w:r w:rsidRPr="00AF179C">
        <w:rPr>
          <w:sz w:val="16"/>
        </w:rPr>
        <w:t>Hier ist es möglich, noch mehrere Bilder einzufügen. Je nach Umfang und geplanter Dauer der Arbeit.</w:t>
      </w:r>
    </w:p>
    <w:p w:rsidR="00026D18" w:rsidRDefault="00026D18" w:rsidP="00026D18">
      <w:pPr>
        <w:pStyle w:val="AufgabeKasten"/>
        <w:numPr>
          <w:ilvl w:val="0"/>
          <w:numId w:val="0"/>
        </w:numPr>
      </w:pPr>
    </w:p>
    <w:p w:rsidR="00026D18" w:rsidRDefault="00026D18" w:rsidP="00026D18">
      <w:pPr>
        <w:pStyle w:val="AufgabeKasten"/>
        <w:numPr>
          <w:ilvl w:val="0"/>
          <w:numId w:val="0"/>
        </w:numPr>
        <w:ind w:left="568"/>
        <w:jc w:val="both"/>
      </w:pPr>
      <w:r>
        <w:t xml:space="preserve">                                                                   </w:t>
      </w:r>
    </w:p>
    <w:p w:rsidR="00026D18" w:rsidRDefault="00026D18" w:rsidP="00026D18">
      <w:pPr>
        <w:pStyle w:val="AufgabeKasten"/>
        <w:numPr>
          <w:ilvl w:val="0"/>
          <w:numId w:val="0"/>
        </w:numPr>
        <w:ind w:left="568"/>
        <w:jc w:val="both"/>
      </w:pPr>
    </w:p>
    <w:p w:rsidR="00026D18" w:rsidRDefault="00026D18" w:rsidP="00026D18">
      <w:pPr>
        <w:pStyle w:val="AufgabeKasten"/>
        <w:numPr>
          <w:ilvl w:val="0"/>
          <w:numId w:val="0"/>
        </w:numPr>
        <w:ind w:left="568"/>
        <w:jc w:val="both"/>
      </w:pPr>
    </w:p>
    <w:p w:rsidR="00026D18" w:rsidRDefault="00026D18" w:rsidP="00026D18">
      <w:pPr>
        <w:pStyle w:val="AufgabeKasten"/>
        <w:numPr>
          <w:ilvl w:val="0"/>
          <w:numId w:val="0"/>
        </w:numPr>
        <w:ind w:left="568"/>
        <w:jc w:val="both"/>
      </w:pPr>
    </w:p>
    <w:p w:rsidR="00026D18" w:rsidRDefault="00026D18" w:rsidP="00026D18">
      <w:pPr>
        <w:pStyle w:val="AufgabeKasten"/>
        <w:numPr>
          <w:ilvl w:val="0"/>
          <w:numId w:val="0"/>
        </w:numPr>
        <w:ind w:left="568"/>
        <w:jc w:val="both"/>
      </w:pPr>
    </w:p>
    <w:p w:rsidR="00026D18" w:rsidRDefault="00026D18" w:rsidP="00026D18">
      <w:pPr>
        <w:pStyle w:val="AufgabeKasten"/>
        <w:numPr>
          <w:ilvl w:val="0"/>
          <w:numId w:val="0"/>
        </w:numPr>
        <w:ind w:left="568"/>
        <w:jc w:val="both"/>
      </w:pPr>
    </w:p>
    <w:p w:rsidR="00026D18" w:rsidRDefault="00B0477D" w:rsidP="00026D18">
      <w:pPr>
        <w:pStyle w:val="AufgabeKasten"/>
        <w:numPr>
          <w:ilvl w:val="0"/>
          <w:numId w:val="0"/>
        </w:numPr>
        <w:ind w:left="568"/>
        <w:jc w:val="both"/>
      </w:pPr>
      <w:r>
        <w:rPr>
          <w:noProof/>
          <w:lang w:eastAsia="de-DE"/>
        </w:rPr>
        <mc:AlternateContent>
          <mc:Choice Requires="wps">
            <w:drawing>
              <wp:anchor distT="0" distB="0" distL="114300" distR="114300" simplePos="0" relativeHeight="252545024" behindDoc="0" locked="0" layoutInCell="1" allowOverlap="1" wp14:anchorId="205BDD73" wp14:editId="7F4B5373">
                <wp:simplePos x="0" y="0"/>
                <wp:positionH relativeFrom="column">
                  <wp:posOffset>1604010</wp:posOffset>
                </wp:positionH>
                <wp:positionV relativeFrom="paragraph">
                  <wp:posOffset>206375</wp:posOffset>
                </wp:positionV>
                <wp:extent cx="2495550" cy="1866900"/>
                <wp:effectExtent l="0" t="0" r="19050" b="19050"/>
                <wp:wrapNone/>
                <wp:docPr id="303" name="Rechteck 303"/>
                <wp:cNvGraphicFramePr/>
                <a:graphic xmlns:a="http://schemas.openxmlformats.org/drawingml/2006/main">
                  <a:graphicData uri="http://schemas.microsoft.com/office/word/2010/wordprocessingShape">
                    <wps:wsp>
                      <wps:cNvSpPr/>
                      <wps:spPr>
                        <a:xfrm>
                          <a:off x="0" y="0"/>
                          <a:ext cx="2495550" cy="18669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303" o:spid="_x0000_s1026" style="position:absolute;margin-left:126.3pt;margin-top:16.25pt;width:196.5pt;height:147pt;z-index:252545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OLhnAIAAJIFAAAOAAAAZHJzL2Uyb0RvYy54bWysVEtPGzEQvlfqf7B8L7sbEh4RGxSBqCoh&#10;QEDF2fHa2VVtj2s72aS/vmPvg0BRD1Vz2Hg8M994vnlcXO60IlvhfAOmpMVRTokwHKrGrEv6/fnm&#10;yxklPjBTMQVGlHQvPL1cfP500dq5mEANqhKOIIjx89aWtA7BzrPM81po5o/ACoNKCU6zgKJbZ5Vj&#10;LaJrlU3y/CRrwVXWARfe4+11p6SLhC+l4OFeSi8CUSXFt4X0dem7it9sccHma8ds3fD+GewfXqFZ&#10;YzDoCHXNAiMb1/wBpRvuwIMMRxx0BlI2XKQcMJsif5fNU82sSLkgOd6ONPn/B8vvtg+ONFVJj/Nj&#10;SgzTWKRHwesg+A8S75Ch1vo5Gj7ZB9dLHo8x3Z10Ov5jImSXWN2PrIpdIBwvJ9Pz2WyG5HPUFWcn&#10;J+d54j17dbfOh68CNImHkjosW2KTbW99wJBoOpjEaAZuGqVS6ZQhLaJOThEzqjyoporaJMQuElfK&#10;kS3D+oddEbNBsAMrlJTBy5hjl1U6hb0SEUKZRyGRn5hHF+AtJuNcmFB0qppVogs1y/E3BBs8UugE&#10;GJElPnLE7gEGyw5kwO7e3NtHV5Eae3TuM/+b8+iRIoMJo7NuDLiPMlOYVR+5sx9I6qiJLK2g2mP3&#10;OOjGylt+02ABb5kPD8zhHGHRcTeEe/xIBVgo6E+U1OB+fXQf7bG9UUtJi3NZUv9zw5ygRH0z2Pjn&#10;xXQaBzkJ09npBAV3qFkdasxGXwGWvsAtZHk6RvughqN0oF9whSxjVFQxwzF2SXlwg3AVun2BS4iL&#10;5TKZ4fBaFm7Nk+URPLIaG/R598Kc7bs44ADcwTDDbP6umTvb6GlguQkgm9Tpr7z2fOPgp8bpl1Tc&#10;LIdysnpdpYvfAAAA//8DAFBLAwQUAAYACAAAACEATLskpeEAAAAKAQAADwAAAGRycy9kb3ducmV2&#10;LnhtbEyPwU7DMAyG70i8Q2QkLhNLV2iFStMJgUA7oEmM7cDNbUJT1jhVk23l7fFOcPTvT78/l8vJ&#10;9eJoxtB5UrCYJyAMNV531CrYfrzc3IMIEUlj78ko+DEBltXlRYmF9id6N8dNbAWXUChQgY1xKKQM&#10;jTUOw9wPhnj35UeHkcexlXrEE5e7XqZJkkuHHfEFi4N5sqbZbw5Owedqiu334jW+7XG2m61s3ayf&#10;a6Wur6bHBxDRTPEPhrM+q0PFTrU/kA6iV5Bmac6ogts0A8FAfpdxUJ+DPANZlfL/C9UvAAAA//8D&#10;AFBLAQItABQABgAIAAAAIQC2gziS/gAAAOEBAAATAAAAAAAAAAAAAAAAAAAAAABbQ29udGVudF9U&#10;eXBlc10ueG1sUEsBAi0AFAAGAAgAAAAhADj9If/WAAAAlAEAAAsAAAAAAAAAAAAAAAAALwEAAF9y&#10;ZWxzLy5yZWxzUEsBAi0AFAAGAAgAAAAhAHQA4uGcAgAAkgUAAA4AAAAAAAAAAAAAAAAALgIAAGRy&#10;cy9lMm9Eb2MueG1sUEsBAi0AFAAGAAgAAAAhAEy7JKXhAAAACgEAAA8AAAAAAAAAAAAAAAAA9gQA&#10;AGRycy9kb3ducmV2LnhtbFBLBQYAAAAABAAEAPMAAAAEBgAAAAA=&#10;" filled="f" strokecolor="black [3213]" strokeweight="1pt"/>
            </w:pict>
          </mc:Fallback>
        </mc:AlternateContent>
      </w:r>
    </w:p>
    <w:p w:rsidR="00026D18" w:rsidRDefault="00026D18" w:rsidP="00026D18">
      <w:pPr>
        <w:pStyle w:val="AufgabeKasten"/>
        <w:numPr>
          <w:ilvl w:val="0"/>
          <w:numId w:val="0"/>
        </w:numPr>
        <w:ind w:left="568"/>
        <w:jc w:val="both"/>
      </w:pPr>
    </w:p>
    <w:p w:rsidR="00026D18" w:rsidRDefault="00026D18" w:rsidP="00026D18">
      <w:pPr>
        <w:pStyle w:val="AufgabeKasten"/>
        <w:numPr>
          <w:ilvl w:val="0"/>
          <w:numId w:val="0"/>
        </w:numPr>
        <w:ind w:left="568"/>
        <w:jc w:val="both"/>
      </w:pPr>
    </w:p>
    <w:p w:rsidR="00026D18" w:rsidRDefault="00026D18" w:rsidP="00026D18">
      <w:pPr>
        <w:pStyle w:val="AufgabeKasten"/>
        <w:numPr>
          <w:ilvl w:val="0"/>
          <w:numId w:val="0"/>
        </w:numPr>
        <w:ind w:left="568"/>
        <w:jc w:val="both"/>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B0477D" w:rsidP="00026D18">
      <w:pPr>
        <w:pStyle w:val="AufgabeKasten"/>
        <w:numPr>
          <w:ilvl w:val="0"/>
          <w:numId w:val="0"/>
        </w:numPr>
        <w:ind w:left="568"/>
      </w:pPr>
      <w:r>
        <w:rPr>
          <w:noProof/>
          <w:lang w:eastAsia="de-DE"/>
        </w:rPr>
        <mc:AlternateContent>
          <mc:Choice Requires="wps">
            <w:drawing>
              <wp:anchor distT="0" distB="0" distL="114300" distR="114300" simplePos="0" relativeHeight="252547072" behindDoc="0" locked="0" layoutInCell="1" allowOverlap="1" wp14:anchorId="0ED2679B" wp14:editId="38DD5843">
                <wp:simplePos x="0" y="0"/>
                <wp:positionH relativeFrom="column">
                  <wp:posOffset>1756410</wp:posOffset>
                </wp:positionH>
                <wp:positionV relativeFrom="paragraph">
                  <wp:posOffset>140970</wp:posOffset>
                </wp:positionV>
                <wp:extent cx="2495550" cy="1866900"/>
                <wp:effectExtent l="0" t="0" r="19050" b="19050"/>
                <wp:wrapNone/>
                <wp:docPr id="1861" name="Rechteck 1861"/>
                <wp:cNvGraphicFramePr/>
                <a:graphic xmlns:a="http://schemas.openxmlformats.org/drawingml/2006/main">
                  <a:graphicData uri="http://schemas.microsoft.com/office/word/2010/wordprocessingShape">
                    <wps:wsp>
                      <wps:cNvSpPr/>
                      <wps:spPr>
                        <a:xfrm>
                          <a:off x="0" y="0"/>
                          <a:ext cx="2495550" cy="18669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861" o:spid="_x0000_s1026" style="position:absolute;margin-left:138.3pt;margin-top:11.1pt;width:196.5pt;height:147pt;z-index:25254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gTmgIAAJQFAAAOAAAAZHJzL2Uyb0RvYy54bWysVE1PGzEQvVfqf7B8L5tECZSIDYpAVJUQ&#10;IKDibLxedlWvx7WdbNJf32fvBylFPVTNYePxzLzxvPk4O981mm2V8zWZnE+PJpwpI6mozUvOvz1e&#10;ffrMmQ/CFEKTUTnfK8/PVx8/nLV2qWZUkS6UYwAxftnanFch2GWWeVmpRvgjsspAWZJrRIDoXrLC&#10;iRbojc5mk8lx1pIrrCOpvMftZafkq4RflkqG27L0KjCdc7wtpK9L3+f4zVZnYvnihK1q2T9D/MMr&#10;GlEbBB2hLkUQbOPqP6CaWjryVIYjSU1GZVlLlXJANtPJm2weKmFVygXkeDvS5P8frLzZ3jlWF6jd&#10;5+MpZ0Y0qNK9klVQ8jtLl+CotX4J0wd753rJ4xgT3pWuif9Ihe0Sr/uRV7ULTOJyNj9dLBagX0IH&#10;yOPTSWI+e3W3zocvihoWDzl3KFziU2yvfUBImA4mMZqhq1rrVDxtWAvU2Qkwo8qTrouoTULsI3Wh&#10;HdsKdEDYTWPFAXZgBUkbXMYcu6zSKey1ihDa3KsSDMU8ugC/YwoplQnTTlWJQnWhFhP8hmCDRwqd&#10;ACNyiUeO2D3AYNmBDNjdm3v76KpSa4/OfeZ/cx49UmQyYXRuakPuvcw0suojd/YDSR01kaVnKvbo&#10;H0fdYHkrr2oU8Fr4cCccJglFx3YIt/iUmlAo6k+cVeR+vncf7dHg0HLWYjJz7n9shFOc6a8GrX86&#10;nc/jKCdhvjiZQXCHmudDjdk0F4TSo7fxunSM9kEPx9JR84Qlso5RoRJGInbOZXCDcBG6jYE1JNV6&#10;ncwwvlaEa/NgZQSPrMYGfdw9CWf7Lg4YgBsaplgs3zRzZxs9Da03gco6dforrz3fGP3UOP2airvl&#10;UE5Wr8t09QsAAP//AwBQSwMEFAAGAAgAAAAhADbPaZngAAAACgEAAA8AAABkcnMvZG93bnJldi54&#10;bWxMj01PwzAMhu9I/IfISFwmlrZIAUrTCYFAO6BJDDhwSxvTlDVO1WRb+feYE9z88ej142o1+0Ec&#10;cIp9IA35MgOB1AbbU6fh7fXx4hpETIasGQKhhm+MsKpPTypT2nCkFzxsUyc4hGJpNLiUxlLK2Dr0&#10;Ji7DiMS7zzB5k7idOmknc+RwP8giy5T0pie+4MyI9w7b3XbvNXys59R95U/peWcW74u1a9rNQ6P1&#10;+dl8dwsi4Zz+YPjVZ3Wo2akJe7JRDBqKK6UY5aIoQDCg1A0PGg2XuSpA1pX8/0L9AwAA//8DAFBL&#10;AQItABQABgAIAAAAIQC2gziS/gAAAOEBAAATAAAAAAAAAAAAAAAAAAAAAABbQ29udGVudF9UeXBl&#10;c10ueG1sUEsBAi0AFAAGAAgAAAAhADj9If/WAAAAlAEAAAsAAAAAAAAAAAAAAAAALwEAAF9yZWxz&#10;Ly5yZWxzUEsBAi0AFAAGAAgAAAAhAOJQSBOaAgAAlAUAAA4AAAAAAAAAAAAAAAAALgIAAGRycy9l&#10;Mm9Eb2MueG1sUEsBAi0AFAAGAAgAAAAhADbPaZngAAAACgEAAA8AAAAAAAAAAAAAAAAA9AQAAGRy&#10;cy9kb3ducmV2LnhtbFBLBQYAAAAABAAEAPMAAAABBgAAAAA=&#10;" filled="f" strokecolor="black [3213]" strokeweight="1pt"/>
            </w:pict>
          </mc:Fallback>
        </mc:AlternateContent>
      </w: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DA3FFC" w:rsidP="00026D18">
      <w:pPr>
        <w:pStyle w:val="AufgabeKasten"/>
        <w:numPr>
          <w:ilvl w:val="0"/>
          <w:numId w:val="0"/>
        </w:numPr>
        <w:ind w:left="568"/>
      </w:pPr>
      <w:r>
        <w:rPr>
          <w:noProof/>
          <w:lang w:eastAsia="de-DE"/>
        </w:rPr>
        <mc:AlternateContent>
          <mc:Choice Requires="wps">
            <w:drawing>
              <wp:anchor distT="0" distB="0" distL="114300" distR="114300" simplePos="0" relativeHeight="252548096" behindDoc="0" locked="0" layoutInCell="1" allowOverlap="1">
                <wp:simplePos x="0" y="0"/>
                <wp:positionH relativeFrom="column">
                  <wp:posOffset>1680210</wp:posOffset>
                </wp:positionH>
                <wp:positionV relativeFrom="paragraph">
                  <wp:posOffset>175895</wp:posOffset>
                </wp:positionV>
                <wp:extent cx="2447925" cy="266700"/>
                <wp:effectExtent l="0" t="0" r="0" b="0"/>
                <wp:wrapNone/>
                <wp:docPr id="1862" name="Textfeld 1862"/>
                <wp:cNvGraphicFramePr/>
                <a:graphic xmlns:a="http://schemas.openxmlformats.org/drawingml/2006/main">
                  <a:graphicData uri="http://schemas.microsoft.com/office/word/2010/wordprocessingShape">
                    <wps:wsp>
                      <wps:cNvSpPr txBox="1"/>
                      <wps:spPr>
                        <a:xfrm>
                          <a:off x="0" y="0"/>
                          <a:ext cx="2447925" cy="266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E3096" w:rsidRDefault="003E3096">
                            <w:r>
                              <w:t xml:space="preserve">Dachrinne, Material: Titanzink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862" o:spid="_x0000_s1203" type="#_x0000_t202" style="position:absolute;left:0;text-align:left;margin-left:132.3pt;margin-top:13.85pt;width:192.75pt;height:21pt;z-index:252548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KYahQIAAHAFAAAOAAAAZHJzL2Uyb0RvYy54bWysVMlu2zAQvRfoPxC8N7JVL4kROXATpChg&#10;JEHtImeaImOhJIclaUvu12dISbaR9pKiF2k482Zfrm8archeOF+BKejwYkCJMBzKyrwU9Mf6/tMl&#10;JT4wUzIFRhT0IDy9mX/8cF3bmchhC6oUjqAR42e1Leg2BDvLMs+3QjN/AVYYFEpwmgV8upesdKxG&#10;61pl+WAwyWpwpXXAhffIvWuFdJ7sSyl4eJTSi0BUQTG2kL4ufTfxm82v2ezFMbuteBcG+4coNKsM&#10;Oj2aumOBkZ2r/jClK+7AgwwXHHQGUlZcpBwwm+HgTTarLbMi5YLF8fZYJv//zPKH/ZMjVYm9u5zk&#10;lBimsUtr0QQpVEkSE2tUWz9D6MoiODRfoEF8rF3ke2TG1BvpdPxjUgTlWO3DscJoj3Bk5qPR9Cof&#10;U8JRlk8m00FqQXbSts6HrwI0iURBHXYwFZbtlz6gR4T2kOjMwH2lVOqiMqQu6OTzeJAUjhLUUCZi&#10;RZqHzswp8kSFgxIRo8x3IbEeKYHISJMobpUje4YzxDgXJqTck11ER5TEIN6j2OFPUb1Huc2j9wwm&#10;HJV1ZcCl7N+EXf7sQ5YtHgt5lnckQ7Np0iCMpn1nN1AesOEO2rXxlt9X2JUl8+GJOdwT7DHufnjE&#10;j1SA1YeOomQL7vff+BGP44tSSmrcu4L6XzvmBCXqm8HBvhqORnFR02M0nub4cOeSzbnE7PQtYFuG&#10;eGUsT2TEB9WT0oF+xhOxiF5RxAxH3wUNPXkb2muAJ4aLxSKBcDUtC0uzsjyajl2KM7dunpmz3WAG&#10;HOkH6DeUzd7MZ4uNmgYWuwCySsMbC91WtWsArnWa6e4Exbtx/k6o06GcvwIAAP//AwBQSwMEFAAG&#10;AAgAAAAhAJugN7nhAAAACQEAAA8AAABkcnMvZG93bnJldi54bWxMj8FOwzAMhu9IvENkJG4sXcXa&#10;rWs6TZUmJASHjV24uU3WVjROabKt8PSYE9x+y59+f843k+3FxYy+c6RgPotAGKqd7qhRcHzbPSxB&#10;+ICksXdkFHwZD5vi9ibHTLsr7c3lEBrBJeQzVNCGMGRS+ro1Fv3MDYZ4d3KjxcDj2Eg94pXLbS/j&#10;KEqkxY74QouDKVtTfxzOVsFzuXvFfRXb5XdfPr2ctsPn8X2h1P3dtF2DCGYKfzD86rM6FOxUuTNp&#10;L3oFcfKYMMohTUEwkCyiOYiKwyoFWeTy/wfFDwAAAP//AwBQSwECLQAUAAYACAAAACEAtoM4kv4A&#10;AADhAQAAEwAAAAAAAAAAAAAAAAAAAAAAW0NvbnRlbnRfVHlwZXNdLnhtbFBLAQItABQABgAIAAAA&#10;IQA4/SH/1gAAAJQBAAALAAAAAAAAAAAAAAAAAC8BAABfcmVscy8ucmVsc1BLAQItABQABgAIAAAA&#10;IQBoCKYahQIAAHAFAAAOAAAAAAAAAAAAAAAAAC4CAABkcnMvZTJvRG9jLnhtbFBLAQItABQABgAI&#10;AAAAIQCboDe54QAAAAkBAAAPAAAAAAAAAAAAAAAAAN8EAABkcnMvZG93bnJldi54bWxQSwUGAAAA&#10;AAQABADzAAAA7QUAAAAA&#10;" filled="f" stroked="f" strokeweight=".5pt">
                <v:textbox>
                  <w:txbxContent>
                    <w:p w:rsidR="003E3096" w:rsidRDefault="003E3096">
                      <w:r>
                        <w:t xml:space="preserve">Dachrinne, Material: Titanzink </w:t>
                      </w:r>
                    </w:p>
                  </w:txbxContent>
                </v:textbox>
              </v:shape>
            </w:pict>
          </mc:Fallback>
        </mc:AlternateContent>
      </w: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r>
        <w:rPr>
          <w:noProof/>
          <w:lang w:eastAsia="de-DE"/>
        </w:rPr>
        <w:lastRenderedPageBreak/>
        <mc:AlternateContent>
          <mc:Choice Requires="wps">
            <w:drawing>
              <wp:anchor distT="0" distB="0" distL="114300" distR="114300" simplePos="0" relativeHeight="252518400" behindDoc="0" locked="0" layoutInCell="1" allowOverlap="1" wp14:anchorId="395FC25C" wp14:editId="29B01B17">
                <wp:simplePos x="0" y="0"/>
                <wp:positionH relativeFrom="column">
                  <wp:posOffset>25562</wp:posOffset>
                </wp:positionH>
                <wp:positionV relativeFrom="paragraph">
                  <wp:posOffset>-122928</wp:posOffset>
                </wp:positionV>
                <wp:extent cx="4800600" cy="9020175"/>
                <wp:effectExtent l="0" t="0" r="19050" b="28575"/>
                <wp:wrapNone/>
                <wp:docPr id="208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9020175"/>
                        </a:xfrm>
                        <a:prstGeom prst="rect">
                          <a:avLst/>
                        </a:prstGeom>
                        <a:solidFill>
                          <a:srgbClr val="FFFFFF"/>
                        </a:solidFill>
                        <a:ln w="9525">
                          <a:solidFill>
                            <a:srgbClr val="000000"/>
                          </a:solidFill>
                          <a:miter lim="800000"/>
                          <a:headEnd/>
                          <a:tailEnd/>
                        </a:ln>
                      </wps:spPr>
                      <wps:txbx>
                        <w:txbxContent>
                          <w:p w:rsidR="003E3096" w:rsidRDefault="003E3096" w:rsidP="00026D18">
                            <w:r>
                              <w:t xml:space="preserve">  </w:t>
                            </w:r>
                            <w:r>
                              <w:rPr>
                                <w:noProof/>
                                <w:lang w:eastAsia="de-DE"/>
                              </w:rPr>
                              <w:drawing>
                                <wp:inline distT="0" distB="0" distL="0" distR="0" wp14:anchorId="1D6FD86A" wp14:editId="66CE0B22">
                                  <wp:extent cx="2222205" cy="1666654"/>
                                  <wp:effectExtent l="0" t="0" r="6985" b="0"/>
                                  <wp:docPr id="308"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IWOC0CL3.jpg"/>
                                          <pic:cNvPicPr/>
                                        </pic:nvPicPr>
                                        <pic:blipFill>
                                          <a:blip r:embed="rId101">
                                            <a:extLst>
                                              <a:ext uri="{28A0092B-C50C-407E-A947-70E740481C1C}">
                                                <a14:useLocalDpi xmlns:a14="http://schemas.microsoft.com/office/drawing/2010/main" val="0"/>
                                              </a:ext>
                                            </a:extLst>
                                          </a:blip>
                                          <a:stretch>
                                            <a:fillRect/>
                                          </a:stretch>
                                        </pic:blipFill>
                                        <pic:spPr>
                                          <a:xfrm>
                                            <a:off x="0" y="0"/>
                                            <a:ext cx="2226036" cy="1669527"/>
                                          </a:xfrm>
                                          <a:prstGeom prst="rect">
                                            <a:avLst/>
                                          </a:prstGeom>
                                        </pic:spPr>
                                      </pic:pic>
                                    </a:graphicData>
                                  </a:graphic>
                                </wp:inline>
                              </w:drawing>
                            </w:r>
                            <w:r>
                              <w:t xml:space="preserve">  </w:t>
                            </w:r>
                            <w:r>
                              <w:rPr>
                                <w:noProof/>
                                <w:lang w:eastAsia="de-DE"/>
                              </w:rPr>
                              <w:drawing>
                                <wp:inline distT="0" distB="0" distL="0" distR="0" wp14:anchorId="5DA53992" wp14:editId="269E81A3">
                                  <wp:extent cx="1488558" cy="1984744"/>
                                  <wp:effectExtent l="0" t="0" r="0" b="0"/>
                                  <wp:docPr id="465" name="Grafik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2" cstate="print">
                                            <a:extLst>
                                              <a:ext uri="{28A0092B-C50C-407E-A947-70E740481C1C}">
                                                <a14:useLocalDpi xmlns:a14="http://schemas.microsoft.com/office/drawing/2010/main" val="0"/>
                                              </a:ext>
                                            </a:extLst>
                                          </a:blip>
                                          <a:stretch>
                                            <a:fillRect/>
                                          </a:stretch>
                                        </pic:blipFill>
                                        <pic:spPr bwMode="auto">
                                          <a:xfrm>
                                            <a:off x="0" y="0"/>
                                            <a:ext cx="1492251" cy="1989667"/>
                                          </a:xfrm>
                                          <a:prstGeom prst="rect">
                                            <a:avLst/>
                                          </a:prstGeom>
                                          <a:noFill/>
                                          <a:ln>
                                            <a:noFill/>
                                          </a:ln>
                                        </pic:spPr>
                                      </pic:pic>
                                    </a:graphicData>
                                  </a:graphic>
                                </wp:inline>
                              </w:drawing>
                            </w:r>
                          </w:p>
                          <w:p w:rsidR="003E3096" w:rsidRDefault="003E3096" w:rsidP="00026D18"/>
                          <w:p w:rsidR="003E3096" w:rsidRDefault="003E3096" w:rsidP="00026D18">
                            <w:r>
                              <w:t xml:space="preserve">    </w:t>
                            </w:r>
                            <w:r>
                              <w:rPr>
                                <w:noProof/>
                                <w:lang w:eastAsia="de-DE"/>
                              </w:rPr>
                              <w:drawing>
                                <wp:inline distT="0" distB="0" distL="0" distR="0" wp14:anchorId="1ECFDA37" wp14:editId="26F32794">
                                  <wp:extent cx="1594884" cy="2126511"/>
                                  <wp:effectExtent l="0" t="0" r="5715" b="7620"/>
                                  <wp:docPr id="464"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KAKA2EUB.jpg"/>
                                          <pic:cNvPicPr/>
                                        </pic:nvPicPr>
                                        <pic:blipFill>
                                          <a:blip r:embed="rId93">
                                            <a:extLst>
                                              <a:ext uri="{28A0092B-C50C-407E-A947-70E740481C1C}">
                                                <a14:useLocalDpi xmlns:a14="http://schemas.microsoft.com/office/drawing/2010/main" val="0"/>
                                              </a:ext>
                                            </a:extLst>
                                          </a:blip>
                                          <a:stretch>
                                            <a:fillRect/>
                                          </a:stretch>
                                        </pic:blipFill>
                                        <pic:spPr>
                                          <a:xfrm>
                                            <a:off x="0" y="0"/>
                                            <a:ext cx="1597634" cy="2130177"/>
                                          </a:xfrm>
                                          <a:prstGeom prst="rect">
                                            <a:avLst/>
                                          </a:prstGeom>
                                        </pic:spPr>
                                      </pic:pic>
                                    </a:graphicData>
                                  </a:graphic>
                                </wp:inline>
                              </w:drawing>
                            </w:r>
                            <w:r>
                              <w:t xml:space="preserve">   Fensterrahmen, Material: Kunststoff</w:t>
                            </w:r>
                          </w:p>
                          <w:p w:rsidR="003E3096" w:rsidRDefault="003E3096" w:rsidP="00026D18"/>
                          <w:p w:rsidR="003E3096" w:rsidRDefault="003E3096" w:rsidP="00026D18">
                            <w:r>
                              <w:rPr>
                                <w:noProof/>
                                <w:lang w:eastAsia="de-DE"/>
                              </w:rPr>
                              <w:drawing>
                                <wp:inline distT="0" distB="0" distL="0" distR="0" wp14:anchorId="14D46C01" wp14:editId="34401398">
                                  <wp:extent cx="2095500" cy="1571625"/>
                                  <wp:effectExtent l="0" t="0" r="0" b="9525"/>
                                  <wp:docPr id="466" name="Grafik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3">
                                            <a:extLst>
                                              <a:ext uri="{28A0092B-C50C-407E-A947-70E740481C1C}">
                                                <a14:useLocalDpi xmlns:a14="http://schemas.microsoft.com/office/drawing/2010/main" val="0"/>
                                              </a:ext>
                                            </a:extLst>
                                          </a:blip>
                                          <a:stretch>
                                            <a:fillRect/>
                                          </a:stretch>
                                        </pic:blipFill>
                                        <pic:spPr bwMode="auto">
                                          <a:xfrm>
                                            <a:off x="0" y="0"/>
                                            <a:ext cx="2095500" cy="1571625"/>
                                          </a:xfrm>
                                          <a:prstGeom prst="rect">
                                            <a:avLst/>
                                          </a:prstGeom>
                                          <a:noFill/>
                                          <a:ln>
                                            <a:noFill/>
                                          </a:ln>
                                        </pic:spPr>
                                      </pic:pic>
                                    </a:graphicData>
                                  </a:graphic>
                                </wp:inline>
                              </w:drawing>
                            </w:r>
                            <w:r>
                              <w:t xml:space="preserve"> </w:t>
                            </w:r>
                            <w:r>
                              <w:rPr>
                                <w:noProof/>
                                <w:lang w:eastAsia="de-DE"/>
                              </w:rPr>
                              <w:drawing>
                                <wp:inline distT="0" distB="0" distL="0" distR="0" wp14:anchorId="193C6EA9" wp14:editId="3E6E04F7">
                                  <wp:extent cx="1414130" cy="1885507"/>
                                  <wp:effectExtent l="0" t="0" r="0" b="635"/>
                                  <wp:docPr id="472" name="Grafik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usbilder-OWS-red010.jpg"/>
                                          <pic:cNvPicPr/>
                                        </pic:nvPicPr>
                                        <pic:blipFill>
                                          <a:blip r:embed="rId104">
                                            <a:extLst>
                                              <a:ext uri="{28A0092B-C50C-407E-A947-70E740481C1C}">
                                                <a14:useLocalDpi xmlns:a14="http://schemas.microsoft.com/office/drawing/2010/main" val="0"/>
                                              </a:ext>
                                            </a:extLst>
                                          </a:blip>
                                          <a:stretch>
                                            <a:fillRect/>
                                          </a:stretch>
                                        </pic:blipFill>
                                        <pic:spPr>
                                          <a:xfrm>
                                            <a:off x="0" y="0"/>
                                            <a:ext cx="1416188" cy="1888251"/>
                                          </a:xfrm>
                                          <a:prstGeom prst="rect">
                                            <a:avLst/>
                                          </a:prstGeom>
                                        </pic:spPr>
                                      </pic:pic>
                                    </a:graphicData>
                                  </a:graphic>
                                </wp:inline>
                              </w:drawing>
                            </w:r>
                            <w:r>
                              <w:t xml:space="preserve"> </w:t>
                            </w:r>
                          </w:p>
                          <w:p w:rsidR="003E3096" w:rsidRDefault="003E3096" w:rsidP="00026D18"/>
                          <w:p w:rsidR="003E3096" w:rsidRDefault="003E3096" w:rsidP="00026D18">
                            <w:r>
                              <w:t xml:space="preserve">    </w:t>
                            </w:r>
                            <w:r>
                              <w:rPr>
                                <w:noProof/>
                                <w:lang w:eastAsia="de-DE"/>
                              </w:rPr>
                              <w:drawing>
                                <wp:inline distT="0" distB="0" distL="0" distR="0" wp14:anchorId="3FE039DB" wp14:editId="1818559C">
                                  <wp:extent cx="1446028" cy="1928037"/>
                                  <wp:effectExtent l="0" t="0" r="1905" b="0"/>
                                  <wp:docPr id="469" name="Grafik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benannt (37).png"/>
                                          <pic:cNvPicPr/>
                                        </pic:nvPicPr>
                                        <pic:blipFill>
                                          <a:blip r:embed="rId105">
                                            <a:extLst>
                                              <a:ext uri="{28A0092B-C50C-407E-A947-70E740481C1C}">
                                                <a14:useLocalDpi xmlns:a14="http://schemas.microsoft.com/office/drawing/2010/main" val="0"/>
                                              </a:ext>
                                            </a:extLst>
                                          </a:blip>
                                          <a:stretch>
                                            <a:fillRect/>
                                          </a:stretch>
                                        </pic:blipFill>
                                        <pic:spPr>
                                          <a:xfrm>
                                            <a:off x="0" y="0"/>
                                            <a:ext cx="1448521" cy="1931361"/>
                                          </a:xfrm>
                                          <a:prstGeom prst="rect">
                                            <a:avLst/>
                                          </a:prstGeom>
                                        </pic:spPr>
                                      </pic:pic>
                                    </a:graphicData>
                                  </a:graphic>
                                </wp:inline>
                              </w:drawing>
                            </w:r>
                            <w:r>
                              <w:t xml:space="preserve">      </w:t>
                            </w:r>
                            <w:r>
                              <w:rPr>
                                <w:rFonts w:asciiTheme="minorHAnsi" w:hAnsiTheme="minorHAnsi"/>
                              </w:rPr>
                              <w:t>Fensterbank, Material: Aluminium</w:t>
                            </w:r>
                          </w:p>
                          <w:p w:rsidR="003E3096" w:rsidRDefault="003E3096" w:rsidP="00026D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04" type="#_x0000_t202" style="position:absolute;left:0;text-align:left;margin-left:2pt;margin-top:-9.7pt;width:378pt;height:710.25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rrbKQIAAFAEAAAOAAAAZHJzL2Uyb0RvYy54bWysVM1u2zAMvg/YOwi6L3aCpE2NOEWXLsOA&#10;rhvQ7gFkSY6FSaImKbG7px8lp2n2dxmmg0Ca1EfyI+nV9WA0OUgfFNiaTiclJdJyEMruavrlcftm&#10;SUmIzAqmwcqaPslAr9evX616V8kZdKCF9ARBbKh6V9MuRlcVReCdNCxMwEmLxha8YRFVvyuEZz2i&#10;G13MyvKi6MEL54HLEPDr7Wik64zftpLHT20bZCS6pphbzLfPd5PuYr1i1c4z1yl+TIP9QxaGKYtB&#10;T1C3LDKy9+o3KKO4hwBtnHAwBbSt4jLXgNVMy1+qeeiYk7kWJCe4E03h/8Hy+8NnT5So6axcXlBi&#10;mcEuPcohtlILMksE9S5U6Pfg0DMOb2HARudig7sD/jUQC5uO2Z288R76TjKBCU7Ty+Ls6YgTEkjT&#10;fwSBYdg+QgYaWm8Se8gHQXRs1NOpOZgK4fhxvsR2l2jiaLsqka7LRY7Bqufnzof4XoIhSaipx+5n&#10;eHa4CzGlw6pnlxQtgFZiq7TOit81G+3JgeGkbPM5ov/kpi3pMfxithgZ+CtEmc+fIIyKOPJamZpi&#10;SXiSE6sSb++syHJkSo8ypqztkcjE3chiHJohN22+TI8Tyw2IJ6TWwzjiuJIodOC/U9LjeNc0fNsz&#10;LynRHyy252o6n6d9yMp8cTlDxZ9bmnMLsxyhahopGcVNzDuU8rZwg21sVSb4JZNjzji2mffjiqW9&#10;ONez18uPYP0DAAD//wMAUEsDBBQABgAIAAAAIQAgvOXl4AAAAAoBAAAPAAAAZHJzL2Rvd25yZXYu&#10;eG1sTI/NTsMwEITvSLyDtUhcUGsHorQNcSqEBIJbKai9uvE2ifBPsN00vD3LCY47M5r9plpP1rAR&#10;Q+y9k5DNBTB0jde9ayV8vD/NlsBiUk4r4x1K+MYI6/ryolKl9mf3huM2tYxKXCyVhC6loeQ8Nh1a&#10;Fed+QEfe0QerEp2h5TqoM5Vbw2+FKLhVvaMPnRrwscPmc3uyEpb5y7iPr3ebXVMczSrdLMbnryDl&#10;9dX0cA8s4ZT+wvCLT+hQE9PBn5yOzEjIaUmSMMtWOTDyF4Ug5UDBXGQZ8Lri/yfUPwAAAP//AwBQ&#10;SwECLQAUAAYACAAAACEAtoM4kv4AAADhAQAAEwAAAAAAAAAAAAAAAAAAAAAAW0NvbnRlbnRfVHlw&#10;ZXNdLnhtbFBLAQItABQABgAIAAAAIQA4/SH/1gAAAJQBAAALAAAAAAAAAAAAAAAAAC8BAABfcmVs&#10;cy8ucmVsc1BLAQItABQABgAIAAAAIQCberrbKQIAAFAEAAAOAAAAAAAAAAAAAAAAAC4CAABkcnMv&#10;ZTJvRG9jLnhtbFBLAQItABQABgAIAAAAIQAgvOXl4AAAAAoBAAAPAAAAAAAAAAAAAAAAAIMEAABk&#10;cnMvZG93bnJldi54bWxQSwUGAAAAAAQABADzAAAAkAUAAAAA&#10;">
                <v:textbox>
                  <w:txbxContent>
                    <w:p w:rsidR="003E3096" w:rsidRDefault="003E3096" w:rsidP="00026D18">
                      <w:r>
                        <w:t xml:space="preserve">  </w:t>
                      </w:r>
                      <w:r>
                        <w:rPr>
                          <w:noProof/>
                          <w:lang w:eastAsia="de-DE"/>
                        </w:rPr>
                        <w:drawing>
                          <wp:inline distT="0" distB="0" distL="0" distR="0" wp14:anchorId="1D6FD86A" wp14:editId="66CE0B22">
                            <wp:extent cx="2222205" cy="1666654"/>
                            <wp:effectExtent l="0" t="0" r="6985" b="0"/>
                            <wp:docPr id="308"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IWOC0CL3.jpg"/>
                                    <pic:cNvPicPr/>
                                  </pic:nvPicPr>
                                  <pic:blipFill>
                                    <a:blip r:embed="rId106">
                                      <a:extLst>
                                        <a:ext uri="{28A0092B-C50C-407E-A947-70E740481C1C}">
                                          <a14:useLocalDpi xmlns:a14="http://schemas.microsoft.com/office/drawing/2010/main" val="0"/>
                                        </a:ext>
                                      </a:extLst>
                                    </a:blip>
                                    <a:stretch>
                                      <a:fillRect/>
                                    </a:stretch>
                                  </pic:blipFill>
                                  <pic:spPr>
                                    <a:xfrm>
                                      <a:off x="0" y="0"/>
                                      <a:ext cx="2226036" cy="1669527"/>
                                    </a:xfrm>
                                    <a:prstGeom prst="rect">
                                      <a:avLst/>
                                    </a:prstGeom>
                                  </pic:spPr>
                                </pic:pic>
                              </a:graphicData>
                            </a:graphic>
                          </wp:inline>
                        </w:drawing>
                      </w:r>
                      <w:r>
                        <w:t xml:space="preserve">  </w:t>
                      </w:r>
                      <w:r>
                        <w:rPr>
                          <w:noProof/>
                          <w:lang w:eastAsia="de-DE"/>
                        </w:rPr>
                        <w:drawing>
                          <wp:inline distT="0" distB="0" distL="0" distR="0" wp14:anchorId="5DA53992" wp14:editId="269E81A3">
                            <wp:extent cx="1488558" cy="1984744"/>
                            <wp:effectExtent l="0" t="0" r="0" b="0"/>
                            <wp:docPr id="465" name="Grafik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7" cstate="print">
                                      <a:extLst>
                                        <a:ext uri="{28A0092B-C50C-407E-A947-70E740481C1C}">
                                          <a14:useLocalDpi xmlns:a14="http://schemas.microsoft.com/office/drawing/2010/main" val="0"/>
                                        </a:ext>
                                      </a:extLst>
                                    </a:blip>
                                    <a:stretch>
                                      <a:fillRect/>
                                    </a:stretch>
                                  </pic:blipFill>
                                  <pic:spPr bwMode="auto">
                                    <a:xfrm>
                                      <a:off x="0" y="0"/>
                                      <a:ext cx="1492251" cy="1989667"/>
                                    </a:xfrm>
                                    <a:prstGeom prst="rect">
                                      <a:avLst/>
                                    </a:prstGeom>
                                    <a:noFill/>
                                    <a:ln>
                                      <a:noFill/>
                                    </a:ln>
                                  </pic:spPr>
                                </pic:pic>
                              </a:graphicData>
                            </a:graphic>
                          </wp:inline>
                        </w:drawing>
                      </w:r>
                    </w:p>
                    <w:p w:rsidR="003E3096" w:rsidRDefault="003E3096" w:rsidP="00026D18"/>
                    <w:p w:rsidR="003E3096" w:rsidRDefault="003E3096" w:rsidP="00026D18">
                      <w:r>
                        <w:t xml:space="preserve">    </w:t>
                      </w:r>
                      <w:r>
                        <w:rPr>
                          <w:noProof/>
                          <w:lang w:eastAsia="de-DE"/>
                        </w:rPr>
                        <w:drawing>
                          <wp:inline distT="0" distB="0" distL="0" distR="0" wp14:anchorId="1ECFDA37" wp14:editId="26F32794">
                            <wp:extent cx="1594884" cy="2126511"/>
                            <wp:effectExtent l="0" t="0" r="5715" b="7620"/>
                            <wp:docPr id="464" name="Grafik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KAKA2EUB.jpg"/>
                                    <pic:cNvPicPr/>
                                  </pic:nvPicPr>
                                  <pic:blipFill>
                                    <a:blip r:embed="rId97">
                                      <a:extLst>
                                        <a:ext uri="{28A0092B-C50C-407E-A947-70E740481C1C}">
                                          <a14:useLocalDpi xmlns:a14="http://schemas.microsoft.com/office/drawing/2010/main" val="0"/>
                                        </a:ext>
                                      </a:extLst>
                                    </a:blip>
                                    <a:stretch>
                                      <a:fillRect/>
                                    </a:stretch>
                                  </pic:blipFill>
                                  <pic:spPr>
                                    <a:xfrm>
                                      <a:off x="0" y="0"/>
                                      <a:ext cx="1597634" cy="2130177"/>
                                    </a:xfrm>
                                    <a:prstGeom prst="rect">
                                      <a:avLst/>
                                    </a:prstGeom>
                                  </pic:spPr>
                                </pic:pic>
                              </a:graphicData>
                            </a:graphic>
                          </wp:inline>
                        </w:drawing>
                      </w:r>
                      <w:r>
                        <w:t xml:space="preserve">   Fensterrahmen, Material: Kunststoff</w:t>
                      </w:r>
                    </w:p>
                    <w:p w:rsidR="003E3096" w:rsidRDefault="003E3096" w:rsidP="00026D18"/>
                    <w:p w:rsidR="003E3096" w:rsidRDefault="003E3096" w:rsidP="00026D18">
                      <w:r>
                        <w:rPr>
                          <w:noProof/>
                          <w:lang w:eastAsia="de-DE"/>
                        </w:rPr>
                        <w:drawing>
                          <wp:inline distT="0" distB="0" distL="0" distR="0" wp14:anchorId="14D46C01" wp14:editId="34401398">
                            <wp:extent cx="2095500" cy="1571625"/>
                            <wp:effectExtent l="0" t="0" r="0" b="9525"/>
                            <wp:docPr id="466" name="Grafik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8">
                                      <a:extLst>
                                        <a:ext uri="{28A0092B-C50C-407E-A947-70E740481C1C}">
                                          <a14:useLocalDpi xmlns:a14="http://schemas.microsoft.com/office/drawing/2010/main" val="0"/>
                                        </a:ext>
                                      </a:extLst>
                                    </a:blip>
                                    <a:stretch>
                                      <a:fillRect/>
                                    </a:stretch>
                                  </pic:blipFill>
                                  <pic:spPr bwMode="auto">
                                    <a:xfrm>
                                      <a:off x="0" y="0"/>
                                      <a:ext cx="2095500" cy="1571625"/>
                                    </a:xfrm>
                                    <a:prstGeom prst="rect">
                                      <a:avLst/>
                                    </a:prstGeom>
                                    <a:noFill/>
                                    <a:ln>
                                      <a:noFill/>
                                    </a:ln>
                                  </pic:spPr>
                                </pic:pic>
                              </a:graphicData>
                            </a:graphic>
                          </wp:inline>
                        </w:drawing>
                      </w:r>
                      <w:r>
                        <w:t xml:space="preserve"> </w:t>
                      </w:r>
                      <w:r>
                        <w:rPr>
                          <w:noProof/>
                          <w:lang w:eastAsia="de-DE"/>
                        </w:rPr>
                        <w:drawing>
                          <wp:inline distT="0" distB="0" distL="0" distR="0" wp14:anchorId="193C6EA9" wp14:editId="3E6E04F7">
                            <wp:extent cx="1414130" cy="1885507"/>
                            <wp:effectExtent l="0" t="0" r="0" b="635"/>
                            <wp:docPr id="472" name="Grafik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usbilder-OWS-red010.jpg"/>
                                    <pic:cNvPicPr/>
                                  </pic:nvPicPr>
                                  <pic:blipFill>
                                    <a:blip r:embed="rId109">
                                      <a:extLst>
                                        <a:ext uri="{28A0092B-C50C-407E-A947-70E740481C1C}">
                                          <a14:useLocalDpi xmlns:a14="http://schemas.microsoft.com/office/drawing/2010/main" val="0"/>
                                        </a:ext>
                                      </a:extLst>
                                    </a:blip>
                                    <a:stretch>
                                      <a:fillRect/>
                                    </a:stretch>
                                  </pic:blipFill>
                                  <pic:spPr>
                                    <a:xfrm>
                                      <a:off x="0" y="0"/>
                                      <a:ext cx="1416188" cy="1888251"/>
                                    </a:xfrm>
                                    <a:prstGeom prst="rect">
                                      <a:avLst/>
                                    </a:prstGeom>
                                  </pic:spPr>
                                </pic:pic>
                              </a:graphicData>
                            </a:graphic>
                          </wp:inline>
                        </w:drawing>
                      </w:r>
                      <w:r>
                        <w:t xml:space="preserve"> </w:t>
                      </w:r>
                    </w:p>
                    <w:p w:rsidR="003E3096" w:rsidRDefault="003E3096" w:rsidP="00026D18"/>
                    <w:p w:rsidR="003E3096" w:rsidRDefault="003E3096" w:rsidP="00026D18">
                      <w:r>
                        <w:t xml:space="preserve">    </w:t>
                      </w:r>
                      <w:r>
                        <w:rPr>
                          <w:noProof/>
                          <w:lang w:eastAsia="de-DE"/>
                        </w:rPr>
                        <w:drawing>
                          <wp:inline distT="0" distB="0" distL="0" distR="0" wp14:anchorId="3FE039DB" wp14:editId="1818559C">
                            <wp:extent cx="1446028" cy="1928037"/>
                            <wp:effectExtent l="0" t="0" r="1905" b="0"/>
                            <wp:docPr id="469" name="Grafik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benannt (37).png"/>
                                    <pic:cNvPicPr/>
                                  </pic:nvPicPr>
                                  <pic:blipFill>
                                    <a:blip r:embed="rId110">
                                      <a:extLst>
                                        <a:ext uri="{28A0092B-C50C-407E-A947-70E740481C1C}">
                                          <a14:useLocalDpi xmlns:a14="http://schemas.microsoft.com/office/drawing/2010/main" val="0"/>
                                        </a:ext>
                                      </a:extLst>
                                    </a:blip>
                                    <a:stretch>
                                      <a:fillRect/>
                                    </a:stretch>
                                  </pic:blipFill>
                                  <pic:spPr>
                                    <a:xfrm>
                                      <a:off x="0" y="0"/>
                                      <a:ext cx="1448521" cy="1931361"/>
                                    </a:xfrm>
                                    <a:prstGeom prst="rect">
                                      <a:avLst/>
                                    </a:prstGeom>
                                  </pic:spPr>
                                </pic:pic>
                              </a:graphicData>
                            </a:graphic>
                          </wp:inline>
                        </w:drawing>
                      </w:r>
                      <w:r>
                        <w:t xml:space="preserve">      </w:t>
                      </w:r>
                      <w:r>
                        <w:rPr>
                          <w:rFonts w:asciiTheme="minorHAnsi" w:hAnsiTheme="minorHAnsi"/>
                        </w:rPr>
                        <w:t>Fensterbank, Material: Aluminium</w:t>
                      </w:r>
                    </w:p>
                    <w:p w:rsidR="003E3096" w:rsidRDefault="003E3096" w:rsidP="00026D18"/>
                  </w:txbxContent>
                </v:textbox>
              </v:shape>
            </w:pict>
          </mc:Fallback>
        </mc:AlternateContent>
      </w: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87B87" w:rsidP="00026D18">
      <w:pPr>
        <w:pStyle w:val="AufgabeKasten"/>
        <w:numPr>
          <w:ilvl w:val="0"/>
          <w:numId w:val="0"/>
        </w:numPr>
        <w:ind w:left="568"/>
      </w:pPr>
      <w:r>
        <w:rPr>
          <w:noProof/>
          <w:lang w:eastAsia="de-DE"/>
        </w:rPr>
        <mc:AlternateContent>
          <mc:Choice Requires="wps">
            <w:drawing>
              <wp:anchor distT="0" distB="0" distL="114300" distR="114300" simplePos="0" relativeHeight="252549120" behindDoc="0" locked="0" layoutInCell="1" allowOverlap="1">
                <wp:simplePos x="0" y="0"/>
                <wp:positionH relativeFrom="column">
                  <wp:posOffset>1899285</wp:posOffset>
                </wp:positionH>
                <wp:positionV relativeFrom="paragraph">
                  <wp:posOffset>194310</wp:posOffset>
                </wp:positionV>
                <wp:extent cx="1943100" cy="2124075"/>
                <wp:effectExtent l="0" t="0" r="19050" b="28575"/>
                <wp:wrapNone/>
                <wp:docPr id="1915" name="Rechteck 1915"/>
                <wp:cNvGraphicFramePr/>
                <a:graphic xmlns:a="http://schemas.openxmlformats.org/drawingml/2006/main">
                  <a:graphicData uri="http://schemas.microsoft.com/office/word/2010/wordprocessingShape">
                    <wps:wsp>
                      <wps:cNvSpPr/>
                      <wps:spPr>
                        <a:xfrm>
                          <a:off x="0" y="0"/>
                          <a:ext cx="1943100" cy="2124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hteck 1915" o:spid="_x0000_s1026" style="position:absolute;margin-left:149.55pt;margin-top:15.3pt;width:153pt;height:167.25pt;z-index:252549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xeRnAIAAJQFAAAOAAAAZHJzL2Uyb0RvYy54bWysVEtP3DAQvlfqf7B8L3l0t5SILFqBqCoh&#10;QEDF2Tg2iep4XNu72e2v79hOwpaiHqruIevxzHzj+eZxerbrFdkK6zrQNS2OckqE5tB0+rmm3x4u&#10;P3ymxHmmG6ZAi5ruhaNnq/fvTgdTiRJaUI2wBEG0qwZT09Z7U2WZ463omTsCIzQqJdieeRTtc9ZY&#10;NiB6r7Iyzz9lA9jGWODCOby9SEq6ivhSCu5vpHTCE1VTfJuPXxu/T+GbrU5Z9WyZaTs+PoP9wyt6&#10;1mkMOkNdMM/IxnZ/QPUdt+BA+iMOfQZSdlzEHDCbIn+VzX3LjIi5IDnOzDS5/wfLr7e3lnQN1u6k&#10;WFKiWY9VuhO89YJ/J/ESORqMq9D03tzaUXJ4DAnvpO3DP6ZCdpHX/cyr2HnC8bI4WXwscqSfo64s&#10;ykV+vAzMZy/uxjr/RUBPwqGmFgsX+WTbK+eT6WQSomm47JTCe1YpTQYMUR5jgCA7UF0TtFEIfSTO&#10;lSVbhh3gd8UY98AKX6E0PibkmLKKJ79XIuHfCYkMYR5lCvA7JuNcaF8kVcsakUItc/xNwSaPmLLS&#10;CBiQJT5yxh4BJssEMmEnAkb74Cpia8/OY+Z/c549YmTQfnbuOw32rcwUZjVGTvYTSYmawNITNHvs&#10;HwtpsJzhlx0W8Io5f8ssThIWHbeDv8GPVICFgvFESQv251v3wR4bHLWUDDiZNXU/NswKStRXja1/&#10;UiwWYZSjsFgelyjYQ83ToUZv+nPA0he4hwyPx2Dv1XSUFvpHXCLrEBVVTHOMXVPu7SSc+7QxcA1x&#10;sV5HMxxfw/yVvjc8gAdWQ4M+7B6ZNWMXexyAa5immFWvmjnZBk8N640H2cVOf+F15BtHPzbOuKbC&#10;bjmUo9XLMl39AgAA//8DAFBLAwQUAAYACAAAACEA/5fcCeEAAAAKAQAADwAAAGRycy9kb3ducmV2&#10;LnhtbEyPQU/DMAyF70j8h8hIXCaWdIiKlaYTAoF2QEiM7cDNbUxT1iRVk23l32NOcLPfe3r+XK4m&#10;14sjjbELXkM2VyDIN8F0vtWwfX+6ugURE3qDffCk4ZsirKrzsxILE07+jY6b1Aou8bFADTaloZAy&#10;NpYcxnkYyLP3GUaHidexlWbEE5e7Xi6UyqXDzvMFiwM9WGr2m4PT8LGeUvuVPaeXPc52s7Wtm9fH&#10;WuvLi+n+DkSiKf2F4Ref0aFipjocvImi17BYLjOOarhWOQgO5OqGhZqFnAdZlfL/C9UPAAAA//8D&#10;AFBLAQItABQABgAIAAAAIQC2gziS/gAAAOEBAAATAAAAAAAAAAAAAAAAAAAAAABbQ29udGVudF9U&#10;eXBlc10ueG1sUEsBAi0AFAAGAAgAAAAhADj9If/WAAAAlAEAAAsAAAAAAAAAAAAAAAAALwEAAF9y&#10;ZWxzLy5yZWxzUEsBAi0AFAAGAAgAAAAhAMTvF5GcAgAAlAUAAA4AAAAAAAAAAAAAAAAALgIAAGRy&#10;cy9lMm9Eb2MueG1sUEsBAi0AFAAGAAgAAAAhAP+X3AnhAAAACgEAAA8AAAAAAAAAAAAAAAAA9gQA&#10;AGRycy9kb3ducmV2LnhtbFBLBQYAAAAABAAEAPMAAAAEBgAAAAA=&#10;" filled="f" strokecolor="black [3213]" strokeweight="1pt"/>
            </w:pict>
          </mc:Fallback>
        </mc:AlternateContent>
      </w:r>
    </w:p>
    <w:p w:rsidR="00026D18" w:rsidRDefault="00026D18" w:rsidP="00026D18">
      <w:pPr>
        <w:pStyle w:val="AufgabeKasten"/>
        <w:numPr>
          <w:ilvl w:val="0"/>
          <w:numId w:val="0"/>
        </w:numPr>
        <w:ind w:left="568" w:right="-2269"/>
      </w:pPr>
      <w:r>
        <w:t xml:space="preserve">   </w:t>
      </w: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r>
        <w:rPr>
          <w:noProof/>
          <w:lang w:eastAsia="de-DE"/>
        </w:rPr>
        <w:drawing>
          <wp:inline distT="0" distB="0" distL="0" distR="0" wp14:anchorId="640C08C3" wp14:editId="3CB8FEA7">
            <wp:extent cx="2704918" cy="1800000"/>
            <wp:effectExtent l="0" t="0" r="635" b="0"/>
            <wp:docPr id="470" name="Grafik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YEO8BQN.jpg"/>
                    <pic:cNvPicPr/>
                  </pic:nvPicPr>
                  <pic:blipFill>
                    <a:blip r:embed="rId111">
                      <a:extLst>
                        <a:ext uri="{28A0092B-C50C-407E-A947-70E740481C1C}">
                          <a14:useLocalDpi xmlns:a14="http://schemas.microsoft.com/office/drawing/2010/main" val="0"/>
                        </a:ext>
                      </a:extLst>
                    </a:blip>
                    <a:stretch>
                      <a:fillRect/>
                    </a:stretch>
                  </pic:blipFill>
                  <pic:spPr>
                    <a:xfrm>
                      <a:off x="0" y="0"/>
                      <a:ext cx="2704918" cy="1800000"/>
                    </a:xfrm>
                    <a:prstGeom prst="rect">
                      <a:avLst/>
                    </a:prstGeom>
                  </pic:spPr>
                </pic:pic>
              </a:graphicData>
            </a:graphic>
          </wp:inline>
        </w:drawing>
      </w:r>
    </w:p>
    <w:p w:rsidR="00026D18" w:rsidRDefault="00026D18" w:rsidP="00026D18">
      <w:pPr>
        <w:pStyle w:val="AufgabeKasten"/>
        <w:numPr>
          <w:ilvl w:val="0"/>
          <w:numId w:val="0"/>
        </w:numPr>
        <w:ind w:left="568"/>
      </w:pPr>
      <w:r>
        <w:t xml:space="preserve"> </w:t>
      </w:r>
      <w:r>
        <w:rPr>
          <w:noProof/>
          <w:lang w:eastAsia="de-DE"/>
        </w:rPr>
        <w:drawing>
          <wp:inline distT="0" distB="0" distL="0" distR="0" wp14:anchorId="200E1008" wp14:editId="5689C1B2">
            <wp:extent cx="2565957" cy="1800000"/>
            <wp:effectExtent l="0" t="0" r="6350" b="0"/>
            <wp:docPr id="476" name="Grafik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T1CQNB3C.jpg"/>
                    <pic:cNvPicPr/>
                  </pic:nvPicPr>
                  <pic:blipFill>
                    <a:blip r:embed="rId112">
                      <a:extLst>
                        <a:ext uri="{28A0092B-C50C-407E-A947-70E740481C1C}">
                          <a14:useLocalDpi xmlns:a14="http://schemas.microsoft.com/office/drawing/2010/main" val="0"/>
                        </a:ext>
                      </a:extLst>
                    </a:blip>
                    <a:stretch>
                      <a:fillRect/>
                    </a:stretch>
                  </pic:blipFill>
                  <pic:spPr>
                    <a:xfrm>
                      <a:off x="0" y="0"/>
                      <a:ext cx="2565957" cy="1800000"/>
                    </a:xfrm>
                    <a:prstGeom prst="rect">
                      <a:avLst/>
                    </a:prstGeom>
                  </pic:spPr>
                </pic:pic>
              </a:graphicData>
            </a:graphic>
          </wp:inline>
        </w:drawing>
      </w:r>
    </w:p>
    <w:p w:rsidR="00026D18" w:rsidRDefault="00A47B93" w:rsidP="00026D18">
      <w:pPr>
        <w:pStyle w:val="AufgabeKasten"/>
        <w:numPr>
          <w:ilvl w:val="0"/>
          <w:numId w:val="0"/>
        </w:numPr>
        <w:ind w:left="568"/>
      </w:pPr>
      <w:r>
        <w:rPr>
          <w:noProof/>
          <w:lang w:eastAsia="de-DE"/>
        </w:rPr>
        <mc:AlternateContent>
          <mc:Choice Requires="wps">
            <w:drawing>
              <wp:anchor distT="0" distB="0" distL="114300" distR="114300" simplePos="0" relativeHeight="252550144" behindDoc="0" locked="0" layoutInCell="1" allowOverlap="1">
                <wp:simplePos x="0" y="0"/>
                <wp:positionH relativeFrom="column">
                  <wp:posOffset>1813560</wp:posOffset>
                </wp:positionH>
                <wp:positionV relativeFrom="paragraph">
                  <wp:posOffset>116840</wp:posOffset>
                </wp:positionV>
                <wp:extent cx="2295525" cy="1924050"/>
                <wp:effectExtent l="0" t="0" r="28575" b="19050"/>
                <wp:wrapNone/>
                <wp:docPr id="1916" name="Rechteck 1916"/>
                <wp:cNvGraphicFramePr/>
                <a:graphic xmlns:a="http://schemas.openxmlformats.org/drawingml/2006/main">
                  <a:graphicData uri="http://schemas.microsoft.com/office/word/2010/wordprocessingShape">
                    <wps:wsp>
                      <wps:cNvSpPr/>
                      <wps:spPr>
                        <a:xfrm>
                          <a:off x="0" y="0"/>
                          <a:ext cx="2295525" cy="19240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916" o:spid="_x0000_s1026" style="position:absolute;margin-left:142.8pt;margin-top:9.2pt;width:180.75pt;height:151.5pt;z-index:25255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rvWngIAAJQFAAAOAAAAZHJzL2Uyb0RvYy54bWysVEtvGyEQvlfqf0Dcm33ITmor68hKlKpS&#10;lER5KGfCQnZVYChgr91f34F92EqjHqr6sGaYmW+Ybx7nFzutyFY434KpaHGSUyIMh7o1bxV9frr+&#10;8pUSH5ipmQIjKroXnl6sPn867+xSlNCAqoUjCGL8srMVbUKwyyzzvBGa+ROwwqBSgtMsoOjestqx&#10;DtG1yso8P806cLV1wIX3eHvVK+kq4UspeLiT0otAVEXxbSF9Xfq+xm+2OmfLN8ds0/LhGewfXqFZ&#10;azDoBHXFAiMb1/4BpVvuwIMMJxx0BlK2XKQcMJsif5fNY8OsSLkgOd5ONPn/B8tvt/eOtDXWblGc&#10;UmKYxio9CN4EwX+QdIkcddYv0fTR3rtB8niMCe+k0/EfUyG7xOt+4lXsAuF4WZaL+bycU8JRVyzK&#10;WT5PzGcHd+t8+CZAk3ioqMPCJT7Z9sYHDImmo0mMZuC6VSoVTxnSIWp5lufJw4Nq66iNdqmPxKVy&#10;ZMuwA8KuiBVHsCMrlJTBy5hjn1U6hb0SEUKZByGRoZhHHyD25gGTcS5MKHpVw2rRh5rn+BuDjR4p&#10;dAKMyBIfOWEPAKNlDzJi928e7KOrSK09OQ+Z/8158kiRwYTJWbcG3EeZKcxqiNzbjyT11ESWXqHe&#10;Y/846AfLW37dYgFvmA/3zOEk4czhdgh3+JEKsFAwnChpwP366D7aY4OjlpIOJ7Oi/ueGOUGJ+m6w&#10;9RfFbBZHOQmz+VmJgjvWvB5rzEZfApa+wD1keTpG+6DGo3SgX3CJrGNUVDHDMXZFeXCjcBn6jYFr&#10;iIv1Opnh+FoWbsyj5RE8shob9Gn3wpwdujjgANzCOMVs+a6Ze9voaWC9CSDb1OkHXge+cfRT4wxr&#10;Ku6WYzlZHZbp6jcAAAD//wMAUEsDBBQABgAIAAAAIQBgaKx14gAAAAoBAAAPAAAAZHJzL2Rvd25y&#10;ZXYueG1sTI9BT4NAEIXvJv6HzZh4aewCIhJkaYxG04Mxsa0HbwOMLJadJey2xX/vetLj5H1575ty&#10;NZtBHGlyvWUF8TICQdzYtudOwW77dJWDcB65xcEyKfgmB6vq/KzEorUnfqPjxncilLArUIH2fiyk&#10;dI0mg25pR+KQfdrJoA/n1Ml2wlMoN4NMoiiTBnsOCxpHetDU7DcHo+BjPfvuK372L3tcvC/Wum5e&#10;H2ulLi/m+zsQnmb/B8OvflCHKjjV9sCtE4OCJL/JAhqCPAURgCy9jUHUCq6TOAVZlfL/C9UPAAAA&#10;//8DAFBLAQItABQABgAIAAAAIQC2gziS/gAAAOEBAAATAAAAAAAAAAAAAAAAAAAAAABbQ29udGVu&#10;dF9UeXBlc10ueG1sUEsBAi0AFAAGAAgAAAAhADj9If/WAAAAlAEAAAsAAAAAAAAAAAAAAAAALwEA&#10;AF9yZWxzLy5yZWxzUEsBAi0AFAAGAAgAAAAhANwWu9aeAgAAlAUAAA4AAAAAAAAAAAAAAAAALgIA&#10;AGRycy9lMm9Eb2MueG1sUEsBAi0AFAAGAAgAAAAhAGBorHXiAAAACgEAAA8AAAAAAAAAAAAAAAAA&#10;+AQAAGRycy9kb3ducmV2LnhtbFBLBQYAAAAABAAEAPMAAAAHBgAAAAA=&#10;" filled="f" strokecolor="black [3213]" strokeweight="1pt"/>
            </w:pict>
          </mc:Fallback>
        </mc:AlternateContent>
      </w:r>
      <w:r w:rsidR="00026D18">
        <w:t xml:space="preserve"> </w:t>
      </w: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p>
    <w:p w:rsidR="00026D18" w:rsidRDefault="00026D18" w:rsidP="00026D18">
      <w:pPr>
        <w:pStyle w:val="AufgabeKasten"/>
        <w:numPr>
          <w:ilvl w:val="0"/>
          <w:numId w:val="0"/>
        </w:numPr>
        <w:ind w:left="568"/>
      </w:pPr>
      <w:r>
        <w:rPr>
          <w:noProof/>
          <w:lang w:eastAsia="de-DE"/>
        </w:rPr>
        <mc:AlternateContent>
          <mc:Choice Requires="wps">
            <w:drawing>
              <wp:anchor distT="0" distB="0" distL="114300" distR="114300" simplePos="0" relativeHeight="252519424" behindDoc="0" locked="0" layoutInCell="1" allowOverlap="1" wp14:anchorId="7DD8ABBE" wp14:editId="7C418F4E">
                <wp:simplePos x="0" y="0"/>
                <wp:positionH relativeFrom="column">
                  <wp:align>center</wp:align>
                </wp:positionH>
                <wp:positionV relativeFrom="paragraph">
                  <wp:posOffset>0</wp:posOffset>
                </wp:positionV>
                <wp:extent cx="4669155" cy="7942521"/>
                <wp:effectExtent l="0" t="0" r="17145" b="20955"/>
                <wp:wrapNone/>
                <wp:docPr id="209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9155" cy="7942521"/>
                        </a:xfrm>
                        <a:prstGeom prst="rect">
                          <a:avLst/>
                        </a:prstGeom>
                        <a:solidFill>
                          <a:srgbClr val="FFFFFF"/>
                        </a:solidFill>
                        <a:ln w="9525">
                          <a:solidFill>
                            <a:srgbClr val="000000"/>
                          </a:solidFill>
                          <a:miter lim="800000"/>
                          <a:headEnd/>
                          <a:tailEnd/>
                        </a:ln>
                      </wps:spPr>
                      <wps:txbx>
                        <w:txbxContent>
                          <w:p w:rsidR="003E3096" w:rsidRDefault="003E3096" w:rsidP="00026D18"/>
                          <w:p w:rsidR="003E3096" w:rsidRDefault="003E3096" w:rsidP="00026D18">
                            <w:r>
                              <w:rPr>
                                <w:noProof/>
                                <w:lang w:eastAsia="de-DE"/>
                              </w:rPr>
                              <w:drawing>
                                <wp:inline distT="0" distB="0" distL="0" distR="0" wp14:anchorId="6198920B" wp14:editId="3527AC9A">
                                  <wp:extent cx="2438400" cy="1828800"/>
                                  <wp:effectExtent l="0" t="0" r="0" b="0"/>
                                  <wp:docPr id="474" name="Grafik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usbilder-OWS-red003.jpg"/>
                                          <pic:cNvPicPr/>
                                        </pic:nvPicPr>
                                        <pic:blipFill>
                                          <a:blip r:embed="rId113">
                                            <a:extLst>
                                              <a:ext uri="{28A0092B-C50C-407E-A947-70E740481C1C}">
                                                <a14:useLocalDpi xmlns:a14="http://schemas.microsoft.com/office/drawing/2010/main" val="0"/>
                                              </a:ext>
                                            </a:extLst>
                                          </a:blip>
                                          <a:stretch>
                                            <a:fillRect/>
                                          </a:stretch>
                                        </pic:blipFill>
                                        <pic:spPr>
                                          <a:xfrm>
                                            <a:off x="0" y="0"/>
                                            <a:ext cx="2438400" cy="1828800"/>
                                          </a:xfrm>
                                          <a:prstGeom prst="rect">
                                            <a:avLst/>
                                          </a:prstGeom>
                                        </pic:spPr>
                                      </pic:pic>
                                    </a:graphicData>
                                  </a:graphic>
                                </wp:inline>
                              </w:drawing>
                            </w:r>
                          </w:p>
                          <w:p w:rsidR="003E3096" w:rsidRDefault="003E3096" w:rsidP="00026D18"/>
                          <w:p w:rsidR="003E3096" w:rsidRDefault="003E3096" w:rsidP="00026D18">
                            <w:r>
                              <w:t xml:space="preserve">  </w:t>
                            </w:r>
                            <w:r>
                              <w:rPr>
                                <w:noProof/>
                                <w:lang w:eastAsia="de-DE"/>
                              </w:rPr>
                              <w:drawing>
                                <wp:inline distT="0" distB="0" distL="0" distR="0" wp14:anchorId="61557ADD" wp14:editId="27574BA0">
                                  <wp:extent cx="1952625" cy="1464468"/>
                                  <wp:effectExtent l="0" t="0" r="0" b="2540"/>
                                  <wp:docPr id="2101" name="Grafik 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4">
                                            <a:extLst>
                                              <a:ext uri="{28A0092B-C50C-407E-A947-70E740481C1C}">
                                                <a14:useLocalDpi xmlns:a14="http://schemas.microsoft.com/office/drawing/2010/main" val="0"/>
                                              </a:ext>
                                            </a:extLst>
                                          </a:blip>
                                          <a:stretch>
                                            <a:fillRect/>
                                          </a:stretch>
                                        </pic:blipFill>
                                        <pic:spPr bwMode="auto">
                                          <a:xfrm>
                                            <a:off x="0" y="0"/>
                                            <a:ext cx="1952625" cy="1464468"/>
                                          </a:xfrm>
                                          <a:prstGeom prst="rect">
                                            <a:avLst/>
                                          </a:prstGeom>
                                          <a:noFill/>
                                          <a:ln>
                                            <a:noFill/>
                                          </a:ln>
                                        </pic:spPr>
                                      </pic:pic>
                                    </a:graphicData>
                                  </a:graphic>
                                </wp:inline>
                              </w:drawing>
                            </w:r>
                            <w:r>
                              <w:t xml:space="preserve">       Erkererweiterung, Material: Holz</w:t>
                            </w:r>
                          </w:p>
                          <w:p w:rsidR="003E3096" w:rsidRDefault="003E3096" w:rsidP="00026D18"/>
                          <w:p w:rsidR="003E3096" w:rsidRDefault="003E3096" w:rsidP="00026D18">
                            <w:r>
                              <w:rPr>
                                <w:noProof/>
                                <w:lang w:eastAsia="de-DE"/>
                              </w:rPr>
                              <w:drawing>
                                <wp:inline distT="0" distB="0" distL="0" distR="0" wp14:anchorId="5AFCFCB6" wp14:editId="3677A5D0">
                                  <wp:extent cx="1752652" cy="2336870"/>
                                  <wp:effectExtent l="0" t="0" r="0" b="6350"/>
                                  <wp:docPr id="2102" name="Grafik 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5">
                                            <a:extLst>
                                              <a:ext uri="{28A0092B-C50C-407E-A947-70E740481C1C}">
                                                <a14:useLocalDpi xmlns:a14="http://schemas.microsoft.com/office/drawing/2010/main" val="0"/>
                                              </a:ext>
                                            </a:extLst>
                                          </a:blip>
                                          <a:stretch>
                                            <a:fillRect/>
                                          </a:stretch>
                                        </pic:blipFill>
                                        <pic:spPr bwMode="auto">
                                          <a:xfrm>
                                            <a:off x="0" y="0"/>
                                            <a:ext cx="1752652" cy="2336870"/>
                                          </a:xfrm>
                                          <a:prstGeom prst="rect">
                                            <a:avLst/>
                                          </a:prstGeom>
                                          <a:noFill/>
                                          <a:ln>
                                            <a:noFill/>
                                          </a:ln>
                                        </pic:spPr>
                                      </pic:pic>
                                    </a:graphicData>
                                  </a:graphic>
                                </wp:inline>
                              </w:drawing>
                            </w:r>
                            <w:r>
                              <w:t xml:space="preserve"> </w:t>
                            </w:r>
                            <w:r>
                              <w:tab/>
                              <w:t xml:space="preserve">              Wohnraum (Auskleidung), Material: Holz</w:t>
                            </w:r>
                          </w:p>
                          <w:p w:rsidR="003E3096" w:rsidRDefault="003E3096" w:rsidP="00026D18"/>
                          <w:p w:rsidR="003E3096" w:rsidRDefault="003E3096" w:rsidP="00026D18">
                            <w:r>
                              <w:rPr>
                                <w:noProof/>
                                <w:lang w:eastAsia="de-DE"/>
                              </w:rPr>
                              <w:drawing>
                                <wp:inline distT="0" distB="0" distL="0" distR="0" wp14:anchorId="0D584EC3" wp14:editId="0FD24877">
                                  <wp:extent cx="1658386" cy="1244009"/>
                                  <wp:effectExtent l="0" t="0" r="0" b="0"/>
                                  <wp:docPr id="478" name="Grafik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T1CQNB3C.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665651" cy="124945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05" type="#_x0000_t202" style="position:absolute;left:0;text-align:left;margin-left:0;margin-top:0;width:367.65pt;height:625.4pt;z-index:2525194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FbDKwIAAFAEAAAOAAAAZHJzL2Uyb0RvYy54bWysVNuO0zAQfUfiHyy/06RR2t1ETVdLlyKk&#10;5SLt8gGO4zQWjsfYbpPy9YydtlQLvCDyYHk84+OZc2ayuht7RQ7COgm6ovNZSonQHBqpdxX9+rx9&#10;c0uJ80w3TIEWFT0KR+/Wr1+tBlOKDDpQjbAEQbQrB1PRzntTJonjneiZm4ERGp0t2J55NO0uaSwb&#10;EL1XSZamy2QA2xgLXDiHpw+Tk64jftsK7j+3rROeqIpibj6uNq51WJP1ipU7y0wn+SkN9g9Z9Exq&#10;fPQC9cA8I3srf4PqJbfgoPUzDn0CbSu5iDVgNfP0RTVPHTMi1oLkOHOhyf0/WP7p8MUS2VQ0S4uC&#10;Es16VOlZjL4VqiFZIGgwrsS4J4ORfnwLIwodi3XmEfg3RzRsOqZ34t5aGDrBGkxwHm4mV1cnHBdA&#10;6uEjNPgM23uIQGNr+8Ae8kEQHYU6XsTBVAjHw3y5LOaLBSUcfTdFni2y6Q1Wnq8b6/x7AT0Jm4pa&#10;VD/Cs8Oj8yEdVp5DwmsOlGy2Uqlo2F29UZYcGHbKNn6xghdhSpOhosUiW0wM/BUijd+fIHrpseWV&#10;7Ct6ewliZeDtnW5iQ3om1bTHlJU+ERm4m1j0Yz1G0fLiLFANzRGptTC1OI4kbjqwPygZsL0r6r7v&#10;mRWUqA8a5SnmeR7mIRr54iZDw1576msP0xyhKuopmbYbH2coEKfhHmVsZSQ46D1lcsoZ2zbyfhqx&#10;MBfXdoz69SNY/wQAAP//AwBQSwMEFAAGAAgAAAAhAAEbmerdAAAABgEAAA8AAABkcnMvZG93bnJl&#10;di54bWxMj8FOwzAQRO9I/IO1SFwQdWhoG0KcCiGB4AYFwdWNt0mEvQ62m4a/Z+ECl5FWM5p5W60n&#10;Z8WIIfaeFFzMMhBIjTc9tQpeX+7OCxAxaTLaekIFXxhhXR8fVbo0/kDPOG5SK7iEYqkVdCkNpZSx&#10;6dDpOPMDEns7H5xOfIZWmqAPXO6snGfZUjrdEy90esDbDpuPzd4pKC4fxvf4mD+9NcudvUpnq/H+&#10;Myh1ejLdXINIOKW/MPzgMzrUzLT1ezJRWAX8SPpV9lb5Igex5dB8kRUg60r+x6+/AQAA//8DAFBL&#10;AQItABQABgAIAAAAIQC2gziS/gAAAOEBAAATAAAAAAAAAAAAAAAAAAAAAABbQ29udGVudF9UeXBl&#10;c10ueG1sUEsBAi0AFAAGAAgAAAAhADj9If/WAAAAlAEAAAsAAAAAAAAAAAAAAAAALwEAAF9yZWxz&#10;Ly5yZWxzUEsBAi0AFAAGAAgAAAAhAPwwVsMrAgAAUAQAAA4AAAAAAAAAAAAAAAAALgIAAGRycy9l&#10;Mm9Eb2MueG1sUEsBAi0AFAAGAAgAAAAhAAEbmerdAAAABgEAAA8AAAAAAAAAAAAAAAAAhQQAAGRy&#10;cy9kb3ducmV2LnhtbFBLBQYAAAAABAAEAPMAAACPBQAAAAA=&#10;">
                <v:textbox>
                  <w:txbxContent>
                    <w:p w:rsidR="003E3096" w:rsidRDefault="003E3096" w:rsidP="00026D18"/>
                    <w:p w:rsidR="003E3096" w:rsidRDefault="003E3096" w:rsidP="00026D18">
                      <w:r>
                        <w:rPr>
                          <w:noProof/>
                          <w:lang w:eastAsia="de-DE"/>
                        </w:rPr>
                        <w:drawing>
                          <wp:inline distT="0" distB="0" distL="0" distR="0" wp14:anchorId="6198920B" wp14:editId="3527AC9A">
                            <wp:extent cx="2438400" cy="1828800"/>
                            <wp:effectExtent l="0" t="0" r="0" b="0"/>
                            <wp:docPr id="474" name="Grafik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usbilder-OWS-red003.jpg"/>
                                    <pic:cNvPicPr/>
                                  </pic:nvPicPr>
                                  <pic:blipFill>
                                    <a:blip r:embed="rId117">
                                      <a:extLst>
                                        <a:ext uri="{28A0092B-C50C-407E-A947-70E740481C1C}">
                                          <a14:useLocalDpi xmlns:a14="http://schemas.microsoft.com/office/drawing/2010/main" val="0"/>
                                        </a:ext>
                                      </a:extLst>
                                    </a:blip>
                                    <a:stretch>
                                      <a:fillRect/>
                                    </a:stretch>
                                  </pic:blipFill>
                                  <pic:spPr>
                                    <a:xfrm>
                                      <a:off x="0" y="0"/>
                                      <a:ext cx="2438400" cy="1828800"/>
                                    </a:xfrm>
                                    <a:prstGeom prst="rect">
                                      <a:avLst/>
                                    </a:prstGeom>
                                  </pic:spPr>
                                </pic:pic>
                              </a:graphicData>
                            </a:graphic>
                          </wp:inline>
                        </w:drawing>
                      </w:r>
                    </w:p>
                    <w:p w:rsidR="003E3096" w:rsidRDefault="003E3096" w:rsidP="00026D18"/>
                    <w:p w:rsidR="003E3096" w:rsidRDefault="003E3096" w:rsidP="00026D18">
                      <w:r>
                        <w:t xml:space="preserve">  </w:t>
                      </w:r>
                      <w:r>
                        <w:rPr>
                          <w:noProof/>
                          <w:lang w:eastAsia="de-DE"/>
                        </w:rPr>
                        <w:drawing>
                          <wp:inline distT="0" distB="0" distL="0" distR="0" wp14:anchorId="61557ADD" wp14:editId="27574BA0">
                            <wp:extent cx="1952625" cy="1464468"/>
                            <wp:effectExtent l="0" t="0" r="0" b="2540"/>
                            <wp:docPr id="2101" name="Grafik 2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8">
                                      <a:extLst>
                                        <a:ext uri="{28A0092B-C50C-407E-A947-70E740481C1C}">
                                          <a14:useLocalDpi xmlns:a14="http://schemas.microsoft.com/office/drawing/2010/main" val="0"/>
                                        </a:ext>
                                      </a:extLst>
                                    </a:blip>
                                    <a:stretch>
                                      <a:fillRect/>
                                    </a:stretch>
                                  </pic:blipFill>
                                  <pic:spPr bwMode="auto">
                                    <a:xfrm>
                                      <a:off x="0" y="0"/>
                                      <a:ext cx="1952625" cy="1464468"/>
                                    </a:xfrm>
                                    <a:prstGeom prst="rect">
                                      <a:avLst/>
                                    </a:prstGeom>
                                    <a:noFill/>
                                    <a:ln>
                                      <a:noFill/>
                                    </a:ln>
                                  </pic:spPr>
                                </pic:pic>
                              </a:graphicData>
                            </a:graphic>
                          </wp:inline>
                        </w:drawing>
                      </w:r>
                      <w:r>
                        <w:t xml:space="preserve">       Erkererweiterung, Material: Holz</w:t>
                      </w:r>
                    </w:p>
                    <w:p w:rsidR="003E3096" w:rsidRDefault="003E3096" w:rsidP="00026D18"/>
                    <w:p w:rsidR="003E3096" w:rsidRDefault="003E3096" w:rsidP="00026D18">
                      <w:r>
                        <w:rPr>
                          <w:noProof/>
                          <w:lang w:eastAsia="de-DE"/>
                        </w:rPr>
                        <w:drawing>
                          <wp:inline distT="0" distB="0" distL="0" distR="0" wp14:anchorId="5AFCFCB6" wp14:editId="3677A5D0">
                            <wp:extent cx="1752652" cy="2336870"/>
                            <wp:effectExtent l="0" t="0" r="0" b="6350"/>
                            <wp:docPr id="2102" name="Grafik 2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9">
                                      <a:extLst>
                                        <a:ext uri="{28A0092B-C50C-407E-A947-70E740481C1C}">
                                          <a14:useLocalDpi xmlns:a14="http://schemas.microsoft.com/office/drawing/2010/main" val="0"/>
                                        </a:ext>
                                      </a:extLst>
                                    </a:blip>
                                    <a:stretch>
                                      <a:fillRect/>
                                    </a:stretch>
                                  </pic:blipFill>
                                  <pic:spPr bwMode="auto">
                                    <a:xfrm>
                                      <a:off x="0" y="0"/>
                                      <a:ext cx="1752652" cy="2336870"/>
                                    </a:xfrm>
                                    <a:prstGeom prst="rect">
                                      <a:avLst/>
                                    </a:prstGeom>
                                    <a:noFill/>
                                    <a:ln>
                                      <a:noFill/>
                                    </a:ln>
                                  </pic:spPr>
                                </pic:pic>
                              </a:graphicData>
                            </a:graphic>
                          </wp:inline>
                        </w:drawing>
                      </w:r>
                      <w:r>
                        <w:t xml:space="preserve"> </w:t>
                      </w:r>
                      <w:r>
                        <w:tab/>
                        <w:t xml:space="preserve">              Wohnraum (Auskleidung), Material: Holz</w:t>
                      </w:r>
                    </w:p>
                    <w:p w:rsidR="003E3096" w:rsidRDefault="003E3096" w:rsidP="00026D18"/>
                    <w:p w:rsidR="003E3096" w:rsidRDefault="003E3096" w:rsidP="00026D18">
                      <w:r>
                        <w:rPr>
                          <w:noProof/>
                          <w:lang w:eastAsia="de-DE"/>
                        </w:rPr>
                        <w:drawing>
                          <wp:inline distT="0" distB="0" distL="0" distR="0" wp14:anchorId="0D584EC3" wp14:editId="0FD24877">
                            <wp:extent cx="1658386" cy="1244009"/>
                            <wp:effectExtent l="0" t="0" r="0" b="0"/>
                            <wp:docPr id="478" name="Grafik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T1CQNB3C.jpg"/>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1665651" cy="1249459"/>
                                    </a:xfrm>
                                    <a:prstGeom prst="rect">
                                      <a:avLst/>
                                    </a:prstGeom>
                                  </pic:spPr>
                                </pic:pic>
                              </a:graphicData>
                            </a:graphic>
                          </wp:inline>
                        </w:drawing>
                      </w:r>
                    </w:p>
                  </w:txbxContent>
                </v:textbox>
              </v:shape>
            </w:pict>
          </mc:Fallback>
        </mc:AlternateContent>
      </w:r>
    </w:p>
    <w:p w:rsidR="00026D18" w:rsidRDefault="00026D18" w:rsidP="00026D18">
      <w:pPr>
        <w:pStyle w:val="AufgabeKasten"/>
        <w:numPr>
          <w:ilvl w:val="0"/>
          <w:numId w:val="0"/>
        </w:numPr>
        <w:ind w:left="568"/>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C1076D" w:rsidP="00026D18">
      <w:pPr>
        <w:spacing w:line="240" w:lineRule="exact"/>
      </w:pPr>
      <w:r>
        <w:rPr>
          <w:noProof/>
          <w:lang w:eastAsia="de-DE"/>
        </w:rPr>
        <mc:AlternateContent>
          <mc:Choice Requires="wps">
            <w:drawing>
              <wp:anchor distT="0" distB="0" distL="114300" distR="114300" simplePos="0" relativeHeight="252551168" behindDoc="0" locked="0" layoutInCell="1" allowOverlap="1">
                <wp:simplePos x="0" y="0"/>
                <wp:positionH relativeFrom="column">
                  <wp:posOffset>2251710</wp:posOffset>
                </wp:positionH>
                <wp:positionV relativeFrom="paragraph">
                  <wp:posOffset>59055</wp:posOffset>
                </wp:positionV>
                <wp:extent cx="2181225" cy="1466850"/>
                <wp:effectExtent l="0" t="0" r="28575" b="19050"/>
                <wp:wrapNone/>
                <wp:docPr id="1920" name="Rechteck 1920"/>
                <wp:cNvGraphicFramePr/>
                <a:graphic xmlns:a="http://schemas.openxmlformats.org/drawingml/2006/main">
                  <a:graphicData uri="http://schemas.microsoft.com/office/word/2010/wordprocessingShape">
                    <wps:wsp>
                      <wps:cNvSpPr/>
                      <wps:spPr>
                        <a:xfrm>
                          <a:off x="0" y="0"/>
                          <a:ext cx="2181225" cy="14668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920" o:spid="_x0000_s1026" style="position:absolute;margin-left:177.3pt;margin-top:4.65pt;width:171.75pt;height:115.5pt;z-index:25255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8RnQIAAJQFAAAOAAAAZHJzL2Uyb0RvYy54bWysVEtvGyEQvlfqf0Dcm33IzsPKOrISpaoU&#10;JVGcKmfCQhaVZShgr91f34F92EqjHqrugQVm5hvmm8fl1a7VZCucV2AqWpzklAjDoVbmraLfn2+/&#10;nFPiAzM102BERffC06vl50+XnV2IEhrQtXAEQYxfdLaiTQh2kWWeN6Jl/gSsMCiU4FoW8Ojestqx&#10;DtFbnZV5fpp14GrrgAvv8famF9JlwpdS8PAgpReB6Iri20JaXVpf45otL9nizTHbKD48g/3DK1qm&#10;DDqdoG5YYGTj1B9QreIOPMhwwqHNQErFRYoBoynyd9GsG2ZFigXJ8Xaiyf8/WH6/fXRE1Zi7ixIJ&#10;MqzFLD0J3gTBf5B0iRx11i9QdW0f3XDyuI0B76Rr4x9DIbvE637iVewC4XhZFudFWc4p4SgrZqen&#10;5/PEfHYwt86HrwJaEjcVdZi4xCfb3vmALlF1VIneDNwqrVPytCEdopZneZ4sPGhVR2nUS3UkrrUj&#10;W4YVEHZFzDiCHWnhSRu8jDH2UaVd2GsRIbR5EhIZinH0DmJtHjAZ58KEohc1rBa9q3mO3+hstEiu&#10;E2BElvjICXsAGDV7kBG7f/OgH01FKu3JeIj8b8aTRfIMJkzGrTLgPopMY1SD515/JKmnJrL0CvUe&#10;68dB31je8luFCbxjPjwyh52EJYXTITzgIjVgomDYUdKA+/XRfdTHAkcpJR12ZkX9zw1zghL9zWDp&#10;XxSzWWzldJjNz2LZumPJ67HEbNprwNQXOIcsT9uoH/S4lQ7aFxwiq+gVRcxw9F1RHtx4uA79xMAx&#10;xMVqldSwfS0Ld2ZteQSPrMYCfd69MGeHKg7YAPcwdjFbvCvmXjdaGlhtAkiVKv3A68A3tn4qnGFM&#10;xdlyfE5ah2G6/A0AAP//AwBQSwMEFAAGAAgAAAAhAIrBx+TiAAAACQEAAA8AAABkcnMvZG93bnJl&#10;di54bWxMj8FOwzAQRO9I/IO1SFwq6qQpURuyqRAI1ANCosCB2yY2cWi8jmK3DX+POcFxNKOZN+Vm&#10;sr046tF3jhHSeQJCc+NUxy3C2+vD1QqED8SKesca4Vt72FTnZyUVyp34RR93oRWxhH1BCCaEoZDS&#10;N0Zb8nM3aI7epxsthSjHVqqRTrHc9nKRJLm01HFcMDToO6Ob/e5gET62U2i/0sfwtKfZ+2xr6ub5&#10;vka8vJhub0AEPYW/MPziR3SoIlPtDqy86BGy62UeowjrDET08/UqBVEjLJZJBrIq5f8H1Q8AAAD/&#10;/wMAUEsBAi0AFAAGAAgAAAAhALaDOJL+AAAA4QEAABMAAAAAAAAAAAAAAAAAAAAAAFtDb250ZW50&#10;X1R5cGVzXS54bWxQSwECLQAUAAYACAAAACEAOP0h/9YAAACUAQAACwAAAAAAAAAAAAAAAAAvAQAA&#10;X3JlbHMvLnJlbHNQSwECLQAUAAYACAAAACEADXbPEZ0CAACUBQAADgAAAAAAAAAAAAAAAAAuAgAA&#10;ZHJzL2Uyb0RvYy54bWxQSwECLQAUAAYACAAAACEAisHH5OIAAAAJAQAADwAAAAAAAAAAAAAAAAD3&#10;BAAAZHJzL2Rvd25yZXYueG1sUEsFBgAAAAAEAAQA8wAAAAYGAAAAAA==&#10;" filled="f" strokecolor="black [3213]" strokeweight="1pt"/>
            </w:pict>
          </mc:Fallback>
        </mc:AlternateContent>
      </w: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3055BE" w:rsidP="00026D18">
      <w:pPr>
        <w:spacing w:line="240" w:lineRule="exact"/>
      </w:pPr>
      <w:r>
        <w:rPr>
          <w:noProof/>
          <w:lang w:eastAsia="de-DE"/>
        </w:rPr>
        <mc:AlternateContent>
          <mc:Choice Requires="wps">
            <w:drawing>
              <wp:anchor distT="0" distB="0" distL="114300" distR="114300" simplePos="0" relativeHeight="252552192" behindDoc="0" locked="0" layoutInCell="1" allowOverlap="1">
                <wp:simplePos x="0" y="0"/>
                <wp:positionH relativeFrom="column">
                  <wp:posOffset>2251710</wp:posOffset>
                </wp:positionH>
                <wp:positionV relativeFrom="paragraph">
                  <wp:posOffset>68580</wp:posOffset>
                </wp:positionV>
                <wp:extent cx="2181225" cy="1704975"/>
                <wp:effectExtent l="0" t="0" r="28575" b="28575"/>
                <wp:wrapNone/>
                <wp:docPr id="1921" name="Rechteck 1921"/>
                <wp:cNvGraphicFramePr/>
                <a:graphic xmlns:a="http://schemas.openxmlformats.org/drawingml/2006/main">
                  <a:graphicData uri="http://schemas.microsoft.com/office/word/2010/wordprocessingShape">
                    <wps:wsp>
                      <wps:cNvSpPr/>
                      <wps:spPr>
                        <a:xfrm>
                          <a:off x="0" y="0"/>
                          <a:ext cx="2181225" cy="17049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1921" o:spid="_x0000_s1026" style="position:absolute;margin-left:177.3pt;margin-top:5.4pt;width:171.75pt;height:134.25pt;z-index:252552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3OAnQIAAJQFAAAOAAAAZHJzL2Uyb0RvYy54bWysVEtv2zAMvg/YfxB0X/1AsrRBnSJo0WFA&#10;0RZ9oGdVlmpjsqhJSpzs14+SbCfoih2G+SBLIvmR/ETy/GLXKbIV1rWgK1qc5JQIzaFu9VtFn5+u&#10;v5xS4jzTNVOgRUX3wtGL1edP571ZihIaULWwBEG0W/amoo33ZplljjeiY+4EjNAolGA75vFo37La&#10;sh7RO5WVef4168HWxgIXzuHtVRLSVcSXUnB/J6UTnqiKYmw+rjaur2HNVuds+WaZaVo+hMH+IYqO&#10;tRqdTlBXzDOyse0fUF3LLTiQ/oRDl4GULRcxB8ymyN9l89gwI2IuSI4zE03u/8Hy2+29JW2Nb3dW&#10;FpRo1uErPQjeeMF/kHiJHPXGLVH10dzb4eRwGxLeSduFP6ZCdpHX/cSr2HnC8bIsTouynFPCUVYs&#10;8tnZYh6Yzw7mxjr/TUBHwqaiFh8u8sm2N84n1VEleNNw3SqF92ypNOkRtVzkebRwoNo6SIMw1pG4&#10;VJZsGVaA3xWD3yMtjEJpDCbkmLKKO79XIuE/CIkMhTySg1CbB0zGudC+SKKG1SK5muf4jc5Gi5iy&#10;0ggYkCUGOWEPAKNmAhmxEwGDfjAVsbQn4yHzvxlPFtEzaD8Zd60G+1FmCrMaPCf9kaRETWDpFeo9&#10;1o+F1FjO8OsWH/CGOX/PLHYS9hxOB3+Hi1SADwXDjpIG7K+P7oM+FjhKKemxMyvqfm6YFZSo7xpL&#10;/6yYzUIrx8NsvijxYI8lr8cSvekuAZ8eaxuji9ug79W4lRa6Fxwi6+AVRUxz9F1R7u14uPRpYuAY&#10;4mK9jmrYvob5G/1oeAAPrIYCfdq9MGuGKvbYALcwdjFbvivmpBssNaw3HmQbK/3A68A3tn4snGFM&#10;hdlyfI5ah2G6+g0AAP//AwBQSwMEFAAGAAgAAAAhAEhqRzziAAAACgEAAA8AAABkcnMvZG93bnJl&#10;di54bWxMj8FOwzAQRO9I/IO1SFwq6qSFtA1xKgQC9YCQaOHAbRObODReR7Hbhr9nOcFxNU+zb4r1&#10;6DpxNENoPSlIpwkIQ7XXLTUK3naPV0sQISJp7DwZBd8mwLo8Pysw1/5Er+a4jY3gEgo5KrAx9rmU&#10;obbGYZj63hBnn35wGPkcGqkHPHG56+QsSTLpsCX+YLE399bU++3BKfjYjLH5Sp/i8x4n75ONreqX&#10;h0qpy4vx7hZENGP8g+FXn9WhZKfKH0gH0SmY31xnjHKQ8AQGstUyBVEpmC1Wc5BlIf9PKH8AAAD/&#10;/wMAUEsBAi0AFAAGAAgAAAAhALaDOJL+AAAA4QEAABMAAAAAAAAAAAAAAAAAAAAAAFtDb250ZW50&#10;X1R5cGVzXS54bWxQSwECLQAUAAYACAAAACEAOP0h/9YAAACUAQAACwAAAAAAAAAAAAAAAAAvAQAA&#10;X3JlbHMvLnJlbHNQSwECLQAUAAYACAAAACEAsVtzgJ0CAACUBQAADgAAAAAAAAAAAAAAAAAuAgAA&#10;ZHJzL2Uyb0RvYy54bWxQSwECLQAUAAYACAAAACEASGpHPOIAAAAKAQAADwAAAAAAAAAAAAAAAAD3&#10;BAAAZHJzL2Rvd25yZXYueG1sUEsFBgAAAAAEAAQA8wAAAAYGAAAAAA==&#10;" filled="f" strokecolor="black [3213]" strokeweight="1pt"/>
            </w:pict>
          </mc:Fallback>
        </mc:AlternateContent>
      </w: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026D18" w:rsidRDefault="00026D18" w:rsidP="00026D18">
      <w:pPr>
        <w:spacing w:line="240" w:lineRule="exact"/>
      </w:pPr>
    </w:p>
    <w:p w:rsidR="00F96DEF" w:rsidRDefault="00F60948" w:rsidP="009773AF">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D45479" w:rsidRPr="00B51DE9" w:rsidTr="00D45479">
        <w:trPr>
          <w:trHeight w:val="523"/>
        </w:trPr>
        <w:tc>
          <w:tcPr>
            <w:tcW w:w="3119" w:type="dxa"/>
            <w:tcBorders>
              <w:left w:val="single" w:sz="4" w:space="0" w:color="auto"/>
              <w:bottom w:val="single" w:sz="4" w:space="0" w:color="auto"/>
              <w:right w:val="single" w:sz="4" w:space="0" w:color="auto"/>
            </w:tcBorders>
            <w:shd w:val="clear" w:color="auto" w:fill="D9D9D9"/>
            <w:hideMark/>
          </w:tcPr>
          <w:p w:rsidR="00D45479" w:rsidRDefault="00D45479" w:rsidP="00D45479">
            <w:pPr>
              <w:pStyle w:val="Tabelle6pt"/>
              <w:rPr>
                <w:color w:val="000000"/>
              </w:rPr>
            </w:pPr>
            <w:r>
              <w:lastRenderedPageBreak/>
              <w:br w:type="page"/>
              <w:t>Lernfeld</w:t>
            </w:r>
          </w:p>
          <w:p w:rsidR="00D45479" w:rsidRDefault="00D45479" w:rsidP="00D45479">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D45479" w:rsidRDefault="00D45479" w:rsidP="00D45479">
            <w:pPr>
              <w:pStyle w:val="Tabelle6pt"/>
              <w:rPr>
                <w:color w:val="000000"/>
              </w:rPr>
            </w:pPr>
            <w:r>
              <w:t>Titel</w:t>
            </w:r>
          </w:p>
          <w:p w:rsidR="00D45479" w:rsidRDefault="00D45479" w:rsidP="00D45479">
            <w:pPr>
              <w:pStyle w:val="TabelleKopflinks"/>
            </w:pPr>
            <w:r>
              <w:t>Projektplan für Ausstellungsstück „Unte</w:t>
            </w:r>
            <w:r>
              <w:t>r</w:t>
            </w:r>
            <w:r>
              <w:t>gründe“</w:t>
            </w:r>
          </w:p>
        </w:tc>
        <w:tc>
          <w:tcPr>
            <w:tcW w:w="188" w:type="dxa"/>
            <w:vMerge w:val="restart"/>
            <w:tcBorders>
              <w:top w:val="nil"/>
              <w:left w:val="single" w:sz="4" w:space="0" w:color="auto"/>
              <w:bottom w:val="nil"/>
              <w:right w:val="single" w:sz="4" w:space="0" w:color="auto"/>
            </w:tcBorders>
            <w:shd w:val="clear" w:color="auto" w:fill="FFFFFF"/>
          </w:tcPr>
          <w:p w:rsidR="00D45479" w:rsidRPr="004B658C" w:rsidRDefault="00D45479" w:rsidP="00D45479"/>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45479" w:rsidRDefault="00D45479" w:rsidP="00D45479">
            <w:pPr>
              <w:pStyle w:val="Tabelle6pt"/>
            </w:pPr>
          </w:p>
          <w:p w:rsidR="00EA5423" w:rsidRPr="00B51DE9" w:rsidRDefault="00EA5423" w:rsidP="00530168">
            <w:pPr>
              <w:pStyle w:val="TabelleKopfmitte"/>
              <w:rPr>
                <w:rFonts w:eastAsia="Calibri"/>
              </w:rPr>
            </w:pPr>
            <w:r>
              <w:t>F3.</w:t>
            </w:r>
            <w:r w:rsidR="00150EE9">
              <w:t>02.04</w:t>
            </w:r>
            <w:r>
              <w:t>.04</w:t>
            </w:r>
          </w:p>
        </w:tc>
      </w:tr>
      <w:tr w:rsidR="00D45479" w:rsidRPr="00B51DE9" w:rsidTr="00D45479">
        <w:tc>
          <w:tcPr>
            <w:tcW w:w="7348" w:type="dxa"/>
            <w:gridSpan w:val="3"/>
            <w:tcBorders>
              <w:left w:val="single" w:sz="4" w:space="0" w:color="auto"/>
              <w:bottom w:val="single" w:sz="4" w:space="0" w:color="auto"/>
              <w:right w:val="single" w:sz="4" w:space="0" w:color="auto"/>
            </w:tcBorders>
            <w:shd w:val="clear" w:color="auto" w:fill="auto"/>
            <w:hideMark/>
          </w:tcPr>
          <w:p w:rsidR="00D45479" w:rsidRPr="004B658C" w:rsidRDefault="00D45479" w:rsidP="00D45479">
            <w:pPr>
              <w:pStyle w:val="Tabelle6pt"/>
            </w:pPr>
            <w:r>
              <w:t>Kompetenzbereiche:</w:t>
            </w:r>
          </w:p>
          <w:p w:rsidR="00D45479" w:rsidRPr="00D45479" w:rsidRDefault="00D45479" w:rsidP="00D45479">
            <w:pPr>
              <w:pStyle w:val="Kopf8ptafz"/>
              <w:rPr>
                <w:rStyle w:val="Hervorhebung"/>
              </w:rPr>
            </w:pPr>
            <w:r w:rsidRPr="00D45479">
              <w:rPr>
                <w:rStyle w:val="Hervorhebung"/>
              </w:rPr>
              <w:t>Ich kann meine Gedanken mitteilen</w:t>
            </w:r>
            <w:r w:rsidR="004C6ACF">
              <w:rPr>
                <w:rStyle w:val="Hervorhebung"/>
              </w:rPr>
              <w:t>.</w:t>
            </w:r>
          </w:p>
          <w:p w:rsidR="00D45479" w:rsidRPr="00D45479" w:rsidRDefault="00D45479" w:rsidP="00D45479">
            <w:pPr>
              <w:pStyle w:val="Kopf8ptafz"/>
              <w:rPr>
                <w:rStyle w:val="Hervorhebung"/>
              </w:rPr>
            </w:pPr>
            <w:r w:rsidRPr="00D45479">
              <w:rPr>
                <w:rStyle w:val="Hervorhebung"/>
              </w:rPr>
              <w:t>Ich kann mein Arbeitsverhalten einschätzen</w:t>
            </w:r>
            <w:r w:rsidR="004C6ACF">
              <w:rPr>
                <w:rStyle w:val="Hervorhebung"/>
              </w:rPr>
              <w:t>.</w:t>
            </w:r>
          </w:p>
          <w:p w:rsidR="00D45479" w:rsidRDefault="00D45479" w:rsidP="00D45479">
            <w:pPr>
              <w:pStyle w:val="Kopf8ptafz"/>
              <w:numPr>
                <w:ilvl w:val="0"/>
                <w:numId w:val="0"/>
              </w:numPr>
              <w:ind w:left="57"/>
            </w:pPr>
          </w:p>
        </w:tc>
        <w:tc>
          <w:tcPr>
            <w:tcW w:w="188" w:type="dxa"/>
            <w:vMerge/>
            <w:tcBorders>
              <w:left w:val="single" w:sz="4" w:space="0" w:color="auto"/>
              <w:bottom w:val="nil"/>
              <w:right w:val="nil"/>
            </w:tcBorders>
            <w:vAlign w:val="center"/>
            <w:hideMark/>
          </w:tcPr>
          <w:p w:rsidR="00D45479" w:rsidRDefault="00D45479" w:rsidP="00D45479">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D45479" w:rsidRPr="00B51DE9" w:rsidTr="00D45479">
              <w:trPr>
                <w:trHeight w:val="284"/>
              </w:trPr>
              <w:tc>
                <w:tcPr>
                  <w:tcW w:w="2090" w:type="dxa"/>
                  <w:shd w:val="clear" w:color="auto" w:fill="auto"/>
                </w:tcPr>
                <w:p w:rsidR="00D45479" w:rsidRPr="00B51DE9" w:rsidRDefault="00D45479" w:rsidP="00D45479">
                  <w:pPr>
                    <w:pStyle w:val="Textkrpermitte"/>
                  </w:pPr>
                  <w:proofErr w:type="spellStart"/>
                  <w:r w:rsidRPr="00B51DE9">
                    <w:t>LernPROJEKT</w:t>
                  </w:r>
                  <w:proofErr w:type="spellEnd"/>
                </w:p>
              </w:tc>
            </w:tr>
            <w:tr w:rsidR="00D45479" w:rsidRPr="00B51DE9" w:rsidTr="00D45479">
              <w:trPr>
                <w:trHeight w:val="284"/>
              </w:trPr>
              <w:tc>
                <w:tcPr>
                  <w:tcW w:w="2090" w:type="dxa"/>
                  <w:tcBorders>
                    <w:bottom w:val="single" w:sz="4" w:space="0" w:color="auto"/>
                  </w:tcBorders>
                  <w:shd w:val="clear" w:color="auto" w:fill="auto"/>
                </w:tcPr>
                <w:p w:rsidR="00D45479" w:rsidRPr="00B51DE9" w:rsidRDefault="00D45479" w:rsidP="00D45479">
                  <w:pPr>
                    <w:pStyle w:val="Textkrpermitte"/>
                  </w:pPr>
                  <w:proofErr w:type="spellStart"/>
                  <w:r w:rsidRPr="00B51DE9">
                    <w:t>LernTHEMA</w:t>
                  </w:r>
                  <w:proofErr w:type="spellEnd"/>
                </w:p>
              </w:tc>
            </w:tr>
            <w:tr w:rsidR="00D45479" w:rsidRPr="00B51DE9" w:rsidTr="00D45479">
              <w:trPr>
                <w:trHeight w:val="284"/>
              </w:trPr>
              <w:tc>
                <w:tcPr>
                  <w:tcW w:w="2090" w:type="dxa"/>
                  <w:tcBorders>
                    <w:bottom w:val="nil"/>
                  </w:tcBorders>
                  <w:shd w:val="clear" w:color="auto" w:fill="D9D9D9" w:themeFill="background1" w:themeFillShade="D9"/>
                </w:tcPr>
                <w:p w:rsidR="00D45479" w:rsidRPr="00B51DE9" w:rsidRDefault="00D45479" w:rsidP="00D45479">
                  <w:pPr>
                    <w:pStyle w:val="TabelleKopfmitte"/>
                  </w:pPr>
                  <w:proofErr w:type="spellStart"/>
                  <w:r w:rsidRPr="00B51DE9">
                    <w:t>LernSCHRITT</w:t>
                  </w:r>
                  <w:proofErr w:type="spellEnd"/>
                </w:p>
              </w:tc>
            </w:tr>
          </w:tbl>
          <w:p w:rsidR="00D45479" w:rsidRPr="00B51DE9" w:rsidRDefault="00D45479" w:rsidP="00D45479"/>
        </w:tc>
      </w:tr>
      <w:tr w:rsidR="00D45479" w:rsidRPr="00B51DE9" w:rsidTr="00D45479">
        <w:trPr>
          <w:trHeight w:val="149"/>
        </w:trPr>
        <w:tc>
          <w:tcPr>
            <w:tcW w:w="7348" w:type="dxa"/>
            <w:gridSpan w:val="3"/>
            <w:tcBorders>
              <w:top w:val="single" w:sz="4" w:space="0" w:color="auto"/>
              <w:left w:val="nil"/>
              <w:right w:val="nil"/>
            </w:tcBorders>
          </w:tcPr>
          <w:p w:rsidR="00D45479" w:rsidRPr="00B51DE9" w:rsidRDefault="00D45479" w:rsidP="00D45479"/>
        </w:tc>
        <w:tc>
          <w:tcPr>
            <w:tcW w:w="196" w:type="dxa"/>
            <w:gridSpan w:val="2"/>
            <w:tcBorders>
              <w:top w:val="nil"/>
              <w:left w:val="nil"/>
              <w:right w:val="nil"/>
            </w:tcBorders>
          </w:tcPr>
          <w:p w:rsidR="00D45479" w:rsidRPr="00B51DE9" w:rsidRDefault="00D45479" w:rsidP="00D45479"/>
        </w:tc>
        <w:tc>
          <w:tcPr>
            <w:tcW w:w="2095" w:type="dxa"/>
            <w:tcBorders>
              <w:top w:val="single" w:sz="4" w:space="0" w:color="auto"/>
              <w:left w:val="nil"/>
              <w:right w:val="nil"/>
            </w:tcBorders>
          </w:tcPr>
          <w:p w:rsidR="00D45479" w:rsidRPr="00B51DE9" w:rsidRDefault="00D45479" w:rsidP="00D45479"/>
        </w:tc>
      </w:tr>
      <w:tr w:rsidR="00D45479" w:rsidRPr="00B51DE9" w:rsidTr="00D45479">
        <w:trPr>
          <w:trHeight w:val="443"/>
        </w:trPr>
        <w:tc>
          <w:tcPr>
            <w:tcW w:w="4818" w:type="dxa"/>
            <w:gridSpan w:val="2"/>
            <w:vMerge w:val="restart"/>
            <w:tcBorders>
              <w:left w:val="single" w:sz="4" w:space="0" w:color="auto"/>
              <w:right w:val="single" w:sz="4" w:space="0" w:color="auto"/>
            </w:tcBorders>
          </w:tcPr>
          <w:p w:rsidR="00D45479" w:rsidRPr="004B658C" w:rsidRDefault="00D45479" w:rsidP="00D45479">
            <w:pPr>
              <w:pStyle w:val="Tabelle6pt"/>
            </w:pPr>
            <w:r>
              <w:t>Kompetenzen:</w:t>
            </w:r>
          </w:p>
          <w:p w:rsidR="00D45479" w:rsidRDefault="00D45479" w:rsidP="00D45479">
            <w:pPr>
              <w:pStyle w:val="Kopf8ptafz"/>
            </w:pPr>
            <w:r>
              <w:t xml:space="preserve">Ich kann </w:t>
            </w:r>
            <w:r w:rsidR="001C0502">
              <w:t>Untergründe praktisch zuordnen</w:t>
            </w:r>
            <w:r w:rsidR="004C6ACF">
              <w:t>.</w:t>
            </w:r>
          </w:p>
          <w:p w:rsidR="00D45479" w:rsidRDefault="001C0502" w:rsidP="00D45479">
            <w:pPr>
              <w:pStyle w:val="Kopf8ptafz"/>
            </w:pPr>
            <w:r>
              <w:t>Ich kann eine Übersicht dazu planen und entwerfen.</w:t>
            </w:r>
          </w:p>
          <w:p w:rsidR="00D45479" w:rsidRDefault="00D45479" w:rsidP="001C0502">
            <w:pPr>
              <w:pStyle w:val="Kopf8ptafz"/>
              <w:numPr>
                <w:ilvl w:val="0"/>
                <w:numId w:val="0"/>
              </w:numPr>
              <w:ind w:left="227"/>
            </w:pPr>
          </w:p>
        </w:tc>
        <w:tc>
          <w:tcPr>
            <w:tcW w:w="4821" w:type="dxa"/>
            <w:gridSpan w:val="4"/>
            <w:tcBorders>
              <w:left w:val="single" w:sz="4" w:space="0" w:color="auto"/>
              <w:right w:val="single" w:sz="4" w:space="0" w:color="auto"/>
            </w:tcBorders>
          </w:tcPr>
          <w:p w:rsidR="00D45479" w:rsidRDefault="00D45479" w:rsidP="00D45479">
            <w:pPr>
              <w:pStyle w:val="Tabelle6pt"/>
            </w:pPr>
            <w:r>
              <w:t>Was Sie schon können sollten:</w:t>
            </w:r>
          </w:p>
          <w:p w:rsidR="001C0502" w:rsidRDefault="001C0502" w:rsidP="00D45479">
            <w:pPr>
              <w:pStyle w:val="Kopf8ptafz"/>
            </w:pPr>
            <w:r>
              <w:t>Ich kann schon Untergründe in metallisch und nichtmetallisch einteilen</w:t>
            </w:r>
            <w:r w:rsidR="004C6ACF">
              <w:t>.</w:t>
            </w:r>
          </w:p>
          <w:p w:rsidR="00D45479" w:rsidRPr="00234B66" w:rsidRDefault="001C0502" w:rsidP="00D45479">
            <w:pPr>
              <w:pStyle w:val="Kopf8ptafz"/>
            </w:pPr>
            <w:r>
              <w:t>Ich kann schon  verschiedene Untergründe praxisnah zuordnen</w:t>
            </w:r>
            <w:r w:rsidR="004C6ACF">
              <w:t>.</w:t>
            </w:r>
          </w:p>
        </w:tc>
      </w:tr>
      <w:tr w:rsidR="00D45479" w:rsidRPr="00B51DE9" w:rsidTr="00D45479">
        <w:trPr>
          <w:trHeight w:val="443"/>
        </w:trPr>
        <w:tc>
          <w:tcPr>
            <w:tcW w:w="4818" w:type="dxa"/>
            <w:gridSpan w:val="2"/>
            <w:vMerge/>
            <w:tcBorders>
              <w:left w:val="single" w:sz="4" w:space="0" w:color="auto"/>
              <w:right w:val="single" w:sz="4" w:space="0" w:color="auto"/>
            </w:tcBorders>
          </w:tcPr>
          <w:p w:rsidR="00D45479" w:rsidRDefault="00D45479" w:rsidP="00D45479">
            <w:pPr>
              <w:pStyle w:val="Tabelle6pt"/>
            </w:pPr>
          </w:p>
        </w:tc>
        <w:tc>
          <w:tcPr>
            <w:tcW w:w="4821" w:type="dxa"/>
            <w:gridSpan w:val="4"/>
            <w:tcBorders>
              <w:left w:val="single" w:sz="4" w:space="0" w:color="auto"/>
              <w:right w:val="single" w:sz="4" w:space="0" w:color="auto"/>
            </w:tcBorders>
          </w:tcPr>
          <w:p w:rsidR="00D45479" w:rsidRDefault="00D45479" w:rsidP="00D45479">
            <w:pPr>
              <w:pStyle w:val="Tabelle6pt"/>
            </w:pPr>
            <w:r>
              <w:t>Wofür Sie das benötigen:</w:t>
            </w:r>
          </w:p>
          <w:p w:rsidR="00D45479" w:rsidRDefault="001C0502" w:rsidP="00D45479">
            <w:pPr>
              <w:pStyle w:val="Kopf8ptafz"/>
            </w:pPr>
            <w:r>
              <w:t>Zur Festigung Ihres Wissens</w:t>
            </w:r>
          </w:p>
          <w:p w:rsidR="001C0502" w:rsidRDefault="001C0502" w:rsidP="00D45479">
            <w:pPr>
              <w:pStyle w:val="Kopf8ptafz"/>
            </w:pPr>
            <w:r>
              <w:t>Als Ausstellungsstück für den BIT</w:t>
            </w:r>
          </w:p>
        </w:tc>
      </w:tr>
      <w:tr w:rsidR="00D45479" w:rsidRPr="00B51DE9" w:rsidTr="00D45479">
        <w:trPr>
          <w:trHeight w:val="443"/>
        </w:trPr>
        <w:tc>
          <w:tcPr>
            <w:tcW w:w="4818" w:type="dxa"/>
            <w:gridSpan w:val="2"/>
            <w:vMerge/>
            <w:tcBorders>
              <w:left w:val="single" w:sz="4" w:space="0" w:color="auto"/>
              <w:right w:val="single" w:sz="4" w:space="0" w:color="auto"/>
            </w:tcBorders>
          </w:tcPr>
          <w:p w:rsidR="00D45479" w:rsidRDefault="00D45479" w:rsidP="00D45479">
            <w:pPr>
              <w:pStyle w:val="Tabelle6pt"/>
            </w:pPr>
          </w:p>
        </w:tc>
        <w:tc>
          <w:tcPr>
            <w:tcW w:w="4821" w:type="dxa"/>
            <w:gridSpan w:val="4"/>
            <w:tcBorders>
              <w:left w:val="single" w:sz="4" w:space="0" w:color="auto"/>
              <w:right w:val="single" w:sz="4" w:space="0" w:color="auto"/>
            </w:tcBorders>
          </w:tcPr>
          <w:p w:rsidR="00D45479" w:rsidRDefault="00D45479" w:rsidP="00D45479">
            <w:pPr>
              <w:pStyle w:val="Tabelle6pt"/>
            </w:pPr>
            <w:r>
              <w:t>Wie Sie Ihr Können prüfen können:</w:t>
            </w:r>
          </w:p>
          <w:p w:rsidR="00D45479" w:rsidRPr="00234B66" w:rsidRDefault="009315F3" w:rsidP="00D45479">
            <w:pPr>
              <w:pStyle w:val="Kopf8ptafz"/>
            </w:pPr>
            <w:r>
              <w:t>Prüfen mit der Lernwegeliste</w:t>
            </w:r>
          </w:p>
        </w:tc>
      </w:tr>
    </w:tbl>
    <w:p w:rsidR="00BE634E" w:rsidRDefault="00530168" w:rsidP="00D02BD7">
      <w:pPr>
        <w:pStyle w:val="berschrift1"/>
      </w:pPr>
      <w:r>
        <w:rPr>
          <w:noProof/>
          <w:sz w:val="24"/>
        </w:rPr>
        <w:drawing>
          <wp:anchor distT="0" distB="0" distL="114300" distR="114300" simplePos="0" relativeHeight="251684864" behindDoc="0" locked="0" layoutInCell="0" allowOverlap="1" wp14:anchorId="0DB95F40" wp14:editId="1B87C436">
            <wp:simplePos x="0" y="0"/>
            <wp:positionH relativeFrom="rightMargin">
              <wp:posOffset>165100</wp:posOffset>
            </wp:positionH>
            <wp:positionV relativeFrom="paragraph">
              <wp:posOffset>68580</wp:posOffset>
            </wp:positionV>
            <wp:extent cx="345440" cy="323850"/>
            <wp:effectExtent l="0" t="0" r="0" b="0"/>
            <wp:wrapNone/>
            <wp:docPr id="1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D119A">
        <w:rPr>
          <w:noProof/>
          <w:sz w:val="24"/>
        </w:rPr>
        <w:drawing>
          <wp:anchor distT="0" distB="0" distL="114300" distR="114300" simplePos="0" relativeHeight="251686912" behindDoc="0" locked="0" layoutInCell="0" allowOverlap="1" wp14:anchorId="427F1AAB" wp14:editId="212EDDCD">
            <wp:simplePos x="0" y="0"/>
            <wp:positionH relativeFrom="rightMargin">
              <wp:posOffset>563939</wp:posOffset>
            </wp:positionH>
            <wp:positionV relativeFrom="paragraph">
              <wp:posOffset>73025</wp:posOffset>
            </wp:positionV>
            <wp:extent cx="323850" cy="323850"/>
            <wp:effectExtent l="0" t="0" r="0" b="0"/>
            <wp:wrapNone/>
            <wp:docPr id="2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C0502">
        <w:t>Arbeitsauftrag:</w:t>
      </w:r>
      <w:r w:rsidR="00AD119A">
        <w:t xml:space="preserve"> </w:t>
      </w:r>
    </w:p>
    <w:p w:rsidR="001C0502" w:rsidRDefault="00AD119A" w:rsidP="001C0502">
      <w:pPr>
        <w:pStyle w:val="Textkrper"/>
      </w:pPr>
      <w:r>
        <w:t xml:space="preserve">Um eine Arbeit zu erledigen, hilft es, wenn man sich einen Arbeitsplan macht. Leider sind versehentlich </w:t>
      </w:r>
      <w:r w:rsidR="00E87A6A">
        <w:t>einige</w:t>
      </w:r>
      <w:r>
        <w:t xml:space="preserve"> notwendige Arbeitsschritte zur Herstellung der Ausstellung</w:t>
      </w:r>
      <w:r>
        <w:t>s</w:t>
      </w:r>
      <w:r>
        <w:t>platte „Untergründe“ für den BIT durcheinander geraten.</w:t>
      </w:r>
    </w:p>
    <w:p w:rsidR="00AD119A" w:rsidRDefault="00AD119A" w:rsidP="00EF3A13">
      <w:pPr>
        <w:pStyle w:val="AufgabeEbene1"/>
        <w:numPr>
          <w:ilvl w:val="2"/>
          <w:numId w:val="24"/>
        </w:numPr>
      </w:pPr>
      <w:r>
        <w:t>Lesen</w:t>
      </w:r>
      <w:r w:rsidR="00C47249">
        <w:t xml:space="preserve"> Sie S</w:t>
      </w:r>
      <w:r>
        <w:t xml:space="preserve">ich alle Arbeitsschritte </w:t>
      </w:r>
      <w:r w:rsidR="00E87A6A">
        <w:t xml:space="preserve">auf den Schilderzetteln </w:t>
      </w:r>
      <w:r>
        <w:t>sorgfältig durch. Klären Sie im Plenum, was Sie nicht verstanden haben.</w:t>
      </w:r>
    </w:p>
    <w:p w:rsidR="00AD119A" w:rsidRDefault="00AD119A" w:rsidP="00AD119A">
      <w:pPr>
        <w:pStyle w:val="AufgabeText"/>
      </w:pPr>
    </w:p>
    <w:p w:rsidR="00AD119A" w:rsidRDefault="00AD119A" w:rsidP="00EF3A13">
      <w:pPr>
        <w:pStyle w:val="AufgabeEbene1"/>
        <w:numPr>
          <w:ilvl w:val="2"/>
          <w:numId w:val="24"/>
        </w:numPr>
      </w:pPr>
      <w:r>
        <w:t>Bringen Sie die Arbeitsschritte in eine sinnvolle Reihenfolge.</w:t>
      </w:r>
      <w:r w:rsidR="00E87A6A">
        <w:t xml:space="preserve"> Befest</w:t>
      </w:r>
      <w:r w:rsidR="00E87A6A">
        <w:t>i</w:t>
      </w:r>
      <w:r w:rsidR="00E87A6A">
        <w:t>gen Sie sie auf der Pinnwand.</w:t>
      </w:r>
    </w:p>
    <w:p w:rsidR="00AD119A" w:rsidRDefault="00AD119A" w:rsidP="00AD119A">
      <w:pPr>
        <w:pStyle w:val="AufgabeText"/>
      </w:pPr>
    </w:p>
    <w:p w:rsidR="00AD119A" w:rsidRDefault="00AD119A" w:rsidP="00EF3A13">
      <w:pPr>
        <w:pStyle w:val="AufgabeEbene1"/>
        <w:numPr>
          <w:ilvl w:val="2"/>
          <w:numId w:val="24"/>
        </w:numPr>
      </w:pPr>
      <w:r>
        <w:t xml:space="preserve">Ordnen Sie den Arbeitsschritten Zeitangaben zu. Wie lange benötigt man für welchen Arbeitsschritt? </w:t>
      </w:r>
    </w:p>
    <w:p w:rsidR="00AD119A" w:rsidRDefault="00AD119A" w:rsidP="00AD119A">
      <w:pPr>
        <w:pStyle w:val="AufgabeText"/>
      </w:pPr>
    </w:p>
    <w:p w:rsidR="00AD119A" w:rsidRDefault="00E87A6A" w:rsidP="00EF3A13">
      <w:pPr>
        <w:pStyle w:val="AufgabeEbene1"/>
        <w:numPr>
          <w:ilvl w:val="2"/>
          <w:numId w:val="24"/>
        </w:numPr>
      </w:pPr>
      <w:r>
        <w:t>Übertragen Sie die Arbeitsplanung sauber auf Ihr Arbeitsblatt.</w:t>
      </w:r>
    </w:p>
    <w:p w:rsidR="00E87A6A" w:rsidRDefault="00E87A6A" w:rsidP="00E87A6A">
      <w:pPr>
        <w:pStyle w:val="AufgabeText"/>
      </w:pPr>
    </w:p>
    <w:tbl>
      <w:tblPr>
        <w:tblStyle w:val="Tabellenraster"/>
        <w:tblW w:w="9747" w:type="dxa"/>
        <w:tblLook w:val="04A0" w:firstRow="1" w:lastRow="0" w:firstColumn="1" w:lastColumn="0" w:noHBand="0" w:noVBand="1"/>
      </w:tblPr>
      <w:tblGrid>
        <w:gridCol w:w="989"/>
        <w:gridCol w:w="7199"/>
        <w:gridCol w:w="1559"/>
      </w:tblGrid>
      <w:tr w:rsidR="00E87A6A" w:rsidRPr="009315F3" w:rsidTr="00530168">
        <w:trPr>
          <w:trHeight w:val="476"/>
        </w:trPr>
        <w:tc>
          <w:tcPr>
            <w:tcW w:w="989" w:type="dxa"/>
            <w:shd w:val="clear" w:color="auto" w:fill="A6A6A6" w:themeFill="background1" w:themeFillShade="A6"/>
            <w:vAlign w:val="center"/>
          </w:tcPr>
          <w:p w:rsidR="00E87A6A" w:rsidRPr="009315F3" w:rsidRDefault="00E87A6A" w:rsidP="009315F3">
            <w:pPr>
              <w:pStyle w:val="Textkrper"/>
              <w:jc w:val="left"/>
              <w:rPr>
                <w:rStyle w:val="Fett"/>
              </w:rPr>
            </w:pPr>
            <w:r w:rsidRPr="009315F3">
              <w:rPr>
                <w:rStyle w:val="Fett"/>
              </w:rPr>
              <w:t>Nummer</w:t>
            </w:r>
          </w:p>
        </w:tc>
        <w:tc>
          <w:tcPr>
            <w:tcW w:w="7199" w:type="dxa"/>
            <w:shd w:val="clear" w:color="auto" w:fill="A6A6A6" w:themeFill="background1" w:themeFillShade="A6"/>
            <w:vAlign w:val="center"/>
          </w:tcPr>
          <w:p w:rsidR="00E87A6A" w:rsidRPr="009315F3" w:rsidRDefault="00E87A6A" w:rsidP="009315F3">
            <w:pPr>
              <w:pStyle w:val="Textkrper"/>
              <w:jc w:val="left"/>
              <w:rPr>
                <w:rStyle w:val="Fett"/>
              </w:rPr>
            </w:pPr>
            <w:r w:rsidRPr="009315F3">
              <w:rPr>
                <w:rStyle w:val="Fett"/>
              </w:rPr>
              <w:t>Arbeitsschritt</w:t>
            </w:r>
          </w:p>
        </w:tc>
        <w:tc>
          <w:tcPr>
            <w:tcW w:w="1559" w:type="dxa"/>
            <w:shd w:val="clear" w:color="auto" w:fill="A6A6A6" w:themeFill="background1" w:themeFillShade="A6"/>
            <w:vAlign w:val="center"/>
          </w:tcPr>
          <w:p w:rsidR="00E87A6A" w:rsidRPr="009315F3" w:rsidRDefault="00E87A6A" w:rsidP="009315F3">
            <w:pPr>
              <w:pStyle w:val="Textkrper"/>
              <w:jc w:val="left"/>
              <w:rPr>
                <w:rStyle w:val="Fett"/>
              </w:rPr>
            </w:pPr>
            <w:r w:rsidRPr="009315F3">
              <w:rPr>
                <w:rStyle w:val="Fett"/>
              </w:rPr>
              <w:t>Wie lange?</w:t>
            </w:r>
          </w:p>
        </w:tc>
      </w:tr>
      <w:tr w:rsidR="00E87A6A" w:rsidTr="00530168">
        <w:trPr>
          <w:trHeight w:val="476"/>
        </w:trPr>
        <w:tc>
          <w:tcPr>
            <w:tcW w:w="989" w:type="dxa"/>
            <w:vAlign w:val="center"/>
          </w:tcPr>
          <w:p w:rsidR="00E87A6A" w:rsidRDefault="00E87A6A" w:rsidP="00E87A6A">
            <w:pPr>
              <w:pStyle w:val="Textkrper"/>
              <w:jc w:val="center"/>
            </w:pPr>
          </w:p>
        </w:tc>
        <w:tc>
          <w:tcPr>
            <w:tcW w:w="7199" w:type="dxa"/>
            <w:vAlign w:val="center"/>
          </w:tcPr>
          <w:p w:rsidR="00E87A6A" w:rsidRDefault="00E87A6A" w:rsidP="00E87A6A">
            <w:pPr>
              <w:pStyle w:val="Textkrper"/>
              <w:jc w:val="left"/>
            </w:pPr>
          </w:p>
        </w:tc>
        <w:tc>
          <w:tcPr>
            <w:tcW w:w="1559" w:type="dxa"/>
            <w:vAlign w:val="center"/>
          </w:tcPr>
          <w:p w:rsidR="00E87A6A" w:rsidRDefault="003E3096" w:rsidP="00E87A6A">
            <w:pPr>
              <w:pStyle w:val="Textkrper"/>
              <w:jc w:val="center"/>
            </w:pPr>
            <w:r>
              <w:t>5 min</w:t>
            </w:r>
          </w:p>
        </w:tc>
      </w:tr>
      <w:tr w:rsidR="00E87A6A" w:rsidTr="00530168">
        <w:trPr>
          <w:trHeight w:val="476"/>
        </w:trPr>
        <w:tc>
          <w:tcPr>
            <w:tcW w:w="989" w:type="dxa"/>
            <w:vAlign w:val="center"/>
          </w:tcPr>
          <w:p w:rsidR="00E87A6A" w:rsidRDefault="00E87A6A" w:rsidP="00E87A6A">
            <w:pPr>
              <w:pStyle w:val="Textkrper"/>
              <w:jc w:val="center"/>
            </w:pPr>
          </w:p>
        </w:tc>
        <w:tc>
          <w:tcPr>
            <w:tcW w:w="7199" w:type="dxa"/>
            <w:vAlign w:val="center"/>
          </w:tcPr>
          <w:p w:rsidR="00E87A6A" w:rsidRDefault="00E87A6A" w:rsidP="00E87A6A">
            <w:pPr>
              <w:pStyle w:val="Textkrper"/>
              <w:jc w:val="left"/>
            </w:pPr>
          </w:p>
        </w:tc>
        <w:tc>
          <w:tcPr>
            <w:tcW w:w="1559" w:type="dxa"/>
            <w:vAlign w:val="center"/>
          </w:tcPr>
          <w:p w:rsidR="00E87A6A" w:rsidRDefault="00E87A6A" w:rsidP="00E87A6A">
            <w:pPr>
              <w:pStyle w:val="Textkrper"/>
              <w:jc w:val="center"/>
            </w:pPr>
          </w:p>
        </w:tc>
      </w:tr>
      <w:tr w:rsidR="00E87A6A" w:rsidTr="00530168">
        <w:trPr>
          <w:trHeight w:val="453"/>
        </w:trPr>
        <w:tc>
          <w:tcPr>
            <w:tcW w:w="989" w:type="dxa"/>
            <w:vAlign w:val="center"/>
          </w:tcPr>
          <w:p w:rsidR="00E87A6A" w:rsidRDefault="00E87A6A" w:rsidP="00E87A6A">
            <w:pPr>
              <w:pStyle w:val="Textkrper"/>
              <w:jc w:val="center"/>
            </w:pPr>
            <w:r>
              <w:t>3</w:t>
            </w:r>
          </w:p>
        </w:tc>
        <w:tc>
          <w:tcPr>
            <w:tcW w:w="7199" w:type="dxa"/>
            <w:vAlign w:val="center"/>
          </w:tcPr>
          <w:p w:rsidR="00E87A6A" w:rsidRDefault="00E87A6A" w:rsidP="00E87A6A">
            <w:pPr>
              <w:pStyle w:val="Textkrper"/>
              <w:jc w:val="left"/>
            </w:pPr>
            <w:r>
              <w:t>Entwu</w:t>
            </w:r>
            <w:r w:rsidR="00C47249">
              <w:t>rf mit der Lehrkraft besprechen</w:t>
            </w:r>
          </w:p>
        </w:tc>
        <w:tc>
          <w:tcPr>
            <w:tcW w:w="1559" w:type="dxa"/>
            <w:vAlign w:val="center"/>
          </w:tcPr>
          <w:p w:rsidR="00E87A6A" w:rsidRDefault="00E87A6A" w:rsidP="00E87A6A">
            <w:pPr>
              <w:pStyle w:val="Textkrper"/>
              <w:jc w:val="center"/>
            </w:pPr>
          </w:p>
        </w:tc>
      </w:tr>
      <w:tr w:rsidR="00E87A6A" w:rsidTr="00530168">
        <w:trPr>
          <w:trHeight w:val="476"/>
        </w:trPr>
        <w:tc>
          <w:tcPr>
            <w:tcW w:w="989" w:type="dxa"/>
            <w:vAlign w:val="center"/>
          </w:tcPr>
          <w:p w:rsidR="00E87A6A" w:rsidRDefault="00E87A6A" w:rsidP="00E87A6A">
            <w:pPr>
              <w:pStyle w:val="Textkrper"/>
              <w:jc w:val="center"/>
            </w:pPr>
          </w:p>
        </w:tc>
        <w:tc>
          <w:tcPr>
            <w:tcW w:w="7199" w:type="dxa"/>
            <w:vAlign w:val="center"/>
          </w:tcPr>
          <w:p w:rsidR="00E87A6A" w:rsidRDefault="00E87A6A" w:rsidP="00E87A6A">
            <w:pPr>
              <w:pStyle w:val="Textkrper"/>
              <w:jc w:val="left"/>
            </w:pPr>
          </w:p>
        </w:tc>
        <w:tc>
          <w:tcPr>
            <w:tcW w:w="1559" w:type="dxa"/>
            <w:vAlign w:val="center"/>
          </w:tcPr>
          <w:p w:rsidR="00E87A6A" w:rsidRDefault="003E3096" w:rsidP="00E87A6A">
            <w:pPr>
              <w:pStyle w:val="Textkrper"/>
              <w:jc w:val="center"/>
            </w:pPr>
            <w:r>
              <w:t>5 – 20 min</w:t>
            </w:r>
          </w:p>
        </w:tc>
      </w:tr>
      <w:tr w:rsidR="00E87A6A" w:rsidTr="00530168">
        <w:trPr>
          <w:trHeight w:val="476"/>
        </w:trPr>
        <w:tc>
          <w:tcPr>
            <w:tcW w:w="989" w:type="dxa"/>
            <w:vAlign w:val="center"/>
          </w:tcPr>
          <w:p w:rsidR="00E87A6A" w:rsidRDefault="00E87A6A" w:rsidP="00E87A6A">
            <w:pPr>
              <w:pStyle w:val="Textkrper"/>
              <w:jc w:val="center"/>
            </w:pPr>
          </w:p>
        </w:tc>
        <w:tc>
          <w:tcPr>
            <w:tcW w:w="7199" w:type="dxa"/>
            <w:vAlign w:val="center"/>
          </w:tcPr>
          <w:p w:rsidR="00E87A6A" w:rsidRDefault="00E87A6A" w:rsidP="00E87A6A">
            <w:pPr>
              <w:pStyle w:val="Textkrper"/>
              <w:jc w:val="left"/>
            </w:pPr>
          </w:p>
        </w:tc>
        <w:tc>
          <w:tcPr>
            <w:tcW w:w="1559" w:type="dxa"/>
            <w:vAlign w:val="center"/>
          </w:tcPr>
          <w:p w:rsidR="00E87A6A" w:rsidRDefault="0003336E" w:rsidP="0003336E">
            <w:pPr>
              <w:pStyle w:val="Textkrper"/>
              <w:jc w:val="center"/>
            </w:pPr>
            <w:r>
              <w:t>4 h</w:t>
            </w:r>
          </w:p>
        </w:tc>
      </w:tr>
      <w:tr w:rsidR="00E87A6A" w:rsidTr="00530168">
        <w:trPr>
          <w:trHeight w:val="476"/>
        </w:trPr>
        <w:tc>
          <w:tcPr>
            <w:tcW w:w="989" w:type="dxa"/>
            <w:vAlign w:val="center"/>
          </w:tcPr>
          <w:p w:rsidR="00E87A6A" w:rsidRDefault="00E87A6A" w:rsidP="00E87A6A">
            <w:pPr>
              <w:pStyle w:val="Textkrper"/>
              <w:jc w:val="center"/>
            </w:pPr>
            <w:r>
              <w:t>6</w:t>
            </w:r>
          </w:p>
        </w:tc>
        <w:tc>
          <w:tcPr>
            <w:tcW w:w="7199" w:type="dxa"/>
            <w:vAlign w:val="center"/>
          </w:tcPr>
          <w:p w:rsidR="00E87A6A" w:rsidRDefault="00E87A6A" w:rsidP="00E87A6A">
            <w:pPr>
              <w:pStyle w:val="Textkrper"/>
              <w:jc w:val="left"/>
            </w:pPr>
            <w:r>
              <w:t>Vorstellung des fertigen Ausstellungsstücks vor der Klasse.</w:t>
            </w:r>
          </w:p>
        </w:tc>
        <w:tc>
          <w:tcPr>
            <w:tcW w:w="1559" w:type="dxa"/>
            <w:vAlign w:val="center"/>
          </w:tcPr>
          <w:p w:rsidR="00E87A6A" w:rsidRDefault="00E87A6A" w:rsidP="00E87A6A">
            <w:pPr>
              <w:pStyle w:val="Textkrper"/>
              <w:jc w:val="center"/>
            </w:pPr>
          </w:p>
        </w:tc>
      </w:tr>
      <w:tr w:rsidR="00E87A6A" w:rsidTr="00530168">
        <w:trPr>
          <w:trHeight w:val="501"/>
        </w:trPr>
        <w:tc>
          <w:tcPr>
            <w:tcW w:w="989" w:type="dxa"/>
            <w:vAlign w:val="center"/>
          </w:tcPr>
          <w:p w:rsidR="00E87A6A" w:rsidRDefault="00E87A6A" w:rsidP="00E87A6A">
            <w:pPr>
              <w:pStyle w:val="Textkrper"/>
              <w:jc w:val="center"/>
            </w:pPr>
            <w:r>
              <w:t>7</w:t>
            </w:r>
          </w:p>
        </w:tc>
        <w:tc>
          <w:tcPr>
            <w:tcW w:w="7199" w:type="dxa"/>
            <w:vAlign w:val="center"/>
          </w:tcPr>
          <w:p w:rsidR="00E87A6A" w:rsidRDefault="00E87A6A" w:rsidP="00E87A6A">
            <w:pPr>
              <w:pStyle w:val="Textkrper"/>
              <w:jc w:val="left"/>
            </w:pPr>
          </w:p>
        </w:tc>
        <w:tc>
          <w:tcPr>
            <w:tcW w:w="1559" w:type="dxa"/>
            <w:vAlign w:val="center"/>
          </w:tcPr>
          <w:p w:rsidR="00E87A6A" w:rsidRDefault="00E87A6A" w:rsidP="00E87A6A">
            <w:pPr>
              <w:pStyle w:val="Textkrper"/>
              <w:jc w:val="center"/>
            </w:pPr>
          </w:p>
        </w:tc>
      </w:tr>
    </w:tbl>
    <w:p w:rsidR="002E4C73" w:rsidRDefault="002E4C73" w:rsidP="00E87A6A">
      <w:pPr>
        <w:pStyle w:val="Textkrper"/>
      </w:pPr>
    </w:p>
    <w:p w:rsidR="002E4C73" w:rsidRDefault="002E4C73">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8"/>
        <w:gridCol w:w="4230"/>
        <w:gridCol w:w="188"/>
        <w:gridCol w:w="2103"/>
      </w:tblGrid>
      <w:tr w:rsidR="00530168" w:rsidRPr="007F6A41" w:rsidTr="00530168">
        <w:trPr>
          <w:trHeight w:val="523"/>
        </w:trPr>
        <w:tc>
          <w:tcPr>
            <w:tcW w:w="3118" w:type="dxa"/>
            <w:tcBorders>
              <w:left w:val="single" w:sz="4" w:space="0" w:color="auto"/>
              <w:bottom w:val="single" w:sz="4" w:space="0" w:color="auto"/>
              <w:right w:val="single" w:sz="4" w:space="0" w:color="auto"/>
            </w:tcBorders>
            <w:shd w:val="clear" w:color="auto" w:fill="D9D9D9"/>
            <w:hideMark/>
          </w:tcPr>
          <w:p w:rsidR="00530168" w:rsidRPr="007F6A41" w:rsidRDefault="00530168" w:rsidP="00C97540">
            <w:pPr>
              <w:spacing w:before="40" w:after="60" w:line="160" w:lineRule="exact"/>
              <w:rPr>
                <w:color w:val="000000"/>
                <w:sz w:val="12"/>
              </w:rPr>
            </w:pPr>
            <w:r w:rsidRPr="007F6A41">
              <w:rPr>
                <w:sz w:val="12"/>
              </w:rPr>
              <w:lastRenderedPageBreak/>
              <w:br w:type="page"/>
              <w:t>Lernfeld</w:t>
            </w:r>
          </w:p>
          <w:p w:rsidR="00530168" w:rsidRPr="007F6A41" w:rsidRDefault="00530168" w:rsidP="00C97540">
            <w:pPr>
              <w:rPr>
                <w:b/>
              </w:rPr>
            </w:pPr>
            <w:r w:rsidRPr="007F6A41">
              <w:rPr>
                <w:b/>
              </w:rPr>
              <w:t>LF 3</w:t>
            </w:r>
          </w:p>
        </w:tc>
        <w:tc>
          <w:tcPr>
            <w:tcW w:w="4230" w:type="dxa"/>
            <w:tcBorders>
              <w:left w:val="single" w:sz="4" w:space="0" w:color="auto"/>
              <w:bottom w:val="single" w:sz="4" w:space="0" w:color="auto"/>
              <w:right w:val="single" w:sz="4" w:space="0" w:color="auto"/>
            </w:tcBorders>
            <w:shd w:val="clear" w:color="auto" w:fill="D9D9D9"/>
            <w:hideMark/>
          </w:tcPr>
          <w:p w:rsidR="00530168" w:rsidRPr="007F6A41" w:rsidRDefault="00530168" w:rsidP="00C97540">
            <w:pPr>
              <w:spacing w:before="40" w:after="60" w:line="160" w:lineRule="exact"/>
              <w:rPr>
                <w:color w:val="000000"/>
                <w:sz w:val="12"/>
              </w:rPr>
            </w:pPr>
            <w:r w:rsidRPr="007F6A41">
              <w:rPr>
                <w:sz w:val="12"/>
              </w:rPr>
              <w:t>Titel</w:t>
            </w:r>
          </w:p>
          <w:p w:rsidR="00530168" w:rsidRPr="007F6A41" w:rsidRDefault="00530168" w:rsidP="00C97540">
            <w:pPr>
              <w:rPr>
                <w:b/>
              </w:rPr>
            </w:pPr>
            <w:r w:rsidRPr="00530168">
              <w:rPr>
                <w:b/>
              </w:rPr>
              <w:t>Projektplan für Ausstellungsstück „Unter-gründe“</w:t>
            </w:r>
          </w:p>
        </w:tc>
        <w:tc>
          <w:tcPr>
            <w:tcW w:w="188" w:type="dxa"/>
            <w:vMerge w:val="restart"/>
            <w:tcBorders>
              <w:top w:val="nil"/>
              <w:left w:val="single" w:sz="4" w:space="0" w:color="auto"/>
              <w:bottom w:val="nil"/>
              <w:right w:val="single" w:sz="4" w:space="0" w:color="auto"/>
            </w:tcBorders>
            <w:shd w:val="clear" w:color="auto" w:fill="FFFFFF"/>
          </w:tcPr>
          <w:p w:rsidR="00530168" w:rsidRPr="007F6A41" w:rsidRDefault="00530168" w:rsidP="00C9754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530168" w:rsidRPr="007F6A41" w:rsidRDefault="00530168" w:rsidP="00C97540">
            <w:pPr>
              <w:spacing w:before="40" w:after="60" w:line="160" w:lineRule="exact"/>
              <w:rPr>
                <w:sz w:val="12"/>
              </w:rPr>
            </w:pPr>
          </w:p>
          <w:p w:rsidR="00530168" w:rsidRPr="007F6A41" w:rsidRDefault="00530168" w:rsidP="0014276A">
            <w:pPr>
              <w:jc w:val="center"/>
              <w:rPr>
                <w:rFonts w:eastAsia="Calibri" w:cs="Times New Roman"/>
                <w:b/>
                <w:lang w:eastAsia="de-DE"/>
              </w:rPr>
            </w:pPr>
            <w:r w:rsidRPr="00530168">
              <w:rPr>
                <w:rFonts w:eastAsia="Times New Roman" w:cs="Times New Roman"/>
                <w:b/>
                <w:lang w:eastAsia="de-DE"/>
              </w:rPr>
              <w:t>F3.02.04.04</w:t>
            </w:r>
          </w:p>
        </w:tc>
      </w:tr>
      <w:tr w:rsidR="00530168" w:rsidRPr="007F6A41" w:rsidTr="00C97540">
        <w:tc>
          <w:tcPr>
            <w:tcW w:w="7348" w:type="dxa"/>
            <w:gridSpan w:val="2"/>
            <w:tcBorders>
              <w:left w:val="single" w:sz="4" w:space="0" w:color="auto"/>
              <w:bottom w:val="single" w:sz="4" w:space="0" w:color="auto"/>
              <w:right w:val="single" w:sz="4" w:space="0" w:color="auto"/>
            </w:tcBorders>
            <w:hideMark/>
          </w:tcPr>
          <w:p w:rsidR="00530168" w:rsidRPr="007F6A41" w:rsidRDefault="00530168" w:rsidP="00C97540">
            <w:pPr>
              <w:spacing w:before="40" w:after="60" w:line="160" w:lineRule="exact"/>
              <w:rPr>
                <w:sz w:val="12"/>
              </w:rPr>
            </w:pPr>
            <w:r w:rsidRPr="007F6A41">
              <w:rPr>
                <w:sz w:val="12"/>
              </w:rPr>
              <w:t>Kompetenzbereiche:</w:t>
            </w:r>
          </w:p>
          <w:p w:rsidR="00B337A0" w:rsidRPr="00D45479" w:rsidRDefault="00B337A0" w:rsidP="00B337A0">
            <w:pPr>
              <w:pStyle w:val="Kopf8ptafz"/>
              <w:rPr>
                <w:rStyle w:val="Hervorhebung"/>
              </w:rPr>
            </w:pPr>
            <w:r w:rsidRPr="00D45479">
              <w:rPr>
                <w:rStyle w:val="Hervorhebung"/>
              </w:rPr>
              <w:t>Ich kann meine Gedanken mitteilen</w:t>
            </w:r>
            <w:r>
              <w:rPr>
                <w:rStyle w:val="Hervorhebung"/>
              </w:rPr>
              <w:t>.</w:t>
            </w:r>
          </w:p>
          <w:p w:rsidR="00530168" w:rsidRPr="00B337A0" w:rsidRDefault="00B337A0" w:rsidP="00B337A0">
            <w:pPr>
              <w:pStyle w:val="Kopf8ptafz"/>
              <w:rPr>
                <w:i/>
                <w:iCs/>
              </w:rPr>
            </w:pPr>
            <w:r w:rsidRPr="00D45479">
              <w:rPr>
                <w:rStyle w:val="Hervorhebung"/>
              </w:rPr>
              <w:t>Ich kann mein Arbeitsverhalten einschätzen</w:t>
            </w:r>
            <w:r>
              <w:rPr>
                <w:rStyle w:val="Hervorhebung"/>
              </w:rPr>
              <w:t>.</w:t>
            </w:r>
          </w:p>
        </w:tc>
        <w:tc>
          <w:tcPr>
            <w:tcW w:w="188" w:type="dxa"/>
            <w:vMerge/>
            <w:tcBorders>
              <w:left w:val="single" w:sz="4" w:space="0" w:color="auto"/>
              <w:bottom w:val="nil"/>
              <w:right w:val="nil"/>
            </w:tcBorders>
            <w:vAlign w:val="center"/>
            <w:hideMark/>
          </w:tcPr>
          <w:p w:rsidR="00530168" w:rsidRPr="007F6A41" w:rsidRDefault="00530168" w:rsidP="00C97540">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530168" w:rsidRPr="007F6A41" w:rsidTr="00C97540">
              <w:trPr>
                <w:trHeight w:val="284"/>
              </w:trPr>
              <w:tc>
                <w:tcPr>
                  <w:tcW w:w="2090" w:type="dxa"/>
                  <w:shd w:val="clear" w:color="auto" w:fill="D9D9D9" w:themeFill="background1" w:themeFillShade="D9"/>
                </w:tcPr>
                <w:p w:rsidR="00530168" w:rsidRPr="007F6A41" w:rsidRDefault="00530168" w:rsidP="00C97540">
                  <w:pPr>
                    <w:jc w:val="center"/>
                    <w:rPr>
                      <w:rFonts w:eastAsia="Times New Roman" w:cs="Times New Roman"/>
                      <w:b/>
                    </w:rPr>
                  </w:pPr>
                  <w:r w:rsidRPr="007F6A41">
                    <w:rPr>
                      <w:rFonts w:eastAsia="Times New Roman" w:cs="Times New Roman"/>
                      <w:b/>
                    </w:rPr>
                    <w:t>Lösung</w:t>
                  </w:r>
                </w:p>
              </w:tc>
            </w:tr>
          </w:tbl>
          <w:p w:rsidR="00530168" w:rsidRPr="007F6A41" w:rsidRDefault="00530168" w:rsidP="00C97540"/>
        </w:tc>
      </w:tr>
    </w:tbl>
    <w:p w:rsidR="009315F3" w:rsidRDefault="009315F3" w:rsidP="009315F3">
      <w:pPr>
        <w:pStyle w:val="berschrift1"/>
      </w:pPr>
      <w:r>
        <w:rPr>
          <w:noProof/>
          <w:sz w:val="24"/>
        </w:rPr>
        <w:drawing>
          <wp:anchor distT="0" distB="0" distL="114300" distR="114300" simplePos="0" relativeHeight="251689984" behindDoc="0" locked="0" layoutInCell="0" allowOverlap="1" wp14:anchorId="1560E721" wp14:editId="418FA67E">
            <wp:simplePos x="0" y="0"/>
            <wp:positionH relativeFrom="rightMargin">
              <wp:posOffset>492125</wp:posOffset>
            </wp:positionH>
            <wp:positionV relativeFrom="paragraph">
              <wp:posOffset>63500</wp:posOffset>
            </wp:positionV>
            <wp:extent cx="323850" cy="323850"/>
            <wp:effectExtent l="0" t="0" r="0" b="0"/>
            <wp:wrapNone/>
            <wp:docPr id="26"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688960" behindDoc="0" locked="0" layoutInCell="0" allowOverlap="1" wp14:anchorId="3EF310E2" wp14:editId="0DDB712A">
            <wp:simplePos x="0" y="0"/>
            <wp:positionH relativeFrom="rightMargin">
              <wp:posOffset>107950</wp:posOffset>
            </wp:positionH>
            <wp:positionV relativeFrom="paragraph">
              <wp:posOffset>68911</wp:posOffset>
            </wp:positionV>
            <wp:extent cx="345440" cy="323850"/>
            <wp:effectExtent l="0" t="0" r="0" b="0"/>
            <wp:wrapNone/>
            <wp:docPr id="2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Arbeitsauftrag: </w:t>
      </w:r>
    </w:p>
    <w:p w:rsidR="009315F3" w:rsidRDefault="009315F3" w:rsidP="009315F3">
      <w:pPr>
        <w:pStyle w:val="Textkrper"/>
      </w:pPr>
      <w:r>
        <w:t>Um eine Arbeit zu erledigen, hilft es, wenn man sich einen Arbeitsplan macht. Leider sind versehentlich einige notwendige Arbeitsschritte zur Herstellung der Ausstellung</w:t>
      </w:r>
      <w:r>
        <w:t>s</w:t>
      </w:r>
      <w:r>
        <w:t>platte „Untergründe“ für den BIT durcheinander geraten.</w:t>
      </w:r>
    </w:p>
    <w:p w:rsidR="009315F3" w:rsidRDefault="009315F3" w:rsidP="009315F3">
      <w:pPr>
        <w:pStyle w:val="Textkrper"/>
      </w:pPr>
    </w:p>
    <w:p w:rsidR="009315F3" w:rsidRDefault="009315F3" w:rsidP="00EF3A13">
      <w:pPr>
        <w:pStyle w:val="AufgabeEbene1"/>
        <w:numPr>
          <w:ilvl w:val="0"/>
          <w:numId w:val="16"/>
        </w:numPr>
      </w:pPr>
      <w:r>
        <w:t>Lesen Sie sich alle Arbeitsschritte auf den Schilderzetteln sorgfältig durch. Klären Sie im Plenum, was Sie nicht verstanden haben.</w:t>
      </w:r>
    </w:p>
    <w:p w:rsidR="009315F3" w:rsidRDefault="009315F3" w:rsidP="009315F3">
      <w:pPr>
        <w:pStyle w:val="AufgabeText"/>
      </w:pPr>
    </w:p>
    <w:p w:rsidR="009315F3" w:rsidRDefault="009315F3" w:rsidP="00EF3A13">
      <w:pPr>
        <w:pStyle w:val="AufgabeEbene1"/>
        <w:numPr>
          <w:ilvl w:val="0"/>
          <w:numId w:val="16"/>
        </w:numPr>
      </w:pPr>
      <w:r>
        <w:t>Bringen Sie die Arbeitsschritte in eine sinnvolle Reihenfolge. Befestigen Sie sie auf der Pinnwand.</w:t>
      </w:r>
    </w:p>
    <w:p w:rsidR="009315F3" w:rsidRDefault="009315F3" w:rsidP="009315F3">
      <w:pPr>
        <w:pStyle w:val="AufgabeText"/>
      </w:pPr>
    </w:p>
    <w:p w:rsidR="009315F3" w:rsidRDefault="009315F3" w:rsidP="00EF3A13">
      <w:pPr>
        <w:pStyle w:val="AufgabeEbene1"/>
        <w:numPr>
          <w:ilvl w:val="0"/>
          <w:numId w:val="16"/>
        </w:numPr>
      </w:pPr>
      <w:r>
        <w:t xml:space="preserve">Ordnen Sie den Arbeitsschritten Zeitangaben zu. Wie lange benötigt man für welchen Arbeitsschritt? </w:t>
      </w:r>
    </w:p>
    <w:p w:rsidR="009315F3" w:rsidRDefault="009315F3" w:rsidP="009315F3">
      <w:pPr>
        <w:pStyle w:val="AufgabeText"/>
      </w:pPr>
    </w:p>
    <w:p w:rsidR="009315F3" w:rsidRDefault="009315F3" w:rsidP="00EF3A13">
      <w:pPr>
        <w:pStyle w:val="AufgabeEbene1"/>
        <w:numPr>
          <w:ilvl w:val="0"/>
          <w:numId w:val="16"/>
        </w:numPr>
      </w:pPr>
      <w:r>
        <w:t>Übertragen Sie die Arbeitsplanung sauber auf Ihr Arbeitsblatt.</w:t>
      </w:r>
    </w:p>
    <w:p w:rsidR="009315F3" w:rsidRDefault="009315F3" w:rsidP="009315F3">
      <w:pPr>
        <w:pStyle w:val="AufgabeText"/>
      </w:pPr>
    </w:p>
    <w:tbl>
      <w:tblPr>
        <w:tblStyle w:val="Tabellenraster"/>
        <w:tblW w:w="9639" w:type="dxa"/>
        <w:tblInd w:w="108" w:type="dxa"/>
        <w:tblLook w:val="04A0" w:firstRow="1" w:lastRow="0" w:firstColumn="1" w:lastColumn="0" w:noHBand="0" w:noVBand="1"/>
      </w:tblPr>
      <w:tblGrid>
        <w:gridCol w:w="989"/>
        <w:gridCol w:w="7375"/>
        <w:gridCol w:w="1275"/>
      </w:tblGrid>
      <w:tr w:rsidR="009315F3" w:rsidRPr="009315F3" w:rsidTr="001D392C">
        <w:trPr>
          <w:trHeight w:val="476"/>
        </w:trPr>
        <w:tc>
          <w:tcPr>
            <w:tcW w:w="989" w:type="dxa"/>
            <w:shd w:val="clear" w:color="auto" w:fill="D9D9D9" w:themeFill="background1" w:themeFillShade="D9"/>
            <w:vAlign w:val="center"/>
          </w:tcPr>
          <w:p w:rsidR="009315F3" w:rsidRPr="009315F3" w:rsidRDefault="009315F3" w:rsidP="00D7096F">
            <w:pPr>
              <w:pStyle w:val="Textkrper"/>
              <w:jc w:val="left"/>
              <w:rPr>
                <w:rStyle w:val="Fett"/>
              </w:rPr>
            </w:pPr>
            <w:r w:rsidRPr="009315F3">
              <w:rPr>
                <w:rStyle w:val="Fett"/>
              </w:rPr>
              <w:t>Nummer</w:t>
            </w:r>
          </w:p>
        </w:tc>
        <w:tc>
          <w:tcPr>
            <w:tcW w:w="7375" w:type="dxa"/>
            <w:shd w:val="clear" w:color="auto" w:fill="D9D9D9" w:themeFill="background1" w:themeFillShade="D9"/>
            <w:vAlign w:val="center"/>
          </w:tcPr>
          <w:p w:rsidR="009315F3" w:rsidRPr="009315F3" w:rsidRDefault="009315F3" w:rsidP="00D7096F">
            <w:pPr>
              <w:pStyle w:val="Textkrper"/>
              <w:jc w:val="left"/>
              <w:rPr>
                <w:rStyle w:val="Fett"/>
              </w:rPr>
            </w:pPr>
            <w:r w:rsidRPr="009315F3">
              <w:rPr>
                <w:rStyle w:val="Fett"/>
              </w:rPr>
              <w:t>Arbeitsschritt</w:t>
            </w:r>
          </w:p>
        </w:tc>
        <w:tc>
          <w:tcPr>
            <w:tcW w:w="1275" w:type="dxa"/>
            <w:shd w:val="clear" w:color="auto" w:fill="D9D9D9" w:themeFill="background1" w:themeFillShade="D9"/>
            <w:vAlign w:val="center"/>
          </w:tcPr>
          <w:p w:rsidR="009315F3" w:rsidRPr="009315F3" w:rsidRDefault="009315F3" w:rsidP="00D7096F">
            <w:pPr>
              <w:pStyle w:val="Textkrper"/>
              <w:jc w:val="left"/>
              <w:rPr>
                <w:rStyle w:val="Fett"/>
              </w:rPr>
            </w:pPr>
            <w:r w:rsidRPr="009315F3">
              <w:rPr>
                <w:rStyle w:val="Fett"/>
              </w:rPr>
              <w:t>Wie lange?</w:t>
            </w:r>
          </w:p>
        </w:tc>
      </w:tr>
      <w:tr w:rsidR="009315F3" w:rsidTr="001D392C">
        <w:trPr>
          <w:trHeight w:val="476"/>
        </w:trPr>
        <w:tc>
          <w:tcPr>
            <w:tcW w:w="989" w:type="dxa"/>
            <w:shd w:val="clear" w:color="auto" w:fill="auto"/>
            <w:vAlign w:val="center"/>
          </w:tcPr>
          <w:p w:rsidR="009315F3" w:rsidRPr="001D392C" w:rsidRDefault="00CE373A" w:rsidP="00D7096F">
            <w:pPr>
              <w:pStyle w:val="Textkrper"/>
              <w:jc w:val="center"/>
              <w:rPr>
                <w:rStyle w:val="Fett"/>
                <w:b w:val="0"/>
              </w:rPr>
            </w:pPr>
            <w:r w:rsidRPr="001D392C">
              <w:rPr>
                <w:rStyle w:val="Fett"/>
                <w:b w:val="0"/>
              </w:rPr>
              <w:t>1</w:t>
            </w:r>
          </w:p>
        </w:tc>
        <w:tc>
          <w:tcPr>
            <w:tcW w:w="7375" w:type="dxa"/>
            <w:shd w:val="clear" w:color="auto" w:fill="auto"/>
            <w:vAlign w:val="center"/>
          </w:tcPr>
          <w:p w:rsidR="009315F3" w:rsidRPr="001D392C" w:rsidRDefault="006B2DDD" w:rsidP="001D392C">
            <w:pPr>
              <w:pStyle w:val="Textkrper"/>
              <w:jc w:val="left"/>
              <w:rPr>
                <w:rStyle w:val="Fett"/>
                <w:b w:val="0"/>
              </w:rPr>
            </w:pPr>
            <w:r w:rsidRPr="001D392C">
              <w:rPr>
                <w:rStyle w:val="Fett"/>
                <w:b w:val="0"/>
              </w:rPr>
              <w:t>Einteilung in Kleingrup</w:t>
            </w:r>
            <w:r w:rsidR="00CE373A" w:rsidRPr="001D392C">
              <w:rPr>
                <w:rStyle w:val="Fett"/>
                <w:b w:val="0"/>
              </w:rPr>
              <w:t>p</w:t>
            </w:r>
            <w:r w:rsidR="001D392C">
              <w:rPr>
                <w:rStyle w:val="Fett"/>
                <w:b w:val="0"/>
              </w:rPr>
              <w:t>en (2 bis 3 Schülerinnen</w:t>
            </w:r>
            <w:r w:rsidR="00C47249" w:rsidRPr="001D392C">
              <w:rPr>
                <w:rStyle w:val="Fett"/>
                <w:b w:val="0"/>
              </w:rPr>
              <w:t>/Schüler pro Gruppe)</w:t>
            </w:r>
          </w:p>
        </w:tc>
        <w:tc>
          <w:tcPr>
            <w:tcW w:w="1275" w:type="dxa"/>
            <w:shd w:val="clear" w:color="auto" w:fill="auto"/>
            <w:vAlign w:val="center"/>
          </w:tcPr>
          <w:p w:rsidR="009315F3" w:rsidRPr="001D392C" w:rsidRDefault="003E3096" w:rsidP="00D7096F">
            <w:pPr>
              <w:pStyle w:val="Textkrper"/>
              <w:jc w:val="center"/>
            </w:pPr>
            <w:r>
              <w:t>5 min</w:t>
            </w:r>
          </w:p>
        </w:tc>
      </w:tr>
      <w:tr w:rsidR="009315F3" w:rsidTr="001D392C">
        <w:trPr>
          <w:trHeight w:val="476"/>
        </w:trPr>
        <w:tc>
          <w:tcPr>
            <w:tcW w:w="989" w:type="dxa"/>
            <w:shd w:val="clear" w:color="auto" w:fill="auto"/>
            <w:vAlign w:val="center"/>
          </w:tcPr>
          <w:p w:rsidR="009315F3" w:rsidRPr="001D392C" w:rsidRDefault="00CE373A" w:rsidP="00D7096F">
            <w:pPr>
              <w:pStyle w:val="Textkrper"/>
              <w:jc w:val="center"/>
              <w:rPr>
                <w:rStyle w:val="Fett"/>
                <w:b w:val="0"/>
              </w:rPr>
            </w:pPr>
            <w:r w:rsidRPr="001D392C">
              <w:rPr>
                <w:rStyle w:val="Fett"/>
                <w:b w:val="0"/>
              </w:rPr>
              <w:t>2</w:t>
            </w:r>
          </w:p>
        </w:tc>
        <w:tc>
          <w:tcPr>
            <w:tcW w:w="7375" w:type="dxa"/>
            <w:shd w:val="clear" w:color="auto" w:fill="auto"/>
            <w:vAlign w:val="center"/>
          </w:tcPr>
          <w:p w:rsidR="009315F3" w:rsidRPr="001D392C" w:rsidRDefault="00CE373A" w:rsidP="00D7096F">
            <w:pPr>
              <w:pStyle w:val="Textkrper"/>
              <w:jc w:val="left"/>
              <w:rPr>
                <w:rStyle w:val="Fett"/>
                <w:b w:val="0"/>
              </w:rPr>
            </w:pPr>
            <w:r w:rsidRPr="001D392C">
              <w:rPr>
                <w:rStyle w:val="Fett"/>
                <w:b w:val="0"/>
              </w:rPr>
              <w:t>Entwurf für den Auss</w:t>
            </w:r>
            <w:r w:rsidR="00C47249" w:rsidRPr="001D392C">
              <w:rPr>
                <w:rStyle w:val="Fett"/>
                <w:b w:val="0"/>
              </w:rPr>
              <w:t>chnitt „Untergründe“ entwickeln</w:t>
            </w:r>
          </w:p>
        </w:tc>
        <w:tc>
          <w:tcPr>
            <w:tcW w:w="1275" w:type="dxa"/>
            <w:shd w:val="clear" w:color="auto" w:fill="auto"/>
            <w:vAlign w:val="center"/>
          </w:tcPr>
          <w:p w:rsidR="009315F3" w:rsidRPr="001D392C" w:rsidRDefault="003E3096" w:rsidP="00D7096F">
            <w:pPr>
              <w:pStyle w:val="Textkrper"/>
              <w:jc w:val="center"/>
              <w:rPr>
                <w:rStyle w:val="Fett"/>
                <w:b w:val="0"/>
              </w:rPr>
            </w:pPr>
            <w:r>
              <w:rPr>
                <w:rStyle w:val="Fett"/>
                <w:b w:val="0"/>
              </w:rPr>
              <w:t>45 min</w:t>
            </w:r>
          </w:p>
        </w:tc>
      </w:tr>
      <w:tr w:rsidR="009315F3" w:rsidTr="001D392C">
        <w:trPr>
          <w:trHeight w:val="453"/>
        </w:trPr>
        <w:tc>
          <w:tcPr>
            <w:tcW w:w="989" w:type="dxa"/>
            <w:shd w:val="clear" w:color="auto" w:fill="auto"/>
            <w:vAlign w:val="center"/>
          </w:tcPr>
          <w:p w:rsidR="009315F3" w:rsidRPr="001D392C" w:rsidRDefault="009315F3" w:rsidP="00D7096F">
            <w:pPr>
              <w:pStyle w:val="Textkrper"/>
              <w:jc w:val="center"/>
            </w:pPr>
            <w:r w:rsidRPr="001D392C">
              <w:t>3</w:t>
            </w:r>
          </w:p>
        </w:tc>
        <w:tc>
          <w:tcPr>
            <w:tcW w:w="7375" w:type="dxa"/>
            <w:shd w:val="clear" w:color="auto" w:fill="auto"/>
            <w:vAlign w:val="center"/>
          </w:tcPr>
          <w:p w:rsidR="009315F3" w:rsidRPr="001D392C" w:rsidRDefault="009315F3" w:rsidP="00D7096F">
            <w:pPr>
              <w:pStyle w:val="Textkrper"/>
              <w:jc w:val="left"/>
            </w:pPr>
            <w:r w:rsidRPr="001D392C">
              <w:t>Entwu</w:t>
            </w:r>
            <w:r w:rsidR="00C47249" w:rsidRPr="001D392C">
              <w:t>rf mit der Lehrkraft besprechen</w:t>
            </w:r>
          </w:p>
        </w:tc>
        <w:tc>
          <w:tcPr>
            <w:tcW w:w="1275" w:type="dxa"/>
            <w:shd w:val="clear" w:color="auto" w:fill="auto"/>
            <w:vAlign w:val="center"/>
          </w:tcPr>
          <w:p w:rsidR="009315F3" w:rsidRPr="001D392C" w:rsidRDefault="003E3096" w:rsidP="00D7096F">
            <w:pPr>
              <w:pStyle w:val="Textkrper"/>
              <w:jc w:val="center"/>
              <w:rPr>
                <w:rStyle w:val="Fett"/>
                <w:b w:val="0"/>
              </w:rPr>
            </w:pPr>
            <w:r>
              <w:rPr>
                <w:rStyle w:val="Fett"/>
                <w:b w:val="0"/>
              </w:rPr>
              <w:t>10 min</w:t>
            </w:r>
          </w:p>
        </w:tc>
      </w:tr>
      <w:tr w:rsidR="009315F3" w:rsidTr="001D392C">
        <w:trPr>
          <w:trHeight w:val="476"/>
        </w:trPr>
        <w:tc>
          <w:tcPr>
            <w:tcW w:w="989" w:type="dxa"/>
            <w:shd w:val="clear" w:color="auto" w:fill="auto"/>
            <w:vAlign w:val="center"/>
          </w:tcPr>
          <w:p w:rsidR="009315F3" w:rsidRPr="001D392C" w:rsidRDefault="00CE373A" w:rsidP="00D7096F">
            <w:pPr>
              <w:pStyle w:val="Textkrper"/>
              <w:jc w:val="center"/>
              <w:rPr>
                <w:rStyle w:val="Fett"/>
                <w:b w:val="0"/>
              </w:rPr>
            </w:pPr>
            <w:r w:rsidRPr="001D392C">
              <w:rPr>
                <w:rStyle w:val="Fett"/>
                <w:b w:val="0"/>
              </w:rPr>
              <w:t>4</w:t>
            </w:r>
          </w:p>
        </w:tc>
        <w:tc>
          <w:tcPr>
            <w:tcW w:w="7375" w:type="dxa"/>
            <w:shd w:val="clear" w:color="auto" w:fill="auto"/>
            <w:vAlign w:val="center"/>
          </w:tcPr>
          <w:p w:rsidR="009315F3" w:rsidRPr="001D392C" w:rsidRDefault="00CE373A" w:rsidP="001D392C">
            <w:pPr>
              <w:pStyle w:val="Textkrper"/>
              <w:jc w:val="left"/>
              <w:rPr>
                <w:rStyle w:val="Fett"/>
                <w:b w:val="0"/>
              </w:rPr>
            </w:pPr>
            <w:r w:rsidRPr="001D392C">
              <w:rPr>
                <w:rStyle w:val="Fett"/>
                <w:b w:val="0"/>
              </w:rPr>
              <w:t>Verbesserungen/Änderu</w:t>
            </w:r>
            <w:r w:rsidR="00C47249" w:rsidRPr="001D392C">
              <w:rPr>
                <w:rStyle w:val="Fett"/>
                <w:b w:val="0"/>
              </w:rPr>
              <w:t>ngen im Entwurf vornehmen</w:t>
            </w:r>
          </w:p>
        </w:tc>
        <w:tc>
          <w:tcPr>
            <w:tcW w:w="1275" w:type="dxa"/>
            <w:shd w:val="clear" w:color="auto" w:fill="auto"/>
            <w:vAlign w:val="center"/>
          </w:tcPr>
          <w:p w:rsidR="009315F3" w:rsidRPr="001D392C" w:rsidRDefault="003E3096" w:rsidP="00D7096F">
            <w:pPr>
              <w:pStyle w:val="Textkrper"/>
              <w:jc w:val="center"/>
            </w:pPr>
            <w:r>
              <w:t>5 – 20 min</w:t>
            </w:r>
          </w:p>
        </w:tc>
      </w:tr>
      <w:tr w:rsidR="009315F3" w:rsidTr="001D392C">
        <w:trPr>
          <w:trHeight w:val="476"/>
        </w:trPr>
        <w:tc>
          <w:tcPr>
            <w:tcW w:w="989" w:type="dxa"/>
            <w:shd w:val="clear" w:color="auto" w:fill="auto"/>
            <w:vAlign w:val="center"/>
          </w:tcPr>
          <w:p w:rsidR="009315F3" w:rsidRPr="001D392C" w:rsidRDefault="00CE373A" w:rsidP="00D7096F">
            <w:pPr>
              <w:pStyle w:val="Textkrper"/>
              <w:jc w:val="center"/>
              <w:rPr>
                <w:rStyle w:val="Fett"/>
                <w:b w:val="0"/>
              </w:rPr>
            </w:pPr>
            <w:r w:rsidRPr="001D392C">
              <w:rPr>
                <w:rStyle w:val="Fett"/>
                <w:b w:val="0"/>
              </w:rPr>
              <w:t>5</w:t>
            </w:r>
          </w:p>
        </w:tc>
        <w:tc>
          <w:tcPr>
            <w:tcW w:w="7375" w:type="dxa"/>
            <w:shd w:val="clear" w:color="auto" w:fill="auto"/>
            <w:vAlign w:val="center"/>
          </w:tcPr>
          <w:p w:rsidR="009315F3" w:rsidRPr="001D392C" w:rsidRDefault="00CE373A" w:rsidP="00D7096F">
            <w:pPr>
              <w:pStyle w:val="Textkrper"/>
              <w:jc w:val="left"/>
              <w:rPr>
                <w:rStyle w:val="Fett"/>
                <w:b w:val="0"/>
              </w:rPr>
            </w:pPr>
            <w:r w:rsidRPr="001D392C">
              <w:rPr>
                <w:rStyle w:val="Fett"/>
                <w:b w:val="0"/>
              </w:rPr>
              <w:t>Umsetzung des Entwu</w:t>
            </w:r>
            <w:r w:rsidR="00C47249" w:rsidRPr="001D392C">
              <w:rPr>
                <w:rStyle w:val="Fett"/>
                <w:b w:val="0"/>
              </w:rPr>
              <w:t>rfs auf eine Quadratmeterplatte</w:t>
            </w:r>
          </w:p>
        </w:tc>
        <w:tc>
          <w:tcPr>
            <w:tcW w:w="1275" w:type="dxa"/>
            <w:shd w:val="clear" w:color="auto" w:fill="auto"/>
            <w:vAlign w:val="center"/>
          </w:tcPr>
          <w:p w:rsidR="009315F3" w:rsidRPr="001D392C" w:rsidRDefault="00D107A1" w:rsidP="00D7096F">
            <w:pPr>
              <w:pStyle w:val="Textkrper"/>
              <w:jc w:val="center"/>
            </w:pPr>
            <w:r w:rsidRPr="001D392C">
              <w:t>4 h</w:t>
            </w:r>
          </w:p>
        </w:tc>
      </w:tr>
      <w:tr w:rsidR="009315F3" w:rsidTr="001D392C">
        <w:trPr>
          <w:trHeight w:val="476"/>
        </w:trPr>
        <w:tc>
          <w:tcPr>
            <w:tcW w:w="989" w:type="dxa"/>
            <w:shd w:val="clear" w:color="auto" w:fill="auto"/>
            <w:vAlign w:val="center"/>
          </w:tcPr>
          <w:p w:rsidR="009315F3" w:rsidRPr="001D392C" w:rsidRDefault="009315F3" w:rsidP="00D7096F">
            <w:pPr>
              <w:pStyle w:val="Textkrper"/>
              <w:jc w:val="center"/>
            </w:pPr>
            <w:r w:rsidRPr="001D392C">
              <w:t>6</w:t>
            </w:r>
          </w:p>
        </w:tc>
        <w:tc>
          <w:tcPr>
            <w:tcW w:w="7375" w:type="dxa"/>
            <w:shd w:val="clear" w:color="auto" w:fill="auto"/>
            <w:vAlign w:val="center"/>
          </w:tcPr>
          <w:p w:rsidR="009315F3" w:rsidRPr="001D392C" w:rsidRDefault="009315F3" w:rsidP="00D7096F">
            <w:pPr>
              <w:pStyle w:val="Textkrper"/>
              <w:jc w:val="left"/>
            </w:pPr>
            <w:r w:rsidRPr="001D392C">
              <w:t>Vorstellung des fertigen Au</w:t>
            </w:r>
            <w:r w:rsidR="00C47249" w:rsidRPr="001D392C">
              <w:t>sstellungsstücks vor der Klasse</w:t>
            </w:r>
          </w:p>
        </w:tc>
        <w:tc>
          <w:tcPr>
            <w:tcW w:w="1275" w:type="dxa"/>
            <w:shd w:val="clear" w:color="auto" w:fill="auto"/>
            <w:vAlign w:val="center"/>
          </w:tcPr>
          <w:p w:rsidR="009315F3" w:rsidRPr="001D392C" w:rsidRDefault="003E3096" w:rsidP="00D7096F">
            <w:pPr>
              <w:pStyle w:val="Textkrper"/>
              <w:jc w:val="center"/>
            </w:pPr>
            <w:r>
              <w:t>5 min</w:t>
            </w:r>
          </w:p>
        </w:tc>
      </w:tr>
      <w:tr w:rsidR="009315F3" w:rsidTr="001D392C">
        <w:trPr>
          <w:trHeight w:val="501"/>
        </w:trPr>
        <w:tc>
          <w:tcPr>
            <w:tcW w:w="989" w:type="dxa"/>
            <w:shd w:val="clear" w:color="auto" w:fill="auto"/>
            <w:vAlign w:val="center"/>
          </w:tcPr>
          <w:p w:rsidR="009315F3" w:rsidRPr="001D392C" w:rsidRDefault="009315F3" w:rsidP="00D7096F">
            <w:pPr>
              <w:pStyle w:val="Textkrper"/>
              <w:jc w:val="center"/>
            </w:pPr>
            <w:r w:rsidRPr="001D392C">
              <w:t>7</w:t>
            </w:r>
          </w:p>
        </w:tc>
        <w:tc>
          <w:tcPr>
            <w:tcW w:w="7375" w:type="dxa"/>
            <w:shd w:val="clear" w:color="auto" w:fill="auto"/>
            <w:vAlign w:val="center"/>
          </w:tcPr>
          <w:p w:rsidR="009315F3" w:rsidRPr="001D392C" w:rsidRDefault="00CE373A" w:rsidP="00D7096F">
            <w:pPr>
              <w:pStyle w:val="Textkrper"/>
              <w:jc w:val="left"/>
            </w:pPr>
            <w:r w:rsidRPr="001D392C">
              <w:t>Bewertung der fertigen</w:t>
            </w:r>
            <w:r w:rsidR="00C47249" w:rsidRPr="001D392C">
              <w:t xml:space="preserve"> Arbeiten und der Gruppenarbeit</w:t>
            </w:r>
          </w:p>
        </w:tc>
        <w:tc>
          <w:tcPr>
            <w:tcW w:w="1275" w:type="dxa"/>
            <w:shd w:val="clear" w:color="auto" w:fill="auto"/>
            <w:vAlign w:val="center"/>
          </w:tcPr>
          <w:p w:rsidR="009315F3" w:rsidRPr="001D392C" w:rsidRDefault="003E3096" w:rsidP="00D7096F">
            <w:pPr>
              <w:pStyle w:val="Textkrper"/>
              <w:jc w:val="center"/>
            </w:pPr>
            <w:r>
              <w:t>15 min</w:t>
            </w:r>
          </w:p>
        </w:tc>
      </w:tr>
    </w:tbl>
    <w:p w:rsidR="009315F3" w:rsidRDefault="009315F3" w:rsidP="009315F3">
      <w:pPr>
        <w:pStyle w:val="Textkrper"/>
      </w:pPr>
    </w:p>
    <w:p w:rsidR="00E87A6A" w:rsidRDefault="00E87A6A" w:rsidP="00E87A6A">
      <w:pPr>
        <w:pStyle w:val="Textkrper"/>
      </w:pPr>
    </w:p>
    <w:p w:rsidR="00F60948" w:rsidRDefault="00F60948" w:rsidP="00F60948">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6B2DDD" w:rsidRPr="00B51DE9" w:rsidTr="00D7096F">
        <w:trPr>
          <w:trHeight w:val="523"/>
        </w:trPr>
        <w:tc>
          <w:tcPr>
            <w:tcW w:w="3119" w:type="dxa"/>
            <w:tcBorders>
              <w:left w:val="single" w:sz="4" w:space="0" w:color="auto"/>
              <w:bottom w:val="single" w:sz="4" w:space="0" w:color="auto"/>
              <w:right w:val="single" w:sz="4" w:space="0" w:color="auto"/>
            </w:tcBorders>
            <w:shd w:val="clear" w:color="auto" w:fill="D9D9D9"/>
            <w:hideMark/>
          </w:tcPr>
          <w:p w:rsidR="006B2DDD" w:rsidRDefault="006B2DDD" w:rsidP="00D7096F">
            <w:pPr>
              <w:pStyle w:val="Tabelle6pt"/>
              <w:rPr>
                <w:color w:val="000000"/>
              </w:rPr>
            </w:pPr>
            <w:r>
              <w:lastRenderedPageBreak/>
              <w:br w:type="page"/>
              <w:t>Lernfeld</w:t>
            </w:r>
          </w:p>
          <w:p w:rsidR="006B2DDD" w:rsidRDefault="006B2DDD" w:rsidP="00D7096F">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6B2DDD" w:rsidRDefault="006B2DDD" w:rsidP="00D7096F">
            <w:pPr>
              <w:pStyle w:val="Tabelle6pt"/>
              <w:rPr>
                <w:color w:val="000000"/>
              </w:rPr>
            </w:pPr>
            <w:r>
              <w:t>Titel</w:t>
            </w:r>
          </w:p>
          <w:p w:rsidR="006B2DDD" w:rsidRDefault="006B2DDD" w:rsidP="00D7096F">
            <w:pPr>
              <w:pStyle w:val="TabelleKopflinks"/>
            </w:pPr>
            <w:r>
              <w:t>Projektplan für Ausstellungsstück „Unte</w:t>
            </w:r>
            <w:r>
              <w:t>r</w:t>
            </w:r>
            <w:r>
              <w:t>gründe“</w:t>
            </w:r>
          </w:p>
        </w:tc>
        <w:tc>
          <w:tcPr>
            <w:tcW w:w="188" w:type="dxa"/>
            <w:vMerge w:val="restart"/>
            <w:tcBorders>
              <w:top w:val="nil"/>
              <w:left w:val="single" w:sz="4" w:space="0" w:color="auto"/>
              <w:bottom w:val="nil"/>
              <w:right w:val="single" w:sz="4" w:space="0" w:color="auto"/>
            </w:tcBorders>
            <w:shd w:val="clear" w:color="auto" w:fill="FFFFFF"/>
          </w:tcPr>
          <w:p w:rsidR="006B2DDD" w:rsidRPr="004B658C" w:rsidRDefault="006B2DDD" w:rsidP="00D7096F"/>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6B2DDD" w:rsidRDefault="006B2DDD" w:rsidP="00D7096F">
            <w:pPr>
              <w:pStyle w:val="Tabelle6pt"/>
            </w:pPr>
          </w:p>
          <w:p w:rsidR="00EA5423" w:rsidRPr="00B51DE9" w:rsidRDefault="00150EE9" w:rsidP="00B337A0">
            <w:pPr>
              <w:pStyle w:val="TabelleKopfmitte"/>
              <w:rPr>
                <w:rFonts w:eastAsia="Calibri"/>
              </w:rPr>
            </w:pPr>
            <w:r>
              <w:t>F3.02.04</w:t>
            </w:r>
            <w:r w:rsidR="00EA5423">
              <w:t>.04</w:t>
            </w:r>
          </w:p>
        </w:tc>
      </w:tr>
      <w:tr w:rsidR="006B2DDD" w:rsidRPr="00B51DE9" w:rsidTr="00D7096F">
        <w:tc>
          <w:tcPr>
            <w:tcW w:w="7348" w:type="dxa"/>
            <w:gridSpan w:val="3"/>
            <w:tcBorders>
              <w:left w:val="single" w:sz="4" w:space="0" w:color="auto"/>
              <w:bottom w:val="single" w:sz="4" w:space="0" w:color="auto"/>
              <w:right w:val="single" w:sz="4" w:space="0" w:color="auto"/>
            </w:tcBorders>
            <w:shd w:val="clear" w:color="auto" w:fill="auto"/>
            <w:hideMark/>
          </w:tcPr>
          <w:p w:rsidR="006B2DDD" w:rsidRPr="004B658C" w:rsidRDefault="006B2DDD" w:rsidP="00D7096F">
            <w:pPr>
              <w:pStyle w:val="Tabelle6pt"/>
            </w:pPr>
            <w:r>
              <w:t>Kompetenzbereiche:</w:t>
            </w:r>
          </w:p>
          <w:p w:rsidR="006B2DDD" w:rsidRDefault="006B2DDD" w:rsidP="00D7096F">
            <w:pPr>
              <w:pStyle w:val="Kopf8ptafz"/>
              <w:numPr>
                <w:ilvl w:val="0"/>
                <w:numId w:val="0"/>
              </w:numPr>
            </w:pPr>
          </w:p>
          <w:p w:rsidR="006B2DDD" w:rsidRPr="00D45479" w:rsidRDefault="006B2DDD" w:rsidP="00D7096F">
            <w:pPr>
              <w:pStyle w:val="Kopf8ptafz"/>
              <w:rPr>
                <w:rStyle w:val="Hervorhebung"/>
              </w:rPr>
            </w:pPr>
            <w:r w:rsidRPr="00D45479">
              <w:rPr>
                <w:rStyle w:val="Hervorhebung"/>
              </w:rPr>
              <w:t>Ich kann meine Gedanken mitteilen</w:t>
            </w:r>
            <w:r w:rsidR="00C47249">
              <w:rPr>
                <w:rStyle w:val="Hervorhebung"/>
              </w:rPr>
              <w:t>.</w:t>
            </w:r>
          </w:p>
          <w:p w:rsidR="006B2DDD" w:rsidRPr="00D45479" w:rsidRDefault="006B2DDD" w:rsidP="00D7096F">
            <w:pPr>
              <w:pStyle w:val="Kopf8ptafz"/>
              <w:rPr>
                <w:rStyle w:val="Hervorhebung"/>
              </w:rPr>
            </w:pPr>
            <w:r w:rsidRPr="00D45479">
              <w:rPr>
                <w:rStyle w:val="Hervorhebung"/>
              </w:rPr>
              <w:t>Ich kann mein Arbeitsverhalten einschätzen</w:t>
            </w:r>
            <w:r w:rsidR="00C47249">
              <w:rPr>
                <w:rStyle w:val="Hervorhebung"/>
              </w:rPr>
              <w:t>.</w:t>
            </w:r>
          </w:p>
          <w:p w:rsidR="006B2DDD" w:rsidRDefault="006B2DDD" w:rsidP="00D7096F">
            <w:pPr>
              <w:pStyle w:val="Kopf8ptafz"/>
              <w:numPr>
                <w:ilvl w:val="0"/>
                <w:numId w:val="0"/>
              </w:numPr>
              <w:ind w:left="57"/>
            </w:pPr>
          </w:p>
        </w:tc>
        <w:tc>
          <w:tcPr>
            <w:tcW w:w="188" w:type="dxa"/>
            <w:vMerge/>
            <w:tcBorders>
              <w:left w:val="single" w:sz="4" w:space="0" w:color="auto"/>
              <w:bottom w:val="nil"/>
              <w:right w:val="nil"/>
            </w:tcBorders>
            <w:vAlign w:val="center"/>
            <w:hideMark/>
          </w:tcPr>
          <w:p w:rsidR="006B2DDD" w:rsidRDefault="006B2DDD" w:rsidP="00D7096F">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B2DDD" w:rsidRPr="00B51DE9" w:rsidTr="00D7096F">
              <w:trPr>
                <w:trHeight w:val="284"/>
              </w:trPr>
              <w:tc>
                <w:tcPr>
                  <w:tcW w:w="2090" w:type="dxa"/>
                  <w:shd w:val="clear" w:color="auto" w:fill="auto"/>
                </w:tcPr>
                <w:p w:rsidR="006B2DDD" w:rsidRPr="00B51DE9" w:rsidRDefault="006B2DDD" w:rsidP="00D7096F">
                  <w:pPr>
                    <w:pStyle w:val="Textkrpermitte"/>
                  </w:pPr>
                  <w:proofErr w:type="spellStart"/>
                  <w:r w:rsidRPr="00B51DE9">
                    <w:t>LernPROJEKT</w:t>
                  </w:r>
                  <w:proofErr w:type="spellEnd"/>
                </w:p>
              </w:tc>
            </w:tr>
            <w:tr w:rsidR="006B2DDD" w:rsidRPr="00B51DE9" w:rsidTr="00D7096F">
              <w:trPr>
                <w:trHeight w:val="284"/>
              </w:trPr>
              <w:tc>
                <w:tcPr>
                  <w:tcW w:w="2090" w:type="dxa"/>
                  <w:tcBorders>
                    <w:bottom w:val="single" w:sz="4" w:space="0" w:color="auto"/>
                  </w:tcBorders>
                  <w:shd w:val="clear" w:color="auto" w:fill="auto"/>
                </w:tcPr>
                <w:p w:rsidR="006B2DDD" w:rsidRPr="00B51DE9" w:rsidRDefault="006B2DDD" w:rsidP="00D7096F">
                  <w:pPr>
                    <w:pStyle w:val="Textkrpermitte"/>
                  </w:pPr>
                  <w:proofErr w:type="spellStart"/>
                  <w:r w:rsidRPr="00B51DE9">
                    <w:t>LernTHEMA</w:t>
                  </w:r>
                  <w:proofErr w:type="spellEnd"/>
                </w:p>
              </w:tc>
            </w:tr>
            <w:tr w:rsidR="006B2DDD" w:rsidRPr="00B51DE9" w:rsidTr="00D7096F">
              <w:trPr>
                <w:trHeight w:val="284"/>
              </w:trPr>
              <w:tc>
                <w:tcPr>
                  <w:tcW w:w="2090" w:type="dxa"/>
                  <w:tcBorders>
                    <w:bottom w:val="nil"/>
                  </w:tcBorders>
                  <w:shd w:val="clear" w:color="auto" w:fill="D9D9D9" w:themeFill="background1" w:themeFillShade="D9"/>
                </w:tcPr>
                <w:p w:rsidR="006B2DDD" w:rsidRPr="00B51DE9" w:rsidRDefault="006B2DDD" w:rsidP="00D7096F">
                  <w:pPr>
                    <w:pStyle w:val="TabelleKopfmitte"/>
                  </w:pPr>
                  <w:proofErr w:type="spellStart"/>
                  <w:r w:rsidRPr="00B51DE9">
                    <w:t>LernSCHRITT</w:t>
                  </w:r>
                  <w:proofErr w:type="spellEnd"/>
                </w:p>
              </w:tc>
            </w:tr>
          </w:tbl>
          <w:p w:rsidR="006B2DDD" w:rsidRPr="00B51DE9" w:rsidRDefault="006B2DDD" w:rsidP="00D7096F"/>
        </w:tc>
      </w:tr>
      <w:tr w:rsidR="006B2DDD" w:rsidRPr="00B51DE9" w:rsidTr="00D7096F">
        <w:trPr>
          <w:trHeight w:val="149"/>
        </w:trPr>
        <w:tc>
          <w:tcPr>
            <w:tcW w:w="7348" w:type="dxa"/>
            <w:gridSpan w:val="3"/>
            <w:tcBorders>
              <w:top w:val="single" w:sz="4" w:space="0" w:color="auto"/>
              <w:left w:val="nil"/>
              <w:right w:val="nil"/>
            </w:tcBorders>
          </w:tcPr>
          <w:p w:rsidR="006B2DDD" w:rsidRPr="00B51DE9" w:rsidRDefault="006B2DDD" w:rsidP="00D7096F"/>
        </w:tc>
        <w:tc>
          <w:tcPr>
            <w:tcW w:w="196" w:type="dxa"/>
            <w:gridSpan w:val="2"/>
            <w:tcBorders>
              <w:top w:val="nil"/>
              <w:left w:val="nil"/>
              <w:right w:val="nil"/>
            </w:tcBorders>
          </w:tcPr>
          <w:p w:rsidR="006B2DDD" w:rsidRPr="00B51DE9" w:rsidRDefault="006B2DDD" w:rsidP="00D7096F"/>
        </w:tc>
        <w:tc>
          <w:tcPr>
            <w:tcW w:w="2095" w:type="dxa"/>
            <w:tcBorders>
              <w:top w:val="single" w:sz="4" w:space="0" w:color="auto"/>
              <w:left w:val="nil"/>
              <w:right w:val="nil"/>
            </w:tcBorders>
          </w:tcPr>
          <w:p w:rsidR="006B2DDD" w:rsidRPr="00B51DE9" w:rsidRDefault="006B2DDD" w:rsidP="00D7096F"/>
        </w:tc>
      </w:tr>
      <w:tr w:rsidR="006B2DDD" w:rsidRPr="00B51DE9" w:rsidTr="00D7096F">
        <w:trPr>
          <w:trHeight w:val="443"/>
        </w:trPr>
        <w:tc>
          <w:tcPr>
            <w:tcW w:w="4818" w:type="dxa"/>
            <w:gridSpan w:val="2"/>
            <w:vMerge w:val="restart"/>
            <w:tcBorders>
              <w:left w:val="single" w:sz="4" w:space="0" w:color="auto"/>
              <w:right w:val="single" w:sz="4" w:space="0" w:color="auto"/>
            </w:tcBorders>
          </w:tcPr>
          <w:p w:rsidR="006B2DDD" w:rsidRPr="004B658C" w:rsidRDefault="006B2DDD" w:rsidP="00D7096F">
            <w:pPr>
              <w:pStyle w:val="Tabelle6pt"/>
            </w:pPr>
            <w:r>
              <w:t>Kompetenzen:</w:t>
            </w:r>
          </w:p>
          <w:p w:rsidR="006B2DDD" w:rsidRDefault="006B2DDD" w:rsidP="00D7096F">
            <w:pPr>
              <w:pStyle w:val="Kopf8ptafz"/>
            </w:pPr>
            <w:r>
              <w:t>Ich kann Untergründe praktisch zuordnen</w:t>
            </w:r>
            <w:r w:rsidR="00C47249">
              <w:t>.</w:t>
            </w:r>
          </w:p>
          <w:p w:rsidR="006B2DDD" w:rsidRDefault="006B2DDD" w:rsidP="00D7096F">
            <w:pPr>
              <w:pStyle w:val="Kopf8ptafz"/>
            </w:pPr>
            <w:r>
              <w:t>Ich kann eine Übersicht dazu planen und entwerfen.</w:t>
            </w:r>
          </w:p>
          <w:p w:rsidR="006B2DDD" w:rsidRDefault="006B2DDD" w:rsidP="00D7096F">
            <w:pPr>
              <w:pStyle w:val="Kopf8ptafz"/>
              <w:numPr>
                <w:ilvl w:val="0"/>
                <w:numId w:val="0"/>
              </w:numPr>
              <w:ind w:left="227"/>
            </w:pPr>
          </w:p>
        </w:tc>
        <w:tc>
          <w:tcPr>
            <w:tcW w:w="4821" w:type="dxa"/>
            <w:gridSpan w:val="4"/>
            <w:tcBorders>
              <w:left w:val="single" w:sz="4" w:space="0" w:color="auto"/>
              <w:right w:val="single" w:sz="4" w:space="0" w:color="auto"/>
            </w:tcBorders>
          </w:tcPr>
          <w:p w:rsidR="006B2DDD" w:rsidRDefault="006B2DDD" w:rsidP="00D7096F">
            <w:pPr>
              <w:pStyle w:val="Tabelle6pt"/>
            </w:pPr>
            <w:r>
              <w:t>Was Sie schon können sollten:</w:t>
            </w:r>
          </w:p>
          <w:p w:rsidR="006B2DDD" w:rsidRDefault="006B2DDD" w:rsidP="00D7096F">
            <w:pPr>
              <w:pStyle w:val="Kopf8ptafz"/>
            </w:pPr>
            <w:r>
              <w:t>Ich kann schon Untergründe in metallisch und nichtmetallisch einteilen</w:t>
            </w:r>
            <w:r w:rsidR="00C47249">
              <w:t>.</w:t>
            </w:r>
          </w:p>
          <w:p w:rsidR="006B2DDD" w:rsidRPr="00234B66" w:rsidRDefault="006B2DDD" w:rsidP="00D7096F">
            <w:pPr>
              <w:pStyle w:val="Kopf8ptafz"/>
            </w:pPr>
            <w:r>
              <w:t>Ich kann schon  verschiedene Untergründe praxisnah zuordnen</w:t>
            </w:r>
            <w:r w:rsidR="00C47249">
              <w:t>.</w:t>
            </w:r>
          </w:p>
        </w:tc>
      </w:tr>
      <w:tr w:rsidR="006B2DDD" w:rsidRPr="00B51DE9" w:rsidTr="00D7096F">
        <w:trPr>
          <w:trHeight w:val="443"/>
        </w:trPr>
        <w:tc>
          <w:tcPr>
            <w:tcW w:w="4818" w:type="dxa"/>
            <w:gridSpan w:val="2"/>
            <w:vMerge/>
            <w:tcBorders>
              <w:left w:val="single" w:sz="4" w:space="0" w:color="auto"/>
              <w:right w:val="single" w:sz="4" w:space="0" w:color="auto"/>
            </w:tcBorders>
          </w:tcPr>
          <w:p w:rsidR="006B2DDD" w:rsidRDefault="006B2DDD" w:rsidP="00D7096F">
            <w:pPr>
              <w:pStyle w:val="Tabelle6pt"/>
            </w:pPr>
          </w:p>
        </w:tc>
        <w:tc>
          <w:tcPr>
            <w:tcW w:w="4821" w:type="dxa"/>
            <w:gridSpan w:val="4"/>
            <w:tcBorders>
              <w:left w:val="single" w:sz="4" w:space="0" w:color="auto"/>
              <w:right w:val="single" w:sz="4" w:space="0" w:color="auto"/>
            </w:tcBorders>
          </w:tcPr>
          <w:p w:rsidR="006B2DDD" w:rsidRDefault="006B2DDD" w:rsidP="00D7096F">
            <w:pPr>
              <w:pStyle w:val="Tabelle6pt"/>
            </w:pPr>
            <w:r>
              <w:t>Wofür Sie das benötigen:</w:t>
            </w:r>
          </w:p>
          <w:p w:rsidR="006B2DDD" w:rsidRDefault="006B2DDD" w:rsidP="00D7096F">
            <w:pPr>
              <w:pStyle w:val="Kopf8ptafz"/>
            </w:pPr>
            <w:r>
              <w:t>Zur Festigung Ihres Wissens</w:t>
            </w:r>
          </w:p>
          <w:p w:rsidR="006B2DDD" w:rsidRDefault="006B2DDD" w:rsidP="00D7096F">
            <w:pPr>
              <w:pStyle w:val="Kopf8ptafz"/>
            </w:pPr>
            <w:r>
              <w:t>Als Ausstellungsstück für den BIT</w:t>
            </w:r>
          </w:p>
        </w:tc>
      </w:tr>
      <w:tr w:rsidR="006B2DDD" w:rsidRPr="00B51DE9" w:rsidTr="00D7096F">
        <w:trPr>
          <w:trHeight w:val="443"/>
        </w:trPr>
        <w:tc>
          <w:tcPr>
            <w:tcW w:w="4818" w:type="dxa"/>
            <w:gridSpan w:val="2"/>
            <w:vMerge/>
            <w:tcBorders>
              <w:left w:val="single" w:sz="4" w:space="0" w:color="auto"/>
              <w:right w:val="single" w:sz="4" w:space="0" w:color="auto"/>
            </w:tcBorders>
          </w:tcPr>
          <w:p w:rsidR="006B2DDD" w:rsidRDefault="006B2DDD" w:rsidP="00D7096F">
            <w:pPr>
              <w:pStyle w:val="Tabelle6pt"/>
            </w:pPr>
          </w:p>
        </w:tc>
        <w:tc>
          <w:tcPr>
            <w:tcW w:w="4821" w:type="dxa"/>
            <w:gridSpan w:val="4"/>
            <w:tcBorders>
              <w:left w:val="single" w:sz="4" w:space="0" w:color="auto"/>
              <w:right w:val="single" w:sz="4" w:space="0" w:color="auto"/>
            </w:tcBorders>
          </w:tcPr>
          <w:p w:rsidR="006B2DDD" w:rsidRDefault="006B2DDD" w:rsidP="00D7096F">
            <w:pPr>
              <w:pStyle w:val="Tabelle6pt"/>
            </w:pPr>
            <w:r>
              <w:t>Wie Sie Ihr Können prüfen können:</w:t>
            </w:r>
          </w:p>
          <w:p w:rsidR="006B2DDD" w:rsidRPr="00234B66" w:rsidRDefault="006B2DDD" w:rsidP="00D7096F">
            <w:pPr>
              <w:pStyle w:val="Kopf8ptafz"/>
            </w:pPr>
            <w:r>
              <w:t>Prüfen mit der Lernwegeliste</w:t>
            </w:r>
          </w:p>
        </w:tc>
      </w:tr>
    </w:tbl>
    <w:p w:rsidR="006B2DDD" w:rsidRDefault="006E4780" w:rsidP="006B2DDD">
      <w:pPr>
        <w:pStyle w:val="berschrift1"/>
      </w:pPr>
      <w:r>
        <w:rPr>
          <w:noProof/>
          <w:sz w:val="24"/>
        </w:rPr>
        <w:drawing>
          <wp:anchor distT="0" distB="0" distL="114300" distR="114300" simplePos="0" relativeHeight="251693056" behindDoc="0" locked="0" layoutInCell="0" allowOverlap="1" wp14:anchorId="0C21FDB5" wp14:editId="0F0EC779">
            <wp:simplePos x="0" y="0"/>
            <wp:positionH relativeFrom="rightMargin">
              <wp:posOffset>492125</wp:posOffset>
            </wp:positionH>
            <wp:positionV relativeFrom="paragraph">
              <wp:posOffset>101600</wp:posOffset>
            </wp:positionV>
            <wp:extent cx="323850" cy="323850"/>
            <wp:effectExtent l="0" t="0" r="0" b="0"/>
            <wp:wrapNone/>
            <wp:docPr id="2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B2DDD">
        <w:rPr>
          <w:noProof/>
          <w:sz w:val="24"/>
        </w:rPr>
        <w:drawing>
          <wp:anchor distT="0" distB="0" distL="114300" distR="114300" simplePos="0" relativeHeight="251697152" behindDoc="0" locked="0" layoutInCell="0" allowOverlap="1" wp14:anchorId="450721B5" wp14:editId="3DA4F1CC">
            <wp:simplePos x="0" y="0"/>
            <wp:positionH relativeFrom="rightMargin">
              <wp:posOffset>107950</wp:posOffset>
            </wp:positionH>
            <wp:positionV relativeFrom="paragraph">
              <wp:posOffset>99391</wp:posOffset>
            </wp:positionV>
            <wp:extent cx="345440" cy="323850"/>
            <wp:effectExtent l="0" t="0" r="0" b="0"/>
            <wp:wrapNone/>
            <wp:docPr id="96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B2DDD">
        <w:t xml:space="preserve">Arbeitsauftrag: </w:t>
      </w:r>
    </w:p>
    <w:p w:rsidR="006B2DDD" w:rsidRDefault="006B2DDD" w:rsidP="006B2DDD">
      <w:pPr>
        <w:pStyle w:val="Textkrper"/>
      </w:pPr>
      <w:r>
        <w:t>Um eine Arbeit zu erledigen, hilft es, wenn man sich einen Arbeitsplan macht. Leider sind versehentlich alle notwendigen Arbeitsschritte zur Herstellung der Ausstellung</w:t>
      </w:r>
      <w:r>
        <w:t>s</w:t>
      </w:r>
      <w:r>
        <w:t>platte „Untergründe“ für den BIT durcheinander geraten.</w:t>
      </w:r>
    </w:p>
    <w:p w:rsidR="006B2DDD" w:rsidRDefault="006B2DDD" w:rsidP="006B2DDD">
      <w:pPr>
        <w:pStyle w:val="Textkrper"/>
      </w:pPr>
    </w:p>
    <w:p w:rsidR="006B2DDD" w:rsidRDefault="00C47249" w:rsidP="00EF3A13">
      <w:pPr>
        <w:pStyle w:val="AufgabeEbene1"/>
        <w:numPr>
          <w:ilvl w:val="0"/>
          <w:numId w:val="17"/>
        </w:numPr>
      </w:pPr>
      <w:r>
        <w:t>Lesen Sie S</w:t>
      </w:r>
      <w:r w:rsidR="006B2DDD">
        <w:t>ich alle Arbeitsschritte auf den Schilderzetteln sorgfältig durch. Klären Sie im Plenum, was Sie nicht verstanden haben.</w:t>
      </w:r>
    </w:p>
    <w:p w:rsidR="006B2DDD" w:rsidRDefault="006B2DDD" w:rsidP="006B2DDD">
      <w:pPr>
        <w:pStyle w:val="AufgabeText"/>
      </w:pPr>
    </w:p>
    <w:p w:rsidR="006B2DDD" w:rsidRDefault="006B2DDD" w:rsidP="00EF3A13">
      <w:pPr>
        <w:pStyle w:val="AufgabeEbene1"/>
        <w:numPr>
          <w:ilvl w:val="0"/>
          <w:numId w:val="16"/>
        </w:numPr>
      </w:pPr>
      <w:r>
        <w:t>Bringen Sie die Arbeitsschritte in eine sinnvolle Reihenfolge. Befestigen Sie sie auf der Pinnwand.</w:t>
      </w:r>
    </w:p>
    <w:p w:rsidR="006B2DDD" w:rsidRDefault="006B2DDD" w:rsidP="006B2DDD">
      <w:pPr>
        <w:pStyle w:val="AufgabeText"/>
      </w:pPr>
    </w:p>
    <w:p w:rsidR="006B2DDD" w:rsidRDefault="006B2DDD" w:rsidP="00EF3A13">
      <w:pPr>
        <w:pStyle w:val="AufgabeEbene1"/>
        <w:numPr>
          <w:ilvl w:val="0"/>
          <w:numId w:val="16"/>
        </w:numPr>
      </w:pPr>
      <w:r>
        <w:t xml:space="preserve">Ordnen Sie den Arbeitsschritten Zeitangaben zu. Wie lange benötigt man für welchen Arbeitsschritt? </w:t>
      </w:r>
    </w:p>
    <w:p w:rsidR="006B2DDD" w:rsidRDefault="006B2DDD" w:rsidP="006B2DDD">
      <w:pPr>
        <w:pStyle w:val="AufgabeText"/>
      </w:pPr>
    </w:p>
    <w:p w:rsidR="006B2DDD" w:rsidRDefault="006B2DDD" w:rsidP="00EF3A13">
      <w:pPr>
        <w:pStyle w:val="AufgabeEbene1"/>
        <w:numPr>
          <w:ilvl w:val="0"/>
          <w:numId w:val="16"/>
        </w:numPr>
      </w:pPr>
      <w:r>
        <w:t>Übertragen Sie die Arbeitsplanung sauber auf Ihr Arbeitsblatt.</w:t>
      </w:r>
    </w:p>
    <w:p w:rsidR="006B2DDD" w:rsidRDefault="006B2DDD" w:rsidP="006B2DDD">
      <w:pPr>
        <w:pStyle w:val="AufgabeText"/>
      </w:pPr>
    </w:p>
    <w:tbl>
      <w:tblPr>
        <w:tblStyle w:val="Tabellenraster"/>
        <w:tblW w:w="9639" w:type="dxa"/>
        <w:tblInd w:w="108" w:type="dxa"/>
        <w:tblLook w:val="04A0" w:firstRow="1" w:lastRow="0" w:firstColumn="1" w:lastColumn="0" w:noHBand="0" w:noVBand="1"/>
      </w:tblPr>
      <w:tblGrid>
        <w:gridCol w:w="989"/>
        <w:gridCol w:w="7233"/>
        <w:gridCol w:w="1417"/>
      </w:tblGrid>
      <w:tr w:rsidR="006B2DDD" w:rsidRPr="009315F3" w:rsidTr="001D392C">
        <w:trPr>
          <w:trHeight w:val="476"/>
        </w:trPr>
        <w:tc>
          <w:tcPr>
            <w:tcW w:w="989" w:type="dxa"/>
            <w:shd w:val="clear" w:color="auto" w:fill="D9D9D9" w:themeFill="background1" w:themeFillShade="D9"/>
            <w:vAlign w:val="center"/>
          </w:tcPr>
          <w:p w:rsidR="006B2DDD" w:rsidRPr="009315F3" w:rsidRDefault="006B2DDD" w:rsidP="00D7096F">
            <w:pPr>
              <w:pStyle w:val="Textkrper"/>
              <w:jc w:val="left"/>
              <w:rPr>
                <w:rStyle w:val="Fett"/>
              </w:rPr>
            </w:pPr>
            <w:r w:rsidRPr="009315F3">
              <w:rPr>
                <w:rStyle w:val="Fett"/>
              </w:rPr>
              <w:t>Nummer</w:t>
            </w:r>
          </w:p>
        </w:tc>
        <w:tc>
          <w:tcPr>
            <w:tcW w:w="7233" w:type="dxa"/>
            <w:shd w:val="clear" w:color="auto" w:fill="D9D9D9" w:themeFill="background1" w:themeFillShade="D9"/>
            <w:vAlign w:val="center"/>
          </w:tcPr>
          <w:p w:rsidR="006B2DDD" w:rsidRPr="009315F3" w:rsidRDefault="006B2DDD" w:rsidP="00D7096F">
            <w:pPr>
              <w:pStyle w:val="Textkrper"/>
              <w:jc w:val="left"/>
              <w:rPr>
                <w:rStyle w:val="Fett"/>
              </w:rPr>
            </w:pPr>
            <w:r w:rsidRPr="009315F3">
              <w:rPr>
                <w:rStyle w:val="Fett"/>
              </w:rPr>
              <w:t>Arbeitsschritt</w:t>
            </w:r>
          </w:p>
        </w:tc>
        <w:tc>
          <w:tcPr>
            <w:tcW w:w="1417" w:type="dxa"/>
            <w:shd w:val="clear" w:color="auto" w:fill="D9D9D9" w:themeFill="background1" w:themeFillShade="D9"/>
            <w:vAlign w:val="center"/>
          </w:tcPr>
          <w:p w:rsidR="006B2DDD" w:rsidRPr="009315F3" w:rsidRDefault="006B2DDD" w:rsidP="00D7096F">
            <w:pPr>
              <w:pStyle w:val="Textkrper"/>
              <w:jc w:val="left"/>
              <w:rPr>
                <w:rStyle w:val="Fett"/>
              </w:rPr>
            </w:pPr>
            <w:r w:rsidRPr="009315F3">
              <w:rPr>
                <w:rStyle w:val="Fett"/>
              </w:rPr>
              <w:t>Wie lange?</w:t>
            </w:r>
          </w:p>
        </w:tc>
      </w:tr>
      <w:tr w:rsidR="006B2DDD" w:rsidTr="006E4780">
        <w:trPr>
          <w:trHeight w:val="476"/>
        </w:trPr>
        <w:tc>
          <w:tcPr>
            <w:tcW w:w="989" w:type="dxa"/>
            <w:vAlign w:val="center"/>
          </w:tcPr>
          <w:p w:rsidR="006B2DDD" w:rsidRDefault="006B2DDD" w:rsidP="00D7096F">
            <w:pPr>
              <w:pStyle w:val="Textkrper"/>
              <w:jc w:val="center"/>
            </w:pPr>
          </w:p>
        </w:tc>
        <w:tc>
          <w:tcPr>
            <w:tcW w:w="7233" w:type="dxa"/>
            <w:vAlign w:val="center"/>
          </w:tcPr>
          <w:p w:rsidR="006B2DDD" w:rsidRDefault="006B2DDD" w:rsidP="00D7096F">
            <w:pPr>
              <w:pStyle w:val="Textkrper"/>
              <w:jc w:val="left"/>
            </w:pPr>
          </w:p>
        </w:tc>
        <w:tc>
          <w:tcPr>
            <w:tcW w:w="1417" w:type="dxa"/>
            <w:vAlign w:val="center"/>
          </w:tcPr>
          <w:p w:rsidR="006B2DDD" w:rsidRDefault="006B2DDD" w:rsidP="00D7096F">
            <w:pPr>
              <w:pStyle w:val="Textkrper"/>
              <w:jc w:val="center"/>
            </w:pPr>
          </w:p>
        </w:tc>
      </w:tr>
      <w:tr w:rsidR="006B2DDD" w:rsidTr="006E4780">
        <w:trPr>
          <w:trHeight w:val="476"/>
        </w:trPr>
        <w:tc>
          <w:tcPr>
            <w:tcW w:w="989" w:type="dxa"/>
            <w:vAlign w:val="center"/>
          </w:tcPr>
          <w:p w:rsidR="006B2DDD" w:rsidRDefault="006B2DDD" w:rsidP="00D7096F">
            <w:pPr>
              <w:pStyle w:val="Textkrper"/>
              <w:jc w:val="center"/>
            </w:pPr>
          </w:p>
        </w:tc>
        <w:tc>
          <w:tcPr>
            <w:tcW w:w="7233" w:type="dxa"/>
            <w:vAlign w:val="center"/>
          </w:tcPr>
          <w:p w:rsidR="006B2DDD" w:rsidRDefault="006B2DDD" w:rsidP="00D7096F">
            <w:pPr>
              <w:pStyle w:val="Textkrper"/>
              <w:jc w:val="left"/>
            </w:pPr>
          </w:p>
        </w:tc>
        <w:tc>
          <w:tcPr>
            <w:tcW w:w="1417" w:type="dxa"/>
            <w:vAlign w:val="center"/>
          </w:tcPr>
          <w:p w:rsidR="006B2DDD" w:rsidRDefault="006B2DDD" w:rsidP="00D7096F">
            <w:pPr>
              <w:pStyle w:val="Textkrper"/>
              <w:jc w:val="center"/>
            </w:pPr>
          </w:p>
        </w:tc>
      </w:tr>
      <w:tr w:rsidR="006B2DDD" w:rsidTr="006E4780">
        <w:trPr>
          <w:trHeight w:val="453"/>
        </w:trPr>
        <w:tc>
          <w:tcPr>
            <w:tcW w:w="989" w:type="dxa"/>
            <w:vAlign w:val="center"/>
          </w:tcPr>
          <w:p w:rsidR="006B2DDD" w:rsidRDefault="006B2DDD" w:rsidP="00D7096F">
            <w:pPr>
              <w:pStyle w:val="Textkrper"/>
              <w:jc w:val="center"/>
            </w:pPr>
          </w:p>
        </w:tc>
        <w:tc>
          <w:tcPr>
            <w:tcW w:w="7233" w:type="dxa"/>
            <w:vAlign w:val="center"/>
          </w:tcPr>
          <w:p w:rsidR="006B2DDD" w:rsidRDefault="006B2DDD" w:rsidP="00D7096F">
            <w:pPr>
              <w:pStyle w:val="Textkrper"/>
              <w:jc w:val="left"/>
            </w:pPr>
          </w:p>
        </w:tc>
        <w:tc>
          <w:tcPr>
            <w:tcW w:w="1417" w:type="dxa"/>
            <w:vAlign w:val="center"/>
          </w:tcPr>
          <w:p w:rsidR="006B2DDD" w:rsidRDefault="006B2DDD" w:rsidP="00D7096F">
            <w:pPr>
              <w:pStyle w:val="Textkrper"/>
              <w:jc w:val="center"/>
            </w:pPr>
          </w:p>
        </w:tc>
      </w:tr>
      <w:tr w:rsidR="006B2DDD" w:rsidTr="006E4780">
        <w:trPr>
          <w:trHeight w:val="476"/>
        </w:trPr>
        <w:tc>
          <w:tcPr>
            <w:tcW w:w="989" w:type="dxa"/>
            <w:vAlign w:val="center"/>
          </w:tcPr>
          <w:p w:rsidR="006B2DDD" w:rsidRDefault="006B2DDD" w:rsidP="00D7096F">
            <w:pPr>
              <w:pStyle w:val="Textkrper"/>
              <w:jc w:val="center"/>
            </w:pPr>
          </w:p>
        </w:tc>
        <w:tc>
          <w:tcPr>
            <w:tcW w:w="7233" w:type="dxa"/>
            <w:vAlign w:val="center"/>
          </w:tcPr>
          <w:p w:rsidR="006B2DDD" w:rsidRDefault="006B2DDD" w:rsidP="00D7096F">
            <w:pPr>
              <w:pStyle w:val="Textkrper"/>
              <w:jc w:val="left"/>
            </w:pPr>
          </w:p>
        </w:tc>
        <w:tc>
          <w:tcPr>
            <w:tcW w:w="1417" w:type="dxa"/>
            <w:vAlign w:val="center"/>
          </w:tcPr>
          <w:p w:rsidR="006B2DDD" w:rsidRDefault="006B2DDD" w:rsidP="00D7096F">
            <w:pPr>
              <w:pStyle w:val="Textkrper"/>
              <w:jc w:val="center"/>
            </w:pPr>
          </w:p>
        </w:tc>
      </w:tr>
      <w:tr w:rsidR="006B2DDD" w:rsidTr="006E4780">
        <w:trPr>
          <w:trHeight w:val="476"/>
        </w:trPr>
        <w:tc>
          <w:tcPr>
            <w:tcW w:w="989" w:type="dxa"/>
            <w:vAlign w:val="center"/>
          </w:tcPr>
          <w:p w:rsidR="006B2DDD" w:rsidRDefault="006B2DDD" w:rsidP="00D7096F">
            <w:pPr>
              <w:pStyle w:val="Textkrper"/>
              <w:jc w:val="center"/>
            </w:pPr>
          </w:p>
        </w:tc>
        <w:tc>
          <w:tcPr>
            <w:tcW w:w="7233" w:type="dxa"/>
            <w:vAlign w:val="center"/>
          </w:tcPr>
          <w:p w:rsidR="006B2DDD" w:rsidRDefault="006B2DDD" w:rsidP="00D7096F">
            <w:pPr>
              <w:pStyle w:val="Textkrper"/>
              <w:jc w:val="left"/>
            </w:pPr>
          </w:p>
        </w:tc>
        <w:tc>
          <w:tcPr>
            <w:tcW w:w="1417" w:type="dxa"/>
            <w:vAlign w:val="center"/>
          </w:tcPr>
          <w:p w:rsidR="006B2DDD" w:rsidRDefault="006B2DDD" w:rsidP="00D7096F">
            <w:pPr>
              <w:pStyle w:val="Textkrper"/>
              <w:jc w:val="center"/>
            </w:pPr>
          </w:p>
        </w:tc>
      </w:tr>
      <w:tr w:rsidR="006B2DDD" w:rsidTr="006E4780">
        <w:trPr>
          <w:trHeight w:val="476"/>
        </w:trPr>
        <w:tc>
          <w:tcPr>
            <w:tcW w:w="989" w:type="dxa"/>
            <w:vAlign w:val="center"/>
          </w:tcPr>
          <w:p w:rsidR="006B2DDD" w:rsidRDefault="006B2DDD" w:rsidP="00D7096F">
            <w:pPr>
              <w:pStyle w:val="Textkrper"/>
              <w:jc w:val="center"/>
            </w:pPr>
          </w:p>
        </w:tc>
        <w:tc>
          <w:tcPr>
            <w:tcW w:w="7233" w:type="dxa"/>
            <w:vAlign w:val="center"/>
          </w:tcPr>
          <w:p w:rsidR="006B2DDD" w:rsidRDefault="006B2DDD" w:rsidP="00D7096F">
            <w:pPr>
              <w:pStyle w:val="Textkrper"/>
              <w:jc w:val="left"/>
            </w:pPr>
          </w:p>
        </w:tc>
        <w:tc>
          <w:tcPr>
            <w:tcW w:w="1417" w:type="dxa"/>
            <w:vAlign w:val="center"/>
          </w:tcPr>
          <w:p w:rsidR="006B2DDD" w:rsidRDefault="006B2DDD" w:rsidP="00D7096F">
            <w:pPr>
              <w:pStyle w:val="Textkrper"/>
              <w:jc w:val="center"/>
            </w:pPr>
          </w:p>
        </w:tc>
      </w:tr>
      <w:tr w:rsidR="006B2DDD" w:rsidTr="006E4780">
        <w:trPr>
          <w:trHeight w:val="501"/>
        </w:trPr>
        <w:tc>
          <w:tcPr>
            <w:tcW w:w="989" w:type="dxa"/>
            <w:vAlign w:val="center"/>
          </w:tcPr>
          <w:p w:rsidR="006B2DDD" w:rsidRDefault="006B2DDD" w:rsidP="00D7096F">
            <w:pPr>
              <w:pStyle w:val="Textkrper"/>
              <w:jc w:val="center"/>
            </w:pPr>
          </w:p>
        </w:tc>
        <w:tc>
          <w:tcPr>
            <w:tcW w:w="7233" w:type="dxa"/>
            <w:vAlign w:val="center"/>
          </w:tcPr>
          <w:p w:rsidR="006B2DDD" w:rsidRDefault="006B2DDD" w:rsidP="00D7096F">
            <w:pPr>
              <w:pStyle w:val="Textkrper"/>
              <w:jc w:val="left"/>
            </w:pPr>
          </w:p>
        </w:tc>
        <w:tc>
          <w:tcPr>
            <w:tcW w:w="1417" w:type="dxa"/>
            <w:vAlign w:val="center"/>
          </w:tcPr>
          <w:p w:rsidR="006B2DDD" w:rsidRDefault="006B2DDD" w:rsidP="00D7096F">
            <w:pPr>
              <w:pStyle w:val="Textkrper"/>
              <w:jc w:val="center"/>
            </w:pPr>
          </w:p>
        </w:tc>
      </w:tr>
    </w:tbl>
    <w:p w:rsidR="00542F87" w:rsidRDefault="00542F87" w:rsidP="006B2DDD">
      <w:pPr>
        <w:pStyle w:val="Textkrper"/>
      </w:pPr>
    </w:p>
    <w:p w:rsidR="00542F87" w:rsidRDefault="00542F87" w:rsidP="006B2DDD">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542F87" w:rsidRPr="00B51DE9" w:rsidTr="00542F87">
        <w:trPr>
          <w:trHeight w:val="523"/>
        </w:trPr>
        <w:tc>
          <w:tcPr>
            <w:tcW w:w="3119" w:type="dxa"/>
            <w:tcBorders>
              <w:left w:val="single" w:sz="4" w:space="0" w:color="auto"/>
              <w:bottom w:val="single" w:sz="4" w:space="0" w:color="auto"/>
              <w:right w:val="single" w:sz="4" w:space="0" w:color="auto"/>
            </w:tcBorders>
            <w:shd w:val="clear" w:color="auto" w:fill="D9D9D9"/>
            <w:hideMark/>
          </w:tcPr>
          <w:p w:rsidR="00542F87" w:rsidRDefault="00542F87" w:rsidP="00542F87">
            <w:pPr>
              <w:pStyle w:val="Tabelle6pt"/>
              <w:rPr>
                <w:color w:val="000000"/>
              </w:rPr>
            </w:pPr>
            <w:r>
              <w:lastRenderedPageBreak/>
              <w:br w:type="page"/>
              <w:t>Lernfeld</w:t>
            </w:r>
          </w:p>
          <w:p w:rsidR="00542F87" w:rsidRDefault="00542F87" w:rsidP="00542F87">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542F87" w:rsidRDefault="00542F87" w:rsidP="00542F87">
            <w:pPr>
              <w:pStyle w:val="Tabelle6pt"/>
              <w:rPr>
                <w:color w:val="000000"/>
              </w:rPr>
            </w:pPr>
            <w:r>
              <w:t>Titel</w:t>
            </w:r>
          </w:p>
          <w:p w:rsidR="00542F87" w:rsidRDefault="00542F87" w:rsidP="00542F87">
            <w:pPr>
              <w:pStyle w:val="TabelleKopflinks"/>
            </w:pPr>
            <w:r>
              <w:t>Projektplan für Ausstellungsstück „Unte</w:t>
            </w:r>
            <w:r>
              <w:t>r</w:t>
            </w:r>
            <w:r>
              <w:t>gründe“</w:t>
            </w:r>
          </w:p>
        </w:tc>
        <w:tc>
          <w:tcPr>
            <w:tcW w:w="188" w:type="dxa"/>
            <w:vMerge w:val="restart"/>
            <w:tcBorders>
              <w:top w:val="nil"/>
              <w:left w:val="single" w:sz="4" w:space="0" w:color="auto"/>
              <w:bottom w:val="nil"/>
              <w:right w:val="single" w:sz="4" w:space="0" w:color="auto"/>
            </w:tcBorders>
            <w:shd w:val="clear" w:color="auto" w:fill="FFFFFF"/>
          </w:tcPr>
          <w:p w:rsidR="00542F87" w:rsidRPr="004B658C" w:rsidRDefault="00542F87" w:rsidP="00542F87"/>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542F87" w:rsidRDefault="00542F87" w:rsidP="00542F87">
            <w:pPr>
              <w:pStyle w:val="Tabelle6pt"/>
            </w:pPr>
          </w:p>
          <w:p w:rsidR="00542F87" w:rsidRPr="00B51DE9" w:rsidRDefault="00542F87" w:rsidP="00542F87">
            <w:pPr>
              <w:pStyle w:val="TabelleKopfmitte"/>
              <w:rPr>
                <w:rFonts w:eastAsia="Calibri"/>
              </w:rPr>
            </w:pPr>
            <w:r>
              <w:t>F3.02.04.04</w:t>
            </w:r>
          </w:p>
        </w:tc>
      </w:tr>
      <w:tr w:rsidR="00542F87" w:rsidRPr="00B51DE9" w:rsidTr="00542F87">
        <w:tc>
          <w:tcPr>
            <w:tcW w:w="7348" w:type="dxa"/>
            <w:gridSpan w:val="3"/>
            <w:tcBorders>
              <w:left w:val="single" w:sz="4" w:space="0" w:color="auto"/>
              <w:bottom w:val="single" w:sz="4" w:space="0" w:color="auto"/>
              <w:right w:val="single" w:sz="4" w:space="0" w:color="auto"/>
            </w:tcBorders>
            <w:shd w:val="clear" w:color="auto" w:fill="auto"/>
            <w:hideMark/>
          </w:tcPr>
          <w:p w:rsidR="00542F87" w:rsidRPr="004B658C" w:rsidRDefault="00542F87" w:rsidP="00542F87">
            <w:pPr>
              <w:pStyle w:val="Tabelle6pt"/>
            </w:pPr>
            <w:r>
              <w:t>Kompetenzbereiche:</w:t>
            </w:r>
          </w:p>
          <w:p w:rsidR="00542F87" w:rsidRPr="00D45479" w:rsidRDefault="00542F87" w:rsidP="00542F87">
            <w:pPr>
              <w:pStyle w:val="Kopf8ptafz"/>
              <w:rPr>
                <w:rStyle w:val="Hervorhebung"/>
              </w:rPr>
            </w:pPr>
            <w:r w:rsidRPr="00D45479">
              <w:rPr>
                <w:rStyle w:val="Hervorhebung"/>
              </w:rPr>
              <w:t xml:space="preserve">Ich kann </w:t>
            </w:r>
            <w:r>
              <w:rPr>
                <w:rStyle w:val="Hervorhebung"/>
              </w:rPr>
              <w:t>eine Aufgabe angehen und dran bleiben.</w:t>
            </w:r>
          </w:p>
          <w:p w:rsidR="00542F87" w:rsidRDefault="00542F87" w:rsidP="00542F87">
            <w:pPr>
              <w:pStyle w:val="Kopf8ptafz"/>
              <w:rPr>
                <w:rStyle w:val="Hervorhebung"/>
              </w:rPr>
            </w:pPr>
            <w:r w:rsidRPr="00D45479">
              <w:rPr>
                <w:rStyle w:val="Hervorhebung"/>
              </w:rPr>
              <w:t>Ich kann mein Arbeitsverhalten einschätzen</w:t>
            </w:r>
            <w:r>
              <w:rPr>
                <w:rStyle w:val="Hervorhebung"/>
              </w:rPr>
              <w:t>.</w:t>
            </w:r>
          </w:p>
          <w:p w:rsidR="00542F87" w:rsidRDefault="00542F87" w:rsidP="00155143">
            <w:pPr>
              <w:pStyle w:val="Kopf8ptafz"/>
            </w:pPr>
            <w:r>
              <w:rPr>
                <w:rStyle w:val="Hervorhebung"/>
              </w:rPr>
              <w:t>Ich kann mich auf eine Arbeit konzentrieren.</w:t>
            </w:r>
          </w:p>
        </w:tc>
        <w:tc>
          <w:tcPr>
            <w:tcW w:w="188" w:type="dxa"/>
            <w:vMerge/>
            <w:tcBorders>
              <w:left w:val="single" w:sz="4" w:space="0" w:color="auto"/>
              <w:bottom w:val="nil"/>
              <w:right w:val="nil"/>
            </w:tcBorders>
            <w:vAlign w:val="center"/>
            <w:hideMark/>
          </w:tcPr>
          <w:p w:rsidR="00542F87" w:rsidRDefault="00542F87" w:rsidP="00542F87">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542F87" w:rsidRPr="00B51DE9" w:rsidTr="00542F87">
              <w:trPr>
                <w:trHeight w:val="284"/>
              </w:trPr>
              <w:tc>
                <w:tcPr>
                  <w:tcW w:w="2090" w:type="dxa"/>
                  <w:shd w:val="clear" w:color="auto" w:fill="auto"/>
                </w:tcPr>
                <w:p w:rsidR="00542F87" w:rsidRPr="00B51DE9" w:rsidRDefault="00542F87" w:rsidP="00542F87">
                  <w:pPr>
                    <w:pStyle w:val="Textkrpermitte"/>
                  </w:pPr>
                  <w:proofErr w:type="spellStart"/>
                  <w:r w:rsidRPr="00B51DE9">
                    <w:t>LernPROJEKT</w:t>
                  </w:r>
                  <w:proofErr w:type="spellEnd"/>
                </w:p>
              </w:tc>
            </w:tr>
            <w:tr w:rsidR="00542F87" w:rsidRPr="00B51DE9" w:rsidTr="00542F87">
              <w:trPr>
                <w:trHeight w:val="284"/>
              </w:trPr>
              <w:tc>
                <w:tcPr>
                  <w:tcW w:w="2090" w:type="dxa"/>
                  <w:tcBorders>
                    <w:bottom w:val="single" w:sz="4" w:space="0" w:color="auto"/>
                  </w:tcBorders>
                  <w:shd w:val="clear" w:color="auto" w:fill="auto"/>
                </w:tcPr>
                <w:p w:rsidR="00542F87" w:rsidRPr="00B51DE9" w:rsidRDefault="00542F87" w:rsidP="00542F87">
                  <w:pPr>
                    <w:pStyle w:val="Textkrpermitte"/>
                  </w:pPr>
                  <w:proofErr w:type="spellStart"/>
                  <w:r w:rsidRPr="00B51DE9">
                    <w:t>LernTHEMA</w:t>
                  </w:r>
                  <w:proofErr w:type="spellEnd"/>
                </w:p>
              </w:tc>
            </w:tr>
            <w:tr w:rsidR="00542F87" w:rsidRPr="00B51DE9" w:rsidTr="00542F87">
              <w:trPr>
                <w:trHeight w:val="284"/>
              </w:trPr>
              <w:tc>
                <w:tcPr>
                  <w:tcW w:w="2090" w:type="dxa"/>
                  <w:tcBorders>
                    <w:bottom w:val="nil"/>
                  </w:tcBorders>
                  <w:shd w:val="clear" w:color="auto" w:fill="D9D9D9" w:themeFill="background1" w:themeFillShade="D9"/>
                </w:tcPr>
                <w:p w:rsidR="00542F87" w:rsidRPr="00B51DE9" w:rsidRDefault="00542F87" w:rsidP="00542F87">
                  <w:pPr>
                    <w:pStyle w:val="TabelleKopfmitte"/>
                  </w:pPr>
                  <w:proofErr w:type="spellStart"/>
                  <w:r w:rsidRPr="00B51DE9">
                    <w:t>LernSCHRITT</w:t>
                  </w:r>
                  <w:proofErr w:type="spellEnd"/>
                </w:p>
              </w:tc>
            </w:tr>
          </w:tbl>
          <w:p w:rsidR="00542F87" w:rsidRPr="00B51DE9" w:rsidRDefault="00542F87" w:rsidP="00542F87"/>
        </w:tc>
      </w:tr>
      <w:tr w:rsidR="00542F87" w:rsidRPr="00B51DE9" w:rsidTr="00542F87">
        <w:trPr>
          <w:trHeight w:val="149"/>
        </w:trPr>
        <w:tc>
          <w:tcPr>
            <w:tcW w:w="7348" w:type="dxa"/>
            <w:gridSpan w:val="3"/>
            <w:tcBorders>
              <w:top w:val="single" w:sz="4" w:space="0" w:color="auto"/>
              <w:left w:val="nil"/>
              <w:right w:val="nil"/>
            </w:tcBorders>
          </w:tcPr>
          <w:p w:rsidR="00542F87" w:rsidRPr="00B51DE9" w:rsidRDefault="00542F87" w:rsidP="00542F87"/>
        </w:tc>
        <w:tc>
          <w:tcPr>
            <w:tcW w:w="196" w:type="dxa"/>
            <w:gridSpan w:val="2"/>
            <w:tcBorders>
              <w:top w:val="nil"/>
              <w:left w:val="nil"/>
              <w:right w:val="nil"/>
            </w:tcBorders>
          </w:tcPr>
          <w:p w:rsidR="00542F87" w:rsidRPr="00B51DE9" w:rsidRDefault="00542F87" w:rsidP="00542F87"/>
        </w:tc>
        <w:tc>
          <w:tcPr>
            <w:tcW w:w="2095" w:type="dxa"/>
            <w:tcBorders>
              <w:top w:val="single" w:sz="4" w:space="0" w:color="auto"/>
              <w:left w:val="nil"/>
              <w:right w:val="nil"/>
            </w:tcBorders>
          </w:tcPr>
          <w:p w:rsidR="00542F87" w:rsidRPr="00B51DE9" w:rsidRDefault="00542F87" w:rsidP="00542F87"/>
        </w:tc>
      </w:tr>
      <w:tr w:rsidR="00542F87" w:rsidRPr="00B51DE9" w:rsidTr="00542F87">
        <w:trPr>
          <w:trHeight w:val="443"/>
        </w:trPr>
        <w:tc>
          <w:tcPr>
            <w:tcW w:w="4818" w:type="dxa"/>
            <w:gridSpan w:val="2"/>
            <w:vMerge w:val="restart"/>
            <w:tcBorders>
              <w:left w:val="single" w:sz="4" w:space="0" w:color="auto"/>
              <w:right w:val="single" w:sz="4" w:space="0" w:color="auto"/>
            </w:tcBorders>
          </w:tcPr>
          <w:p w:rsidR="00542F87" w:rsidRPr="004B658C" w:rsidRDefault="00542F87" w:rsidP="00542F87">
            <w:pPr>
              <w:pStyle w:val="Tabelle6pt"/>
            </w:pPr>
            <w:r>
              <w:t>Kompetenzen:</w:t>
            </w:r>
          </w:p>
          <w:p w:rsidR="00542F87" w:rsidRDefault="00542F87" w:rsidP="00542F87">
            <w:pPr>
              <w:pStyle w:val="Kopf8ptafz"/>
            </w:pPr>
            <w:r>
              <w:t>Ich kann Untergründe praktisch zuordnen.</w:t>
            </w:r>
          </w:p>
          <w:p w:rsidR="00542F87" w:rsidRDefault="00542F87" w:rsidP="00542F87">
            <w:pPr>
              <w:pStyle w:val="Kopf8ptafz"/>
            </w:pPr>
            <w:r>
              <w:t>Ich kann eine Übersicht dazu selbstständig planen und entwerfen.</w:t>
            </w:r>
          </w:p>
          <w:p w:rsidR="00542F87" w:rsidRDefault="00542F87" w:rsidP="00542F87">
            <w:pPr>
              <w:pStyle w:val="Kopf8ptafz"/>
              <w:numPr>
                <w:ilvl w:val="0"/>
                <w:numId w:val="0"/>
              </w:numPr>
              <w:ind w:left="227"/>
            </w:pPr>
          </w:p>
        </w:tc>
        <w:tc>
          <w:tcPr>
            <w:tcW w:w="4821" w:type="dxa"/>
            <w:gridSpan w:val="4"/>
            <w:tcBorders>
              <w:left w:val="single" w:sz="4" w:space="0" w:color="auto"/>
              <w:right w:val="single" w:sz="4" w:space="0" w:color="auto"/>
            </w:tcBorders>
          </w:tcPr>
          <w:p w:rsidR="00542F87" w:rsidRDefault="00542F87" w:rsidP="00542F87">
            <w:pPr>
              <w:pStyle w:val="Tabelle6pt"/>
            </w:pPr>
            <w:r>
              <w:t>Was Sie schon können sollten:</w:t>
            </w:r>
          </w:p>
          <w:p w:rsidR="00542F87" w:rsidRDefault="00542F87" w:rsidP="00542F87">
            <w:pPr>
              <w:pStyle w:val="Kopf8ptafz"/>
            </w:pPr>
            <w:r>
              <w:t>Ich kann schon Untergründe in metallisch und nichtmetallisch einteilen.</w:t>
            </w:r>
          </w:p>
          <w:p w:rsidR="00542F87" w:rsidRPr="00234B66" w:rsidRDefault="00542F87" w:rsidP="00542F87">
            <w:pPr>
              <w:pStyle w:val="Kopf8ptafz"/>
            </w:pPr>
            <w:r>
              <w:t>Ich kann schon  verschiedene Untergründe praxisnah zuordnen.</w:t>
            </w:r>
          </w:p>
        </w:tc>
      </w:tr>
      <w:tr w:rsidR="00542F87" w:rsidRPr="00B51DE9" w:rsidTr="00542F87">
        <w:trPr>
          <w:trHeight w:val="443"/>
        </w:trPr>
        <w:tc>
          <w:tcPr>
            <w:tcW w:w="4818" w:type="dxa"/>
            <w:gridSpan w:val="2"/>
            <w:vMerge/>
            <w:tcBorders>
              <w:left w:val="single" w:sz="4" w:space="0" w:color="auto"/>
              <w:right w:val="single" w:sz="4" w:space="0" w:color="auto"/>
            </w:tcBorders>
          </w:tcPr>
          <w:p w:rsidR="00542F87" w:rsidRDefault="00542F87" w:rsidP="00542F87">
            <w:pPr>
              <w:pStyle w:val="Tabelle6pt"/>
            </w:pPr>
          </w:p>
        </w:tc>
        <w:tc>
          <w:tcPr>
            <w:tcW w:w="4821" w:type="dxa"/>
            <w:gridSpan w:val="4"/>
            <w:tcBorders>
              <w:left w:val="single" w:sz="4" w:space="0" w:color="auto"/>
              <w:right w:val="single" w:sz="4" w:space="0" w:color="auto"/>
            </w:tcBorders>
          </w:tcPr>
          <w:p w:rsidR="00542F87" w:rsidRDefault="00542F87" w:rsidP="00542F87">
            <w:pPr>
              <w:pStyle w:val="Tabelle6pt"/>
            </w:pPr>
            <w:r>
              <w:t>Wofür Sie das benötigen:</w:t>
            </w:r>
          </w:p>
          <w:p w:rsidR="00542F87" w:rsidRDefault="00542F87" w:rsidP="00542F87">
            <w:pPr>
              <w:pStyle w:val="Kopf8ptafz"/>
            </w:pPr>
            <w:r>
              <w:t>Zur Festigung Ihres Wissens</w:t>
            </w:r>
          </w:p>
          <w:p w:rsidR="00542F87" w:rsidRDefault="00542F87" w:rsidP="00542F87">
            <w:pPr>
              <w:pStyle w:val="Kopf8ptafz"/>
            </w:pPr>
            <w:r>
              <w:t>Als Ausstellungsstück für den BIT</w:t>
            </w:r>
          </w:p>
        </w:tc>
      </w:tr>
      <w:tr w:rsidR="00542F87" w:rsidRPr="00B51DE9" w:rsidTr="00542F87">
        <w:trPr>
          <w:trHeight w:val="443"/>
        </w:trPr>
        <w:tc>
          <w:tcPr>
            <w:tcW w:w="4818" w:type="dxa"/>
            <w:gridSpan w:val="2"/>
            <w:vMerge/>
            <w:tcBorders>
              <w:left w:val="single" w:sz="4" w:space="0" w:color="auto"/>
              <w:right w:val="single" w:sz="4" w:space="0" w:color="auto"/>
            </w:tcBorders>
          </w:tcPr>
          <w:p w:rsidR="00542F87" w:rsidRDefault="00542F87" w:rsidP="00542F87">
            <w:pPr>
              <w:pStyle w:val="Tabelle6pt"/>
            </w:pPr>
          </w:p>
        </w:tc>
        <w:tc>
          <w:tcPr>
            <w:tcW w:w="4821" w:type="dxa"/>
            <w:gridSpan w:val="4"/>
            <w:tcBorders>
              <w:left w:val="single" w:sz="4" w:space="0" w:color="auto"/>
              <w:right w:val="single" w:sz="4" w:space="0" w:color="auto"/>
            </w:tcBorders>
          </w:tcPr>
          <w:p w:rsidR="00542F87" w:rsidRDefault="00542F87" w:rsidP="00542F87">
            <w:pPr>
              <w:pStyle w:val="Tabelle6pt"/>
            </w:pPr>
            <w:r>
              <w:t>Wie Sie Ihr Können prüfen können:</w:t>
            </w:r>
          </w:p>
          <w:p w:rsidR="00542F87" w:rsidRPr="00234B66" w:rsidRDefault="00542F87" w:rsidP="00542F87">
            <w:pPr>
              <w:pStyle w:val="Kopf8ptafz"/>
            </w:pPr>
            <w:r>
              <w:t>Prüfen mit der Lernwegeliste</w:t>
            </w:r>
          </w:p>
        </w:tc>
      </w:tr>
    </w:tbl>
    <w:p w:rsidR="00542F87" w:rsidRDefault="00542F87" w:rsidP="00542F87">
      <w:pPr>
        <w:pStyle w:val="berschrift1"/>
      </w:pPr>
      <w:r>
        <w:rPr>
          <w:noProof/>
          <w:sz w:val="24"/>
        </w:rPr>
        <w:drawing>
          <wp:anchor distT="0" distB="0" distL="114300" distR="114300" simplePos="0" relativeHeight="252450816" behindDoc="0" locked="0" layoutInCell="0" allowOverlap="1" wp14:anchorId="676A89E5" wp14:editId="7D390921">
            <wp:simplePos x="0" y="0"/>
            <wp:positionH relativeFrom="rightMargin">
              <wp:posOffset>544830</wp:posOffset>
            </wp:positionH>
            <wp:positionV relativeFrom="paragraph">
              <wp:posOffset>120650</wp:posOffset>
            </wp:positionV>
            <wp:extent cx="323850" cy="323850"/>
            <wp:effectExtent l="0" t="0" r="0" b="0"/>
            <wp:wrapNone/>
            <wp:docPr id="46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451840" behindDoc="0" locked="0" layoutInCell="0" allowOverlap="1" wp14:anchorId="10202942" wp14:editId="3CDB7C9A">
            <wp:simplePos x="0" y="0"/>
            <wp:positionH relativeFrom="rightMargin">
              <wp:posOffset>107950</wp:posOffset>
            </wp:positionH>
            <wp:positionV relativeFrom="paragraph">
              <wp:posOffset>114631</wp:posOffset>
            </wp:positionV>
            <wp:extent cx="345440" cy="323850"/>
            <wp:effectExtent l="0" t="0" r="0" b="0"/>
            <wp:wrapNone/>
            <wp:docPr id="96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Arbeitsauftrag: </w:t>
      </w:r>
    </w:p>
    <w:p w:rsidR="00542F87" w:rsidRDefault="00542F87" w:rsidP="00542F87">
      <w:pPr>
        <w:pStyle w:val="Textkrper"/>
      </w:pPr>
      <w:r>
        <w:t>Um eine Arbeit zu erledigen, hilft es, wenn man sich einen Arbeitsplan macht. Um die Herstellung der Ausstellungsplatte „Untergründe“ für den BIT fachgerecht durchführen zu können, müssen Sie die einzelnen Schritte planen.</w:t>
      </w:r>
    </w:p>
    <w:p w:rsidR="00542F87" w:rsidRDefault="00542F87" w:rsidP="00542F87">
      <w:pPr>
        <w:pStyle w:val="Textkrper"/>
      </w:pPr>
    </w:p>
    <w:p w:rsidR="00542F87" w:rsidRDefault="00542F87" w:rsidP="00EF3A13">
      <w:pPr>
        <w:pStyle w:val="AufgabeEbene1"/>
        <w:numPr>
          <w:ilvl w:val="0"/>
          <w:numId w:val="19"/>
        </w:numPr>
      </w:pPr>
      <w:r>
        <w:t xml:space="preserve">Überlegen Sie gemeinsam, welche Arbeitsschritte notwendig sind, von der Einteilung in Kleingruppen bis hin zur Bewertung der fertigen Arbeiten. </w:t>
      </w:r>
    </w:p>
    <w:p w:rsidR="00542F87" w:rsidRDefault="00542F87" w:rsidP="00542F87">
      <w:pPr>
        <w:pStyle w:val="AufgabeText"/>
      </w:pPr>
    </w:p>
    <w:p w:rsidR="00542F87" w:rsidRDefault="00542F87" w:rsidP="00EF3A13">
      <w:pPr>
        <w:pStyle w:val="AufgabeEbene1"/>
        <w:numPr>
          <w:ilvl w:val="0"/>
          <w:numId w:val="16"/>
        </w:numPr>
      </w:pPr>
      <w:r>
        <w:t>Nehmen Sie gegebenenfalls die Lernwegeliste zur Hilfe. Erarbeiten Sie mi</w:t>
      </w:r>
      <w:r>
        <w:t>n</w:t>
      </w:r>
      <w:r>
        <w:t>destens sieben einzelne Arbeitsschritte.</w:t>
      </w:r>
    </w:p>
    <w:p w:rsidR="00542F87" w:rsidRDefault="00542F87" w:rsidP="00542F87">
      <w:pPr>
        <w:pStyle w:val="AufgabeText"/>
      </w:pPr>
    </w:p>
    <w:p w:rsidR="00542F87" w:rsidRDefault="00542F87" w:rsidP="00EF3A13">
      <w:pPr>
        <w:pStyle w:val="AufgabeEbene1"/>
        <w:numPr>
          <w:ilvl w:val="0"/>
          <w:numId w:val="16"/>
        </w:numPr>
      </w:pPr>
      <w:r>
        <w:t>Ordnen Sie den Arbeitsschritten Zeitangaben zu. Wie lange benötigt man für welchen Arbeitsschritt? Machen Sie die Angaben in Minuten!</w:t>
      </w:r>
    </w:p>
    <w:p w:rsidR="00542F87" w:rsidRDefault="00542F87" w:rsidP="00542F87">
      <w:pPr>
        <w:pStyle w:val="AufgabeText"/>
      </w:pPr>
    </w:p>
    <w:p w:rsidR="00542F87" w:rsidRDefault="00542F87" w:rsidP="00EF3A13">
      <w:pPr>
        <w:pStyle w:val="AufgabeEbene1"/>
        <w:numPr>
          <w:ilvl w:val="0"/>
          <w:numId w:val="16"/>
        </w:numPr>
      </w:pPr>
      <w:r>
        <w:t>Schreiben Sie die einzelnen Arbeitsschritte und die Zeitangaben auf Papie</w:t>
      </w:r>
      <w:r>
        <w:t>r</w:t>
      </w:r>
      <w:r>
        <w:t>streifen und heften Sie sie auf die Pinnwand.</w:t>
      </w:r>
    </w:p>
    <w:p w:rsidR="00542F87" w:rsidRDefault="00542F87" w:rsidP="00542F87">
      <w:pPr>
        <w:pStyle w:val="AufgabeText"/>
      </w:pPr>
    </w:p>
    <w:p w:rsidR="00542F87" w:rsidRDefault="00542F87" w:rsidP="00EF3A13">
      <w:pPr>
        <w:pStyle w:val="AufgabeEbene1"/>
        <w:numPr>
          <w:ilvl w:val="0"/>
          <w:numId w:val="16"/>
        </w:numPr>
      </w:pPr>
      <w:r>
        <w:t>Besprechen Sie Ihre Ergebnisse mit der Lehrkraft. Ergänzen Sie gegebene</w:t>
      </w:r>
      <w:r>
        <w:t>n</w:t>
      </w:r>
      <w:r>
        <w:t>falls fehlende Angaben.</w:t>
      </w:r>
    </w:p>
    <w:p w:rsidR="00542F87" w:rsidRDefault="00542F87" w:rsidP="00542F87">
      <w:pPr>
        <w:pStyle w:val="AufgabeText"/>
      </w:pPr>
    </w:p>
    <w:p w:rsidR="00542F87" w:rsidRDefault="00542F87" w:rsidP="00EF3A13">
      <w:pPr>
        <w:pStyle w:val="AufgabeEbene1"/>
        <w:numPr>
          <w:ilvl w:val="0"/>
          <w:numId w:val="16"/>
        </w:numPr>
      </w:pPr>
      <w:r>
        <w:t>Zeichnen Sie eine Tabelle und übertragen Sie die Arbeitsplanung dort hi</w:t>
      </w:r>
      <w:r>
        <w:t>n</w:t>
      </w:r>
      <w:r>
        <w:t>ein.</w:t>
      </w:r>
    </w:p>
    <w:p w:rsidR="00542F87" w:rsidRDefault="00542F87">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8"/>
        <w:gridCol w:w="4230"/>
        <w:gridCol w:w="188"/>
        <w:gridCol w:w="2103"/>
      </w:tblGrid>
      <w:tr w:rsidR="006E4780" w:rsidRPr="007F6A41" w:rsidTr="00C97540">
        <w:trPr>
          <w:trHeight w:val="523"/>
        </w:trPr>
        <w:tc>
          <w:tcPr>
            <w:tcW w:w="3118" w:type="dxa"/>
            <w:tcBorders>
              <w:left w:val="single" w:sz="4" w:space="0" w:color="auto"/>
              <w:bottom w:val="single" w:sz="4" w:space="0" w:color="auto"/>
              <w:right w:val="single" w:sz="4" w:space="0" w:color="auto"/>
            </w:tcBorders>
            <w:shd w:val="clear" w:color="auto" w:fill="D9D9D9"/>
            <w:hideMark/>
          </w:tcPr>
          <w:p w:rsidR="006E4780" w:rsidRPr="007F6A41" w:rsidRDefault="006E4780" w:rsidP="00C97540">
            <w:pPr>
              <w:spacing w:before="40" w:after="60" w:line="160" w:lineRule="exact"/>
              <w:rPr>
                <w:color w:val="000000"/>
                <w:sz w:val="12"/>
              </w:rPr>
            </w:pPr>
            <w:r w:rsidRPr="007F6A41">
              <w:rPr>
                <w:sz w:val="12"/>
              </w:rPr>
              <w:lastRenderedPageBreak/>
              <w:br w:type="page"/>
              <w:t>Lernfeld</w:t>
            </w:r>
          </w:p>
          <w:p w:rsidR="006E4780" w:rsidRPr="007F6A41" w:rsidRDefault="006E4780" w:rsidP="00C97540">
            <w:pPr>
              <w:rPr>
                <w:b/>
              </w:rPr>
            </w:pPr>
            <w:r w:rsidRPr="007F6A41">
              <w:rPr>
                <w:b/>
              </w:rPr>
              <w:t>LF 3</w:t>
            </w:r>
          </w:p>
        </w:tc>
        <w:tc>
          <w:tcPr>
            <w:tcW w:w="4230" w:type="dxa"/>
            <w:tcBorders>
              <w:left w:val="single" w:sz="4" w:space="0" w:color="auto"/>
              <w:bottom w:val="single" w:sz="4" w:space="0" w:color="auto"/>
              <w:right w:val="single" w:sz="4" w:space="0" w:color="auto"/>
            </w:tcBorders>
            <w:shd w:val="clear" w:color="auto" w:fill="D9D9D9"/>
            <w:hideMark/>
          </w:tcPr>
          <w:p w:rsidR="006E4780" w:rsidRPr="007F6A41" w:rsidRDefault="006E4780" w:rsidP="00C97540">
            <w:pPr>
              <w:spacing w:before="40" w:after="60" w:line="160" w:lineRule="exact"/>
              <w:rPr>
                <w:color w:val="000000"/>
                <w:sz w:val="12"/>
              </w:rPr>
            </w:pPr>
            <w:r w:rsidRPr="007F6A41">
              <w:rPr>
                <w:sz w:val="12"/>
              </w:rPr>
              <w:t>Titel</w:t>
            </w:r>
          </w:p>
          <w:p w:rsidR="006E4780" w:rsidRPr="007F6A41" w:rsidRDefault="006E4780" w:rsidP="00C97540">
            <w:pPr>
              <w:rPr>
                <w:b/>
              </w:rPr>
            </w:pPr>
            <w:r w:rsidRPr="00530168">
              <w:rPr>
                <w:b/>
              </w:rPr>
              <w:t>Projektplan für Ausstellungsstück „Unter-gründe“</w:t>
            </w:r>
          </w:p>
        </w:tc>
        <w:tc>
          <w:tcPr>
            <w:tcW w:w="188" w:type="dxa"/>
            <w:vMerge w:val="restart"/>
            <w:tcBorders>
              <w:top w:val="nil"/>
              <w:left w:val="single" w:sz="4" w:space="0" w:color="auto"/>
              <w:bottom w:val="nil"/>
              <w:right w:val="single" w:sz="4" w:space="0" w:color="auto"/>
            </w:tcBorders>
            <w:shd w:val="clear" w:color="auto" w:fill="FFFFFF"/>
          </w:tcPr>
          <w:p w:rsidR="006E4780" w:rsidRPr="007F6A41" w:rsidRDefault="006E4780" w:rsidP="00C97540"/>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6E4780" w:rsidRPr="007F6A41" w:rsidRDefault="006E4780" w:rsidP="00C97540">
            <w:pPr>
              <w:spacing w:before="40" w:after="60" w:line="160" w:lineRule="exact"/>
              <w:rPr>
                <w:sz w:val="12"/>
              </w:rPr>
            </w:pPr>
          </w:p>
          <w:p w:rsidR="006E4780" w:rsidRPr="007F6A41" w:rsidRDefault="006E4780" w:rsidP="0014276A">
            <w:pPr>
              <w:jc w:val="center"/>
              <w:rPr>
                <w:rFonts w:eastAsia="Calibri" w:cs="Times New Roman"/>
                <w:b/>
                <w:lang w:eastAsia="de-DE"/>
              </w:rPr>
            </w:pPr>
            <w:r w:rsidRPr="00530168">
              <w:rPr>
                <w:rFonts w:eastAsia="Times New Roman" w:cs="Times New Roman"/>
                <w:b/>
                <w:lang w:eastAsia="de-DE"/>
              </w:rPr>
              <w:t>F3.02.04.04</w:t>
            </w:r>
          </w:p>
        </w:tc>
      </w:tr>
      <w:tr w:rsidR="006E4780" w:rsidRPr="007F6A41" w:rsidTr="00C97540">
        <w:tc>
          <w:tcPr>
            <w:tcW w:w="7348" w:type="dxa"/>
            <w:gridSpan w:val="2"/>
            <w:tcBorders>
              <w:left w:val="single" w:sz="4" w:space="0" w:color="auto"/>
              <w:bottom w:val="single" w:sz="4" w:space="0" w:color="auto"/>
              <w:right w:val="single" w:sz="4" w:space="0" w:color="auto"/>
            </w:tcBorders>
            <w:hideMark/>
          </w:tcPr>
          <w:p w:rsidR="006E4780" w:rsidRPr="007F6A41" w:rsidRDefault="006E4780" w:rsidP="00C97540">
            <w:pPr>
              <w:spacing w:before="40" w:after="60" w:line="160" w:lineRule="exact"/>
              <w:rPr>
                <w:sz w:val="12"/>
              </w:rPr>
            </w:pPr>
            <w:r w:rsidRPr="007F6A41">
              <w:rPr>
                <w:sz w:val="12"/>
              </w:rPr>
              <w:t>Kompetenzbereiche:</w:t>
            </w:r>
          </w:p>
          <w:p w:rsidR="006E4780" w:rsidRPr="00D45479" w:rsidRDefault="006E4780" w:rsidP="00C97540">
            <w:pPr>
              <w:pStyle w:val="Kopf8ptafz"/>
              <w:rPr>
                <w:rStyle w:val="Hervorhebung"/>
              </w:rPr>
            </w:pPr>
            <w:r w:rsidRPr="00D45479">
              <w:rPr>
                <w:rStyle w:val="Hervorhebung"/>
              </w:rPr>
              <w:t>Ich kann meine Gedanken mitteilen</w:t>
            </w:r>
            <w:r>
              <w:rPr>
                <w:rStyle w:val="Hervorhebung"/>
              </w:rPr>
              <w:t>.</w:t>
            </w:r>
          </w:p>
          <w:p w:rsidR="006E4780" w:rsidRPr="00B337A0" w:rsidRDefault="006E4780" w:rsidP="00C97540">
            <w:pPr>
              <w:pStyle w:val="Kopf8ptafz"/>
              <w:rPr>
                <w:i/>
                <w:iCs/>
              </w:rPr>
            </w:pPr>
            <w:r w:rsidRPr="00D45479">
              <w:rPr>
                <w:rStyle w:val="Hervorhebung"/>
              </w:rPr>
              <w:t>Ich kann mein Arbeitsverhalten einschätzen</w:t>
            </w:r>
            <w:r>
              <w:rPr>
                <w:rStyle w:val="Hervorhebung"/>
              </w:rPr>
              <w:t>.</w:t>
            </w:r>
          </w:p>
        </w:tc>
        <w:tc>
          <w:tcPr>
            <w:tcW w:w="188" w:type="dxa"/>
            <w:vMerge/>
            <w:tcBorders>
              <w:left w:val="single" w:sz="4" w:space="0" w:color="auto"/>
              <w:bottom w:val="nil"/>
              <w:right w:val="nil"/>
            </w:tcBorders>
            <w:vAlign w:val="center"/>
            <w:hideMark/>
          </w:tcPr>
          <w:p w:rsidR="006E4780" w:rsidRPr="007F6A41" w:rsidRDefault="006E4780" w:rsidP="00C97540">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6E4780" w:rsidRPr="007F6A41" w:rsidTr="00C97540">
              <w:trPr>
                <w:trHeight w:val="284"/>
              </w:trPr>
              <w:tc>
                <w:tcPr>
                  <w:tcW w:w="2090" w:type="dxa"/>
                  <w:shd w:val="clear" w:color="auto" w:fill="D9D9D9" w:themeFill="background1" w:themeFillShade="D9"/>
                </w:tcPr>
                <w:p w:rsidR="006E4780" w:rsidRPr="007F6A41" w:rsidRDefault="006E4780" w:rsidP="00C97540">
                  <w:pPr>
                    <w:jc w:val="center"/>
                    <w:rPr>
                      <w:rFonts w:eastAsia="Times New Roman" w:cs="Times New Roman"/>
                      <w:b/>
                    </w:rPr>
                  </w:pPr>
                  <w:r w:rsidRPr="007F6A41">
                    <w:rPr>
                      <w:rFonts w:eastAsia="Times New Roman" w:cs="Times New Roman"/>
                      <w:b/>
                    </w:rPr>
                    <w:t>Lösung</w:t>
                  </w:r>
                </w:p>
              </w:tc>
            </w:tr>
          </w:tbl>
          <w:p w:rsidR="006E4780" w:rsidRPr="007F6A41" w:rsidRDefault="006E4780" w:rsidP="00C97540"/>
        </w:tc>
      </w:tr>
    </w:tbl>
    <w:p w:rsidR="006B2DDD" w:rsidRDefault="0032279A" w:rsidP="006B2DDD">
      <w:pPr>
        <w:pStyle w:val="berschrift1"/>
      </w:pPr>
      <w:r>
        <w:rPr>
          <w:noProof/>
          <w:sz w:val="24"/>
        </w:rPr>
        <w:drawing>
          <wp:anchor distT="0" distB="0" distL="114300" distR="114300" simplePos="0" relativeHeight="251706368" behindDoc="0" locked="0" layoutInCell="0" allowOverlap="1" wp14:anchorId="7EF586C2" wp14:editId="2C3FAB67">
            <wp:simplePos x="0" y="0"/>
            <wp:positionH relativeFrom="rightMargin">
              <wp:posOffset>107950</wp:posOffset>
            </wp:positionH>
            <wp:positionV relativeFrom="paragraph">
              <wp:posOffset>99060</wp:posOffset>
            </wp:positionV>
            <wp:extent cx="348615" cy="320040"/>
            <wp:effectExtent l="0" t="0" r="0" b="3810"/>
            <wp:wrapNone/>
            <wp:docPr id="119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707392" behindDoc="0" locked="0" layoutInCell="0" allowOverlap="1" wp14:anchorId="219F49B0" wp14:editId="76DAB269">
            <wp:simplePos x="0" y="0"/>
            <wp:positionH relativeFrom="rightMargin">
              <wp:posOffset>467995</wp:posOffset>
            </wp:positionH>
            <wp:positionV relativeFrom="paragraph">
              <wp:posOffset>99391</wp:posOffset>
            </wp:positionV>
            <wp:extent cx="348615" cy="320040"/>
            <wp:effectExtent l="0" t="0" r="0" b="3810"/>
            <wp:wrapNone/>
            <wp:docPr id="119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6B2DDD">
        <w:t xml:space="preserve">Arbeitsauftrag: </w:t>
      </w:r>
    </w:p>
    <w:p w:rsidR="006B2DDD" w:rsidRDefault="006E4780" w:rsidP="006B2DDD">
      <w:pPr>
        <w:pStyle w:val="Textkrper"/>
      </w:pPr>
      <w:r>
        <w:rPr>
          <w:noProof/>
          <w:sz w:val="24"/>
        </w:rPr>
        <w:drawing>
          <wp:anchor distT="0" distB="0" distL="114300" distR="114300" simplePos="0" relativeHeight="251695104" behindDoc="0" locked="0" layoutInCell="0" allowOverlap="1" wp14:anchorId="3EFB5F4E" wp14:editId="4C84023C">
            <wp:simplePos x="0" y="0"/>
            <wp:positionH relativeFrom="rightMargin">
              <wp:posOffset>101600</wp:posOffset>
            </wp:positionH>
            <wp:positionV relativeFrom="paragraph">
              <wp:posOffset>-1270</wp:posOffset>
            </wp:positionV>
            <wp:extent cx="323850" cy="323850"/>
            <wp:effectExtent l="0" t="0" r="0" b="0"/>
            <wp:wrapNone/>
            <wp:docPr id="45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B2DDD">
        <w:t xml:space="preserve">Um eine Arbeit zu erledigen, hilft es, wenn man sich einen Arbeitsplan macht. Leider sind versehentlich </w:t>
      </w:r>
      <w:r w:rsidR="00021DF5">
        <w:t>alle</w:t>
      </w:r>
      <w:r w:rsidR="006B2DDD">
        <w:t xml:space="preserve"> notwendigen Arbeitsschritte zur Herstellung der Ausstellung</w:t>
      </w:r>
      <w:r w:rsidR="006B2DDD">
        <w:t>s</w:t>
      </w:r>
      <w:r w:rsidR="006B2DDD">
        <w:t>platte „Untergründe“ für den BIT durcheinander geraten.</w:t>
      </w:r>
    </w:p>
    <w:p w:rsidR="006B2DDD" w:rsidRDefault="006B2DDD" w:rsidP="006B2DDD">
      <w:pPr>
        <w:pStyle w:val="Textkrper"/>
      </w:pPr>
    </w:p>
    <w:p w:rsidR="006B2DDD" w:rsidRDefault="00C47249" w:rsidP="00EF3A13">
      <w:pPr>
        <w:pStyle w:val="AufgabeEbene1"/>
        <w:numPr>
          <w:ilvl w:val="0"/>
          <w:numId w:val="18"/>
        </w:numPr>
      </w:pPr>
      <w:r>
        <w:t>Lesen Sie S</w:t>
      </w:r>
      <w:r w:rsidR="006B2DDD">
        <w:t>ich alle Arbeitsschritte auf den Schilderzetteln sorgfältig durch. Klären Sie im Plenum, was Sie nicht verstanden haben.</w:t>
      </w:r>
    </w:p>
    <w:p w:rsidR="006B2DDD" w:rsidRDefault="006B2DDD" w:rsidP="006B2DDD">
      <w:pPr>
        <w:pStyle w:val="AufgabeText"/>
      </w:pPr>
    </w:p>
    <w:p w:rsidR="006B2DDD" w:rsidRDefault="006B2DDD" w:rsidP="00EF3A13">
      <w:pPr>
        <w:pStyle w:val="AufgabeEbene1"/>
        <w:numPr>
          <w:ilvl w:val="0"/>
          <w:numId w:val="16"/>
        </w:numPr>
      </w:pPr>
      <w:r>
        <w:t>Bringen Sie die Arbeitsschritte in eine sinnvolle Reihenfolge. Befestigen Sie sie auf der Pinnwand.</w:t>
      </w:r>
    </w:p>
    <w:p w:rsidR="006B2DDD" w:rsidRDefault="006B2DDD" w:rsidP="006B2DDD">
      <w:pPr>
        <w:pStyle w:val="AufgabeText"/>
      </w:pPr>
    </w:p>
    <w:p w:rsidR="0032279A" w:rsidRPr="00197184" w:rsidRDefault="0032279A" w:rsidP="0032279A">
      <w:pPr>
        <w:pStyle w:val="Marginaliegrau"/>
        <w:framePr w:wrap="around"/>
        <w:rPr>
          <w:sz w:val="16"/>
          <w:szCs w:val="16"/>
        </w:rPr>
      </w:pPr>
      <w:r w:rsidRPr="00197184">
        <w:rPr>
          <w:b/>
          <w:szCs w:val="18"/>
          <w:u w:val="single"/>
        </w:rPr>
        <w:t>Hinweis:</w:t>
      </w:r>
      <w:r w:rsidRPr="00197184">
        <w:rPr>
          <w:sz w:val="16"/>
          <w:szCs w:val="16"/>
        </w:rPr>
        <w:t xml:space="preserve"> Bei Gruppe C wird die Arbeitsplanung selbs</w:t>
      </w:r>
      <w:r w:rsidRPr="00197184">
        <w:rPr>
          <w:sz w:val="16"/>
          <w:szCs w:val="16"/>
        </w:rPr>
        <w:t>t</w:t>
      </w:r>
      <w:r w:rsidRPr="00197184">
        <w:rPr>
          <w:sz w:val="16"/>
          <w:szCs w:val="16"/>
        </w:rPr>
        <w:t>ständig erstellt. Die Schritte sind deshalb frei formuliert und sollen von der Lehrkraft überprüft werden.</w:t>
      </w:r>
    </w:p>
    <w:p w:rsidR="006B2DDD" w:rsidRDefault="006B2DDD" w:rsidP="00EF3A13">
      <w:pPr>
        <w:pStyle w:val="AufgabeEbene1"/>
        <w:numPr>
          <w:ilvl w:val="0"/>
          <w:numId w:val="16"/>
        </w:numPr>
      </w:pPr>
      <w:r>
        <w:t xml:space="preserve">Ordnen Sie den Arbeitsschritten Zeitangaben zu. Wie lange benötigt man für welchen Arbeitsschritt? </w:t>
      </w:r>
    </w:p>
    <w:p w:rsidR="006B2DDD" w:rsidRDefault="006B2DDD" w:rsidP="006B2DDD">
      <w:pPr>
        <w:pStyle w:val="AufgabeText"/>
      </w:pPr>
    </w:p>
    <w:p w:rsidR="006B2DDD" w:rsidRDefault="006B2DDD" w:rsidP="00EF3A13">
      <w:pPr>
        <w:pStyle w:val="AufgabeEbene1"/>
        <w:numPr>
          <w:ilvl w:val="0"/>
          <w:numId w:val="16"/>
        </w:numPr>
      </w:pPr>
      <w:r>
        <w:t>Übertragen Sie die Arbeitsplanung sauber auf Ihr Arbeitsblatt.</w:t>
      </w:r>
    </w:p>
    <w:p w:rsidR="006B2DDD" w:rsidRDefault="006B2DDD" w:rsidP="006B2DDD">
      <w:pPr>
        <w:pStyle w:val="AufgabeText"/>
      </w:pPr>
    </w:p>
    <w:tbl>
      <w:tblPr>
        <w:tblStyle w:val="Tabellenraster"/>
        <w:tblW w:w="9639" w:type="dxa"/>
        <w:tblInd w:w="108" w:type="dxa"/>
        <w:tblLook w:val="04A0" w:firstRow="1" w:lastRow="0" w:firstColumn="1" w:lastColumn="0" w:noHBand="0" w:noVBand="1"/>
      </w:tblPr>
      <w:tblGrid>
        <w:gridCol w:w="989"/>
        <w:gridCol w:w="7375"/>
        <w:gridCol w:w="1275"/>
      </w:tblGrid>
      <w:tr w:rsidR="006B2DDD" w:rsidRPr="009315F3" w:rsidTr="001D392C">
        <w:trPr>
          <w:trHeight w:val="476"/>
        </w:trPr>
        <w:tc>
          <w:tcPr>
            <w:tcW w:w="989" w:type="dxa"/>
            <w:shd w:val="clear" w:color="auto" w:fill="D9D9D9" w:themeFill="background1" w:themeFillShade="D9"/>
            <w:vAlign w:val="center"/>
          </w:tcPr>
          <w:p w:rsidR="006B2DDD" w:rsidRPr="009315F3" w:rsidRDefault="006B2DDD" w:rsidP="00D7096F">
            <w:pPr>
              <w:pStyle w:val="Textkrper"/>
              <w:jc w:val="left"/>
              <w:rPr>
                <w:rStyle w:val="Fett"/>
              </w:rPr>
            </w:pPr>
            <w:r w:rsidRPr="009315F3">
              <w:rPr>
                <w:rStyle w:val="Fett"/>
              </w:rPr>
              <w:t>Nummer</w:t>
            </w:r>
          </w:p>
        </w:tc>
        <w:tc>
          <w:tcPr>
            <w:tcW w:w="7375" w:type="dxa"/>
            <w:shd w:val="clear" w:color="auto" w:fill="D9D9D9" w:themeFill="background1" w:themeFillShade="D9"/>
            <w:vAlign w:val="center"/>
          </w:tcPr>
          <w:p w:rsidR="006B2DDD" w:rsidRPr="009315F3" w:rsidRDefault="006B2DDD" w:rsidP="00D7096F">
            <w:pPr>
              <w:pStyle w:val="Textkrper"/>
              <w:jc w:val="left"/>
              <w:rPr>
                <w:rStyle w:val="Fett"/>
              </w:rPr>
            </w:pPr>
            <w:r w:rsidRPr="009315F3">
              <w:rPr>
                <w:rStyle w:val="Fett"/>
              </w:rPr>
              <w:t>Arbeitsschritt</w:t>
            </w:r>
          </w:p>
        </w:tc>
        <w:tc>
          <w:tcPr>
            <w:tcW w:w="1275" w:type="dxa"/>
            <w:shd w:val="clear" w:color="auto" w:fill="D9D9D9" w:themeFill="background1" w:themeFillShade="D9"/>
            <w:vAlign w:val="center"/>
          </w:tcPr>
          <w:p w:rsidR="006B2DDD" w:rsidRPr="009315F3" w:rsidRDefault="006B2DDD" w:rsidP="00D7096F">
            <w:pPr>
              <w:pStyle w:val="Textkrper"/>
              <w:jc w:val="left"/>
              <w:rPr>
                <w:rStyle w:val="Fett"/>
              </w:rPr>
            </w:pPr>
            <w:r w:rsidRPr="009315F3">
              <w:rPr>
                <w:rStyle w:val="Fett"/>
              </w:rPr>
              <w:t>Wie lange?</w:t>
            </w:r>
          </w:p>
        </w:tc>
      </w:tr>
      <w:tr w:rsidR="006B2DDD" w:rsidTr="006E4780">
        <w:trPr>
          <w:trHeight w:val="476"/>
        </w:trPr>
        <w:tc>
          <w:tcPr>
            <w:tcW w:w="989" w:type="dxa"/>
            <w:shd w:val="clear" w:color="auto" w:fill="FFFFFF" w:themeFill="background1"/>
            <w:vAlign w:val="center"/>
          </w:tcPr>
          <w:p w:rsidR="006B2DDD" w:rsidRPr="001D392C" w:rsidRDefault="006B2DDD" w:rsidP="00D7096F">
            <w:pPr>
              <w:pStyle w:val="Textkrper"/>
              <w:jc w:val="center"/>
              <w:rPr>
                <w:rStyle w:val="Fett"/>
                <w:b w:val="0"/>
              </w:rPr>
            </w:pPr>
            <w:r w:rsidRPr="001D392C">
              <w:rPr>
                <w:rStyle w:val="Fett"/>
                <w:b w:val="0"/>
              </w:rPr>
              <w:t>1</w:t>
            </w:r>
          </w:p>
        </w:tc>
        <w:tc>
          <w:tcPr>
            <w:tcW w:w="7375" w:type="dxa"/>
            <w:shd w:val="clear" w:color="auto" w:fill="FFFFFF" w:themeFill="background1"/>
            <w:vAlign w:val="center"/>
          </w:tcPr>
          <w:p w:rsidR="006B2DDD" w:rsidRPr="001D392C" w:rsidRDefault="006B2DDD" w:rsidP="00D7096F">
            <w:pPr>
              <w:pStyle w:val="Textkrper"/>
              <w:jc w:val="left"/>
              <w:rPr>
                <w:rStyle w:val="Fett"/>
                <w:b w:val="0"/>
              </w:rPr>
            </w:pPr>
            <w:r w:rsidRPr="001D392C">
              <w:rPr>
                <w:rStyle w:val="Fett"/>
                <w:b w:val="0"/>
              </w:rPr>
              <w:t>Einteilung in Kleingrupp</w:t>
            </w:r>
            <w:r w:rsidR="00C47249" w:rsidRPr="001D392C">
              <w:rPr>
                <w:rStyle w:val="Fett"/>
                <w:b w:val="0"/>
              </w:rPr>
              <w:t>en (2 bis 3 Schülerinnen / Schüler pro Gruppe)</w:t>
            </w:r>
          </w:p>
        </w:tc>
        <w:tc>
          <w:tcPr>
            <w:tcW w:w="1275" w:type="dxa"/>
            <w:shd w:val="clear" w:color="auto" w:fill="FFFFFF" w:themeFill="background1"/>
            <w:vAlign w:val="center"/>
          </w:tcPr>
          <w:p w:rsidR="006B2DDD" w:rsidRPr="001D392C" w:rsidRDefault="003E3096" w:rsidP="00D7096F">
            <w:pPr>
              <w:pStyle w:val="Textkrper"/>
              <w:jc w:val="center"/>
              <w:rPr>
                <w:rStyle w:val="Fett"/>
                <w:b w:val="0"/>
              </w:rPr>
            </w:pPr>
            <w:r>
              <w:rPr>
                <w:rStyle w:val="Fett"/>
                <w:b w:val="0"/>
              </w:rPr>
              <w:t>5 min</w:t>
            </w:r>
          </w:p>
        </w:tc>
      </w:tr>
      <w:tr w:rsidR="006B2DDD" w:rsidTr="006E4780">
        <w:trPr>
          <w:trHeight w:val="476"/>
        </w:trPr>
        <w:tc>
          <w:tcPr>
            <w:tcW w:w="989" w:type="dxa"/>
            <w:shd w:val="clear" w:color="auto" w:fill="FFFFFF" w:themeFill="background1"/>
            <w:vAlign w:val="center"/>
          </w:tcPr>
          <w:p w:rsidR="006B2DDD" w:rsidRPr="001D392C" w:rsidRDefault="006B2DDD" w:rsidP="00D7096F">
            <w:pPr>
              <w:pStyle w:val="Textkrper"/>
              <w:jc w:val="center"/>
              <w:rPr>
                <w:rStyle w:val="Fett"/>
                <w:b w:val="0"/>
              </w:rPr>
            </w:pPr>
            <w:r w:rsidRPr="001D392C">
              <w:rPr>
                <w:rStyle w:val="Fett"/>
                <w:b w:val="0"/>
              </w:rPr>
              <w:t>2</w:t>
            </w:r>
          </w:p>
        </w:tc>
        <w:tc>
          <w:tcPr>
            <w:tcW w:w="7375" w:type="dxa"/>
            <w:shd w:val="clear" w:color="auto" w:fill="FFFFFF" w:themeFill="background1"/>
            <w:vAlign w:val="center"/>
          </w:tcPr>
          <w:p w:rsidR="006B2DDD" w:rsidRPr="001D392C" w:rsidRDefault="006B2DDD" w:rsidP="00D7096F">
            <w:pPr>
              <w:pStyle w:val="Textkrper"/>
              <w:jc w:val="left"/>
              <w:rPr>
                <w:rStyle w:val="Fett"/>
                <w:b w:val="0"/>
              </w:rPr>
            </w:pPr>
            <w:r w:rsidRPr="001D392C">
              <w:rPr>
                <w:rStyle w:val="Fett"/>
                <w:b w:val="0"/>
              </w:rPr>
              <w:t>Entwurf für den Auss</w:t>
            </w:r>
            <w:r w:rsidR="00C47249" w:rsidRPr="001D392C">
              <w:rPr>
                <w:rStyle w:val="Fett"/>
                <w:b w:val="0"/>
              </w:rPr>
              <w:t>chnitt „Untergründe“ entwickeln</w:t>
            </w:r>
          </w:p>
        </w:tc>
        <w:tc>
          <w:tcPr>
            <w:tcW w:w="1275" w:type="dxa"/>
            <w:shd w:val="clear" w:color="auto" w:fill="FFFFFF" w:themeFill="background1"/>
            <w:vAlign w:val="center"/>
          </w:tcPr>
          <w:p w:rsidR="006B2DDD" w:rsidRPr="001D392C" w:rsidRDefault="003E3096" w:rsidP="00D7096F">
            <w:pPr>
              <w:pStyle w:val="Textkrper"/>
              <w:jc w:val="center"/>
              <w:rPr>
                <w:rStyle w:val="Fett"/>
                <w:b w:val="0"/>
              </w:rPr>
            </w:pPr>
            <w:r>
              <w:rPr>
                <w:rStyle w:val="Fett"/>
                <w:b w:val="0"/>
              </w:rPr>
              <w:t>45 min</w:t>
            </w:r>
          </w:p>
        </w:tc>
      </w:tr>
      <w:tr w:rsidR="006B2DDD" w:rsidTr="006E4780">
        <w:trPr>
          <w:trHeight w:val="453"/>
        </w:trPr>
        <w:tc>
          <w:tcPr>
            <w:tcW w:w="989" w:type="dxa"/>
            <w:shd w:val="clear" w:color="auto" w:fill="FFFFFF" w:themeFill="background1"/>
            <w:vAlign w:val="center"/>
          </w:tcPr>
          <w:p w:rsidR="006B2DDD" w:rsidRPr="001D392C" w:rsidRDefault="006B2DDD" w:rsidP="00D7096F">
            <w:pPr>
              <w:pStyle w:val="Textkrper"/>
              <w:jc w:val="center"/>
              <w:rPr>
                <w:rStyle w:val="Fett"/>
                <w:b w:val="0"/>
              </w:rPr>
            </w:pPr>
            <w:r w:rsidRPr="001D392C">
              <w:rPr>
                <w:rStyle w:val="Fett"/>
                <w:b w:val="0"/>
              </w:rPr>
              <w:t>3</w:t>
            </w:r>
          </w:p>
        </w:tc>
        <w:tc>
          <w:tcPr>
            <w:tcW w:w="7375" w:type="dxa"/>
            <w:shd w:val="clear" w:color="auto" w:fill="FFFFFF" w:themeFill="background1"/>
            <w:vAlign w:val="center"/>
          </w:tcPr>
          <w:p w:rsidR="006B2DDD" w:rsidRPr="001D392C" w:rsidRDefault="006B2DDD" w:rsidP="00D7096F">
            <w:pPr>
              <w:pStyle w:val="Textkrper"/>
              <w:jc w:val="left"/>
              <w:rPr>
                <w:rStyle w:val="Fett"/>
                <w:b w:val="0"/>
              </w:rPr>
            </w:pPr>
            <w:r w:rsidRPr="001D392C">
              <w:rPr>
                <w:rStyle w:val="Fett"/>
                <w:b w:val="0"/>
              </w:rPr>
              <w:t>Entwu</w:t>
            </w:r>
            <w:r w:rsidR="00C47249" w:rsidRPr="001D392C">
              <w:rPr>
                <w:rStyle w:val="Fett"/>
                <w:b w:val="0"/>
              </w:rPr>
              <w:t>rf mit der Lehrkraft besprechen</w:t>
            </w:r>
          </w:p>
        </w:tc>
        <w:tc>
          <w:tcPr>
            <w:tcW w:w="1275" w:type="dxa"/>
            <w:shd w:val="clear" w:color="auto" w:fill="FFFFFF" w:themeFill="background1"/>
            <w:vAlign w:val="center"/>
          </w:tcPr>
          <w:p w:rsidR="006B2DDD" w:rsidRPr="001D392C" w:rsidRDefault="003E3096" w:rsidP="00D7096F">
            <w:pPr>
              <w:pStyle w:val="Textkrper"/>
              <w:jc w:val="center"/>
              <w:rPr>
                <w:rStyle w:val="Fett"/>
                <w:b w:val="0"/>
              </w:rPr>
            </w:pPr>
            <w:r>
              <w:rPr>
                <w:rStyle w:val="Fett"/>
                <w:b w:val="0"/>
              </w:rPr>
              <w:t>10 min</w:t>
            </w:r>
          </w:p>
        </w:tc>
      </w:tr>
      <w:tr w:rsidR="006B2DDD" w:rsidTr="006E4780">
        <w:trPr>
          <w:trHeight w:val="476"/>
        </w:trPr>
        <w:tc>
          <w:tcPr>
            <w:tcW w:w="989" w:type="dxa"/>
            <w:shd w:val="clear" w:color="auto" w:fill="FFFFFF" w:themeFill="background1"/>
            <w:vAlign w:val="center"/>
          </w:tcPr>
          <w:p w:rsidR="006B2DDD" w:rsidRPr="001D392C" w:rsidRDefault="006B2DDD" w:rsidP="00D7096F">
            <w:pPr>
              <w:pStyle w:val="Textkrper"/>
              <w:jc w:val="center"/>
              <w:rPr>
                <w:rStyle w:val="Fett"/>
                <w:b w:val="0"/>
              </w:rPr>
            </w:pPr>
            <w:r w:rsidRPr="001D392C">
              <w:rPr>
                <w:rStyle w:val="Fett"/>
                <w:b w:val="0"/>
              </w:rPr>
              <w:t>4</w:t>
            </w:r>
          </w:p>
        </w:tc>
        <w:tc>
          <w:tcPr>
            <w:tcW w:w="7375" w:type="dxa"/>
            <w:shd w:val="clear" w:color="auto" w:fill="FFFFFF" w:themeFill="background1"/>
            <w:vAlign w:val="center"/>
          </w:tcPr>
          <w:p w:rsidR="006B2DDD" w:rsidRPr="001D392C" w:rsidRDefault="006B2DDD" w:rsidP="00D7096F">
            <w:pPr>
              <w:pStyle w:val="Textkrper"/>
              <w:jc w:val="left"/>
              <w:rPr>
                <w:rStyle w:val="Fett"/>
                <w:b w:val="0"/>
              </w:rPr>
            </w:pPr>
            <w:r w:rsidRPr="001D392C">
              <w:rPr>
                <w:rStyle w:val="Fett"/>
                <w:b w:val="0"/>
              </w:rPr>
              <w:t>Verbesserungen / Änderung</w:t>
            </w:r>
            <w:r w:rsidR="00C47249" w:rsidRPr="001D392C">
              <w:rPr>
                <w:rStyle w:val="Fett"/>
                <w:b w:val="0"/>
              </w:rPr>
              <w:t>en im Entwurf vornehmen</w:t>
            </w:r>
          </w:p>
        </w:tc>
        <w:tc>
          <w:tcPr>
            <w:tcW w:w="1275" w:type="dxa"/>
            <w:shd w:val="clear" w:color="auto" w:fill="FFFFFF" w:themeFill="background1"/>
            <w:vAlign w:val="center"/>
          </w:tcPr>
          <w:p w:rsidR="006B2DDD" w:rsidRPr="001D392C" w:rsidRDefault="003E3096" w:rsidP="00D7096F">
            <w:pPr>
              <w:pStyle w:val="Textkrper"/>
              <w:jc w:val="center"/>
              <w:rPr>
                <w:rStyle w:val="Fett"/>
                <w:b w:val="0"/>
              </w:rPr>
            </w:pPr>
            <w:r>
              <w:rPr>
                <w:rStyle w:val="Fett"/>
                <w:b w:val="0"/>
              </w:rPr>
              <w:t>5 – 20 min</w:t>
            </w:r>
          </w:p>
        </w:tc>
      </w:tr>
      <w:tr w:rsidR="006B2DDD" w:rsidTr="006E4780">
        <w:trPr>
          <w:trHeight w:val="476"/>
        </w:trPr>
        <w:tc>
          <w:tcPr>
            <w:tcW w:w="989" w:type="dxa"/>
            <w:shd w:val="clear" w:color="auto" w:fill="FFFFFF" w:themeFill="background1"/>
            <w:vAlign w:val="center"/>
          </w:tcPr>
          <w:p w:rsidR="006B2DDD" w:rsidRPr="001D392C" w:rsidRDefault="006B2DDD" w:rsidP="00D7096F">
            <w:pPr>
              <w:pStyle w:val="Textkrper"/>
              <w:jc w:val="center"/>
              <w:rPr>
                <w:rStyle w:val="Fett"/>
                <w:b w:val="0"/>
              </w:rPr>
            </w:pPr>
            <w:r w:rsidRPr="001D392C">
              <w:rPr>
                <w:rStyle w:val="Fett"/>
                <w:b w:val="0"/>
              </w:rPr>
              <w:t>5</w:t>
            </w:r>
          </w:p>
        </w:tc>
        <w:tc>
          <w:tcPr>
            <w:tcW w:w="7375" w:type="dxa"/>
            <w:shd w:val="clear" w:color="auto" w:fill="FFFFFF" w:themeFill="background1"/>
            <w:vAlign w:val="center"/>
          </w:tcPr>
          <w:p w:rsidR="006B2DDD" w:rsidRPr="001D392C" w:rsidRDefault="006B2DDD" w:rsidP="00D7096F">
            <w:pPr>
              <w:pStyle w:val="Textkrper"/>
              <w:jc w:val="left"/>
              <w:rPr>
                <w:rStyle w:val="Fett"/>
                <w:b w:val="0"/>
              </w:rPr>
            </w:pPr>
            <w:r w:rsidRPr="001D392C">
              <w:rPr>
                <w:rStyle w:val="Fett"/>
                <w:b w:val="0"/>
              </w:rPr>
              <w:t>Umsetzung des Entwu</w:t>
            </w:r>
            <w:r w:rsidR="00C47249" w:rsidRPr="001D392C">
              <w:rPr>
                <w:rStyle w:val="Fett"/>
                <w:b w:val="0"/>
              </w:rPr>
              <w:t>rfs auf eine Quadratmeterplatte</w:t>
            </w:r>
          </w:p>
        </w:tc>
        <w:tc>
          <w:tcPr>
            <w:tcW w:w="1275" w:type="dxa"/>
            <w:shd w:val="clear" w:color="auto" w:fill="FFFFFF" w:themeFill="background1"/>
            <w:vAlign w:val="center"/>
          </w:tcPr>
          <w:p w:rsidR="006B2DDD" w:rsidRPr="001D392C" w:rsidRDefault="0003336E" w:rsidP="0003336E">
            <w:pPr>
              <w:pStyle w:val="Textkrper"/>
              <w:jc w:val="center"/>
              <w:rPr>
                <w:rStyle w:val="Fett"/>
                <w:b w:val="0"/>
              </w:rPr>
            </w:pPr>
            <w:r w:rsidRPr="001D392C">
              <w:rPr>
                <w:rStyle w:val="Fett"/>
                <w:b w:val="0"/>
              </w:rPr>
              <w:t>4 h</w:t>
            </w:r>
          </w:p>
        </w:tc>
      </w:tr>
      <w:tr w:rsidR="006B2DDD" w:rsidTr="006E4780">
        <w:trPr>
          <w:trHeight w:val="476"/>
        </w:trPr>
        <w:tc>
          <w:tcPr>
            <w:tcW w:w="989" w:type="dxa"/>
            <w:shd w:val="clear" w:color="auto" w:fill="FFFFFF" w:themeFill="background1"/>
            <w:vAlign w:val="center"/>
          </w:tcPr>
          <w:p w:rsidR="006B2DDD" w:rsidRPr="001D392C" w:rsidRDefault="006B2DDD" w:rsidP="00D7096F">
            <w:pPr>
              <w:pStyle w:val="Textkrper"/>
              <w:jc w:val="center"/>
              <w:rPr>
                <w:rStyle w:val="Fett"/>
                <w:b w:val="0"/>
              </w:rPr>
            </w:pPr>
            <w:r w:rsidRPr="001D392C">
              <w:rPr>
                <w:rStyle w:val="Fett"/>
                <w:b w:val="0"/>
              </w:rPr>
              <w:t>6</w:t>
            </w:r>
          </w:p>
        </w:tc>
        <w:tc>
          <w:tcPr>
            <w:tcW w:w="7375" w:type="dxa"/>
            <w:shd w:val="clear" w:color="auto" w:fill="FFFFFF" w:themeFill="background1"/>
            <w:vAlign w:val="center"/>
          </w:tcPr>
          <w:p w:rsidR="006B2DDD" w:rsidRPr="001D392C" w:rsidRDefault="006B2DDD" w:rsidP="00D7096F">
            <w:pPr>
              <w:pStyle w:val="Textkrper"/>
              <w:jc w:val="left"/>
              <w:rPr>
                <w:rStyle w:val="Fett"/>
                <w:b w:val="0"/>
              </w:rPr>
            </w:pPr>
            <w:r w:rsidRPr="001D392C">
              <w:rPr>
                <w:rStyle w:val="Fett"/>
                <w:b w:val="0"/>
              </w:rPr>
              <w:t>Vorstellung des fertigen Au</w:t>
            </w:r>
            <w:r w:rsidR="00C47249" w:rsidRPr="001D392C">
              <w:rPr>
                <w:rStyle w:val="Fett"/>
                <w:b w:val="0"/>
              </w:rPr>
              <w:t>sstellungsstücks vor der Klasse</w:t>
            </w:r>
          </w:p>
        </w:tc>
        <w:tc>
          <w:tcPr>
            <w:tcW w:w="1275" w:type="dxa"/>
            <w:shd w:val="clear" w:color="auto" w:fill="FFFFFF" w:themeFill="background1"/>
            <w:vAlign w:val="center"/>
          </w:tcPr>
          <w:p w:rsidR="006B2DDD" w:rsidRPr="001D392C" w:rsidRDefault="006B2DDD" w:rsidP="00D7096F">
            <w:pPr>
              <w:pStyle w:val="Textkrper"/>
              <w:jc w:val="center"/>
              <w:rPr>
                <w:rStyle w:val="Fett"/>
                <w:b w:val="0"/>
              </w:rPr>
            </w:pPr>
            <w:r w:rsidRPr="001D392C">
              <w:rPr>
                <w:rStyle w:val="Fett"/>
                <w:b w:val="0"/>
              </w:rPr>
              <w:t xml:space="preserve">5 </w:t>
            </w:r>
            <w:r w:rsidR="003E3096">
              <w:rPr>
                <w:rStyle w:val="Fett"/>
                <w:b w:val="0"/>
              </w:rPr>
              <w:t>min</w:t>
            </w:r>
          </w:p>
        </w:tc>
      </w:tr>
      <w:tr w:rsidR="006B2DDD" w:rsidTr="006E4780">
        <w:trPr>
          <w:trHeight w:val="501"/>
        </w:trPr>
        <w:tc>
          <w:tcPr>
            <w:tcW w:w="989" w:type="dxa"/>
            <w:shd w:val="clear" w:color="auto" w:fill="FFFFFF" w:themeFill="background1"/>
            <w:vAlign w:val="center"/>
          </w:tcPr>
          <w:p w:rsidR="006B2DDD" w:rsidRPr="001D392C" w:rsidRDefault="006B2DDD" w:rsidP="00D7096F">
            <w:pPr>
              <w:pStyle w:val="Textkrper"/>
              <w:jc w:val="center"/>
              <w:rPr>
                <w:rStyle w:val="Fett"/>
                <w:b w:val="0"/>
              </w:rPr>
            </w:pPr>
            <w:r w:rsidRPr="001D392C">
              <w:rPr>
                <w:rStyle w:val="Fett"/>
                <w:b w:val="0"/>
              </w:rPr>
              <w:t>7</w:t>
            </w:r>
          </w:p>
        </w:tc>
        <w:tc>
          <w:tcPr>
            <w:tcW w:w="7375" w:type="dxa"/>
            <w:shd w:val="clear" w:color="auto" w:fill="FFFFFF" w:themeFill="background1"/>
            <w:vAlign w:val="center"/>
          </w:tcPr>
          <w:p w:rsidR="006B2DDD" w:rsidRPr="001D392C" w:rsidRDefault="006B2DDD" w:rsidP="00D7096F">
            <w:pPr>
              <w:pStyle w:val="Textkrper"/>
              <w:jc w:val="left"/>
              <w:rPr>
                <w:rStyle w:val="Fett"/>
                <w:b w:val="0"/>
              </w:rPr>
            </w:pPr>
            <w:r w:rsidRPr="001D392C">
              <w:rPr>
                <w:rStyle w:val="Fett"/>
                <w:b w:val="0"/>
              </w:rPr>
              <w:t>Bewertung der fertigen</w:t>
            </w:r>
            <w:r w:rsidR="00C47249" w:rsidRPr="001D392C">
              <w:rPr>
                <w:rStyle w:val="Fett"/>
                <w:b w:val="0"/>
              </w:rPr>
              <w:t xml:space="preserve"> Arbeiten und der Gruppenarbeit</w:t>
            </w:r>
          </w:p>
        </w:tc>
        <w:tc>
          <w:tcPr>
            <w:tcW w:w="1275" w:type="dxa"/>
            <w:shd w:val="clear" w:color="auto" w:fill="FFFFFF" w:themeFill="background1"/>
            <w:vAlign w:val="center"/>
          </w:tcPr>
          <w:p w:rsidR="006B2DDD" w:rsidRPr="001D392C" w:rsidRDefault="003E3096" w:rsidP="00D7096F">
            <w:pPr>
              <w:pStyle w:val="Textkrper"/>
              <w:jc w:val="center"/>
              <w:rPr>
                <w:rStyle w:val="Fett"/>
                <w:b w:val="0"/>
              </w:rPr>
            </w:pPr>
            <w:r>
              <w:rPr>
                <w:rStyle w:val="Fett"/>
                <w:b w:val="0"/>
              </w:rPr>
              <w:t>15 min</w:t>
            </w:r>
          </w:p>
        </w:tc>
      </w:tr>
    </w:tbl>
    <w:p w:rsidR="006B2DDD" w:rsidRDefault="006B2DDD" w:rsidP="006B2DDD">
      <w:pPr>
        <w:pStyle w:val="Textkrper"/>
      </w:pPr>
    </w:p>
    <w:p w:rsidR="006B2DDD" w:rsidRDefault="006B2DDD" w:rsidP="006B2DDD">
      <w:pPr>
        <w:pStyle w:val="Textkrper"/>
      </w:pPr>
    </w:p>
    <w:p w:rsidR="00EA5423" w:rsidRDefault="00EA5423">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823036" w:rsidRPr="00DE4890" w:rsidTr="002C7229">
        <w:trPr>
          <w:trHeight w:val="544"/>
        </w:trPr>
        <w:tc>
          <w:tcPr>
            <w:tcW w:w="3119" w:type="dxa"/>
            <w:shd w:val="clear" w:color="auto" w:fill="D9D9D9" w:themeFill="background1" w:themeFillShade="D9"/>
          </w:tcPr>
          <w:p w:rsidR="00823036" w:rsidRDefault="00823036" w:rsidP="00123D6C">
            <w:pPr>
              <w:pStyle w:val="Tabelle6pt"/>
              <w:rPr>
                <w:color w:val="000000"/>
              </w:rPr>
            </w:pPr>
            <w:r>
              <w:lastRenderedPageBreak/>
              <w:t>Lernfeld</w:t>
            </w:r>
          </w:p>
          <w:p w:rsidR="00823036" w:rsidRPr="00DE4890" w:rsidRDefault="00823036" w:rsidP="00123D6C">
            <w:pPr>
              <w:pStyle w:val="TabelleKopflinks"/>
            </w:pPr>
            <w:r>
              <w:t>LF 3</w:t>
            </w:r>
          </w:p>
        </w:tc>
        <w:tc>
          <w:tcPr>
            <w:tcW w:w="4230" w:type="dxa"/>
            <w:shd w:val="clear" w:color="auto" w:fill="D9D9D9" w:themeFill="background1" w:themeFillShade="D9"/>
          </w:tcPr>
          <w:p w:rsidR="00823036" w:rsidRDefault="00823036" w:rsidP="00123D6C">
            <w:pPr>
              <w:pStyle w:val="Tabelle6pt"/>
              <w:rPr>
                <w:color w:val="000000"/>
              </w:rPr>
            </w:pPr>
            <w:r>
              <w:t>Titel</w:t>
            </w:r>
          </w:p>
          <w:p w:rsidR="00823036" w:rsidRDefault="00CD0EC2" w:rsidP="00123D6C">
            <w:pPr>
              <w:pStyle w:val="TabelleKopflinks"/>
            </w:pPr>
            <w:r>
              <w:t>Ausstellungsplatte</w:t>
            </w:r>
            <w:r w:rsidR="00823036">
              <w:t xml:space="preserve"> „Untergründe“</w:t>
            </w:r>
          </w:p>
          <w:p w:rsidR="00823036" w:rsidRPr="00DE4890" w:rsidRDefault="00823036" w:rsidP="00123D6C">
            <w:pPr>
              <w:pStyle w:val="TabelleKopflinks"/>
            </w:pPr>
            <w:r>
              <w:t>Vorlage Beschriftung</w:t>
            </w:r>
          </w:p>
        </w:tc>
        <w:tc>
          <w:tcPr>
            <w:tcW w:w="196" w:type="dxa"/>
            <w:tcBorders>
              <w:top w:val="nil"/>
              <w:bottom w:val="nil"/>
            </w:tcBorders>
            <w:shd w:val="clear" w:color="auto" w:fill="auto"/>
          </w:tcPr>
          <w:p w:rsidR="00823036" w:rsidRPr="00DE4890" w:rsidRDefault="00823036" w:rsidP="00123D6C">
            <w:pPr>
              <w:pStyle w:val="Textkrper"/>
            </w:pPr>
          </w:p>
        </w:tc>
        <w:tc>
          <w:tcPr>
            <w:tcW w:w="2094" w:type="dxa"/>
            <w:shd w:val="clear" w:color="auto" w:fill="D9D9D9" w:themeFill="background1" w:themeFillShade="D9"/>
            <w:vAlign w:val="center"/>
          </w:tcPr>
          <w:p w:rsidR="00823036" w:rsidRPr="00DE4890" w:rsidRDefault="00197184" w:rsidP="00026D18">
            <w:pPr>
              <w:pStyle w:val="TabelleKopflinks"/>
              <w:jc w:val="center"/>
            </w:pPr>
            <w:r>
              <w:t>F3.02.04.0</w:t>
            </w:r>
            <w:r w:rsidR="00026D18">
              <w:t>4</w:t>
            </w:r>
          </w:p>
        </w:tc>
      </w:tr>
    </w:tbl>
    <w:p w:rsidR="00823036" w:rsidRDefault="00823036">
      <w:pPr>
        <w:spacing w:line="240" w:lineRule="exact"/>
      </w:pPr>
    </w:p>
    <w:p w:rsidR="00823036" w:rsidRDefault="00070C17" w:rsidP="00070C17">
      <w:pPr>
        <w:pStyle w:val="Marginaliegrau"/>
        <w:framePr w:wrap="around"/>
      </w:pPr>
      <w:r>
        <w:t>Für alle Gruppen kopieren!</w:t>
      </w:r>
    </w:p>
    <w:p w:rsidR="00823036" w:rsidRDefault="00823036">
      <w:pPr>
        <w:spacing w:line="240" w:lineRule="exact"/>
      </w:pPr>
    </w:p>
    <w:p w:rsidR="00823036" w:rsidRDefault="00823036">
      <w:pPr>
        <w:spacing w:line="240" w:lineRule="exact"/>
      </w:pPr>
    </w:p>
    <w:p w:rsidR="00823036" w:rsidRDefault="00823036">
      <w:pPr>
        <w:spacing w:line="240" w:lineRule="exact"/>
      </w:pPr>
      <w:r>
        <w:rPr>
          <w:noProof/>
          <w:lang w:eastAsia="de-DE"/>
        </w:rPr>
        <mc:AlternateContent>
          <mc:Choice Requires="wps">
            <w:drawing>
              <wp:anchor distT="0" distB="0" distL="114300" distR="114300" simplePos="0" relativeHeight="251731968" behindDoc="0" locked="0" layoutInCell="1" allowOverlap="1" wp14:anchorId="788664C4" wp14:editId="56D4B787">
                <wp:simplePos x="0" y="0"/>
                <wp:positionH relativeFrom="column">
                  <wp:posOffset>99060</wp:posOffset>
                </wp:positionH>
                <wp:positionV relativeFrom="paragraph">
                  <wp:posOffset>71755</wp:posOffset>
                </wp:positionV>
                <wp:extent cx="1104900" cy="829310"/>
                <wp:effectExtent l="0" t="0" r="19050" b="27940"/>
                <wp:wrapNone/>
                <wp:docPr id="936" name="Textfeld 936"/>
                <wp:cNvGraphicFramePr/>
                <a:graphic xmlns:a="http://schemas.openxmlformats.org/drawingml/2006/main">
                  <a:graphicData uri="http://schemas.microsoft.com/office/word/2010/wordprocessingShape">
                    <wps:wsp>
                      <wps:cNvSpPr txBox="1"/>
                      <wps:spPr>
                        <a:xfrm>
                          <a:off x="0" y="0"/>
                          <a:ext cx="1104900" cy="829310"/>
                        </a:xfrm>
                        <a:prstGeom prst="roundRect">
                          <a:avLst/>
                        </a:prstGeom>
                        <a:solidFill>
                          <a:srgbClr val="FFFF00"/>
                        </a:solidFill>
                        <a:ln/>
                      </wps:spPr>
                      <wps:style>
                        <a:lnRef idx="2">
                          <a:schemeClr val="dk1"/>
                        </a:lnRef>
                        <a:fillRef idx="1">
                          <a:schemeClr val="lt1"/>
                        </a:fillRef>
                        <a:effectRef idx="0">
                          <a:schemeClr val="dk1"/>
                        </a:effectRef>
                        <a:fontRef idx="minor">
                          <a:schemeClr val="dk1"/>
                        </a:fontRef>
                      </wps:style>
                      <wps:txbx>
                        <w:txbxContent>
                          <w:p w:rsidR="003E3096" w:rsidRPr="00A14931" w:rsidRDefault="003E3096" w:rsidP="00A14931">
                            <w:pPr>
                              <w:jc w:val="center"/>
                              <w:rPr>
                                <w:b/>
                                <w:sz w:val="48"/>
                              </w:rPr>
                            </w:pPr>
                            <w:r>
                              <w:rPr>
                                <w:b/>
                                <w:sz w:val="48"/>
                              </w:rPr>
                              <w:t>Holz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Textfeld 936" o:spid="_x0000_s1206" style="position:absolute;margin-left:7.8pt;margin-top:5.65pt;width:87pt;height:65.3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QloigIAAGoFAAAOAAAAZHJzL2Uyb0RvYy54bWysVFtP2zAUfp+0/2D5fSQphdGKFHWgTpMQ&#10;IMrEs+vYrTXHx7PdJt2v59hpUsbQHqblwbHP+c79cnnV1prshPMKTEmLk5wSYThUyqxL+v1p8emC&#10;Eh+YqZgGI0q6F55ezT5+uGzsVIxgA7oSjqAS46eNLekmBDvNMs83omb+BKwwyJTgahbw6dZZ5ViD&#10;2mudjfL8PGvAVdYBF94j9aZj0lnSL6Xg4V5KLwLRJUXfQjpdOlfxzGaXbLp2zG4UP7jB/sGLmimD&#10;RgdVNywwsnXqD1W14g48yHDCoc5ASsVFigGjKfI30Sw3zIoUCybH2yFN/v+p5Xe7B0dUVdLJ6Tkl&#10;htVYpCfRBil0RSINM9RYP0Xg0iI0tF+gxUr3dI/EGHgrXR3/GBJBPuZ6P+QX1REehYp8PMmRxZF3&#10;MZqcFqkA2VHaOh++CqhJvJTUwdZUj1jElFu2u/UB3UF8j4sWPWhVLZTW6eHWq2vtyI5hwRf4oblO&#10;5DeYNpEY4+r8T7ew1yLq0OZRSMwJejxKhlM3ikFt9SNFj24kZBSRaH4QKt4T0qEXOmCjmEgdOgjm&#10;7wkerQ3oZBFMGARrZcD9XVh2+D7qLtYYdmhXbWqAs5SpSFpBtcdSO+jGxVu+UFiPW+bDA3M4H1hC&#10;nPlwj4fU0JQUDjdKNuB+vUePeGxb5FLS4LyV1P/cMico0d8MNvSkGI/jgKbH+OzzCB/uNWf1mmO2&#10;9TVghQvcLpana8QH3V+lg/oZV8M8WkUWMxxtl5QH1z+uQ7cHcLlwMZ8nGA6lZeHWLC2PymOiY6s9&#10;tc/M2UNTBmznO+hnk03ftGWHjZIG5tsAUqWePeb1UAIc6NTKh+UTN8brd0IdV+TsBQAA//8DAFBL&#10;AwQUAAYACAAAACEAfVPX4dsAAAAJAQAADwAAAGRycy9kb3ducmV2LnhtbExPwU7DMAy9I/EPkZG4&#10;sbQMxlaaTmwSHNEYXLh5jWknEqc0Wdf9Pd4JTvbze3rvuVyO3qmB+rgPbCCfZKCI62D33Bj4eH++&#10;mYOKCdmiC0wGThRhWV1elFjYcOQ3GrapUWLCsUADbUpdoXWsW/IYJ6EjFu4r9B6TwL7RtsejmHun&#10;b7Nspj3uWRJa7GjdUv29PXgDD5vhk3+4ecHVtLPhde1O9coZc301Pj2CSjSmPzGc60t1qKTTLhzY&#10;RuUE389EKTOfgjrz84UcdrLc5QvQVan/f1D9AgAA//8DAFBLAQItABQABgAIAAAAIQC2gziS/gAA&#10;AOEBAAATAAAAAAAAAAAAAAAAAAAAAABbQ29udGVudF9UeXBlc10ueG1sUEsBAi0AFAAGAAgAAAAh&#10;ADj9If/WAAAAlAEAAAsAAAAAAAAAAAAAAAAALwEAAF9yZWxzLy5yZWxzUEsBAi0AFAAGAAgAAAAh&#10;ADUZCWiKAgAAagUAAA4AAAAAAAAAAAAAAAAALgIAAGRycy9lMm9Eb2MueG1sUEsBAi0AFAAGAAgA&#10;AAAhAH1T1+HbAAAACQEAAA8AAAAAAAAAAAAAAAAA5AQAAGRycy9kb3ducmV2LnhtbFBLBQYAAAAA&#10;BAAEAPMAAADsBQAAAAA=&#10;" fillcolor="yellow" strokecolor="black [3200]" strokeweight="2pt">
                <v:textbox>
                  <w:txbxContent>
                    <w:p w:rsidR="003E3096" w:rsidRPr="00A14931" w:rsidRDefault="003E3096" w:rsidP="00A14931">
                      <w:pPr>
                        <w:jc w:val="center"/>
                        <w:rPr>
                          <w:b/>
                          <w:sz w:val="48"/>
                        </w:rPr>
                      </w:pPr>
                      <w:r>
                        <w:rPr>
                          <w:b/>
                          <w:sz w:val="48"/>
                        </w:rPr>
                        <w:t>Holz</w:t>
                      </w:r>
                    </w:p>
                  </w:txbxContent>
                </v:textbox>
              </v:roundrect>
            </w:pict>
          </mc:Fallback>
        </mc:AlternateContent>
      </w:r>
    </w:p>
    <w:p w:rsidR="00823036" w:rsidRDefault="00823036">
      <w:pPr>
        <w:spacing w:line="240" w:lineRule="exact"/>
      </w:pPr>
    </w:p>
    <w:p w:rsidR="00070C17" w:rsidRDefault="00070C17">
      <w:pPr>
        <w:spacing w:line="240" w:lineRule="exact"/>
      </w:pPr>
    </w:p>
    <w:p w:rsidR="00070C17" w:rsidRDefault="00070C17">
      <w:pPr>
        <w:spacing w:line="240" w:lineRule="exact"/>
      </w:pPr>
    </w:p>
    <w:p w:rsidR="00070C17" w:rsidRDefault="00823036">
      <w:pPr>
        <w:spacing w:line="240" w:lineRule="exact"/>
      </w:pPr>
      <w:r>
        <w:rPr>
          <w:noProof/>
          <w:lang w:eastAsia="de-DE"/>
        </w:rPr>
        <mc:AlternateContent>
          <mc:Choice Requires="wps">
            <w:drawing>
              <wp:anchor distT="0" distB="0" distL="114300" distR="114300" simplePos="0" relativeHeight="251734016" behindDoc="0" locked="0" layoutInCell="1" allowOverlap="1" wp14:anchorId="39918757" wp14:editId="1F01F185">
                <wp:simplePos x="0" y="0"/>
                <wp:positionH relativeFrom="column">
                  <wp:posOffset>99060</wp:posOffset>
                </wp:positionH>
                <wp:positionV relativeFrom="paragraph">
                  <wp:posOffset>3405505</wp:posOffset>
                </wp:positionV>
                <wp:extent cx="2381250" cy="829310"/>
                <wp:effectExtent l="0" t="0" r="19050" b="27940"/>
                <wp:wrapNone/>
                <wp:docPr id="937" name="Textfeld 937"/>
                <wp:cNvGraphicFramePr/>
                <a:graphic xmlns:a="http://schemas.openxmlformats.org/drawingml/2006/main">
                  <a:graphicData uri="http://schemas.microsoft.com/office/word/2010/wordprocessingShape">
                    <wps:wsp>
                      <wps:cNvSpPr txBox="1"/>
                      <wps:spPr>
                        <a:xfrm>
                          <a:off x="0" y="0"/>
                          <a:ext cx="2381250" cy="829310"/>
                        </a:xfrm>
                        <a:prstGeom prst="roundRect">
                          <a:avLst/>
                        </a:prstGeom>
                        <a:solidFill>
                          <a:srgbClr val="FFFF00"/>
                        </a:solidFill>
                        <a:ln/>
                      </wps:spPr>
                      <wps:style>
                        <a:lnRef idx="2">
                          <a:schemeClr val="dk1"/>
                        </a:lnRef>
                        <a:fillRef idx="1">
                          <a:schemeClr val="lt1"/>
                        </a:fillRef>
                        <a:effectRef idx="0">
                          <a:schemeClr val="dk1"/>
                        </a:effectRef>
                        <a:fontRef idx="minor">
                          <a:schemeClr val="dk1"/>
                        </a:fontRef>
                      </wps:style>
                      <wps:txbx>
                        <w:txbxContent>
                          <w:p w:rsidR="003E3096" w:rsidRPr="00A14931" w:rsidRDefault="003E3096" w:rsidP="00A14931">
                            <w:pPr>
                              <w:jc w:val="center"/>
                              <w:rPr>
                                <w:b/>
                                <w:sz w:val="48"/>
                              </w:rPr>
                            </w:pPr>
                            <w:r>
                              <w:rPr>
                                <w:b/>
                                <w:sz w:val="48"/>
                              </w:rPr>
                              <w:t>Kunststoff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Textfeld 937" o:spid="_x0000_s1207" style="position:absolute;margin-left:7.8pt;margin-top:268.15pt;width:187.5pt;height:65.3pt;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jWxiwIAAGoFAAAOAAAAZHJzL2Uyb0RvYy54bWysVFtP2zAUfp+0/2D5faQpMKBqijpQp0kI&#10;EDDx7Dp2a8328Wy3SffrOXaa0DG0h2l5cHx8vnO/TC9bo8lW+KDAVrQ8GlEiLIda2VVFvz8tPp1T&#10;EiKzNdNgRUV3ItDL2ccP08ZNxBjWoGvhCSqxYdK4iq5jdJOiCHwtDAtH4IRFpgRvWETSr4raswa1&#10;G12MR6PPRQO+dh64CAFfrzsmnWX9Ugoe76QMIhJdUfQt5tPnc5nOYjZlk5Vnbq343g32D14Ypiwa&#10;HVRds8jIxqs/VBnFPQSQ8YiDKUBKxUWOAaMpR2+ieVwzJ3IsmJzghjSF/6eW327vPVF1RS+Ozyix&#10;zGCRnkQbpdA1SW+YocaFCQIfHUJj+wVarHT/HvAxBd5Kb9IfQyLIx1zvhvyiOsLxcXx8Xo5PkcWR&#10;dz6+OC5zAYpXaedD/CrAkHSpqIeNrR+wiDm3bHsTIrqD+B6XLAbQql4orTPhV8sr7cmWYcEX+I16&#10;E7/BtE16Ulyd//kWd1okHdo+CIk5SR5nw7kbxaC2/pGjRzcyMolIND8Ile8J6dgL7bFJTOQOHQRH&#10;7wm+WhvQ2SLYOAgaZcH/XVh2+D7qLtYUdmyXbW6A06GmS6h3WGoP3bgExxcK63HDQrxnHucDS4gz&#10;H+/wkBqaisL+Rska/K/33hMe2xa5lDQ4bxUNPzfMC0r0N4sNfVGenKQBzcTJ6dkYCX/IWR5y7MZc&#10;AVa4xO3ieL4mfNT9VXowz7ga5skqspjlaLuiPPqeuIrdHsDlwsV8nmE4lI7FG/voeFKeEp1a7al9&#10;Zt7tmzJiO99CP5ts8qYtO2yStDDfRJAq92xKdZfXfQlwoHMr75dP2hiHdEa9rsjZCwAAAP//AwBQ&#10;SwMEFAAGAAgAAAAhAHCAxs3dAAAACgEAAA8AAABkcnMvZG93bnJldi54bWxMj8FOwzAMhu9Ie4fI&#10;k7ixlFULrDSdtklwRDC4cPOa0FYkTmmyrnt7zAmOv/3p9+dyM3knRjvELpCG20UGwlIdTEeNhve3&#10;x5t7EDEhGXSBrIaLjbCpZlclFiac6dWOh9QILqFYoIY2pb6QMtat9RgXobfEu88weEwch0aaAc9c&#10;7p1cZpmSHjviCy32dt/a+utw8hruXsYP+qbmCXd5b8Lz3l3qndP6ej5tH0AkO6U/GH71WR0qdjqG&#10;E5koHOeVYlLDKlc5CAbydcaTowal1BpkVcr/L1Q/AAAA//8DAFBLAQItABQABgAIAAAAIQC2gziS&#10;/gAAAOEBAAATAAAAAAAAAAAAAAAAAAAAAABbQ29udGVudF9UeXBlc10ueG1sUEsBAi0AFAAGAAgA&#10;AAAhADj9If/WAAAAlAEAAAsAAAAAAAAAAAAAAAAALwEAAF9yZWxzLy5yZWxzUEsBAi0AFAAGAAgA&#10;AAAhAH3KNbGLAgAAagUAAA4AAAAAAAAAAAAAAAAALgIAAGRycy9lMm9Eb2MueG1sUEsBAi0AFAAG&#10;AAgAAAAhAHCAxs3dAAAACgEAAA8AAAAAAAAAAAAAAAAA5QQAAGRycy9kb3ducmV2LnhtbFBLBQYA&#10;AAAABAAEAPMAAADvBQAAAAA=&#10;" fillcolor="yellow" strokecolor="black [3200]" strokeweight="2pt">
                <v:textbox>
                  <w:txbxContent>
                    <w:p w:rsidR="003E3096" w:rsidRPr="00A14931" w:rsidRDefault="003E3096" w:rsidP="00A14931">
                      <w:pPr>
                        <w:jc w:val="center"/>
                        <w:rPr>
                          <w:b/>
                          <w:sz w:val="48"/>
                        </w:rPr>
                      </w:pPr>
                      <w:r>
                        <w:rPr>
                          <w:b/>
                          <w:sz w:val="48"/>
                        </w:rPr>
                        <w:t>Kunststoff</w:t>
                      </w:r>
                    </w:p>
                  </w:txbxContent>
                </v:textbox>
              </v:roundrect>
            </w:pict>
          </mc:Fallback>
        </mc:AlternateContent>
      </w:r>
      <w:r>
        <w:rPr>
          <w:noProof/>
          <w:lang w:eastAsia="de-DE"/>
        </w:rPr>
        <mc:AlternateContent>
          <mc:Choice Requires="wps">
            <w:drawing>
              <wp:anchor distT="0" distB="0" distL="114300" distR="114300" simplePos="0" relativeHeight="251736064" behindDoc="0" locked="0" layoutInCell="1" allowOverlap="1" wp14:anchorId="289B37C9" wp14:editId="65B7E3E6">
                <wp:simplePos x="0" y="0"/>
                <wp:positionH relativeFrom="column">
                  <wp:posOffset>99060</wp:posOffset>
                </wp:positionH>
                <wp:positionV relativeFrom="paragraph">
                  <wp:posOffset>2186305</wp:posOffset>
                </wp:positionV>
                <wp:extent cx="2038350" cy="829310"/>
                <wp:effectExtent l="0" t="0" r="19050" b="27940"/>
                <wp:wrapNone/>
                <wp:docPr id="938" name="Textfeld 938"/>
                <wp:cNvGraphicFramePr/>
                <a:graphic xmlns:a="http://schemas.openxmlformats.org/drawingml/2006/main">
                  <a:graphicData uri="http://schemas.microsoft.com/office/word/2010/wordprocessingShape">
                    <wps:wsp>
                      <wps:cNvSpPr txBox="1"/>
                      <wps:spPr>
                        <a:xfrm>
                          <a:off x="0" y="0"/>
                          <a:ext cx="2038350" cy="829310"/>
                        </a:xfrm>
                        <a:prstGeom prst="roundRect">
                          <a:avLst/>
                        </a:prstGeom>
                        <a:solidFill>
                          <a:srgbClr val="FFFF00"/>
                        </a:solidFill>
                        <a:ln/>
                      </wps:spPr>
                      <wps:style>
                        <a:lnRef idx="2">
                          <a:schemeClr val="dk1"/>
                        </a:lnRef>
                        <a:fillRef idx="1">
                          <a:schemeClr val="lt1"/>
                        </a:fillRef>
                        <a:effectRef idx="0">
                          <a:schemeClr val="dk1"/>
                        </a:effectRef>
                        <a:fontRef idx="minor">
                          <a:schemeClr val="dk1"/>
                        </a:fontRef>
                      </wps:style>
                      <wps:txbx>
                        <w:txbxContent>
                          <w:p w:rsidR="003E3096" w:rsidRPr="00A14931" w:rsidRDefault="003E3096" w:rsidP="00A14931">
                            <w:pPr>
                              <w:jc w:val="center"/>
                              <w:rPr>
                                <w:b/>
                                <w:sz w:val="48"/>
                              </w:rPr>
                            </w:pPr>
                            <w:r>
                              <w:rPr>
                                <w:b/>
                                <w:sz w:val="48"/>
                              </w:rPr>
                              <w:t>Metall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Textfeld 938" o:spid="_x0000_s1208" style="position:absolute;margin-left:7.8pt;margin-top:172.15pt;width:160.5pt;height:65.3pt;z-index:251736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Mr2iwIAAGoFAAAOAAAAZHJzL2Uyb0RvYy54bWysVFtP2zAUfp+0/2D5fSRtYYOqKepAnSYh&#10;QNCJZ9exW2u2j2e7Tbpfv2OnCYyhPUzLg+Pj8537ZXbZGk32wgcFtqKjk5ISYTnUym4q+m21/HBO&#10;SYjM1kyDFRU9iEAv5+/fzRo3FWPYgq6FJ6jEhmnjKrqN0U2LIvCtMCycgBMWmRK8YRFJvylqzxrU&#10;bnQxLsuPRQO+dh64CAFfrzsmnWf9Ugoe76QMIhJdUfQt5tPnc53OYj5j041nbqv40Q32D14Ypiwa&#10;HVRds8jIzqs/VBnFPQSQ8YSDKUBKxUWOAaMZla+iedwyJ3IsmJzghjSF/6eW3+7vPVF1RS8mWCrL&#10;DBZpJdooha5JesMMNS5MEfjoEBrbz9Bipfv3gI8p8FZ6k/4YEkE+5vow5BfVEY6P43JyPjlDFkfe&#10;+fhiMsoFKJ6lnQ/xiwBD0qWiHna2fsAi5tyy/U2I6A7ie1yyGECreqm0zoTfrK+0J3uGBV/iV/Ym&#10;foNpm/SkuDr/8y0etEg6tH0QEnOSPM6GczeKQW39PUePbmRkEpFofhAavSWkYy90xCYxkTt0ECzf&#10;Eny2NqCzRbBxEDTKgv+7sOzwfdRdrCns2K7b3ABn476ma6gPWGoP3bgEx5cK63HDQrxnHucDS4gz&#10;H+/wkBqaisLxRskW/M+33hMe2xa5lDQ4bxUNP3bMC0r0V4sNfTE6PU0DmonTs09jJPxLzvolx+7M&#10;FWCFR7hdHM/XhI+6v0oP5glXwyJZRRazHG1XlEffE1ex2wO4XLhYLDIMh9KxeGMfHU/KU6JTq63a&#10;J+bdsSkjtvMt9LPJpq/assMmSQuLXQSpcs+mVHd5PZYABzq38nH5pI3xks6o5xU5/wUAAP//AwBQ&#10;SwMEFAAGAAgAAAAhAOEcg8DdAAAACgEAAA8AAABkcnMvZG93bnJldi54bWxMj8FOwzAMhu9IvENk&#10;JG4shZQOStOJTYIjGoMLt6wxbUXilCbrurfHnOD4259+f65Ws3diwjH2gTRcLzIQSE2wPbUa3t+e&#10;ru5AxGTIGhcINZwwwqo+P6tMacORXnHapVZwCcXSaOhSGkopY9OhN3ERBiTefYbRm8RxbKUdzZHL&#10;vZM3WVZIb3riC50ZcNNh87U7eA3L7fRB39Q+m7UabHjZuFOzdlpfXsyPDyASzukPhl99Voeanfbh&#10;QDYKx/m2YFKDynMFggGlCp7sNeTL/B5kXcn/L9Q/AAAA//8DAFBLAQItABQABgAIAAAAIQC2gziS&#10;/gAAAOEBAAATAAAAAAAAAAAAAAAAAAAAAABbQ29udGVudF9UeXBlc10ueG1sUEsBAi0AFAAGAAgA&#10;AAAhADj9If/WAAAAlAEAAAsAAAAAAAAAAAAAAAAALwEAAF9yZWxzLy5yZWxzUEsBAi0AFAAGAAgA&#10;AAAhAGCQyvaLAgAAagUAAA4AAAAAAAAAAAAAAAAALgIAAGRycy9lMm9Eb2MueG1sUEsBAi0AFAAG&#10;AAgAAAAhAOEcg8DdAAAACgEAAA8AAAAAAAAAAAAAAAAA5QQAAGRycy9kb3ducmV2LnhtbFBLBQYA&#10;AAAABAAEAPMAAADvBQAAAAA=&#10;" fillcolor="yellow" strokecolor="black [3200]" strokeweight="2pt">
                <v:textbox>
                  <w:txbxContent>
                    <w:p w:rsidR="003E3096" w:rsidRPr="00A14931" w:rsidRDefault="003E3096" w:rsidP="00A14931">
                      <w:pPr>
                        <w:jc w:val="center"/>
                        <w:rPr>
                          <w:b/>
                          <w:sz w:val="48"/>
                        </w:rPr>
                      </w:pPr>
                      <w:r>
                        <w:rPr>
                          <w:b/>
                          <w:sz w:val="48"/>
                        </w:rPr>
                        <w:t>Metall</w:t>
                      </w:r>
                    </w:p>
                  </w:txbxContent>
                </v:textbox>
              </v:roundrect>
            </w:pict>
          </mc:Fallback>
        </mc:AlternateContent>
      </w:r>
      <w:r>
        <w:rPr>
          <w:noProof/>
          <w:lang w:eastAsia="de-DE"/>
        </w:rPr>
        <mc:AlternateContent>
          <mc:Choice Requires="wps">
            <w:drawing>
              <wp:anchor distT="0" distB="0" distL="114300" distR="114300" simplePos="0" relativeHeight="251729920" behindDoc="0" locked="0" layoutInCell="1" allowOverlap="1" wp14:anchorId="5AAECC24" wp14:editId="7EDA55E5">
                <wp:simplePos x="0" y="0"/>
                <wp:positionH relativeFrom="column">
                  <wp:posOffset>99060</wp:posOffset>
                </wp:positionH>
                <wp:positionV relativeFrom="paragraph">
                  <wp:posOffset>919480</wp:posOffset>
                </wp:positionV>
                <wp:extent cx="4006215" cy="829310"/>
                <wp:effectExtent l="0" t="0" r="13335" b="27940"/>
                <wp:wrapNone/>
                <wp:docPr id="934" name="Textfeld 934"/>
                <wp:cNvGraphicFramePr/>
                <a:graphic xmlns:a="http://schemas.openxmlformats.org/drawingml/2006/main">
                  <a:graphicData uri="http://schemas.microsoft.com/office/word/2010/wordprocessingShape">
                    <wps:wsp>
                      <wps:cNvSpPr txBox="1"/>
                      <wps:spPr>
                        <a:xfrm>
                          <a:off x="0" y="0"/>
                          <a:ext cx="4006215" cy="829310"/>
                        </a:xfrm>
                        <a:prstGeom prst="roundRect">
                          <a:avLst/>
                        </a:prstGeom>
                        <a:solidFill>
                          <a:srgbClr val="FFFF00"/>
                        </a:solidFill>
                        <a:ln/>
                      </wps:spPr>
                      <wps:style>
                        <a:lnRef idx="2">
                          <a:schemeClr val="dk1"/>
                        </a:lnRef>
                        <a:fillRef idx="1">
                          <a:schemeClr val="lt1"/>
                        </a:fillRef>
                        <a:effectRef idx="0">
                          <a:schemeClr val="dk1"/>
                        </a:effectRef>
                        <a:fontRef idx="minor">
                          <a:schemeClr val="dk1"/>
                        </a:fontRef>
                      </wps:style>
                      <wps:txbx>
                        <w:txbxContent>
                          <w:p w:rsidR="003E3096" w:rsidRPr="00A14931" w:rsidRDefault="003E3096" w:rsidP="00A14931">
                            <w:pPr>
                              <w:jc w:val="center"/>
                              <w:rPr>
                                <w:b/>
                                <w:sz w:val="48"/>
                              </w:rPr>
                            </w:pPr>
                            <w:r w:rsidRPr="00A14931">
                              <w:rPr>
                                <w:b/>
                                <w:sz w:val="48"/>
                              </w:rPr>
                              <w:t>Mineralische Untergründe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Textfeld 934" o:spid="_x0000_s1209" style="position:absolute;margin-left:7.8pt;margin-top:72.4pt;width:315.45pt;height:65.3pt;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sHQjAIAAGoFAAAOAAAAZHJzL2Uyb0RvYy54bWysVFtP2zAUfp+0/2D5faRpywZVU9SBOk1C&#10;gICJZ9exW2u2j2e7Tbpfv2OnCYyhPUzLg+Pj8537ZX7RGk32wgcFtqLlyYgSYTnUym4q+u1x9eGM&#10;khCZrZkGKyp6EIFeLN6/mzduJsawBV0LT1CJDbPGVXQbo5sVReBbYVg4AScsMiV4wyKSflPUnjWo&#10;3ehiPBp9LBrwtfPARQj4etUx6SLrl1LweCtlEJHoiqJvMZ8+n+t0Fos5m208c1vFj26wf/DCMGXR&#10;6KDqikVGdl79ocoo7iGAjCccTAFSKi5yDBhNOXoVzcOWOZFjweQEN6Qp/D+1/GZ/54mqK3o+mVJi&#10;mcEiPYo2SqFrkt4wQ40LMwQ+OITG9jO0WOn+PeBjCryV3qQ/hkSQj7k+DPlFdYTj4xQLNi5PKeHI&#10;OxufT8pcgOJZ2vkQvwgwJF0q6mFn63ssYs4t21+HiO4gvscliwG0qldK60z4zfpSe7JnWPAVfqPe&#10;xG8wbZOeFFfnf77FgxZJh7b3QmJO0ONxNpy7UQxq6+85enQjI5OIRPODUPmWkI690BGbxETu0EFw&#10;9Jbgs7UBnS2CjYOgURb834Vlh++j7mJNYcd23eYGOJ30NV1DfcBSe+jGJTi+UliPaxbiHfM4H1hd&#10;nPl4i4fU0FQUjjdKtuB/vvWe8Ni2yKWkwXmraPixY15Qor9abOjzcjpNA5qJ6emnMRL+JWf9kmN3&#10;5hKwwiVuF8fzNeGj7q/Sg3nC1bBMVpHFLEfbFeXR98Rl7PYALhculssMw6F0LF7bB8eT8pTo1GqP&#10;7RPz7tiUEdv5BvrZZLNXbdlhk6SF5S6CVLlnU6q7vB5LgAOdW/m4fNLGeEln1POKXPwCAAD//wMA&#10;UEsDBBQABgAIAAAAIQBDuIVh3QAAAAoBAAAPAAAAZHJzL2Rvd25yZXYueG1sTI89T8MwEIZ3pP4H&#10;6yqxUaclSVGIU7WVYERQWNiusUki7HOI3TT99xwTnU6v7tH7UW4mZ8VohtB5UrBcJCAM1V531Cj4&#10;eH+6ewARIpJG68kouJgAm2p2U2Kh/ZnezHiIjWATCgUqaGPsCylD3RqHYeF7Q/z78oPDyHJopB7w&#10;zObOylWS5NJhR5zQYm/2ram/DyenYP06ftIPNc+4u++1f9nbS72zSt3Op+0jiGim+A/DX32uDhV3&#10;OvoT6SAs6yxnkm+a8gQG8jTPQBwVrNZZCrIq5fWE6hcAAP//AwBQSwECLQAUAAYACAAAACEAtoM4&#10;kv4AAADhAQAAEwAAAAAAAAAAAAAAAAAAAAAAW0NvbnRlbnRfVHlwZXNdLnhtbFBLAQItABQABgAI&#10;AAAAIQA4/SH/1gAAAJQBAAALAAAAAAAAAAAAAAAAAC8BAABfcmVscy8ucmVsc1BLAQItABQABgAI&#10;AAAAIQDXbsHQjAIAAGoFAAAOAAAAAAAAAAAAAAAAAC4CAABkcnMvZTJvRG9jLnhtbFBLAQItABQA&#10;BgAIAAAAIQBDuIVh3QAAAAoBAAAPAAAAAAAAAAAAAAAAAOYEAABkcnMvZG93bnJldi54bWxQSwUG&#10;AAAAAAQABADzAAAA8AUAAAAA&#10;" fillcolor="yellow" strokecolor="black [3200]" strokeweight="2pt">
                <v:textbox>
                  <w:txbxContent>
                    <w:p w:rsidR="003E3096" w:rsidRPr="00A14931" w:rsidRDefault="003E3096" w:rsidP="00A14931">
                      <w:pPr>
                        <w:jc w:val="center"/>
                        <w:rPr>
                          <w:b/>
                          <w:sz w:val="48"/>
                        </w:rPr>
                      </w:pPr>
                      <w:r w:rsidRPr="00A14931">
                        <w:rPr>
                          <w:b/>
                          <w:sz w:val="48"/>
                        </w:rPr>
                        <w:t>Mineralische Untergründe</w:t>
                      </w:r>
                    </w:p>
                  </w:txbxContent>
                </v:textbox>
              </v:roundrect>
            </w:pict>
          </mc:Fallback>
        </mc:AlternateContent>
      </w:r>
    </w:p>
    <w:p w:rsidR="00070C17" w:rsidRDefault="00070C17">
      <w:pPr>
        <w:spacing w:line="240" w:lineRule="exact"/>
      </w:pPr>
    </w:p>
    <w:p w:rsidR="00823036" w:rsidRDefault="00823036">
      <w:pPr>
        <w:spacing w:line="240" w:lineRule="exact"/>
      </w:pPr>
    </w:p>
    <w:p w:rsidR="00070C17" w:rsidRDefault="00070C17">
      <w:pPr>
        <w:spacing w:line="240" w:lineRule="exact"/>
        <w:rPr>
          <w:noProof/>
          <w:lang w:eastAsia="de-DE"/>
        </w:rPr>
      </w:pPr>
    </w:p>
    <w:p w:rsidR="00070C17" w:rsidRDefault="00070C17">
      <w:pPr>
        <w:spacing w:line="240" w:lineRule="exact"/>
        <w:rPr>
          <w:noProof/>
          <w:lang w:eastAsia="de-DE"/>
        </w:rPr>
      </w:pPr>
    </w:p>
    <w:p w:rsidR="001756F7" w:rsidRDefault="001756F7">
      <w:pPr>
        <w:spacing w:line="240" w:lineRule="exact"/>
      </w:pPr>
    </w:p>
    <w:p w:rsidR="001756F7" w:rsidRDefault="001756F7">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CA7ECA" w:rsidRPr="00B51DE9" w:rsidTr="002C7229">
        <w:trPr>
          <w:trHeight w:val="523"/>
        </w:trPr>
        <w:tc>
          <w:tcPr>
            <w:tcW w:w="3119" w:type="dxa"/>
            <w:tcBorders>
              <w:left w:val="single" w:sz="4" w:space="0" w:color="auto"/>
              <w:bottom w:val="single" w:sz="4" w:space="0" w:color="auto"/>
              <w:right w:val="single" w:sz="4" w:space="0" w:color="auto"/>
            </w:tcBorders>
            <w:shd w:val="clear" w:color="auto" w:fill="D9D9D9"/>
            <w:hideMark/>
          </w:tcPr>
          <w:p w:rsidR="00CA7ECA" w:rsidRDefault="00CA7ECA" w:rsidP="00E93C31">
            <w:pPr>
              <w:pStyle w:val="Tabelle6pt"/>
              <w:rPr>
                <w:color w:val="000000"/>
              </w:rPr>
            </w:pPr>
            <w:r>
              <w:lastRenderedPageBreak/>
              <w:br w:type="page"/>
              <w:t>Lernfeld</w:t>
            </w:r>
          </w:p>
          <w:p w:rsidR="00CA7ECA" w:rsidRDefault="00CA7ECA" w:rsidP="00E93C31">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CA7ECA" w:rsidRDefault="00CA7ECA" w:rsidP="00E93C31">
            <w:pPr>
              <w:pStyle w:val="Tabelle6pt"/>
              <w:rPr>
                <w:color w:val="000000"/>
              </w:rPr>
            </w:pPr>
            <w:r>
              <w:t>Titel</w:t>
            </w:r>
          </w:p>
          <w:p w:rsidR="00CA7ECA" w:rsidRDefault="00CA7ECA" w:rsidP="00E93C31">
            <w:pPr>
              <w:pStyle w:val="TabelleKopflinks"/>
            </w:pPr>
            <w:r>
              <w:t>Ausstellungsplatte „Untergründe“ für den BIT entwerfen</w:t>
            </w:r>
          </w:p>
        </w:tc>
        <w:tc>
          <w:tcPr>
            <w:tcW w:w="188" w:type="dxa"/>
            <w:vMerge w:val="restart"/>
            <w:tcBorders>
              <w:top w:val="nil"/>
              <w:left w:val="single" w:sz="4" w:space="0" w:color="auto"/>
              <w:bottom w:val="nil"/>
              <w:right w:val="single" w:sz="4" w:space="0" w:color="auto"/>
            </w:tcBorders>
            <w:shd w:val="clear" w:color="auto" w:fill="FFFFFF"/>
          </w:tcPr>
          <w:p w:rsidR="00CA7ECA" w:rsidRPr="004B658C" w:rsidRDefault="00CA7ECA" w:rsidP="00E93C3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CA7ECA" w:rsidRPr="00B51DE9" w:rsidRDefault="00CA7ECA" w:rsidP="00026D18">
            <w:pPr>
              <w:pStyle w:val="TabelleKopfmitte"/>
              <w:rPr>
                <w:rFonts w:eastAsia="Calibri"/>
              </w:rPr>
            </w:pPr>
            <w:r>
              <w:t>F3</w:t>
            </w:r>
            <w:r w:rsidR="00B94271">
              <w:t>.02.04</w:t>
            </w:r>
            <w:r>
              <w:t>.0</w:t>
            </w:r>
            <w:r w:rsidR="00026D18">
              <w:t>4</w:t>
            </w:r>
          </w:p>
        </w:tc>
      </w:tr>
      <w:tr w:rsidR="00CA7ECA" w:rsidRPr="00B51DE9" w:rsidTr="00E93C31">
        <w:tc>
          <w:tcPr>
            <w:tcW w:w="7348" w:type="dxa"/>
            <w:gridSpan w:val="3"/>
            <w:tcBorders>
              <w:left w:val="single" w:sz="4" w:space="0" w:color="auto"/>
              <w:bottom w:val="single" w:sz="4" w:space="0" w:color="auto"/>
              <w:right w:val="single" w:sz="4" w:space="0" w:color="auto"/>
            </w:tcBorders>
            <w:shd w:val="clear" w:color="auto" w:fill="auto"/>
            <w:hideMark/>
          </w:tcPr>
          <w:p w:rsidR="00CA7ECA" w:rsidRPr="004B658C" w:rsidRDefault="00CA7ECA" w:rsidP="00E93C31">
            <w:pPr>
              <w:pStyle w:val="Tabelle6pt"/>
            </w:pPr>
            <w:r>
              <w:t>Kompetenzbereiche:</w:t>
            </w:r>
          </w:p>
          <w:p w:rsidR="00CA7ECA" w:rsidRDefault="00813E49" w:rsidP="00E93C31">
            <w:pPr>
              <w:pStyle w:val="Kopf8ptafz"/>
            </w:pPr>
            <w:r>
              <w:t>Ich kann Untergründe benennen.</w:t>
            </w:r>
          </w:p>
          <w:p w:rsidR="00CA7ECA" w:rsidRDefault="00CA7ECA" w:rsidP="00E93C31">
            <w:pPr>
              <w:pStyle w:val="Kopf8ptafz"/>
            </w:pPr>
            <w:r>
              <w:t>Ich kann Bauteile verschiedenen Untergründen zuordnen</w:t>
            </w:r>
            <w:r w:rsidR="00813E49">
              <w:t>.</w:t>
            </w:r>
          </w:p>
          <w:p w:rsidR="00CA7ECA" w:rsidRPr="00573512" w:rsidRDefault="00CA7ECA" w:rsidP="00E93C31">
            <w:pPr>
              <w:pStyle w:val="Kopf8ptafz"/>
              <w:rPr>
                <w:rStyle w:val="Hervorhebung"/>
              </w:rPr>
            </w:pPr>
            <w:r>
              <w:rPr>
                <w:rStyle w:val="Hervorhebung"/>
              </w:rPr>
              <w:t>Ich kann Aufgaben bearbeiten</w:t>
            </w:r>
            <w:r w:rsidR="00813E49">
              <w:rPr>
                <w:rStyle w:val="Hervorhebung"/>
              </w:rPr>
              <w:t>.</w:t>
            </w:r>
          </w:p>
          <w:p w:rsidR="00CA7ECA" w:rsidRDefault="00CA7ECA" w:rsidP="00E93C31">
            <w:pPr>
              <w:pStyle w:val="Kopf8ptafz"/>
            </w:pPr>
            <w:r>
              <w:rPr>
                <w:rStyle w:val="Hervorhebung"/>
              </w:rPr>
              <w:t>Ich kann Arbeitstechniken einüben</w:t>
            </w:r>
            <w:r w:rsidR="00813E49">
              <w:rPr>
                <w:rStyle w:val="Hervorhebung"/>
              </w:rPr>
              <w:t>.</w:t>
            </w:r>
          </w:p>
        </w:tc>
        <w:tc>
          <w:tcPr>
            <w:tcW w:w="188" w:type="dxa"/>
            <w:vMerge/>
            <w:tcBorders>
              <w:left w:val="single" w:sz="4" w:space="0" w:color="auto"/>
              <w:bottom w:val="nil"/>
              <w:right w:val="nil"/>
            </w:tcBorders>
            <w:vAlign w:val="center"/>
            <w:hideMark/>
          </w:tcPr>
          <w:p w:rsidR="00CA7ECA" w:rsidRDefault="00CA7ECA" w:rsidP="00E93C3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CA7ECA" w:rsidRPr="00B51DE9" w:rsidTr="00E93C31">
              <w:trPr>
                <w:trHeight w:val="284"/>
              </w:trPr>
              <w:tc>
                <w:tcPr>
                  <w:tcW w:w="2090" w:type="dxa"/>
                  <w:shd w:val="clear" w:color="auto" w:fill="auto"/>
                </w:tcPr>
                <w:p w:rsidR="00CA7ECA" w:rsidRPr="00B51DE9" w:rsidRDefault="00CA7ECA" w:rsidP="00E93C31">
                  <w:pPr>
                    <w:pStyle w:val="Textkrpermitte"/>
                  </w:pPr>
                  <w:proofErr w:type="spellStart"/>
                  <w:r w:rsidRPr="00B51DE9">
                    <w:t>LernPROJEKT</w:t>
                  </w:r>
                  <w:proofErr w:type="spellEnd"/>
                </w:p>
              </w:tc>
            </w:tr>
            <w:tr w:rsidR="00CA7ECA" w:rsidRPr="00B51DE9" w:rsidTr="00E93C31">
              <w:trPr>
                <w:trHeight w:val="284"/>
              </w:trPr>
              <w:tc>
                <w:tcPr>
                  <w:tcW w:w="2090" w:type="dxa"/>
                  <w:tcBorders>
                    <w:bottom w:val="single" w:sz="4" w:space="0" w:color="auto"/>
                  </w:tcBorders>
                  <w:shd w:val="clear" w:color="auto" w:fill="auto"/>
                </w:tcPr>
                <w:p w:rsidR="00CA7ECA" w:rsidRPr="00B51DE9" w:rsidRDefault="00CA7ECA" w:rsidP="00E93C31">
                  <w:pPr>
                    <w:pStyle w:val="Textkrpermitte"/>
                  </w:pPr>
                  <w:proofErr w:type="spellStart"/>
                  <w:r w:rsidRPr="00B51DE9">
                    <w:t>LernTHEMA</w:t>
                  </w:r>
                  <w:proofErr w:type="spellEnd"/>
                </w:p>
              </w:tc>
            </w:tr>
            <w:tr w:rsidR="00CA7ECA" w:rsidRPr="00B51DE9" w:rsidTr="00E93C31">
              <w:trPr>
                <w:trHeight w:val="284"/>
              </w:trPr>
              <w:tc>
                <w:tcPr>
                  <w:tcW w:w="2090" w:type="dxa"/>
                  <w:tcBorders>
                    <w:bottom w:val="nil"/>
                  </w:tcBorders>
                  <w:shd w:val="clear" w:color="auto" w:fill="D9D9D9" w:themeFill="background1" w:themeFillShade="D9"/>
                </w:tcPr>
                <w:p w:rsidR="00CA7ECA" w:rsidRPr="00B51DE9" w:rsidRDefault="00CA7ECA" w:rsidP="00E93C31">
                  <w:pPr>
                    <w:pStyle w:val="TabelleKopfmitte"/>
                  </w:pPr>
                  <w:proofErr w:type="spellStart"/>
                  <w:r w:rsidRPr="00B51DE9">
                    <w:t>LernSCHRITT</w:t>
                  </w:r>
                  <w:proofErr w:type="spellEnd"/>
                </w:p>
              </w:tc>
            </w:tr>
          </w:tbl>
          <w:p w:rsidR="00CA7ECA" w:rsidRPr="00B51DE9" w:rsidRDefault="00CA7ECA" w:rsidP="00E93C31"/>
        </w:tc>
      </w:tr>
      <w:tr w:rsidR="00CA7ECA" w:rsidRPr="00B51DE9" w:rsidTr="00E93C31">
        <w:trPr>
          <w:trHeight w:val="149"/>
        </w:trPr>
        <w:tc>
          <w:tcPr>
            <w:tcW w:w="7348" w:type="dxa"/>
            <w:gridSpan w:val="3"/>
            <w:tcBorders>
              <w:top w:val="single" w:sz="4" w:space="0" w:color="auto"/>
              <w:left w:val="nil"/>
              <w:right w:val="nil"/>
            </w:tcBorders>
          </w:tcPr>
          <w:p w:rsidR="00CA7ECA" w:rsidRPr="00B51DE9" w:rsidRDefault="00CA7ECA" w:rsidP="00E93C31"/>
        </w:tc>
        <w:tc>
          <w:tcPr>
            <w:tcW w:w="196" w:type="dxa"/>
            <w:gridSpan w:val="2"/>
            <w:tcBorders>
              <w:top w:val="nil"/>
              <w:left w:val="nil"/>
              <w:right w:val="nil"/>
            </w:tcBorders>
          </w:tcPr>
          <w:p w:rsidR="00CA7ECA" w:rsidRPr="00B51DE9" w:rsidRDefault="00CA7ECA" w:rsidP="00E93C31"/>
        </w:tc>
        <w:tc>
          <w:tcPr>
            <w:tcW w:w="2095" w:type="dxa"/>
            <w:tcBorders>
              <w:top w:val="single" w:sz="4" w:space="0" w:color="auto"/>
              <w:left w:val="nil"/>
              <w:right w:val="nil"/>
            </w:tcBorders>
          </w:tcPr>
          <w:p w:rsidR="00CA7ECA" w:rsidRPr="00B51DE9" w:rsidRDefault="00CA7ECA" w:rsidP="00E93C31"/>
        </w:tc>
      </w:tr>
      <w:tr w:rsidR="00CA7ECA" w:rsidRPr="00B51DE9" w:rsidTr="00E93C31">
        <w:trPr>
          <w:trHeight w:val="443"/>
        </w:trPr>
        <w:tc>
          <w:tcPr>
            <w:tcW w:w="4818" w:type="dxa"/>
            <w:gridSpan w:val="2"/>
            <w:vMerge w:val="restart"/>
            <w:tcBorders>
              <w:left w:val="single" w:sz="4" w:space="0" w:color="auto"/>
              <w:right w:val="single" w:sz="4" w:space="0" w:color="auto"/>
            </w:tcBorders>
          </w:tcPr>
          <w:p w:rsidR="00CA7ECA" w:rsidRPr="004B658C" w:rsidRDefault="00CA7ECA" w:rsidP="00E93C31">
            <w:pPr>
              <w:pStyle w:val="Tabelle6pt"/>
            </w:pPr>
            <w:r>
              <w:t>Kompetenzen:</w:t>
            </w:r>
          </w:p>
          <w:p w:rsidR="00CA7ECA" w:rsidRDefault="00CA7ECA" w:rsidP="00E93C31">
            <w:pPr>
              <w:pStyle w:val="Kopf8ptafz"/>
            </w:pPr>
            <w:r>
              <w:t>Ich kann eine Übersicht der wichtigsten Untergründe für den Maler und Lackierer darstellen</w:t>
            </w:r>
            <w:r w:rsidR="00813E49">
              <w:t>.</w:t>
            </w:r>
          </w:p>
          <w:p w:rsidR="00CA7ECA" w:rsidRPr="00D7096F" w:rsidRDefault="00CA7ECA" w:rsidP="00E93C31">
            <w:pPr>
              <w:pStyle w:val="Kopf8ptafz"/>
              <w:rPr>
                <w:rStyle w:val="Hervorhebung"/>
              </w:rPr>
            </w:pPr>
            <w:r w:rsidRPr="00D7096F">
              <w:rPr>
                <w:rStyle w:val="Hervorhebung"/>
              </w:rPr>
              <w:t>Ich kann gemeinsame Entscheidungen mittragen</w:t>
            </w:r>
            <w:r w:rsidR="00813E49">
              <w:rPr>
                <w:rStyle w:val="Hervorhebung"/>
              </w:rPr>
              <w:t>.</w:t>
            </w:r>
          </w:p>
          <w:p w:rsidR="00CA7ECA" w:rsidRDefault="00CA7ECA" w:rsidP="00E93C31">
            <w:pPr>
              <w:pStyle w:val="Kopf8ptafz"/>
            </w:pPr>
            <w:r w:rsidRPr="00D7096F">
              <w:rPr>
                <w:rStyle w:val="Hervorhebung"/>
              </w:rPr>
              <w:t>Ich kann Hilfe annehmen</w:t>
            </w:r>
            <w:r w:rsidR="00813E49">
              <w:rPr>
                <w:rStyle w:val="Hervorhebung"/>
              </w:rPr>
              <w:t>.</w:t>
            </w:r>
          </w:p>
        </w:tc>
        <w:tc>
          <w:tcPr>
            <w:tcW w:w="4821" w:type="dxa"/>
            <w:gridSpan w:val="4"/>
            <w:tcBorders>
              <w:left w:val="single" w:sz="4" w:space="0" w:color="auto"/>
              <w:right w:val="single" w:sz="4" w:space="0" w:color="auto"/>
            </w:tcBorders>
          </w:tcPr>
          <w:p w:rsidR="00CA7ECA" w:rsidRDefault="00CA7ECA" w:rsidP="00E93C31">
            <w:pPr>
              <w:pStyle w:val="Tabelle6pt"/>
            </w:pPr>
            <w:r>
              <w:t>Was Sie schon können sollten:</w:t>
            </w:r>
          </w:p>
          <w:p w:rsidR="00CA7ECA" w:rsidRPr="00234B66" w:rsidRDefault="00CA7ECA" w:rsidP="00E93C31">
            <w:pPr>
              <w:pStyle w:val="Kopf8ptafz"/>
            </w:pPr>
            <w:r>
              <w:t>Ich kann schon Untergründe erkennen, benennen und zuweisen</w:t>
            </w:r>
            <w:r w:rsidR="00813E49">
              <w:t>.</w:t>
            </w:r>
          </w:p>
        </w:tc>
      </w:tr>
      <w:tr w:rsidR="00CA7ECA" w:rsidRPr="00B51DE9" w:rsidTr="00E93C31">
        <w:trPr>
          <w:trHeight w:val="443"/>
        </w:trPr>
        <w:tc>
          <w:tcPr>
            <w:tcW w:w="4818" w:type="dxa"/>
            <w:gridSpan w:val="2"/>
            <w:vMerge/>
            <w:tcBorders>
              <w:left w:val="single" w:sz="4" w:space="0" w:color="auto"/>
              <w:right w:val="single" w:sz="4" w:space="0" w:color="auto"/>
            </w:tcBorders>
          </w:tcPr>
          <w:p w:rsidR="00CA7ECA" w:rsidRDefault="00CA7ECA" w:rsidP="00E93C31">
            <w:pPr>
              <w:pStyle w:val="Tabelle6pt"/>
            </w:pPr>
          </w:p>
        </w:tc>
        <w:tc>
          <w:tcPr>
            <w:tcW w:w="4821" w:type="dxa"/>
            <w:gridSpan w:val="4"/>
            <w:tcBorders>
              <w:left w:val="single" w:sz="4" w:space="0" w:color="auto"/>
              <w:right w:val="single" w:sz="4" w:space="0" w:color="auto"/>
            </w:tcBorders>
          </w:tcPr>
          <w:p w:rsidR="00CA7ECA" w:rsidRDefault="00CA7ECA" w:rsidP="00E93C31">
            <w:pPr>
              <w:pStyle w:val="Tabelle6pt"/>
            </w:pPr>
            <w:r>
              <w:t>Wofür Sie das benötigen:</w:t>
            </w:r>
          </w:p>
          <w:p w:rsidR="00CA7ECA" w:rsidRDefault="00CA7ECA" w:rsidP="00E93C31">
            <w:pPr>
              <w:pStyle w:val="Kopf8ptafz"/>
            </w:pPr>
            <w:r>
              <w:t>Ich kann Fragen zum Thema Untergründe von Besuchern des BIT beantworten</w:t>
            </w:r>
            <w:r w:rsidR="00813E49">
              <w:t>.</w:t>
            </w:r>
          </w:p>
        </w:tc>
      </w:tr>
      <w:tr w:rsidR="00CA7ECA" w:rsidRPr="00B51DE9" w:rsidTr="00E93C31">
        <w:trPr>
          <w:trHeight w:val="443"/>
        </w:trPr>
        <w:tc>
          <w:tcPr>
            <w:tcW w:w="4818" w:type="dxa"/>
            <w:gridSpan w:val="2"/>
            <w:vMerge/>
            <w:tcBorders>
              <w:left w:val="single" w:sz="4" w:space="0" w:color="auto"/>
              <w:right w:val="single" w:sz="4" w:space="0" w:color="auto"/>
            </w:tcBorders>
          </w:tcPr>
          <w:p w:rsidR="00CA7ECA" w:rsidRDefault="00CA7ECA" w:rsidP="00E93C31">
            <w:pPr>
              <w:pStyle w:val="Tabelle6pt"/>
            </w:pPr>
          </w:p>
        </w:tc>
        <w:tc>
          <w:tcPr>
            <w:tcW w:w="4821" w:type="dxa"/>
            <w:gridSpan w:val="4"/>
            <w:tcBorders>
              <w:left w:val="single" w:sz="4" w:space="0" w:color="auto"/>
              <w:right w:val="single" w:sz="4" w:space="0" w:color="auto"/>
            </w:tcBorders>
          </w:tcPr>
          <w:p w:rsidR="00CA7ECA" w:rsidRDefault="00CA7ECA" w:rsidP="00E93C31">
            <w:pPr>
              <w:pStyle w:val="Tabelle6pt"/>
            </w:pPr>
            <w:r>
              <w:t>Wie Sie Ihr Können prüfen können:</w:t>
            </w:r>
          </w:p>
          <w:p w:rsidR="00CA7ECA" w:rsidRPr="00234B66" w:rsidRDefault="00CA7ECA" w:rsidP="00E93C31">
            <w:pPr>
              <w:pStyle w:val="Kopf8ptafz"/>
            </w:pPr>
            <w:r>
              <w:t>Bewertungskriterien und Feedbackbogen</w:t>
            </w:r>
          </w:p>
        </w:tc>
      </w:tr>
    </w:tbl>
    <w:p w:rsidR="00CA7ECA" w:rsidRPr="00030CB0" w:rsidRDefault="002C7229" w:rsidP="00030CB0">
      <w:pPr>
        <w:pStyle w:val="berschrift1"/>
      </w:pPr>
      <w:r>
        <w:rPr>
          <w:noProof/>
          <w:sz w:val="24"/>
        </w:rPr>
        <w:drawing>
          <wp:anchor distT="0" distB="0" distL="114300" distR="114300" simplePos="0" relativeHeight="252355584" behindDoc="0" locked="0" layoutInCell="0" allowOverlap="1" wp14:anchorId="354B6F92" wp14:editId="2A03F3F4">
            <wp:simplePos x="0" y="0"/>
            <wp:positionH relativeFrom="rightMargin">
              <wp:posOffset>107950</wp:posOffset>
            </wp:positionH>
            <wp:positionV relativeFrom="paragraph">
              <wp:posOffset>47625</wp:posOffset>
            </wp:positionV>
            <wp:extent cx="345440" cy="323850"/>
            <wp:effectExtent l="0" t="0" r="0" b="0"/>
            <wp:wrapNone/>
            <wp:docPr id="46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353536" behindDoc="0" locked="0" layoutInCell="0" allowOverlap="1" wp14:anchorId="74B2AF27" wp14:editId="05F6715E">
            <wp:simplePos x="0" y="0"/>
            <wp:positionH relativeFrom="rightMargin">
              <wp:posOffset>509905</wp:posOffset>
            </wp:positionH>
            <wp:positionV relativeFrom="paragraph">
              <wp:posOffset>38100</wp:posOffset>
            </wp:positionV>
            <wp:extent cx="532765" cy="323850"/>
            <wp:effectExtent l="0" t="0" r="635" b="0"/>
            <wp:wrapNone/>
            <wp:docPr id="46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30CB0">
        <w:t>Arbeitsauftrag:</w:t>
      </w:r>
    </w:p>
    <w:p w:rsidR="00CA7ECA" w:rsidRDefault="000A1C3B" w:rsidP="00CA7ECA">
      <w:pPr>
        <w:pStyle w:val="Textkrper"/>
        <w:spacing w:line="276" w:lineRule="auto"/>
      </w:pPr>
      <w:r>
        <w:t>Bisher haben Sie s</w:t>
      </w:r>
      <w:r w:rsidR="00CA7ECA">
        <w:t>ich nun umfassend über die verschiedenen Untergründe informiert, die für den Maler und Lackierer wichtig sind. Außerdem steht Ihre Arbeitsplanung bis zur Bewertung der fertigen Ausstellungsplatte.</w:t>
      </w:r>
    </w:p>
    <w:p w:rsidR="00CA7ECA" w:rsidRDefault="00CA7ECA" w:rsidP="00CA7ECA">
      <w:pPr>
        <w:pStyle w:val="Textkrper"/>
        <w:spacing w:line="276" w:lineRule="auto"/>
      </w:pPr>
    </w:p>
    <w:p w:rsidR="00CA7ECA" w:rsidRDefault="00CA7ECA" w:rsidP="00CA7ECA">
      <w:pPr>
        <w:pStyle w:val="Textkrper"/>
        <w:spacing w:line="276" w:lineRule="auto"/>
      </w:pPr>
      <w:r>
        <w:t xml:space="preserve">Nun sollen Sie mit Ihrer Gruppe das Aussehen der Ausstellungsplatte „Untergründe“ erarbeiten. Dabei beachten Sie bitte: </w:t>
      </w:r>
    </w:p>
    <w:p w:rsidR="00CA7ECA" w:rsidRDefault="00CA7ECA" w:rsidP="00CA7ECA">
      <w:pPr>
        <w:pStyle w:val="Textkrper"/>
        <w:spacing w:line="360" w:lineRule="auto"/>
      </w:pPr>
    </w:p>
    <w:p w:rsidR="00CA7ECA" w:rsidRDefault="00CA7ECA" w:rsidP="00EF3A13">
      <w:pPr>
        <w:pStyle w:val="AufgabeEbene3"/>
        <w:numPr>
          <w:ilvl w:val="2"/>
          <w:numId w:val="16"/>
        </w:numPr>
        <w:spacing w:line="360" w:lineRule="auto"/>
      </w:pPr>
      <w:r>
        <w:t xml:space="preserve">Die Platte dient als Übersicht über die verschiedenen Untergründe und deren Einsatzgebiete im Bau. </w:t>
      </w:r>
    </w:p>
    <w:p w:rsidR="00CA7ECA" w:rsidRDefault="00CA7ECA" w:rsidP="00CA7ECA">
      <w:pPr>
        <w:pStyle w:val="AufgabeEbene3"/>
        <w:numPr>
          <w:ilvl w:val="0"/>
          <w:numId w:val="0"/>
        </w:numPr>
        <w:spacing w:line="360" w:lineRule="auto"/>
        <w:ind w:left="567"/>
      </w:pPr>
    </w:p>
    <w:p w:rsidR="00CA7ECA" w:rsidRDefault="00CA7ECA" w:rsidP="00EF3A13">
      <w:pPr>
        <w:pStyle w:val="AufgabeEbene3"/>
        <w:numPr>
          <w:ilvl w:val="2"/>
          <w:numId w:val="16"/>
        </w:numPr>
        <w:spacing w:line="360" w:lineRule="auto"/>
      </w:pPr>
      <w:r>
        <w:t>Besucher des Berufsinformationstages sollen hier auf einen Blick e</w:t>
      </w:r>
      <w:r>
        <w:t>r</w:t>
      </w:r>
      <w:r>
        <w:t>kennen, womit sich der Maler und Lackierer beschäftigt.</w:t>
      </w:r>
    </w:p>
    <w:p w:rsidR="00CA7ECA" w:rsidRDefault="00CA7ECA" w:rsidP="00CA7ECA">
      <w:pPr>
        <w:pStyle w:val="AufgabeEbene3"/>
        <w:numPr>
          <w:ilvl w:val="0"/>
          <w:numId w:val="0"/>
        </w:numPr>
        <w:spacing w:line="360" w:lineRule="auto"/>
      </w:pPr>
    </w:p>
    <w:p w:rsidR="00CA7ECA" w:rsidRDefault="00CA7ECA" w:rsidP="00EF3A13">
      <w:pPr>
        <w:pStyle w:val="AufgabeEbene3"/>
        <w:numPr>
          <w:ilvl w:val="2"/>
          <w:numId w:val="16"/>
        </w:numPr>
        <w:spacing w:line="360" w:lineRule="auto"/>
      </w:pPr>
      <w:r>
        <w:t xml:space="preserve">Der Hintergrund Ihrer Platte soll grün gestaltet sein. Damit haben Sie die Verbindung zu Ihrem </w:t>
      </w:r>
      <w:proofErr w:type="spellStart"/>
      <w:r>
        <w:t>Advance</w:t>
      </w:r>
      <w:proofErr w:type="spellEnd"/>
      <w:r>
        <w:t xml:space="preserve"> Organizer. Hier haben Sie zu B</w:t>
      </w:r>
      <w:r>
        <w:t>e</w:t>
      </w:r>
      <w:r>
        <w:t>ginn des Projekts den Bereich „Untergründe“ grün markiert.</w:t>
      </w:r>
    </w:p>
    <w:p w:rsidR="00CA7ECA" w:rsidRPr="00000F67" w:rsidRDefault="00CA7ECA" w:rsidP="00CA7ECA">
      <w:pPr>
        <w:pStyle w:val="AufgabeEbene3"/>
        <w:numPr>
          <w:ilvl w:val="0"/>
          <w:numId w:val="0"/>
        </w:numPr>
        <w:spacing w:line="360" w:lineRule="auto"/>
        <w:ind w:left="851"/>
        <w:rPr>
          <w:sz w:val="18"/>
        </w:rPr>
      </w:pPr>
    </w:p>
    <w:p w:rsidR="00CA7ECA" w:rsidRDefault="00CA7ECA" w:rsidP="00EF3A13">
      <w:pPr>
        <w:pStyle w:val="AufgabeEbene3"/>
        <w:numPr>
          <w:ilvl w:val="2"/>
          <w:numId w:val="16"/>
        </w:numPr>
        <w:spacing w:line="360" w:lineRule="auto"/>
      </w:pPr>
      <w:r>
        <w:t>Als Untergrund dient eine Quadratmeterplatte. Ihr Entwurf muss deshalb auch quadratisch sein.</w:t>
      </w:r>
    </w:p>
    <w:p w:rsidR="00CA7ECA" w:rsidRPr="00000F67" w:rsidRDefault="00CA7ECA" w:rsidP="00CA7ECA">
      <w:pPr>
        <w:pStyle w:val="AufgabeEbene3"/>
        <w:numPr>
          <w:ilvl w:val="0"/>
          <w:numId w:val="0"/>
        </w:numPr>
        <w:spacing w:line="360" w:lineRule="auto"/>
        <w:rPr>
          <w:sz w:val="18"/>
        </w:rPr>
      </w:pPr>
    </w:p>
    <w:p w:rsidR="00CA7ECA" w:rsidRDefault="00CA7ECA" w:rsidP="00EF3A13">
      <w:pPr>
        <w:pStyle w:val="AufgabeEbene3"/>
        <w:numPr>
          <w:ilvl w:val="2"/>
          <w:numId w:val="16"/>
        </w:numPr>
        <w:spacing w:line="360" w:lineRule="auto"/>
      </w:pPr>
      <w:r>
        <w:t xml:space="preserve">Beachten Sie, dass der Maler und Lackierer einen farbigen, kreativen Beruf ausübt. Verwenden Sie deshalb verschiedene Farben, Bilder, Materialproben. Verzichten Sie auf viel Text. </w:t>
      </w:r>
    </w:p>
    <w:p w:rsidR="00CA7ECA" w:rsidRDefault="00CA7ECA" w:rsidP="00CA7ECA">
      <w:pPr>
        <w:pStyle w:val="Textkrper"/>
      </w:pPr>
    </w:p>
    <w:p w:rsidR="00CA7ECA" w:rsidRDefault="00CA7ECA" w:rsidP="002C7229">
      <w:pPr>
        <w:pStyle w:val="berschrift2"/>
      </w:pPr>
      <w:r>
        <w:lastRenderedPageBreak/>
        <w:t>Aufgabe:</w:t>
      </w:r>
    </w:p>
    <w:p w:rsidR="00CA7ECA" w:rsidRDefault="00CA7ECA" w:rsidP="00CA7ECA">
      <w:pPr>
        <w:pStyle w:val="Textkrper"/>
      </w:pPr>
    </w:p>
    <w:tbl>
      <w:tblPr>
        <w:tblStyle w:val="Tabellenraster"/>
        <w:tblpPr w:leftFromText="141" w:rightFromText="141" w:vertAnchor="page" w:horzAnchor="margin" w:tblpX="108" w:tblpY="2192"/>
        <w:tblW w:w="0" w:type="auto"/>
        <w:tblLayout w:type="fixed"/>
        <w:tblLook w:val="04A0" w:firstRow="1" w:lastRow="0" w:firstColumn="1" w:lastColumn="0" w:noHBand="0" w:noVBand="1"/>
      </w:tblPr>
      <w:tblGrid>
        <w:gridCol w:w="4928"/>
        <w:gridCol w:w="1134"/>
        <w:gridCol w:w="1134"/>
      </w:tblGrid>
      <w:tr w:rsidR="00CA7ECA" w:rsidTr="001D392C">
        <w:tc>
          <w:tcPr>
            <w:tcW w:w="4928" w:type="dxa"/>
            <w:shd w:val="clear" w:color="auto" w:fill="D9D9D9" w:themeFill="background1" w:themeFillShade="D9"/>
          </w:tcPr>
          <w:p w:rsidR="00CA7ECA" w:rsidRPr="00D06EE5" w:rsidRDefault="00CA7ECA" w:rsidP="00E93C31">
            <w:pPr>
              <w:pStyle w:val="AufgabeKasten"/>
              <w:numPr>
                <w:ilvl w:val="0"/>
                <w:numId w:val="0"/>
              </w:numPr>
              <w:rPr>
                <w:rStyle w:val="Fett"/>
              </w:rPr>
            </w:pPr>
            <w:r w:rsidRPr="00D06EE5">
              <w:rPr>
                <w:rStyle w:val="Fett"/>
              </w:rPr>
              <w:t>Aufgabe</w:t>
            </w:r>
            <w:r>
              <w:rPr>
                <w:rStyle w:val="Fett"/>
              </w:rPr>
              <w:t>nbeschreibung</w:t>
            </w:r>
          </w:p>
        </w:tc>
        <w:tc>
          <w:tcPr>
            <w:tcW w:w="1134" w:type="dxa"/>
            <w:shd w:val="clear" w:color="auto" w:fill="D9D9D9" w:themeFill="background1" w:themeFillShade="D9"/>
          </w:tcPr>
          <w:p w:rsidR="00CA7ECA" w:rsidRPr="00D06EE5" w:rsidRDefault="00CA7ECA" w:rsidP="00E93C31">
            <w:pPr>
              <w:pStyle w:val="AufgabeKasten"/>
              <w:numPr>
                <w:ilvl w:val="0"/>
                <w:numId w:val="0"/>
              </w:numPr>
              <w:rPr>
                <w:rStyle w:val="Fett"/>
              </w:rPr>
            </w:pPr>
            <w:r w:rsidRPr="00D06EE5">
              <w:rPr>
                <w:rStyle w:val="Fett"/>
              </w:rPr>
              <w:t>Wer macht es?</w:t>
            </w:r>
          </w:p>
        </w:tc>
        <w:tc>
          <w:tcPr>
            <w:tcW w:w="1134" w:type="dxa"/>
            <w:shd w:val="clear" w:color="auto" w:fill="D9D9D9" w:themeFill="background1" w:themeFillShade="D9"/>
          </w:tcPr>
          <w:p w:rsidR="00CA7ECA" w:rsidRPr="00D06EE5" w:rsidRDefault="00CA7ECA" w:rsidP="00E93C31">
            <w:pPr>
              <w:pStyle w:val="AufgabeKasten"/>
              <w:numPr>
                <w:ilvl w:val="0"/>
                <w:numId w:val="0"/>
              </w:numPr>
              <w:rPr>
                <w:rStyle w:val="Fett"/>
              </w:rPr>
            </w:pPr>
            <w:r w:rsidRPr="00D06EE5">
              <w:rPr>
                <w:rStyle w:val="Fett"/>
              </w:rPr>
              <w:t>Erledigt?</w:t>
            </w:r>
          </w:p>
        </w:tc>
      </w:tr>
      <w:tr w:rsidR="00CA7ECA" w:rsidTr="001D392C">
        <w:trPr>
          <w:trHeight w:val="1020"/>
        </w:trPr>
        <w:tc>
          <w:tcPr>
            <w:tcW w:w="4928" w:type="dxa"/>
            <w:vAlign w:val="center"/>
          </w:tcPr>
          <w:p w:rsidR="00CA7ECA" w:rsidRDefault="00CA7ECA" w:rsidP="00E93C31">
            <w:pPr>
              <w:pStyle w:val="AufgabeKasten"/>
              <w:numPr>
                <w:ilvl w:val="0"/>
                <w:numId w:val="0"/>
              </w:numPr>
            </w:pPr>
            <w:r>
              <w:t>Lesen Sie alle Schritte gut durch.</w:t>
            </w:r>
          </w:p>
        </w:tc>
        <w:tc>
          <w:tcPr>
            <w:tcW w:w="1134" w:type="dxa"/>
            <w:vAlign w:val="center"/>
          </w:tcPr>
          <w:p w:rsidR="00CA7ECA" w:rsidRDefault="007F10AA" w:rsidP="00E93C31">
            <w:pPr>
              <w:pStyle w:val="AufgabeKasten"/>
              <w:numPr>
                <w:ilvl w:val="0"/>
                <w:numId w:val="0"/>
              </w:numPr>
            </w:pPr>
            <w:r>
              <w:t>Alle</w:t>
            </w:r>
          </w:p>
        </w:tc>
        <w:tc>
          <w:tcPr>
            <w:tcW w:w="1134" w:type="dxa"/>
            <w:vAlign w:val="center"/>
          </w:tcPr>
          <w:p w:rsidR="00CA7ECA" w:rsidRDefault="00CA7ECA" w:rsidP="00E93C31">
            <w:pPr>
              <w:pStyle w:val="AufgabeKasten"/>
              <w:numPr>
                <w:ilvl w:val="0"/>
                <w:numId w:val="0"/>
              </w:numPr>
            </w:pPr>
          </w:p>
        </w:tc>
      </w:tr>
      <w:tr w:rsidR="00CA7ECA" w:rsidTr="001D392C">
        <w:trPr>
          <w:trHeight w:val="1020"/>
        </w:trPr>
        <w:tc>
          <w:tcPr>
            <w:tcW w:w="4928" w:type="dxa"/>
            <w:vAlign w:val="center"/>
          </w:tcPr>
          <w:p w:rsidR="00CA7ECA" w:rsidRDefault="00CA7ECA" w:rsidP="00E93C31">
            <w:pPr>
              <w:pStyle w:val="Textkrper"/>
              <w:jc w:val="left"/>
            </w:pPr>
            <w:r>
              <w:t>Legen Sie in Ihrer Gruppe fest, wer welche Aufgaben übernimmt.</w:t>
            </w:r>
          </w:p>
        </w:tc>
        <w:tc>
          <w:tcPr>
            <w:tcW w:w="1134" w:type="dxa"/>
            <w:vAlign w:val="center"/>
          </w:tcPr>
          <w:p w:rsidR="00CA7ECA" w:rsidRDefault="00CA7ECA" w:rsidP="00E93C31">
            <w:pPr>
              <w:pStyle w:val="AufgabeKasten"/>
              <w:numPr>
                <w:ilvl w:val="0"/>
                <w:numId w:val="0"/>
              </w:numPr>
            </w:pPr>
            <w:r>
              <w:t>A</w:t>
            </w:r>
            <w:r w:rsidR="007F10AA">
              <w:t>lle</w:t>
            </w:r>
          </w:p>
        </w:tc>
        <w:tc>
          <w:tcPr>
            <w:tcW w:w="1134" w:type="dxa"/>
            <w:vAlign w:val="center"/>
          </w:tcPr>
          <w:p w:rsidR="00CA7ECA" w:rsidRDefault="00CA7ECA" w:rsidP="00E93C31">
            <w:pPr>
              <w:pStyle w:val="AufgabeKasten"/>
              <w:numPr>
                <w:ilvl w:val="0"/>
                <w:numId w:val="0"/>
              </w:numPr>
            </w:pPr>
          </w:p>
        </w:tc>
      </w:tr>
      <w:tr w:rsidR="00CA7ECA" w:rsidTr="001D392C">
        <w:trPr>
          <w:trHeight w:val="1020"/>
        </w:trPr>
        <w:tc>
          <w:tcPr>
            <w:tcW w:w="4928" w:type="dxa"/>
            <w:vAlign w:val="center"/>
          </w:tcPr>
          <w:p w:rsidR="00CA7ECA" w:rsidRDefault="00CA7ECA" w:rsidP="00E93C31">
            <w:pPr>
              <w:pStyle w:val="AufgabeKasten"/>
              <w:numPr>
                <w:ilvl w:val="0"/>
                <w:numId w:val="0"/>
              </w:numPr>
            </w:pPr>
            <w:r>
              <w:t>Schneiden Sie die Vorlagenbilder sorgfältig mit der Schere oder dem Cutter (Schneidematte und Stahllineal verwenden!) aus.</w:t>
            </w:r>
          </w:p>
        </w:tc>
        <w:tc>
          <w:tcPr>
            <w:tcW w:w="1134" w:type="dxa"/>
            <w:vAlign w:val="center"/>
          </w:tcPr>
          <w:p w:rsidR="00CA7ECA" w:rsidRDefault="00CA7ECA" w:rsidP="00E93C31">
            <w:pPr>
              <w:pStyle w:val="AufgabeKasten"/>
              <w:numPr>
                <w:ilvl w:val="0"/>
                <w:numId w:val="0"/>
              </w:numPr>
            </w:pPr>
          </w:p>
        </w:tc>
        <w:tc>
          <w:tcPr>
            <w:tcW w:w="1134" w:type="dxa"/>
            <w:vAlign w:val="center"/>
          </w:tcPr>
          <w:p w:rsidR="00CA7ECA" w:rsidRDefault="00CA7ECA" w:rsidP="00E93C31">
            <w:pPr>
              <w:pStyle w:val="AufgabeKasten"/>
              <w:numPr>
                <w:ilvl w:val="0"/>
                <w:numId w:val="0"/>
              </w:numPr>
            </w:pPr>
          </w:p>
        </w:tc>
      </w:tr>
      <w:tr w:rsidR="00CA7ECA" w:rsidTr="001D392C">
        <w:trPr>
          <w:trHeight w:val="1020"/>
        </w:trPr>
        <w:tc>
          <w:tcPr>
            <w:tcW w:w="4928" w:type="dxa"/>
            <w:vAlign w:val="center"/>
          </w:tcPr>
          <w:p w:rsidR="00CA7ECA" w:rsidRDefault="00CA7ECA" w:rsidP="00E93C31">
            <w:pPr>
              <w:pStyle w:val="AufgabeKasten"/>
              <w:numPr>
                <w:ilvl w:val="0"/>
                <w:numId w:val="0"/>
              </w:numPr>
            </w:pPr>
            <w:r>
              <w:t>Malen Sie den Hintergrund Ihres quadratischen En</w:t>
            </w:r>
            <w:r>
              <w:t>t</w:t>
            </w:r>
            <w:r>
              <w:t>wurfs  mit grünem Buntstift aus.</w:t>
            </w:r>
          </w:p>
        </w:tc>
        <w:tc>
          <w:tcPr>
            <w:tcW w:w="1134" w:type="dxa"/>
            <w:vAlign w:val="center"/>
          </w:tcPr>
          <w:p w:rsidR="00CA7ECA" w:rsidRDefault="00CA7ECA" w:rsidP="00E93C31">
            <w:pPr>
              <w:pStyle w:val="AufgabeKasten"/>
              <w:numPr>
                <w:ilvl w:val="0"/>
                <w:numId w:val="0"/>
              </w:numPr>
            </w:pPr>
          </w:p>
        </w:tc>
        <w:tc>
          <w:tcPr>
            <w:tcW w:w="1134" w:type="dxa"/>
            <w:vAlign w:val="center"/>
          </w:tcPr>
          <w:p w:rsidR="00CA7ECA" w:rsidRDefault="00CA7ECA" w:rsidP="00E93C31">
            <w:pPr>
              <w:pStyle w:val="AufgabeKasten"/>
              <w:numPr>
                <w:ilvl w:val="0"/>
                <w:numId w:val="0"/>
              </w:numPr>
            </w:pPr>
          </w:p>
        </w:tc>
      </w:tr>
      <w:tr w:rsidR="00CA7ECA" w:rsidTr="001D392C">
        <w:trPr>
          <w:trHeight w:val="1020"/>
        </w:trPr>
        <w:tc>
          <w:tcPr>
            <w:tcW w:w="4928" w:type="dxa"/>
            <w:vAlign w:val="center"/>
          </w:tcPr>
          <w:p w:rsidR="00CA7ECA" w:rsidRDefault="00CA7ECA" w:rsidP="00E93C31">
            <w:pPr>
              <w:pStyle w:val="AufgabeKasten"/>
              <w:numPr>
                <w:ilvl w:val="0"/>
                <w:numId w:val="0"/>
              </w:numPr>
            </w:pPr>
            <w:r>
              <w:t xml:space="preserve">Ordnen Sie die ausgeschnittenen Bilder in eine sinnvolle Übersicht. </w:t>
            </w:r>
          </w:p>
        </w:tc>
        <w:tc>
          <w:tcPr>
            <w:tcW w:w="1134" w:type="dxa"/>
            <w:vAlign w:val="center"/>
          </w:tcPr>
          <w:p w:rsidR="00CA7ECA" w:rsidRDefault="00CA7ECA" w:rsidP="00E93C31">
            <w:pPr>
              <w:pStyle w:val="AufgabeKasten"/>
              <w:numPr>
                <w:ilvl w:val="0"/>
                <w:numId w:val="0"/>
              </w:numPr>
            </w:pPr>
          </w:p>
        </w:tc>
        <w:tc>
          <w:tcPr>
            <w:tcW w:w="1134" w:type="dxa"/>
            <w:vAlign w:val="center"/>
          </w:tcPr>
          <w:p w:rsidR="00CA7ECA" w:rsidRDefault="00CA7ECA" w:rsidP="00E93C31">
            <w:pPr>
              <w:pStyle w:val="AufgabeKasten"/>
              <w:numPr>
                <w:ilvl w:val="0"/>
                <w:numId w:val="0"/>
              </w:numPr>
            </w:pPr>
          </w:p>
        </w:tc>
      </w:tr>
      <w:tr w:rsidR="00CA7ECA" w:rsidTr="001D392C">
        <w:trPr>
          <w:trHeight w:val="1020"/>
        </w:trPr>
        <w:tc>
          <w:tcPr>
            <w:tcW w:w="4928" w:type="dxa"/>
            <w:vAlign w:val="center"/>
          </w:tcPr>
          <w:p w:rsidR="00CA7ECA" w:rsidRDefault="00CA7ECA" w:rsidP="00E93C31">
            <w:pPr>
              <w:pStyle w:val="AufgabeKasten"/>
              <w:numPr>
                <w:ilvl w:val="0"/>
                <w:numId w:val="0"/>
              </w:numPr>
            </w:pPr>
            <w:r>
              <w:t>Überlegen Sie erst gemeinsam im Team, ob die Anor</w:t>
            </w:r>
            <w:r>
              <w:t>d</w:t>
            </w:r>
            <w:r>
              <w:t>nung verständlich und richtig ist.</w:t>
            </w:r>
          </w:p>
        </w:tc>
        <w:tc>
          <w:tcPr>
            <w:tcW w:w="1134" w:type="dxa"/>
            <w:vAlign w:val="center"/>
          </w:tcPr>
          <w:p w:rsidR="00CA7ECA" w:rsidRDefault="007F10AA" w:rsidP="00E93C31">
            <w:pPr>
              <w:pStyle w:val="AufgabeKasten"/>
              <w:numPr>
                <w:ilvl w:val="0"/>
                <w:numId w:val="0"/>
              </w:numPr>
            </w:pPr>
            <w:r>
              <w:t>Alle</w:t>
            </w:r>
          </w:p>
        </w:tc>
        <w:tc>
          <w:tcPr>
            <w:tcW w:w="1134" w:type="dxa"/>
            <w:vAlign w:val="center"/>
          </w:tcPr>
          <w:p w:rsidR="00CA7ECA" w:rsidRDefault="00CA7ECA" w:rsidP="00E93C31">
            <w:pPr>
              <w:pStyle w:val="AufgabeKasten"/>
              <w:numPr>
                <w:ilvl w:val="0"/>
                <w:numId w:val="0"/>
              </w:numPr>
            </w:pPr>
          </w:p>
        </w:tc>
      </w:tr>
      <w:tr w:rsidR="00CA7ECA" w:rsidTr="001D392C">
        <w:trPr>
          <w:trHeight w:val="1020"/>
        </w:trPr>
        <w:tc>
          <w:tcPr>
            <w:tcW w:w="4928" w:type="dxa"/>
            <w:vAlign w:val="center"/>
          </w:tcPr>
          <w:p w:rsidR="00CA7ECA" w:rsidRDefault="00CA7ECA" w:rsidP="00E93C31">
            <w:pPr>
              <w:pStyle w:val="AufgabeKasten"/>
              <w:numPr>
                <w:ilvl w:val="0"/>
                <w:numId w:val="0"/>
              </w:numPr>
            </w:pPr>
            <w:r>
              <w:t>Schauen Sie in der bereit gestellten Materialkiste, we</w:t>
            </w:r>
            <w:r>
              <w:t>l</w:t>
            </w:r>
            <w:r>
              <w:t>che Untergrundproben Sie in Ihre Darstellung einbauen können.</w:t>
            </w:r>
          </w:p>
        </w:tc>
        <w:tc>
          <w:tcPr>
            <w:tcW w:w="1134" w:type="dxa"/>
            <w:vAlign w:val="center"/>
          </w:tcPr>
          <w:p w:rsidR="00CA7ECA" w:rsidRDefault="00CA7ECA" w:rsidP="00E93C31">
            <w:pPr>
              <w:pStyle w:val="AufgabeKasten"/>
              <w:numPr>
                <w:ilvl w:val="0"/>
                <w:numId w:val="0"/>
              </w:numPr>
            </w:pPr>
          </w:p>
        </w:tc>
        <w:tc>
          <w:tcPr>
            <w:tcW w:w="1134" w:type="dxa"/>
            <w:vAlign w:val="center"/>
          </w:tcPr>
          <w:p w:rsidR="00CA7ECA" w:rsidRDefault="00CA7ECA" w:rsidP="00E93C31">
            <w:pPr>
              <w:pStyle w:val="AufgabeKasten"/>
              <w:numPr>
                <w:ilvl w:val="0"/>
                <w:numId w:val="0"/>
              </w:numPr>
            </w:pPr>
          </w:p>
        </w:tc>
      </w:tr>
      <w:tr w:rsidR="00CA7ECA" w:rsidTr="001D392C">
        <w:trPr>
          <w:trHeight w:val="1020"/>
        </w:trPr>
        <w:tc>
          <w:tcPr>
            <w:tcW w:w="4928" w:type="dxa"/>
            <w:vAlign w:val="center"/>
          </w:tcPr>
          <w:p w:rsidR="00CA7ECA" w:rsidRDefault="00CA7ECA" w:rsidP="00E93C31">
            <w:pPr>
              <w:pStyle w:val="AufgabeKasten"/>
              <w:numPr>
                <w:ilvl w:val="0"/>
                <w:numId w:val="0"/>
              </w:numPr>
            </w:pPr>
            <w:r>
              <w:t>Lassen Sie auf Ihrem Entwurf Platz für Untergrundpr</w:t>
            </w:r>
            <w:r>
              <w:t>o</w:t>
            </w:r>
            <w:r>
              <w:t>ben.</w:t>
            </w:r>
          </w:p>
        </w:tc>
        <w:tc>
          <w:tcPr>
            <w:tcW w:w="1134" w:type="dxa"/>
            <w:vAlign w:val="center"/>
          </w:tcPr>
          <w:p w:rsidR="00CA7ECA" w:rsidRDefault="00CA7ECA" w:rsidP="00E93C31">
            <w:pPr>
              <w:pStyle w:val="AufgabeKasten"/>
              <w:numPr>
                <w:ilvl w:val="0"/>
                <w:numId w:val="0"/>
              </w:numPr>
            </w:pPr>
          </w:p>
        </w:tc>
        <w:tc>
          <w:tcPr>
            <w:tcW w:w="1134" w:type="dxa"/>
            <w:vAlign w:val="center"/>
          </w:tcPr>
          <w:p w:rsidR="00CA7ECA" w:rsidRDefault="00CA7ECA" w:rsidP="00E93C31">
            <w:pPr>
              <w:pStyle w:val="AufgabeKasten"/>
              <w:numPr>
                <w:ilvl w:val="0"/>
                <w:numId w:val="0"/>
              </w:numPr>
            </w:pPr>
          </w:p>
        </w:tc>
      </w:tr>
      <w:tr w:rsidR="00CA7ECA" w:rsidTr="001D392C">
        <w:trPr>
          <w:trHeight w:val="1020"/>
        </w:trPr>
        <w:tc>
          <w:tcPr>
            <w:tcW w:w="4928" w:type="dxa"/>
            <w:vAlign w:val="center"/>
          </w:tcPr>
          <w:p w:rsidR="00CA7ECA" w:rsidRDefault="00CA7ECA" w:rsidP="00E93C31">
            <w:pPr>
              <w:pStyle w:val="AufgabeKasten"/>
              <w:numPr>
                <w:ilvl w:val="0"/>
                <w:numId w:val="0"/>
              </w:numPr>
            </w:pPr>
            <w:r>
              <w:t>Kleben Sie die Bilder sauber und frei von Kleberflecken auf.</w:t>
            </w:r>
          </w:p>
        </w:tc>
        <w:tc>
          <w:tcPr>
            <w:tcW w:w="1134" w:type="dxa"/>
            <w:vAlign w:val="center"/>
          </w:tcPr>
          <w:p w:rsidR="00CA7ECA" w:rsidRDefault="00CA7ECA" w:rsidP="00E93C31">
            <w:pPr>
              <w:pStyle w:val="AufgabeKasten"/>
              <w:numPr>
                <w:ilvl w:val="0"/>
                <w:numId w:val="0"/>
              </w:numPr>
            </w:pPr>
          </w:p>
        </w:tc>
        <w:tc>
          <w:tcPr>
            <w:tcW w:w="1134" w:type="dxa"/>
            <w:vAlign w:val="center"/>
          </w:tcPr>
          <w:p w:rsidR="00CA7ECA" w:rsidRDefault="00CA7ECA" w:rsidP="00E93C31">
            <w:pPr>
              <w:pStyle w:val="AufgabeKasten"/>
              <w:numPr>
                <w:ilvl w:val="0"/>
                <w:numId w:val="0"/>
              </w:numPr>
            </w:pPr>
          </w:p>
        </w:tc>
      </w:tr>
      <w:tr w:rsidR="00CA7ECA" w:rsidTr="001D392C">
        <w:trPr>
          <w:trHeight w:val="1020"/>
        </w:trPr>
        <w:tc>
          <w:tcPr>
            <w:tcW w:w="4928" w:type="dxa"/>
            <w:vAlign w:val="center"/>
          </w:tcPr>
          <w:p w:rsidR="00CA7ECA" w:rsidRDefault="00CA7ECA" w:rsidP="00E93C31">
            <w:pPr>
              <w:pStyle w:val="AufgabeKasten"/>
              <w:numPr>
                <w:ilvl w:val="0"/>
                <w:numId w:val="0"/>
              </w:numPr>
            </w:pPr>
            <w:r>
              <w:t>Räumen Sie Ihren Arbeitsplatz auf.</w:t>
            </w:r>
          </w:p>
        </w:tc>
        <w:tc>
          <w:tcPr>
            <w:tcW w:w="1134" w:type="dxa"/>
            <w:vAlign w:val="center"/>
          </w:tcPr>
          <w:p w:rsidR="00CA7ECA" w:rsidRDefault="00CA7ECA" w:rsidP="00E93C31">
            <w:pPr>
              <w:pStyle w:val="AufgabeKasten"/>
              <w:numPr>
                <w:ilvl w:val="0"/>
                <w:numId w:val="0"/>
              </w:numPr>
            </w:pPr>
          </w:p>
        </w:tc>
        <w:tc>
          <w:tcPr>
            <w:tcW w:w="1134" w:type="dxa"/>
            <w:vAlign w:val="center"/>
          </w:tcPr>
          <w:p w:rsidR="00CA7ECA" w:rsidRDefault="00CA7ECA" w:rsidP="00E93C31">
            <w:pPr>
              <w:pStyle w:val="AufgabeKasten"/>
              <w:numPr>
                <w:ilvl w:val="0"/>
                <w:numId w:val="0"/>
              </w:numPr>
            </w:pPr>
          </w:p>
        </w:tc>
      </w:tr>
    </w:tbl>
    <w:p w:rsidR="002F5340" w:rsidRDefault="002F5340" w:rsidP="002F5340">
      <w:pPr>
        <w:pStyle w:val="Marginaliegrau"/>
        <w:framePr w:wrap="around" w:x="8608" w:y="6945"/>
      </w:pPr>
      <w:r w:rsidRPr="00414499">
        <w:rPr>
          <w:rStyle w:val="Fett"/>
          <w:u w:val="single"/>
        </w:rPr>
        <w:t>Hinweis</w:t>
      </w:r>
      <w:r w:rsidRPr="00414499">
        <w:rPr>
          <w:sz w:val="16"/>
          <w:szCs w:val="16"/>
        </w:rPr>
        <w:t>: Materialkiste mit geeigneten Proben bereitste</w:t>
      </w:r>
      <w:r w:rsidRPr="00414499">
        <w:rPr>
          <w:sz w:val="16"/>
          <w:szCs w:val="16"/>
        </w:rPr>
        <w:t>l</w:t>
      </w:r>
      <w:r w:rsidRPr="00414499">
        <w:rPr>
          <w:sz w:val="16"/>
          <w:szCs w:val="16"/>
        </w:rPr>
        <w:t>len. Diese werden später auf die Quadratmeterplatte aufgebracht.</w:t>
      </w:r>
      <w:r>
        <w:t xml:space="preserve"> </w:t>
      </w:r>
    </w:p>
    <w:p w:rsidR="00CA7ECA" w:rsidRDefault="00CA7ECA" w:rsidP="00772C08">
      <w:pPr>
        <w:pStyle w:val="AufgabeText"/>
      </w:pPr>
      <w:r>
        <w:rPr>
          <w:noProof/>
          <w:sz w:val="24"/>
          <w:lang w:eastAsia="de-DE"/>
        </w:rPr>
        <w:drawing>
          <wp:anchor distT="0" distB="0" distL="114300" distR="114300" simplePos="0" relativeHeight="251740160" behindDoc="0" locked="0" layoutInCell="0" allowOverlap="1" wp14:anchorId="55AD311E" wp14:editId="70422B6E">
            <wp:simplePos x="0" y="0"/>
            <wp:positionH relativeFrom="rightMargin">
              <wp:posOffset>-74930</wp:posOffset>
            </wp:positionH>
            <wp:positionV relativeFrom="paragraph">
              <wp:posOffset>3187065</wp:posOffset>
            </wp:positionV>
            <wp:extent cx="259080" cy="323850"/>
            <wp:effectExtent l="0" t="0" r="7620" b="0"/>
            <wp:wrapNone/>
            <wp:docPr id="941"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73AF" w:rsidRDefault="009773A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B94271" w:rsidRPr="00B51DE9" w:rsidTr="00B94271">
        <w:trPr>
          <w:trHeight w:val="523"/>
        </w:trPr>
        <w:tc>
          <w:tcPr>
            <w:tcW w:w="3119" w:type="dxa"/>
            <w:tcBorders>
              <w:left w:val="single" w:sz="4" w:space="0" w:color="auto"/>
              <w:bottom w:val="single" w:sz="4" w:space="0" w:color="auto"/>
              <w:right w:val="single" w:sz="4" w:space="0" w:color="auto"/>
            </w:tcBorders>
            <w:shd w:val="clear" w:color="auto" w:fill="D9D9D9"/>
            <w:hideMark/>
          </w:tcPr>
          <w:p w:rsidR="00B94271" w:rsidRDefault="00B94271" w:rsidP="00B94271">
            <w:pPr>
              <w:pStyle w:val="Tabelle6pt"/>
              <w:rPr>
                <w:color w:val="000000"/>
              </w:rPr>
            </w:pPr>
            <w:r>
              <w:lastRenderedPageBreak/>
              <w:br w:type="page"/>
              <w:t>Lernfeld</w:t>
            </w:r>
          </w:p>
          <w:p w:rsidR="00B94271" w:rsidRDefault="00B94271" w:rsidP="00B94271">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B94271" w:rsidRDefault="00B94271" w:rsidP="00B94271">
            <w:pPr>
              <w:pStyle w:val="Tabelle6pt"/>
              <w:rPr>
                <w:color w:val="000000"/>
              </w:rPr>
            </w:pPr>
            <w:r>
              <w:t>Titel</w:t>
            </w:r>
          </w:p>
          <w:p w:rsidR="00B94271" w:rsidRDefault="00B94271" w:rsidP="00B94271">
            <w:pPr>
              <w:pStyle w:val="TabelleKopflinks"/>
            </w:pPr>
            <w:r>
              <w:t>Beschichtungsstoffe</w:t>
            </w:r>
          </w:p>
          <w:p w:rsidR="00B94271" w:rsidRDefault="00B94271" w:rsidP="00B94271">
            <w:pPr>
              <w:pStyle w:val="TabelleKopflinks"/>
            </w:pPr>
            <w:r>
              <w:t>Unterrichtsarrangement Lehrkraft</w:t>
            </w:r>
          </w:p>
        </w:tc>
        <w:tc>
          <w:tcPr>
            <w:tcW w:w="188" w:type="dxa"/>
            <w:vMerge w:val="restart"/>
            <w:tcBorders>
              <w:top w:val="nil"/>
              <w:left w:val="single" w:sz="4" w:space="0" w:color="auto"/>
              <w:bottom w:val="nil"/>
              <w:right w:val="single" w:sz="4" w:space="0" w:color="auto"/>
            </w:tcBorders>
            <w:shd w:val="clear" w:color="auto" w:fill="FFFFFF"/>
          </w:tcPr>
          <w:p w:rsidR="00B94271" w:rsidRPr="004B658C" w:rsidRDefault="00B94271" w:rsidP="00B9427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B94271" w:rsidRDefault="00B94271" w:rsidP="00B94271">
            <w:pPr>
              <w:pStyle w:val="Tabelle6pt"/>
            </w:pPr>
          </w:p>
          <w:p w:rsidR="00B94271" w:rsidRPr="00B51DE9" w:rsidRDefault="00897CED" w:rsidP="00897CED">
            <w:pPr>
              <w:pStyle w:val="TabelleKopfmitte"/>
              <w:rPr>
                <w:rFonts w:eastAsia="Calibri"/>
              </w:rPr>
            </w:pPr>
            <w:r>
              <w:t>F</w:t>
            </w:r>
            <w:r w:rsidR="00B94271">
              <w:t>3.02.05</w:t>
            </w:r>
          </w:p>
        </w:tc>
      </w:tr>
      <w:tr w:rsidR="00B94271" w:rsidRPr="00B51DE9" w:rsidTr="00B94271">
        <w:tc>
          <w:tcPr>
            <w:tcW w:w="7348" w:type="dxa"/>
            <w:gridSpan w:val="3"/>
            <w:tcBorders>
              <w:left w:val="single" w:sz="4" w:space="0" w:color="auto"/>
              <w:bottom w:val="single" w:sz="4" w:space="0" w:color="auto"/>
              <w:right w:val="single" w:sz="4" w:space="0" w:color="auto"/>
            </w:tcBorders>
            <w:hideMark/>
          </w:tcPr>
          <w:p w:rsidR="00B94271" w:rsidRPr="004B658C" w:rsidRDefault="00B94271" w:rsidP="00B94271">
            <w:pPr>
              <w:pStyle w:val="Tabelle6pt"/>
            </w:pPr>
            <w:r>
              <w:t>Kompetenzbereiche:</w:t>
            </w:r>
          </w:p>
          <w:p w:rsidR="00B94271" w:rsidRDefault="00B94271" w:rsidP="00B94271">
            <w:pPr>
              <w:pStyle w:val="Kopf8ptafz"/>
            </w:pPr>
            <w:r>
              <w:t>Ich kann die Bestandteile von Beschichtungsstoffen aufzählen und beschreiben.</w:t>
            </w:r>
          </w:p>
          <w:p w:rsidR="00B94271" w:rsidRDefault="00B94271" w:rsidP="00B94271">
            <w:pPr>
              <w:pStyle w:val="Kopf8ptafz"/>
            </w:pPr>
            <w:r>
              <w:t>Ich kann verschiedene Beschichtungsstoffe zuordnen und beschreiben.</w:t>
            </w:r>
          </w:p>
          <w:p w:rsidR="00B94271" w:rsidRDefault="00B94271" w:rsidP="00B94271">
            <w:pPr>
              <w:pStyle w:val="Kopf8ptafz"/>
            </w:pPr>
            <w:r>
              <w:t>Ich kann eine Präsentation unterschiedlicher Beschichtungsstoffe planen und entwerfen.</w:t>
            </w:r>
          </w:p>
          <w:p w:rsidR="00B94271" w:rsidRDefault="00B94271" w:rsidP="00B94271">
            <w:pPr>
              <w:pStyle w:val="Kopf8ptafz"/>
            </w:pPr>
            <w:r>
              <w:t>Ich kann die Präsentation der Beschichtungsstoffe kontrollieren</w:t>
            </w:r>
            <w:r w:rsidR="00262AF6">
              <w:t>.</w:t>
            </w:r>
          </w:p>
          <w:p w:rsidR="00B94271" w:rsidRPr="00573512" w:rsidRDefault="00C924FC" w:rsidP="00B94271">
            <w:pPr>
              <w:pStyle w:val="Kopf8ptafz"/>
              <w:rPr>
                <w:rStyle w:val="Hervorhebung"/>
              </w:rPr>
            </w:pPr>
            <w:r>
              <w:rPr>
                <w:rStyle w:val="Hervorhebung"/>
              </w:rPr>
              <w:t>Ich kann die Methode „</w:t>
            </w:r>
            <w:r w:rsidR="00B94271">
              <w:rPr>
                <w:rStyle w:val="Hervorhebung"/>
              </w:rPr>
              <w:t>Sortieraufgabe</w:t>
            </w:r>
            <w:r>
              <w:rPr>
                <w:rStyle w:val="Hervorhebung"/>
              </w:rPr>
              <w:t>“</w:t>
            </w:r>
            <w:r w:rsidR="00B94271">
              <w:rPr>
                <w:rStyle w:val="Hervorhebung"/>
              </w:rPr>
              <w:t xml:space="preserve"> anwenden.</w:t>
            </w:r>
          </w:p>
          <w:p w:rsidR="00B94271" w:rsidRPr="00A85503" w:rsidRDefault="00B94271" w:rsidP="00B94271">
            <w:pPr>
              <w:pStyle w:val="Kopf8ptafz"/>
              <w:rPr>
                <w:rStyle w:val="Hervorhebung"/>
                <w:i w:val="0"/>
                <w:iCs w:val="0"/>
              </w:rPr>
            </w:pPr>
            <w:r>
              <w:rPr>
                <w:rStyle w:val="Hervorhebung"/>
              </w:rPr>
              <w:t>Ich kann die Methode „Kartenmemory“ anwenden</w:t>
            </w:r>
            <w:r w:rsidR="00262AF6">
              <w:rPr>
                <w:rStyle w:val="Hervorhebung"/>
              </w:rPr>
              <w:t>.</w:t>
            </w:r>
          </w:p>
          <w:p w:rsidR="00B94271" w:rsidRDefault="00B94271" w:rsidP="00B94271">
            <w:pPr>
              <w:pStyle w:val="Kopf8ptafz"/>
            </w:pPr>
            <w:r>
              <w:rPr>
                <w:rStyle w:val="Hervorhebung"/>
              </w:rPr>
              <w:t>Ich kann die Methode „Strukturlegen“ anwenden.</w:t>
            </w:r>
          </w:p>
        </w:tc>
        <w:tc>
          <w:tcPr>
            <w:tcW w:w="188" w:type="dxa"/>
            <w:vMerge/>
            <w:tcBorders>
              <w:left w:val="single" w:sz="4" w:space="0" w:color="auto"/>
              <w:bottom w:val="nil"/>
              <w:right w:val="nil"/>
            </w:tcBorders>
            <w:vAlign w:val="center"/>
            <w:hideMark/>
          </w:tcPr>
          <w:p w:rsidR="00B94271" w:rsidRDefault="00B94271" w:rsidP="00B9427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94271" w:rsidRPr="00B51DE9" w:rsidTr="00B94271">
              <w:trPr>
                <w:trHeight w:val="284"/>
              </w:trPr>
              <w:tc>
                <w:tcPr>
                  <w:tcW w:w="2090" w:type="dxa"/>
                  <w:shd w:val="clear" w:color="auto" w:fill="auto"/>
                </w:tcPr>
                <w:p w:rsidR="00B94271" w:rsidRPr="00B51DE9" w:rsidRDefault="00B94271" w:rsidP="00B94271">
                  <w:pPr>
                    <w:pStyle w:val="Textkrpermitte"/>
                  </w:pPr>
                  <w:proofErr w:type="spellStart"/>
                  <w:r w:rsidRPr="00B51DE9">
                    <w:t>LernPROJEKT</w:t>
                  </w:r>
                  <w:proofErr w:type="spellEnd"/>
                </w:p>
              </w:tc>
            </w:tr>
            <w:tr w:rsidR="00B94271" w:rsidRPr="00B51DE9" w:rsidTr="00B94271">
              <w:trPr>
                <w:trHeight w:val="284"/>
              </w:trPr>
              <w:tc>
                <w:tcPr>
                  <w:tcW w:w="2090" w:type="dxa"/>
                  <w:tcBorders>
                    <w:bottom w:val="single" w:sz="4" w:space="0" w:color="auto"/>
                  </w:tcBorders>
                  <w:shd w:val="clear" w:color="auto" w:fill="D9D9D9" w:themeFill="background1" w:themeFillShade="D9"/>
                </w:tcPr>
                <w:p w:rsidR="00B94271" w:rsidRPr="00B51DE9" w:rsidRDefault="00B94271" w:rsidP="00B94271">
                  <w:pPr>
                    <w:pStyle w:val="TabelleKopfmitte"/>
                  </w:pPr>
                  <w:proofErr w:type="spellStart"/>
                  <w:r w:rsidRPr="00B51DE9">
                    <w:t>LernTHEMA</w:t>
                  </w:r>
                  <w:proofErr w:type="spellEnd"/>
                </w:p>
              </w:tc>
            </w:tr>
            <w:tr w:rsidR="00B94271" w:rsidRPr="00B51DE9" w:rsidTr="00B94271">
              <w:trPr>
                <w:trHeight w:val="284"/>
              </w:trPr>
              <w:tc>
                <w:tcPr>
                  <w:tcW w:w="2090" w:type="dxa"/>
                  <w:tcBorders>
                    <w:bottom w:val="nil"/>
                  </w:tcBorders>
                </w:tcPr>
                <w:p w:rsidR="00B94271" w:rsidRPr="00B51DE9" w:rsidRDefault="00B94271" w:rsidP="00B94271">
                  <w:pPr>
                    <w:pStyle w:val="Textkrpermitte"/>
                  </w:pPr>
                  <w:proofErr w:type="spellStart"/>
                  <w:r w:rsidRPr="00B51DE9">
                    <w:t>LernSCHRITT</w:t>
                  </w:r>
                  <w:proofErr w:type="spellEnd"/>
                </w:p>
              </w:tc>
            </w:tr>
          </w:tbl>
          <w:p w:rsidR="00B94271" w:rsidRPr="00B51DE9" w:rsidRDefault="00B94271" w:rsidP="00B94271"/>
        </w:tc>
      </w:tr>
      <w:tr w:rsidR="00B94271" w:rsidRPr="00B51DE9" w:rsidTr="00B94271">
        <w:trPr>
          <w:trHeight w:val="149"/>
        </w:trPr>
        <w:tc>
          <w:tcPr>
            <w:tcW w:w="7348" w:type="dxa"/>
            <w:gridSpan w:val="3"/>
            <w:tcBorders>
              <w:top w:val="single" w:sz="4" w:space="0" w:color="auto"/>
              <w:left w:val="nil"/>
              <w:right w:val="nil"/>
            </w:tcBorders>
          </w:tcPr>
          <w:p w:rsidR="00B94271" w:rsidRPr="00B51DE9" w:rsidRDefault="00B94271" w:rsidP="00B94271"/>
        </w:tc>
        <w:tc>
          <w:tcPr>
            <w:tcW w:w="196" w:type="dxa"/>
            <w:gridSpan w:val="2"/>
            <w:tcBorders>
              <w:top w:val="nil"/>
              <w:left w:val="nil"/>
              <w:right w:val="nil"/>
            </w:tcBorders>
          </w:tcPr>
          <w:p w:rsidR="00B94271" w:rsidRPr="00B51DE9" w:rsidRDefault="00B94271" w:rsidP="00B94271"/>
        </w:tc>
        <w:tc>
          <w:tcPr>
            <w:tcW w:w="2095" w:type="dxa"/>
            <w:tcBorders>
              <w:top w:val="single" w:sz="4" w:space="0" w:color="auto"/>
              <w:left w:val="nil"/>
              <w:right w:val="nil"/>
            </w:tcBorders>
          </w:tcPr>
          <w:p w:rsidR="00B94271" w:rsidRPr="00B51DE9" w:rsidRDefault="00B94271" w:rsidP="00B94271"/>
        </w:tc>
      </w:tr>
      <w:tr w:rsidR="00B94271" w:rsidRPr="00B51DE9" w:rsidTr="00B94271">
        <w:trPr>
          <w:trHeight w:val="443"/>
        </w:trPr>
        <w:tc>
          <w:tcPr>
            <w:tcW w:w="4818" w:type="dxa"/>
            <w:gridSpan w:val="2"/>
            <w:vMerge w:val="restart"/>
            <w:tcBorders>
              <w:left w:val="single" w:sz="4" w:space="0" w:color="auto"/>
              <w:right w:val="single" w:sz="4" w:space="0" w:color="auto"/>
            </w:tcBorders>
          </w:tcPr>
          <w:p w:rsidR="00B94271" w:rsidRPr="004B658C" w:rsidRDefault="00B94271" w:rsidP="00B94271">
            <w:pPr>
              <w:pStyle w:val="Tabelle6pt"/>
            </w:pPr>
            <w:r>
              <w:t>Kompetenzen:</w:t>
            </w:r>
          </w:p>
          <w:p w:rsidR="00B94271" w:rsidRDefault="00B94271" w:rsidP="00B94271">
            <w:pPr>
              <w:pStyle w:val="Kopf8ptafz"/>
            </w:pPr>
            <w:r>
              <w:t>Was kann in diesem Lernmaterial gelernt werden?</w:t>
            </w:r>
          </w:p>
          <w:p w:rsidR="00B94271" w:rsidRDefault="00B94271" w:rsidP="00B94271">
            <w:pPr>
              <w:pStyle w:val="Kopf8ptafz"/>
            </w:pPr>
            <w:r>
              <w:t xml:space="preserve">Aufschlüsselung der fachlichen und </w:t>
            </w:r>
            <w:r w:rsidRPr="00573512">
              <w:rPr>
                <w:rStyle w:val="Hervorhebung"/>
              </w:rPr>
              <w:t>überfachlichen</w:t>
            </w:r>
            <w:r>
              <w:t xml:space="preserve"> (=kursiv) Ko</w:t>
            </w:r>
            <w:r>
              <w:t>m</w:t>
            </w:r>
            <w:r>
              <w:t>petenzen. Diese Kompetenzen tauchen in der Lernwegeliste Ler</w:t>
            </w:r>
            <w:r>
              <w:t>n</w:t>
            </w:r>
            <w:r>
              <w:t>projekt auf:</w:t>
            </w:r>
          </w:p>
          <w:p w:rsidR="00B94271" w:rsidRDefault="00B94271" w:rsidP="00C936B0">
            <w:pPr>
              <w:pStyle w:val="Kopf8ptafz"/>
              <w:numPr>
                <w:ilvl w:val="0"/>
                <w:numId w:val="0"/>
              </w:numPr>
              <w:ind w:left="57"/>
            </w:pPr>
          </w:p>
        </w:tc>
        <w:tc>
          <w:tcPr>
            <w:tcW w:w="4821" w:type="dxa"/>
            <w:gridSpan w:val="4"/>
            <w:tcBorders>
              <w:left w:val="single" w:sz="4" w:space="0" w:color="auto"/>
              <w:right w:val="single" w:sz="4" w:space="0" w:color="auto"/>
            </w:tcBorders>
          </w:tcPr>
          <w:p w:rsidR="00B94271" w:rsidRDefault="00B94271" w:rsidP="00B94271">
            <w:pPr>
              <w:pStyle w:val="Tabelle6pt"/>
            </w:pPr>
            <w:r>
              <w:t>Was Sie schon können sollten:</w:t>
            </w:r>
          </w:p>
          <w:p w:rsidR="00B94271" w:rsidRDefault="00B94271" w:rsidP="00B94271">
            <w:pPr>
              <w:pStyle w:val="Kopf8ptafz"/>
            </w:pPr>
            <w:r>
              <w:t>Ich kann schon mit verschiedenen Werkzeugen arbeiten.</w:t>
            </w:r>
          </w:p>
          <w:p w:rsidR="00B94271" w:rsidRPr="00234B66" w:rsidRDefault="00B94271" w:rsidP="00B94271">
            <w:pPr>
              <w:pStyle w:val="Kopf8ptafz"/>
            </w:pPr>
            <w:r>
              <w:t>Ich kann schon verschiedene Untergründe erkennen.</w:t>
            </w:r>
          </w:p>
        </w:tc>
      </w:tr>
      <w:tr w:rsidR="00B94271" w:rsidRPr="00B51DE9" w:rsidTr="00B94271">
        <w:trPr>
          <w:trHeight w:val="443"/>
        </w:trPr>
        <w:tc>
          <w:tcPr>
            <w:tcW w:w="4818" w:type="dxa"/>
            <w:gridSpan w:val="2"/>
            <w:vMerge/>
            <w:tcBorders>
              <w:left w:val="single" w:sz="4" w:space="0" w:color="auto"/>
              <w:right w:val="single" w:sz="4" w:space="0" w:color="auto"/>
            </w:tcBorders>
          </w:tcPr>
          <w:p w:rsidR="00B94271" w:rsidRDefault="00B94271" w:rsidP="00B94271">
            <w:pPr>
              <w:pStyle w:val="Tabelle6pt"/>
            </w:pPr>
          </w:p>
        </w:tc>
        <w:tc>
          <w:tcPr>
            <w:tcW w:w="4821" w:type="dxa"/>
            <w:gridSpan w:val="4"/>
            <w:tcBorders>
              <w:left w:val="single" w:sz="4" w:space="0" w:color="auto"/>
              <w:right w:val="single" w:sz="4" w:space="0" w:color="auto"/>
            </w:tcBorders>
          </w:tcPr>
          <w:p w:rsidR="00B94271" w:rsidRDefault="00B94271" w:rsidP="00B94271">
            <w:pPr>
              <w:pStyle w:val="Tabelle6pt"/>
            </w:pPr>
            <w:r>
              <w:t>Wofür Sie das benötigen:</w:t>
            </w:r>
          </w:p>
          <w:p w:rsidR="00B94271" w:rsidRDefault="00B94271" w:rsidP="00262AF6">
            <w:pPr>
              <w:pStyle w:val="Kopf8ptafz"/>
              <w:numPr>
                <w:ilvl w:val="0"/>
                <w:numId w:val="0"/>
              </w:numPr>
              <w:ind w:left="227"/>
            </w:pPr>
          </w:p>
        </w:tc>
      </w:tr>
      <w:tr w:rsidR="00B94271" w:rsidRPr="00B51DE9" w:rsidTr="00B94271">
        <w:trPr>
          <w:trHeight w:val="443"/>
        </w:trPr>
        <w:tc>
          <w:tcPr>
            <w:tcW w:w="4818" w:type="dxa"/>
            <w:gridSpan w:val="2"/>
            <w:vMerge/>
            <w:tcBorders>
              <w:left w:val="single" w:sz="4" w:space="0" w:color="auto"/>
              <w:right w:val="single" w:sz="4" w:space="0" w:color="auto"/>
            </w:tcBorders>
          </w:tcPr>
          <w:p w:rsidR="00B94271" w:rsidRDefault="00B94271" w:rsidP="00B94271">
            <w:pPr>
              <w:pStyle w:val="Tabelle6pt"/>
            </w:pPr>
          </w:p>
        </w:tc>
        <w:tc>
          <w:tcPr>
            <w:tcW w:w="4821" w:type="dxa"/>
            <w:gridSpan w:val="4"/>
            <w:tcBorders>
              <w:left w:val="single" w:sz="4" w:space="0" w:color="auto"/>
              <w:right w:val="single" w:sz="4" w:space="0" w:color="auto"/>
            </w:tcBorders>
          </w:tcPr>
          <w:p w:rsidR="00B94271" w:rsidRDefault="00B94271" w:rsidP="00B94271">
            <w:pPr>
              <w:pStyle w:val="Tabelle6pt"/>
            </w:pPr>
            <w:r>
              <w:t>Wie Sie Ihr Können prüfen können:</w:t>
            </w:r>
          </w:p>
          <w:p w:rsidR="00B94271" w:rsidRPr="00234B66" w:rsidRDefault="00B94271" w:rsidP="00B94271">
            <w:pPr>
              <w:pStyle w:val="Kopf8ptafz"/>
            </w:pPr>
            <w:r w:rsidRPr="00234B66">
              <w:t>Siehe Lernwegeliste oder Lernschritt F01.02.03.04</w:t>
            </w:r>
          </w:p>
        </w:tc>
      </w:tr>
    </w:tbl>
    <w:p w:rsidR="00B94271" w:rsidRDefault="00B94271" w:rsidP="00B94271"/>
    <w:p w:rsidR="00B94271" w:rsidRDefault="00312781" w:rsidP="00B94271">
      <w:pPr>
        <w:pStyle w:val="berschrift1"/>
      </w:pPr>
      <w:r>
        <w:rPr>
          <w:noProof/>
          <w:sz w:val="24"/>
        </w:rPr>
        <w:drawing>
          <wp:anchor distT="0" distB="0" distL="114300" distR="114300" simplePos="0" relativeHeight="252510208" behindDoc="0" locked="0" layoutInCell="0" allowOverlap="1" wp14:anchorId="5C457CB4" wp14:editId="70CDF3D5">
            <wp:simplePos x="0" y="0"/>
            <wp:positionH relativeFrom="rightMargin">
              <wp:posOffset>980440</wp:posOffset>
            </wp:positionH>
            <wp:positionV relativeFrom="paragraph">
              <wp:posOffset>179705</wp:posOffset>
            </wp:positionV>
            <wp:extent cx="348615" cy="320040"/>
            <wp:effectExtent l="0" t="0" r="0" b="3810"/>
            <wp:wrapNone/>
            <wp:docPr id="186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509184" behindDoc="0" locked="0" layoutInCell="0" allowOverlap="1" wp14:anchorId="2810288B" wp14:editId="0EF02135">
            <wp:simplePos x="0" y="0"/>
            <wp:positionH relativeFrom="rightMargin">
              <wp:posOffset>620395</wp:posOffset>
            </wp:positionH>
            <wp:positionV relativeFrom="paragraph">
              <wp:posOffset>179705</wp:posOffset>
            </wp:positionV>
            <wp:extent cx="349885" cy="320675"/>
            <wp:effectExtent l="0" t="0" r="0" b="3175"/>
            <wp:wrapNone/>
            <wp:docPr id="186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508160" behindDoc="0" locked="0" layoutInCell="0" allowOverlap="1" wp14:anchorId="2D36B763" wp14:editId="27260F3B">
            <wp:simplePos x="0" y="0"/>
            <wp:positionH relativeFrom="rightMargin">
              <wp:posOffset>260350</wp:posOffset>
            </wp:positionH>
            <wp:positionV relativeFrom="paragraph">
              <wp:posOffset>179705</wp:posOffset>
            </wp:positionV>
            <wp:extent cx="349885" cy="320675"/>
            <wp:effectExtent l="0" t="0" r="0" b="3175"/>
            <wp:wrapNone/>
            <wp:docPr id="186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10AA">
        <w:t>Unterrichtsarrangement für ca. sechs</w:t>
      </w:r>
      <w:r w:rsidR="00B94271">
        <w:t xml:space="preserve"> Unterrichtsstunden</w:t>
      </w:r>
    </w:p>
    <w:p w:rsidR="00B94271" w:rsidRDefault="00B94271" w:rsidP="00B94271"/>
    <w:tbl>
      <w:tblPr>
        <w:tblStyle w:val="Tabellenraster"/>
        <w:tblW w:w="9639" w:type="dxa"/>
        <w:tblInd w:w="108" w:type="dxa"/>
        <w:tblLayout w:type="fixed"/>
        <w:tblCellMar>
          <w:top w:w="57" w:type="dxa"/>
          <w:bottom w:w="57" w:type="dxa"/>
        </w:tblCellMar>
        <w:tblLook w:val="04A0" w:firstRow="1" w:lastRow="0" w:firstColumn="1" w:lastColumn="0" w:noHBand="0" w:noVBand="1"/>
      </w:tblPr>
      <w:tblGrid>
        <w:gridCol w:w="1418"/>
        <w:gridCol w:w="992"/>
        <w:gridCol w:w="851"/>
        <w:gridCol w:w="3402"/>
        <w:gridCol w:w="1842"/>
        <w:gridCol w:w="1134"/>
      </w:tblGrid>
      <w:tr w:rsidR="00B94271" w:rsidRPr="00A410C8" w:rsidTr="00C924FC">
        <w:tc>
          <w:tcPr>
            <w:tcW w:w="1418" w:type="dxa"/>
            <w:shd w:val="clear" w:color="auto" w:fill="D9D9D9" w:themeFill="background1" w:themeFillShade="D9"/>
            <w:vAlign w:val="center"/>
          </w:tcPr>
          <w:p w:rsidR="00B94271" w:rsidRPr="00C924FC" w:rsidRDefault="00B94271" w:rsidP="00C924FC">
            <w:pPr>
              <w:pStyle w:val="Textkrper"/>
              <w:jc w:val="center"/>
              <w:rPr>
                <w:b/>
              </w:rPr>
            </w:pPr>
            <w:r w:rsidRPr="00C924FC">
              <w:rPr>
                <w:b/>
              </w:rPr>
              <w:t>Handlung</w:t>
            </w:r>
            <w:r w:rsidRPr="00C924FC">
              <w:rPr>
                <w:b/>
              </w:rPr>
              <w:t>s</w:t>
            </w:r>
            <w:r w:rsidRPr="00C924FC">
              <w:rPr>
                <w:b/>
              </w:rPr>
              <w:t>kreislauf</w:t>
            </w:r>
          </w:p>
        </w:tc>
        <w:tc>
          <w:tcPr>
            <w:tcW w:w="992" w:type="dxa"/>
            <w:shd w:val="clear" w:color="auto" w:fill="D9D9D9" w:themeFill="background1" w:themeFillShade="D9"/>
            <w:vAlign w:val="center"/>
          </w:tcPr>
          <w:p w:rsidR="00B94271" w:rsidRPr="00C924FC" w:rsidRDefault="00B94271" w:rsidP="00C924FC">
            <w:pPr>
              <w:pStyle w:val="Textkrper"/>
              <w:jc w:val="center"/>
              <w:rPr>
                <w:b/>
              </w:rPr>
            </w:pPr>
            <w:r w:rsidRPr="00C924FC">
              <w:rPr>
                <w:b/>
              </w:rPr>
              <w:t>Ler</w:t>
            </w:r>
            <w:r w:rsidRPr="00C924FC">
              <w:rPr>
                <w:b/>
              </w:rPr>
              <w:t>n</w:t>
            </w:r>
            <w:r w:rsidRPr="00C924FC">
              <w:rPr>
                <w:b/>
              </w:rPr>
              <w:t>phase</w:t>
            </w:r>
          </w:p>
        </w:tc>
        <w:tc>
          <w:tcPr>
            <w:tcW w:w="851" w:type="dxa"/>
            <w:shd w:val="clear" w:color="auto" w:fill="D9D9D9" w:themeFill="background1" w:themeFillShade="D9"/>
            <w:vAlign w:val="center"/>
          </w:tcPr>
          <w:p w:rsidR="00B94271" w:rsidRPr="00C924FC" w:rsidRDefault="00B94271" w:rsidP="00C924FC">
            <w:pPr>
              <w:pStyle w:val="Textkrper"/>
              <w:jc w:val="center"/>
              <w:rPr>
                <w:b/>
              </w:rPr>
            </w:pPr>
            <w:r w:rsidRPr="00C924FC">
              <w:rPr>
                <w:b/>
              </w:rPr>
              <w:t>Zeit</w:t>
            </w:r>
          </w:p>
        </w:tc>
        <w:tc>
          <w:tcPr>
            <w:tcW w:w="3402" w:type="dxa"/>
            <w:shd w:val="clear" w:color="auto" w:fill="D9D9D9" w:themeFill="background1" w:themeFillShade="D9"/>
            <w:vAlign w:val="center"/>
          </w:tcPr>
          <w:p w:rsidR="00B94271" w:rsidRPr="00C924FC" w:rsidRDefault="00B94271" w:rsidP="00C924FC">
            <w:pPr>
              <w:pStyle w:val="Textkrper"/>
              <w:jc w:val="center"/>
              <w:rPr>
                <w:b/>
              </w:rPr>
            </w:pPr>
            <w:r w:rsidRPr="00C924FC">
              <w:rPr>
                <w:b/>
              </w:rPr>
              <w:t>Inhalt und Methode</w:t>
            </w:r>
          </w:p>
        </w:tc>
        <w:tc>
          <w:tcPr>
            <w:tcW w:w="1842" w:type="dxa"/>
            <w:shd w:val="clear" w:color="auto" w:fill="D9D9D9" w:themeFill="background1" w:themeFillShade="D9"/>
            <w:vAlign w:val="center"/>
          </w:tcPr>
          <w:p w:rsidR="00B94271" w:rsidRPr="00C924FC" w:rsidRDefault="00B94271" w:rsidP="00C924FC">
            <w:pPr>
              <w:pStyle w:val="Textkrper"/>
              <w:jc w:val="center"/>
              <w:rPr>
                <w:b/>
              </w:rPr>
            </w:pPr>
            <w:r w:rsidRPr="00C924FC">
              <w:rPr>
                <w:b/>
              </w:rPr>
              <w:t>Material</w:t>
            </w:r>
          </w:p>
        </w:tc>
        <w:tc>
          <w:tcPr>
            <w:tcW w:w="1134" w:type="dxa"/>
            <w:shd w:val="clear" w:color="auto" w:fill="D9D9D9" w:themeFill="background1" w:themeFillShade="D9"/>
            <w:vAlign w:val="center"/>
          </w:tcPr>
          <w:p w:rsidR="00B94271" w:rsidRPr="00C924FC" w:rsidRDefault="00B94271" w:rsidP="00C924FC">
            <w:pPr>
              <w:pStyle w:val="Textkrper"/>
              <w:jc w:val="center"/>
              <w:rPr>
                <w:b/>
              </w:rPr>
            </w:pPr>
            <w:r w:rsidRPr="00C924FC">
              <w:rPr>
                <w:b/>
              </w:rPr>
              <w:t>Hinweise</w:t>
            </w:r>
          </w:p>
        </w:tc>
      </w:tr>
      <w:tr w:rsidR="00B94271" w:rsidRPr="00A410C8" w:rsidTr="00B94271">
        <w:tc>
          <w:tcPr>
            <w:tcW w:w="1418" w:type="dxa"/>
          </w:tcPr>
          <w:p w:rsidR="00B94271" w:rsidRPr="00A410C8" w:rsidRDefault="00312781" w:rsidP="00B94271">
            <w:pPr>
              <w:pStyle w:val="Textkrper"/>
            </w:pPr>
            <w:r w:rsidRPr="004C3265">
              <w:rPr>
                <w:noProof/>
                <w:sz w:val="24"/>
              </w:rPr>
              <w:drawing>
                <wp:anchor distT="0" distB="0" distL="114300" distR="114300" simplePos="0" relativeHeight="252506112" behindDoc="0" locked="0" layoutInCell="0" allowOverlap="1" wp14:anchorId="48F76AC9" wp14:editId="56C86F9E">
                  <wp:simplePos x="0" y="0"/>
                  <wp:positionH relativeFrom="rightMargin">
                    <wp:posOffset>-3622675</wp:posOffset>
                  </wp:positionH>
                  <wp:positionV relativeFrom="paragraph">
                    <wp:posOffset>186217</wp:posOffset>
                  </wp:positionV>
                  <wp:extent cx="302260" cy="323850"/>
                  <wp:effectExtent l="0" t="0" r="2540" b="0"/>
                  <wp:wrapNone/>
                  <wp:docPr id="29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6223C">
              <w:t>I</w:t>
            </w:r>
            <w:r w:rsidR="00B94271">
              <w:t>nformieren</w:t>
            </w:r>
          </w:p>
        </w:tc>
        <w:tc>
          <w:tcPr>
            <w:tcW w:w="992" w:type="dxa"/>
            <w:shd w:val="clear" w:color="auto" w:fill="auto"/>
          </w:tcPr>
          <w:p w:rsidR="00B94271" w:rsidRPr="00A410C8" w:rsidRDefault="00B94271" w:rsidP="00B94271">
            <w:pPr>
              <w:pStyle w:val="Textkrper"/>
            </w:pPr>
          </w:p>
        </w:tc>
        <w:tc>
          <w:tcPr>
            <w:tcW w:w="851" w:type="dxa"/>
          </w:tcPr>
          <w:p w:rsidR="00B94271" w:rsidRPr="00A410C8" w:rsidRDefault="00B94271" w:rsidP="00B94271">
            <w:pPr>
              <w:pStyle w:val="Textkrper"/>
            </w:pPr>
            <w:r>
              <w:t>5 min</w:t>
            </w:r>
          </w:p>
        </w:tc>
        <w:tc>
          <w:tcPr>
            <w:tcW w:w="3402" w:type="dxa"/>
          </w:tcPr>
          <w:p w:rsidR="00B94271" w:rsidRPr="00A410C8" w:rsidRDefault="00B94271" w:rsidP="00B94271">
            <w:pPr>
              <w:pStyle w:val="Textkrper"/>
            </w:pPr>
            <w:r>
              <w:t xml:space="preserve">Schlüsselbegriffe im </w:t>
            </w:r>
            <w:proofErr w:type="spellStart"/>
            <w:r>
              <w:t>Advance</w:t>
            </w:r>
            <w:proofErr w:type="spellEnd"/>
            <w:r>
              <w:t xml:space="preserve"> Organ</w:t>
            </w:r>
            <w:r>
              <w:t>i</w:t>
            </w:r>
            <w:r>
              <w:t>zer finden und farbig markieren</w:t>
            </w:r>
          </w:p>
        </w:tc>
        <w:tc>
          <w:tcPr>
            <w:tcW w:w="1842" w:type="dxa"/>
          </w:tcPr>
          <w:p w:rsidR="00B94271" w:rsidRDefault="00B94271" w:rsidP="00B94271">
            <w:pPr>
              <w:pStyle w:val="Textkrper"/>
            </w:pPr>
            <w:r>
              <w:t xml:space="preserve">Lernprojekt </w:t>
            </w:r>
          </w:p>
          <w:p w:rsidR="00B94271" w:rsidRDefault="00B94271" w:rsidP="00B94271">
            <w:pPr>
              <w:pStyle w:val="Textkrper"/>
            </w:pPr>
            <w:r>
              <w:t>F3.02.01</w:t>
            </w:r>
          </w:p>
          <w:p w:rsidR="00B94271" w:rsidRDefault="00B94271" w:rsidP="00B94271">
            <w:pPr>
              <w:pStyle w:val="Textkrper"/>
            </w:pPr>
            <w:proofErr w:type="spellStart"/>
            <w:r>
              <w:t>Advance</w:t>
            </w:r>
            <w:proofErr w:type="spellEnd"/>
            <w:r>
              <w:t xml:space="preserve"> Organizer</w:t>
            </w:r>
          </w:p>
          <w:p w:rsidR="00B94271" w:rsidRPr="00A410C8" w:rsidRDefault="00B94271" w:rsidP="0014276A">
            <w:pPr>
              <w:pStyle w:val="Textkrper"/>
            </w:pPr>
            <w:r>
              <w:t>F3.02.02</w:t>
            </w:r>
          </w:p>
        </w:tc>
        <w:tc>
          <w:tcPr>
            <w:tcW w:w="1134" w:type="dxa"/>
          </w:tcPr>
          <w:p w:rsidR="00B94271" w:rsidRPr="00A410C8" w:rsidRDefault="00B94271" w:rsidP="00B94271">
            <w:pPr>
              <w:pStyle w:val="Textkrper"/>
            </w:pPr>
          </w:p>
        </w:tc>
      </w:tr>
      <w:tr w:rsidR="00B94271" w:rsidRPr="00A410C8" w:rsidTr="00B94271">
        <w:tc>
          <w:tcPr>
            <w:tcW w:w="1418" w:type="dxa"/>
          </w:tcPr>
          <w:p w:rsidR="00B94271" w:rsidRPr="00A410C8" w:rsidRDefault="00312781" w:rsidP="0036223C">
            <w:pPr>
              <w:pStyle w:val="Textkrper"/>
            </w:pPr>
            <w:r w:rsidRPr="004C3265">
              <w:rPr>
                <w:noProof/>
              </w:rPr>
              <w:drawing>
                <wp:anchor distT="0" distB="0" distL="114300" distR="114300" simplePos="0" relativeHeight="252082176" behindDoc="0" locked="0" layoutInCell="0" allowOverlap="1" wp14:anchorId="626EEEFE" wp14:editId="54D36402">
                  <wp:simplePos x="0" y="0"/>
                  <wp:positionH relativeFrom="rightMargin">
                    <wp:posOffset>-3740785</wp:posOffset>
                  </wp:positionH>
                  <wp:positionV relativeFrom="paragraph">
                    <wp:posOffset>376555</wp:posOffset>
                  </wp:positionV>
                  <wp:extent cx="532765" cy="323850"/>
                  <wp:effectExtent l="0" t="0" r="635" b="0"/>
                  <wp:wrapNone/>
                  <wp:docPr id="1867"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3265">
              <w:rPr>
                <w:noProof/>
                <w:sz w:val="24"/>
              </w:rPr>
              <w:drawing>
                <wp:anchor distT="0" distB="0" distL="114300" distR="114300" simplePos="0" relativeHeight="252081152" behindDoc="0" locked="0" layoutInCell="0" allowOverlap="1" wp14:anchorId="4CB0837B" wp14:editId="2AB0EEF6">
                  <wp:simplePos x="0" y="0"/>
                  <wp:positionH relativeFrom="rightMargin">
                    <wp:posOffset>-3636645</wp:posOffset>
                  </wp:positionH>
                  <wp:positionV relativeFrom="paragraph">
                    <wp:posOffset>49530</wp:posOffset>
                  </wp:positionV>
                  <wp:extent cx="302260" cy="323850"/>
                  <wp:effectExtent l="0" t="0" r="2540" b="0"/>
                  <wp:wrapNone/>
                  <wp:docPr id="186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3265">
              <w:rPr>
                <w:noProof/>
                <w:sz w:val="24"/>
              </w:rPr>
              <w:drawing>
                <wp:anchor distT="0" distB="0" distL="114300" distR="114300" simplePos="0" relativeHeight="252112896" behindDoc="0" locked="0" layoutInCell="0" allowOverlap="1" wp14:anchorId="60CC0EB5" wp14:editId="0F5D3091">
                  <wp:simplePos x="0" y="0"/>
                  <wp:positionH relativeFrom="rightMargin">
                    <wp:posOffset>-3640455</wp:posOffset>
                  </wp:positionH>
                  <wp:positionV relativeFrom="paragraph">
                    <wp:posOffset>802640</wp:posOffset>
                  </wp:positionV>
                  <wp:extent cx="302260" cy="323850"/>
                  <wp:effectExtent l="0" t="0" r="2540" b="0"/>
                  <wp:wrapNone/>
                  <wp:docPr id="186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3265">
              <w:rPr>
                <w:noProof/>
                <w:sz w:val="24"/>
              </w:rPr>
              <w:drawing>
                <wp:anchor distT="0" distB="0" distL="114300" distR="114300" simplePos="0" relativeHeight="252114944" behindDoc="0" locked="0" layoutInCell="0" allowOverlap="1" wp14:anchorId="051CD2FE" wp14:editId="3DD7031C">
                  <wp:simplePos x="0" y="0"/>
                  <wp:positionH relativeFrom="rightMargin">
                    <wp:posOffset>-3643630</wp:posOffset>
                  </wp:positionH>
                  <wp:positionV relativeFrom="paragraph">
                    <wp:posOffset>1282700</wp:posOffset>
                  </wp:positionV>
                  <wp:extent cx="302260" cy="323850"/>
                  <wp:effectExtent l="0" t="0" r="2540" b="0"/>
                  <wp:wrapNone/>
                  <wp:docPr id="187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3265">
              <w:rPr>
                <w:noProof/>
              </w:rPr>
              <w:drawing>
                <wp:anchor distT="0" distB="0" distL="114300" distR="114300" simplePos="0" relativeHeight="252223488" behindDoc="0" locked="0" layoutInCell="0" allowOverlap="1" wp14:anchorId="7C9F22C8" wp14:editId="00065C27">
                  <wp:simplePos x="0" y="0"/>
                  <wp:positionH relativeFrom="rightMargin">
                    <wp:posOffset>-3743325</wp:posOffset>
                  </wp:positionH>
                  <wp:positionV relativeFrom="paragraph">
                    <wp:posOffset>2096770</wp:posOffset>
                  </wp:positionV>
                  <wp:extent cx="532765" cy="323850"/>
                  <wp:effectExtent l="0" t="0" r="635" b="0"/>
                  <wp:wrapNone/>
                  <wp:docPr id="2062"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3265">
              <w:rPr>
                <w:noProof/>
              </w:rPr>
              <w:drawing>
                <wp:anchor distT="0" distB="0" distL="114300" distR="114300" simplePos="0" relativeHeight="252111872" behindDoc="0" locked="0" layoutInCell="0" allowOverlap="1" wp14:anchorId="0F0A03A3" wp14:editId="0E3A31ED">
                  <wp:simplePos x="0" y="0"/>
                  <wp:positionH relativeFrom="rightMargin">
                    <wp:posOffset>-3743960</wp:posOffset>
                  </wp:positionH>
                  <wp:positionV relativeFrom="paragraph">
                    <wp:posOffset>2613025</wp:posOffset>
                  </wp:positionV>
                  <wp:extent cx="532765" cy="323850"/>
                  <wp:effectExtent l="0" t="0" r="635" b="0"/>
                  <wp:wrapNone/>
                  <wp:docPr id="1872"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C3265">
              <w:rPr>
                <w:noProof/>
                <w:sz w:val="24"/>
              </w:rPr>
              <w:drawing>
                <wp:anchor distT="0" distB="0" distL="114300" distR="114300" simplePos="0" relativeHeight="252115968" behindDoc="0" locked="0" layoutInCell="0" allowOverlap="1" wp14:anchorId="699A0A96" wp14:editId="5594FAB2">
                  <wp:simplePos x="0" y="0"/>
                  <wp:positionH relativeFrom="rightMargin">
                    <wp:posOffset>-3643630</wp:posOffset>
                  </wp:positionH>
                  <wp:positionV relativeFrom="paragraph">
                    <wp:posOffset>3100070</wp:posOffset>
                  </wp:positionV>
                  <wp:extent cx="302260" cy="323850"/>
                  <wp:effectExtent l="0" t="0" r="2540" b="0"/>
                  <wp:wrapNone/>
                  <wp:docPr id="187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6223C">
              <w:t>I</w:t>
            </w:r>
            <w:r w:rsidR="00B94271">
              <w:t>nformieren</w:t>
            </w:r>
          </w:p>
        </w:tc>
        <w:tc>
          <w:tcPr>
            <w:tcW w:w="992" w:type="dxa"/>
            <w:shd w:val="clear" w:color="auto" w:fill="auto"/>
          </w:tcPr>
          <w:p w:rsidR="00B94271" w:rsidRPr="00A410C8" w:rsidRDefault="00B94271" w:rsidP="00B94271">
            <w:pPr>
              <w:pStyle w:val="Textkrper"/>
            </w:pPr>
          </w:p>
        </w:tc>
        <w:tc>
          <w:tcPr>
            <w:tcW w:w="851" w:type="dxa"/>
          </w:tcPr>
          <w:p w:rsidR="00B94271" w:rsidRPr="00A410C8" w:rsidRDefault="00B94271" w:rsidP="00B94271">
            <w:pPr>
              <w:pStyle w:val="Textkrper"/>
            </w:pPr>
            <w:r>
              <w:t>90 min</w:t>
            </w:r>
          </w:p>
        </w:tc>
        <w:tc>
          <w:tcPr>
            <w:tcW w:w="3402" w:type="dxa"/>
          </w:tcPr>
          <w:p w:rsidR="00B94271" w:rsidRDefault="00B94271" w:rsidP="00B94271">
            <w:pPr>
              <w:pStyle w:val="Textkrper"/>
            </w:pPr>
            <w:r>
              <w:t>Lernschritt:</w:t>
            </w:r>
          </w:p>
          <w:p w:rsidR="00B94271" w:rsidRDefault="00B94271" w:rsidP="00B94271">
            <w:pPr>
              <w:pStyle w:val="Textkrper"/>
            </w:pPr>
            <w:r>
              <w:t>Zusammensetzung von Beschic</w:t>
            </w:r>
            <w:r>
              <w:t>h</w:t>
            </w:r>
            <w:r>
              <w:t>tungsstoffen</w:t>
            </w:r>
          </w:p>
          <w:p w:rsidR="00B94271" w:rsidRPr="00A410C8" w:rsidRDefault="00B94271" w:rsidP="00B94271">
            <w:pPr>
              <w:pStyle w:val="Textkrper"/>
            </w:pPr>
          </w:p>
        </w:tc>
        <w:tc>
          <w:tcPr>
            <w:tcW w:w="1842" w:type="dxa"/>
          </w:tcPr>
          <w:p w:rsidR="00B94271" w:rsidRDefault="00B94271" w:rsidP="00B94271">
            <w:pPr>
              <w:pStyle w:val="Textkrper"/>
            </w:pPr>
            <w:r>
              <w:t>Lernschritte</w:t>
            </w:r>
          </w:p>
          <w:p w:rsidR="00B94271" w:rsidRDefault="00B94271" w:rsidP="00B94271">
            <w:pPr>
              <w:pStyle w:val="Textkrper"/>
            </w:pPr>
            <w:r>
              <w:t>F3.02.05.01</w:t>
            </w:r>
          </w:p>
          <w:p w:rsidR="00B94271" w:rsidRDefault="00B94271" w:rsidP="00B94271">
            <w:pPr>
              <w:pStyle w:val="Textkrper"/>
            </w:pPr>
          </w:p>
          <w:p w:rsidR="00B94271" w:rsidRPr="00A410C8" w:rsidRDefault="00B94271" w:rsidP="00B94271">
            <w:pPr>
              <w:pStyle w:val="Textkrper"/>
            </w:pPr>
          </w:p>
        </w:tc>
        <w:tc>
          <w:tcPr>
            <w:tcW w:w="1134" w:type="dxa"/>
          </w:tcPr>
          <w:p w:rsidR="00B94271" w:rsidRPr="00A410C8" w:rsidRDefault="00B94271" w:rsidP="00B94271">
            <w:pPr>
              <w:pStyle w:val="Textkrper"/>
            </w:pPr>
          </w:p>
        </w:tc>
      </w:tr>
      <w:tr w:rsidR="00B94271" w:rsidRPr="00A410C8" w:rsidTr="00B94271">
        <w:tc>
          <w:tcPr>
            <w:tcW w:w="1418" w:type="dxa"/>
          </w:tcPr>
          <w:p w:rsidR="00B94271" w:rsidRPr="00A410C8" w:rsidRDefault="0036223C" w:rsidP="0036223C">
            <w:pPr>
              <w:pStyle w:val="Textkrper"/>
            </w:pPr>
            <w:r>
              <w:t>P</w:t>
            </w:r>
            <w:r w:rsidR="00B94271">
              <w:t>lanen</w:t>
            </w:r>
          </w:p>
        </w:tc>
        <w:tc>
          <w:tcPr>
            <w:tcW w:w="992" w:type="dxa"/>
            <w:shd w:val="clear" w:color="auto" w:fill="auto"/>
          </w:tcPr>
          <w:p w:rsidR="00B94271" w:rsidRPr="00A410C8" w:rsidRDefault="00B94271" w:rsidP="00B94271">
            <w:pPr>
              <w:pStyle w:val="Textkrper"/>
            </w:pPr>
          </w:p>
        </w:tc>
        <w:tc>
          <w:tcPr>
            <w:tcW w:w="851" w:type="dxa"/>
          </w:tcPr>
          <w:p w:rsidR="00B94271" w:rsidRPr="00A410C8" w:rsidRDefault="00B94271" w:rsidP="00B94271">
            <w:pPr>
              <w:pStyle w:val="Textkrper"/>
            </w:pPr>
            <w:r>
              <w:t>10 min</w:t>
            </w:r>
          </w:p>
        </w:tc>
        <w:tc>
          <w:tcPr>
            <w:tcW w:w="3402" w:type="dxa"/>
          </w:tcPr>
          <w:p w:rsidR="00B94271" w:rsidRDefault="00B94271" w:rsidP="00B94271">
            <w:pPr>
              <w:pStyle w:val="Textkrper"/>
            </w:pPr>
            <w:r>
              <w:t xml:space="preserve">Vorgehensweise für die Übersicht </w:t>
            </w:r>
          </w:p>
          <w:p w:rsidR="00B94271" w:rsidRDefault="00C3207A" w:rsidP="00B94271">
            <w:pPr>
              <w:pStyle w:val="Textkrper"/>
            </w:pPr>
            <w:r>
              <w:t>„</w:t>
            </w:r>
            <w:r w:rsidR="00B94271">
              <w:t xml:space="preserve">Beschichtungsstoffe“ planen </w:t>
            </w:r>
          </w:p>
          <w:p w:rsidR="00B94271" w:rsidRPr="00A410C8" w:rsidRDefault="00B94271" w:rsidP="00B94271">
            <w:pPr>
              <w:pStyle w:val="Textkrper"/>
            </w:pPr>
            <w:r>
              <w:t>(Lernlandkarte)</w:t>
            </w:r>
          </w:p>
        </w:tc>
        <w:tc>
          <w:tcPr>
            <w:tcW w:w="1842" w:type="dxa"/>
          </w:tcPr>
          <w:p w:rsidR="00B94271" w:rsidRPr="00A410C8" w:rsidRDefault="00B94271" w:rsidP="00B94271">
            <w:pPr>
              <w:pStyle w:val="Textkrper"/>
            </w:pPr>
          </w:p>
        </w:tc>
        <w:tc>
          <w:tcPr>
            <w:tcW w:w="1134" w:type="dxa"/>
          </w:tcPr>
          <w:p w:rsidR="00B94271" w:rsidRPr="00A410C8" w:rsidRDefault="00B94271" w:rsidP="00B94271">
            <w:pPr>
              <w:pStyle w:val="Textkrper"/>
            </w:pPr>
          </w:p>
        </w:tc>
      </w:tr>
      <w:tr w:rsidR="00B94271" w:rsidRPr="00A410C8" w:rsidTr="00B94271">
        <w:tc>
          <w:tcPr>
            <w:tcW w:w="1418" w:type="dxa"/>
          </w:tcPr>
          <w:p w:rsidR="00B94271" w:rsidRDefault="00C924FC" w:rsidP="00B94271">
            <w:pPr>
              <w:pStyle w:val="Textkrper"/>
            </w:pPr>
            <w:r w:rsidRPr="004B52F1">
              <w:rPr>
                <w:noProof/>
                <w:sz w:val="24"/>
              </w:rPr>
              <w:drawing>
                <wp:anchor distT="0" distB="0" distL="114300" distR="114300" simplePos="0" relativeHeight="252113920" behindDoc="0" locked="0" layoutInCell="0" allowOverlap="1" wp14:anchorId="4F625D00" wp14:editId="0B9696C7">
                  <wp:simplePos x="0" y="0"/>
                  <wp:positionH relativeFrom="rightMargin">
                    <wp:posOffset>-3616960</wp:posOffset>
                  </wp:positionH>
                  <wp:positionV relativeFrom="paragraph">
                    <wp:posOffset>354492</wp:posOffset>
                  </wp:positionV>
                  <wp:extent cx="259080" cy="323850"/>
                  <wp:effectExtent l="0" t="0" r="7620" b="0"/>
                  <wp:wrapNone/>
                  <wp:docPr id="1871"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6223C">
              <w:t>E</w:t>
            </w:r>
            <w:r w:rsidR="00B94271">
              <w:t>ntscheiden</w:t>
            </w:r>
          </w:p>
        </w:tc>
        <w:tc>
          <w:tcPr>
            <w:tcW w:w="992" w:type="dxa"/>
            <w:shd w:val="clear" w:color="auto" w:fill="auto"/>
          </w:tcPr>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Pr="00A410C8" w:rsidRDefault="00B94271" w:rsidP="00B94271">
            <w:pPr>
              <w:pStyle w:val="Textkrper"/>
            </w:pPr>
          </w:p>
        </w:tc>
        <w:tc>
          <w:tcPr>
            <w:tcW w:w="851" w:type="dxa"/>
          </w:tcPr>
          <w:p w:rsidR="00B94271" w:rsidRPr="00A410C8" w:rsidRDefault="00B94271" w:rsidP="00B94271">
            <w:pPr>
              <w:pStyle w:val="Textkrper"/>
            </w:pPr>
            <w:r>
              <w:t>5 min</w:t>
            </w:r>
          </w:p>
        </w:tc>
        <w:tc>
          <w:tcPr>
            <w:tcW w:w="3402" w:type="dxa"/>
          </w:tcPr>
          <w:p w:rsidR="00B94271" w:rsidRDefault="00B94271" w:rsidP="00B94271">
            <w:pPr>
              <w:pStyle w:val="Textkrper"/>
            </w:pPr>
            <w:r>
              <w:t>Entscheidung über Layout der Ler</w:t>
            </w:r>
            <w:r>
              <w:t>n</w:t>
            </w:r>
            <w:r>
              <w:t xml:space="preserve">landkarte </w:t>
            </w:r>
          </w:p>
        </w:tc>
        <w:tc>
          <w:tcPr>
            <w:tcW w:w="1842" w:type="dxa"/>
          </w:tcPr>
          <w:p w:rsidR="00B94271" w:rsidRPr="00A410C8" w:rsidRDefault="00B94271" w:rsidP="00B94271">
            <w:pPr>
              <w:pStyle w:val="Textkrper"/>
            </w:pPr>
          </w:p>
        </w:tc>
        <w:tc>
          <w:tcPr>
            <w:tcW w:w="1134" w:type="dxa"/>
          </w:tcPr>
          <w:p w:rsidR="00B94271" w:rsidRPr="00A410C8" w:rsidRDefault="00B94271" w:rsidP="00B94271">
            <w:pPr>
              <w:pStyle w:val="Textkrper"/>
            </w:pPr>
          </w:p>
        </w:tc>
      </w:tr>
      <w:tr w:rsidR="005F0833" w:rsidRPr="005F0833" w:rsidTr="00B94271">
        <w:tc>
          <w:tcPr>
            <w:tcW w:w="1418" w:type="dxa"/>
          </w:tcPr>
          <w:p w:rsidR="005F0833" w:rsidRPr="005F0833" w:rsidRDefault="0036223C" w:rsidP="00B94271">
            <w:pPr>
              <w:pStyle w:val="Textkrper"/>
            </w:pPr>
            <w:r>
              <w:t>D</w:t>
            </w:r>
            <w:r w:rsidR="005F0833" w:rsidRPr="005F0833">
              <w:t>urchführen</w:t>
            </w:r>
          </w:p>
        </w:tc>
        <w:tc>
          <w:tcPr>
            <w:tcW w:w="992" w:type="dxa"/>
            <w:shd w:val="clear" w:color="auto" w:fill="auto"/>
          </w:tcPr>
          <w:p w:rsidR="005F0833" w:rsidRDefault="005F0833" w:rsidP="00B94271">
            <w:pPr>
              <w:pStyle w:val="Textkrper"/>
            </w:pPr>
          </w:p>
        </w:tc>
        <w:tc>
          <w:tcPr>
            <w:tcW w:w="851" w:type="dxa"/>
          </w:tcPr>
          <w:p w:rsidR="005F0833" w:rsidRDefault="005F0833" w:rsidP="00B94271">
            <w:pPr>
              <w:pStyle w:val="Textkrper"/>
            </w:pPr>
            <w:r>
              <w:t>10 min</w:t>
            </w:r>
          </w:p>
        </w:tc>
        <w:tc>
          <w:tcPr>
            <w:tcW w:w="3402" w:type="dxa"/>
          </w:tcPr>
          <w:p w:rsidR="005F0833" w:rsidRDefault="005F0833" w:rsidP="00B94271">
            <w:pPr>
              <w:pStyle w:val="Textkrper"/>
            </w:pPr>
            <w:r>
              <w:t>Lernschritt:</w:t>
            </w:r>
          </w:p>
          <w:p w:rsidR="005F0833" w:rsidRDefault="005F0833" w:rsidP="00B94271">
            <w:pPr>
              <w:pStyle w:val="Textkrper"/>
            </w:pPr>
            <w:r>
              <w:t>Dreiergespräch „Einteilung der B</w:t>
            </w:r>
            <w:r>
              <w:t>e</w:t>
            </w:r>
            <w:r>
              <w:t>schichtungsstoffe“</w:t>
            </w:r>
          </w:p>
        </w:tc>
        <w:tc>
          <w:tcPr>
            <w:tcW w:w="1842" w:type="dxa"/>
          </w:tcPr>
          <w:p w:rsidR="005F0833" w:rsidRDefault="005F0833" w:rsidP="00B94271">
            <w:pPr>
              <w:pStyle w:val="Textkrper"/>
            </w:pPr>
            <w:r>
              <w:t>Lernschritt</w:t>
            </w:r>
          </w:p>
          <w:p w:rsidR="005F0833" w:rsidRPr="00A410C8" w:rsidRDefault="005F0833" w:rsidP="0014276A">
            <w:pPr>
              <w:pStyle w:val="Textkrper"/>
            </w:pPr>
            <w:r>
              <w:t>F3.02.05.02</w:t>
            </w:r>
          </w:p>
        </w:tc>
        <w:tc>
          <w:tcPr>
            <w:tcW w:w="1134" w:type="dxa"/>
          </w:tcPr>
          <w:p w:rsidR="005F0833" w:rsidRPr="00A410C8" w:rsidRDefault="005F0833" w:rsidP="00B94271">
            <w:pPr>
              <w:pStyle w:val="Textkrper"/>
            </w:pPr>
          </w:p>
        </w:tc>
      </w:tr>
      <w:tr w:rsidR="00B94271" w:rsidRPr="00A410C8" w:rsidTr="00B94271">
        <w:tc>
          <w:tcPr>
            <w:tcW w:w="1418" w:type="dxa"/>
          </w:tcPr>
          <w:p w:rsidR="00B94271" w:rsidRDefault="0036223C" w:rsidP="00B94271">
            <w:pPr>
              <w:pStyle w:val="Textkrper"/>
            </w:pPr>
            <w:r>
              <w:t>D</w:t>
            </w:r>
            <w:r w:rsidR="00B94271">
              <w:t>urchführen</w:t>
            </w:r>
          </w:p>
        </w:tc>
        <w:tc>
          <w:tcPr>
            <w:tcW w:w="992" w:type="dxa"/>
            <w:shd w:val="clear" w:color="auto" w:fill="auto"/>
          </w:tcPr>
          <w:p w:rsidR="00B94271" w:rsidRPr="00A410C8" w:rsidRDefault="00B94271" w:rsidP="00B94271">
            <w:pPr>
              <w:pStyle w:val="Textkrper"/>
            </w:pPr>
          </w:p>
        </w:tc>
        <w:tc>
          <w:tcPr>
            <w:tcW w:w="851" w:type="dxa"/>
          </w:tcPr>
          <w:p w:rsidR="00B94271" w:rsidRPr="00A410C8" w:rsidRDefault="00B94271" w:rsidP="00B94271">
            <w:pPr>
              <w:pStyle w:val="Textkrper"/>
            </w:pPr>
            <w:r>
              <w:t>90 min</w:t>
            </w:r>
          </w:p>
        </w:tc>
        <w:tc>
          <w:tcPr>
            <w:tcW w:w="3402" w:type="dxa"/>
          </w:tcPr>
          <w:p w:rsidR="00B94271" w:rsidRDefault="00B94271" w:rsidP="00B94271">
            <w:pPr>
              <w:pStyle w:val="Textkrper"/>
            </w:pPr>
            <w:r>
              <w:t>Lernschritt:</w:t>
            </w:r>
          </w:p>
          <w:p w:rsidR="00B94271" w:rsidRDefault="00B94271" w:rsidP="00B94271">
            <w:pPr>
              <w:pStyle w:val="Textkrper"/>
            </w:pPr>
            <w:r>
              <w:t>Ein Beschichtungsstoff aus Naturm</w:t>
            </w:r>
            <w:r>
              <w:t>a</w:t>
            </w:r>
            <w:r>
              <w:t xml:space="preserve">terialien </w:t>
            </w:r>
          </w:p>
        </w:tc>
        <w:tc>
          <w:tcPr>
            <w:tcW w:w="1842" w:type="dxa"/>
          </w:tcPr>
          <w:p w:rsidR="00B94271" w:rsidRDefault="00B94271" w:rsidP="00B94271">
            <w:pPr>
              <w:pStyle w:val="Textkrper"/>
            </w:pPr>
            <w:r>
              <w:t>Lernschritt</w:t>
            </w:r>
          </w:p>
          <w:p w:rsidR="00B94271" w:rsidRPr="00A410C8" w:rsidRDefault="005F0833" w:rsidP="0014276A">
            <w:pPr>
              <w:pStyle w:val="Textkrper"/>
            </w:pPr>
            <w:r>
              <w:t>F3.02.05.03</w:t>
            </w:r>
          </w:p>
        </w:tc>
        <w:tc>
          <w:tcPr>
            <w:tcW w:w="1134" w:type="dxa"/>
          </w:tcPr>
          <w:p w:rsidR="00B94271" w:rsidRPr="00A410C8" w:rsidRDefault="00B94271" w:rsidP="00B94271">
            <w:pPr>
              <w:pStyle w:val="Textkrper"/>
            </w:pPr>
          </w:p>
        </w:tc>
      </w:tr>
      <w:tr w:rsidR="00B94271" w:rsidRPr="00A410C8" w:rsidTr="00B94271">
        <w:tc>
          <w:tcPr>
            <w:tcW w:w="1418" w:type="dxa"/>
          </w:tcPr>
          <w:p w:rsidR="00B94271" w:rsidRDefault="00B94271" w:rsidP="00B94271">
            <w:pPr>
              <w:pStyle w:val="Textkrper"/>
            </w:pPr>
            <w:r w:rsidRPr="004B52F1">
              <w:rPr>
                <w:noProof/>
                <w:sz w:val="24"/>
              </w:rPr>
              <w:drawing>
                <wp:anchor distT="0" distB="0" distL="114300" distR="114300" simplePos="0" relativeHeight="252116992" behindDoc="0" locked="0" layoutInCell="0" allowOverlap="1" wp14:anchorId="2B23189A" wp14:editId="7C738A48">
                  <wp:simplePos x="0" y="0"/>
                  <wp:positionH relativeFrom="rightMargin">
                    <wp:posOffset>-3626485</wp:posOffset>
                  </wp:positionH>
                  <wp:positionV relativeFrom="paragraph">
                    <wp:posOffset>339887</wp:posOffset>
                  </wp:positionV>
                  <wp:extent cx="237490" cy="323850"/>
                  <wp:effectExtent l="0" t="0" r="0" b="0"/>
                  <wp:wrapNone/>
                  <wp:docPr id="1873"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749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36223C">
              <w:t>D</w:t>
            </w:r>
            <w:r>
              <w:t>urchführen</w:t>
            </w:r>
          </w:p>
        </w:tc>
        <w:tc>
          <w:tcPr>
            <w:tcW w:w="992" w:type="dxa"/>
            <w:shd w:val="clear" w:color="auto" w:fill="auto"/>
          </w:tcPr>
          <w:p w:rsidR="00B94271" w:rsidRPr="00A410C8" w:rsidRDefault="00B94271" w:rsidP="00B94271">
            <w:pPr>
              <w:pStyle w:val="Textkrper"/>
            </w:pPr>
          </w:p>
        </w:tc>
        <w:tc>
          <w:tcPr>
            <w:tcW w:w="851" w:type="dxa"/>
          </w:tcPr>
          <w:p w:rsidR="00B94271" w:rsidRDefault="00B94271" w:rsidP="00B94271">
            <w:pPr>
              <w:pStyle w:val="Textkrper"/>
            </w:pPr>
            <w:r>
              <w:t>30 min</w:t>
            </w:r>
          </w:p>
          <w:p w:rsidR="00B94271" w:rsidRDefault="00B94271" w:rsidP="00B94271">
            <w:pPr>
              <w:pStyle w:val="Textkrper"/>
            </w:pPr>
          </w:p>
          <w:p w:rsidR="00B94271" w:rsidRDefault="00B94271" w:rsidP="00B94271">
            <w:pPr>
              <w:pStyle w:val="Textkrper"/>
            </w:pPr>
          </w:p>
          <w:p w:rsidR="00B94271" w:rsidRPr="00A410C8" w:rsidRDefault="00B94271" w:rsidP="00B94271">
            <w:pPr>
              <w:pStyle w:val="Textkrper"/>
            </w:pPr>
          </w:p>
        </w:tc>
        <w:tc>
          <w:tcPr>
            <w:tcW w:w="3402" w:type="dxa"/>
          </w:tcPr>
          <w:p w:rsidR="00B94271" w:rsidRDefault="00B94271" w:rsidP="00B94271">
            <w:pPr>
              <w:pStyle w:val="Textkrper"/>
            </w:pPr>
            <w:r>
              <w:t>Lernlandkarte erstellen und im Pl</w:t>
            </w:r>
            <w:r>
              <w:t>e</w:t>
            </w:r>
            <w:r w:rsidR="00C3207A">
              <w:t>num präsentieren</w:t>
            </w:r>
          </w:p>
        </w:tc>
        <w:tc>
          <w:tcPr>
            <w:tcW w:w="1842" w:type="dxa"/>
          </w:tcPr>
          <w:p w:rsidR="00B94271" w:rsidRPr="00A410C8" w:rsidRDefault="00B94271" w:rsidP="00B94271">
            <w:pPr>
              <w:pStyle w:val="Textkrper"/>
            </w:pPr>
          </w:p>
        </w:tc>
        <w:tc>
          <w:tcPr>
            <w:tcW w:w="1134" w:type="dxa"/>
          </w:tcPr>
          <w:p w:rsidR="00B94271" w:rsidRPr="00A410C8" w:rsidRDefault="00B94271" w:rsidP="00B94271">
            <w:pPr>
              <w:pStyle w:val="Textkrper"/>
            </w:pPr>
          </w:p>
        </w:tc>
      </w:tr>
      <w:tr w:rsidR="00B94271" w:rsidRPr="00A410C8" w:rsidTr="00B94271">
        <w:tc>
          <w:tcPr>
            <w:tcW w:w="1418" w:type="dxa"/>
          </w:tcPr>
          <w:p w:rsidR="00B94271" w:rsidRDefault="00B94271" w:rsidP="00B94271">
            <w:pPr>
              <w:pStyle w:val="Textkrper"/>
            </w:pPr>
            <w:r w:rsidRPr="004B52F1">
              <w:rPr>
                <w:noProof/>
                <w:sz w:val="24"/>
              </w:rPr>
              <w:lastRenderedPageBreak/>
              <w:drawing>
                <wp:anchor distT="0" distB="0" distL="114300" distR="114300" simplePos="0" relativeHeight="252118016" behindDoc="0" locked="0" layoutInCell="0" allowOverlap="1" wp14:anchorId="778CF127" wp14:editId="750C4EE4">
                  <wp:simplePos x="0" y="0"/>
                  <wp:positionH relativeFrom="rightMargin">
                    <wp:posOffset>-3670935</wp:posOffset>
                  </wp:positionH>
                  <wp:positionV relativeFrom="paragraph">
                    <wp:posOffset>61890</wp:posOffset>
                  </wp:positionV>
                  <wp:extent cx="323850" cy="323850"/>
                  <wp:effectExtent l="0" t="0" r="0" b="0"/>
                  <wp:wrapNone/>
                  <wp:docPr id="187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97184">
              <w:t>K</w:t>
            </w:r>
            <w:r>
              <w:t>ontrollieren</w:t>
            </w:r>
          </w:p>
        </w:tc>
        <w:tc>
          <w:tcPr>
            <w:tcW w:w="992" w:type="dxa"/>
            <w:shd w:val="clear" w:color="auto" w:fill="auto"/>
          </w:tcPr>
          <w:p w:rsidR="00B94271" w:rsidRPr="00A410C8" w:rsidRDefault="00B94271" w:rsidP="00B94271">
            <w:pPr>
              <w:pStyle w:val="Textkrper"/>
            </w:pPr>
          </w:p>
        </w:tc>
        <w:tc>
          <w:tcPr>
            <w:tcW w:w="851" w:type="dxa"/>
          </w:tcPr>
          <w:p w:rsidR="00B94271" w:rsidRDefault="00B94271" w:rsidP="00B94271">
            <w:pPr>
              <w:pStyle w:val="Textkrper"/>
            </w:pPr>
            <w:r>
              <w:t>15 min</w:t>
            </w:r>
          </w:p>
          <w:p w:rsidR="00B94271" w:rsidRPr="00A410C8" w:rsidRDefault="00B94271" w:rsidP="00B94271">
            <w:pPr>
              <w:pStyle w:val="Textkrper"/>
            </w:pPr>
          </w:p>
        </w:tc>
        <w:tc>
          <w:tcPr>
            <w:tcW w:w="3402" w:type="dxa"/>
          </w:tcPr>
          <w:p w:rsidR="00B94271" w:rsidRDefault="00B94271" w:rsidP="00B94271">
            <w:pPr>
              <w:pStyle w:val="Textkrper"/>
            </w:pPr>
            <w:r>
              <w:t>Präsentationen nach Bewertungskr</w:t>
            </w:r>
            <w:r>
              <w:t>i</w:t>
            </w:r>
            <w:r w:rsidR="00C3207A">
              <w:t>terien kontrollieren</w:t>
            </w:r>
          </w:p>
        </w:tc>
        <w:tc>
          <w:tcPr>
            <w:tcW w:w="1842" w:type="dxa"/>
          </w:tcPr>
          <w:p w:rsidR="00B94271" w:rsidRPr="00A410C8" w:rsidRDefault="00B94271" w:rsidP="00B94271">
            <w:pPr>
              <w:pStyle w:val="Textkrper"/>
            </w:pPr>
          </w:p>
        </w:tc>
        <w:tc>
          <w:tcPr>
            <w:tcW w:w="1134" w:type="dxa"/>
          </w:tcPr>
          <w:p w:rsidR="00B94271" w:rsidRPr="00A410C8" w:rsidRDefault="00B94271" w:rsidP="00B94271">
            <w:pPr>
              <w:pStyle w:val="Textkrper"/>
            </w:pPr>
          </w:p>
        </w:tc>
      </w:tr>
      <w:tr w:rsidR="00B94271" w:rsidRPr="00A410C8" w:rsidTr="00B94271">
        <w:tc>
          <w:tcPr>
            <w:tcW w:w="1418" w:type="dxa"/>
          </w:tcPr>
          <w:p w:rsidR="00B94271" w:rsidRDefault="00197184" w:rsidP="00B94271">
            <w:pPr>
              <w:pStyle w:val="Textkrper"/>
            </w:pPr>
            <w:r>
              <w:t>Reflektieren/ B</w:t>
            </w:r>
            <w:r w:rsidR="00B94271">
              <w:t>ewerten</w:t>
            </w:r>
          </w:p>
        </w:tc>
        <w:tc>
          <w:tcPr>
            <w:tcW w:w="992" w:type="dxa"/>
            <w:shd w:val="clear" w:color="auto" w:fill="auto"/>
          </w:tcPr>
          <w:p w:rsidR="00B94271" w:rsidRPr="00A410C8" w:rsidRDefault="00B94271" w:rsidP="00B94271">
            <w:pPr>
              <w:pStyle w:val="Textkrper"/>
            </w:pPr>
          </w:p>
        </w:tc>
        <w:tc>
          <w:tcPr>
            <w:tcW w:w="851" w:type="dxa"/>
          </w:tcPr>
          <w:p w:rsidR="00B94271" w:rsidRPr="00A410C8" w:rsidRDefault="00B94271" w:rsidP="00B94271">
            <w:pPr>
              <w:pStyle w:val="Textkrper"/>
            </w:pPr>
            <w:r>
              <w:t>10 min</w:t>
            </w:r>
          </w:p>
        </w:tc>
        <w:tc>
          <w:tcPr>
            <w:tcW w:w="3402" w:type="dxa"/>
          </w:tcPr>
          <w:p w:rsidR="00B94271" w:rsidRDefault="00B94271" w:rsidP="00B94271">
            <w:pPr>
              <w:pStyle w:val="Textkrper"/>
            </w:pPr>
            <w:r>
              <w:t>Festlegung der Ausstellungspräsent</w:t>
            </w:r>
            <w:r>
              <w:t>a</w:t>
            </w:r>
            <w:r>
              <w:t>tion für den BIT</w:t>
            </w:r>
          </w:p>
        </w:tc>
        <w:tc>
          <w:tcPr>
            <w:tcW w:w="1842" w:type="dxa"/>
          </w:tcPr>
          <w:p w:rsidR="00B94271" w:rsidRPr="00A410C8" w:rsidRDefault="00B94271" w:rsidP="00B94271">
            <w:pPr>
              <w:pStyle w:val="Textkrper"/>
            </w:pPr>
          </w:p>
        </w:tc>
        <w:tc>
          <w:tcPr>
            <w:tcW w:w="1134" w:type="dxa"/>
          </w:tcPr>
          <w:p w:rsidR="00B94271" w:rsidRPr="00A410C8" w:rsidRDefault="00B94271" w:rsidP="00B94271">
            <w:pPr>
              <w:pStyle w:val="Textkrper"/>
            </w:pPr>
          </w:p>
        </w:tc>
      </w:tr>
      <w:tr w:rsidR="00B94271" w:rsidRPr="00A410C8" w:rsidTr="00B94271">
        <w:tc>
          <w:tcPr>
            <w:tcW w:w="1418" w:type="dxa"/>
          </w:tcPr>
          <w:p w:rsidR="00B94271" w:rsidRDefault="00262AF6" w:rsidP="00B94271">
            <w:pPr>
              <w:pStyle w:val="Textkrper"/>
            </w:pPr>
            <w:r w:rsidRPr="004B52F1">
              <w:rPr>
                <w:noProof/>
                <w:sz w:val="24"/>
              </w:rPr>
              <w:drawing>
                <wp:anchor distT="0" distB="0" distL="114300" distR="114300" simplePos="0" relativeHeight="252119040" behindDoc="0" locked="0" layoutInCell="0" allowOverlap="1" wp14:anchorId="743B660E" wp14:editId="25C71036">
                  <wp:simplePos x="0" y="0"/>
                  <wp:positionH relativeFrom="rightMargin">
                    <wp:posOffset>-3665220</wp:posOffset>
                  </wp:positionH>
                  <wp:positionV relativeFrom="paragraph">
                    <wp:posOffset>38735</wp:posOffset>
                  </wp:positionV>
                  <wp:extent cx="323850" cy="323850"/>
                  <wp:effectExtent l="0" t="0" r="0" b="0"/>
                  <wp:wrapNone/>
                  <wp:docPr id="1876"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97184">
              <w:t>Reflektieren/ B</w:t>
            </w:r>
            <w:r w:rsidR="00B94271">
              <w:t>ewerten</w:t>
            </w:r>
          </w:p>
        </w:tc>
        <w:tc>
          <w:tcPr>
            <w:tcW w:w="992" w:type="dxa"/>
            <w:shd w:val="clear" w:color="auto" w:fill="auto"/>
          </w:tcPr>
          <w:p w:rsidR="00B94271" w:rsidRPr="00A410C8" w:rsidRDefault="00B94271" w:rsidP="00B94271">
            <w:pPr>
              <w:pStyle w:val="Textkrper"/>
            </w:pPr>
          </w:p>
        </w:tc>
        <w:tc>
          <w:tcPr>
            <w:tcW w:w="851" w:type="dxa"/>
          </w:tcPr>
          <w:p w:rsidR="00B94271" w:rsidRPr="00A410C8" w:rsidRDefault="00B94271" w:rsidP="00B94271">
            <w:pPr>
              <w:pStyle w:val="Textkrper"/>
            </w:pPr>
            <w:r>
              <w:t>15 min</w:t>
            </w:r>
          </w:p>
        </w:tc>
        <w:tc>
          <w:tcPr>
            <w:tcW w:w="3402" w:type="dxa"/>
          </w:tcPr>
          <w:p w:rsidR="00B94271" w:rsidRDefault="00B94271" w:rsidP="00B94271">
            <w:pPr>
              <w:pStyle w:val="Textkrper"/>
            </w:pPr>
            <w:r>
              <w:t>Feedback der eigenen Arbeit sowie der Gruppenarbeit</w:t>
            </w:r>
          </w:p>
        </w:tc>
        <w:tc>
          <w:tcPr>
            <w:tcW w:w="1842" w:type="dxa"/>
          </w:tcPr>
          <w:p w:rsidR="00B94271" w:rsidRPr="00A410C8" w:rsidRDefault="00B94271" w:rsidP="00B94271">
            <w:pPr>
              <w:pStyle w:val="Textkrper"/>
            </w:pPr>
            <w:r>
              <w:t>Feedbackbogen</w:t>
            </w:r>
          </w:p>
        </w:tc>
        <w:tc>
          <w:tcPr>
            <w:tcW w:w="1134" w:type="dxa"/>
          </w:tcPr>
          <w:p w:rsidR="00B94271" w:rsidRPr="00A410C8" w:rsidRDefault="00B94271" w:rsidP="00B94271">
            <w:pPr>
              <w:pStyle w:val="Textkrper"/>
            </w:pPr>
          </w:p>
        </w:tc>
      </w:tr>
    </w:tbl>
    <w:p w:rsidR="00B94271" w:rsidRDefault="00B94271" w:rsidP="00B94271"/>
    <w:p w:rsidR="00B94271" w:rsidRDefault="00B94271" w:rsidP="00B94271">
      <w:pPr>
        <w:pStyle w:val="berschrift1"/>
      </w:pPr>
      <w:r>
        <w:t>Anmerkung:</w:t>
      </w:r>
    </w:p>
    <w:p w:rsidR="00262AF6" w:rsidRDefault="00B94271" w:rsidP="00B94271">
      <w:pPr>
        <w:pStyle w:val="Textkrper"/>
      </w:pPr>
      <w:r>
        <w:t xml:space="preserve">Nach der Sortieraufgabe könnte als Einstieg in die nächste Stunde das Kartenmemory folgen. Hierbei ist es </w:t>
      </w:r>
      <w:r w:rsidR="00262AF6">
        <w:t>nicht schlimm, dass nicht jeder Schüler</w:t>
      </w:r>
      <w:r>
        <w:t xml:space="preserve">in </w:t>
      </w:r>
      <w:r w:rsidR="00262AF6">
        <w:t xml:space="preserve">/ jedem Schüler </w:t>
      </w:r>
      <w:r>
        <w:t>alle B</w:t>
      </w:r>
      <w:r>
        <w:t>e</w:t>
      </w:r>
      <w:r>
        <w:t>griffe bekannt sind, denn durch die Gruppenbildung am Schluss sollte sich das aufh</w:t>
      </w:r>
      <w:r>
        <w:t>e</w:t>
      </w:r>
      <w:r>
        <w:t>ben! (Achtung: Gute Mischung der A</w:t>
      </w:r>
      <w:r w:rsidR="007F10AA">
        <w:t xml:space="preserve"> </w:t>
      </w:r>
      <w:r>
        <w:t>/</w:t>
      </w:r>
      <w:r w:rsidR="007F10AA">
        <w:t xml:space="preserve"> </w:t>
      </w:r>
      <w:r>
        <w:t>B</w:t>
      </w:r>
      <w:r w:rsidR="007F10AA">
        <w:t xml:space="preserve"> </w:t>
      </w:r>
      <w:r>
        <w:t>/C</w:t>
      </w:r>
      <w:r w:rsidR="007F10AA">
        <w:t>-</w:t>
      </w:r>
      <w:r w:rsidR="00262AF6">
        <w:t>Schülerinnen / Schüler).</w:t>
      </w:r>
    </w:p>
    <w:p w:rsidR="007F10AA" w:rsidRDefault="00B94271" w:rsidP="00B94271">
      <w:pPr>
        <w:pStyle w:val="Textkrper"/>
      </w:pPr>
      <w:r>
        <w:t xml:space="preserve">Hier wäre es möglich, im Anschluss die Sortieraufgabe einzuführen. Hier sollte </w:t>
      </w:r>
    </w:p>
    <w:p w:rsidR="00B94271" w:rsidRDefault="00B94271" w:rsidP="00B94271">
      <w:pPr>
        <w:pStyle w:val="Textkrper"/>
      </w:pPr>
      <w:r>
        <w:t>aber</w:t>
      </w:r>
      <w:r w:rsidR="007F10AA">
        <w:t xml:space="preserve"> wieder</w:t>
      </w:r>
      <w:r>
        <w:t xml:space="preserve"> eine Trennung der Niveau</w:t>
      </w:r>
      <w:r w:rsidR="00262AF6">
        <w:t>stufen sein.</w:t>
      </w:r>
      <w:r>
        <w:t xml:space="preserve"> Diese Lernlandkarte kann dann d</w:t>
      </w:r>
      <w:r w:rsidR="00C3207A">
        <w:t xml:space="preserve">irekt für die Ausstellungskoje </w:t>
      </w:r>
      <w:r>
        <w:t>BIT verwendet werden.</w:t>
      </w:r>
    </w:p>
    <w:p w:rsidR="00B94271" w:rsidRDefault="00B94271" w:rsidP="00B94271">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B94271" w:rsidRPr="00B51DE9" w:rsidTr="00B94271">
        <w:trPr>
          <w:trHeight w:val="523"/>
        </w:trPr>
        <w:tc>
          <w:tcPr>
            <w:tcW w:w="3119" w:type="dxa"/>
            <w:tcBorders>
              <w:left w:val="single" w:sz="4" w:space="0" w:color="auto"/>
              <w:bottom w:val="single" w:sz="4" w:space="0" w:color="auto"/>
              <w:right w:val="single" w:sz="4" w:space="0" w:color="auto"/>
            </w:tcBorders>
            <w:shd w:val="clear" w:color="auto" w:fill="D9D9D9"/>
            <w:hideMark/>
          </w:tcPr>
          <w:p w:rsidR="00B94271" w:rsidRDefault="00B94271" w:rsidP="00B94271">
            <w:pPr>
              <w:pStyle w:val="Tabelle6pt"/>
              <w:rPr>
                <w:color w:val="000000"/>
              </w:rPr>
            </w:pPr>
            <w:r>
              <w:lastRenderedPageBreak/>
              <w:br w:type="page"/>
              <w:t>Lernfeld</w:t>
            </w:r>
          </w:p>
          <w:p w:rsidR="00B94271" w:rsidRDefault="00B94271" w:rsidP="00B94271">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B94271" w:rsidRDefault="00B94271" w:rsidP="00B94271">
            <w:pPr>
              <w:pStyle w:val="Tabelle6pt"/>
              <w:rPr>
                <w:color w:val="000000"/>
              </w:rPr>
            </w:pPr>
            <w:r>
              <w:t>Titel</w:t>
            </w:r>
          </w:p>
          <w:p w:rsidR="00B94271" w:rsidRDefault="00B94271" w:rsidP="00B94271">
            <w:pPr>
              <w:pStyle w:val="TabelleKopflinks"/>
            </w:pPr>
            <w:r>
              <w:t>Beschichtungsstoffe</w:t>
            </w:r>
          </w:p>
          <w:p w:rsidR="00B94271" w:rsidRDefault="00B94271" w:rsidP="00B94271">
            <w:pPr>
              <w:pStyle w:val="TabelleKopflinks"/>
            </w:pPr>
            <w:r>
              <w:t>Arbeitsauftrag Schülerinnen</w:t>
            </w:r>
            <w:r w:rsidR="00C3207A">
              <w:t xml:space="preserve"> </w:t>
            </w:r>
            <w:r>
              <w:t>/ Schüler</w:t>
            </w:r>
          </w:p>
        </w:tc>
        <w:tc>
          <w:tcPr>
            <w:tcW w:w="188" w:type="dxa"/>
            <w:vMerge w:val="restart"/>
            <w:tcBorders>
              <w:top w:val="nil"/>
              <w:left w:val="single" w:sz="4" w:space="0" w:color="auto"/>
              <w:bottom w:val="nil"/>
              <w:right w:val="single" w:sz="4" w:space="0" w:color="auto"/>
            </w:tcBorders>
            <w:shd w:val="clear" w:color="auto" w:fill="FFFFFF"/>
          </w:tcPr>
          <w:p w:rsidR="00B94271" w:rsidRPr="004B658C" w:rsidRDefault="00B94271" w:rsidP="00B9427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B94271" w:rsidRDefault="00B94271" w:rsidP="00B94271">
            <w:pPr>
              <w:pStyle w:val="TabelleKopfmitte"/>
              <w:jc w:val="left"/>
            </w:pPr>
          </w:p>
          <w:p w:rsidR="00B94271" w:rsidRPr="00B51DE9" w:rsidRDefault="00B94271" w:rsidP="00BE45D0">
            <w:pPr>
              <w:pStyle w:val="TabelleKopfmitte"/>
              <w:rPr>
                <w:rFonts w:eastAsia="Calibri"/>
              </w:rPr>
            </w:pPr>
            <w:r>
              <w:t>F3.02.05</w:t>
            </w:r>
          </w:p>
        </w:tc>
      </w:tr>
      <w:tr w:rsidR="00B94271" w:rsidRPr="00B51DE9" w:rsidTr="00B94271">
        <w:tc>
          <w:tcPr>
            <w:tcW w:w="7348" w:type="dxa"/>
            <w:gridSpan w:val="3"/>
            <w:tcBorders>
              <w:left w:val="single" w:sz="4" w:space="0" w:color="auto"/>
              <w:bottom w:val="single" w:sz="4" w:space="0" w:color="auto"/>
              <w:right w:val="single" w:sz="4" w:space="0" w:color="auto"/>
            </w:tcBorders>
            <w:hideMark/>
          </w:tcPr>
          <w:p w:rsidR="00B94271" w:rsidRPr="004B658C" w:rsidRDefault="00B94271" w:rsidP="00B94271">
            <w:pPr>
              <w:pStyle w:val="Tabelle6pt"/>
            </w:pPr>
            <w:r>
              <w:t>Kompetenzbereiche:</w:t>
            </w:r>
          </w:p>
          <w:p w:rsidR="00B94271" w:rsidRDefault="00B94271" w:rsidP="00B94271">
            <w:pPr>
              <w:pStyle w:val="Kopf8ptafz"/>
            </w:pPr>
            <w:r>
              <w:t>Ich kann die Bestandteile von Beschichtungsstoffen aufzählen und beschreiben.</w:t>
            </w:r>
          </w:p>
          <w:p w:rsidR="00B94271" w:rsidRDefault="00B94271" w:rsidP="00B94271">
            <w:pPr>
              <w:pStyle w:val="Kopf8ptafz"/>
            </w:pPr>
            <w:r>
              <w:t>Ich kann verschiedene Beschichtungsstoffe zuordnen und beschreiben.</w:t>
            </w:r>
          </w:p>
          <w:p w:rsidR="00B94271" w:rsidRDefault="00B94271" w:rsidP="00B94271">
            <w:pPr>
              <w:pStyle w:val="Kopf8ptafz"/>
            </w:pPr>
            <w:r>
              <w:t>Ich kann eine Präsentation unterschiedlicher Beschichtungsstoffe planen und entwerfen.</w:t>
            </w:r>
          </w:p>
          <w:p w:rsidR="00B94271" w:rsidRDefault="00B94271" w:rsidP="00B94271">
            <w:pPr>
              <w:pStyle w:val="Kopf8ptafz"/>
            </w:pPr>
            <w:r>
              <w:t>Ich kann die Präsentation der Beschichtungsstoffe kontrollieren</w:t>
            </w:r>
            <w:r w:rsidR="0096506A">
              <w:t>.</w:t>
            </w:r>
          </w:p>
          <w:p w:rsidR="00B94271" w:rsidRPr="00573512" w:rsidRDefault="00B94271" w:rsidP="00B94271">
            <w:pPr>
              <w:pStyle w:val="Kopf8ptafz"/>
              <w:rPr>
                <w:rStyle w:val="Hervorhebung"/>
              </w:rPr>
            </w:pPr>
            <w:r>
              <w:rPr>
                <w:rStyle w:val="Hervorhebung"/>
              </w:rPr>
              <w:t>Ich kann die Methode „Sortieraufgabe“ anwenden.</w:t>
            </w:r>
          </w:p>
          <w:p w:rsidR="00B94271" w:rsidRPr="004B52F1" w:rsidRDefault="00B94271" w:rsidP="00B94271">
            <w:pPr>
              <w:pStyle w:val="Kopf8ptafz"/>
              <w:rPr>
                <w:rStyle w:val="Hervorhebung"/>
                <w:i w:val="0"/>
                <w:iCs w:val="0"/>
              </w:rPr>
            </w:pPr>
            <w:r>
              <w:rPr>
                <w:rStyle w:val="Hervorhebung"/>
              </w:rPr>
              <w:t>Ich kann die Methode „Kartenmemory“ anwenden.</w:t>
            </w:r>
          </w:p>
          <w:p w:rsidR="00B94271" w:rsidRDefault="00B94271" w:rsidP="00B94271">
            <w:pPr>
              <w:pStyle w:val="Kopf8ptafz"/>
            </w:pPr>
            <w:r>
              <w:rPr>
                <w:rStyle w:val="Hervorhebung"/>
              </w:rPr>
              <w:t>Ich kann die Methode „Lernlandkarte“ anwenden.</w:t>
            </w:r>
          </w:p>
        </w:tc>
        <w:tc>
          <w:tcPr>
            <w:tcW w:w="188" w:type="dxa"/>
            <w:vMerge/>
            <w:tcBorders>
              <w:left w:val="single" w:sz="4" w:space="0" w:color="auto"/>
              <w:bottom w:val="nil"/>
              <w:right w:val="nil"/>
            </w:tcBorders>
            <w:vAlign w:val="center"/>
            <w:hideMark/>
          </w:tcPr>
          <w:p w:rsidR="00B94271" w:rsidRDefault="00B94271" w:rsidP="00B9427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94271" w:rsidRPr="00B51DE9" w:rsidTr="00B94271">
              <w:trPr>
                <w:trHeight w:val="284"/>
              </w:trPr>
              <w:tc>
                <w:tcPr>
                  <w:tcW w:w="2090" w:type="dxa"/>
                  <w:shd w:val="clear" w:color="auto" w:fill="auto"/>
                </w:tcPr>
                <w:p w:rsidR="00B94271" w:rsidRPr="00B51DE9" w:rsidRDefault="00B94271" w:rsidP="00B94271">
                  <w:pPr>
                    <w:pStyle w:val="Textkrpermitte"/>
                  </w:pPr>
                  <w:proofErr w:type="spellStart"/>
                  <w:r w:rsidRPr="00B51DE9">
                    <w:t>LernPROJEKT</w:t>
                  </w:r>
                  <w:proofErr w:type="spellEnd"/>
                </w:p>
              </w:tc>
            </w:tr>
            <w:tr w:rsidR="00B94271" w:rsidRPr="00B51DE9" w:rsidTr="00B94271">
              <w:trPr>
                <w:trHeight w:val="284"/>
              </w:trPr>
              <w:tc>
                <w:tcPr>
                  <w:tcW w:w="2090" w:type="dxa"/>
                  <w:tcBorders>
                    <w:bottom w:val="single" w:sz="4" w:space="0" w:color="auto"/>
                  </w:tcBorders>
                  <w:shd w:val="clear" w:color="auto" w:fill="D9D9D9" w:themeFill="background1" w:themeFillShade="D9"/>
                </w:tcPr>
                <w:p w:rsidR="00B94271" w:rsidRPr="00B51DE9" w:rsidRDefault="00B94271" w:rsidP="00B94271">
                  <w:pPr>
                    <w:pStyle w:val="TabelleKopfmitte"/>
                  </w:pPr>
                  <w:proofErr w:type="spellStart"/>
                  <w:r w:rsidRPr="00B51DE9">
                    <w:t>LernTHEMA</w:t>
                  </w:r>
                  <w:proofErr w:type="spellEnd"/>
                </w:p>
              </w:tc>
            </w:tr>
            <w:tr w:rsidR="00B94271" w:rsidRPr="00B51DE9" w:rsidTr="00B94271">
              <w:trPr>
                <w:trHeight w:val="284"/>
              </w:trPr>
              <w:tc>
                <w:tcPr>
                  <w:tcW w:w="2090" w:type="dxa"/>
                  <w:tcBorders>
                    <w:bottom w:val="nil"/>
                  </w:tcBorders>
                </w:tcPr>
                <w:p w:rsidR="00B94271" w:rsidRPr="00B51DE9" w:rsidRDefault="00B94271" w:rsidP="00B94271">
                  <w:pPr>
                    <w:pStyle w:val="Textkrpermitte"/>
                  </w:pPr>
                  <w:proofErr w:type="spellStart"/>
                  <w:r w:rsidRPr="00B51DE9">
                    <w:t>LernSCHRITT</w:t>
                  </w:r>
                  <w:proofErr w:type="spellEnd"/>
                </w:p>
              </w:tc>
            </w:tr>
          </w:tbl>
          <w:p w:rsidR="00B94271" w:rsidRPr="00B51DE9" w:rsidRDefault="00B94271" w:rsidP="00B94271"/>
        </w:tc>
      </w:tr>
      <w:tr w:rsidR="00B94271" w:rsidRPr="00B51DE9" w:rsidTr="00B94271">
        <w:trPr>
          <w:trHeight w:val="149"/>
        </w:trPr>
        <w:tc>
          <w:tcPr>
            <w:tcW w:w="7348" w:type="dxa"/>
            <w:gridSpan w:val="3"/>
            <w:tcBorders>
              <w:top w:val="single" w:sz="4" w:space="0" w:color="auto"/>
              <w:left w:val="nil"/>
              <w:right w:val="nil"/>
            </w:tcBorders>
          </w:tcPr>
          <w:p w:rsidR="00B94271" w:rsidRPr="00B51DE9" w:rsidRDefault="00B94271" w:rsidP="00B94271"/>
        </w:tc>
        <w:tc>
          <w:tcPr>
            <w:tcW w:w="196" w:type="dxa"/>
            <w:gridSpan w:val="2"/>
            <w:tcBorders>
              <w:top w:val="nil"/>
              <w:left w:val="nil"/>
              <w:right w:val="nil"/>
            </w:tcBorders>
          </w:tcPr>
          <w:p w:rsidR="00B94271" w:rsidRPr="00B51DE9" w:rsidRDefault="00B94271" w:rsidP="00B94271"/>
        </w:tc>
        <w:tc>
          <w:tcPr>
            <w:tcW w:w="2095" w:type="dxa"/>
            <w:tcBorders>
              <w:top w:val="single" w:sz="4" w:space="0" w:color="auto"/>
              <w:left w:val="nil"/>
              <w:right w:val="nil"/>
            </w:tcBorders>
          </w:tcPr>
          <w:p w:rsidR="00B94271" w:rsidRPr="00B51DE9" w:rsidRDefault="00B94271" w:rsidP="00B94271"/>
        </w:tc>
      </w:tr>
      <w:tr w:rsidR="00B94271" w:rsidRPr="00B51DE9" w:rsidTr="00B94271">
        <w:trPr>
          <w:trHeight w:val="443"/>
        </w:trPr>
        <w:tc>
          <w:tcPr>
            <w:tcW w:w="4818" w:type="dxa"/>
            <w:gridSpan w:val="2"/>
            <w:vMerge w:val="restart"/>
            <w:tcBorders>
              <w:left w:val="single" w:sz="4" w:space="0" w:color="auto"/>
              <w:right w:val="single" w:sz="4" w:space="0" w:color="auto"/>
            </w:tcBorders>
          </w:tcPr>
          <w:p w:rsidR="00B94271" w:rsidRPr="004B658C" w:rsidRDefault="00B94271" w:rsidP="00B94271">
            <w:pPr>
              <w:pStyle w:val="Tabelle6pt"/>
            </w:pPr>
            <w:r>
              <w:t>Kompetenzen:</w:t>
            </w:r>
          </w:p>
          <w:p w:rsidR="00B94271" w:rsidRDefault="00B94271" w:rsidP="00B94271">
            <w:pPr>
              <w:pStyle w:val="Kopf8ptafz"/>
            </w:pPr>
            <w:r>
              <w:t xml:space="preserve">Hier werden die Methoden „Strukturlegen“, „Kartenmemory“ und „Lernlandkarte“ eingeführt. </w:t>
            </w:r>
          </w:p>
        </w:tc>
        <w:tc>
          <w:tcPr>
            <w:tcW w:w="4821" w:type="dxa"/>
            <w:gridSpan w:val="4"/>
            <w:tcBorders>
              <w:left w:val="single" w:sz="4" w:space="0" w:color="auto"/>
              <w:right w:val="single" w:sz="4" w:space="0" w:color="auto"/>
            </w:tcBorders>
          </w:tcPr>
          <w:p w:rsidR="00B94271" w:rsidRDefault="00B94271" w:rsidP="00B94271">
            <w:pPr>
              <w:pStyle w:val="Tabelle6pt"/>
            </w:pPr>
            <w:r>
              <w:t>Was Sie schon können sollten:</w:t>
            </w:r>
          </w:p>
          <w:p w:rsidR="00B94271" w:rsidRDefault="00B94271" w:rsidP="00B94271">
            <w:pPr>
              <w:pStyle w:val="Kopf8ptafz"/>
            </w:pPr>
            <w:r>
              <w:t>Ich kann schon mit verschiedenen Werkzeugen arbeiten.</w:t>
            </w:r>
          </w:p>
          <w:p w:rsidR="00B94271" w:rsidRPr="00234B66" w:rsidRDefault="00B94271" w:rsidP="00B94271">
            <w:pPr>
              <w:pStyle w:val="Kopf8ptafz"/>
            </w:pPr>
            <w:r>
              <w:t>Ich kann schon verschiedene Untergründe erkennen.</w:t>
            </w:r>
          </w:p>
        </w:tc>
      </w:tr>
      <w:tr w:rsidR="00B94271" w:rsidRPr="00B51DE9" w:rsidTr="00B94271">
        <w:trPr>
          <w:trHeight w:val="443"/>
        </w:trPr>
        <w:tc>
          <w:tcPr>
            <w:tcW w:w="4818" w:type="dxa"/>
            <w:gridSpan w:val="2"/>
            <w:vMerge/>
            <w:tcBorders>
              <w:left w:val="single" w:sz="4" w:space="0" w:color="auto"/>
              <w:right w:val="single" w:sz="4" w:space="0" w:color="auto"/>
            </w:tcBorders>
          </w:tcPr>
          <w:p w:rsidR="00B94271" w:rsidRDefault="00B94271" w:rsidP="00B94271">
            <w:pPr>
              <w:pStyle w:val="Tabelle6pt"/>
            </w:pPr>
          </w:p>
        </w:tc>
        <w:tc>
          <w:tcPr>
            <w:tcW w:w="4821" w:type="dxa"/>
            <w:gridSpan w:val="4"/>
            <w:tcBorders>
              <w:left w:val="single" w:sz="4" w:space="0" w:color="auto"/>
              <w:right w:val="single" w:sz="4" w:space="0" w:color="auto"/>
            </w:tcBorders>
          </w:tcPr>
          <w:p w:rsidR="00B94271" w:rsidRDefault="00B94271" w:rsidP="00B94271">
            <w:pPr>
              <w:pStyle w:val="Tabelle6pt"/>
            </w:pPr>
            <w:r>
              <w:t>Wofür Sie das benötigen:</w:t>
            </w:r>
          </w:p>
          <w:p w:rsidR="00B94271" w:rsidRDefault="00B94271" w:rsidP="00B94271">
            <w:pPr>
              <w:pStyle w:val="Kopf8ptafz"/>
            </w:pPr>
            <w:r>
              <w:t>Diese Einheit wird sowohl für die weiteren Lernfelder benötigt, aber auch für die Methodenkompetenzerweiterung.</w:t>
            </w:r>
          </w:p>
        </w:tc>
      </w:tr>
      <w:tr w:rsidR="00B94271" w:rsidRPr="00B51DE9" w:rsidTr="00B94271">
        <w:trPr>
          <w:trHeight w:val="443"/>
        </w:trPr>
        <w:tc>
          <w:tcPr>
            <w:tcW w:w="4818" w:type="dxa"/>
            <w:gridSpan w:val="2"/>
            <w:vMerge/>
            <w:tcBorders>
              <w:left w:val="single" w:sz="4" w:space="0" w:color="auto"/>
              <w:right w:val="single" w:sz="4" w:space="0" w:color="auto"/>
            </w:tcBorders>
          </w:tcPr>
          <w:p w:rsidR="00B94271" w:rsidRDefault="00B94271" w:rsidP="00B94271">
            <w:pPr>
              <w:pStyle w:val="Tabelle6pt"/>
            </w:pPr>
          </w:p>
        </w:tc>
        <w:tc>
          <w:tcPr>
            <w:tcW w:w="4821" w:type="dxa"/>
            <w:gridSpan w:val="4"/>
            <w:tcBorders>
              <w:left w:val="single" w:sz="4" w:space="0" w:color="auto"/>
              <w:right w:val="single" w:sz="4" w:space="0" w:color="auto"/>
            </w:tcBorders>
          </w:tcPr>
          <w:p w:rsidR="00B94271" w:rsidRDefault="00B94271" w:rsidP="00B94271">
            <w:pPr>
              <w:pStyle w:val="Tabelle6pt"/>
            </w:pPr>
            <w:r>
              <w:t>Wie Sie Ihr Können prüfen können:</w:t>
            </w:r>
          </w:p>
          <w:p w:rsidR="00B94271" w:rsidRPr="00234B66" w:rsidRDefault="00B94271" w:rsidP="00B94271">
            <w:pPr>
              <w:pStyle w:val="Kopf8ptafz"/>
            </w:pPr>
            <w:r w:rsidRPr="00234B66">
              <w:t>Siehe Lernwegeliste oder Lernschritt F01.02.03.04</w:t>
            </w:r>
          </w:p>
        </w:tc>
      </w:tr>
    </w:tbl>
    <w:p w:rsidR="00B94271" w:rsidRDefault="00B94271" w:rsidP="00B94271">
      <w:pPr>
        <w:pStyle w:val="MarginalieIcon"/>
        <w:framePr w:wrap="notBeside"/>
      </w:pPr>
      <w:r>
        <w:rPr>
          <w:noProof/>
          <w:sz w:val="24"/>
          <w:lang w:eastAsia="de-DE"/>
        </w:rPr>
        <w:drawing>
          <wp:anchor distT="0" distB="0" distL="114300" distR="114300" simplePos="0" relativeHeight="252085248" behindDoc="0" locked="0" layoutInCell="0" allowOverlap="1" wp14:anchorId="729AE9A4" wp14:editId="3C0228BF">
            <wp:simplePos x="0" y="0"/>
            <wp:positionH relativeFrom="rightMargin">
              <wp:posOffset>828040</wp:posOffset>
            </wp:positionH>
            <wp:positionV relativeFrom="paragraph">
              <wp:posOffset>0</wp:posOffset>
            </wp:positionV>
            <wp:extent cx="349200" cy="320400"/>
            <wp:effectExtent l="0" t="0" r="0" b="3810"/>
            <wp:wrapNone/>
            <wp:docPr id="187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084224" behindDoc="0" locked="0" layoutInCell="0" allowOverlap="1" wp14:anchorId="39E1FE14" wp14:editId="2DDD252D">
            <wp:simplePos x="0" y="0"/>
            <wp:positionH relativeFrom="rightMargin">
              <wp:posOffset>467995</wp:posOffset>
            </wp:positionH>
            <wp:positionV relativeFrom="paragraph">
              <wp:posOffset>0</wp:posOffset>
            </wp:positionV>
            <wp:extent cx="349885" cy="320675"/>
            <wp:effectExtent l="0" t="0" r="0" b="3175"/>
            <wp:wrapNone/>
            <wp:docPr id="187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083200" behindDoc="0" locked="0" layoutInCell="0" allowOverlap="1" wp14:anchorId="17E7F602" wp14:editId="38D56938">
            <wp:simplePos x="0" y="0"/>
            <wp:positionH relativeFrom="rightMargin">
              <wp:posOffset>107950</wp:posOffset>
            </wp:positionH>
            <wp:positionV relativeFrom="paragraph">
              <wp:posOffset>0</wp:posOffset>
            </wp:positionV>
            <wp:extent cx="349885" cy="320675"/>
            <wp:effectExtent l="0" t="0" r="0" b="3175"/>
            <wp:wrapNone/>
            <wp:docPr id="187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4271" w:rsidRDefault="00B94271" w:rsidP="00B94271"/>
    <w:p w:rsidR="00B94271" w:rsidRDefault="00B94271" w:rsidP="00B94271"/>
    <w:tbl>
      <w:tblPr>
        <w:tblW w:w="7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89"/>
        <w:gridCol w:w="1354"/>
        <w:gridCol w:w="3969"/>
        <w:gridCol w:w="1666"/>
      </w:tblGrid>
      <w:tr w:rsidR="00B94271" w:rsidRPr="00DE4890" w:rsidTr="00BE45D0">
        <w:trPr>
          <w:trHeight w:val="397"/>
        </w:trPr>
        <w:tc>
          <w:tcPr>
            <w:tcW w:w="489" w:type="dxa"/>
            <w:shd w:val="clear" w:color="auto" w:fill="D9D9D9" w:themeFill="background1" w:themeFillShade="D9"/>
            <w:vAlign w:val="center"/>
          </w:tcPr>
          <w:p w:rsidR="00B94271" w:rsidRDefault="00B94271" w:rsidP="00BE45D0">
            <w:pPr>
              <w:pStyle w:val="TabelleKopfmitte"/>
            </w:pPr>
            <w:r>
              <w:t>Nr.</w:t>
            </w:r>
          </w:p>
        </w:tc>
        <w:tc>
          <w:tcPr>
            <w:tcW w:w="1354" w:type="dxa"/>
            <w:shd w:val="clear" w:color="auto" w:fill="D9D9D9" w:themeFill="background1" w:themeFillShade="D9"/>
            <w:vAlign w:val="center"/>
          </w:tcPr>
          <w:p w:rsidR="00B94271" w:rsidRPr="00DE4890" w:rsidRDefault="00B94271" w:rsidP="00BE45D0">
            <w:pPr>
              <w:pStyle w:val="TabelleKopfmitte"/>
            </w:pPr>
            <w:r>
              <w:t>Mit wem?</w:t>
            </w:r>
          </w:p>
        </w:tc>
        <w:tc>
          <w:tcPr>
            <w:tcW w:w="3969" w:type="dxa"/>
            <w:shd w:val="clear" w:color="auto" w:fill="D9D9D9" w:themeFill="background1" w:themeFillShade="D9"/>
            <w:vAlign w:val="center"/>
          </w:tcPr>
          <w:p w:rsidR="00B94271" w:rsidRPr="00DE4890" w:rsidRDefault="00B94271" w:rsidP="00BE45D0">
            <w:pPr>
              <w:pStyle w:val="TabelleKopfmitte"/>
            </w:pPr>
            <w:r>
              <w:t>Aufgabe</w:t>
            </w:r>
          </w:p>
        </w:tc>
        <w:tc>
          <w:tcPr>
            <w:tcW w:w="1666" w:type="dxa"/>
            <w:shd w:val="clear" w:color="auto" w:fill="D9D9D9" w:themeFill="background1" w:themeFillShade="D9"/>
            <w:vAlign w:val="center"/>
          </w:tcPr>
          <w:p w:rsidR="00B94271" w:rsidRPr="00DE4890" w:rsidRDefault="00B94271" w:rsidP="00BE45D0">
            <w:pPr>
              <w:pStyle w:val="TabelleKopfmitte"/>
            </w:pPr>
            <w:r>
              <w:t>Hinweise</w:t>
            </w:r>
          </w:p>
        </w:tc>
      </w:tr>
      <w:tr w:rsidR="00B94271" w:rsidRPr="00DE4890" w:rsidTr="00B94271">
        <w:trPr>
          <w:trHeight w:val="624"/>
        </w:trPr>
        <w:tc>
          <w:tcPr>
            <w:tcW w:w="489" w:type="dxa"/>
          </w:tcPr>
          <w:p w:rsidR="00B94271" w:rsidRPr="000A35C4" w:rsidRDefault="00B94271" w:rsidP="00B94271">
            <w:pPr>
              <w:pStyle w:val="Textkrpermitte"/>
              <w:rPr>
                <w:noProof/>
              </w:rPr>
            </w:pPr>
            <w:r w:rsidRPr="000A35C4">
              <w:rPr>
                <w:noProof/>
              </w:rPr>
              <w:t>1</w:t>
            </w:r>
          </w:p>
        </w:tc>
        <w:tc>
          <w:tcPr>
            <w:tcW w:w="1354" w:type="dxa"/>
            <w:shd w:val="clear" w:color="auto" w:fill="auto"/>
            <w:vAlign w:val="center"/>
          </w:tcPr>
          <w:p w:rsidR="00B94271" w:rsidRPr="00F0156F" w:rsidRDefault="00B94271" w:rsidP="00B94271">
            <w:pPr>
              <w:pStyle w:val="Textkrpermitte"/>
            </w:pPr>
            <w:r w:rsidRPr="00FC0F56">
              <w:rPr>
                <w:noProof/>
              </w:rPr>
              <w:drawing>
                <wp:inline distT="0" distB="0" distL="0" distR="0" wp14:anchorId="0BBB983D" wp14:editId="36CC0FA3">
                  <wp:extent cx="302701" cy="324000"/>
                  <wp:effectExtent l="0" t="0" r="2540" b="0"/>
                  <wp:docPr id="188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3969" w:type="dxa"/>
            <w:shd w:val="clear" w:color="auto" w:fill="auto"/>
            <w:vAlign w:val="center"/>
          </w:tcPr>
          <w:p w:rsidR="00B94271" w:rsidRPr="00DE4890" w:rsidRDefault="0096506A" w:rsidP="00B94271">
            <w:pPr>
              <w:pStyle w:val="Textkrper"/>
            </w:pPr>
            <w:r>
              <w:t>Lesen Sie S</w:t>
            </w:r>
            <w:r w:rsidR="00B94271">
              <w:t>ich diesen Arbeitsauftrag sorgfä</w:t>
            </w:r>
            <w:r w:rsidR="00B94271">
              <w:t>l</w:t>
            </w:r>
            <w:r w:rsidR="00B94271">
              <w:t>tig durch und markieren Sie Fragen durch „?“ am Rand.</w:t>
            </w:r>
          </w:p>
        </w:tc>
        <w:tc>
          <w:tcPr>
            <w:tcW w:w="1666" w:type="dxa"/>
            <w:shd w:val="clear" w:color="auto" w:fill="auto"/>
            <w:vAlign w:val="center"/>
          </w:tcPr>
          <w:p w:rsidR="00B94271" w:rsidRPr="00DE4890" w:rsidRDefault="00B94271" w:rsidP="00B94271">
            <w:pPr>
              <w:pStyle w:val="Textkrper"/>
              <w:rPr>
                <w:noProof/>
              </w:rPr>
            </w:pPr>
          </w:p>
        </w:tc>
      </w:tr>
      <w:tr w:rsidR="00B94271" w:rsidRPr="00DE4890" w:rsidTr="00B94271">
        <w:trPr>
          <w:trHeight w:val="624"/>
        </w:trPr>
        <w:tc>
          <w:tcPr>
            <w:tcW w:w="489" w:type="dxa"/>
          </w:tcPr>
          <w:p w:rsidR="00B94271" w:rsidRPr="000A35C4" w:rsidRDefault="00B94271" w:rsidP="00B94271">
            <w:pPr>
              <w:pStyle w:val="Textkrpermitte"/>
              <w:rPr>
                <w:noProof/>
              </w:rPr>
            </w:pPr>
            <w:r w:rsidRPr="000A35C4">
              <w:rPr>
                <w:noProof/>
              </w:rPr>
              <w:t>2</w:t>
            </w:r>
          </w:p>
        </w:tc>
        <w:tc>
          <w:tcPr>
            <w:tcW w:w="1354" w:type="dxa"/>
            <w:shd w:val="clear" w:color="auto" w:fill="auto"/>
            <w:vAlign w:val="center"/>
          </w:tcPr>
          <w:p w:rsidR="00B94271" w:rsidRPr="00F0156F" w:rsidRDefault="00B94271" w:rsidP="00B94271">
            <w:pPr>
              <w:pStyle w:val="Textkrpermitte"/>
            </w:pPr>
            <w:r w:rsidRPr="00FC0F56">
              <w:rPr>
                <w:noProof/>
              </w:rPr>
              <w:drawing>
                <wp:inline distT="0" distB="0" distL="0" distR="0" wp14:anchorId="38922928" wp14:editId="5A41BDE5">
                  <wp:extent cx="302701" cy="324000"/>
                  <wp:effectExtent l="0" t="0" r="2540" b="0"/>
                  <wp:docPr id="188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3969" w:type="dxa"/>
            <w:shd w:val="clear" w:color="auto" w:fill="auto"/>
            <w:vAlign w:val="center"/>
          </w:tcPr>
          <w:p w:rsidR="00B94271" w:rsidRPr="00DE4890" w:rsidRDefault="001F6AA5" w:rsidP="00B94271">
            <w:pPr>
              <w:pStyle w:val="Textkrper"/>
            </w:pPr>
            <w:r>
              <w:t>Lesen Sie S</w:t>
            </w:r>
            <w:r w:rsidR="00B94271">
              <w:t>ich das Lernprojekt „Wir im B</w:t>
            </w:r>
            <w:r w:rsidR="00B94271">
              <w:t>e</w:t>
            </w:r>
            <w:r w:rsidR="00B94271">
              <w:t xml:space="preserve">rufsfeld Farbtechnik“ nochmals durch und markieren Sie im </w:t>
            </w:r>
            <w:proofErr w:type="spellStart"/>
            <w:r w:rsidR="00B94271">
              <w:t>Advance</w:t>
            </w:r>
            <w:proofErr w:type="spellEnd"/>
            <w:r w:rsidR="00B94271">
              <w:t xml:space="preserve"> Organizer den Bereich der Beschichtungssto</w:t>
            </w:r>
            <w:r w:rsidR="007F10AA">
              <w:t>ffe mit gelbem</w:t>
            </w:r>
            <w:r w:rsidR="00B94271">
              <w:t xml:space="preserve"> Buntstift.</w:t>
            </w:r>
          </w:p>
        </w:tc>
        <w:tc>
          <w:tcPr>
            <w:tcW w:w="1666" w:type="dxa"/>
            <w:shd w:val="clear" w:color="auto" w:fill="auto"/>
            <w:vAlign w:val="center"/>
          </w:tcPr>
          <w:p w:rsidR="00B94271" w:rsidRDefault="00B94271" w:rsidP="00B94271">
            <w:pPr>
              <w:pStyle w:val="Textkrper"/>
              <w:rPr>
                <w:noProof/>
              </w:rPr>
            </w:pPr>
            <w:r>
              <w:rPr>
                <w:noProof/>
              </w:rPr>
              <w:t>Lernprojekt</w:t>
            </w:r>
          </w:p>
          <w:p w:rsidR="00B94271" w:rsidRDefault="00B94271" w:rsidP="00B94271">
            <w:pPr>
              <w:pStyle w:val="Textkrper"/>
              <w:rPr>
                <w:noProof/>
              </w:rPr>
            </w:pPr>
            <w:r>
              <w:rPr>
                <w:noProof/>
              </w:rPr>
              <w:t>F3.02.01</w:t>
            </w:r>
          </w:p>
          <w:p w:rsidR="00B94271" w:rsidRDefault="00B94271" w:rsidP="00B94271">
            <w:pPr>
              <w:pStyle w:val="Textkrper"/>
              <w:rPr>
                <w:noProof/>
              </w:rPr>
            </w:pPr>
            <w:r>
              <w:rPr>
                <w:noProof/>
              </w:rPr>
              <w:t>Advance Organizer</w:t>
            </w:r>
          </w:p>
          <w:p w:rsidR="00B94271" w:rsidRPr="00DE4890" w:rsidRDefault="00B94271" w:rsidP="0014276A">
            <w:pPr>
              <w:pStyle w:val="Textkrper"/>
              <w:rPr>
                <w:noProof/>
              </w:rPr>
            </w:pPr>
            <w:r>
              <w:rPr>
                <w:noProof/>
              </w:rPr>
              <w:t>F3.02.02</w:t>
            </w:r>
          </w:p>
        </w:tc>
      </w:tr>
      <w:tr w:rsidR="00B94271" w:rsidRPr="00DE4890" w:rsidTr="00B94271">
        <w:trPr>
          <w:trHeight w:val="624"/>
        </w:trPr>
        <w:tc>
          <w:tcPr>
            <w:tcW w:w="489" w:type="dxa"/>
          </w:tcPr>
          <w:p w:rsidR="00B94271" w:rsidRPr="000A35C4" w:rsidRDefault="00B94271" w:rsidP="00B94271">
            <w:pPr>
              <w:pStyle w:val="Textkrpermitte"/>
              <w:rPr>
                <w:noProof/>
              </w:rPr>
            </w:pPr>
            <w:r w:rsidRPr="000A35C4">
              <w:rPr>
                <w:noProof/>
              </w:rPr>
              <w:t>3</w:t>
            </w:r>
          </w:p>
        </w:tc>
        <w:tc>
          <w:tcPr>
            <w:tcW w:w="1354" w:type="dxa"/>
            <w:shd w:val="clear" w:color="auto" w:fill="auto"/>
            <w:vAlign w:val="center"/>
          </w:tcPr>
          <w:p w:rsidR="00B94271" w:rsidRPr="00F0156F" w:rsidRDefault="00B94271" w:rsidP="00B94271">
            <w:pPr>
              <w:pStyle w:val="Textkrpermitte"/>
            </w:pPr>
            <w:r w:rsidRPr="00FC0F56">
              <w:rPr>
                <w:noProof/>
              </w:rPr>
              <w:drawing>
                <wp:inline distT="0" distB="0" distL="0" distR="0" wp14:anchorId="2ABC4DC2" wp14:editId="14FFCB8B">
                  <wp:extent cx="532800" cy="324000"/>
                  <wp:effectExtent l="0" t="0" r="635" b="0"/>
                  <wp:docPr id="1882"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3969" w:type="dxa"/>
            <w:shd w:val="clear" w:color="auto" w:fill="auto"/>
            <w:vAlign w:val="center"/>
          </w:tcPr>
          <w:p w:rsidR="00B94271" w:rsidRPr="00DE4890" w:rsidRDefault="00B94271" w:rsidP="00B94271">
            <w:pPr>
              <w:pStyle w:val="Textkrper"/>
            </w:pPr>
            <w:r>
              <w:t>Führen Sie die Aufgaben der entspreche</w:t>
            </w:r>
            <w:r>
              <w:t>n</w:t>
            </w:r>
            <w:r>
              <w:t>den Lernschritte zum Thema „Beschic</w:t>
            </w:r>
            <w:r>
              <w:t>h</w:t>
            </w:r>
            <w:r>
              <w:t>tungsstoffe“ durch</w:t>
            </w:r>
            <w:r w:rsidR="007F10AA">
              <w:t>.</w:t>
            </w:r>
          </w:p>
        </w:tc>
        <w:tc>
          <w:tcPr>
            <w:tcW w:w="1666" w:type="dxa"/>
            <w:shd w:val="clear" w:color="auto" w:fill="auto"/>
            <w:vAlign w:val="center"/>
          </w:tcPr>
          <w:p w:rsidR="00B94271" w:rsidRDefault="00B94271" w:rsidP="00B94271">
            <w:pPr>
              <w:pStyle w:val="Textkrper"/>
              <w:rPr>
                <w:noProof/>
              </w:rPr>
            </w:pPr>
            <w:r>
              <w:rPr>
                <w:noProof/>
              </w:rPr>
              <w:t>Lernschritte</w:t>
            </w:r>
          </w:p>
          <w:p w:rsidR="00B94271" w:rsidRDefault="00B94271" w:rsidP="00B94271">
            <w:pPr>
              <w:pStyle w:val="Textkrper"/>
              <w:rPr>
                <w:noProof/>
              </w:rPr>
            </w:pPr>
            <w:r>
              <w:rPr>
                <w:noProof/>
              </w:rPr>
              <w:t>F3.02.05.01</w:t>
            </w:r>
          </w:p>
          <w:p w:rsidR="00B94271" w:rsidRPr="00DE4890" w:rsidRDefault="00B94271" w:rsidP="00B94271">
            <w:pPr>
              <w:pStyle w:val="Textkrper"/>
              <w:rPr>
                <w:noProof/>
              </w:rPr>
            </w:pPr>
          </w:p>
        </w:tc>
      </w:tr>
      <w:tr w:rsidR="00B94271" w:rsidRPr="00DE4890" w:rsidTr="00B94271">
        <w:trPr>
          <w:trHeight w:val="624"/>
        </w:trPr>
        <w:tc>
          <w:tcPr>
            <w:tcW w:w="489" w:type="dxa"/>
          </w:tcPr>
          <w:p w:rsidR="00B94271" w:rsidRPr="000A35C4" w:rsidRDefault="00B94271" w:rsidP="00B94271">
            <w:pPr>
              <w:pStyle w:val="Textkrpermitte"/>
              <w:rPr>
                <w:noProof/>
              </w:rPr>
            </w:pPr>
            <w:r w:rsidRPr="000A35C4">
              <w:rPr>
                <w:noProof/>
              </w:rPr>
              <w:t>4</w:t>
            </w:r>
          </w:p>
        </w:tc>
        <w:tc>
          <w:tcPr>
            <w:tcW w:w="1354" w:type="dxa"/>
            <w:shd w:val="clear" w:color="auto" w:fill="auto"/>
            <w:vAlign w:val="center"/>
          </w:tcPr>
          <w:p w:rsidR="00B94271" w:rsidRPr="00F0156F" w:rsidRDefault="00B94271" w:rsidP="00B94271">
            <w:pPr>
              <w:pStyle w:val="Textkrpermitte"/>
            </w:pPr>
            <w:r w:rsidRPr="00F0156F">
              <w:rPr>
                <w:noProof/>
              </w:rPr>
              <w:drawing>
                <wp:inline distT="0" distB="0" distL="0" distR="0" wp14:anchorId="6E550805" wp14:editId="4F219E81">
                  <wp:extent cx="648335" cy="318770"/>
                  <wp:effectExtent l="0" t="0" r="0" b="0"/>
                  <wp:docPr id="188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3969" w:type="dxa"/>
            <w:shd w:val="clear" w:color="auto" w:fill="auto"/>
            <w:vAlign w:val="center"/>
          </w:tcPr>
          <w:p w:rsidR="00B94271" w:rsidRPr="00DE4890" w:rsidRDefault="001F6AA5" w:rsidP="00B94271">
            <w:pPr>
              <w:pStyle w:val="Textkrper"/>
            </w:pPr>
            <w:r>
              <w:rPr>
                <w:noProof/>
              </w:rPr>
              <w:t>Suchen Sie S</w:t>
            </w:r>
            <w:r w:rsidR="00B94271">
              <w:rPr>
                <w:noProof/>
              </w:rPr>
              <w:t xml:space="preserve">ich </w:t>
            </w:r>
            <w:r w:rsidR="0096506A">
              <w:rPr>
                <w:noProof/>
              </w:rPr>
              <w:t xml:space="preserve">eine Mitschülerin / </w:t>
            </w:r>
            <w:r w:rsidR="00B94271">
              <w:rPr>
                <w:noProof/>
              </w:rPr>
              <w:t xml:space="preserve">einen </w:t>
            </w:r>
            <w:r w:rsidR="0096506A">
              <w:rPr>
                <w:noProof/>
              </w:rPr>
              <w:t>Mitschüler und vergleichen Sie I</w:t>
            </w:r>
            <w:r w:rsidR="00B94271">
              <w:rPr>
                <w:noProof/>
              </w:rPr>
              <w:t>hre Ergebnisse. Bei U</w:t>
            </w:r>
            <w:r w:rsidR="0096506A">
              <w:rPr>
                <w:noProof/>
              </w:rPr>
              <w:t>nstimmigkeiten lesen Sie I</w:t>
            </w:r>
            <w:r w:rsidR="005F0833">
              <w:rPr>
                <w:noProof/>
              </w:rPr>
              <w:t>hren T</w:t>
            </w:r>
            <w:r>
              <w:rPr>
                <w:noProof/>
              </w:rPr>
              <w:t>ext nochmal genauer durch.</w:t>
            </w:r>
          </w:p>
        </w:tc>
        <w:tc>
          <w:tcPr>
            <w:tcW w:w="1666" w:type="dxa"/>
            <w:shd w:val="clear" w:color="auto" w:fill="auto"/>
            <w:vAlign w:val="center"/>
          </w:tcPr>
          <w:p w:rsidR="00B94271" w:rsidRPr="00DE4890" w:rsidRDefault="00B94271" w:rsidP="00B94271">
            <w:pPr>
              <w:pStyle w:val="Textkrper"/>
              <w:rPr>
                <w:noProof/>
              </w:rPr>
            </w:pPr>
          </w:p>
        </w:tc>
      </w:tr>
      <w:tr w:rsidR="005F0833" w:rsidRPr="00DE4890" w:rsidTr="00B94271">
        <w:trPr>
          <w:trHeight w:val="624"/>
        </w:trPr>
        <w:tc>
          <w:tcPr>
            <w:tcW w:w="489" w:type="dxa"/>
          </w:tcPr>
          <w:p w:rsidR="005F0833" w:rsidRPr="000A35C4" w:rsidRDefault="005F0833" w:rsidP="00B94271">
            <w:pPr>
              <w:pStyle w:val="Textkrpermitte"/>
              <w:rPr>
                <w:noProof/>
              </w:rPr>
            </w:pPr>
            <w:r w:rsidRPr="000A35C4">
              <w:rPr>
                <w:noProof/>
              </w:rPr>
              <w:drawing>
                <wp:anchor distT="0" distB="0" distL="114300" distR="114300" simplePos="0" relativeHeight="252225536" behindDoc="0" locked="0" layoutInCell="0" allowOverlap="1" wp14:anchorId="57CA89E9" wp14:editId="1019A1B0">
                  <wp:simplePos x="0" y="0"/>
                  <wp:positionH relativeFrom="rightMargin">
                    <wp:posOffset>-4092575</wp:posOffset>
                  </wp:positionH>
                  <wp:positionV relativeFrom="paragraph">
                    <wp:posOffset>66675</wp:posOffset>
                  </wp:positionV>
                  <wp:extent cx="323850" cy="323850"/>
                  <wp:effectExtent l="0" t="0" r="0" b="0"/>
                  <wp:wrapNone/>
                  <wp:docPr id="2063"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5C4">
              <w:rPr>
                <w:noProof/>
              </w:rPr>
              <w:t>6</w:t>
            </w:r>
          </w:p>
        </w:tc>
        <w:tc>
          <w:tcPr>
            <w:tcW w:w="1354" w:type="dxa"/>
            <w:shd w:val="clear" w:color="auto" w:fill="auto"/>
            <w:vAlign w:val="center"/>
          </w:tcPr>
          <w:p w:rsidR="005F0833" w:rsidRPr="00F0156F" w:rsidRDefault="005F0833" w:rsidP="00B94271">
            <w:pPr>
              <w:pStyle w:val="Textkrpermitte"/>
              <w:rPr>
                <w:noProof/>
              </w:rPr>
            </w:pPr>
          </w:p>
        </w:tc>
        <w:tc>
          <w:tcPr>
            <w:tcW w:w="3969" w:type="dxa"/>
            <w:shd w:val="clear" w:color="auto" w:fill="auto"/>
            <w:vAlign w:val="center"/>
          </w:tcPr>
          <w:p w:rsidR="005F0833" w:rsidRDefault="005F0833" w:rsidP="00B94271">
            <w:pPr>
              <w:pStyle w:val="Textkrper"/>
              <w:rPr>
                <w:noProof/>
              </w:rPr>
            </w:pPr>
            <w:r>
              <w:rPr>
                <w:noProof/>
              </w:rPr>
              <w:t>Die</w:t>
            </w:r>
            <w:r w:rsidR="0096506A">
              <w:rPr>
                <w:noProof/>
              </w:rPr>
              <w:t xml:space="preserve"> Methode „Dreiergespräch“ wird I</w:t>
            </w:r>
            <w:r>
              <w:rPr>
                <w:noProof/>
              </w:rPr>
              <w:t>hnen von der Lehrkraft vorgestellt.</w:t>
            </w:r>
          </w:p>
        </w:tc>
        <w:tc>
          <w:tcPr>
            <w:tcW w:w="1666" w:type="dxa"/>
            <w:shd w:val="clear" w:color="auto" w:fill="auto"/>
            <w:vAlign w:val="center"/>
          </w:tcPr>
          <w:p w:rsidR="005F0833" w:rsidRPr="00DE4890" w:rsidRDefault="005F0833" w:rsidP="00B94271">
            <w:pPr>
              <w:pStyle w:val="Textkrper"/>
              <w:rPr>
                <w:noProof/>
              </w:rPr>
            </w:pPr>
          </w:p>
        </w:tc>
      </w:tr>
      <w:tr w:rsidR="005F0833" w:rsidRPr="00DE4890" w:rsidTr="00B94271">
        <w:trPr>
          <w:trHeight w:val="624"/>
        </w:trPr>
        <w:tc>
          <w:tcPr>
            <w:tcW w:w="489" w:type="dxa"/>
          </w:tcPr>
          <w:p w:rsidR="005F0833" w:rsidRPr="000A35C4" w:rsidRDefault="005F0833" w:rsidP="00B94271">
            <w:pPr>
              <w:pStyle w:val="Textkrpermitte"/>
              <w:rPr>
                <w:noProof/>
              </w:rPr>
            </w:pPr>
            <w:r w:rsidRPr="000A35C4">
              <w:rPr>
                <w:noProof/>
              </w:rPr>
              <w:t>7</w:t>
            </w:r>
          </w:p>
        </w:tc>
        <w:tc>
          <w:tcPr>
            <w:tcW w:w="1354" w:type="dxa"/>
            <w:shd w:val="clear" w:color="auto" w:fill="auto"/>
            <w:vAlign w:val="center"/>
          </w:tcPr>
          <w:p w:rsidR="005F0833" w:rsidRPr="00F0156F" w:rsidRDefault="005F0833" w:rsidP="00B94271">
            <w:pPr>
              <w:pStyle w:val="Textkrpermitte"/>
              <w:rPr>
                <w:noProof/>
              </w:rPr>
            </w:pPr>
            <w:r w:rsidRPr="00FC0F56">
              <w:rPr>
                <w:noProof/>
              </w:rPr>
              <w:drawing>
                <wp:inline distT="0" distB="0" distL="0" distR="0" wp14:anchorId="2E0352E5" wp14:editId="508FD9C1">
                  <wp:extent cx="532800" cy="324000"/>
                  <wp:effectExtent l="0" t="0" r="635" b="0"/>
                  <wp:docPr id="1884"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3969" w:type="dxa"/>
            <w:shd w:val="clear" w:color="auto" w:fill="auto"/>
            <w:vAlign w:val="center"/>
          </w:tcPr>
          <w:p w:rsidR="005F0833" w:rsidRDefault="0096506A" w:rsidP="00B94271">
            <w:pPr>
              <w:pStyle w:val="Textkrper"/>
              <w:rPr>
                <w:noProof/>
              </w:rPr>
            </w:pPr>
            <w:r>
              <w:rPr>
                <w:noProof/>
              </w:rPr>
              <w:t>Informieren Sie S</w:t>
            </w:r>
            <w:r w:rsidR="005F0833">
              <w:rPr>
                <w:noProof/>
              </w:rPr>
              <w:t>ich über die Einteilung der Beschichtungsstoffe.</w:t>
            </w:r>
          </w:p>
        </w:tc>
        <w:tc>
          <w:tcPr>
            <w:tcW w:w="1666" w:type="dxa"/>
            <w:shd w:val="clear" w:color="auto" w:fill="auto"/>
            <w:vAlign w:val="center"/>
          </w:tcPr>
          <w:p w:rsidR="005F0833" w:rsidRPr="00DE4890" w:rsidRDefault="005F0833" w:rsidP="0014276A">
            <w:pPr>
              <w:pStyle w:val="Textkrper"/>
              <w:rPr>
                <w:noProof/>
              </w:rPr>
            </w:pPr>
            <w:r>
              <w:rPr>
                <w:noProof/>
              </w:rPr>
              <w:t>F3.02.05.02</w:t>
            </w:r>
          </w:p>
        </w:tc>
      </w:tr>
      <w:tr w:rsidR="00B94271" w:rsidRPr="00DE4890" w:rsidTr="00B94271">
        <w:trPr>
          <w:trHeight w:val="624"/>
        </w:trPr>
        <w:tc>
          <w:tcPr>
            <w:tcW w:w="489" w:type="dxa"/>
          </w:tcPr>
          <w:p w:rsidR="00B94271" w:rsidRPr="000A35C4" w:rsidRDefault="00B94271" w:rsidP="00B94271">
            <w:pPr>
              <w:pStyle w:val="Textkrpermitte"/>
              <w:rPr>
                <w:noProof/>
              </w:rPr>
            </w:pPr>
            <w:r w:rsidRPr="000A35C4">
              <w:rPr>
                <w:noProof/>
              </w:rPr>
              <w:t>5</w:t>
            </w:r>
          </w:p>
        </w:tc>
        <w:tc>
          <w:tcPr>
            <w:tcW w:w="1354" w:type="dxa"/>
            <w:shd w:val="clear" w:color="auto" w:fill="auto"/>
            <w:vAlign w:val="center"/>
          </w:tcPr>
          <w:p w:rsidR="00B94271" w:rsidRPr="00F0156F" w:rsidRDefault="005F0833" w:rsidP="00B94271">
            <w:pPr>
              <w:pStyle w:val="Textkrpermitte"/>
              <w:rPr>
                <w:noProof/>
              </w:rPr>
            </w:pPr>
            <w:r w:rsidRPr="00FC0F56">
              <w:rPr>
                <w:noProof/>
              </w:rPr>
              <w:drawing>
                <wp:inline distT="0" distB="0" distL="0" distR="0" wp14:anchorId="7412DF0D" wp14:editId="1303E00D">
                  <wp:extent cx="532800" cy="324000"/>
                  <wp:effectExtent l="0" t="0" r="635" b="0"/>
                  <wp:docPr id="2064"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3969" w:type="dxa"/>
            <w:shd w:val="clear" w:color="auto" w:fill="auto"/>
            <w:vAlign w:val="center"/>
          </w:tcPr>
          <w:p w:rsidR="00B94271" w:rsidRDefault="0096506A" w:rsidP="00B94271">
            <w:pPr>
              <w:pStyle w:val="Textkrper"/>
              <w:rPr>
                <w:noProof/>
              </w:rPr>
            </w:pPr>
            <w:r>
              <w:rPr>
                <w:noProof/>
              </w:rPr>
              <w:t>Führen Sie den Lernschritt „</w:t>
            </w:r>
            <w:r w:rsidR="00B94271">
              <w:rPr>
                <w:noProof/>
              </w:rPr>
              <w:t>Herstellung eines Beschichtungsstoffes aus Bier“ durch.</w:t>
            </w:r>
          </w:p>
        </w:tc>
        <w:tc>
          <w:tcPr>
            <w:tcW w:w="1666" w:type="dxa"/>
            <w:shd w:val="clear" w:color="auto" w:fill="auto"/>
            <w:vAlign w:val="center"/>
          </w:tcPr>
          <w:p w:rsidR="00B94271" w:rsidRDefault="00B94271" w:rsidP="00B94271">
            <w:pPr>
              <w:pStyle w:val="Textkrper"/>
              <w:rPr>
                <w:noProof/>
              </w:rPr>
            </w:pPr>
            <w:r>
              <w:rPr>
                <w:noProof/>
              </w:rPr>
              <w:t xml:space="preserve">Lernschritt </w:t>
            </w:r>
          </w:p>
          <w:p w:rsidR="00B94271" w:rsidRPr="00DE4890" w:rsidRDefault="005F0833" w:rsidP="0014276A">
            <w:pPr>
              <w:pStyle w:val="Textkrper"/>
              <w:rPr>
                <w:noProof/>
              </w:rPr>
            </w:pPr>
            <w:r>
              <w:rPr>
                <w:noProof/>
              </w:rPr>
              <w:t>F3.02.05.03</w:t>
            </w:r>
          </w:p>
        </w:tc>
      </w:tr>
      <w:tr w:rsidR="00B94271" w:rsidRPr="00DE4890" w:rsidTr="00B94271">
        <w:trPr>
          <w:trHeight w:val="624"/>
        </w:trPr>
        <w:tc>
          <w:tcPr>
            <w:tcW w:w="489" w:type="dxa"/>
          </w:tcPr>
          <w:p w:rsidR="00B94271" w:rsidRPr="000A35C4" w:rsidRDefault="00B94271" w:rsidP="00B94271">
            <w:pPr>
              <w:pStyle w:val="Textkrpermitte"/>
              <w:rPr>
                <w:noProof/>
              </w:rPr>
            </w:pPr>
            <w:r w:rsidRPr="000A35C4">
              <w:rPr>
                <w:noProof/>
              </w:rPr>
              <w:drawing>
                <wp:anchor distT="0" distB="0" distL="114300" distR="114300" simplePos="0" relativeHeight="252120064" behindDoc="0" locked="0" layoutInCell="0" allowOverlap="1" wp14:anchorId="16B6FC9C" wp14:editId="0505B4C2">
                  <wp:simplePos x="0" y="0"/>
                  <wp:positionH relativeFrom="rightMargin">
                    <wp:posOffset>-4093210</wp:posOffset>
                  </wp:positionH>
                  <wp:positionV relativeFrom="paragraph">
                    <wp:posOffset>60325</wp:posOffset>
                  </wp:positionV>
                  <wp:extent cx="215900" cy="323850"/>
                  <wp:effectExtent l="0" t="0" r="0" b="0"/>
                  <wp:wrapNone/>
                  <wp:docPr id="1885"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590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35C4">
              <w:rPr>
                <w:noProof/>
              </w:rPr>
              <w:t>6</w:t>
            </w:r>
          </w:p>
        </w:tc>
        <w:tc>
          <w:tcPr>
            <w:tcW w:w="1354" w:type="dxa"/>
            <w:shd w:val="clear" w:color="auto" w:fill="auto"/>
            <w:vAlign w:val="center"/>
          </w:tcPr>
          <w:p w:rsidR="00B94271" w:rsidRPr="00F0156F" w:rsidRDefault="00B94271" w:rsidP="00B94271">
            <w:pPr>
              <w:pStyle w:val="Textkrpermitte"/>
            </w:pPr>
          </w:p>
        </w:tc>
        <w:tc>
          <w:tcPr>
            <w:tcW w:w="3969" w:type="dxa"/>
            <w:shd w:val="clear" w:color="auto" w:fill="auto"/>
            <w:vAlign w:val="center"/>
          </w:tcPr>
          <w:p w:rsidR="00B94271" w:rsidRPr="00DE4890" w:rsidRDefault="00B94271" w:rsidP="00B94271">
            <w:pPr>
              <w:pStyle w:val="Textkrper"/>
            </w:pPr>
            <w:r>
              <w:t>Konzentrieren Sie sich auf die Methode „Ka</w:t>
            </w:r>
            <w:r>
              <w:t>r</w:t>
            </w:r>
            <w:r>
              <w:t>tenmemory“</w:t>
            </w:r>
            <w:r w:rsidR="0096506A">
              <w:t>.</w:t>
            </w:r>
          </w:p>
        </w:tc>
        <w:tc>
          <w:tcPr>
            <w:tcW w:w="1666" w:type="dxa"/>
            <w:shd w:val="clear" w:color="auto" w:fill="auto"/>
            <w:vAlign w:val="center"/>
          </w:tcPr>
          <w:p w:rsidR="00B94271" w:rsidRPr="00DE4890" w:rsidRDefault="00B94271" w:rsidP="00B94271">
            <w:pPr>
              <w:pStyle w:val="Textkrper"/>
              <w:rPr>
                <w:noProof/>
              </w:rPr>
            </w:pPr>
          </w:p>
        </w:tc>
      </w:tr>
      <w:tr w:rsidR="00B94271" w:rsidRPr="00DE4890" w:rsidTr="00B94271">
        <w:trPr>
          <w:trHeight w:val="624"/>
        </w:trPr>
        <w:tc>
          <w:tcPr>
            <w:tcW w:w="489" w:type="dxa"/>
          </w:tcPr>
          <w:p w:rsidR="00B94271" w:rsidRPr="000A35C4" w:rsidRDefault="00B94271" w:rsidP="00B94271">
            <w:pPr>
              <w:pStyle w:val="Textkrpermitte"/>
              <w:rPr>
                <w:noProof/>
              </w:rPr>
            </w:pPr>
            <w:r w:rsidRPr="000A35C4">
              <w:rPr>
                <w:noProof/>
              </w:rPr>
              <w:t>7</w:t>
            </w:r>
          </w:p>
        </w:tc>
        <w:tc>
          <w:tcPr>
            <w:tcW w:w="1354" w:type="dxa"/>
            <w:vMerge w:val="restart"/>
            <w:shd w:val="clear" w:color="auto" w:fill="auto"/>
            <w:vAlign w:val="center"/>
          </w:tcPr>
          <w:p w:rsidR="00B94271" w:rsidRPr="00FC0F56" w:rsidRDefault="00B94271" w:rsidP="00B94271">
            <w:pPr>
              <w:pStyle w:val="Textkrpermitte"/>
              <w:rPr>
                <w:noProof/>
              </w:rPr>
            </w:pPr>
          </w:p>
        </w:tc>
        <w:tc>
          <w:tcPr>
            <w:tcW w:w="3969" w:type="dxa"/>
            <w:shd w:val="clear" w:color="auto" w:fill="auto"/>
            <w:vAlign w:val="center"/>
          </w:tcPr>
          <w:p w:rsidR="00B94271" w:rsidRDefault="00B94271" w:rsidP="00B94271">
            <w:pPr>
              <w:pStyle w:val="Textkrper"/>
            </w:pPr>
            <w:r>
              <w:t>Informieren Sie sich über die Methode „Ler</w:t>
            </w:r>
            <w:r>
              <w:t>n</w:t>
            </w:r>
            <w:r>
              <w:t>landkarte“ im Methodenordner</w:t>
            </w:r>
            <w:r w:rsidR="0096506A">
              <w:t>.</w:t>
            </w:r>
          </w:p>
        </w:tc>
        <w:tc>
          <w:tcPr>
            <w:tcW w:w="1666" w:type="dxa"/>
            <w:shd w:val="clear" w:color="auto" w:fill="auto"/>
            <w:vAlign w:val="center"/>
          </w:tcPr>
          <w:p w:rsidR="00B94271" w:rsidRDefault="00B94271" w:rsidP="00B94271">
            <w:pPr>
              <w:pStyle w:val="Textkrper"/>
              <w:rPr>
                <w:noProof/>
              </w:rPr>
            </w:pPr>
            <w:r>
              <w:rPr>
                <w:noProof/>
              </w:rPr>
              <w:t>Methodenordner</w:t>
            </w:r>
          </w:p>
        </w:tc>
      </w:tr>
      <w:tr w:rsidR="00B94271" w:rsidRPr="00DE4890" w:rsidTr="00B94271">
        <w:trPr>
          <w:trHeight w:val="624"/>
        </w:trPr>
        <w:tc>
          <w:tcPr>
            <w:tcW w:w="489" w:type="dxa"/>
          </w:tcPr>
          <w:p w:rsidR="00B94271" w:rsidRPr="000A35C4" w:rsidRDefault="00B94271" w:rsidP="00B94271">
            <w:pPr>
              <w:pStyle w:val="Textkrpermitte"/>
              <w:rPr>
                <w:noProof/>
              </w:rPr>
            </w:pPr>
            <w:r w:rsidRPr="000A35C4">
              <w:rPr>
                <w:noProof/>
              </w:rPr>
              <w:t>8</w:t>
            </w:r>
          </w:p>
        </w:tc>
        <w:tc>
          <w:tcPr>
            <w:tcW w:w="1354" w:type="dxa"/>
            <w:vMerge/>
            <w:shd w:val="clear" w:color="auto" w:fill="auto"/>
            <w:vAlign w:val="center"/>
          </w:tcPr>
          <w:p w:rsidR="00B94271" w:rsidRPr="00FC0F56" w:rsidRDefault="00B94271" w:rsidP="00B94271">
            <w:pPr>
              <w:pStyle w:val="Textkrpermitte"/>
              <w:rPr>
                <w:noProof/>
              </w:rPr>
            </w:pPr>
          </w:p>
        </w:tc>
        <w:tc>
          <w:tcPr>
            <w:tcW w:w="3969" w:type="dxa"/>
            <w:shd w:val="clear" w:color="auto" w:fill="auto"/>
            <w:vAlign w:val="center"/>
          </w:tcPr>
          <w:p w:rsidR="00B94271" w:rsidRDefault="00B94271" w:rsidP="00B94271">
            <w:pPr>
              <w:pStyle w:val="Textkrper"/>
            </w:pPr>
            <w:r>
              <w:t>Planen Sie ein Layout für ihre Le</w:t>
            </w:r>
            <w:r w:rsidR="0096506A">
              <w:t>rnlandkarte und besprechen Sie I</w:t>
            </w:r>
            <w:r>
              <w:t>hren Entwurf mit der Lehrkraft.</w:t>
            </w:r>
          </w:p>
        </w:tc>
        <w:tc>
          <w:tcPr>
            <w:tcW w:w="1666" w:type="dxa"/>
            <w:shd w:val="clear" w:color="auto" w:fill="auto"/>
            <w:vAlign w:val="center"/>
          </w:tcPr>
          <w:p w:rsidR="00B94271" w:rsidRDefault="00B94271" w:rsidP="00B94271">
            <w:pPr>
              <w:pStyle w:val="Textkrper"/>
              <w:rPr>
                <w:noProof/>
              </w:rPr>
            </w:pPr>
          </w:p>
        </w:tc>
      </w:tr>
      <w:tr w:rsidR="00B94271" w:rsidRPr="000A35C4" w:rsidTr="00B94271">
        <w:trPr>
          <w:trHeight w:val="624"/>
        </w:trPr>
        <w:tc>
          <w:tcPr>
            <w:tcW w:w="489" w:type="dxa"/>
          </w:tcPr>
          <w:p w:rsidR="00B94271" w:rsidRPr="000A35C4" w:rsidRDefault="00B94271" w:rsidP="00B94271">
            <w:pPr>
              <w:pStyle w:val="Textkrpermitte"/>
              <w:rPr>
                <w:noProof/>
              </w:rPr>
            </w:pPr>
            <w:r w:rsidRPr="000A35C4">
              <w:rPr>
                <w:noProof/>
              </w:rPr>
              <w:lastRenderedPageBreak/>
              <w:drawing>
                <wp:anchor distT="0" distB="0" distL="114300" distR="114300" simplePos="0" relativeHeight="252121088" behindDoc="0" locked="0" layoutInCell="0" allowOverlap="1" wp14:anchorId="51733F34" wp14:editId="4D4C936B">
                  <wp:simplePos x="0" y="0"/>
                  <wp:positionH relativeFrom="rightMargin">
                    <wp:posOffset>-4145280</wp:posOffset>
                  </wp:positionH>
                  <wp:positionV relativeFrom="paragraph">
                    <wp:posOffset>10160</wp:posOffset>
                  </wp:positionV>
                  <wp:extent cx="302260" cy="323850"/>
                  <wp:effectExtent l="0" t="0" r="2540" b="0"/>
                  <wp:wrapNone/>
                  <wp:docPr id="188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5C4">
              <w:rPr>
                <w:noProof/>
              </w:rPr>
              <w:t>9</w:t>
            </w:r>
          </w:p>
        </w:tc>
        <w:tc>
          <w:tcPr>
            <w:tcW w:w="1354" w:type="dxa"/>
            <w:vMerge/>
            <w:shd w:val="clear" w:color="auto" w:fill="auto"/>
            <w:vAlign w:val="center"/>
          </w:tcPr>
          <w:p w:rsidR="00B94271" w:rsidRPr="000A35C4" w:rsidRDefault="00B94271" w:rsidP="00B94271">
            <w:pPr>
              <w:pStyle w:val="Textkrpermitte"/>
              <w:rPr>
                <w:noProof/>
              </w:rPr>
            </w:pPr>
          </w:p>
        </w:tc>
        <w:tc>
          <w:tcPr>
            <w:tcW w:w="3969" w:type="dxa"/>
            <w:shd w:val="clear" w:color="auto" w:fill="auto"/>
            <w:vAlign w:val="center"/>
          </w:tcPr>
          <w:p w:rsidR="00B94271" w:rsidRPr="000A35C4" w:rsidRDefault="0096506A" w:rsidP="00B94271">
            <w:pPr>
              <w:pStyle w:val="Textkrper"/>
            </w:pPr>
            <w:r w:rsidRPr="000A35C4">
              <w:t>Stellen Sie I</w:t>
            </w:r>
            <w:r w:rsidR="00B94271" w:rsidRPr="000A35C4">
              <w:t>hre Lernlandkarte nach Entwurf her.</w:t>
            </w:r>
          </w:p>
        </w:tc>
        <w:tc>
          <w:tcPr>
            <w:tcW w:w="1666" w:type="dxa"/>
            <w:shd w:val="clear" w:color="auto" w:fill="auto"/>
            <w:vAlign w:val="center"/>
          </w:tcPr>
          <w:p w:rsidR="00B94271" w:rsidRPr="000A35C4" w:rsidRDefault="00B94271" w:rsidP="00B94271">
            <w:pPr>
              <w:pStyle w:val="Textkrper"/>
              <w:rPr>
                <w:noProof/>
              </w:rPr>
            </w:pPr>
          </w:p>
        </w:tc>
      </w:tr>
      <w:tr w:rsidR="00B94271" w:rsidRPr="000A35C4" w:rsidTr="00B94271">
        <w:trPr>
          <w:trHeight w:val="624"/>
        </w:trPr>
        <w:tc>
          <w:tcPr>
            <w:tcW w:w="489" w:type="dxa"/>
          </w:tcPr>
          <w:p w:rsidR="00B94271" w:rsidRPr="000A35C4" w:rsidRDefault="00B94271" w:rsidP="00B94271">
            <w:pPr>
              <w:pStyle w:val="Textkrpermitte"/>
              <w:rPr>
                <w:noProof/>
              </w:rPr>
            </w:pPr>
            <w:r w:rsidRPr="000A35C4">
              <w:rPr>
                <w:noProof/>
              </w:rPr>
              <w:drawing>
                <wp:anchor distT="0" distB="0" distL="114300" distR="114300" simplePos="0" relativeHeight="252122112" behindDoc="0" locked="0" layoutInCell="0" allowOverlap="1" wp14:anchorId="0DC04E6F" wp14:editId="258DB4A5">
                  <wp:simplePos x="0" y="0"/>
                  <wp:positionH relativeFrom="rightMargin">
                    <wp:posOffset>-4089739</wp:posOffset>
                  </wp:positionH>
                  <wp:positionV relativeFrom="paragraph">
                    <wp:posOffset>51435</wp:posOffset>
                  </wp:positionV>
                  <wp:extent cx="237490" cy="323850"/>
                  <wp:effectExtent l="0" t="0" r="0" b="0"/>
                  <wp:wrapNone/>
                  <wp:docPr id="1887"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749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A35C4">
              <w:rPr>
                <w:noProof/>
              </w:rPr>
              <w:t>10</w:t>
            </w:r>
          </w:p>
        </w:tc>
        <w:tc>
          <w:tcPr>
            <w:tcW w:w="1354" w:type="dxa"/>
            <w:shd w:val="clear" w:color="auto" w:fill="auto"/>
            <w:vAlign w:val="center"/>
          </w:tcPr>
          <w:p w:rsidR="00B94271" w:rsidRPr="000A35C4" w:rsidRDefault="00B94271" w:rsidP="00B94271">
            <w:pPr>
              <w:pStyle w:val="Textkrpermitte"/>
              <w:rPr>
                <w:noProof/>
              </w:rPr>
            </w:pPr>
          </w:p>
        </w:tc>
        <w:tc>
          <w:tcPr>
            <w:tcW w:w="3969" w:type="dxa"/>
            <w:shd w:val="clear" w:color="auto" w:fill="auto"/>
            <w:vAlign w:val="center"/>
          </w:tcPr>
          <w:p w:rsidR="00B94271" w:rsidRPr="000A35C4" w:rsidRDefault="0096506A" w:rsidP="00B94271">
            <w:pPr>
              <w:pStyle w:val="Textkrper"/>
            </w:pPr>
            <w:r w:rsidRPr="000A35C4">
              <w:t>Präsentieren Sie I</w:t>
            </w:r>
            <w:r w:rsidR="00B94271" w:rsidRPr="000A35C4">
              <w:t>hre Lernlandkarte  im Pl</w:t>
            </w:r>
            <w:r w:rsidR="00B94271" w:rsidRPr="000A35C4">
              <w:t>e</w:t>
            </w:r>
            <w:r w:rsidR="001F6AA5" w:rsidRPr="000A35C4">
              <w:t>num.</w:t>
            </w:r>
          </w:p>
        </w:tc>
        <w:tc>
          <w:tcPr>
            <w:tcW w:w="1666" w:type="dxa"/>
            <w:shd w:val="clear" w:color="auto" w:fill="auto"/>
            <w:vAlign w:val="center"/>
          </w:tcPr>
          <w:p w:rsidR="00B94271" w:rsidRPr="000A35C4" w:rsidRDefault="00B94271" w:rsidP="00B94271">
            <w:pPr>
              <w:pStyle w:val="Textkrper"/>
              <w:rPr>
                <w:noProof/>
              </w:rPr>
            </w:pPr>
          </w:p>
        </w:tc>
      </w:tr>
      <w:tr w:rsidR="00B94271" w:rsidRPr="000A35C4" w:rsidTr="00B94271">
        <w:trPr>
          <w:trHeight w:val="624"/>
        </w:trPr>
        <w:tc>
          <w:tcPr>
            <w:tcW w:w="489" w:type="dxa"/>
          </w:tcPr>
          <w:p w:rsidR="00B94271" w:rsidRPr="000A35C4" w:rsidRDefault="000A35C4" w:rsidP="00B94271">
            <w:pPr>
              <w:pStyle w:val="Textkrpermitte"/>
              <w:rPr>
                <w:noProof/>
              </w:rPr>
            </w:pPr>
            <w:r>
              <w:rPr>
                <w:noProof/>
              </w:rPr>
              <w:t>11</w:t>
            </w:r>
          </w:p>
        </w:tc>
        <w:tc>
          <w:tcPr>
            <w:tcW w:w="1354" w:type="dxa"/>
            <w:shd w:val="clear" w:color="auto" w:fill="auto"/>
            <w:vAlign w:val="center"/>
          </w:tcPr>
          <w:p w:rsidR="00B94271" w:rsidRPr="000A35C4" w:rsidRDefault="00B94271" w:rsidP="00B94271">
            <w:pPr>
              <w:pStyle w:val="Textkrpermitte"/>
              <w:rPr>
                <w:noProof/>
              </w:rPr>
            </w:pPr>
          </w:p>
        </w:tc>
        <w:tc>
          <w:tcPr>
            <w:tcW w:w="3969" w:type="dxa"/>
            <w:shd w:val="clear" w:color="auto" w:fill="auto"/>
            <w:vAlign w:val="center"/>
          </w:tcPr>
          <w:p w:rsidR="00B94271" w:rsidRPr="000A35C4" w:rsidRDefault="00B94271" w:rsidP="00B94271">
            <w:pPr>
              <w:pStyle w:val="Textkrper"/>
            </w:pPr>
            <w:r w:rsidRPr="000A35C4">
              <w:rPr>
                <w:noProof/>
              </w:rPr>
              <w:t>Bewerten Sie die Lernlandkarten mithilfe der Bewertungskriterien.</w:t>
            </w:r>
          </w:p>
        </w:tc>
        <w:tc>
          <w:tcPr>
            <w:tcW w:w="1666" w:type="dxa"/>
            <w:shd w:val="clear" w:color="auto" w:fill="auto"/>
            <w:vAlign w:val="center"/>
          </w:tcPr>
          <w:p w:rsidR="00B94271" w:rsidRPr="000A35C4" w:rsidRDefault="00B94271" w:rsidP="00B94271">
            <w:pPr>
              <w:pStyle w:val="Textkrper"/>
              <w:rPr>
                <w:noProof/>
              </w:rPr>
            </w:pPr>
            <w:r w:rsidRPr="000A35C4">
              <w:rPr>
                <w:noProof/>
              </w:rPr>
              <w:t>Feedbackbogen</w:t>
            </w:r>
          </w:p>
          <w:p w:rsidR="00B94271" w:rsidRPr="000A35C4" w:rsidRDefault="00B94271" w:rsidP="00BE45D0">
            <w:pPr>
              <w:pStyle w:val="Textkrper"/>
              <w:rPr>
                <w:noProof/>
              </w:rPr>
            </w:pPr>
            <w:r w:rsidRPr="000A35C4">
              <w:rPr>
                <w:noProof/>
              </w:rPr>
              <w:t>F3.02.05.05</w:t>
            </w:r>
          </w:p>
        </w:tc>
      </w:tr>
    </w:tbl>
    <w:p w:rsidR="00C45F39" w:rsidRPr="000A35C4" w:rsidRDefault="00C45F39" w:rsidP="00C45F39">
      <w:pPr>
        <w:pStyle w:val="MarginalieIcon"/>
        <w:framePr w:wrap="notBeside" w:x="8711" w:y="328"/>
        <w:rPr>
          <w:sz w:val="20"/>
        </w:rPr>
      </w:pPr>
      <w:r w:rsidRPr="000A35C4">
        <w:rPr>
          <w:noProof/>
          <w:sz w:val="20"/>
          <w:lang w:eastAsia="de-DE"/>
        </w:rPr>
        <w:drawing>
          <wp:inline distT="0" distB="0" distL="0" distR="0" wp14:anchorId="4857D9E2" wp14:editId="6D4E98ED">
            <wp:extent cx="372110" cy="318770"/>
            <wp:effectExtent l="0" t="0" r="0" b="0"/>
            <wp:docPr id="2065" name="Grafik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2110" cy="318770"/>
                    </a:xfrm>
                    <a:prstGeom prst="rect">
                      <a:avLst/>
                    </a:prstGeom>
                    <a:noFill/>
                    <a:ln>
                      <a:noFill/>
                    </a:ln>
                  </pic:spPr>
                </pic:pic>
              </a:graphicData>
            </a:graphic>
          </wp:inline>
        </w:drawing>
      </w:r>
    </w:p>
    <w:tbl>
      <w:tblPr>
        <w:tblW w:w="7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489"/>
        <w:gridCol w:w="1354"/>
        <w:gridCol w:w="3969"/>
        <w:gridCol w:w="1666"/>
      </w:tblGrid>
      <w:tr w:rsidR="00B94271" w:rsidRPr="000A35C4" w:rsidTr="00BE45D0">
        <w:trPr>
          <w:trHeight w:val="624"/>
        </w:trPr>
        <w:tc>
          <w:tcPr>
            <w:tcW w:w="489" w:type="dxa"/>
            <w:tcBorders>
              <w:top w:val="nil"/>
            </w:tcBorders>
          </w:tcPr>
          <w:p w:rsidR="00B94271" w:rsidRPr="000A35C4" w:rsidRDefault="00B94271" w:rsidP="000A35C4">
            <w:pPr>
              <w:pStyle w:val="Textkrpermitte"/>
              <w:rPr>
                <w:noProof/>
              </w:rPr>
            </w:pPr>
            <w:r w:rsidRPr="000A35C4">
              <w:rPr>
                <w:noProof/>
              </w:rPr>
              <w:t>1</w:t>
            </w:r>
            <w:r w:rsidR="000A35C4">
              <w:rPr>
                <w:noProof/>
              </w:rPr>
              <w:t>2</w:t>
            </w:r>
          </w:p>
        </w:tc>
        <w:tc>
          <w:tcPr>
            <w:tcW w:w="1354" w:type="dxa"/>
            <w:tcBorders>
              <w:top w:val="nil"/>
            </w:tcBorders>
            <w:shd w:val="clear" w:color="auto" w:fill="auto"/>
            <w:vAlign w:val="center"/>
          </w:tcPr>
          <w:p w:rsidR="00B94271" w:rsidRPr="000A35C4" w:rsidRDefault="00B94271" w:rsidP="00B94271">
            <w:pPr>
              <w:pStyle w:val="Textkrpermitte"/>
              <w:rPr>
                <w:noProof/>
              </w:rPr>
            </w:pPr>
            <w:r w:rsidRPr="000A35C4">
              <w:rPr>
                <w:noProof/>
              </w:rPr>
              <w:drawing>
                <wp:inline distT="0" distB="0" distL="0" distR="0" wp14:anchorId="7B4DB687" wp14:editId="6F6051C0">
                  <wp:extent cx="302701" cy="324000"/>
                  <wp:effectExtent l="0" t="0" r="2540" b="0"/>
                  <wp:docPr id="188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3969" w:type="dxa"/>
            <w:tcBorders>
              <w:top w:val="nil"/>
            </w:tcBorders>
            <w:shd w:val="clear" w:color="auto" w:fill="auto"/>
            <w:vAlign w:val="center"/>
          </w:tcPr>
          <w:p w:rsidR="00B94271" w:rsidRPr="000A35C4" w:rsidRDefault="0096506A" w:rsidP="00B94271">
            <w:pPr>
              <w:pStyle w:val="Textkrper"/>
              <w:rPr>
                <w:noProof/>
              </w:rPr>
            </w:pPr>
            <w:r w:rsidRPr="000A35C4">
              <w:rPr>
                <w:noProof/>
              </w:rPr>
              <w:t>Bewerten Sie I</w:t>
            </w:r>
            <w:r w:rsidR="00B94271" w:rsidRPr="000A35C4">
              <w:rPr>
                <w:noProof/>
              </w:rPr>
              <w:t xml:space="preserve">hre Arbeit </w:t>
            </w:r>
            <w:r w:rsidRPr="000A35C4">
              <w:rPr>
                <w:noProof/>
              </w:rPr>
              <w:t>in der Gruppe und bewerten Sie I</w:t>
            </w:r>
            <w:r w:rsidR="001F6AA5" w:rsidRPr="000A35C4">
              <w:rPr>
                <w:noProof/>
              </w:rPr>
              <w:t>hre Teammitglieder</w:t>
            </w:r>
            <w:r w:rsidR="00B94271" w:rsidRPr="000A35C4">
              <w:rPr>
                <w:noProof/>
              </w:rPr>
              <w:t xml:space="preserve"> mit Hilfe der Bewertungskriterien.</w:t>
            </w:r>
          </w:p>
        </w:tc>
        <w:tc>
          <w:tcPr>
            <w:tcW w:w="1666" w:type="dxa"/>
            <w:tcBorders>
              <w:top w:val="nil"/>
            </w:tcBorders>
            <w:shd w:val="clear" w:color="auto" w:fill="auto"/>
            <w:vAlign w:val="center"/>
          </w:tcPr>
          <w:p w:rsidR="00B94271" w:rsidRPr="000A35C4" w:rsidRDefault="00B94271" w:rsidP="00B94271">
            <w:pPr>
              <w:pStyle w:val="Textkrper"/>
              <w:rPr>
                <w:noProof/>
              </w:rPr>
            </w:pPr>
            <w:r w:rsidRPr="000A35C4">
              <w:rPr>
                <w:noProof/>
              </w:rPr>
              <w:t>Feedbackbogen</w:t>
            </w:r>
          </w:p>
          <w:p w:rsidR="00B94271" w:rsidRPr="000A35C4" w:rsidRDefault="00B94271" w:rsidP="0014276A">
            <w:pPr>
              <w:pStyle w:val="Textkrper"/>
              <w:rPr>
                <w:noProof/>
              </w:rPr>
            </w:pPr>
            <w:r w:rsidRPr="000A35C4">
              <w:rPr>
                <w:noProof/>
              </w:rPr>
              <w:t>F3.02.05.06</w:t>
            </w:r>
          </w:p>
        </w:tc>
      </w:tr>
    </w:tbl>
    <w:p w:rsidR="00B94271" w:rsidRDefault="00B94271" w:rsidP="00B94271"/>
    <w:p w:rsidR="00C45F39" w:rsidRDefault="00B94271" w:rsidP="00B94271">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B94271" w:rsidRPr="00B51DE9" w:rsidTr="00B94271">
        <w:trPr>
          <w:trHeight w:val="523"/>
        </w:trPr>
        <w:tc>
          <w:tcPr>
            <w:tcW w:w="3119" w:type="dxa"/>
            <w:tcBorders>
              <w:left w:val="single" w:sz="4" w:space="0" w:color="auto"/>
              <w:bottom w:val="single" w:sz="4" w:space="0" w:color="auto"/>
              <w:right w:val="single" w:sz="4" w:space="0" w:color="auto"/>
            </w:tcBorders>
            <w:shd w:val="clear" w:color="auto" w:fill="D9D9D9"/>
            <w:hideMark/>
          </w:tcPr>
          <w:p w:rsidR="00B94271" w:rsidRDefault="00B94271" w:rsidP="00B94271">
            <w:pPr>
              <w:pStyle w:val="Tabelle6pt"/>
              <w:rPr>
                <w:color w:val="000000"/>
              </w:rPr>
            </w:pPr>
            <w:r>
              <w:lastRenderedPageBreak/>
              <w:br w:type="page"/>
              <w:t>Lernfeld</w:t>
            </w:r>
          </w:p>
          <w:p w:rsidR="00B94271" w:rsidRDefault="00B94271" w:rsidP="00B94271">
            <w:pPr>
              <w:pStyle w:val="TabelleKopflinks"/>
            </w:pPr>
            <w: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B94271" w:rsidRDefault="00B94271" w:rsidP="00B94271">
            <w:pPr>
              <w:pStyle w:val="Tabelle6pt"/>
              <w:rPr>
                <w:color w:val="000000"/>
              </w:rPr>
            </w:pPr>
            <w:r>
              <w:t>Titel</w:t>
            </w:r>
          </w:p>
          <w:p w:rsidR="00B94271" w:rsidRDefault="00B94271" w:rsidP="00B94271">
            <w:pPr>
              <w:pStyle w:val="TabelleKopflinks"/>
            </w:pPr>
            <w:r>
              <w:t>Zusammensetzung von Beschichtungsstoffen</w:t>
            </w:r>
          </w:p>
        </w:tc>
        <w:tc>
          <w:tcPr>
            <w:tcW w:w="188" w:type="dxa"/>
            <w:vMerge w:val="restart"/>
            <w:tcBorders>
              <w:top w:val="nil"/>
              <w:left w:val="single" w:sz="4" w:space="0" w:color="auto"/>
              <w:bottom w:val="nil"/>
              <w:right w:val="single" w:sz="4" w:space="0" w:color="auto"/>
            </w:tcBorders>
            <w:shd w:val="clear" w:color="auto" w:fill="FFFFFF"/>
          </w:tcPr>
          <w:p w:rsidR="00B94271" w:rsidRPr="004B658C" w:rsidRDefault="00B94271" w:rsidP="00B9427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B94271" w:rsidRDefault="00B94271" w:rsidP="00B94271">
            <w:pPr>
              <w:pStyle w:val="Tabelle6pt"/>
            </w:pPr>
          </w:p>
          <w:p w:rsidR="00B94271" w:rsidRPr="00B51DE9" w:rsidRDefault="00B94271" w:rsidP="00BE45D0">
            <w:pPr>
              <w:pStyle w:val="TabelleKopfmitte"/>
              <w:rPr>
                <w:rFonts w:eastAsia="Calibri"/>
              </w:rPr>
            </w:pPr>
            <w:r>
              <w:t>F3.02.05.01</w:t>
            </w:r>
          </w:p>
        </w:tc>
      </w:tr>
      <w:tr w:rsidR="00B94271" w:rsidRPr="00B51DE9" w:rsidTr="00B94271">
        <w:tc>
          <w:tcPr>
            <w:tcW w:w="7348" w:type="dxa"/>
            <w:gridSpan w:val="3"/>
            <w:tcBorders>
              <w:left w:val="single" w:sz="4" w:space="0" w:color="auto"/>
              <w:bottom w:val="single" w:sz="4" w:space="0" w:color="auto"/>
              <w:right w:val="single" w:sz="4" w:space="0" w:color="auto"/>
            </w:tcBorders>
            <w:shd w:val="clear" w:color="auto" w:fill="auto"/>
            <w:hideMark/>
          </w:tcPr>
          <w:p w:rsidR="00B94271" w:rsidRPr="004B658C" w:rsidRDefault="00B94271" w:rsidP="00B94271">
            <w:pPr>
              <w:pStyle w:val="Tabelle6pt"/>
            </w:pPr>
            <w:r>
              <w:t>Kompetenzbereiche:</w:t>
            </w:r>
          </w:p>
          <w:p w:rsidR="00B94271" w:rsidRDefault="00B94271" w:rsidP="00B94271">
            <w:pPr>
              <w:pStyle w:val="Kopf8ptafz"/>
            </w:pPr>
            <w:r>
              <w:t>Ich kann die Bestandteile von Beschichtungsstoffen aufzählen und beschreiben.</w:t>
            </w:r>
          </w:p>
          <w:p w:rsidR="00B94271" w:rsidRDefault="00B94271" w:rsidP="00B94271">
            <w:pPr>
              <w:pStyle w:val="Kopf8ptafz"/>
            </w:pPr>
            <w:r>
              <w:rPr>
                <w:rStyle w:val="Hervorhebung"/>
              </w:rPr>
              <w:t>Ich kann die Methode „Sortieraufgabe“ anwenden.</w:t>
            </w:r>
          </w:p>
        </w:tc>
        <w:tc>
          <w:tcPr>
            <w:tcW w:w="188" w:type="dxa"/>
            <w:vMerge/>
            <w:tcBorders>
              <w:left w:val="single" w:sz="4" w:space="0" w:color="auto"/>
              <w:bottom w:val="nil"/>
              <w:right w:val="nil"/>
            </w:tcBorders>
            <w:vAlign w:val="center"/>
            <w:hideMark/>
          </w:tcPr>
          <w:p w:rsidR="00B94271" w:rsidRDefault="00B94271" w:rsidP="00B9427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94271" w:rsidRPr="00B51DE9" w:rsidTr="00B94271">
              <w:trPr>
                <w:trHeight w:val="284"/>
              </w:trPr>
              <w:tc>
                <w:tcPr>
                  <w:tcW w:w="2090" w:type="dxa"/>
                  <w:shd w:val="clear" w:color="auto" w:fill="auto"/>
                </w:tcPr>
                <w:p w:rsidR="00B94271" w:rsidRPr="00B51DE9" w:rsidRDefault="00B94271" w:rsidP="00B94271">
                  <w:pPr>
                    <w:pStyle w:val="Textkrpermitte"/>
                  </w:pPr>
                  <w:proofErr w:type="spellStart"/>
                  <w:r w:rsidRPr="00B51DE9">
                    <w:t>LernPROJEKT</w:t>
                  </w:r>
                  <w:proofErr w:type="spellEnd"/>
                </w:p>
              </w:tc>
            </w:tr>
            <w:tr w:rsidR="00B94271" w:rsidRPr="00B51DE9" w:rsidTr="00B94271">
              <w:trPr>
                <w:trHeight w:val="284"/>
              </w:trPr>
              <w:tc>
                <w:tcPr>
                  <w:tcW w:w="2090" w:type="dxa"/>
                  <w:tcBorders>
                    <w:bottom w:val="single" w:sz="4" w:space="0" w:color="auto"/>
                  </w:tcBorders>
                  <w:shd w:val="clear" w:color="auto" w:fill="auto"/>
                </w:tcPr>
                <w:p w:rsidR="00B94271" w:rsidRPr="00B51DE9" w:rsidRDefault="00B94271" w:rsidP="00B94271">
                  <w:pPr>
                    <w:pStyle w:val="Textkrpermitte"/>
                  </w:pPr>
                  <w:proofErr w:type="spellStart"/>
                  <w:r w:rsidRPr="00B51DE9">
                    <w:t>LernTHEMA</w:t>
                  </w:r>
                  <w:proofErr w:type="spellEnd"/>
                </w:p>
              </w:tc>
            </w:tr>
            <w:tr w:rsidR="00B94271" w:rsidRPr="00B51DE9" w:rsidTr="00B94271">
              <w:trPr>
                <w:trHeight w:val="284"/>
              </w:trPr>
              <w:tc>
                <w:tcPr>
                  <w:tcW w:w="2090" w:type="dxa"/>
                  <w:tcBorders>
                    <w:bottom w:val="nil"/>
                  </w:tcBorders>
                  <w:shd w:val="clear" w:color="auto" w:fill="D9D9D9" w:themeFill="background1" w:themeFillShade="D9"/>
                </w:tcPr>
                <w:p w:rsidR="00B94271" w:rsidRPr="00B51DE9" w:rsidRDefault="00B94271" w:rsidP="00B94271">
                  <w:pPr>
                    <w:pStyle w:val="TabelleKopfmitte"/>
                  </w:pPr>
                  <w:proofErr w:type="spellStart"/>
                  <w:r w:rsidRPr="00B51DE9">
                    <w:t>LernSCHRITT</w:t>
                  </w:r>
                  <w:proofErr w:type="spellEnd"/>
                </w:p>
              </w:tc>
            </w:tr>
          </w:tbl>
          <w:p w:rsidR="00B94271" w:rsidRPr="00B51DE9" w:rsidRDefault="00B94271" w:rsidP="00B94271"/>
        </w:tc>
      </w:tr>
      <w:tr w:rsidR="00B94271" w:rsidRPr="00B51DE9" w:rsidTr="00B94271">
        <w:trPr>
          <w:trHeight w:val="149"/>
        </w:trPr>
        <w:tc>
          <w:tcPr>
            <w:tcW w:w="7348" w:type="dxa"/>
            <w:gridSpan w:val="3"/>
            <w:tcBorders>
              <w:top w:val="single" w:sz="4" w:space="0" w:color="auto"/>
              <w:left w:val="nil"/>
              <w:right w:val="nil"/>
            </w:tcBorders>
          </w:tcPr>
          <w:p w:rsidR="00B94271" w:rsidRPr="00B51DE9" w:rsidRDefault="00B94271" w:rsidP="00B94271"/>
        </w:tc>
        <w:tc>
          <w:tcPr>
            <w:tcW w:w="196" w:type="dxa"/>
            <w:gridSpan w:val="2"/>
            <w:tcBorders>
              <w:top w:val="nil"/>
              <w:left w:val="nil"/>
              <w:right w:val="nil"/>
            </w:tcBorders>
          </w:tcPr>
          <w:p w:rsidR="00B94271" w:rsidRPr="00B51DE9" w:rsidRDefault="00B94271" w:rsidP="00B94271"/>
        </w:tc>
        <w:tc>
          <w:tcPr>
            <w:tcW w:w="2095" w:type="dxa"/>
            <w:tcBorders>
              <w:top w:val="single" w:sz="4" w:space="0" w:color="auto"/>
              <w:left w:val="nil"/>
              <w:right w:val="nil"/>
            </w:tcBorders>
          </w:tcPr>
          <w:p w:rsidR="00B94271" w:rsidRPr="00B51DE9" w:rsidRDefault="00B94271" w:rsidP="00B94271"/>
        </w:tc>
      </w:tr>
      <w:tr w:rsidR="00B94271" w:rsidRPr="00B51DE9" w:rsidTr="00B94271">
        <w:trPr>
          <w:trHeight w:val="443"/>
        </w:trPr>
        <w:tc>
          <w:tcPr>
            <w:tcW w:w="4818" w:type="dxa"/>
            <w:gridSpan w:val="2"/>
            <w:vMerge w:val="restart"/>
            <w:tcBorders>
              <w:left w:val="single" w:sz="4" w:space="0" w:color="auto"/>
              <w:right w:val="single" w:sz="4" w:space="0" w:color="auto"/>
            </w:tcBorders>
          </w:tcPr>
          <w:p w:rsidR="00B94271" w:rsidRPr="004B658C" w:rsidRDefault="00B94271" w:rsidP="00B94271">
            <w:pPr>
              <w:pStyle w:val="Tabelle6pt"/>
            </w:pPr>
            <w:r>
              <w:t>Kompetenzen:</w:t>
            </w:r>
          </w:p>
          <w:p w:rsidR="00B94271" w:rsidRDefault="00B94271" w:rsidP="00BE45D0">
            <w:pPr>
              <w:pStyle w:val="Kopf8ptafz"/>
              <w:numPr>
                <w:ilvl w:val="0"/>
                <w:numId w:val="0"/>
              </w:numPr>
              <w:ind w:left="227"/>
            </w:pPr>
          </w:p>
        </w:tc>
        <w:tc>
          <w:tcPr>
            <w:tcW w:w="4821" w:type="dxa"/>
            <w:gridSpan w:val="4"/>
            <w:tcBorders>
              <w:left w:val="single" w:sz="4" w:space="0" w:color="auto"/>
              <w:right w:val="single" w:sz="4" w:space="0" w:color="auto"/>
            </w:tcBorders>
          </w:tcPr>
          <w:p w:rsidR="00B94271" w:rsidRDefault="00B94271" w:rsidP="00B94271">
            <w:pPr>
              <w:pStyle w:val="Tabelle6pt"/>
            </w:pPr>
            <w:r>
              <w:t>Was Sie schon können sollten:</w:t>
            </w:r>
          </w:p>
          <w:p w:rsidR="00B94271" w:rsidRPr="00234B66" w:rsidRDefault="00B94271" w:rsidP="00BE45D0">
            <w:pPr>
              <w:pStyle w:val="Kopf8ptafz"/>
              <w:numPr>
                <w:ilvl w:val="0"/>
                <w:numId w:val="0"/>
              </w:numPr>
              <w:ind w:left="227"/>
            </w:pPr>
          </w:p>
        </w:tc>
      </w:tr>
      <w:tr w:rsidR="00B94271" w:rsidRPr="00B51DE9" w:rsidTr="00B94271">
        <w:trPr>
          <w:trHeight w:val="443"/>
        </w:trPr>
        <w:tc>
          <w:tcPr>
            <w:tcW w:w="4818" w:type="dxa"/>
            <w:gridSpan w:val="2"/>
            <w:vMerge/>
            <w:tcBorders>
              <w:left w:val="single" w:sz="4" w:space="0" w:color="auto"/>
              <w:right w:val="single" w:sz="4" w:space="0" w:color="auto"/>
            </w:tcBorders>
          </w:tcPr>
          <w:p w:rsidR="00B94271" w:rsidRDefault="00B94271" w:rsidP="00B94271">
            <w:pPr>
              <w:pStyle w:val="Tabelle6pt"/>
            </w:pPr>
          </w:p>
        </w:tc>
        <w:tc>
          <w:tcPr>
            <w:tcW w:w="4821" w:type="dxa"/>
            <w:gridSpan w:val="4"/>
            <w:tcBorders>
              <w:left w:val="single" w:sz="4" w:space="0" w:color="auto"/>
              <w:right w:val="single" w:sz="4" w:space="0" w:color="auto"/>
            </w:tcBorders>
          </w:tcPr>
          <w:p w:rsidR="00B94271" w:rsidRDefault="00B94271" w:rsidP="00B94271">
            <w:pPr>
              <w:pStyle w:val="Tabelle6pt"/>
            </w:pPr>
            <w:r>
              <w:t>Wofür Sie das benötigen:</w:t>
            </w:r>
          </w:p>
          <w:p w:rsidR="00B94271" w:rsidRDefault="00B94271" w:rsidP="00BE45D0">
            <w:pPr>
              <w:pStyle w:val="Kopf8ptafz"/>
              <w:numPr>
                <w:ilvl w:val="0"/>
                <w:numId w:val="0"/>
              </w:numPr>
              <w:ind w:left="227"/>
            </w:pPr>
          </w:p>
        </w:tc>
      </w:tr>
      <w:tr w:rsidR="00B94271" w:rsidRPr="00B51DE9" w:rsidTr="00B94271">
        <w:trPr>
          <w:trHeight w:val="443"/>
        </w:trPr>
        <w:tc>
          <w:tcPr>
            <w:tcW w:w="4818" w:type="dxa"/>
            <w:gridSpan w:val="2"/>
            <w:vMerge/>
            <w:tcBorders>
              <w:left w:val="single" w:sz="4" w:space="0" w:color="auto"/>
              <w:right w:val="single" w:sz="4" w:space="0" w:color="auto"/>
            </w:tcBorders>
          </w:tcPr>
          <w:p w:rsidR="00B94271" w:rsidRDefault="00B94271" w:rsidP="00B94271">
            <w:pPr>
              <w:pStyle w:val="Tabelle6pt"/>
            </w:pPr>
          </w:p>
        </w:tc>
        <w:tc>
          <w:tcPr>
            <w:tcW w:w="4821" w:type="dxa"/>
            <w:gridSpan w:val="4"/>
            <w:tcBorders>
              <w:left w:val="single" w:sz="4" w:space="0" w:color="auto"/>
              <w:right w:val="single" w:sz="4" w:space="0" w:color="auto"/>
            </w:tcBorders>
          </w:tcPr>
          <w:p w:rsidR="00B94271" w:rsidRDefault="00B94271" w:rsidP="00B94271">
            <w:pPr>
              <w:pStyle w:val="Tabelle6pt"/>
            </w:pPr>
            <w:r>
              <w:t>Wie Sie Ihr Können prüfen können:</w:t>
            </w:r>
          </w:p>
          <w:p w:rsidR="00B94271" w:rsidRPr="00234B66" w:rsidRDefault="00B94271" w:rsidP="00B94271">
            <w:pPr>
              <w:pStyle w:val="Kopf8ptafz"/>
            </w:pPr>
            <w:r w:rsidRPr="00234B66">
              <w:t>Siehe Lernwegeliste oder Lernschritt F01.02.03.04</w:t>
            </w:r>
          </w:p>
        </w:tc>
      </w:tr>
    </w:tbl>
    <w:p w:rsidR="00B94271" w:rsidRDefault="00B94271" w:rsidP="00B94271"/>
    <w:p w:rsidR="00B94271" w:rsidRDefault="00B94271" w:rsidP="00B94271">
      <w:pPr>
        <w:pStyle w:val="MarginalieIcon"/>
        <w:framePr w:wrap="notBeside"/>
      </w:pPr>
      <w:r>
        <w:rPr>
          <w:noProof/>
          <w:sz w:val="24"/>
          <w:lang w:eastAsia="de-DE"/>
        </w:rPr>
        <w:drawing>
          <wp:anchor distT="0" distB="0" distL="114300" distR="114300" simplePos="0" relativeHeight="252088320" behindDoc="0" locked="0" layoutInCell="0" allowOverlap="1" wp14:anchorId="686AAF0F" wp14:editId="5FCACBE8">
            <wp:simplePos x="0" y="0"/>
            <wp:positionH relativeFrom="rightMargin">
              <wp:posOffset>828040</wp:posOffset>
            </wp:positionH>
            <wp:positionV relativeFrom="paragraph">
              <wp:posOffset>0</wp:posOffset>
            </wp:positionV>
            <wp:extent cx="349200" cy="320400"/>
            <wp:effectExtent l="0" t="0" r="0" b="3810"/>
            <wp:wrapNone/>
            <wp:docPr id="188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087296" behindDoc="0" locked="0" layoutInCell="0" allowOverlap="1" wp14:anchorId="01FD6DFC" wp14:editId="727102D5">
            <wp:simplePos x="0" y="0"/>
            <wp:positionH relativeFrom="rightMargin">
              <wp:posOffset>467995</wp:posOffset>
            </wp:positionH>
            <wp:positionV relativeFrom="paragraph">
              <wp:posOffset>0</wp:posOffset>
            </wp:positionV>
            <wp:extent cx="349885" cy="320675"/>
            <wp:effectExtent l="0" t="0" r="0" b="3175"/>
            <wp:wrapNone/>
            <wp:docPr id="189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086272" behindDoc="0" locked="0" layoutInCell="0" allowOverlap="1" wp14:anchorId="74869E9D" wp14:editId="6B7FD9C1">
            <wp:simplePos x="0" y="0"/>
            <wp:positionH relativeFrom="rightMargin">
              <wp:posOffset>107950</wp:posOffset>
            </wp:positionH>
            <wp:positionV relativeFrom="paragraph">
              <wp:posOffset>0</wp:posOffset>
            </wp:positionV>
            <wp:extent cx="349885" cy="320675"/>
            <wp:effectExtent l="0" t="0" r="0" b="3175"/>
            <wp:wrapNone/>
            <wp:docPr id="189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4271" w:rsidRDefault="00B94271" w:rsidP="00BE45D0">
      <w:pPr>
        <w:pStyle w:val="berschrift2"/>
      </w:pPr>
      <w:r>
        <w:t>Arbeitsauftrag:</w:t>
      </w:r>
    </w:p>
    <w:p w:rsidR="00B94271" w:rsidRDefault="00CC0BAA" w:rsidP="00EF3A13">
      <w:pPr>
        <w:pStyle w:val="Textkrpernrauen"/>
        <w:numPr>
          <w:ilvl w:val="0"/>
          <w:numId w:val="26"/>
        </w:numPr>
      </w:pPr>
      <w:r>
        <w:rPr>
          <w:noProof/>
          <w:sz w:val="24"/>
          <w:lang w:eastAsia="de-DE"/>
        </w:rPr>
        <w:drawing>
          <wp:anchor distT="0" distB="0" distL="114300" distR="114300" simplePos="0" relativeHeight="252448768" behindDoc="0" locked="0" layoutInCell="0" allowOverlap="1" wp14:anchorId="22D1B089" wp14:editId="616E2F24">
            <wp:simplePos x="0" y="0"/>
            <wp:positionH relativeFrom="rightMargin">
              <wp:posOffset>137633</wp:posOffset>
            </wp:positionH>
            <wp:positionV relativeFrom="paragraph">
              <wp:posOffset>321310</wp:posOffset>
            </wp:positionV>
            <wp:extent cx="302260" cy="323850"/>
            <wp:effectExtent l="0" t="0" r="2540" b="0"/>
            <wp:wrapNone/>
            <wp:docPr id="99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6631FF">
        <w:t>Lesen Sie s</w:t>
      </w:r>
      <w:r w:rsidR="00B94271">
        <w:t>ich den Text unten konzentriert durch und markieren Sie wichtige Begriffe mit einem roten Stif</w:t>
      </w:r>
      <w:r w:rsidR="001F6AA5">
        <w:t>t. Markieren Sie Begriffe, die S</w:t>
      </w:r>
      <w:r w:rsidR="00B94271">
        <w:t>ie nicht verstehen, mit einem bla</w:t>
      </w:r>
      <w:r w:rsidR="00B94271">
        <w:t>u</w:t>
      </w:r>
      <w:r w:rsidR="00B94271">
        <w:t>en Stift.</w:t>
      </w:r>
    </w:p>
    <w:p w:rsidR="00B94271" w:rsidRDefault="00B94271" w:rsidP="00B94271">
      <w:pPr>
        <w:pStyle w:val="TextkrpernrauenText"/>
      </w:pPr>
    </w:p>
    <w:p w:rsidR="00B94271" w:rsidRPr="00996454" w:rsidRDefault="00CC0BAA" w:rsidP="00B94271">
      <w:pPr>
        <w:pStyle w:val="TextkrpernrauenText"/>
      </w:pPr>
      <w:r>
        <w:rPr>
          <w:noProof/>
          <w:sz w:val="24"/>
          <w:lang w:eastAsia="de-DE"/>
        </w:rPr>
        <w:drawing>
          <wp:anchor distT="0" distB="0" distL="114300" distR="114300" simplePos="0" relativeHeight="252103680" behindDoc="0" locked="0" layoutInCell="0" allowOverlap="1" wp14:anchorId="5B135AD5" wp14:editId="109086A8">
            <wp:simplePos x="0" y="0"/>
            <wp:positionH relativeFrom="rightMargin">
              <wp:posOffset>127000</wp:posOffset>
            </wp:positionH>
            <wp:positionV relativeFrom="paragraph">
              <wp:posOffset>70323</wp:posOffset>
            </wp:positionV>
            <wp:extent cx="658495" cy="323850"/>
            <wp:effectExtent l="0" t="0" r="8255" b="0"/>
            <wp:wrapNone/>
            <wp:docPr id="189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4271" w:rsidRDefault="00B94271" w:rsidP="00B94271">
      <w:pPr>
        <w:pStyle w:val="Textkrpernrauen"/>
      </w:pPr>
      <w:r>
        <w:t xml:space="preserve">Klären Sie unbekannte Begriffe mit </w:t>
      </w:r>
      <w:r w:rsidR="001F6AA5">
        <w:t>einer Partnerin / einem Partner.</w:t>
      </w:r>
    </w:p>
    <w:p w:rsidR="00B94271" w:rsidRDefault="00B94271" w:rsidP="00B94271">
      <w:pPr>
        <w:pStyle w:val="TextkrpernrauenText"/>
      </w:pPr>
    </w:p>
    <w:p w:rsidR="00B94271" w:rsidRPr="00996454" w:rsidRDefault="00CC0BAA" w:rsidP="00B94271">
      <w:pPr>
        <w:pStyle w:val="TextkrpernrauenText"/>
      </w:pPr>
      <w:r>
        <w:rPr>
          <w:noProof/>
          <w:sz w:val="24"/>
          <w:lang w:eastAsia="de-DE"/>
        </w:rPr>
        <w:drawing>
          <wp:anchor distT="0" distB="0" distL="114300" distR="114300" simplePos="0" relativeHeight="252104704" behindDoc="0" locked="0" layoutInCell="0" allowOverlap="1" wp14:anchorId="138A9661" wp14:editId="46B7B552">
            <wp:simplePos x="0" y="0"/>
            <wp:positionH relativeFrom="rightMargin">
              <wp:posOffset>145253</wp:posOffset>
            </wp:positionH>
            <wp:positionV relativeFrom="paragraph">
              <wp:posOffset>27940</wp:posOffset>
            </wp:positionV>
            <wp:extent cx="302260" cy="323850"/>
            <wp:effectExtent l="0" t="0" r="2540" b="0"/>
            <wp:wrapNone/>
            <wp:docPr id="189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4271" w:rsidRDefault="001F6AA5" w:rsidP="00B94271">
      <w:pPr>
        <w:pStyle w:val="Textkrpernrauen"/>
        <w:rPr>
          <w:noProof/>
          <w:sz w:val="24"/>
          <w:lang w:eastAsia="de-DE"/>
        </w:rPr>
      </w:pPr>
      <w:r>
        <w:t>Notieren Sie S</w:t>
      </w:r>
      <w:r w:rsidR="00B94271">
        <w:t xml:space="preserve">ich wichtige Informationen aus dem Text auf der </w:t>
      </w:r>
      <w:proofErr w:type="spellStart"/>
      <w:r w:rsidR="00B94271">
        <w:t>Notie</w:t>
      </w:r>
      <w:r>
        <w:t>rhilfe</w:t>
      </w:r>
      <w:proofErr w:type="spellEnd"/>
      <w:r>
        <w:t>.</w:t>
      </w:r>
      <w:r w:rsidR="00B94271" w:rsidRPr="00996454">
        <w:rPr>
          <w:noProof/>
          <w:sz w:val="24"/>
          <w:lang w:eastAsia="de-DE"/>
        </w:rPr>
        <w:t xml:space="preserve"> </w:t>
      </w:r>
    </w:p>
    <w:p w:rsidR="00B94271" w:rsidRPr="00996454" w:rsidRDefault="00B94271" w:rsidP="00B94271">
      <w:pPr>
        <w:pStyle w:val="TextkrpernrauenText"/>
        <w:rPr>
          <w:lang w:eastAsia="de-DE"/>
        </w:rPr>
      </w:pPr>
    </w:p>
    <w:p w:rsidR="00B94271" w:rsidRPr="0036294C" w:rsidRDefault="00B94271" w:rsidP="00B94271">
      <w:pPr>
        <w:pStyle w:val="MarginalieIcon"/>
        <w:framePr w:wrap="notBeside" w:x="8621" w:y="566"/>
      </w:pPr>
      <w:r>
        <w:rPr>
          <w:noProof/>
          <w:sz w:val="24"/>
          <w:lang w:eastAsia="de-DE"/>
        </w:rPr>
        <w:drawing>
          <wp:anchor distT="0" distB="0" distL="114300" distR="114300" simplePos="0" relativeHeight="252089344" behindDoc="0" locked="0" layoutInCell="0" allowOverlap="1" wp14:anchorId="10B3D978" wp14:editId="5EAA796E">
            <wp:simplePos x="0" y="0"/>
            <wp:positionH relativeFrom="rightMargin">
              <wp:posOffset>4151906</wp:posOffset>
            </wp:positionH>
            <wp:positionV relativeFrom="paragraph">
              <wp:posOffset>-405517</wp:posOffset>
            </wp:positionV>
            <wp:extent cx="324000" cy="324000"/>
            <wp:effectExtent l="0" t="0" r="0" b="0"/>
            <wp:wrapNone/>
            <wp:docPr id="1895" name="Grafi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4271" w:rsidRDefault="00B94271" w:rsidP="00B94271">
      <w:pPr>
        <w:pStyle w:val="Textkrpernrauen"/>
      </w:pPr>
      <w:r>
        <w:rPr>
          <w:noProof/>
          <w:sz w:val="24"/>
          <w:lang w:eastAsia="de-DE"/>
        </w:rPr>
        <w:drawing>
          <wp:anchor distT="0" distB="0" distL="114300" distR="114300" simplePos="0" relativeHeight="252091392" behindDoc="0" locked="0" layoutInCell="0" allowOverlap="1" wp14:anchorId="4D014A93" wp14:editId="4596CC88">
            <wp:simplePos x="0" y="0"/>
            <wp:positionH relativeFrom="rightMargin">
              <wp:posOffset>143983</wp:posOffset>
            </wp:positionH>
            <wp:positionV relativeFrom="paragraph">
              <wp:posOffset>34290</wp:posOffset>
            </wp:positionV>
            <wp:extent cx="658495" cy="323850"/>
            <wp:effectExtent l="0" t="0" r="8255" b="0"/>
            <wp:wrapNone/>
            <wp:docPr id="189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1F6AA5">
        <w:t>Besprechen Sie I</w:t>
      </w:r>
      <w:r>
        <w:t>h</w:t>
      </w:r>
      <w:r w:rsidR="001F6AA5">
        <w:t>re Ergebnisse mit einer Partnerin / einem Partner.</w:t>
      </w:r>
      <w:r>
        <w:t xml:space="preserve"> </w:t>
      </w:r>
    </w:p>
    <w:p w:rsidR="00B94271" w:rsidRPr="00996454" w:rsidRDefault="00B94271" w:rsidP="00B94271">
      <w:pPr>
        <w:pStyle w:val="TextkrpernrauenText"/>
      </w:pPr>
    </w:p>
    <w:p w:rsidR="00B94271" w:rsidRPr="0014276A" w:rsidRDefault="00B94271" w:rsidP="00B94271">
      <w:pPr>
        <w:pStyle w:val="Marginaliegrau"/>
        <w:framePr w:wrap="around" w:x="8605" w:y="210"/>
        <w:rPr>
          <w:sz w:val="16"/>
          <w:szCs w:val="16"/>
        </w:rPr>
      </w:pPr>
      <w:r w:rsidRPr="0014276A">
        <w:rPr>
          <w:sz w:val="16"/>
          <w:szCs w:val="16"/>
        </w:rPr>
        <w:t>Es sollte im Klassenzimmer ein Ordner für die Metho</w:t>
      </w:r>
      <w:r w:rsidR="001F6AA5" w:rsidRPr="0014276A">
        <w:rPr>
          <w:sz w:val="16"/>
          <w:szCs w:val="16"/>
        </w:rPr>
        <w:t>den stehen, wo sich die Schüler</w:t>
      </w:r>
      <w:r w:rsidRPr="0014276A">
        <w:rPr>
          <w:sz w:val="16"/>
          <w:szCs w:val="16"/>
        </w:rPr>
        <w:t>i</w:t>
      </w:r>
      <w:r w:rsidRPr="0014276A">
        <w:rPr>
          <w:sz w:val="16"/>
          <w:szCs w:val="16"/>
        </w:rPr>
        <w:t>n</w:t>
      </w:r>
      <w:r w:rsidRPr="0014276A">
        <w:rPr>
          <w:sz w:val="16"/>
          <w:szCs w:val="16"/>
        </w:rPr>
        <w:t xml:space="preserve">nen </w:t>
      </w:r>
      <w:r w:rsidR="0014276A" w:rsidRPr="0014276A">
        <w:rPr>
          <w:sz w:val="16"/>
          <w:szCs w:val="16"/>
        </w:rPr>
        <w:t>und</w:t>
      </w:r>
      <w:r w:rsidR="001F6AA5" w:rsidRPr="0014276A">
        <w:rPr>
          <w:sz w:val="16"/>
          <w:szCs w:val="16"/>
        </w:rPr>
        <w:t xml:space="preserve"> Schüler </w:t>
      </w:r>
      <w:r w:rsidRPr="0014276A">
        <w:rPr>
          <w:sz w:val="16"/>
          <w:szCs w:val="16"/>
        </w:rPr>
        <w:t>informieren können!</w:t>
      </w:r>
    </w:p>
    <w:p w:rsidR="00B94271" w:rsidRDefault="00B94271" w:rsidP="00B94271">
      <w:pPr>
        <w:pStyle w:val="Textkrpernrauen"/>
      </w:pPr>
      <w:r>
        <w:t>Holen Sie sich jetzt die Begriffskarten „ Beschichtungsstoffe“ und wenden Sie die Methode „Sortieraufgabe“ an!</w:t>
      </w:r>
    </w:p>
    <w:p w:rsidR="00B94271" w:rsidRDefault="00B94271" w:rsidP="00B94271">
      <w:pPr>
        <w:pStyle w:val="TextkrpernrauenText"/>
      </w:pPr>
    </w:p>
    <w:p w:rsidR="00B94271" w:rsidRDefault="00B94271" w:rsidP="00B94271">
      <w:pPr>
        <w:pStyle w:val="TextkrpernrauenText"/>
      </w:pPr>
    </w:p>
    <w:p w:rsidR="00B94271" w:rsidRDefault="00B94271" w:rsidP="00B94271">
      <w:pPr>
        <w:pStyle w:val="TextkrpernrauenText"/>
      </w:pPr>
    </w:p>
    <w:p w:rsidR="00B94271" w:rsidRDefault="00B94271" w:rsidP="00B94271">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C45F39" w:rsidRPr="00DE4890" w:rsidTr="00BE45D0">
        <w:trPr>
          <w:trHeight w:val="544"/>
        </w:trPr>
        <w:tc>
          <w:tcPr>
            <w:tcW w:w="3119" w:type="dxa"/>
            <w:shd w:val="clear" w:color="auto" w:fill="D9D9D9" w:themeFill="background1" w:themeFillShade="D9"/>
          </w:tcPr>
          <w:p w:rsidR="00C45F39" w:rsidRDefault="00C45F39" w:rsidP="00DF14EE">
            <w:pPr>
              <w:pStyle w:val="Tabelle6pt"/>
              <w:rPr>
                <w:color w:val="000000"/>
              </w:rPr>
            </w:pPr>
            <w:r>
              <w:lastRenderedPageBreak/>
              <w:t>Lernfeld</w:t>
            </w:r>
          </w:p>
          <w:p w:rsidR="00C45F39" w:rsidRPr="00DE4890" w:rsidRDefault="00C45F39" w:rsidP="00DF14EE">
            <w:pPr>
              <w:pStyle w:val="TabelleKopflinks"/>
            </w:pPr>
            <w:r>
              <w:t>LF 3</w:t>
            </w:r>
          </w:p>
        </w:tc>
        <w:tc>
          <w:tcPr>
            <w:tcW w:w="4230" w:type="dxa"/>
            <w:shd w:val="clear" w:color="auto" w:fill="D9D9D9" w:themeFill="background1" w:themeFillShade="D9"/>
          </w:tcPr>
          <w:p w:rsidR="00C45F39" w:rsidRDefault="00C45F39" w:rsidP="00DF14EE">
            <w:pPr>
              <w:pStyle w:val="Tabelle6pt"/>
              <w:rPr>
                <w:color w:val="000000"/>
              </w:rPr>
            </w:pPr>
            <w:r>
              <w:t>Titel</w:t>
            </w:r>
          </w:p>
          <w:p w:rsidR="00C45F39" w:rsidRPr="00DE4890" w:rsidRDefault="00C45F39" w:rsidP="00DF14EE">
            <w:pPr>
              <w:pStyle w:val="TabelleKopflinks"/>
            </w:pPr>
            <w:r>
              <w:t>Informationstext „Beschichtungsstoffe“</w:t>
            </w:r>
          </w:p>
        </w:tc>
        <w:tc>
          <w:tcPr>
            <w:tcW w:w="196" w:type="dxa"/>
            <w:tcBorders>
              <w:top w:val="nil"/>
              <w:bottom w:val="nil"/>
            </w:tcBorders>
            <w:shd w:val="clear" w:color="auto" w:fill="auto"/>
          </w:tcPr>
          <w:p w:rsidR="00C45F39" w:rsidRPr="00DE4890" w:rsidRDefault="00C45F39" w:rsidP="00DF14EE">
            <w:pPr>
              <w:pStyle w:val="Textkrper"/>
            </w:pPr>
          </w:p>
        </w:tc>
        <w:tc>
          <w:tcPr>
            <w:tcW w:w="2094" w:type="dxa"/>
            <w:shd w:val="clear" w:color="auto" w:fill="D9D9D9" w:themeFill="background1" w:themeFillShade="D9"/>
          </w:tcPr>
          <w:p w:rsidR="00C45F39" w:rsidRDefault="00C45F39" w:rsidP="00BE45D0">
            <w:pPr>
              <w:pStyle w:val="Tabelle6pt"/>
              <w:jc w:val="center"/>
            </w:pPr>
          </w:p>
          <w:p w:rsidR="00C45F39" w:rsidRPr="00DE4890" w:rsidRDefault="00C45F39" w:rsidP="00BE45D0">
            <w:pPr>
              <w:pStyle w:val="TabelleKopflinks"/>
              <w:jc w:val="center"/>
            </w:pPr>
            <w:r>
              <w:t>F3.02.05.01</w:t>
            </w:r>
          </w:p>
        </w:tc>
      </w:tr>
    </w:tbl>
    <w:p w:rsidR="00B94271" w:rsidRDefault="00C45F39" w:rsidP="00B94271">
      <w:pPr>
        <w:pStyle w:val="berschrift1"/>
      </w:pPr>
      <w:r>
        <w:rPr>
          <w:noProof/>
          <w:sz w:val="24"/>
        </w:rPr>
        <w:drawing>
          <wp:anchor distT="0" distB="0" distL="114300" distR="114300" simplePos="0" relativeHeight="252092416" behindDoc="0" locked="0" layoutInCell="0" allowOverlap="1" wp14:anchorId="72438E46" wp14:editId="24B611FC">
            <wp:simplePos x="0" y="0"/>
            <wp:positionH relativeFrom="rightMargin">
              <wp:posOffset>107950</wp:posOffset>
            </wp:positionH>
            <wp:positionV relativeFrom="paragraph">
              <wp:posOffset>45720</wp:posOffset>
            </wp:positionV>
            <wp:extent cx="345440" cy="323850"/>
            <wp:effectExtent l="0" t="0" r="0" b="0"/>
            <wp:wrapNone/>
            <wp:docPr id="189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Beschichtungsstoffe</w:t>
      </w:r>
    </w:p>
    <w:p w:rsidR="00B94271" w:rsidRDefault="00AF179C" w:rsidP="00B94271">
      <w:pPr>
        <w:pStyle w:val="Textkrper"/>
      </w:pPr>
      <w:r w:rsidRPr="00AA18D1">
        <w:rPr>
          <w:noProof/>
        </w:rPr>
        <w:drawing>
          <wp:anchor distT="0" distB="0" distL="114300" distR="114300" simplePos="0" relativeHeight="252573696" behindDoc="0" locked="0" layoutInCell="1" allowOverlap="1" wp14:anchorId="186CFFC3" wp14:editId="289C9563">
            <wp:simplePos x="0" y="0"/>
            <wp:positionH relativeFrom="column">
              <wp:posOffset>4809300</wp:posOffset>
            </wp:positionH>
            <wp:positionV relativeFrom="paragraph">
              <wp:posOffset>121920</wp:posOffset>
            </wp:positionV>
            <wp:extent cx="314325" cy="314325"/>
            <wp:effectExtent l="0" t="0" r="9525" b="9525"/>
            <wp:wrapNone/>
            <wp:docPr id="2100" name="Grafik 2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4271" w:rsidRDefault="00B94271" w:rsidP="00B94271">
      <w:pPr>
        <w:pStyle w:val="MarginalieIcon"/>
        <w:framePr w:w="0" w:hSpace="0" w:wrap="auto" w:vAnchor="margin" w:hAnchor="text" w:xAlign="left" w:yAlign="inline"/>
        <w:rPr>
          <w:sz w:val="20"/>
          <w:lang w:eastAsia="de-DE"/>
        </w:rPr>
      </w:pPr>
      <w:r>
        <w:rPr>
          <w:sz w:val="20"/>
          <w:lang w:eastAsia="de-DE"/>
        </w:rPr>
        <w:t xml:space="preserve">Beschichtungen dienen zum Untergrundschutz, der Gestaltung von Oberflächen und der Herstellung bestimmter Oberflächeneigenschaften. </w:t>
      </w:r>
    </w:p>
    <w:p w:rsidR="00B94271" w:rsidRDefault="00B94271" w:rsidP="00B94271">
      <w:pPr>
        <w:pStyle w:val="Textkrper"/>
      </w:pPr>
      <w:r>
        <w:t>Sie bestehen aus verschiedenen Komponenten:</w:t>
      </w:r>
    </w:p>
    <w:p w:rsidR="00B94271" w:rsidRDefault="00B94271" w:rsidP="00B94271">
      <w:pPr>
        <w:pStyle w:val="Textkrpernrinnen"/>
      </w:pPr>
      <w:r>
        <w:t>Bindemittel</w:t>
      </w:r>
    </w:p>
    <w:p w:rsidR="00B94271" w:rsidRDefault="00B94271" w:rsidP="00B94271">
      <w:pPr>
        <w:pStyle w:val="Textkrpernrinnen"/>
      </w:pPr>
      <w:r>
        <w:t>Lösemittel</w:t>
      </w:r>
    </w:p>
    <w:p w:rsidR="00B94271" w:rsidRDefault="00B94271" w:rsidP="00B94271">
      <w:pPr>
        <w:pStyle w:val="Textkrpernrinnen"/>
      </w:pPr>
      <w:r>
        <w:t>Farbmittel (Pigmente)</w:t>
      </w:r>
    </w:p>
    <w:p w:rsidR="00B94271" w:rsidRDefault="00B94271" w:rsidP="00B94271">
      <w:pPr>
        <w:pStyle w:val="Textkrpernrinnen"/>
      </w:pPr>
      <w:r>
        <w:t>Zusatzstoffe (Additive)</w:t>
      </w:r>
    </w:p>
    <w:p w:rsidR="00B94271" w:rsidRDefault="00B94271" w:rsidP="00B94271">
      <w:pPr>
        <w:pStyle w:val="Textkrpernrinnen"/>
        <w:numPr>
          <w:ilvl w:val="0"/>
          <w:numId w:val="0"/>
        </w:numPr>
        <w:ind w:left="567" w:hanging="283"/>
      </w:pPr>
    </w:p>
    <w:p w:rsidR="00B94271" w:rsidRDefault="00B94271" w:rsidP="00B94271">
      <w:pPr>
        <w:pStyle w:val="Textkrper"/>
      </w:pPr>
      <w:r>
        <w:t>Jede Komponente hat im Beschichtungsstoff eine bestimmt</w:t>
      </w:r>
      <w:r w:rsidR="001F6AA5">
        <w:t>e</w:t>
      </w:r>
      <w:r>
        <w:t xml:space="preserve"> Aufgabe zu erfüllen. Sie müssen deshalb sehr genau aufeinander abgestimmt werden.</w:t>
      </w:r>
    </w:p>
    <w:p w:rsidR="00B94271" w:rsidRDefault="00B94271" w:rsidP="00B94271">
      <w:pPr>
        <w:pStyle w:val="Textkrper"/>
      </w:pPr>
    </w:p>
    <w:p w:rsidR="00B94271" w:rsidRDefault="00B94271" w:rsidP="00B94271">
      <w:pPr>
        <w:pStyle w:val="berschrift2"/>
      </w:pPr>
      <w:r>
        <w:t>Bindemittel</w:t>
      </w:r>
    </w:p>
    <w:p w:rsidR="00B94271" w:rsidRDefault="00B94271" w:rsidP="00B94271">
      <w:pPr>
        <w:pStyle w:val="Textkrper"/>
      </w:pPr>
      <w:r>
        <w:t xml:space="preserve">Bindemittel sorgen zum einen für die Filmbildung des Anstrichstoffes, dafür müssen sie die Beschichtung zusammenhalten. Außerdem muss eine Haftung zum Untergrund gegeben sein. </w:t>
      </w:r>
    </w:p>
    <w:p w:rsidR="00B94271" w:rsidRDefault="00B94271" w:rsidP="00B94271">
      <w:pPr>
        <w:pStyle w:val="Textkrper"/>
      </w:pPr>
      <w:r>
        <w:t>Die genauen Anforderungen sind abhängig vom Objekt und dessen Verwendung. Das Bindemittel beeinflusst die Eigenschaften Glanz, Wetterbeständigkeit, Schutz vor U</w:t>
      </w:r>
      <w:r>
        <w:t>m</w:t>
      </w:r>
      <w:r>
        <w:t>weltbelastungen, aber auch der Schutz vor mechanische Beschädigungen.</w:t>
      </w:r>
    </w:p>
    <w:p w:rsidR="00B94271" w:rsidRDefault="00B94271" w:rsidP="00B94271">
      <w:pPr>
        <w:pStyle w:val="Textkrper"/>
      </w:pPr>
    </w:p>
    <w:p w:rsidR="00B94271" w:rsidRDefault="00B94271" w:rsidP="00B94271">
      <w:pPr>
        <w:pStyle w:val="berschrift2"/>
      </w:pPr>
      <w:r>
        <w:t>Farbmittel</w:t>
      </w:r>
    </w:p>
    <w:p w:rsidR="00B94271" w:rsidRDefault="00B94271" w:rsidP="00B94271">
      <w:pPr>
        <w:pStyle w:val="Textkrper"/>
      </w:pPr>
      <w:r>
        <w:t xml:space="preserve">Pigmente sind bunte und unbunte Farbmittel, die in den anderen Bestandteilen nicht löslich sind. </w:t>
      </w:r>
    </w:p>
    <w:p w:rsidR="00B94271" w:rsidRDefault="00B94271" w:rsidP="00B94271">
      <w:pPr>
        <w:pStyle w:val="Textkrper"/>
      </w:pPr>
      <w:r>
        <w:t>Die Pigmente geben der Beschichtung ihren Farbton und ermöglichen ein Abdecken des Untergrunds.  Sie schützen somit auch den Untergrund vor äußeren Einflüssen.</w:t>
      </w:r>
    </w:p>
    <w:p w:rsidR="00B94271" w:rsidRDefault="00B94271" w:rsidP="00B94271">
      <w:pPr>
        <w:pStyle w:val="Textkrper"/>
      </w:pPr>
    </w:p>
    <w:p w:rsidR="00B94271" w:rsidRDefault="00B94271" w:rsidP="00B94271">
      <w:pPr>
        <w:pStyle w:val="berschrift2"/>
      </w:pPr>
      <w:r>
        <w:t>Lösemittel</w:t>
      </w:r>
    </w:p>
    <w:p w:rsidR="00B94271" w:rsidRDefault="00B94271" w:rsidP="00B94271">
      <w:pPr>
        <w:pStyle w:val="Textkrper"/>
      </w:pPr>
      <w:r>
        <w:t>Die Lösemittel sind Flüssigkeiten, in denen sich das Bindemittel lösen kann. Das braucht man, damit der Beschichtungsstoff überhaupt hergestellt werden kann. Er wäre sonst für die Herstellung viel zu zäh!</w:t>
      </w:r>
    </w:p>
    <w:p w:rsidR="00B94271" w:rsidRDefault="00B94271" w:rsidP="00B94271">
      <w:pPr>
        <w:pStyle w:val="Textkrper"/>
      </w:pPr>
      <w:r>
        <w:t>Sie sind auch dazu geeignet, Beschichtungsmaterialien auf das nötige Fließverhalten einzustellen, damit sie verarbeitet werden können. Lösemittel verdunsten nach dem Auftragen des Beschichtungsstoffes bei der Trocknung.</w:t>
      </w:r>
    </w:p>
    <w:p w:rsidR="00B94271" w:rsidRDefault="00B94271" w:rsidP="00B94271">
      <w:pPr>
        <w:pStyle w:val="Textkrper"/>
      </w:pPr>
    </w:p>
    <w:p w:rsidR="00B94271" w:rsidRDefault="00B94271" w:rsidP="00B94271">
      <w:pPr>
        <w:pStyle w:val="berschrift2"/>
      </w:pPr>
      <w:r>
        <w:t>Zusatzstoffe</w:t>
      </w:r>
    </w:p>
    <w:p w:rsidR="00B94271" w:rsidRDefault="00B94271" w:rsidP="00B94271">
      <w:pPr>
        <w:pStyle w:val="Textkrper"/>
      </w:pPr>
      <w:r>
        <w:t>Um bestimmte Eigenschaften zu verbessern oder unerwünschte Vorgänge zu verhi</w:t>
      </w:r>
      <w:r>
        <w:t>n</w:t>
      </w:r>
      <w:r>
        <w:t>dern, gibt man in kleinen Mengen Hilfsstoffe hinzu. Manche Hilfsstoffe haben ihre Au</w:t>
      </w:r>
      <w:r>
        <w:t>f</w:t>
      </w:r>
      <w:r>
        <w:t xml:space="preserve">gabe in der </w:t>
      </w:r>
      <w:proofErr w:type="spellStart"/>
      <w:r>
        <w:t>Lackdose</w:t>
      </w:r>
      <w:proofErr w:type="spellEnd"/>
      <w:r>
        <w:t xml:space="preserve"> vor der Verarbeitung zu erfüllen (z.</w:t>
      </w:r>
      <w:r w:rsidR="007F10AA">
        <w:t xml:space="preserve"> </w:t>
      </w:r>
      <w:r>
        <w:t>B. Hautver</w:t>
      </w:r>
      <w:r w:rsidR="00260ACB">
        <w:t>hinderungs</w:t>
      </w:r>
      <w:r>
        <w:t>mittel), manche erst nach der V</w:t>
      </w:r>
      <w:r w:rsidR="001F6AA5">
        <w:t>erarbeitung (z. B. Weichmacher).</w:t>
      </w:r>
    </w:p>
    <w:p w:rsidR="00B94271" w:rsidRDefault="00B94271" w:rsidP="00B94271">
      <w:pPr>
        <w:pStyle w:val="Textkrper"/>
      </w:pPr>
    </w:p>
    <w:p w:rsidR="00C45F39" w:rsidRDefault="00B94271" w:rsidP="00B94271">
      <w:pPr>
        <w:pStyle w:val="berschrift1"/>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C45F39" w:rsidRPr="00DE4890" w:rsidTr="00BE45D0">
        <w:trPr>
          <w:trHeight w:val="544"/>
        </w:trPr>
        <w:tc>
          <w:tcPr>
            <w:tcW w:w="3119" w:type="dxa"/>
            <w:shd w:val="clear" w:color="auto" w:fill="D9D9D9" w:themeFill="background1" w:themeFillShade="D9"/>
          </w:tcPr>
          <w:p w:rsidR="00C45F39" w:rsidRDefault="00C45F39" w:rsidP="00DF14EE">
            <w:pPr>
              <w:pStyle w:val="Tabelle6pt"/>
              <w:rPr>
                <w:color w:val="000000"/>
              </w:rPr>
            </w:pPr>
            <w:r>
              <w:lastRenderedPageBreak/>
              <w:t>Lernfeld</w:t>
            </w:r>
          </w:p>
          <w:p w:rsidR="00C45F39" w:rsidRPr="00DE4890" w:rsidRDefault="00C45F39" w:rsidP="00DF14EE">
            <w:pPr>
              <w:pStyle w:val="TabelleKopflinks"/>
            </w:pPr>
            <w:r>
              <w:t>LF 3</w:t>
            </w:r>
          </w:p>
        </w:tc>
        <w:tc>
          <w:tcPr>
            <w:tcW w:w="4230" w:type="dxa"/>
            <w:shd w:val="clear" w:color="auto" w:fill="D9D9D9" w:themeFill="background1" w:themeFillShade="D9"/>
          </w:tcPr>
          <w:p w:rsidR="00C45F39" w:rsidRDefault="00C45F39" w:rsidP="00DF14EE">
            <w:pPr>
              <w:pStyle w:val="Tabelle6pt"/>
              <w:rPr>
                <w:color w:val="000000"/>
              </w:rPr>
            </w:pPr>
            <w:r>
              <w:t>Titel</w:t>
            </w:r>
          </w:p>
          <w:p w:rsidR="00C45F39" w:rsidRPr="00DE4890" w:rsidRDefault="001F6AA5" w:rsidP="00DF14EE">
            <w:pPr>
              <w:pStyle w:val="TabelleKopflinks"/>
            </w:pPr>
            <w:r>
              <w:t>Inf</w:t>
            </w:r>
            <w:r w:rsidR="00C45F39">
              <w:t>o</w:t>
            </w:r>
            <w:r>
              <w:t>r</w:t>
            </w:r>
            <w:r w:rsidR="00C45F39">
              <w:t>mationstext „Beschichtungsstoffe“</w:t>
            </w:r>
          </w:p>
        </w:tc>
        <w:tc>
          <w:tcPr>
            <w:tcW w:w="196" w:type="dxa"/>
            <w:tcBorders>
              <w:top w:val="nil"/>
              <w:bottom w:val="nil"/>
            </w:tcBorders>
            <w:shd w:val="clear" w:color="auto" w:fill="auto"/>
          </w:tcPr>
          <w:p w:rsidR="00C45F39" w:rsidRPr="00DE4890" w:rsidRDefault="00C45F39" w:rsidP="00DF14EE">
            <w:pPr>
              <w:pStyle w:val="Textkrper"/>
            </w:pPr>
          </w:p>
        </w:tc>
        <w:tc>
          <w:tcPr>
            <w:tcW w:w="2094" w:type="dxa"/>
            <w:shd w:val="clear" w:color="auto" w:fill="D9D9D9" w:themeFill="background1" w:themeFillShade="D9"/>
          </w:tcPr>
          <w:p w:rsidR="00C45F39" w:rsidRDefault="00C45F39" w:rsidP="00BE45D0">
            <w:pPr>
              <w:pStyle w:val="Tabelle6pt"/>
              <w:jc w:val="center"/>
            </w:pPr>
          </w:p>
          <w:p w:rsidR="00C45F39" w:rsidRPr="00DE4890" w:rsidRDefault="00C45F39" w:rsidP="00BE45D0">
            <w:pPr>
              <w:pStyle w:val="TabelleKopflinks"/>
              <w:jc w:val="center"/>
            </w:pPr>
            <w:r>
              <w:t>F3.02.05.01</w:t>
            </w:r>
          </w:p>
        </w:tc>
      </w:tr>
    </w:tbl>
    <w:p w:rsidR="00B94271" w:rsidRDefault="00B94271" w:rsidP="00B94271">
      <w:pPr>
        <w:pStyle w:val="berschrift1"/>
      </w:pPr>
      <w:r>
        <w:rPr>
          <w:noProof/>
          <w:sz w:val="24"/>
        </w:rPr>
        <w:drawing>
          <wp:anchor distT="0" distB="0" distL="114300" distR="114300" simplePos="0" relativeHeight="252096512" behindDoc="0" locked="0" layoutInCell="0" allowOverlap="1" wp14:anchorId="50557EE5" wp14:editId="7AF1E650">
            <wp:simplePos x="0" y="0"/>
            <wp:positionH relativeFrom="rightMargin">
              <wp:posOffset>107840</wp:posOffset>
            </wp:positionH>
            <wp:positionV relativeFrom="paragraph">
              <wp:posOffset>164713</wp:posOffset>
            </wp:positionV>
            <wp:extent cx="345440" cy="323850"/>
            <wp:effectExtent l="0" t="0" r="0" b="0"/>
            <wp:wrapNone/>
            <wp:docPr id="190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45F39">
        <w:t>Beschichtungsstoffe</w:t>
      </w:r>
    </w:p>
    <w:p w:rsidR="00B94271" w:rsidRDefault="00AF179C" w:rsidP="00B94271">
      <w:pPr>
        <w:pStyle w:val="Textkrper"/>
      </w:pPr>
      <w:r w:rsidRPr="00AA18D1">
        <w:rPr>
          <w:noProof/>
        </w:rPr>
        <w:drawing>
          <wp:anchor distT="0" distB="0" distL="114300" distR="114300" simplePos="0" relativeHeight="252575744" behindDoc="0" locked="0" layoutInCell="1" allowOverlap="1" wp14:anchorId="1472450C" wp14:editId="7ECFAC41">
            <wp:simplePos x="0" y="0"/>
            <wp:positionH relativeFrom="column">
              <wp:posOffset>4797870</wp:posOffset>
            </wp:positionH>
            <wp:positionV relativeFrom="paragraph">
              <wp:posOffset>133985</wp:posOffset>
            </wp:positionV>
            <wp:extent cx="314325" cy="314325"/>
            <wp:effectExtent l="0" t="0" r="9525" b="9525"/>
            <wp:wrapNone/>
            <wp:docPr id="2206" name="Grafik 2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4271" w:rsidRDefault="00B94271" w:rsidP="00B94271">
      <w:pPr>
        <w:pStyle w:val="MarginalieIcon"/>
        <w:framePr w:w="0" w:hSpace="0" w:wrap="auto" w:vAnchor="margin" w:hAnchor="text" w:xAlign="left" w:yAlign="inline"/>
        <w:rPr>
          <w:sz w:val="20"/>
          <w:lang w:eastAsia="de-DE"/>
        </w:rPr>
      </w:pPr>
      <w:r>
        <w:rPr>
          <w:sz w:val="20"/>
          <w:lang w:eastAsia="de-DE"/>
        </w:rPr>
        <w:t xml:space="preserve">Beschichtungen dienen zum Untergrundschutz, der Gestaltung von Oberflächen und der Herstellung bestimmter Oberflächeneigenschaften. </w:t>
      </w:r>
    </w:p>
    <w:p w:rsidR="00B94271" w:rsidRDefault="00B94271" w:rsidP="00B94271">
      <w:pPr>
        <w:pStyle w:val="Textkrper"/>
      </w:pPr>
      <w:r>
        <w:t>Sie bestehen aus verschiedenen Komponenten:</w:t>
      </w:r>
    </w:p>
    <w:p w:rsidR="00B94271" w:rsidRDefault="00B94271" w:rsidP="00EF3A13">
      <w:pPr>
        <w:pStyle w:val="Textkrpernrinnen"/>
        <w:numPr>
          <w:ilvl w:val="0"/>
          <w:numId w:val="12"/>
        </w:numPr>
      </w:pPr>
      <w:r>
        <w:t>Bindemittel</w:t>
      </w:r>
    </w:p>
    <w:p w:rsidR="00B94271" w:rsidRDefault="00B94271" w:rsidP="00B94271">
      <w:pPr>
        <w:pStyle w:val="Textkrpernrinnen"/>
      </w:pPr>
      <w:r>
        <w:t>Lösemittel</w:t>
      </w:r>
    </w:p>
    <w:p w:rsidR="00B94271" w:rsidRDefault="00B94271" w:rsidP="00B94271">
      <w:pPr>
        <w:pStyle w:val="Textkrpernrinnen"/>
      </w:pPr>
      <w:r>
        <w:t>Pigmente</w:t>
      </w:r>
    </w:p>
    <w:p w:rsidR="00B94271" w:rsidRDefault="00B94271" w:rsidP="00B94271">
      <w:pPr>
        <w:pStyle w:val="Textkrpernrinnen"/>
      </w:pPr>
      <w:r>
        <w:t>Additive</w:t>
      </w:r>
    </w:p>
    <w:p w:rsidR="00B94271" w:rsidRDefault="00B94271" w:rsidP="00B94271">
      <w:pPr>
        <w:pStyle w:val="Textkrpernrinnen"/>
        <w:numPr>
          <w:ilvl w:val="0"/>
          <w:numId w:val="0"/>
        </w:numPr>
        <w:ind w:left="567" w:hanging="283"/>
      </w:pPr>
    </w:p>
    <w:p w:rsidR="00B94271" w:rsidRDefault="00B94271" w:rsidP="00B94271">
      <w:pPr>
        <w:pStyle w:val="Textkrper"/>
      </w:pPr>
      <w:r>
        <w:t>Jede Komponente hat im Beschichtungsstoff eine bestimmt Aufgabe zu erfüllen. Sie müssen deshalb sehr genau aufeinander abgestimmt werden.</w:t>
      </w:r>
    </w:p>
    <w:p w:rsidR="00B94271" w:rsidRDefault="00B94271" w:rsidP="00B94271">
      <w:pPr>
        <w:pStyle w:val="Textkrper"/>
      </w:pPr>
      <w:r>
        <w:t>Man unterteilt die Beschicht</w:t>
      </w:r>
      <w:r w:rsidR="001F6AA5">
        <w:t xml:space="preserve">ungsstoffe in </w:t>
      </w:r>
      <w:proofErr w:type="spellStart"/>
      <w:r w:rsidR="001F6AA5">
        <w:t>wasserverdünnbare</w:t>
      </w:r>
      <w:proofErr w:type="spellEnd"/>
      <w:r w:rsidR="001F6AA5">
        <w:t xml:space="preserve"> und lösemittelhaltige</w:t>
      </w:r>
      <w:r>
        <w:t>, die sich in ihrem Trocknungsverhalten und teilweise in ihrer Verarbeitung unterscheiden.</w:t>
      </w:r>
    </w:p>
    <w:p w:rsidR="00B94271" w:rsidRDefault="00B94271" w:rsidP="00B94271">
      <w:pPr>
        <w:pStyle w:val="berschrift2"/>
      </w:pPr>
      <w:r>
        <w:t>Bindemittel</w:t>
      </w:r>
    </w:p>
    <w:p w:rsidR="00B94271" w:rsidRDefault="005A6122" w:rsidP="00B94271">
      <w:pPr>
        <w:pStyle w:val="Textkrper"/>
      </w:pPr>
      <w:r>
        <w:t xml:space="preserve">Bindemittel sorgen zum </w:t>
      </w:r>
      <w:proofErr w:type="gramStart"/>
      <w:r>
        <w:t>E</w:t>
      </w:r>
      <w:r w:rsidR="00B94271">
        <w:t>inen</w:t>
      </w:r>
      <w:proofErr w:type="gramEnd"/>
      <w:r w:rsidR="00B94271">
        <w:t xml:space="preserve"> für die Filmbildung des Anstrichstoffes, dafür müssen sie die Beschichtung zusammenhalten. Außerdem muss eine Haftung zum Untergrund gegeben sein. </w:t>
      </w:r>
    </w:p>
    <w:p w:rsidR="00B94271" w:rsidRDefault="00B94271" w:rsidP="00B94271">
      <w:pPr>
        <w:pStyle w:val="Textkrper"/>
      </w:pPr>
      <w:r>
        <w:t>Die genauen Anforderungen sind abhängig vom Objekt und dessen Verwendung. Das Bindemittel beeinflusst die Eigenschaften Glanz, Wetterbeständigkeit, Schutz vor U</w:t>
      </w:r>
      <w:r>
        <w:t>m</w:t>
      </w:r>
      <w:r>
        <w:t>weltbelastungen, aber auch der Schutz vor mechanische Beschädigungen.</w:t>
      </w:r>
    </w:p>
    <w:p w:rsidR="00B94271" w:rsidRDefault="00B94271" w:rsidP="00B94271">
      <w:pPr>
        <w:pStyle w:val="Textkrper"/>
      </w:pPr>
      <w:r>
        <w:t xml:space="preserve">Bei den </w:t>
      </w:r>
      <w:proofErr w:type="spellStart"/>
      <w:r>
        <w:t>wasserverdünnbaren</w:t>
      </w:r>
      <w:proofErr w:type="spellEnd"/>
      <w:r>
        <w:t xml:space="preserve"> Bindemitteln sollen hier die Kunststoffdispersionen e</w:t>
      </w:r>
      <w:r>
        <w:t>r</w:t>
      </w:r>
      <w:r>
        <w:t xml:space="preserve">wähnt werden. Sie sind gesundheitlich weniger bedenklich, da sie nur einen geringen Anteil an Lösemitteln enthalten. Die Kunststoffteilchen sind fein verteilt in dem Wasser. Daher auch der Begriff „Dispersion“. </w:t>
      </w:r>
    </w:p>
    <w:p w:rsidR="00B94271" w:rsidRDefault="00B94271" w:rsidP="00B94271">
      <w:pPr>
        <w:pStyle w:val="Textkrper"/>
      </w:pPr>
      <w:r>
        <w:t xml:space="preserve">Bei den lösemittelhaltigen Beschichtungsstoffen sollen hier die </w:t>
      </w:r>
      <w:proofErr w:type="spellStart"/>
      <w:r>
        <w:t>Alkydharzlacke</w:t>
      </w:r>
      <w:proofErr w:type="spellEnd"/>
      <w:r>
        <w:t xml:space="preserve"> erwähnt werden, da sie im Handwerk häufig zum Einsatz kommen. Sie zeichnen sich durch eine leichte Verarbeitung, guten Verlauf und gute Trocknungseigenschaften aus. Ebenso sind sie gut überstreichbar.</w:t>
      </w:r>
    </w:p>
    <w:p w:rsidR="00B94271" w:rsidRDefault="00B94271" w:rsidP="00B94271">
      <w:pPr>
        <w:pStyle w:val="berschrift2"/>
      </w:pPr>
      <w:r>
        <w:t>Pigmente</w:t>
      </w:r>
    </w:p>
    <w:p w:rsidR="00B94271" w:rsidRDefault="00B94271" w:rsidP="00B94271">
      <w:pPr>
        <w:pStyle w:val="Textkrper"/>
      </w:pPr>
      <w:r>
        <w:t>Pigmente sind bunte und unbunte Farbmittel, die weder im Bindemittel  noch im Lös</w:t>
      </w:r>
      <w:r>
        <w:t>e</w:t>
      </w:r>
      <w:r>
        <w:t xml:space="preserve">mittel  löslich sind. Sie gehören mit den löslichen Farbstoffen zur Gruppe der Farbmittel. </w:t>
      </w:r>
    </w:p>
    <w:p w:rsidR="00B94271" w:rsidRDefault="00B94271" w:rsidP="00B94271">
      <w:pPr>
        <w:pStyle w:val="Textkrper"/>
      </w:pPr>
      <w:r>
        <w:t>Die Pigmente geben der Beschichtung ihren Farbton und ermöglichen ein Abdecken des Untergrunds.  Sie schützen somit auch den Untergrund vor äußeren Einflüssen. Um dies erreichen zu können, müssen die Pigmente ein gutes Färbe- und Deckvermögen aufwe</w:t>
      </w:r>
      <w:r>
        <w:t>i</w:t>
      </w:r>
      <w:r>
        <w:t>sen. Ebenso ist eine gute Verträglichkeit mit dem Bindemittel und den anderen Pigme</w:t>
      </w:r>
      <w:r>
        <w:t>n</w:t>
      </w:r>
      <w:r>
        <w:t xml:space="preserve">ten notwendig. </w:t>
      </w:r>
    </w:p>
    <w:p w:rsidR="00197184" w:rsidRDefault="00B94271" w:rsidP="00B94271">
      <w:pPr>
        <w:pStyle w:val="Textkrper"/>
      </w:pPr>
      <w:r>
        <w:t>Man kann sie einteilen in anorganische und organische Pigmente, wobei die anorgan</w:t>
      </w:r>
      <w:r>
        <w:t>i</w:t>
      </w:r>
      <w:r>
        <w:t>schen einen natürlichen Ursprung in Erzen oder Erden haben und die organischen in der Tier- und Pflanzenwelt entdeckt wurden.</w:t>
      </w:r>
    </w:p>
    <w:p w:rsidR="00197184" w:rsidRDefault="00197184">
      <w:pPr>
        <w:spacing w:line="240" w:lineRule="exact"/>
        <w:rPr>
          <w:lang w:eastAsia="de-DE"/>
        </w:rPr>
      </w:pPr>
      <w:r>
        <w:br w:type="page"/>
      </w:r>
    </w:p>
    <w:p w:rsidR="00B94271" w:rsidRDefault="00B94271" w:rsidP="00B94271">
      <w:pPr>
        <w:pStyle w:val="berschrift2"/>
      </w:pPr>
      <w:r>
        <w:lastRenderedPageBreak/>
        <w:t>Lösemittel</w:t>
      </w:r>
    </w:p>
    <w:p w:rsidR="00B94271" w:rsidRDefault="00B94271" w:rsidP="00B94271">
      <w:pPr>
        <w:pStyle w:val="Textkrper"/>
      </w:pPr>
      <w:r>
        <w:t>Die Lösemittel sind Flüssigkeiten, in denen sich das Bindemittel lösen kann. D</w:t>
      </w:r>
      <w:r w:rsidR="005A6122">
        <w:t>iese we</w:t>
      </w:r>
      <w:r w:rsidR="005A6122">
        <w:t>r</w:t>
      </w:r>
      <w:r w:rsidR="005A6122">
        <w:t xml:space="preserve">den gebraucht, </w:t>
      </w:r>
      <w:r>
        <w:t>damit der Beschichtungsstoff überhaupt hergestellt werden kann. Er wäre sonst für die Herstel</w:t>
      </w:r>
      <w:r w:rsidR="005A6122">
        <w:t>lung viel zu zäh.</w:t>
      </w:r>
    </w:p>
    <w:p w:rsidR="00B94271" w:rsidRDefault="00B94271" w:rsidP="00B94271">
      <w:pPr>
        <w:pStyle w:val="Textkrper"/>
      </w:pPr>
      <w:r>
        <w:t>Sie sind auch dazu geeignet, Beschichtungsmaterialien auf die nötige Viskosität einz</w:t>
      </w:r>
      <w:r>
        <w:t>u</w:t>
      </w:r>
      <w:r>
        <w:t>stellen, damit sie verarbeitet werden können. Lösemittel verdunsten nach dem Auftr</w:t>
      </w:r>
      <w:r>
        <w:t>a</w:t>
      </w:r>
      <w:r>
        <w:t>gen des Beschichtungsstoffes bei der Trocknung.</w:t>
      </w:r>
    </w:p>
    <w:p w:rsidR="00B94271" w:rsidRDefault="00B94271" w:rsidP="00B94271">
      <w:pPr>
        <w:pStyle w:val="Textkrper"/>
      </w:pPr>
      <w:r>
        <w:t>Man teilt die Lösemittel in organische Lösungsmittel (meist Ester, Ketone oder Ether) und anorganische Verdünnungsmittel (Wasser) ein.</w:t>
      </w:r>
    </w:p>
    <w:p w:rsidR="00B94271" w:rsidRDefault="00B94271" w:rsidP="00B94271">
      <w:pPr>
        <w:pStyle w:val="berschrift2"/>
      </w:pPr>
      <w:r>
        <w:t>Additive</w:t>
      </w:r>
    </w:p>
    <w:p w:rsidR="00B94271" w:rsidRDefault="00B94271" w:rsidP="00B94271">
      <w:pPr>
        <w:pStyle w:val="Textkrper"/>
      </w:pPr>
      <w:r>
        <w:t>Um bestimmte Eigenschaften zu verbessern oder unerwünschte Vorgänge zu verhi</w:t>
      </w:r>
      <w:r>
        <w:t>n</w:t>
      </w:r>
      <w:r>
        <w:t>dern, gibt man in kleinen Mengen Additive (Hilfsstoffe) hinzu. Man unterscheidet zw</w:t>
      </w:r>
      <w:r>
        <w:t>i</w:t>
      </w:r>
      <w:r>
        <w:t>schen flüchtigen und nicht flüchtigen Additiven. Die erstgenannten haben ihre Aufgabe nach dem Auftragen des Beschichtungsstoffes erfüllt und dürfen dann über Verdun</w:t>
      </w:r>
      <w:r>
        <w:t>s</w:t>
      </w:r>
      <w:r>
        <w:t>tung das System verlassen (Beispiele: Haut</w:t>
      </w:r>
      <w:r w:rsidR="00260ACB">
        <w:t>verhinderungs</w:t>
      </w:r>
      <w:r>
        <w:t xml:space="preserve">mittel, </w:t>
      </w:r>
      <w:proofErr w:type="spellStart"/>
      <w:r>
        <w:t>Entschäumer</w:t>
      </w:r>
      <w:proofErr w:type="spellEnd"/>
      <w:r>
        <w:t xml:space="preserve">). Die zweite Gruppe hat ihre Aufgabe im getrockneten Beschichtungsstoff (Weichmacher, Verlaufsmittel). </w:t>
      </w:r>
    </w:p>
    <w:p w:rsidR="00B94271" w:rsidRDefault="00B94271" w:rsidP="00B94271">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C45F39" w:rsidRPr="00DE4890" w:rsidTr="00DF14EE">
        <w:trPr>
          <w:trHeight w:val="544"/>
        </w:trPr>
        <w:tc>
          <w:tcPr>
            <w:tcW w:w="3119" w:type="dxa"/>
            <w:shd w:val="clear" w:color="auto" w:fill="D9D9D9" w:themeFill="background1" w:themeFillShade="D9"/>
          </w:tcPr>
          <w:p w:rsidR="00C45F39" w:rsidRDefault="00C45F39" w:rsidP="00DF14EE">
            <w:pPr>
              <w:pStyle w:val="Tabelle6pt"/>
              <w:rPr>
                <w:color w:val="000000"/>
              </w:rPr>
            </w:pPr>
            <w:r>
              <w:lastRenderedPageBreak/>
              <w:t>Lernfeld</w:t>
            </w:r>
          </w:p>
          <w:p w:rsidR="00C45F39" w:rsidRPr="00DE4890" w:rsidRDefault="00C45F39" w:rsidP="00DF14EE">
            <w:pPr>
              <w:pStyle w:val="TabelleKopflinks"/>
            </w:pPr>
            <w:r>
              <w:t>LF 3</w:t>
            </w:r>
          </w:p>
        </w:tc>
        <w:tc>
          <w:tcPr>
            <w:tcW w:w="4230" w:type="dxa"/>
            <w:shd w:val="clear" w:color="auto" w:fill="D9D9D9" w:themeFill="background1" w:themeFillShade="D9"/>
          </w:tcPr>
          <w:p w:rsidR="00C45F39" w:rsidRDefault="00C45F39" w:rsidP="00DF14EE">
            <w:pPr>
              <w:pStyle w:val="Tabelle6pt"/>
              <w:rPr>
                <w:color w:val="000000"/>
              </w:rPr>
            </w:pPr>
            <w:r>
              <w:t>Titel</w:t>
            </w:r>
          </w:p>
          <w:p w:rsidR="00C45F39" w:rsidRPr="00DE4890" w:rsidRDefault="00C45F39" w:rsidP="00DF14EE">
            <w:pPr>
              <w:pStyle w:val="TabelleKopflinks"/>
            </w:pPr>
            <w:r>
              <w:t>Informationstext „Beschichtungsstoffe“</w:t>
            </w:r>
          </w:p>
        </w:tc>
        <w:tc>
          <w:tcPr>
            <w:tcW w:w="196" w:type="dxa"/>
            <w:tcBorders>
              <w:top w:val="nil"/>
              <w:bottom w:val="nil"/>
            </w:tcBorders>
            <w:shd w:val="clear" w:color="auto" w:fill="auto"/>
          </w:tcPr>
          <w:p w:rsidR="00C45F39" w:rsidRPr="00DE4890" w:rsidRDefault="00C45F39" w:rsidP="00DF14EE">
            <w:pPr>
              <w:pStyle w:val="Textkrper"/>
            </w:pPr>
          </w:p>
        </w:tc>
        <w:tc>
          <w:tcPr>
            <w:tcW w:w="2094" w:type="dxa"/>
            <w:shd w:val="clear" w:color="auto" w:fill="D9D9D9" w:themeFill="background1" w:themeFillShade="D9"/>
          </w:tcPr>
          <w:p w:rsidR="00C45F39" w:rsidRDefault="00C45F39" w:rsidP="00DF14EE">
            <w:pPr>
              <w:pStyle w:val="Tabelle6pt"/>
            </w:pPr>
          </w:p>
          <w:p w:rsidR="00C45F39" w:rsidRPr="00DE4890" w:rsidRDefault="00C45F39" w:rsidP="00BE45D0">
            <w:pPr>
              <w:pStyle w:val="TabelleKopflinks"/>
              <w:jc w:val="center"/>
            </w:pPr>
            <w:r>
              <w:t>F3.02.05.01</w:t>
            </w:r>
          </w:p>
        </w:tc>
      </w:tr>
    </w:tbl>
    <w:p w:rsidR="00B94271" w:rsidRDefault="00BE45D0" w:rsidP="00B94271">
      <w:pPr>
        <w:pStyle w:val="berschrift1"/>
      </w:pPr>
      <w:r>
        <w:rPr>
          <w:noProof/>
          <w:sz w:val="24"/>
        </w:rPr>
        <w:drawing>
          <wp:anchor distT="0" distB="0" distL="114300" distR="114300" simplePos="0" relativeHeight="252097536" behindDoc="0" locked="0" layoutInCell="0" allowOverlap="1" wp14:anchorId="5CE54817" wp14:editId="630B802E">
            <wp:simplePos x="0" y="0"/>
            <wp:positionH relativeFrom="rightMargin">
              <wp:posOffset>88900</wp:posOffset>
            </wp:positionH>
            <wp:positionV relativeFrom="paragraph">
              <wp:posOffset>111760</wp:posOffset>
            </wp:positionV>
            <wp:extent cx="345440" cy="323850"/>
            <wp:effectExtent l="0" t="0" r="0" b="0"/>
            <wp:wrapNone/>
            <wp:docPr id="190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45F39">
        <w:t>Beschichtungsstoffe</w:t>
      </w:r>
    </w:p>
    <w:p w:rsidR="00B94271" w:rsidRDefault="00B94271" w:rsidP="00B94271">
      <w:pPr>
        <w:pStyle w:val="Textkrper"/>
      </w:pPr>
    </w:p>
    <w:p w:rsidR="00B94271" w:rsidRDefault="00AF179C" w:rsidP="00B94271">
      <w:pPr>
        <w:pStyle w:val="Textkrper"/>
      </w:pPr>
      <w:r w:rsidRPr="00AA18D1">
        <w:rPr>
          <w:noProof/>
        </w:rPr>
        <w:drawing>
          <wp:anchor distT="0" distB="0" distL="114300" distR="114300" simplePos="0" relativeHeight="252577792" behindDoc="0" locked="0" layoutInCell="1" allowOverlap="1" wp14:anchorId="35E117D7" wp14:editId="175C64EE">
            <wp:simplePos x="0" y="0"/>
            <wp:positionH relativeFrom="column">
              <wp:posOffset>4786185</wp:posOffset>
            </wp:positionH>
            <wp:positionV relativeFrom="paragraph">
              <wp:posOffset>10160</wp:posOffset>
            </wp:positionV>
            <wp:extent cx="314325" cy="314325"/>
            <wp:effectExtent l="0" t="0" r="9525" b="9525"/>
            <wp:wrapNone/>
            <wp:docPr id="2207" name="Grafik 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94271">
        <w:t>Es gibt eine Vielzahl von Lackrezepturen, was sich aus den unterschiedlichen Aufgaben der Beschichtungsstoffe ergibt. Alle Anstrichstoffe sind aber in ihrer Zusammensetzung sehr ähnlich, da ihre Grundbestandteile immer die gleichen sind:</w:t>
      </w:r>
      <w:r w:rsidRPr="00AF179C">
        <w:rPr>
          <w:noProof/>
        </w:rPr>
        <w:t xml:space="preserve"> </w:t>
      </w:r>
    </w:p>
    <w:p w:rsidR="00B94271" w:rsidRDefault="00B94271" w:rsidP="00EF3A13">
      <w:pPr>
        <w:pStyle w:val="Textkrpernrinnen"/>
        <w:numPr>
          <w:ilvl w:val="0"/>
          <w:numId w:val="30"/>
        </w:numPr>
      </w:pPr>
      <w:r>
        <w:t>Bindemittel (ca. 50</w:t>
      </w:r>
      <w:r w:rsidR="00260ACB">
        <w:t xml:space="preserve"> </w:t>
      </w:r>
      <w:r>
        <w:t>%)</w:t>
      </w:r>
    </w:p>
    <w:p w:rsidR="00B94271" w:rsidRDefault="00B94271" w:rsidP="00EF3A13">
      <w:pPr>
        <w:pStyle w:val="Textkrpernrinnen"/>
        <w:numPr>
          <w:ilvl w:val="0"/>
          <w:numId w:val="12"/>
        </w:numPr>
      </w:pPr>
      <w:r>
        <w:t>Lösemittel  (ca. 29</w:t>
      </w:r>
      <w:r w:rsidR="00260ACB">
        <w:t xml:space="preserve"> </w:t>
      </w:r>
      <w:r>
        <w:t>%)</w:t>
      </w:r>
    </w:p>
    <w:p w:rsidR="00B94271" w:rsidRDefault="00B94271" w:rsidP="00EF3A13">
      <w:pPr>
        <w:pStyle w:val="Textkrpernrinnen"/>
        <w:numPr>
          <w:ilvl w:val="0"/>
          <w:numId w:val="12"/>
        </w:numPr>
      </w:pPr>
      <w:r>
        <w:t>Pigmente  (ca. 20</w:t>
      </w:r>
      <w:r w:rsidR="00260ACB">
        <w:t xml:space="preserve"> </w:t>
      </w:r>
      <w:r>
        <w:t>%)</w:t>
      </w:r>
    </w:p>
    <w:p w:rsidR="00B94271" w:rsidRDefault="00B94271" w:rsidP="00EF3A13">
      <w:pPr>
        <w:pStyle w:val="Textkrpernrinnen"/>
        <w:numPr>
          <w:ilvl w:val="0"/>
          <w:numId w:val="12"/>
        </w:numPr>
      </w:pPr>
      <w:r>
        <w:t>Additive  (ca. 1</w:t>
      </w:r>
      <w:r w:rsidR="00260ACB">
        <w:t xml:space="preserve"> </w:t>
      </w:r>
      <w:r>
        <w:t>%)</w:t>
      </w:r>
    </w:p>
    <w:p w:rsidR="00B94271" w:rsidRDefault="00B94271" w:rsidP="00B94271">
      <w:pPr>
        <w:pStyle w:val="Textkrper"/>
      </w:pPr>
      <w:r>
        <w:t>Jeder Bestandteil hat seine besondere Aufgabe, die er in dem getrockneten Beschic</w:t>
      </w:r>
      <w:r>
        <w:t>h</w:t>
      </w:r>
      <w:r>
        <w:t xml:space="preserve">tungsstoff, also der Beschichtung, oder bei der Verarbeitung, Lagerung oder Herstellung erfüllen muss. </w:t>
      </w:r>
    </w:p>
    <w:p w:rsidR="00B94271" w:rsidRDefault="00B94271" w:rsidP="00B94271">
      <w:pPr>
        <w:pStyle w:val="Textkrper"/>
      </w:pPr>
    </w:p>
    <w:p w:rsidR="00B94271" w:rsidRDefault="00B94271" w:rsidP="00B94271">
      <w:pPr>
        <w:pStyle w:val="berschrift2"/>
      </w:pPr>
      <w:r>
        <w:t>Bindemittel</w:t>
      </w:r>
    </w:p>
    <w:p w:rsidR="00B94271" w:rsidRDefault="00B94271" w:rsidP="00B94271">
      <w:pPr>
        <w:pStyle w:val="Textkrper"/>
      </w:pPr>
      <w:r>
        <w:t>Das Bindemittel (auch Filmbildner genannt) ist mit ca. 50</w:t>
      </w:r>
      <w:r w:rsidR="00260ACB">
        <w:t xml:space="preserve"> Prozent</w:t>
      </w:r>
      <w:r>
        <w:t xml:space="preserve"> der Hauptbestandteil der Beschichtungsstoffe. Es bildet den festen Anstrichstoff, in dem die Pigmente eing</w:t>
      </w:r>
      <w:r>
        <w:t>e</w:t>
      </w:r>
      <w:r>
        <w:t>bettet sind. Alle Eigenschaften, ausgenommen der Farbton, sind vom Bindemittel a</w:t>
      </w:r>
      <w:r>
        <w:t>b</w:t>
      </w:r>
      <w:r>
        <w:t>hängig. Dazu gehören Verarbeitbarkeit, Härte, Wetterbeständigkeit, Glanz, Trocknung und Haftung. Die Haftung ist von besonderer Bedeutung, da ohne Haftung der Beschic</w:t>
      </w:r>
      <w:r>
        <w:t>h</w:t>
      </w:r>
      <w:r>
        <w:t>tung zum Untergrund die weiteren Eigenschaften wertlos sind.</w:t>
      </w:r>
    </w:p>
    <w:p w:rsidR="00B94271" w:rsidRDefault="00B94271" w:rsidP="00B94271">
      <w:pPr>
        <w:pStyle w:val="Textkrper"/>
      </w:pPr>
      <w:r>
        <w:t>Die Bindemittel werden in folgende Gruppe eingeteilt:</w:t>
      </w:r>
    </w:p>
    <w:p w:rsidR="00B94271" w:rsidRDefault="00B94271" w:rsidP="00EF3A13">
      <w:pPr>
        <w:pStyle w:val="Textkrpernrinnen"/>
        <w:numPr>
          <w:ilvl w:val="0"/>
          <w:numId w:val="31"/>
        </w:numPr>
      </w:pPr>
      <w:r>
        <w:t>Natur- und Kunstharze</w:t>
      </w:r>
    </w:p>
    <w:p w:rsidR="00B94271" w:rsidRDefault="00B94271" w:rsidP="00EF3A13">
      <w:pPr>
        <w:pStyle w:val="Textkrpernrinnen"/>
        <w:numPr>
          <w:ilvl w:val="0"/>
          <w:numId w:val="12"/>
        </w:numPr>
      </w:pPr>
      <w:r>
        <w:t>Kunststoff in Dispersionen</w:t>
      </w:r>
    </w:p>
    <w:p w:rsidR="00B94271" w:rsidRDefault="00B94271" w:rsidP="00EF3A13">
      <w:pPr>
        <w:pStyle w:val="Textkrpernrinnen"/>
        <w:numPr>
          <w:ilvl w:val="0"/>
          <w:numId w:val="12"/>
        </w:numPr>
      </w:pPr>
      <w:r>
        <w:t>Mineralische Bindemittel.</w:t>
      </w:r>
    </w:p>
    <w:p w:rsidR="00B94271" w:rsidRDefault="00B94271" w:rsidP="00B94271">
      <w:pPr>
        <w:pStyle w:val="Textkrper"/>
      </w:pPr>
      <w:r>
        <w:t>Zu der ersten Gruppe gehören zum Beispiel die Naturharzfarbe</w:t>
      </w:r>
      <w:r w:rsidR="00BD46F7">
        <w:t xml:space="preserve">n, </w:t>
      </w:r>
      <w:proofErr w:type="spellStart"/>
      <w:r w:rsidR="00BD46F7">
        <w:t>Alkydharzlacke</w:t>
      </w:r>
      <w:proofErr w:type="spellEnd"/>
      <w:r w:rsidR="00BD46F7">
        <w:t xml:space="preserve"> und Polyuretha</w:t>
      </w:r>
      <w:r>
        <w:t>nlacke. Hier ist das Bindemittel in einem geeigneten Lösemittel gelöst, d.</w:t>
      </w:r>
      <w:r w:rsidR="00260ACB">
        <w:t xml:space="preserve"> </w:t>
      </w:r>
      <w:r>
        <w:t>h. die Bindemittelteilchen schwimmen frei beweglich im Lösemittel. Nach der Verarbe</w:t>
      </w:r>
      <w:r>
        <w:t>i</w:t>
      </w:r>
      <w:r>
        <w:t>tung trocknet die Beschichtung entweder durch da Verdunsten des Lösemittels</w:t>
      </w:r>
      <w:r w:rsidR="00260ACB">
        <w:t xml:space="preserve"> (p</w:t>
      </w:r>
      <w:r>
        <w:t>hys</w:t>
      </w:r>
      <w:r>
        <w:t>i</w:t>
      </w:r>
      <w:r>
        <w:t>kalische Trocknung) oder durch Zusatz eines Härters, der mit dem Bindemittel reagiert (chemische Trocknung).</w:t>
      </w:r>
    </w:p>
    <w:p w:rsidR="00197184" w:rsidRDefault="00B94271" w:rsidP="00B94271">
      <w:pPr>
        <w:pStyle w:val="Textkrper"/>
      </w:pPr>
      <w:r>
        <w:t>Zur zweiten Gruppe gehören die Dispersionsfarben. Der Begriff Dispersion bedeutet „Gemenge“, worunter man die unlösliche Verteilung eines Stoffes in einem anderen Stoff versteht. Bei den Dispersionsfarben liegt eine feinste Verteilung eines Kunststof</w:t>
      </w:r>
      <w:r>
        <w:t>f</w:t>
      </w:r>
      <w:r>
        <w:t>pulvers in Wasser vor. Stabilisatoren und Emulgatoren halten die Dispersion stabil. Nach der Verarbeitung verdunstet der Wasseranteil und die etwas weichen Kunststoffküge</w:t>
      </w:r>
      <w:r>
        <w:t>l</w:t>
      </w:r>
      <w:r>
        <w:t>chen schmelzen ineinander und bilden einen dichten Film (kalter Fluss).</w:t>
      </w:r>
    </w:p>
    <w:p w:rsidR="00197184" w:rsidRDefault="00197184">
      <w:pPr>
        <w:spacing w:line="240" w:lineRule="exact"/>
        <w:rPr>
          <w:lang w:eastAsia="de-DE"/>
        </w:rPr>
      </w:pPr>
      <w:r>
        <w:br w:type="page"/>
      </w:r>
    </w:p>
    <w:p w:rsidR="00B94271" w:rsidRDefault="00B94271" w:rsidP="00B94271">
      <w:pPr>
        <w:pStyle w:val="berschrift2"/>
      </w:pPr>
      <w:r>
        <w:lastRenderedPageBreak/>
        <w:t>Lösemittel</w:t>
      </w:r>
    </w:p>
    <w:p w:rsidR="00B94271" w:rsidRDefault="00B94271" w:rsidP="00B94271">
      <w:pPr>
        <w:pStyle w:val="Textkrper"/>
      </w:pPr>
      <w:r>
        <w:t>Da fast alle Bindemittel in fester oder zäher Form vorliegen, müssen zur Herstellung und Verarbeitung eines Beschichtungsstoffes Lösemittel hinzugegeben werden. Das Bind</w:t>
      </w:r>
      <w:r>
        <w:t>e</w:t>
      </w:r>
      <w:r>
        <w:t xml:space="preserve">mittel sollte in dem Lösemittel löslich sein, das heißt, es sollte sich in dem Lösemittel auflösen. </w:t>
      </w:r>
    </w:p>
    <w:p w:rsidR="00B94271" w:rsidRDefault="00B94271" w:rsidP="00B94271">
      <w:pPr>
        <w:pStyle w:val="Textkrper"/>
      </w:pPr>
      <w:r>
        <w:t>Nach der Verarbeitung müssen die Lösemittel den Beschichtungsstoff wieder verlassen. Lösemittel verdunsten bei den üblichen Temperaturen und gehen vom flüssigen in den gasförmigen Zustand über. Unter Umständen muss hier Wärme hinzugefügt werden.</w:t>
      </w:r>
    </w:p>
    <w:p w:rsidR="00B94271" w:rsidRDefault="00B94271" w:rsidP="00B94271">
      <w:pPr>
        <w:pStyle w:val="Textkrper"/>
      </w:pPr>
      <w:r>
        <w:t>Da die organischen Lösemittel gesundheits- und umweltschädlich sind, versucht man diese immer mehr durch Wasser zu ersetzen. Da aber Harze und Kunststoffe in Wasser nicht löslich sind und Wasser auch recht langsam verdunstet, ist der Einsatz nicht ohne weiteres möglich. Darum müssen bei der Verarbeitung wasserhaltiger Beschichtung</w:t>
      </w:r>
      <w:r>
        <w:t>s</w:t>
      </w:r>
      <w:r>
        <w:t xml:space="preserve">stoffe längere </w:t>
      </w:r>
      <w:proofErr w:type="spellStart"/>
      <w:r>
        <w:t>Ablüftzeiten</w:t>
      </w:r>
      <w:proofErr w:type="spellEnd"/>
      <w:r>
        <w:t xml:space="preserve"> eingehalten werden und die Trocknung verläuft langsamer.</w:t>
      </w:r>
    </w:p>
    <w:p w:rsidR="00B94271" w:rsidRDefault="00B94271" w:rsidP="00B94271">
      <w:pPr>
        <w:pStyle w:val="Textkrper"/>
      </w:pPr>
    </w:p>
    <w:p w:rsidR="00B94271" w:rsidRDefault="00B94271" w:rsidP="00B94271">
      <w:pPr>
        <w:pStyle w:val="berschrift2"/>
      </w:pPr>
      <w:r>
        <w:t>Pigmente</w:t>
      </w:r>
    </w:p>
    <w:p w:rsidR="00B94271" w:rsidRDefault="00B94271" w:rsidP="00B94271">
      <w:pPr>
        <w:pStyle w:val="Textkrper"/>
      </w:pPr>
      <w:r>
        <w:t>Farbgebende Stoffe müssen nicht unbedingt in einem Beschichtungsstoff enthalten sein, z.</w:t>
      </w:r>
      <w:r w:rsidR="00260ACB">
        <w:t xml:space="preserve"> </w:t>
      </w:r>
      <w:r>
        <w:t>B. beim Klarlack verzichtet man bewusst auf Pigmente, damit man den Unte</w:t>
      </w:r>
      <w:r>
        <w:t>r</w:t>
      </w:r>
      <w:r>
        <w:t>grund noch sehen kann. Soll jedoch der Untergrund wegen seines Aussehens verdeckt werden, so müssen farbgebende Stoffe zugesetzt werden.</w:t>
      </w:r>
    </w:p>
    <w:p w:rsidR="00B94271" w:rsidRDefault="00B94271" w:rsidP="00B94271">
      <w:pPr>
        <w:pStyle w:val="Textkrper"/>
      </w:pPr>
      <w:r>
        <w:t>Man unterscheidet bei den Farbmittel zwischen Farbstoffe</w:t>
      </w:r>
      <w:r w:rsidR="00260ACB">
        <w:t>n</w:t>
      </w:r>
      <w:r>
        <w:t xml:space="preserve"> und Pigmenten. Die Far</w:t>
      </w:r>
      <w:r>
        <w:t>b</w:t>
      </w:r>
      <w:r>
        <w:t>stoffe sind in Löse- und Bindemittel löslich und decken den Untergrund nicht ab, sie wirken lasierend. Sie finden daher ihre Anwendung in Filzstiften und Tinten, in Beizen und Lasuren und beim Einfärben von Textilien. Die Pigmente sind im Gegensatz dazu unlöslich in Lösemittel und Bindemittel. Sie decken den Untergrund ab und geben dem Lack den Farbton. Nachteil ist, dass sie sich im Lack wegen ihres Gewichtes absetzen. Ziel der Pigmentierung ist es, den Untergrund zu verschönern und</w:t>
      </w:r>
      <w:r w:rsidR="00531C5A">
        <w:t xml:space="preserve"> </w:t>
      </w:r>
      <w:r>
        <w:t>/</w:t>
      </w:r>
      <w:r w:rsidR="00531C5A">
        <w:t xml:space="preserve"> </w:t>
      </w:r>
      <w:r>
        <w:t xml:space="preserve">oder zu schützen. Man kann bei der Herstellung der Beschichtungsstoffe zwischen anorganischen und organischen Pigmenten wählen. Da die Pigmente relativ teuer sind, werden sie teilweise durch Füllstoffe ersetzt, die man auch als </w:t>
      </w:r>
      <w:proofErr w:type="spellStart"/>
      <w:r>
        <w:t>Verschnittmittel</w:t>
      </w:r>
      <w:proofErr w:type="spellEnd"/>
      <w:r>
        <w:t xml:space="preserve"> bezeichnet. Sie besitzen tei</w:t>
      </w:r>
      <w:r>
        <w:t>l</w:t>
      </w:r>
      <w:r>
        <w:t>weise die gleichen Eigenschaften wie die Pigmente, weisen aber ein geringeres Färb</w:t>
      </w:r>
      <w:r>
        <w:t>e</w:t>
      </w:r>
      <w:r>
        <w:t>vermögen auf.</w:t>
      </w:r>
    </w:p>
    <w:p w:rsidR="00B94271" w:rsidRDefault="00B94271" w:rsidP="00B94271">
      <w:pPr>
        <w:pStyle w:val="berschrift2"/>
      </w:pPr>
      <w:r>
        <w:t>Additive</w:t>
      </w:r>
    </w:p>
    <w:p w:rsidR="00B94271" w:rsidRDefault="00B94271" w:rsidP="00B94271">
      <w:pPr>
        <w:pStyle w:val="Textkrper"/>
      </w:pPr>
      <w:r>
        <w:t>Additive werden meist dem Beschichtungsstoff bei der Herstellung zugegeben. Es geht dabei immer um die Verbesserung einer oder mehrerer bestimmter Eigenschaften. Da ein Additiv aber auch Nebenwirkungen auslösen kann, ist manchmal der Einsatz eines weiteren, anderen Additivs notwendig.</w:t>
      </w:r>
    </w:p>
    <w:p w:rsidR="00B94271" w:rsidRDefault="00B94271" w:rsidP="00B94271">
      <w:pPr>
        <w:pStyle w:val="Textkrper"/>
      </w:pPr>
      <w:r>
        <w:t>Manche Additive sollen in der Dose ihre Aufgabe erfüllen. Dazu gehört zum Beispiel ein Hautverhinderungsmittel. Dieses verhindert, dass sich in der Dose aufgrund einer Sauerstoffreaktion mit dem Bindemittel eine Haut bildet. Beim Verarbeiten verdunstet es, da dieser Effekt für die Trocknun</w:t>
      </w:r>
      <w:r w:rsidR="00260ACB">
        <w:t>g kontraproduktiv wäre. Dieses A</w:t>
      </w:r>
      <w:r>
        <w:t>dditiv zählt damit zu den flüchtigen Hilfsstoffen.</w:t>
      </w:r>
    </w:p>
    <w:p w:rsidR="00B94271" w:rsidRDefault="00B94271" w:rsidP="00B94271">
      <w:pPr>
        <w:pStyle w:val="Textkrper"/>
      </w:pPr>
      <w:r>
        <w:t>Im Absatz „Pigmente“ wurde erwähnt, dass sich diese aufgrund ihres Gewichts abse</w:t>
      </w:r>
      <w:r>
        <w:t>t</w:t>
      </w:r>
      <w:r>
        <w:t>zen. Um das verhindern zu können, gibt es verschiedene Additive. Hierzu zählen das Netzmittel, welches die Benetzung des Pigmentes durch das Bindemittel verbessert, oder das Verdickungsmittel, welches den Beschichtungsstoff viskoser macht, damit das Absetzen langsamer erfolgt. Diese gehören zu den nicht flüchtigen Additiven, da dieser Effekt auch bei der Trocknung  hilfreich sein kann.</w:t>
      </w:r>
    </w:p>
    <w:p w:rsidR="00B94271" w:rsidRDefault="00B94271" w:rsidP="00B94271">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C45F39" w:rsidRPr="00DE4890" w:rsidTr="00DF14EE">
        <w:trPr>
          <w:trHeight w:val="544"/>
        </w:trPr>
        <w:tc>
          <w:tcPr>
            <w:tcW w:w="3119" w:type="dxa"/>
            <w:shd w:val="clear" w:color="auto" w:fill="D9D9D9" w:themeFill="background1" w:themeFillShade="D9"/>
          </w:tcPr>
          <w:p w:rsidR="00C45F39" w:rsidRDefault="00C45F39" w:rsidP="00DF14EE">
            <w:pPr>
              <w:pStyle w:val="Tabelle6pt"/>
              <w:rPr>
                <w:color w:val="000000"/>
              </w:rPr>
            </w:pPr>
            <w:r>
              <w:lastRenderedPageBreak/>
              <w:t>Lernfeld</w:t>
            </w:r>
          </w:p>
          <w:p w:rsidR="00C45F39" w:rsidRPr="00DE4890" w:rsidRDefault="00C45F39" w:rsidP="00DF14EE">
            <w:pPr>
              <w:pStyle w:val="TabelleKopflinks"/>
            </w:pPr>
            <w:r>
              <w:t>LF 3</w:t>
            </w:r>
          </w:p>
        </w:tc>
        <w:tc>
          <w:tcPr>
            <w:tcW w:w="4230" w:type="dxa"/>
            <w:shd w:val="clear" w:color="auto" w:fill="D9D9D9" w:themeFill="background1" w:themeFillShade="D9"/>
          </w:tcPr>
          <w:p w:rsidR="00C45F39" w:rsidRDefault="00C45F39" w:rsidP="00DF14EE">
            <w:pPr>
              <w:pStyle w:val="Tabelle6pt"/>
              <w:rPr>
                <w:color w:val="000000"/>
              </w:rPr>
            </w:pPr>
            <w:r>
              <w:t>Titel</w:t>
            </w:r>
          </w:p>
          <w:p w:rsidR="00C45F39" w:rsidRPr="00DE4890" w:rsidRDefault="00C45F39" w:rsidP="00DF14EE">
            <w:pPr>
              <w:pStyle w:val="TabelleKopflinks"/>
            </w:pPr>
            <w:r>
              <w:t>Beschichtungsstoffe „</w:t>
            </w:r>
            <w:proofErr w:type="spellStart"/>
            <w:r>
              <w:t>Notierhilfe</w:t>
            </w:r>
            <w:proofErr w:type="spellEnd"/>
            <w:r>
              <w:t>“</w:t>
            </w:r>
          </w:p>
        </w:tc>
        <w:tc>
          <w:tcPr>
            <w:tcW w:w="196" w:type="dxa"/>
            <w:tcBorders>
              <w:top w:val="nil"/>
              <w:bottom w:val="nil"/>
            </w:tcBorders>
            <w:shd w:val="clear" w:color="auto" w:fill="auto"/>
          </w:tcPr>
          <w:p w:rsidR="00C45F39" w:rsidRPr="00DE4890" w:rsidRDefault="00C45F39" w:rsidP="00DF14EE">
            <w:pPr>
              <w:pStyle w:val="Textkrper"/>
            </w:pPr>
          </w:p>
        </w:tc>
        <w:tc>
          <w:tcPr>
            <w:tcW w:w="2094" w:type="dxa"/>
            <w:shd w:val="clear" w:color="auto" w:fill="D9D9D9" w:themeFill="background1" w:themeFillShade="D9"/>
          </w:tcPr>
          <w:p w:rsidR="00C45F39" w:rsidRDefault="00C45F39" w:rsidP="00DF14EE">
            <w:pPr>
              <w:pStyle w:val="Tabelle6pt"/>
            </w:pPr>
          </w:p>
          <w:p w:rsidR="00C45F39" w:rsidRPr="00DE4890" w:rsidRDefault="00C45F39" w:rsidP="00BE45D0">
            <w:pPr>
              <w:pStyle w:val="TabelleKopflinks"/>
              <w:jc w:val="center"/>
            </w:pPr>
            <w:r>
              <w:t>F3.02.05.01</w:t>
            </w:r>
          </w:p>
        </w:tc>
      </w:tr>
    </w:tbl>
    <w:p w:rsidR="00B94271" w:rsidRDefault="00BD46F7" w:rsidP="00B94271">
      <w:pPr>
        <w:pStyle w:val="berschrift1"/>
      </w:pPr>
      <w:r>
        <w:rPr>
          <w:noProof/>
          <w:sz w:val="24"/>
        </w:rPr>
        <w:drawing>
          <wp:anchor distT="0" distB="0" distL="114300" distR="114300" simplePos="0" relativeHeight="252101632" behindDoc="0" locked="0" layoutInCell="0" allowOverlap="1" wp14:anchorId="2CFCE49D" wp14:editId="7CDB2583">
            <wp:simplePos x="0" y="0"/>
            <wp:positionH relativeFrom="rightMargin">
              <wp:posOffset>772160</wp:posOffset>
            </wp:positionH>
            <wp:positionV relativeFrom="paragraph">
              <wp:posOffset>70485</wp:posOffset>
            </wp:positionV>
            <wp:extent cx="348615" cy="320040"/>
            <wp:effectExtent l="0" t="0" r="0" b="3810"/>
            <wp:wrapNone/>
            <wp:docPr id="190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100608" behindDoc="0" locked="0" layoutInCell="0" allowOverlap="1" wp14:anchorId="7E3B018E" wp14:editId="38B7A53D">
            <wp:simplePos x="0" y="0"/>
            <wp:positionH relativeFrom="rightMargin">
              <wp:posOffset>402590</wp:posOffset>
            </wp:positionH>
            <wp:positionV relativeFrom="paragraph">
              <wp:posOffset>70485</wp:posOffset>
            </wp:positionV>
            <wp:extent cx="349885" cy="320675"/>
            <wp:effectExtent l="0" t="0" r="0" b="3175"/>
            <wp:wrapNone/>
            <wp:docPr id="190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B94271">
        <w:rPr>
          <w:noProof/>
          <w:sz w:val="24"/>
        </w:rPr>
        <w:drawing>
          <wp:anchor distT="0" distB="0" distL="114300" distR="114300" simplePos="0" relativeHeight="252099584" behindDoc="0" locked="0" layoutInCell="0" allowOverlap="1" wp14:anchorId="784AEA5A" wp14:editId="6D0D6CB0">
            <wp:simplePos x="0" y="0"/>
            <wp:positionH relativeFrom="rightMargin">
              <wp:posOffset>52070</wp:posOffset>
            </wp:positionH>
            <wp:positionV relativeFrom="paragraph">
              <wp:posOffset>70485</wp:posOffset>
            </wp:positionV>
            <wp:extent cx="349885" cy="320675"/>
            <wp:effectExtent l="0" t="0" r="0" b="3175"/>
            <wp:wrapNone/>
            <wp:docPr id="190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B94271">
        <w:t>Notierhilfe</w:t>
      </w:r>
      <w:proofErr w:type="spellEnd"/>
      <w:r w:rsidR="00B94271">
        <w:t xml:space="preserve"> „Beschichtungsstoffe“</w:t>
      </w:r>
    </w:p>
    <w:p w:rsidR="00B94271" w:rsidRDefault="00B94271" w:rsidP="00B94271">
      <w:pPr>
        <w:pStyle w:val="Textkrper"/>
      </w:pPr>
      <w:r>
        <w:t>Beantworten Sie folgende</w:t>
      </w:r>
      <w:r w:rsidR="00531C5A">
        <w:t>n Fragen mit Hilfe ihres Textes.</w:t>
      </w:r>
    </w:p>
    <w:p w:rsidR="00B94271" w:rsidRDefault="00AF179C" w:rsidP="00B94271">
      <w:pPr>
        <w:pStyle w:val="berschrift3"/>
      </w:pPr>
      <w:r w:rsidRPr="00AA18D1">
        <w:rPr>
          <w:noProof/>
        </w:rPr>
        <w:drawing>
          <wp:anchor distT="0" distB="0" distL="114300" distR="114300" simplePos="0" relativeHeight="252578816" behindDoc="0" locked="0" layoutInCell="1" allowOverlap="1" wp14:anchorId="6299611F" wp14:editId="312FCC5D">
            <wp:simplePos x="0" y="0"/>
            <wp:positionH relativeFrom="column">
              <wp:posOffset>4753800</wp:posOffset>
            </wp:positionH>
            <wp:positionV relativeFrom="paragraph">
              <wp:posOffset>189865</wp:posOffset>
            </wp:positionV>
            <wp:extent cx="314325" cy="314325"/>
            <wp:effectExtent l="0" t="0" r="9525" b="9525"/>
            <wp:wrapNone/>
            <wp:docPr id="2240" name="Grafik 2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94271">
        <w:t>Frage 1:</w:t>
      </w:r>
    </w:p>
    <w:p w:rsidR="00B94271" w:rsidRDefault="00B94271" w:rsidP="00B94271">
      <w:pPr>
        <w:pStyle w:val="Textkrper"/>
      </w:pPr>
      <w:r>
        <w:t>Nennen Sie die Bestandt</w:t>
      </w:r>
      <w:r w:rsidR="00531C5A">
        <w:t>eile eines Beschichtungsstoffes.</w:t>
      </w:r>
      <w:r w:rsidR="00AF179C" w:rsidRPr="00AF179C">
        <w:rPr>
          <w:noProof/>
        </w:rPr>
        <w:t xml:space="preserve"> </w:t>
      </w: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berschrift3"/>
      </w:pPr>
      <w:r>
        <w:t>Frage 2:</w:t>
      </w:r>
    </w:p>
    <w:p w:rsidR="00B94271" w:rsidRDefault="00B94271" w:rsidP="00B94271">
      <w:pPr>
        <w:pStyle w:val="Textkrper"/>
      </w:pPr>
      <w:r>
        <w:t>Welche Aufgaben hat das Bindemittel im Beschichtungsstoff?</w:t>
      </w: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berschrift3"/>
      </w:pPr>
      <w:r>
        <w:t>Frage 3:</w:t>
      </w:r>
    </w:p>
    <w:p w:rsidR="00B94271" w:rsidRDefault="00B94271" w:rsidP="00B94271">
      <w:pPr>
        <w:pStyle w:val="Textkrper"/>
      </w:pPr>
      <w:r>
        <w:t>Wozu werden Lösemittel benötigt?</w:t>
      </w: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berschrift3"/>
      </w:pPr>
      <w:r>
        <w:t>Frage  4:</w:t>
      </w:r>
    </w:p>
    <w:p w:rsidR="00B94271" w:rsidRDefault="00B94271" w:rsidP="00B94271">
      <w:pPr>
        <w:pStyle w:val="Textkrper"/>
      </w:pPr>
      <w:r>
        <w:t>Müssen in jedem Beschichtungsstoff Pigmente enthalten sein? Welche Aufgaben haben sie?</w:t>
      </w: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Textkrper"/>
      </w:pPr>
    </w:p>
    <w:p w:rsidR="00B94271" w:rsidRDefault="00B94271" w:rsidP="00B94271">
      <w:pPr>
        <w:pStyle w:val="berschrift3"/>
      </w:pPr>
      <w:r>
        <w:t>Frage 5:</w:t>
      </w:r>
    </w:p>
    <w:p w:rsidR="00B94271" w:rsidRDefault="00B94271" w:rsidP="00B94271">
      <w:pPr>
        <w:pStyle w:val="Textkrper"/>
      </w:pPr>
      <w:r>
        <w:t>Sind Hilfsstoffe (Additive) wichtig? Wann wirken sie?</w:t>
      </w:r>
    </w:p>
    <w:p w:rsidR="00B94271" w:rsidRDefault="00B94271" w:rsidP="00B94271">
      <w:pPr>
        <w:pStyle w:val="Textkrper"/>
      </w:pPr>
    </w:p>
    <w:p w:rsidR="00B94271" w:rsidRDefault="00B94271" w:rsidP="00B94271">
      <w:pPr>
        <w:pStyle w:val="Textkrper"/>
      </w:pPr>
    </w:p>
    <w:p w:rsidR="00260ACB" w:rsidRDefault="00260ACB">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C45F39" w:rsidRPr="00DE4890" w:rsidTr="00DF14EE">
        <w:trPr>
          <w:trHeight w:val="544"/>
        </w:trPr>
        <w:tc>
          <w:tcPr>
            <w:tcW w:w="3119" w:type="dxa"/>
            <w:shd w:val="clear" w:color="auto" w:fill="D9D9D9" w:themeFill="background1" w:themeFillShade="D9"/>
          </w:tcPr>
          <w:p w:rsidR="00C45F39" w:rsidRDefault="00C45F39" w:rsidP="00DF14EE">
            <w:pPr>
              <w:pStyle w:val="Tabelle6pt"/>
              <w:rPr>
                <w:color w:val="000000"/>
              </w:rPr>
            </w:pPr>
            <w:r>
              <w:lastRenderedPageBreak/>
              <w:t>Lernfeld</w:t>
            </w:r>
          </w:p>
          <w:p w:rsidR="00C45F39" w:rsidRPr="00DE4890" w:rsidRDefault="00C45F39" w:rsidP="00DF14EE">
            <w:pPr>
              <w:pStyle w:val="TabelleKopflinks"/>
            </w:pPr>
            <w:r>
              <w:t>LF 3</w:t>
            </w:r>
          </w:p>
        </w:tc>
        <w:tc>
          <w:tcPr>
            <w:tcW w:w="4230" w:type="dxa"/>
            <w:shd w:val="clear" w:color="auto" w:fill="D9D9D9" w:themeFill="background1" w:themeFillShade="D9"/>
          </w:tcPr>
          <w:p w:rsidR="00C45F39" w:rsidRDefault="00C45F39" w:rsidP="00DF14EE">
            <w:pPr>
              <w:pStyle w:val="Tabelle6pt"/>
              <w:rPr>
                <w:color w:val="000000"/>
              </w:rPr>
            </w:pPr>
            <w:r>
              <w:t>Titel</w:t>
            </w:r>
          </w:p>
          <w:p w:rsidR="00C45F39" w:rsidRPr="00DE4890" w:rsidRDefault="00C45F39" w:rsidP="00DF14EE">
            <w:pPr>
              <w:pStyle w:val="TabelleKopflinks"/>
            </w:pPr>
            <w:r>
              <w:t>Sortieraufgabe „Beschichtungsstoffe“</w:t>
            </w:r>
          </w:p>
        </w:tc>
        <w:tc>
          <w:tcPr>
            <w:tcW w:w="196" w:type="dxa"/>
            <w:tcBorders>
              <w:top w:val="nil"/>
              <w:bottom w:val="nil"/>
            </w:tcBorders>
            <w:shd w:val="clear" w:color="auto" w:fill="auto"/>
          </w:tcPr>
          <w:p w:rsidR="00C45F39" w:rsidRPr="00DE4890" w:rsidRDefault="00C45F39" w:rsidP="00DF14EE">
            <w:pPr>
              <w:pStyle w:val="Textkrper"/>
            </w:pPr>
          </w:p>
        </w:tc>
        <w:tc>
          <w:tcPr>
            <w:tcW w:w="2094" w:type="dxa"/>
            <w:shd w:val="clear" w:color="auto" w:fill="D9D9D9" w:themeFill="background1" w:themeFillShade="D9"/>
          </w:tcPr>
          <w:p w:rsidR="00C45F39" w:rsidRDefault="00C45F39" w:rsidP="00DF14EE">
            <w:pPr>
              <w:pStyle w:val="Tabelle6pt"/>
            </w:pPr>
          </w:p>
          <w:p w:rsidR="00C45F39" w:rsidRPr="00DE4890" w:rsidRDefault="00C45F39" w:rsidP="00BE45D0">
            <w:pPr>
              <w:pStyle w:val="TabelleKopflinks"/>
              <w:jc w:val="center"/>
            </w:pPr>
            <w:r>
              <w:t>F3.02.05.01</w:t>
            </w:r>
          </w:p>
        </w:tc>
      </w:tr>
    </w:tbl>
    <w:p w:rsidR="00B94271" w:rsidRDefault="00B94271" w:rsidP="00B94271">
      <w:pPr>
        <w:spacing w:line="240" w:lineRule="exact"/>
        <w:rPr>
          <w:lang w:eastAsia="de-DE"/>
        </w:rPr>
      </w:pPr>
    </w:p>
    <w:p w:rsidR="00B94271" w:rsidRDefault="00B94271" w:rsidP="00B94271">
      <w:pPr>
        <w:pStyle w:val="berschrift1"/>
      </w:pPr>
      <w:r>
        <w:t>Begriffe für die Sortieraufgabe!</w:t>
      </w:r>
    </w:p>
    <w:p w:rsidR="00B94271" w:rsidRPr="009454D1" w:rsidRDefault="00B94271" w:rsidP="00B94271">
      <w:pPr>
        <w:pStyle w:val="Textkrper"/>
      </w:pPr>
    </w:p>
    <w:p w:rsidR="00B94271" w:rsidRDefault="00B94271" w:rsidP="00B94271">
      <w:pPr>
        <w:pStyle w:val="MarginalieIcon"/>
        <w:framePr w:wrap="notBeside"/>
      </w:pPr>
      <w:r>
        <w:rPr>
          <w:noProof/>
          <w:sz w:val="24"/>
          <w:lang w:eastAsia="de-DE"/>
        </w:rPr>
        <w:drawing>
          <wp:anchor distT="0" distB="0" distL="114300" distR="114300" simplePos="0" relativeHeight="252107776" behindDoc="0" locked="0" layoutInCell="0" allowOverlap="1" wp14:anchorId="3B3F9D61" wp14:editId="128554B4">
            <wp:simplePos x="0" y="0"/>
            <wp:positionH relativeFrom="rightMargin">
              <wp:posOffset>828040</wp:posOffset>
            </wp:positionH>
            <wp:positionV relativeFrom="paragraph">
              <wp:posOffset>0</wp:posOffset>
            </wp:positionV>
            <wp:extent cx="349200" cy="320400"/>
            <wp:effectExtent l="0" t="0" r="0" b="3810"/>
            <wp:wrapNone/>
            <wp:docPr id="190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106752" behindDoc="0" locked="0" layoutInCell="0" allowOverlap="1" wp14:anchorId="200F354A" wp14:editId="027C1EB2">
            <wp:simplePos x="0" y="0"/>
            <wp:positionH relativeFrom="rightMargin">
              <wp:posOffset>467995</wp:posOffset>
            </wp:positionH>
            <wp:positionV relativeFrom="paragraph">
              <wp:posOffset>0</wp:posOffset>
            </wp:positionV>
            <wp:extent cx="349885" cy="320675"/>
            <wp:effectExtent l="0" t="0" r="0" b="3175"/>
            <wp:wrapNone/>
            <wp:docPr id="190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105728" behindDoc="0" locked="0" layoutInCell="0" allowOverlap="1" wp14:anchorId="6EB238BA" wp14:editId="46371BE7">
            <wp:simplePos x="0" y="0"/>
            <wp:positionH relativeFrom="rightMargin">
              <wp:posOffset>107950</wp:posOffset>
            </wp:positionH>
            <wp:positionV relativeFrom="paragraph">
              <wp:posOffset>0</wp:posOffset>
            </wp:positionV>
            <wp:extent cx="349885" cy="320675"/>
            <wp:effectExtent l="0" t="0" r="0" b="3175"/>
            <wp:wrapNone/>
            <wp:docPr id="191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2457"/>
      </w:tblGrid>
      <w:tr w:rsidR="00B94271" w:rsidRPr="00A410C8" w:rsidTr="00B94271">
        <w:tc>
          <w:tcPr>
            <w:tcW w:w="2445" w:type="dxa"/>
            <w:shd w:val="clear" w:color="auto" w:fill="auto"/>
          </w:tcPr>
          <w:p w:rsidR="00B94271" w:rsidRPr="00A410C8" w:rsidRDefault="00B94271" w:rsidP="00B94271">
            <w:pPr>
              <w:pStyle w:val="berschrift2"/>
              <w:outlineLvl w:val="1"/>
            </w:pPr>
            <w:r>
              <w:t>Beschichtungsstoff</w:t>
            </w:r>
          </w:p>
        </w:tc>
        <w:tc>
          <w:tcPr>
            <w:tcW w:w="2445" w:type="dxa"/>
          </w:tcPr>
          <w:p w:rsidR="00B94271" w:rsidRPr="00A410C8" w:rsidRDefault="00B94271" w:rsidP="00B94271">
            <w:pPr>
              <w:pStyle w:val="berschrift2"/>
              <w:outlineLvl w:val="1"/>
            </w:pPr>
            <w:r>
              <w:t>Bindemittel</w:t>
            </w:r>
          </w:p>
        </w:tc>
        <w:tc>
          <w:tcPr>
            <w:tcW w:w="2445" w:type="dxa"/>
          </w:tcPr>
          <w:p w:rsidR="00B94271" w:rsidRPr="00A410C8" w:rsidRDefault="00B94271" w:rsidP="00B94271">
            <w:pPr>
              <w:pStyle w:val="berschrift2"/>
              <w:outlineLvl w:val="1"/>
            </w:pPr>
            <w:r>
              <w:t>Lösemittel</w:t>
            </w:r>
          </w:p>
        </w:tc>
      </w:tr>
      <w:tr w:rsidR="00B94271" w:rsidRPr="00A410C8" w:rsidTr="00B94271">
        <w:tc>
          <w:tcPr>
            <w:tcW w:w="2445" w:type="dxa"/>
            <w:shd w:val="clear" w:color="auto" w:fill="auto"/>
          </w:tcPr>
          <w:p w:rsidR="00B94271" w:rsidRPr="00A410C8" w:rsidRDefault="00B94271" w:rsidP="00B94271">
            <w:pPr>
              <w:pStyle w:val="berschrift2"/>
              <w:outlineLvl w:val="1"/>
            </w:pPr>
            <w:r>
              <w:t>Additive</w:t>
            </w:r>
          </w:p>
        </w:tc>
        <w:tc>
          <w:tcPr>
            <w:tcW w:w="2445" w:type="dxa"/>
          </w:tcPr>
          <w:p w:rsidR="00B94271" w:rsidRPr="00A410C8" w:rsidRDefault="00B94271" w:rsidP="00B94271">
            <w:pPr>
              <w:pStyle w:val="berschrift2"/>
              <w:outlineLvl w:val="1"/>
            </w:pPr>
            <w:r>
              <w:t>Farbmittel</w:t>
            </w:r>
          </w:p>
        </w:tc>
        <w:tc>
          <w:tcPr>
            <w:tcW w:w="2445" w:type="dxa"/>
          </w:tcPr>
          <w:p w:rsidR="00B94271" w:rsidRPr="00A410C8" w:rsidRDefault="00B94271" w:rsidP="00B94271">
            <w:pPr>
              <w:pStyle w:val="berschrift2"/>
              <w:outlineLvl w:val="1"/>
            </w:pPr>
            <w:r>
              <w:t>Hilfsstoffe</w:t>
            </w:r>
          </w:p>
        </w:tc>
      </w:tr>
      <w:tr w:rsidR="00B94271" w:rsidRPr="00A410C8" w:rsidTr="00B94271">
        <w:tc>
          <w:tcPr>
            <w:tcW w:w="2445" w:type="dxa"/>
            <w:shd w:val="clear" w:color="auto" w:fill="auto"/>
          </w:tcPr>
          <w:p w:rsidR="00B94271" w:rsidRPr="00A410C8" w:rsidRDefault="00B94271" w:rsidP="00B94271">
            <w:pPr>
              <w:pStyle w:val="berschrift2"/>
              <w:outlineLvl w:val="1"/>
            </w:pPr>
            <w:r>
              <w:t>Filmbildung</w:t>
            </w:r>
          </w:p>
        </w:tc>
        <w:tc>
          <w:tcPr>
            <w:tcW w:w="2445" w:type="dxa"/>
          </w:tcPr>
          <w:p w:rsidR="00B94271" w:rsidRPr="00A410C8" w:rsidRDefault="00B94271" w:rsidP="00B94271">
            <w:pPr>
              <w:pStyle w:val="berschrift2"/>
              <w:outlineLvl w:val="1"/>
            </w:pPr>
            <w:r>
              <w:t>Haftung</w:t>
            </w:r>
          </w:p>
        </w:tc>
        <w:tc>
          <w:tcPr>
            <w:tcW w:w="2445" w:type="dxa"/>
          </w:tcPr>
          <w:p w:rsidR="00B94271" w:rsidRPr="00A410C8" w:rsidRDefault="00B94271" w:rsidP="00B94271">
            <w:pPr>
              <w:pStyle w:val="berschrift2"/>
              <w:outlineLvl w:val="1"/>
            </w:pPr>
            <w:r>
              <w:t>Farbton</w:t>
            </w:r>
          </w:p>
        </w:tc>
      </w:tr>
      <w:tr w:rsidR="00B94271" w:rsidRPr="00A410C8" w:rsidTr="00B94271">
        <w:tc>
          <w:tcPr>
            <w:tcW w:w="2445" w:type="dxa"/>
            <w:shd w:val="clear" w:color="auto" w:fill="auto"/>
          </w:tcPr>
          <w:p w:rsidR="00B94271" w:rsidRPr="00A410C8" w:rsidRDefault="00B94271" w:rsidP="00B94271">
            <w:pPr>
              <w:pStyle w:val="berschrift2"/>
              <w:outlineLvl w:val="1"/>
            </w:pPr>
            <w:r>
              <w:t>Flüssigkeit</w:t>
            </w:r>
          </w:p>
        </w:tc>
        <w:tc>
          <w:tcPr>
            <w:tcW w:w="2445" w:type="dxa"/>
          </w:tcPr>
          <w:p w:rsidR="00B94271" w:rsidRPr="00A410C8" w:rsidRDefault="00B94271" w:rsidP="00B94271">
            <w:pPr>
              <w:pStyle w:val="berschrift2"/>
              <w:outlineLvl w:val="1"/>
            </w:pPr>
            <w:r>
              <w:t>Kleine Mengen</w:t>
            </w:r>
          </w:p>
        </w:tc>
        <w:tc>
          <w:tcPr>
            <w:tcW w:w="2445" w:type="dxa"/>
          </w:tcPr>
          <w:p w:rsidR="00B94271" w:rsidRPr="00A410C8" w:rsidRDefault="00B94271" w:rsidP="00B94271">
            <w:pPr>
              <w:pStyle w:val="berschrift2"/>
              <w:outlineLvl w:val="1"/>
            </w:pPr>
            <w:r>
              <w:t>Weichmacher</w:t>
            </w:r>
          </w:p>
        </w:tc>
      </w:tr>
    </w:tbl>
    <w:p w:rsidR="00B94271" w:rsidRDefault="00B94271" w:rsidP="00B94271">
      <w:pPr>
        <w:pStyle w:val="Textkrper"/>
      </w:pPr>
    </w:p>
    <w:p w:rsidR="00B94271" w:rsidRDefault="00B94271" w:rsidP="00B94271">
      <w:pPr>
        <w:pStyle w:val="MarginalieIcon"/>
        <w:framePr w:wrap="notBeside"/>
      </w:pPr>
      <w:r>
        <w:rPr>
          <w:noProof/>
          <w:sz w:val="24"/>
          <w:lang w:eastAsia="de-DE"/>
        </w:rPr>
        <w:drawing>
          <wp:anchor distT="0" distB="0" distL="114300" distR="114300" simplePos="0" relativeHeight="252109824" behindDoc="0" locked="0" layoutInCell="0" allowOverlap="1" wp14:anchorId="4B363FB7" wp14:editId="7B371E4D">
            <wp:simplePos x="0" y="0"/>
            <wp:positionH relativeFrom="rightMargin">
              <wp:posOffset>467995</wp:posOffset>
            </wp:positionH>
            <wp:positionV relativeFrom="paragraph">
              <wp:posOffset>0</wp:posOffset>
            </wp:positionV>
            <wp:extent cx="348615" cy="320040"/>
            <wp:effectExtent l="0" t="0" r="0" b="3810"/>
            <wp:wrapNone/>
            <wp:docPr id="191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2108800" behindDoc="0" locked="0" layoutInCell="0" allowOverlap="1" wp14:anchorId="0C92737A" wp14:editId="6964BA67">
            <wp:simplePos x="0" y="0"/>
            <wp:positionH relativeFrom="rightMargin">
              <wp:posOffset>107950</wp:posOffset>
            </wp:positionH>
            <wp:positionV relativeFrom="paragraph">
              <wp:posOffset>0</wp:posOffset>
            </wp:positionV>
            <wp:extent cx="348615" cy="320040"/>
            <wp:effectExtent l="0" t="0" r="0" b="3810"/>
            <wp:wrapNone/>
            <wp:docPr id="191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2457"/>
      </w:tblGrid>
      <w:tr w:rsidR="00B94271" w:rsidRPr="00A410C8" w:rsidTr="00B94271">
        <w:tc>
          <w:tcPr>
            <w:tcW w:w="2445" w:type="dxa"/>
            <w:shd w:val="clear" w:color="auto" w:fill="auto"/>
          </w:tcPr>
          <w:p w:rsidR="00B94271" w:rsidRPr="00A410C8" w:rsidRDefault="00B94271" w:rsidP="00B94271">
            <w:pPr>
              <w:pStyle w:val="berschrift2"/>
              <w:outlineLvl w:val="1"/>
            </w:pPr>
            <w:r>
              <w:t>Verdunsten</w:t>
            </w:r>
          </w:p>
        </w:tc>
        <w:tc>
          <w:tcPr>
            <w:tcW w:w="2445" w:type="dxa"/>
          </w:tcPr>
          <w:p w:rsidR="00B94271" w:rsidRPr="00A410C8" w:rsidRDefault="00B94271" w:rsidP="00B94271">
            <w:pPr>
              <w:pStyle w:val="berschrift2"/>
              <w:outlineLvl w:val="1"/>
            </w:pPr>
            <w:r>
              <w:t>Fließverhalten</w:t>
            </w:r>
          </w:p>
        </w:tc>
        <w:tc>
          <w:tcPr>
            <w:tcW w:w="2445" w:type="dxa"/>
          </w:tcPr>
          <w:p w:rsidR="00B94271" w:rsidRPr="00A410C8" w:rsidRDefault="00B94271" w:rsidP="00B94271">
            <w:pPr>
              <w:pStyle w:val="berschrift2"/>
              <w:outlineLvl w:val="1"/>
            </w:pPr>
            <w:r>
              <w:t>Abdecken des UG</w:t>
            </w:r>
          </w:p>
        </w:tc>
      </w:tr>
      <w:tr w:rsidR="00B94271" w:rsidRPr="00A410C8" w:rsidTr="00B94271">
        <w:tc>
          <w:tcPr>
            <w:tcW w:w="2445" w:type="dxa"/>
            <w:shd w:val="clear" w:color="auto" w:fill="auto"/>
          </w:tcPr>
          <w:p w:rsidR="00B94271" w:rsidRDefault="00B94271" w:rsidP="00B94271">
            <w:pPr>
              <w:pStyle w:val="berschrift2"/>
              <w:outlineLvl w:val="1"/>
            </w:pPr>
            <w:r>
              <w:t>Lösliche</w:t>
            </w:r>
          </w:p>
          <w:p w:rsidR="00B94271" w:rsidRPr="00F0222A" w:rsidRDefault="00B94271" w:rsidP="00B94271">
            <w:pPr>
              <w:pStyle w:val="berschrift2"/>
              <w:outlineLvl w:val="1"/>
            </w:pPr>
            <w:r>
              <w:t>Farbstoffe</w:t>
            </w:r>
          </w:p>
        </w:tc>
        <w:tc>
          <w:tcPr>
            <w:tcW w:w="2445" w:type="dxa"/>
          </w:tcPr>
          <w:p w:rsidR="00B94271" w:rsidRPr="00A410C8" w:rsidRDefault="00B94271" w:rsidP="00B94271">
            <w:pPr>
              <w:pStyle w:val="berschrift2"/>
              <w:outlineLvl w:val="1"/>
            </w:pPr>
            <w:r>
              <w:t>Kunststoff-dispersion</w:t>
            </w:r>
          </w:p>
        </w:tc>
        <w:tc>
          <w:tcPr>
            <w:tcW w:w="2445" w:type="dxa"/>
          </w:tcPr>
          <w:p w:rsidR="00B94271" w:rsidRDefault="00B94271" w:rsidP="00B94271">
            <w:pPr>
              <w:pStyle w:val="berschrift2"/>
              <w:outlineLvl w:val="1"/>
            </w:pPr>
            <w:r>
              <w:t>Organisches</w:t>
            </w:r>
          </w:p>
          <w:p w:rsidR="00B94271" w:rsidRPr="00F0222A" w:rsidRDefault="00B94271" w:rsidP="00B94271">
            <w:pPr>
              <w:pStyle w:val="berschrift2"/>
              <w:outlineLvl w:val="1"/>
            </w:pPr>
            <w:r>
              <w:t>Lösemittel</w:t>
            </w:r>
          </w:p>
        </w:tc>
      </w:tr>
      <w:tr w:rsidR="00B94271" w:rsidRPr="00A410C8" w:rsidTr="00B94271">
        <w:tc>
          <w:tcPr>
            <w:tcW w:w="2445" w:type="dxa"/>
            <w:shd w:val="clear" w:color="auto" w:fill="auto"/>
          </w:tcPr>
          <w:p w:rsidR="00B94271" w:rsidRPr="00A410C8" w:rsidRDefault="00B94271" w:rsidP="00B94271">
            <w:pPr>
              <w:pStyle w:val="berschrift2"/>
              <w:outlineLvl w:val="1"/>
            </w:pPr>
            <w:r>
              <w:t>Trocknung</w:t>
            </w:r>
          </w:p>
        </w:tc>
        <w:tc>
          <w:tcPr>
            <w:tcW w:w="2445" w:type="dxa"/>
          </w:tcPr>
          <w:p w:rsidR="00B94271" w:rsidRPr="00A410C8" w:rsidRDefault="00B94271" w:rsidP="00B94271">
            <w:pPr>
              <w:pStyle w:val="berschrift2"/>
              <w:outlineLvl w:val="1"/>
            </w:pPr>
            <w:proofErr w:type="spellStart"/>
            <w:r>
              <w:t>Entschäumer</w:t>
            </w:r>
            <w:proofErr w:type="spellEnd"/>
          </w:p>
        </w:tc>
        <w:tc>
          <w:tcPr>
            <w:tcW w:w="2445" w:type="dxa"/>
          </w:tcPr>
          <w:p w:rsidR="00B94271" w:rsidRPr="00F0222A" w:rsidRDefault="00B94271" w:rsidP="00B94271">
            <w:pPr>
              <w:pStyle w:val="berschrift2"/>
              <w:outlineLvl w:val="1"/>
            </w:pPr>
            <w:r>
              <w:t>Wasser</w:t>
            </w:r>
          </w:p>
        </w:tc>
      </w:tr>
      <w:tr w:rsidR="00B94271" w:rsidRPr="00A410C8" w:rsidTr="00B94271">
        <w:tc>
          <w:tcPr>
            <w:tcW w:w="2445" w:type="dxa"/>
            <w:shd w:val="clear" w:color="auto" w:fill="auto"/>
          </w:tcPr>
          <w:p w:rsidR="00B94271" w:rsidRPr="00A410C8" w:rsidRDefault="00B94271" w:rsidP="00B94271">
            <w:pPr>
              <w:pStyle w:val="berschrift2"/>
              <w:outlineLvl w:val="1"/>
            </w:pPr>
            <w:r>
              <w:t>Glanz</w:t>
            </w:r>
          </w:p>
        </w:tc>
        <w:tc>
          <w:tcPr>
            <w:tcW w:w="2445" w:type="dxa"/>
          </w:tcPr>
          <w:p w:rsidR="00B94271" w:rsidRPr="00A410C8" w:rsidRDefault="00260ACB" w:rsidP="00B94271">
            <w:pPr>
              <w:pStyle w:val="berschrift2"/>
              <w:outlineLvl w:val="1"/>
            </w:pPr>
            <w:r>
              <w:t>U</w:t>
            </w:r>
            <w:r w:rsidR="00B94271">
              <w:t>nlöslich</w:t>
            </w:r>
          </w:p>
        </w:tc>
        <w:tc>
          <w:tcPr>
            <w:tcW w:w="2445" w:type="dxa"/>
          </w:tcPr>
          <w:p w:rsidR="00B94271" w:rsidRPr="00A410C8" w:rsidRDefault="00260ACB" w:rsidP="00B94271">
            <w:pPr>
              <w:pStyle w:val="berschrift2"/>
              <w:outlineLvl w:val="1"/>
            </w:pPr>
            <w:r>
              <w:t>F</w:t>
            </w:r>
            <w:r w:rsidR="00B94271">
              <w:t>einverteilt</w:t>
            </w:r>
          </w:p>
        </w:tc>
      </w:tr>
    </w:tbl>
    <w:p w:rsidR="00B94271" w:rsidRDefault="00B94271" w:rsidP="00B94271">
      <w:pPr>
        <w:pStyle w:val="Textkrper"/>
      </w:pPr>
    </w:p>
    <w:p w:rsidR="00B94271" w:rsidRDefault="00B94271" w:rsidP="00B94271">
      <w:pPr>
        <w:pStyle w:val="MarginalieIcon"/>
        <w:framePr w:wrap="notBeside"/>
      </w:pPr>
      <w:r>
        <w:rPr>
          <w:noProof/>
          <w:sz w:val="24"/>
          <w:lang w:eastAsia="de-DE"/>
        </w:rPr>
        <w:drawing>
          <wp:anchor distT="0" distB="0" distL="114300" distR="114300" simplePos="0" relativeHeight="252110848" behindDoc="0" locked="0" layoutInCell="0" allowOverlap="1" wp14:anchorId="584FEC44" wp14:editId="0D27C74B">
            <wp:simplePos x="0" y="0"/>
            <wp:positionH relativeFrom="rightMargin">
              <wp:posOffset>107950</wp:posOffset>
            </wp:positionH>
            <wp:positionV relativeFrom="paragraph">
              <wp:posOffset>0</wp:posOffset>
            </wp:positionV>
            <wp:extent cx="345440" cy="323850"/>
            <wp:effectExtent l="0" t="0" r="0" b="0"/>
            <wp:wrapNone/>
            <wp:docPr id="191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2457"/>
      </w:tblGrid>
      <w:tr w:rsidR="00B94271" w:rsidRPr="00A410C8" w:rsidTr="00BE45D0">
        <w:tc>
          <w:tcPr>
            <w:tcW w:w="2457" w:type="dxa"/>
            <w:shd w:val="clear" w:color="auto" w:fill="auto"/>
          </w:tcPr>
          <w:p w:rsidR="00B94271" w:rsidRPr="00A410C8" w:rsidRDefault="00B94271" w:rsidP="00B94271">
            <w:pPr>
              <w:pStyle w:val="berschrift2"/>
              <w:outlineLvl w:val="1"/>
            </w:pPr>
            <w:r>
              <w:t>Härte</w:t>
            </w:r>
          </w:p>
        </w:tc>
        <w:tc>
          <w:tcPr>
            <w:tcW w:w="2457" w:type="dxa"/>
          </w:tcPr>
          <w:p w:rsidR="00B94271" w:rsidRPr="00A410C8" w:rsidRDefault="00B94271" w:rsidP="00B94271">
            <w:pPr>
              <w:pStyle w:val="berschrift2"/>
              <w:outlineLvl w:val="1"/>
            </w:pPr>
            <w:r>
              <w:t>Naturharz</w:t>
            </w:r>
          </w:p>
        </w:tc>
        <w:tc>
          <w:tcPr>
            <w:tcW w:w="2457" w:type="dxa"/>
          </w:tcPr>
          <w:p w:rsidR="00B94271" w:rsidRPr="00A410C8" w:rsidRDefault="00B94271" w:rsidP="00B94271">
            <w:pPr>
              <w:pStyle w:val="berschrift2"/>
              <w:outlineLvl w:val="1"/>
            </w:pPr>
            <w:r>
              <w:t>Kunstharz</w:t>
            </w:r>
          </w:p>
        </w:tc>
      </w:tr>
      <w:tr w:rsidR="00B94271" w:rsidRPr="00A410C8" w:rsidTr="00BE45D0">
        <w:tc>
          <w:tcPr>
            <w:tcW w:w="2457" w:type="dxa"/>
            <w:shd w:val="clear" w:color="auto" w:fill="auto"/>
          </w:tcPr>
          <w:p w:rsidR="00B94271" w:rsidRPr="00A410C8" w:rsidRDefault="00B94271" w:rsidP="00B94271">
            <w:pPr>
              <w:pStyle w:val="berschrift2"/>
              <w:outlineLvl w:val="1"/>
            </w:pPr>
            <w:r>
              <w:t>Physikalische Trocknung</w:t>
            </w:r>
          </w:p>
        </w:tc>
        <w:tc>
          <w:tcPr>
            <w:tcW w:w="2457" w:type="dxa"/>
          </w:tcPr>
          <w:p w:rsidR="00B94271" w:rsidRPr="00A410C8" w:rsidRDefault="00B94271" w:rsidP="00B94271">
            <w:pPr>
              <w:pStyle w:val="berschrift2"/>
              <w:outlineLvl w:val="1"/>
            </w:pPr>
            <w:r>
              <w:t xml:space="preserve">Flüssig </w:t>
            </w:r>
            <w:r>
              <w:sym w:font="Wingdings" w:char="F0E0"/>
            </w:r>
            <w:r>
              <w:t xml:space="preserve"> gasförmig</w:t>
            </w:r>
          </w:p>
        </w:tc>
        <w:tc>
          <w:tcPr>
            <w:tcW w:w="2457" w:type="dxa"/>
          </w:tcPr>
          <w:p w:rsidR="00B94271" w:rsidRPr="00A410C8" w:rsidRDefault="00B94271" w:rsidP="00B94271">
            <w:pPr>
              <w:pStyle w:val="berschrift2"/>
              <w:outlineLvl w:val="1"/>
            </w:pPr>
            <w:r>
              <w:t>Gesundheits-schädlich</w:t>
            </w:r>
          </w:p>
        </w:tc>
      </w:tr>
      <w:tr w:rsidR="00B94271" w:rsidRPr="00A410C8" w:rsidTr="00BE45D0">
        <w:tc>
          <w:tcPr>
            <w:tcW w:w="2457" w:type="dxa"/>
            <w:shd w:val="clear" w:color="auto" w:fill="auto"/>
          </w:tcPr>
          <w:p w:rsidR="00B94271" w:rsidRPr="00A410C8" w:rsidRDefault="00B94271" w:rsidP="00B94271">
            <w:pPr>
              <w:pStyle w:val="berschrift2"/>
              <w:outlineLvl w:val="1"/>
            </w:pPr>
            <w:r>
              <w:t>Füllstoffe</w:t>
            </w:r>
          </w:p>
        </w:tc>
        <w:tc>
          <w:tcPr>
            <w:tcW w:w="2457" w:type="dxa"/>
          </w:tcPr>
          <w:p w:rsidR="00B94271" w:rsidRPr="00A410C8" w:rsidRDefault="00B94271" w:rsidP="00B94271">
            <w:pPr>
              <w:pStyle w:val="berschrift2"/>
              <w:outlineLvl w:val="1"/>
            </w:pPr>
            <w:proofErr w:type="spellStart"/>
            <w:r>
              <w:t>Verschnittmittel</w:t>
            </w:r>
            <w:proofErr w:type="spellEnd"/>
          </w:p>
        </w:tc>
        <w:tc>
          <w:tcPr>
            <w:tcW w:w="2457" w:type="dxa"/>
          </w:tcPr>
          <w:p w:rsidR="00B94271" w:rsidRPr="00A410C8" w:rsidRDefault="00B94271" w:rsidP="00B94271">
            <w:pPr>
              <w:pStyle w:val="berschrift2"/>
              <w:outlineLvl w:val="1"/>
            </w:pPr>
            <w:r>
              <w:t>Färbevermögen</w:t>
            </w:r>
          </w:p>
        </w:tc>
      </w:tr>
    </w:tbl>
    <w:p w:rsidR="00B94271" w:rsidRPr="0079562C" w:rsidRDefault="00B94271" w:rsidP="00B94271">
      <w:pPr>
        <w:pStyle w:val="Textkrper"/>
      </w:pPr>
    </w:p>
    <w:p w:rsidR="00146ECF" w:rsidRPr="005B0F8D" w:rsidRDefault="00146ECF" w:rsidP="00FB566A">
      <w:pPr>
        <w:pStyle w:val="AufgabeKasten"/>
        <w:numPr>
          <w:ilvl w:val="0"/>
          <w:numId w:val="0"/>
        </w:numPr>
        <w:spacing w:line="360" w:lineRule="auto"/>
      </w:pPr>
    </w:p>
    <w:p w:rsidR="002F6144" w:rsidRDefault="002F6144">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2F6144" w:rsidRPr="00B51DE9" w:rsidTr="002F6144">
        <w:trPr>
          <w:trHeight w:val="523"/>
        </w:trPr>
        <w:tc>
          <w:tcPr>
            <w:tcW w:w="3119" w:type="dxa"/>
            <w:tcBorders>
              <w:left w:val="single" w:sz="4" w:space="0" w:color="auto"/>
              <w:bottom w:val="single" w:sz="4" w:space="0" w:color="auto"/>
              <w:right w:val="single" w:sz="4" w:space="0" w:color="auto"/>
            </w:tcBorders>
            <w:shd w:val="clear" w:color="auto" w:fill="D9D9D9"/>
            <w:hideMark/>
          </w:tcPr>
          <w:p w:rsidR="002F6144" w:rsidRDefault="002F6144" w:rsidP="002F6144">
            <w:pPr>
              <w:pStyle w:val="Tabelle6pt"/>
              <w:rPr>
                <w:color w:val="000000"/>
              </w:rPr>
            </w:pPr>
            <w:r>
              <w:lastRenderedPageBreak/>
              <w:br w:type="page"/>
              <w:t>Lernfeld</w:t>
            </w:r>
          </w:p>
          <w:p w:rsidR="002F6144" w:rsidRDefault="002F6144" w:rsidP="002F6144">
            <w:pPr>
              <w:pStyle w:val="TabelleKopflinks"/>
            </w:pPr>
            <w:r>
              <w:t xml:space="preserve">LF </w:t>
            </w:r>
          </w:p>
        </w:tc>
        <w:tc>
          <w:tcPr>
            <w:tcW w:w="4229" w:type="dxa"/>
            <w:gridSpan w:val="2"/>
            <w:tcBorders>
              <w:left w:val="single" w:sz="4" w:space="0" w:color="auto"/>
              <w:bottom w:val="single" w:sz="4" w:space="0" w:color="auto"/>
              <w:right w:val="single" w:sz="4" w:space="0" w:color="auto"/>
            </w:tcBorders>
            <w:shd w:val="clear" w:color="auto" w:fill="D9D9D9"/>
            <w:hideMark/>
          </w:tcPr>
          <w:p w:rsidR="002F6144" w:rsidRDefault="002F6144" w:rsidP="002F6144">
            <w:pPr>
              <w:pStyle w:val="Tabelle6pt"/>
              <w:rPr>
                <w:color w:val="000000"/>
              </w:rPr>
            </w:pPr>
            <w:r>
              <w:t>Titel</w:t>
            </w:r>
          </w:p>
          <w:p w:rsidR="002F6144" w:rsidRDefault="002F6144" w:rsidP="002F6144">
            <w:pPr>
              <w:pStyle w:val="TabelleKopflinks"/>
            </w:pPr>
            <w:r>
              <w:t>Beschichtungsstoffe</w:t>
            </w:r>
            <w:r w:rsidR="00C45F39">
              <w:t xml:space="preserve"> einteilen</w:t>
            </w:r>
          </w:p>
        </w:tc>
        <w:tc>
          <w:tcPr>
            <w:tcW w:w="188" w:type="dxa"/>
            <w:vMerge w:val="restart"/>
            <w:tcBorders>
              <w:top w:val="nil"/>
              <w:left w:val="single" w:sz="4" w:space="0" w:color="auto"/>
              <w:bottom w:val="nil"/>
              <w:right w:val="single" w:sz="4" w:space="0" w:color="auto"/>
            </w:tcBorders>
            <w:shd w:val="clear" w:color="auto" w:fill="FFFFFF"/>
          </w:tcPr>
          <w:p w:rsidR="002F6144" w:rsidRPr="004B658C" w:rsidRDefault="002F6144" w:rsidP="002F6144"/>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2F6144" w:rsidRDefault="002F6144" w:rsidP="002F6144">
            <w:pPr>
              <w:pStyle w:val="Tabelle6pt"/>
            </w:pPr>
          </w:p>
          <w:p w:rsidR="002F6144" w:rsidRPr="00B51DE9" w:rsidRDefault="00C45F39" w:rsidP="00BE45D0">
            <w:pPr>
              <w:pStyle w:val="TabelleKopfmitte"/>
              <w:rPr>
                <w:rFonts w:eastAsia="Calibri"/>
              </w:rPr>
            </w:pPr>
            <w:r>
              <w:t>F3.02.05.02</w:t>
            </w:r>
          </w:p>
        </w:tc>
      </w:tr>
      <w:tr w:rsidR="002F6144" w:rsidRPr="00B51DE9" w:rsidTr="002F6144">
        <w:tc>
          <w:tcPr>
            <w:tcW w:w="7348" w:type="dxa"/>
            <w:gridSpan w:val="3"/>
            <w:tcBorders>
              <w:left w:val="single" w:sz="4" w:space="0" w:color="auto"/>
              <w:bottom w:val="single" w:sz="4" w:space="0" w:color="auto"/>
              <w:right w:val="single" w:sz="4" w:space="0" w:color="auto"/>
            </w:tcBorders>
            <w:shd w:val="clear" w:color="auto" w:fill="auto"/>
            <w:hideMark/>
          </w:tcPr>
          <w:p w:rsidR="002F6144" w:rsidRPr="004B658C" w:rsidRDefault="002F6144" w:rsidP="002F6144">
            <w:pPr>
              <w:pStyle w:val="Tabelle6pt"/>
            </w:pPr>
            <w:r>
              <w:t>Kompetenzbereiche:</w:t>
            </w:r>
          </w:p>
          <w:p w:rsidR="002F6144" w:rsidRPr="002F6144" w:rsidRDefault="002F6144" w:rsidP="002F6144">
            <w:pPr>
              <w:pStyle w:val="Kopf8ptafz"/>
              <w:rPr>
                <w:i/>
                <w:iCs/>
              </w:rPr>
            </w:pPr>
            <w:r>
              <w:t>Ich kan</w:t>
            </w:r>
            <w:r w:rsidR="00531C5A">
              <w:t>n Beschichtungsstoffe unterschei</w:t>
            </w:r>
            <w:r>
              <w:t>den nach ihrem Deckvermögen.</w:t>
            </w:r>
          </w:p>
          <w:p w:rsidR="002F6144" w:rsidRPr="002F6144" w:rsidRDefault="002F6144" w:rsidP="002F6144">
            <w:pPr>
              <w:pStyle w:val="Kopf8ptafz"/>
              <w:rPr>
                <w:rStyle w:val="Hervorhebung"/>
                <w:i w:val="0"/>
                <w:iCs w:val="0"/>
              </w:rPr>
            </w:pPr>
            <w:r>
              <w:rPr>
                <w:rStyle w:val="Hervorhebung"/>
              </w:rPr>
              <w:t>Ich kann die Methode „Dreiergespräch“ anwenden.</w:t>
            </w:r>
          </w:p>
          <w:p w:rsidR="002F6144" w:rsidRDefault="002F6144" w:rsidP="00260ACB">
            <w:pPr>
              <w:pStyle w:val="Kopf8ptafz"/>
            </w:pPr>
            <w:r>
              <w:rPr>
                <w:rStyle w:val="Hervorhebung"/>
              </w:rPr>
              <w:t xml:space="preserve">Ich kann aktiv </w:t>
            </w:r>
            <w:r w:rsidR="00260ACB">
              <w:rPr>
                <w:rStyle w:val="Hervorhebung"/>
              </w:rPr>
              <w:t>z</w:t>
            </w:r>
            <w:r>
              <w:rPr>
                <w:rStyle w:val="Hervorhebung"/>
              </w:rPr>
              <w:t>uhören!</w:t>
            </w:r>
          </w:p>
        </w:tc>
        <w:tc>
          <w:tcPr>
            <w:tcW w:w="188" w:type="dxa"/>
            <w:vMerge/>
            <w:tcBorders>
              <w:left w:val="single" w:sz="4" w:space="0" w:color="auto"/>
              <w:bottom w:val="nil"/>
              <w:right w:val="nil"/>
            </w:tcBorders>
            <w:vAlign w:val="center"/>
            <w:hideMark/>
          </w:tcPr>
          <w:p w:rsidR="002F6144" w:rsidRDefault="002F6144" w:rsidP="002F6144">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2F6144" w:rsidRPr="00B51DE9" w:rsidTr="002F6144">
              <w:trPr>
                <w:trHeight w:val="284"/>
              </w:trPr>
              <w:tc>
                <w:tcPr>
                  <w:tcW w:w="2090" w:type="dxa"/>
                  <w:shd w:val="clear" w:color="auto" w:fill="auto"/>
                </w:tcPr>
                <w:p w:rsidR="002F6144" w:rsidRPr="00B51DE9" w:rsidRDefault="002F6144" w:rsidP="002F6144">
                  <w:pPr>
                    <w:pStyle w:val="Textkrpermitte"/>
                  </w:pPr>
                  <w:proofErr w:type="spellStart"/>
                  <w:r w:rsidRPr="00B51DE9">
                    <w:t>LernPROJEKT</w:t>
                  </w:r>
                  <w:proofErr w:type="spellEnd"/>
                </w:p>
              </w:tc>
            </w:tr>
            <w:tr w:rsidR="002F6144" w:rsidRPr="00B51DE9" w:rsidTr="002F6144">
              <w:trPr>
                <w:trHeight w:val="284"/>
              </w:trPr>
              <w:tc>
                <w:tcPr>
                  <w:tcW w:w="2090" w:type="dxa"/>
                  <w:tcBorders>
                    <w:bottom w:val="single" w:sz="4" w:space="0" w:color="auto"/>
                  </w:tcBorders>
                  <w:shd w:val="clear" w:color="auto" w:fill="auto"/>
                </w:tcPr>
                <w:p w:rsidR="002F6144" w:rsidRPr="00B51DE9" w:rsidRDefault="002F6144" w:rsidP="002F6144">
                  <w:pPr>
                    <w:pStyle w:val="Textkrpermitte"/>
                  </w:pPr>
                  <w:proofErr w:type="spellStart"/>
                  <w:r w:rsidRPr="00B51DE9">
                    <w:t>LernTHEMA</w:t>
                  </w:r>
                  <w:proofErr w:type="spellEnd"/>
                </w:p>
              </w:tc>
            </w:tr>
            <w:tr w:rsidR="002F6144" w:rsidRPr="00B51DE9" w:rsidTr="002F6144">
              <w:trPr>
                <w:trHeight w:val="284"/>
              </w:trPr>
              <w:tc>
                <w:tcPr>
                  <w:tcW w:w="2090" w:type="dxa"/>
                  <w:tcBorders>
                    <w:bottom w:val="nil"/>
                  </w:tcBorders>
                  <w:shd w:val="clear" w:color="auto" w:fill="D9D9D9" w:themeFill="background1" w:themeFillShade="D9"/>
                </w:tcPr>
                <w:p w:rsidR="002F6144" w:rsidRPr="00B51DE9" w:rsidRDefault="002F6144" w:rsidP="002F6144">
                  <w:pPr>
                    <w:pStyle w:val="TabelleKopfmitte"/>
                  </w:pPr>
                  <w:proofErr w:type="spellStart"/>
                  <w:r w:rsidRPr="00B51DE9">
                    <w:t>LernSCHRITT</w:t>
                  </w:r>
                  <w:proofErr w:type="spellEnd"/>
                </w:p>
              </w:tc>
            </w:tr>
          </w:tbl>
          <w:p w:rsidR="002F6144" w:rsidRPr="00B51DE9" w:rsidRDefault="002F6144" w:rsidP="002F6144"/>
        </w:tc>
      </w:tr>
      <w:tr w:rsidR="002F6144" w:rsidRPr="00B51DE9" w:rsidTr="002F6144">
        <w:trPr>
          <w:trHeight w:val="149"/>
        </w:trPr>
        <w:tc>
          <w:tcPr>
            <w:tcW w:w="7348" w:type="dxa"/>
            <w:gridSpan w:val="3"/>
            <w:tcBorders>
              <w:top w:val="single" w:sz="4" w:space="0" w:color="auto"/>
              <w:left w:val="nil"/>
              <w:right w:val="nil"/>
            </w:tcBorders>
          </w:tcPr>
          <w:p w:rsidR="002F6144" w:rsidRPr="00B51DE9" w:rsidRDefault="002F6144" w:rsidP="002F6144"/>
        </w:tc>
        <w:tc>
          <w:tcPr>
            <w:tcW w:w="196" w:type="dxa"/>
            <w:gridSpan w:val="2"/>
            <w:tcBorders>
              <w:top w:val="nil"/>
              <w:left w:val="nil"/>
              <w:right w:val="nil"/>
            </w:tcBorders>
          </w:tcPr>
          <w:p w:rsidR="002F6144" w:rsidRPr="00B51DE9" w:rsidRDefault="002F6144" w:rsidP="002F6144"/>
        </w:tc>
        <w:tc>
          <w:tcPr>
            <w:tcW w:w="2095" w:type="dxa"/>
            <w:tcBorders>
              <w:top w:val="single" w:sz="4" w:space="0" w:color="auto"/>
              <w:left w:val="nil"/>
              <w:right w:val="nil"/>
            </w:tcBorders>
          </w:tcPr>
          <w:p w:rsidR="002F6144" w:rsidRPr="00B51DE9" w:rsidRDefault="002F6144" w:rsidP="002F6144"/>
        </w:tc>
      </w:tr>
      <w:tr w:rsidR="002F6144" w:rsidRPr="00B51DE9" w:rsidTr="002F6144">
        <w:trPr>
          <w:trHeight w:val="443"/>
        </w:trPr>
        <w:tc>
          <w:tcPr>
            <w:tcW w:w="4818" w:type="dxa"/>
            <w:gridSpan w:val="2"/>
            <w:vMerge w:val="restart"/>
            <w:tcBorders>
              <w:left w:val="single" w:sz="4" w:space="0" w:color="auto"/>
              <w:right w:val="single" w:sz="4" w:space="0" w:color="auto"/>
            </w:tcBorders>
          </w:tcPr>
          <w:p w:rsidR="002F6144" w:rsidRPr="004B658C" w:rsidRDefault="002F6144" w:rsidP="002F6144">
            <w:pPr>
              <w:pStyle w:val="Tabelle6pt"/>
            </w:pPr>
            <w:r>
              <w:t>Kompetenzen:</w:t>
            </w:r>
          </w:p>
          <w:p w:rsidR="002F6144" w:rsidRPr="002F6144" w:rsidRDefault="002F6144" w:rsidP="002F6144">
            <w:pPr>
              <w:pStyle w:val="Kopf8ptafz"/>
              <w:rPr>
                <w:i/>
              </w:rPr>
            </w:pPr>
            <w:r w:rsidRPr="002F6144">
              <w:rPr>
                <w:i/>
              </w:rPr>
              <w:t>Ich kann meine Methodenkompetenz erweitern um das Dreierg</w:t>
            </w:r>
            <w:r w:rsidRPr="002F6144">
              <w:rPr>
                <w:i/>
              </w:rPr>
              <w:t>e</w:t>
            </w:r>
            <w:r w:rsidRPr="002F6144">
              <w:rPr>
                <w:i/>
              </w:rPr>
              <w:t>spräch</w:t>
            </w:r>
          </w:p>
          <w:p w:rsidR="002F6144" w:rsidRDefault="002F6144" w:rsidP="002F6144">
            <w:pPr>
              <w:pStyle w:val="Kopf8ptafz"/>
            </w:pPr>
            <w:r w:rsidRPr="002F6144">
              <w:rPr>
                <w:i/>
              </w:rPr>
              <w:t>Ich übe das freie S</w:t>
            </w:r>
            <w:r w:rsidR="00531C5A">
              <w:rPr>
                <w:i/>
              </w:rPr>
              <w:t>prechen in einer kleinen Gruppe.</w:t>
            </w:r>
          </w:p>
        </w:tc>
        <w:tc>
          <w:tcPr>
            <w:tcW w:w="4821" w:type="dxa"/>
            <w:gridSpan w:val="4"/>
            <w:tcBorders>
              <w:left w:val="single" w:sz="4" w:space="0" w:color="auto"/>
              <w:right w:val="single" w:sz="4" w:space="0" w:color="auto"/>
            </w:tcBorders>
          </w:tcPr>
          <w:p w:rsidR="002F6144" w:rsidRDefault="002F6144" w:rsidP="002F6144">
            <w:pPr>
              <w:pStyle w:val="Tabelle6pt"/>
            </w:pPr>
            <w:r>
              <w:t>Was Sie schon können sollten:</w:t>
            </w:r>
          </w:p>
          <w:p w:rsidR="002F6144" w:rsidRPr="00234B66" w:rsidRDefault="002F6144" w:rsidP="002F6144">
            <w:pPr>
              <w:pStyle w:val="Kopf8ptafz"/>
            </w:pPr>
            <w:r>
              <w:t>Ich kann schon verantwortungsbewusst arbeiten.</w:t>
            </w:r>
          </w:p>
        </w:tc>
      </w:tr>
      <w:tr w:rsidR="002F6144" w:rsidRPr="00B51DE9" w:rsidTr="002F6144">
        <w:trPr>
          <w:trHeight w:val="443"/>
        </w:trPr>
        <w:tc>
          <w:tcPr>
            <w:tcW w:w="4818" w:type="dxa"/>
            <w:gridSpan w:val="2"/>
            <w:vMerge/>
            <w:tcBorders>
              <w:left w:val="single" w:sz="4" w:space="0" w:color="auto"/>
              <w:right w:val="single" w:sz="4" w:space="0" w:color="auto"/>
            </w:tcBorders>
          </w:tcPr>
          <w:p w:rsidR="002F6144" w:rsidRDefault="002F6144" w:rsidP="002F6144">
            <w:pPr>
              <w:pStyle w:val="Tabelle6pt"/>
            </w:pPr>
          </w:p>
        </w:tc>
        <w:tc>
          <w:tcPr>
            <w:tcW w:w="4821" w:type="dxa"/>
            <w:gridSpan w:val="4"/>
            <w:tcBorders>
              <w:left w:val="single" w:sz="4" w:space="0" w:color="auto"/>
              <w:right w:val="single" w:sz="4" w:space="0" w:color="auto"/>
            </w:tcBorders>
          </w:tcPr>
          <w:p w:rsidR="002F6144" w:rsidRDefault="002F6144" w:rsidP="002F6144">
            <w:pPr>
              <w:pStyle w:val="Tabelle6pt"/>
            </w:pPr>
            <w:r>
              <w:t>Wofür Sie das benötigen:</w:t>
            </w:r>
          </w:p>
          <w:p w:rsidR="002F6144" w:rsidRDefault="002F6144" w:rsidP="00260ACB">
            <w:pPr>
              <w:pStyle w:val="Kopf8ptafz"/>
              <w:numPr>
                <w:ilvl w:val="0"/>
                <w:numId w:val="0"/>
              </w:numPr>
              <w:ind w:left="227" w:hanging="170"/>
            </w:pPr>
          </w:p>
        </w:tc>
      </w:tr>
      <w:tr w:rsidR="002F6144" w:rsidRPr="00B51DE9" w:rsidTr="002F6144">
        <w:trPr>
          <w:trHeight w:val="443"/>
        </w:trPr>
        <w:tc>
          <w:tcPr>
            <w:tcW w:w="4818" w:type="dxa"/>
            <w:gridSpan w:val="2"/>
            <w:vMerge/>
            <w:tcBorders>
              <w:left w:val="single" w:sz="4" w:space="0" w:color="auto"/>
              <w:right w:val="single" w:sz="4" w:space="0" w:color="auto"/>
            </w:tcBorders>
          </w:tcPr>
          <w:p w:rsidR="002F6144" w:rsidRDefault="002F6144" w:rsidP="002F6144">
            <w:pPr>
              <w:pStyle w:val="Tabelle6pt"/>
            </w:pPr>
          </w:p>
        </w:tc>
        <w:tc>
          <w:tcPr>
            <w:tcW w:w="4821" w:type="dxa"/>
            <w:gridSpan w:val="4"/>
            <w:tcBorders>
              <w:left w:val="single" w:sz="4" w:space="0" w:color="auto"/>
              <w:right w:val="single" w:sz="4" w:space="0" w:color="auto"/>
            </w:tcBorders>
          </w:tcPr>
          <w:p w:rsidR="002F6144" w:rsidRDefault="002F6144" w:rsidP="002F6144">
            <w:pPr>
              <w:pStyle w:val="Tabelle6pt"/>
            </w:pPr>
            <w:r>
              <w:t>Wie Sie Ihr Können prüfen können:</w:t>
            </w:r>
          </w:p>
          <w:p w:rsidR="002F6144" w:rsidRPr="00234B66" w:rsidRDefault="002F6144" w:rsidP="002F6144">
            <w:pPr>
              <w:pStyle w:val="Kopf8ptafz"/>
            </w:pPr>
            <w:r w:rsidRPr="00234B66">
              <w:t>Siehe Lernwegeliste oder Lernschritt F01.02.03.04</w:t>
            </w:r>
          </w:p>
        </w:tc>
      </w:tr>
    </w:tbl>
    <w:p w:rsidR="002F6144" w:rsidRDefault="002F6144">
      <w:pPr>
        <w:spacing w:line="240" w:lineRule="exact"/>
      </w:pPr>
    </w:p>
    <w:p w:rsidR="002F6144" w:rsidRDefault="00BE45D0" w:rsidP="00BE45D0">
      <w:pPr>
        <w:pStyle w:val="berschrift1"/>
      </w:pPr>
      <w:r>
        <w:rPr>
          <w:noProof/>
          <w:sz w:val="24"/>
        </w:rPr>
        <w:drawing>
          <wp:anchor distT="0" distB="0" distL="114300" distR="114300" simplePos="0" relativeHeight="252385280" behindDoc="0" locked="0" layoutInCell="0" allowOverlap="1" wp14:anchorId="46847372" wp14:editId="624DA864">
            <wp:simplePos x="0" y="0"/>
            <wp:positionH relativeFrom="rightMargin">
              <wp:posOffset>866140</wp:posOffset>
            </wp:positionH>
            <wp:positionV relativeFrom="paragraph">
              <wp:posOffset>153035</wp:posOffset>
            </wp:positionV>
            <wp:extent cx="348615" cy="320040"/>
            <wp:effectExtent l="0" t="0" r="0" b="3810"/>
            <wp:wrapNone/>
            <wp:docPr id="193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384256" behindDoc="0" locked="0" layoutInCell="0" allowOverlap="1" wp14:anchorId="5841E536" wp14:editId="73031D22">
            <wp:simplePos x="0" y="0"/>
            <wp:positionH relativeFrom="rightMargin">
              <wp:posOffset>506095</wp:posOffset>
            </wp:positionH>
            <wp:positionV relativeFrom="paragraph">
              <wp:posOffset>153035</wp:posOffset>
            </wp:positionV>
            <wp:extent cx="349885" cy="320675"/>
            <wp:effectExtent l="0" t="0" r="0" b="3175"/>
            <wp:wrapNone/>
            <wp:docPr id="193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2383232" behindDoc="0" locked="0" layoutInCell="0" allowOverlap="1" wp14:anchorId="59819D5B" wp14:editId="5C7E9D93">
            <wp:simplePos x="0" y="0"/>
            <wp:positionH relativeFrom="rightMargin">
              <wp:posOffset>146050</wp:posOffset>
            </wp:positionH>
            <wp:positionV relativeFrom="paragraph">
              <wp:posOffset>153035</wp:posOffset>
            </wp:positionV>
            <wp:extent cx="349885" cy="320675"/>
            <wp:effectExtent l="0" t="0" r="0" b="3175"/>
            <wp:wrapNone/>
            <wp:docPr id="193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2F6144">
        <w:t>Dreiergespräch „ Eint</w:t>
      </w:r>
      <w:r>
        <w:t>eilung der Beschichtungsstoffe“</w:t>
      </w:r>
      <w:r w:rsidRPr="00BE45D0">
        <w:rPr>
          <w:noProof/>
          <w:sz w:val="24"/>
        </w:rPr>
        <w:t xml:space="preserve"> </w:t>
      </w:r>
    </w:p>
    <w:p w:rsidR="00DB4B6C" w:rsidRPr="00CC0BAA" w:rsidRDefault="00DB4B6C" w:rsidP="00DB4B6C">
      <w:pPr>
        <w:pStyle w:val="Marginaliegrau"/>
        <w:framePr w:wrap="around" w:x="8758" w:y="400"/>
        <w:rPr>
          <w:sz w:val="16"/>
          <w:szCs w:val="16"/>
        </w:rPr>
      </w:pPr>
      <w:r w:rsidRPr="00CC0BAA">
        <w:rPr>
          <w:sz w:val="16"/>
          <w:szCs w:val="16"/>
        </w:rPr>
        <w:t>Die Methode sollte von einer Lehrkraft eingeführt werden. Hier kommt eine vereinfacht</w:t>
      </w:r>
      <w:r w:rsidR="00531C5A" w:rsidRPr="00CC0BAA">
        <w:rPr>
          <w:sz w:val="16"/>
          <w:szCs w:val="16"/>
        </w:rPr>
        <w:t>e Form zum Einsatz: Die Schül</w:t>
      </w:r>
      <w:r w:rsidR="00531C5A" w:rsidRPr="00CC0BAA">
        <w:rPr>
          <w:sz w:val="16"/>
          <w:szCs w:val="16"/>
        </w:rPr>
        <w:t>e</w:t>
      </w:r>
      <w:r w:rsidR="00531C5A" w:rsidRPr="00CC0BAA">
        <w:rPr>
          <w:sz w:val="16"/>
          <w:szCs w:val="16"/>
        </w:rPr>
        <w:t>r</w:t>
      </w:r>
      <w:r w:rsidRPr="00CC0BAA">
        <w:rPr>
          <w:sz w:val="16"/>
          <w:szCs w:val="16"/>
        </w:rPr>
        <w:t>innen</w:t>
      </w:r>
      <w:r w:rsidR="00531C5A" w:rsidRPr="00CC0BAA">
        <w:rPr>
          <w:sz w:val="16"/>
          <w:szCs w:val="16"/>
        </w:rPr>
        <w:t xml:space="preserve"> / Schüler bekommen drei</w:t>
      </w:r>
      <w:r w:rsidRPr="00CC0BAA">
        <w:rPr>
          <w:sz w:val="16"/>
          <w:szCs w:val="16"/>
        </w:rPr>
        <w:t xml:space="preserve"> Themen mit Erklärungen vorgegeben. Sie bildet die Grundlage für die anschli</w:t>
      </w:r>
      <w:r w:rsidRPr="00CC0BAA">
        <w:rPr>
          <w:sz w:val="16"/>
          <w:szCs w:val="16"/>
        </w:rPr>
        <w:t>e</w:t>
      </w:r>
      <w:r w:rsidRPr="00CC0BAA">
        <w:rPr>
          <w:sz w:val="16"/>
          <w:szCs w:val="16"/>
        </w:rPr>
        <w:t>ßende Arbeit in der Werkstatt. Vielleicht am Ende der  The</w:t>
      </w:r>
      <w:r w:rsidRPr="00CC0BAA">
        <w:rPr>
          <w:sz w:val="16"/>
          <w:szCs w:val="16"/>
        </w:rPr>
        <w:t>o</w:t>
      </w:r>
      <w:r w:rsidRPr="00CC0BAA">
        <w:rPr>
          <w:sz w:val="16"/>
          <w:szCs w:val="16"/>
        </w:rPr>
        <w:t>rie</w:t>
      </w:r>
      <w:r w:rsidR="003E3096">
        <w:rPr>
          <w:sz w:val="16"/>
          <w:szCs w:val="16"/>
        </w:rPr>
        <w:t>–</w:t>
      </w:r>
      <w:r w:rsidRPr="00CC0BAA">
        <w:rPr>
          <w:sz w:val="16"/>
          <w:szCs w:val="16"/>
        </w:rPr>
        <w:t>Stunde einführen der Begriffe und zu Beginn der Werkstatt als Methode.</w:t>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7371"/>
      </w:tblGrid>
      <w:tr w:rsidR="00DB4B6C" w:rsidRPr="00A410C8" w:rsidTr="00DF14EE">
        <w:tc>
          <w:tcPr>
            <w:tcW w:w="7371" w:type="dxa"/>
            <w:shd w:val="clear" w:color="auto" w:fill="auto"/>
          </w:tcPr>
          <w:p w:rsidR="00DB4B6C" w:rsidRPr="00DB4B6C" w:rsidRDefault="00DB4B6C" w:rsidP="00DB4B6C">
            <w:pPr>
              <w:jc w:val="both"/>
              <w:rPr>
                <w:rFonts w:ascii="Source Sans Pro Light" w:hAnsi="Source Sans Pro Light"/>
              </w:rPr>
            </w:pPr>
            <w:r w:rsidRPr="00DB4B6C">
              <w:rPr>
                <w:rFonts w:ascii="Source Sans Pro Light" w:hAnsi="Source Sans Pro Light"/>
                <w:noProof/>
              </w:rPr>
              <mc:AlternateContent>
                <mc:Choice Requires="wpg">
                  <w:drawing>
                    <wp:anchor distT="0" distB="0" distL="114300" distR="114300" simplePos="0" relativeHeight="252218368" behindDoc="1" locked="0" layoutInCell="1" allowOverlap="1" wp14:anchorId="006FF15D" wp14:editId="618B31E8">
                      <wp:simplePos x="0" y="0"/>
                      <wp:positionH relativeFrom="column">
                        <wp:posOffset>2567940</wp:posOffset>
                      </wp:positionH>
                      <wp:positionV relativeFrom="paragraph">
                        <wp:posOffset>791845</wp:posOffset>
                      </wp:positionV>
                      <wp:extent cx="1475105" cy="651510"/>
                      <wp:effectExtent l="0" t="38100" r="10795" b="15240"/>
                      <wp:wrapTight wrapText="bothSides">
                        <wp:wrapPolygon edited="0">
                          <wp:start x="5021" y="-1263"/>
                          <wp:lineTo x="2789" y="0"/>
                          <wp:lineTo x="2789" y="10105"/>
                          <wp:lineTo x="0" y="10105"/>
                          <wp:lineTo x="0" y="21474"/>
                          <wp:lineTo x="21479" y="21474"/>
                          <wp:lineTo x="21479" y="10105"/>
                          <wp:lineTo x="19805" y="8211"/>
                          <wp:lineTo x="19248" y="-1263"/>
                          <wp:lineTo x="5021" y="-1263"/>
                        </wp:wrapPolygon>
                      </wp:wrapTight>
                      <wp:docPr id="1937" name="Gruppieren 19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5105" cy="651510"/>
                                <a:chOff x="8430" y="3017"/>
                                <a:chExt cx="2323" cy="1026"/>
                              </a:xfrm>
                            </wpg:grpSpPr>
                            <wpg:grpSp>
                              <wpg:cNvPr id="1938" name="Group 4"/>
                              <wpg:cNvGrpSpPr>
                                <a:grpSpLocks/>
                              </wpg:cNvGrpSpPr>
                              <wpg:grpSpPr bwMode="auto">
                                <a:xfrm>
                                  <a:off x="8430" y="3525"/>
                                  <a:ext cx="2323" cy="518"/>
                                  <a:chOff x="1180" y="3795"/>
                                  <a:chExt cx="2323" cy="518"/>
                                </a:xfrm>
                              </wpg:grpSpPr>
                              <wps:wsp>
                                <wps:cNvPr id="1939" name="Rectangle 5"/>
                                <wps:cNvSpPr>
                                  <a:spLocks noChangeArrowheads="1"/>
                                </wps:cNvSpPr>
                                <wps:spPr bwMode="auto">
                                  <a:xfrm>
                                    <a:off x="1180" y="4170"/>
                                    <a:ext cx="2323" cy="143"/>
                                  </a:xfrm>
                                  <a:prstGeom prst="rect">
                                    <a:avLst/>
                                  </a:prstGeom>
                                  <a:solidFill>
                                    <a:schemeClr val="bg2">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1940" name="Rectangle 6"/>
                                <wps:cNvSpPr>
                                  <a:spLocks noChangeArrowheads="1"/>
                                </wps:cNvSpPr>
                                <wps:spPr bwMode="auto">
                                  <a:xfrm>
                                    <a:off x="1180" y="3810"/>
                                    <a:ext cx="2323"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41" name="Oval 7"/>
                                <wps:cNvSpPr>
                                  <a:spLocks noChangeArrowheads="1"/>
                                </wps:cNvSpPr>
                                <wps:spPr bwMode="auto">
                                  <a:xfrm>
                                    <a:off x="1230" y="391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42" name="Oval 8"/>
                                <wps:cNvSpPr>
                                  <a:spLocks noChangeArrowheads="1"/>
                                </wps:cNvSpPr>
                                <wps:spPr bwMode="auto">
                                  <a:xfrm>
                                    <a:off x="1185" y="405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43" name="Oval 9"/>
                                <wps:cNvSpPr>
                                  <a:spLocks noChangeArrowheads="1"/>
                                </wps:cNvSpPr>
                                <wps:spPr bwMode="auto">
                                  <a:xfrm>
                                    <a:off x="1400" y="382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44" name="Oval 10"/>
                                <wps:cNvSpPr>
                                  <a:spLocks noChangeArrowheads="1"/>
                                </wps:cNvSpPr>
                                <wps:spPr bwMode="auto">
                                  <a:xfrm>
                                    <a:off x="1355" y="396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45" name="Oval 11"/>
                                <wps:cNvSpPr>
                                  <a:spLocks noChangeArrowheads="1"/>
                                </wps:cNvSpPr>
                                <wps:spPr bwMode="auto">
                                  <a:xfrm rot="5400000">
                                    <a:off x="1480" y="391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46" name="Oval 12"/>
                                <wps:cNvSpPr>
                                  <a:spLocks noChangeArrowheads="1"/>
                                </wps:cNvSpPr>
                                <wps:spPr bwMode="auto">
                                  <a:xfrm rot="5400000">
                                    <a:off x="1435" y="405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47" name="Oval 13"/>
                                <wps:cNvSpPr>
                                  <a:spLocks noChangeArrowheads="1"/>
                                </wps:cNvSpPr>
                                <wps:spPr bwMode="auto">
                                  <a:xfrm rot="5400000">
                                    <a:off x="1650" y="382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48" name="Oval 14"/>
                                <wps:cNvSpPr>
                                  <a:spLocks noChangeArrowheads="1"/>
                                </wps:cNvSpPr>
                                <wps:spPr bwMode="auto">
                                  <a:xfrm rot="5400000">
                                    <a:off x="1605" y="396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49" name="Oval 15"/>
                                <wps:cNvSpPr>
                                  <a:spLocks noChangeArrowheads="1"/>
                                </wps:cNvSpPr>
                                <wps:spPr bwMode="auto">
                                  <a:xfrm>
                                    <a:off x="1750" y="389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50" name="Oval 16"/>
                                <wps:cNvSpPr>
                                  <a:spLocks noChangeArrowheads="1"/>
                                </wps:cNvSpPr>
                                <wps:spPr bwMode="auto">
                                  <a:xfrm>
                                    <a:off x="1705" y="403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51" name="Oval 17"/>
                                <wps:cNvSpPr>
                                  <a:spLocks noChangeArrowheads="1"/>
                                </wps:cNvSpPr>
                                <wps:spPr bwMode="auto">
                                  <a:xfrm>
                                    <a:off x="1920" y="380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52" name="Oval 18"/>
                                <wps:cNvSpPr>
                                  <a:spLocks noChangeArrowheads="1"/>
                                </wps:cNvSpPr>
                                <wps:spPr bwMode="auto">
                                  <a:xfrm>
                                    <a:off x="1875" y="394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53" name="Oval 19"/>
                                <wps:cNvSpPr>
                                  <a:spLocks noChangeArrowheads="1"/>
                                </wps:cNvSpPr>
                                <wps:spPr bwMode="auto">
                                  <a:xfrm rot="5400000">
                                    <a:off x="2000" y="389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54" name="Oval 20"/>
                                <wps:cNvSpPr>
                                  <a:spLocks noChangeArrowheads="1"/>
                                </wps:cNvSpPr>
                                <wps:spPr bwMode="auto">
                                  <a:xfrm rot="5400000">
                                    <a:off x="1955" y="403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55" name="Oval 21"/>
                                <wps:cNvSpPr>
                                  <a:spLocks noChangeArrowheads="1"/>
                                </wps:cNvSpPr>
                                <wps:spPr bwMode="auto">
                                  <a:xfrm rot="5400000">
                                    <a:off x="2170" y="380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56" name="Oval 22"/>
                                <wps:cNvSpPr>
                                  <a:spLocks noChangeArrowheads="1"/>
                                </wps:cNvSpPr>
                                <wps:spPr bwMode="auto">
                                  <a:xfrm rot="5400000">
                                    <a:off x="2125" y="394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57" name="Oval 23"/>
                                <wps:cNvSpPr>
                                  <a:spLocks noChangeArrowheads="1"/>
                                </wps:cNvSpPr>
                                <wps:spPr bwMode="auto">
                                  <a:xfrm rot="-5400000">
                                    <a:off x="2240" y="389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58" name="Oval 24"/>
                                <wps:cNvSpPr>
                                  <a:spLocks noChangeArrowheads="1"/>
                                </wps:cNvSpPr>
                                <wps:spPr bwMode="auto">
                                  <a:xfrm rot="-5400000">
                                    <a:off x="2195" y="403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59" name="Oval 25"/>
                                <wps:cNvSpPr>
                                  <a:spLocks noChangeArrowheads="1"/>
                                </wps:cNvSpPr>
                                <wps:spPr bwMode="auto">
                                  <a:xfrm rot="-5400000">
                                    <a:off x="2410" y="380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0" name="Oval 26"/>
                                <wps:cNvSpPr>
                                  <a:spLocks noChangeArrowheads="1"/>
                                </wps:cNvSpPr>
                                <wps:spPr bwMode="auto">
                                  <a:xfrm rot="-5400000">
                                    <a:off x="2365" y="394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1" name="Oval 27"/>
                                <wps:cNvSpPr>
                                  <a:spLocks noChangeArrowheads="1"/>
                                </wps:cNvSpPr>
                                <wps:spPr bwMode="auto">
                                  <a:xfrm>
                                    <a:off x="2490" y="389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2" name="Oval 28"/>
                                <wps:cNvSpPr>
                                  <a:spLocks noChangeArrowheads="1"/>
                                </wps:cNvSpPr>
                                <wps:spPr bwMode="auto">
                                  <a:xfrm>
                                    <a:off x="2445" y="403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3" name="Oval 29"/>
                                <wps:cNvSpPr>
                                  <a:spLocks noChangeArrowheads="1"/>
                                </wps:cNvSpPr>
                                <wps:spPr bwMode="auto">
                                  <a:xfrm>
                                    <a:off x="2660" y="380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4" name="Oval 30"/>
                                <wps:cNvSpPr>
                                  <a:spLocks noChangeArrowheads="1"/>
                                </wps:cNvSpPr>
                                <wps:spPr bwMode="auto">
                                  <a:xfrm>
                                    <a:off x="2615" y="394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5" name="Oval 31"/>
                                <wps:cNvSpPr>
                                  <a:spLocks noChangeArrowheads="1"/>
                                </wps:cNvSpPr>
                                <wps:spPr bwMode="auto">
                                  <a:xfrm rot="5400000">
                                    <a:off x="1555" y="405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6" name="Oval 32"/>
                                <wps:cNvSpPr>
                                  <a:spLocks noChangeArrowheads="1"/>
                                </wps:cNvSpPr>
                                <wps:spPr bwMode="auto">
                                  <a:xfrm>
                                    <a:off x="1825" y="403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7" name="Oval 33"/>
                                <wps:cNvSpPr>
                                  <a:spLocks noChangeArrowheads="1"/>
                                </wps:cNvSpPr>
                                <wps:spPr bwMode="auto">
                                  <a:xfrm rot="5400000">
                                    <a:off x="2075" y="403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8" name="Oval 34"/>
                                <wps:cNvSpPr>
                                  <a:spLocks noChangeArrowheads="1"/>
                                </wps:cNvSpPr>
                                <wps:spPr bwMode="auto">
                                  <a:xfrm rot="-5400000">
                                    <a:off x="2315" y="403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69" name="Oval 35"/>
                                <wps:cNvSpPr>
                                  <a:spLocks noChangeArrowheads="1"/>
                                </wps:cNvSpPr>
                                <wps:spPr bwMode="auto">
                                  <a:xfrm>
                                    <a:off x="2565" y="403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70" name="Oval 36"/>
                                <wps:cNvSpPr>
                                  <a:spLocks noChangeArrowheads="1"/>
                                </wps:cNvSpPr>
                                <wps:spPr bwMode="auto">
                                  <a:xfrm>
                                    <a:off x="1260" y="381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71" name="Oval 37"/>
                                <wps:cNvSpPr>
                                  <a:spLocks noChangeArrowheads="1"/>
                                </wps:cNvSpPr>
                                <wps:spPr bwMode="auto">
                                  <a:xfrm rot="5400000">
                                    <a:off x="1500" y="381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72" name="Oval 38"/>
                                <wps:cNvSpPr>
                                  <a:spLocks noChangeArrowheads="1"/>
                                </wps:cNvSpPr>
                                <wps:spPr bwMode="auto">
                                  <a:xfrm>
                                    <a:off x="1770" y="379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73" name="Oval 39"/>
                                <wps:cNvSpPr>
                                  <a:spLocks noChangeArrowheads="1"/>
                                </wps:cNvSpPr>
                                <wps:spPr bwMode="auto">
                                  <a:xfrm>
                                    <a:off x="2040" y="382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74" name="Oval 40"/>
                                <wps:cNvSpPr>
                                  <a:spLocks noChangeArrowheads="1"/>
                                </wps:cNvSpPr>
                                <wps:spPr bwMode="auto">
                                  <a:xfrm rot="5400000">
                                    <a:off x="2290" y="382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75" name="Oval 41"/>
                                <wps:cNvSpPr>
                                  <a:spLocks noChangeArrowheads="1"/>
                                </wps:cNvSpPr>
                                <wps:spPr bwMode="auto">
                                  <a:xfrm>
                                    <a:off x="2560" y="380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76" name="Oval 42"/>
                                <wps:cNvSpPr>
                                  <a:spLocks noChangeArrowheads="1"/>
                                </wps:cNvSpPr>
                                <wps:spPr bwMode="auto">
                                  <a:xfrm>
                                    <a:off x="1290" y="404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77" name="Oval 43"/>
                                <wps:cNvSpPr>
                                  <a:spLocks noChangeArrowheads="1"/>
                                </wps:cNvSpPr>
                                <wps:spPr bwMode="auto">
                                  <a:xfrm rot="5400000">
                                    <a:off x="2730" y="391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78" name="Oval 44"/>
                                <wps:cNvSpPr>
                                  <a:spLocks noChangeArrowheads="1"/>
                                </wps:cNvSpPr>
                                <wps:spPr bwMode="auto">
                                  <a:xfrm rot="5400000">
                                    <a:off x="2685" y="405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79" name="Oval 45"/>
                                <wps:cNvSpPr>
                                  <a:spLocks noChangeArrowheads="1"/>
                                </wps:cNvSpPr>
                                <wps:spPr bwMode="auto">
                                  <a:xfrm rot="5400000">
                                    <a:off x="2900" y="382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80" name="Oval 46"/>
                                <wps:cNvSpPr>
                                  <a:spLocks noChangeArrowheads="1"/>
                                </wps:cNvSpPr>
                                <wps:spPr bwMode="auto">
                                  <a:xfrm rot="5400000">
                                    <a:off x="2855" y="396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81" name="Oval 47"/>
                                <wps:cNvSpPr>
                                  <a:spLocks noChangeArrowheads="1"/>
                                </wps:cNvSpPr>
                                <wps:spPr bwMode="auto">
                                  <a:xfrm rot="-5400000">
                                    <a:off x="2970" y="391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82" name="Oval 48"/>
                                <wps:cNvSpPr>
                                  <a:spLocks noChangeArrowheads="1"/>
                                </wps:cNvSpPr>
                                <wps:spPr bwMode="auto">
                                  <a:xfrm rot="-5400000">
                                    <a:off x="2925" y="405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83" name="Oval 49"/>
                                <wps:cNvSpPr>
                                  <a:spLocks noChangeArrowheads="1"/>
                                </wps:cNvSpPr>
                                <wps:spPr bwMode="auto">
                                  <a:xfrm rot="-5400000">
                                    <a:off x="3140" y="382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84" name="Oval 50"/>
                                <wps:cNvSpPr>
                                  <a:spLocks noChangeArrowheads="1"/>
                                </wps:cNvSpPr>
                                <wps:spPr bwMode="auto">
                                  <a:xfrm rot="-5400000">
                                    <a:off x="3095" y="396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85" name="Oval 51"/>
                                <wps:cNvSpPr>
                                  <a:spLocks noChangeArrowheads="1"/>
                                </wps:cNvSpPr>
                                <wps:spPr bwMode="auto">
                                  <a:xfrm>
                                    <a:off x="3220" y="391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86" name="Oval 52"/>
                                <wps:cNvSpPr>
                                  <a:spLocks noChangeArrowheads="1"/>
                                </wps:cNvSpPr>
                                <wps:spPr bwMode="auto">
                                  <a:xfrm>
                                    <a:off x="3175" y="405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87" name="Oval 53"/>
                                <wps:cNvSpPr>
                                  <a:spLocks noChangeArrowheads="1"/>
                                </wps:cNvSpPr>
                                <wps:spPr bwMode="auto">
                                  <a:xfrm>
                                    <a:off x="3390" y="382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88" name="Oval 54"/>
                                <wps:cNvSpPr>
                                  <a:spLocks noChangeArrowheads="1"/>
                                </wps:cNvSpPr>
                                <wps:spPr bwMode="auto">
                                  <a:xfrm>
                                    <a:off x="3345" y="396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89" name="Oval 55"/>
                                <wps:cNvSpPr>
                                  <a:spLocks noChangeArrowheads="1"/>
                                </wps:cNvSpPr>
                                <wps:spPr bwMode="auto">
                                  <a:xfrm rot="5400000">
                                    <a:off x="2805" y="405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90" name="Oval 56"/>
                                <wps:cNvSpPr>
                                  <a:spLocks noChangeArrowheads="1"/>
                                </wps:cNvSpPr>
                                <wps:spPr bwMode="auto">
                                  <a:xfrm rot="-5400000">
                                    <a:off x="3045" y="405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91" name="Oval 57"/>
                                <wps:cNvSpPr>
                                  <a:spLocks noChangeArrowheads="1"/>
                                </wps:cNvSpPr>
                                <wps:spPr bwMode="auto">
                                  <a:xfrm>
                                    <a:off x="3295" y="4050"/>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92" name="Oval 58"/>
                                <wps:cNvSpPr>
                                  <a:spLocks noChangeArrowheads="1"/>
                                </wps:cNvSpPr>
                                <wps:spPr bwMode="auto">
                                  <a:xfrm>
                                    <a:off x="3290" y="382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93" name="Oval 59"/>
                                <wps:cNvSpPr>
                                  <a:spLocks noChangeArrowheads="1"/>
                                </wps:cNvSpPr>
                                <wps:spPr bwMode="auto">
                                  <a:xfrm>
                                    <a:off x="2780" y="381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94" name="Oval 60"/>
                                <wps:cNvSpPr>
                                  <a:spLocks noChangeArrowheads="1"/>
                                </wps:cNvSpPr>
                                <wps:spPr bwMode="auto">
                                  <a:xfrm rot="5400000">
                                    <a:off x="3030" y="3815"/>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1995" name="AutoShape 61"/>
                              <wps:cNvCnPr>
                                <a:cxnSpLocks noChangeShapeType="1"/>
                              </wps:cNvCnPr>
                              <wps:spPr bwMode="auto">
                                <a:xfrm>
                                  <a:off x="8784" y="3041"/>
                                  <a:ext cx="452" cy="5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6" name="AutoShape 62"/>
                              <wps:cNvCnPr>
                                <a:cxnSpLocks noChangeShapeType="1"/>
                              </wps:cNvCnPr>
                              <wps:spPr bwMode="auto">
                                <a:xfrm flipV="1">
                                  <a:off x="9236" y="3041"/>
                                  <a:ext cx="470" cy="4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97" name="AutoShape 63"/>
                              <wps:cNvCnPr>
                                <a:cxnSpLocks noChangeShapeType="1"/>
                              </wps:cNvCnPr>
                              <wps:spPr bwMode="auto">
                                <a:xfrm>
                                  <a:off x="9024" y="3029"/>
                                  <a:ext cx="452" cy="5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8" name="AutoShape 64"/>
                              <wps:cNvCnPr>
                                <a:cxnSpLocks noChangeShapeType="1"/>
                              </wps:cNvCnPr>
                              <wps:spPr bwMode="auto">
                                <a:xfrm flipV="1">
                                  <a:off x="9476" y="3029"/>
                                  <a:ext cx="470" cy="4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99" name="AutoShape 65"/>
                              <wps:cNvCnPr>
                                <a:cxnSpLocks noChangeShapeType="1"/>
                              </wps:cNvCnPr>
                              <wps:spPr bwMode="auto">
                                <a:xfrm>
                                  <a:off x="9264" y="3029"/>
                                  <a:ext cx="452" cy="5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0" name="AutoShape 66"/>
                              <wps:cNvCnPr>
                                <a:cxnSpLocks noChangeShapeType="1"/>
                              </wps:cNvCnPr>
                              <wps:spPr bwMode="auto">
                                <a:xfrm flipV="1">
                                  <a:off x="9716" y="3029"/>
                                  <a:ext cx="470" cy="4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01" name="AutoShape 67"/>
                              <wps:cNvCnPr>
                                <a:cxnSpLocks noChangeShapeType="1"/>
                              </wps:cNvCnPr>
                              <wps:spPr bwMode="auto">
                                <a:xfrm>
                                  <a:off x="9504" y="3017"/>
                                  <a:ext cx="452" cy="5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02" name="AutoShape 68"/>
                              <wps:cNvCnPr>
                                <a:cxnSpLocks noChangeShapeType="1"/>
                              </wps:cNvCnPr>
                              <wps:spPr bwMode="auto">
                                <a:xfrm flipV="1">
                                  <a:off x="9956" y="3017"/>
                                  <a:ext cx="470" cy="4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ieren 1937" o:spid="_x0000_s1026" style="position:absolute;margin-left:202.2pt;margin-top:62.35pt;width:116.15pt;height:51.3pt;z-index:-251098112" coordorigin="8430,3017" coordsize="2323,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2ZTkAoAADavAAAOAAAAZHJzL2Uyb0RvYy54bWzsXVuPpLgVfo+U/4B47y6uVQWamtWo+qJI&#10;s9lVZpN3N1CAFjAxVFfPRvnvObaBsrugejUZ6Gx05qEHCjC+fD7+jr9j8+GHl7IwnhPW5LTamfat&#10;ZRpJFdE4r9Kd+fdfHm62ptG0pIpJQatkZ35NGvOHj3/+04dTHSYOzWgRJ8yARKomPNU7M2vbOlyt&#10;mihLStLc0jqp4OKBspK0cMrSVczICVIvi5VjWevVibK4ZjRKmgZ+vZMXzY8i/cMhidqfDocmaY1i&#10;Z0LeWvGXib9P/O/q4wcSpozUWR512SDfkIuS5BW8dEjqjrTEOLL8Iqkyjxht6KG9jWi5oodDHiWi&#10;DFAa23pVmkdGj7UoSxqe0nqoJqjaV/X0zclGf33+mRl5DG0XuBvTqEgJrfTIjnWdJyypDPEz1NKp&#10;TkO4+ZHVX+qfmSwqHH6m0a8NXF69vs7PU3mz8XT6kcaQLDm2VNTSy4GVPAkov/EiGuPr0BjJS2tE&#10;8KPtbXzb8k0jgmtr34YT2VpRBk3KH9t6LjQpXHUte9Nfu+8ed1zHlc/alrPmV1cklO8Vee3yJgsm&#10;ToYynisEwNtXCLSE4fFkXheUt/n3qohziXzHlyXqq+NcHt/e9oXtKsK2t11FbILusSi7rIjuwcl6&#10;gB7YnEHW/Hcg+5KROhHYbThuznUa9HX6N+icpEqLxBB5PtXixh5djYSWUdF9BnclnxijpywhMeTL&#10;Fs2pPcBPGgDmm1gb6sqzNx2gLqvY9lzxih4xJKxZ0z4mtDT4wc5kkHeBZPL8uWkluPpbOLAbWuTx&#10;Q14U4oQbs2RfMOOZgBl6Sh3xaHEsoVvI33wL/slWhZ95s4pbxU/QXsIc8hQEirXEi8o47cyA4+Xy&#10;xSx9Gl7L3yDfwRNU81fmLdjgIi+hSw03kZBX9n0VQ+FI2JK8kMfwcFGJ/i4rnHeIJnyi8VeofEal&#10;gYUBAQ4yyn4zjRMY153Z/PNIWGIaxV8qaMDA9jxujcWJ528cOGHqlSf1CqkiSGpntqYhD/ettODH&#10;muVpBm+yRdkr+gkMzCEX7XHOVZdZwLbM6wIg54WThuMMcmGDNMxCM8wNcnfbW81LkLvrHl69Oe4R&#10;/E0gV7H2IP51XUjDGsL1fxGudg/Xn8DsGGIsXQqpTj+GB/arEc+2+wEcDtTx+8IaJ0WR1w0fbUj4&#10;uwzyYlgFAtdZULSmb9LdKcrgORo8BftZCp72FhgoUEzP8l+xBYQnDvYxd5uAK3aDvbCeAbdVS8HT&#10;A0YnPKDta38B4YnwlPD0NHhKPrgUPl1fmk83kGSThD0PRXwiPiU+ASHSVxLm0xbO/Zz4lF6qD6aT&#10;+8OcM3bTULbXT6MgFxVzfLwV0LPXpq+8tY5WZ+7R/gpaXaSmfN4Z56HSSc9pmNGXtlX40e9jW9fg&#10;PyFTRbSCSDeJ1kFukWjt5Jb5ZIFp27rmwhNXlpC3IhMYF7K8QciSaF1UxNoM1rQX/NCvQqaqMVWO&#10;ENWvWlR/2nT207Ngel8oiIhPxKeOT110khEcc3JT1dMPuOLMx/ctABXxiRr+MGU/BKr4uuokg26W&#10;wud20/NPCCVAfCI+R/Cpy0727LrTpLcEcZi9NUU2ymMjuZXA0V4f7XUVCobfmVXSSbTaQadJITfl&#10;AZOIVpCAumH9PPbrmpTzfpqUw6NUkanyBkK0ToRU+7om5byfJuXYEIYi502Rt6JtHV0A4OuaFKzS&#10;WIQJ3IwI/o7DA7XFNAASV4TrOFx1UcpZSJQahStQVwFXZK7IBaa4gK5KyajQOWetpJ81ClcPYg2R&#10;uiJ1vSL5Q1SoKlLJhZrvBFd3jdwV46nEMvKpCJW1rlk5S66UcrygN6dIVpGsjpLVta5ZOUsulXI8&#10;D9kp2s/r9lPXrJzZNStF83fWnGyg5o8zqdMRqGtdpZKxS3PSUQ2fsAAa507RXbrmLgFClJg+9/10&#10;KdsfVFRcGI1sdJyN6rqUO7supVhTmy+I5tYU50pxrnRirnStK1HuQkrUmBBldfF+iFZE6xRadSHK&#10;fU8hyu2oKsIV4ToFV12IgrXKM8v8yuDv+N1UPuIT8TmBTx5Wp7pSiy6PcoapKNz0DJ2nUedpo0tN&#10;sDfvzPZzOmAaNiftJk4RrYjWcbTqwpO7pPBkb/oQ6WH3Y1xsistPtOUnG114chcVnqwhyhQ36UP7&#10;OW4/deFJBs/PKTxNjvaOM4SZIFoRreNo1WUob3YZSvftezaKS/cRn+P41IUn2D96Zt9Jwafd20/P&#10;gngoeC9ueYqLoSHmRv0GykYXnuTHRt5ntN/g9vv4MRP57aypoOeNLjx5CwlPYzLpGnfjR7S+gVZd&#10;d5Jj8PvY1mCYN0VPCpnqKFPlG44rKhTsLj0zU532+7e4VT/a1uu2datrUt5CmtTo4tKgn/THvfpx&#10;F5/xHXq3uijlzS5KXVkLHQzhqBgujVxgnAvoGhXsL70IFxizrq6NkhWSgTfIgC5ZSbM2v6M1Cler&#10;2xgFt+vHeL+JeD8+c6R4Wv6SmpXr9NtNI1lFsjpBVnXNCnafnnn0VzQr1x6WnyA7RXY6zk51zcqf&#10;fbGUik8XY1KQjr5BR3WVyp9dpdLw2W19gvwT+ecU/9R1KZhsn3l8vzLTP3ycB0d7HO1HR3s+3qre&#10;0kK61LhzP+wrhXBFuI7DVRemYIvpmY2rOvg7w668iE/E5zg+dSXKn12J0vHZB0xjGAricxyfuvTk&#10;zy49Kfh0NjwIRuzLh8tLEZ/j+NS1Jlg9P/P4Puk8ufyDpohWrvP98Vz91alOw5TVX2r5yadTUxsv&#10;ZVE1IZRnZ2ZtW4erVRNlSUma2zKPGG3oob2NaLmih0MeJasTZfHKsWxLHNWMRtenpTg3lI7Up2NL&#10;RYi1AbtIn+G7r3ifJ2H0Un2pP9Po18ao6D4jVZqIu3/5Wic7UzwB2RfrCOQjfRMYT6cfaQz3EHgB&#10;fMuKhC8HVioGdrvZQvfhBtaSK7XOK1I8/pHLCC75ltAbVueHa9a0jwktDX6wM5uWkTzN2j2tqiRq&#10;KbPFq8jz56aFwsCD/QP8zRV9yIsCfidhURmnnRn4wD34aUOLPOYXxQlLn/YFM55JsTPhI4L8O4Iy&#10;Me02Ro9VLBLLEhLfd8ctyQt5DC8vKp4eLPuG7HRHxpHlO/NfgRXcb++33o3nrO9vPOvu7ubTw967&#10;WT+A6HHn3u33d/a/edZsL8zyOE4qnrsOFvDj74NFzMgJ9m2UyChJXonCDtWw0lMX9QWZ7f8XmRat&#10;+7pP8drgDQ1IXQ6ygxKlQFaVo2aCrHEo8vofHOu8BaG/GS8AHMeF7IyDl0cAcvB6gZjs/QOC12hF&#10;725ZDv29SEzeVcokNo0iqeSR7A4I7+9okQchS4G3qmbNBG8V1BZ8RkiCWm6BjRYZLfKVbX+DQdtS&#10;IKsKXDNBdtwie5veIl+AFy0yEo5v4MiDNKbAW9XHZoK3apEdvvW7oBkXoEaOjBy587y6DwTLD55f&#10;uHWqSDYTZMct8sZGi4wu4HebtQB4D3qaYpFVUW0meKsW2bd6i2yLNyNHRo48yZEBsoPEpkBW1dlm&#10;guy4RQ74N7kFnbgAL3Lk/yuOLOaUTylMz8H8U8pIneXRHWmJei4m8cLEoRkt4oR9/A8AAAD//wMA&#10;UEsDBBQABgAIAAAAIQCvwctX4QAAAAsBAAAPAAAAZHJzL2Rvd25yZXYueG1sTI9NS8NAEIbvgv9h&#10;GcGb3XyZlphNKUU9FcFWkN62yTQJzc6G7DZJ/73jSW8zvA/vPJOvZ9OJEQfXWlIQLgIQSKWtWqoV&#10;fB3enlYgnNdU6c4SKrihg3Vxf5frrLITfeK497XgEnKZVtB432dSurJBo93C9kicne1gtOd1qGU1&#10;6InLTSejIEil0S3xhUb3uG2wvOyvRsH7pKdNHL6Ou8t5ezsenj++dyEq9fgwb15AeJz9Hwy/+qwO&#10;BTud7JUqJzoFSZAkjHIQJUsQTKRxysNJQRQtY5BFLv//UPwAAAD//wMAUEsBAi0AFAAGAAgAAAAh&#10;ALaDOJL+AAAA4QEAABMAAAAAAAAAAAAAAAAAAAAAAFtDb250ZW50X1R5cGVzXS54bWxQSwECLQAU&#10;AAYACAAAACEAOP0h/9YAAACUAQAACwAAAAAAAAAAAAAAAAAvAQAAX3JlbHMvLnJlbHNQSwECLQAU&#10;AAYACAAAACEAq3dmU5AKAAA2rwAADgAAAAAAAAAAAAAAAAAuAgAAZHJzL2Uyb0RvYy54bWxQSwEC&#10;LQAUAAYACAAAACEAr8HLV+EAAAALAQAADwAAAAAAAAAAAAAAAADqDAAAZHJzL2Rvd25yZXYueG1s&#10;UEsFBgAAAAAEAAQA8wAAAPgNAAAAAA==&#10;">
                      <v:group id="Group 4" o:spid="_x0000_s1027" style="position:absolute;left:8430;top:3525;width:2323;height:518" coordorigin="1180,3795" coordsize="2323,5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3/5dscAAADdAAAADwAAAGRycy9kb3ducmV2LnhtbESPQWvCQBCF74X+h2UK&#10;vdVNKi02dRWRVjxIwVgQb0N2TILZ2ZDdJvHfdw6Ctxnem/e+mS9H16ieulB7NpBOElDEhbc1lwZ+&#10;D98vM1AhIltsPJOBKwVYLh4f5phZP/Ce+jyWSkI4ZGigirHNtA5FRQ7DxLfEop195zDK2pXadjhI&#10;uGv0a5K8a4c1S0OFLa0rKi75nzOwGXBYTdOvfnc5r6+nw9vPcZeSMc9P4+oTVKQx3s23660V/I+p&#10;4Mo3MoJe/AM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H3/5dscAAADd&#10;AAAADwAAAAAAAAAAAAAAAACqAgAAZHJzL2Rvd25yZXYueG1sUEsFBgAAAAAEAAQA+gAAAJ4DAAAA&#10;AA==&#10;">
                        <v:rect id="Rectangle 5" o:spid="_x0000_s1028" style="position:absolute;left:1180;top:4170;width:232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gR8MA&#10;AADdAAAADwAAAGRycy9kb3ducmV2LnhtbERPTWsCMRC9C/0PYQreNKlC6W6NUlrFInrQtvdhM91s&#10;3UzWTdT13xuh4G0e73Mms87V4kRtqDxreBoqEMSFNxWXGr6/FoMXECEiG6w9k4YLBZhNH3oTzI0/&#10;85ZOu1iKFMIhRw02xiaXMhSWHIahb4gT9+tbhzHBtpSmxXMKd7UcKfUsHVacGiw29G6p2O+OTsPH&#10;/LCRfmUzs6R99/N32aq1slr3H7u3VxCRungX/7s/TZqfjTO4fZNOkN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dgR8MAAADdAAAADwAAAAAAAAAAAAAAAACYAgAAZHJzL2Rv&#10;d25yZXYueG1sUEsFBgAAAAAEAAQA9QAAAIgDAAAAAA==&#10;" fillcolor="#938953 [1614]"/>
                        <v:rect id="Rectangle 6" o:spid="_x0000_s1029" style="position:absolute;left:1180;top:3810;width:2323;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b5c8UA&#10;AADdAAAADwAAAGRycy9kb3ducmV2LnhtbESPQW/CMAyF75P4D5GRuI0UNk2jEBBiArEjlMtupjFt&#10;oXGqJkDZr58Pk7jZes/vfZ4tOlerG7Wh8mxgNExAEefeVlwYOGTr109QISJbrD2TgQcFWMx7LzNM&#10;rb/zjm77WCgJ4ZCigTLGJtU65CU5DEPfEIt28q3DKGtbaNviXcJdrcdJ8qEdViwNJTa0Kim/7K/O&#10;wLEaH/B3l20SN1m/xe8uO19/vowZ9LvlFFSkLj7N/9dbK/iTd+GXb2QEPf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lvlzxQAAAN0AAAAPAAAAAAAAAAAAAAAAAJgCAABkcnMv&#10;ZG93bnJldi54bWxQSwUGAAAAAAQABAD1AAAAigMAAAAA&#10;"/>
                        <v:oval id="Oval 7" o:spid="_x0000_s1030" style="position:absolute;left:1230;top:391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qSoMMA&#10;AADdAAAADwAAAGRycy9kb3ducmV2LnhtbERPTWvCQBC9F/oflin0VjdpVDR1FVEK9tBDU70P2TEJ&#10;ZmdDdozpv+8Khd7m8T5ntRldqwbqQ+PZQDpJQBGX3jZcGTh+v78sQAVBtth6JgM/FGCzfnxYYW79&#10;jb9oKKRSMYRDjgZqkS7XOpQ1OQwT3xFH7ux7hxJhX2nb4y2Gu1a/JslcO2w4NtTY0a6m8lJcnYF9&#10;tS3mg85klp33B5ldTp8fWWrM89O4fQMlNMq/+M99sHH+cprC/Zt4g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qSoMMAAADdAAAADwAAAAAAAAAAAAAAAACYAgAAZHJzL2Rv&#10;d25yZXYueG1sUEsFBgAAAAAEAAQA9QAAAIgDAAAAAA==&#10;"/>
                        <v:oval id="Oval 8" o:spid="_x0000_s1031" style="position:absolute;left:1185;top:405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gM18MA&#10;AADdAAAADwAAAGRycy9kb3ducmV2LnhtbERPTWvCQBC9C/0PyxR6042mikZXkUrBHjyY1vuQHZNg&#10;djZkpzH9991Cwds83udsdoNrVE9dqD0bmE4SUMSFtzWXBr4+38dLUEGQLTaeycAPBdhtn0YbzKy/&#10;85n6XEoVQzhkaKASaTOtQ1GRwzDxLXHkrr5zKBF2pbYd3mO4a/QsSRbaYc2xocKW3ioqbvm3M3Ao&#10;9/mi16nM0+vhKPPb5fSRTo15eR72a1BCgzzE/+6jjfNXrzP4+yaeo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gM18MAAADdAAAADwAAAAAAAAAAAAAAAACYAgAAZHJzL2Rv&#10;d25yZXYueG1sUEsFBgAAAAAEAAQA9QAAAIgDAAAAAA==&#10;"/>
                        <v:oval id="Oval 9" o:spid="_x0000_s1032" style="position:absolute;left:1400;top:382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SpTMMA&#10;AADdAAAADwAAAGRycy9kb3ducmV2LnhtbERPTWvCQBC9C/0PyxR6041NDTV1FakU9OChab0P2TEJ&#10;ZmdDdhrTf98tCN7m8T5ntRldqwbqQ+PZwHyWgCIuvW24MvD99TF9BRUE2WLrmQz8UoDN+mGywtz6&#10;K3/SUEilYgiHHA3UIl2udShrchhmviOO3Nn3DiXCvtK2x2sMd61+TpJMO2w4NtTY0XtN5aX4cQZ2&#10;1bbIBp3KIj3v9rK4nI6HdG7M0+O4fQMlNMpdfHPvbZy/fEnh/5t4gl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mSpTMMAAADdAAAADwAAAAAAAAAAAAAAAACYAgAAZHJzL2Rv&#10;d25yZXYueG1sUEsFBgAAAAAEAAQA9QAAAIgDAAAAAA==&#10;"/>
                        <v:oval id="Oval 10" o:spid="_x0000_s1033" style="position:absolute;left:1355;top:396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0xOMMA&#10;AADdAAAADwAAAGRycy9kb3ducmV2LnhtbERPTWvCQBC9C/6HZYTedKNRaVNXEaVgDx5M2/uQHZNg&#10;djZkpzH9991Cwds83udsdoNrVE9dqD0bmM8SUMSFtzWXBj4/3qbPoIIgW2w8k4EfCrDbjkcbzKy/&#10;84X6XEoVQzhkaKASaTOtQ1GRwzDzLXHkrr5zKBF2pbYd3mO4a/QiSdbaYc2xocKWDhUVt/zbGTiW&#10;+3zd61RW6fV4ktXt6/yezo15mgz7V1BCgzzE/+6TjfNflkv4+yaeo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Y0xOMMAAADdAAAADwAAAAAAAAAAAAAAAACYAgAAZHJzL2Rv&#10;d25yZXYueG1sUEsFBgAAAAAEAAQA9QAAAIgDAAAAAA==&#10;"/>
                        <v:oval id="Oval 11" o:spid="_x0000_s1034" style="position:absolute;left:1480;top:3915;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PP3cUA&#10;AADdAAAADwAAAGRycy9kb3ducmV2LnhtbERPS2sCMRC+F/ofwhR6Ec1ardjVKGIVC3uqj9LjdDNu&#10;FjeTZZPq+u+NUOhtPr7nTOetrcSZGl86VtDvJSCIc6dLLhTsd+vuGIQPyBorx6TgSh7ms8eHKaba&#10;XfiTzttQiBjCPkUFJoQ6ldLnhiz6nquJI3d0jcUQYVNI3eAlhttKviTJSFosOTYYrGlpKD9tf62C&#10;dnDIfjaLr2vWYfP9nq0SE/xJqeendjEBEagN/+I/94eO89+Gr3D/Jp4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Q8/dxQAAAN0AAAAPAAAAAAAAAAAAAAAAAJgCAABkcnMv&#10;ZG93bnJldi54bWxQSwUGAAAAAAQABAD1AAAAigMAAAAA&#10;"/>
                        <v:oval id="Oval 12" o:spid="_x0000_s1035" style="position:absolute;left:1435;top:4050;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FRqsQA&#10;AADdAAAADwAAAGRycy9kb3ducmV2LnhtbERPS2vCQBC+C/0PyxR6kbppK9JGV5E+qJCTUYvHMTtm&#10;g9nZkN1q/PeuIHibj+85k1lna3Gk1leOFbwMEhDEhdMVlwrWq5/ndxA+IGusHZOCM3mYTR96E0y1&#10;O/GSjnkoRQxhn6ICE0KTSukLQxb9wDXEkdu71mKIsC2lbvEUw20tX5NkJC1WHBsMNvRpqDjk/1ZB&#10;97bJdr/zv3PWZ7P9yr4TE/xBqafHbj4GEagLd/HNvdBx/sdwBNdv4gly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RUarEAAAA3QAAAA8AAAAAAAAAAAAAAAAAmAIAAGRycy9k&#10;b3ducmV2LnhtbFBLBQYAAAAABAAEAPUAAACJAwAAAAA=&#10;"/>
                        <v:oval id="Oval 13" o:spid="_x0000_s1036" style="position:absolute;left:1650;top:3825;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30McUA&#10;AADdAAAADwAAAGRycy9kb3ducmV2LnhtbERPS2sCMRC+F/ofwhR6Ec1apdrVKGIVC3uqj9LjdDNu&#10;FjeTZZPq+u+NUOhtPr7nTOetrcSZGl86VtDvJSCIc6dLLhTsd+vuGIQPyBorx6TgSh7ms8eHKaba&#10;XfiTzttQiBjCPkUFJoQ6ldLnhiz6nquJI3d0jcUQYVNI3eAlhttKviTJq7RYcmwwWNPSUH7a/loF&#10;7eCQ/WwWX9esw+b7PVslJviTUs9P7WICIlAb/sV/7g8d578NR3D/Jp4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3fQxxQAAAN0AAAAPAAAAAAAAAAAAAAAAAJgCAABkcnMv&#10;ZG93bnJldi54bWxQSwUGAAAAAAQABAD1AAAAigMAAAAA&#10;"/>
                        <v:oval id="Oval 14" o:spid="_x0000_s1037" style="position:absolute;left:1605;top:3960;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JgQ8cA&#10;AADdAAAADwAAAGRycy9kb3ducmV2LnhtbESPQU/CQBCF7yb+h82YcDGyFQzRykKIQDDpSVDDceiO&#10;3YbubNNdoPx752DibSbvzXvfTOe9b9SZulgHNvA4zEARl8HWXBn43K0fnkHFhGyxCUwGrhRhPru9&#10;mWJuw4U/6LxNlZIQjjkacCm1udaxdOQxDkNLLNpP6DwmWbtK2w4vEu4bPcqyifZYszQ4bOnNUXnc&#10;nryBfvxVHDaL72txz26/LFaZS/FozOCuX7yCStSnf/Pf9bsV/JcnwZVvZAQ9+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FCYEPHAAAA3QAAAA8AAAAAAAAAAAAAAAAAmAIAAGRy&#10;cy9kb3ducmV2LnhtbFBLBQYAAAAABAAEAPUAAACMAwAAAAA=&#10;"/>
                        <v:oval id="Oval 15" o:spid="_x0000_s1038" style="position:absolute;left:1750;top:389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yepsMA&#10;AADdAAAADwAAAGRycy9kb3ducmV2LnhtbERPTWvCQBC9F/oflhF6qxsbFY2uIkrBHnowrfchOybB&#10;7GzIjjH9912h0Ns83uest4NrVE9dqD0bmIwTUMSFtzWXBr6/3l8XoIIgW2w8k4EfCrDdPD+tMbP+&#10;zifqcylVDOGQoYFKpM20DkVFDsPYt8SRu/jOoUTYldp2eI/hrtFvSTLXDmuODRW2tK+ouOY3Z+BQ&#10;7vJ5r1OZpZfDUWbX8+dHOjHmZTTsVqCEBvkX/7mPNs5fTpfw+Caeo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4yepsMAAADdAAAADwAAAAAAAAAAAAAAAACYAgAAZHJzL2Rv&#10;d25yZXYueG1sUEsFBgAAAAAEAAQA9QAAAIgDAAAAAA==&#10;"/>
                        <v:oval id="Oval 16" o:spid="_x0000_s1039" style="position:absolute;left:1705;top:403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h5sUA&#10;AADdAAAADwAAAGRycy9kb3ducmV2LnhtbESPQUvDQBCF74L/YRnBm93UkKKx21IsQnvwYNT7kJ0m&#10;odnZkB3T+O87B8HbDO/Ne9+st3PozURj6iI7WC4yMMR19B03Dr4+3x6ewCRB9thHJge/lGC7ub1Z&#10;Y+njhT9oqqQxGsKpRAetyFBam+qWAqZFHIhVO8UxoOg6NtaPeNHw0NvHLFvZgB1rQ4sDvbZUn6uf&#10;4GDf7KrVZHMp8tP+IMX5+/2YL527v5t3L2CEZvk3/10fvOI/F8qv3+gIdnM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b6HmxQAAAN0AAAAPAAAAAAAAAAAAAAAAAJgCAABkcnMv&#10;ZG93bnJldi54bWxQSwUGAAAAAAQABAD1AAAAigMAAAAA&#10;"/>
                        <v:oval id="Oval 17" o:spid="_x0000_s1040" style="position:absolute;left:1920;top:380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MEfcMA&#10;AADdAAAADwAAAGRycy9kb3ducmV2LnhtbERPTWvCQBC9F/oflhG81U0aIja6ilQEe+ih0d6H7JgE&#10;s7MhO43pv+8WCr3N433OZje5To00hNazgXSRgCKuvG25NnA5H59WoIIgW+w8k4FvCrDbPj5ssLD+&#10;zh80llKrGMKhQAONSF9oHaqGHIaF74kjd/WDQ4lwqLUd8B7DXaefk2SpHbYcGxrs6bWh6lZ+OQOH&#10;el8uR51Jnl0PJ8lvn+9vWWrMfDbt16CEJvkX/7lPNs5/yVP4/Saeo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MEfcMAAADdAAAADwAAAAAAAAAAAAAAAACYAgAAZHJzL2Rv&#10;d25yZXYueG1sUEsFBgAAAAAEAAQA9QAAAIgDAAAAAA==&#10;"/>
                        <v:oval id="Oval 18" o:spid="_x0000_s1041" style="position:absolute;left:1875;top:394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GaCsMA&#10;AADdAAAADwAAAGRycy9kb3ducmV2LnhtbERPTWvCQBC9F/wPywi9NRsNEY2uIpWCPfTQ2N6H7JgE&#10;s7MhO43pv+8WCr3N433O7jC5To00hNazgUWSgiKuvG25NvBxeXlagwqCbLHzTAa+KcBhP3vYYWH9&#10;nd9pLKVWMYRDgQYakb7QOlQNOQyJ74kjd/WDQ4lwqLUd8B7DXaeXabrSDluODQ329NxQdSu/nIFT&#10;fSxXo84kz66ns+S3z7fXbGHM43w6bkEJTfIv/nOfbZy/yZfw+008Qe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GaCsMAAADdAAAADwAAAAAAAAAAAAAAAACYAgAAZHJzL2Rv&#10;d25yZXYueG1sUEsFBgAAAAAEAAQA9QAAAIgDAAAAAA==&#10;"/>
                        <v:oval id="Oval 19" o:spid="_x0000_s1042" style="position:absolute;left:2000;top:3895;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9k78QA&#10;AADdAAAADwAAAGRycy9kb3ducmV2LnhtbERPS2sCMRC+F/wPYYReSs2qKO1qFNEWhT3VR/E4bsbN&#10;4maybFJd/70pFHqbj+8503lrK3GlxpeOFfR7CQji3OmSCwX73efrGwgfkDVWjknBnTzMZ52nKaba&#10;3fiLrttQiBjCPkUFJoQ6ldLnhiz6nquJI3d2jcUQYVNI3eAthttKDpJkLC2WHBsM1rQ0lF+2P1ZB&#10;Ozxkp/Xi+569sDmuso/EBH9R6rnbLiYgArXhX/zn3ug4/300hN9v4gl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ZO/EAAAA3QAAAA8AAAAAAAAAAAAAAAAAmAIAAGRycy9k&#10;b3ducmV2LnhtbFBLBQYAAAAABAAEAPUAAACJAwAAAAA=&#10;"/>
                        <v:oval id="Oval 20" o:spid="_x0000_s1043" style="position:absolute;left:1955;top:4030;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b8m8UA&#10;AADdAAAADwAAAGRycy9kb3ducmV2LnhtbERPS2sCMRC+F/ofwhR6Ec1ardjVKGIVC3uqj9LjdDNu&#10;FjeTZZPq+u+NUOhtPr7nTOetrcSZGl86VtDvJSCIc6dLLhTsd+vuGIQPyBorx6TgSh7ms8eHKaba&#10;XfiTzttQiBjCPkUFJoQ6ldLnhiz6nquJI3d0jcUQYVNI3eAlhttKviTJSFosOTYYrGlpKD9tf62C&#10;dnDIfjaLr2vWYfP9nq0SE/xJqeendjEBEagN/+I/94eO899eh3D/Jp4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1vybxQAAAN0AAAAPAAAAAAAAAAAAAAAAAJgCAABkcnMv&#10;ZG93bnJldi54bWxQSwUGAAAAAAQABAD1AAAAigMAAAAA&#10;"/>
                        <v:oval id="Oval 21" o:spid="_x0000_s1044" style="position:absolute;left:2170;top:3805;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pZAMQA&#10;AADdAAAADwAAAGRycy9kb3ducmV2LnhtbERPS2vCQBC+C/0PyxR6kbppi9JGV5E+qJCTUYvHMTtm&#10;g9nZkN1q/PeuIHibj+85k1lna3Gk1leOFbwMEhDEhdMVlwrWq5/ndxA+IGusHZOCM3mYTR96E0y1&#10;O/GSjnkoRQxhn6ICE0KTSukLQxb9wDXEkdu71mKIsC2lbvEUw20tX5NkJC1WHBsMNvRpqDjk/1ZB&#10;97bJdr/zv3PWZ7P9yr4TE/xBqafHbj4GEagLd/HNvdBx/sdwCNdv4gly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aWQDEAAAA3QAAAA8AAAAAAAAAAAAAAAAAmAIAAGRycy9k&#10;b3ducmV2LnhtbFBLBQYAAAAABAAEAPUAAACJAwAAAAA=&#10;"/>
                        <v:oval id="Oval 22" o:spid="_x0000_s1045" style="position:absolute;left:2125;top:3940;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jHd8QA&#10;AADdAAAADwAAAGRycy9kb3ducmV2LnhtbERPS2vCQBC+C/0PyxR6kbppi9JGV5E+qJCTUYvHMTtm&#10;g9nZkN1q/PeuIHibj+85k1lna3Gk1leOFbwMEhDEhdMVlwrWq5/ndxA+IGusHZOCM3mYTR96E0y1&#10;O/GSjnkoRQxhn6ICE0KTSukLQxb9wDXEkdu71mKIsC2lbvEUw20tX5NkJC1WHBsMNvRpqDjk/1ZB&#10;97bJdr/zv3PWZ7P9yr4TE/xBqafHbj4GEagLd/HNvdBx/sdwBNdv4gly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pIx3fEAAAA3QAAAA8AAAAAAAAAAAAAAAAAmAIAAGRycy9k&#10;b3ducmV2LnhtbFBLBQYAAAAABAAEAPUAAACJAwAAAAA=&#10;"/>
                        <v:oval id="Oval 23" o:spid="_x0000_s1046" style="position:absolute;left:2240;top:3895;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53O8MA&#10;AADdAAAADwAAAGRycy9kb3ducmV2LnhtbERPyWrDMBC9B/IPYgK9JVICXexaDiEQ0l5Ks3zAYE1s&#10;J9bISKrj/n1VKPQ2j7dOsR5tJwbyoXWsYblQIIgrZ1quNZxPu/kLiBCRDXaOScM3BViX00mBuXF3&#10;PtBwjLVIIRxy1NDE2OdShqohi2HheuLEXZy3GBP0tTQe7yncdnKl1JO02HJqaLCnbUPV7fhlNcTT&#10;Xp2z4WPlh+s7qn1W+032qfXDbNy8gog0xn/xn/vNpPnZ4zP8fpNOk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53O8MAAADdAAAADwAAAAAAAAAAAAAAAACYAgAAZHJzL2Rv&#10;d25yZXYueG1sUEsFBgAAAAAEAAQA9QAAAIgDAAAAAA==&#10;"/>
                        <v:oval id="Oval 24" o:spid="_x0000_s1047" style="position:absolute;left:2195;top:4030;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HjScUA&#10;AADdAAAADwAAAGRycy9kb3ducmV2LnhtbESPzWrDMBCE74G+g9hCb43UQEPtRAmhUNJcSv4eYLG2&#10;tltrZSTVcd6+ewjktsvMzny7XI++UwPF1Aa28DI1oIir4FquLZxPH89voFJGdtgFJgtXSrBePUyW&#10;WLpw4QMNx1wrCeFUooUm577UOlUNeUzT0BOL9h2ixyxrrLWLeJFw3+mZMXPtsWVpaLCn94aq3+Of&#10;t5BPW3Muhq9ZHH52aLZFHTfF3tqnx3GzAJVpzHfz7frTCX7xKrjyjY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MeNJxQAAAN0AAAAPAAAAAAAAAAAAAAAAAJgCAABkcnMv&#10;ZG93bnJldi54bWxQSwUGAAAAAAQABAD1AAAAigMAAAAA&#10;"/>
                        <v:oval id="Oval 25" o:spid="_x0000_s1048" style="position:absolute;left:2410;top:3805;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1G0sEA&#10;AADdAAAADwAAAGRycy9kb3ducmV2LnhtbERPzWoCMRC+F3yHMEJvNVGwNKtRRCjqpbTqAwybcXd1&#10;M1mSdN2+vSkUepuP73eW68G1oqcQG88GphMFgrj0tuHKwPn0/vIGIiZki61nMvBDEdar0dMSC+vv&#10;/EX9MVUih3As0ECdUldIGcuaHMaJ74gzd/HBYcowVNIGvOdw18qZUq/SYcO5ocaOtjWVt+O3M5BO&#10;O3XW/ccs9NcDqp2uwkZ/GvM8HjYLEImG9C/+c+9tnq/nGn6/ySf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99RtLBAAAA3QAAAA8AAAAAAAAAAAAAAAAAmAIAAGRycy9kb3du&#10;cmV2LnhtbFBLBQYAAAAABAAEAPUAAACGAwAAAAA=&#10;"/>
                        <v:oval id="Oval 26" o:spid="_x0000_s1049" style="position:absolute;left:2365;top:3940;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sl8sQA&#10;AADdAAAADwAAAGRycy9kb3ducmV2LnhtbESPQW/CMAyF70j7D5En7QbJOCBaCAghTWyXiQE/wGpM&#10;W2icKslK9+/nw6TdbL3n9z6vt6Pv1EAxtYEtvM4MKOIquJZrC5fz23QJKmVkh11gsvBDCbabp8ka&#10;Sxce/EXDKddKQjiVaKHJuS+1TlVDHtMs9MSiXUP0mGWNtXYRHxLuOz03ZqE9tiwNDfa0b6i6n769&#10;hXw+mEsxfM7jcPtAcyjquCuO1r48j7sVqExj/jf/Xb87wS8Wwi/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rJfLEAAAA3QAAAA8AAAAAAAAAAAAAAAAAmAIAAGRycy9k&#10;b3ducmV2LnhtbFBLBQYAAAAABAAEAPUAAACJAwAAAAA=&#10;"/>
                        <v:oval id="Oval 27" o:spid="_x0000_s1050" style="position:absolute;left:2490;top:389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OwMMA&#10;AADdAAAADwAAAGRycy9kb3ducmV2LnhtbERPTWvCQBC9F/oflhG81U0aDDa6ilQEe+ih0d6H7JgE&#10;s7MhO43pv+8WCr3N433OZje5To00hNazgXSRgCKuvG25NnA5H59WoIIgW+w8k4FvCrDbPj5ssLD+&#10;zh80llKrGMKhQAONSF9oHaqGHIaF74kjd/WDQ4lwqLUd8B7DXaefkyTXDluODQ329NpQdSu/nIFD&#10;vS/zUWeyzK6Hkyxvn+9vWWrMfDbt16CEJvkX/7lPNs5/yVP4/Saeo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OwMMAAADdAAAADwAAAAAAAAAAAAAAAACYAgAAZHJzL2Rv&#10;d25yZXYueG1sUEsFBgAAAAAEAAQA9QAAAIgDAAAAAA==&#10;"/>
                        <v:oval id="Oval 28" o:spid="_x0000_s1051" style="position:absolute;left:2445;top:403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Qt8MA&#10;AADdAAAADwAAAGRycy9kb3ducmV2LnhtbERPTWvCQBC9C/0PyxR6040GQ5u6ilQKeujBtL0P2TEJ&#10;ZmdDdhrjv3eFgrd5vM9ZbUbXqoH60Hg2MJ8loIhLbxuuDPx8f05fQQVBtth6JgNXCrBZP01WmFt/&#10;4SMNhVQqhnDI0UAt0uVah7Imh2HmO+LInXzvUCLsK217vMRw1+pFkmTaYcOxocaOPmoqz8WfM7Cr&#10;tkU26FSW6Wm3l+X59+uQzo15eR6376CERnmI/917G+e/ZQu4fxNP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Qt8MAAADdAAAADwAAAAAAAAAAAAAAAACYAgAAZHJzL2Rv&#10;d25yZXYueG1sUEsFBgAAAAAEAAQA9QAAAIgDAAAAAA==&#10;"/>
                        <v:oval id="Oval 29" o:spid="_x0000_s1052" style="position:absolute;left:2660;top:380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H1LMMA&#10;AADdAAAADwAAAGRycy9kb3ducmV2LnhtbERPTWvCQBC9F/wPywi9NRsbDG10FVEK9tCDsb0P2TEJ&#10;ZmdDdhrTf98tFLzN433Oeju5To00hNazgUWSgiKuvG25NvB5fnt6ARUE2WLnmQz8UIDtZvawxsL6&#10;G59oLKVWMYRDgQYakb7QOlQNOQyJ74kjd/GDQ4lwqLUd8BbDXaef0zTXDluODQ32tG+oupbfzsCh&#10;3pX5qDNZZpfDUZbXr4/3bGHM43zarUAJTXIX/7uPNs5/zTP4+yaeo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H1LMMAAADdAAAADwAAAAAAAAAAAAAAAACYAgAAZHJzL2Rv&#10;d25yZXYueG1sUEsFBgAAAAAEAAQA9QAAAIgDAAAAAA==&#10;"/>
                        <v:oval id="Oval 30" o:spid="_x0000_s1053" style="position:absolute;left:2615;top:394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htWMMA&#10;AADdAAAADwAAAGRycy9kb3ducmV2LnhtbERPTWvCQBC9F/oflhF6qxsbDTW6iigFe+ihab0P2TEJ&#10;ZmdDdozpv+8Khd7m8T5nvR1dqwbqQ+PZwGyagCIuvW24MvD99fb8CioIssXWMxn4oQDbzePDGnPr&#10;b/xJQyGViiEccjRQi3S51qGsyWGY+o44cmffO5QI+0rbHm8x3LX6JUky7bDh2FBjR/uayktxdQYO&#10;1a7IBp3KIj0fjrK4nD7e05kxT5NxtwIlNMq/+M99tHH+MpvD/Zt4gt7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jhtWMMAAADdAAAADwAAAAAAAAAAAAAAAACYAgAAZHJzL2Rv&#10;d25yZXYueG1sUEsFBgAAAAAEAAQA9QAAAIgDAAAAAA==&#10;"/>
                        <v:oval id="Oval 31" o:spid="_x0000_s1054" style="position:absolute;left:1555;top:4050;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aTvcQA&#10;AADdAAAADwAAAGRycy9kb3ducmV2LnhtbERPS2vCQBC+C/0PyxR6kbppi9JGV5E+qJCTUYvHMTtm&#10;g9nZkN1q/PeuIHibj+85k1lna3Gk1leOFbwMEhDEhdMVlwrWq5/ndxA+IGusHZOCM3mYTR96E0y1&#10;O/GSjnkoRQxhn6ICE0KTSukLQxb9wDXEkdu71mKIsC2lbvEUw20tX5NkJC1WHBsMNvRpqDjk/1ZB&#10;97bJdr/zv3PWZ7P9yr4TE/xBqafHbj4GEagLd/HNvdBx/sdoCNdv4gly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2k73EAAAA3QAAAA8AAAAAAAAAAAAAAAAAmAIAAGRycy9k&#10;b3ducmV2LnhtbFBLBQYAAAAABAAEAPUAAACJAwAAAAA=&#10;"/>
                        <v:oval id="Oval 32" o:spid="_x0000_s1055" style="position:absolute;left:1825;top:403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ZWtMMA&#10;AADdAAAADwAAAGRycy9kb3ducmV2LnhtbERPTWvCQBC9F/oflin01mxsMLSpq0iloIcejO19yI5J&#10;MDsbstMY/70rFLzN433OYjW5To00hNazgVmSgiKuvG25NvBz+Hp5AxUE2WLnmQxcKMBq+fiwwML6&#10;M+9pLKVWMYRDgQYakb7QOlQNOQyJ74kjd/SDQ4lwqLUd8BzDXadf0zTXDluODQ329NlQdSr/nIFN&#10;vS7zUWcyz46brcxPv9+7bGbM89O0/gAlNMld/O/e2jj/Pc/h9k08QS+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aZWtMMAAADdAAAADwAAAAAAAAAAAAAAAACYAgAAZHJzL2Rv&#10;d25yZXYueG1sUEsFBgAAAAAEAAQA9QAAAIgDAAAAAA==&#10;"/>
                        <v:oval id="Oval 33" o:spid="_x0000_s1056" style="position:absolute;left:2075;top:4030;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oUcQA&#10;AADdAAAADwAAAGRycy9kb3ducmV2LnhtbERPS2vCQBC+C/0PyxR6kbppC9pGV5E+qJCTUYvHMTtm&#10;g9nZkN1q/PeuIHibj+85k1lna3Gk1leOFbwMEhDEhdMVlwrWq5/ndxA+IGusHZOCM3mYTR96E0y1&#10;O/GSjnkoRQxhn6ICE0KTSukLQxb9wDXEkdu71mKIsC2lbvEUw20tX5NkKC1WHBsMNvRpqDjk/1ZB&#10;97bJdr/zv3PWZ7P9yr4TE/xBqafHbj4GEagLd/HNvdBx/sdwBNdv4gly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oqFHEAAAA3QAAAA8AAAAAAAAAAAAAAAAAmAIAAGRycy9k&#10;b3ducmV2LnhtbFBLBQYAAAAABAAEAPUAAACJAwAAAAA=&#10;"/>
                        <v:oval id="Oval 34" o:spid="_x0000_s1057" style="position:absolute;left:2315;top:4030;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0p9MQA&#10;AADdAAAADwAAAGRycy9kb3ducmV2LnhtbESPQW/CMAyF70j7D5En7QbJOCBaCAghTWyXiQE/wGpM&#10;W2icKslK9+/nw6TdbL3n9z6vt6Pv1EAxtYEtvM4MKOIquJZrC5fz23QJKmVkh11gsvBDCbabp8ka&#10;Sxce/EXDKddKQjiVaKHJuS+1TlVDHtMs9MSiXUP0mGWNtXYRHxLuOz03ZqE9tiwNDfa0b6i6n769&#10;hXw+mEsxfM7jcPtAcyjquCuO1r48j7sVqExj/jf/Xb87wS8WgivfyAh6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5dKfTEAAAA3QAAAA8AAAAAAAAAAAAAAAAAmAIAAGRycy9k&#10;b3ducmV2LnhtbFBLBQYAAAAABAAEAPUAAACJAwAAAAA=&#10;"/>
                        <v:oval id="Oval 35" o:spid="_x0000_s1058" style="position:absolute;left:2565;top:403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nCxsMA&#10;AADdAAAADwAAAGRycy9kb3ducmV2LnhtbERPTWvCQBC9C/0PyxR6040Nhpq6ilQK9uDBtL0P2TEJ&#10;ZmdDdhrjv3cLgrd5vM9ZbUbXqoH60Hg2MJ8loIhLbxuuDPx8f07fQAVBtth6JgNXCrBZP01WmFt/&#10;4SMNhVQqhnDI0UAt0uVah7Imh2HmO+LInXzvUCLsK217vMRw1+rXJMm0w4ZjQ40dfdRUnos/Z2BX&#10;bYts0Kks0tNuL4vz7+ErnRvz8jxu30EJjfIQ3917G+cvsyX8fxNP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nCxsMAAADdAAAADwAAAAAAAAAAAAAAAACYAgAAZHJzL2Rv&#10;d25yZXYueG1sUEsFBgAAAAAEAAQA9QAAAIgDAAAAAA==&#10;"/>
                        <v:oval id="Oval 36" o:spid="_x0000_s1059" style="position:absolute;left:1260;top:381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r9hsYA&#10;AADdAAAADwAAAGRycy9kb3ducmV2LnhtbESPwU7DQAxE70j8w8pI3OimRC00dFtVVEjlwKGB3q2s&#10;m0TNeqOsScPf4wMSN1sznnleb6fQmZGG1EZ2MJ9lYIir6FuuHXx9vj08g0mC7LGLTA5+KMF2c3uz&#10;xsLHKx9pLKU2GsKpQAeNSF9Ym6qGAqZZ7IlVO8choOg61NYPeNXw0NnHLFvagC1rQ4M9vTZUXcrv&#10;4GBf78rlaHNZ5Of9QRaX08d7Pnfu/m7avYARmuTf/Hd98Iq/elJ+/UZHs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Nr9hsYAAADdAAAADwAAAAAAAAAAAAAAAACYAgAAZHJz&#10;L2Rvd25yZXYueG1sUEsFBgAAAAAEAAQA9QAAAIsDAAAAAA==&#10;"/>
                        <v:oval id="Oval 37" o:spid="_x0000_s1060" style="position:absolute;left:1500;top:3815;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QDY8QA&#10;AADdAAAADwAAAGRycy9kb3ducmV2LnhtbERPS2sCMRC+F/wPYQQvRbNaqLoaRbSlhT3VFx7HzbhZ&#10;3EyWTarrv28Khd7m43vOfNnaStyo8aVjBcNBAoI4d7rkQsF+996fgPABWWPlmBQ8yMNy0XmaY6rd&#10;nb/otg2FiCHsU1RgQqhTKX1uyKIfuJo4chfXWAwRNoXUDd5juK3kKElepcWSY4PBmtaG8uv22ypo&#10;Xw7Z+WN1fGTPbE6b7C0xwV+V6nXb1QxEoDb8i//cnzrOn46H8PtNPEE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UA2PEAAAA3QAAAA8AAAAAAAAAAAAAAAAAmAIAAGRycy9k&#10;b3ducmV2LnhtbFBLBQYAAAAABAAEAPUAAACJAwAAAAA=&#10;"/>
                        <v:oval id="Oval 38" o:spid="_x0000_s1061" style="position:absolute;left:1770;top:379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TGasMA&#10;AADdAAAADwAAAGRycy9kb3ducmV2LnhtbERPTWvCQBC9C/0PyxR6MxsN2jZ1FakU7MGDaXsfsmMS&#10;zM6G7DSm/94VCt7m8T5ntRldqwbqQ+PZwCxJQRGX3jZcGfj++pi+gAqCbLH1TAb+KMBm/TBZYW79&#10;hY80FFKpGMIhRwO1SJdrHcqaHIbEd8SRO/neoUTYV9r2eInhrtXzNF1qhw3Hhho7eq+pPBe/zsCu&#10;2hbLQWeyyE67vSzOP4fPbGbM0+O4fQMlNMpd/O/e2zj/9XkOt2/iCXp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0TGasMAAADdAAAADwAAAAAAAAAAAAAAAACYAgAAZHJzL2Rv&#10;d25yZXYueG1sUEsFBgAAAAAEAAQA9QAAAIgDAAAAAA==&#10;"/>
                        <v:oval id="Oval 39" o:spid="_x0000_s1062" style="position:absolute;left:2040;top:382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hj8cMA&#10;AADdAAAADwAAAGRycy9kb3ducmV2LnhtbERPTWvCQBC9C/0PyxR6040NWpu6ilQEPXhoWu9DdkyC&#10;2dmQncb477sFwds83ucs14NrVE9dqD0bmE4SUMSFtzWXBn6+d+MFqCDIFhvPZOBGAdarp9ESM+uv&#10;/EV9LqWKIRwyNFCJtJnWoajIYZj4ljhyZ985lAi7UtsOrzHcNfo1SebaYc2xocKWPisqLvmvM7At&#10;N/m816nM0vN2L7PL6XhIp8a8PA+bD1BCgzzEd/fexvnvbyn8fxNP0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hj8cMAAADdAAAADwAAAAAAAAAAAAAAAACYAgAAZHJzL2Rv&#10;d25yZXYueG1sUEsFBgAAAAAEAAQA9QAAAIgDAAAAAA==&#10;"/>
                        <v:oval id="Oval 40" o:spid="_x0000_s1063" style="position:absolute;left:2290;top:3825;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Og+8UA&#10;AADdAAAADwAAAGRycy9kb3ducmV2LnhtbERPS2sCMRC+F/ofwhR6Ec1apdrVKGIVC3uqj9LjdDNu&#10;FjeTZZPq+u+NUOhtPr7nTOetrcSZGl86VtDvJSCIc6dLLhTsd+vuGIQPyBorx6TgSh7ms8eHKaba&#10;XfiTzttQiBjCPkUFJoQ6ldLnhiz6nquJI3d0jcUQYVNI3eAlhttKviTJq7RYcmwwWNPSUH7a/loF&#10;7eCQ/WwWX9esw+b7PVslJviTUs9P7WICIlAb/sV/7g8d57+NhnD/Jp4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Y6D7xQAAAN0AAAAPAAAAAAAAAAAAAAAAAJgCAABkcnMv&#10;ZG93bnJldi54bWxQSwUGAAAAAAQABAD1AAAAigMAAAAA&#10;"/>
                        <v:oval id="Oval 41" o:spid="_x0000_s1064" style="position:absolute;left:2560;top:380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1eHsMA&#10;AADdAAAADwAAAGRycy9kb3ducmV2LnhtbERPS2vCQBC+C/0PyxR6040N8RFdRSoFe+jBtN6H7JgE&#10;s7MhO43pv+8WCr3Nx/ec7X50rRqoD41nA/NZAoq49LbhysDnx+t0BSoIssXWMxn4pgD73cNki7n1&#10;dz7TUEilYgiHHA3UIl2udShrchhmviOO3NX3DiXCvtK2x3sMd61+TpKFdthwbKixo5eaylvx5Qwc&#10;q0OxGHQqWXo9niS7Xd7f0rkxT4/jYQNKaJR/8Z/7ZOP89TKD32/iCXr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K1eHsMAAADdAAAADwAAAAAAAAAAAAAAAACYAgAAZHJzL2Rv&#10;d25yZXYueG1sUEsFBgAAAAAEAAQA9QAAAIgDAAAAAA==&#10;"/>
                        <v:oval id="Oval 42" o:spid="_x0000_s1065" style="position:absolute;left:1290;top:404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AacMA&#10;AADdAAAADwAAAGRycy9kb3ducmV2LnhtbERPTWvCQBC9F/oflin0Vjc2GDW6ilQK9tCDab0P2TEJ&#10;ZmdDdhrTf+8Khd7m8T5nvR1dqwbqQ+PZwHSSgCIuvW24MvD99f6yABUE2WLrmQz8UoDt5vFhjbn1&#10;Vz7SUEilYgiHHA3UIl2udShrchgmviOO3Nn3DiXCvtK2x2sMd61+TZJMO2w4NtTY0VtN5aX4cQb2&#10;1a7IBp3KLD3vDzK7nD4/0qkxz0/jbgVKaJR/8Z/7YOP85TyD+zfxBL2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H/AacMAAADdAAAADwAAAAAAAAAAAAAAAACYAgAAZHJzL2Rv&#10;d25yZXYueG1sUEsFBgAAAAAEAAQA9QAAAIgDAAAAAA==&#10;"/>
                        <v:oval id="Oval 43" o:spid="_x0000_s1066" style="position:absolute;left:2730;top:3915;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E+jMQA&#10;AADdAAAADwAAAGRycy9kb3ducmV2LnhtbERPS2vCQBC+C/0PyxR6kbppC9pGV5E+qJCTUYvHMTtm&#10;g9nZkN1q/PeuIHibj+85k1lna3Gk1leOFbwMEhDEhdMVlwrWq5/ndxA+IGusHZOCM3mYTR96E0y1&#10;O/GSjnkoRQxhn6ICE0KTSukLQxb9wDXEkdu71mKIsC2lbvEUw20tX5NkKC1WHBsMNvRpqDjk/1ZB&#10;97bJdr/zv3PWZ7P9yr4TE/xBqafHbj4GEagLd/HNvdBx/sdoBNdv4gly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xPozEAAAA3QAAAA8AAAAAAAAAAAAAAAAAmAIAAGRycy9k&#10;b3ducmV2LnhtbFBLBQYAAAAABAAEAPUAAACJAwAAAAA=&#10;"/>
                        <v:oval id="Oval 44" o:spid="_x0000_s1067" style="position:absolute;left:2685;top:4050;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6q/scA&#10;AADdAAAADwAAAGRycy9kb3ducmV2LnhtbESPQU/CQBCF7yb+h82YcDGyFRLRykKIQDDpSVDDceiO&#10;3YbubNNdoPx752DibSbvzXvfTOe9b9SZulgHNvA4zEARl8HWXBn43K0fnkHFhGyxCUwGrhRhPru9&#10;mWJuw4U/6LxNlZIQjjkacCm1udaxdOQxDkNLLNpP6DwmWbtK2w4vEu4bPcqyJ+2xZmlw2NKbo/K4&#10;PXkD/firOGwW39fint1+Wawyl+LRmMFdv3gFlahP/+a/63cr+C8TwZVvZAQ9+w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8uqv7HAAAA3QAAAA8AAAAAAAAAAAAAAAAAmAIAAGRy&#10;cy9kb3ducmV2LnhtbFBLBQYAAAAABAAEAPUAAACMAwAAAAA=&#10;"/>
                        <v:oval id="Oval 45" o:spid="_x0000_s1068" style="position:absolute;left:2900;top:3825;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IPZcQA&#10;AADdAAAADwAAAGRycy9kb3ducmV2LnhtbERPTWvCQBC9C/0PyxS8iG6q0GrqKqKVFnJqquJxmp1m&#10;g9nZkN1q/PfdguBtHu9z5svO1uJMra8cK3gaJSCIC6crLhXsvrbDKQgfkDXWjknBlTwsFw+9Oaba&#10;XfiTznkoRQxhn6ICE0KTSukLQxb9yDXEkftxrcUQYVtK3eIlhttajpPkWVqsODYYbGhtqDjlv1ZB&#10;N9ln3++rwzUbsDlusrfEBH9Sqv/YrV5BBOrCXXxzf+g4f/Yyg/9v4gl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iD2XEAAAA3QAAAA8AAAAAAAAAAAAAAAAAmAIAAGRycy9k&#10;b3ducmV2LnhtbFBLBQYAAAAABAAEAPUAAACJAwAAAAA=&#10;"/>
                        <v:oval id="Oval 46" o:spid="_x0000_s1069" style="position:absolute;left:2855;top:3960;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3W38cA&#10;AADdAAAADwAAAGRycy9kb3ducmV2LnhtbESPT2vCQBDF74LfYRmhF9FNWygaXUX6hwo5VW3xOM1O&#10;s8HsbMhuNX5751DobYb35r3fLNe9b9SZulgHNnA/zUARl8HWXBk47N8mM1AxIVtsApOBK0VYr4aD&#10;JeY2XPiDzrtUKQnhmKMBl1Kbax1LRx7jNLTEov2EzmOStau07fAi4b7RD1n2pD3WLA0OW3p2VJ52&#10;v95A//hZfL9vvq7FmN3xpXjNXIonY+5G/WYBKlGf/s1/11sr+POZ8Ms3MoJe3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SN1t/HAAAA3QAAAA8AAAAAAAAAAAAAAAAAmAIAAGRy&#10;cy9kb3ducmV2LnhtbFBLBQYAAAAABAAEAPUAAACMAwAAAAA=&#10;"/>
                        <v:oval id="Oval 47" o:spid="_x0000_s1070" style="position:absolute;left:2970;top:3915;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tmk8EA&#10;AADdAAAADwAAAGRycy9kb3ducmV2LnhtbERPzYrCMBC+L/gOYQRva6IHsdUoIoh6WXbVBxiasa02&#10;k5LEWt/eLCzsbT6+31mue9uIjnyoHWuYjBUI4sKZmksNl/Pucw4iRGSDjWPS8KIA69XgY4m5cU/+&#10;oe4US5FCOOSooYqxzaUMRUUWw9i1xIm7Om8xJuhLaTw+U7ht5FSpmbRYc2qosKVtRcX99LAa4nmv&#10;Lln3NfXd7Yhqn5V+k31rPRr2mwWISH38F/+5DybNz+YT+P0mnSB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9rZpPBAAAA3QAAAA8AAAAAAAAAAAAAAAAAmAIAAGRycy9kb3du&#10;cmV2LnhtbFBLBQYAAAAABAAEAPUAAACGAwAAAAA=&#10;"/>
                        <v:oval id="Oval 48" o:spid="_x0000_s1071" style="position:absolute;left:2925;top:4050;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n45MEA&#10;AADdAAAADwAAAGRycy9kb3ducmV2LnhtbERPzYrCMBC+L/gOYYS9rYk9LLZrFBHE3cvi3wMMzWxb&#10;bSYlibW+vVkQvM3H9zvz5WBb0ZMPjWMN04kCQVw603Cl4XTcfMxAhIhssHVMGu4UYLkYvc2xMO7G&#10;e+oPsRIphEOBGuoYu0LKUNZkMUxcR5y4P+ctxgR9JY3HWwq3rcyU+pQWG04NNXa0rqm8HK5WQzxu&#10;1SnvfzPfn39QbfPKr/Kd1u/jYfUFItIQX+Kn+9uk+fksg/9v0gly8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5+OTBAAAA3QAAAA8AAAAAAAAAAAAAAAAAmAIAAGRycy9kb3du&#10;cmV2LnhtbFBLBQYAAAAABAAEAPUAAACGAwAAAAA=&#10;"/>
                        <v:oval id="Oval 49" o:spid="_x0000_s1072" style="position:absolute;left:3140;top:3825;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Vdf8EA&#10;AADdAAAADwAAAGRycy9kb3ducmV2LnhtbERPzYrCMBC+L/gOYQRva6LCYqtRRBD1suyqDzA0Y1tt&#10;JiWJtb79ZmFhb/Px/c5y3dtGdORD7VjDZKxAEBfO1FxquJx373MQISIbbByThhcFWK8Gb0vMjXvy&#10;N3WnWIoUwiFHDVWMbS5lKCqyGMauJU7c1XmLMUFfSuPxmcJtI6dKfUiLNaeGClvaVlTcTw+rIZ73&#10;6pJ1n1Pf3Y6o9lnpN9mX1qNhv1mAiNTHf/Gf+2DS/Gw+g99v0gly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1XX/BAAAA3QAAAA8AAAAAAAAAAAAAAAAAmAIAAGRycy9kb3du&#10;cmV2LnhtbFBLBQYAAAAABAAEAPUAAACGAwAAAAA=&#10;"/>
                        <v:oval id="Oval 50" o:spid="_x0000_s1073" style="position:absolute;left:3095;top:3960;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zFC8EA&#10;AADdAAAADwAAAGRycy9kb3ducmV2LnhtbERPzYrCMBC+L/gOYQRva6LIYqtRRBD1suyqDzA0Y1tt&#10;JiWJtb79ZmFhb/Px/c5y3dtGdORD7VjDZKxAEBfO1FxquJx373MQISIbbByThhcFWK8Gb0vMjXvy&#10;N3WnWIoUwiFHDVWMbS5lKCqyGMauJU7c1XmLMUFfSuPxmcJtI6dKfUiLNaeGClvaVlTcTw+rIZ73&#10;6pJ1n1Pf3Y6o9lnpN9mX1qNhv1mAiNTHf/Gf+2DS/Gw+g99v0gly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cxQvBAAAA3QAAAA8AAAAAAAAAAAAAAAAAmAIAAGRycy9kb3du&#10;cmV2LnhtbFBLBQYAAAAABAAEAPUAAACGAwAAAAA=&#10;"/>
                        <v:oval id="Oval 51" o:spid="_x0000_s1074" style="position:absolute;left:3220;top:391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guOcMA&#10;AADdAAAADwAAAGRycy9kb3ducmV2LnhtbERPTWvCQBC9C/6HZQredKMhYlNXEUWwhx6atvchOybB&#10;7GzIjjH9991Cobd5vM/Z7kfXqoH60Hg2sFwkoIhLbxuuDHx+nOcbUEGQLbaeycA3BdjvppMt5tY/&#10;+J2GQioVQzjkaKAW6XKtQ1mTw7DwHXHkrr53KBH2lbY9PmK4a/UqSdbaYcOxocaOjjWVt+LuDJyq&#10;Q7EedCpZej1dJLt9vb2mS2NmT+PhBZTQKP/iP/fFxvnPmwx+v4kn6N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guOcMAAADdAAAADwAAAAAAAAAAAAAAAACYAgAAZHJzL2Rv&#10;d25yZXYueG1sUEsFBgAAAAAEAAQA9QAAAIgDAAAAAA==&#10;"/>
                        <v:oval id="Oval 52" o:spid="_x0000_s1075" style="position:absolute;left:3175;top:405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qwTsMA&#10;AADdAAAADwAAAGRycy9kb3ducmV2LnhtbERPTWvCQBC9C/0PyxR6040NBpu6ilQK9uDBtL0P2TEJ&#10;ZmdDdhrjv3cLgrd5vM9ZbUbXqoH60Hg2MJ8loIhLbxuuDPx8f06XoIIgW2w9k4ErBdisnyYrzK2/&#10;8JGGQioVQzjkaKAW6XKtQ1mTwzDzHXHkTr53KBH2lbY9XmK4a/VrkmTaYcOxocaOPmoqz8WfM7Cr&#10;tkU26FQW6Wm3l8X59/CVzo15eR6376CERnmI7+69jfPflhn8fxNP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qwTsMAAADdAAAADwAAAAAAAAAAAAAAAACYAgAAZHJzL2Rv&#10;d25yZXYueG1sUEsFBgAAAAAEAAQA9QAAAIgDAAAAAA==&#10;"/>
                        <v:oval id="Oval 53" o:spid="_x0000_s1076" style="position:absolute;left:3390;top:382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YV1cMA&#10;AADdAAAADwAAAGRycy9kb3ducmV2LnhtbERPTWvCQBC9C/6HZYTedKNBa1NXEaVgDx5M2/uQHZNg&#10;djZkpzH9991Cwds83udsdoNrVE9dqD0bmM8SUMSFtzWXBj4/3qZrUEGQLTaeycAPBdhtx6MNZtbf&#10;+UJ9LqWKIRwyNFCJtJnWoajIYZj5ljhyV985lAi7UtsO7zHcNXqRJCvtsObYUGFLh4qKW/7tDBzL&#10;fb7qdSrL9Ho8yfL2dX5P58Y8TYb9KyihQR7if/fJxvkv62f4+yaeoL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YV1cMAAADdAAAADwAAAAAAAAAAAAAAAACYAgAAZHJzL2Rv&#10;d25yZXYueG1sUEsFBgAAAAAEAAQA9QAAAIgDAAAAAA==&#10;"/>
                        <v:oval id="Oval 54" o:spid="_x0000_s1077" style="position:absolute;left:3345;top:396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3mBp8YA&#10;AADdAAAADwAAAGRycy9kb3ducmV2LnhtbESPQUvDQBCF74L/YRnBm93U0FJjt6VYhPbgwVTvQ3aa&#10;hGZnQ3ZM47/vHARvM7w3732z3k6hMyMNqY3sYD7LwBBX0bdcO/g6vT+twCRB9thFJge/lGC7ub9b&#10;Y+HjlT9pLKU2GsKpQAeNSF9Ym6qGAqZZ7IlVO8choOg61NYPeNXw0NnnLFvagC1rQ4M9vTVUXcqf&#10;4GBf78rlaHNZ5Of9QRaX749jPnfu8WHavYIRmuTf/Hd98Ir/slJc/UZHsJ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3mBp8YAAADdAAAADwAAAAAAAAAAAAAAAACYAgAAZHJz&#10;L2Rvd25yZXYueG1sUEsFBgAAAAAEAAQA9QAAAIsDAAAAAA==&#10;"/>
                        <v:oval id="Oval 55" o:spid="_x0000_s1078" style="position:absolute;left:2805;top:4050;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d/QsQA&#10;AADdAAAADwAAAGRycy9kb3ducmV2LnhtbERPTWvCQBC9C/0PyxS8iG5soWjqJkitWMhJW0uP0+w0&#10;G8zOhuyq8d+7QsHbPN7nLPLeNuJEna8dK5hOEhDEpdM1Vwq+PtfjGQgfkDU2jknBhTzk2cNggal2&#10;Z97SaRcqEUPYp6jAhNCmUvrSkEU/cS1x5P5cZzFE2FVSd3iO4baRT0nyIi3WHBsMtvRmqDzsjlZB&#10;/7wvfjfL70sxYvOzKt4TE/xBqeFjv3wFEagPd/G/+0PH+fPZHG7fxBNkd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3f0LEAAAA3QAAAA8AAAAAAAAAAAAAAAAAmAIAAGRycy9k&#10;b3ducmV2LnhtbFBLBQYAAAAABAAEAPUAAACJAwAAAAA=&#10;"/>
                        <v:oval id="Oval 56" o:spid="_x0000_s1079" style="position:absolute;left:3045;top:4050;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5V1cQA&#10;AADdAAAADwAAAGRycy9kb3ducmV2LnhtbESPQU/DMAyF70j7D5EncWMJOyBSlk0T0jS4INj2A6zG&#10;tN0ap0qyrvx7fEDiZus9v/d5tZlCr0ZKuYvs4HFhQBHX0XfcODgddw/PoHJB9thHJgc/lGGznt2t&#10;sPLxxl80HkqjJIRzhQ7aUoZK61y3FDAv4kAs2ndMAYusqdE+4U3CQ6+XxjzpgB1LQ4sDvbZUXw7X&#10;4KAc9+Zkx49lGs/vaPa2SVv76dz9fNq+gCo0lX/z3/WbF3xrhV++kRH0+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VdXEAAAA3QAAAA8AAAAAAAAAAAAAAAAAmAIAAGRycy9k&#10;b3ducmV2LnhtbFBLBQYAAAAABAAEAPUAAACJAwAAAAA=&#10;"/>
                        <v:oval id="Oval 57" o:spid="_x0000_s1080" style="position:absolute;left:3295;top:4050;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q+58MA&#10;AADdAAAADwAAAGRycy9kb3ducmV2LnhtbERPTWvCQBC9C/0PyxR6000alJq6ilQK9uDBtL0P2TEJ&#10;ZmdDdhrjv3cLgrd5vM9ZbUbXqoH60Hg2kM4SUMSltw1XBn6+P6dvoIIgW2w9k4ErBdisnyYrzK2/&#10;8JGGQioVQzjkaKAW6XKtQ1mTwzDzHXHkTr53KBH2lbY9XmK4a/Vrkiy0w4ZjQ40dfdRUnos/Z2BX&#10;bYvFoDOZZ6fdXubn38NXlhrz8jxu30EJjfIQ3917G+cvlyn8fxNP0O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5q+58MAAADdAAAADwAAAAAAAAAAAAAAAACYAgAAZHJzL2Rv&#10;d25yZXYueG1sUEsFBgAAAAAEAAQA9QAAAIgDAAAAAA==&#10;"/>
                        <v:oval id="Oval 58" o:spid="_x0000_s1081" style="position:absolute;left:3290;top:382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ggkMIA&#10;AADdAAAADwAAAGRycy9kb3ducmV2LnhtbERPTWvCQBC9C/6HZYTedKNBqdFVpFKwhx4a633Ijkkw&#10;Oxuy0xj/vVso9DaP9znb/eAa1VMXas8G5rMEFHHhbc2lge/z+/QVVBBki41nMvCgAPvdeLTFzPo7&#10;f1GfS6liCIcMDVQibaZ1KCpyGGa+JY7c1XcOJcKu1LbDewx3jV4kyUo7rDk2VNjSW0XFLf9xBo7l&#10;IV/1OpVlej2eZHm7fH6kc2NeJsNhA0pokH/xn/tk4/z1egG/38QT9O4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SCCQwgAAAN0AAAAPAAAAAAAAAAAAAAAAAJgCAABkcnMvZG93&#10;bnJldi54bWxQSwUGAAAAAAQABAD1AAAAhwMAAAAA&#10;"/>
                        <v:oval id="Oval 59" o:spid="_x0000_s1082" style="position:absolute;left:2780;top:3815;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SFC8IA&#10;AADdAAAADwAAAGRycy9kb3ducmV2LnhtbERPTWvCQBC9C/0Pywi96UaDotFVpFKwhx4a2/uQHZNg&#10;djZkxxj/vVso9DaP9znb/eAa1VMXas8GZtMEFHHhbc2lge/z+2QFKgiyxcYzGXhQgP3uZbTFzPo7&#10;f1GfS6liCIcMDVQibaZ1KCpyGKa+JY7cxXcOJcKu1LbDewx3jZ4nyVI7rDk2VNjSW0XFNb85A8fy&#10;kC97ncoivRxPsrj+fH6kM2Nex8NhA0pokH/xn/tk4/z1OoXfb+IJe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BIULwgAAAN0AAAAPAAAAAAAAAAAAAAAAAJgCAABkcnMvZG93&#10;bnJldi54bWxQSwUGAAAAAAQABAD1AAAAhwMAAAAA&#10;"/>
                        <v:oval id="Oval 60" o:spid="_x0000_s1083" style="position:absolute;left:3030;top:3815;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9GAcQA&#10;AADdAAAADwAAAGRycy9kb3ducmV2LnhtbERPTWvCQBC9C/0PyxS8iG6qpWjqKqKVFnJqquJxmp1m&#10;g9nZkN1q/PfdguBtHu9z5svO1uJMra8cK3gaJSCIC6crLhXsvrbDKQgfkDXWjknBlTwsFw+9Oaba&#10;XfiTznkoRQxhn6ICE0KTSukLQxb9yDXEkftxrcUQYVtK3eIlhttajpPkRVqsODYYbGhtqDjlv1ZB&#10;N9ln3++rwzUbsDlusrfEBH9Sqv/YrV5BBOrCXXxzf+g4fzZ7hv9v4gl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vRgHEAAAA3QAAAA8AAAAAAAAAAAAAAAAAmAIAAGRycy9k&#10;b3ducmV2LnhtbFBLBQYAAAAABAAEAPUAAACJAwAAAAA=&#10;"/>
                      </v:group>
                      <v:shape id="AutoShape 61" o:spid="_x0000_s1084" type="#_x0000_t32" style="position:absolute;left:8784;top:3041;width:452;height:5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OeVcQAAADdAAAADwAAAGRycy9kb3ducmV2LnhtbERPTWsCMRC9F/wPYYReSs0qKLo1ylYQ&#10;quDBbXufbqab0M1ku4m6/feNIHibx/uc5bp3jThTF6xnBeNRBoK48tpyreDjffs8BxEissbGMyn4&#10;owDr1eBhibn2Fz7SuYy1SCEcclRgYmxzKUNlyGEY+ZY4cd++cxgT7GqpO7ykcNfISZbNpEPLqcFg&#10;SxtD1U95cgoOu/Fr8WXsbn/8tYfptmhO9dOnUo/DvngBEamPd/HN/abT/MViCtdv0gly9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o55VxAAAAN0AAAAPAAAAAAAAAAAA&#10;AAAAAKECAABkcnMvZG93bnJldi54bWxQSwUGAAAAAAQABAD5AAAAkgMAAAAA&#10;"/>
                      <v:shape id="AutoShape 62" o:spid="_x0000_s1085" type="#_x0000_t32" style="position:absolute;left:9236;top:3041;width:470;height:4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p7DcEAAADdAAAADwAAAGRycy9kb3ducmV2LnhtbERPTYvCMBC9C/6HMII3TXdB0WqUXWFB&#10;vCyrgh6HZmyDzaQ02ab+e7Ow4G0e73PW297WoqPWG8cK3qYZCOLCacOlgvPpa7IA4QOyxtoxKXiQ&#10;h+1mOFhjrl3kH+qOoRQphH2OCqoQmlxKX1Rk0U9dQ5y4m2sthgTbUuoWYwq3tXzPsrm0aDg1VNjQ&#10;rqLifvy1Ckz8Nl2z38XPw+XqdSTzmDmj1HjUf6xABOrDS/zv3us0f7mcw9836QS5e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6nsNwQAAAN0AAAAPAAAAAAAAAAAAAAAA&#10;AKECAABkcnMvZG93bnJldi54bWxQSwUGAAAAAAQABAD5AAAAjwMAAAAA&#10;">
                        <v:stroke endarrow="block"/>
                      </v:shape>
                      <v:shape id="AutoShape 63" o:spid="_x0000_s1086" type="#_x0000_t32" style="position:absolute;left:9024;top:3029;width:452;height:5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2lucQAAADdAAAADwAAAGRycy9kb3ducmV2LnhtbERPTWsCMRC9C/6HMEIvUrMWqnVrlLUg&#10;VMGD2t6nm+kmdDNZN1G3/74pCN7m8T5nvuxcLS7UButZwXiUgSAuvbZcKfg4rh9fQISIrLH2TAp+&#10;KcBy0e/NMdf+ynu6HGIlUgiHHBWYGJtcylAachhGviFO3LdvHcYE20rqFq8p3NXyKcsm0qHl1GCw&#10;oTdD5c/h7BTsNuNV8WXsZrs/2d3zuqjP1fBTqYdBV7yCiNTFu/jmftdp/mw2hf9v0gl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PaW5xAAAAN0AAAAPAAAAAAAAAAAA&#10;AAAAAKECAABkcnMvZG93bnJldi54bWxQSwUGAAAAAAQABAD5AAAAkgMAAAAA&#10;"/>
                      <v:shape id="AutoShape 64" o:spid="_x0000_s1087" type="#_x0000_t32" style="position:absolute;left:9476;top:3029;width:470;height:4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lK5MUAAADdAAAADwAAAGRycy9kb3ducmV2LnhtbESPT2vDMAzF74N9B6PBbquzwUab1i1b&#10;YVB2Gf0D7VHEamIayyH24vTbT4dCbxLv6b2fFqvRt2qgPrrABl4nBSjiKljHtYHD/vtlCiomZItt&#10;YDJwpQir5ePDAksbMm9p2KVaSQjHEg00KXWl1rFqyGOchI5YtHPoPSZZ+1rbHrOE+1a/FcWH9uhY&#10;GhrsaN1Qddn9eQMu/7qh26zz18/xFG0md30Pzpjnp/FzDirRmO7m2/XGCv5sJrjyjYygl/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jlK5MUAAADdAAAADwAAAAAAAAAA&#10;AAAAAAChAgAAZHJzL2Rvd25yZXYueG1sUEsFBgAAAAAEAAQA+QAAAJMDAAAAAA==&#10;">
                        <v:stroke endarrow="block"/>
                      </v:shape>
                      <v:shape id="AutoShape 65" o:spid="_x0000_s1088" type="#_x0000_t32" style="position:absolute;left:9264;top:3029;width:452;height:5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6UUMQAAADdAAAADwAAAGRycy9kb3ducmV2LnhtbERPTWsCMRC9C/0PYQq9SM1aqHS3RtkK&#10;Qi140Nb7uJluQjeTdRN1/femIHibx/uc6bx3jThRF6xnBeNRBoK48tpyreDne/n8BiJEZI2NZ1Jw&#10;oQDz2cNgioX2Z97QaRtrkUI4FKjAxNgWUobKkMMw8i1x4n595zAm2NVSd3hO4a6RL1k2kQ4tpwaD&#10;LS0MVX/bo1OwXo0/yr2xq6/Nwa5fl2VzrIc7pZ4e+/IdRKQ+3sU396dO8/M8h/9v0gl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7pRQxAAAAN0AAAAPAAAAAAAAAAAA&#10;AAAAAKECAABkcnMvZG93bnJldi54bWxQSwUGAAAAAAQABAD5AAAAkgMAAAAA&#10;"/>
                      <v:shape id="AutoShape 66" o:spid="_x0000_s1089" type="#_x0000_t32" style="position:absolute;left:9716;top:3029;width:470;height:4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D42sMAAADdAAAADwAAAGRycy9kb3ducmV2LnhtbESPwWoCMRCG7wXfIYzgrWYVLGVrlCoI&#10;0ovUCnocNtPd0M1k2aSb9e2dQ6HH4Z//m/nW29G3aqA+usAGFvMCFHEVrOPawOXr8PwKKiZki21g&#10;MnCnCNvN5GmNpQ2ZP2k4p1oJhGOJBpqUulLrWDXkMc5DRyzZd+g9Jhn7Wtses8B9q5dF8aI9OpYL&#10;DXa0b6j6Of96Ay6f3NAd93n3cb1Fm8ndV8EZM5uO72+gEo3pf/mvfbQGhCj/i42YgN4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Q+NrDAAAA3QAAAA8AAAAAAAAAAAAA&#10;AAAAoQIAAGRycy9kb3ducmV2LnhtbFBLBQYAAAAABAAEAPkAAACRAwAAAAA=&#10;">
                        <v:stroke endarrow="block"/>
                      </v:shape>
                      <v:shape id="AutoShape 67" o:spid="_x0000_s1090" type="#_x0000_t32" style="position:absolute;left:9504;top:3017;width:452;height:50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cmbsUAAADdAAAADwAAAGRycy9kb3ducmV2LnhtbESPQWsCMRSE7wX/Q3iCl1KzK7TI1ihr&#10;QdCCB7W9v25eN8HNy3YTdf33Rih4HGbmG2a26F0jztQF61lBPs5AEFdeW64VfB1WL1MQISJrbDyT&#10;gisFWMwHTzMstL/wjs77WIsE4VCgAhNjW0gZKkMOw9i3xMn79Z3DmGRXS93hJcFdIydZ9iYdWk4L&#10;Blv6MFQd9yenYLvJl+WPsZvP3Z/dvq7K5lQ/fys1GvblO4hIfXyE/9trrSARc7i/SU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cmbsUAAADdAAAADwAAAAAAAAAA&#10;AAAAAAChAgAAZHJzL2Rvd25yZXYueG1sUEsFBgAAAAAEAAQA+QAAAJMDAAAAAA==&#10;"/>
                      <v:shape id="AutoShape 68" o:spid="_x0000_s1091" type="#_x0000_t32" style="position:absolute;left:9956;top:3017;width:470;height:49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7DNsIAAADdAAAADwAAAGRycy9kb3ducmV2LnhtbESPT4vCMBTE78J+h/AW9qapgiLVKCos&#10;iBfxD+weH82zDTYvpck29dtvBMHjMDO/YZbr3taio9YbxwrGowwEceG04VLB9fI9nIPwAVlj7ZgU&#10;PMjDevUxWGKuXeQTdedQigRhn6OCKoQml9IXFVn0I9cQJ+/mWoshybaUusWY4LaWkyybSYuG00KF&#10;De0qKu7nP6vAxKPpmv0ubg8/v15HMo+pM0p9ffabBYhAfXiHX+29VpCIE3i+SU9Arv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k7DNsIAAADdAAAADwAAAAAAAAAAAAAA&#10;AAChAgAAZHJzL2Rvd25yZXYueG1sUEsFBgAAAAAEAAQA+QAAAJADAAAAAA==&#10;">
                        <v:stroke endarrow="block"/>
                      </v:shape>
                      <w10:wrap type="tight"/>
                    </v:group>
                  </w:pict>
                </mc:Fallback>
              </mc:AlternateContent>
            </w:r>
            <w:r w:rsidRPr="00DB4B6C">
              <w:rPr>
                <w:rFonts w:ascii="Source Sans Pro Light" w:hAnsi="Source Sans Pro Light"/>
                <w:highlight w:val="lightGray"/>
              </w:rPr>
              <w:t>Deckende Beschichtungen</w:t>
            </w:r>
            <w:r w:rsidRPr="00DB4B6C">
              <w:rPr>
                <w:rFonts w:ascii="Source Sans Pro Light" w:hAnsi="Source Sans Pro Light"/>
              </w:rPr>
              <w:t xml:space="preserve"> haben so viele Pigmente zugesetzt, dass der Untergrund ohne Schwierigkeiten abgedeckt werden kann. Natürlich dürfen nur so viele Pigmente beigegeben sein, wie das Bindemittel komplett umschließen und </w:t>
            </w:r>
            <w:r>
              <w:rPr>
                <w:rFonts w:ascii="Source Sans Pro Light" w:hAnsi="Source Sans Pro Light"/>
              </w:rPr>
              <w:t>binden kann</w:t>
            </w:r>
            <w:r w:rsidRPr="00DB4B6C">
              <w:rPr>
                <w:rFonts w:ascii="Source Sans Pro Light" w:hAnsi="Source Sans Pro Light"/>
              </w:rPr>
              <w:t xml:space="preserve">. </w:t>
            </w:r>
            <w:r w:rsidR="0045416C">
              <w:rPr>
                <w:rFonts w:ascii="Source Sans Pro Light" w:hAnsi="Source Sans Pro Light"/>
              </w:rPr>
              <w:t>Man spricht hier von Decklacken.</w:t>
            </w:r>
          </w:p>
          <w:p w:rsidR="00DB4B6C" w:rsidRPr="00DB4B6C" w:rsidRDefault="00DB4B6C" w:rsidP="00DB4B6C">
            <w:pPr>
              <w:rPr>
                <w:rFonts w:ascii="Source Sans Pro Light" w:hAnsi="Source Sans Pro Light"/>
              </w:rPr>
            </w:pPr>
          </w:p>
          <w:p w:rsidR="00DB4B6C" w:rsidRPr="00DB4B6C" w:rsidRDefault="00DB4B6C" w:rsidP="00DF14EE">
            <w:pPr>
              <w:pStyle w:val="Textkrper"/>
              <w:rPr>
                <w:rFonts w:ascii="Source Sans Pro Light" w:hAnsi="Source Sans Pro Light"/>
              </w:rPr>
            </w:pPr>
          </w:p>
        </w:tc>
      </w:tr>
      <w:tr w:rsidR="00DB4B6C" w:rsidRPr="00DB4B6C" w:rsidTr="00DF14EE">
        <w:tc>
          <w:tcPr>
            <w:tcW w:w="7371" w:type="dxa"/>
            <w:shd w:val="clear" w:color="auto" w:fill="auto"/>
          </w:tcPr>
          <w:p w:rsidR="00DB4B6C" w:rsidRPr="00DB4B6C" w:rsidRDefault="00DB4B6C" w:rsidP="00DB4B6C">
            <w:pPr>
              <w:jc w:val="both"/>
              <w:rPr>
                <w:rFonts w:ascii="Source Sans Pro Light" w:eastAsia="Times New Roman" w:hAnsi="Source Sans Pro Light" w:cs="Times New Roman"/>
                <w:szCs w:val="24"/>
              </w:rPr>
            </w:pPr>
            <w:r w:rsidRPr="00DB4B6C">
              <w:rPr>
                <w:rFonts w:ascii="Source Sans Pro Light" w:eastAsia="Times New Roman" w:hAnsi="Source Sans Pro Light" w:cs="Times New Roman"/>
                <w:noProof/>
                <w:szCs w:val="24"/>
              </w:rPr>
              <mc:AlternateContent>
                <mc:Choice Requires="wpg">
                  <w:drawing>
                    <wp:anchor distT="0" distB="0" distL="114300" distR="114300" simplePos="0" relativeHeight="252220416" behindDoc="1" locked="0" layoutInCell="1" allowOverlap="1" wp14:anchorId="3406892B" wp14:editId="79C90D89">
                      <wp:simplePos x="0" y="0"/>
                      <wp:positionH relativeFrom="column">
                        <wp:posOffset>2554605</wp:posOffset>
                      </wp:positionH>
                      <wp:positionV relativeFrom="paragraph">
                        <wp:posOffset>776605</wp:posOffset>
                      </wp:positionV>
                      <wp:extent cx="1586865" cy="592455"/>
                      <wp:effectExtent l="0" t="38100" r="13335" b="17145"/>
                      <wp:wrapTight wrapText="bothSides">
                        <wp:wrapPolygon edited="0">
                          <wp:start x="0" y="-1389"/>
                          <wp:lineTo x="0" y="695"/>
                          <wp:lineTo x="1037" y="11113"/>
                          <wp:lineTo x="1037" y="21531"/>
                          <wp:lineTo x="21522" y="21531"/>
                          <wp:lineTo x="21522" y="8334"/>
                          <wp:lineTo x="18411" y="-1389"/>
                          <wp:lineTo x="0" y="-1389"/>
                        </wp:wrapPolygon>
                      </wp:wrapTight>
                      <wp:docPr id="2003" name="Gruppieren 20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6865" cy="592455"/>
                                <a:chOff x="8215" y="3728"/>
                                <a:chExt cx="2499" cy="1055"/>
                              </a:xfrm>
                            </wpg:grpSpPr>
                            <wpg:grpSp>
                              <wpg:cNvPr id="2004" name="Group 70"/>
                              <wpg:cNvGrpSpPr>
                                <a:grpSpLocks/>
                              </wpg:cNvGrpSpPr>
                              <wpg:grpSpPr bwMode="auto">
                                <a:xfrm>
                                  <a:off x="8391" y="4280"/>
                                  <a:ext cx="2323" cy="503"/>
                                  <a:chOff x="5310" y="3600"/>
                                  <a:chExt cx="2323" cy="503"/>
                                </a:xfrm>
                              </wpg:grpSpPr>
                              <wps:wsp>
                                <wps:cNvPr id="2005" name="Rectangle 71"/>
                                <wps:cNvSpPr>
                                  <a:spLocks noChangeArrowheads="1"/>
                                </wps:cNvSpPr>
                                <wps:spPr bwMode="auto">
                                  <a:xfrm>
                                    <a:off x="5310" y="3960"/>
                                    <a:ext cx="2323" cy="143"/>
                                  </a:xfrm>
                                  <a:prstGeom prst="rect">
                                    <a:avLst/>
                                  </a:prstGeom>
                                  <a:solidFill>
                                    <a:schemeClr val="bg2">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006" name="Rectangle 72"/>
                                <wps:cNvSpPr>
                                  <a:spLocks noChangeArrowheads="1"/>
                                </wps:cNvSpPr>
                                <wps:spPr bwMode="auto">
                                  <a:xfrm>
                                    <a:off x="5310" y="3600"/>
                                    <a:ext cx="2323"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07" name="Oval 73"/>
                                <wps:cNvSpPr>
                                  <a:spLocks noChangeArrowheads="1"/>
                                </wps:cNvSpPr>
                                <wps:spPr bwMode="auto">
                                  <a:xfrm rot="5400000">
                                    <a:off x="5580" y="3702"/>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08" name="Oval 74"/>
                                <wps:cNvSpPr>
                                  <a:spLocks noChangeArrowheads="1"/>
                                </wps:cNvSpPr>
                                <wps:spPr bwMode="auto">
                                  <a:xfrm>
                                    <a:off x="5850" y="3682"/>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09" name="Oval 75"/>
                                <wps:cNvSpPr>
                                  <a:spLocks noChangeArrowheads="1"/>
                                </wps:cNvSpPr>
                                <wps:spPr bwMode="auto">
                                  <a:xfrm rot="5400000">
                                    <a:off x="6055" y="3817"/>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10" name="Oval 76"/>
                                <wps:cNvSpPr>
                                  <a:spLocks noChangeArrowheads="1"/>
                                </wps:cNvSpPr>
                                <wps:spPr bwMode="auto">
                                  <a:xfrm rot="-5400000">
                                    <a:off x="6340" y="3682"/>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11" name="Oval 77"/>
                                <wps:cNvSpPr>
                                  <a:spLocks noChangeArrowheads="1"/>
                                </wps:cNvSpPr>
                                <wps:spPr bwMode="auto">
                                  <a:xfrm>
                                    <a:off x="6590" y="3682"/>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12" name="Oval 78"/>
                                <wps:cNvSpPr>
                                  <a:spLocks noChangeArrowheads="1"/>
                                </wps:cNvSpPr>
                                <wps:spPr bwMode="auto">
                                  <a:xfrm>
                                    <a:off x="5360" y="3602"/>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13" name="Oval 79"/>
                                <wps:cNvSpPr>
                                  <a:spLocks noChangeArrowheads="1"/>
                                </wps:cNvSpPr>
                                <wps:spPr bwMode="auto">
                                  <a:xfrm>
                                    <a:off x="6140" y="3612"/>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14" name="Oval 80"/>
                                <wps:cNvSpPr>
                                  <a:spLocks noChangeArrowheads="1"/>
                                </wps:cNvSpPr>
                                <wps:spPr bwMode="auto">
                                  <a:xfrm>
                                    <a:off x="5390" y="3832"/>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15" name="Oval 81"/>
                                <wps:cNvSpPr>
                                  <a:spLocks noChangeArrowheads="1"/>
                                </wps:cNvSpPr>
                                <wps:spPr bwMode="auto">
                                  <a:xfrm rot="5400000">
                                    <a:off x="6785" y="3837"/>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16" name="Oval 82"/>
                                <wps:cNvSpPr>
                                  <a:spLocks noChangeArrowheads="1"/>
                                </wps:cNvSpPr>
                                <wps:spPr bwMode="auto">
                                  <a:xfrm rot="5400000">
                                    <a:off x="7000" y="3612"/>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17" name="Oval 83"/>
                                <wps:cNvSpPr>
                                  <a:spLocks noChangeArrowheads="1"/>
                                </wps:cNvSpPr>
                                <wps:spPr bwMode="auto">
                                  <a:xfrm>
                                    <a:off x="7445" y="3747"/>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018" name="Oval 84"/>
                                <wps:cNvSpPr>
                                  <a:spLocks noChangeArrowheads="1"/>
                                </wps:cNvSpPr>
                                <wps:spPr bwMode="auto">
                                  <a:xfrm rot="-5400000">
                                    <a:off x="7145" y="3837"/>
                                    <a:ext cx="113" cy="113"/>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2019" name="AutoShape 85"/>
                              <wps:cNvCnPr>
                                <a:cxnSpLocks noChangeShapeType="1"/>
                              </wps:cNvCnPr>
                              <wps:spPr bwMode="auto">
                                <a:xfrm>
                                  <a:off x="8215" y="3744"/>
                                  <a:ext cx="460" cy="5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0" name="AutoShape 86"/>
                              <wps:cNvCnPr>
                                <a:cxnSpLocks noChangeShapeType="1"/>
                              </wps:cNvCnPr>
                              <wps:spPr bwMode="auto">
                                <a:xfrm>
                                  <a:off x="8675" y="4282"/>
                                  <a:ext cx="54" cy="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1" name="AutoShape 87"/>
                              <wps:cNvCnPr>
                                <a:cxnSpLocks noChangeShapeType="1"/>
                              </wps:cNvCnPr>
                              <wps:spPr bwMode="auto">
                                <a:xfrm flipH="1">
                                  <a:off x="8731" y="4282"/>
                                  <a:ext cx="54" cy="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2" name="AutoShape 88"/>
                              <wps:cNvCnPr>
                                <a:cxnSpLocks noChangeShapeType="1"/>
                              </wps:cNvCnPr>
                              <wps:spPr bwMode="auto">
                                <a:xfrm flipV="1">
                                  <a:off x="8785" y="3744"/>
                                  <a:ext cx="436" cy="5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3" name="AutoShape 89"/>
                              <wps:cNvCnPr>
                                <a:cxnSpLocks noChangeShapeType="1"/>
                              </wps:cNvCnPr>
                              <wps:spPr bwMode="auto">
                                <a:xfrm>
                                  <a:off x="8441" y="3744"/>
                                  <a:ext cx="424" cy="5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4" name="AutoShape 90"/>
                              <wps:cNvCnPr>
                                <a:cxnSpLocks noChangeShapeType="1"/>
                              </wps:cNvCnPr>
                              <wps:spPr bwMode="auto">
                                <a:xfrm>
                                  <a:off x="8865" y="4292"/>
                                  <a:ext cx="128" cy="3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5" name="AutoShape 91"/>
                              <wps:cNvCnPr>
                                <a:cxnSpLocks noChangeShapeType="1"/>
                              </wps:cNvCnPr>
                              <wps:spPr bwMode="auto">
                                <a:xfrm flipH="1">
                                  <a:off x="8993" y="4292"/>
                                  <a:ext cx="128" cy="3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6" name="AutoShape 92"/>
                              <wps:cNvCnPr>
                                <a:cxnSpLocks noChangeShapeType="1"/>
                              </wps:cNvCnPr>
                              <wps:spPr bwMode="auto">
                                <a:xfrm flipV="1">
                                  <a:off x="9128" y="3744"/>
                                  <a:ext cx="436" cy="5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7" name="AutoShape 93"/>
                              <wps:cNvCnPr>
                                <a:cxnSpLocks noChangeShapeType="1"/>
                              </wps:cNvCnPr>
                              <wps:spPr bwMode="auto">
                                <a:xfrm>
                                  <a:off x="9177" y="3736"/>
                                  <a:ext cx="424" cy="5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8" name="AutoShape 94"/>
                              <wps:cNvCnPr>
                                <a:cxnSpLocks noChangeShapeType="1"/>
                              </wps:cNvCnPr>
                              <wps:spPr bwMode="auto">
                                <a:xfrm>
                                  <a:off x="9601" y="4284"/>
                                  <a:ext cx="128" cy="3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29" name="AutoShape 95"/>
                              <wps:cNvCnPr>
                                <a:cxnSpLocks noChangeShapeType="1"/>
                              </wps:cNvCnPr>
                              <wps:spPr bwMode="auto">
                                <a:xfrm flipH="1">
                                  <a:off x="9729" y="4284"/>
                                  <a:ext cx="128" cy="3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0" name="AutoShape 96"/>
                              <wps:cNvCnPr>
                                <a:cxnSpLocks noChangeShapeType="1"/>
                              </wps:cNvCnPr>
                              <wps:spPr bwMode="auto">
                                <a:xfrm flipV="1">
                                  <a:off x="9864" y="3736"/>
                                  <a:ext cx="436" cy="5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31" name="AutoShape 97"/>
                              <wps:cNvCnPr>
                                <a:cxnSpLocks noChangeShapeType="1"/>
                              </wps:cNvCnPr>
                              <wps:spPr bwMode="auto">
                                <a:xfrm>
                                  <a:off x="8959" y="3728"/>
                                  <a:ext cx="460" cy="5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2" name="AutoShape 98"/>
                              <wps:cNvCnPr>
                                <a:cxnSpLocks noChangeShapeType="1"/>
                              </wps:cNvCnPr>
                              <wps:spPr bwMode="auto">
                                <a:xfrm>
                                  <a:off x="9419" y="4266"/>
                                  <a:ext cx="54" cy="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3" name="AutoShape 99"/>
                              <wps:cNvCnPr>
                                <a:cxnSpLocks noChangeShapeType="1"/>
                              </wps:cNvCnPr>
                              <wps:spPr bwMode="auto">
                                <a:xfrm flipH="1">
                                  <a:off x="9475" y="4266"/>
                                  <a:ext cx="54" cy="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4" name="AutoShape 100"/>
                              <wps:cNvCnPr>
                                <a:cxnSpLocks noChangeShapeType="1"/>
                              </wps:cNvCnPr>
                              <wps:spPr bwMode="auto">
                                <a:xfrm flipV="1">
                                  <a:off x="9529" y="3728"/>
                                  <a:ext cx="436" cy="5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ieren 2003" o:spid="_x0000_s1026" style="position:absolute;margin-left:201.15pt;margin-top:61.15pt;width:124.95pt;height:46.65pt;z-index:-251096064" coordorigin="8215,3728" coordsize="2499,1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T7waQcAAH1VAAAOAAAAZHJzL2Uyb0RvYy54bWzsXF2TmzYUfe9M/wPD+64NiC9PvJmMvbvt&#10;TNpkmrTvLGCbKUZUsOvddvrfe3UFQrah2UkCaVLtg5dPIaTD0dG9B168fNznxkPKqowWS9O6nJtG&#10;WsQ0yYrt0vz1/c1FYBpVHRVJlNMiXZpPaWW+vPr+uxeHcpHadEfzJGUGFFJUi0O5NHd1XS5msyre&#10;pfuouqRlWsDODWX7qIZVtp0lLDpA6ft8Zs/n3uxAWVIyGqdVBVvXYqd5heVvNmlcv9lsqrQ28qUJ&#10;davxl+HvHf+dXb2IFlsWlbssbqoRfUQt9lFWwEVlUeuojox7lp0Vtc9iRiu6qS9jup/RzSaLU7wH&#10;uBtrfnI3t4zel3gv28VhW8pmgqY9aaePLjb++eEtM7JkaUJrOqZRRHvopVt2X5ZZytLCwM3QSody&#10;u4CDb1n5rnzLxK3C4msa/17B7tnpfr6+FQcbd4efaALFRvc1xVZ63LA9LwLu33jEzniSnZE+1kYM&#10;Gy038ALPNY0Y9rmhTVxX9Fa8gy7lpwW2Bbthr+PbQbvvujndJmEozrXm4sxZtBDXxbo2dRM3hivy&#10;HrsGIV2DQE8YPuLl9E55p3+ulgic0MJbInbQgLNtD9uxoX+wMaCjELeyJVzHAnDzlvDmzWnxTrbE&#10;6YmDDQGPYNWhrPo0lL3bRWWK4K04cLpGhT4TKPsFns6o2Oap4Vv8hg4lHtniqxLgMgq62sFh6SvG&#10;6GGXRglUDI+HflRO4CsVQPODaOsaK/QG29gi2MayqaJFyar6NqV7gy8sTQaVRyxHD6+rmj8B3SEc&#10;2hXNs+Qmy3Nc4XSWrnJmPERARHdbG0/N7/fwYIht7hz+RLfCZo5wPBQ3QdFIiLwEvNBR4XlhHJZm&#10;6NouFnq0r2LbO3lZfgVxDV6gWr99VgML59keHip5ULTgjX1dJIi1OspysQwn5wU+8aLBRcfd0eQJ&#10;Gp9RQbEwJMDCjrI/TeMA9Lo0qz/uI5aaRv5jAR0YWoRwPsYV4vo2rDB1z526JypiKGpp1qYhFle1&#10;4PD7kmXbHVzJwnsv6CugmE2G/cEBIWrVVBbALeo6Bcq9HpTbXwTlkhLOmQToglcJerRl5E9CuQq2&#10;G/xrSj8Cm8brfxGvfovXN8A7ho/sd8SvQBmfk5AFU7hE0I0iBlwXRj4xqs/xgYkWLXAtqxkB+cK/&#10;4jbN86ys+PATLZ5F0JNBFyRdw6iaXT8ogAc1BMwqhIYQaCVTEmvgtlor0PgEPdKNs3r0b2dSMPVQ&#10;8Ykzly/Cph6f/CCbBpbPnxLNpq0q1Ght0MrnjipavbHZVLT8Rc/g7zl8VoATWU2uPMyiybUNC8gA&#10;ggUREhWuSGtjkqsiTj031PjkwT499d8OiVPLPsYnhiYnwqfLZ/RNIFCLU82ffQFYPolW+TMce7hX&#10;+dOS4zs8JlqO6vFdSBw1QWDJrAtO7kUeZDL+bMf3wNH41PzZy58ygSXwOXruajBU6vlBO7l39ORe&#10;o7UXrTIRJdCKrDYmmw6i1efJR6FN9div5/a95gCIUaraNBg9DaVoU5+Qhk19otlUs2kvmx4nnoLR&#10;E0/DoVLfauEa6MH/a6PTzoI2mSPFkjkp7pHB4JUB8hHm4I0aWBXC1xc/Fo2vT1qv8Oj3TyV4+I6c&#10;V+IUfv6znFeKYY/gk9MlowiPW6G5zcH0w7AlpapZxD0/K1oU4MGiTFh/BrL8BeUeLAw0fAbfyTOT&#10;93hb4Aprs21oBP0rnIfXwXVALojtXV+Q+Xp98epmRS68G8t31856tVpbf5twjkUWuyxJ0oJXvTWl&#10;WuR5drzGHivspNKWKpthdlw6en/AXtH+x0r3hnehCXH7lCYqbgoTkSoFsmp2agLIer4QBWDIPAkI&#10;uBCn4Ii1pKduwESlEdvauXttyt8UYmVuSkGsmqAaCbHGBvxOP7Q2yMZWHfiONBNr7Gq2bd6RGMpb&#10;2TJvpWBXTV6Nid3fzrDbhrZgWnacKCCgEL5yqWDUqKVqlqH/HSzSS3OfJmCOTuEtGr7Eh1vhs9Zi&#10;4rJ32OAv/vS9NDMIb5n2UuCt5r5GgrcSYQgIEYTsnIPabtQEZHCbztdq4n+vf2UmrIMs5KcmnbLh&#10;K1igcokdnmgIC166Qh52CI4Sesqmp2xzeAnpbMoGr7SNDtl+ARyGQPoavDrecPyW8KBEkLkyhW/V&#10;hNlIEgHBe6qAQ+RXboU9FwtaAZs6nDb42vggvGVyTYG3mmEbCd6KAg4tHyqBoBY6V4kAawWsI8BN&#10;KkJ6vbnEPI0Ah2rSbQLIenMZRTuJRGgFrJMWbfasg2xPni2cIM/Wq4BD34bqoAIWueqObzV4NXjP&#10;wOv0ZNzCCTJu/Qo48CAA0i8WtALWCnj4w0lDCpjnw87kxATpOUUBB6ErGLn7aFH7eQPtgdCMfM7I&#10;PVm5cIKsnALZkHDvEIoID8eCTkRoD4Ses53O2ZyeRBt8i+3LhIBDIv07GrvacdZ+J3JQIPRk3Bp/&#10;17guyX4B7Daztx6toAXwNyWA0RAM3/hE20fzPVL+EVF1HR2Y3VdTr/4BAAD//wMAUEsDBBQABgAI&#10;AAAAIQAkNjb84AAAAAsBAAAPAAAAZHJzL2Rvd25yZXYueG1sTI/BSsNAEIbvgu+wjODNbrI1QWI2&#10;pRT1VARbQbxNk2kSmp0N2W2Svr3bk73N8H/8802+mk0nRhpca1lDvIhAEJe2arnW8L1/f3oB4Txy&#10;hZ1l0nAhB6vi/i7HrLITf9G487UIJewy1NB432dSurIhg25he+KQHe1g0Id1qGU14BTKTSdVFKXS&#10;YMvhQoM9bRoqT7uz0fAx4bRexm/j9nTcXH73yefPNiatHx/m9SsIT7P/h+GqH9ShCE4He+bKiU7D&#10;c6SWAQ2Bug6BSBOlQBw0qDhJQRa5vP2h+AMAAP//AwBQSwECLQAUAAYACAAAACEAtoM4kv4AAADh&#10;AQAAEwAAAAAAAAAAAAAAAAAAAAAAW0NvbnRlbnRfVHlwZXNdLnhtbFBLAQItABQABgAIAAAAIQA4&#10;/SH/1gAAAJQBAAALAAAAAAAAAAAAAAAAAC8BAABfcmVscy8ucmVsc1BLAQItABQABgAIAAAAIQAB&#10;YT7waQcAAH1VAAAOAAAAAAAAAAAAAAAAAC4CAABkcnMvZTJvRG9jLnhtbFBLAQItABQABgAIAAAA&#10;IQAkNjb84AAAAAsBAAAPAAAAAAAAAAAAAAAAAMMJAABkcnMvZG93bnJldi54bWxQSwUGAAAAAAQA&#10;BADzAAAA0AoAAAAA&#10;">
                      <v:group id="Group 70" o:spid="_x0000_s1027" style="position:absolute;left:8391;top:4280;width:2323;height:503" coordorigin="5310,3600" coordsize="2323,5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csSccQAAADdAAAADwAAAGRycy9kb3ducmV2LnhtbESPQYvCMBSE78L+h/AW&#10;vGnaXZWlaxQRVzyIoC6It0fzbIvNS2liW/+9EQSPw8x8w0znnSlFQ7UrLCuIhxEI4tTqgjMF/8e/&#10;wQ8I55E1lpZJwZ0czGcfvSkm2ra8p+bgMxEg7BJUkHtfJVK6NCeDbmgr4uBdbG3QB1lnUtfYBrgp&#10;5VcUTaTBgsNCjhUtc0qvh5tRsG6xXXzHq2Z7vSzv5+N4d9rGpFT/s1v8gvDU+Xf41d5oBYE4gueb&#10;8ATk7A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csSccQAAADdAAAA&#10;DwAAAAAAAAAAAAAAAACqAgAAZHJzL2Rvd25yZXYueG1sUEsFBgAAAAAEAAQA+gAAAJsDAAAAAA==&#10;">
                        <v:rect id="Rectangle 71" o:spid="_x0000_s1028" style="position:absolute;left:5310;top:3960;width:232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LQMQA&#10;AADdAAAADwAAAGRycy9kb3ducmV2LnhtbESPQWsCMRSE74L/ITyhN00stOhqFNEWS6kHt/X+2Lxu&#10;tm5etpuo679vCoLHYWa+YebLztXiTG2oPGsYjxQI4sKbiksNX5+vwwmIEJEN1p5Jw5UCLBf93hwz&#10;4y+8p3MeS5EgHDLUYGNsMilDYclhGPmGOHnfvnUYk2xLaVq8JLir5aNSz9JhxWnBYkNrS8UxPzkN&#10;m5ffnfTvdmq2dOwOP9e9+lBW64dBt5qBiNTFe/jWfjMaEvEJ/t+kJ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zi0DEAAAA3QAAAA8AAAAAAAAAAAAAAAAAmAIAAGRycy9k&#10;b3ducmV2LnhtbFBLBQYAAAAABAAEAPUAAACJAwAAAAA=&#10;" fillcolor="#938953 [1614]"/>
                        <v:rect id="Rectangle 72" o:spid="_x0000_s1029" style="position:absolute;left:5310;top:3600;width:2323;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xW48QA&#10;AADdAAAADwAAAGRycy9kb3ducmV2LnhtbESPQWvCQBSE74L/YXlCb2ajBampq4jF0h5jcvH2mn0m&#10;0ezbkF017a93AwWPw8x8w6w2vWnEjTpXW1Ywi2IQxIXVNZcK8mw/fQPhPLLGxjIp+CUHm/V4tMJE&#10;2zundDv4UgQIuwQVVN63iZSuqMigi2xLHLyT7Qz6ILtS6g7vAW4aOY/jhTRYc1iosKVdRcXlcDUK&#10;fup5jn9p9hmb5f7Vf/fZ+Xr8UOpl0m/fQXjq/TP83/7SCgYiDG/CE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MVuPEAAAA3QAAAA8AAAAAAAAAAAAAAAAAmAIAAGRycy9k&#10;b3ducmV2LnhtbFBLBQYAAAAABAAEAPUAAACJAwAAAAA=&#10;"/>
                        <v:oval id="Oval 73" o:spid="_x0000_s1030" style="position:absolute;left:5580;top:3702;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JmTsUA&#10;AADdAAAADwAAAGRycy9kb3ducmV2LnhtbESPQWsCMRSE74L/ITzBi9SsFWpZjSJaUdhTtRWPz81z&#10;s7h5WTZR13/fFAo9DjPzDTNbtLYSd2p86VjBaJiAIM6dLrlQ8HXYvLyD8AFZY+WYFDzJw2Le7cww&#10;1e7Bn3Tfh0JECPsUFZgQ6lRKnxuy6IeuJo7exTUWQ5RNIXWDjwi3lXxNkjdpseS4YLCmlaH8ur9Z&#10;Be34Oztvl8dnNmBzWmcfiQn+qlS/1y6nIAK14T/8195pBZE4gd838Qn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ImZOxQAAAN0AAAAPAAAAAAAAAAAAAAAAAJgCAABkcnMv&#10;ZG93bnJldi54bWxQSwUGAAAAAAQABAD1AAAAigMAAAAA&#10;"/>
                        <v:oval id="Oval 74" o:spid="_x0000_s1031" style="position:absolute;left:5850;top:3682;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pQsQA&#10;AADdAAAADwAAAGRycy9kb3ducmV2LnhtbESPwWrCQBCG74W+wzKF3upGgyKpq4hSsIceGu19yI5J&#10;MDsbstOYvn3nUOhx+Of/Zr7NbgqdGWlIbWQH81kGhriKvuXaweX89rIGkwTZYxeZHPxQgt328WGD&#10;hY93/qSxlNoohFOBDhqRvrA2VQ0FTLPYE2t2jUNA0XGorR/wrvDQ2UWWrWzAlvVCgz0dGqpu5Xdw&#10;cKz35Wq0uSzz6/Eky9vXx3s+d+75adq/ghGa5H/5r33yDpSo76qNmoDd/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qULEAAAA3QAAAA8AAAAAAAAAAAAAAAAAmAIAAGRycy9k&#10;b3ducmV2LnhtbFBLBQYAAAAABAAEAPUAAACJAwAAAAA=&#10;"/>
                        <v:oval id="Oval 75" o:spid="_x0000_s1032" style="position:absolute;left:6055;top:3817;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FXp8UA&#10;AADdAAAADwAAAGRycy9kb3ducmV2LnhtbESPQWsCMRSE74L/ITzBi9SsFYpdjSJaUdhTtRWPz81z&#10;s7h5WTZR13/fFAo9DjPzDTNbtLYSd2p86VjBaJiAIM6dLrlQ8HXYvExA+ICssXJMCp7kYTHvdmaY&#10;avfgT7rvQyEihH2KCkwIdSqlzw1Z9ENXE0fv4hqLIcqmkLrBR4TbSr4myZu0WHJcMFjTylB+3d+s&#10;gnb8nZ23y+MzG7A5rbOPxAR/Varfa5dTEIHa8B/+a++0gkh8h9838QnI+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8VenxQAAAN0AAAAPAAAAAAAAAAAAAAAAAJgCAABkcnMv&#10;ZG93bnJldi54bWxQSwUGAAAAAAQABAD1AAAAigMAAAAA&#10;"/>
                        <v:oval id="Oval 76" o:spid="_x0000_s1033" style="position:absolute;left:6340;top:3682;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h9MMAA&#10;AADdAAAADwAAAGRycy9kb3ducmV2LnhtbERPy4rCMBTdD/gP4QruxsQuZFqNIoKoGxkfH3Bp7rQd&#10;m5uSxNr5+8lCcHk47+V6sK3oyYfGsYbZVIEgLp1puNJwu+4+v0CEiGywdUwa/ijAejX6WGJh3JPP&#10;1F9iJVIIhwI11DF2hZShrMlimLqOOHE/zluMCfpKGo/PFG5bmSk1lxYbTg01drStqbxfHlZDvO7V&#10;Le9Pme9/j6j2eeU3+bfWk/GwWYCINMS3+OU+GA2ZmqX96U16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bh9MMAAAADdAAAADwAAAAAAAAAAAAAAAACYAgAAZHJzL2Rvd25y&#10;ZXYueG1sUEsFBgAAAAAEAAQA9QAAAIUDAAAAAA==&#10;"/>
                        <v:oval id="Oval 77" o:spid="_x0000_s1034" style="position:absolute;left:6590;top:3682;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yWAsQA&#10;AADdAAAADwAAAGRycy9kb3ducmV2LnhtbESPQWvCQBSE70L/w/IK3nQTg1JSV5GKoAcPje39kX0m&#10;wezbkH2N6b/vCkKPw8x8w6y3o2vVQH1oPBtI5wko4tLbhisDX5fD7A1UEGSLrWcy8EsBtpuXyRpz&#10;6+/8SUMhlYoQDjkaqEW6XOtQ1uQwzH1HHL2r7x1KlH2lbY/3CHetXiTJSjtsOC7U2NFHTeWt+HEG&#10;9tWuWA06k2V23R9lefs+n7LUmOnruHsHJTTKf/jZPloDiyRN4fEmPgG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clgLEAAAA3QAAAA8AAAAAAAAAAAAAAAAAmAIAAGRycy9k&#10;b3ducmV2LnhtbFBLBQYAAAAABAAEAPUAAACJAwAAAAA=&#10;"/>
                        <v:oval id="Oval 78" o:spid="_x0000_s1035" style="position:absolute;left:5360;top:3602;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4IdcUA&#10;AADdAAAADwAAAGRycy9kb3ducmV2LnhtbESPT2vCQBTE7wW/w/KE3urmD4qkriJKwR56aLT3R/aZ&#10;BLNvQ/YZ02/fLRR6HGbmN8xmN7lOjTSE1rOBdJGAIq68bbk2cDm/vaxBBUG22HkmA98UYLedPW2w&#10;sP7BnzSWUqsI4VCggUakL7QOVUMOw8L3xNG7+sGhRDnU2g74iHDX6SxJVtphy3GhwZ4ODVW38u4M&#10;HOt9uRp1Lsv8ejzJ8vb18Z6nxjzPp/0rKKFJ/sN/7ZM1kCVpBr9v4hP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Dgh1xQAAAN0AAAAPAAAAAAAAAAAAAAAAAJgCAABkcnMv&#10;ZG93bnJldi54bWxQSwUGAAAAAAQABAD1AAAAigMAAAAA&#10;"/>
                        <v:oval id="Oval 79" o:spid="_x0000_s1036" style="position:absolute;left:6140;top:3612;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EKt7sQA&#10;AADdAAAADwAAAGRycy9kb3ducmV2LnhtbESPQWvCQBSE70L/w/IK3nQTg1JSV5GKoAcPje39kX0m&#10;wezbkH2N6b/vCkKPw8x8w6y3o2vVQH1oPBtI5wko4tLbhisDX5fD7A1UEGSLrWcy8EsBtpuXyRpz&#10;6+/8SUMhlYoQDjkaqEW6XOtQ1uQwzH1HHL2r7x1KlH2lbY/3CHetXiTJSjtsOC7U2NFHTeWt+HEG&#10;9tWuWA06k2V23R9lefs+n7LUmOnruHsHJTTKf/jZPloDiyTN4PEmPgG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Cre7EAAAA3QAAAA8AAAAAAAAAAAAAAAAAmAIAAGRycy9k&#10;b3ducmV2LnhtbFBLBQYAAAAABAAEAPUAAACJAwAAAAA=&#10;"/>
                        <v:oval id="Oval 80" o:spid="_x0000_s1037" style="position:absolute;left:5390;top:3832;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s1msUA&#10;AADdAAAADwAAAGRycy9kb3ducmV2LnhtbESPQWvCQBSE70L/w/IKvekmpoaSuopUCvbQg9HeH9ln&#10;Esy+DdnXmP77bqHgcZiZb5j1dnKdGmkIrWcD6SIBRVx523Jt4Hx6n7+ACoJssfNMBn4owHbzMFtj&#10;Yf2NjzSWUqsI4VCggUakL7QOVUMOw8L3xNG7+MGhRDnU2g54i3DX6WWS5Nphy3GhwZ7eGqqu5bcz&#10;sK93ZT7qTFbZZX+Q1fXr8yNLjXl6nHavoIQmuYf/2wdrYJmkz/D3Jj4B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zWaxQAAAN0AAAAPAAAAAAAAAAAAAAAAAJgCAABkcnMv&#10;ZG93bnJldi54bWxQSwUGAAAAAAQABAD1AAAAigMAAAAA&#10;"/>
                        <v:oval id="Oval 81" o:spid="_x0000_s1038" style="position:absolute;left:6785;top:3837;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XLf8YA&#10;AADdAAAADwAAAGRycy9kb3ducmV2LnhtbESPT2sCMRTE7wW/Q3iFXoomWiqyNYrYlhb25F88vm5e&#10;N4ubl2WT6vrtjVDwOMzMb5jpvHO1OFEbKs8ahgMFgrjwpuJSw3bz2Z+ACBHZYO2ZNFwowHzWe5hi&#10;ZvyZV3Rax1IkCIcMNdgYm0zKUFhyGAa+IU7er28dxiTbUpoWzwnuajlSaiwdVpwWLDa0tFQc139O&#10;Q/eyy3++FvtL/sz28J5/KBvDUeunx27xBiJSF+/h//a30TBSw1e4vUlP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XLf8YAAADdAAAADwAAAAAAAAAAAAAAAACYAgAAZHJz&#10;L2Rvd25yZXYueG1sUEsFBgAAAAAEAAQA9QAAAIsDAAAAAA==&#10;"/>
                        <v:oval id="Oval 82" o:spid="_x0000_s1039" style="position:absolute;left:7000;top:3612;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dVCMUA&#10;AADdAAAADwAAAGRycy9kb3ducmV2LnhtbESPQWsCMRSE74L/IbxCL6KJFkRWo4haWthTrYrH5+Z1&#10;s7h5WTaprv++KRR6HGbmG2ax6lwtbtSGyrOG8UiBIC68qbjUcPh8Hc5AhIhssPZMGh4UYLXs9xaY&#10;GX/nD7rtYykShEOGGmyMTSZlKCw5DCPfECfvy7cOY5JtKU2L9wR3tZwoNZUOK04LFhvaWCqu+2+n&#10;oXs55pe39emRD9iet/lO2RiuWj8/des5iEhd/A//td+NhokaT+H3TXoCcv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t1UIxQAAAN0AAAAPAAAAAAAAAAAAAAAAAJgCAABkcnMv&#10;ZG93bnJldi54bWxQSwUGAAAAAAQABAD1AAAAigMAAAAA&#10;"/>
                        <v:oval id="Oval 83" o:spid="_x0000_s1040" style="position:absolute;left:7445;top:3747;width:113;height:1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mr7cUA&#10;AADdAAAADwAAAGRycy9kb3ducmV2LnhtbESPQWvCQBSE7wX/w/KE3ppNDFqJriKVgh56aNreH9ln&#10;Esy+DdnXmP77rlDocZiZb5jtfnKdGmkIrWcDWZKCIq68bbk28Pnx+rQGFQTZYueZDPxQgP1u9rDF&#10;wvobv9NYSq0ihEOBBhqRvtA6VA05DInviaN38YNDiXKotR3wFuGu04s0XWmHLceFBnt6aai6lt/O&#10;wLE+lKtR57LML8eTLK9fb+c8M+ZxPh02oIQm+Q//tU/WwCLNnuH+Jj4Bvf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eavtxQAAAN0AAAAPAAAAAAAAAAAAAAAAAJgCAABkcnMv&#10;ZG93bnJldi54bWxQSwUGAAAAAAQABAD1AAAAigMAAAAA&#10;"/>
                        <v:oval id="Oval 84" o:spid="_x0000_s1041" style="position:absolute;left:7145;top:3837;width:113;height:11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5xNsAA&#10;AADdAAAADwAAAGRycy9kb3ducmV2LnhtbERPy4rCMBTdD/gP4QruxsQuZFqNIoKoGxkfH3Bp7rQd&#10;m5uSxNr5+8lCcHk47+V6sK3oyYfGsYbZVIEgLp1puNJwu+4+v0CEiGywdUwa/ijAejX6WGJh3JPP&#10;1F9iJVIIhwI11DF2hZShrMlimLqOOHE/zluMCfpKGo/PFG5bmSk1lxYbTg01drStqbxfHlZDvO7V&#10;Le9Pme9/j6j2eeU3+bfWk/GwWYCINMS3+OU+GA2ZmqW56U16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85xNsAAAADdAAAADwAAAAAAAAAAAAAAAACYAgAAZHJzL2Rvd25y&#10;ZXYueG1sUEsFBgAAAAAEAAQA9QAAAIUDAAAAAA==&#10;"/>
                      </v:group>
                      <v:shape id="AutoShape 85" o:spid="_x0000_s1042" type="#_x0000_t32" style="position:absolute;left:8215;top:3744;width:460;height: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i8tcYAAADdAAAADwAAAGRycy9kb3ducmV2LnhtbESPQWsCMRSE74X+h/AKXopmV1DarVG2&#10;gqAFD9p6f928bkI3L9tN1PXfm4LgcZiZb5jZoneNOFEXrGcF+SgDQVx5bblW8PW5Gr6ACBFZY+OZ&#10;FFwowGL++DDDQvsz7+i0j7VIEA4FKjAxtoWUoTLkMIx8S5y8H985jEl2tdQdnhPcNXKcZVPp0HJa&#10;MNjS0lD1uz86BdtN/l5+G7v52P3Z7WRVNsf6+aDU4Kkv30BE6uM9fGuvtYJxlr/C/5v0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yovLXGAAAA3QAAAA8AAAAAAAAA&#10;AAAAAAAAoQIAAGRycy9kb3ducmV2LnhtbFBLBQYAAAAABAAEAPkAAACUAwAAAAA=&#10;"/>
                      <v:shape id="AutoShape 86" o:spid="_x0000_s1043" type="#_x0000_t32" style="position:absolute;left:8675;top:4282;width:54;height:1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flcMAAADdAAAADwAAAGRycy9kb3ducmV2LnhtbERPz2vCMBS+D/wfwhO8jJlaUEZnlCoI&#10;KnhQt/tb89aENS+1iVr/++Uw8Pjx/Z4ve9eIG3XBelYwGWcgiCuvLdcKPs+bt3cQISJrbDyTggcF&#10;WC4GL3MstL/zkW6nWIsUwqFABSbGtpAyVIYchrFviRP34zuHMcGulrrDewp3jcyzbCYdWk4NBlta&#10;G6p+T1en4LCbrMpvY3f748UeppuyudavX0qNhn35ASJSH5/if/dWK8izPO1Pb9IT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P+35XDAAAA3QAAAA8AAAAAAAAAAAAA&#10;AAAAoQIAAGRycy9kb3ducmV2LnhtbFBLBQYAAAAABAAEAPkAAACRAwAAAAA=&#10;"/>
                      <v:shape id="AutoShape 87" o:spid="_x0000_s1044" type="#_x0000_t32" style="position:absolute;left:8731;top:4282;width:54;height:10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Css8QAAADdAAAADwAAAGRycy9kb3ducmV2LnhtbESPQYvCMBSE74L/ITzBi2jaHhapRlkW&#10;hMWDoPbg8ZE827LNSzeJtfvvzcLCHoeZ+YbZ7kfbiYF8aB0ryFcZCGLtTMu1gup6WK5BhIhssHNM&#10;Cn4owH43nWyxNO7JZxousRYJwqFEBU2MfSll0A1ZDCvXEyfv7rzFmKSvpfH4THDbySLL3qTFltNC&#10;gz19NKS/Lg+roD1Wp2pYfEev18f85vNwvXVaqflsfN+AiDTG//Bf+9MoKLIih9836QnI3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wKyzxAAAAN0AAAAPAAAAAAAAAAAA&#10;AAAAAKECAABkcnMvZG93bnJldi54bWxQSwUGAAAAAAQABAD5AAAAkgMAAAAA&#10;"/>
                      <v:shape id="AutoShape 88" o:spid="_x0000_s1045" type="#_x0000_t32" style="position:absolute;left:8785;top:3744;width:436;height:5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ufVsQAAADdAAAADwAAAGRycy9kb3ducmV2LnhtbESPwWrDMBBE74X8g9hAb7VcQ0Jxo5jW&#10;EAi5lKSB9rhYW1vUWhlLsZy/rwqBHIeZecNsqtn2YqLRG8cKnrMcBHHjtOFWwflz9/QCwgdkjb1j&#10;UnAlD9V28bDBUrvIR5pOoRUJwr5EBV0IQymlbzqy6DM3ECfvx40WQ5JjK/WIMcFtL4s8X0uLhtNC&#10;hwPVHTW/p4tVYOKHmYZ9Hd8PX99eRzLXlTNKPS7nt1cQgeZwD9/ae62gyIsC/t+kJyC3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59WxAAAAN0AAAAPAAAAAAAAAAAA&#10;AAAAAKECAABkcnMvZG93bnJldi54bWxQSwUGAAAAAAQABAD5AAAAkgMAAAAA&#10;">
                        <v:stroke endarrow="block"/>
                      </v:shape>
                      <v:shape id="AutoShape 89" o:spid="_x0000_s1046" type="#_x0000_t32" style="position:absolute;left:8441;top:3744;width:424;height: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xB4sYAAADdAAAADwAAAGRycy9kb3ducmV2LnhtbESPQWsCMRSE74X+h/AKXopmXbGUrVG2&#10;gqAFD9p6f928bkI3L9tN1PXfm4LgcZiZb5jZoneNOFEXrGcF41EGgrjy2nKt4OtzNXwFESKyxsYz&#10;KbhQgMX88WGGhfZn3tFpH2uRIBwKVGBibAspQ2XIYRj5ljh5P75zGJPsaqk7PCe4a2SeZS/SoeW0&#10;YLClpaHqd390Crab8Xv5bezmY/dnt9NV2Rzr54NSg6e+fAMRqY/38K291gryLJ/A/5v0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MsQeLGAAAA3QAAAA8AAAAAAAAA&#10;AAAAAAAAoQIAAGRycy9kb3ducmV2LnhtbFBLBQYAAAAABAAEAPkAAACUAwAAAAA=&#10;"/>
                      <v:shape id="AutoShape 90" o:spid="_x0000_s1047" type="#_x0000_t32" style="position:absolute;left:8865;top:4292;width:128;height:3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XZlsYAAADdAAAADwAAAGRycy9kb3ducmV2LnhtbESPQWsCMRSE74X+h/AKXopmXbSUrVG2&#10;gqAFD9p6f928bkI3L9tN1PXfm4LgcZiZb5jZoneNOFEXrGcF41EGgrjy2nKt4OtzNXwFESKyxsYz&#10;KbhQgMX88WGGhfZn3tFpH2uRIBwKVGBibAspQ2XIYRj5ljh5P75zGJPsaqk7PCe4a2SeZS/SoeW0&#10;YLClpaHqd390Crab8Xv5bezmY/dnt9NV2Rzr54NSg6e+fAMRqY/38K291gryLJ/A/5v0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zF2ZbGAAAA3QAAAA8AAAAAAAAA&#10;AAAAAAAAoQIAAGRycy9kb3ducmV2LnhtbFBLBQYAAAAABAAEAPkAAACUAwAAAAA=&#10;"/>
                      <v:shape id="AutoShape 91" o:spid="_x0000_s1048" type="#_x0000_t32" style="position:absolute;left:8993;top:4292;width:128;height:3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uqsMUAAADdAAAADwAAAGRycy9kb3ducmV2LnhtbESPQWvCQBSE70L/w/IKvUjdJKBI6iql&#10;UBAPgpqDx8fuaxKafZvurjH9964geBxm5htmtRltJwbyoXWsIJ9lIIi1My3XCqrT9/sSRIjIBjvH&#10;pOCfAmzWL5MVlsZd+UDDMdYiQTiUqKCJsS+lDLohi2HmeuLk/ThvMSbpa2k8XhPcdrLIsoW02HJa&#10;aLCnr4b07/FiFbS7al8N07/o9XKXn30eTudOK/X2On5+gIg0xmf40d4aBUVWzOH+Jj0Bub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vuqsMUAAADdAAAADwAAAAAAAAAA&#10;AAAAAAChAgAAZHJzL2Rvd25yZXYueG1sUEsFBgAAAAAEAAQA+QAAAJMDAAAAAA==&#10;"/>
                      <v:shape id="AutoShape 92" o:spid="_x0000_s1049" type="#_x0000_t32" style="position:absolute;left:9128;top:3744;width:436;height:5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CZVcQAAADdAAAADwAAAGRycy9kb3ducmV2LnhtbESPwWrDMBBE74X+g9hCbrVcQ0Jxo5jE&#10;UAi9lKSF9rhYG1vEWhlLtZy/rwKBHIeZecOsq9n2YqLRG8cKXrIcBHHjtOFWwffX+/MrCB+QNfaO&#10;ScGFPFSbx4c1ltpFPtB0DK1IEPYlKuhCGEopfdORRZ+5gTh5JzdaDEmOrdQjxgS3vSzyfCUtGk4L&#10;HQ5Ud9Scj39WgYmfZhr2ddx9/Px6Hclcls4otXiat28gAs3hHr6191pBkRcruL5JT0B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wJlVxAAAAN0AAAAPAAAAAAAAAAAA&#10;AAAAAKECAABkcnMvZG93bnJldi54bWxQSwUGAAAAAAQABAD5AAAAkgMAAAAA&#10;">
                        <v:stroke endarrow="block"/>
                      </v:shape>
                      <v:shape id="AutoShape 93" o:spid="_x0000_s1050" type="#_x0000_t32" style="position:absolute;left:9177;top:3736;width:424;height: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dH4cYAAADdAAAADwAAAGRycy9kb3ducmV2LnhtbESPQWsCMRSE74X+h/AKXopmXdCWrVG2&#10;gqAFD9p6f928bkI3L9tN1PXfm4LgcZiZb5jZoneNOFEXrGcF41EGgrjy2nKt4OtzNXwFESKyxsYz&#10;KbhQgMX88WGGhfZn3tFpH2uRIBwKVGBibAspQ2XIYRj5ljh5P75zGJPsaqk7PCe4a2SeZVPp0HJa&#10;MNjS0lD1uz86BdvN+L38Nnbzsfuz28mqbI7180GpwVNfvoGI1Md7+NZeawV5lr/A/5v0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wXR+HGAAAA3QAAAA8AAAAAAAAA&#10;AAAAAAAAoQIAAGRycy9kb3ducmV2LnhtbFBLBQYAAAAABAAEAPkAAACUAwAAAAA=&#10;"/>
                      <v:shape id="AutoShape 94" o:spid="_x0000_s1051" type="#_x0000_t32" style="position:absolute;left:9601;top:4284;width:128;height:3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jTk8MAAADdAAAADwAAAGRycy9kb3ducmV2LnhtbERPz2vCMBS+D/wfwhO8jJlaUEZnlCoI&#10;KnhQt/tb89aENS+1iVr/++Uw8Pjx/Z4ve9eIG3XBelYwGWcgiCuvLdcKPs+bt3cQISJrbDyTggcF&#10;WC4GL3MstL/zkW6nWIsUwqFABSbGtpAyVIYchrFviRP34zuHMcGulrrDewp3jcyzbCYdWk4NBlta&#10;G6p+T1en4LCbrMpvY3f748UeppuyudavX0qNhn35ASJSH5/if/dWK8izPM1Nb9ITk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2I05PDAAAA3QAAAA8AAAAAAAAAAAAA&#10;AAAAoQIAAGRycy9kb3ducmV2LnhtbFBLBQYAAAAABAAEAPkAAACRAwAAAAA=&#10;"/>
                      <v:shape id="AutoShape 95" o:spid="_x0000_s1052" type="#_x0000_t32" style="position:absolute;left:9729;top:4284;width:128;height:3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gtcUAAADdAAAADwAAAGRycy9kb3ducmV2LnhtbESPQWvCQBSE74L/YXmCF9FNchBNXaUI&#10;BfFQUHPw+Nh9TUKzb+PuNqb/vlso9DjMzDfM7jDaTgzkQ+tYQb7KQBBrZ1quFVS3t+UGRIjIBjvH&#10;pOCbAhz208kOS+OefKHhGmuRIBxKVNDE2JdSBt2QxbByPXHyPpy3GJP0tTQenwluO1lk2VpabDkt&#10;NNjTsSH9ef2yCtpz9V4Ni0f0enPO7z4Pt3unlZrPxtcXEJHG+B/+a5+MgiIrtvD7Jj0Bu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7agtcUAAADdAAAADwAAAAAAAAAA&#10;AAAAAAChAgAAZHJzL2Rvd25yZXYueG1sUEsFBgAAAAAEAAQA+QAAAJMDAAAAAA==&#10;"/>
                      <v:shape id="AutoShape 96" o:spid="_x0000_s1053" type="#_x0000_t32" style="position:absolute;left:9864;top:3736;width:436;height:5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wyZ8AAAADdAAAADwAAAGRycy9kb3ducmV2LnhtbERPy4rCMBTdD/gP4QruxlRlRKpRVBBk&#10;NoMP0OWlubbB5qY0sal/P1kMzPJw3qtNb2vRUeuNYwWTcQaCuHDacKngejl8LkD4gKyxdkwK3uRh&#10;sx58rDDXLvKJunMoRQphn6OCKoQml9IXFVn0Y9cQJ+7hWoshwbaUusWYwm0tp1k2lxYNp4YKG9pX&#10;VDzPL6vAxB/TNcd93H3f7l5HMu8vZ5QaDfvtEkSgPvyL/9xHrWCazdL+9CY9Abn+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e8MmfAAAAA3QAAAA8AAAAAAAAAAAAAAAAA&#10;oQIAAGRycy9kb3ducmV2LnhtbFBLBQYAAAAABAAEAPkAAACOAwAAAAA=&#10;">
                        <v:stroke endarrow="block"/>
                      </v:shape>
                      <v:shape id="AutoShape 97" o:spid="_x0000_s1054" type="#_x0000_t32" style="position:absolute;left:8959;top:3728;width:460;height: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vs08YAAADdAAAADwAAAGRycy9kb3ducmV2LnhtbESPQWsCMRSE74X+h/AKXopmV7GUrVG2&#10;gqAFD9p6f928bkI3L9tN1PXfm4LgcZiZb5jZoneNOFEXrGcF+SgDQVx5bblW8PW5Gr6CCBFZY+OZ&#10;FFwowGL++DDDQvsz7+i0j7VIEA4FKjAxtoWUoTLkMIx8S5y8H985jEl2tdQdnhPcNXKcZS/SoeW0&#10;YLClpaHqd390Crab/L38Nnbzsfuz2+mqbI7180GpwVNfvoGI1Md7+NZeawXjbJLD/5v0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lr7NPGAAAA3QAAAA8AAAAAAAAA&#10;AAAAAAAAoQIAAGRycy9kb3ducmV2LnhtbFBLBQYAAAAABAAEAPkAAACUAwAAAAA=&#10;"/>
                      <v:shape id="AutoShape 98" o:spid="_x0000_s1055" type="#_x0000_t32" style="position:absolute;left:9419;top:4266;width:54;height:1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lypMYAAADdAAAADwAAAGRycy9kb3ducmV2LnhtbESPQWsCMRSE74X+h/AKXopmXbGUrVG2&#10;gqAFD9p6f928bkI3L9tN1PXfm4LgcZiZb5jZoneNOFEXrGcF41EGgrjy2nKt4OtzNXwFESKyxsYz&#10;KbhQgMX88WGGhfZn3tFpH2uRIBwKVGBibAspQ2XIYRj5ljh5P75zGJPsaqk7PCe4a2SeZS/SoeW0&#10;YLClpaHqd390Crab8Xv5bezmY/dnt9NV2Rzr54NSg6e+fAMRqY/38K291grybJLD/5v0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5cqTGAAAA3QAAAA8AAAAAAAAA&#10;AAAAAAAAoQIAAGRycy9kb3ducmV2LnhtbFBLBQYAAAAABAAEAPkAAACUAwAAAAA=&#10;"/>
                      <v:shape id="AutoShape 99" o:spid="_x0000_s1056" type="#_x0000_t32" style="position:absolute;left:9475;top:4266;width:54;height:10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cBgsUAAADdAAAADwAAAGRycy9kb3ducmV2LnhtbESPQYvCMBSE74L/ITzBi2hahUWqURZh&#10;QTwIqz14fCTPtmzzUpNs7f77jbCwx2FmvmG2+8G2oicfGscK8kUGglg703CloLx+zNcgQkQ22Dom&#10;BT8UYL8bj7ZYGPfkT+ovsRIJwqFABXWMXSFl0DVZDAvXESfv7rzFmKSvpPH4THDbymWWvUmLDaeF&#10;Gjs61KS/Lt9WQXMqz2U/e0Sv16f85vNwvbVaqelkeN+AiDTE//Bf+2gULLPVCl5v0hOQu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4cBgsUAAADdAAAADwAAAAAAAAAA&#10;AAAAAAChAgAAZHJzL2Rvd25yZXYueG1sUEsFBgAAAAAEAAQA+QAAAJMDAAAAAA==&#10;"/>
                      <v:shape id="AutoShape 100" o:spid="_x0000_s1057" type="#_x0000_t32" style="position:absolute;left:9529;top:3728;width:436;height:5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c0ZMQAAADdAAAADwAAAGRycy9kb3ducmV2LnhtbESPQWsCMRSE7wX/Q3iCt5pVW5HVKFYQ&#10;pJdSFfT42Dx3g5uXZZNu1n9vCoUeh5n5hllteluLjlpvHCuYjDMQxIXThksF59P+dQHCB2SNtWNS&#10;8CAPm/XgZYW5dpG/qTuGUiQI+xwVVCE0uZS+qMiiH7uGOHk311oMSbal1C3GBLe1nGbZXFo0nBYq&#10;bGhXUXE//lgFJn6Zrjns4sfn5ep1JPN4d0ap0bDfLkEE6sN/+K990Aqm2ewNft+kJ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hzRkxAAAAN0AAAAPAAAAAAAAAAAA&#10;AAAAAKECAABkcnMvZG93bnJldi54bWxQSwUGAAAAAAQABAD5AAAAkgMAAAAA&#10;">
                        <v:stroke endarrow="block"/>
                      </v:shape>
                      <w10:wrap type="tight"/>
                    </v:group>
                  </w:pict>
                </mc:Fallback>
              </mc:AlternateContent>
            </w:r>
            <w:r w:rsidRPr="00DB4B6C">
              <w:rPr>
                <w:rFonts w:ascii="Source Sans Pro Light" w:eastAsia="Times New Roman" w:hAnsi="Source Sans Pro Light" w:cs="Times New Roman"/>
                <w:szCs w:val="24"/>
                <w:highlight w:val="lightGray"/>
              </w:rPr>
              <w:t>Lasierende Beschichtungen</w:t>
            </w:r>
            <w:r w:rsidRPr="00DB4B6C">
              <w:rPr>
                <w:rFonts w:ascii="Source Sans Pro Light" w:eastAsia="Times New Roman" w:hAnsi="Source Sans Pro Light" w:cs="Times New Roman"/>
                <w:szCs w:val="24"/>
              </w:rPr>
              <w:t xml:space="preserve"> lassen den Untergrund durchscheinen. Hier erreichen die Lichtstrahlen den Untergrund und werden teilweise reflektier</w:t>
            </w:r>
            <w:r w:rsidR="00260ACB">
              <w:rPr>
                <w:rFonts w:ascii="Source Sans Pro Light" w:eastAsia="Times New Roman" w:hAnsi="Source Sans Pro Light" w:cs="Times New Roman"/>
                <w:szCs w:val="24"/>
              </w:rPr>
              <w:t>t. Da „w</w:t>
            </w:r>
            <w:r w:rsidRPr="00DB4B6C">
              <w:rPr>
                <w:rFonts w:ascii="Source Sans Pro Light" w:eastAsia="Times New Roman" w:hAnsi="Source Sans Pro Light" w:cs="Times New Roman"/>
                <w:szCs w:val="24"/>
              </w:rPr>
              <w:t>eiß“ alle Strahlen reflektiert, sehen Lasuren auf weißen Untergründen am schönsten aus. Es werden deu</w:t>
            </w:r>
            <w:r w:rsidRPr="00DB4B6C">
              <w:rPr>
                <w:rFonts w:ascii="Source Sans Pro Light" w:eastAsia="Times New Roman" w:hAnsi="Source Sans Pro Light" w:cs="Times New Roman"/>
                <w:szCs w:val="24"/>
              </w:rPr>
              <w:t>t</w:t>
            </w:r>
            <w:r w:rsidRPr="00DB4B6C">
              <w:rPr>
                <w:rFonts w:ascii="Source Sans Pro Light" w:eastAsia="Times New Roman" w:hAnsi="Source Sans Pro Light" w:cs="Times New Roman"/>
                <w:szCs w:val="24"/>
              </w:rPr>
              <w:t>lich weniger Pigmente zugesetzt als bei deckenden Anstrichen.</w:t>
            </w:r>
            <w:r>
              <w:rPr>
                <w:rFonts w:ascii="Source Sans Pro Light" w:eastAsia="Times New Roman" w:hAnsi="Source Sans Pro Light" w:cs="Times New Roman"/>
                <w:szCs w:val="24"/>
              </w:rPr>
              <w:t xml:space="preserve"> Hier kommen auch die Farbstoffe zum Einsatz.</w:t>
            </w:r>
          </w:p>
          <w:p w:rsidR="00DB4B6C" w:rsidRPr="00DB4B6C" w:rsidRDefault="00DB4B6C" w:rsidP="00DB4B6C">
            <w:pPr>
              <w:rPr>
                <w:rFonts w:ascii="Source Sans Pro Light" w:eastAsia="Times New Roman" w:hAnsi="Source Sans Pro Light" w:cs="Times New Roman"/>
                <w:szCs w:val="24"/>
              </w:rPr>
            </w:pPr>
          </w:p>
          <w:p w:rsidR="00DB4B6C" w:rsidRPr="00DB4B6C" w:rsidRDefault="00DB4B6C" w:rsidP="00DB4B6C">
            <w:pPr>
              <w:rPr>
                <w:rFonts w:ascii="Source Sans Pro Light" w:eastAsia="Times New Roman" w:hAnsi="Source Sans Pro Light" w:cs="Times New Roman"/>
                <w:szCs w:val="24"/>
              </w:rPr>
            </w:pPr>
          </w:p>
          <w:p w:rsidR="00DB4B6C" w:rsidRPr="00DB4B6C" w:rsidRDefault="00DB4B6C" w:rsidP="00DF14EE">
            <w:pPr>
              <w:pStyle w:val="Textkrper"/>
              <w:rPr>
                <w:rFonts w:ascii="Source Sans Pro Light" w:hAnsi="Source Sans Pro Light"/>
              </w:rPr>
            </w:pPr>
          </w:p>
        </w:tc>
      </w:tr>
      <w:tr w:rsidR="00DB4B6C" w:rsidRPr="00DB4B6C" w:rsidTr="00DF14EE">
        <w:tc>
          <w:tcPr>
            <w:tcW w:w="7371" w:type="dxa"/>
            <w:shd w:val="clear" w:color="auto" w:fill="auto"/>
          </w:tcPr>
          <w:p w:rsidR="00DB4B6C" w:rsidRPr="00DB4B6C" w:rsidRDefault="0045416C" w:rsidP="00DB4B6C">
            <w:pPr>
              <w:rPr>
                <w:rFonts w:ascii="Source Sans Pro Light" w:hAnsi="Source Sans Pro Light"/>
              </w:rPr>
            </w:pPr>
            <w:r w:rsidRPr="00DB4B6C">
              <w:rPr>
                <w:rFonts w:ascii="Source Sans Pro Light" w:hAnsi="Source Sans Pro Light"/>
                <w:noProof/>
              </w:rPr>
              <mc:AlternateContent>
                <mc:Choice Requires="wpg">
                  <w:drawing>
                    <wp:anchor distT="0" distB="0" distL="114300" distR="114300" simplePos="0" relativeHeight="252221440" behindDoc="1" locked="0" layoutInCell="1" allowOverlap="1" wp14:anchorId="31193595" wp14:editId="2F2975DD">
                      <wp:simplePos x="0" y="0"/>
                      <wp:positionH relativeFrom="column">
                        <wp:posOffset>2602230</wp:posOffset>
                      </wp:positionH>
                      <wp:positionV relativeFrom="paragraph">
                        <wp:posOffset>661670</wp:posOffset>
                      </wp:positionV>
                      <wp:extent cx="1475105" cy="554355"/>
                      <wp:effectExtent l="0" t="38100" r="10795" b="17145"/>
                      <wp:wrapTight wrapText="bothSides">
                        <wp:wrapPolygon edited="0">
                          <wp:start x="837" y="-1485"/>
                          <wp:lineTo x="0" y="8165"/>
                          <wp:lineTo x="0" y="21526"/>
                          <wp:lineTo x="21479" y="21526"/>
                          <wp:lineTo x="21479" y="0"/>
                          <wp:lineTo x="17295" y="-1485"/>
                          <wp:lineTo x="837" y="-1485"/>
                        </wp:wrapPolygon>
                      </wp:wrapTight>
                      <wp:docPr id="2035" name="Gruppieren 20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5105" cy="554355"/>
                                <a:chOff x="9928" y="6085"/>
                                <a:chExt cx="2323" cy="1071"/>
                              </a:xfrm>
                            </wpg:grpSpPr>
                            <wpg:grpSp>
                              <wpg:cNvPr id="2036" name="Group 102"/>
                              <wpg:cNvGrpSpPr>
                                <a:grpSpLocks/>
                              </wpg:cNvGrpSpPr>
                              <wpg:grpSpPr bwMode="auto">
                                <a:xfrm>
                                  <a:off x="9928" y="6085"/>
                                  <a:ext cx="2323" cy="1071"/>
                                  <a:chOff x="9928" y="6085"/>
                                  <a:chExt cx="2323" cy="1071"/>
                                </a:xfrm>
                              </wpg:grpSpPr>
                              <wpg:grpSp>
                                <wpg:cNvPr id="2037" name="Group 103"/>
                                <wpg:cNvGrpSpPr>
                                  <a:grpSpLocks/>
                                </wpg:cNvGrpSpPr>
                                <wpg:grpSpPr bwMode="auto">
                                  <a:xfrm>
                                    <a:off x="9928" y="6653"/>
                                    <a:ext cx="2323" cy="503"/>
                                    <a:chOff x="5610" y="7415"/>
                                    <a:chExt cx="2323" cy="503"/>
                                  </a:xfrm>
                                </wpg:grpSpPr>
                                <wps:wsp>
                                  <wps:cNvPr id="2038" name="Rectangle 104"/>
                                  <wps:cNvSpPr>
                                    <a:spLocks noChangeArrowheads="1"/>
                                  </wps:cNvSpPr>
                                  <wps:spPr bwMode="auto">
                                    <a:xfrm>
                                      <a:off x="5610" y="7775"/>
                                      <a:ext cx="2323" cy="143"/>
                                    </a:xfrm>
                                    <a:prstGeom prst="rect">
                                      <a:avLst/>
                                    </a:prstGeom>
                                    <a:solidFill>
                                      <a:schemeClr val="bg2">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wps:wsp>
                                  <wps:cNvPr id="2039" name="Rectangle 105"/>
                                  <wps:cNvSpPr>
                                    <a:spLocks noChangeArrowheads="1"/>
                                  </wps:cNvSpPr>
                                  <wps:spPr bwMode="auto">
                                    <a:xfrm>
                                      <a:off x="5610" y="7415"/>
                                      <a:ext cx="2323"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040" name="Group 106"/>
                                <wpg:cNvGrpSpPr>
                                  <a:grpSpLocks/>
                                </wpg:cNvGrpSpPr>
                                <wpg:grpSpPr bwMode="auto">
                                  <a:xfrm>
                                    <a:off x="10627" y="6085"/>
                                    <a:ext cx="1366" cy="936"/>
                                    <a:chOff x="10083" y="6101"/>
                                    <a:chExt cx="1366" cy="936"/>
                                  </a:xfrm>
                                </wpg:grpSpPr>
                                <wpg:grpSp>
                                  <wpg:cNvPr id="2041" name="Group 107"/>
                                  <wpg:cNvGrpSpPr>
                                    <a:grpSpLocks/>
                                  </wpg:cNvGrpSpPr>
                                  <wpg:grpSpPr bwMode="auto">
                                    <a:xfrm>
                                      <a:off x="10083" y="6101"/>
                                      <a:ext cx="1102" cy="912"/>
                                      <a:chOff x="10083" y="6101"/>
                                      <a:chExt cx="1102" cy="912"/>
                                    </a:xfrm>
                                  </wpg:grpSpPr>
                                  <wps:wsp>
                                    <wps:cNvPr id="2042" name="AutoShape 108"/>
                                    <wps:cNvCnPr>
                                      <a:cxnSpLocks noChangeShapeType="1"/>
                                    </wps:cNvCnPr>
                                    <wps:spPr bwMode="auto">
                                      <a:xfrm>
                                        <a:off x="10083" y="6101"/>
                                        <a:ext cx="460" cy="5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3" name="AutoShape 109"/>
                                    <wps:cNvCnPr>
                                      <a:cxnSpLocks noChangeShapeType="1"/>
                                    </wps:cNvCnPr>
                                    <wps:spPr bwMode="auto">
                                      <a:xfrm>
                                        <a:off x="10545" y="6637"/>
                                        <a:ext cx="110" cy="3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4" name="AutoShape 110"/>
                                    <wps:cNvCnPr>
                                      <a:cxnSpLocks noChangeShapeType="1"/>
                                    </wps:cNvCnPr>
                                    <wps:spPr bwMode="auto">
                                      <a:xfrm flipH="1">
                                        <a:off x="10655" y="6639"/>
                                        <a:ext cx="99" cy="3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5" name="AutoShape 111"/>
                                    <wps:cNvCnPr>
                                      <a:cxnSpLocks noChangeShapeType="1"/>
                                    </wps:cNvCnPr>
                                    <wps:spPr bwMode="auto">
                                      <a:xfrm flipV="1">
                                        <a:off x="10749" y="6109"/>
                                        <a:ext cx="436" cy="5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046" name="Group 112"/>
                                  <wpg:cNvGrpSpPr>
                                    <a:grpSpLocks/>
                                  </wpg:cNvGrpSpPr>
                                  <wpg:grpSpPr bwMode="auto">
                                    <a:xfrm>
                                      <a:off x="10347" y="6125"/>
                                      <a:ext cx="1102" cy="912"/>
                                      <a:chOff x="10083" y="6101"/>
                                      <a:chExt cx="1102" cy="912"/>
                                    </a:xfrm>
                                  </wpg:grpSpPr>
                                  <wps:wsp>
                                    <wps:cNvPr id="2047" name="AutoShape 113"/>
                                    <wps:cNvCnPr>
                                      <a:cxnSpLocks noChangeShapeType="1"/>
                                    </wps:cNvCnPr>
                                    <wps:spPr bwMode="auto">
                                      <a:xfrm>
                                        <a:off x="10083" y="6101"/>
                                        <a:ext cx="460" cy="5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8" name="AutoShape 114"/>
                                    <wps:cNvCnPr>
                                      <a:cxnSpLocks noChangeShapeType="1"/>
                                    </wps:cNvCnPr>
                                    <wps:spPr bwMode="auto">
                                      <a:xfrm>
                                        <a:off x="10545" y="6637"/>
                                        <a:ext cx="110" cy="3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49" name="AutoShape 115"/>
                                    <wps:cNvCnPr>
                                      <a:cxnSpLocks noChangeShapeType="1"/>
                                    </wps:cNvCnPr>
                                    <wps:spPr bwMode="auto">
                                      <a:xfrm flipH="1">
                                        <a:off x="10655" y="6639"/>
                                        <a:ext cx="99" cy="3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0" name="AutoShape 116"/>
                                    <wps:cNvCnPr>
                                      <a:cxnSpLocks noChangeShapeType="1"/>
                                    </wps:cNvCnPr>
                                    <wps:spPr bwMode="auto">
                                      <a:xfrm flipV="1">
                                        <a:off x="10749" y="6109"/>
                                        <a:ext cx="436" cy="5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grpSp>
                              <wpg:cNvPr id="2051" name="Group 117"/>
                              <wpg:cNvGrpSpPr>
                                <a:grpSpLocks/>
                              </wpg:cNvGrpSpPr>
                              <wpg:grpSpPr bwMode="auto">
                                <a:xfrm>
                                  <a:off x="10083" y="6101"/>
                                  <a:ext cx="1366" cy="936"/>
                                  <a:chOff x="10083" y="6101"/>
                                  <a:chExt cx="1366" cy="936"/>
                                </a:xfrm>
                              </wpg:grpSpPr>
                              <wpg:grpSp>
                                <wpg:cNvPr id="2052" name="Group 118"/>
                                <wpg:cNvGrpSpPr>
                                  <a:grpSpLocks/>
                                </wpg:cNvGrpSpPr>
                                <wpg:grpSpPr bwMode="auto">
                                  <a:xfrm>
                                    <a:off x="10083" y="6101"/>
                                    <a:ext cx="1102" cy="912"/>
                                    <a:chOff x="10083" y="6101"/>
                                    <a:chExt cx="1102" cy="912"/>
                                  </a:xfrm>
                                </wpg:grpSpPr>
                                <wps:wsp>
                                  <wps:cNvPr id="2053" name="AutoShape 119"/>
                                  <wps:cNvCnPr>
                                    <a:cxnSpLocks noChangeShapeType="1"/>
                                  </wps:cNvCnPr>
                                  <wps:spPr bwMode="auto">
                                    <a:xfrm>
                                      <a:off x="10083" y="6101"/>
                                      <a:ext cx="460" cy="5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4" name="AutoShape 120"/>
                                  <wps:cNvCnPr>
                                    <a:cxnSpLocks noChangeShapeType="1"/>
                                  </wps:cNvCnPr>
                                  <wps:spPr bwMode="auto">
                                    <a:xfrm>
                                      <a:off x="10545" y="6637"/>
                                      <a:ext cx="110" cy="3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5" name="AutoShape 121"/>
                                  <wps:cNvCnPr>
                                    <a:cxnSpLocks noChangeShapeType="1"/>
                                  </wps:cNvCnPr>
                                  <wps:spPr bwMode="auto">
                                    <a:xfrm flipH="1">
                                      <a:off x="10655" y="6639"/>
                                      <a:ext cx="99" cy="3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6" name="AutoShape 122"/>
                                  <wps:cNvCnPr>
                                    <a:cxnSpLocks noChangeShapeType="1"/>
                                  </wps:cNvCnPr>
                                  <wps:spPr bwMode="auto">
                                    <a:xfrm flipV="1">
                                      <a:off x="10749" y="6109"/>
                                      <a:ext cx="436" cy="5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057" name="Group 123"/>
                                <wpg:cNvGrpSpPr>
                                  <a:grpSpLocks/>
                                </wpg:cNvGrpSpPr>
                                <wpg:grpSpPr bwMode="auto">
                                  <a:xfrm>
                                    <a:off x="10347" y="6125"/>
                                    <a:ext cx="1102" cy="912"/>
                                    <a:chOff x="10083" y="6101"/>
                                    <a:chExt cx="1102" cy="912"/>
                                  </a:xfrm>
                                </wpg:grpSpPr>
                                <wps:wsp>
                                  <wps:cNvPr id="2058" name="AutoShape 124"/>
                                  <wps:cNvCnPr>
                                    <a:cxnSpLocks noChangeShapeType="1"/>
                                  </wps:cNvCnPr>
                                  <wps:spPr bwMode="auto">
                                    <a:xfrm>
                                      <a:off x="10083" y="6101"/>
                                      <a:ext cx="460" cy="5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9" name="AutoShape 125"/>
                                  <wps:cNvCnPr>
                                    <a:cxnSpLocks noChangeShapeType="1"/>
                                  </wps:cNvCnPr>
                                  <wps:spPr bwMode="auto">
                                    <a:xfrm>
                                      <a:off x="10545" y="6637"/>
                                      <a:ext cx="110" cy="37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0" name="AutoShape 126"/>
                                  <wps:cNvCnPr>
                                    <a:cxnSpLocks noChangeShapeType="1"/>
                                  </wps:cNvCnPr>
                                  <wps:spPr bwMode="auto">
                                    <a:xfrm flipH="1">
                                      <a:off x="10655" y="6639"/>
                                      <a:ext cx="99" cy="37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61" name="AutoShape 127"/>
                                  <wps:cNvCnPr>
                                    <a:cxnSpLocks noChangeShapeType="1"/>
                                  </wps:cNvCnPr>
                                  <wps:spPr bwMode="auto">
                                    <a:xfrm flipV="1">
                                      <a:off x="10749" y="6109"/>
                                      <a:ext cx="436" cy="53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uppieren 2035" o:spid="_x0000_s1026" style="position:absolute;margin-left:204.9pt;margin-top:52.1pt;width:116.15pt;height:43.65pt;z-index:-251095040" coordorigin="9928,6085" coordsize="2323,1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W/xagYAAHE9AAAOAAAAZHJzL2Uyb0RvYy54bWzsW1FzozYQfu9M/wPDe84IA7aZc25u7CTt&#10;zLW96V37roBsMwVEBY6Tdvrfu1qBjMHO+XLFnV6VBwcQEtLyaXe/3eX1m8cstR6YKBOez23yyrEt&#10;lkc8TvL13P7l4+3V1LbKiuYxTXnO5vYTK+03199+83pXhMzlG57GTFgwSF6Gu2Jub6qqCEejMtqw&#10;jJaveMFyaFxxkdEKTsV6FAu6g9GzdOQ6TjDacREXgkesLOHqUjXa1zj+asWi6qfVqmSVlc5tmFuF&#10;vwJ/7+Xv6Po1DdeCFpskqqdBXzCLjCY5PFQPtaQVtbYi6Q2VJZHgJV9VryKejfhqlUQM1wCrIU5n&#10;NXeCbwtcyzrcrQstJhBtR04vHjb68eG9sJJ4brvO2LetnGbwlu7EtigSJlhu4WWQ0q5Yh3DznSg+&#10;FO+FWiocvuPRbyU0j7rt8nytbrbudz/wGIal24qjlB5XIpNDwPqtR3wZT/plsMfKiuAi8SY+cWBK&#10;EbT5vjf2ffW2og28UtltNnMBXdAaOFPddlN3d8fuWPUlzoTIniMaqufiXOu5qYXhiV7jXiDBXiDw&#10;JiziuHKg7lLlW/+nRHFkTY1A+iui4QVlMenKYnw5WQQ+PoyGfVn4Tt2kReEHBHY6wGLikWdgUXc8&#10;iQrQR+V+y5VftuU+bGjBcCeXchftEQYAVlvuZ1BVNF+nDFDmKcnirc1uK9VWs3K+2MB97K0QfLdh&#10;NIaZKXjvilYHeVLCRv3k3ttLazKppdUXMvFQyFpWNCxEWd0xnlnyYG4LmD3ubPrwrqzUZmtukRu9&#10;5GkS3yZpiidSubNFKqwHCmr5fu1i13SbgZpQ13wH/qQUaAiX5X7HW/ESzALNgxwBd/XB4Glu7UA1&#10;+K6Pgx60lWJ9rx8rn6CeIQdszy9LKrBJaZLN7am+iYZS2Dd5jJOqaJKqY+ic5qj/lMCleijDex4/&#10;gfAFVwYHDCQcbLj4w7Z2YGzmdvn7lgpmW+n3ObzAGfE8aZ3wxPMnLpyIdst9u4XmEQw1tyvbUoeL&#10;Slm0bSGS9QaeRHDtOX8LCneV4PvYz6qeLKBbzfUSMJ8dgznC7QC18CIGh7lWCn2Yj4MGYI2BajD8&#10;Ipi30XaLfxLRXbQZwH4OYPe2W9nhE5Zb7qbGlVGWOxjaWhEncMFGHrgjDcTIOABXQjoyszFOpGW5&#10;ieNMwVOR/YiDmlw23jReULcnwOczvRiPdGUxGV4W/TVpWUgvSsmCoDt1viy6PU/K4iK224NlKIxJ&#10;NYsWHmz3VMkWTfEiV55y9JjXnrI233j7x6cCvOID6626nG29j4GnEbQH2kw5zwpzWlo9611WgkrD&#10;seB5DoacC2U/TtjynEtDrmzzlxtboDi1TX3WvqLrB66F9AjkApFb/TlzZjfTm6l35bnBzZXnLJdX&#10;b28X3lVwSyb+crxcLJbkL2kLiRdukjhmuZx6w/OId55TVzNOxdA009NiGB2Ojhoeptj8x0mD2uq7&#10;B9IYyOuXtMTgyB0B7ezCoPU94HVS4wVj1EV7x55I310qyvEEFaUBrQGt43lHQAtAgQ1Uu48DaVpr&#10;lSbFd40/XUcrwNBDKKKGL+6cPXxn4Ogq9CKHM+g16HWkruv5CQSt/gXQ+2sPvRMPQKrczQ56PXAU&#10;/uMeg1WhT1WJBIMpQLfndsZiINoM4tPySFEwydm/ep/iXLLUDXMqv3zIMCdxxl5NlghEatCZbPxW&#10;cAG+EoKgQ6YtgkDqsKkhCGdG4wxBuCxB0BHpNmjbEemBfC2pj7WHZQiCYbVHEqKn0ijSo+m7WO34&#10;8kCgNQTBxGTOTuefQq+vg9VtlVsHrIf0ExC9hiAYgvABUoFtstA+1oUcKuHSzl773cwC+XczC91c&#10;yfmZhW5PHbjZS0KG8p+Thc4GYNWORUidCRiubOa54P9XQ6Kg8uOIab90wPp0OstkWUyWpYlC67Ie&#10;/1jAGoo6Bg9YGxJlUoOfqio96YYei1O7l4pTmyyLSWyfUxN9Er06iN0iUW5dr2tIVKv6sl2WhuWN&#10;TdHbQRHks2FXk2VpVW7sKcLzBEFnA2qCAPXp6A8MSRD+B1kW/1jA2r10wNoQBBOw/oyAtX8sYK0S&#10;ocPWBBiCYAjCSwmCrCftZVncS8WpDUEwBOFLCEKgg9VtglAHrA1BMARhNFRpd5sg9I7hu16sFK+/&#10;QZYfDrfPMS+z/1L6+m8AAAD//wMAUEsDBBQABgAIAAAAIQDkLd474QAAAAsBAAAPAAAAZHJzL2Rv&#10;d25yZXYueG1sTI/BTsMwEETvSPyDtUjcqO2QVjTEqaoKOFVItEhVb268TaLGdhS7Sfr3LCc4zs5o&#10;5m2+mmzLBuxD450CORPA0JXeNK5S8L1/f3oBFqJ2RrfeoYIbBlgV93e5zowf3RcOu1gxKnEh0wrq&#10;GLuM81DWaHWY+Q4deWffWx1J9hU3vR6p3LY8EWLBrW4cLdS6w02N5WV3tQo+Rj2un+XbsL2cN7fj&#10;fv552EpU6vFhWr8CizjFvzD84hM6FMR08ldnAmsVpGJJ6JEMkSbAKLFIEwnsRJelnAMvcv7/h+IH&#10;AAD//wMAUEsBAi0AFAAGAAgAAAAhALaDOJL+AAAA4QEAABMAAAAAAAAAAAAAAAAAAAAAAFtDb250&#10;ZW50X1R5cGVzXS54bWxQSwECLQAUAAYACAAAACEAOP0h/9YAAACUAQAACwAAAAAAAAAAAAAAAAAv&#10;AQAAX3JlbHMvLnJlbHNQSwECLQAUAAYACAAAACEA2jVv8WoGAABxPQAADgAAAAAAAAAAAAAAAAAu&#10;AgAAZHJzL2Uyb0RvYy54bWxQSwECLQAUAAYACAAAACEA5C3eO+EAAAALAQAADwAAAAAAAAAAAAAA&#10;AADECAAAZHJzL2Rvd25yZXYueG1sUEsFBgAAAAAEAAQA8wAAANIJAAAAAA==&#10;">
                      <v:group id="Group 102" o:spid="_x0000_s1027" style="position:absolute;left:9928;top:6085;width:2323;height:1071" coordorigin="9928,6085" coordsize="2323,10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njIMcAAADdAAAADwAAAGRycy9kb3ducmV2LnhtbESPT2vCQBTE7wW/w/IE&#10;b3UTQ0OJriJipYdQqBbE2yP7TILZtyG7zZ9v3y0Uehxm5jfMZjeaRvTUudqygngZgSAurK65VPB1&#10;eXt+BeE8ssbGMimYyMFuO3vaYKbtwJ/Un30pAoRdhgoq79tMSldUZNAtbUscvLvtDPogu1LqDocA&#10;N41cRVEqDdYcFips6VBR8Th/GwWnAYd9Eh/7/HE/TLfLy8c1j0mpxXzcr0F4Gv1/+K/9rhWsoiSF&#10;3zfhCcjtD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ODnjIMcAAADd&#10;AAAADwAAAAAAAAAAAAAAAACqAgAAZHJzL2Rvd25yZXYueG1sUEsFBgAAAAAEAAQA+gAAAJ4DAAAA&#10;AA==&#10;">
                        <v:group id="Group 103" o:spid="_x0000_s1028" style="position:absolute;left:9928;top:6653;width:2323;height:503" coordorigin="5610,7415" coordsize="2323,5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VGu8UAAADdAAAADwAAAGRycy9kb3ducmV2LnhtbESPQYvCMBSE78L+h/AE&#10;b5pWWV2qUURW2YMsqAvi7dE822LzUprY1n9vhAWPw8x8wyxWnSlFQ7UrLCuIRxEI4tTqgjMFf6ft&#10;8AuE88gaS8uk4EEOVsuP3gITbVs+UHP0mQgQdgkqyL2vEildmpNBN7IVcfCutjbog6wzqWtsA9yU&#10;chxFU2mw4LCQY0WbnNLb8W4U7Fps15P4u9nfrpvH5fT5e97HpNSg363nIDx1/h3+b/9oBeNoMoPX&#10;m/AE5PIJ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1RrvFAAAA3QAA&#10;AA8AAAAAAAAAAAAAAAAAqgIAAGRycy9kb3ducmV2LnhtbFBLBQYAAAAABAAEAPoAAACcAwAAAAA=&#10;">
                          <v:rect id="Rectangle 104" o:spid="_x0000_s1029" style="position:absolute;left:5610;top:7775;width:2323;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7uY8IA&#10;AADdAAAADwAAAGRycy9kb3ducmV2LnhtbERPz2vCMBS+C/4P4Qm7zUQHMqtpGW5DGfOgbvdH82w6&#10;m5euiVr/++Uw8Pjx/V4WvWvEhbpQe9YwGSsQxKU3NVcavg7vj88gQkQ22HgmDTcKUOTDwRIz46+8&#10;o8s+ViKFcMhQg42xzaQMpSWHYexb4sQdfecwJthV0nR4TeGukVOlZtJhzanBYksrS+Vpf3YaXt9+&#10;t9J/2LlZ06n//rnt1KeyWj+M+pcFiEh9vIv/3RujYaqe0tz0Jj0Bm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nu5jwgAAAN0AAAAPAAAAAAAAAAAAAAAAAJgCAABkcnMvZG93&#10;bnJldi54bWxQSwUGAAAAAAQABAD1AAAAhwMAAAAA&#10;" fillcolor="#938953 [1614]"/>
                          <v:rect id="Rectangle 105" o:spid="_x0000_s1030" style="position:absolute;left:5610;top:7415;width:2323;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8ILMUA&#10;AADdAAAADwAAAGRycy9kb3ducmV2LnhtbESPQWvCQBSE70L/w/IK3nS3EYpG11BaUuxR48XbM/tM&#10;YrNvQ3bVtL++WxA8DjPzDbPKBtuKK/W+cazhZapAEJfONFxp2Bf5ZA7CB2SDrWPS8EMesvXTaIWp&#10;cTfe0nUXKhEh7FPUUIfQpVL6siaLfuo64uidXG8xRNlX0vR4i3DbykSpV2mx4bhQY0fvNZXfu4vV&#10;cGySPf5ui09lF/ksfA3F+XL40Hr8PLwtQQQawiN8b2+MhkTNFvD/Jj4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PwgsxQAAAN0AAAAPAAAAAAAAAAAAAAAAAJgCAABkcnMv&#10;ZG93bnJldi54bWxQSwUGAAAAAAQABAD1AAAAigMAAAAA&#10;"/>
                        </v:group>
                        <v:group id="Group 106" o:spid="_x0000_s1031" style="position:absolute;left:10627;top:6085;width:1366;height:936" coordorigin="10083,6101" coordsize="1366,9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JqtssQAAADdAAAADwAAAGRycy9kb3ducmV2LnhtbERPy2rCQBTdF/yH4Qrd&#10;1UnSBxIdRYIVF6FQFcTdJXNNgpk7ITPN4+87i0KXh/Neb0fTiJ46V1tWEC8iEMSF1TWXCi7nz5cl&#10;COeRNTaWScFEDrab2dMaU20H/qb+5EsRQtilqKDyvk2ldEVFBt3CtsSBu9vOoA+wK6XucAjhppFJ&#10;FH1IgzWHhgpbyioqHqcfo+Aw4LB7jfd9/rhn0+38/nXNY1LqeT7uViA8jf5f/Oc+agVJ9Bb2hzfh&#10;CcjNL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JqtssQAAADdAAAA&#10;DwAAAAAAAAAAAAAAAACqAgAAZHJzL2Rvd25yZXYueG1sUEsFBgAAAAAEAAQA+gAAAJsDAAAAAA==&#10;">
                          <v:group id="Group 107" o:spid="_x0000_s1032" style="position:absolute;left:10083;top:6101;width:1102;height:912" coordorigin="10083,6101" coordsize="1102,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YIKcUAAADdAAAADwAAAGRycy9kb3ducmV2LnhtbESPQYvCMBSE78L+h/AW&#10;vGlaVxepRhHZFQ8iqAvi7dE822LzUppsW/+9EQSPw8x8w8yXnSlFQ7UrLCuIhxEI4tTqgjMFf6ff&#10;wRSE88gaS8uk4E4OlouP3hwTbVs+UHP0mQgQdgkqyL2vEildmpNBN7QVcfCutjbog6wzqWtsA9yU&#10;chRF39JgwWEhx4rWOaW3479RsGmxXX3FP83udl3fL6fJ/ryLSan+Z7eagfDU+Xf41d5qBaNoHMPz&#10;TXgCcvE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WCCnFAAAA3QAA&#10;AA8AAAAAAAAAAAAAAAAAqgIAAGRycy9kb3ducmV2LnhtbFBLBQYAAAAABAAEAPoAAACcAwAAAAA=&#10;">
                            <v:shape id="AutoShape 108" o:spid="_x0000_s1033" type="#_x0000_t32" style="position:absolute;left:10083;top:6101;width:460;height: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8B2cYAAADdAAAADwAAAGRycy9kb3ducmV2LnhtbESPQWsCMRSE74X+h/AKXopmXbSUrVG2&#10;gqAFD9p6f928bkI3L9tN1PXfm4LgcZiZb5jZoneNOFEXrGcF41EGgrjy2nKt4OtzNXwFESKyxsYz&#10;KbhQgMX88WGGhfZn3tFpH2uRIBwKVGBibAspQ2XIYRj5ljh5P75zGJPsaqk7PCe4a2SeZS/SoeW0&#10;YLClpaHqd390Crab8Xv5bezmY/dnt9NV2Rzr54NSg6e+fAMRqY/38K291grybJLD/5v0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AdnGAAAA3QAAAA8AAAAAAAAA&#10;AAAAAAAAoQIAAGRycy9kb3ducmV2LnhtbFBLBQYAAAAABAAEAPkAAACUAwAAAAA=&#10;"/>
                            <v:shape id="AutoShape 109" o:spid="_x0000_s1034" type="#_x0000_t32" style="position:absolute;left:10545;top:6637;width:110;height:3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OkQscAAADdAAAADwAAAGRycy9kb3ducmV2LnhtbESPT2sCMRTE74V+h/CEXopm1SplNcq2&#10;INSCB//dXzfPTXDzst1EXb99Uyj0OMzMb5j5snO1uFIbrGcFw0EGgrj02nKl4LBf9V9BhIissfZM&#10;Cu4UYLl4fJhjrv2Nt3TdxUokCIccFZgYm1zKUBpyGAa+IU7eybcOY5JtJXWLtwR3tRxl2VQ6tJwW&#10;DDb0bqg87y5OwWY9fCu+jF1/br/tZrIq6kv1fFTqqdcVMxCRuvgf/mt/aAWj7GUMv2/S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86RCxwAAAN0AAAAPAAAAAAAA&#10;AAAAAAAAAKECAABkcnMvZG93bnJldi54bWxQSwUGAAAAAAQABAD5AAAAlQMAAAAA&#10;"/>
                            <v:shape id="AutoShape 110" o:spid="_x0000_s1035" type="#_x0000_t32" style="position:absolute;left:10655;top:6639;width:99;height:3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jqi8UAAADdAAAADwAAAGRycy9kb3ducmV2LnhtbESPQYvCMBSE74L/ITzBi2hakUWqURZh&#10;QTwIqz14fCTPtmzzUpNs7f77jbCwx2FmvmG2+8G2oicfGscK8kUGglg703CloLx+zNcgQkQ22Dom&#10;BT8UYL8bj7ZYGPfkT+ovsRIJwqFABXWMXSFl0DVZDAvXESfv7rzFmKSvpPH4THDbymWWvUmLDaeF&#10;Gjs61KS/Lt9WQXMqz2U/e0Sv16f85vNwvbVaqelkeN+AiDTE//Bf+2gULLPVCl5v0hOQu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Gjqi8UAAADdAAAADwAAAAAAAAAA&#10;AAAAAAChAgAAZHJzL2Rvd25yZXYueG1sUEsFBgAAAAAEAAQA+QAAAJMDAAAAAA==&#10;"/>
                            <v:shape id="AutoShape 111" o:spid="_x0000_s1036" type="#_x0000_t32" style="position:absolute;left:10749;top:6109;width:436;height:5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83igsQAAADdAAAADwAAAGRycy9kb3ducmV2LnhtbESPQWvCQBSE70L/w/IK3nTToFKia7BC&#10;QbyUaqE9PrLPZDH7NmS32fjv3ULB4zAz3zCbcrStGKj3xrGCl3kGgrhy2nCt4Ov8PnsF4QOyxtYx&#10;KbiRh3L7NNlgoV3kTxpOoRYJwr5ABU0IXSGlrxqy6OeuI07exfUWQ5J9LXWPMcFtK/MsW0mLhtNC&#10;gx3tG6qup1+rwMQPM3SHfXw7fv94Hcncls4oNX0ed2sQgcbwCP+3D1pBni2W8PcmPQG5v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zeKCxAAAAN0AAAAPAAAAAAAAAAAA&#10;AAAAAKECAABkcnMvZG93bnJldi54bWxQSwUGAAAAAAQABAD5AAAAkgMAAAAA&#10;">
                              <v:stroke endarrow="block"/>
                            </v:shape>
                          </v:group>
                          <v:group id="Group 112" o:spid="_x0000_s1037" style="position:absolute;left:10347;top:6125;width:1102;height:912" coordorigin="10083,6101" coordsize="1102,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D+QXccAAADdAAAADwAAAGRycy9kb3ducmV2LnhtbESPQWvCQBSE7wX/w/IK&#10;3ppNtA2SZhURKx5CoSqU3h7ZZxLMvg3ZbRL/fbdQ6HGYmW+YfDOZVgzUu8aygiSKQRCXVjdcKbic&#10;355WIJxH1thaJgV3crBZzx5yzLQd+YOGk69EgLDLUEHtfZdJ6cqaDLrIdsTBu9reoA+yr6TucQxw&#10;08pFHKfSYMNhocaOdjWVt9O3UXAYcdwuk/1Q3K67+9f55f2zSEip+eO0fQXhafL/4b/2UStYxM8p&#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D+QXccAAADd&#10;AAAADwAAAAAAAAAAAAAAAACqAgAAZHJzL2Rvd25yZXYueG1sUEsFBgAAAAAEAAQA+gAAAJ4DAAAA&#10;AA==&#10;">
                            <v:shape id="AutoShape 113" o:spid="_x0000_s1038" type="#_x0000_t32" style="position:absolute;left:10083;top:6101;width:460;height: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iiQccAAADdAAAADwAAAGRycy9kb3ducmV2LnhtbESPT2sCMRTE74V+h/CEXopmFatlNcq2&#10;INSCB//dXzfPTXDzst1EXb99Uyj0OMzMb5j5snO1uFIbrGcFw0EGgrj02nKl4LBf9V9BhIissfZM&#10;Cu4UYLl4fJhjrv2Nt3TdxUokCIccFZgYm1zKUBpyGAa+IU7eybcOY5JtJXWLtwR3tRxl2UQ6tJwW&#10;DDb0bqg87y5OwWY9fCu+jF1/br/t5mVV1Jfq+ajUU68rZiAidfE//Nf+0ApG2XgKv2/SE5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yKJBxwAAAN0AAAAPAAAAAAAA&#10;AAAAAAAAAKECAABkcnMvZG93bnJldi54bWxQSwUGAAAAAAQABAD5AAAAlQMAAAAA&#10;"/>
                            <v:shape id="AutoShape 114" o:spid="_x0000_s1039" type="#_x0000_t32" style="position:absolute;left:10545;top:6637;width:110;height:3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c2M8MAAADdAAAADwAAAGRycy9kb3ducmV2LnhtbERPy2oCMRTdC/2HcIVuRDNKKzIaZVoQ&#10;asGFr/11cp0EJzfTSdTp3zeLgsvDeS9WnavFndpgPSsYjzIQxKXXlisFx8N6OAMRIrLG2jMp+KUA&#10;q+VLb4G59g/e0X0fK5FCOOSowMTY5FKG0pDDMPINceIuvnUYE2wrqVt8pHBXy0mWTaVDy6nBYEOf&#10;hsrr/uYUbDfjj+Js7OZ792O37+uivlWDk1Kv/a6Yg4jUxaf43/2lFUyytzQ3vUlP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XNjPDAAAA3QAAAA8AAAAAAAAAAAAA&#10;AAAAoQIAAGRycy9kb3ducmV2LnhtbFBLBQYAAAAABAAEAPkAAACRAwAAAAA=&#10;"/>
                            <v:shape id="AutoShape 115" o:spid="_x0000_s1040" type="#_x0000_t32" style="position:absolute;left:10655;top:6639;width:99;height:3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lFFcUAAADdAAAADwAAAGRycy9kb3ducmV2LnhtbESPQWsCMRSE74X+h/AKXopmV6To1ihS&#10;EMRDQd2Dx0fy3F26eVmTdF3/fSMIPQ4z8w2zXA+2FT350DhWkE8yEMTamYYrBeVpO56DCBHZYOuY&#10;FNwpwHr1+rLEwrgbH6g/xkokCIcCFdQxdoWUQddkMUxcR5y8i/MWY5K+ksbjLcFtK6dZ9iEtNpwW&#10;auzoqyb9c/y1Cpp9+V3279fo9Xyfn30eTudWKzV6GzafICIN8T/8bO+Mgmk2W8DjTXo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mlFFcUAAADdAAAADwAAAAAAAAAA&#10;AAAAAAChAgAAZHJzL2Rvd25yZXYueG1sUEsFBgAAAAAEAAQA+QAAAJMDAAAAAA==&#10;"/>
                            <v:shape id="AutoShape 116" o:spid="_x0000_s1041" type="#_x0000_t32" style="position:absolute;left:10749;top:6109;width:436;height:5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PXx8EAAADdAAAADwAAAGRycy9kb3ducmV2LnhtbERPz2vCMBS+D/wfwhO8zXSFjtEZxQlC&#10;8TLmBD0+mrc22LyUJjbtf78cBjt+fL83u8l2YqTBG8cKXtYZCOLaacONgsv38fkNhA/IGjvHpGAm&#10;D7vt4mmDpXaRv2g8h0akEPYlKmhD6Espfd2SRb92PXHiftxgMSQ4NFIPGFO47WSeZa/SouHU0GJP&#10;h5bq+/lhFZj4aca+OsSP0/XmdSQzF84otVpO+3cQgabwL/5zV1pBnhVpf3qTnoD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Y9fHwQAAAN0AAAAPAAAAAAAAAAAAAAAA&#10;AKECAABkcnMvZG93bnJldi54bWxQSwUGAAAAAAQABAD5AAAAjwMAAAAA&#10;">
                              <v:stroke endarrow="block"/>
                            </v:shape>
                          </v:group>
                        </v:group>
                      </v:group>
                      <v:group id="Group 117" o:spid="_x0000_s1042" style="position:absolute;left:10083;top:6101;width:1366;height:936" coordorigin="10083,6101" coordsize="1366,9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e9MUAAADdAAAADwAAAGRycy9kb3ducmV2LnhtbESPQYvCMBSE74L/ITzB&#10;m6ZVFKlGEdldPMiCdWHx9miebbF5KU22rf/eLAgeh5n5htnselOJlhpXWlYQTyMQxJnVJecKfi6f&#10;kxUI55E1VpZJwYMc7LbDwQYTbTs+U5v6XAQIuwQVFN7XiZQuK8igm9qaOHg32xj0QTa51A12AW4q&#10;OYuipTRYclgosKZDQdk9/TMKvjrs9vP4oz3db4fH9bL4/j3FpNR41O/XIDz1/h1+tY9awSxaxPD/&#10;JjwBuX0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oPnvTFAAAA3QAA&#10;AA8AAAAAAAAAAAAAAAAAqgIAAGRycy9kb3ducmV2LnhtbFBLBQYAAAAABAAEAPoAAACcAwAAAAA=&#10;">
                        <v:group id="Group 118" o:spid="_x0000_s1043" style="position:absolute;left:10083;top:6101;width:1102;height:912" coordorigin="10083,6101" coordsize="1102,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0Ag8UAAADdAAAADwAAAGRycy9kb3ducmV2LnhtbESPQYvCMBSE7wv+h/CE&#10;va1pu7hINYqIigcRVgXx9miebbF5KU1s6783wsIeh5n5hpktelOJlhpXWlYQjyIQxJnVJecKzqfN&#10;1wSE88gaK8uk4EkOFvPBxwxTbTv+pfbocxEg7FJUUHhfp1K6rCCDbmRr4uDdbGPQB9nkUjfYBbip&#10;ZBJFP9JgyWGhwJpWBWX348Mo2HbYLb/jdbu/31bP62l8uOxjUupz2C+nIDz1/j/8195pBUk0TuD9&#10;JjwBOX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rdAIPFAAAA3QAA&#10;AA8AAAAAAAAAAAAAAAAAqgIAAGRycy9kb3ducmV2LnhtbFBLBQYAAAAABAAEAPoAAACcAwAAAAA=&#10;">
                          <v:shape id="AutoShape 119" o:spid="_x0000_s1044" type="#_x0000_t32" style="position:absolute;left:10083;top:6101;width:460;height: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oyn8YAAADdAAAADwAAAGRycy9kb3ducmV2LnhtbESPT2sCMRTE70K/Q3gFL1KzKpayNcpW&#10;ELTgwT+9v25eN6Gbl3UTdf32jSD0OMzMb5jZonO1uFAbrGcFo2EGgrj02nKl4HhYvbyBCBFZY+2Z&#10;FNwowGL+1Jthrv2Vd3TZx0okCIccFZgYm1zKUBpyGIa+IU7ej28dxiTbSuoWrwnuajnOslfp0HJa&#10;MNjQ0lD5uz87BdvN6KP4NnbzuTvZ7XRV1Odq8KVU/7kr3kFE6uJ/+NFeawXjbDqB+5v0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sqMp/GAAAA3QAAAA8AAAAAAAAA&#10;AAAAAAAAoQIAAGRycy9kb3ducmV2LnhtbFBLBQYAAAAABAAEAPkAAACUAwAAAAA=&#10;"/>
                          <v:shape id="AutoShape 120" o:spid="_x0000_s1045" type="#_x0000_t32" style="position:absolute;left:10545;top:6637;width:110;height:3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Oq68YAAADdAAAADwAAAGRycy9kb3ducmV2LnhtbESPT2sCMRTE70K/Q3gFL1KzipayNcpW&#10;ELTgwT+9v25eN6Gbl3UTdf32jSD0OMzMb5jZonO1uFAbrGcFo2EGgrj02nKl4HhYvbyBCBFZY+2Z&#10;FNwowGL+1Jthrv2Vd3TZx0okCIccFZgYm1zKUBpyGIa+IU7ej28dxiTbSuoWrwnuajnOslfp0HJa&#10;MNjQ0lD5uz87BdvN6KP4NnbzuTvZ7XRV1Odq8KVU/7kr3kFE6uJ/+NFeawXjbDqB+5v0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TDquvGAAAA3QAAAA8AAAAAAAAA&#10;AAAAAAAAoQIAAGRycy9kb3ducmV2LnhtbFBLBQYAAAAABAAEAPkAAACUAwAAAAA=&#10;"/>
                          <v:shape id="AutoShape 121" o:spid="_x0000_s1046" type="#_x0000_t32" style="position:absolute;left:10655;top:6639;width:99;height:3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3ZzcUAAADdAAAADwAAAGRycy9kb3ducmV2LnhtbESPQYvCMBSE74L/ITzBi2hawUWqURZh&#10;QTwIqz14fCTPtmzzUpNs7f77jbCwx2FmvmG2+8G2oicfGscK8kUGglg703CloLx+zNcgQkQ22Dom&#10;BT8UYL8bj7ZYGPfkT+ovsRIJwqFABXWMXSFl0DVZDAvXESfv7rzFmKSvpPH4THDbymWWvUmLDaeF&#10;Gjs61KS/Lt9WQXMqz2U/e0Sv16f85vNwvbVaqelkeN+AiDTE//Bf+2gULLPVCl5v0hOQu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3ZzcUAAADdAAAADwAAAAAAAAAA&#10;AAAAAAChAgAAZHJzL2Rvd25yZXYueG1sUEsFBgAAAAAEAAQA+QAAAJMDAAAAAA==&#10;"/>
                          <v:shape id="AutoShape 122" o:spid="_x0000_s1047" type="#_x0000_t32" style="position:absolute;left:10749;top:6109;width:436;height:5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bqKMMAAADdAAAADwAAAGRycy9kb3ducmV2LnhtbESPT4vCMBTE74LfITzBm6YrKNI1iiss&#10;iBfxD+weH83bNti8lCbb1G9vBMHjMDO/YVab3taio9Ybxwo+phkI4sJpw6WC6+V7sgThA7LG2jEp&#10;uJOHzXo4WGGuXeQTdedQigRhn6OCKoQml9IXFVn0U9cQJ+/PtRZDkm0pdYsxwW0tZ1m2kBYNp4UK&#10;G9pVVNzO/1aBiUfTNftd/Dr8/Hodydznzig1HvXbTxCB+vAOv9p7rWCWzRfwfJOegF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rG6ijDAAAA3QAAAA8AAAAAAAAAAAAA&#10;AAAAoQIAAGRycy9kb3ducmV2LnhtbFBLBQYAAAAABAAEAPkAAACRAwAAAAA=&#10;">
                            <v:stroke endarrow="block"/>
                          </v:shape>
                        </v:group>
                        <v:group id="Group 123" o:spid="_x0000_s1048" style="position:absolute;left:10347;top:6125;width:1102;height:912" coordorigin="10083,6101" coordsize="1102,9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qqjG8cAAADdAAAADwAAAGRycy9kb3ducmV2LnhtbESPQWvCQBSE7wX/w/IK&#10;3ppNlLSSZhURKx5CoSqU3h7ZZxLMvg3ZbRL/fbdQ6HGYmW+YfDOZVgzUu8aygiSKQRCXVjdcKbic&#10;355WIJxH1thaJgV3crBZzx5yzLQd+YOGk69EgLDLUEHtfZdJ6cqaDLrIdsTBu9reoA+yr6TucQxw&#10;08pFHD9Lgw2HhRo72tVU3k7fRsFhxHG7TPZDcbvu7l/n9P2zSEip+eO0fQXhafL/4b/2UStYxOkL&#10;/L4JT0Cuf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iqqjG8cAAADd&#10;AAAADwAAAAAAAAAAAAAAAACqAgAAZHJzL2Rvd25yZXYueG1sUEsFBgAAAAAEAAQA+gAAAJ4DAAAA&#10;AA==&#10;">
                          <v:shape id="AutoShape 124" o:spid="_x0000_s1049" type="#_x0000_t32" style="position:absolute;left:10083;top:6101;width:460;height: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6g7sIAAADdAAAADwAAAGRycy9kb3ducmV2LnhtbERPy2oCMRTdF/yHcIVuimYUFBmNMhaE&#10;WnDha3+dXCfByc10EnX6982i4PJw3otV52rxoDZYzwpGwwwEcem15UrB6bgZzECEiKyx9kwKfinA&#10;atl7W2Cu/ZP39DjESqQQDjkqMDE2uZShNOQwDH1DnLirbx3GBNtK6hafKdzVcpxlU+nQcmow2NCn&#10;ofJ2uDsFu+1oXVyM3X7vf+xusinqe/VxVuq93xVzEJG6+BL/u7+0gnE2SXPTm/QE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Y6g7sIAAADdAAAADwAAAAAAAAAAAAAA&#10;AAChAgAAZHJzL2Rvd25yZXYueG1sUEsFBgAAAAAEAAQA+QAAAJADAAAAAA==&#10;"/>
                          <v:shape id="AutoShape 125" o:spid="_x0000_s1050" type="#_x0000_t32" style="position:absolute;left:10545;top:6637;width:110;height:3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IFdcYAAADdAAAADwAAAGRycy9kb3ducmV2LnhtbESPT2sCMRTE7wW/Q3iFXopmFRTdGmUt&#10;CLXgwX/35+Z1E7p52W6ibr99UxA8DjPzG2a+7FwtrtQG61nBcJCBIC69tlwpOB7W/SmIEJE11p5J&#10;wS8FWC56T3PMtb/xjq77WIkE4ZCjAhNjk0sZSkMOw8A3xMn78q3DmGRbSd3iLcFdLUdZNpEOLacF&#10;gw29Gyq/9xenYLsZroqzsZvP3Y/djtdFfaleT0q9PHfFG4hIXXyE7+0PrWCUjWfw/yY9Abn4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CBXXGAAAA3QAAAA8AAAAAAAAA&#10;AAAAAAAAoQIAAGRycy9kb3ducmV2LnhtbFBLBQYAAAAABAAEAPkAAACUAwAAAAA=&#10;"/>
                          <v:shape id="AutoShape 126" o:spid="_x0000_s1051" type="#_x0000_t32" style="position:absolute;left:10655;top:6639;width:99;height:37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aw6MEAAADdAAAADwAAAGRycy9kb3ducmV2LnhtbERPTYvCMBC9C/sfwizsRda0HkSqUWRB&#10;EA8Lag89DslsW2wm3STW+u/NQfD4eN/r7Wg7MZAPrWMF+SwDQaydablWUF7230sQISIb7ByTggcF&#10;2G4+JmssjLvziYZzrEUK4VCggibGvpAy6IYshpnriRP357zFmKCvpfF4T+G2k/MsW0iLLaeGBnv6&#10;aUhfzzeroD2Wv+Uw/Y9eL4955fNwqTqt1NfnuFuBiDTGt/jlPhgF82yR9qc36QnIz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I5rDowQAAAN0AAAAPAAAAAAAAAAAAAAAA&#10;AKECAABkcnMvZG93bnJldi54bWxQSwUGAAAAAAQABAD5AAAAjwMAAAAA&#10;"/>
                          <v:shape id="AutoShape 127" o:spid="_x0000_s1052" type="#_x0000_t32" style="position:absolute;left:10749;top:6109;width:436;height:5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0O44cMAAADdAAAADwAAAGRycy9kb3ducmV2LnhtbESPT4vCMBTE78J+h/AWvGmqoEjXKK6w&#10;IF7EP7B7fDRv22DzUprY1G9vBMHjMDO/YZbr3taio9Ybxwom4wwEceG04VLB5fwzWoDwAVlj7ZgU&#10;3MnDevUxWGKuXeQjdadQigRhn6OCKoQml9IXFVn0Y9cQJ+/ftRZDkm0pdYsxwW0tp1k2lxYNp4UK&#10;G9pWVFxPN6vAxIPpmt02fu9//7yOZO4zZ5QafvabLxCB+vAOv9o7rWCazSfwfJOegFw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tDuOHDAAAA3QAAAA8AAAAAAAAAAAAA&#10;AAAAoQIAAGRycy9kb3ducmV2LnhtbFBLBQYAAAAABAAEAPkAAACRAwAAAAA=&#10;">
                            <v:stroke endarrow="block"/>
                          </v:shape>
                        </v:group>
                      </v:group>
                      <w10:wrap type="tight"/>
                    </v:group>
                  </w:pict>
                </mc:Fallback>
              </mc:AlternateContent>
            </w:r>
            <w:r w:rsidR="00DB4B6C" w:rsidRPr="00DB4B6C">
              <w:rPr>
                <w:rFonts w:ascii="Source Sans Pro Light" w:hAnsi="Source Sans Pro Light"/>
                <w:highlight w:val="lightGray"/>
              </w:rPr>
              <w:t>Farblose Beschichtungen</w:t>
            </w:r>
            <w:r w:rsidR="00DB4B6C" w:rsidRPr="00DB4B6C">
              <w:rPr>
                <w:rFonts w:ascii="Source Sans Pro Light" w:hAnsi="Source Sans Pro Light"/>
              </w:rPr>
              <w:t xml:space="preserve"> haben keinerlei Farbmittel (Pigmente).</w:t>
            </w:r>
            <w:r w:rsidR="00DB4B6C">
              <w:rPr>
                <w:rFonts w:ascii="Source Sans Pro Light" w:hAnsi="Source Sans Pro Light"/>
              </w:rPr>
              <w:t xml:space="preserve"> Der Beschichtungsstoff ist vollständig transparent, d.</w:t>
            </w:r>
            <w:r w:rsidR="00260ACB">
              <w:rPr>
                <w:rFonts w:ascii="Source Sans Pro Light" w:hAnsi="Source Sans Pro Light"/>
              </w:rPr>
              <w:t xml:space="preserve"> </w:t>
            </w:r>
            <w:r w:rsidR="00DB4B6C">
              <w:rPr>
                <w:rFonts w:ascii="Source Sans Pro Light" w:hAnsi="Source Sans Pro Light"/>
              </w:rPr>
              <w:t xml:space="preserve">h. durchscheinend. </w:t>
            </w:r>
            <w:r>
              <w:rPr>
                <w:rFonts w:ascii="Source Sans Pro Light" w:hAnsi="Source Sans Pro Light"/>
              </w:rPr>
              <w:t>Die Lichtstrahlen gehen bis zum Unte</w:t>
            </w:r>
            <w:r>
              <w:rPr>
                <w:rFonts w:ascii="Source Sans Pro Light" w:hAnsi="Source Sans Pro Light"/>
              </w:rPr>
              <w:t>r</w:t>
            </w:r>
            <w:r>
              <w:rPr>
                <w:rFonts w:ascii="Source Sans Pro Light" w:hAnsi="Source Sans Pro Light"/>
              </w:rPr>
              <w:t>grund durch und werden von dort nahezu vollständig  reflektiert. Diese farblosen B</w:t>
            </w:r>
            <w:r>
              <w:rPr>
                <w:rFonts w:ascii="Source Sans Pro Light" w:hAnsi="Source Sans Pro Light"/>
              </w:rPr>
              <w:t>e</w:t>
            </w:r>
            <w:r>
              <w:rPr>
                <w:rFonts w:ascii="Source Sans Pro Light" w:hAnsi="Source Sans Pro Light"/>
              </w:rPr>
              <w:t>schichtungen nennt man auch Klarlacke.</w:t>
            </w:r>
          </w:p>
          <w:p w:rsidR="00DB4B6C" w:rsidRPr="00DB4B6C" w:rsidRDefault="00DB4B6C" w:rsidP="00DF14EE">
            <w:pPr>
              <w:pStyle w:val="Textkrper"/>
              <w:rPr>
                <w:rFonts w:ascii="Source Sans Pro Light" w:hAnsi="Source Sans Pro Light"/>
              </w:rPr>
            </w:pPr>
          </w:p>
        </w:tc>
      </w:tr>
    </w:tbl>
    <w:p w:rsidR="00A42B93" w:rsidRDefault="00E22D97">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A42B93" w:rsidRPr="00A42B93" w:rsidTr="00531C5A">
        <w:trPr>
          <w:trHeight w:val="523"/>
        </w:trPr>
        <w:tc>
          <w:tcPr>
            <w:tcW w:w="3119" w:type="dxa"/>
            <w:tcBorders>
              <w:left w:val="single" w:sz="4" w:space="0" w:color="auto"/>
              <w:bottom w:val="single" w:sz="4" w:space="0" w:color="auto"/>
              <w:right w:val="single" w:sz="4" w:space="0" w:color="auto"/>
            </w:tcBorders>
            <w:shd w:val="clear" w:color="auto" w:fill="D9D9D9"/>
            <w:hideMark/>
          </w:tcPr>
          <w:p w:rsidR="00A42B93" w:rsidRPr="00A42B93" w:rsidRDefault="00A42B93" w:rsidP="00A42B93">
            <w:pPr>
              <w:spacing w:before="40" w:after="60" w:line="160" w:lineRule="exact"/>
              <w:rPr>
                <w:color w:val="000000"/>
                <w:sz w:val="12"/>
              </w:rPr>
            </w:pPr>
            <w:r w:rsidRPr="00A42B93">
              <w:rPr>
                <w:sz w:val="12"/>
              </w:rPr>
              <w:lastRenderedPageBreak/>
              <w:br w:type="page"/>
              <w:t>Lernfeld</w:t>
            </w:r>
          </w:p>
          <w:p w:rsidR="00A42B93" w:rsidRPr="00A42B93" w:rsidRDefault="00A42B93" w:rsidP="00A42B93">
            <w:pPr>
              <w:rPr>
                <w:b/>
              </w:rPr>
            </w:pPr>
            <w:r w:rsidRPr="00A42B93">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A42B93" w:rsidRPr="00A42B93" w:rsidRDefault="00A42B93" w:rsidP="00A42B93">
            <w:pPr>
              <w:spacing w:before="40" w:after="60" w:line="160" w:lineRule="exact"/>
              <w:rPr>
                <w:color w:val="000000"/>
                <w:sz w:val="12"/>
              </w:rPr>
            </w:pPr>
            <w:r w:rsidRPr="00A42B93">
              <w:rPr>
                <w:sz w:val="12"/>
              </w:rPr>
              <w:t>Titel</w:t>
            </w:r>
          </w:p>
          <w:p w:rsidR="00A42B93" w:rsidRPr="00A42B93" w:rsidRDefault="00A42B93" w:rsidP="00A42B93">
            <w:pPr>
              <w:rPr>
                <w:b/>
              </w:rPr>
            </w:pPr>
            <w:r w:rsidRPr="00A42B93">
              <w:rPr>
                <w:b/>
              </w:rPr>
              <w:t>Beschichtungsstoffe</w:t>
            </w:r>
            <w:r w:rsidR="00C45F39">
              <w:rPr>
                <w:b/>
              </w:rPr>
              <w:t xml:space="preserve"> herstellen</w:t>
            </w:r>
          </w:p>
        </w:tc>
        <w:tc>
          <w:tcPr>
            <w:tcW w:w="188" w:type="dxa"/>
            <w:vMerge w:val="restart"/>
            <w:tcBorders>
              <w:top w:val="nil"/>
              <w:left w:val="single" w:sz="4" w:space="0" w:color="auto"/>
              <w:bottom w:val="nil"/>
              <w:right w:val="single" w:sz="4" w:space="0" w:color="auto"/>
            </w:tcBorders>
            <w:shd w:val="clear" w:color="auto" w:fill="FFFFFF"/>
          </w:tcPr>
          <w:p w:rsidR="00A42B93" w:rsidRPr="00A42B93" w:rsidRDefault="00A42B93" w:rsidP="00A42B9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A42B93" w:rsidRPr="00A42B93" w:rsidRDefault="00A42B93" w:rsidP="00A42B93">
            <w:pPr>
              <w:spacing w:before="40" w:after="60" w:line="160" w:lineRule="exact"/>
              <w:rPr>
                <w:sz w:val="12"/>
              </w:rPr>
            </w:pPr>
          </w:p>
          <w:p w:rsidR="00A42B93" w:rsidRPr="00A42B93" w:rsidRDefault="00C45F39" w:rsidP="00BE45D0">
            <w:pPr>
              <w:jc w:val="center"/>
              <w:rPr>
                <w:rFonts w:eastAsia="Calibri" w:cs="Times New Roman"/>
                <w:b/>
                <w:lang w:eastAsia="de-DE"/>
              </w:rPr>
            </w:pPr>
            <w:r>
              <w:rPr>
                <w:rFonts w:eastAsia="Times New Roman" w:cs="Times New Roman"/>
                <w:b/>
                <w:lang w:eastAsia="de-DE"/>
              </w:rPr>
              <w:t>F3.02.05.03</w:t>
            </w:r>
          </w:p>
        </w:tc>
      </w:tr>
      <w:tr w:rsidR="00A42B93" w:rsidRPr="00A42B93" w:rsidTr="00531C5A">
        <w:tc>
          <w:tcPr>
            <w:tcW w:w="7348" w:type="dxa"/>
            <w:gridSpan w:val="3"/>
            <w:tcBorders>
              <w:left w:val="single" w:sz="4" w:space="0" w:color="auto"/>
              <w:bottom w:val="single" w:sz="4" w:space="0" w:color="auto"/>
              <w:right w:val="single" w:sz="4" w:space="0" w:color="auto"/>
            </w:tcBorders>
            <w:hideMark/>
          </w:tcPr>
          <w:p w:rsidR="00A42B93" w:rsidRPr="00A42B93" w:rsidRDefault="00A42B93" w:rsidP="00A42B93">
            <w:pPr>
              <w:spacing w:before="40" w:after="60" w:line="160" w:lineRule="exact"/>
              <w:rPr>
                <w:sz w:val="12"/>
              </w:rPr>
            </w:pPr>
            <w:r w:rsidRPr="00A42B93">
              <w:rPr>
                <w:sz w:val="12"/>
              </w:rPr>
              <w:t>Kompetenzbereiche:</w:t>
            </w:r>
          </w:p>
          <w:p w:rsidR="00A42B93" w:rsidRPr="00A42B93" w:rsidRDefault="00A42B93" w:rsidP="00531C5A">
            <w:pPr>
              <w:pStyle w:val="Kopf8ptafz"/>
            </w:pPr>
            <w:r w:rsidRPr="00A42B93">
              <w:t>Ich kann aus Naturmateri</w:t>
            </w:r>
            <w:r w:rsidR="00531C5A">
              <w:t>alien Anstrichstoffe herstellen.</w:t>
            </w:r>
          </w:p>
          <w:p w:rsidR="00A42B93" w:rsidRPr="00A42B93" w:rsidRDefault="00A42B93" w:rsidP="00531C5A">
            <w:pPr>
              <w:pStyle w:val="Kopf8ptafz"/>
            </w:pPr>
            <w:r w:rsidRPr="00A42B93">
              <w:t>Ich kann Anstrichstoffe aus Naturmaterialien anwenden</w:t>
            </w:r>
            <w:r w:rsidR="00531C5A">
              <w:t>.</w:t>
            </w:r>
          </w:p>
          <w:p w:rsidR="00A42B93" w:rsidRPr="00A42B93" w:rsidRDefault="00A42B93" w:rsidP="00531C5A">
            <w:pPr>
              <w:pStyle w:val="Kopf8ptafz"/>
            </w:pPr>
            <w:r w:rsidRPr="00A42B93">
              <w:t>Ich kann die Qualitäten der Anstrichstoffe aus Naturmaterialien anwenden</w:t>
            </w:r>
            <w:r w:rsidR="00531C5A">
              <w:t>.</w:t>
            </w:r>
          </w:p>
          <w:p w:rsidR="00A42B93" w:rsidRPr="00A42B93" w:rsidRDefault="00A42B93" w:rsidP="00531C5A">
            <w:pPr>
              <w:pStyle w:val="Kopf8ptafz"/>
            </w:pPr>
            <w:r w:rsidRPr="00A42B93">
              <w:t>Ich kann im Team arbeiten</w:t>
            </w:r>
            <w:r w:rsidR="00531C5A">
              <w:t>.</w:t>
            </w:r>
          </w:p>
          <w:p w:rsidR="00A42B93" w:rsidRPr="00A42B93" w:rsidRDefault="00A42B93" w:rsidP="00531C5A">
            <w:pPr>
              <w:pStyle w:val="Kopf8ptafz"/>
            </w:pPr>
            <w:r w:rsidRPr="00A42B93">
              <w:t>Ich kann im Team Aufgaben verteilen</w:t>
            </w:r>
            <w:r w:rsidR="00531C5A">
              <w:t>.</w:t>
            </w:r>
          </w:p>
        </w:tc>
        <w:tc>
          <w:tcPr>
            <w:tcW w:w="188" w:type="dxa"/>
            <w:vMerge/>
            <w:tcBorders>
              <w:left w:val="single" w:sz="4" w:space="0" w:color="auto"/>
              <w:bottom w:val="nil"/>
              <w:right w:val="nil"/>
            </w:tcBorders>
            <w:vAlign w:val="center"/>
            <w:hideMark/>
          </w:tcPr>
          <w:p w:rsidR="00A42B93" w:rsidRPr="00A42B93" w:rsidRDefault="00A42B93" w:rsidP="00A42B9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42B93" w:rsidRPr="00A42B93" w:rsidTr="002F6144">
              <w:trPr>
                <w:trHeight w:val="284"/>
              </w:trPr>
              <w:tc>
                <w:tcPr>
                  <w:tcW w:w="2090" w:type="dxa"/>
                  <w:shd w:val="clear" w:color="auto" w:fill="auto"/>
                </w:tcPr>
                <w:p w:rsidR="00A42B93" w:rsidRPr="00A42B93" w:rsidRDefault="00A42B93" w:rsidP="00A42B93">
                  <w:pPr>
                    <w:jc w:val="center"/>
                  </w:pPr>
                  <w:proofErr w:type="spellStart"/>
                  <w:r w:rsidRPr="00A42B93">
                    <w:t>LernPROJEKT</w:t>
                  </w:r>
                  <w:proofErr w:type="spellEnd"/>
                </w:p>
              </w:tc>
            </w:tr>
            <w:tr w:rsidR="00A42B93" w:rsidRPr="00A42B93" w:rsidTr="002F6144">
              <w:trPr>
                <w:trHeight w:val="284"/>
              </w:trPr>
              <w:tc>
                <w:tcPr>
                  <w:tcW w:w="2090" w:type="dxa"/>
                  <w:tcBorders>
                    <w:bottom w:val="single" w:sz="4" w:space="0" w:color="auto"/>
                  </w:tcBorders>
                  <w:shd w:val="clear" w:color="auto" w:fill="FFFFFF" w:themeFill="background1"/>
                </w:tcPr>
                <w:p w:rsidR="00A42B93" w:rsidRPr="00A42B93" w:rsidRDefault="00A42B93" w:rsidP="00A42B93">
                  <w:pPr>
                    <w:jc w:val="center"/>
                    <w:rPr>
                      <w:rFonts w:eastAsia="Times New Roman" w:cs="Times New Roman"/>
                    </w:rPr>
                  </w:pPr>
                  <w:proofErr w:type="spellStart"/>
                  <w:r w:rsidRPr="00A42B93">
                    <w:rPr>
                      <w:rFonts w:eastAsia="Times New Roman" w:cs="Times New Roman"/>
                    </w:rPr>
                    <w:t>LernTHEMA</w:t>
                  </w:r>
                  <w:proofErr w:type="spellEnd"/>
                </w:p>
              </w:tc>
            </w:tr>
            <w:tr w:rsidR="00A42B93" w:rsidRPr="00A42B93" w:rsidTr="002F6144">
              <w:trPr>
                <w:trHeight w:val="284"/>
              </w:trPr>
              <w:tc>
                <w:tcPr>
                  <w:tcW w:w="2090" w:type="dxa"/>
                  <w:tcBorders>
                    <w:bottom w:val="nil"/>
                  </w:tcBorders>
                  <w:shd w:val="clear" w:color="auto" w:fill="BFBFBF" w:themeFill="background1" w:themeFillShade="BF"/>
                </w:tcPr>
                <w:p w:rsidR="00A42B93" w:rsidRPr="00A42B93" w:rsidRDefault="00A42B93" w:rsidP="00A42B93">
                  <w:pPr>
                    <w:jc w:val="center"/>
                    <w:rPr>
                      <w:b/>
                    </w:rPr>
                  </w:pPr>
                  <w:proofErr w:type="spellStart"/>
                  <w:r w:rsidRPr="00A42B93">
                    <w:rPr>
                      <w:b/>
                    </w:rPr>
                    <w:t>LernSCHRITT</w:t>
                  </w:r>
                  <w:proofErr w:type="spellEnd"/>
                </w:p>
              </w:tc>
            </w:tr>
          </w:tbl>
          <w:p w:rsidR="00A42B93" w:rsidRPr="00A42B93" w:rsidRDefault="00A42B93" w:rsidP="00A42B93"/>
        </w:tc>
      </w:tr>
      <w:tr w:rsidR="00A42B93" w:rsidRPr="00A42B93" w:rsidTr="00531C5A">
        <w:trPr>
          <w:trHeight w:val="149"/>
        </w:trPr>
        <w:tc>
          <w:tcPr>
            <w:tcW w:w="7348" w:type="dxa"/>
            <w:gridSpan w:val="3"/>
            <w:tcBorders>
              <w:top w:val="single" w:sz="4" w:space="0" w:color="auto"/>
              <w:left w:val="nil"/>
              <w:right w:val="nil"/>
            </w:tcBorders>
          </w:tcPr>
          <w:p w:rsidR="00A42B93" w:rsidRPr="00A42B93" w:rsidRDefault="00A42B93" w:rsidP="00A42B93"/>
        </w:tc>
        <w:tc>
          <w:tcPr>
            <w:tcW w:w="196" w:type="dxa"/>
            <w:gridSpan w:val="2"/>
            <w:tcBorders>
              <w:top w:val="nil"/>
              <w:left w:val="nil"/>
              <w:right w:val="nil"/>
            </w:tcBorders>
          </w:tcPr>
          <w:p w:rsidR="00A42B93" w:rsidRPr="00A42B93" w:rsidRDefault="00A42B93" w:rsidP="00A42B93"/>
        </w:tc>
        <w:tc>
          <w:tcPr>
            <w:tcW w:w="2095" w:type="dxa"/>
            <w:tcBorders>
              <w:top w:val="single" w:sz="4" w:space="0" w:color="auto"/>
              <w:left w:val="nil"/>
              <w:right w:val="nil"/>
            </w:tcBorders>
          </w:tcPr>
          <w:p w:rsidR="00A42B93" w:rsidRPr="00A42B93" w:rsidRDefault="00A42B93" w:rsidP="00A42B93"/>
        </w:tc>
      </w:tr>
      <w:tr w:rsidR="00A42B93" w:rsidRPr="00A42B93" w:rsidTr="002F6144">
        <w:trPr>
          <w:trHeight w:val="443"/>
        </w:trPr>
        <w:tc>
          <w:tcPr>
            <w:tcW w:w="4818" w:type="dxa"/>
            <w:gridSpan w:val="2"/>
            <w:vMerge w:val="restart"/>
            <w:tcBorders>
              <w:left w:val="single" w:sz="4" w:space="0" w:color="auto"/>
              <w:right w:val="single" w:sz="4" w:space="0" w:color="auto"/>
            </w:tcBorders>
          </w:tcPr>
          <w:p w:rsidR="00A42B93" w:rsidRPr="00A42B93" w:rsidRDefault="00A42B93" w:rsidP="00A42B93">
            <w:pPr>
              <w:spacing w:before="40" w:after="60" w:line="160" w:lineRule="exact"/>
              <w:rPr>
                <w:sz w:val="12"/>
              </w:rPr>
            </w:pPr>
            <w:r w:rsidRPr="00A42B93">
              <w:rPr>
                <w:sz w:val="12"/>
              </w:rPr>
              <w:t>Kompetenzen:</w:t>
            </w:r>
          </w:p>
          <w:p w:rsidR="00A42B93" w:rsidRPr="00A42B93" w:rsidRDefault="00A42B93" w:rsidP="00531C5A">
            <w:pPr>
              <w:pStyle w:val="Kopf8ptafz"/>
            </w:pPr>
            <w:r w:rsidRPr="00A42B93">
              <w:t>Ich kann Fachwissen vertiefen</w:t>
            </w:r>
            <w:r w:rsidR="00531C5A">
              <w:t>.</w:t>
            </w:r>
          </w:p>
          <w:p w:rsidR="00A42B93" w:rsidRPr="00A42B93" w:rsidRDefault="00A42B93" w:rsidP="00531C5A">
            <w:pPr>
              <w:pStyle w:val="Kopf8ptafz"/>
            </w:pPr>
            <w:r w:rsidRPr="00A42B93">
              <w:t>Ich kann einfache Texte erarbeiten</w:t>
            </w:r>
            <w:r w:rsidR="00531C5A">
              <w:t>.</w:t>
            </w:r>
          </w:p>
          <w:p w:rsidR="00A42B93" w:rsidRPr="00A42B93" w:rsidRDefault="00A42B93" w:rsidP="00531C5A">
            <w:pPr>
              <w:pStyle w:val="Kopf8ptafz"/>
            </w:pPr>
            <w:r w:rsidRPr="00A42B93">
              <w:t>Ich kann im Team arbeiten</w:t>
            </w:r>
            <w:r w:rsidR="00531C5A">
              <w:t>.</w:t>
            </w:r>
          </w:p>
          <w:p w:rsidR="00A42B93" w:rsidRPr="00A42B93" w:rsidRDefault="00A42B93" w:rsidP="00531C5A">
            <w:pPr>
              <w:ind w:left="416"/>
              <w:rPr>
                <w:i/>
                <w:sz w:val="16"/>
              </w:rPr>
            </w:pPr>
          </w:p>
        </w:tc>
        <w:tc>
          <w:tcPr>
            <w:tcW w:w="4821" w:type="dxa"/>
            <w:gridSpan w:val="4"/>
            <w:tcBorders>
              <w:left w:val="single" w:sz="4" w:space="0" w:color="auto"/>
              <w:right w:val="single" w:sz="4" w:space="0" w:color="auto"/>
            </w:tcBorders>
          </w:tcPr>
          <w:p w:rsidR="00A42B93" w:rsidRPr="00A42B93" w:rsidRDefault="00A42B93" w:rsidP="00A42B93">
            <w:pPr>
              <w:spacing w:before="40" w:after="60" w:line="160" w:lineRule="exact"/>
              <w:rPr>
                <w:sz w:val="12"/>
              </w:rPr>
            </w:pPr>
            <w:r w:rsidRPr="00A42B93">
              <w:rPr>
                <w:sz w:val="12"/>
              </w:rPr>
              <w:t>Was Sie schon können sollten:</w:t>
            </w:r>
          </w:p>
          <w:p w:rsidR="00A42B93" w:rsidRPr="00A42B93" w:rsidRDefault="00A42B93" w:rsidP="00531C5A">
            <w:pPr>
              <w:pStyle w:val="Kopf8ptafz"/>
            </w:pPr>
            <w:r w:rsidRPr="00A42B93">
              <w:t>Ich kann schon Bestandteile von Beschichtungsstoffen benennen</w:t>
            </w:r>
            <w:r w:rsidR="00531C5A">
              <w:t>.</w:t>
            </w:r>
          </w:p>
        </w:tc>
      </w:tr>
      <w:tr w:rsidR="00A42B93" w:rsidRPr="00A42B93" w:rsidTr="002F6144">
        <w:trPr>
          <w:trHeight w:val="443"/>
        </w:trPr>
        <w:tc>
          <w:tcPr>
            <w:tcW w:w="4818" w:type="dxa"/>
            <w:gridSpan w:val="2"/>
            <w:vMerge/>
            <w:tcBorders>
              <w:left w:val="single" w:sz="4" w:space="0" w:color="auto"/>
              <w:right w:val="single" w:sz="4" w:space="0" w:color="auto"/>
            </w:tcBorders>
          </w:tcPr>
          <w:p w:rsidR="00A42B93" w:rsidRPr="00A42B93" w:rsidRDefault="00A42B93" w:rsidP="00A42B93">
            <w:pPr>
              <w:spacing w:before="40" w:after="60" w:line="160" w:lineRule="exact"/>
              <w:rPr>
                <w:sz w:val="12"/>
              </w:rPr>
            </w:pPr>
          </w:p>
        </w:tc>
        <w:tc>
          <w:tcPr>
            <w:tcW w:w="4821" w:type="dxa"/>
            <w:gridSpan w:val="4"/>
            <w:tcBorders>
              <w:left w:val="single" w:sz="4" w:space="0" w:color="auto"/>
              <w:right w:val="single" w:sz="4" w:space="0" w:color="auto"/>
            </w:tcBorders>
          </w:tcPr>
          <w:p w:rsidR="00A42B93" w:rsidRPr="00A42B93" w:rsidRDefault="00A42B93" w:rsidP="00A42B93">
            <w:pPr>
              <w:spacing w:before="40" w:after="60" w:line="160" w:lineRule="exact"/>
              <w:rPr>
                <w:sz w:val="12"/>
              </w:rPr>
            </w:pPr>
            <w:r w:rsidRPr="00A42B93">
              <w:rPr>
                <w:sz w:val="12"/>
              </w:rPr>
              <w:t>Wofür Sie das benötigen:</w:t>
            </w:r>
          </w:p>
          <w:p w:rsidR="00A42B93" w:rsidRPr="00A42B93" w:rsidRDefault="00A42B93" w:rsidP="00531C5A">
            <w:pPr>
              <w:pStyle w:val="Kopf8ptafz"/>
            </w:pPr>
            <w:r w:rsidRPr="00A42B93">
              <w:t>Die Qualität von Beschichtungsstoff</w:t>
            </w:r>
            <w:r w:rsidR="00531C5A">
              <w:t xml:space="preserve">en hängt entscheidend von ihren </w:t>
            </w:r>
            <w:r w:rsidRPr="00A42B93">
              <w:t>Bindemittel</w:t>
            </w:r>
            <w:r w:rsidR="00531C5A">
              <w:t>n</w:t>
            </w:r>
            <w:r w:rsidRPr="00A42B93">
              <w:t xml:space="preserve"> ab.</w:t>
            </w:r>
          </w:p>
        </w:tc>
      </w:tr>
      <w:tr w:rsidR="00A42B93" w:rsidRPr="00A42B93" w:rsidTr="002F6144">
        <w:trPr>
          <w:trHeight w:val="443"/>
        </w:trPr>
        <w:tc>
          <w:tcPr>
            <w:tcW w:w="4818" w:type="dxa"/>
            <w:gridSpan w:val="2"/>
            <w:vMerge/>
            <w:tcBorders>
              <w:left w:val="single" w:sz="4" w:space="0" w:color="auto"/>
              <w:right w:val="single" w:sz="4" w:space="0" w:color="auto"/>
            </w:tcBorders>
          </w:tcPr>
          <w:p w:rsidR="00A42B93" w:rsidRPr="00A42B93" w:rsidRDefault="00A42B93" w:rsidP="00A42B93">
            <w:pPr>
              <w:spacing w:before="40" w:after="60" w:line="160" w:lineRule="exact"/>
              <w:rPr>
                <w:sz w:val="12"/>
              </w:rPr>
            </w:pPr>
          </w:p>
        </w:tc>
        <w:tc>
          <w:tcPr>
            <w:tcW w:w="4821" w:type="dxa"/>
            <w:gridSpan w:val="4"/>
            <w:tcBorders>
              <w:left w:val="single" w:sz="4" w:space="0" w:color="auto"/>
              <w:right w:val="single" w:sz="4" w:space="0" w:color="auto"/>
            </w:tcBorders>
          </w:tcPr>
          <w:p w:rsidR="00A42B93" w:rsidRPr="00A42B93" w:rsidRDefault="00A42B93" w:rsidP="00A42B93">
            <w:pPr>
              <w:spacing w:before="40" w:after="60" w:line="160" w:lineRule="exact"/>
              <w:rPr>
                <w:sz w:val="12"/>
              </w:rPr>
            </w:pPr>
            <w:r w:rsidRPr="00A42B93">
              <w:rPr>
                <w:sz w:val="12"/>
              </w:rPr>
              <w:t>Wie Sie Ihr Können prüfen können:</w:t>
            </w:r>
          </w:p>
          <w:p w:rsidR="00A42B93" w:rsidRPr="00A42B93" w:rsidRDefault="00531C5A" w:rsidP="0014276A">
            <w:pPr>
              <w:pStyle w:val="Kopf8ptafz"/>
            </w:pPr>
            <w:r>
              <w:t>Lernschritt F3 …</w:t>
            </w:r>
          </w:p>
        </w:tc>
      </w:tr>
    </w:tbl>
    <w:p w:rsidR="00A42B93" w:rsidRPr="00A42B93" w:rsidRDefault="00AF179C" w:rsidP="00BE45D0">
      <w:pPr>
        <w:pStyle w:val="berschrift1"/>
      </w:pPr>
      <w:r w:rsidRPr="00A42B93">
        <w:rPr>
          <w:noProof/>
          <w:sz w:val="24"/>
        </w:rPr>
        <w:drawing>
          <wp:anchor distT="0" distB="0" distL="114300" distR="114300" simplePos="0" relativeHeight="252144640" behindDoc="0" locked="0" layoutInCell="0" allowOverlap="1" wp14:anchorId="6DB13118" wp14:editId="41B557C3">
            <wp:simplePos x="0" y="0"/>
            <wp:positionH relativeFrom="rightMargin">
              <wp:posOffset>803910</wp:posOffset>
            </wp:positionH>
            <wp:positionV relativeFrom="paragraph">
              <wp:posOffset>0</wp:posOffset>
            </wp:positionV>
            <wp:extent cx="348615" cy="320040"/>
            <wp:effectExtent l="0" t="0" r="0" b="3810"/>
            <wp:wrapNone/>
            <wp:docPr id="179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rPr>
          <w:noProof/>
          <w:sz w:val="24"/>
        </w:rPr>
        <w:drawing>
          <wp:anchor distT="0" distB="0" distL="114300" distR="114300" simplePos="0" relativeHeight="252143616" behindDoc="0" locked="0" layoutInCell="0" allowOverlap="1" wp14:anchorId="0C1520CA" wp14:editId="2197969D">
            <wp:simplePos x="0" y="0"/>
            <wp:positionH relativeFrom="rightMargin">
              <wp:posOffset>443865</wp:posOffset>
            </wp:positionH>
            <wp:positionV relativeFrom="paragraph">
              <wp:posOffset>0</wp:posOffset>
            </wp:positionV>
            <wp:extent cx="349885" cy="320675"/>
            <wp:effectExtent l="0" t="0" r="0" b="3175"/>
            <wp:wrapNone/>
            <wp:docPr id="179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rPr>
          <w:noProof/>
          <w:sz w:val="24"/>
        </w:rPr>
        <w:drawing>
          <wp:anchor distT="0" distB="0" distL="114300" distR="114300" simplePos="0" relativeHeight="252142592" behindDoc="0" locked="0" layoutInCell="0" allowOverlap="1" wp14:anchorId="3A26C7DD" wp14:editId="7CCE2958">
            <wp:simplePos x="0" y="0"/>
            <wp:positionH relativeFrom="rightMargin">
              <wp:posOffset>84010</wp:posOffset>
            </wp:positionH>
            <wp:positionV relativeFrom="paragraph">
              <wp:posOffset>0</wp:posOffset>
            </wp:positionV>
            <wp:extent cx="349885" cy="320675"/>
            <wp:effectExtent l="0" t="0" r="0" b="3175"/>
            <wp:wrapNone/>
            <wp:docPr id="179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A42B93" w:rsidRPr="00A42B93">
        <w:t>Arbeitsaufträge</w:t>
      </w:r>
    </w:p>
    <w:p w:rsidR="00A42B93" w:rsidRPr="00A42B93" w:rsidRDefault="00AF179C" w:rsidP="00BE45D0">
      <w:pPr>
        <w:pStyle w:val="berschrift2"/>
      </w:pPr>
      <w:r w:rsidRPr="00AA18D1">
        <w:rPr>
          <w:noProof/>
        </w:rPr>
        <w:drawing>
          <wp:anchor distT="0" distB="0" distL="114300" distR="114300" simplePos="0" relativeHeight="252582912" behindDoc="0" locked="0" layoutInCell="1" allowOverlap="1" wp14:anchorId="2BABF119" wp14:editId="7E4D28EA">
            <wp:simplePos x="0" y="0"/>
            <wp:positionH relativeFrom="column">
              <wp:posOffset>4789805</wp:posOffset>
            </wp:positionH>
            <wp:positionV relativeFrom="paragraph">
              <wp:posOffset>58865</wp:posOffset>
            </wp:positionV>
            <wp:extent cx="314325" cy="314325"/>
            <wp:effectExtent l="0" t="0" r="9525" b="9525"/>
            <wp:wrapNone/>
            <wp:docPr id="2243" name="Grafik 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42B93" w:rsidRPr="00A42B93">
        <w:rPr>
          <w:noProof/>
          <w:sz w:val="24"/>
        </w:rPr>
        <w:drawing>
          <wp:anchor distT="0" distB="0" distL="114300" distR="114300" simplePos="0" relativeHeight="252141568" behindDoc="0" locked="0" layoutInCell="0" allowOverlap="1" wp14:anchorId="33D1AC01" wp14:editId="0DC07743">
            <wp:simplePos x="0" y="0"/>
            <wp:positionH relativeFrom="rightMargin">
              <wp:posOffset>466090</wp:posOffset>
            </wp:positionH>
            <wp:positionV relativeFrom="paragraph">
              <wp:posOffset>45720</wp:posOffset>
            </wp:positionV>
            <wp:extent cx="302260" cy="323850"/>
            <wp:effectExtent l="0" t="0" r="2540" b="0"/>
            <wp:wrapNone/>
            <wp:docPr id="179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42B93" w:rsidRPr="00A42B93">
        <w:t>Arbeitsauftrag 1:</w:t>
      </w:r>
      <w:r w:rsidRPr="00AF179C">
        <w:rPr>
          <w:noProof/>
        </w:rPr>
        <w:t xml:space="preserve"> </w:t>
      </w:r>
    </w:p>
    <w:p w:rsidR="00A42B93" w:rsidRPr="00A42B93" w:rsidRDefault="006631FF" w:rsidP="00A42B93">
      <w:pPr>
        <w:jc w:val="both"/>
        <w:rPr>
          <w:lang w:eastAsia="de-DE"/>
        </w:rPr>
      </w:pPr>
      <w:r>
        <w:rPr>
          <w:lang w:eastAsia="de-DE"/>
        </w:rPr>
        <w:t>Lesen Sie s</w:t>
      </w:r>
      <w:r w:rsidR="00A42B93" w:rsidRPr="00A42B93">
        <w:rPr>
          <w:lang w:eastAsia="de-DE"/>
        </w:rPr>
        <w:t>ich das Informationsmaterial in Ruhe durch.</w:t>
      </w:r>
    </w:p>
    <w:p w:rsidR="00A42B93" w:rsidRPr="00A42B93" w:rsidRDefault="00A42B93" w:rsidP="00A42B93">
      <w:pPr>
        <w:keepNext/>
        <w:keepLines/>
        <w:suppressAutoHyphens/>
        <w:spacing w:before="200" w:after="120"/>
        <w:outlineLvl w:val="1"/>
        <w:rPr>
          <w:rFonts w:ascii="Source Sans Pro Semibold" w:eastAsia="Times New Roman" w:hAnsi="Source Sans Pro Semibold" w:cs="Times New Roman"/>
          <w:bCs/>
          <w:sz w:val="26"/>
          <w:szCs w:val="26"/>
          <w:lang w:eastAsia="de-DE"/>
        </w:rPr>
      </w:pPr>
    </w:p>
    <w:p w:rsidR="00A42B93" w:rsidRPr="00A42B93" w:rsidRDefault="00AF179C" w:rsidP="00BE45D0">
      <w:pPr>
        <w:pStyle w:val="berschrift2"/>
      </w:pPr>
      <w:r w:rsidRPr="00AA18D1">
        <w:rPr>
          <w:noProof/>
        </w:rPr>
        <w:drawing>
          <wp:anchor distT="0" distB="0" distL="114300" distR="114300" simplePos="0" relativeHeight="252579840" behindDoc="0" locked="0" layoutInCell="1" allowOverlap="1" wp14:anchorId="728EA8ED" wp14:editId="65F37346">
            <wp:simplePos x="0" y="0"/>
            <wp:positionH relativeFrom="column">
              <wp:posOffset>4789805</wp:posOffset>
            </wp:positionH>
            <wp:positionV relativeFrom="paragraph">
              <wp:posOffset>46990</wp:posOffset>
            </wp:positionV>
            <wp:extent cx="314325" cy="314325"/>
            <wp:effectExtent l="0" t="0" r="9525" b="9525"/>
            <wp:wrapNone/>
            <wp:docPr id="2241" name="Grafik 2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42B93" w:rsidRPr="00A42B93">
        <w:t>Arbeitsauftrag 2:</w:t>
      </w:r>
      <w:r w:rsidRPr="00AF179C">
        <w:rPr>
          <w:noProof/>
        </w:rPr>
        <w:t xml:space="preserve"> </w:t>
      </w:r>
    </w:p>
    <w:p w:rsidR="00A42B93" w:rsidRPr="00A42B93" w:rsidRDefault="00A42B93" w:rsidP="00A42B93">
      <w:pPr>
        <w:jc w:val="both"/>
        <w:rPr>
          <w:lang w:eastAsia="de-DE"/>
        </w:rPr>
      </w:pPr>
      <w:r w:rsidRPr="00A42B93">
        <w:rPr>
          <w:noProof/>
          <w:sz w:val="24"/>
          <w:lang w:eastAsia="de-DE"/>
        </w:rPr>
        <w:drawing>
          <wp:anchor distT="0" distB="0" distL="114300" distR="114300" simplePos="0" relativeHeight="252147712" behindDoc="0" locked="0" layoutInCell="0" allowOverlap="1" wp14:anchorId="51C2C97F" wp14:editId="38B8DE6F">
            <wp:simplePos x="0" y="0"/>
            <wp:positionH relativeFrom="rightMargin">
              <wp:posOffset>107950</wp:posOffset>
            </wp:positionH>
            <wp:positionV relativeFrom="paragraph">
              <wp:posOffset>84150</wp:posOffset>
            </wp:positionV>
            <wp:extent cx="658495" cy="323850"/>
            <wp:effectExtent l="0" t="0" r="8255" b="0"/>
            <wp:wrapNone/>
            <wp:docPr id="180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rPr>
          <w:lang w:eastAsia="de-DE"/>
        </w:rPr>
        <w:t>Markieren Sie mit einem roten Stift, wenn Sie Worte oder Begriffe nicht verstehen. Kl</w:t>
      </w:r>
      <w:r w:rsidRPr="00A42B93">
        <w:rPr>
          <w:lang w:eastAsia="de-DE"/>
        </w:rPr>
        <w:t>ä</w:t>
      </w:r>
      <w:r w:rsidRPr="00A42B93">
        <w:rPr>
          <w:lang w:eastAsia="de-DE"/>
        </w:rPr>
        <w:t xml:space="preserve">ren Sie diese Begriffe mit </w:t>
      </w:r>
      <w:r w:rsidR="00F758BB">
        <w:rPr>
          <w:lang w:eastAsia="de-DE"/>
        </w:rPr>
        <w:t xml:space="preserve">Ihrer Sitznachbarin / </w:t>
      </w:r>
      <w:r w:rsidRPr="00A42B93">
        <w:rPr>
          <w:lang w:eastAsia="de-DE"/>
        </w:rPr>
        <w:t>Ihrem Sitznachbarn.</w:t>
      </w:r>
    </w:p>
    <w:p w:rsidR="00A42B93" w:rsidRPr="00A42B93" w:rsidRDefault="00A42B93" w:rsidP="00A42B93">
      <w:pPr>
        <w:keepNext/>
        <w:keepLines/>
        <w:suppressAutoHyphens/>
        <w:spacing w:before="200" w:after="120"/>
        <w:outlineLvl w:val="1"/>
        <w:rPr>
          <w:rFonts w:ascii="Source Sans Pro Semibold" w:eastAsia="Times New Roman" w:hAnsi="Source Sans Pro Semibold" w:cs="Times New Roman"/>
          <w:bCs/>
          <w:sz w:val="26"/>
          <w:szCs w:val="26"/>
          <w:lang w:eastAsia="de-DE"/>
        </w:rPr>
      </w:pPr>
    </w:p>
    <w:p w:rsidR="00A42B93" w:rsidRPr="00A42B93" w:rsidRDefault="00AF179C" w:rsidP="00BE45D0">
      <w:pPr>
        <w:pStyle w:val="berschrift2"/>
      </w:pPr>
      <w:r w:rsidRPr="00AA18D1">
        <w:rPr>
          <w:noProof/>
        </w:rPr>
        <w:drawing>
          <wp:anchor distT="0" distB="0" distL="114300" distR="114300" simplePos="0" relativeHeight="252581888" behindDoc="0" locked="0" layoutInCell="1" allowOverlap="1" wp14:anchorId="01BEBCA3" wp14:editId="0D576F3E">
            <wp:simplePos x="0" y="0"/>
            <wp:positionH relativeFrom="column">
              <wp:posOffset>4787265</wp:posOffset>
            </wp:positionH>
            <wp:positionV relativeFrom="paragraph">
              <wp:posOffset>168085</wp:posOffset>
            </wp:positionV>
            <wp:extent cx="314325" cy="314325"/>
            <wp:effectExtent l="0" t="0" r="9525" b="9525"/>
            <wp:wrapNone/>
            <wp:docPr id="2242" name="Grafik 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42B93" w:rsidRPr="00A42B93">
        <w:rPr>
          <w:noProof/>
          <w:sz w:val="24"/>
        </w:rPr>
        <w:drawing>
          <wp:anchor distT="0" distB="0" distL="114300" distR="114300" simplePos="0" relativeHeight="252149760" behindDoc="0" locked="0" layoutInCell="0" allowOverlap="1" wp14:anchorId="36874D86" wp14:editId="7FB5EFD5">
            <wp:simplePos x="0" y="0"/>
            <wp:positionH relativeFrom="rightMargin">
              <wp:posOffset>466090</wp:posOffset>
            </wp:positionH>
            <wp:positionV relativeFrom="paragraph">
              <wp:posOffset>154305</wp:posOffset>
            </wp:positionV>
            <wp:extent cx="302260" cy="323850"/>
            <wp:effectExtent l="0" t="0" r="2540" b="0"/>
            <wp:wrapNone/>
            <wp:docPr id="180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42B93" w:rsidRPr="00A42B93">
        <w:t>Arbeitsauftrag 3:</w:t>
      </w:r>
    </w:p>
    <w:p w:rsidR="00A42B93" w:rsidRPr="00A42B93" w:rsidRDefault="00A42B93" w:rsidP="00A42B93">
      <w:pPr>
        <w:jc w:val="both"/>
        <w:rPr>
          <w:lang w:eastAsia="de-DE"/>
        </w:rPr>
      </w:pPr>
      <w:r w:rsidRPr="00A42B93">
        <w:rPr>
          <w:lang w:eastAsia="de-DE"/>
        </w:rPr>
        <w:t>Beantworten Sie folgende Fragen:</w:t>
      </w:r>
      <w:r w:rsidR="00AF179C" w:rsidRPr="00AF179C">
        <w:rPr>
          <w:noProof/>
        </w:rPr>
        <w:t xml:space="preserve"> </w:t>
      </w:r>
    </w:p>
    <w:p w:rsidR="00A42B93" w:rsidRPr="00A42B93" w:rsidRDefault="00A42B93" w:rsidP="00A42B93">
      <w:pPr>
        <w:jc w:val="both"/>
        <w:rPr>
          <w:lang w:eastAsia="de-DE"/>
        </w:rPr>
      </w:pPr>
    </w:p>
    <w:p w:rsidR="00A42B93" w:rsidRPr="00A42B93" w:rsidRDefault="00A42B93" w:rsidP="00EF3A13">
      <w:pPr>
        <w:numPr>
          <w:ilvl w:val="0"/>
          <w:numId w:val="32"/>
        </w:numPr>
        <w:jc w:val="both"/>
        <w:rPr>
          <w:lang w:eastAsia="de-DE"/>
        </w:rPr>
      </w:pPr>
      <w:r w:rsidRPr="00A42B93">
        <w:rPr>
          <w:lang w:eastAsia="de-DE"/>
        </w:rPr>
        <w:t>Welche vier Bestandteile können in einem Anstrichmittel ganz allgemein sein?</w:t>
      </w:r>
    </w:p>
    <w:p w:rsidR="00A42B93" w:rsidRPr="00A42B93" w:rsidRDefault="00A42B93" w:rsidP="00A42B93">
      <w:pPr>
        <w:jc w:val="both"/>
        <w:rPr>
          <w:lang w:eastAsia="de-DE"/>
        </w:rPr>
      </w:pPr>
    </w:p>
    <w:tbl>
      <w:tblPr>
        <w:tblStyle w:val="Tabellenraster"/>
        <w:tblW w:w="0" w:type="auto"/>
        <w:tblInd w:w="392" w:type="dxa"/>
        <w:tblLook w:val="04A0" w:firstRow="1" w:lastRow="0" w:firstColumn="1" w:lastColumn="0" w:noHBand="0" w:noVBand="1"/>
      </w:tblPr>
      <w:tblGrid>
        <w:gridCol w:w="3369"/>
        <w:gridCol w:w="3761"/>
      </w:tblGrid>
      <w:tr w:rsidR="00A42B93" w:rsidRPr="00A42B93" w:rsidTr="002F6144">
        <w:trPr>
          <w:trHeight w:val="414"/>
        </w:trPr>
        <w:tc>
          <w:tcPr>
            <w:tcW w:w="3369" w:type="dxa"/>
          </w:tcPr>
          <w:p w:rsidR="00A42B93" w:rsidRPr="00A42B93" w:rsidRDefault="00A42B93" w:rsidP="00A42B93">
            <w:pPr>
              <w:jc w:val="both"/>
            </w:pPr>
          </w:p>
        </w:tc>
        <w:tc>
          <w:tcPr>
            <w:tcW w:w="3761" w:type="dxa"/>
          </w:tcPr>
          <w:p w:rsidR="00A42B93" w:rsidRPr="00A42B93" w:rsidRDefault="00A42B93" w:rsidP="00A42B93">
            <w:pPr>
              <w:jc w:val="both"/>
            </w:pPr>
          </w:p>
        </w:tc>
      </w:tr>
      <w:tr w:rsidR="00A42B93" w:rsidRPr="00A42B93" w:rsidTr="002F6144">
        <w:trPr>
          <w:trHeight w:val="453"/>
        </w:trPr>
        <w:tc>
          <w:tcPr>
            <w:tcW w:w="3369" w:type="dxa"/>
          </w:tcPr>
          <w:p w:rsidR="00A42B93" w:rsidRPr="00A42B93" w:rsidRDefault="00A42B93" w:rsidP="00A42B93">
            <w:pPr>
              <w:jc w:val="both"/>
            </w:pPr>
          </w:p>
        </w:tc>
        <w:tc>
          <w:tcPr>
            <w:tcW w:w="3761" w:type="dxa"/>
          </w:tcPr>
          <w:p w:rsidR="00A42B93" w:rsidRPr="00A42B93" w:rsidRDefault="00A42B93" w:rsidP="00A42B93">
            <w:pPr>
              <w:jc w:val="both"/>
            </w:pPr>
          </w:p>
        </w:tc>
      </w:tr>
    </w:tbl>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EF3A13">
      <w:pPr>
        <w:numPr>
          <w:ilvl w:val="0"/>
          <w:numId w:val="32"/>
        </w:numPr>
        <w:jc w:val="both"/>
        <w:rPr>
          <w:lang w:eastAsia="de-DE"/>
        </w:rPr>
      </w:pPr>
      <w:r w:rsidRPr="00A42B93">
        <w:rPr>
          <w:lang w:eastAsia="de-DE"/>
        </w:rPr>
        <w:t>Wie alt sind die wohl ältesten Höhlenmalereien der Welt?</w:t>
      </w:r>
    </w:p>
    <w:p w:rsidR="00A42B93" w:rsidRPr="00A42B93" w:rsidRDefault="00A42B93" w:rsidP="00A42B93">
      <w:pPr>
        <w:jc w:val="both"/>
        <w:rPr>
          <w:lang w:eastAsia="de-DE"/>
        </w:rPr>
      </w:pPr>
    </w:p>
    <w:p w:rsidR="00A42B93" w:rsidRPr="00A42B93" w:rsidRDefault="00A42B93" w:rsidP="005D0F25">
      <w:pPr>
        <w:pStyle w:val="AufgabeLinie"/>
        <w:rPr>
          <w:lang w:eastAsia="de-DE"/>
        </w:rPr>
      </w:pPr>
      <w:r w:rsidRPr="00A42B93">
        <w:rPr>
          <w:lang w:eastAsia="de-DE"/>
        </w:rPr>
        <w:t>............................................................................................................................................</w:t>
      </w:r>
    </w:p>
    <w:p w:rsidR="00A42B93" w:rsidRPr="00A42B93" w:rsidRDefault="00A42B93" w:rsidP="00A42B93">
      <w:pPr>
        <w:jc w:val="both"/>
        <w:rPr>
          <w:lang w:eastAsia="de-DE"/>
        </w:rPr>
      </w:pPr>
    </w:p>
    <w:p w:rsidR="00A42B93" w:rsidRPr="00A42B93" w:rsidRDefault="00A42B93" w:rsidP="00EF3A13">
      <w:pPr>
        <w:numPr>
          <w:ilvl w:val="0"/>
          <w:numId w:val="32"/>
        </w:numPr>
        <w:jc w:val="both"/>
        <w:rPr>
          <w:lang w:eastAsia="de-DE"/>
        </w:rPr>
      </w:pPr>
      <w:r w:rsidRPr="00A42B93">
        <w:rPr>
          <w:lang w:eastAsia="de-DE"/>
        </w:rPr>
        <w:t>Wie haben die Höhlenmaler ihre Anstrichmittel hergestellt?</w:t>
      </w:r>
    </w:p>
    <w:p w:rsidR="00A42B93" w:rsidRPr="00A42B93" w:rsidRDefault="00A42B93" w:rsidP="00A42B93">
      <w:pPr>
        <w:ind w:left="360"/>
        <w:jc w:val="both"/>
        <w:rPr>
          <w:lang w:eastAsia="de-DE"/>
        </w:rPr>
      </w:pPr>
    </w:p>
    <w:p w:rsidR="00A42B93" w:rsidRPr="00A42B93" w:rsidRDefault="00A42B93" w:rsidP="005D0F25">
      <w:pPr>
        <w:pStyle w:val="AufgabeLinie"/>
        <w:rPr>
          <w:lang w:eastAsia="de-DE"/>
        </w:rPr>
      </w:pPr>
      <w:r w:rsidRPr="00A42B93">
        <w:rPr>
          <w:lang w:eastAsia="de-DE"/>
        </w:rPr>
        <w:t>............................................................................................................................................</w:t>
      </w:r>
    </w:p>
    <w:p w:rsidR="00A42B93" w:rsidRPr="00A42B93" w:rsidRDefault="00A42B93" w:rsidP="005D0F25">
      <w:pPr>
        <w:pStyle w:val="AufgabeLinie"/>
        <w:rPr>
          <w:lang w:eastAsia="de-DE"/>
        </w:rPr>
      </w:pPr>
      <w:r w:rsidRPr="00A42B93">
        <w:rPr>
          <w:lang w:eastAsia="de-DE"/>
        </w:rPr>
        <w:t>............................................................................................................................................</w:t>
      </w:r>
    </w:p>
    <w:p w:rsidR="00A42B93" w:rsidRPr="00A42B93" w:rsidRDefault="00A42B93" w:rsidP="005D0F25">
      <w:pPr>
        <w:pStyle w:val="AufgabeLinie"/>
        <w:rPr>
          <w:lang w:eastAsia="de-DE"/>
        </w:rPr>
      </w:pPr>
      <w:r w:rsidRPr="00A42B93">
        <w:rPr>
          <w:lang w:eastAsia="de-DE"/>
        </w:rPr>
        <w:t>............................................................................................................................................</w:t>
      </w:r>
    </w:p>
    <w:p w:rsidR="00A42B93" w:rsidRPr="00A42B93" w:rsidRDefault="00A42B93" w:rsidP="00A42B93">
      <w:pPr>
        <w:ind w:left="360"/>
        <w:jc w:val="both"/>
        <w:rPr>
          <w:lang w:eastAsia="de-DE"/>
        </w:rPr>
      </w:pPr>
    </w:p>
    <w:p w:rsidR="00A42B93" w:rsidRPr="00A42B93" w:rsidRDefault="00A42B93" w:rsidP="00BE45D0">
      <w:pPr>
        <w:pStyle w:val="berschrift2"/>
      </w:pPr>
      <w:r w:rsidRPr="00A42B93">
        <w:rPr>
          <w:noProof/>
          <w:sz w:val="24"/>
        </w:rPr>
        <w:drawing>
          <wp:anchor distT="0" distB="0" distL="114300" distR="114300" simplePos="0" relativeHeight="252150784" behindDoc="0" locked="0" layoutInCell="0" allowOverlap="1" wp14:anchorId="648B971D" wp14:editId="5A31250D">
            <wp:simplePos x="0" y="0"/>
            <wp:positionH relativeFrom="rightMargin">
              <wp:posOffset>107950</wp:posOffset>
            </wp:positionH>
            <wp:positionV relativeFrom="paragraph">
              <wp:posOffset>183845</wp:posOffset>
            </wp:positionV>
            <wp:extent cx="658495" cy="323850"/>
            <wp:effectExtent l="0" t="0" r="8255" b="0"/>
            <wp:wrapNone/>
            <wp:docPr id="494"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t>Arbeitsauftrag 4:</w:t>
      </w:r>
    </w:p>
    <w:p w:rsidR="00A42B93" w:rsidRPr="00A42B93" w:rsidRDefault="00A42B93" w:rsidP="00A42B93">
      <w:pPr>
        <w:jc w:val="both"/>
        <w:rPr>
          <w:lang w:eastAsia="de-DE"/>
        </w:rPr>
      </w:pPr>
      <w:r w:rsidRPr="00A42B93">
        <w:rPr>
          <w:lang w:eastAsia="de-DE"/>
        </w:rPr>
        <w:t xml:space="preserve">Vergleichen Sie Ihre Ergebnisse mit </w:t>
      </w:r>
      <w:r w:rsidR="00F758BB">
        <w:rPr>
          <w:lang w:eastAsia="de-DE"/>
        </w:rPr>
        <w:t xml:space="preserve">einer Klassenkameradin / </w:t>
      </w:r>
      <w:r w:rsidRPr="00A42B93">
        <w:rPr>
          <w:lang w:eastAsia="de-DE"/>
        </w:rPr>
        <w:t>einem Klassenkameraden. Ergänzen Sie fehlende Angaben, bzw. verbessern Sie Ihre Aufzeichnungen.</w:t>
      </w:r>
    </w:p>
    <w:p w:rsidR="00A42B93" w:rsidRPr="00A42B93" w:rsidRDefault="00A42B93" w:rsidP="00A42B93">
      <w:pPr>
        <w:spacing w:line="240" w:lineRule="exact"/>
        <w:rPr>
          <w:lang w:eastAsia="de-DE"/>
        </w:rPr>
      </w:pPr>
      <w:r w:rsidRPr="00A42B93">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A42B93" w:rsidRPr="00A42B93" w:rsidTr="002F6144">
        <w:trPr>
          <w:trHeight w:val="523"/>
        </w:trPr>
        <w:tc>
          <w:tcPr>
            <w:tcW w:w="3119" w:type="dxa"/>
            <w:tcBorders>
              <w:left w:val="single" w:sz="4" w:space="0" w:color="auto"/>
              <w:bottom w:val="single" w:sz="4" w:space="0" w:color="auto"/>
              <w:right w:val="single" w:sz="4" w:space="0" w:color="auto"/>
            </w:tcBorders>
            <w:shd w:val="clear" w:color="auto" w:fill="D9D9D9"/>
            <w:hideMark/>
          </w:tcPr>
          <w:p w:rsidR="00A42B93" w:rsidRPr="00A42B93" w:rsidRDefault="00A42B93" w:rsidP="00A42B93">
            <w:pPr>
              <w:spacing w:before="40" w:after="60" w:line="160" w:lineRule="exact"/>
              <w:rPr>
                <w:color w:val="000000"/>
                <w:sz w:val="12"/>
              </w:rPr>
            </w:pPr>
            <w:r w:rsidRPr="00A42B93">
              <w:rPr>
                <w:sz w:val="12"/>
              </w:rPr>
              <w:lastRenderedPageBreak/>
              <w:br w:type="page"/>
              <w:t>Lernfeld</w:t>
            </w:r>
          </w:p>
          <w:p w:rsidR="00A42B93" w:rsidRPr="00A42B93" w:rsidRDefault="00A42B93" w:rsidP="00A42B93">
            <w:pPr>
              <w:rPr>
                <w:b/>
              </w:rPr>
            </w:pPr>
            <w:r w:rsidRPr="00A42B93">
              <w:rPr>
                <w:b/>
              </w:rPr>
              <w:t>LF 3</w:t>
            </w:r>
          </w:p>
        </w:tc>
        <w:tc>
          <w:tcPr>
            <w:tcW w:w="4229" w:type="dxa"/>
            <w:tcBorders>
              <w:left w:val="single" w:sz="4" w:space="0" w:color="auto"/>
              <w:bottom w:val="single" w:sz="4" w:space="0" w:color="auto"/>
              <w:right w:val="single" w:sz="4" w:space="0" w:color="auto"/>
            </w:tcBorders>
            <w:shd w:val="clear" w:color="auto" w:fill="D9D9D9"/>
            <w:hideMark/>
          </w:tcPr>
          <w:p w:rsidR="00A42B93" w:rsidRPr="00A42B93" w:rsidRDefault="00A42B93" w:rsidP="00A42B93">
            <w:pPr>
              <w:spacing w:before="40" w:after="60" w:line="160" w:lineRule="exact"/>
              <w:rPr>
                <w:color w:val="000000"/>
                <w:sz w:val="12"/>
              </w:rPr>
            </w:pPr>
            <w:r w:rsidRPr="00A42B93">
              <w:rPr>
                <w:sz w:val="12"/>
              </w:rPr>
              <w:t>Titel</w:t>
            </w:r>
          </w:p>
          <w:p w:rsidR="00A42B93" w:rsidRPr="00A42B93" w:rsidRDefault="00A42B93" w:rsidP="00A42B93">
            <w:pPr>
              <w:rPr>
                <w:b/>
              </w:rPr>
            </w:pPr>
            <w:r w:rsidRPr="00A42B93">
              <w:rPr>
                <w:b/>
              </w:rPr>
              <w:t>Beschichtungsstoffe</w:t>
            </w:r>
            <w:r w:rsidR="00C45F39">
              <w:rPr>
                <w:b/>
              </w:rPr>
              <w:t xml:space="preserve"> herstellen </w:t>
            </w:r>
          </w:p>
        </w:tc>
        <w:tc>
          <w:tcPr>
            <w:tcW w:w="188" w:type="dxa"/>
            <w:vMerge w:val="restart"/>
            <w:tcBorders>
              <w:top w:val="nil"/>
              <w:left w:val="single" w:sz="4" w:space="0" w:color="auto"/>
              <w:bottom w:val="nil"/>
              <w:right w:val="single" w:sz="4" w:space="0" w:color="auto"/>
            </w:tcBorders>
            <w:shd w:val="clear" w:color="auto" w:fill="FFFFFF"/>
          </w:tcPr>
          <w:p w:rsidR="00A42B93" w:rsidRPr="00A42B93" w:rsidRDefault="00A42B93" w:rsidP="00A42B93"/>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A42B93" w:rsidRPr="00A42B93" w:rsidRDefault="00A42B93" w:rsidP="00A42B93">
            <w:pPr>
              <w:spacing w:before="40" w:after="60" w:line="160" w:lineRule="exact"/>
              <w:rPr>
                <w:sz w:val="12"/>
              </w:rPr>
            </w:pPr>
          </w:p>
          <w:p w:rsidR="00A42B93" w:rsidRPr="00A42B93" w:rsidRDefault="00C45F39" w:rsidP="00C936B0">
            <w:pPr>
              <w:jc w:val="center"/>
              <w:rPr>
                <w:rFonts w:eastAsia="Calibri" w:cs="Times New Roman"/>
                <w:b/>
                <w:lang w:eastAsia="de-DE"/>
              </w:rPr>
            </w:pPr>
            <w:r>
              <w:rPr>
                <w:rFonts w:eastAsia="Times New Roman" w:cs="Times New Roman"/>
                <w:b/>
                <w:lang w:eastAsia="de-DE"/>
              </w:rPr>
              <w:t>F3.02.05.03</w:t>
            </w:r>
          </w:p>
        </w:tc>
      </w:tr>
      <w:tr w:rsidR="00A42B93" w:rsidRPr="00A42B93" w:rsidTr="002F6144">
        <w:tc>
          <w:tcPr>
            <w:tcW w:w="7348" w:type="dxa"/>
            <w:gridSpan w:val="2"/>
            <w:tcBorders>
              <w:left w:val="single" w:sz="4" w:space="0" w:color="auto"/>
              <w:bottom w:val="single" w:sz="4" w:space="0" w:color="auto"/>
              <w:right w:val="single" w:sz="4" w:space="0" w:color="auto"/>
            </w:tcBorders>
            <w:hideMark/>
          </w:tcPr>
          <w:p w:rsidR="00A42B93" w:rsidRPr="00A42B93" w:rsidRDefault="00A42B93" w:rsidP="00A42B93">
            <w:pPr>
              <w:spacing w:before="40" w:after="60" w:line="160" w:lineRule="exact"/>
              <w:rPr>
                <w:sz w:val="12"/>
              </w:rPr>
            </w:pPr>
            <w:r w:rsidRPr="00A42B93">
              <w:rPr>
                <w:sz w:val="12"/>
              </w:rPr>
              <w:t>Kompetenzbereiche:</w:t>
            </w:r>
          </w:p>
          <w:p w:rsidR="00A42B93" w:rsidRPr="00A42B93" w:rsidRDefault="00A42B93" w:rsidP="00F758BB">
            <w:pPr>
              <w:pStyle w:val="Kopf8ptafz"/>
            </w:pPr>
            <w:r w:rsidRPr="00A42B93">
              <w:t>Ich kann aus Naturmateri</w:t>
            </w:r>
            <w:r w:rsidR="00F758BB">
              <w:t>alien Anstrichstoffe herstellen.</w:t>
            </w:r>
          </w:p>
          <w:p w:rsidR="00A42B93" w:rsidRPr="00A42B93" w:rsidRDefault="00A42B93" w:rsidP="00F758BB">
            <w:pPr>
              <w:pStyle w:val="Kopf8ptafz"/>
            </w:pPr>
            <w:r w:rsidRPr="00A42B93">
              <w:t>Ich kann Anstrichstoffe aus Naturmaterialien anwenden</w:t>
            </w:r>
            <w:r w:rsidR="00F758BB">
              <w:t>.</w:t>
            </w:r>
          </w:p>
          <w:p w:rsidR="00A42B93" w:rsidRPr="00A42B93" w:rsidRDefault="00A42B93" w:rsidP="00F758BB">
            <w:pPr>
              <w:pStyle w:val="Kopf8ptafz"/>
            </w:pPr>
            <w:r w:rsidRPr="00A42B93">
              <w:t>Ich kann die Qualitäten der Anstrichstoffe aus Naturmaterialien anwenden</w:t>
            </w:r>
            <w:r w:rsidR="00F758BB">
              <w:t>.</w:t>
            </w:r>
          </w:p>
          <w:p w:rsidR="00A42B93" w:rsidRPr="00A42B93" w:rsidRDefault="00A42B93" w:rsidP="00F758BB">
            <w:pPr>
              <w:pStyle w:val="Kopf8ptafz"/>
            </w:pPr>
            <w:r w:rsidRPr="00A42B93">
              <w:t>Ich kann im Team arbeiten</w:t>
            </w:r>
            <w:r w:rsidR="00F758BB">
              <w:t>.</w:t>
            </w:r>
          </w:p>
          <w:p w:rsidR="00A42B93" w:rsidRPr="00A42B93" w:rsidRDefault="00A42B93" w:rsidP="00F758BB">
            <w:pPr>
              <w:pStyle w:val="Kopf8ptafz"/>
            </w:pPr>
            <w:r w:rsidRPr="00A42B93">
              <w:t>Ich kann im Team Aufgaben verteilen</w:t>
            </w:r>
            <w:r w:rsidR="00F758BB">
              <w:t>.</w:t>
            </w:r>
          </w:p>
        </w:tc>
        <w:tc>
          <w:tcPr>
            <w:tcW w:w="188" w:type="dxa"/>
            <w:vMerge/>
            <w:tcBorders>
              <w:left w:val="single" w:sz="4" w:space="0" w:color="auto"/>
              <w:bottom w:val="nil"/>
              <w:right w:val="nil"/>
            </w:tcBorders>
            <w:vAlign w:val="center"/>
            <w:hideMark/>
          </w:tcPr>
          <w:p w:rsidR="00A42B93" w:rsidRPr="00A42B93" w:rsidRDefault="00A42B93" w:rsidP="00A42B93">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42B93" w:rsidRPr="00A42B93" w:rsidTr="002F6144">
              <w:trPr>
                <w:trHeight w:val="284"/>
              </w:trPr>
              <w:tc>
                <w:tcPr>
                  <w:tcW w:w="2090" w:type="dxa"/>
                  <w:shd w:val="clear" w:color="auto" w:fill="D9D9D9" w:themeFill="background1" w:themeFillShade="D9"/>
                </w:tcPr>
                <w:p w:rsidR="00A42B93" w:rsidRPr="00A42B93" w:rsidRDefault="00A42B93" w:rsidP="00A42B93">
                  <w:pPr>
                    <w:jc w:val="center"/>
                    <w:rPr>
                      <w:rFonts w:eastAsia="Times New Roman" w:cs="Times New Roman"/>
                      <w:b/>
                    </w:rPr>
                  </w:pPr>
                  <w:r w:rsidRPr="00A42B93">
                    <w:rPr>
                      <w:rFonts w:eastAsia="Times New Roman" w:cs="Times New Roman"/>
                      <w:b/>
                    </w:rPr>
                    <w:t>Lösung</w:t>
                  </w:r>
                </w:p>
              </w:tc>
            </w:tr>
          </w:tbl>
          <w:p w:rsidR="00A42B93" w:rsidRPr="00A42B93" w:rsidRDefault="00A42B93" w:rsidP="00A42B93"/>
        </w:tc>
      </w:tr>
    </w:tbl>
    <w:p w:rsidR="00A42B93" w:rsidRPr="00A42B93" w:rsidRDefault="00A42B93" w:rsidP="00A42B93">
      <w:pPr>
        <w:keepNext/>
        <w:suppressAutoHyphens/>
        <w:spacing w:before="240" w:after="160"/>
        <w:outlineLvl w:val="0"/>
        <w:rPr>
          <w:rFonts w:ascii="Source Sans Pro Semibold" w:eastAsia="Times New Roman" w:hAnsi="Source Sans Pro Semibold" w:cs="Times New Roman"/>
          <w:bCs/>
          <w:sz w:val="30"/>
          <w:szCs w:val="28"/>
          <w:lang w:eastAsia="de-DE"/>
        </w:rPr>
      </w:pPr>
      <w:r w:rsidRPr="00A42B93">
        <w:rPr>
          <w:rFonts w:ascii="Source Sans Pro Semibold" w:eastAsia="Times New Roman" w:hAnsi="Source Sans Pro Semibold" w:cs="Times New Roman"/>
          <w:bCs/>
          <w:noProof/>
          <w:sz w:val="24"/>
          <w:szCs w:val="28"/>
          <w:lang w:eastAsia="de-DE"/>
        </w:rPr>
        <w:drawing>
          <wp:anchor distT="0" distB="0" distL="114300" distR="114300" simplePos="0" relativeHeight="252154880" behindDoc="0" locked="0" layoutInCell="0" allowOverlap="1" wp14:anchorId="73C3F5A9" wp14:editId="3FB44E28">
            <wp:simplePos x="0" y="0"/>
            <wp:positionH relativeFrom="rightMargin">
              <wp:posOffset>828040</wp:posOffset>
            </wp:positionH>
            <wp:positionV relativeFrom="paragraph">
              <wp:posOffset>69850</wp:posOffset>
            </wp:positionV>
            <wp:extent cx="348615" cy="320040"/>
            <wp:effectExtent l="0" t="0" r="0" b="3810"/>
            <wp:wrapNone/>
            <wp:docPr id="49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rPr>
          <w:rFonts w:ascii="Source Sans Pro Semibold" w:eastAsia="Times New Roman" w:hAnsi="Source Sans Pro Semibold" w:cs="Times New Roman"/>
          <w:bCs/>
          <w:noProof/>
          <w:sz w:val="24"/>
          <w:szCs w:val="28"/>
          <w:lang w:eastAsia="de-DE"/>
        </w:rPr>
        <w:drawing>
          <wp:anchor distT="0" distB="0" distL="114300" distR="114300" simplePos="0" relativeHeight="252153856" behindDoc="0" locked="0" layoutInCell="0" allowOverlap="1" wp14:anchorId="032719D8" wp14:editId="0E17279F">
            <wp:simplePos x="0" y="0"/>
            <wp:positionH relativeFrom="rightMargin">
              <wp:posOffset>467995</wp:posOffset>
            </wp:positionH>
            <wp:positionV relativeFrom="paragraph">
              <wp:posOffset>69850</wp:posOffset>
            </wp:positionV>
            <wp:extent cx="349885" cy="320675"/>
            <wp:effectExtent l="0" t="0" r="0" b="3175"/>
            <wp:wrapNone/>
            <wp:docPr id="49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rPr>
          <w:rFonts w:ascii="Source Sans Pro Semibold" w:eastAsia="Times New Roman" w:hAnsi="Source Sans Pro Semibold" w:cs="Times New Roman"/>
          <w:bCs/>
          <w:noProof/>
          <w:sz w:val="24"/>
          <w:szCs w:val="28"/>
          <w:lang w:eastAsia="de-DE"/>
        </w:rPr>
        <w:drawing>
          <wp:anchor distT="0" distB="0" distL="114300" distR="114300" simplePos="0" relativeHeight="252152832" behindDoc="0" locked="0" layoutInCell="0" allowOverlap="1" wp14:anchorId="2957C26D" wp14:editId="26CA9AE7">
            <wp:simplePos x="0" y="0"/>
            <wp:positionH relativeFrom="rightMargin">
              <wp:posOffset>107950</wp:posOffset>
            </wp:positionH>
            <wp:positionV relativeFrom="paragraph">
              <wp:posOffset>70180</wp:posOffset>
            </wp:positionV>
            <wp:extent cx="349885" cy="320675"/>
            <wp:effectExtent l="0" t="0" r="0" b="3175"/>
            <wp:wrapNone/>
            <wp:docPr id="49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rPr>
          <w:rFonts w:ascii="Source Sans Pro Semibold" w:eastAsia="Times New Roman" w:hAnsi="Source Sans Pro Semibold" w:cs="Times New Roman"/>
          <w:bCs/>
          <w:sz w:val="30"/>
          <w:szCs w:val="28"/>
          <w:lang w:eastAsia="de-DE"/>
        </w:rPr>
        <w:t>Arbeitsaufträge</w:t>
      </w:r>
    </w:p>
    <w:p w:rsidR="00A42B93" w:rsidRPr="00A42B93" w:rsidRDefault="00AF179C" w:rsidP="00BE45D0">
      <w:pPr>
        <w:pStyle w:val="berschrift2"/>
      </w:pPr>
      <w:r w:rsidRPr="00AA18D1">
        <w:rPr>
          <w:noProof/>
        </w:rPr>
        <w:drawing>
          <wp:anchor distT="0" distB="0" distL="114300" distR="114300" simplePos="0" relativeHeight="252583936" behindDoc="0" locked="0" layoutInCell="1" allowOverlap="1" wp14:anchorId="662A4944" wp14:editId="7F499D7A">
            <wp:simplePos x="0" y="0"/>
            <wp:positionH relativeFrom="column">
              <wp:posOffset>4789360</wp:posOffset>
            </wp:positionH>
            <wp:positionV relativeFrom="paragraph">
              <wp:posOffset>51435</wp:posOffset>
            </wp:positionV>
            <wp:extent cx="314325" cy="314325"/>
            <wp:effectExtent l="0" t="0" r="9525" b="9525"/>
            <wp:wrapNone/>
            <wp:docPr id="2253" name="Grafik 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42B93" w:rsidRPr="00A42B93">
        <w:rPr>
          <w:noProof/>
          <w:sz w:val="24"/>
        </w:rPr>
        <w:drawing>
          <wp:anchor distT="0" distB="0" distL="114300" distR="114300" simplePos="0" relativeHeight="252151808" behindDoc="0" locked="0" layoutInCell="0" allowOverlap="1" wp14:anchorId="1CF5A9C3" wp14:editId="177E5FB4">
            <wp:simplePos x="0" y="0"/>
            <wp:positionH relativeFrom="rightMargin">
              <wp:posOffset>466090</wp:posOffset>
            </wp:positionH>
            <wp:positionV relativeFrom="paragraph">
              <wp:posOffset>45720</wp:posOffset>
            </wp:positionV>
            <wp:extent cx="302260" cy="323850"/>
            <wp:effectExtent l="0" t="0" r="2540" b="0"/>
            <wp:wrapNone/>
            <wp:docPr id="49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42B93" w:rsidRPr="00A42B93">
        <w:t>Arbeitsauftrag 1:</w:t>
      </w:r>
    </w:p>
    <w:p w:rsidR="00A42B93" w:rsidRPr="00A42B93" w:rsidRDefault="006631FF" w:rsidP="00A42B93">
      <w:pPr>
        <w:jc w:val="both"/>
        <w:rPr>
          <w:lang w:eastAsia="de-DE"/>
        </w:rPr>
      </w:pPr>
      <w:r>
        <w:rPr>
          <w:lang w:eastAsia="de-DE"/>
        </w:rPr>
        <w:t>Lesen Sie s</w:t>
      </w:r>
      <w:r w:rsidR="00A42B93" w:rsidRPr="00A42B93">
        <w:rPr>
          <w:lang w:eastAsia="de-DE"/>
        </w:rPr>
        <w:t>ich das Informationsmaterial in Ruhe durch.</w:t>
      </w:r>
    </w:p>
    <w:p w:rsidR="00A42B93" w:rsidRPr="00A42B93" w:rsidRDefault="00A42B93" w:rsidP="00A42B93">
      <w:pPr>
        <w:keepNext/>
        <w:keepLines/>
        <w:suppressAutoHyphens/>
        <w:spacing w:before="200" w:after="120"/>
        <w:outlineLvl w:val="1"/>
        <w:rPr>
          <w:rFonts w:ascii="Source Sans Pro Semibold" w:eastAsia="Times New Roman" w:hAnsi="Source Sans Pro Semibold" w:cs="Times New Roman"/>
          <w:bCs/>
          <w:sz w:val="26"/>
          <w:szCs w:val="26"/>
          <w:lang w:eastAsia="de-DE"/>
        </w:rPr>
      </w:pPr>
    </w:p>
    <w:p w:rsidR="00A42B93" w:rsidRPr="00A42B93" w:rsidRDefault="00AF179C" w:rsidP="00BE45D0">
      <w:pPr>
        <w:pStyle w:val="berschrift2"/>
      </w:pPr>
      <w:r w:rsidRPr="00AA18D1">
        <w:rPr>
          <w:noProof/>
        </w:rPr>
        <w:drawing>
          <wp:anchor distT="0" distB="0" distL="114300" distR="114300" simplePos="0" relativeHeight="252584960" behindDoc="0" locked="0" layoutInCell="1" allowOverlap="1" wp14:anchorId="52424A48" wp14:editId="542894FB">
            <wp:simplePos x="0" y="0"/>
            <wp:positionH relativeFrom="column">
              <wp:posOffset>4789805</wp:posOffset>
            </wp:positionH>
            <wp:positionV relativeFrom="paragraph">
              <wp:posOffset>50800</wp:posOffset>
            </wp:positionV>
            <wp:extent cx="314325" cy="314325"/>
            <wp:effectExtent l="0" t="0" r="9525" b="9525"/>
            <wp:wrapNone/>
            <wp:docPr id="2264" name="Grafik 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42B93" w:rsidRPr="00A42B93">
        <w:t>Arbeitsauftrag 2:</w:t>
      </w:r>
      <w:r w:rsidRPr="00AF179C">
        <w:rPr>
          <w:noProof/>
        </w:rPr>
        <w:t xml:space="preserve"> </w:t>
      </w:r>
    </w:p>
    <w:p w:rsidR="00A42B93" w:rsidRPr="00A42B93" w:rsidRDefault="00A42B93" w:rsidP="00A42B93">
      <w:pPr>
        <w:jc w:val="both"/>
        <w:rPr>
          <w:lang w:eastAsia="de-DE"/>
        </w:rPr>
      </w:pPr>
      <w:r w:rsidRPr="00A42B93">
        <w:rPr>
          <w:noProof/>
          <w:sz w:val="24"/>
          <w:lang w:eastAsia="de-DE"/>
        </w:rPr>
        <w:drawing>
          <wp:anchor distT="0" distB="0" distL="114300" distR="114300" simplePos="0" relativeHeight="252157952" behindDoc="0" locked="0" layoutInCell="0" allowOverlap="1" wp14:anchorId="58F89883" wp14:editId="53FFAF15">
            <wp:simplePos x="0" y="0"/>
            <wp:positionH relativeFrom="rightMargin">
              <wp:posOffset>107950</wp:posOffset>
            </wp:positionH>
            <wp:positionV relativeFrom="paragraph">
              <wp:posOffset>84150</wp:posOffset>
            </wp:positionV>
            <wp:extent cx="658495" cy="323850"/>
            <wp:effectExtent l="0" t="0" r="8255" b="0"/>
            <wp:wrapNone/>
            <wp:docPr id="505"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rPr>
          <w:lang w:eastAsia="de-DE"/>
        </w:rPr>
        <w:t>Markieren Sie mit einem roten Stift, wenn Sie Worte oder Begriffe nicht verstehen. Kl</w:t>
      </w:r>
      <w:r w:rsidRPr="00A42B93">
        <w:rPr>
          <w:lang w:eastAsia="de-DE"/>
        </w:rPr>
        <w:t>ä</w:t>
      </w:r>
      <w:r w:rsidRPr="00A42B93">
        <w:rPr>
          <w:lang w:eastAsia="de-DE"/>
        </w:rPr>
        <w:t xml:space="preserve">ren Sie diese Begriffe mit </w:t>
      </w:r>
      <w:r w:rsidR="0024408A">
        <w:rPr>
          <w:lang w:eastAsia="de-DE"/>
        </w:rPr>
        <w:t xml:space="preserve">Ihrer Sitznachbarin / </w:t>
      </w:r>
      <w:r w:rsidRPr="00A42B93">
        <w:rPr>
          <w:lang w:eastAsia="de-DE"/>
        </w:rPr>
        <w:t>Ihrem Sitznachbarn.</w:t>
      </w:r>
    </w:p>
    <w:p w:rsidR="00A42B93" w:rsidRPr="00A42B93" w:rsidRDefault="00A42B93" w:rsidP="00A42B93">
      <w:pPr>
        <w:keepNext/>
        <w:keepLines/>
        <w:suppressAutoHyphens/>
        <w:spacing w:before="200" w:after="120"/>
        <w:outlineLvl w:val="1"/>
        <w:rPr>
          <w:rFonts w:ascii="Source Sans Pro Semibold" w:eastAsia="Times New Roman" w:hAnsi="Source Sans Pro Semibold" w:cs="Times New Roman"/>
          <w:bCs/>
          <w:sz w:val="26"/>
          <w:szCs w:val="26"/>
          <w:lang w:eastAsia="de-DE"/>
        </w:rPr>
      </w:pPr>
    </w:p>
    <w:p w:rsidR="00A42B93" w:rsidRPr="00A42B93" w:rsidRDefault="00AF179C" w:rsidP="00BE45D0">
      <w:pPr>
        <w:pStyle w:val="berschrift2"/>
      </w:pPr>
      <w:r w:rsidRPr="00AA18D1">
        <w:rPr>
          <w:noProof/>
        </w:rPr>
        <w:drawing>
          <wp:anchor distT="0" distB="0" distL="114300" distR="114300" simplePos="0" relativeHeight="252587008" behindDoc="0" locked="0" layoutInCell="1" allowOverlap="1" wp14:anchorId="64DA5763" wp14:editId="27574F4D">
            <wp:simplePos x="0" y="0"/>
            <wp:positionH relativeFrom="column">
              <wp:posOffset>4787265</wp:posOffset>
            </wp:positionH>
            <wp:positionV relativeFrom="paragraph">
              <wp:posOffset>147955</wp:posOffset>
            </wp:positionV>
            <wp:extent cx="314325" cy="314325"/>
            <wp:effectExtent l="0" t="0" r="9525" b="9525"/>
            <wp:wrapNone/>
            <wp:docPr id="929" name="Grafik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A42B93" w:rsidRPr="00A42B93">
        <w:rPr>
          <w:noProof/>
          <w:sz w:val="24"/>
        </w:rPr>
        <w:drawing>
          <wp:anchor distT="0" distB="0" distL="114300" distR="114300" simplePos="0" relativeHeight="252160000" behindDoc="0" locked="0" layoutInCell="0" allowOverlap="1" wp14:anchorId="52574A37" wp14:editId="79C710BF">
            <wp:simplePos x="0" y="0"/>
            <wp:positionH relativeFrom="rightMargin">
              <wp:posOffset>466090</wp:posOffset>
            </wp:positionH>
            <wp:positionV relativeFrom="paragraph">
              <wp:posOffset>154305</wp:posOffset>
            </wp:positionV>
            <wp:extent cx="302260" cy="323850"/>
            <wp:effectExtent l="0" t="0" r="2540" b="0"/>
            <wp:wrapNone/>
            <wp:docPr id="50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42B93" w:rsidRPr="00A42B93">
        <w:t>Arbeitsauftrag 3:</w:t>
      </w:r>
    </w:p>
    <w:p w:rsidR="00A42B93" w:rsidRPr="00A42B93" w:rsidRDefault="00A42B93" w:rsidP="00A42B93">
      <w:pPr>
        <w:jc w:val="both"/>
        <w:rPr>
          <w:lang w:eastAsia="de-DE"/>
        </w:rPr>
      </w:pPr>
      <w:r w:rsidRPr="00A42B93">
        <w:rPr>
          <w:lang w:eastAsia="de-DE"/>
        </w:rPr>
        <w:t>Beantworten Sie folgende Fragen:</w:t>
      </w:r>
      <w:r w:rsidR="00AF179C" w:rsidRPr="00AF179C">
        <w:rPr>
          <w:noProof/>
        </w:rPr>
        <w:t xml:space="preserve"> </w:t>
      </w:r>
    </w:p>
    <w:p w:rsidR="00A42B93" w:rsidRPr="00A42B93" w:rsidRDefault="00A42B93" w:rsidP="00A42B93">
      <w:pPr>
        <w:jc w:val="both"/>
        <w:rPr>
          <w:lang w:eastAsia="de-DE"/>
        </w:rPr>
      </w:pPr>
    </w:p>
    <w:p w:rsidR="00A42B93" w:rsidRPr="00A42B93" w:rsidRDefault="00A42B93" w:rsidP="00EF3A13">
      <w:pPr>
        <w:numPr>
          <w:ilvl w:val="0"/>
          <w:numId w:val="33"/>
        </w:numPr>
        <w:jc w:val="both"/>
        <w:rPr>
          <w:lang w:eastAsia="de-DE"/>
        </w:rPr>
      </w:pPr>
      <w:r w:rsidRPr="00A42B93">
        <w:rPr>
          <w:lang w:eastAsia="de-DE"/>
        </w:rPr>
        <w:t>Welche vier Bestandteile können in einem Anstrichmittel ganz allgemein sein?</w:t>
      </w:r>
    </w:p>
    <w:p w:rsidR="00A42B93" w:rsidRPr="00A42B93" w:rsidRDefault="00A42B93" w:rsidP="00A42B93">
      <w:pPr>
        <w:jc w:val="both"/>
        <w:rPr>
          <w:lang w:eastAsia="de-DE"/>
        </w:rPr>
      </w:pPr>
    </w:p>
    <w:tbl>
      <w:tblPr>
        <w:tblStyle w:val="Tabellenraster"/>
        <w:tblW w:w="0" w:type="auto"/>
        <w:tblInd w:w="392" w:type="dxa"/>
        <w:tblLook w:val="04A0" w:firstRow="1" w:lastRow="0" w:firstColumn="1" w:lastColumn="0" w:noHBand="0" w:noVBand="1"/>
      </w:tblPr>
      <w:tblGrid>
        <w:gridCol w:w="3369"/>
        <w:gridCol w:w="3761"/>
      </w:tblGrid>
      <w:tr w:rsidR="00A42B93" w:rsidRPr="00A42B93" w:rsidTr="002F6144">
        <w:trPr>
          <w:trHeight w:val="414"/>
        </w:trPr>
        <w:tc>
          <w:tcPr>
            <w:tcW w:w="3369" w:type="dxa"/>
            <w:vAlign w:val="center"/>
          </w:tcPr>
          <w:p w:rsidR="00A42B93" w:rsidRPr="00A42B93" w:rsidRDefault="00A42B93" w:rsidP="00A42B93">
            <w:pPr>
              <w:jc w:val="center"/>
              <w:rPr>
                <w:color w:val="4F81BD" w:themeColor="accent1"/>
              </w:rPr>
            </w:pPr>
            <w:r w:rsidRPr="00A42B93">
              <w:rPr>
                <w:color w:val="4F81BD" w:themeColor="accent1"/>
              </w:rPr>
              <w:t>Bindemittel</w:t>
            </w:r>
          </w:p>
        </w:tc>
        <w:tc>
          <w:tcPr>
            <w:tcW w:w="3761" w:type="dxa"/>
            <w:vAlign w:val="center"/>
          </w:tcPr>
          <w:p w:rsidR="00A42B93" w:rsidRPr="00A42B93" w:rsidRDefault="00A42B93" w:rsidP="00A42B93">
            <w:pPr>
              <w:jc w:val="center"/>
              <w:rPr>
                <w:color w:val="4F81BD" w:themeColor="accent1"/>
              </w:rPr>
            </w:pPr>
            <w:r w:rsidRPr="00A42B93">
              <w:rPr>
                <w:color w:val="4F81BD" w:themeColor="accent1"/>
              </w:rPr>
              <w:t>Lösemittel</w:t>
            </w:r>
          </w:p>
        </w:tc>
      </w:tr>
      <w:tr w:rsidR="00A42B93" w:rsidRPr="00A42B93" w:rsidTr="002F6144">
        <w:trPr>
          <w:trHeight w:val="453"/>
        </w:trPr>
        <w:tc>
          <w:tcPr>
            <w:tcW w:w="3369" w:type="dxa"/>
            <w:vAlign w:val="center"/>
          </w:tcPr>
          <w:p w:rsidR="00A42B93" w:rsidRPr="00A42B93" w:rsidRDefault="00A42B93" w:rsidP="00A42B93">
            <w:pPr>
              <w:jc w:val="center"/>
              <w:rPr>
                <w:color w:val="4F81BD" w:themeColor="accent1"/>
              </w:rPr>
            </w:pPr>
            <w:r w:rsidRPr="00A42B93">
              <w:rPr>
                <w:color w:val="4F81BD" w:themeColor="accent1"/>
              </w:rPr>
              <w:t>Farbmittel</w:t>
            </w:r>
          </w:p>
        </w:tc>
        <w:tc>
          <w:tcPr>
            <w:tcW w:w="3761" w:type="dxa"/>
            <w:vAlign w:val="center"/>
          </w:tcPr>
          <w:p w:rsidR="00A42B93" w:rsidRPr="00A42B93" w:rsidRDefault="00A42B93" w:rsidP="00A42B93">
            <w:pPr>
              <w:jc w:val="center"/>
              <w:rPr>
                <w:color w:val="4F81BD" w:themeColor="accent1"/>
              </w:rPr>
            </w:pPr>
            <w:r w:rsidRPr="00A42B93">
              <w:rPr>
                <w:color w:val="4F81BD" w:themeColor="accent1"/>
              </w:rPr>
              <w:t>Zusatzmittel</w:t>
            </w:r>
          </w:p>
        </w:tc>
      </w:tr>
    </w:tbl>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EF3A13">
      <w:pPr>
        <w:numPr>
          <w:ilvl w:val="0"/>
          <w:numId w:val="33"/>
        </w:numPr>
        <w:jc w:val="both"/>
        <w:rPr>
          <w:lang w:eastAsia="de-DE"/>
        </w:rPr>
      </w:pPr>
      <w:r w:rsidRPr="00A42B93">
        <w:rPr>
          <w:lang w:eastAsia="de-DE"/>
        </w:rPr>
        <w:t>Wie alt sind die wohl ältesten Höhlenmalereien der Welt?</w:t>
      </w:r>
    </w:p>
    <w:p w:rsidR="00A42B93" w:rsidRPr="00A42B93" w:rsidRDefault="00A42B93" w:rsidP="00A42B93">
      <w:pPr>
        <w:jc w:val="both"/>
        <w:rPr>
          <w:lang w:eastAsia="de-DE"/>
        </w:rPr>
      </w:pPr>
    </w:p>
    <w:p w:rsidR="00A42B93" w:rsidRPr="00A42B93" w:rsidRDefault="00A42B93" w:rsidP="00A42B93">
      <w:pPr>
        <w:ind w:left="360"/>
        <w:jc w:val="both"/>
        <w:rPr>
          <w:color w:val="4F81BD" w:themeColor="accent1"/>
          <w:lang w:eastAsia="de-DE"/>
        </w:rPr>
      </w:pPr>
      <w:r w:rsidRPr="00A42B93">
        <w:rPr>
          <w:color w:val="4F81BD" w:themeColor="accent1"/>
          <w:lang w:eastAsia="de-DE"/>
        </w:rPr>
        <w:t>40.000 Jahre alt</w:t>
      </w:r>
    </w:p>
    <w:p w:rsidR="00A42B93" w:rsidRPr="00A42B93" w:rsidRDefault="00A42B93" w:rsidP="00A42B93">
      <w:pPr>
        <w:jc w:val="both"/>
        <w:rPr>
          <w:lang w:eastAsia="de-DE"/>
        </w:rPr>
      </w:pPr>
    </w:p>
    <w:p w:rsidR="00A42B93" w:rsidRPr="00A42B93" w:rsidRDefault="00A42B93" w:rsidP="00EF3A13">
      <w:pPr>
        <w:numPr>
          <w:ilvl w:val="0"/>
          <w:numId w:val="33"/>
        </w:numPr>
        <w:jc w:val="both"/>
        <w:rPr>
          <w:lang w:eastAsia="de-DE"/>
        </w:rPr>
      </w:pPr>
      <w:r w:rsidRPr="00A42B93">
        <w:rPr>
          <w:lang w:eastAsia="de-DE"/>
        </w:rPr>
        <w:t>Wie haben die Höhlenmaler ihre Anstrichmittel hergestellt?</w:t>
      </w:r>
    </w:p>
    <w:p w:rsidR="00A42B93" w:rsidRPr="00A42B93" w:rsidRDefault="00A42B93" w:rsidP="00A42B93">
      <w:pPr>
        <w:ind w:left="360"/>
        <w:jc w:val="both"/>
        <w:rPr>
          <w:lang w:eastAsia="de-DE"/>
        </w:rPr>
      </w:pPr>
    </w:p>
    <w:p w:rsidR="00A42B93" w:rsidRPr="00A42B93" w:rsidRDefault="00A42B93" w:rsidP="00A42B93">
      <w:pPr>
        <w:ind w:left="360"/>
        <w:jc w:val="both"/>
        <w:rPr>
          <w:color w:val="4F81BD" w:themeColor="accent1"/>
          <w:lang w:eastAsia="de-DE"/>
        </w:rPr>
      </w:pPr>
      <w:r w:rsidRPr="00A42B93">
        <w:rPr>
          <w:color w:val="4F81BD" w:themeColor="accent1"/>
          <w:lang w:eastAsia="de-DE"/>
        </w:rPr>
        <w:t>Aus Farbmitteln ihrer unmittelbaren Umgebung wie Holzkohle (für schwarze Farbe) oder rote Erde (für rote Farbe) und Bindemitteln aus Speichel, Wasser und Fetten.</w:t>
      </w:r>
    </w:p>
    <w:p w:rsidR="00A42B93" w:rsidRPr="00A42B93" w:rsidRDefault="00A42B93" w:rsidP="00A42B93">
      <w:pPr>
        <w:ind w:left="360"/>
        <w:jc w:val="both"/>
        <w:rPr>
          <w:lang w:eastAsia="de-DE"/>
        </w:rPr>
      </w:pPr>
    </w:p>
    <w:p w:rsidR="00A42B93" w:rsidRPr="00A42B93" w:rsidRDefault="00A42B93" w:rsidP="00BE45D0">
      <w:pPr>
        <w:pStyle w:val="berschrift2"/>
      </w:pPr>
      <w:r w:rsidRPr="00A42B93">
        <w:rPr>
          <w:noProof/>
          <w:sz w:val="24"/>
        </w:rPr>
        <w:drawing>
          <wp:anchor distT="0" distB="0" distL="114300" distR="114300" simplePos="0" relativeHeight="252161024" behindDoc="0" locked="0" layoutInCell="0" allowOverlap="1" wp14:anchorId="6472B144" wp14:editId="1F076508">
            <wp:simplePos x="0" y="0"/>
            <wp:positionH relativeFrom="rightMargin">
              <wp:posOffset>107950</wp:posOffset>
            </wp:positionH>
            <wp:positionV relativeFrom="paragraph">
              <wp:posOffset>183845</wp:posOffset>
            </wp:positionV>
            <wp:extent cx="658495" cy="323850"/>
            <wp:effectExtent l="0" t="0" r="8255" b="0"/>
            <wp:wrapNone/>
            <wp:docPr id="50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t>Arbeitsauftrag 4:</w:t>
      </w:r>
    </w:p>
    <w:p w:rsidR="00A42B93" w:rsidRPr="00A42B93" w:rsidRDefault="00A42B93" w:rsidP="00A42B93">
      <w:pPr>
        <w:jc w:val="both"/>
        <w:rPr>
          <w:lang w:eastAsia="de-DE"/>
        </w:rPr>
      </w:pPr>
      <w:r w:rsidRPr="00A42B93">
        <w:rPr>
          <w:lang w:eastAsia="de-DE"/>
        </w:rPr>
        <w:t xml:space="preserve">Vergleichen Sie Ihre Ergebnisse mit </w:t>
      </w:r>
      <w:r w:rsidR="0024408A">
        <w:rPr>
          <w:lang w:eastAsia="de-DE"/>
        </w:rPr>
        <w:t xml:space="preserve">einer Klassenkameradin / </w:t>
      </w:r>
      <w:r w:rsidRPr="00A42B93">
        <w:rPr>
          <w:lang w:eastAsia="de-DE"/>
        </w:rPr>
        <w:t>einem Klassenkameraden. Ergänzen Sie fehlende Angaben, bzw. verbessern Sie Ihre Aufzeichnungen.</w:t>
      </w:r>
    </w:p>
    <w:p w:rsidR="00A42B93" w:rsidRPr="00A42B93" w:rsidRDefault="00A42B93" w:rsidP="00A42B93">
      <w:pPr>
        <w:spacing w:line="240" w:lineRule="exact"/>
        <w:rPr>
          <w:lang w:eastAsia="de-DE"/>
        </w:rPr>
      </w:pPr>
      <w:r w:rsidRPr="00A42B93">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BD46F7" w:rsidRPr="00DE4890" w:rsidTr="00C936B0">
        <w:trPr>
          <w:trHeight w:val="544"/>
        </w:trPr>
        <w:tc>
          <w:tcPr>
            <w:tcW w:w="3119" w:type="dxa"/>
            <w:shd w:val="clear" w:color="auto" w:fill="D9D9D9" w:themeFill="background1" w:themeFillShade="D9"/>
          </w:tcPr>
          <w:p w:rsidR="00BD46F7" w:rsidRDefault="00BD46F7" w:rsidP="00DF14EE">
            <w:pPr>
              <w:pStyle w:val="Tabelle6pt"/>
              <w:rPr>
                <w:color w:val="000000"/>
              </w:rPr>
            </w:pPr>
            <w:r>
              <w:lastRenderedPageBreak/>
              <w:t>Lernfeld</w:t>
            </w:r>
          </w:p>
          <w:p w:rsidR="00BD46F7" w:rsidRPr="00DE4890" w:rsidRDefault="00BD46F7" w:rsidP="00DF14EE">
            <w:pPr>
              <w:pStyle w:val="TabelleKopflinks"/>
            </w:pPr>
            <w:r>
              <w:t xml:space="preserve">LF </w:t>
            </w:r>
          </w:p>
        </w:tc>
        <w:tc>
          <w:tcPr>
            <w:tcW w:w="4230" w:type="dxa"/>
            <w:shd w:val="clear" w:color="auto" w:fill="D9D9D9" w:themeFill="background1" w:themeFillShade="D9"/>
          </w:tcPr>
          <w:p w:rsidR="00BD46F7" w:rsidRDefault="00BD46F7" w:rsidP="00DF14EE">
            <w:pPr>
              <w:pStyle w:val="Tabelle6pt"/>
              <w:rPr>
                <w:color w:val="000000"/>
              </w:rPr>
            </w:pPr>
            <w:r>
              <w:t>Titel</w:t>
            </w:r>
          </w:p>
          <w:p w:rsidR="00BD46F7" w:rsidRPr="00DE4890" w:rsidRDefault="00BD46F7" w:rsidP="00DF14EE">
            <w:pPr>
              <w:pStyle w:val="TabelleKopflinks"/>
            </w:pPr>
            <w:r>
              <w:t>Informationstext „Ältesten Naturfarben“</w:t>
            </w:r>
          </w:p>
        </w:tc>
        <w:tc>
          <w:tcPr>
            <w:tcW w:w="196" w:type="dxa"/>
            <w:tcBorders>
              <w:top w:val="nil"/>
              <w:bottom w:val="nil"/>
            </w:tcBorders>
            <w:shd w:val="clear" w:color="auto" w:fill="auto"/>
          </w:tcPr>
          <w:p w:rsidR="00BD46F7" w:rsidRPr="00DE4890" w:rsidRDefault="00BD46F7" w:rsidP="00C936B0">
            <w:pPr>
              <w:pStyle w:val="Textkrper"/>
              <w:jc w:val="center"/>
            </w:pPr>
          </w:p>
        </w:tc>
        <w:tc>
          <w:tcPr>
            <w:tcW w:w="2094" w:type="dxa"/>
            <w:shd w:val="clear" w:color="auto" w:fill="D9D9D9" w:themeFill="background1" w:themeFillShade="D9"/>
          </w:tcPr>
          <w:p w:rsidR="00BD46F7" w:rsidRDefault="00BD46F7" w:rsidP="00C936B0">
            <w:pPr>
              <w:pStyle w:val="Tabelle6pt"/>
              <w:jc w:val="center"/>
            </w:pPr>
          </w:p>
          <w:p w:rsidR="00BD46F7" w:rsidRPr="00DE4890" w:rsidRDefault="00BD46F7" w:rsidP="00C936B0">
            <w:pPr>
              <w:pStyle w:val="TabelleKopflinks"/>
              <w:jc w:val="center"/>
            </w:pPr>
            <w:r>
              <w:t>F3.02.05.03</w:t>
            </w:r>
          </w:p>
        </w:tc>
      </w:tr>
    </w:tbl>
    <w:p w:rsidR="00A42B93" w:rsidRPr="00A42B93" w:rsidRDefault="00AF179C" w:rsidP="00BE45D0">
      <w:pPr>
        <w:pStyle w:val="berschrift1"/>
      </w:pPr>
      <w:r w:rsidRPr="00AA18D1">
        <w:rPr>
          <w:noProof/>
        </w:rPr>
        <w:drawing>
          <wp:anchor distT="0" distB="0" distL="114300" distR="114300" simplePos="0" relativeHeight="252589056" behindDoc="0" locked="0" layoutInCell="1" allowOverlap="1" wp14:anchorId="0AD2C842" wp14:editId="53593B55">
            <wp:simplePos x="0" y="0"/>
            <wp:positionH relativeFrom="column">
              <wp:posOffset>4786820</wp:posOffset>
            </wp:positionH>
            <wp:positionV relativeFrom="paragraph">
              <wp:posOffset>116205</wp:posOffset>
            </wp:positionV>
            <wp:extent cx="314325" cy="314325"/>
            <wp:effectExtent l="0" t="0" r="9525" b="9525"/>
            <wp:wrapNone/>
            <wp:docPr id="930" name="Grafik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BD46F7">
        <w:t>D</w:t>
      </w:r>
      <w:r w:rsidR="00A42B93" w:rsidRPr="00A42B93">
        <w:t>ie ältesten Naturfarben der Welt</w:t>
      </w:r>
    </w:p>
    <w:p w:rsidR="00A42B93" w:rsidRPr="00A42B93" w:rsidRDefault="00A42B93" w:rsidP="00BE45D0">
      <w:pPr>
        <w:pStyle w:val="berschrift2"/>
      </w:pPr>
      <w:r w:rsidRPr="00A42B93">
        <w:t>Naturfarben</w:t>
      </w:r>
    </w:p>
    <w:p w:rsidR="00A42B93" w:rsidRPr="00A42B93" w:rsidRDefault="00A42B93" w:rsidP="00A42B93">
      <w:pPr>
        <w:jc w:val="both"/>
        <w:rPr>
          <w:lang w:eastAsia="de-DE"/>
        </w:rPr>
      </w:pPr>
    </w:p>
    <w:p w:rsidR="00A42B93" w:rsidRPr="00A42B93" w:rsidRDefault="00A42B93" w:rsidP="00A42B93">
      <w:pPr>
        <w:spacing w:line="276" w:lineRule="auto"/>
        <w:jc w:val="both"/>
        <w:rPr>
          <w:lang w:eastAsia="de-DE"/>
        </w:rPr>
      </w:pPr>
      <w:r w:rsidRPr="00A42B93">
        <w:rPr>
          <w:lang w:eastAsia="de-DE"/>
        </w:rPr>
        <w:t xml:space="preserve">Lange bevor die Industrie in der Lage war, Anstrichmittel herzustellen, haben Menschen bereits Wände in Höhlen bemalt. In der </w:t>
      </w:r>
      <w:proofErr w:type="spellStart"/>
      <w:r w:rsidRPr="00A42B93">
        <w:rPr>
          <w:lang w:eastAsia="de-DE"/>
        </w:rPr>
        <w:t>El</w:t>
      </w:r>
      <w:proofErr w:type="spellEnd"/>
      <w:r w:rsidRPr="00A42B93">
        <w:rPr>
          <w:lang w:eastAsia="de-DE"/>
        </w:rPr>
        <w:t>-Castillo-Höhle in Spanien zum Beispiel sagt man, seien die wohl ältesten Höhlenmalereien zu finden. Sie sollen 40.000 Jahre alt sein. Auch in Frankreich (</w:t>
      </w:r>
      <w:proofErr w:type="spellStart"/>
      <w:r w:rsidRPr="00A42B93">
        <w:rPr>
          <w:lang w:eastAsia="de-DE"/>
        </w:rPr>
        <w:t>Chauvet</w:t>
      </w:r>
      <w:proofErr w:type="spellEnd"/>
      <w:r w:rsidRPr="00A42B93">
        <w:rPr>
          <w:lang w:eastAsia="de-DE"/>
        </w:rPr>
        <w:t>-Höhle) gibt es 32.000 Jahre alte Malereien. Selbstverstän</w:t>
      </w:r>
      <w:r w:rsidRPr="00A42B93">
        <w:rPr>
          <w:lang w:eastAsia="de-DE"/>
        </w:rPr>
        <w:t>d</w:t>
      </w:r>
      <w:r w:rsidRPr="00A42B93">
        <w:rPr>
          <w:lang w:eastAsia="de-DE"/>
        </w:rPr>
        <w:t>lich konnten die Menschen damals noch nicht in einen Baumarkt gehen und Farben kaufen. Oder gar einen Malerbetrieb beauftragen, der die Höhlenwände verschönert. Es gab auch noch keine Firmen, die Anstrichmittel hergestellt haben. Aber wie konnten die Menschen dann überhaupt Bilder malen? Wie Sie ja bereits wissen, müssen in einem Anstrichstoff verschiedene Bestandteile sein. Aus einer Mischung von Bindemittel, L</w:t>
      </w:r>
      <w:r w:rsidRPr="00A42B93">
        <w:rPr>
          <w:lang w:eastAsia="de-DE"/>
        </w:rPr>
        <w:t>ö</w:t>
      </w:r>
      <w:r w:rsidRPr="00A42B93">
        <w:rPr>
          <w:lang w:eastAsia="de-DE"/>
        </w:rPr>
        <w:t xml:space="preserve">semittel, Farbmittel und möglicherweise Zusatzmitteln entsteht ein Beschichtungsstoff. </w:t>
      </w:r>
    </w:p>
    <w:p w:rsidR="00A42B93" w:rsidRPr="00A42B93" w:rsidRDefault="00A42B93" w:rsidP="00A42B93">
      <w:pPr>
        <w:spacing w:line="276" w:lineRule="auto"/>
        <w:jc w:val="both"/>
        <w:rPr>
          <w:lang w:eastAsia="de-DE"/>
        </w:rPr>
      </w:pPr>
    </w:p>
    <w:p w:rsidR="00A42B93" w:rsidRPr="00A42B93" w:rsidRDefault="00A42B93" w:rsidP="00A42B93">
      <w:pPr>
        <w:spacing w:line="276" w:lineRule="auto"/>
        <w:jc w:val="both"/>
        <w:rPr>
          <w:lang w:eastAsia="de-DE"/>
        </w:rPr>
      </w:pPr>
      <w:r w:rsidRPr="00A42B93">
        <w:rPr>
          <w:lang w:eastAsia="de-DE"/>
        </w:rPr>
        <w:t>Heute tüfteln Profis in Laboren an der perfekten Mischung für verschiedenste Anstric</w:t>
      </w:r>
      <w:r w:rsidRPr="00A42B93">
        <w:rPr>
          <w:lang w:eastAsia="de-DE"/>
        </w:rPr>
        <w:t>h</w:t>
      </w:r>
      <w:r w:rsidR="00260ACB">
        <w:rPr>
          <w:lang w:eastAsia="de-DE"/>
        </w:rPr>
        <w:t>mittel,</w:t>
      </w:r>
      <w:r w:rsidRPr="00A42B93">
        <w:rPr>
          <w:lang w:eastAsia="de-DE"/>
        </w:rPr>
        <w:t xml:space="preserve"> </w:t>
      </w:r>
      <w:r w:rsidR="00260ACB">
        <w:rPr>
          <w:lang w:eastAsia="de-DE"/>
        </w:rPr>
        <w:t>i</w:t>
      </w:r>
      <w:r w:rsidRPr="00A42B93">
        <w:rPr>
          <w:lang w:eastAsia="de-DE"/>
        </w:rPr>
        <w:t>mmer im Blick, eine möglichst gute Qualität zu erhalten. Das bedeutet, dass der Anstrichstoff z.</w:t>
      </w:r>
      <w:r w:rsidR="00260ACB">
        <w:rPr>
          <w:lang w:eastAsia="de-DE"/>
        </w:rPr>
        <w:t xml:space="preserve"> </w:t>
      </w:r>
      <w:r w:rsidRPr="00A42B93">
        <w:rPr>
          <w:lang w:eastAsia="de-DE"/>
        </w:rPr>
        <w:t xml:space="preserve">B. gut </w:t>
      </w:r>
      <w:proofErr w:type="spellStart"/>
      <w:r w:rsidRPr="00A42B93">
        <w:rPr>
          <w:lang w:eastAsia="de-DE"/>
        </w:rPr>
        <w:t>verarbeitbar</w:t>
      </w:r>
      <w:proofErr w:type="spellEnd"/>
      <w:r w:rsidRPr="00A42B93">
        <w:rPr>
          <w:lang w:eastAsia="de-DE"/>
        </w:rPr>
        <w:t xml:space="preserve"> ist, dass er lange hält, dass er in möglichst vielen Farbtönen zu bekommen ist oder dass er ungiftig ist. Natürlich gibt es noch viele, viele andere Qualitätsmerkmale.</w:t>
      </w:r>
    </w:p>
    <w:p w:rsidR="00A42B93" w:rsidRPr="00A42B93" w:rsidRDefault="00A42B93" w:rsidP="00A42B93">
      <w:pPr>
        <w:spacing w:line="276" w:lineRule="auto"/>
        <w:jc w:val="both"/>
        <w:rPr>
          <w:lang w:eastAsia="de-DE"/>
        </w:rPr>
      </w:pPr>
    </w:p>
    <w:p w:rsidR="00A42B93" w:rsidRPr="00A42B93" w:rsidRDefault="00A42B93" w:rsidP="00A42B93">
      <w:pPr>
        <w:spacing w:line="276" w:lineRule="auto"/>
        <w:jc w:val="both"/>
        <w:rPr>
          <w:lang w:eastAsia="de-DE"/>
        </w:rPr>
      </w:pPr>
      <w:r w:rsidRPr="00A42B93">
        <w:rPr>
          <w:lang w:eastAsia="de-DE"/>
        </w:rPr>
        <w:t>Aber vor über 30.000 Jahren waren die Menschen auf das angewiesen, was sie in ihrer unmittelbaren Umgebung gefunden haben. Um eine schwarze Farbe zu bekommen, nahmen sie Holzkohle. Holzkohle entstand ja durch Verbrennung von Holz im Feuer. Das war also reichlich vorhanden. Für rote Farbe wurde rötliche Erde genommen. Gebunden haben die Höhlenmaler die Farbmittel mit Wasser, Speichel und Fetten. So einfach he</w:t>
      </w:r>
      <w:r w:rsidRPr="00A42B93">
        <w:rPr>
          <w:lang w:eastAsia="de-DE"/>
        </w:rPr>
        <w:t>r</w:t>
      </w:r>
      <w:r w:rsidRPr="00A42B93">
        <w:rPr>
          <w:lang w:eastAsia="de-DE"/>
        </w:rPr>
        <w:t>gestellt sind auch heute noch Malereien sichtbar. Also sind auch aus einfachsten Zut</w:t>
      </w:r>
      <w:r w:rsidRPr="00A42B93">
        <w:rPr>
          <w:lang w:eastAsia="de-DE"/>
        </w:rPr>
        <w:t>a</w:t>
      </w:r>
      <w:r w:rsidRPr="00A42B93">
        <w:rPr>
          <w:lang w:eastAsia="de-DE"/>
        </w:rPr>
        <w:t>ten haltbare Anstrichstoffe herstellbar.</w:t>
      </w:r>
    </w:p>
    <w:p w:rsidR="00A42B93" w:rsidRPr="00A42B93" w:rsidRDefault="00A42B93" w:rsidP="00A42B93">
      <w:pPr>
        <w:spacing w:line="240" w:lineRule="exact"/>
        <w:rPr>
          <w:lang w:eastAsia="de-DE"/>
        </w:rPr>
      </w:pPr>
      <w:r w:rsidRPr="00A42B93">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A42B93" w:rsidRPr="00A42B93" w:rsidTr="002F6144">
        <w:trPr>
          <w:trHeight w:val="523"/>
        </w:trPr>
        <w:tc>
          <w:tcPr>
            <w:tcW w:w="3119" w:type="dxa"/>
            <w:tcBorders>
              <w:left w:val="single" w:sz="4" w:space="0" w:color="auto"/>
              <w:bottom w:val="single" w:sz="4" w:space="0" w:color="auto"/>
              <w:right w:val="single" w:sz="4" w:space="0" w:color="auto"/>
            </w:tcBorders>
            <w:shd w:val="clear" w:color="auto" w:fill="D9D9D9"/>
            <w:hideMark/>
          </w:tcPr>
          <w:p w:rsidR="00A42B93" w:rsidRPr="00A42B93" w:rsidRDefault="00A42B93" w:rsidP="00A42B93">
            <w:pPr>
              <w:spacing w:before="40" w:after="60" w:line="160" w:lineRule="exact"/>
              <w:rPr>
                <w:color w:val="000000"/>
                <w:sz w:val="12"/>
              </w:rPr>
            </w:pPr>
            <w:r w:rsidRPr="00A42B93">
              <w:rPr>
                <w:sz w:val="12"/>
              </w:rPr>
              <w:lastRenderedPageBreak/>
              <w:br w:type="page"/>
              <w:t>Lernfeld</w:t>
            </w:r>
          </w:p>
          <w:p w:rsidR="00A42B93" w:rsidRPr="00A42B93" w:rsidRDefault="00A42B93" w:rsidP="00A42B93">
            <w:pPr>
              <w:rPr>
                <w:b/>
              </w:rPr>
            </w:pPr>
            <w:r w:rsidRPr="00A42B93">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A42B93" w:rsidRPr="00A42B93" w:rsidRDefault="00A42B93" w:rsidP="00A42B93">
            <w:pPr>
              <w:spacing w:before="40" w:after="60" w:line="160" w:lineRule="exact"/>
              <w:rPr>
                <w:color w:val="000000"/>
                <w:sz w:val="12"/>
              </w:rPr>
            </w:pPr>
            <w:r w:rsidRPr="00A42B93">
              <w:rPr>
                <w:sz w:val="12"/>
              </w:rPr>
              <w:t>Titel</w:t>
            </w:r>
          </w:p>
          <w:p w:rsidR="00A42B93" w:rsidRPr="00A42B93" w:rsidRDefault="00A42B93" w:rsidP="00A42B93">
            <w:pPr>
              <w:rPr>
                <w:b/>
              </w:rPr>
            </w:pPr>
            <w:r w:rsidRPr="00A42B93">
              <w:rPr>
                <w:b/>
              </w:rPr>
              <w:t>Beschichtungsstoffe</w:t>
            </w:r>
            <w:r w:rsidR="00BD46F7">
              <w:rPr>
                <w:b/>
              </w:rPr>
              <w:t xml:space="preserve"> herstellen</w:t>
            </w:r>
          </w:p>
        </w:tc>
        <w:tc>
          <w:tcPr>
            <w:tcW w:w="188" w:type="dxa"/>
            <w:vMerge w:val="restart"/>
            <w:tcBorders>
              <w:top w:val="nil"/>
              <w:left w:val="single" w:sz="4" w:space="0" w:color="auto"/>
              <w:bottom w:val="nil"/>
              <w:right w:val="single" w:sz="4" w:space="0" w:color="auto"/>
            </w:tcBorders>
            <w:shd w:val="clear" w:color="auto" w:fill="FFFFFF"/>
          </w:tcPr>
          <w:p w:rsidR="00A42B93" w:rsidRPr="00A42B93" w:rsidRDefault="00A42B93" w:rsidP="00A42B9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A42B93" w:rsidRPr="00A42B93" w:rsidRDefault="00A42B93" w:rsidP="00A42B93">
            <w:pPr>
              <w:spacing w:before="40" w:after="60" w:line="160" w:lineRule="exact"/>
              <w:rPr>
                <w:sz w:val="12"/>
              </w:rPr>
            </w:pPr>
          </w:p>
          <w:p w:rsidR="00A42B93" w:rsidRPr="00A42B93" w:rsidRDefault="00BD46F7" w:rsidP="00C936B0">
            <w:pPr>
              <w:jc w:val="center"/>
              <w:rPr>
                <w:rFonts w:eastAsia="Calibri" w:cs="Times New Roman"/>
                <w:b/>
                <w:lang w:eastAsia="de-DE"/>
              </w:rPr>
            </w:pPr>
            <w:r>
              <w:rPr>
                <w:rFonts w:eastAsia="Times New Roman" w:cs="Times New Roman"/>
                <w:b/>
                <w:lang w:eastAsia="de-DE"/>
              </w:rPr>
              <w:t>F3.02.05.03</w:t>
            </w:r>
          </w:p>
        </w:tc>
      </w:tr>
      <w:tr w:rsidR="00A42B93" w:rsidRPr="00A42B93" w:rsidTr="002F6144">
        <w:tc>
          <w:tcPr>
            <w:tcW w:w="7348" w:type="dxa"/>
            <w:gridSpan w:val="3"/>
            <w:tcBorders>
              <w:left w:val="single" w:sz="4" w:space="0" w:color="auto"/>
              <w:bottom w:val="single" w:sz="4" w:space="0" w:color="auto"/>
              <w:right w:val="single" w:sz="4" w:space="0" w:color="auto"/>
            </w:tcBorders>
            <w:hideMark/>
          </w:tcPr>
          <w:p w:rsidR="00A42B93" w:rsidRPr="00A42B93" w:rsidRDefault="00A42B93" w:rsidP="00A42B93">
            <w:pPr>
              <w:spacing w:before="40" w:after="60" w:line="160" w:lineRule="exact"/>
              <w:rPr>
                <w:sz w:val="12"/>
              </w:rPr>
            </w:pPr>
            <w:r w:rsidRPr="00A42B93">
              <w:rPr>
                <w:sz w:val="12"/>
              </w:rPr>
              <w:t>Kompetenzbereiche:</w:t>
            </w:r>
          </w:p>
          <w:p w:rsidR="00A42B93" w:rsidRPr="00A42B93" w:rsidRDefault="00A42B93" w:rsidP="0024408A">
            <w:pPr>
              <w:pStyle w:val="Kopf8ptafz"/>
            </w:pPr>
            <w:r w:rsidRPr="00A42B93">
              <w:t>Ich kann aus Naturmateri</w:t>
            </w:r>
            <w:r w:rsidR="00260ACB">
              <w:t>alien Anstrichstoffe herstellen.</w:t>
            </w:r>
          </w:p>
          <w:p w:rsidR="00A42B93" w:rsidRPr="00A42B93" w:rsidRDefault="00A42B93" w:rsidP="0024408A">
            <w:pPr>
              <w:pStyle w:val="Kopf8ptafz"/>
            </w:pPr>
            <w:r w:rsidRPr="00A42B93">
              <w:t>Ich kann Anstrichstoffe aus Naturmaterialien anwenden</w:t>
            </w:r>
            <w:r w:rsidR="00260ACB">
              <w:t>.</w:t>
            </w:r>
          </w:p>
          <w:p w:rsidR="00A42B93" w:rsidRPr="00A42B93" w:rsidRDefault="00A42B93" w:rsidP="0024408A">
            <w:pPr>
              <w:pStyle w:val="Kopf8ptafz"/>
            </w:pPr>
            <w:r w:rsidRPr="00A42B93">
              <w:t>Ich kann die Qualitäten der Anstrichstoffe aus Naturmaterialien anwenden</w:t>
            </w:r>
            <w:r w:rsidR="00260ACB">
              <w:t>.</w:t>
            </w:r>
          </w:p>
          <w:p w:rsidR="00A42B93" w:rsidRPr="00A42B93" w:rsidRDefault="00A42B93" w:rsidP="0024408A">
            <w:pPr>
              <w:pStyle w:val="Kopf8ptafz"/>
            </w:pPr>
            <w:r w:rsidRPr="00A42B93">
              <w:t>Ich kann im Team arbeiten</w:t>
            </w:r>
            <w:r w:rsidR="00260ACB">
              <w:t>.</w:t>
            </w:r>
          </w:p>
          <w:p w:rsidR="00A42B93" w:rsidRPr="00A42B93" w:rsidRDefault="00A42B93" w:rsidP="0024408A">
            <w:pPr>
              <w:pStyle w:val="Kopf8ptafz"/>
            </w:pPr>
            <w:r w:rsidRPr="00A42B93">
              <w:t>Ich kann im Team Aufgaben verteilen</w:t>
            </w:r>
            <w:r w:rsidR="00260ACB">
              <w:t>.</w:t>
            </w:r>
          </w:p>
        </w:tc>
        <w:tc>
          <w:tcPr>
            <w:tcW w:w="188" w:type="dxa"/>
            <w:vMerge/>
            <w:tcBorders>
              <w:left w:val="single" w:sz="4" w:space="0" w:color="auto"/>
              <w:bottom w:val="nil"/>
              <w:right w:val="nil"/>
            </w:tcBorders>
            <w:vAlign w:val="center"/>
            <w:hideMark/>
          </w:tcPr>
          <w:p w:rsidR="00A42B93" w:rsidRPr="00A42B93" w:rsidRDefault="00A42B93" w:rsidP="00A42B9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42B93" w:rsidRPr="00A42B93" w:rsidTr="002F6144">
              <w:trPr>
                <w:trHeight w:val="284"/>
              </w:trPr>
              <w:tc>
                <w:tcPr>
                  <w:tcW w:w="2090" w:type="dxa"/>
                  <w:shd w:val="clear" w:color="auto" w:fill="auto"/>
                </w:tcPr>
                <w:p w:rsidR="00A42B93" w:rsidRPr="00A42B93" w:rsidRDefault="00A42B93" w:rsidP="00A42B93">
                  <w:pPr>
                    <w:jc w:val="center"/>
                  </w:pPr>
                  <w:proofErr w:type="spellStart"/>
                  <w:r w:rsidRPr="00A42B93">
                    <w:t>LernPROJEKT</w:t>
                  </w:r>
                  <w:proofErr w:type="spellEnd"/>
                </w:p>
              </w:tc>
            </w:tr>
            <w:tr w:rsidR="00A42B93" w:rsidRPr="00A42B93" w:rsidTr="002F6144">
              <w:trPr>
                <w:trHeight w:val="284"/>
              </w:trPr>
              <w:tc>
                <w:tcPr>
                  <w:tcW w:w="2090" w:type="dxa"/>
                  <w:tcBorders>
                    <w:bottom w:val="single" w:sz="4" w:space="0" w:color="auto"/>
                  </w:tcBorders>
                  <w:shd w:val="clear" w:color="auto" w:fill="FFFFFF" w:themeFill="background1"/>
                </w:tcPr>
                <w:p w:rsidR="00A42B93" w:rsidRPr="00A42B93" w:rsidRDefault="00A42B93" w:rsidP="00A42B93">
                  <w:pPr>
                    <w:jc w:val="center"/>
                    <w:rPr>
                      <w:rFonts w:eastAsia="Times New Roman" w:cs="Times New Roman"/>
                    </w:rPr>
                  </w:pPr>
                  <w:proofErr w:type="spellStart"/>
                  <w:r w:rsidRPr="00A42B93">
                    <w:rPr>
                      <w:rFonts w:eastAsia="Times New Roman" w:cs="Times New Roman"/>
                    </w:rPr>
                    <w:t>LernTHEMA</w:t>
                  </w:r>
                  <w:proofErr w:type="spellEnd"/>
                </w:p>
              </w:tc>
            </w:tr>
            <w:tr w:rsidR="00A42B93" w:rsidRPr="00A42B93" w:rsidTr="002F6144">
              <w:trPr>
                <w:trHeight w:val="284"/>
              </w:trPr>
              <w:tc>
                <w:tcPr>
                  <w:tcW w:w="2090" w:type="dxa"/>
                  <w:tcBorders>
                    <w:bottom w:val="nil"/>
                  </w:tcBorders>
                  <w:shd w:val="clear" w:color="auto" w:fill="BFBFBF" w:themeFill="background1" w:themeFillShade="BF"/>
                </w:tcPr>
                <w:p w:rsidR="00A42B93" w:rsidRPr="00A42B93" w:rsidRDefault="00A42B93" w:rsidP="00A42B93">
                  <w:pPr>
                    <w:jc w:val="center"/>
                    <w:rPr>
                      <w:b/>
                    </w:rPr>
                  </w:pPr>
                  <w:proofErr w:type="spellStart"/>
                  <w:r w:rsidRPr="00A42B93">
                    <w:rPr>
                      <w:b/>
                    </w:rPr>
                    <w:t>LernSCHRITT</w:t>
                  </w:r>
                  <w:proofErr w:type="spellEnd"/>
                </w:p>
              </w:tc>
            </w:tr>
          </w:tbl>
          <w:p w:rsidR="00A42B93" w:rsidRPr="00A42B93" w:rsidRDefault="00A42B93" w:rsidP="00A42B93"/>
        </w:tc>
      </w:tr>
      <w:tr w:rsidR="00A42B93" w:rsidRPr="00A42B93" w:rsidTr="002F6144">
        <w:trPr>
          <w:trHeight w:val="149"/>
        </w:trPr>
        <w:tc>
          <w:tcPr>
            <w:tcW w:w="7348" w:type="dxa"/>
            <w:gridSpan w:val="3"/>
            <w:tcBorders>
              <w:top w:val="single" w:sz="4" w:space="0" w:color="auto"/>
              <w:left w:val="nil"/>
              <w:right w:val="nil"/>
            </w:tcBorders>
          </w:tcPr>
          <w:p w:rsidR="00A42B93" w:rsidRPr="00A42B93" w:rsidRDefault="00A42B93" w:rsidP="00A42B93"/>
        </w:tc>
        <w:tc>
          <w:tcPr>
            <w:tcW w:w="196" w:type="dxa"/>
            <w:gridSpan w:val="2"/>
            <w:tcBorders>
              <w:top w:val="nil"/>
              <w:left w:val="nil"/>
              <w:right w:val="nil"/>
            </w:tcBorders>
          </w:tcPr>
          <w:p w:rsidR="00A42B93" w:rsidRPr="00A42B93" w:rsidRDefault="00A42B93" w:rsidP="00A42B93"/>
        </w:tc>
        <w:tc>
          <w:tcPr>
            <w:tcW w:w="2095" w:type="dxa"/>
            <w:tcBorders>
              <w:top w:val="single" w:sz="4" w:space="0" w:color="auto"/>
              <w:left w:val="nil"/>
              <w:right w:val="nil"/>
            </w:tcBorders>
          </w:tcPr>
          <w:p w:rsidR="00A42B93" w:rsidRPr="00A42B93" w:rsidRDefault="00A42B93" w:rsidP="00A42B93"/>
        </w:tc>
      </w:tr>
      <w:tr w:rsidR="00A42B93" w:rsidRPr="00A42B93" w:rsidTr="002F6144">
        <w:trPr>
          <w:trHeight w:val="443"/>
        </w:trPr>
        <w:tc>
          <w:tcPr>
            <w:tcW w:w="4818" w:type="dxa"/>
            <w:gridSpan w:val="2"/>
            <w:vMerge w:val="restart"/>
            <w:tcBorders>
              <w:left w:val="single" w:sz="4" w:space="0" w:color="auto"/>
              <w:right w:val="single" w:sz="4" w:space="0" w:color="auto"/>
            </w:tcBorders>
          </w:tcPr>
          <w:p w:rsidR="00A42B93" w:rsidRPr="00A42B93" w:rsidRDefault="00A42B93" w:rsidP="00A42B93">
            <w:pPr>
              <w:spacing w:before="40" w:after="60" w:line="160" w:lineRule="exact"/>
              <w:rPr>
                <w:sz w:val="12"/>
              </w:rPr>
            </w:pPr>
            <w:r w:rsidRPr="00A42B93">
              <w:rPr>
                <w:sz w:val="12"/>
              </w:rPr>
              <w:t>Kompetenzen:</w:t>
            </w:r>
          </w:p>
          <w:p w:rsidR="00A42B93" w:rsidRPr="00A42B93" w:rsidRDefault="00A42B93" w:rsidP="0024408A">
            <w:pPr>
              <w:pStyle w:val="Kopf8ptafz"/>
            </w:pPr>
            <w:r w:rsidRPr="00A42B93">
              <w:t>Ich kann nach Rezepten Beschichtungsstoffe herstellen</w:t>
            </w:r>
            <w:r w:rsidR="00260ACB">
              <w:t>.</w:t>
            </w:r>
          </w:p>
          <w:p w:rsidR="00A42B93" w:rsidRPr="00A42B93" w:rsidRDefault="00A42B93" w:rsidP="0024408A">
            <w:pPr>
              <w:pStyle w:val="Kopf8ptafz"/>
            </w:pPr>
            <w:r w:rsidRPr="00A42B93">
              <w:t>Ich kann selber hergestellte Anstrichmittel  beschichten</w:t>
            </w:r>
            <w:r w:rsidR="00260ACB">
              <w:t>.</w:t>
            </w:r>
          </w:p>
          <w:p w:rsidR="00A42B93" w:rsidRPr="00A42B93" w:rsidRDefault="00A42B93" w:rsidP="0024408A">
            <w:pPr>
              <w:pStyle w:val="Kopf8ptafz"/>
            </w:pPr>
            <w:r w:rsidRPr="00A42B93">
              <w:t>Ich kann die Anstriche der selber hergestellten Beschichtungsstoffe beurteilen</w:t>
            </w:r>
            <w:r w:rsidR="00260ACB">
              <w:t>.</w:t>
            </w:r>
          </w:p>
          <w:p w:rsidR="00A42B93" w:rsidRPr="00A42B93" w:rsidRDefault="00A42B93" w:rsidP="0024408A">
            <w:pPr>
              <w:pStyle w:val="Kopf8ptafz"/>
            </w:pPr>
            <w:r w:rsidRPr="00A42B93">
              <w:t>Ich kann mit Materialien sorgfältig umgehen</w:t>
            </w:r>
            <w:r w:rsidR="00260ACB">
              <w:t>.</w:t>
            </w:r>
          </w:p>
          <w:p w:rsidR="00A42B93" w:rsidRPr="00A42B93" w:rsidRDefault="00A42B93" w:rsidP="0024408A">
            <w:pPr>
              <w:pStyle w:val="Kopf8ptafz"/>
            </w:pPr>
            <w:r w:rsidRPr="00A42B93">
              <w:t>Ich kann im Team arbeiten</w:t>
            </w:r>
            <w:r w:rsidR="00260ACB">
              <w:t>.</w:t>
            </w:r>
          </w:p>
          <w:p w:rsidR="00A42B93" w:rsidRPr="00A42B93" w:rsidRDefault="00A42B93" w:rsidP="0024408A">
            <w:pPr>
              <w:rPr>
                <w:i/>
                <w:sz w:val="16"/>
              </w:rPr>
            </w:pPr>
          </w:p>
        </w:tc>
        <w:tc>
          <w:tcPr>
            <w:tcW w:w="4821" w:type="dxa"/>
            <w:gridSpan w:val="4"/>
            <w:tcBorders>
              <w:left w:val="single" w:sz="4" w:space="0" w:color="auto"/>
              <w:right w:val="single" w:sz="4" w:space="0" w:color="auto"/>
            </w:tcBorders>
          </w:tcPr>
          <w:p w:rsidR="00A42B93" w:rsidRPr="00A42B93" w:rsidRDefault="00A42B93" w:rsidP="00A42B93">
            <w:pPr>
              <w:spacing w:before="40" w:after="60" w:line="160" w:lineRule="exact"/>
              <w:rPr>
                <w:sz w:val="12"/>
              </w:rPr>
            </w:pPr>
            <w:r w:rsidRPr="00A42B93">
              <w:rPr>
                <w:sz w:val="12"/>
              </w:rPr>
              <w:t>Was Sie schon können sollten:</w:t>
            </w:r>
          </w:p>
          <w:p w:rsidR="00A42B93" w:rsidRPr="00A42B93" w:rsidRDefault="00A42B93" w:rsidP="0024408A">
            <w:pPr>
              <w:pStyle w:val="Kopf8ptafz"/>
            </w:pPr>
            <w:r w:rsidRPr="00A42B93">
              <w:t>Ich kann schon Bestandteile von Beschichtungsstoffen benennen</w:t>
            </w:r>
            <w:r w:rsidR="00260ACB">
              <w:t>.</w:t>
            </w:r>
          </w:p>
        </w:tc>
      </w:tr>
      <w:tr w:rsidR="00A42B93" w:rsidRPr="00A42B93" w:rsidTr="002F6144">
        <w:trPr>
          <w:trHeight w:val="443"/>
        </w:trPr>
        <w:tc>
          <w:tcPr>
            <w:tcW w:w="4818" w:type="dxa"/>
            <w:gridSpan w:val="2"/>
            <w:vMerge/>
            <w:tcBorders>
              <w:left w:val="single" w:sz="4" w:space="0" w:color="auto"/>
              <w:right w:val="single" w:sz="4" w:space="0" w:color="auto"/>
            </w:tcBorders>
          </w:tcPr>
          <w:p w:rsidR="00A42B93" w:rsidRPr="00A42B93" w:rsidRDefault="00A42B93" w:rsidP="00A42B93">
            <w:pPr>
              <w:spacing w:before="40" w:after="60" w:line="160" w:lineRule="exact"/>
              <w:rPr>
                <w:sz w:val="12"/>
              </w:rPr>
            </w:pPr>
          </w:p>
        </w:tc>
        <w:tc>
          <w:tcPr>
            <w:tcW w:w="4821" w:type="dxa"/>
            <w:gridSpan w:val="4"/>
            <w:tcBorders>
              <w:left w:val="single" w:sz="4" w:space="0" w:color="auto"/>
              <w:right w:val="single" w:sz="4" w:space="0" w:color="auto"/>
            </w:tcBorders>
          </w:tcPr>
          <w:p w:rsidR="00A42B93" w:rsidRPr="00A42B93" w:rsidRDefault="00A42B93" w:rsidP="00A42B93">
            <w:pPr>
              <w:spacing w:before="40" w:after="60" w:line="160" w:lineRule="exact"/>
              <w:rPr>
                <w:sz w:val="12"/>
              </w:rPr>
            </w:pPr>
            <w:r w:rsidRPr="00A42B93">
              <w:rPr>
                <w:sz w:val="12"/>
              </w:rPr>
              <w:t>Wofür Sie das benötigen:</w:t>
            </w:r>
          </w:p>
          <w:p w:rsidR="00A42B93" w:rsidRPr="00A42B93" w:rsidRDefault="00A42B93" w:rsidP="0024408A">
            <w:pPr>
              <w:pStyle w:val="Kopf8ptafz"/>
            </w:pPr>
            <w:r w:rsidRPr="00A42B93">
              <w:t>Die Qualität von Beschichtungsstoffen hängt entscheidend von seinem Bindemittel ab.</w:t>
            </w:r>
          </w:p>
        </w:tc>
      </w:tr>
      <w:tr w:rsidR="00A42B93" w:rsidRPr="00A42B93" w:rsidTr="002F6144">
        <w:trPr>
          <w:trHeight w:val="443"/>
        </w:trPr>
        <w:tc>
          <w:tcPr>
            <w:tcW w:w="4818" w:type="dxa"/>
            <w:gridSpan w:val="2"/>
            <w:vMerge/>
            <w:tcBorders>
              <w:left w:val="single" w:sz="4" w:space="0" w:color="auto"/>
              <w:right w:val="single" w:sz="4" w:space="0" w:color="auto"/>
            </w:tcBorders>
          </w:tcPr>
          <w:p w:rsidR="00A42B93" w:rsidRPr="00A42B93" w:rsidRDefault="00A42B93" w:rsidP="00A42B93">
            <w:pPr>
              <w:spacing w:before="40" w:after="60" w:line="160" w:lineRule="exact"/>
              <w:rPr>
                <w:sz w:val="12"/>
              </w:rPr>
            </w:pPr>
          </w:p>
        </w:tc>
        <w:tc>
          <w:tcPr>
            <w:tcW w:w="4821" w:type="dxa"/>
            <w:gridSpan w:val="4"/>
            <w:tcBorders>
              <w:left w:val="single" w:sz="4" w:space="0" w:color="auto"/>
              <w:right w:val="single" w:sz="4" w:space="0" w:color="auto"/>
            </w:tcBorders>
          </w:tcPr>
          <w:p w:rsidR="00A42B93" w:rsidRPr="00A42B93" w:rsidRDefault="00A42B93" w:rsidP="00A42B93">
            <w:pPr>
              <w:spacing w:before="40" w:after="60" w:line="160" w:lineRule="exact"/>
              <w:rPr>
                <w:sz w:val="12"/>
              </w:rPr>
            </w:pPr>
            <w:r w:rsidRPr="00A42B93">
              <w:rPr>
                <w:sz w:val="12"/>
              </w:rPr>
              <w:t>Wie Sie Ihr Können prüfen können:</w:t>
            </w:r>
          </w:p>
          <w:p w:rsidR="00A42B93" w:rsidRPr="00A42B93" w:rsidRDefault="0024408A" w:rsidP="0014276A">
            <w:pPr>
              <w:pStyle w:val="Kopf8ptafz"/>
            </w:pPr>
            <w:r>
              <w:t>Lernschritt F3 ...</w:t>
            </w:r>
          </w:p>
        </w:tc>
      </w:tr>
    </w:tbl>
    <w:p w:rsidR="00A42B93" w:rsidRPr="00A42B93" w:rsidRDefault="00A42B93" w:rsidP="00BE45D0">
      <w:pPr>
        <w:pStyle w:val="berschrift1"/>
      </w:pPr>
      <w:r w:rsidRPr="00A42B93">
        <w:rPr>
          <w:noProof/>
          <w:sz w:val="24"/>
        </w:rPr>
        <w:drawing>
          <wp:anchor distT="0" distB="0" distL="114300" distR="114300" simplePos="0" relativeHeight="252163072" behindDoc="0" locked="0" layoutInCell="0" allowOverlap="1" wp14:anchorId="78BFD76C" wp14:editId="72B8335B">
            <wp:simplePos x="0" y="0"/>
            <wp:positionH relativeFrom="rightMargin">
              <wp:posOffset>107950</wp:posOffset>
            </wp:positionH>
            <wp:positionV relativeFrom="paragraph">
              <wp:posOffset>42240</wp:posOffset>
            </wp:positionV>
            <wp:extent cx="349885" cy="320675"/>
            <wp:effectExtent l="0" t="0" r="0" b="3175"/>
            <wp:wrapNone/>
            <wp:docPr id="185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t>Arbeitsaufträge</w:t>
      </w:r>
    </w:p>
    <w:p w:rsidR="00A42B93" w:rsidRPr="0024408A" w:rsidRDefault="00A42B93" w:rsidP="00BE45D0">
      <w:pPr>
        <w:pStyle w:val="berschrift2"/>
      </w:pPr>
      <w:r w:rsidRPr="0024408A">
        <w:t>Arbeitsauftrag 1:</w:t>
      </w:r>
      <w:r w:rsidRPr="0024408A">
        <w:rPr>
          <w:noProof/>
        </w:rPr>
        <w:drawing>
          <wp:anchor distT="0" distB="0" distL="114300" distR="114300" simplePos="0" relativeHeight="252164096" behindDoc="0" locked="0" layoutInCell="0" allowOverlap="1" wp14:anchorId="1F972445" wp14:editId="04572870">
            <wp:simplePos x="0" y="0"/>
            <wp:positionH relativeFrom="rightMargin">
              <wp:posOffset>107950</wp:posOffset>
            </wp:positionH>
            <wp:positionV relativeFrom="paragraph">
              <wp:posOffset>0</wp:posOffset>
            </wp:positionV>
            <wp:extent cx="532800" cy="324000"/>
            <wp:effectExtent l="0" t="0" r="635" b="0"/>
            <wp:wrapNone/>
            <wp:docPr id="1857"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2B93" w:rsidRPr="0024408A" w:rsidRDefault="00A42B93" w:rsidP="00EF3A13">
      <w:pPr>
        <w:numPr>
          <w:ilvl w:val="0"/>
          <w:numId w:val="34"/>
        </w:numPr>
      </w:pPr>
      <w:r w:rsidRPr="0024408A">
        <w:t>Bilden Sie Dreiergruppen.</w:t>
      </w:r>
    </w:p>
    <w:p w:rsidR="00A42B93" w:rsidRPr="0024408A" w:rsidRDefault="00A42B93" w:rsidP="0024408A">
      <w:pPr>
        <w:ind w:left="416"/>
      </w:pPr>
    </w:p>
    <w:p w:rsidR="00A42B93" w:rsidRPr="0024408A" w:rsidRDefault="00A42B93" w:rsidP="00EF3A13">
      <w:pPr>
        <w:numPr>
          <w:ilvl w:val="0"/>
          <w:numId w:val="34"/>
        </w:numPr>
      </w:pPr>
      <w:r w:rsidRPr="0024408A">
        <w:t>Lesen Sie sich die Arbeitsaufträge in Ruhe durch.</w:t>
      </w:r>
    </w:p>
    <w:p w:rsidR="00A42B93" w:rsidRPr="0024408A" w:rsidRDefault="00A42B93" w:rsidP="0024408A">
      <w:pPr>
        <w:framePr w:w="2041" w:hSpace="198" w:wrap="around" w:vAnchor="text" w:hAnchor="page" w:x="8674" w:y="214"/>
        <w:shd w:val="clear" w:color="auto" w:fill="D9D9D9" w:themeFill="background1" w:themeFillShade="D9"/>
        <w:jc w:val="both"/>
        <w:rPr>
          <w:sz w:val="16"/>
          <w:szCs w:val="16"/>
        </w:rPr>
      </w:pPr>
      <w:r w:rsidRPr="0024408A">
        <w:rPr>
          <w:b/>
          <w:sz w:val="18"/>
          <w:szCs w:val="18"/>
          <w:u w:val="single"/>
        </w:rPr>
        <w:t>Hinweis</w:t>
      </w:r>
      <w:r w:rsidRPr="0024408A">
        <w:rPr>
          <w:sz w:val="18"/>
          <w:szCs w:val="18"/>
        </w:rPr>
        <w:t>:</w:t>
      </w:r>
      <w:r w:rsidRPr="0024408A">
        <w:t xml:space="preserve"> </w:t>
      </w:r>
      <w:r w:rsidRPr="0024408A">
        <w:rPr>
          <w:sz w:val="16"/>
          <w:szCs w:val="16"/>
        </w:rPr>
        <w:t>Abdeckmaterialien bereitstellen</w:t>
      </w:r>
    </w:p>
    <w:p w:rsidR="00A42B93" w:rsidRPr="0024408A" w:rsidRDefault="00A42B93" w:rsidP="0024408A"/>
    <w:p w:rsidR="00A42B93" w:rsidRPr="0024408A" w:rsidRDefault="00A42B93" w:rsidP="00EF3A13">
      <w:pPr>
        <w:numPr>
          <w:ilvl w:val="0"/>
          <w:numId w:val="34"/>
        </w:numPr>
      </w:pPr>
      <w:r w:rsidRPr="0024408A">
        <w:t>Decken Sie Ihre Tische sorgfältig ab.</w:t>
      </w:r>
    </w:p>
    <w:p w:rsidR="00A42B93" w:rsidRPr="0024408A" w:rsidRDefault="00A42B93" w:rsidP="0024408A">
      <w:pPr>
        <w:ind w:left="416"/>
      </w:pPr>
    </w:p>
    <w:p w:rsidR="00A42B93" w:rsidRPr="0024408A" w:rsidRDefault="00A42B93" w:rsidP="00EF3A13">
      <w:pPr>
        <w:numPr>
          <w:ilvl w:val="0"/>
          <w:numId w:val="34"/>
        </w:numPr>
      </w:pPr>
      <w:r w:rsidRPr="0024408A">
        <w:t>Lesen Sie sich gemeinsam das Rezept zur Herstellung Ihres Beschichtungsstoffes genau durch.</w:t>
      </w:r>
    </w:p>
    <w:p w:rsidR="00A42B93" w:rsidRPr="0024408A" w:rsidRDefault="00A42B93" w:rsidP="0024408A">
      <w:pPr>
        <w:framePr w:w="2041" w:hSpace="198" w:wrap="around" w:vAnchor="text" w:hAnchor="page" w:x="8663" w:y="177"/>
        <w:shd w:val="clear" w:color="auto" w:fill="D9D9D9" w:themeFill="background1" w:themeFillShade="D9"/>
        <w:jc w:val="both"/>
        <w:rPr>
          <w:sz w:val="16"/>
          <w:szCs w:val="16"/>
        </w:rPr>
      </w:pPr>
      <w:r w:rsidRPr="0024408A">
        <w:rPr>
          <w:b/>
          <w:sz w:val="18"/>
          <w:szCs w:val="18"/>
          <w:u w:val="single"/>
        </w:rPr>
        <w:t>Hinweis</w:t>
      </w:r>
      <w:r w:rsidRPr="0024408A">
        <w:rPr>
          <w:sz w:val="18"/>
          <w:szCs w:val="18"/>
        </w:rPr>
        <w:t>:</w:t>
      </w:r>
      <w:r w:rsidRPr="0024408A">
        <w:t xml:space="preserve"> </w:t>
      </w:r>
      <w:r w:rsidR="0014276A">
        <w:rPr>
          <w:sz w:val="16"/>
          <w:szCs w:val="16"/>
        </w:rPr>
        <w:t>A</w:t>
      </w:r>
      <w:r w:rsidRPr="0024408A">
        <w:rPr>
          <w:sz w:val="16"/>
          <w:szCs w:val="16"/>
        </w:rPr>
        <w:t>lle benötigten Utensilien müssen vorhanden sein.</w:t>
      </w:r>
    </w:p>
    <w:p w:rsidR="00A42B93" w:rsidRPr="0024408A" w:rsidRDefault="00A42B93" w:rsidP="0024408A">
      <w:pPr>
        <w:ind w:left="720"/>
        <w:contextualSpacing/>
      </w:pPr>
    </w:p>
    <w:p w:rsidR="00A42B93" w:rsidRPr="0024408A" w:rsidRDefault="00A42B93" w:rsidP="00EF3A13">
      <w:pPr>
        <w:numPr>
          <w:ilvl w:val="0"/>
          <w:numId w:val="34"/>
        </w:numPr>
      </w:pPr>
      <w:r w:rsidRPr="0024408A">
        <w:t>Besorgen Sie sich bei Ihrer Lehrkraft die erforderlichen Materialien, Gefäße und Hilfsmittel.</w:t>
      </w:r>
    </w:p>
    <w:p w:rsidR="00A42B93" w:rsidRPr="0024408A" w:rsidRDefault="00A42B93" w:rsidP="0024408A">
      <w:pPr>
        <w:ind w:left="416"/>
      </w:pPr>
    </w:p>
    <w:p w:rsidR="00A42B93" w:rsidRPr="0024408A" w:rsidRDefault="00A42B93" w:rsidP="00EF3A13">
      <w:pPr>
        <w:numPr>
          <w:ilvl w:val="0"/>
          <w:numId w:val="34"/>
        </w:numPr>
      </w:pPr>
      <w:r w:rsidRPr="0024408A">
        <w:t>Stellen Sie Ihren Beschichtungsstoff nach dem Rezept her.</w:t>
      </w:r>
    </w:p>
    <w:p w:rsidR="00A42B93" w:rsidRPr="0024408A" w:rsidRDefault="00A42B93" w:rsidP="00B33526">
      <w:pPr>
        <w:framePr w:w="2041" w:hSpace="198" w:wrap="around" w:vAnchor="text" w:hAnchor="page" w:x="8651" w:y="623"/>
        <w:shd w:val="clear" w:color="auto" w:fill="D9D9D9" w:themeFill="background1" w:themeFillShade="D9"/>
        <w:jc w:val="both"/>
        <w:rPr>
          <w:sz w:val="16"/>
          <w:szCs w:val="16"/>
        </w:rPr>
      </w:pPr>
      <w:r w:rsidRPr="0024408A">
        <w:rPr>
          <w:b/>
          <w:sz w:val="18"/>
          <w:szCs w:val="18"/>
          <w:u w:val="single"/>
        </w:rPr>
        <w:lastRenderedPageBreak/>
        <w:t>Hinweise</w:t>
      </w:r>
      <w:r w:rsidRPr="0024408A">
        <w:rPr>
          <w:sz w:val="16"/>
          <w:szCs w:val="16"/>
        </w:rPr>
        <w:t xml:space="preserve">: Es bietet sich an, hier vorbereitete Untergründe zu haben. Geeignet sind </w:t>
      </w:r>
      <w:proofErr w:type="spellStart"/>
      <w:r w:rsidRPr="0024408A">
        <w:rPr>
          <w:sz w:val="16"/>
          <w:szCs w:val="16"/>
        </w:rPr>
        <w:t>Renoviervliese</w:t>
      </w:r>
      <w:proofErr w:type="spellEnd"/>
      <w:r w:rsidRPr="0024408A">
        <w:rPr>
          <w:sz w:val="16"/>
          <w:szCs w:val="16"/>
        </w:rPr>
        <w:t>, die mit Streichputz und später mit weißer Dispersionsfarbe beschichtet wurden (Größe ca. DIN A3). Das sollte im Streichverfahren gemacht sein, weil die selber herg</w:t>
      </w:r>
      <w:r w:rsidRPr="0024408A">
        <w:rPr>
          <w:sz w:val="16"/>
          <w:szCs w:val="16"/>
        </w:rPr>
        <w:t>e</w:t>
      </w:r>
      <w:r w:rsidRPr="0024408A">
        <w:rPr>
          <w:sz w:val="16"/>
          <w:szCs w:val="16"/>
        </w:rPr>
        <w:t>stellte Farbe ja auch mit einem Streichwerkzeug aufg</w:t>
      </w:r>
      <w:r w:rsidRPr="0024408A">
        <w:rPr>
          <w:sz w:val="16"/>
          <w:szCs w:val="16"/>
        </w:rPr>
        <w:t>e</w:t>
      </w:r>
      <w:r w:rsidRPr="0024408A">
        <w:rPr>
          <w:sz w:val="16"/>
          <w:szCs w:val="16"/>
        </w:rPr>
        <w:t>tragen wird. Ideal</w:t>
      </w:r>
      <w:r w:rsidR="00260ACB">
        <w:rPr>
          <w:sz w:val="16"/>
          <w:szCs w:val="16"/>
        </w:rPr>
        <w:t xml:space="preserve">erweise haben die Schülerinnen und </w:t>
      </w:r>
      <w:r w:rsidRPr="0024408A">
        <w:rPr>
          <w:sz w:val="16"/>
          <w:szCs w:val="16"/>
        </w:rPr>
        <w:t>S</w:t>
      </w:r>
      <w:r w:rsidR="00260ACB">
        <w:rPr>
          <w:sz w:val="16"/>
          <w:szCs w:val="16"/>
        </w:rPr>
        <w:t>chüler</w:t>
      </w:r>
      <w:r w:rsidRPr="0024408A">
        <w:rPr>
          <w:sz w:val="16"/>
          <w:szCs w:val="16"/>
        </w:rPr>
        <w:t xml:space="preserve"> das bereits in vorigen Stunden selber gemacht und so schon ein Gefühl für den Materialauftrag mit einem Streichwerkzeug erworben. Eine Lehrerunterweisung in den Auftrag von lasierenden Beschichtungsstoffen soll erfolgen (Auftrag in Form der „liegenden Acht“). Die Begriffe „deckender Anstrich“ und „lasierender Anstrich“ werden durch den BFK-Unterricht vorausgesetzt. Eine kurze Wiederholung wäre aber mündlich möglich.</w:t>
      </w:r>
    </w:p>
    <w:p w:rsidR="00A42B93" w:rsidRPr="00E061D2" w:rsidRDefault="00A42B93" w:rsidP="00BE45D0">
      <w:pPr>
        <w:pStyle w:val="berschrift2"/>
      </w:pPr>
      <w:r w:rsidRPr="00E061D2">
        <w:t>Arbeitsauftrag 2:</w:t>
      </w:r>
    </w:p>
    <w:p w:rsidR="00A42B93" w:rsidRDefault="00A42B93" w:rsidP="00EF3A13">
      <w:pPr>
        <w:pStyle w:val="Kopf8ptafz"/>
        <w:numPr>
          <w:ilvl w:val="0"/>
          <w:numId w:val="48"/>
        </w:numPr>
        <w:rPr>
          <w:sz w:val="20"/>
        </w:rPr>
      </w:pPr>
      <w:r w:rsidRPr="00E061D2">
        <w:rPr>
          <w:sz w:val="20"/>
        </w:rPr>
        <w:t>Streichen Sie nun Ihren hergestellten Beschichtungsstoff mit dem Flächenpinsel lasierend auf.</w:t>
      </w:r>
    </w:p>
    <w:p w:rsidR="00E061D2" w:rsidRPr="0024408A" w:rsidRDefault="00E061D2" w:rsidP="00E061D2">
      <w:pPr>
        <w:pStyle w:val="Kopf8ptafz"/>
        <w:numPr>
          <w:ilvl w:val="0"/>
          <w:numId w:val="0"/>
        </w:numPr>
        <w:ind w:left="227"/>
        <w:rPr>
          <w:sz w:val="20"/>
        </w:rPr>
      </w:pPr>
    </w:p>
    <w:p w:rsidR="00A42B93" w:rsidRPr="0024408A" w:rsidRDefault="00A42B93" w:rsidP="00EF3A13">
      <w:pPr>
        <w:numPr>
          <w:ilvl w:val="0"/>
          <w:numId w:val="48"/>
        </w:numPr>
      </w:pPr>
      <w:r w:rsidRPr="0024408A">
        <w:t>Stellen Sie Ihren Anstrichstoff sowie die Werkzeuge ordentlich an Ihren Arbeit</w:t>
      </w:r>
      <w:r w:rsidRPr="0024408A">
        <w:t>s</w:t>
      </w:r>
      <w:r w:rsidRPr="0024408A">
        <w:t>platz.</w:t>
      </w:r>
    </w:p>
    <w:p w:rsidR="00A42B93" w:rsidRDefault="00A42B93" w:rsidP="00E061D2">
      <w:pPr>
        <w:ind w:left="360"/>
      </w:pPr>
    </w:p>
    <w:p w:rsidR="00B33526" w:rsidRDefault="00B33526" w:rsidP="00E061D2">
      <w:pPr>
        <w:ind w:left="360"/>
      </w:pPr>
    </w:p>
    <w:p w:rsidR="00B33526" w:rsidRDefault="00B33526" w:rsidP="00E061D2">
      <w:pPr>
        <w:ind w:left="360"/>
      </w:pPr>
    </w:p>
    <w:p w:rsidR="00B33526" w:rsidRPr="0024408A" w:rsidRDefault="00B33526" w:rsidP="00E061D2">
      <w:pPr>
        <w:ind w:left="360"/>
      </w:pPr>
    </w:p>
    <w:p w:rsidR="00A42B93" w:rsidRPr="00E061D2" w:rsidRDefault="00A42B93" w:rsidP="00BE45D0">
      <w:pPr>
        <w:pStyle w:val="berschrift2"/>
      </w:pPr>
      <w:r w:rsidRPr="00E061D2">
        <w:t>Arbeitsauftrag 3:</w:t>
      </w:r>
    </w:p>
    <w:p w:rsidR="00A42B93" w:rsidRPr="0024408A" w:rsidRDefault="00A42B93" w:rsidP="00EF3A13">
      <w:pPr>
        <w:numPr>
          <w:ilvl w:val="0"/>
          <w:numId w:val="48"/>
        </w:numPr>
      </w:pPr>
      <w:r w:rsidRPr="0024408A">
        <w:t>Wechseln Sie mit Ihrer Gruppe an den Arbeitsplatz, an dem der andere Beschic</w:t>
      </w:r>
      <w:r w:rsidRPr="0024408A">
        <w:t>h</w:t>
      </w:r>
      <w:r w:rsidRPr="0024408A">
        <w:t>tungsstoff hergestellt wurde.</w:t>
      </w:r>
    </w:p>
    <w:p w:rsidR="00A42B93" w:rsidRPr="0024408A" w:rsidRDefault="00A42B93" w:rsidP="00E061D2">
      <w:pPr>
        <w:ind w:left="360"/>
      </w:pPr>
    </w:p>
    <w:p w:rsidR="00A42B93" w:rsidRPr="0024408A" w:rsidRDefault="00A42B93" w:rsidP="00EF3A13">
      <w:pPr>
        <w:numPr>
          <w:ilvl w:val="0"/>
          <w:numId w:val="48"/>
        </w:numPr>
      </w:pPr>
      <w:r w:rsidRPr="0024408A">
        <w:t>Lesen Sie sich dort das Rezept für diesen Anstrichstoff durch oder lassen Sie es sich von einem der dortigen Teammitglieder erklären.</w:t>
      </w:r>
    </w:p>
    <w:p w:rsidR="00A42B93" w:rsidRPr="0024408A" w:rsidRDefault="00A42B93" w:rsidP="0024408A">
      <w:pPr>
        <w:ind w:left="720"/>
        <w:contextualSpacing/>
      </w:pPr>
    </w:p>
    <w:p w:rsidR="00A42B93" w:rsidRPr="0024408A" w:rsidRDefault="00A42B93" w:rsidP="00EF3A13">
      <w:pPr>
        <w:numPr>
          <w:ilvl w:val="0"/>
          <w:numId w:val="48"/>
        </w:numPr>
      </w:pPr>
      <w:r w:rsidRPr="0024408A">
        <w:t>Streichen Sie dann den fertigen Beschichtungsstoff mit dem Flächenpinsel auf.</w:t>
      </w:r>
    </w:p>
    <w:p w:rsidR="00A42B93" w:rsidRPr="0024408A" w:rsidRDefault="00A42B93" w:rsidP="0024408A">
      <w:pPr>
        <w:ind w:left="720"/>
        <w:contextualSpacing/>
      </w:pPr>
    </w:p>
    <w:p w:rsidR="00E061D2" w:rsidRDefault="00A42B93" w:rsidP="00EF3A13">
      <w:pPr>
        <w:numPr>
          <w:ilvl w:val="0"/>
          <w:numId w:val="48"/>
        </w:numPr>
      </w:pPr>
      <w:r w:rsidRPr="0024408A">
        <w:t>Verlassen Sie den Arbeitsplatz sauber und ordentlich. Nehmen Sie Ihre beschicht</w:t>
      </w:r>
      <w:r w:rsidRPr="0024408A">
        <w:t>e</w:t>
      </w:r>
      <w:r w:rsidRPr="0024408A">
        <w:t>ten Untergründe mit.</w:t>
      </w:r>
    </w:p>
    <w:p w:rsidR="00E061D2" w:rsidRDefault="00E061D2" w:rsidP="00E061D2">
      <w:pPr>
        <w:pStyle w:val="Listenabsatz"/>
        <w:rPr>
          <w:rFonts w:eastAsia="Times New Roman" w:cs="Times New Roman"/>
          <w:b/>
          <w:bCs/>
          <w:sz w:val="24"/>
          <w:szCs w:val="24"/>
          <w:lang w:eastAsia="de-DE"/>
        </w:rPr>
      </w:pPr>
    </w:p>
    <w:p w:rsidR="00E061D2" w:rsidRPr="00E061D2" w:rsidRDefault="00E061D2" w:rsidP="00E061D2"/>
    <w:p w:rsidR="00E061D2" w:rsidRDefault="00E061D2" w:rsidP="00E061D2">
      <w:pPr>
        <w:pStyle w:val="Listenabsatz"/>
        <w:rPr>
          <w:rFonts w:eastAsia="Times New Roman" w:cs="Times New Roman"/>
          <w:b/>
          <w:bCs/>
          <w:sz w:val="24"/>
          <w:szCs w:val="24"/>
          <w:lang w:eastAsia="de-DE"/>
        </w:rPr>
      </w:pPr>
    </w:p>
    <w:p w:rsidR="00E061D2" w:rsidRDefault="00E061D2" w:rsidP="00E061D2">
      <w:pPr>
        <w:ind w:left="360"/>
      </w:pPr>
    </w:p>
    <w:p w:rsidR="00E061D2" w:rsidRDefault="00E061D2" w:rsidP="00E061D2">
      <w:pPr>
        <w:ind w:left="360"/>
      </w:pPr>
    </w:p>
    <w:p w:rsidR="00E061D2" w:rsidRPr="00E061D2" w:rsidRDefault="00E061D2" w:rsidP="00E061D2">
      <w:pPr>
        <w:ind w:left="360"/>
      </w:pPr>
    </w:p>
    <w:p w:rsidR="00A42B93" w:rsidRPr="00E061D2" w:rsidRDefault="00A42B93" w:rsidP="00BE45D0">
      <w:pPr>
        <w:pStyle w:val="berschrift2"/>
      </w:pPr>
      <w:r w:rsidRPr="00E061D2">
        <w:t>Arbeitsauftrag 4:</w:t>
      </w:r>
    </w:p>
    <w:p w:rsidR="00A42B93" w:rsidRPr="0024408A" w:rsidRDefault="00E061D2" w:rsidP="00EF3A13">
      <w:pPr>
        <w:numPr>
          <w:ilvl w:val="0"/>
          <w:numId w:val="49"/>
        </w:numPr>
      </w:pPr>
      <w:r w:rsidRPr="0024408A">
        <w:rPr>
          <w:noProof/>
          <w:lang w:eastAsia="de-DE"/>
        </w:rPr>
        <w:drawing>
          <wp:anchor distT="0" distB="0" distL="114300" distR="114300" simplePos="0" relativeHeight="252165120" behindDoc="0" locked="0" layoutInCell="0" allowOverlap="1" wp14:anchorId="1EB6FB19" wp14:editId="6CCBC093">
            <wp:simplePos x="0" y="0"/>
            <wp:positionH relativeFrom="rightMargin">
              <wp:posOffset>151130</wp:posOffset>
            </wp:positionH>
            <wp:positionV relativeFrom="paragraph">
              <wp:posOffset>48260</wp:posOffset>
            </wp:positionV>
            <wp:extent cx="302260" cy="323850"/>
            <wp:effectExtent l="0" t="0" r="2540" b="0"/>
            <wp:wrapNone/>
            <wp:docPr id="185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42B93" w:rsidRPr="0024408A">
        <w:t>Schneiden Sie Ihre beiden Anstrichproben nach der Trocknung mithilfe von Cutter und Stahllineal oder mit der Schere auf 10</w:t>
      </w:r>
      <w:r w:rsidR="00843E08">
        <w:t xml:space="preserve"> cm</w:t>
      </w:r>
      <w:r w:rsidR="00A42B93" w:rsidRPr="0024408A">
        <w:t xml:space="preserve"> x 10 cm zu. Kleben Sie Ihre Anstric</w:t>
      </w:r>
      <w:r w:rsidR="00A42B93" w:rsidRPr="0024408A">
        <w:t>h</w:t>
      </w:r>
      <w:r w:rsidR="00A42B93" w:rsidRPr="0024408A">
        <w:t>probe fleckenfrei auf Ihre Arbeitsblätter.</w:t>
      </w:r>
    </w:p>
    <w:p w:rsidR="00A42B93" w:rsidRPr="0024408A" w:rsidRDefault="00A42B93" w:rsidP="00E061D2">
      <w:pPr>
        <w:ind w:left="720"/>
      </w:pPr>
    </w:p>
    <w:p w:rsidR="00A42B93" w:rsidRPr="0024408A" w:rsidRDefault="00A42B93" w:rsidP="00EF3A13">
      <w:pPr>
        <w:numPr>
          <w:ilvl w:val="0"/>
          <w:numId w:val="49"/>
        </w:numPr>
      </w:pPr>
      <w:r w:rsidRPr="0024408A">
        <w:t>Ergänzen Sie zunächst alleine das Arbeitsblatt. Tipp: Verwenden Sie einen Bleistift, um mögliche Fehler später leichter verbessern zu können.</w:t>
      </w:r>
    </w:p>
    <w:p w:rsidR="00A42B93" w:rsidRPr="0024408A" w:rsidRDefault="00E061D2" w:rsidP="00E061D2">
      <w:r w:rsidRPr="0024408A">
        <w:rPr>
          <w:noProof/>
          <w:lang w:eastAsia="de-DE"/>
        </w:rPr>
        <w:drawing>
          <wp:anchor distT="0" distB="0" distL="114300" distR="114300" simplePos="0" relativeHeight="252166144" behindDoc="0" locked="0" layoutInCell="0" allowOverlap="1" wp14:anchorId="5FA7C714" wp14:editId="428D37E3">
            <wp:simplePos x="0" y="0"/>
            <wp:positionH relativeFrom="rightMargin">
              <wp:posOffset>155575</wp:posOffset>
            </wp:positionH>
            <wp:positionV relativeFrom="paragraph">
              <wp:posOffset>63500</wp:posOffset>
            </wp:positionV>
            <wp:extent cx="658495" cy="323850"/>
            <wp:effectExtent l="0" t="0" r="8255" b="0"/>
            <wp:wrapNone/>
            <wp:docPr id="185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2B93" w:rsidRPr="0024408A" w:rsidRDefault="00A42B93" w:rsidP="00EF3A13">
      <w:pPr>
        <w:numPr>
          <w:ilvl w:val="0"/>
          <w:numId w:val="49"/>
        </w:numPr>
      </w:pPr>
      <w:r w:rsidRPr="0024408A">
        <w:t xml:space="preserve">Vergleichen Sie Ihre Lösungen zusammen mit einem Klassenkameraden. Sehen Sie sich dazu auch nochmal die Rezepte an. </w:t>
      </w:r>
    </w:p>
    <w:p w:rsidR="00A42B93" w:rsidRPr="0024408A" w:rsidRDefault="00A42B93" w:rsidP="0024408A">
      <w:pPr>
        <w:ind w:left="720"/>
        <w:contextualSpacing/>
      </w:pPr>
    </w:p>
    <w:p w:rsidR="00A42B93" w:rsidRPr="0024408A" w:rsidRDefault="00A42B93" w:rsidP="00EF3A13">
      <w:pPr>
        <w:numPr>
          <w:ilvl w:val="0"/>
          <w:numId w:val="49"/>
        </w:numPr>
      </w:pPr>
      <w:r w:rsidRPr="0024408A">
        <w:t xml:space="preserve">Korrigieren Sie gegebenenfalls Ihre Angaben, achten Sie auf die Rechtschreibung und schreiben Sie dann alles sauber mit Kuli oder </w:t>
      </w:r>
      <w:proofErr w:type="spellStart"/>
      <w:r w:rsidRPr="0024408A">
        <w:t>Fineliner</w:t>
      </w:r>
      <w:proofErr w:type="spellEnd"/>
      <w:r w:rsidRPr="0024408A">
        <w:t>.</w:t>
      </w:r>
    </w:p>
    <w:p w:rsidR="00E061D2" w:rsidRPr="0024408A" w:rsidRDefault="00E061D2" w:rsidP="00E061D2">
      <w:pPr>
        <w:framePr w:w="2092" w:hSpace="198" w:wrap="around" w:vAnchor="text" w:hAnchor="page" w:x="8398"/>
        <w:shd w:val="clear" w:color="auto" w:fill="D9D9D9" w:themeFill="background1" w:themeFillShade="D9"/>
        <w:ind w:left="360"/>
        <w:jc w:val="both"/>
      </w:pPr>
      <w:r w:rsidRPr="00E061D2">
        <w:rPr>
          <w:b/>
          <w:sz w:val="18"/>
          <w:szCs w:val="18"/>
          <w:u w:val="single"/>
        </w:rPr>
        <w:t>Hinweis</w:t>
      </w:r>
      <w:r w:rsidRPr="00E061D2">
        <w:rPr>
          <w:sz w:val="18"/>
          <w:szCs w:val="18"/>
        </w:rPr>
        <w:t>:</w:t>
      </w:r>
      <w:r w:rsidRPr="0024408A">
        <w:t xml:space="preserve"> </w:t>
      </w:r>
      <w:r w:rsidRPr="00E061D2">
        <w:rPr>
          <w:sz w:val="16"/>
          <w:szCs w:val="16"/>
        </w:rPr>
        <w:t>Je nach Vo</w:t>
      </w:r>
      <w:r w:rsidRPr="00E061D2">
        <w:rPr>
          <w:sz w:val="16"/>
          <w:szCs w:val="16"/>
        </w:rPr>
        <w:t>r</w:t>
      </w:r>
      <w:r w:rsidRPr="00E061D2">
        <w:rPr>
          <w:sz w:val="16"/>
          <w:szCs w:val="16"/>
        </w:rPr>
        <w:t>kenntnissen ist das g</w:t>
      </w:r>
      <w:r w:rsidRPr="00E061D2">
        <w:rPr>
          <w:sz w:val="16"/>
          <w:szCs w:val="16"/>
        </w:rPr>
        <w:t>e</w:t>
      </w:r>
      <w:r w:rsidRPr="00E061D2">
        <w:rPr>
          <w:sz w:val="16"/>
          <w:szCs w:val="16"/>
        </w:rPr>
        <w:t>nauere Schneiden mit Cutter und Stahllineal zu bevorzugen.</w:t>
      </w:r>
    </w:p>
    <w:p w:rsidR="00A42B93" w:rsidRPr="0024408A" w:rsidRDefault="00A42B93" w:rsidP="0024408A">
      <w:pPr>
        <w:ind w:left="720"/>
        <w:contextualSpacing/>
      </w:pPr>
    </w:p>
    <w:p w:rsidR="00A42B93" w:rsidRPr="0024408A" w:rsidRDefault="00A42B93" w:rsidP="00EF3A13">
      <w:pPr>
        <w:numPr>
          <w:ilvl w:val="0"/>
          <w:numId w:val="49"/>
        </w:numPr>
      </w:pPr>
      <w:r w:rsidRPr="0024408A">
        <w:t>Bewerten Sie Ihre Arbeiten mit dem Bewertungsbogen.</w:t>
      </w:r>
    </w:p>
    <w:p w:rsidR="00A42B93" w:rsidRPr="0024408A" w:rsidRDefault="00A42B93" w:rsidP="0024408A">
      <w:pPr>
        <w:spacing w:line="240" w:lineRule="exact"/>
      </w:pPr>
      <w:r w:rsidRPr="0024408A">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A42B93" w:rsidRPr="00A42B93" w:rsidTr="002F6144">
        <w:trPr>
          <w:trHeight w:val="544"/>
        </w:trPr>
        <w:tc>
          <w:tcPr>
            <w:tcW w:w="3119"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lastRenderedPageBreak/>
              <w:t>Lernfeld</w:t>
            </w:r>
          </w:p>
          <w:p w:rsidR="00A42B93" w:rsidRPr="00A42B93" w:rsidRDefault="00A42B93" w:rsidP="00A42B93">
            <w:pPr>
              <w:rPr>
                <w:b/>
              </w:rPr>
            </w:pPr>
            <w:r w:rsidRPr="00A42B93">
              <w:rPr>
                <w:b/>
              </w:rPr>
              <w:t>LF 3</w:t>
            </w:r>
          </w:p>
        </w:tc>
        <w:tc>
          <w:tcPr>
            <w:tcW w:w="4230"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t>Titel</w:t>
            </w:r>
          </w:p>
          <w:p w:rsidR="00A42B93" w:rsidRPr="00A42B93" w:rsidRDefault="00BD46F7" w:rsidP="00A42B93">
            <w:pPr>
              <w:rPr>
                <w:b/>
              </w:rPr>
            </w:pPr>
            <w:r>
              <w:rPr>
                <w:b/>
              </w:rPr>
              <w:t>Bierlasur herstellen</w:t>
            </w:r>
          </w:p>
        </w:tc>
        <w:tc>
          <w:tcPr>
            <w:tcW w:w="196" w:type="dxa"/>
            <w:tcBorders>
              <w:top w:val="nil"/>
              <w:bottom w:val="nil"/>
            </w:tcBorders>
            <w:shd w:val="clear" w:color="auto" w:fill="auto"/>
          </w:tcPr>
          <w:p w:rsidR="00A42B93" w:rsidRPr="00A42B93" w:rsidRDefault="00A42B93" w:rsidP="00A42B93">
            <w:pPr>
              <w:jc w:val="both"/>
              <w:rPr>
                <w:lang w:eastAsia="de-DE"/>
              </w:rPr>
            </w:pPr>
          </w:p>
        </w:tc>
        <w:tc>
          <w:tcPr>
            <w:tcW w:w="2094" w:type="dxa"/>
            <w:shd w:val="clear" w:color="auto" w:fill="D9D9D9" w:themeFill="background1" w:themeFillShade="D9"/>
          </w:tcPr>
          <w:p w:rsidR="00A42B93" w:rsidRPr="00A42B93" w:rsidRDefault="00A42B93" w:rsidP="00A42B93">
            <w:pPr>
              <w:spacing w:before="40" w:after="60" w:line="160" w:lineRule="exact"/>
              <w:rPr>
                <w:sz w:val="12"/>
              </w:rPr>
            </w:pPr>
          </w:p>
          <w:p w:rsidR="00A42B93" w:rsidRPr="00A42B93" w:rsidRDefault="00BD46F7" w:rsidP="0014276A">
            <w:pPr>
              <w:jc w:val="center"/>
              <w:rPr>
                <w:b/>
              </w:rPr>
            </w:pPr>
            <w:r>
              <w:rPr>
                <w:b/>
              </w:rPr>
              <w:t>F3.02.05.03</w:t>
            </w:r>
          </w:p>
        </w:tc>
      </w:tr>
    </w:tbl>
    <w:p w:rsidR="00A42B93" w:rsidRPr="00A42B93" w:rsidRDefault="00A42B93" w:rsidP="00A42B93">
      <w:pPr>
        <w:shd w:val="clear" w:color="auto" w:fill="FFFFFF" w:themeFill="background1"/>
        <w:jc w:val="both"/>
        <w:rPr>
          <w:sz w:val="18"/>
        </w:rPr>
      </w:pPr>
    </w:p>
    <w:p w:rsidR="00A42B93" w:rsidRPr="00A42B93" w:rsidRDefault="00A42B93" w:rsidP="00BE45D0">
      <w:pPr>
        <w:pStyle w:val="berschrift1"/>
      </w:pPr>
      <w:r w:rsidRPr="00A42B93">
        <w:t xml:space="preserve">Rezept zur Herstellung einer Bierlasur </w:t>
      </w:r>
    </w:p>
    <w:p w:rsidR="00A42B93" w:rsidRPr="00A42B93" w:rsidRDefault="00A42B93" w:rsidP="00A42B93">
      <w:pPr>
        <w:jc w:val="both"/>
        <w:rPr>
          <w:lang w:eastAsia="de-DE"/>
        </w:rPr>
      </w:pPr>
    </w:p>
    <w:p w:rsidR="00A42B93" w:rsidRPr="00A42B93" w:rsidRDefault="00A42B93" w:rsidP="00A42B93">
      <w:pPr>
        <w:framePr w:w="2041" w:hSpace="198" w:wrap="around" w:vAnchor="text" w:hAnchor="page" w:xAlign="right" w:y="1"/>
        <w:shd w:val="clear" w:color="auto" w:fill="D9D9D9" w:themeFill="background1" w:themeFillShade="D9"/>
        <w:jc w:val="both"/>
        <w:rPr>
          <w:sz w:val="18"/>
        </w:rPr>
      </w:pPr>
      <w:r w:rsidRPr="00A42B93">
        <w:rPr>
          <w:b/>
          <w:sz w:val="18"/>
          <w:u w:val="single"/>
        </w:rPr>
        <w:t>Hinweis</w:t>
      </w:r>
      <w:r w:rsidRPr="00C936B0">
        <w:rPr>
          <w:sz w:val="16"/>
          <w:szCs w:val="16"/>
        </w:rPr>
        <w:t xml:space="preserve">: Es bietet sich an, die Rezepte </w:t>
      </w:r>
      <w:proofErr w:type="spellStart"/>
      <w:r w:rsidRPr="00C936B0">
        <w:rPr>
          <w:sz w:val="16"/>
          <w:szCs w:val="16"/>
        </w:rPr>
        <w:t>einzulaminieren</w:t>
      </w:r>
      <w:proofErr w:type="spellEnd"/>
      <w:r w:rsidRPr="00C936B0">
        <w:rPr>
          <w:sz w:val="16"/>
          <w:szCs w:val="16"/>
        </w:rPr>
        <w:t>. So sind sie wiederverwendbar und können abgewischt werden.</w:t>
      </w:r>
    </w:p>
    <w:p w:rsidR="00A42B93" w:rsidRPr="00C936B0" w:rsidRDefault="00A42B93" w:rsidP="00A42B93">
      <w:pPr>
        <w:framePr w:w="2041" w:hSpace="198" w:wrap="around" w:vAnchor="text" w:hAnchor="page" w:xAlign="right" w:y="1"/>
        <w:shd w:val="clear" w:color="auto" w:fill="D9D9D9" w:themeFill="background1" w:themeFillShade="D9"/>
        <w:jc w:val="both"/>
        <w:rPr>
          <w:sz w:val="16"/>
          <w:szCs w:val="16"/>
        </w:rPr>
      </w:pPr>
      <w:r w:rsidRPr="00A42B93">
        <w:rPr>
          <w:b/>
          <w:sz w:val="18"/>
          <w:u w:val="single"/>
        </w:rPr>
        <w:t>Hinweis</w:t>
      </w:r>
      <w:r w:rsidRPr="00A42B93">
        <w:rPr>
          <w:sz w:val="18"/>
        </w:rPr>
        <w:t xml:space="preserve">: </w:t>
      </w:r>
      <w:r w:rsidRPr="00C936B0">
        <w:rPr>
          <w:sz w:val="16"/>
          <w:szCs w:val="16"/>
        </w:rPr>
        <w:t>Es eignet sich hier das günstigste Export- oder Lagerbier. Helles Bier ist besser, damit die Farbgebung nicht verfälscht wird.</w:t>
      </w:r>
    </w:p>
    <w:p w:rsidR="00A42B93" w:rsidRPr="00C936B0" w:rsidRDefault="00A42B93" w:rsidP="00EF3A13">
      <w:pPr>
        <w:numPr>
          <w:ilvl w:val="0"/>
          <w:numId w:val="35"/>
        </w:numPr>
        <w:spacing w:after="200" w:line="360" w:lineRule="auto"/>
        <w:contextualSpacing/>
        <w:rPr>
          <w:sz w:val="28"/>
          <w:szCs w:val="28"/>
        </w:rPr>
      </w:pPr>
      <w:r w:rsidRPr="00C936B0">
        <w:rPr>
          <w:sz w:val="28"/>
          <w:szCs w:val="28"/>
        </w:rPr>
        <w:t xml:space="preserve">Füllen Sie einen Liter Bier in einen Eimer. </w:t>
      </w:r>
    </w:p>
    <w:p w:rsidR="00A42B93" w:rsidRPr="00C936B0" w:rsidRDefault="00A42B93" w:rsidP="00EF3A13">
      <w:pPr>
        <w:numPr>
          <w:ilvl w:val="0"/>
          <w:numId w:val="35"/>
        </w:numPr>
        <w:spacing w:after="200" w:line="360" w:lineRule="auto"/>
        <w:contextualSpacing/>
        <w:rPr>
          <w:sz w:val="28"/>
          <w:szCs w:val="28"/>
        </w:rPr>
      </w:pPr>
      <w:r w:rsidRPr="00C936B0">
        <w:rPr>
          <w:sz w:val="28"/>
          <w:szCs w:val="28"/>
        </w:rPr>
        <w:t>Geben Sie 20 – 100 g Pigment dazu.</w:t>
      </w:r>
    </w:p>
    <w:p w:rsidR="00A42B93" w:rsidRPr="00C936B0" w:rsidRDefault="00A42B93" w:rsidP="00EF3A13">
      <w:pPr>
        <w:numPr>
          <w:ilvl w:val="0"/>
          <w:numId w:val="35"/>
        </w:numPr>
        <w:spacing w:after="200" w:line="360" w:lineRule="auto"/>
        <w:contextualSpacing/>
        <w:rPr>
          <w:sz w:val="28"/>
          <w:szCs w:val="28"/>
        </w:rPr>
      </w:pPr>
      <w:r w:rsidRPr="00C936B0">
        <w:rPr>
          <w:noProof/>
          <w:sz w:val="28"/>
          <w:szCs w:val="28"/>
          <w:lang w:eastAsia="de-DE"/>
        </w:rPr>
        <w:drawing>
          <wp:anchor distT="0" distB="0" distL="114300" distR="114300" simplePos="0" relativeHeight="252167168" behindDoc="1" locked="0" layoutInCell="1" allowOverlap="1" wp14:anchorId="49F8A793" wp14:editId="634188A5">
            <wp:simplePos x="0" y="0"/>
            <wp:positionH relativeFrom="column">
              <wp:posOffset>3606800</wp:posOffset>
            </wp:positionH>
            <wp:positionV relativeFrom="paragraph">
              <wp:posOffset>215900</wp:posOffset>
            </wp:positionV>
            <wp:extent cx="869950" cy="1306195"/>
            <wp:effectExtent l="0" t="0" r="6350" b="8255"/>
            <wp:wrapTight wrapText="bothSides">
              <wp:wrapPolygon edited="0">
                <wp:start x="0" y="0"/>
                <wp:lineTo x="0" y="21421"/>
                <wp:lineTo x="21285" y="21421"/>
                <wp:lineTo x="21285" y="0"/>
                <wp:lineTo x="0" y="0"/>
              </wp:wrapPolygon>
            </wp:wrapTight>
            <wp:docPr id="1860" name="Grafik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3ZJKAUQ.jp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869950" cy="1306195"/>
                    </a:xfrm>
                    <a:prstGeom prst="rect">
                      <a:avLst/>
                    </a:prstGeom>
                  </pic:spPr>
                </pic:pic>
              </a:graphicData>
            </a:graphic>
            <wp14:sizeRelH relativeFrom="page">
              <wp14:pctWidth>0</wp14:pctWidth>
            </wp14:sizeRelH>
            <wp14:sizeRelV relativeFrom="page">
              <wp14:pctHeight>0</wp14:pctHeight>
            </wp14:sizeRelV>
          </wp:anchor>
        </w:drawing>
      </w:r>
      <w:r w:rsidRPr="00C936B0">
        <w:rPr>
          <w:sz w:val="28"/>
          <w:szCs w:val="28"/>
        </w:rPr>
        <w:t xml:space="preserve">Verrühren Sie das Pigment </w:t>
      </w:r>
      <w:proofErr w:type="spellStart"/>
      <w:r w:rsidRPr="00C936B0">
        <w:rPr>
          <w:sz w:val="28"/>
          <w:szCs w:val="28"/>
        </w:rPr>
        <w:t>klumpenfrei</w:t>
      </w:r>
      <w:proofErr w:type="spellEnd"/>
      <w:r w:rsidRPr="00C936B0">
        <w:rPr>
          <w:sz w:val="28"/>
          <w:szCs w:val="28"/>
        </w:rPr>
        <w:t>.</w:t>
      </w:r>
    </w:p>
    <w:p w:rsidR="00A42B93" w:rsidRPr="00C936B0" w:rsidRDefault="00A42B93" w:rsidP="00EF3A13">
      <w:pPr>
        <w:numPr>
          <w:ilvl w:val="0"/>
          <w:numId w:val="35"/>
        </w:numPr>
        <w:spacing w:after="200" w:line="360" w:lineRule="auto"/>
        <w:contextualSpacing/>
        <w:rPr>
          <w:sz w:val="28"/>
          <w:szCs w:val="28"/>
        </w:rPr>
      </w:pPr>
      <w:r w:rsidRPr="00C936B0">
        <w:rPr>
          <w:sz w:val="28"/>
          <w:szCs w:val="28"/>
        </w:rPr>
        <w:t>Lassen Sie den Schaum zerfallen.</w:t>
      </w:r>
    </w:p>
    <w:p w:rsidR="00843E08" w:rsidRDefault="00A42B93" w:rsidP="00A42B93">
      <w:pPr>
        <w:framePr w:w="2041" w:hSpace="198" w:wrap="around" w:vAnchor="text" w:hAnchor="page" w:xAlign="right" w:y="1"/>
        <w:shd w:val="clear" w:color="auto" w:fill="D9D9D9" w:themeFill="background1" w:themeFillShade="D9"/>
        <w:jc w:val="both"/>
        <w:rPr>
          <w:sz w:val="16"/>
          <w:szCs w:val="16"/>
        </w:rPr>
      </w:pPr>
      <w:r w:rsidRPr="00C936B0">
        <w:rPr>
          <w:b/>
          <w:sz w:val="16"/>
          <w:szCs w:val="16"/>
          <w:u w:val="single"/>
        </w:rPr>
        <w:t>Bild:</w:t>
      </w:r>
      <w:r w:rsidRPr="00C936B0">
        <w:rPr>
          <w:sz w:val="16"/>
          <w:szCs w:val="16"/>
        </w:rPr>
        <w:t xml:space="preserve"> ©</w:t>
      </w:r>
      <w:r w:rsidR="00843E08">
        <w:rPr>
          <w:sz w:val="16"/>
          <w:szCs w:val="16"/>
        </w:rPr>
        <w:t xml:space="preserve"> </w:t>
      </w:r>
      <w:r w:rsidRPr="00C936B0">
        <w:rPr>
          <w:sz w:val="16"/>
          <w:szCs w:val="16"/>
        </w:rPr>
        <w:t>p</w:t>
      </w:r>
      <w:r w:rsidR="00BE45D0" w:rsidRPr="00C936B0">
        <w:rPr>
          <w:sz w:val="16"/>
          <w:szCs w:val="16"/>
        </w:rPr>
        <w:t>in700/</w:t>
      </w:r>
    </w:p>
    <w:p w:rsidR="00A42B93" w:rsidRPr="00C936B0" w:rsidRDefault="00843E08" w:rsidP="00A42B93">
      <w:pPr>
        <w:framePr w:w="2041" w:hSpace="198" w:wrap="around" w:vAnchor="text" w:hAnchor="page" w:xAlign="right" w:y="1"/>
        <w:shd w:val="clear" w:color="auto" w:fill="D9D9D9" w:themeFill="background1" w:themeFillShade="D9"/>
        <w:jc w:val="both"/>
        <w:rPr>
          <w:sz w:val="16"/>
          <w:szCs w:val="16"/>
        </w:rPr>
      </w:pPr>
      <w:r>
        <w:rPr>
          <w:sz w:val="16"/>
          <w:szCs w:val="16"/>
        </w:rPr>
        <w:t>PIXELIO</w:t>
      </w:r>
      <w:r w:rsidR="00BE45D0" w:rsidRPr="00C936B0">
        <w:rPr>
          <w:sz w:val="16"/>
          <w:szCs w:val="16"/>
        </w:rPr>
        <w:t>/www.pixelio.de</w:t>
      </w:r>
    </w:p>
    <w:p w:rsidR="00A42B93" w:rsidRPr="00C936B0" w:rsidRDefault="00A42B93" w:rsidP="00EF3A13">
      <w:pPr>
        <w:numPr>
          <w:ilvl w:val="0"/>
          <w:numId w:val="35"/>
        </w:numPr>
        <w:spacing w:after="200" w:line="360" w:lineRule="auto"/>
        <w:contextualSpacing/>
        <w:rPr>
          <w:sz w:val="28"/>
          <w:szCs w:val="28"/>
        </w:rPr>
      </w:pPr>
      <w:r w:rsidRPr="00C936B0">
        <w:rPr>
          <w:sz w:val="28"/>
          <w:szCs w:val="28"/>
        </w:rPr>
        <w:t>FERTIG!</w:t>
      </w:r>
    </w:p>
    <w:p w:rsidR="00A42B93" w:rsidRPr="00A42B93" w:rsidRDefault="00A42B93" w:rsidP="00A42B93">
      <w:pPr>
        <w:jc w:val="both"/>
        <w:rPr>
          <w:lang w:eastAsia="de-DE"/>
        </w:rPr>
      </w:pPr>
    </w:p>
    <w:p w:rsidR="00A42B93" w:rsidRPr="00A42B93" w:rsidRDefault="00A42B93" w:rsidP="00A42B93">
      <w:pPr>
        <w:jc w:val="both"/>
        <w:rPr>
          <w:b/>
          <w:color w:val="00B050"/>
          <w:sz w:val="36"/>
          <w:lang w:eastAsia="de-DE"/>
        </w:rPr>
      </w:pPr>
      <w:r w:rsidRPr="00A42B93">
        <w:rPr>
          <w:lang w:eastAsia="de-DE"/>
        </w:rPr>
        <w:t xml:space="preserve"> </w:t>
      </w:r>
      <w:r w:rsidRPr="00A42B93">
        <w:rPr>
          <w:b/>
          <w:color w:val="00B050"/>
          <w:sz w:val="36"/>
          <w:lang w:eastAsia="de-DE"/>
        </w:rPr>
        <w:t>VORTEILE:</w:t>
      </w:r>
    </w:p>
    <w:p w:rsidR="00A42B93" w:rsidRPr="00A42B93" w:rsidRDefault="00A42B93" w:rsidP="00A42B93">
      <w:pPr>
        <w:jc w:val="both"/>
        <w:rPr>
          <w:b/>
          <w:color w:val="00B050"/>
          <w:sz w:val="36"/>
          <w:lang w:eastAsia="de-DE"/>
        </w:rPr>
      </w:pPr>
    </w:p>
    <w:p w:rsidR="00A42B93" w:rsidRPr="00B33526" w:rsidRDefault="00A42B93" w:rsidP="00A42B93">
      <w:r w:rsidRPr="00B33526">
        <w:rPr>
          <w:color w:val="00B050"/>
        </w:rPr>
        <w:sym w:font="Wingdings" w:char="F04A"/>
      </w:r>
      <w:r w:rsidRPr="00B33526">
        <w:t xml:space="preserve"> braucht keine weiteren Zusätze und keine Verdünnung (bindet und klebt alleine)</w:t>
      </w:r>
    </w:p>
    <w:p w:rsidR="00A42B93" w:rsidRPr="00B33526" w:rsidRDefault="00A42B93" w:rsidP="00A42B93">
      <w:r w:rsidRPr="00B33526">
        <w:rPr>
          <w:color w:val="00B050"/>
        </w:rPr>
        <w:sym w:font="Wingdings" w:char="F04A"/>
      </w:r>
      <w:r w:rsidRPr="00B33526">
        <w:t xml:space="preserve"> kann bis zu 15 Gewichtsprozent Pigmente sicher wischfest verkleben</w:t>
      </w:r>
    </w:p>
    <w:p w:rsidR="00A42B93" w:rsidRPr="00B33526" w:rsidRDefault="00A42B93" w:rsidP="00A42B93">
      <w:r w:rsidRPr="00B33526">
        <w:rPr>
          <w:color w:val="00B050"/>
        </w:rPr>
        <w:sym w:font="Wingdings" w:char="F04A"/>
      </w:r>
      <w:r w:rsidRPr="00B33526">
        <w:t xml:space="preserve"> billig, schnell hergestellt und umweltfreundlich</w:t>
      </w:r>
    </w:p>
    <w:p w:rsidR="00A42B93" w:rsidRPr="00B33526" w:rsidRDefault="00A42B93" w:rsidP="00A42B93">
      <w:r w:rsidRPr="00B33526">
        <w:rPr>
          <w:color w:val="00B050"/>
        </w:rPr>
        <w:sym w:font="Wingdings" w:char="F04A"/>
      </w:r>
      <w:r w:rsidRPr="00B33526">
        <w:t xml:space="preserve"> Werkzeuge einfach mit Wasser zu reinigen (auch nach Trocknung)</w:t>
      </w:r>
    </w:p>
    <w:p w:rsidR="00A42B93" w:rsidRPr="00B33526" w:rsidRDefault="00A42B93" w:rsidP="00A42B93">
      <w:r w:rsidRPr="00B33526">
        <w:rPr>
          <w:color w:val="00B050"/>
        </w:rPr>
        <w:sym w:font="Wingdings" w:char="F04A"/>
      </w:r>
      <w:r w:rsidRPr="00B33526">
        <w:t xml:space="preserve"> Flecken auf der Kleidung lassen sich einfach auswaschen</w:t>
      </w:r>
    </w:p>
    <w:p w:rsidR="00A42B93" w:rsidRPr="00A42B93" w:rsidRDefault="00A42B93" w:rsidP="00A42B93">
      <w:pPr>
        <w:ind w:left="416"/>
        <w:jc w:val="both"/>
        <w:rPr>
          <w:lang w:eastAsia="de-DE"/>
        </w:rPr>
      </w:pPr>
    </w:p>
    <w:p w:rsidR="00A42B93" w:rsidRPr="00A42B93" w:rsidRDefault="00A42B93" w:rsidP="00A42B93">
      <w:pPr>
        <w:ind w:left="416"/>
        <w:jc w:val="both"/>
        <w:rPr>
          <w:lang w:eastAsia="de-DE"/>
        </w:rPr>
      </w:pPr>
    </w:p>
    <w:p w:rsidR="00A42B93" w:rsidRPr="00A42B93" w:rsidRDefault="00A42B93" w:rsidP="00A42B93">
      <w:pPr>
        <w:jc w:val="both"/>
        <w:rPr>
          <w:lang w:eastAsia="de-DE"/>
        </w:rPr>
      </w:pPr>
    </w:p>
    <w:p w:rsidR="00A42B93" w:rsidRPr="00A42B93" w:rsidRDefault="00A42B93" w:rsidP="00A42B93">
      <w:pPr>
        <w:jc w:val="both"/>
        <w:rPr>
          <w:b/>
          <w:color w:val="00B050"/>
          <w:sz w:val="36"/>
          <w:lang w:eastAsia="de-DE"/>
        </w:rPr>
      </w:pPr>
      <w:r w:rsidRPr="00A42B93">
        <w:rPr>
          <w:lang w:eastAsia="de-DE"/>
        </w:rPr>
        <w:t xml:space="preserve"> </w:t>
      </w:r>
      <w:r w:rsidRPr="00A42B93">
        <w:rPr>
          <w:b/>
          <w:color w:val="FF0000"/>
          <w:sz w:val="36"/>
          <w:lang w:eastAsia="de-DE"/>
        </w:rPr>
        <w:t>NACHTEILE:</w:t>
      </w:r>
    </w:p>
    <w:p w:rsidR="00A42B93" w:rsidRPr="00A42B93" w:rsidRDefault="00A42B93" w:rsidP="00A42B93">
      <w:pPr>
        <w:ind w:left="416"/>
        <w:jc w:val="both"/>
        <w:rPr>
          <w:lang w:eastAsia="de-DE"/>
        </w:rPr>
      </w:pPr>
    </w:p>
    <w:p w:rsidR="00A42B93" w:rsidRPr="00B33526" w:rsidRDefault="00A42B93" w:rsidP="00A42B93">
      <w:r w:rsidRPr="00B33526">
        <w:rPr>
          <w:color w:val="FF0000"/>
        </w:rPr>
        <w:sym w:font="Wingdings" w:char="F04C"/>
      </w:r>
      <w:r w:rsidRPr="00B33526">
        <w:t xml:space="preserve"> getrocknete Anstriche sind nicht wasserfest</w:t>
      </w:r>
    </w:p>
    <w:p w:rsidR="00A42B93" w:rsidRPr="00B33526" w:rsidRDefault="00A42B93" w:rsidP="00A42B93">
      <w:r w:rsidRPr="00B33526">
        <w:rPr>
          <w:color w:val="FF0000"/>
        </w:rPr>
        <w:sym w:font="Wingdings" w:char="F04C"/>
      </w:r>
      <w:r w:rsidRPr="00B33526">
        <w:t xml:space="preserve"> daher kann nicht mehrschichtig gearbeitet werden</w:t>
      </w:r>
    </w:p>
    <w:p w:rsidR="00A42B93" w:rsidRPr="00B33526" w:rsidRDefault="00A42B93" w:rsidP="00A42B93">
      <w:r w:rsidRPr="00B33526">
        <w:rPr>
          <w:color w:val="FF0000"/>
        </w:rPr>
        <w:sym w:font="Wingdings" w:char="F04C"/>
      </w:r>
      <w:r w:rsidRPr="00B33526">
        <w:t xml:space="preserve"> Bier ist ein schwaches Bindemittel</w:t>
      </w:r>
    </w:p>
    <w:p w:rsidR="00A42B93" w:rsidRPr="00B33526" w:rsidRDefault="00A42B93" w:rsidP="00A42B93">
      <w:r w:rsidRPr="00B33526">
        <w:rPr>
          <w:color w:val="FF0000"/>
        </w:rPr>
        <w:sym w:font="Wingdings" w:char="F04C"/>
      </w:r>
      <w:r w:rsidRPr="00B33526">
        <w:t xml:space="preserve"> eventuell störender Biergeruch bei der Verarbeitung</w:t>
      </w:r>
    </w:p>
    <w:p w:rsidR="00A42B93" w:rsidRPr="00B33526" w:rsidRDefault="00A42B93" w:rsidP="00A42B93"/>
    <w:p w:rsidR="00A42B93" w:rsidRPr="00B33526" w:rsidRDefault="00A42B93" w:rsidP="00A42B93">
      <w:r w:rsidRPr="00B33526">
        <w:t xml:space="preserve">Übrigens: nach der vollständigen Trocknung verfliegt der </w:t>
      </w:r>
      <w:proofErr w:type="spellStart"/>
      <w:r w:rsidRPr="00B33526">
        <w:t>Bierduft</w:t>
      </w:r>
      <w:proofErr w:type="spellEnd"/>
      <w:r w:rsidRPr="00B33526">
        <w:t>!</w:t>
      </w:r>
    </w:p>
    <w:p w:rsidR="00A42B93" w:rsidRPr="00A42B93" w:rsidRDefault="00A42B93" w:rsidP="00A42B93">
      <w:pPr>
        <w:ind w:left="416"/>
        <w:jc w:val="both"/>
        <w:rPr>
          <w:lang w:eastAsia="de-DE"/>
        </w:rPr>
      </w:pPr>
    </w:p>
    <w:p w:rsidR="00A42B93" w:rsidRPr="00A42B93" w:rsidRDefault="00A42B93" w:rsidP="00A42B93">
      <w:pPr>
        <w:spacing w:line="240" w:lineRule="exact"/>
        <w:rPr>
          <w:lang w:eastAsia="de-DE"/>
        </w:rPr>
      </w:pPr>
      <w:r w:rsidRPr="00A42B93">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A42B93" w:rsidRPr="00A42B93" w:rsidTr="00C936B0">
        <w:trPr>
          <w:trHeight w:val="544"/>
        </w:trPr>
        <w:tc>
          <w:tcPr>
            <w:tcW w:w="3119"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lastRenderedPageBreak/>
              <w:t>Lernfeld</w:t>
            </w:r>
          </w:p>
          <w:p w:rsidR="00A42B93" w:rsidRPr="00A42B93" w:rsidRDefault="00A42B93" w:rsidP="00A42B93">
            <w:pPr>
              <w:rPr>
                <w:b/>
              </w:rPr>
            </w:pPr>
            <w:r w:rsidRPr="00A42B93">
              <w:rPr>
                <w:b/>
              </w:rPr>
              <w:t>LF 3</w:t>
            </w:r>
          </w:p>
        </w:tc>
        <w:tc>
          <w:tcPr>
            <w:tcW w:w="4230"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t>Titel</w:t>
            </w:r>
          </w:p>
          <w:p w:rsidR="00A42B93" w:rsidRPr="00A42B93" w:rsidRDefault="00BD46F7" w:rsidP="00A42B93">
            <w:pPr>
              <w:rPr>
                <w:b/>
              </w:rPr>
            </w:pPr>
            <w:r>
              <w:rPr>
                <w:b/>
              </w:rPr>
              <w:t>Essiglasur herstellen</w:t>
            </w:r>
          </w:p>
        </w:tc>
        <w:tc>
          <w:tcPr>
            <w:tcW w:w="196" w:type="dxa"/>
            <w:tcBorders>
              <w:top w:val="nil"/>
              <w:bottom w:val="nil"/>
            </w:tcBorders>
            <w:shd w:val="clear" w:color="auto" w:fill="auto"/>
          </w:tcPr>
          <w:p w:rsidR="00A42B93" w:rsidRPr="00A42B93" w:rsidRDefault="00A42B93" w:rsidP="00C936B0">
            <w:pPr>
              <w:jc w:val="center"/>
              <w:rPr>
                <w:lang w:eastAsia="de-DE"/>
              </w:rPr>
            </w:pPr>
          </w:p>
        </w:tc>
        <w:tc>
          <w:tcPr>
            <w:tcW w:w="2094" w:type="dxa"/>
            <w:shd w:val="clear" w:color="auto" w:fill="D9D9D9" w:themeFill="background1" w:themeFillShade="D9"/>
          </w:tcPr>
          <w:p w:rsidR="00A42B93" w:rsidRPr="00A42B93" w:rsidRDefault="00A42B93" w:rsidP="00C936B0">
            <w:pPr>
              <w:spacing w:before="40" w:after="60" w:line="160" w:lineRule="exact"/>
              <w:jc w:val="center"/>
              <w:rPr>
                <w:sz w:val="12"/>
              </w:rPr>
            </w:pPr>
          </w:p>
          <w:p w:rsidR="00A42B93" w:rsidRPr="00A42B93" w:rsidRDefault="00BD46F7" w:rsidP="00C936B0">
            <w:pPr>
              <w:jc w:val="center"/>
              <w:rPr>
                <w:b/>
              </w:rPr>
            </w:pPr>
            <w:r>
              <w:rPr>
                <w:b/>
              </w:rPr>
              <w:t>F3.02.05.03</w:t>
            </w:r>
          </w:p>
        </w:tc>
      </w:tr>
    </w:tbl>
    <w:p w:rsidR="00A42B93" w:rsidRPr="00A42B93" w:rsidRDefault="00A42B93" w:rsidP="00A42B93">
      <w:pPr>
        <w:shd w:val="clear" w:color="auto" w:fill="FFFFFF" w:themeFill="background1"/>
        <w:jc w:val="both"/>
        <w:rPr>
          <w:sz w:val="18"/>
        </w:rPr>
      </w:pPr>
    </w:p>
    <w:p w:rsidR="00A42B93" w:rsidRPr="00A42B93" w:rsidRDefault="00A42B93" w:rsidP="00C936B0">
      <w:pPr>
        <w:pStyle w:val="berschrift1"/>
      </w:pPr>
      <w:r w:rsidRPr="00A42B93">
        <w:t xml:space="preserve">Rezept zur Herstellung einer Essiglasur </w:t>
      </w:r>
    </w:p>
    <w:p w:rsidR="00A42B93" w:rsidRPr="00A42B93" w:rsidRDefault="00A42B93" w:rsidP="00A42B93">
      <w:pPr>
        <w:jc w:val="both"/>
        <w:rPr>
          <w:lang w:eastAsia="de-DE"/>
        </w:rPr>
      </w:pPr>
    </w:p>
    <w:p w:rsidR="00A42B93" w:rsidRPr="00A42B93" w:rsidRDefault="00A42B93" w:rsidP="00A42B93">
      <w:pPr>
        <w:framePr w:w="2041" w:hSpace="198" w:wrap="around" w:vAnchor="text" w:hAnchor="page" w:xAlign="right" w:y="1"/>
        <w:shd w:val="clear" w:color="auto" w:fill="D9D9D9" w:themeFill="background1" w:themeFillShade="D9"/>
        <w:jc w:val="both"/>
        <w:rPr>
          <w:sz w:val="18"/>
        </w:rPr>
      </w:pPr>
      <w:r w:rsidRPr="00A42B93">
        <w:rPr>
          <w:b/>
          <w:sz w:val="18"/>
          <w:u w:val="single"/>
        </w:rPr>
        <w:t>Hinweis</w:t>
      </w:r>
      <w:r w:rsidRPr="00A42B93">
        <w:rPr>
          <w:sz w:val="18"/>
        </w:rPr>
        <w:t xml:space="preserve">: </w:t>
      </w:r>
      <w:r w:rsidRPr="00C936B0">
        <w:rPr>
          <w:sz w:val="16"/>
          <w:szCs w:val="16"/>
        </w:rPr>
        <w:t xml:space="preserve">Es bietet sich an, die Rezepte </w:t>
      </w:r>
      <w:proofErr w:type="spellStart"/>
      <w:r w:rsidRPr="00C936B0">
        <w:rPr>
          <w:sz w:val="16"/>
          <w:szCs w:val="16"/>
        </w:rPr>
        <w:t>einzulaminieren</w:t>
      </w:r>
      <w:proofErr w:type="spellEnd"/>
      <w:r w:rsidRPr="00C936B0">
        <w:rPr>
          <w:sz w:val="16"/>
          <w:szCs w:val="16"/>
        </w:rPr>
        <w:t>. So sind sie wiederverwendbar und können abgewischt werden.</w:t>
      </w:r>
    </w:p>
    <w:p w:rsidR="00A42B93" w:rsidRPr="00A42B93" w:rsidRDefault="00A42B93" w:rsidP="00A42B93">
      <w:pPr>
        <w:framePr w:w="2041" w:hSpace="198" w:wrap="around" w:vAnchor="text" w:hAnchor="page" w:xAlign="right" w:y="1"/>
        <w:shd w:val="clear" w:color="auto" w:fill="D9D9D9" w:themeFill="background1" w:themeFillShade="D9"/>
        <w:jc w:val="both"/>
        <w:rPr>
          <w:sz w:val="18"/>
        </w:rPr>
      </w:pPr>
      <w:r w:rsidRPr="00A42B93">
        <w:rPr>
          <w:b/>
          <w:sz w:val="18"/>
          <w:u w:val="single"/>
        </w:rPr>
        <w:t>Hinweis</w:t>
      </w:r>
      <w:r w:rsidRPr="00A42B93">
        <w:rPr>
          <w:sz w:val="18"/>
        </w:rPr>
        <w:t xml:space="preserve">: </w:t>
      </w:r>
      <w:r w:rsidRPr="00C936B0">
        <w:rPr>
          <w:sz w:val="16"/>
          <w:szCs w:val="16"/>
        </w:rPr>
        <w:t>Es eignet sich hier der günstigste Weißweinessig. Dunkle Sorten verändern das Farbbild.</w:t>
      </w:r>
    </w:p>
    <w:p w:rsidR="00A42B93" w:rsidRPr="00C936B0" w:rsidRDefault="00A42B93" w:rsidP="00EF3A13">
      <w:pPr>
        <w:numPr>
          <w:ilvl w:val="0"/>
          <w:numId w:val="36"/>
        </w:numPr>
        <w:spacing w:after="200" w:line="360" w:lineRule="auto"/>
        <w:contextualSpacing/>
        <w:rPr>
          <w:sz w:val="28"/>
          <w:szCs w:val="28"/>
        </w:rPr>
      </w:pPr>
      <w:r w:rsidRPr="00C936B0">
        <w:rPr>
          <w:sz w:val="28"/>
          <w:szCs w:val="28"/>
        </w:rPr>
        <w:t xml:space="preserve">Füllen Sie einen Liter Essig in einen Eimer. </w:t>
      </w:r>
    </w:p>
    <w:p w:rsidR="00A42B93" w:rsidRPr="00C936B0" w:rsidRDefault="00A42B93" w:rsidP="00EF3A13">
      <w:pPr>
        <w:numPr>
          <w:ilvl w:val="0"/>
          <w:numId w:val="36"/>
        </w:numPr>
        <w:spacing w:after="200" w:line="360" w:lineRule="auto"/>
        <w:contextualSpacing/>
        <w:rPr>
          <w:sz w:val="28"/>
          <w:szCs w:val="28"/>
        </w:rPr>
      </w:pPr>
      <w:r w:rsidRPr="00C936B0">
        <w:rPr>
          <w:sz w:val="28"/>
          <w:szCs w:val="28"/>
        </w:rPr>
        <w:t xml:space="preserve">Geben Sie 4 Esslöffel Zucker dazu. </w:t>
      </w:r>
    </w:p>
    <w:p w:rsidR="00A42B93" w:rsidRPr="00C936B0" w:rsidRDefault="00A42B93" w:rsidP="00EF3A13">
      <w:pPr>
        <w:numPr>
          <w:ilvl w:val="0"/>
          <w:numId w:val="36"/>
        </w:numPr>
        <w:spacing w:after="200" w:line="360" w:lineRule="auto"/>
        <w:contextualSpacing/>
        <w:rPr>
          <w:sz w:val="28"/>
          <w:szCs w:val="28"/>
        </w:rPr>
      </w:pPr>
      <w:r w:rsidRPr="00C936B0">
        <w:rPr>
          <w:sz w:val="28"/>
          <w:szCs w:val="28"/>
        </w:rPr>
        <w:t>Rühren Sie gut um.</w:t>
      </w:r>
    </w:p>
    <w:p w:rsidR="00A42B93" w:rsidRPr="00C936B0" w:rsidRDefault="00A42B93" w:rsidP="00EF3A13">
      <w:pPr>
        <w:numPr>
          <w:ilvl w:val="0"/>
          <w:numId w:val="36"/>
        </w:numPr>
        <w:spacing w:after="200" w:line="360" w:lineRule="auto"/>
        <w:contextualSpacing/>
        <w:rPr>
          <w:sz w:val="28"/>
          <w:szCs w:val="28"/>
        </w:rPr>
      </w:pPr>
      <w:r w:rsidRPr="00C936B0">
        <w:rPr>
          <w:noProof/>
          <w:sz w:val="28"/>
          <w:szCs w:val="28"/>
          <w:lang w:eastAsia="de-DE"/>
        </w:rPr>
        <w:drawing>
          <wp:anchor distT="0" distB="0" distL="114300" distR="114300" simplePos="0" relativeHeight="252170240" behindDoc="1" locked="0" layoutInCell="1" allowOverlap="1" wp14:anchorId="678C4EF6" wp14:editId="0CBE1EE5">
            <wp:simplePos x="0" y="0"/>
            <wp:positionH relativeFrom="column">
              <wp:posOffset>2955290</wp:posOffset>
            </wp:positionH>
            <wp:positionV relativeFrom="paragraph">
              <wp:posOffset>514350</wp:posOffset>
            </wp:positionV>
            <wp:extent cx="1517650" cy="1131570"/>
            <wp:effectExtent l="0" t="0" r="6350" b="0"/>
            <wp:wrapTight wrapText="bothSides">
              <wp:wrapPolygon edited="0">
                <wp:start x="0" y="0"/>
                <wp:lineTo x="0" y="21091"/>
                <wp:lineTo x="21419" y="21091"/>
                <wp:lineTo x="21419" y="0"/>
                <wp:lineTo x="0" y="0"/>
              </wp:wrapPolygon>
            </wp:wrapTight>
            <wp:docPr id="1914" name="Grafik 1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3ZJKAUQ.jpg"/>
                    <pic:cNvPicPr/>
                  </pic:nvPicPr>
                  <pic:blipFill>
                    <a:blip r:embed="rId123">
                      <a:extLst>
                        <a:ext uri="{28A0092B-C50C-407E-A947-70E740481C1C}">
                          <a14:useLocalDpi xmlns:a14="http://schemas.microsoft.com/office/drawing/2010/main" val="0"/>
                        </a:ext>
                      </a:extLst>
                    </a:blip>
                    <a:stretch>
                      <a:fillRect/>
                    </a:stretch>
                  </pic:blipFill>
                  <pic:spPr>
                    <a:xfrm>
                      <a:off x="0" y="0"/>
                      <a:ext cx="1517650" cy="1131570"/>
                    </a:xfrm>
                    <a:prstGeom prst="rect">
                      <a:avLst/>
                    </a:prstGeom>
                  </pic:spPr>
                </pic:pic>
              </a:graphicData>
            </a:graphic>
            <wp14:sizeRelH relativeFrom="page">
              <wp14:pctWidth>0</wp14:pctWidth>
            </wp14:sizeRelH>
            <wp14:sizeRelV relativeFrom="page">
              <wp14:pctHeight>0</wp14:pctHeight>
            </wp14:sizeRelV>
          </wp:anchor>
        </w:drawing>
      </w:r>
      <w:r w:rsidRPr="00C936B0">
        <w:rPr>
          <w:sz w:val="28"/>
          <w:szCs w:val="28"/>
        </w:rPr>
        <w:t>Geben Sie 20 – 100 g Pigment dazu.</w:t>
      </w:r>
    </w:p>
    <w:p w:rsidR="00A42B93" w:rsidRPr="00C936B0" w:rsidRDefault="00A42B93" w:rsidP="00EF3A13">
      <w:pPr>
        <w:numPr>
          <w:ilvl w:val="0"/>
          <w:numId w:val="36"/>
        </w:numPr>
        <w:spacing w:line="360" w:lineRule="auto"/>
        <w:contextualSpacing/>
        <w:rPr>
          <w:sz w:val="16"/>
          <w:szCs w:val="16"/>
        </w:rPr>
      </w:pPr>
      <w:r w:rsidRPr="00C936B0">
        <w:rPr>
          <w:sz w:val="28"/>
          <w:szCs w:val="28"/>
        </w:rPr>
        <w:t xml:space="preserve">Verrühren Sie das Pigment </w:t>
      </w:r>
    </w:p>
    <w:p w:rsidR="00A42B93" w:rsidRPr="00C936B0" w:rsidRDefault="00A42B93" w:rsidP="00B33526">
      <w:pPr>
        <w:framePr w:w="2041" w:hSpace="198" w:wrap="around" w:vAnchor="text" w:hAnchor="page" w:xAlign="right" w:y="1"/>
        <w:shd w:val="clear" w:color="auto" w:fill="D9D9D9" w:themeFill="background1" w:themeFillShade="D9"/>
        <w:rPr>
          <w:sz w:val="16"/>
          <w:szCs w:val="16"/>
        </w:rPr>
      </w:pPr>
      <w:r w:rsidRPr="00C936B0">
        <w:rPr>
          <w:b/>
          <w:sz w:val="16"/>
          <w:szCs w:val="16"/>
          <w:u w:val="single"/>
        </w:rPr>
        <w:t>Bild:</w:t>
      </w:r>
      <w:r w:rsidR="00B33526" w:rsidRPr="00C936B0">
        <w:rPr>
          <w:sz w:val="16"/>
          <w:szCs w:val="16"/>
        </w:rPr>
        <w:t>©</w:t>
      </w:r>
      <w:r w:rsidR="00843E08">
        <w:rPr>
          <w:sz w:val="16"/>
          <w:szCs w:val="16"/>
        </w:rPr>
        <w:t xml:space="preserve"> </w:t>
      </w:r>
      <w:r w:rsidR="00B33526" w:rsidRPr="00C936B0">
        <w:rPr>
          <w:sz w:val="16"/>
          <w:szCs w:val="16"/>
        </w:rPr>
        <w:t xml:space="preserve">Rainer </w:t>
      </w:r>
      <w:r w:rsidRPr="00C936B0">
        <w:rPr>
          <w:sz w:val="16"/>
          <w:szCs w:val="16"/>
        </w:rPr>
        <w:t>Sturm</w:t>
      </w:r>
      <w:r w:rsidR="00B33526" w:rsidRPr="00C936B0">
        <w:rPr>
          <w:sz w:val="16"/>
          <w:szCs w:val="16"/>
        </w:rPr>
        <w:t xml:space="preserve"> </w:t>
      </w:r>
      <w:r w:rsidR="00C936B0" w:rsidRPr="00C936B0">
        <w:rPr>
          <w:sz w:val="16"/>
          <w:szCs w:val="16"/>
        </w:rPr>
        <w:t>/</w:t>
      </w:r>
      <w:r w:rsidR="00843E08">
        <w:rPr>
          <w:sz w:val="16"/>
          <w:szCs w:val="16"/>
        </w:rPr>
        <w:t>PIXELIO</w:t>
      </w:r>
      <w:r w:rsidR="00C936B0" w:rsidRPr="00C936B0">
        <w:rPr>
          <w:sz w:val="16"/>
          <w:szCs w:val="16"/>
        </w:rPr>
        <w:t>/www.pixelio.de</w:t>
      </w:r>
    </w:p>
    <w:p w:rsidR="00A42B93" w:rsidRPr="00C936B0" w:rsidRDefault="00A42B93" w:rsidP="00A42B93">
      <w:pPr>
        <w:spacing w:after="200" w:line="360" w:lineRule="auto"/>
        <w:ind w:firstLine="360"/>
        <w:rPr>
          <w:sz w:val="28"/>
          <w:szCs w:val="28"/>
        </w:rPr>
      </w:pPr>
      <w:proofErr w:type="spellStart"/>
      <w:r w:rsidRPr="00C936B0">
        <w:rPr>
          <w:sz w:val="28"/>
          <w:szCs w:val="28"/>
        </w:rPr>
        <w:t>klumpenfrei</w:t>
      </w:r>
      <w:proofErr w:type="spellEnd"/>
      <w:r w:rsidRPr="00C936B0">
        <w:rPr>
          <w:sz w:val="28"/>
          <w:szCs w:val="28"/>
        </w:rPr>
        <w:t>.</w:t>
      </w:r>
    </w:p>
    <w:p w:rsidR="00A42B93" w:rsidRPr="00C936B0" w:rsidRDefault="00A42B93" w:rsidP="00EF3A13">
      <w:pPr>
        <w:numPr>
          <w:ilvl w:val="0"/>
          <w:numId w:val="36"/>
        </w:numPr>
        <w:spacing w:after="200" w:line="360" w:lineRule="auto"/>
        <w:contextualSpacing/>
        <w:rPr>
          <w:sz w:val="28"/>
          <w:szCs w:val="28"/>
        </w:rPr>
      </w:pPr>
      <w:r w:rsidRPr="00C936B0">
        <w:rPr>
          <w:sz w:val="28"/>
          <w:szCs w:val="28"/>
        </w:rPr>
        <w:t>FERTIG!</w:t>
      </w:r>
    </w:p>
    <w:p w:rsidR="00A42B93" w:rsidRPr="00A42B93" w:rsidRDefault="00A42B93" w:rsidP="00A42B93">
      <w:pPr>
        <w:spacing w:after="200" w:line="276" w:lineRule="auto"/>
        <w:ind w:left="360"/>
        <w:contextualSpacing/>
        <w:rPr>
          <w:sz w:val="32"/>
        </w:rPr>
      </w:pPr>
    </w:p>
    <w:p w:rsidR="00A42B93" w:rsidRPr="00A42B93" w:rsidRDefault="00A42B93" w:rsidP="00A42B93">
      <w:pPr>
        <w:jc w:val="both"/>
        <w:rPr>
          <w:lang w:eastAsia="de-DE"/>
        </w:rPr>
      </w:pPr>
    </w:p>
    <w:p w:rsidR="00A42B93" w:rsidRPr="00A42B93" w:rsidRDefault="00A42B93" w:rsidP="00A42B93">
      <w:pPr>
        <w:jc w:val="both"/>
        <w:rPr>
          <w:b/>
          <w:color w:val="00B050"/>
          <w:sz w:val="36"/>
          <w:lang w:eastAsia="de-DE"/>
        </w:rPr>
      </w:pPr>
      <w:r w:rsidRPr="00A42B93">
        <w:rPr>
          <w:lang w:eastAsia="de-DE"/>
        </w:rPr>
        <w:t xml:space="preserve"> </w:t>
      </w:r>
      <w:r w:rsidRPr="00A42B93">
        <w:rPr>
          <w:b/>
          <w:color w:val="00B050"/>
          <w:sz w:val="36"/>
          <w:lang w:eastAsia="de-DE"/>
        </w:rPr>
        <w:t>VORTEILE:</w:t>
      </w:r>
    </w:p>
    <w:p w:rsidR="00A42B93" w:rsidRPr="00A42B93" w:rsidRDefault="00A42B93" w:rsidP="00A42B93">
      <w:pPr>
        <w:jc w:val="both"/>
        <w:rPr>
          <w:b/>
          <w:color w:val="00B050"/>
          <w:sz w:val="36"/>
          <w:lang w:eastAsia="de-DE"/>
        </w:rPr>
      </w:pPr>
    </w:p>
    <w:p w:rsidR="00A42B93" w:rsidRPr="00B33526" w:rsidRDefault="00A42B93" w:rsidP="00A42B93">
      <w:r w:rsidRPr="00B33526">
        <w:rPr>
          <w:color w:val="00B050"/>
        </w:rPr>
        <w:sym w:font="Wingdings" w:char="F04A"/>
      </w:r>
      <w:r w:rsidRPr="00B33526">
        <w:t xml:space="preserve"> kann bis zu 15 Gewichtsprozent Pigmente sicher wischfest verkleben</w:t>
      </w:r>
    </w:p>
    <w:p w:rsidR="00A42B93" w:rsidRPr="00B33526" w:rsidRDefault="00A42B93" w:rsidP="00A42B93">
      <w:r w:rsidRPr="00B33526">
        <w:rPr>
          <w:color w:val="00B050"/>
        </w:rPr>
        <w:sym w:font="Wingdings" w:char="F04A"/>
      </w:r>
      <w:r w:rsidRPr="00B33526">
        <w:t xml:space="preserve"> billig, schnell hergestellt und umweltfreundlich</w:t>
      </w:r>
    </w:p>
    <w:p w:rsidR="00A42B93" w:rsidRPr="00B33526" w:rsidRDefault="00A42B93" w:rsidP="00A42B93">
      <w:r w:rsidRPr="00B33526">
        <w:rPr>
          <w:color w:val="00B050"/>
        </w:rPr>
        <w:sym w:font="Wingdings" w:char="F04A"/>
      </w:r>
      <w:r w:rsidRPr="00B33526">
        <w:t xml:space="preserve"> Werkzeuge einfach mit Wasser zu reinigen (auch nach Trocknung)</w:t>
      </w:r>
    </w:p>
    <w:p w:rsidR="00A42B93" w:rsidRPr="00B33526" w:rsidRDefault="00A42B93" w:rsidP="00A42B93">
      <w:r w:rsidRPr="00B33526">
        <w:rPr>
          <w:color w:val="00B050"/>
        </w:rPr>
        <w:sym w:font="Wingdings" w:char="F04A"/>
      </w:r>
      <w:r w:rsidRPr="00B33526">
        <w:t xml:space="preserve"> Flecken auf der Kleidung lassen sich einfach auswaschen</w:t>
      </w:r>
    </w:p>
    <w:p w:rsidR="00A42B93" w:rsidRPr="00B33526" w:rsidRDefault="00A42B93" w:rsidP="00A42B93">
      <w:pPr>
        <w:ind w:left="416"/>
        <w:jc w:val="both"/>
        <w:rPr>
          <w:lang w:eastAsia="de-DE"/>
        </w:rPr>
      </w:pPr>
    </w:p>
    <w:p w:rsidR="00A42B93" w:rsidRPr="00B33526" w:rsidRDefault="00A42B93" w:rsidP="00A42B93">
      <w:pPr>
        <w:ind w:left="416"/>
        <w:jc w:val="both"/>
        <w:rPr>
          <w:lang w:eastAsia="de-DE"/>
        </w:rPr>
      </w:pPr>
    </w:p>
    <w:p w:rsidR="00A42B93" w:rsidRPr="00B33526" w:rsidRDefault="00A42B93" w:rsidP="00A42B93">
      <w:pPr>
        <w:jc w:val="both"/>
        <w:rPr>
          <w:lang w:eastAsia="de-DE"/>
        </w:rPr>
      </w:pPr>
    </w:p>
    <w:p w:rsidR="00A42B93" w:rsidRPr="00B33526" w:rsidRDefault="00A42B93" w:rsidP="00A42B93">
      <w:pPr>
        <w:jc w:val="both"/>
        <w:rPr>
          <w:b/>
          <w:color w:val="00B050"/>
          <w:sz w:val="36"/>
          <w:lang w:eastAsia="de-DE"/>
        </w:rPr>
      </w:pPr>
      <w:r w:rsidRPr="00B33526">
        <w:rPr>
          <w:lang w:eastAsia="de-DE"/>
        </w:rPr>
        <w:t xml:space="preserve"> </w:t>
      </w:r>
      <w:r w:rsidRPr="00B33526">
        <w:rPr>
          <w:b/>
          <w:color w:val="FF0000"/>
          <w:sz w:val="36"/>
          <w:lang w:eastAsia="de-DE"/>
        </w:rPr>
        <w:t>NACHTEILE:</w:t>
      </w:r>
    </w:p>
    <w:p w:rsidR="00A42B93" w:rsidRPr="00B33526" w:rsidRDefault="00A42B93" w:rsidP="00A42B93">
      <w:pPr>
        <w:ind w:left="416"/>
        <w:jc w:val="both"/>
        <w:rPr>
          <w:lang w:eastAsia="de-DE"/>
        </w:rPr>
      </w:pPr>
    </w:p>
    <w:p w:rsidR="00A42B93" w:rsidRPr="00B33526" w:rsidRDefault="00A42B93" w:rsidP="00A42B93">
      <w:r w:rsidRPr="00B33526">
        <w:rPr>
          <w:color w:val="FF0000"/>
        </w:rPr>
        <w:sym w:font="Wingdings" w:char="F04C"/>
      </w:r>
      <w:r w:rsidRPr="00B33526">
        <w:t xml:space="preserve"> getrocknete Anstriche sind nicht wasserfest</w:t>
      </w:r>
    </w:p>
    <w:p w:rsidR="00A42B93" w:rsidRPr="00B33526" w:rsidRDefault="00A42B93" w:rsidP="00A42B93">
      <w:r w:rsidRPr="00B33526">
        <w:rPr>
          <w:color w:val="FF0000"/>
        </w:rPr>
        <w:sym w:font="Wingdings" w:char="F04C"/>
      </w:r>
      <w:r w:rsidRPr="00B33526">
        <w:t xml:space="preserve"> daher kann nicht mehrschichtig gearbeitet werden</w:t>
      </w:r>
    </w:p>
    <w:p w:rsidR="00A42B93" w:rsidRPr="00B33526" w:rsidRDefault="00A42B93" w:rsidP="00A42B93">
      <w:r w:rsidRPr="00B33526">
        <w:rPr>
          <w:color w:val="FF0000"/>
        </w:rPr>
        <w:sym w:font="Wingdings" w:char="F04C"/>
      </w:r>
      <w:r w:rsidRPr="00B33526">
        <w:t xml:space="preserve"> Essig alleine klebt nicht (&gt; braucht Zucker!)</w:t>
      </w:r>
    </w:p>
    <w:p w:rsidR="00A42B93" w:rsidRPr="00B33526" w:rsidRDefault="00A42B93" w:rsidP="00A42B93">
      <w:r w:rsidRPr="00B33526">
        <w:rPr>
          <w:color w:val="FF0000"/>
        </w:rPr>
        <w:sym w:font="Wingdings" w:char="F04C"/>
      </w:r>
      <w:r w:rsidRPr="00B33526">
        <w:t xml:space="preserve"> eventuell störender Essiggeruch bei der Verarbeitung</w:t>
      </w:r>
    </w:p>
    <w:p w:rsidR="00A42B93" w:rsidRPr="00B33526" w:rsidRDefault="00A42B93" w:rsidP="00A42B93"/>
    <w:p w:rsidR="00A42B93" w:rsidRPr="00B33526" w:rsidRDefault="00A42B93" w:rsidP="00A42B93">
      <w:r w:rsidRPr="00B33526">
        <w:t>Übrigens: nach der vollständigen Trocknung verfliegt der Essigduft!</w:t>
      </w:r>
    </w:p>
    <w:p w:rsidR="00A42B93" w:rsidRPr="00B33526" w:rsidRDefault="00A42B93" w:rsidP="00A42B93">
      <w:pPr>
        <w:spacing w:line="240" w:lineRule="exact"/>
        <w:rPr>
          <w:lang w:eastAsia="de-DE"/>
        </w:rPr>
      </w:pPr>
      <w:r w:rsidRPr="00B33526">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A42B93" w:rsidRPr="00A42B93" w:rsidTr="00C936B0">
        <w:trPr>
          <w:trHeight w:val="544"/>
        </w:trPr>
        <w:tc>
          <w:tcPr>
            <w:tcW w:w="3119"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lastRenderedPageBreak/>
              <w:t>Lernfeld</w:t>
            </w:r>
          </w:p>
          <w:p w:rsidR="00A42B93" w:rsidRPr="00A42B93" w:rsidRDefault="00A42B93" w:rsidP="00A42B93">
            <w:pPr>
              <w:rPr>
                <w:b/>
              </w:rPr>
            </w:pPr>
            <w:r w:rsidRPr="00A42B93">
              <w:rPr>
                <w:b/>
              </w:rPr>
              <w:t>LF 3</w:t>
            </w:r>
          </w:p>
        </w:tc>
        <w:tc>
          <w:tcPr>
            <w:tcW w:w="4230"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t>Titel</w:t>
            </w:r>
          </w:p>
          <w:p w:rsidR="00A42B93" w:rsidRPr="00A42B93" w:rsidRDefault="00A42B93" w:rsidP="00A42B93">
            <w:pPr>
              <w:rPr>
                <w:b/>
              </w:rPr>
            </w:pPr>
            <w:r w:rsidRPr="00A42B93">
              <w:rPr>
                <w:b/>
              </w:rPr>
              <w:t>Beschichtungsstoffe</w:t>
            </w:r>
            <w:r w:rsidR="00BD46F7">
              <w:rPr>
                <w:b/>
              </w:rPr>
              <w:t xml:space="preserve"> herstellen</w:t>
            </w:r>
          </w:p>
        </w:tc>
        <w:tc>
          <w:tcPr>
            <w:tcW w:w="196" w:type="dxa"/>
            <w:tcBorders>
              <w:top w:val="nil"/>
              <w:bottom w:val="nil"/>
            </w:tcBorders>
            <w:shd w:val="clear" w:color="auto" w:fill="auto"/>
          </w:tcPr>
          <w:p w:rsidR="00A42B93" w:rsidRPr="00A42B93" w:rsidRDefault="00A42B93" w:rsidP="00A42B93">
            <w:pPr>
              <w:jc w:val="both"/>
              <w:rPr>
                <w:lang w:eastAsia="de-DE"/>
              </w:rPr>
            </w:pPr>
          </w:p>
        </w:tc>
        <w:tc>
          <w:tcPr>
            <w:tcW w:w="2094" w:type="dxa"/>
            <w:shd w:val="clear" w:color="auto" w:fill="D9D9D9" w:themeFill="background1" w:themeFillShade="D9"/>
          </w:tcPr>
          <w:p w:rsidR="00A42B93" w:rsidRPr="00A42B93" w:rsidRDefault="00A42B93" w:rsidP="00C936B0">
            <w:pPr>
              <w:spacing w:before="40" w:after="60" w:line="160" w:lineRule="exact"/>
              <w:jc w:val="center"/>
              <w:rPr>
                <w:sz w:val="12"/>
              </w:rPr>
            </w:pPr>
          </w:p>
          <w:p w:rsidR="00A42B93" w:rsidRPr="00A42B93" w:rsidRDefault="00BD46F7" w:rsidP="00C936B0">
            <w:pPr>
              <w:jc w:val="center"/>
              <w:rPr>
                <w:b/>
              </w:rPr>
            </w:pPr>
            <w:r>
              <w:rPr>
                <w:b/>
              </w:rPr>
              <w:t>F3.02.05.03</w:t>
            </w:r>
          </w:p>
        </w:tc>
      </w:tr>
    </w:tbl>
    <w:p w:rsidR="00A42B93" w:rsidRPr="00A42B93" w:rsidRDefault="00A42B93" w:rsidP="00A42B93">
      <w:pPr>
        <w:ind w:left="416"/>
        <w:jc w:val="both"/>
        <w:rPr>
          <w:lang w:eastAsia="de-DE"/>
        </w:rPr>
      </w:pPr>
    </w:p>
    <w:p w:rsidR="00A42B93" w:rsidRPr="00A42B93" w:rsidRDefault="00A42B93" w:rsidP="00C936B0">
      <w:pPr>
        <w:pStyle w:val="berschrift1"/>
      </w:pPr>
      <w:r w:rsidRPr="00A42B93">
        <w:t xml:space="preserve">Arbeitsblatt zum Arbeitsauftrag 4:     </w:t>
      </w:r>
      <w:r w:rsidRPr="00A42B93">
        <w:rPr>
          <w:highlight w:val="yellow"/>
        </w:rPr>
        <w:t xml:space="preserve"> BIERLASUR</w:t>
      </w:r>
      <w:r w:rsidRPr="00A42B93">
        <w:rPr>
          <w:noProof/>
          <w:sz w:val="24"/>
          <w:highlight w:val="yellow"/>
        </w:rPr>
        <w:drawing>
          <wp:anchor distT="0" distB="0" distL="114300" distR="114300" simplePos="0" relativeHeight="252200960" behindDoc="0" locked="0" layoutInCell="0" allowOverlap="1" wp14:anchorId="3A19752F" wp14:editId="7DB15E6B">
            <wp:simplePos x="0" y="0"/>
            <wp:positionH relativeFrom="rightMargin">
              <wp:posOffset>828040</wp:posOffset>
            </wp:positionH>
            <wp:positionV relativeFrom="paragraph">
              <wp:posOffset>0</wp:posOffset>
            </wp:positionV>
            <wp:extent cx="349200" cy="320400"/>
            <wp:effectExtent l="0" t="0" r="0" b="3810"/>
            <wp:wrapNone/>
            <wp:docPr id="191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rPr>
          <w:noProof/>
          <w:sz w:val="24"/>
          <w:highlight w:val="yellow"/>
        </w:rPr>
        <w:drawing>
          <wp:anchor distT="0" distB="0" distL="114300" distR="114300" simplePos="0" relativeHeight="252199936" behindDoc="0" locked="0" layoutInCell="0" allowOverlap="1" wp14:anchorId="1880209D" wp14:editId="066FF68A">
            <wp:simplePos x="0" y="0"/>
            <wp:positionH relativeFrom="rightMargin">
              <wp:posOffset>467995</wp:posOffset>
            </wp:positionH>
            <wp:positionV relativeFrom="paragraph">
              <wp:posOffset>0</wp:posOffset>
            </wp:positionV>
            <wp:extent cx="349885" cy="320675"/>
            <wp:effectExtent l="0" t="0" r="0" b="3175"/>
            <wp:wrapNone/>
            <wp:docPr id="191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rPr>
          <w:noProof/>
          <w:sz w:val="24"/>
          <w:highlight w:val="yellow"/>
        </w:rPr>
        <w:drawing>
          <wp:anchor distT="0" distB="0" distL="114300" distR="114300" simplePos="0" relativeHeight="252198912" behindDoc="0" locked="0" layoutInCell="0" allowOverlap="1" wp14:anchorId="1051B4E6" wp14:editId="299587D7">
            <wp:simplePos x="0" y="0"/>
            <wp:positionH relativeFrom="rightMargin">
              <wp:posOffset>107950</wp:posOffset>
            </wp:positionH>
            <wp:positionV relativeFrom="paragraph">
              <wp:posOffset>0</wp:posOffset>
            </wp:positionV>
            <wp:extent cx="349885" cy="320675"/>
            <wp:effectExtent l="0" t="0" r="0" b="3175"/>
            <wp:wrapNone/>
            <wp:docPr id="191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2B93" w:rsidRPr="00A42B93" w:rsidRDefault="00A42B93" w:rsidP="00A42B93">
      <w:pPr>
        <w:spacing w:after="240"/>
        <w:jc w:val="both"/>
        <w:rPr>
          <w:sz w:val="18"/>
          <w:lang w:eastAsia="de-DE"/>
        </w:rPr>
      </w:pPr>
      <w:r w:rsidRPr="00A42B93">
        <w:rPr>
          <w:sz w:val="18"/>
          <w:lang w:eastAsia="de-DE"/>
        </w:rPr>
        <w:t xml:space="preserve">Schreiben Sie hier das </w:t>
      </w:r>
      <w:r w:rsidRPr="00A42B93">
        <w:rPr>
          <w:b/>
          <w:sz w:val="18"/>
          <w:lang w:eastAsia="de-DE"/>
        </w:rPr>
        <w:t>Rezept</w:t>
      </w:r>
      <w:r w:rsidRPr="00A42B93">
        <w:rPr>
          <w:sz w:val="18"/>
          <w:lang w:eastAsia="de-DE"/>
        </w:rPr>
        <w:t xml:space="preserve"> zur Herstellung der Bierlasur auf:</w:t>
      </w:r>
    </w:p>
    <w:p w:rsidR="00A42B93" w:rsidRPr="00A42B93" w:rsidRDefault="00A42B93" w:rsidP="002E4C73">
      <w:pPr>
        <w:pStyle w:val="AufgabeLinie"/>
        <w:rPr>
          <w:lang w:eastAsia="de-DE"/>
        </w:rPr>
      </w:pPr>
      <w:r w:rsidRPr="00A42B93">
        <w:rPr>
          <w:lang w:eastAsia="de-DE"/>
        </w:rPr>
        <w:t>………………………………………………………………………………………………………………………………………………………………………………………………………………………………………………………………………………………………………………………………………………………</w:t>
      </w:r>
      <w:r w:rsidR="00D01896" w:rsidRPr="00A42B93">
        <w:rPr>
          <w:lang w:eastAsia="de-DE"/>
        </w:rPr>
        <w:t>………………………</w:t>
      </w:r>
      <w:r w:rsidR="002E4C73">
        <w:rPr>
          <w:lang w:eastAsia="de-DE"/>
        </w:rPr>
        <w:t>……………………..</w:t>
      </w:r>
    </w:p>
    <w:p w:rsidR="00A42B93" w:rsidRPr="00A42B93" w:rsidRDefault="00A42B93" w:rsidP="00A42B93">
      <w:pPr>
        <w:jc w:val="both"/>
        <w:rPr>
          <w:lang w:eastAsia="de-DE"/>
        </w:rPr>
      </w:pPr>
    </w:p>
    <w:p w:rsidR="00A42B93" w:rsidRPr="00A42B93" w:rsidRDefault="00A42B93" w:rsidP="00A42B93">
      <w:pPr>
        <w:jc w:val="both"/>
        <w:rPr>
          <w:b/>
          <w:color w:val="00B050"/>
          <w:sz w:val="36"/>
          <w:lang w:eastAsia="de-DE"/>
        </w:rPr>
      </w:pPr>
      <w:r w:rsidRPr="00A42B93">
        <w:rPr>
          <w:b/>
          <w:sz w:val="24"/>
          <w:lang w:eastAsia="de-DE"/>
        </w:rPr>
        <w:t xml:space="preserve">Notieren Sie hier zwei </w:t>
      </w:r>
      <w:r w:rsidRPr="00A42B93">
        <w:rPr>
          <w:b/>
          <w:sz w:val="24"/>
          <w:highlight w:val="green"/>
          <w:lang w:eastAsia="de-DE"/>
        </w:rPr>
        <w:t>Vorteile</w:t>
      </w:r>
      <w:r w:rsidRPr="00A42B93">
        <w:rPr>
          <w:b/>
          <w:sz w:val="24"/>
          <w:lang w:eastAsia="de-DE"/>
        </w:rPr>
        <w:t xml:space="preserve"> der Bierlasur:</w:t>
      </w:r>
    </w:p>
    <w:p w:rsidR="00A42B93" w:rsidRPr="00A42B93" w:rsidRDefault="00A42B93" w:rsidP="00A42B93">
      <w:pPr>
        <w:jc w:val="both"/>
        <w:rPr>
          <w:b/>
          <w:color w:val="00B050"/>
          <w:sz w:val="36"/>
          <w:lang w:eastAsia="de-DE"/>
        </w:rPr>
      </w:pPr>
    </w:p>
    <w:p w:rsidR="00A42B93" w:rsidRPr="00A42B93" w:rsidRDefault="00A42B93" w:rsidP="002E4C73">
      <w:pPr>
        <w:pStyle w:val="AufgabeLinie"/>
      </w:pPr>
      <w:r w:rsidRPr="00A42B93">
        <w:rPr>
          <w:color w:val="00B050"/>
        </w:rPr>
        <w:sym w:font="Wingdings" w:char="F04A"/>
      </w:r>
      <w:r w:rsidRPr="00A42B93">
        <w:t xml:space="preserve"> ..............................................................................................................</w:t>
      </w:r>
      <w:r w:rsidR="00044207">
        <w:t>............................</w:t>
      </w:r>
    </w:p>
    <w:p w:rsidR="00A42B93" w:rsidRPr="00A42B93" w:rsidRDefault="00A42B93" w:rsidP="002E4C73">
      <w:pPr>
        <w:pStyle w:val="AufgabeLinie"/>
      </w:pPr>
      <w:r w:rsidRPr="00A42B93">
        <w:rPr>
          <w:rFonts w:ascii="Calibri" w:hAnsi="Calibri"/>
          <w:color w:val="00B050"/>
        </w:rPr>
        <w:sym w:font="Wingdings" w:char="F04A"/>
      </w:r>
      <w:r w:rsidRPr="00A42B93">
        <w:rPr>
          <w:rFonts w:ascii="Calibri" w:hAnsi="Calibri"/>
        </w:rPr>
        <w:t xml:space="preserve"> </w:t>
      </w:r>
      <w:r w:rsidRPr="00A42B93">
        <w:t>..............................................................................................................</w:t>
      </w:r>
      <w:r w:rsidR="00044207">
        <w:t>...........................</w:t>
      </w:r>
    </w:p>
    <w:p w:rsidR="00A42B93" w:rsidRPr="00A42B93" w:rsidRDefault="00A42B93" w:rsidP="00A42B93">
      <w:pPr>
        <w:jc w:val="both"/>
        <w:rPr>
          <w:lang w:eastAsia="de-DE"/>
        </w:rPr>
      </w:pPr>
    </w:p>
    <w:p w:rsidR="00A42B93" w:rsidRPr="00A42B93" w:rsidRDefault="00A42B93" w:rsidP="00A42B93">
      <w:pPr>
        <w:jc w:val="both"/>
        <w:rPr>
          <w:b/>
          <w:color w:val="00B050"/>
          <w:sz w:val="36"/>
          <w:lang w:eastAsia="de-DE"/>
        </w:rPr>
      </w:pPr>
      <w:r w:rsidRPr="00A42B93">
        <w:rPr>
          <w:b/>
          <w:sz w:val="24"/>
          <w:lang w:eastAsia="de-DE"/>
        </w:rPr>
        <w:t xml:space="preserve">Notieren Sie hier zwei </w:t>
      </w:r>
      <w:r w:rsidRPr="00A42B93">
        <w:rPr>
          <w:b/>
          <w:sz w:val="24"/>
          <w:highlight w:val="red"/>
          <w:lang w:eastAsia="de-DE"/>
        </w:rPr>
        <w:t>Nachteile</w:t>
      </w:r>
      <w:r w:rsidRPr="00A42B93">
        <w:rPr>
          <w:b/>
          <w:sz w:val="24"/>
          <w:lang w:eastAsia="de-DE"/>
        </w:rPr>
        <w:t xml:space="preserve"> der Bierlasur:</w:t>
      </w:r>
    </w:p>
    <w:p w:rsidR="00A42B93" w:rsidRPr="00A42B93" w:rsidRDefault="00A42B93" w:rsidP="00A42B93">
      <w:pPr>
        <w:jc w:val="both"/>
        <w:rPr>
          <w:b/>
          <w:color w:val="00B050"/>
          <w:sz w:val="24"/>
          <w:lang w:eastAsia="de-DE"/>
        </w:rPr>
      </w:pPr>
    </w:p>
    <w:p w:rsidR="00A42B93" w:rsidRPr="00A42B93" w:rsidRDefault="00A42B93" w:rsidP="002E4C73">
      <w:pPr>
        <w:pStyle w:val="AufgabeLinie"/>
        <w:rPr>
          <w:lang w:eastAsia="de-DE"/>
        </w:rPr>
      </w:pPr>
    </w:p>
    <w:p w:rsidR="00A42B93" w:rsidRPr="00A42B93" w:rsidRDefault="00A42B93" w:rsidP="002E4C73">
      <w:pPr>
        <w:pStyle w:val="AufgabeLinie"/>
        <w:rPr>
          <w:rFonts w:ascii="Calibri" w:hAnsi="Calibri"/>
        </w:rPr>
      </w:pPr>
      <w:r w:rsidRPr="00A42B93">
        <w:rPr>
          <w:rFonts w:ascii="Calibri" w:hAnsi="Calibri"/>
          <w:color w:val="FF0000"/>
        </w:rPr>
        <w:sym w:font="Wingdings" w:char="F04C"/>
      </w:r>
      <w:r w:rsidRPr="00A42B93">
        <w:rPr>
          <w:rFonts w:ascii="Calibri" w:hAnsi="Calibri"/>
        </w:rPr>
        <w:t xml:space="preserve"> </w:t>
      </w:r>
      <w:r w:rsidRPr="00A42B93">
        <w:rPr>
          <w:sz w:val="16"/>
        </w:rPr>
        <w:t>..............................................................................................................................................</w:t>
      </w:r>
      <w:r w:rsidR="002E4C73">
        <w:rPr>
          <w:sz w:val="16"/>
        </w:rPr>
        <w:t>............................</w:t>
      </w:r>
    </w:p>
    <w:p w:rsidR="00A42B93" w:rsidRPr="00A42B93" w:rsidRDefault="00A42B93" w:rsidP="002E4C73">
      <w:pPr>
        <w:pStyle w:val="AufgabeLinie"/>
        <w:rPr>
          <w:rFonts w:ascii="Calibri" w:hAnsi="Calibri"/>
        </w:rPr>
      </w:pPr>
      <w:r w:rsidRPr="00A42B93">
        <w:rPr>
          <w:rFonts w:ascii="Calibri" w:hAnsi="Calibri"/>
          <w:color w:val="FF0000"/>
        </w:rPr>
        <w:sym w:font="Wingdings" w:char="F04C"/>
      </w:r>
      <w:r w:rsidRPr="00A42B93">
        <w:rPr>
          <w:rFonts w:ascii="Calibri" w:hAnsi="Calibri"/>
        </w:rPr>
        <w:t xml:space="preserve"> </w:t>
      </w:r>
      <w:r w:rsidRPr="00A42B93">
        <w:rPr>
          <w:sz w:val="16"/>
        </w:rPr>
        <w:t>..............................................................................................................................................</w:t>
      </w:r>
      <w:r w:rsidR="002E4C73">
        <w:rPr>
          <w:sz w:val="16"/>
        </w:rPr>
        <w:t>.............................</w:t>
      </w:r>
    </w:p>
    <w:p w:rsidR="00A42B93" w:rsidRPr="00C936B0" w:rsidRDefault="00A42B93" w:rsidP="00A42B93">
      <w:pPr>
        <w:framePr w:w="2041" w:hSpace="198" w:wrap="around" w:vAnchor="text" w:hAnchor="page" w:xAlign="right" w:y="1"/>
        <w:shd w:val="clear" w:color="auto" w:fill="D9D9D9" w:themeFill="background1" w:themeFillShade="D9"/>
        <w:jc w:val="both"/>
        <w:rPr>
          <w:sz w:val="16"/>
          <w:szCs w:val="16"/>
        </w:rPr>
      </w:pPr>
      <w:r w:rsidRPr="00A42B93">
        <w:rPr>
          <w:b/>
          <w:sz w:val="18"/>
          <w:u w:val="single"/>
        </w:rPr>
        <w:t>Hinweis</w:t>
      </w:r>
      <w:r w:rsidRPr="00A42B93">
        <w:rPr>
          <w:sz w:val="18"/>
        </w:rPr>
        <w:t xml:space="preserve">: </w:t>
      </w:r>
      <w:r w:rsidRPr="00C936B0">
        <w:rPr>
          <w:sz w:val="16"/>
          <w:szCs w:val="16"/>
        </w:rPr>
        <w:t>Falls vorhanden empfiehlt sich zum Kleben der Einsatz von X-Film (doppelse</w:t>
      </w:r>
      <w:r w:rsidRPr="00C936B0">
        <w:rPr>
          <w:sz w:val="16"/>
          <w:szCs w:val="16"/>
        </w:rPr>
        <w:t>i</w:t>
      </w:r>
      <w:r w:rsidRPr="00C936B0">
        <w:rPr>
          <w:sz w:val="16"/>
          <w:szCs w:val="16"/>
        </w:rPr>
        <w:t xml:space="preserve">tige, transparente Klebefolie). </w:t>
      </w:r>
    </w:p>
    <w:p w:rsidR="00A42B93" w:rsidRPr="00A42B93" w:rsidRDefault="00A42B93" w:rsidP="00A42B93">
      <w:pPr>
        <w:rPr>
          <w:rFonts w:ascii="Calibri" w:hAnsi="Calibri"/>
        </w:rPr>
      </w:pPr>
      <w:r w:rsidRPr="00A42B93">
        <w:rPr>
          <w:rFonts w:ascii="Calibri" w:hAnsi="Calibri"/>
          <w:noProof/>
          <w:lang w:eastAsia="de-DE"/>
        </w:rPr>
        <mc:AlternateContent>
          <mc:Choice Requires="wps">
            <w:drawing>
              <wp:anchor distT="0" distB="0" distL="114300" distR="114300" simplePos="0" relativeHeight="252173312" behindDoc="0" locked="0" layoutInCell="1" allowOverlap="1" wp14:anchorId="4AF22864" wp14:editId="47047133">
                <wp:simplePos x="0" y="0"/>
                <wp:positionH relativeFrom="column">
                  <wp:posOffset>251460</wp:posOffset>
                </wp:positionH>
                <wp:positionV relativeFrom="paragraph">
                  <wp:posOffset>47625</wp:posOffset>
                </wp:positionV>
                <wp:extent cx="3599815" cy="3076575"/>
                <wp:effectExtent l="0" t="0" r="19685" b="28575"/>
                <wp:wrapNone/>
                <wp:docPr id="1792" name="Textfeld 1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3076575"/>
                        </a:xfrm>
                        <a:prstGeom prst="rect">
                          <a:avLst/>
                        </a:prstGeom>
                        <a:solidFill>
                          <a:srgbClr val="FFFFFF"/>
                        </a:solidFill>
                        <a:ln w="9525" cap="rnd">
                          <a:solidFill>
                            <a:srgbClr val="000000"/>
                          </a:solidFill>
                          <a:prstDash val="sysDot"/>
                          <a:miter lim="800000"/>
                          <a:headEnd/>
                          <a:tailEnd/>
                        </a:ln>
                      </wps:spPr>
                      <wps:txbx>
                        <w:txbxContent>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Pr="00B33526" w:rsidRDefault="003E3096" w:rsidP="00A42B93">
                            <w:pPr>
                              <w:jc w:val="center"/>
                            </w:pPr>
                            <w:r w:rsidRPr="00B33526">
                              <w:t>hier Muster einkleben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1792" o:spid="_x0000_s1210" type="#_x0000_t202" style="position:absolute;margin-left:19.8pt;margin-top:3.75pt;width:283.45pt;height:242.25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RERgIAAIMEAAAOAAAAZHJzL2Uyb0RvYy54bWysVNtu2zAMfR+wfxD0vjhJ46Yx6hRdsg4D&#10;ugvQ7gMYSY6FyaInKbGzry8lp2l2exnmB0EUqUPyHNHXN31j2F45r9GWfDIac6asQKnttuRfH+/e&#10;XHHmA1gJBq0q+UF5frN8/eq6aws1xRqNVI4RiPVF15a8DqEtssyLWjXgR9gqS84KXQOBTLfNpIOO&#10;0BuTTcfjy6xDJ1uHQnlPp+vByZcJv6qUCJ+ryqvATMmptpBWl9ZNXLPlNRRbB22txbEM+IcqGtCW&#10;kp6g1hCA7Zz+DarRwqHHKowENhlWlRYq9UDdTMa/dPNQQ6tSL0SOb080+f8HKz7tvzimJWk3X0w5&#10;s9CQSo+qD5UykqVD4qhrfUGhDy0Fh/4t9hSf+vXtPYpvnllc1WC36tY57GoFkmqcRHazs6sDjo8g&#10;m+4jSsoEu4AJqK9cEwkkShihk1aHkz5UDRN0eJEvFleTnDNBvovx/DKf5ykHFM/XW+fDe4UNi5uS&#10;O3oACR729z7EcqB4DonZPBot77QxyXDbzco4tgd6LHfpO6L/FGYs60q+yKexEKA366wcuPgr2Dh9&#10;fwKLxazB10NSf/BrDDEOikYHmgyjm5Jfna5DEbl9Z2UKCaDNsKe2jD2SHfkdmA79pk/a5rOIGZXY&#10;oDwQ/Q6HSaDJpU2N7gdnHU1Byf33HTjFmflgScLFZDaLY5OMWT6fkuHOPZtzD1hBUCUPnA3bVRhG&#10;bdc6va0p0/BoLN6S7JVOgrxUdayfXnrS6TiVcZTO7RT18u9YPgEAAP//AwBQSwMEFAAGAAgAAAAh&#10;ADcVgFHfAAAACAEAAA8AAABkcnMvZG93bnJldi54bWxMj8FOwzAQRO9I/IO1SNyoTQFDQjYVICGk&#10;qgeaAmcnNnHU2A6x24S/ZznBbVYzmnlbrGbXs6MZYxc8wuVCADO+CbrzLcLb7vniDlhMymvVB28Q&#10;vk2EVXl6Uqhch8lvzbFKLaMSH3OFYFMacs5jY41TcREG48n7DKNTic6x5XpUE5W7ni+FkNypztOC&#10;VYN5sqbZVweHsKuy9XqQ9etk583Xx3vzyPcvW8Tzs/nhHlgyc/oLwy8+oUNJTHU4eB1Zj3CVSUoi&#10;3N4AI1sKSaJGuM6WAnhZ8P8PlD8AAAD//wMAUEsBAi0AFAAGAAgAAAAhALaDOJL+AAAA4QEAABMA&#10;AAAAAAAAAAAAAAAAAAAAAFtDb250ZW50X1R5cGVzXS54bWxQSwECLQAUAAYACAAAACEAOP0h/9YA&#10;AACUAQAACwAAAAAAAAAAAAAAAAAvAQAAX3JlbHMvLnJlbHNQSwECLQAUAAYACAAAACEALLw0REYC&#10;AACDBAAADgAAAAAAAAAAAAAAAAAuAgAAZHJzL2Uyb0RvYy54bWxQSwECLQAUAAYACAAAACEANxWA&#10;Ud8AAAAIAQAADwAAAAAAAAAAAAAAAACgBAAAZHJzL2Rvd25yZXYueG1sUEsFBgAAAAAEAAQA8wAA&#10;AKwFAAAAAA==&#10;">
                <v:stroke dashstyle="1 1" endcap="round"/>
                <v:textbox>
                  <w:txbxContent>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Pr="00B33526" w:rsidRDefault="003E3096" w:rsidP="00A42B93">
                      <w:pPr>
                        <w:jc w:val="center"/>
                      </w:pPr>
                      <w:r w:rsidRPr="00B33526">
                        <w:t>hier Muster einkleben</w:t>
                      </w:r>
                    </w:p>
                  </w:txbxContent>
                </v:textbox>
              </v:shape>
            </w:pict>
          </mc:Fallback>
        </mc:AlternateContent>
      </w: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spacing w:line="240" w:lineRule="exact"/>
        <w:rPr>
          <w:lang w:eastAsia="de-DE"/>
        </w:rPr>
      </w:pPr>
      <w:r w:rsidRPr="00A42B93">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A42B93" w:rsidRPr="00A42B93" w:rsidTr="00C936B0">
        <w:trPr>
          <w:trHeight w:val="544"/>
        </w:trPr>
        <w:tc>
          <w:tcPr>
            <w:tcW w:w="3119"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lastRenderedPageBreak/>
              <w:t>Lernfeld</w:t>
            </w:r>
          </w:p>
          <w:p w:rsidR="00A42B93" w:rsidRPr="00A42B93" w:rsidRDefault="00A42B93" w:rsidP="00A42B93">
            <w:pPr>
              <w:rPr>
                <w:b/>
              </w:rPr>
            </w:pPr>
            <w:r w:rsidRPr="00A42B93">
              <w:rPr>
                <w:b/>
              </w:rPr>
              <w:t>LF 3</w:t>
            </w:r>
          </w:p>
        </w:tc>
        <w:tc>
          <w:tcPr>
            <w:tcW w:w="4230"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t>Titel</w:t>
            </w:r>
          </w:p>
          <w:p w:rsidR="00A42B93" w:rsidRPr="00A42B93" w:rsidRDefault="00A42B93" w:rsidP="00A42B93">
            <w:pPr>
              <w:rPr>
                <w:b/>
              </w:rPr>
            </w:pPr>
            <w:r w:rsidRPr="00A42B93">
              <w:rPr>
                <w:b/>
              </w:rPr>
              <w:t>Beschichtungsstoffe</w:t>
            </w:r>
            <w:r w:rsidR="00BD46F7">
              <w:rPr>
                <w:b/>
              </w:rPr>
              <w:t xml:space="preserve"> herstellen</w:t>
            </w:r>
          </w:p>
        </w:tc>
        <w:tc>
          <w:tcPr>
            <w:tcW w:w="196" w:type="dxa"/>
            <w:tcBorders>
              <w:top w:val="nil"/>
              <w:bottom w:val="nil"/>
            </w:tcBorders>
            <w:shd w:val="clear" w:color="auto" w:fill="auto"/>
          </w:tcPr>
          <w:p w:rsidR="00A42B93" w:rsidRPr="00A42B93" w:rsidRDefault="00A42B93" w:rsidP="00A42B93">
            <w:pPr>
              <w:jc w:val="both"/>
              <w:rPr>
                <w:lang w:eastAsia="de-DE"/>
              </w:rPr>
            </w:pPr>
          </w:p>
        </w:tc>
        <w:tc>
          <w:tcPr>
            <w:tcW w:w="2094" w:type="dxa"/>
            <w:shd w:val="clear" w:color="auto" w:fill="D9D9D9" w:themeFill="background1" w:themeFillShade="D9"/>
          </w:tcPr>
          <w:p w:rsidR="00A42B93" w:rsidRPr="00A42B93" w:rsidRDefault="00A42B93" w:rsidP="00C936B0">
            <w:pPr>
              <w:spacing w:before="40" w:after="60" w:line="160" w:lineRule="exact"/>
              <w:jc w:val="center"/>
              <w:rPr>
                <w:sz w:val="12"/>
              </w:rPr>
            </w:pPr>
          </w:p>
          <w:p w:rsidR="00A42B93" w:rsidRPr="00A42B93" w:rsidRDefault="00BD46F7" w:rsidP="00C936B0">
            <w:pPr>
              <w:jc w:val="center"/>
              <w:rPr>
                <w:b/>
              </w:rPr>
            </w:pPr>
            <w:r>
              <w:rPr>
                <w:b/>
              </w:rPr>
              <w:t>F3.02.05.03</w:t>
            </w:r>
          </w:p>
        </w:tc>
      </w:tr>
    </w:tbl>
    <w:p w:rsidR="00A42B93" w:rsidRPr="00A42B93" w:rsidRDefault="00A42B93" w:rsidP="00C97540">
      <w:pPr>
        <w:pStyle w:val="berschrift1"/>
      </w:pPr>
      <w:r w:rsidRPr="00A42B93">
        <w:t xml:space="preserve">Arbeitsblatt zum Arbeitsauftrag 4:     </w:t>
      </w:r>
      <w:r w:rsidRPr="00A42B93">
        <w:rPr>
          <w:highlight w:val="yellow"/>
        </w:rPr>
        <w:t xml:space="preserve"> ESSIGLASUR</w:t>
      </w:r>
      <w:r w:rsidRPr="00A42B93">
        <w:rPr>
          <w:noProof/>
          <w:sz w:val="24"/>
          <w:highlight w:val="yellow"/>
        </w:rPr>
        <w:drawing>
          <wp:anchor distT="0" distB="0" distL="114300" distR="114300" simplePos="0" relativeHeight="252197888" behindDoc="0" locked="0" layoutInCell="0" allowOverlap="1" wp14:anchorId="3DB1F378" wp14:editId="6ED60880">
            <wp:simplePos x="0" y="0"/>
            <wp:positionH relativeFrom="rightMargin">
              <wp:posOffset>828040</wp:posOffset>
            </wp:positionH>
            <wp:positionV relativeFrom="paragraph">
              <wp:posOffset>0</wp:posOffset>
            </wp:positionV>
            <wp:extent cx="349200" cy="320400"/>
            <wp:effectExtent l="0" t="0" r="0" b="3810"/>
            <wp:wrapNone/>
            <wp:docPr id="95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rPr>
          <w:noProof/>
          <w:sz w:val="24"/>
          <w:highlight w:val="yellow"/>
        </w:rPr>
        <w:drawing>
          <wp:anchor distT="0" distB="0" distL="114300" distR="114300" simplePos="0" relativeHeight="252196864" behindDoc="0" locked="0" layoutInCell="0" allowOverlap="1" wp14:anchorId="24110266" wp14:editId="3B95CC1C">
            <wp:simplePos x="0" y="0"/>
            <wp:positionH relativeFrom="rightMargin">
              <wp:posOffset>467995</wp:posOffset>
            </wp:positionH>
            <wp:positionV relativeFrom="paragraph">
              <wp:posOffset>0</wp:posOffset>
            </wp:positionV>
            <wp:extent cx="349885" cy="320675"/>
            <wp:effectExtent l="0" t="0" r="0" b="3175"/>
            <wp:wrapNone/>
            <wp:docPr id="95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rPr>
          <w:noProof/>
          <w:sz w:val="24"/>
          <w:highlight w:val="yellow"/>
        </w:rPr>
        <w:drawing>
          <wp:anchor distT="0" distB="0" distL="114300" distR="114300" simplePos="0" relativeHeight="252195840" behindDoc="0" locked="0" layoutInCell="0" allowOverlap="1" wp14:anchorId="7CC42BD4" wp14:editId="0CD2662B">
            <wp:simplePos x="0" y="0"/>
            <wp:positionH relativeFrom="rightMargin">
              <wp:posOffset>107950</wp:posOffset>
            </wp:positionH>
            <wp:positionV relativeFrom="paragraph">
              <wp:posOffset>0</wp:posOffset>
            </wp:positionV>
            <wp:extent cx="349885" cy="320675"/>
            <wp:effectExtent l="0" t="0" r="0" b="3175"/>
            <wp:wrapNone/>
            <wp:docPr id="95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2B93" w:rsidRPr="00A42B93" w:rsidRDefault="00A42B93" w:rsidP="00A42B93">
      <w:pPr>
        <w:spacing w:after="240"/>
        <w:jc w:val="both"/>
        <w:rPr>
          <w:sz w:val="18"/>
          <w:lang w:eastAsia="de-DE"/>
        </w:rPr>
      </w:pPr>
      <w:r w:rsidRPr="00A42B93">
        <w:rPr>
          <w:sz w:val="18"/>
          <w:lang w:eastAsia="de-DE"/>
        </w:rPr>
        <w:t xml:space="preserve">Schreiben Sie hier das </w:t>
      </w:r>
      <w:r w:rsidRPr="00A42B93">
        <w:rPr>
          <w:b/>
          <w:sz w:val="18"/>
          <w:lang w:eastAsia="de-DE"/>
        </w:rPr>
        <w:t>Rezept</w:t>
      </w:r>
      <w:r w:rsidR="00BD46F7">
        <w:rPr>
          <w:sz w:val="18"/>
          <w:lang w:eastAsia="de-DE"/>
        </w:rPr>
        <w:t xml:space="preserve"> zur Herstellung der Essig</w:t>
      </w:r>
      <w:r w:rsidRPr="00A42B93">
        <w:rPr>
          <w:sz w:val="18"/>
          <w:lang w:eastAsia="de-DE"/>
        </w:rPr>
        <w:t>lasur auf:</w:t>
      </w:r>
    </w:p>
    <w:p w:rsidR="00A42B93" w:rsidRPr="00A42B93" w:rsidRDefault="00A42B93" w:rsidP="002E4C73">
      <w:pPr>
        <w:pStyle w:val="AufgabeLinie"/>
        <w:rPr>
          <w:lang w:eastAsia="de-DE"/>
        </w:rPr>
      </w:pPr>
      <w:r w:rsidRPr="00A42B93">
        <w:rPr>
          <w:lang w:eastAsia="de-DE"/>
        </w:rPr>
        <w:t>……………</w:t>
      </w:r>
      <w:r w:rsidR="00BD46F7">
        <w:rPr>
          <w:lang w:eastAsia="de-DE"/>
        </w:rPr>
        <w:t>………………………………………………………………………………..</w:t>
      </w:r>
      <w:r w:rsidRPr="00A42B93">
        <w:rPr>
          <w:lang w:eastAsia="de-DE"/>
        </w:rPr>
        <w:t>…</w:t>
      </w:r>
      <w:r w:rsidR="002E4C73">
        <w:rPr>
          <w:lang w:eastAsia="de-DE"/>
        </w:rPr>
        <w:t>..</w:t>
      </w:r>
      <w:r w:rsidRPr="00A42B93">
        <w:rPr>
          <w:lang w:eastAsia="de-DE"/>
        </w:rPr>
        <w:t>……………</w:t>
      </w:r>
      <w:r w:rsidR="002E4C73">
        <w:rPr>
          <w:lang w:eastAsia="de-DE"/>
        </w:rPr>
        <w:t>…………………………………………………………………………………</w:t>
      </w:r>
      <w:r w:rsidRPr="00A42B93">
        <w:rPr>
          <w:lang w:eastAsia="de-DE"/>
        </w:rPr>
        <w:t>………………</w:t>
      </w:r>
      <w:r w:rsidR="002E4C73">
        <w:rPr>
          <w:lang w:eastAsia="de-DE"/>
        </w:rPr>
        <w:t>…………………………………………………………………………………</w:t>
      </w:r>
      <w:r w:rsidRPr="00A42B93">
        <w:rPr>
          <w:lang w:eastAsia="de-DE"/>
        </w:rPr>
        <w:t>…………………………………………</w:t>
      </w:r>
      <w:r w:rsidR="002E4C73">
        <w:rPr>
          <w:lang w:eastAsia="de-DE"/>
        </w:rPr>
        <w:t>…………………………………………………….</w:t>
      </w:r>
    </w:p>
    <w:p w:rsidR="00A42B93" w:rsidRPr="00A42B93" w:rsidRDefault="00A42B93" w:rsidP="00A42B93">
      <w:pPr>
        <w:jc w:val="both"/>
        <w:rPr>
          <w:lang w:eastAsia="de-DE"/>
        </w:rPr>
      </w:pPr>
    </w:p>
    <w:p w:rsidR="00A42B93" w:rsidRPr="00A42B93" w:rsidRDefault="00A42B93" w:rsidP="00A42B93">
      <w:pPr>
        <w:jc w:val="both"/>
        <w:rPr>
          <w:b/>
          <w:color w:val="00B050"/>
          <w:sz w:val="36"/>
          <w:lang w:eastAsia="de-DE"/>
        </w:rPr>
      </w:pPr>
      <w:r w:rsidRPr="00A42B93">
        <w:rPr>
          <w:b/>
          <w:sz w:val="24"/>
          <w:lang w:eastAsia="de-DE"/>
        </w:rPr>
        <w:t xml:space="preserve">Notieren Sie hier zwei </w:t>
      </w:r>
      <w:r w:rsidRPr="00A42B93">
        <w:rPr>
          <w:b/>
          <w:sz w:val="24"/>
          <w:highlight w:val="green"/>
          <w:lang w:eastAsia="de-DE"/>
        </w:rPr>
        <w:t>Vorteile</w:t>
      </w:r>
      <w:r w:rsidRPr="00A42B93">
        <w:rPr>
          <w:b/>
          <w:sz w:val="24"/>
          <w:lang w:eastAsia="de-DE"/>
        </w:rPr>
        <w:t xml:space="preserve"> der Essiglasur:</w:t>
      </w:r>
    </w:p>
    <w:p w:rsidR="00A42B93" w:rsidRPr="00A42B93" w:rsidRDefault="00A42B93" w:rsidP="00A42B93">
      <w:pPr>
        <w:jc w:val="both"/>
        <w:rPr>
          <w:b/>
          <w:color w:val="00B050"/>
          <w:sz w:val="36"/>
          <w:lang w:eastAsia="de-DE"/>
        </w:rPr>
      </w:pPr>
    </w:p>
    <w:p w:rsidR="00A42B93" w:rsidRPr="00A42B93" w:rsidRDefault="00A42B93" w:rsidP="002E4C73">
      <w:pPr>
        <w:pStyle w:val="AufgabeLinie"/>
      </w:pPr>
      <w:r w:rsidRPr="00A42B93">
        <w:rPr>
          <w:color w:val="00B050"/>
        </w:rPr>
        <w:sym w:font="Wingdings" w:char="F04A"/>
      </w:r>
      <w:r w:rsidRPr="00A42B93">
        <w:t xml:space="preserve"> ..............................................................................................................................................</w:t>
      </w:r>
    </w:p>
    <w:p w:rsidR="00A42B93" w:rsidRPr="00A42B93" w:rsidRDefault="00A42B93" w:rsidP="002E4C73">
      <w:pPr>
        <w:pStyle w:val="AufgabeLinie"/>
      </w:pPr>
      <w:r w:rsidRPr="00A42B93">
        <w:rPr>
          <w:rFonts w:ascii="Calibri" w:hAnsi="Calibri"/>
          <w:color w:val="00B050"/>
        </w:rPr>
        <w:sym w:font="Wingdings" w:char="F04A"/>
      </w:r>
      <w:r w:rsidRPr="00A42B93">
        <w:rPr>
          <w:rFonts w:ascii="Calibri" w:hAnsi="Calibri"/>
        </w:rPr>
        <w:t xml:space="preserve"> </w:t>
      </w:r>
      <w:r w:rsidRPr="00A42B93">
        <w:t>..............................................................................................................................................</w:t>
      </w:r>
    </w:p>
    <w:p w:rsidR="00A42B93" w:rsidRPr="00A42B93" w:rsidRDefault="00A42B93" w:rsidP="00A42B93">
      <w:pPr>
        <w:jc w:val="both"/>
        <w:rPr>
          <w:lang w:eastAsia="de-DE"/>
        </w:rPr>
      </w:pPr>
    </w:p>
    <w:p w:rsidR="00A42B93" w:rsidRPr="00A42B93" w:rsidRDefault="00A42B93" w:rsidP="00A42B93">
      <w:pPr>
        <w:jc w:val="both"/>
        <w:rPr>
          <w:b/>
          <w:color w:val="00B050"/>
          <w:sz w:val="36"/>
          <w:lang w:eastAsia="de-DE"/>
        </w:rPr>
      </w:pPr>
      <w:r w:rsidRPr="00A42B93">
        <w:rPr>
          <w:b/>
          <w:sz w:val="24"/>
          <w:lang w:eastAsia="de-DE"/>
        </w:rPr>
        <w:t xml:space="preserve">Notieren Sie hier zwei </w:t>
      </w:r>
      <w:r w:rsidRPr="00A42B93">
        <w:rPr>
          <w:b/>
          <w:sz w:val="24"/>
          <w:highlight w:val="red"/>
          <w:lang w:eastAsia="de-DE"/>
        </w:rPr>
        <w:t>Nachteile</w:t>
      </w:r>
      <w:r w:rsidRPr="00A42B93">
        <w:rPr>
          <w:b/>
          <w:sz w:val="24"/>
          <w:lang w:eastAsia="de-DE"/>
        </w:rPr>
        <w:t xml:space="preserve"> der Essiglasur:</w:t>
      </w:r>
    </w:p>
    <w:p w:rsidR="00A42B93" w:rsidRPr="00A42B93" w:rsidRDefault="00A42B93" w:rsidP="00A42B93">
      <w:pPr>
        <w:jc w:val="both"/>
        <w:rPr>
          <w:b/>
          <w:color w:val="00B050"/>
          <w:sz w:val="24"/>
          <w:lang w:eastAsia="de-DE"/>
        </w:rPr>
      </w:pPr>
    </w:p>
    <w:p w:rsidR="00A42B93" w:rsidRPr="00A42B93" w:rsidRDefault="00A42B93" w:rsidP="00A42B93">
      <w:pPr>
        <w:ind w:left="416"/>
        <w:jc w:val="both"/>
        <w:rPr>
          <w:lang w:eastAsia="de-DE"/>
        </w:rPr>
      </w:pPr>
    </w:p>
    <w:p w:rsidR="00A42B93" w:rsidRPr="00A42B93" w:rsidRDefault="00A42B93" w:rsidP="002E4C73">
      <w:pPr>
        <w:pStyle w:val="AufgabeLinie"/>
        <w:rPr>
          <w:rFonts w:ascii="Calibri" w:hAnsi="Calibri"/>
        </w:rPr>
      </w:pPr>
      <w:r w:rsidRPr="00A42B93">
        <w:rPr>
          <w:rFonts w:ascii="Calibri" w:hAnsi="Calibri"/>
          <w:color w:val="FF0000"/>
        </w:rPr>
        <w:sym w:font="Wingdings" w:char="F04C"/>
      </w:r>
      <w:r w:rsidRPr="00A42B93">
        <w:rPr>
          <w:rFonts w:ascii="Calibri" w:hAnsi="Calibri"/>
        </w:rPr>
        <w:t xml:space="preserve"> </w:t>
      </w:r>
      <w:r w:rsidRPr="00A42B93">
        <w:t>..............................................................................................................................................</w:t>
      </w:r>
    </w:p>
    <w:p w:rsidR="00A42B93" w:rsidRPr="00A42B93" w:rsidRDefault="002E4C73" w:rsidP="002E4C73">
      <w:pPr>
        <w:pStyle w:val="AufgabeLinie"/>
        <w:rPr>
          <w:rFonts w:ascii="Calibri" w:hAnsi="Calibri"/>
        </w:rPr>
      </w:pPr>
      <w:r w:rsidRPr="00A42B93">
        <w:rPr>
          <w:rFonts w:ascii="Calibri" w:hAnsi="Calibri"/>
          <w:noProof/>
          <w:lang w:eastAsia="de-DE"/>
        </w:rPr>
        <mc:AlternateContent>
          <mc:Choice Requires="wps">
            <w:drawing>
              <wp:anchor distT="0" distB="0" distL="114300" distR="114300" simplePos="0" relativeHeight="252176384" behindDoc="0" locked="0" layoutInCell="1" allowOverlap="1" wp14:anchorId="0B589558" wp14:editId="60660771">
                <wp:simplePos x="0" y="0"/>
                <wp:positionH relativeFrom="column">
                  <wp:posOffset>175260</wp:posOffset>
                </wp:positionH>
                <wp:positionV relativeFrom="paragraph">
                  <wp:posOffset>447675</wp:posOffset>
                </wp:positionV>
                <wp:extent cx="3599815" cy="2905125"/>
                <wp:effectExtent l="0" t="0" r="19685" b="28575"/>
                <wp:wrapNone/>
                <wp:docPr id="1793" name="Textfeld 17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2905125"/>
                        </a:xfrm>
                        <a:prstGeom prst="rect">
                          <a:avLst/>
                        </a:prstGeom>
                        <a:solidFill>
                          <a:srgbClr val="FFFFFF"/>
                        </a:solidFill>
                        <a:ln w="9525" cap="rnd">
                          <a:solidFill>
                            <a:srgbClr val="000000"/>
                          </a:solidFill>
                          <a:prstDash val="sysDot"/>
                          <a:miter lim="800000"/>
                          <a:headEnd/>
                          <a:tailEnd/>
                        </a:ln>
                      </wps:spPr>
                      <wps:txbx>
                        <w:txbxContent>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Pr="00B33526" w:rsidRDefault="003E3096" w:rsidP="00A42B93">
                            <w:pPr>
                              <w:jc w:val="center"/>
                            </w:pPr>
                            <w:r w:rsidRPr="00B33526">
                              <w:t>hier Muster einkleben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1793" o:spid="_x0000_s1211" type="#_x0000_t202" style="position:absolute;left:0;text-align:left;margin-left:13.8pt;margin-top:35.25pt;width:283.45pt;height:228.7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5ElRQIAAIMEAAAOAAAAZHJzL2Uyb0RvYy54bWysVNtu2zAMfR+wfxD0vjpJ6zUx6hRdsw4D&#10;ugvQ7gMYSY6FyaImKbGzrx8lp2l2exnmB0EUqUPyHNFX10Nn2E75oNHWfHo24UxZgVLbTc2/PN69&#10;mnMWIlgJBq2q+V4Ffr18+eKqd5WaYYtGKs8IxIaqdzVvY3RVUQTRqg7CGTplydmg7yCS6TeF9NAT&#10;emeK2WTyuujRS+dRqBDodDU6+TLjN40S8VPTBBWZqTnVFvPq87pOa7G8gmrjwbVaHMqAf6iiA20p&#10;6RFqBRHY1uvfoDotPAZs4pnArsCm0ULlHqib6eSXbh5acCr3QuQEd6Qp/D9Y8XH32TMtSbvLxTln&#10;FjpS6VENsVFGsnxIHPUuVBT64Cg4Dm9woPjcb3D3KL4GZvG2BbtRN95j3yqQVOM0sVucXB1xQgJZ&#10;9x9QUibYRsxAQ+O7RCBRwgidtNof9aFqmKDD83KxmE9LzgT5ZotJOZ2VOQdUT9edD/Gdwo6lTc09&#10;PYAMD7v7EFM5UD2FpGwBjZZ32phs+M361ni2A3osd/k7oP8UZizra74oKTcTQG/WWzly8VewSf7+&#10;BJaKWUFox6RhH1YYUxxUnY40GUZ3NZ8fr0OVuH1rZQ6JoM24p7aMPZCd+B2ZjsN6yNqWmaakxBrl&#10;nuj3OE4CTS5tWvTfOetpCmoevm3BK87Me0sSLqYXF2lssnFRXs7I8Kee9akHrCComkfOxu1tHEdt&#10;67zetJRpfDQWb0j2RmdBnqs61E8vPet0mMo0Sqd2jnr+dyx/AAAA//8DAFBLAwQUAAYACAAAACEA&#10;KMRWyuAAAAAJAQAADwAAAGRycy9kb3ducmV2LnhtbEyPwU7DMBBE70j8g7VI3KhNRNM2jVMBEkKq&#10;OLQp9OzEJo4ar0PsNuHvWU5wm9WMZt/km8l17GKG0HqUcD8TwAzWXrfYSHg/vNwtgYWoUKvOo5Hw&#10;bQJsiuurXGXaj7g3lzI2jEowZEqCjbHPOA+1NU6Fme8NkvfpB6cinUPD9aBGKncdT4RIuVMt0ger&#10;evNsTX0qz07CoVxtt31a7UY7vX0dP+onfnrdS3l7Mz2ugUUzxb8w/OITOhTEVPkz6sA6CckipaSE&#10;hZgDI3++eiBRkUiWAniR8/8Lih8AAAD//wMAUEsBAi0AFAAGAAgAAAAhALaDOJL+AAAA4QEAABMA&#10;AAAAAAAAAAAAAAAAAAAAAFtDb250ZW50X1R5cGVzXS54bWxQSwECLQAUAAYACAAAACEAOP0h/9YA&#10;AACUAQAACwAAAAAAAAAAAAAAAAAvAQAAX3JlbHMvLnJlbHNQSwECLQAUAAYACAAAACEApqeRJUUC&#10;AACDBAAADgAAAAAAAAAAAAAAAAAuAgAAZHJzL2Uyb0RvYy54bWxQSwECLQAUAAYACAAAACEAKMRW&#10;yuAAAAAJAQAADwAAAAAAAAAAAAAAAACfBAAAZHJzL2Rvd25yZXYueG1sUEsFBgAAAAAEAAQA8wAA&#10;AKwFAAAAAA==&#10;">
                <v:stroke dashstyle="1 1" endcap="round"/>
                <v:textbox>
                  <w:txbxContent>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Pr="00B33526" w:rsidRDefault="003E3096" w:rsidP="00A42B93">
                      <w:pPr>
                        <w:jc w:val="center"/>
                      </w:pPr>
                      <w:r w:rsidRPr="00B33526">
                        <w:t>hier Muster einkleben</w:t>
                      </w:r>
                    </w:p>
                  </w:txbxContent>
                </v:textbox>
              </v:shape>
            </w:pict>
          </mc:Fallback>
        </mc:AlternateContent>
      </w:r>
      <w:r w:rsidR="00A42B93" w:rsidRPr="00A42B93">
        <w:rPr>
          <w:rFonts w:ascii="Calibri" w:hAnsi="Calibri"/>
          <w:color w:val="FF0000"/>
        </w:rPr>
        <w:sym w:font="Wingdings" w:char="F04C"/>
      </w:r>
      <w:r w:rsidR="00A42B93" w:rsidRPr="00A42B93">
        <w:rPr>
          <w:rFonts w:ascii="Calibri" w:hAnsi="Calibri"/>
        </w:rPr>
        <w:t xml:space="preserve"> </w:t>
      </w:r>
      <w:r w:rsidR="00A42B93" w:rsidRPr="00A42B93">
        <w:t>..............................................................................................................................................</w:t>
      </w:r>
    </w:p>
    <w:p w:rsidR="00A42B93" w:rsidRPr="00A42B93" w:rsidRDefault="00A42B93" w:rsidP="00A42B93">
      <w:pPr>
        <w:framePr w:w="2041" w:hSpace="198" w:wrap="around" w:vAnchor="text" w:hAnchor="page" w:xAlign="right" w:y="1"/>
        <w:shd w:val="clear" w:color="auto" w:fill="D9D9D9" w:themeFill="background1" w:themeFillShade="D9"/>
        <w:jc w:val="both"/>
      </w:pPr>
      <w:r w:rsidRPr="00A42B93">
        <w:rPr>
          <w:b/>
          <w:sz w:val="18"/>
          <w:u w:val="single"/>
        </w:rPr>
        <w:t>Hinweis</w:t>
      </w:r>
      <w:r w:rsidRPr="00C97540">
        <w:rPr>
          <w:sz w:val="16"/>
          <w:szCs w:val="16"/>
        </w:rPr>
        <w:t>: Falls vorhanden empfiehlt sich zum Kleben der Einsatz von X-Film (doppelse</w:t>
      </w:r>
      <w:r w:rsidRPr="00C97540">
        <w:rPr>
          <w:sz w:val="16"/>
          <w:szCs w:val="16"/>
        </w:rPr>
        <w:t>i</w:t>
      </w:r>
      <w:r w:rsidRPr="00C97540">
        <w:rPr>
          <w:sz w:val="16"/>
          <w:szCs w:val="16"/>
        </w:rPr>
        <w:t>tige, transparente Klebefolie).</w:t>
      </w:r>
      <w:r w:rsidRPr="00A42B93">
        <w:rPr>
          <w:sz w:val="18"/>
        </w:rPr>
        <w:t xml:space="preserve"> </w:t>
      </w: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spacing w:line="240" w:lineRule="exact"/>
        <w:rPr>
          <w:lang w:eastAsia="de-DE"/>
        </w:rPr>
      </w:pPr>
      <w:r w:rsidRPr="00A42B93">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A42B93" w:rsidRPr="00A42B93" w:rsidTr="002F6144">
        <w:trPr>
          <w:trHeight w:val="523"/>
        </w:trPr>
        <w:tc>
          <w:tcPr>
            <w:tcW w:w="3119" w:type="dxa"/>
            <w:tcBorders>
              <w:left w:val="single" w:sz="4" w:space="0" w:color="auto"/>
              <w:bottom w:val="single" w:sz="4" w:space="0" w:color="auto"/>
              <w:right w:val="single" w:sz="4" w:space="0" w:color="auto"/>
            </w:tcBorders>
            <w:shd w:val="clear" w:color="auto" w:fill="D9D9D9"/>
            <w:hideMark/>
          </w:tcPr>
          <w:p w:rsidR="00A42B93" w:rsidRPr="00A42B93" w:rsidRDefault="00A42B93" w:rsidP="00A42B93">
            <w:pPr>
              <w:spacing w:before="40" w:after="60" w:line="160" w:lineRule="exact"/>
              <w:rPr>
                <w:color w:val="000000"/>
                <w:sz w:val="12"/>
              </w:rPr>
            </w:pPr>
            <w:r w:rsidRPr="00A42B93">
              <w:rPr>
                <w:sz w:val="12"/>
              </w:rPr>
              <w:lastRenderedPageBreak/>
              <w:br w:type="page"/>
              <w:t>Lernfeld</w:t>
            </w:r>
          </w:p>
          <w:p w:rsidR="00A42B93" w:rsidRPr="00A42B93" w:rsidRDefault="00A42B93" w:rsidP="00A42B93">
            <w:pPr>
              <w:rPr>
                <w:b/>
              </w:rPr>
            </w:pPr>
            <w:r w:rsidRPr="00A42B93">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A42B93" w:rsidRPr="00A42B93" w:rsidRDefault="00A42B93" w:rsidP="00A42B93">
            <w:pPr>
              <w:spacing w:before="40" w:after="60" w:line="160" w:lineRule="exact"/>
              <w:rPr>
                <w:color w:val="000000"/>
                <w:sz w:val="12"/>
              </w:rPr>
            </w:pPr>
            <w:r w:rsidRPr="00A42B93">
              <w:rPr>
                <w:sz w:val="12"/>
              </w:rPr>
              <w:t>Titel</w:t>
            </w:r>
          </w:p>
          <w:p w:rsidR="00A42B93" w:rsidRPr="00A42B93" w:rsidRDefault="00A42B93" w:rsidP="00A42B93">
            <w:pPr>
              <w:rPr>
                <w:b/>
              </w:rPr>
            </w:pPr>
            <w:r w:rsidRPr="00A42B93">
              <w:rPr>
                <w:b/>
              </w:rPr>
              <w:t>Beschichtungsstoffe</w:t>
            </w:r>
            <w:r w:rsidR="00BD46F7">
              <w:rPr>
                <w:b/>
              </w:rPr>
              <w:t xml:space="preserve"> herstellen</w:t>
            </w:r>
          </w:p>
        </w:tc>
        <w:tc>
          <w:tcPr>
            <w:tcW w:w="188" w:type="dxa"/>
            <w:vMerge w:val="restart"/>
            <w:tcBorders>
              <w:top w:val="nil"/>
              <w:left w:val="single" w:sz="4" w:space="0" w:color="auto"/>
              <w:bottom w:val="nil"/>
              <w:right w:val="single" w:sz="4" w:space="0" w:color="auto"/>
            </w:tcBorders>
            <w:shd w:val="clear" w:color="auto" w:fill="FFFFFF"/>
          </w:tcPr>
          <w:p w:rsidR="00A42B93" w:rsidRPr="00A42B93" w:rsidRDefault="00A42B93" w:rsidP="00A42B93"/>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A42B93" w:rsidRPr="00A42B93" w:rsidRDefault="00A42B93" w:rsidP="00A42B93">
            <w:pPr>
              <w:spacing w:before="40" w:after="60" w:line="160" w:lineRule="exact"/>
              <w:rPr>
                <w:sz w:val="12"/>
              </w:rPr>
            </w:pPr>
          </w:p>
          <w:p w:rsidR="00A42B93" w:rsidRPr="00A42B93" w:rsidRDefault="00BD46F7" w:rsidP="00C97540">
            <w:pPr>
              <w:jc w:val="center"/>
              <w:rPr>
                <w:rFonts w:eastAsia="Calibri" w:cs="Times New Roman"/>
                <w:b/>
                <w:lang w:eastAsia="de-DE"/>
              </w:rPr>
            </w:pPr>
            <w:r>
              <w:rPr>
                <w:rFonts w:eastAsia="Times New Roman" w:cs="Times New Roman"/>
                <w:b/>
                <w:lang w:eastAsia="de-DE"/>
              </w:rPr>
              <w:t>F3.02.05.03</w:t>
            </w:r>
          </w:p>
        </w:tc>
      </w:tr>
      <w:tr w:rsidR="00A42B93" w:rsidRPr="00A42B93" w:rsidTr="002F6144">
        <w:tc>
          <w:tcPr>
            <w:tcW w:w="7348" w:type="dxa"/>
            <w:gridSpan w:val="3"/>
            <w:tcBorders>
              <w:left w:val="single" w:sz="4" w:space="0" w:color="auto"/>
              <w:bottom w:val="single" w:sz="4" w:space="0" w:color="auto"/>
              <w:right w:val="single" w:sz="4" w:space="0" w:color="auto"/>
            </w:tcBorders>
            <w:hideMark/>
          </w:tcPr>
          <w:p w:rsidR="00A42B93" w:rsidRPr="00A42B93" w:rsidRDefault="00A42B93" w:rsidP="00A42B93">
            <w:pPr>
              <w:spacing w:before="40" w:after="60" w:line="160" w:lineRule="exact"/>
              <w:rPr>
                <w:sz w:val="12"/>
              </w:rPr>
            </w:pPr>
            <w:r w:rsidRPr="00A42B93">
              <w:rPr>
                <w:sz w:val="12"/>
              </w:rPr>
              <w:t>Kompetenzbereiche:</w:t>
            </w:r>
          </w:p>
          <w:p w:rsidR="00A42B93" w:rsidRPr="00A42B93" w:rsidRDefault="00A42B93" w:rsidP="00B33526">
            <w:pPr>
              <w:pStyle w:val="Kopf8ptafz"/>
            </w:pPr>
            <w:r w:rsidRPr="00A42B93">
              <w:t>Ich kann aus Naturmaterialien Anstrichstoffe herstellen</w:t>
            </w:r>
            <w:r w:rsidR="00B33526">
              <w:t>.</w:t>
            </w:r>
            <w:r w:rsidRPr="00A42B93">
              <w:t xml:space="preserve"> </w:t>
            </w:r>
          </w:p>
          <w:p w:rsidR="00A42B93" w:rsidRPr="00A42B93" w:rsidRDefault="00A42B93" w:rsidP="00B33526">
            <w:pPr>
              <w:pStyle w:val="Kopf8ptafz"/>
            </w:pPr>
            <w:r w:rsidRPr="00A42B93">
              <w:t>Ich kann Anstrichstoffe aus Naturmaterialien anwenden</w:t>
            </w:r>
            <w:r w:rsidR="00B33526">
              <w:t>.</w:t>
            </w:r>
          </w:p>
          <w:p w:rsidR="00A42B93" w:rsidRPr="00A42B93" w:rsidRDefault="00A42B93" w:rsidP="00B33526">
            <w:pPr>
              <w:pStyle w:val="Kopf8ptafz"/>
            </w:pPr>
            <w:r w:rsidRPr="00A42B93">
              <w:t>Ich kann die Qualitäten der Anstrichstoffe aus Naturmaterialien anwenden</w:t>
            </w:r>
            <w:r w:rsidR="00B33526">
              <w:t>.</w:t>
            </w:r>
          </w:p>
          <w:p w:rsidR="00A42B93" w:rsidRPr="00A42B93" w:rsidRDefault="00A42B93" w:rsidP="00B33526">
            <w:pPr>
              <w:pStyle w:val="Kopf8ptafz"/>
            </w:pPr>
            <w:r w:rsidRPr="00A42B93">
              <w:t>Ich kann im Team arbeiten</w:t>
            </w:r>
            <w:r w:rsidR="00B33526">
              <w:t>.</w:t>
            </w:r>
          </w:p>
          <w:p w:rsidR="00A42B93" w:rsidRPr="00A42B93" w:rsidRDefault="00A42B93" w:rsidP="00B33526">
            <w:pPr>
              <w:pStyle w:val="Kopf8ptafz"/>
            </w:pPr>
            <w:r w:rsidRPr="00A42B93">
              <w:t>Ich kann im Team Aufgaben verteilen</w:t>
            </w:r>
            <w:r w:rsidR="00B33526">
              <w:t>.</w:t>
            </w:r>
          </w:p>
        </w:tc>
        <w:tc>
          <w:tcPr>
            <w:tcW w:w="188" w:type="dxa"/>
            <w:vMerge/>
            <w:tcBorders>
              <w:left w:val="single" w:sz="4" w:space="0" w:color="auto"/>
              <w:bottom w:val="nil"/>
              <w:right w:val="nil"/>
            </w:tcBorders>
            <w:vAlign w:val="center"/>
            <w:hideMark/>
          </w:tcPr>
          <w:p w:rsidR="00A42B93" w:rsidRPr="00A42B93" w:rsidRDefault="00A42B93" w:rsidP="00A42B93">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42B93" w:rsidRPr="00A42B93" w:rsidTr="002F6144">
              <w:trPr>
                <w:trHeight w:val="284"/>
              </w:trPr>
              <w:tc>
                <w:tcPr>
                  <w:tcW w:w="2090" w:type="dxa"/>
                  <w:shd w:val="clear" w:color="auto" w:fill="auto"/>
                </w:tcPr>
                <w:p w:rsidR="00A42B93" w:rsidRPr="00A42B93" w:rsidRDefault="00A42B93" w:rsidP="00A42B93">
                  <w:pPr>
                    <w:jc w:val="center"/>
                  </w:pPr>
                  <w:proofErr w:type="spellStart"/>
                  <w:r w:rsidRPr="00A42B93">
                    <w:t>LernPROJEKT</w:t>
                  </w:r>
                  <w:proofErr w:type="spellEnd"/>
                </w:p>
              </w:tc>
            </w:tr>
            <w:tr w:rsidR="00A42B93" w:rsidRPr="00A42B93" w:rsidTr="002F6144">
              <w:trPr>
                <w:trHeight w:val="284"/>
              </w:trPr>
              <w:tc>
                <w:tcPr>
                  <w:tcW w:w="2090" w:type="dxa"/>
                  <w:tcBorders>
                    <w:bottom w:val="single" w:sz="4" w:space="0" w:color="auto"/>
                  </w:tcBorders>
                  <w:shd w:val="clear" w:color="auto" w:fill="FFFFFF" w:themeFill="background1"/>
                </w:tcPr>
                <w:p w:rsidR="00A42B93" w:rsidRPr="00A42B93" w:rsidRDefault="00A42B93" w:rsidP="00A42B93">
                  <w:pPr>
                    <w:jc w:val="center"/>
                    <w:rPr>
                      <w:rFonts w:eastAsia="Times New Roman" w:cs="Times New Roman"/>
                    </w:rPr>
                  </w:pPr>
                  <w:proofErr w:type="spellStart"/>
                  <w:r w:rsidRPr="00A42B93">
                    <w:rPr>
                      <w:rFonts w:eastAsia="Times New Roman" w:cs="Times New Roman"/>
                    </w:rPr>
                    <w:t>LernTHEMA</w:t>
                  </w:r>
                  <w:proofErr w:type="spellEnd"/>
                </w:p>
              </w:tc>
            </w:tr>
            <w:tr w:rsidR="00A42B93" w:rsidRPr="00A42B93" w:rsidTr="002F6144">
              <w:trPr>
                <w:trHeight w:val="284"/>
              </w:trPr>
              <w:tc>
                <w:tcPr>
                  <w:tcW w:w="2090" w:type="dxa"/>
                  <w:tcBorders>
                    <w:bottom w:val="nil"/>
                  </w:tcBorders>
                  <w:shd w:val="clear" w:color="auto" w:fill="BFBFBF" w:themeFill="background1" w:themeFillShade="BF"/>
                </w:tcPr>
                <w:p w:rsidR="00A42B93" w:rsidRPr="00A42B93" w:rsidRDefault="00A42B93" w:rsidP="00A42B93">
                  <w:pPr>
                    <w:jc w:val="center"/>
                    <w:rPr>
                      <w:b/>
                    </w:rPr>
                  </w:pPr>
                  <w:proofErr w:type="spellStart"/>
                  <w:r w:rsidRPr="00A42B93">
                    <w:rPr>
                      <w:b/>
                    </w:rPr>
                    <w:t>LernSCHRITT</w:t>
                  </w:r>
                  <w:proofErr w:type="spellEnd"/>
                </w:p>
              </w:tc>
            </w:tr>
          </w:tbl>
          <w:p w:rsidR="00A42B93" w:rsidRPr="00A42B93" w:rsidRDefault="00A42B93" w:rsidP="00A42B93"/>
        </w:tc>
      </w:tr>
      <w:tr w:rsidR="00A42B93" w:rsidRPr="00A42B93" w:rsidTr="002F6144">
        <w:trPr>
          <w:trHeight w:val="149"/>
        </w:trPr>
        <w:tc>
          <w:tcPr>
            <w:tcW w:w="7348" w:type="dxa"/>
            <w:gridSpan w:val="3"/>
            <w:tcBorders>
              <w:top w:val="single" w:sz="4" w:space="0" w:color="auto"/>
              <w:left w:val="nil"/>
              <w:right w:val="nil"/>
            </w:tcBorders>
          </w:tcPr>
          <w:p w:rsidR="00A42B93" w:rsidRPr="00A42B93" w:rsidRDefault="00A42B93" w:rsidP="00A42B93"/>
        </w:tc>
        <w:tc>
          <w:tcPr>
            <w:tcW w:w="196" w:type="dxa"/>
            <w:gridSpan w:val="2"/>
            <w:tcBorders>
              <w:top w:val="nil"/>
              <w:left w:val="nil"/>
              <w:right w:val="nil"/>
            </w:tcBorders>
          </w:tcPr>
          <w:p w:rsidR="00A42B93" w:rsidRPr="00A42B93" w:rsidRDefault="00A42B93" w:rsidP="00A42B93"/>
        </w:tc>
        <w:tc>
          <w:tcPr>
            <w:tcW w:w="2095" w:type="dxa"/>
            <w:tcBorders>
              <w:top w:val="single" w:sz="4" w:space="0" w:color="auto"/>
              <w:left w:val="nil"/>
              <w:right w:val="nil"/>
            </w:tcBorders>
          </w:tcPr>
          <w:p w:rsidR="00A42B93" w:rsidRPr="00A42B93" w:rsidRDefault="00A42B93" w:rsidP="00A42B93"/>
        </w:tc>
      </w:tr>
      <w:tr w:rsidR="00A42B93" w:rsidRPr="00A42B93" w:rsidTr="002F6144">
        <w:trPr>
          <w:trHeight w:val="443"/>
        </w:trPr>
        <w:tc>
          <w:tcPr>
            <w:tcW w:w="4818" w:type="dxa"/>
            <w:gridSpan w:val="2"/>
            <w:vMerge w:val="restart"/>
            <w:tcBorders>
              <w:left w:val="single" w:sz="4" w:space="0" w:color="auto"/>
              <w:right w:val="single" w:sz="4" w:space="0" w:color="auto"/>
            </w:tcBorders>
          </w:tcPr>
          <w:p w:rsidR="00A42B93" w:rsidRPr="00A42B93" w:rsidRDefault="00A42B93" w:rsidP="00A42B93">
            <w:pPr>
              <w:spacing w:before="40" w:after="60" w:line="160" w:lineRule="exact"/>
              <w:rPr>
                <w:sz w:val="12"/>
              </w:rPr>
            </w:pPr>
            <w:r w:rsidRPr="00A42B93">
              <w:rPr>
                <w:sz w:val="12"/>
              </w:rPr>
              <w:t>Kompetenzen:</w:t>
            </w:r>
          </w:p>
          <w:p w:rsidR="00A42B93" w:rsidRPr="00A42B93" w:rsidRDefault="00A42B93" w:rsidP="00B33526">
            <w:pPr>
              <w:pStyle w:val="Kopf8ptafz"/>
            </w:pPr>
            <w:r w:rsidRPr="00A42B93">
              <w:t>Ich kann nach Rezepten Beschichtungsstoffe herstellen</w:t>
            </w:r>
            <w:r w:rsidR="00B33526">
              <w:t>.</w:t>
            </w:r>
          </w:p>
          <w:p w:rsidR="00A42B93" w:rsidRPr="00A42B93" w:rsidRDefault="00A42B93" w:rsidP="00B33526">
            <w:pPr>
              <w:pStyle w:val="Kopf8ptafz"/>
            </w:pPr>
            <w:r w:rsidRPr="00A42B93">
              <w:t>Ich kann selber hergestellte Anstrichmittel  beschichten</w:t>
            </w:r>
            <w:r w:rsidR="00B33526">
              <w:t>.</w:t>
            </w:r>
          </w:p>
          <w:p w:rsidR="00A42B93" w:rsidRPr="00A42B93" w:rsidRDefault="00A42B93" w:rsidP="00B33526">
            <w:pPr>
              <w:pStyle w:val="Kopf8ptafz"/>
            </w:pPr>
            <w:r w:rsidRPr="00A42B93">
              <w:t>Ich kann die Anstriche der selber hergestellten Beschichtungsstoffe beurteilen</w:t>
            </w:r>
            <w:r w:rsidR="00B33526">
              <w:t>.</w:t>
            </w:r>
          </w:p>
          <w:p w:rsidR="00A42B93" w:rsidRPr="00A42B93" w:rsidRDefault="00A42B93" w:rsidP="00B33526">
            <w:pPr>
              <w:pStyle w:val="Kopf8ptafz"/>
            </w:pPr>
            <w:r w:rsidRPr="00A42B93">
              <w:t>Ich kann mit Materialien sorgfältig umgehen</w:t>
            </w:r>
            <w:r w:rsidR="00B33526">
              <w:t>.</w:t>
            </w:r>
          </w:p>
          <w:p w:rsidR="00A42B93" w:rsidRPr="00B33526" w:rsidRDefault="00A42B93" w:rsidP="00B33526">
            <w:pPr>
              <w:pStyle w:val="Kopf8ptafz"/>
            </w:pPr>
            <w:r w:rsidRPr="00A42B93">
              <w:t>Ich kann im Team arbeiten</w:t>
            </w:r>
            <w:r w:rsidR="00B33526">
              <w:t>.</w:t>
            </w:r>
          </w:p>
        </w:tc>
        <w:tc>
          <w:tcPr>
            <w:tcW w:w="4821" w:type="dxa"/>
            <w:gridSpan w:val="4"/>
            <w:tcBorders>
              <w:left w:val="single" w:sz="4" w:space="0" w:color="auto"/>
              <w:right w:val="single" w:sz="4" w:space="0" w:color="auto"/>
            </w:tcBorders>
          </w:tcPr>
          <w:p w:rsidR="00A42B93" w:rsidRPr="00A42B93" w:rsidRDefault="00A42B93" w:rsidP="00A42B93">
            <w:pPr>
              <w:spacing w:before="40" w:after="60" w:line="160" w:lineRule="exact"/>
              <w:rPr>
                <w:sz w:val="12"/>
              </w:rPr>
            </w:pPr>
            <w:r w:rsidRPr="00A42B93">
              <w:rPr>
                <w:sz w:val="12"/>
              </w:rPr>
              <w:t>Was Sie schon können sollten:</w:t>
            </w:r>
          </w:p>
          <w:p w:rsidR="00A42B93" w:rsidRPr="00A42B93" w:rsidRDefault="00A42B93" w:rsidP="00B33526">
            <w:pPr>
              <w:pStyle w:val="Kopf8ptafz"/>
            </w:pPr>
            <w:r w:rsidRPr="00A42B93">
              <w:t>Ich kann schon Bestandteile von Beschichtungsstoffen benennen</w:t>
            </w:r>
            <w:r w:rsidR="00B33526">
              <w:t>.</w:t>
            </w:r>
          </w:p>
        </w:tc>
      </w:tr>
      <w:tr w:rsidR="00A42B93" w:rsidRPr="00A42B93" w:rsidTr="002F6144">
        <w:trPr>
          <w:trHeight w:val="443"/>
        </w:trPr>
        <w:tc>
          <w:tcPr>
            <w:tcW w:w="4818" w:type="dxa"/>
            <w:gridSpan w:val="2"/>
            <w:vMerge/>
            <w:tcBorders>
              <w:left w:val="single" w:sz="4" w:space="0" w:color="auto"/>
              <w:right w:val="single" w:sz="4" w:space="0" w:color="auto"/>
            </w:tcBorders>
          </w:tcPr>
          <w:p w:rsidR="00A42B93" w:rsidRPr="00A42B93" w:rsidRDefault="00A42B93" w:rsidP="00A42B93">
            <w:pPr>
              <w:spacing w:before="40" w:after="60" w:line="160" w:lineRule="exact"/>
              <w:rPr>
                <w:sz w:val="12"/>
              </w:rPr>
            </w:pPr>
          </w:p>
        </w:tc>
        <w:tc>
          <w:tcPr>
            <w:tcW w:w="4821" w:type="dxa"/>
            <w:gridSpan w:val="4"/>
            <w:tcBorders>
              <w:left w:val="single" w:sz="4" w:space="0" w:color="auto"/>
              <w:right w:val="single" w:sz="4" w:space="0" w:color="auto"/>
            </w:tcBorders>
          </w:tcPr>
          <w:p w:rsidR="00A42B93" w:rsidRPr="00A42B93" w:rsidRDefault="00A42B93" w:rsidP="00A42B93">
            <w:pPr>
              <w:spacing w:before="40" w:after="60" w:line="160" w:lineRule="exact"/>
              <w:rPr>
                <w:sz w:val="12"/>
              </w:rPr>
            </w:pPr>
            <w:r w:rsidRPr="00A42B93">
              <w:rPr>
                <w:sz w:val="12"/>
              </w:rPr>
              <w:t>Wofür Sie das benötigen:</w:t>
            </w:r>
          </w:p>
          <w:p w:rsidR="00A42B93" w:rsidRPr="00A42B93" w:rsidRDefault="00A42B93" w:rsidP="00B33526">
            <w:pPr>
              <w:pStyle w:val="Kopf8ptafz"/>
            </w:pPr>
            <w:r w:rsidRPr="00A42B93">
              <w:t>Die Qualität von Beschichtungsstoffen hängt entscheidend von seinem Bindemittel ab.</w:t>
            </w:r>
          </w:p>
        </w:tc>
      </w:tr>
      <w:tr w:rsidR="00A42B93" w:rsidRPr="00A42B93" w:rsidTr="002F6144">
        <w:trPr>
          <w:trHeight w:val="443"/>
        </w:trPr>
        <w:tc>
          <w:tcPr>
            <w:tcW w:w="4818" w:type="dxa"/>
            <w:gridSpan w:val="2"/>
            <w:vMerge/>
            <w:tcBorders>
              <w:left w:val="single" w:sz="4" w:space="0" w:color="auto"/>
              <w:right w:val="single" w:sz="4" w:space="0" w:color="auto"/>
            </w:tcBorders>
          </w:tcPr>
          <w:p w:rsidR="00A42B93" w:rsidRPr="00A42B93" w:rsidRDefault="00A42B93" w:rsidP="00A42B93">
            <w:pPr>
              <w:spacing w:before="40" w:after="60" w:line="160" w:lineRule="exact"/>
              <w:rPr>
                <w:sz w:val="12"/>
              </w:rPr>
            </w:pPr>
          </w:p>
        </w:tc>
        <w:tc>
          <w:tcPr>
            <w:tcW w:w="4821" w:type="dxa"/>
            <w:gridSpan w:val="4"/>
            <w:tcBorders>
              <w:left w:val="single" w:sz="4" w:space="0" w:color="auto"/>
              <w:right w:val="single" w:sz="4" w:space="0" w:color="auto"/>
            </w:tcBorders>
          </w:tcPr>
          <w:p w:rsidR="00A42B93" w:rsidRPr="00A42B93" w:rsidRDefault="00A42B93" w:rsidP="00A42B93">
            <w:pPr>
              <w:spacing w:before="40" w:after="60" w:line="160" w:lineRule="exact"/>
              <w:rPr>
                <w:sz w:val="12"/>
              </w:rPr>
            </w:pPr>
            <w:r w:rsidRPr="00A42B93">
              <w:rPr>
                <w:sz w:val="12"/>
              </w:rPr>
              <w:t>Wie Sie Ihr Können prüfen können:</w:t>
            </w:r>
          </w:p>
          <w:p w:rsidR="00A42B93" w:rsidRPr="00A42B93" w:rsidRDefault="00B33526" w:rsidP="0014276A">
            <w:pPr>
              <w:pStyle w:val="Kopf8ptafz"/>
            </w:pPr>
            <w:r>
              <w:t>Lernschritt F3 …</w:t>
            </w:r>
          </w:p>
        </w:tc>
      </w:tr>
    </w:tbl>
    <w:p w:rsidR="00A42B93" w:rsidRPr="00C97540" w:rsidRDefault="00A42B93" w:rsidP="00C97540">
      <w:pPr>
        <w:pStyle w:val="berschrift1"/>
      </w:pPr>
      <w:r w:rsidRPr="00A42B93">
        <w:rPr>
          <w:noProof/>
          <w:sz w:val="24"/>
        </w:rPr>
        <w:drawing>
          <wp:anchor distT="0" distB="0" distL="114300" distR="114300" simplePos="0" relativeHeight="252182528" behindDoc="0" locked="0" layoutInCell="0" allowOverlap="1" wp14:anchorId="1DDE61BB" wp14:editId="77581594">
            <wp:simplePos x="0" y="0"/>
            <wp:positionH relativeFrom="rightMargin">
              <wp:posOffset>107950</wp:posOffset>
            </wp:positionH>
            <wp:positionV relativeFrom="paragraph">
              <wp:posOffset>132715</wp:posOffset>
            </wp:positionV>
            <wp:extent cx="348615" cy="320040"/>
            <wp:effectExtent l="0" t="0" r="0" b="3810"/>
            <wp:wrapNone/>
            <wp:docPr id="118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rPr>
          <w:noProof/>
          <w:sz w:val="24"/>
        </w:rPr>
        <w:drawing>
          <wp:anchor distT="0" distB="0" distL="114300" distR="114300" simplePos="0" relativeHeight="252183552" behindDoc="0" locked="0" layoutInCell="0" allowOverlap="1" wp14:anchorId="0940B605" wp14:editId="12939CD6">
            <wp:simplePos x="0" y="0"/>
            <wp:positionH relativeFrom="rightMargin">
              <wp:posOffset>467995</wp:posOffset>
            </wp:positionH>
            <wp:positionV relativeFrom="paragraph">
              <wp:posOffset>133045</wp:posOffset>
            </wp:positionV>
            <wp:extent cx="348615" cy="320040"/>
            <wp:effectExtent l="0" t="0" r="0" b="3810"/>
            <wp:wrapNone/>
            <wp:docPr id="118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t>Arbeitsaufträge</w:t>
      </w:r>
    </w:p>
    <w:p w:rsidR="00A42B93" w:rsidRPr="00B13432" w:rsidRDefault="00A42B93" w:rsidP="00C97540">
      <w:pPr>
        <w:pStyle w:val="berschrift2"/>
      </w:pPr>
      <w:r w:rsidRPr="00B13432">
        <w:t>Arbeitsauftrag 1:</w:t>
      </w:r>
      <w:r w:rsidRPr="00B13432">
        <w:rPr>
          <w:noProof/>
        </w:rPr>
        <w:drawing>
          <wp:anchor distT="0" distB="0" distL="114300" distR="114300" simplePos="0" relativeHeight="252179456" behindDoc="0" locked="0" layoutInCell="0" allowOverlap="1" wp14:anchorId="43F46800" wp14:editId="1246B2ED">
            <wp:simplePos x="0" y="0"/>
            <wp:positionH relativeFrom="rightMargin">
              <wp:posOffset>107950</wp:posOffset>
            </wp:positionH>
            <wp:positionV relativeFrom="paragraph">
              <wp:posOffset>0</wp:posOffset>
            </wp:positionV>
            <wp:extent cx="532800" cy="324000"/>
            <wp:effectExtent l="0" t="0" r="635" b="0"/>
            <wp:wrapNone/>
            <wp:docPr id="1191"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2B93" w:rsidRPr="00B13432" w:rsidRDefault="00A42B93" w:rsidP="00EF3A13">
      <w:pPr>
        <w:numPr>
          <w:ilvl w:val="0"/>
          <w:numId w:val="34"/>
        </w:numPr>
      </w:pPr>
      <w:r w:rsidRPr="00B13432">
        <w:t>Bilden Sie Dreiergruppen.</w:t>
      </w:r>
    </w:p>
    <w:p w:rsidR="00A42B93" w:rsidRPr="00B13432" w:rsidRDefault="00A42B93" w:rsidP="00B13432">
      <w:pPr>
        <w:ind w:left="416"/>
      </w:pPr>
    </w:p>
    <w:p w:rsidR="00A42B93" w:rsidRPr="00B13432" w:rsidRDefault="00A42B93" w:rsidP="00EF3A13">
      <w:pPr>
        <w:numPr>
          <w:ilvl w:val="0"/>
          <w:numId w:val="34"/>
        </w:numPr>
      </w:pPr>
      <w:r w:rsidRPr="00B13432">
        <w:t>Lesen Sie sich die Arbeitsaufträge in Ruhe durch.</w:t>
      </w:r>
    </w:p>
    <w:p w:rsidR="00A42B93" w:rsidRPr="00C97540" w:rsidRDefault="00A42B93" w:rsidP="00A42B93">
      <w:pPr>
        <w:framePr w:w="2041" w:hSpace="198" w:wrap="around" w:vAnchor="text" w:hAnchor="page" w:x="8674" w:y="214"/>
        <w:shd w:val="clear" w:color="auto" w:fill="D9D9D9" w:themeFill="background1" w:themeFillShade="D9"/>
        <w:jc w:val="both"/>
        <w:rPr>
          <w:sz w:val="16"/>
          <w:szCs w:val="16"/>
        </w:rPr>
      </w:pPr>
      <w:r w:rsidRPr="00C97540">
        <w:rPr>
          <w:b/>
          <w:sz w:val="18"/>
          <w:szCs w:val="18"/>
          <w:u w:val="single"/>
        </w:rPr>
        <w:t>Hinweis</w:t>
      </w:r>
      <w:r w:rsidRPr="00C97540">
        <w:rPr>
          <w:sz w:val="18"/>
          <w:szCs w:val="18"/>
        </w:rPr>
        <w:t>:</w:t>
      </w:r>
      <w:r w:rsidRPr="00B13432">
        <w:t xml:space="preserve"> </w:t>
      </w:r>
      <w:r w:rsidRPr="00C97540">
        <w:rPr>
          <w:sz w:val="16"/>
          <w:szCs w:val="16"/>
        </w:rPr>
        <w:t>Abdeckmaterialien bereitstellen</w:t>
      </w:r>
    </w:p>
    <w:p w:rsidR="00A42B93" w:rsidRPr="00B13432" w:rsidRDefault="00A42B93" w:rsidP="00A42B93"/>
    <w:p w:rsidR="00A42B93" w:rsidRPr="00B13432" w:rsidRDefault="00A42B93" w:rsidP="00EF3A13">
      <w:pPr>
        <w:numPr>
          <w:ilvl w:val="0"/>
          <w:numId w:val="34"/>
        </w:numPr>
      </w:pPr>
      <w:r w:rsidRPr="00B13432">
        <w:t>Decken Sie Ihre Tische sorgfältig ab.</w:t>
      </w:r>
    </w:p>
    <w:p w:rsidR="00A42B93" w:rsidRPr="00B13432" w:rsidRDefault="00A42B93" w:rsidP="00BD46F7">
      <w:pPr>
        <w:ind w:left="416"/>
      </w:pPr>
    </w:p>
    <w:p w:rsidR="00A42B93" w:rsidRPr="00B13432" w:rsidRDefault="00A42B93" w:rsidP="00EF3A13">
      <w:pPr>
        <w:numPr>
          <w:ilvl w:val="0"/>
          <w:numId w:val="34"/>
        </w:numPr>
      </w:pPr>
      <w:r w:rsidRPr="00B13432">
        <w:t>Lesen Sie sich gemeinsam das Rezept zur Herstellung Ihres Beschichtungsstoffes genau durch.</w:t>
      </w:r>
    </w:p>
    <w:p w:rsidR="00A42B93" w:rsidRPr="00C97540" w:rsidRDefault="00A42B93" w:rsidP="00A42B93">
      <w:pPr>
        <w:framePr w:w="2041" w:hSpace="198" w:wrap="around" w:vAnchor="text" w:hAnchor="page" w:x="8663" w:y="177"/>
        <w:shd w:val="clear" w:color="auto" w:fill="D9D9D9" w:themeFill="background1" w:themeFillShade="D9"/>
        <w:jc w:val="both"/>
        <w:rPr>
          <w:sz w:val="16"/>
          <w:szCs w:val="16"/>
        </w:rPr>
      </w:pPr>
      <w:r w:rsidRPr="00C97540">
        <w:rPr>
          <w:b/>
          <w:sz w:val="18"/>
          <w:szCs w:val="18"/>
          <w:u w:val="single"/>
        </w:rPr>
        <w:t>Hinweis</w:t>
      </w:r>
      <w:r w:rsidRPr="00C97540">
        <w:rPr>
          <w:sz w:val="18"/>
          <w:szCs w:val="18"/>
        </w:rPr>
        <w:t>:</w:t>
      </w:r>
      <w:r w:rsidRPr="00B13432">
        <w:t xml:space="preserve"> </w:t>
      </w:r>
      <w:r w:rsidR="00C97540">
        <w:rPr>
          <w:sz w:val="16"/>
          <w:szCs w:val="16"/>
        </w:rPr>
        <w:t>A</w:t>
      </w:r>
      <w:r w:rsidRPr="00C97540">
        <w:rPr>
          <w:sz w:val="16"/>
          <w:szCs w:val="16"/>
        </w:rPr>
        <w:t>lle benötigten Utensilien müssen vorhanden sein.</w:t>
      </w:r>
    </w:p>
    <w:p w:rsidR="00A42B93" w:rsidRPr="00B13432" w:rsidRDefault="00A42B93" w:rsidP="00A42B93">
      <w:pPr>
        <w:ind w:left="720"/>
        <w:contextualSpacing/>
      </w:pPr>
    </w:p>
    <w:p w:rsidR="00A42B93" w:rsidRPr="00B13432" w:rsidRDefault="00A42B93" w:rsidP="00EF3A13">
      <w:pPr>
        <w:numPr>
          <w:ilvl w:val="0"/>
          <w:numId w:val="34"/>
        </w:numPr>
      </w:pPr>
      <w:r w:rsidRPr="00B13432">
        <w:t>Besorgen Sie sich bei Ihrer Lehrkraft die erforderlichen Materialien, Gefäße und Hilfsmittel.</w:t>
      </w:r>
    </w:p>
    <w:p w:rsidR="00A42B93" w:rsidRPr="00B13432" w:rsidRDefault="00A42B93" w:rsidP="00BD46F7">
      <w:pPr>
        <w:ind w:left="416"/>
      </w:pPr>
    </w:p>
    <w:p w:rsidR="00A42B93" w:rsidRPr="00B13432" w:rsidRDefault="00A42B93" w:rsidP="00EF3A13">
      <w:pPr>
        <w:numPr>
          <w:ilvl w:val="0"/>
          <w:numId w:val="34"/>
        </w:numPr>
      </w:pPr>
      <w:r w:rsidRPr="00B13432">
        <w:t>Stellen Sie Ihren Beschichtungsstoff nach dem Rezept her.</w:t>
      </w:r>
    </w:p>
    <w:p w:rsidR="00A42B93" w:rsidRPr="00B13432" w:rsidRDefault="00A42B93" w:rsidP="00BD46F7"/>
    <w:p w:rsidR="00A42B93" w:rsidRPr="00C97540" w:rsidRDefault="00A42B93" w:rsidP="00A42B93">
      <w:pPr>
        <w:framePr w:w="2041" w:hSpace="198" w:wrap="around" w:vAnchor="text" w:hAnchor="page" w:x="8651" w:y="355"/>
        <w:shd w:val="clear" w:color="auto" w:fill="D9D9D9" w:themeFill="background1" w:themeFillShade="D9"/>
        <w:jc w:val="both"/>
        <w:rPr>
          <w:sz w:val="16"/>
          <w:szCs w:val="16"/>
        </w:rPr>
      </w:pPr>
      <w:r w:rsidRPr="00C97540">
        <w:rPr>
          <w:b/>
          <w:sz w:val="18"/>
          <w:szCs w:val="18"/>
          <w:u w:val="single"/>
        </w:rPr>
        <w:lastRenderedPageBreak/>
        <w:t>Hinweise</w:t>
      </w:r>
      <w:r w:rsidRPr="00C97540">
        <w:rPr>
          <w:sz w:val="18"/>
          <w:szCs w:val="18"/>
        </w:rPr>
        <w:t>:</w:t>
      </w:r>
      <w:r w:rsidRPr="00B13432">
        <w:t xml:space="preserve"> </w:t>
      </w:r>
      <w:r w:rsidRPr="00C97540">
        <w:rPr>
          <w:sz w:val="16"/>
          <w:szCs w:val="16"/>
        </w:rPr>
        <w:t xml:space="preserve">Es bietet sich an, hier vorbereitete Untergründe zu haben. Geeignet sind </w:t>
      </w:r>
      <w:proofErr w:type="spellStart"/>
      <w:r w:rsidRPr="00C97540">
        <w:rPr>
          <w:sz w:val="16"/>
          <w:szCs w:val="16"/>
        </w:rPr>
        <w:t>Renoviervliese</w:t>
      </w:r>
      <w:proofErr w:type="spellEnd"/>
      <w:r w:rsidRPr="00C97540">
        <w:rPr>
          <w:sz w:val="16"/>
          <w:szCs w:val="16"/>
        </w:rPr>
        <w:t>, die mit Streichputz und später mit weißer Dispersionsfarbe beschichtet wurden (Größe ca. DIN A3). Das sollte im Streichverfahren gemacht sein, weil die selber herg</w:t>
      </w:r>
      <w:r w:rsidRPr="00C97540">
        <w:rPr>
          <w:sz w:val="16"/>
          <w:szCs w:val="16"/>
        </w:rPr>
        <w:t>e</w:t>
      </w:r>
      <w:r w:rsidRPr="00C97540">
        <w:rPr>
          <w:sz w:val="16"/>
          <w:szCs w:val="16"/>
        </w:rPr>
        <w:t>stellte Farbe ja auch mit einem Streichwerkzeug aufg</w:t>
      </w:r>
      <w:r w:rsidRPr="00C97540">
        <w:rPr>
          <w:sz w:val="16"/>
          <w:szCs w:val="16"/>
        </w:rPr>
        <w:t>e</w:t>
      </w:r>
      <w:r w:rsidRPr="00C97540">
        <w:rPr>
          <w:sz w:val="16"/>
          <w:szCs w:val="16"/>
        </w:rPr>
        <w:t>tragen wird. Idealerweise haben die S</w:t>
      </w:r>
      <w:r w:rsidR="00C97540">
        <w:rPr>
          <w:sz w:val="16"/>
          <w:szCs w:val="16"/>
        </w:rPr>
        <w:t xml:space="preserve">chülerinnen und </w:t>
      </w:r>
      <w:r w:rsidRPr="00C97540">
        <w:rPr>
          <w:sz w:val="16"/>
          <w:szCs w:val="16"/>
        </w:rPr>
        <w:t>S</w:t>
      </w:r>
      <w:r w:rsidR="00C97540">
        <w:rPr>
          <w:sz w:val="16"/>
          <w:szCs w:val="16"/>
        </w:rPr>
        <w:t>chüler</w:t>
      </w:r>
      <w:r w:rsidRPr="00C97540">
        <w:rPr>
          <w:sz w:val="16"/>
          <w:szCs w:val="16"/>
        </w:rPr>
        <w:t xml:space="preserve"> das bereits in vorigen Stunden selber gemacht und so schon ein Gefühl für den Materialauftrag mit einem Streichwerkzeug erworben. Eine Lehrerunterweisung in den Auftrag von lasierenden Beschichtungsstoffen soll erfolgen (Auftrag in Form der „liegenden Acht“). Die Begriffe „deckender Anstrich“ und „lasierender Anstrich“ werden durch den BFK-Unterricht vorausgesetzt. Eine kurze Wiederholung wäre aber mündlich möglich.</w:t>
      </w:r>
    </w:p>
    <w:p w:rsidR="00A42B93" w:rsidRPr="00B13432" w:rsidRDefault="00A42B93" w:rsidP="00C97540">
      <w:pPr>
        <w:pStyle w:val="berschrift2"/>
      </w:pPr>
      <w:r w:rsidRPr="00B13432">
        <w:t>Arbeitsauftrag 2:</w:t>
      </w:r>
    </w:p>
    <w:p w:rsidR="00A42B93" w:rsidRPr="00B13432" w:rsidRDefault="00A42B93" w:rsidP="00EF3A13">
      <w:pPr>
        <w:numPr>
          <w:ilvl w:val="0"/>
          <w:numId w:val="50"/>
        </w:numPr>
      </w:pPr>
      <w:r w:rsidRPr="00B13432">
        <w:t>Streichen Sie nun Ihren hergestellten Beschichtungsstoff mit dem Flächenpinsel lasierend auf.</w:t>
      </w:r>
    </w:p>
    <w:p w:rsidR="00A42B93" w:rsidRPr="00B13432" w:rsidRDefault="00A42B93" w:rsidP="00BD46F7">
      <w:pPr>
        <w:ind w:left="416"/>
      </w:pPr>
    </w:p>
    <w:p w:rsidR="00A42B93" w:rsidRDefault="00A42B93" w:rsidP="00EF3A13">
      <w:pPr>
        <w:numPr>
          <w:ilvl w:val="0"/>
          <w:numId w:val="50"/>
        </w:numPr>
      </w:pPr>
      <w:r w:rsidRPr="00B13432">
        <w:t>Stellen Sie Ihren Anstrichstoff sowie die Werkzeuge ordentlich an Ihren Arbeit</w:t>
      </w:r>
      <w:r w:rsidRPr="00B13432">
        <w:t>s</w:t>
      </w:r>
      <w:r w:rsidRPr="00B13432">
        <w:t>platz.</w:t>
      </w:r>
    </w:p>
    <w:p w:rsidR="00C97540" w:rsidRDefault="00C97540" w:rsidP="00C97540">
      <w:pPr>
        <w:pStyle w:val="Listenabsatz"/>
      </w:pPr>
    </w:p>
    <w:p w:rsidR="00C97540" w:rsidRPr="00B13432" w:rsidRDefault="00C97540" w:rsidP="00C97540">
      <w:pPr>
        <w:ind w:left="360"/>
      </w:pPr>
    </w:p>
    <w:p w:rsidR="00A42B93" w:rsidRPr="00B13432" w:rsidRDefault="00A42B93" w:rsidP="00C97540">
      <w:pPr>
        <w:pStyle w:val="berschrift2"/>
      </w:pPr>
      <w:r w:rsidRPr="00B13432">
        <w:t>Arbeitsauftrag 3:</w:t>
      </w:r>
    </w:p>
    <w:p w:rsidR="00A42B93" w:rsidRPr="00B13432" w:rsidRDefault="00A42B93" w:rsidP="00EF3A13">
      <w:pPr>
        <w:numPr>
          <w:ilvl w:val="0"/>
          <w:numId w:val="51"/>
        </w:numPr>
      </w:pPr>
      <w:r w:rsidRPr="00B13432">
        <w:t>Wechseln Sie mit Ihrer Gruppe an die Arbeitsplätze, an denen die anderen B</w:t>
      </w:r>
      <w:r w:rsidRPr="00B13432">
        <w:t>e</w:t>
      </w:r>
      <w:r w:rsidRPr="00B13432">
        <w:t>schichtungsstoffe hergestellt wurden.</w:t>
      </w:r>
    </w:p>
    <w:p w:rsidR="00A42B93" w:rsidRPr="00B13432" w:rsidRDefault="00A42B93" w:rsidP="00B13432">
      <w:pPr>
        <w:ind w:left="360"/>
      </w:pPr>
    </w:p>
    <w:p w:rsidR="00A42B93" w:rsidRPr="00B13432" w:rsidRDefault="00A42B93" w:rsidP="00EF3A13">
      <w:pPr>
        <w:numPr>
          <w:ilvl w:val="0"/>
          <w:numId w:val="51"/>
        </w:numPr>
      </w:pPr>
      <w:r w:rsidRPr="00B13432">
        <w:t>Lesen Sie sich dort die Rezepte für diese Anstrichstoffe durch oder lassen Sie sie sich von einem der dortigen Teammitglieder erklären.</w:t>
      </w:r>
    </w:p>
    <w:p w:rsidR="00A42B93" w:rsidRPr="00B13432" w:rsidRDefault="00A42B93" w:rsidP="00A42B93">
      <w:pPr>
        <w:ind w:left="720"/>
        <w:contextualSpacing/>
      </w:pPr>
    </w:p>
    <w:p w:rsidR="00A42B93" w:rsidRPr="00B13432" w:rsidRDefault="00A42B93" w:rsidP="00EF3A13">
      <w:pPr>
        <w:numPr>
          <w:ilvl w:val="0"/>
          <w:numId w:val="51"/>
        </w:numPr>
      </w:pPr>
      <w:r w:rsidRPr="00B13432">
        <w:t>Streichen Sie dann die anderen hergestellten Beschichtungsstoffe mit dem Fl</w:t>
      </w:r>
      <w:r w:rsidRPr="00B13432">
        <w:t>ä</w:t>
      </w:r>
      <w:r w:rsidRPr="00B13432">
        <w:t>chenpinsel auf.</w:t>
      </w:r>
    </w:p>
    <w:p w:rsidR="00A42B93" w:rsidRPr="00B13432" w:rsidRDefault="00A42B93" w:rsidP="00A42B93">
      <w:pPr>
        <w:ind w:left="720"/>
        <w:contextualSpacing/>
      </w:pPr>
    </w:p>
    <w:p w:rsidR="00A42B93" w:rsidRPr="00B13432" w:rsidRDefault="00A42B93" w:rsidP="00EF3A13">
      <w:pPr>
        <w:numPr>
          <w:ilvl w:val="0"/>
          <w:numId w:val="51"/>
        </w:numPr>
      </w:pPr>
      <w:r w:rsidRPr="00B13432">
        <w:t>Verlassen Sie die Arbeitsplätze sauber und ordentlich. Nehmen Sie Ihre beschicht</w:t>
      </w:r>
      <w:r w:rsidRPr="00B13432">
        <w:t>e</w:t>
      </w:r>
      <w:r w:rsidRPr="00B13432">
        <w:t>ten Untergründe mit.</w:t>
      </w:r>
    </w:p>
    <w:p w:rsidR="00A42B93" w:rsidRPr="00B13432" w:rsidRDefault="00A42B93" w:rsidP="00A42B93">
      <w:pPr>
        <w:ind w:left="720"/>
        <w:contextualSpacing/>
      </w:pPr>
    </w:p>
    <w:p w:rsidR="00A42B93" w:rsidRPr="00B13432" w:rsidRDefault="00A42B93" w:rsidP="00BD46F7">
      <w:pPr>
        <w:ind w:left="416"/>
      </w:pPr>
    </w:p>
    <w:p w:rsidR="00A42B93" w:rsidRDefault="00A42B93" w:rsidP="00C97540">
      <w:pPr>
        <w:pStyle w:val="berschrift2"/>
      </w:pPr>
      <w:r w:rsidRPr="00B13432">
        <w:t>Arbeitsauftrag 4:</w:t>
      </w:r>
    </w:p>
    <w:p w:rsidR="00A42B93" w:rsidRPr="00B13432" w:rsidRDefault="00A42B93" w:rsidP="00EF3A13">
      <w:pPr>
        <w:numPr>
          <w:ilvl w:val="0"/>
          <w:numId w:val="52"/>
        </w:numPr>
      </w:pPr>
      <w:r w:rsidRPr="00B13432">
        <w:t>Schneiden Sie Ihre  Anstrichproben nach der Trocknung mithilfe von Cutter und Stahllineal oder mit der Schere auf 10</w:t>
      </w:r>
      <w:r w:rsidR="00843E08">
        <w:t xml:space="preserve"> cm</w:t>
      </w:r>
      <w:r w:rsidRPr="00B13432">
        <w:t xml:space="preserve"> x 10 cm zu. Kleben Sie Ihre Anstrichpr</w:t>
      </w:r>
      <w:r w:rsidRPr="00B13432">
        <w:t>o</w:t>
      </w:r>
      <w:r w:rsidRPr="00B13432">
        <w:t>ben fleckenfrei auf Ihre Arbeitsblätter.</w:t>
      </w:r>
    </w:p>
    <w:p w:rsidR="00A42B93" w:rsidRPr="00B13432" w:rsidRDefault="00A42B93" w:rsidP="00BD46F7">
      <w:pPr>
        <w:ind w:left="416"/>
      </w:pPr>
    </w:p>
    <w:p w:rsidR="00A42B93" w:rsidRPr="00B13432" w:rsidRDefault="00A42B93" w:rsidP="00EF3A13">
      <w:pPr>
        <w:numPr>
          <w:ilvl w:val="0"/>
          <w:numId w:val="52"/>
        </w:numPr>
      </w:pPr>
      <w:r w:rsidRPr="00B13432">
        <w:t>Ergänzen Sie zunächst alleine die Arbeitsblätter. Tipp: Verwenden Sie einen Ble</w:t>
      </w:r>
      <w:r w:rsidRPr="00B13432">
        <w:t>i</w:t>
      </w:r>
      <w:r w:rsidRPr="00B13432">
        <w:t>stift, um mögliche Fehl</w:t>
      </w:r>
      <w:r w:rsidRPr="00B13432">
        <w:rPr>
          <w:noProof/>
          <w:lang w:eastAsia="de-DE"/>
        </w:rPr>
        <w:drawing>
          <wp:anchor distT="0" distB="0" distL="114300" distR="114300" simplePos="0" relativeHeight="252180480" behindDoc="0" locked="0" layoutInCell="0" allowOverlap="1" wp14:anchorId="3D4AE94B" wp14:editId="7DE4A8C0">
            <wp:simplePos x="0" y="0"/>
            <wp:positionH relativeFrom="rightMargin">
              <wp:posOffset>107950</wp:posOffset>
            </wp:positionH>
            <wp:positionV relativeFrom="paragraph">
              <wp:posOffset>0</wp:posOffset>
            </wp:positionV>
            <wp:extent cx="302701" cy="324000"/>
            <wp:effectExtent l="0" t="0" r="2540" b="0"/>
            <wp:wrapNone/>
            <wp:docPr id="119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3432">
        <w:t>er später leichter verbessern zu können.</w:t>
      </w:r>
    </w:p>
    <w:p w:rsidR="00A42B93" w:rsidRPr="00B13432" w:rsidRDefault="00A42B93" w:rsidP="00BD46F7">
      <w:pPr>
        <w:ind w:left="416"/>
      </w:pPr>
    </w:p>
    <w:p w:rsidR="00A42B93" w:rsidRPr="00B13432" w:rsidRDefault="00A42B93" w:rsidP="00EF3A13">
      <w:pPr>
        <w:numPr>
          <w:ilvl w:val="0"/>
          <w:numId w:val="52"/>
        </w:numPr>
      </w:pPr>
      <w:r w:rsidRPr="00B13432">
        <w:t xml:space="preserve">Vergleichen Sie Ihre Lösungen zusammen mit </w:t>
      </w:r>
      <w:r w:rsidR="00655387">
        <w:t xml:space="preserve">einer Klassenkameradin / </w:t>
      </w:r>
      <w:r w:rsidRPr="00B13432">
        <w:t>einem Klassenkameraden. Sehen Sie sich dazu auc</w:t>
      </w:r>
      <w:r w:rsidRPr="00B13432">
        <w:rPr>
          <w:noProof/>
          <w:lang w:eastAsia="de-DE"/>
        </w:rPr>
        <w:drawing>
          <wp:anchor distT="0" distB="0" distL="114300" distR="114300" simplePos="0" relativeHeight="252181504" behindDoc="0" locked="0" layoutInCell="0" allowOverlap="1" wp14:anchorId="482ACB08" wp14:editId="2CBBC05C">
            <wp:simplePos x="0" y="0"/>
            <wp:positionH relativeFrom="rightMargin">
              <wp:posOffset>107950</wp:posOffset>
            </wp:positionH>
            <wp:positionV relativeFrom="paragraph">
              <wp:posOffset>0</wp:posOffset>
            </wp:positionV>
            <wp:extent cx="658495" cy="323850"/>
            <wp:effectExtent l="0" t="0" r="8255" b="0"/>
            <wp:wrapNone/>
            <wp:docPr id="1197"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13432">
        <w:t xml:space="preserve">h nochmal die Rezepte an. </w:t>
      </w:r>
    </w:p>
    <w:p w:rsidR="00A42B93" w:rsidRPr="00B13432" w:rsidRDefault="00A42B93" w:rsidP="00B13432">
      <w:pPr>
        <w:contextualSpacing/>
      </w:pPr>
    </w:p>
    <w:p w:rsidR="00A42B93" w:rsidRPr="00B13432" w:rsidRDefault="00A42B93" w:rsidP="00A42B93">
      <w:pPr>
        <w:ind w:left="720"/>
        <w:contextualSpacing/>
      </w:pPr>
    </w:p>
    <w:p w:rsidR="00B13432" w:rsidRPr="00655387" w:rsidRDefault="00B13432" w:rsidP="00B13432">
      <w:pPr>
        <w:framePr w:w="2041" w:hSpace="198" w:wrap="around" w:vAnchor="text" w:hAnchor="page" w:x="8413" w:y="110"/>
        <w:shd w:val="clear" w:color="auto" w:fill="D9D9D9" w:themeFill="background1" w:themeFillShade="D9"/>
        <w:jc w:val="both"/>
        <w:rPr>
          <w:sz w:val="16"/>
          <w:szCs w:val="16"/>
        </w:rPr>
      </w:pPr>
      <w:r w:rsidRPr="00655387">
        <w:rPr>
          <w:b/>
          <w:sz w:val="18"/>
          <w:szCs w:val="18"/>
          <w:u w:val="single"/>
        </w:rPr>
        <w:t>Hinweis</w:t>
      </w:r>
      <w:r w:rsidRPr="00655387">
        <w:rPr>
          <w:sz w:val="18"/>
          <w:szCs w:val="18"/>
        </w:rPr>
        <w:t>:</w:t>
      </w:r>
      <w:r w:rsidRPr="00B13432">
        <w:t xml:space="preserve"> </w:t>
      </w:r>
      <w:r w:rsidRPr="00655387">
        <w:rPr>
          <w:sz w:val="16"/>
          <w:szCs w:val="16"/>
        </w:rPr>
        <w:t>Je nach Vorkenn</w:t>
      </w:r>
      <w:r w:rsidRPr="00655387">
        <w:rPr>
          <w:sz w:val="16"/>
          <w:szCs w:val="16"/>
        </w:rPr>
        <w:t>t</w:t>
      </w:r>
      <w:r w:rsidRPr="00655387">
        <w:rPr>
          <w:sz w:val="16"/>
          <w:szCs w:val="16"/>
        </w:rPr>
        <w:t>nissen ist das genauere Schneiden mit Cutter und Stahllineal zu bevorzugen.</w:t>
      </w:r>
    </w:p>
    <w:p w:rsidR="00A42B93" w:rsidRPr="00B13432" w:rsidRDefault="00A42B93" w:rsidP="00EF3A13">
      <w:pPr>
        <w:numPr>
          <w:ilvl w:val="0"/>
          <w:numId w:val="52"/>
        </w:numPr>
      </w:pPr>
      <w:r w:rsidRPr="00B13432">
        <w:t>Korrigieren Sie gegebenenfalls Ihre Angaben, achten Sie auf die Rechtschre</w:t>
      </w:r>
      <w:r w:rsidRPr="00B13432">
        <w:t>i</w:t>
      </w:r>
      <w:r w:rsidRPr="00B13432">
        <w:t xml:space="preserve">bung und schreiben Sie dann alles sauber mit Kuli oder </w:t>
      </w:r>
      <w:proofErr w:type="spellStart"/>
      <w:r w:rsidRPr="00B13432">
        <w:t>Fineliner</w:t>
      </w:r>
      <w:proofErr w:type="spellEnd"/>
      <w:r w:rsidRPr="00B13432">
        <w:t>.</w:t>
      </w:r>
    </w:p>
    <w:p w:rsidR="00A42B93" w:rsidRPr="00B13432" w:rsidRDefault="00A42B93" w:rsidP="00A42B93">
      <w:pPr>
        <w:ind w:left="720"/>
        <w:contextualSpacing/>
      </w:pPr>
    </w:p>
    <w:p w:rsidR="00A42B93" w:rsidRPr="00B13432" w:rsidRDefault="00A42B93" w:rsidP="00A42B93">
      <w:pPr>
        <w:ind w:left="720"/>
        <w:contextualSpacing/>
      </w:pPr>
    </w:p>
    <w:p w:rsidR="00A42B93" w:rsidRPr="00B13432" w:rsidRDefault="00A42B93" w:rsidP="00EF3A13">
      <w:pPr>
        <w:numPr>
          <w:ilvl w:val="0"/>
          <w:numId w:val="52"/>
        </w:numPr>
      </w:pPr>
      <w:r w:rsidRPr="00B13432">
        <w:t>Bewerten Sie Ihre Arbeiten mit dem Bewertungsbogen.</w:t>
      </w:r>
    </w:p>
    <w:p w:rsidR="00A42B93" w:rsidRPr="00B13432" w:rsidRDefault="00A42B93" w:rsidP="00A42B93">
      <w:pPr>
        <w:spacing w:line="240" w:lineRule="exact"/>
        <w:rPr>
          <w:lang w:eastAsia="de-DE"/>
        </w:rPr>
      </w:pPr>
      <w:r w:rsidRPr="00B13432">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A42B93" w:rsidRPr="00A42B93" w:rsidTr="00655387">
        <w:trPr>
          <w:trHeight w:val="544"/>
        </w:trPr>
        <w:tc>
          <w:tcPr>
            <w:tcW w:w="3119"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lastRenderedPageBreak/>
              <w:t>Lernfeld</w:t>
            </w:r>
          </w:p>
          <w:p w:rsidR="00A42B93" w:rsidRPr="00A42B93" w:rsidRDefault="00A42B93" w:rsidP="00A42B93">
            <w:pPr>
              <w:rPr>
                <w:b/>
              </w:rPr>
            </w:pPr>
            <w:r w:rsidRPr="00A42B93">
              <w:rPr>
                <w:b/>
              </w:rPr>
              <w:t>LF 3</w:t>
            </w:r>
          </w:p>
        </w:tc>
        <w:tc>
          <w:tcPr>
            <w:tcW w:w="4230"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t>Titel</w:t>
            </w:r>
          </w:p>
          <w:p w:rsidR="00A42B93" w:rsidRPr="00A42B93" w:rsidRDefault="00A42B93" w:rsidP="00A42B93">
            <w:pPr>
              <w:rPr>
                <w:b/>
              </w:rPr>
            </w:pPr>
            <w:r w:rsidRPr="00A42B93">
              <w:rPr>
                <w:b/>
              </w:rPr>
              <w:t>Beschichtungsstoffe</w:t>
            </w:r>
            <w:r w:rsidR="00BD46F7">
              <w:rPr>
                <w:b/>
              </w:rPr>
              <w:t xml:space="preserve"> herstellen</w:t>
            </w:r>
          </w:p>
        </w:tc>
        <w:tc>
          <w:tcPr>
            <w:tcW w:w="196" w:type="dxa"/>
            <w:tcBorders>
              <w:top w:val="nil"/>
              <w:bottom w:val="nil"/>
            </w:tcBorders>
            <w:shd w:val="clear" w:color="auto" w:fill="auto"/>
          </w:tcPr>
          <w:p w:rsidR="00A42B93" w:rsidRPr="00A42B93" w:rsidRDefault="00A42B93" w:rsidP="00A42B93">
            <w:pPr>
              <w:jc w:val="both"/>
              <w:rPr>
                <w:lang w:eastAsia="de-DE"/>
              </w:rPr>
            </w:pPr>
          </w:p>
        </w:tc>
        <w:tc>
          <w:tcPr>
            <w:tcW w:w="2094" w:type="dxa"/>
            <w:shd w:val="clear" w:color="auto" w:fill="D9D9D9" w:themeFill="background1" w:themeFillShade="D9"/>
          </w:tcPr>
          <w:p w:rsidR="00A42B93" w:rsidRPr="00A42B93" w:rsidRDefault="00A42B93" w:rsidP="00655387">
            <w:pPr>
              <w:spacing w:before="40" w:after="60" w:line="160" w:lineRule="exact"/>
              <w:jc w:val="center"/>
              <w:rPr>
                <w:sz w:val="12"/>
              </w:rPr>
            </w:pPr>
          </w:p>
          <w:p w:rsidR="00A42B93" w:rsidRPr="00A42B93" w:rsidRDefault="00BD46F7" w:rsidP="00655387">
            <w:pPr>
              <w:jc w:val="center"/>
              <w:rPr>
                <w:b/>
              </w:rPr>
            </w:pPr>
            <w:r>
              <w:rPr>
                <w:b/>
              </w:rPr>
              <w:t>F3.02.05.03</w:t>
            </w:r>
          </w:p>
        </w:tc>
      </w:tr>
    </w:tbl>
    <w:p w:rsidR="00A42B93" w:rsidRPr="00A42B93" w:rsidRDefault="00A42B93" w:rsidP="00A42B93">
      <w:pPr>
        <w:shd w:val="clear" w:color="auto" w:fill="FFFFFF" w:themeFill="background1"/>
        <w:jc w:val="both"/>
        <w:rPr>
          <w:sz w:val="18"/>
        </w:rPr>
      </w:pPr>
    </w:p>
    <w:p w:rsidR="00A42B93" w:rsidRPr="00A42B93" w:rsidRDefault="00A42B93" w:rsidP="00655387">
      <w:pPr>
        <w:pStyle w:val="berschrift1"/>
      </w:pPr>
      <w:r w:rsidRPr="00A42B93">
        <w:t xml:space="preserve">Rezept zur Herstellung einer </w:t>
      </w:r>
      <w:proofErr w:type="spellStart"/>
      <w:r w:rsidRPr="00A42B93">
        <w:t>Eilasur</w:t>
      </w:r>
      <w:proofErr w:type="spellEnd"/>
      <w:r w:rsidRPr="00A42B93">
        <w:t xml:space="preserve"> </w:t>
      </w:r>
    </w:p>
    <w:p w:rsidR="00A42B93" w:rsidRPr="00A42B93" w:rsidRDefault="00A42B93" w:rsidP="00A42B93">
      <w:pPr>
        <w:jc w:val="both"/>
        <w:rPr>
          <w:lang w:eastAsia="de-DE"/>
        </w:rPr>
      </w:pPr>
    </w:p>
    <w:p w:rsidR="00A42B93" w:rsidRPr="00A42B93" w:rsidRDefault="00A42B93" w:rsidP="00A42B93">
      <w:pPr>
        <w:framePr w:w="2041" w:hSpace="198" w:wrap="around" w:vAnchor="text" w:hAnchor="page" w:xAlign="right" w:y="1"/>
        <w:shd w:val="clear" w:color="auto" w:fill="D9D9D9" w:themeFill="background1" w:themeFillShade="D9"/>
        <w:jc w:val="both"/>
        <w:rPr>
          <w:sz w:val="18"/>
        </w:rPr>
      </w:pPr>
      <w:r w:rsidRPr="00A42B93">
        <w:rPr>
          <w:b/>
          <w:sz w:val="18"/>
          <w:u w:val="single"/>
        </w:rPr>
        <w:t>Hinweis</w:t>
      </w:r>
      <w:r w:rsidRPr="00A42B93">
        <w:rPr>
          <w:sz w:val="18"/>
        </w:rPr>
        <w:t xml:space="preserve">: </w:t>
      </w:r>
      <w:r w:rsidRPr="00655387">
        <w:rPr>
          <w:sz w:val="16"/>
          <w:szCs w:val="16"/>
        </w:rPr>
        <w:t xml:space="preserve">Es bietet sich an, die Rezepte </w:t>
      </w:r>
      <w:proofErr w:type="spellStart"/>
      <w:r w:rsidRPr="00655387">
        <w:rPr>
          <w:sz w:val="16"/>
          <w:szCs w:val="16"/>
        </w:rPr>
        <w:t>einzulaminieren</w:t>
      </w:r>
      <w:proofErr w:type="spellEnd"/>
      <w:r w:rsidRPr="00655387">
        <w:rPr>
          <w:sz w:val="16"/>
          <w:szCs w:val="16"/>
        </w:rPr>
        <w:t>. So sind sie wiederverwendbar und können abgewischt werden.</w:t>
      </w:r>
    </w:p>
    <w:p w:rsidR="00A42B93" w:rsidRPr="00655387" w:rsidRDefault="00A42B93" w:rsidP="00A42B93">
      <w:pPr>
        <w:framePr w:w="2041" w:hSpace="198" w:wrap="around" w:vAnchor="text" w:hAnchor="page" w:xAlign="right" w:y="1"/>
        <w:shd w:val="clear" w:color="auto" w:fill="D9D9D9" w:themeFill="background1" w:themeFillShade="D9"/>
        <w:jc w:val="both"/>
        <w:rPr>
          <w:sz w:val="16"/>
          <w:szCs w:val="16"/>
        </w:rPr>
      </w:pPr>
      <w:r w:rsidRPr="00A42B93">
        <w:rPr>
          <w:b/>
          <w:sz w:val="18"/>
          <w:u w:val="single"/>
        </w:rPr>
        <w:t>Hinweis</w:t>
      </w:r>
      <w:r w:rsidRPr="00A42B93">
        <w:rPr>
          <w:sz w:val="18"/>
        </w:rPr>
        <w:t xml:space="preserve">: </w:t>
      </w:r>
      <w:r w:rsidRPr="00655387">
        <w:rPr>
          <w:sz w:val="16"/>
          <w:szCs w:val="16"/>
        </w:rPr>
        <w:t>„</w:t>
      </w:r>
      <w:r w:rsidR="00655387" w:rsidRPr="00655387">
        <w:rPr>
          <w:sz w:val="16"/>
          <w:szCs w:val="16"/>
        </w:rPr>
        <w:t>W</w:t>
      </w:r>
      <w:r w:rsidRPr="00655387">
        <w:rPr>
          <w:sz w:val="16"/>
          <w:szCs w:val="16"/>
        </w:rPr>
        <w:t>enig Pigment“ soll bedeuten, zunächst nur einen halben Teelöffel zug</w:t>
      </w:r>
      <w:r w:rsidRPr="00655387">
        <w:rPr>
          <w:sz w:val="16"/>
          <w:szCs w:val="16"/>
        </w:rPr>
        <w:t>e</w:t>
      </w:r>
      <w:r w:rsidRPr="00655387">
        <w:rPr>
          <w:sz w:val="16"/>
          <w:szCs w:val="16"/>
        </w:rPr>
        <w:t xml:space="preserve">ben. Lieber später etwas Pigment nachgeben, als anfangs zu viel. </w:t>
      </w:r>
    </w:p>
    <w:p w:rsidR="00A42B93" w:rsidRPr="00655387" w:rsidRDefault="00A42B93" w:rsidP="00EF3A13">
      <w:pPr>
        <w:numPr>
          <w:ilvl w:val="0"/>
          <w:numId w:val="37"/>
        </w:numPr>
        <w:spacing w:after="200" w:line="360" w:lineRule="auto"/>
        <w:contextualSpacing/>
        <w:rPr>
          <w:sz w:val="28"/>
          <w:szCs w:val="28"/>
        </w:rPr>
      </w:pPr>
      <w:r w:rsidRPr="00655387">
        <w:rPr>
          <w:sz w:val="28"/>
          <w:szCs w:val="28"/>
        </w:rPr>
        <w:t xml:space="preserve">Schlagen Sie </w:t>
      </w:r>
      <w:r w:rsidR="00843E08">
        <w:rPr>
          <w:sz w:val="28"/>
          <w:szCs w:val="28"/>
        </w:rPr>
        <w:t>sechs</w:t>
      </w:r>
      <w:r w:rsidRPr="00655387">
        <w:rPr>
          <w:sz w:val="28"/>
          <w:szCs w:val="28"/>
        </w:rPr>
        <w:t xml:space="preserve"> Eier auf und entfernen Sie eventuelle Hagelschnüre.</w:t>
      </w:r>
    </w:p>
    <w:p w:rsidR="00A42B93" w:rsidRPr="00655387" w:rsidRDefault="00A42B93" w:rsidP="00EF3A13">
      <w:pPr>
        <w:numPr>
          <w:ilvl w:val="0"/>
          <w:numId w:val="37"/>
        </w:numPr>
        <w:spacing w:after="200" w:line="360" w:lineRule="auto"/>
        <w:contextualSpacing/>
        <w:rPr>
          <w:sz w:val="28"/>
          <w:szCs w:val="28"/>
        </w:rPr>
      </w:pPr>
      <w:r w:rsidRPr="00655387">
        <w:rPr>
          <w:sz w:val="28"/>
          <w:szCs w:val="28"/>
        </w:rPr>
        <w:t>Geben Sie wenig  Pigment dazu.</w:t>
      </w:r>
    </w:p>
    <w:p w:rsidR="00A42B93" w:rsidRPr="00655387" w:rsidRDefault="00A42B93" w:rsidP="00EF3A13">
      <w:pPr>
        <w:numPr>
          <w:ilvl w:val="0"/>
          <w:numId w:val="37"/>
        </w:numPr>
        <w:spacing w:after="200" w:line="360" w:lineRule="auto"/>
        <w:contextualSpacing/>
        <w:rPr>
          <w:sz w:val="28"/>
          <w:szCs w:val="28"/>
        </w:rPr>
      </w:pPr>
      <w:r w:rsidRPr="00655387">
        <w:rPr>
          <w:sz w:val="28"/>
          <w:szCs w:val="28"/>
        </w:rPr>
        <w:t>Verrühren Sie alles zu einer weichen Paste.</w:t>
      </w:r>
    </w:p>
    <w:p w:rsidR="00A42B93" w:rsidRPr="00655387" w:rsidRDefault="00A42B93" w:rsidP="00EF3A13">
      <w:pPr>
        <w:numPr>
          <w:ilvl w:val="0"/>
          <w:numId w:val="37"/>
        </w:numPr>
        <w:spacing w:after="200" w:line="360" w:lineRule="auto"/>
        <w:contextualSpacing/>
        <w:rPr>
          <w:sz w:val="28"/>
          <w:szCs w:val="28"/>
        </w:rPr>
      </w:pPr>
      <w:r w:rsidRPr="00655387">
        <w:rPr>
          <w:noProof/>
          <w:sz w:val="28"/>
          <w:szCs w:val="28"/>
          <w:lang w:eastAsia="de-DE"/>
        </w:rPr>
        <w:drawing>
          <wp:anchor distT="0" distB="0" distL="114300" distR="114300" simplePos="0" relativeHeight="252184576" behindDoc="1" locked="0" layoutInCell="1" allowOverlap="1" wp14:anchorId="0F9386CC" wp14:editId="29A6E8F2">
            <wp:simplePos x="0" y="0"/>
            <wp:positionH relativeFrom="column">
              <wp:posOffset>2863850</wp:posOffset>
            </wp:positionH>
            <wp:positionV relativeFrom="paragraph">
              <wp:posOffset>205105</wp:posOffset>
            </wp:positionV>
            <wp:extent cx="1602105" cy="1067435"/>
            <wp:effectExtent l="0" t="0" r="0" b="0"/>
            <wp:wrapTight wrapText="bothSides">
              <wp:wrapPolygon edited="0">
                <wp:start x="0" y="0"/>
                <wp:lineTo x="0" y="21202"/>
                <wp:lineTo x="21317" y="21202"/>
                <wp:lineTo x="21317" y="0"/>
                <wp:lineTo x="0" y="0"/>
              </wp:wrapPolygon>
            </wp:wrapTight>
            <wp:docPr id="1200" name="Grafik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3ZJKAUQ.jpg"/>
                    <pic:cNvPicPr/>
                  </pic:nvPicPr>
                  <pic:blipFill>
                    <a:blip r:embed="rId124">
                      <a:extLst>
                        <a:ext uri="{28A0092B-C50C-407E-A947-70E740481C1C}">
                          <a14:useLocalDpi xmlns:a14="http://schemas.microsoft.com/office/drawing/2010/main" val="0"/>
                        </a:ext>
                      </a:extLst>
                    </a:blip>
                    <a:stretch>
                      <a:fillRect/>
                    </a:stretch>
                  </pic:blipFill>
                  <pic:spPr>
                    <a:xfrm>
                      <a:off x="0" y="0"/>
                      <a:ext cx="1602105" cy="1067435"/>
                    </a:xfrm>
                    <a:prstGeom prst="rect">
                      <a:avLst/>
                    </a:prstGeom>
                  </pic:spPr>
                </pic:pic>
              </a:graphicData>
            </a:graphic>
            <wp14:sizeRelH relativeFrom="page">
              <wp14:pctWidth>0</wp14:pctWidth>
            </wp14:sizeRelH>
            <wp14:sizeRelV relativeFrom="page">
              <wp14:pctHeight>0</wp14:pctHeight>
            </wp14:sizeRelV>
          </wp:anchor>
        </w:drawing>
      </w:r>
      <w:r w:rsidRPr="00655387">
        <w:rPr>
          <w:sz w:val="28"/>
          <w:szCs w:val="28"/>
        </w:rPr>
        <w:t>Verdünnen Sie mit Wasser auf Streichfähigkeit</w:t>
      </w:r>
    </w:p>
    <w:p w:rsidR="00A42B93" w:rsidRPr="00655387" w:rsidRDefault="00A42B93" w:rsidP="001E28CB">
      <w:pPr>
        <w:framePr w:w="2227" w:hSpace="198" w:wrap="around" w:vAnchor="text" w:hAnchor="page" w:xAlign="right" w:y="6"/>
        <w:shd w:val="clear" w:color="auto" w:fill="D9D9D9" w:themeFill="background1" w:themeFillShade="D9"/>
        <w:rPr>
          <w:sz w:val="16"/>
          <w:szCs w:val="16"/>
          <w:lang w:val="en-US"/>
        </w:rPr>
      </w:pPr>
      <w:proofErr w:type="spellStart"/>
      <w:r w:rsidRPr="00655387">
        <w:rPr>
          <w:b/>
          <w:sz w:val="16"/>
          <w:szCs w:val="16"/>
          <w:u w:val="single"/>
          <w:lang w:val="en-US"/>
        </w:rPr>
        <w:t>Bild</w:t>
      </w:r>
      <w:proofErr w:type="spellEnd"/>
      <w:r w:rsidRPr="00655387">
        <w:rPr>
          <w:b/>
          <w:sz w:val="16"/>
          <w:szCs w:val="16"/>
          <w:u w:val="single"/>
          <w:lang w:val="en-US"/>
        </w:rPr>
        <w:t>:</w:t>
      </w:r>
      <w:r w:rsidRPr="00655387">
        <w:rPr>
          <w:sz w:val="16"/>
          <w:szCs w:val="16"/>
          <w:lang w:val="en-US"/>
        </w:rPr>
        <w:t xml:space="preserve"> </w:t>
      </w:r>
      <w:r w:rsidR="00655387">
        <w:rPr>
          <w:sz w:val="16"/>
          <w:szCs w:val="16"/>
          <w:lang w:val="en-US"/>
        </w:rPr>
        <w:t xml:space="preserve">©Tim </w:t>
      </w:r>
      <w:r w:rsidRPr="00655387">
        <w:rPr>
          <w:sz w:val="16"/>
          <w:szCs w:val="16"/>
          <w:lang w:val="en-US"/>
        </w:rPr>
        <w:t>Rec</w:t>
      </w:r>
      <w:r w:rsidRPr="00655387">
        <w:rPr>
          <w:sz w:val="16"/>
          <w:szCs w:val="16"/>
          <w:lang w:val="en-US"/>
        </w:rPr>
        <w:t>k</w:t>
      </w:r>
      <w:r w:rsidR="00655387">
        <w:rPr>
          <w:sz w:val="16"/>
          <w:szCs w:val="16"/>
          <w:lang w:val="en-US"/>
        </w:rPr>
        <w:t>mann/</w:t>
      </w:r>
      <w:r w:rsidR="001E28CB">
        <w:rPr>
          <w:sz w:val="16"/>
          <w:szCs w:val="16"/>
          <w:lang w:val="en-US"/>
        </w:rPr>
        <w:t>PIXELIO</w:t>
      </w:r>
      <w:r w:rsidR="00655387">
        <w:rPr>
          <w:sz w:val="16"/>
          <w:szCs w:val="16"/>
          <w:lang w:val="en-US"/>
        </w:rPr>
        <w:t>/www.pixelio.de</w:t>
      </w:r>
    </w:p>
    <w:p w:rsidR="00A42B93" w:rsidRPr="00655387" w:rsidRDefault="00A42B93" w:rsidP="00EF3A13">
      <w:pPr>
        <w:numPr>
          <w:ilvl w:val="0"/>
          <w:numId w:val="37"/>
        </w:numPr>
        <w:spacing w:after="200" w:line="360" w:lineRule="auto"/>
        <w:contextualSpacing/>
        <w:rPr>
          <w:sz w:val="28"/>
          <w:szCs w:val="28"/>
        </w:rPr>
      </w:pPr>
      <w:r w:rsidRPr="00655387">
        <w:rPr>
          <w:sz w:val="28"/>
          <w:szCs w:val="28"/>
        </w:rPr>
        <w:t>FERTIG!</w:t>
      </w:r>
    </w:p>
    <w:p w:rsidR="00A42B93" w:rsidRPr="00A42B93" w:rsidRDefault="00A42B93" w:rsidP="00A42B93">
      <w:pPr>
        <w:spacing w:after="200" w:line="360" w:lineRule="auto"/>
        <w:ind w:left="360"/>
        <w:contextualSpacing/>
        <w:rPr>
          <w:sz w:val="32"/>
        </w:rPr>
      </w:pPr>
    </w:p>
    <w:p w:rsidR="00A42B93" w:rsidRPr="00A42B93" w:rsidRDefault="00A42B93" w:rsidP="00A42B93">
      <w:pPr>
        <w:jc w:val="both"/>
        <w:rPr>
          <w:lang w:eastAsia="de-DE"/>
        </w:rPr>
      </w:pPr>
    </w:p>
    <w:p w:rsidR="00A42B93" w:rsidRPr="00A42B93" w:rsidRDefault="00A42B93" w:rsidP="00A42B93">
      <w:pPr>
        <w:jc w:val="both"/>
        <w:rPr>
          <w:b/>
          <w:color w:val="00B050"/>
          <w:sz w:val="36"/>
          <w:lang w:eastAsia="de-DE"/>
        </w:rPr>
      </w:pPr>
      <w:r w:rsidRPr="00A42B93">
        <w:rPr>
          <w:b/>
          <w:color w:val="00B050"/>
          <w:sz w:val="36"/>
          <w:lang w:eastAsia="de-DE"/>
        </w:rPr>
        <w:t>VORTEILE:</w:t>
      </w:r>
    </w:p>
    <w:p w:rsidR="00A42B93" w:rsidRPr="00A42B93" w:rsidRDefault="00A42B93" w:rsidP="00A42B93">
      <w:pPr>
        <w:jc w:val="both"/>
        <w:rPr>
          <w:b/>
          <w:color w:val="00B050"/>
          <w:sz w:val="36"/>
          <w:lang w:eastAsia="de-DE"/>
        </w:rPr>
      </w:pPr>
    </w:p>
    <w:p w:rsidR="00A42B93" w:rsidRPr="00E34FDB" w:rsidRDefault="00A42B93" w:rsidP="00A42B93">
      <w:r w:rsidRPr="00E34FDB">
        <w:rPr>
          <w:color w:val="00B050"/>
        </w:rPr>
        <w:sym w:font="Wingdings" w:char="F04A"/>
      </w:r>
      <w:r w:rsidRPr="00E34FDB">
        <w:rPr>
          <w:color w:val="00B050"/>
        </w:rPr>
        <w:t xml:space="preserve"> </w:t>
      </w:r>
      <w:r w:rsidRPr="00E34FDB">
        <w:t xml:space="preserve">erhärtetes Eiweiß ist besonders nach längerer UV-Lichteinwirkung nur schwer wieder </w:t>
      </w:r>
    </w:p>
    <w:p w:rsidR="00A42B93" w:rsidRPr="00E34FDB" w:rsidRDefault="00A42B93" w:rsidP="00A42B93">
      <w:r w:rsidRPr="00E34FDB">
        <w:t>lösbar, d.</w:t>
      </w:r>
      <w:r w:rsidR="00843E08">
        <w:t xml:space="preserve"> </w:t>
      </w:r>
      <w:r w:rsidRPr="00E34FDB">
        <w:t>h. Anstriche sind strapazierfähig und beständig</w:t>
      </w:r>
    </w:p>
    <w:p w:rsidR="00A42B93" w:rsidRPr="00E34FDB" w:rsidRDefault="00A42B93" w:rsidP="00A42B93">
      <w:r w:rsidRPr="00E34FDB">
        <w:rPr>
          <w:color w:val="00B050"/>
        </w:rPr>
        <w:sym w:font="Wingdings" w:char="F04A"/>
      </w:r>
      <w:r w:rsidRPr="00E34FDB">
        <w:t xml:space="preserve"> für Lasuren und Deckfarben geeignet (je nach Pigmentmenge)</w:t>
      </w:r>
    </w:p>
    <w:p w:rsidR="00A42B93" w:rsidRPr="00E34FDB" w:rsidRDefault="00A42B93" w:rsidP="00A42B93">
      <w:r w:rsidRPr="00E34FDB">
        <w:rPr>
          <w:color w:val="00B050"/>
        </w:rPr>
        <w:sym w:font="Wingdings" w:char="F04A"/>
      </w:r>
      <w:r w:rsidRPr="00E34FDB">
        <w:t xml:space="preserve"> umweltfreundlich</w:t>
      </w:r>
    </w:p>
    <w:p w:rsidR="00A42B93" w:rsidRPr="00E34FDB" w:rsidRDefault="00A42B93" w:rsidP="00A42B93">
      <w:r w:rsidRPr="00E34FDB">
        <w:rPr>
          <w:color w:val="00B050"/>
        </w:rPr>
        <w:sym w:font="Wingdings" w:char="F04A"/>
      </w:r>
      <w:r w:rsidRPr="00E34FDB">
        <w:t xml:space="preserve"> Werkzeuge einfach mit Wasser zu reinigen </w:t>
      </w:r>
    </w:p>
    <w:p w:rsidR="00A42B93" w:rsidRPr="00E34FDB" w:rsidRDefault="00A42B93" w:rsidP="00A42B93">
      <w:r w:rsidRPr="00E34FDB">
        <w:rPr>
          <w:color w:val="00B050"/>
        </w:rPr>
        <w:sym w:font="Wingdings" w:char="F04A"/>
      </w:r>
      <w:r w:rsidRPr="00E34FDB">
        <w:t xml:space="preserve"> Flecken auf der Kleidung lassen sich auswaschen</w:t>
      </w:r>
    </w:p>
    <w:p w:rsidR="00A42B93" w:rsidRPr="00E34FDB" w:rsidRDefault="00A42B93" w:rsidP="00A42B93">
      <w:r w:rsidRPr="00E34FDB">
        <w:rPr>
          <w:color w:val="00B050"/>
        </w:rPr>
        <w:sym w:font="Wingdings" w:char="F04A"/>
      </w:r>
      <w:r w:rsidRPr="00E34FDB">
        <w:t xml:space="preserve"> </w:t>
      </w:r>
      <w:proofErr w:type="spellStart"/>
      <w:r w:rsidRPr="00E34FDB">
        <w:t>Eifarben</w:t>
      </w:r>
      <w:proofErr w:type="spellEnd"/>
      <w:r w:rsidRPr="00E34FDB">
        <w:t xml:space="preserve"> vergilben nicht</w:t>
      </w:r>
    </w:p>
    <w:p w:rsidR="00A42B93" w:rsidRPr="00E34FDB" w:rsidRDefault="00A42B93" w:rsidP="00A42B93">
      <w:pPr>
        <w:ind w:left="416"/>
        <w:jc w:val="both"/>
        <w:rPr>
          <w:lang w:eastAsia="de-DE"/>
        </w:rPr>
      </w:pPr>
    </w:p>
    <w:p w:rsidR="00A42B93" w:rsidRPr="00E34FDB" w:rsidRDefault="00A42B93" w:rsidP="00A42B93">
      <w:pPr>
        <w:ind w:left="416"/>
        <w:jc w:val="both"/>
        <w:rPr>
          <w:lang w:eastAsia="de-DE"/>
        </w:rPr>
      </w:pPr>
    </w:p>
    <w:p w:rsidR="00A42B93" w:rsidRPr="00E34FDB" w:rsidRDefault="00A42B93" w:rsidP="00A42B93">
      <w:pPr>
        <w:jc w:val="both"/>
        <w:rPr>
          <w:lang w:eastAsia="de-DE"/>
        </w:rPr>
      </w:pPr>
    </w:p>
    <w:p w:rsidR="00A42B93" w:rsidRPr="00E34FDB" w:rsidRDefault="00A42B93" w:rsidP="00A42B93">
      <w:pPr>
        <w:jc w:val="both"/>
        <w:rPr>
          <w:b/>
          <w:color w:val="00B050"/>
          <w:sz w:val="36"/>
          <w:lang w:eastAsia="de-DE"/>
        </w:rPr>
      </w:pPr>
      <w:r w:rsidRPr="00E34FDB">
        <w:rPr>
          <w:b/>
          <w:color w:val="FF0000"/>
          <w:sz w:val="36"/>
          <w:lang w:eastAsia="de-DE"/>
        </w:rPr>
        <w:t>NACHTEIL:</w:t>
      </w:r>
    </w:p>
    <w:p w:rsidR="00A42B93" w:rsidRPr="00E34FDB" w:rsidRDefault="00A42B93" w:rsidP="00A42B93">
      <w:pPr>
        <w:ind w:left="416"/>
        <w:jc w:val="both"/>
        <w:rPr>
          <w:lang w:eastAsia="de-DE"/>
        </w:rPr>
      </w:pPr>
    </w:p>
    <w:p w:rsidR="00A42B93" w:rsidRPr="00E34FDB" w:rsidRDefault="00A42B93" w:rsidP="00A42B93">
      <w:r w:rsidRPr="00E34FDB">
        <w:rPr>
          <w:color w:val="FF0000"/>
        </w:rPr>
        <w:sym w:font="Wingdings" w:char="F04C"/>
      </w:r>
      <w:r w:rsidRPr="00E34FDB">
        <w:t xml:space="preserve"> zu viel Eiweiß kann zu inneren Spannungen führen, d.</w:t>
      </w:r>
      <w:r w:rsidR="00843E08">
        <w:t xml:space="preserve"> </w:t>
      </w:r>
      <w:r w:rsidRPr="00E34FDB">
        <w:t xml:space="preserve">h. es besteht die Gefahr des </w:t>
      </w:r>
      <w:proofErr w:type="spellStart"/>
      <w:r w:rsidRPr="00E34FDB">
        <w:t>Reissens</w:t>
      </w:r>
      <w:proofErr w:type="spellEnd"/>
      <w:r w:rsidRPr="00E34FDB">
        <w:t xml:space="preserve"> </w:t>
      </w:r>
    </w:p>
    <w:p w:rsidR="00A42B93" w:rsidRPr="00E34FDB" w:rsidRDefault="00A42B93" w:rsidP="00A42B93"/>
    <w:p w:rsidR="00A42B93" w:rsidRPr="00E34FDB" w:rsidRDefault="00A42B93" w:rsidP="00A42B93">
      <w:r w:rsidRPr="00E34FDB">
        <w:t>Übrigens: Aus der Volleifarbe kann</w:t>
      </w:r>
      <w:r w:rsidR="00843E08">
        <w:t xml:space="preserve"> man</w:t>
      </w:r>
      <w:r w:rsidRPr="00E34FDB">
        <w:t xml:space="preserve"> durch Beigabe von Öl eine so genannte Eite</w:t>
      </w:r>
      <w:r w:rsidRPr="00E34FDB">
        <w:t>m</w:t>
      </w:r>
      <w:r w:rsidRPr="00E34FDB">
        <w:t>pera herzustellen, die kühl gelagert ziemlich lange haltbar ist.</w:t>
      </w:r>
    </w:p>
    <w:p w:rsidR="00A42B93" w:rsidRPr="00E34FDB" w:rsidRDefault="00A42B93" w:rsidP="00A42B93">
      <w:pPr>
        <w:ind w:left="416"/>
        <w:jc w:val="both"/>
        <w:rPr>
          <w:lang w:eastAsia="de-DE"/>
        </w:rPr>
      </w:pPr>
    </w:p>
    <w:p w:rsidR="00A42B93" w:rsidRPr="00A42B93" w:rsidRDefault="00A42B93" w:rsidP="00A42B93">
      <w:pPr>
        <w:spacing w:line="240" w:lineRule="exact"/>
      </w:pPr>
      <w:r w:rsidRPr="00A42B93">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A42B93" w:rsidRPr="00A42B93" w:rsidTr="00655387">
        <w:trPr>
          <w:trHeight w:val="544"/>
        </w:trPr>
        <w:tc>
          <w:tcPr>
            <w:tcW w:w="3119"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lastRenderedPageBreak/>
              <w:t>Lernfeld</w:t>
            </w:r>
          </w:p>
          <w:p w:rsidR="00A42B93" w:rsidRPr="00A42B93" w:rsidRDefault="00A42B93" w:rsidP="00A42B93">
            <w:pPr>
              <w:rPr>
                <w:b/>
              </w:rPr>
            </w:pPr>
            <w:r w:rsidRPr="00A42B93">
              <w:rPr>
                <w:b/>
              </w:rPr>
              <w:t>LF 3</w:t>
            </w:r>
          </w:p>
        </w:tc>
        <w:tc>
          <w:tcPr>
            <w:tcW w:w="4230"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t>Titel</w:t>
            </w:r>
          </w:p>
          <w:p w:rsidR="00A42B93" w:rsidRPr="00A42B93" w:rsidRDefault="00A42B93" w:rsidP="00A42B93">
            <w:pPr>
              <w:rPr>
                <w:b/>
              </w:rPr>
            </w:pPr>
            <w:r w:rsidRPr="00A42B93">
              <w:rPr>
                <w:b/>
              </w:rPr>
              <w:t>Beschichtungsstoffe</w:t>
            </w:r>
            <w:r w:rsidR="00BD46F7">
              <w:rPr>
                <w:b/>
              </w:rPr>
              <w:t xml:space="preserve"> herstellen</w:t>
            </w:r>
          </w:p>
        </w:tc>
        <w:tc>
          <w:tcPr>
            <w:tcW w:w="196" w:type="dxa"/>
            <w:tcBorders>
              <w:top w:val="nil"/>
              <w:bottom w:val="nil"/>
            </w:tcBorders>
            <w:shd w:val="clear" w:color="auto" w:fill="auto"/>
          </w:tcPr>
          <w:p w:rsidR="00A42B93" w:rsidRPr="00A42B93" w:rsidRDefault="00A42B93" w:rsidP="00A42B93">
            <w:pPr>
              <w:jc w:val="both"/>
              <w:rPr>
                <w:lang w:eastAsia="de-DE"/>
              </w:rPr>
            </w:pPr>
          </w:p>
        </w:tc>
        <w:tc>
          <w:tcPr>
            <w:tcW w:w="2094" w:type="dxa"/>
            <w:shd w:val="clear" w:color="auto" w:fill="D9D9D9" w:themeFill="background1" w:themeFillShade="D9"/>
          </w:tcPr>
          <w:p w:rsidR="00A42B93" w:rsidRPr="00A42B93" w:rsidRDefault="00A42B93" w:rsidP="00655387">
            <w:pPr>
              <w:spacing w:before="40" w:after="60" w:line="160" w:lineRule="exact"/>
              <w:jc w:val="center"/>
              <w:rPr>
                <w:sz w:val="12"/>
              </w:rPr>
            </w:pPr>
          </w:p>
          <w:p w:rsidR="00A42B93" w:rsidRPr="00A42B93" w:rsidRDefault="00BD46F7" w:rsidP="00655387">
            <w:pPr>
              <w:jc w:val="center"/>
              <w:rPr>
                <w:b/>
              </w:rPr>
            </w:pPr>
            <w:r>
              <w:rPr>
                <w:b/>
              </w:rPr>
              <w:t>F3.02.05.03</w:t>
            </w:r>
          </w:p>
        </w:tc>
      </w:tr>
    </w:tbl>
    <w:p w:rsidR="00A42B93" w:rsidRPr="00A42B93" w:rsidRDefault="00A42B93" w:rsidP="00A42B93">
      <w:pPr>
        <w:ind w:left="416"/>
        <w:jc w:val="both"/>
        <w:rPr>
          <w:lang w:eastAsia="de-DE"/>
        </w:rPr>
      </w:pPr>
    </w:p>
    <w:p w:rsidR="00A42B93" w:rsidRPr="00A42B93" w:rsidRDefault="00A42B93" w:rsidP="00655387">
      <w:pPr>
        <w:pStyle w:val="berschrift1"/>
      </w:pPr>
      <w:r w:rsidRPr="00A42B93">
        <w:t xml:space="preserve">Arbeitsblatt zum Arbeitsauftrag 4:     </w:t>
      </w:r>
      <w:r w:rsidRPr="00A42B93">
        <w:rPr>
          <w:highlight w:val="yellow"/>
        </w:rPr>
        <w:t xml:space="preserve"> EILASUR</w:t>
      </w:r>
      <w:r w:rsidRPr="00A42B93">
        <w:rPr>
          <w:noProof/>
          <w:sz w:val="24"/>
          <w:highlight w:val="yellow"/>
        </w:rPr>
        <w:drawing>
          <wp:anchor distT="0" distB="0" distL="114300" distR="114300" simplePos="0" relativeHeight="252194816" behindDoc="0" locked="0" layoutInCell="0" allowOverlap="1" wp14:anchorId="1A73A906" wp14:editId="6227FEBB">
            <wp:simplePos x="0" y="0"/>
            <wp:positionH relativeFrom="rightMargin">
              <wp:posOffset>467995</wp:posOffset>
            </wp:positionH>
            <wp:positionV relativeFrom="paragraph">
              <wp:posOffset>0</wp:posOffset>
            </wp:positionV>
            <wp:extent cx="348615" cy="320040"/>
            <wp:effectExtent l="0" t="0" r="0" b="3810"/>
            <wp:wrapNone/>
            <wp:docPr id="120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rPr>
          <w:noProof/>
          <w:sz w:val="24"/>
          <w:highlight w:val="yellow"/>
        </w:rPr>
        <w:drawing>
          <wp:anchor distT="0" distB="0" distL="114300" distR="114300" simplePos="0" relativeHeight="252193792" behindDoc="0" locked="0" layoutInCell="0" allowOverlap="1" wp14:anchorId="33642493" wp14:editId="23DBF0AC">
            <wp:simplePos x="0" y="0"/>
            <wp:positionH relativeFrom="rightMargin">
              <wp:posOffset>107950</wp:posOffset>
            </wp:positionH>
            <wp:positionV relativeFrom="paragraph">
              <wp:posOffset>0</wp:posOffset>
            </wp:positionV>
            <wp:extent cx="348615" cy="320040"/>
            <wp:effectExtent l="0" t="0" r="0" b="3810"/>
            <wp:wrapNone/>
            <wp:docPr id="120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2B93" w:rsidRPr="00A42B93" w:rsidRDefault="00A42B93" w:rsidP="00A42B93">
      <w:pPr>
        <w:spacing w:after="240"/>
        <w:jc w:val="both"/>
        <w:rPr>
          <w:sz w:val="18"/>
          <w:lang w:eastAsia="de-DE"/>
        </w:rPr>
      </w:pPr>
      <w:r w:rsidRPr="00A42B93">
        <w:rPr>
          <w:sz w:val="18"/>
          <w:lang w:eastAsia="de-DE"/>
        </w:rPr>
        <w:t xml:space="preserve">Schreiben Sie hier das </w:t>
      </w:r>
      <w:r w:rsidRPr="00A42B93">
        <w:rPr>
          <w:b/>
          <w:sz w:val="18"/>
          <w:lang w:eastAsia="de-DE"/>
        </w:rPr>
        <w:t>Rezept</w:t>
      </w:r>
      <w:r w:rsidRPr="00A42B93">
        <w:rPr>
          <w:sz w:val="18"/>
          <w:lang w:eastAsia="de-DE"/>
        </w:rPr>
        <w:t xml:space="preserve"> zur Herstellung der </w:t>
      </w:r>
      <w:proofErr w:type="spellStart"/>
      <w:r w:rsidRPr="00A42B93">
        <w:rPr>
          <w:sz w:val="18"/>
          <w:lang w:eastAsia="de-DE"/>
        </w:rPr>
        <w:t>Eilasur</w:t>
      </w:r>
      <w:proofErr w:type="spellEnd"/>
      <w:r w:rsidRPr="00A42B93">
        <w:rPr>
          <w:sz w:val="18"/>
          <w:lang w:eastAsia="de-DE"/>
        </w:rPr>
        <w:t xml:space="preserve"> auf:</w:t>
      </w:r>
    </w:p>
    <w:p w:rsidR="00A42B93" w:rsidRPr="00A42B93" w:rsidRDefault="00A42B93" w:rsidP="002E4C73">
      <w:pPr>
        <w:pStyle w:val="AufgabeLinie"/>
        <w:rPr>
          <w:lang w:eastAsia="de-DE"/>
        </w:rPr>
      </w:pPr>
      <w:r w:rsidRPr="00A42B93">
        <w:rPr>
          <w:lang w:eastAsia="de-DE"/>
        </w:rPr>
        <w:t>………………………………………………………………………………………………………………………………………………………………………………………………………………………………………………………………………………………………………………………………………………………</w:t>
      </w:r>
      <w:r w:rsidR="00A6008E">
        <w:rPr>
          <w:lang w:eastAsia="de-DE"/>
        </w:rPr>
        <w:t>…………………………………………….</w:t>
      </w:r>
    </w:p>
    <w:p w:rsidR="00A42B93" w:rsidRPr="00A42B93" w:rsidRDefault="00A42B93" w:rsidP="00A42B93">
      <w:pPr>
        <w:jc w:val="both"/>
        <w:rPr>
          <w:b/>
          <w:color w:val="00B050"/>
          <w:sz w:val="36"/>
          <w:lang w:eastAsia="de-DE"/>
        </w:rPr>
      </w:pPr>
      <w:r w:rsidRPr="00A42B93">
        <w:rPr>
          <w:b/>
          <w:sz w:val="24"/>
          <w:lang w:eastAsia="de-DE"/>
        </w:rPr>
        <w:t xml:space="preserve">Notieren Sie hier drei </w:t>
      </w:r>
      <w:r w:rsidRPr="00A42B93">
        <w:rPr>
          <w:b/>
          <w:sz w:val="24"/>
          <w:highlight w:val="green"/>
          <w:lang w:eastAsia="de-DE"/>
        </w:rPr>
        <w:t>Vorteile</w:t>
      </w:r>
      <w:r w:rsidRPr="00A42B93">
        <w:rPr>
          <w:b/>
          <w:sz w:val="24"/>
          <w:lang w:eastAsia="de-DE"/>
        </w:rPr>
        <w:t xml:space="preserve"> der </w:t>
      </w:r>
      <w:proofErr w:type="spellStart"/>
      <w:r w:rsidRPr="00A42B93">
        <w:rPr>
          <w:b/>
          <w:sz w:val="24"/>
          <w:lang w:eastAsia="de-DE"/>
        </w:rPr>
        <w:t>Eilasur</w:t>
      </w:r>
      <w:proofErr w:type="spellEnd"/>
      <w:r w:rsidRPr="00A42B93">
        <w:rPr>
          <w:b/>
          <w:sz w:val="24"/>
          <w:lang w:eastAsia="de-DE"/>
        </w:rPr>
        <w:t>:</w:t>
      </w:r>
    </w:p>
    <w:p w:rsidR="00A42B93" w:rsidRPr="00A42B93" w:rsidRDefault="00A42B93" w:rsidP="00A42B93">
      <w:pPr>
        <w:jc w:val="both"/>
        <w:rPr>
          <w:b/>
          <w:color w:val="00B050"/>
          <w:sz w:val="36"/>
          <w:lang w:eastAsia="de-DE"/>
        </w:rPr>
      </w:pPr>
    </w:p>
    <w:p w:rsidR="00A42B93" w:rsidRPr="00A42B93" w:rsidRDefault="00A42B93" w:rsidP="00A6008E">
      <w:pPr>
        <w:pStyle w:val="AufgabeLinie"/>
      </w:pPr>
      <w:r w:rsidRPr="00A42B93">
        <w:rPr>
          <w:color w:val="00B050"/>
        </w:rPr>
        <w:sym w:font="Wingdings" w:char="F04A"/>
      </w:r>
      <w:r w:rsidRPr="00A42B93">
        <w:t xml:space="preserve"> ........................................................................................................................</w:t>
      </w:r>
      <w:r w:rsidR="00A6008E">
        <w:t>............</w:t>
      </w:r>
    </w:p>
    <w:p w:rsidR="00A42B93" w:rsidRPr="00A42B93" w:rsidRDefault="00A42B93" w:rsidP="00A6008E">
      <w:pPr>
        <w:pStyle w:val="AufgabeLinie"/>
      </w:pPr>
      <w:r w:rsidRPr="00A42B93">
        <w:rPr>
          <w:rFonts w:ascii="Calibri" w:hAnsi="Calibri"/>
          <w:color w:val="00B050"/>
        </w:rPr>
        <w:sym w:font="Wingdings" w:char="F04A"/>
      </w:r>
      <w:r w:rsidRPr="00A42B93">
        <w:rPr>
          <w:rFonts w:ascii="Calibri" w:hAnsi="Calibri"/>
        </w:rPr>
        <w:t xml:space="preserve"> </w:t>
      </w:r>
      <w:r w:rsidRPr="00A42B93">
        <w:t>..............................................................................................................</w:t>
      </w:r>
      <w:r w:rsidR="00A6008E">
        <w:t>......................</w:t>
      </w:r>
    </w:p>
    <w:p w:rsidR="00A42B93" w:rsidRPr="00A42B93" w:rsidRDefault="00A42B93" w:rsidP="00A6008E">
      <w:pPr>
        <w:pStyle w:val="AufgabeLinie"/>
      </w:pPr>
      <w:r w:rsidRPr="00A42B93">
        <w:rPr>
          <w:rFonts w:ascii="Calibri" w:hAnsi="Calibri"/>
          <w:color w:val="00B050"/>
        </w:rPr>
        <w:sym w:font="Wingdings" w:char="F04A"/>
      </w:r>
      <w:r w:rsidRPr="00A42B93">
        <w:rPr>
          <w:rFonts w:ascii="Calibri" w:hAnsi="Calibri"/>
        </w:rPr>
        <w:t xml:space="preserve"> </w:t>
      </w:r>
      <w:r w:rsidRPr="00A42B93">
        <w:t>..............................................................................................................</w:t>
      </w:r>
      <w:r w:rsidR="00A6008E">
        <w:t>.......................</w:t>
      </w:r>
    </w:p>
    <w:p w:rsidR="00A42B93" w:rsidRPr="00A42B93" w:rsidRDefault="00A42B93" w:rsidP="00A42B93">
      <w:pPr>
        <w:ind w:left="416"/>
        <w:jc w:val="both"/>
        <w:rPr>
          <w:lang w:eastAsia="de-DE"/>
        </w:rPr>
      </w:pPr>
    </w:p>
    <w:p w:rsidR="00A42B93" w:rsidRPr="00A42B93" w:rsidRDefault="00A42B93" w:rsidP="00A42B93">
      <w:pPr>
        <w:jc w:val="both"/>
        <w:rPr>
          <w:lang w:eastAsia="de-DE"/>
        </w:rPr>
      </w:pPr>
    </w:p>
    <w:p w:rsidR="00A42B93" w:rsidRPr="00A42B93" w:rsidRDefault="00A42B93" w:rsidP="00A42B93">
      <w:pPr>
        <w:jc w:val="both"/>
        <w:rPr>
          <w:b/>
          <w:color w:val="00B050"/>
          <w:sz w:val="36"/>
          <w:lang w:eastAsia="de-DE"/>
        </w:rPr>
      </w:pPr>
      <w:r w:rsidRPr="00A42B93">
        <w:rPr>
          <w:b/>
          <w:sz w:val="24"/>
          <w:lang w:eastAsia="de-DE"/>
        </w:rPr>
        <w:t xml:space="preserve">Notieren Sie hier den </w:t>
      </w:r>
      <w:r w:rsidRPr="00A42B93">
        <w:rPr>
          <w:b/>
          <w:sz w:val="24"/>
          <w:highlight w:val="red"/>
          <w:lang w:eastAsia="de-DE"/>
        </w:rPr>
        <w:t>Nachteil</w:t>
      </w:r>
      <w:r w:rsidRPr="00A42B93">
        <w:rPr>
          <w:b/>
          <w:sz w:val="24"/>
          <w:lang w:eastAsia="de-DE"/>
        </w:rPr>
        <w:t xml:space="preserve"> der </w:t>
      </w:r>
      <w:proofErr w:type="spellStart"/>
      <w:r w:rsidRPr="00A42B93">
        <w:rPr>
          <w:b/>
          <w:sz w:val="24"/>
          <w:lang w:eastAsia="de-DE"/>
        </w:rPr>
        <w:t>Eilasur</w:t>
      </w:r>
      <w:proofErr w:type="spellEnd"/>
      <w:r w:rsidRPr="00A42B93">
        <w:rPr>
          <w:b/>
          <w:sz w:val="24"/>
          <w:lang w:eastAsia="de-DE"/>
        </w:rPr>
        <w:t>:</w:t>
      </w:r>
    </w:p>
    <w:p w:rsidR="00A42B93" w:rsidRPr="00A42B93" w:rsidRDefault="00A42B93" w:rsidP="00A42B93">
      <w:pPr>
        <w:jc w:val="both"/>
        <w:rPr>
          <w:b/>
          <w:color w:val="00B050"/>
          <w:sz w:val="24"/>
          <w:lang w:eastAsia="de-DE"/>
        </w:rPr>
      </w:pPr>
    </w:p>
    <w:p w:rsidR="00A42B93" w:rsidRPr="00A42B93" w:rsidRDefault="00A42B93" w:rsidP="00A42B93">
      <w:pPr>
        <w:ind w:left="416"/>
        <w:jc w:val="both"/>
        <w:rPr>
          <w:lang w:eastAsia="de-DE"/>
        </w:rPr>
      </w:pPr>
    </w:p>
    <w:p w:rsidR="00A42B93" w:rsidRPr="00A42B93" w:rsidRDefault="00A42B93" w:rsidP="00A6008E">
      <w:pPr>
        <w:pStyle w:val="AufgabeLinie"/>
        <w:rPr>
          <w:rFonts w:ascii="Calibri" w:hAnsi="Calibri"/>
        </w:rPr>
      </w:pPr>
      <w:r w:rsidRPr="00A42B93">
        <w:rPr>
          <w:rFonts w:ascii="Calibri" w:hAnsi="Calibri"/>
          <w:color w:val="FF0000"/>
        </w:rPr>
        <w:sym w:font="Wingdings" w:char="F04C"/>
      </w:r>
      <w:r w:rsidRPr="00A42B93">
        <w:rPr>
          <w:rFonts w:ascii="Calibri" w:hAnsi="Calibri"/>
        </w:rPr>
        <w:t xml:space="preserve"> </w:t>
      </w:r>
      <w:r w:rsidRPr="00A42B93">
        <w:t>..............................................................................................................</w:t>
      </w:r>
      <w:r w:rsidR="00A6008E">
        <w:t>.........................</w:t>
      </w:r>
    </w:p>
    <w:p w:rsidR="00A42B93" w:rsidRPr="00A42B93" w:rsidRDefault="00A42B93" w:rsidP="00A6008E">
      <w:pPr>
        <w:pStyle w:val="AufgabeLinie"/>
        <w:rPr>
          <w:rFonts w:ascii="Calibri" w:hAnsi="Calibri"/>
        </w:rPr>
      </w:pPr>
      <w:r w:rsidRPr="00A42B93">
        <w:t>.....................................................................................................................................</w:t>
      </w:r>
      <w:r w:rsidR="00A6008E">
        <w:t>.......</w:t>
      </w:r>
    </w:p>
    <w:p w:rsidR="00A42B93" w:rsidRPr="00655387" w:rsidRDefault="00A42B93" w:rsidP="00A42B93">
      <w:pPr>
        <w:framePr w:w="2041" w:hSpace="198" w:wrap="around" w:vAnchor="text" w:hAnchor="page" w:xAlign="right" w:y="1"/>
        <w:shd w:val="clear" w:color="auto" w:fill="D9D9D9" w:themeFill="background1" w:themeFillShade="D9"/>
        <w:jc w:val="both"/>
        <w:rPr>
          <w:sz w:val="16"/>
          <w:szCs w:val="16"/>
        </w:rPr>
      </w:pPr>
      <w:r w:rsidRPr="00A42B93">
        <w:rPr>
          <w:b/>
          <w:sz w:val="18"/>
          <w:u w:val="single"/>
        </w:rPr>
        <w:t>Hinweis</w:t>
      </w:r>
      <w:r w:rsidRPr="00A42B93">
        <w:rPr>
          <w:sz w:val="18"/>
        </w:rPr>
        <w:t xml:space="preserve">: </w:t>
      </w:r>
      <w:r w:rsidRPr="00655387">
        <w:rPr>
          <w:sz w:val="16"/>
          <w:szCs w:val="16"/>
        </w:rPr>
        <w:t>Falls vorhanden empfiehlt sich zum Kleben der Einsatz von X-Film (doppelse</w:t>
      </w:r>
      <w:r w:rsidRPr="00655387">
        <w:rPr>
          <w:sz w:val="16"/>
          <w:szCs w:val="16"/>
        </w:rPr>
        <w:t>i</w:t>
      </w:r>
      <w:r w:rsidRPr="00655387">
        <w:rPr>
          <w:sz w:val="16"/>
          <w:szCs w:val="16"/>
        </w:rPr>
        <w:t xml:space="preserve">tige, transparente Klebefolie). </w:t>
      </w:r>
    </w:p>
    <w:p w:rsidR="00A42B93" w:rsidRPr="00A42B93" w:rsidRDefault="00A42B93" w:rsidP="00A42B93">
      <w:pPr>
        <w:rPr>
          <w:rFonts w:ascii="Calibri" w:hAnsi="Calibri"/>
        </w:rPr>
      </w:pPr>
    </w:p>
    <w:p w:rsidR="00A42B93" w:rsidRPr="00A42B93" w:rsidRDefault="00843E08" w:rsidP="00A42B93">
      <w:pPr>
        <w:rPr>
          <w:rFonts w:ascii="Calibri" w:hAnsi="Calibri"/>
        </w:rPr>
      </w:pPr>
      <w:r w:rsidRPr="00A42B93">
        <w:rPr>
          <w:rFonts w:ascii="Calibri" w:hAnsi="Calibri"/>
          <w:noProof/>
          <w:lang w:eastAsia="de-DE"/>
        </w:rPr>
        <mc:AlternateContent>
          <mc:Choice Requires="wps">
            <w:drawing>
              <wp:anchor distT="0" distB="0" distL="114300" distR="114300" simplePos="0" relativeHeight="252190720" behindDoc="0" locked="0" layoutInCell="1" allowOverlap="1" wp14:anchorId="46D36317" wp14:editId="368D53D4">
                <wp:simplePos x="0" y="0"/>
                <wp:positionH relativeFrom="column">
                  <wp:posOffset>299085</wp:posOffset>
                </wp:positionH>
                <wp:positionV relativeFrom="paragraph">
                  <wp:posOffset>1905</wp:posOffset>
                </wp:positionV>
                <wp:extent cx="3599815" cy="3162300"/>
                <wp:effectExtent l="0" t="0" r="19685" b="19050"/>
                <wp:wrapNone/>
                <wp:docPr id="952" name="Textfeld 9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3162300"/>
                        </a:xfrm>
                        <a:prstGeom prst="rect">
                          <a:avLst/>
                        </a:prstGeom>
                        <a:solidFill>
                          <a:srgbClr val="FFFFFF"/>
                        </a:solidFill>
                        <a:ln w="9525" cap="rnd">
                          <a:solidFill>
                            <a:srgbClr val="000000"/>
                          </a:solidFill>
                          <a:prstDash val="sysDot"/>
                          <a:miter lim="800000"/>
                          <a:headEnd/>
                          <a:tailEnd/>
                        </a:ln>
                      </wps:spPr>
                      <wps:txbx>
                        <w:txbxContent>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Pr="00E34FDB" w:rsidRDefault="003E3096" w:rsidP="00A42B93">
                            <w:pPr>
                              <w:jc w:val="center"/>
                            </w:pPr>
                            <w:r w:rsidRPr="00E34FDB">
                              <w:t>hier Muster einkleben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952" o:spid="_x0000_s1212" type="#_x0000_t202" style="position:absolute;margin-left:23.55pt;margin-top:.15pt;width:283.45pt;height:249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RvTRAIAAIEEAAAOAAAAZHJzL2Uyb0RvYy54bWysVNtu2zAMfR+wfxD0vjpJky4x6hRdsg4D&#10;ugvQ7gMYSY6FyaImKbGzrx8lp2nQbS/D/CCIInVIniP6+qZvDdsrHzTaio8vRpwpK1Bqu634t8e7&#10;N3POQgQrwaBVFT+owG+Wr19dd65UE2zQSOUZgdhQdq7iTYyuLIogGtVCuECnLDlr9C1EMv22kB46&#10;Qm9NMRmNrooOvXQehQqBTteDky8zfl0rEb/UdVCRmYpTbTGvPq+btBbLayi3HlyjxbEM+IcqWtCW&#10;kp6g1hCB7bz+DarVwmPAOl4IbAusay1U7oG6GY9edPPQgFO5FyInuBNN4f/Bis/7r55pWfHFbMKZ&#10;hZZEelR9rJWRLJ0RQ50LJQU+OAqN/TvsSencbXD3KL4HZnHVgN2qW++xaxRIqnCcbhZnVweckEA2&#10;3SeUlAh2ETNQX/s20UeEMEInpQ4ndagYJujwcrZYzMczzgT5LsdXk8tR1q+A8um68yF+UNiytKm4&#10;J/kzPOzvQ0zlQPkUkrIFNFreaWOy4beblfFsD/RU7vKXO3gRZizrMlmpEKAX660cuPgr2Ch/fwJL&#10;xawhNEPScAhrjCkOylZHmguj24rPT9ehTNy+tzKHRNBm2FNbxh7JTvwOTMd+02dlZ1cJMymxQXkg&#10;+j0Oc0BzS5sG/U/OOpqBiocfO/CKM/PRkoSL8XSahiYb09nbCRn+3LM594AVBFXxyNmwXcVh0HbO&#10;621DmYZHY/GWZK91FuS5qmP99M6zTseZTIN0bueo5z/H8hcAAAD//wMAUEsDBBQABgAIAAAAIQCl&#10;Y/KI3gAAAAcBAAAPAAAAZHJzL2Rvd25yZXYueG1sTI/BTsMwEETvSPyDtUjcqBNahTbEqQAJIVUc&#10;2pT27CRLHDVeh9htwt+znOA4O6OZt9l6sp244OBbRwriWQQCqXJ1S42Cj/3r3RKED5pq3TlCBd/o&#10;YZ1fX2U6rd1IO7wUoRFcQj7VCkwIfSqlrwxa7WeuR2Lv0w1WB5ZDI+tBj1xuO3kfRYm0uiVeMLrH&#10;F4PVqThbBftitdn0SbkdzfT+dTxUz/L0tlPq9mZ6egQRcAp/YfjFZ3TImal0Z6q96BQsHmJOKpiD&#10;YDeJF/xZyefVcg4yz+R//vwHAAD//wMAUEsBAi0AFAAGAAgAAAAhALaDOJL+AAAA4QEAABMAAAAA&#10;AAAAAAAAAAAAAAAAAFtDb250ZW50X1R5cGVzXS54bWxQSwECLQAUAAYACAAAACEAOP0h/9YAAACU&#10;AQAACwAAAAAAAAAAAAAAAAAvAQAAX3JlbHMvLnJlbHNQSwECLQAUAAYACAAAACEAMmkb00QCAACB&#10;BAAADgAAAAAAAAAAAAAAAAAuAgAAZHJzL2Uyb0RvYy54bWxQSwECLQAUAAYACAAAACEApWPyiN4A&#10;AAAHAQAADwAAAAAAAAAAAAAAAACeBAAAZHJzL2Rvd25yZXYueG1sUEsFBgAAAAAEAAQA8wAAAKkF&#10;AAAAAA==&#10;">
                <v:stroke dashstyle="1 1" endcap="round"/>
                <v:textbox>
                  <w:txbxContent>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Pr="00E34FDB" w:rsidRDefault="003E3096" w:rsidP="00A42B93">
                      <w:pPr>
                        <w:jc w:val="center"/>
                      </w:pPr>
                      <w:r w:rsidRPr="00E34FDB">
                        <w:t>hier Muster einkleben</w:t>
                      </w:r>
                    </w:p>
                  </w:txbxContent>
                </v:textbox>
              </v:shape>
            </w:pict>
          </mc:Fallback>
        </mc:AlternateContent>
      </w: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spacing w:line="240" w:lineRule="exact"/>
        <w:rPr>
          <w:lang w:eastAsia="de-DE"/>
        </w:rPr>
      </w:pPr>
      <w:r w:rsidRPr="00A42B93">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A42B93" w:rsidRPr="00A42B93" w:rsidTr="00655387">
        <w:trPr>
          <w:trHeight w:val="544"/>
        </w:trPr>
        <w:tc>
          <w:tcPr>
            <w:tcW w:w="3119"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lastRenderedPageBreak/>
              <w:t>Lernfeld</w:t>
            </w:r>
          </w:p>
          <w:p w:rsidR="00A42B93" w:rsidRPr="00A42B93" w:rsidRDefault="00A42B93" w:rsidP="00A42B93">
            <w:pPr>
              <w:rPr>
                <w:b/>
              </w:rPr>
            </w:pPr>
            <w:r w:rsidRPr="00A42B93">
              <w:rPr>
                <w:b/>
              </w:rPr>
              <w:t>LF 3</w:t>
            </w:r>
          </w:p>
        </w:tc>
        <w:tc>
          <w:tcPr>
            <w:tcW w:w="4230"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t>Titel</w:t>
            </w:r>
          </w:p>
          <w:p w:rsidR="00A42B93" w:rsidRPr="00A42B93" w:rsidRDefault="00A42B93" w:rsidP="00A42B93">
            <w:pPr>
              <w:rPr>
                <w:b/>
              </w:rPr>
            </w:pPr>
            <w:r w:rsidRPr="00A42B93">
              <w:rPr>
                <w:b/>
              </w:rPr>
              <w:t>Beschichtungsstoffe</w:t>
            </w:r>
            <w:r w:rsidR="00BD46F7">
              <w:rPr>
                <w:b/>
              </w:rPr>
              <w:t xml:space="preserve"> herstellen</w:t>
            </w:r>
          </w:p>
        </w:tc>
        <w:tc>
          <w:tcPr>
            <w:tcW w:w="196" w:type="dxa"/>
            <w:tcBorders>
              <w:top w:val="nil"/>
              <w:bottom w:val="nil"/>
            </w:tcBorders>
            <w:shd w:val="clear" w:color="auto" w:fill="auto"/>
          </w:tcPr>
          <w:p w:rsidR="00A42B93" w:rsidRPr="00A42B93" w:rsidRDefault="00A42B93" w:rsidP="00A42B93">
            <w:pPr>
              <w:jc w:val="both"/>
              <w:rPr>
                <w:lang w:eastAsia="de-DE"/>
              </w:rPr>
            </w:pPr>
          </w:p>
        </w:tc>
        <w:tc>
          <w:tcPr>
            <w:tcW w:w="2094" w:type="dxa"/>
            <w:shd w:val="clear" w:color="auto" w:fill="D9D9D9" w:themeFill="background1" w:themeFillShade="D9"/>
          </w:tcPr>
          <w:p w:rsidR="00A42B93" w:rsidRPr="00A42B93" w:rsidRDefault="00A42B93" w:rsidP="00655387">
            <w:pPr>
              <w:spacing w:before="40" w:after="60" w:line="160" w:lineRule="exact"/>
              <w:jc w:val="center"/>
              <w:rPr>
                <w:sz w:val="12"/>
              </w:rPr>
            </w:pPr>
          </w:p>
          <w:p w:rsidR="00A42B93" w:rsidRPr="00A42B93" w:rsidRDefault="00BD46F7" w:rsidP="00655387">
            <w:pPr>
              <w:jc w:val="center"/>
              <w:rPr>
                <w:b/>
              </w:rPr>
            </w:pPr>
            <w:r>
              <w:rPr>
                <w:b/>
              </w:rPr>
              <w:t>F3.02.05.03</w:t>
            </w:r>
          </w:p>
        </w:tc>
      </w:tr>
    </w:tbl>
    <w:p w:rsidR="00A42B93" w:rsidRPr="00A42B93" w:rsidRDefault="00A42B93" w:rsidP="00A42B93">
      <w:pPr>
        <w:shd w:val="clear" w:color="auto" w:fill="FFFFFF" w:themeFill="background1"/>
        <w:jc w:val="both"/>
        <w:rPr>
          <w:sz w:val="18"/>
        </w:rPr>
      </w:pPr>
    </w:p>
    <w:p w:rsidR="00A42B93" w:rsidRPr="00A42B93" w:rsidRDefault="00A42B93" w:rsidP="00655387">
      <w:pPr>
        <w:pStyle w:val="berschrift1"/>
      </w:pPr>
      <w:r w:rsidRPr="00A42B93">
        <w:t xml:space="preserve">Rezept zur Herstellung einer Kaseinlasur </w:t>
      </w:r>
    </w:p>
    <w:p w:rsidR="00A42B93" w:rsidRPr="00A42B93" w:rsidRDefault="00A42B93" w:rsidP="00A42B93">
      <w:pPr>
        <w:jc w:val="both"/>
        <w:rPr>
          <w:lang w:eastAsia="de-DE"/>
        </w:rPr>
      </w:pPr>
    </w:p>
    <w:p w:rsidR="00A42B93" w:rsidRPr="00A42B93" w:rsidRDefault="00A42B93" w:rsidP="00A42B93">
      <w:pPr>
        <w:framePr w:w="2041" w:hSpace="198" w:wrap="around" w:vAnchor="text" w:hAnchor="page" w:xAlign="right" w:y="1"/>
        <w:shd w:val="clear" w:color="auto" w:fill="D9D9D9" w:themeFill="background1" w:themeFillShade="D9"/>
        <w:jc w:val="both"/>
        <w:rPr>
          <w:sz w:val="18"/>
        </w:rPr>
      </w:pPr>
      <w:r w:rsidRPr="00A42B93">
        <w:rPr>
          <w:b/>
          <w:sz w:val="18"/>
          <w:u w:val="single"/>
        </w:rPr>
        <w:t>Hinweis</w:t>
      </w:r>
      <w:r w:rsidRPr="00A42B93">
        <w:rPr>
          <w:sz w:val="18"/>
        </w:rPr>
        <w:t xml:space="preserve">: </w:t>
      </w:r>
      <w:r w:rsidRPr="00655387">
        <w:rPr>
          <w:sz w:val="16"/>
          <w:szCs w:val="16"/>
        </w:rPr>
        <w:t xml:space="preserve">Es bietet sich an, die Rezepte </w:t>
      </w:r>
      <w:proofErr w:type="spellStart"/>
      <w:r w:rsidRPr="00655387">
        <w:rPr>
          <w:sz w:val="16"/>
          <w:szCs w:val="16"/>
        </w:rPr>
        <w:t>einzulaminieren</w:t>
      </w:r>
      <w:proofErr w:type="spellEnd"/>
      <w:r w:rsidRPr="00655387">
        <w:rPr>
          <w:sz w:val="16"/>
          <w:szCs w:val="16"/>
        </w:rPr>
        <w:t>. So sind sie wiederverwendbar und können abgewischt werden</w:t>
      </w:r>
      <w:r w:rsidRPr="00A42B93">
        <w:rPr>
          <w:sz w:val="18"/>
        </w:rPr>
        <w:t>.</w:t>
      </w:r>
    </w:p>
    <w:p w:rsidR="00A42B93" w:rsidRPr="00655387" w:rsidRDefault="00A42B93" w:rsidP="00A42B93">
      <w:pPr>
        <w:framePr w:w="2041" w:hSpace="198" w:wrap="around" w:vAnchor="text" w:hAnchor="page" w:xAlign="right" w:y="1"/>
        <w:shd w:val="clear" w:color="auto" w:fill="D9D9D9" w:themeFill="background1" w:themeFillShade="D9"/>
        <w:jc w:val="both"/>
        <w:rPr>
          <w:sz w:val="16"/>
          <w:szCs w:val="16"/>
        </w:rPr>
      </w:pPr>
      <w:r w:rsidRPr="00A42B93">
        <w:rPr>
          <w:b/>
          <w:sz w:val="18"/>
          <w:u w:val="single"/>
        </w:rPr>
        <w:t>Hinweis</w:t>
      </w:r>
      <w:r w:rsidRPr="00A42B93">
        <w:rPr>
          <w:sz w:val="18"/>
        </w:rPr>
        <w:t xml:space="preserve">: </w:t>
      </w:r>
      <w:r w:rsidRPr="00655387">
        <w:rPr>
          <w:sz w:val="16"/>
          <w:szCs w:val="16"/>
        </w:rPr>
        <w:t>Vorsicht beim Umgang mit der Kochplatte oder</w:t>
      </w:r>
      <w:r w:rsidR="00843E08">
        <w:rPr>
          <w:sz w:val="16"/>
          <w:szCs w:val="16"/>
        </w:rPr>
        <w:t xml:space="preserve"> dem</w:t>
      </w:r>
      <w:r w:rsidRPr="00655387">
        <w:rPr>
          <w:sz w:val="16"/>
          <w:szCs w:val="16"/>
        </w:rPr>
        <w:t xml:space="preserve"> Wasserkocher!</w:t>
      </w:r>
    </w:p>
    <w:p w:rsidR="00A42B93" w:rsidRPr="00655387" w:rsidRDefault="00A42B93" w:rsidP="00EF3A13">
      <w:pPr>
        <w:numPr>
          <w:ilvl w:val="0"/>
          <w:numId w:val="38"/>
        </w:numPr>
        <w:spacing w:after="200" w:line="276" w:lineRule="auto"/>
        <w:contextualSpacing/>
        <w:rPr>
          <w:sz w:val="28"/>
          <w:szCs w:val="28"/>
        </w:rPr>
      </w:pPr>
      <w:r w:rsidRPr="00655387">
        <w:rPr>
          <w:sz w:val="28"/>
          <w:szCs w:val="28"/>
        </w:rPr>
        <w:t xml:space="preserve">Nehmen Sie einen Esslöffel Borax oder Kaisernatron und lösen Sie diesen in 50ml heißem Wasser. </w:t>
      </w:r>
    </w:p>
    <w:p w:rsidR="00A42B93" w:rsidRPr="00655387" w:rsidRDefault="00A42B93" w:rsidP="00EF3A13">
      <w:pPr>
        <w:numPr>
          <w:ilvl w:val="0"/>
          <w:numId w:val="38"/>
        </w:numPr>
        <w:spacing w:after="200" w:line="276" w:lineRule="auto"/>
        <w:contextualSpacing/>
        <w:rPr>
          <w:sz w:val="28"/>
          <w:szCs w:val="28"/>
        </w:rPr>
      </w:pPr>
      <w:r w:rsidRPr="00655387">
        <w:rPr>
          <w:sz w:val="28"/>
          <w:szCs w:val="28"/>
        </w:rPr>
        <w:t xml:space="preserve">1 kg Magerquark in einen Eimer geben und mit der Lösung sehr gut </w:t>
      </w:r>
      <w:r w:rsidR="00843E08">
        <w:rPr>
          <w:sz w:val="28"/>
          <w:szCs w:val="28"/>
        </w:rPr>
        <w:t>ver</w:t>
      </w:r>
      <w:r w:rsidRPr="00655387">
        <w:rPr>
          <w:sz w:val="28"/>
          <w:szCs w:val="28"/>
        </w:rPr>
        <w:t xml:space="preserve">quirlen. </w:t>
      </w:r>
    </w:p>
    <w:p w:rsidR="00A42B93" w:rsidRPr="00655387" w:rsidRDefault="00A42B93" w:rsidP="00EF3A13">
      <w:pPr>
        <w:numPr>
          <w:ilvl w:val="0"/>
          <w:numId w:val="38"/>
        </w:numPr>
        <w:spacing w:after="200" w:line="276" w:lineRule="auto"/>
        <w:contextualSpacing/>
        <w:rPr>
          <w:sz w:val="28"/>
          <w:szCs w:val="28"/>
        </w:rPr>
      </w:pPr>
      <w:r w:rsidRPr="00655387">
        <w:rPr>
          <w:sz w:val="28"/>
          <w:szCs w:val="28"/>
        </w:rPr>
        <w:t>20 Minuten ruhen lassen.</w:t>
      </w:r>
    </w:p>
    <w:p w:rsidR="00A42B93" w:rsidRPr="00655387" w:rsidRDefault="00A42B93" w:rsidP="00EF3A13">
      <w:pPr>
        <w:numPr>
          <w:ilvl w:val="0"/>
          <w:numId w:val="38"/>
        </w:numPr>
        <w:spacing w:after="200" w:line="276" w:lineRule="auto"/>
        <w:contextualSpacing/>
        <w:rPr>
          <w:sz w:val="28"/>
          <w:szCs w:val="28"/>
        </w:rPr>
      </w:pPr>
      <w:r w:rsidRPr="00655387">
        <w:rPr>
          <w:noProof/>
          <w:sz w:val="28"/>
          <w:szCs w:val="28"/>
          <w:lang w:eastAsia="de-DE"/>
        </w:rPr>
        <w:drawing>
          <wp:anchor distT="0" distB="0" distL="114300" distR="114300" simplePos="0" relativeHeight="252187648" behindDoc="1" locked="0" layoutInCell="1" allowOverlap="1" wp14:anchorId="1DC9866C" wp14:editId="57369B80">
            <wp:simplePos x="0" y="0"/>
            <wp:positionH relativeFrom="column">
              <wp:posOffset>2952750</wp:posOffset>
            </wp:positionH>
            <wp:positionV relativeFrom="paragraph">
              <wp:posOffset>517525</wp:posOffset>
            </wp:positionV>
            <wp:extent cx="1515110" cy="1131570"/>
            <wp:effectExtent l="0" t="0" r="8890" b="0"/>
            <wp:wrapTight wrapText="bothSides">
              <wp:wrapPolygon edited="0">
                <wp:start x="0" y="0"/>
                <wp:lineTo x="0" y="21091"/>
                <wp:lineTo x="21455" y="21091"/>
                <wp:lineTo x="21455" y="0"/>
                <wp:lineTo x="0" y="0"/>
              </wp:wrapPolygon>
            </wp:wrapTight>
            <wp:docPr id="1922" name="Grafik 1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3ZJKAUQ.jpg"/>
                    <pic:cNvPicPr/>
                  </pic:nvPicPr>
                  <pic:blipFill>
                    <a:blip r:embed="rId125">
                      <a:extLst>
                        <a:ext uri="{28A0092B-C50C-407E-A947-70E740481C1C}">
                          <a14:useLocalDpi xmlns:a14="http://schemas.microsoft.com/office/drawing/2010/main" val="0"/>
                        </a:ext>
                      </a:extLst>
                    </a:blip>
                    <a:stretch>
                      <a:fillRect/>
                    </a:stretch>
                  </pic:blipFill>
                  <pic:spPr>
                    <a:xfrm>
                      <a:off x="0" y="0"/>
                      <a:ext cx="1515110" cy="1131570"/>
                    </a:xfrm>
                    <a:prstGeom prst="rect">
                      <a:avLst/>
                    </a:prstGeom>
                  </pic:spPr>
                </pic:pic>
              </a:graphicData>
            </a:graphic>
            <wp14:sizeRelH relativeFrom="page">
              <wp14:pctWidth>0</wp14:pctWidth>
            </wp14:sizeRelH>
            <wp14:sizeRelV relativeFrom="page">
              <wp14:pctHeight>0</wp14:pctHeight>
            </wp14:sizeRelV>
          </wp:anchor>
        </w:drawing>
      </w:r>
      <w:r w:rsidRPr="00655387">
        <w:rPr>
          <w:sz w:val="28"/>
          <w:szCs w:val="28"/>
        </w:rPr>
        <w:t>Rühren Sie zunächst wenig Pigmente bei (evtl. später mehr zugeben).</w:t>
      </w:r>
    </w:p>
    <w:p w:rsidR="00A42B93" w:rsidRPr="00655387" w:rsidRDefault="00A42B93" w:rsidP="00EF3A13">
      <w:pPr>
        <w:numPr>
          <w:ilvl w:val="0"/>
          <w:numId w:val="38"/>
        </w:numPr>
        <w:spacing w:line="276" w:lineRule="auto"/>
        <w:contextualSpacing/>
        <w:rPr>
          <w:sz w:val="28"/>
          <w:szCs w:val="28"/>
        </w:rPr>
      </w:pPr>
      <w:r w:rsidRPr="00655387">
        <w:rPr>
          <w:sz w:val="28"/>
          <w:szCs w:val="28"/>
        </w:rPr>
        <w:t xml:space="preserve">Tröpfchenweise Speiseöl </w:t>
      </w:r>
      <w:proofErr w:type="spellStart"/>
      <w:r w:rsidRPr="00655387">
        <w:rPr>
          <w:sz w:val="28"/>
          <w:szCs w:val="28"/>
        </w:rPr>
        <w:t>beirü</w:t>
      </w:r>
      <w:r w:rsidRPr="00655387">
        <w:rPr>
          <w:sz w:val="28"/>
          <w:szCs w:val="28"/>
        </w:rPr>
        <w:t>h</w:t>
      </w:r>
      <w:r w:rsidRPr="00655387">
        <w:rPr>
          <w:sz w:val="28"/>
          <w:szCs w:val="28"/>
        </w:rPr>
        <w:t>ren</w:t>
      </w:r>
      <w:proofErr w:type="spellEnd"/>
      <w:r w:rsidRPr="00655387">
        <w:rPr>
          <w:sz w:val="28"/>
          <w:szCs w:val="28"/>
        </w:rPr>
        <w:t xml:space="preserve"> (20 – 100 ml).</w:t>
      </w:r>
    </w:p>
    <w:p w:rsidR="00A42B93" w:rsidRPr="00655387" w:rsidRDefault="00A42B93" w:rsidP="00655387">
      <w:pPr>
        <w:framePr w:w="2041" w:hSpace="198" w:wrap="around" w:vAnchor="text" w:hAnchor="page" w:xAlign="right" w:y="1"/>
        <w:shd w:val="clear" w:color="auto" w:fill="D9D9D9" w:themeFill="background1" w:themeFillShade="D9"/>
        <w:spacing w:line="276" w:lineRule="auto"/>
        <w:rPr>
          <w:sz w:val="16"/>
          <w:szCs w:val="16"/>
        </w:rPr>
      </w:pPr>
      <w:r w:rsidRPr="00655387">
        <w:rPr>
          <w:b/>
          <w:sz w:val="16"/>
          <w:szCs w:val="16"/>
          <w:u w:val="single"/>
        </w:rPr>
        <w:t>Bild:</w:t>
      </w:r>
      <w:r w:rsidRPr="00655387">
        <w:rPr>
          <w:sz w:val="16"/>
          <w:szCs w:val="16"/>
        </w:rPr>
        <w:t xml:space="preserve"> ©</w:t>
      </w:r>
      <w:r w:rsidR="00843E08">
        <w:rPr>
          <w:sz w:val="16"/>
          <w:szCs w:val="16"/>
        </w:rPr>
        <w:t xml:space="preserve"> </w:t>
      </w:r>
      <w:r w:rsidRPr="00655387">
        <w:rPr>
          <w:sz w:val="16"/>
          <w:szCs w:val="16"/>
        </w:rPr>
        <w:t xml:space="preserve">Wilhelmine </w:t>
      </w:r>
      <w:r w:rsidR="00655387">
        <w:rPr>
          <w:sz w:val="16"/>
          <w:szCs w:val="16"/>
        </w:rPr>
        <w:t>Wulff/</w:t>
      </w:r>
      <w:r w:rsidR="00843E08">
        <w:rPr>
          <w:sz w:val="16"/>
          <w:szCs w:val="16"/>
        </w:rPr>
        <w:t xml:space="preserve"> PIXELIO</w:t>
      </w:r>
      <w:r w:rsidR="00655387">
        <w:rPr>
          <w:sz w:val="16"/>
          <w:szCs w:val="16"/>
        </w:rPr>
        <w:t>/www.pixelio.de</w:t>
      </w:r>
    </w:p>
    <w:p w:rsidR="00A42B93" w:rsidRPr="00655387" w:rsidRDefault="00A42B93" w:rsidP="00EF3A13">
      <w:pPr>
        <w:numPr>
          <w:ilvl w:val="0"/>
          <w:numId w:val="38"/>
        </w:numPr>
        <w:spacing w:after="200" w:line="276" w:lineRule="auto"/>
        <w:contextualSpacing/>
        <w:rPr>
          <w:sz w:val="28"/>
          <w:szCs w:val="28"/>
        </w:rPr>
      </w:pPr>
      <w:r w:rsidRPr="00655387">
        <w:rPr>
          <w:sz w:val="28"/>
          <w:szCs w:val="28"/>
        </w:rPr>
        <w:t>Mit Wasser verdünnen (1 Teil Kl</w:t>
      </w:r>
      <w:r w:rsidRPr="00655387">
        <w:rPr>
          <w:sz w:val="28"/>
          <w:szCs w:val="28"/>
        </w:rPr>
        <w:t>e</w:t>
      </w:r>
      <w:r w:rsidRPr="00655387">
        <w:rPr>
          <w:sz w:val="28"/>
          <w:szCs w:val="28"/>
        </w:rPr>
        <w:t>ber auf 3 Teile Wasser)</w:t>
      </w:r>
    </w:p>
    <w:p w:rsidR="00A42B93" w:rsidRPr="00655387" w:rsidRDefault="00A42B93" w:rsidP="00EF3A13">
      <w:pPr>
        <w:numPr>
          <w:ilvl w:val="0"/>
          <w:numId w:val="38"/>
        </w:numPr>
        <w:spacing w:after="200" w:line="276" w:lineRule="auto"/>
        <w:contextualSpacing/>
        <w:rPr>
          <w:sz w:val="28"/>
          <w:szCs w:val="28"/>
        </w:rPr>
      </w:pPr>
      <w:r w:rsidRPr="00655387">
        <w:rPr>
          <w:sz w:val="28"/>
          <w:szCs w:val="28"/>
        </w:rPr>
        <w:t>FERTIG!</w:t>
      </w:r>
    </w:p>
    <w:p w:rsidR="00A42B93" w:rsidRPr="00A42B93" w:rsidRDefault="00A42B93" w:rsidP="00A42B93">
      <w:pPr>
        <w:spacing w:after="200" w:line="276" w:lineRule="auto"/>
        <w:ind w:left="360"/>
        <w:contextualSpacing/>
        <w:rPr>
          <w:sz w:val="32"/>
        </w:rPr>
      </w:pPr>
      <w:r w:rsidRPr="00A42B93">
        <w:rPr>
          <w:sz w:val="32"/>
        </w:rPr>
        <w:tab/>
        <w:t xml:space="preserve"> </w:t>
      </w:r>
    </w:p>
    <w:p w:rsidR="00A42B93" w:rsidRPr="00A42B93" w:rsidRDefault="00A42B93" w:rsidP="00A42B93">
      <w:pPr>
        <w:jc w:val="both"/>
        <w:rPr>
          <w:lang w:eastAsia="de-DE"/>
        </w:rPr>
      </w:pPr>
    </w:p>
    <w:p w:rsidR="00A42B93" w:rsidRPr="00A42B93" w:rsidRDefault="00A42B93" w:rsidP="00A42B93">
      <w:pPr>
        <w:jc w:val="both"/>
        <w:rPr>
          <w:b/>
          <w:color w:val="00B050"/>
          <w:sz w:val="36"/>
          <w:lang w:eastAsia="de-DE"/>
        </w:rPr>
      </w:pPr>
      <w:r w:rsidRPr="00A42B93">
        <w:rPr>
          <w:b/>
          <w:color w:val="00B050"/>
          <w:sz w:val="36"/>
          <w:lang w:eastAsia="de-DE"/>
        </w:rPr>
        <w:t>VORTEILE:</w:t>
      </w:r>
    </w:p>
    <w:p w:rsidR="00A42B93" w:rsidRPr="00A42B93" w:rsidRDefault="00A42B93" w:rsidP="00A42B93">
      <w:pPr>
        <w:jc w:val="both"/>
        <w:rPr>
          <w:b/>
          <w:color w:val="00B050"/>
          <w:sz w:val="36"/>
          <w:lang w:eastAsia="de-DE"/>
        </w:rPr>
      </w:pPr>
    </w:p>
    <w:p w:rsidR="00A42B93" w:rsidRPr="00BF5B37" w:rsidRDefault="00A42B93" w:rsidP="00A42B93">
      <w:r w:rsidRPr="00BF5B37">
        <w:rPr>
          <w:color w:val="00B050"/>
        </w:rPr>
        <w:sym w:font="Wingdings" w:char="F04A"/>
      </w:r>
      <w:r w:rsidRPr="00BF5B37">
        <w:t xml:space="preserve"> Quark und Borax bzw. Kaisernatron kann auch als Holzleim genutzt werden</w:t>
      </w:r>
    </w:p>
    <w:p w:rsidR="00A42B93" w:rsidRPr="00BF5B37" w:rsidRDefault="00A42B93" w:rsidP="00A42B93">
      <w:r w:rsidRPr="00BF5B37">
        <w:rPr>
          <w:color w:val="00B050"/>
        </w:rPr>
        <w:sym w:font="Wingdings" w:char="F04A"/>
      </w:r>
      <w:r w:rsidRPr="00BF5B37">
        <w:t xml:space="preserve"> als Lasur oder Deckfarbe geeignet (je nach Pigmentmenge)</w:t>
      </w:r>
    </w:p>
    <w:p w:rsidR="00A42B93" w:rsidRPr="00BF5B37" w:rsidRDefault="00A42B93" w:rsidP="00A42B93">
      <w:r w:rsidRPr="00BF5B37">
        <w:rPr>
          <w:color w:val="00B050"/>
        </w:rPr>
        <w:sym w:font="Wingdings" w:char="F04A"/>
      </w:r>
      <w:r w:rsidRPr="00BF5B37">
        <w:t xml:space="preserve"> getrocknete Anstriche sind belastbar und halten über Jahrzehnte</w:t>
      </w:r>
    </w:p>
    <w:p w:rsidR="00A42B93" w:rsidRPr="00BF5B37" w:rsidRDefault="00A42B93" w:rsidP="00A42B93">
      <w:r w:rsidRPr="00BF5B37">
        <w:rPr>
          <w:color w:val="00B050"/>
        </w:rPr>
        <w:sym w:font="Wingdings" w:char="F04A"/>
      </w:r>
      <w:r w:rsidRPr="00BF5B37">
        <w:t xml:space="preserve"> Werkzeuge einfach mit Wasser zu reinigen (nach Gebrauch)</w:t>
      </w:r>
    </w:p>
    <w:p w:rsidR="00A42B93" w:rsidRPr="00BF5B37" w:rsidRDefault="00A42B93" w:rsidP="00A42B93">
      <w:r w:rsidRPr="00BF5B37">
        <w:rPr>
          <w:color w:val="00B050"/>
        </w:rPr>
        <w:sym w:font="Wingdings" w:char="F04A"/>
      </w:r>
      <w:r w:rsidRPr="00BF5B37">
        <w:t xml:space="preserve"> Reste zersetzen sich auf dem Komposthaufen schnell (umweltfreundlich)</w:t>
      </w:r>
    </w:p>
    <w:p w:rsidR="00A42B93" w:rsidRPr="00BF5B37" w:rsidRDefault="00A42B93" w:rsidP="00A42B93">
      <w:pPr>
        <w:ind w:left="416"/>
        <w:jc w:val="both"/>
        <w:rPr>
          <w:lang w:eastAsia="de-DE"/>
        </w:rPr>
      </w:pPr>
    </w:p>
    <w:p w:rsidR="00A42B93" w:rsidRPr="00BF5B37" w:rsidRDefault="00A42B93" w:rsidP="00A42B93">
      <w:pPr>
        <w:ind w:left="416"/>
        <w:jc w:val="both"/>
        <w:rPr>
          <w:lang w:eastAsia="de-DE"/>
        </w:rPr>
      </w:pPr>
    </w:p>
    <w:p w:rsidR="00A42B93" w:rsidRPr="00BF5B37" w:rsidRDefault="00A42B93" w:rsidP="00A42B93">
      <w:pPr>
        <w:jc w:val="both"/>
        <w:rPr>
          <w:lang w:eastAsia="de-DE"/>
        </w:rPr>
      </w:pPr>
    </w:p>
    <w:p w:rsidR="00A42B93" w:rsidRPr="00BF5B37" w:rsidRDefault="00A42B93" w:rsidP="00A42B93">
      <w:pPr>
        <w:jc w:val="both"/>
        <w:rPr>
          <w:b/>
          <w:color w:val="00B050"/>
          <w:sz w:val="36"/>
          <w:lang w:eastAsia="de-DE"/>
        </w:rPr>
      </w:pPr>
      <w:r w:rsidRPr="00BF5B37">
        <w:rPr>
          <w:b/>
          <w:color w:val="FF0000"/>
          <w:sz w:val="36"/>
          <w:lang w:eastAsia="de-DE"/>
        </w:rPr>
        <w:t>NACHTEILE:</w:t>
      </w:r>
    </w:p>
    <w:p w:rsidR="00A42B93" w:rsidRPr="00BF5B37" w:rsidRDefault="00A42B93" w:rsidP="00A42B93">
      <w:pPr>
        <w:ind w:left="416"/>
        <w:jc w:val="both"/>
        <w:rPr>
          <w:lang w:eastAsia="de-DE"/>
        </w:rPr>
      </w:pPr>
    </w:p>
    <w:p w:rsidR="00A42B93" w:rsidRPr="00BF5B37" w:rsidRDefault="00A42B93" w:rsidP="00A42B93">
      <w:r w:rsidRPr="00BF5B37">
        <w:rPr>
          <w:color w:val="FF0000"/>
        </w:rPr>
        <w:sym w:font="Wingdings" w:char="F04C"/>
      </w:r>
      <w:r w:rsidRPr="00BF5B37">
        <w:t xml:space="preserve"> muss frisch verarbeitet werden, sonst verliert es die Klebkraft und fault</w:t>
      </w:r>
    </w:p>
    <w:p w:rsidR="00A42B93" w:rsidRPr="00BF5B37" w:rsidRDefault="00A42B93" w:rsidP="00A42B93">
      <w:r w:rsidRPr="00BF5B37">
        <w:rPr>
          <w:color w:val="FF0000"/>
        </w:rPr>
        <w:sym w:font="Wingdings" w:char="F04C"/>
      </w:r>
      <w:r w:rsidRPr="00BF5B37">
        <w:t xml:space="preserve"> riecht bei der Verarbeitung etwas nach Molkerei</w:t>
      </w:r>
    </w:p>
    <w:p w:rsidR="00A42B93" w:rsidRPr="00BF5B37" w:rsidRDefault="00A42B93" w:rsidP="00A42B93">
      <w:r w:rsidRPr="00BF5B37">
        <w:rPr>
          <w:color w:val="FF0000"/>
        </w:rPr>
        <w:sym w:font="Wingdings" w:char="F04C"/>
      </w:r>
      <w:r w:rsidRPr="00BF5B37">
        <w:t xml:space="preserve"> Flecken auf der Kleidung sind nur am ersten Tag auswaschbar</w:t>
      </w:r>
    </w:p>
    <w:p w:rsidR="00A42B93" w:rsidRPr="00BF5B37" w:rsidRDefault="00A42B93" w:rsidP="00A42B93">
      <w:r w:rsidRPr="00BF5B37">
        <w:rPr>
          <w:color w:val="FF0000"/>
        </w:rPr>
        <w:sym w:font="Wingdings" w:char="F04C"/>
      </w:r>
      <w:r w:rsidRPr="00BF5B37">
        <w:t xml:space="preserve"> muss gut verdünnt werden, sonst ist der Kaseinkleber zu spannungsreich und blättert ab</w:t>
      </w:r>
    </w:p>
    <w:p w:rsidR="00A42B93" w:rsidRPr="00BF5B37" w:rsidRDefault="00A42B93" w:rsidP="00A42B93"/>
    <w:p w:rsidR="00A42B93" w:rsidRPr="00BF5B37" w:rsidRDefault="00A42B93" w:rsidP="00A42B93">
      <w:r w:rsidRPr="00BF5B37">
        <w:t>Übrigens: nach der vollständigen Trocknung verfliegt der Quarkduft!</w:t>
      </w:r>
    </w:p>
    <w:p w:rsidR="00A42B93" w:rsidRPr="00A42B93" w:rsidRDefault="00A42B93" w:rsidP="00A42B93">
      <w:pPr>
        <w:jc w:val="both"/>
        <w:rPr>
          <w:lang w:eastAsia="de-DE"/>
        </w:rPr>
      </w:pPr>
    </w:p>
    <w:p w:rsidR="00A42B93" w:rsidRPr="00A42B93" w:rsidRDefault="00A42B93" w:rsidP="00A42B93">
      <w:pPr>
        <w:spacing w:line="240" w:lineRule="exact"/>
      </w:pPr>
      <w:r w:rsidRPr="00A42B93">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A42B93" w:rsidRPr="00A42B93" w:rsidTr="00655387">
        <w:trPr>
          <w:trHeight w:val="544"/>
        </w:trPr>
        <w:tc>
          <w:tcPr>
            <w:tcW w:w="3119"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lastRenderedPageBreak/>
              <w:t>Lernfeld</w:t>
            </w:r>
          </w:p>
          <w:p w:rsidR="00A42B93" w:rsidRPr="00A42B93" w:rsidRDefault="00A42B93" w:rsidP="00A42B93">
            <w:pPr>
              <w:rPr>
                <w:b/>
              </w:rPr>
            </w:pPr>
            <w:r w:rsidRPr="00A42B93">
              <w:rPr>
                <w:b/>
              </w:rPr>
              <w:t>LF 3</w:t>
            </w:r>
          </w:p>
        </w:tc>
        <w:tc>
          <w:tcPr>
            <w:tcW w:w="4230"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t>Titel</w:t>
            </w:r>
          </w:p>
          <w:p w:rsidR="00A42B93" w:rsidRPr="00A42B93" w:rsidRDefault="00A42B93" w:rsidP="00A42B93">
            <w:pPr>
              <w:rPr>
                <w:b/>
              </w:rPr>
            </w:pPr>
            <w:r w:rsidRPr="00A42B93">
              <w:rPr>
                <w:b/>
              </w:rPr>
              <w:t>Beschichtungsstoffe</w:t>
            </w:r>
            <w:r w:rsidR="00BD46F7">
              <w:rPr>
                <w:b/>
              </w:rPr>
              <w:t xml:space="preserve"> herstellen</w:t>
            </w:r>
          </w:p>
        </w:tc>
        <w:tc>
          <w:tcPr>
            <w:tcW w:w="196" w:type="dxa"/>
            <w:tcBorders>
              <w:top w:val="nil"/>
              <w:bottom w:val="nil"/>
            </w:tcBorders>
            <w:shd w:val="clear" w:color="auto" w:fill="auto"/>
          </w:tcPr>
          <w:p w:rsidR="00A42B93" w:rsidRPr="00A42B93" w:rsidRDefault="00A42B93" w:rsidP="00A42B93">
            <w:pPr>
              <w:jc w:val="both"/>
              <w:rPr>
                <w:lang w:eastAsia="de-DE"/>
              </w:rPr>
            </w:pPr>
          </w:p>
        </w:tc>
        <w:tc>
          <w:tcPr>
            <w:tcW w:w="2094" w:type="dxa"/>
            <w:shd w:val="clear" w:color="auto" w:fill="D9D9D9" w:themeFill="background1" w:themeFillShade="D9"/>
          </w:tcPr>
          <w:p w:rsidR="00A42B93" w:rsidRPr="00A42B93" w:rsidRDefault="00A42B93" w:rsidP="00655387">
            <w:pPr>
              <w:spacing w:before="40" w:after="60" w:line="160" w:lineRule="exact"/>
              <w:jc w:val="center"/>
              <w:rPr>
                <w:sz w:val="12"/>
              </w:rPr>
            </w:pPr>
          </w:p>
          <w:p w:rsidR="00A42B93" w:rsidRPr="00A42B93" w:rsidRDefault="00BD46F7" w:rsidP="00655387">
            <w:pPr>
              <w:jc w:val="center"/>
              <w:rPr>
                <w:b/>
              </w:rPr>
            </w:pPr>
            <w:r>
              <w:rPr>
                <w:b/>
              </w:rPr>
              <w:t>F3.02.05.03</w:t>
            </w:r>
          </w:p>
        </w:tc>
      </w:tr>
    </w:tbl>
    <w:p w:rsidR="00A42B93" w:rsidRPr="00A42B93" w:rsidRDefault="00A42B93" w:rsidP="00A42B93">
      <w:pPr>
        <w:shd w:val="clear" w:color="auto" w:fill="FFFFFF" w:themeFill="background1"/>
        <w:jc w:val="both"/>
        <w:rPr>
          <w:sz w:val="18"/>
        </w:rPr>
      </w:pPr>
    </w:p>
    <w:p w:rsidR="00A42B93" w:rsidRPr="00A42B93" w:rsidRDefault="00A42B93" w:rsidP="00655387">
      <w:pPr>
        <w:pStyle w:val="berschrift1"/>
      </w:pPr>
      <w:r w:rsidRPr="00A42B93">
        <w:t xml:space="preserve">Rezept zur Herstellung einer Leimlasur </w:t>
      </w:r>
    </w:p>
    <w:p w:rsidR="00A42B93" w:rsidRPr="00A42B93" w:rsidRDefault="00A42B93" w:rsidP="00A42B93">
      <w:pPr>
        <w:jc w:val="both"/>
        <w:rPr>
          <w:lang w:eastAsia="de-DE"/>
        </w:rPr>
      </w:pPr>
    </w:p>
    <w:p w:rsidR="00A42B93" w:rsidRPr="00A42B93" w:rsidRDefault="00A42B93" w:rsidP="00A42B93">
      <w:pPr>
        <w:framePr w:w="2041" w:hSpace="198" w:wrap="around" w:vAnchor="text" w:hAnchor="page" w:xAlign="right" w:y="1"/>
        <w:shd w:val="clear" w:color="auto" w:fill="D9D9D9" w:themeFill="background1" w:themeFillShade="D9"/>
        <w:jc w:val="both"/>
        <w:rPr>
          <w:sz w:val="18"/>
        </w:rPr>
      </w:pPr>
      <w:r w:rsidRPr="00A42B93">
        <w:rPr>
          <w:b/>
          <w:sz w:val="18"/>
          <w:u w:val="single"/>
        </w:rPr>
        <w:t>Hinweis</w:t>
      </w:r>
      <w:r w:rsidRPr="00A42B93">
        <w:rPr>
          <w:sz w:val="18"/>
        </w:rPr>
        <w:t xml:space="preserve">: </w:t>
      </w:r>
      <w:r w:rsidRPr="00655387">
        <w:rPr>
          <w:sz w:val="16"/>
          <w:szCs w:val="16"/>
        </w:rPr>
        <w:t xml:space="preserve">Es bietet sich an, die Rezepte </w:t>
      </w:r>
      <w:proofErr w:type="spellStart"/>
      <w:r w:rsidRPr="00655387">
        <w:rPr>
          <w:sz w:val="16"/>
          <w:szCs w:val="16"/>
        </w:rPr>
        <w:t>einzulaminieren</w:t>
      </w:r>
      <w:proofErr w:type="spellEnd"/>
      <w:r w:rsidRPr="00655387">
        <w:rPr>
          <w:sz w:val="16"/>
          <w:szCs w:val="16"/>
        </w:rPr>
        <w:t>. So sind sie wiederverwendbar und können abgewischt werden.</w:t>
      </w:r>
    </w:p>
    <w:p w:rsidR="00A42B93" w:rsidRPr="00655387" w:rsidRDefault="00A42B93" w:rsidP="00A42B93">
      <w:pPr>
        <w:framePr w:w="2041" w:hSpace="198" w:wrap="around" w:vAnchor="text" w:hAnchor="page" w:xAlign="right" w:y="1"/>
        <w:shd w:val="clear" w:color="auto" w:fill="D9D9D9" w:themeFill="background1" w:themeFillShade="D9"/>
        <w:jc w:val="both"/>
        <w:rPr>
          <w:sz w:val="16"/>
          <w:szCs w:val="16"/>
        </w:rPr>
      </w:pPr>
      <w:r w:rsidRPr="00A42B93">
        <w:rPr>
          <w:b/>
          <w:sz w:val="18"/>
          <w:u w:val="single"/>
        </w:rPr>
        <w:t>Hinweis</w:t>
      </w:r>
      <w:r w:rsidRPr="00A42B93">
        <w:rPr>
          <w:sz w:val="18"/>
        </w:rPr>
        <w:t xml:space="preserve">: </w:t>
      </w:r>
      <w:r w:rsidRPr="00655387">
        <w:rPr>
          <w:sz w:val="16"/>
          <w:szCs w:val="16"/>
        </w:rPr>
        <w:t xml:space="preserve">Vorsicht beim Umgang mit der Kochplatte oder </w:t>
      </w:r>
      <w:r w:rsidR="00843E08">
        <w:rPr>
          <w:sz w:val="16"/>
          <w:szCs w:val="16"/>
        </w:rPr>
        <w:t xml:space="preserve">dem </w:t>
      </w:r>
      <w:r w:rsidRPr="00655387">
        <w:rPr>
          <w:sz w:val="16"/>
          <w:szCs w:val="16"/>
        </w:rPr>
        <w:t>Wasserkocher!</w:t>
      </w:r>
    </w:p>
    <w:p w:rsidR="00A42B93" w:rsidRPr="00655387" w:rsidRDefault="00A42B93" w:rsidP="00EF3A13">
      <w:pPr>
        <w:numPr>
          <w:ilvl w:val="0"/>
          <w:numId w:val="39"/>
        </w:numPr>
        <w:spacing w:after="200" w:line="276" w:lineRule="auto"/>
        <w:contextualSpacing/>
        <w:rPr>
          <w:sz w:val="28"/>
          <w:szCs w:val="28"/>
        </w:rPr>
      </w:pPr>
      <w:r w:rsidRPr="00655387">
        <w:rPr>
          <w:sz w:val="28"/>
          <w:szCs w:val="28"/>
        </w:rPr>
        <w:t xml:space="preserve">Geben Sie </w:t>
      </w:r>
      <w:r w:rsidR="00843E08">
        <w:rPr>
          <w:sz w:val="28"/>
          <w:szCs w:val="28"/>
        </w:rPr>
        <w:t>acht</w:t>
      </w:r>
      <w:r w:rsidRPr="00655387">
        <w:rPr>
          <w:sz w:val="28"/>
          <w:szCs w:val="28"/>
        </w:rPr>
        <w:t xml:space="preserve"> gehäufte Teelöffel Speisestärke in einen Topf</w:t>
      </w:r>
      <w:r w:rsidR="00843E08">
        <w:rPr>
          <w:sz w:val="28"/>
          <w:szCs w:val="28"/>
        </w:rPr>
        <w:t>.</w:t>
      </w:r>
    </w:p>
    <w:p w:rsidR="00A42B93" w:rsidRPr="00655387" w:rsidRDefault="00A42B93" w:rsidP="00EF3A13">
      <w:pPr>
        <w:numPr>
          <w:ilvl w:val="0"/>
          <w:numId w:val="39"/>
        </w:numPr>
        <w:spacing w:after="200" w:line="276" w:lineRule="auto"/>
        <w:contextualSpacing/>
        <w:rPr>
          <w:sz w:val="28"/>
          <w:szCs w:val="28"/>
        </w:rPr>
      </w:pPr>
      <w:r w:rsidRPr="00655387">
        <w:rPr>
          <w:sz w:val="28"/>
          <w:szCs w:val="28"/>
        </w:rPr>
        <w:t>Dazu kommt ein Liter kaltes Wasser.</w:t>
      </w:r>
    </w:p>
    <w:p w:rsidR="00A42B93" w:rsidRPr="00655387" w:rsidRDefault="00A42B93" w:rsidP="00EF3A13">
      <w:pPr>
        <w:numPr>
          <w:ilvl w:val="0"/>
          <w:numId w:val="39"/>
        </w:numPr>
        <w:spacing w:after="200" w:line="276" w:lineRule="auto"/>
        <w:contextualSpacing/>
        <w:rPr>
          <w:sz w:val="28"/>
          <w:szCs w:val="28"/>
        </w:rPr>
      </w:pPr>
      <w:r w:rsidRPr="00655387">
        <w:rPr>
          <w:sz w:val="28"/>
          <w:szCs w:val="28"/>
        </w:rPr>
        <w:t>Erhitzen Sie das Wasser bis zum Aufwallen unter Rühren</w:t>
      </w:r>
      <w:r w:rsidR="00843E08">
        <w:rPr>
          <w:sz w:val="28"/>
          <w:szCs w:val="28"/>
        </w:rPr>
        <w:t>.</w:t>
      </w:r>
    </w:p>
    <w:p w:rsidR="00A42B93" w:rsidRPr="00655387" w:rsidRDefault="00A42B93" w:rsidP="00EF3A13">
      <w:pPr>
        <w:numPr>
          <w:ilvl w:val="0"/>
          <w:numId w:val="39"/>
        </w:numPr>
        <w:spacing w:after="200" w:line="276" w:lineRule="auto"/>
        <w:contextualSpacing/>
        <w:rPr>
          <w:sz w:val="28"/>
          <w:szCs w:val="28"/>
        </w:rPr>
      </w:pPr>
      <w:r w:rsidRPr="00655387">
        <w:rPr>
          <w:sz w:val="28"/>
          <w:szCs w:val="28"/>
        </w:rPr>
        <w:t>Geben Sie ca. 50 g  Pigment dazu.</w:t>
      </w:r>
    </w:p>
    <w:p w:rsidR="00A42B93" w:rsidRPr="00655387" w:rsidRDefault="00A42B93" w:rsidP="00EF3A13">
      <w:pPr>
        <w:numPr>
          <w:ilvl w:val="0"/>
          <w:numId w:val="39"/>
        </w:numPr>
        <w:spacing w:after="200" w:line="276" w:lineRule="auto"/>
        <w:contextualSpacing/>
        <w:rPr>
          <w:sz w:val="28"/>
          <w:szCs w:val="28"/>
        </w:rPr>
      </w:pPr>
      <w:r w:rsidRPr="00655387">
        <w:rPr>
          <w:sz w:val="28"/>
          <w:szCs w:val="28"/>
        </w:rPr>
        <w:t xml:space="preserve">Verrühren Sie das Pigment </w:t>
      </w:r>
      <w:proofErr w:type="spellStart"/>
      <w:r w:rsidRPr="00655387">
        <w:rPr>
          <w:sz w:val="28"/>
          <w:szCs w:val="28"/>
        </w:rPr>
        <w:t>klumpenfrei</w:t>
      </w:r>
      <w:proofErr w:type="spellEnd"/>
      <w:r w:rsidRPr="00655387">
        <w:rPr>
          <w:sz w:val="28"/>
          <w:szCs w:val="28"/>
        </w:rPr>
        <w:t>.</w:t>
      </w:r>
    </w:p>
    <w:p w:rsidR="00A42B93" w:rsidRPr="00655387" w:rsidRDefault="00655387" w:rsidP="00EF3A13">
      <w:pPr>
        <w:numPr>
          <w:ilvl w:val="0"/>
          <w:numId w:val="39"/>
        </w:numPr>
        <w:spacing w:after="200" w:line="276" w:lineRule="auto"/>
        <w:contextualSpacing/>
        <w:rPr>
          <w:sz w:val="28"/>
          <w:szCs w:val="28"/>
        </w:rPr>
      </w:pPr>
      <w:r w:rsidRPr="00655387">
        <w:rPr>
          <w:noProof/>
          <w:sz w:val="28"/>
          <w:szCs w:val="28"/>
          <w:lang w:eastAsia="de-DE"/>
        </w:rPr>
        <w:drawing>
          <wp:anchor distT="0" distB="0" distL="114300" distR="114300" simplePos="0" relativeHeight="252206080" behindDoc="1" locked="0" layoutInCell="1" allowOverlap="1" wp14:anchorId="4FAB7489" wp14:editId="7FA29D35">
            <wp:simplePos x="0" y="0"/>
            <wp:positionH relativeFrom="column">
              <wp:posOffset>2784475</wp:posOffset>
            </wp:positionH>
            <wp:positionV relativeFrom="paragraph">
              <wp:posOffset>5080</wp:posOffset>
            </wp:positionV>
            <wp:extent cx="1906270" cy="1104265"/>
            <wp:effectExtent l="0" t="0" r="0" b="635"/>
            <wp:wrapTight wrapText="bothSides">
              <wp:wrapPolygon edited="0">
                <wp:start x="0" y="0"/>
                <wp:lineTo x="0" y="21240"/>
                <wp:lineTo x="21370" y="21240"/>
                <wp:lineTo x="21370" y="0"/>
                <wp:lineTo x="0" y="0"/>
              </wp:wrapPolygon>
            </wp:wrapTight>
            <wp:docPr id="1925" name="Grafik 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3ZJKAUQ.jpg"/>
                    <pic:cNvPicPr/>
                  </pic:nvPicPr>
                  <pic:blipFill>
                    <a:blip r:embed="rId126">
                      <a:extLst>
                        <a:ext uri="{28A0092B-C50C-407E-A947-70E740481C1C}">
                          <a14:useLocalDpi xmlns:a14="http://schemas.microsoft.com/office/drawing/2010/main" val="0"/>
                        </a:ext>
                      </a:extLst>
                    </a:blip>
                    <a:stretch>
                      <a:fillRect/>
                    </a:stretch>
                  </pic:blipFill>
                  <pic:spPr>
                    <a:xfrm>
                      <a:off x="0" y="0"/>
                      <a:ext cx="1906270" cy="1104265"/>
                    </a:xfrm>
                    <a:prstGeom prst="rect">
                      <a:avLst/>
                    </a:prstGeom>
                  </pic:spPr>
                </pic:pic>
              </a:graphicData>
            </a:graphic>
            <wp14:sizeRelH relativeFrom="page">
              <wp14:pctWidth>0</wp14:pctWidth>
            </wp14:sizeRelH>
            <wp14:sizeRelV relativeFrom="page">
              <wp14:pctHeight>0</wp14:pctHeight>
            </wp14:sizeRelV>
          </wp:anchor>
        </w:drawing>
      </w:r>
      <w:r w:rsidR="00A42B93" w:rsidRPr="00655387">
        <w:rPr>
          <w:sz w:val="28"/>
          <w:szCs w:val="28"/>
        </w:rPr>
        <w:t>Eventuell mit Wasser weiter ve</w:t>
      </w:r>
      <w:r w:rsidR="00A42B93" w:rsidRPr="00655387">
        <w:rPr>
          <w:sz w:val="28"/>
          <w:szCs w:val="28"/>
        </w:rPr>
        <w:t>r</w:t>
      </w:r>
      <w:r w:rsidR="00A42B93" w:rsidRPr="00655387">
        <w:rPr>
          <w:sz w:val="28"/>
          <w:szCs w:val="28"/>
        </w:rPr>
        <w:t>dünnen.</w:t>
      </w:r>
    </w:p>
    <w:p w:rsidR="00A42B93" w:rsidRPr="00655387" w:rsidRDefault="00A42B93" w:rsidP="00EF3A13">
      <w:pPr>
        <w:numPr>
          <w:ilvl w:val="0"/>
          <w:numId w:val="39"/>
        </w:numPr>
        <w:spacing w:after="200" w:line="276" w:lineRule="auto"/>
        <w:contextualSpacing/>
        <w:rPr>
          <w:sz w:val="28"/>
          <w:szCs w:val="28"/>
        </w:rPr>
      </w:pPr>
      <w:r w:rsidRPr="00655387">
        <w:rPr>
          <w:sz w:val="28"/>
          <w:szCs w:val="28"/>
        </w:rPr>
        <w:t>FERTIG!</w:t>
      </w:r>
    </w:p>
    <w:p w:rsidR="00A42B93" w:rsidRPr="00A42B93" w:rsidRDefault="00A42B93" w:rsidP="00A42B93">
      <w:pPr>
        <w:spacing w:after="200" w:line="276" w:lineRule="auto"/>
        <w:ind w:left="360"/>
        <w:contextualSpacing/>
        <w:rPr>
          <w:sz w:val="32"/>
        </w:rPr>
      </w:pPr>
    </w:p>
    <w:p w:rsidR="00655387" w:rsidRDefault="00655387" w:rsidP="00655387">
      <w:pPr>
        <w:framePr w:w="2557" w:hSpace="198" w:wrap="around" w:vAnchor="text" w:hAnchor="page" w:x="8128" w:y="88"/>
        <w:shd w:val="clear" w:color="auto" w:fill="D9D9D9" w:themeFill="background1" w:themeFillShade="D9"/>
        <w:spacing w:line="276" w:lineRule="auto"/>
        <w:rPr>
          <w:sz w:val="16"/>
          <w:szCs w:val="16"/>
        </w:rPr>
      </w:pPr>
      <w:r w:rsidRPr="00655387">
        <w:rPr>
          <w:b/>
          <w:sz w:val="16"/>
          <w:szCs w:val="16"/>
          <w:u w:val="single"/>
        </w:rPr>
        <w:t>Bild:</w:t>
      </w:r>
    </w:p>
    <w:p w:rsidR="00655387" w:rsidRPr="00655387" w:rsidRDefault="00655387" w:rsidP="00655387">
      <w:pPr>
        <w:framePr w:w="2557" w:hSpace="198" w:wrap="around" w:vAnchor="text" w:hAnchor="page" w:x="8128" w:y="88"/>
        <w:shd w:val="clear" w:color="auto" w:fill="D9D9D9" w:themeFill="background1" w:themeFillShade="D9"/>
        <w:spacing w:line="276" w:lineRule="auto"/>
        <w:rPr>
          <w:sz w:val="16"/>
          <w:szCs w:val="16"/>
        </w:rPr>
      </w:pPr>
      <w:r>
        <w:rPr>
          <w:sz w:val="16"/>
          <w:szCs w:val="16"/>
        </w:rPr>
        <w:t>©Vera</w:t>
      </w:r>
      <w:r w:rsidRPr="00655387">
        <w:rPr>
          <w:sz w:val="16"/>
          <w:szCs w:val="16"/>
        </w:rPr>
        <w:t>/</w:t>
      </w:r>
      <w:r w:rsidR="00843E08">
        <w:rPr>
          <w:sz w:val="16"/>
          <w:szCs w:val="16"/>
        </w:rPr>
        <w:t>PIXELIO</w:t>
      </w:r>
      <w:r w:rsidRPr="00655387">
        <w:rPr>
          <w:sz w:val="16"/>
          <w:szCs w:val="16"/>
        </w:rPr>
        <w:t>/www.pixelio.de</w:t>
      </w:r>
    </w:p>
    <w:p w:rsidR="00A42B93" w:rsidRPr="00A42B93" w:rsidRDefault="00A42B93" w:rsidP="00A42B93">
      <w:pPr>
        <w:spacing w:after="200" w:line="276" w:lineRule="auto"/>
        <w:ind w:left="360"/>
        <w:contextualSpacing/>
        <w:rPr>
          <w:sz w:val="32"/>
        </w:rPr>
      </w:pPr>
      <w:r w:rsidRPr="00A42B93">
        <w:rPr>
          <w:sz w:val="32"/>
        </w:rPr>
        <w:tab/>
        <w:t xml:space="preserve"> </w:t>
      </w:r>
    </w:p>
    <w:p w:rsidR="00A42B93" w:rsidRPr="00A42B93" w:rsidRDefault="00A42B93" w:rsidP="00A42B93">
      <w:pPr>
        <w:jc w:val="both"/>
        <w:rPr>
          <w:lang w:eastAsia="de-DE"/>
        </w:rPr>
      </w:pPr>
    </w:p>
    <w:p w:rsidR="00A42B93" w:rsidRPr="00A42B93" w:rsidRDefault="00A42B93" w:rsidP="00A42B93">
      <w:pPr>
        <w:jc w:val="both"/>
        <w:rPr>
          <w:b/>
          <w:color w:val="00B050"/>
          <w:sz w:val="36"/>
          <w:lang w:eastAsia="de-DE"/>
        </w:rPr>
      </w:pPr>
      <w:r w:rsidRPr="00A42B93">
        <w:rPr>
          <w:b/>
          <w:color w:val="00B050"/>
          <w:sz w:val="36"/>
          <w:lang w:eastAsia="de-DE"/>
        </w:rPr>
        <w:t>VORTEILE:</w:t>
      </w:r>
    </w:p>
    <w:p w:rsidR="00A42B93" w:rsidRPr="00A42B93" w:rsidRDefault="00A42B93" w:rsidP="00A42B93">
      <w:pPr>
        <w:jc w:val="both"/>
        <w:rPr>
          <w:b/>
          <w:color w:val="00B050"/>
          <w:sz w:val="36"/>
          <w:lang w:eastAsia="de-DE"/>
        </w:rPr>
      </w:pPr>
    </w:p>
    <w:p w:rsidR="00A42B93" w:rsidRPr="00BF5B37" w:rsidRDefault="00A42B93" w:rsidP="00A42B93">
      <w:r w:rsidRPr="00BF5B37">
        <w:rPr>
          <w:color w:val="00B050"/>
        </w:rPr>
        <w:sym w:font="Wingdings" w:char="F04A"/>
      </w:r>
      <w:r w:rsidRPr="00BF5B37">
        <w:t xml:space="preserve"> bessere Klebkraft als Bier und Essig</w:t>
      </w:r>
    </w:p>
    <w:p w:rsidR="00A42B93" w:rsidRPr="00BF5B37" w:rsidRDefault="00A42B93" w:rsidP="00A42B93">
      <w:r w:rsidRPr="00BF5B37">
        <w:rPr>
          <w:color w:val="00B050"/>
        </w:rPr>
        <w:sym w:font="Wingdings" w:char="F04A"/>
      </w:r>
      <w:r w:rsidRPr="00BF5B37">
        <w:t xml:space="preserve"> je nach Menge der Pigmente von Lasur bis Deckfarbe einstellbar</w:t>
      </w:r>
    </w:p>
    <w:p w:rsidR="00A42B93" w:rsidRPr="00BF5B37" w:rsidRDefault="00A42B93" w:rsidP="00A42B93">
      <w:r w:rsidRPr="00BF5B37">
        <w:rPr>
          <w:color w:val="00B050"/>
        </w:rPr>
        <w:sym w:font="Wingdings" w:char="F04A"/>
      </w:r>
      <w:r w:rsidRPr="00BF5B37">
        <w:t xml:space="preserve"> billig, einfach hergestellt und umweltfreundlich</w:t>
      </w:r>
    </w:p>
    <w:p w:rsidR="00A42B93" w:rsidRPr="00BF5B37" w:rsidRDefault="00A42B93" w:rsidP="00A42B93">
      <w:r w:rsidRPr="00BF5B37">
        <w:rPr>
          <w:color w:val="00B050"/>
        </w:rPr>
        <w:sym w:font="Wingdings" w:char="F04A"/>
      </w:r>
      <w:r w:rsidRPr="00BF5B37">
        <w:t xml:space="preserve"> Werkzeuge einfach mit Wasser zu reinigen (auch nach Trocknung)</w:t>
      </w:r>
    </w:p>
    <w:p w:rsidR="00A42B93" w:rsidRPr="00BF5B37" w:rsidRDefault="00A42B93" w:rsidP="00A42B93">
      <w:r w:rsidRPr="00BF5B37">
        <w:rPr>
          <w:color w:val="00B050"/>
        </w:rPr>
        <w:sym w:font="Wingdings" w:char="F04A"/>
      </w:r>
      <w:r w:rsidRPr="00BF5B37">
        <w:t xml:space="preserve"> Flecken auf der Kleidung lassen sich einfach auswaschen</w:t>
      </w:r>
    </w:p>
    <w:p w:rsidR="00A42B93" w:rsidRPr="00BF5B37" w:rsidRDefault="00A42B93" w:rsidP="00A42B93">
      <w:pPr>
        <w:ind w:left="416"/>
        <w:jc w:val="both"/>
        <w:rPr>
          <w:lang w:eastAsia="de-DE"/>
        </w:rPr>
      </w:pPr>
    </w:p>
    <w:p w:rsidR="00A42B93" w:rsidRPr="00BF5B37" w:rsidRDefault="00A42B93" w:rsidP="00A42B93">
      <w:pPr>
        <w:ind w:left="416"/>
        <w:jc w:val="both"/>
        <w:rPr>
          <w:lang w:eastAsia="de-DE"/>
        </w:rPr>
      </w:pPr>
    </w:p>
    <w:p w:rsidR="00A42B93" w:rsidRPr="00BF5B37" w:rsidRDefault="00A42B93" w:rsidP="00A42B93">
      <w:pPr>
        <w:jc w:val="both"/>
        <w:rPr>
          <w:lang w:eastAsia="de-DE"/>
        </w:rPr>
      </w:pPr>
    </w:p>
    <w:p w:rsidR="00A42B93" w:rsidRPr="00BF5B37" w:rsidRDefault="00A42B93" w:rsidP="00A42B93">
      <w:pPr>
        <w:jc w:val="both"/>
        <w:rPr>
          <w:b/>
          <w:color w:val="00B050"/>
          <w:sz w:val="36"/>
          <w:lang w:eastAsia="de-DE"/>
        </w:rPr>
      </w:pPr>
      <w:r w:rsidRPr="00BF5B37">
        <w:rPr>
          <w:b/>
          <w:color w:val="FF0000"/>
          <w:sz w:val="36"/>
          <w:lang w:eastAsia="de-DE"/>
        </w:rPr>
        <w:t>NACHTEILE:</w:t>
      </w:r>
    </w:p>
    <w:p w:rsidR="00A42B93" w:rsidRPr="00BF5B37" w:rsidRDefault="00A42B93" w:rsidP="00A42B93">
      <w:pPr>
        <w:ind w:left="416"/>
        <w:jc w:val="both"/>
        <w:rPr>
          <w:lang w:eastAsia="de-DE"/>
        </w:rPr>
      </w:pPr>
    </w:p>
    <w:p w:rsidR="00A42B93" w:rsidRPr="00BF5B37" w:rsidRDefault="00A42B93" w:rsidP="00A42B93">
      <w:r w:rsidRPr="00BF5B37">
        <w:rPr>
          <w:color w:val="FF0000"/>
        </w:rPr>
        <w:sym w:font="Wingdings" w:char="F04C"/>
      </w:r>
      <w:r w:rsidRPr="00BF5B37">
        <w:t xml:space="preserve"> getrocknete Anstriche sind nicht wasserfest</w:t>
      </w:r>
    </w:p>
    <w:p w:rsidR="00A42B93" w:rsidRPr="00BF5B37" w:rsidRDefault="00A42B93" w:rsidP="00A42B93">
      <w:r w:rsidRPr="00BF5B37">
        <w:rPr>
          <w:color w:val="FF0000"/>
        </w:rPr>
        <w:sym w:font="Wingdings" w:char="F04C"/>
      </w:r>
      <w:r w:rsidRPr="00BF5B37">
        <w:t xml:space="preserve"> daher kann nicht mehrschichtig gearbeitet werden</w:t>
      </w:r>
    </w:p>
    <w:p w:rsidR="00A42B93" w:rsidRPr="00BF5B37" w:rsidRDefault="00A42B93" w:rsidP="00A42B93">
      <w:r w:rsidRPr="00BF5B37">
        <w:rPr>
          <w:color w:val="FF0000"/>
        </w:rPr>
        <w:sym w:font="Wingdings" w:char="F04C"/>
      </w:r>
      <w:r w:rsidRPr="00BF5B37">
        <w:t xml:space="preserve"> nur auf saugenden Untergründen geeignet</w:t>
      </w:r>
    </w:p>
    <w:p w:rsidR="00A42B93" w:rsidRPr="00BF5B37" w:rsidRDefault="00A42B93" w:rsidP="00A42B93"/>
    <w:p w:rsidR="00A42B93" w:rsidRPr="00BF5B37" w:rsidRDefault="00A42B93" w:rsidP="00A42B93"/>
    <w:p w:rsidR="00A42B93" w:rsidRPr="00BF5B37" w:rsidRDefault="00A42B93" w:rsidP="00A42B93">
      <w:r w:rsidRPr="00BF5B37">
        <w:t>Übrigens: statt Stärke (Mais, Kartoffeln, Weizen) nimmt man (wenn überhaupt) heute die billigere Methylcellulose (Tapetenkleister).</w:t>
      </w:r>
    </w:p>
    <w:p w:rsidR="00A42B93" w:rsidRPr="00A42B93" w:rsidRDefault="00A42B93" w:rsidP="00A42B93">
      <w:pPr>
        <w:jc w:val="both"/>
        <w:rPr>
          <w:lang w:eastAsia="de-DE"/>
        </w:rPr>
      </w:pPr>
    </w:p>
    <w:p w:rsidR="00A42B93" w:rsidRPr="00A42B93" w:rsidRDefault="00A42B93" w:rsidP="00A42B93">
      <w:pPr>
        <w:spacing w:line="240" w:lineRule="exact"/>
        <w:rPr>
          <w:lang w:eastAsia="de-DE"/>
        </w:rPr>
      </w:pPr>
      <w:r w:rsidRPr="00A42B93">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A42B93" w:rsidRPr="00A42B93" w:rsidTr="002F6144">
        <w:trPr>
          <w:trHeight w:val="544"/>
        </w:trPr>
        <w:tc>
          <w:tcPr>
            <w:tcW w:w="3119"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lastRenderedPageBreak/>
              <w:t>Lernfeld</w:t>
            </w:r>
          </w:p>
          <w:p w:rsidR="00A42B93" w:rsidRPr="00A42B93" w:rsidRDefault="00A42B93" w:rsidP="00A42B93">
            <w:pPr>
              <w:rPr>
                <w:b/>
              </w:rPr>
            </w:pPr>
            <w:r w:rsidRPr="00A42B93">
              <w:rPr>
                <w:b/>
              </w:rPr>
              <w:t>LF 3</w:t>
            </w:r>
          </w:p>
        </w:tc>
        <w:tc>
          <w:tcPr>
            <w:tcW w:w="4230"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t>Titel</w:t>
            </w:r>
          </w:p>
          <w:p w:rsidR="00A42B93" w:rsidRPr="00A42B93" w:rsidRDefault="00A42B93" w:rsidP="00A42B93">
            <w:pPr>
              <w:rPr>
                <w:b/>
              </w:rPr>
            </w:pPr>
            <w:r w:rsidRPr="00A42B93">
              <w:rPr>
                <w:b/>
              </w:rPr>
              <w:t>Beschichtungsstoffe</w:t>
            </w:r>
            <w:r w:rsidR="00BD46F7">
              <w:rPr>
                <w:b/>
              </w:rPr>
              <w:t xml:space="preserve"> herstellen</w:t>
            </w:r>
          </w:p>
        </w:tc>
        <w:tc>
          <w:tcPr>
            <w:tcW w:w="196" w:type="dxa"/>
            <w:tcBorders>
              <w:top w:val="nil"/>
              <w:bottom w:val="nil"/>
            </w:tcBorders>
            <w:shd w:val="clear" w:color="auto" w:fill="auto"/>
          </w:tcPr>
          <w:p w:rsidR="00A42B93" w:rsidRPr="00A42B93" w:rsidRDefault="00A42B93" w:rsidP="00A42B93">
            <w:pPr>
              <w:jc w:val="both"/>
              <w:rPr>
                <w:lang w:eastAsia="de-DE"/>
              </w:rPr>
            </w:pPr>
          </w:p>
        </w:tc>
        <w:tc>
          <w:tcPr>
            <w:tcW w:w="2094" w:type="dxa"/>
            <w:shd w:val="clear" w:color="auto" w:fill="D9D9D9" w:themeFill="background1" w:themeFillShade="D9"/>
          </w:tcPr>
          <w:p w:rsidR="00A42B93" w:rsidRPr="00A42B93" w:rsidRDefault="00A42B93" w:rsidP="00A42B93">
            <w:pPr>
              <w:spacing w:before="40" w:after="60" w:line="160" w:lineRule="exact"/>
              <w:rPr>
                <w:sz w:val="12"/>
              </w:rPr>
            </w:pPr>
          </w:p>
          <w:p w:rsidR="00A42B93" w:rsidRPr="00A42B93" w:rsidRDefault="00BD46F7" w:rsidP="00655387">
            <w:pPr>
              <w:jc w:val="center"/>
              <w:rPr>
                <w:b/>
              </w:rPr>
            </w:pPr>
            <w:r>
              <w:rPr>
                <w:b/>
              </w:rPr>
              <w:t>F3.02.05.03</w:t>
            </w:r>
          </w:p>
        </w:tc>
      </w:tr>
    </w:tbl>
    <w:p w:rsidR="00A42B93" w:rsidRPr="00A42B93" w:rsidRDefault="00A42B93" w:rsidP="00A42B93">
      <w:pPr>
        <w:ind w:left="416"/>
        <w:jc w:val="both"/>
        <w:rPr>
          <w:lang w:eastAsia="de-DE"/>
        </w:rPr>
      </w:pPr>
    </w:p>
    <w:p w:rsidR="00A42B93" w:rsidRPr="00A42B93" w:rsidRDefault="00A42B93" w:rsidP="00655387">
      <w:pPr>
        <w:pStyle w:val="berschrift1"/>
      </w:pPr>
      <w:r w:rsidRPr="00A42B93">
        <w:rPr>
          <w:noProof/>
          <w:sz w:val="24"/>
          <w:highlight w:val="yellow"/>
        </w:rPr>
        <w:drawing>
          <wp:anchor distT="0" distB="0" distL="114300" distR="114300" simplePos="0" relativeHeight="252205056" behindDoc="0" locked="0" layoutInCell="0" allowOverlap="1" wp14:anchorId="1173FBF4" wp14:editId="29958B78">
            <wp:simplePos x="0" y="0"/>
            <wp:positionH relativeFrom="rightMargin">
              <wp:posOffset>163500</wp:posOffset>
            </wp:positionH>
            <wp:positionV relativeFrom="paragraph">
              <wp:posOffset>0</wp:posOffset>
            </wp:positionV>
            <wp:extent cx="348615" cy="320040"/>
            <wp:effectExtent l="0" t="0" r="0" b="3810"/>
            <wp:wrapNone/>
            <wp:docPr id="192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t xml:space="preserve">Arbeitsblatt zum Arbeitsauftrag 4:     </w:t>
      </w:r>
      <w:r w:rsidRPr="00A42B93">
        <w:rPr>
          <w:highlight w:val="yellow"/>
        </w:rPr>
        <w:t xml:space="preserve"> KASEINLASUR</w:t>
      </w:r>
    </w:p>
    <w:p w:rsidR="00A42B93" w:rsidRPr="00A42B93" w:rsidRDefault="00A42B93" w:rsidP="00A42B93">
      <w:pPr>
        <w:spacing w:after="240"/>
        <w:jc w:val="both"/>
        <w:rPr>
          <w:sz w:val="18"/>
          <w:lang w:eastAsia="de-DE"/>
        </w:rPr>
      </w:pPr>
      <w:r w:rsidRPr="00A42B93">
        <w:rPr>
          <w:sz w:val="18"/>
          <w:lang w:eastAsia="de-DE"/>
        </w:rPr>
        <w:t xml:space="preserve">Schreiben Sie hier das </w:t>
      </w:r>
      <w:r w:rsidRPr="00A42B93">
        <w:rPr>
          <w:b/>
          <w:sz w:val="18"/>
          <w:lang w:eastAsia="de-DE"/>
        </w:rPr>
        <w:t>Rezept</w:t>
      </w:r>
      <w:r w:rsidRPr="00A42B93">
        <w:rPr>
          <w:sz w:val="18"/>
          <w:lang w:eastAsia="de-DE"/>
        </w:rPr>
        <w:t xml:space="preserve"> zur Herstellung der Kaseinlasur auf:</w:t>
      </w:r>
    </w:p>
    <w:p w:rsidR="00A42B93" w:rsidRPr="00A42B93" w:rsidRDefault="00A42B93" w:rsidP="005632F2">
      <w:pPr>
        <w:pStyle w:val="AufgabeLinie"/>
        <w:rPr>
          <w:lang w:eastAsia="de-DE"/>
        </w:rPr>
      </w:pPr>
      <w:r w:rsidRPr="00A42B93">
        <w:rPr>
          <w:lang w:eastAsia="de-DE"/>
        </w:rPr>
        <w:t>………………………………………………………………………………………………………………………………………………………………………………………………………………………………………………………………………………………………………………………………………………………</w:t>
      </w:r>
      <w:r w:rsidR="005632F2">
        <w:rPr>
          <w:lang w:eastAsia="de-DE"/>
        </w:rPr>
        <w:t>…………………………………………….</w:t>
      </w:r>
    </w:p>
    <w:p w:rsidR="00A42B93" w:rsidRPr="00A42B93" w:rsidRDefault="00A42B93" w:rsidP="00A42B93">
      <w:pPr>
        <w:jc w:val="both"/>
        <w:rPr>
          <w:lang w:eastAsia="de-DE"/>
        </w:rPr>
      </w:pPr>
    </w:p>
    <w:p w:rsidR="00A42B93" w:rsidRPr="00A42B93" w:rsidRDefault="00A42B93" w:rsidP="00A42B93">
      <w:pPr>
        <w:jc w:val="both"/>
        <w:rPr>
          <w:b/>
          <w:color w:val="00B050"/>
          <w:sz w:val="36"/>
          <w:lang w:eastAsia="de-DE"/>
        </w:rPr>
      </w:pPr>
      <w:r w:rsidRPr="00A42B93">
        <w:rPr>
          <w:b/>
          <w:sz w:val="24"/>
          <w:lang w:eastAsia="de-DE"/>
        </w:rPr>
        <w:t xml:space="preserve">Notieren Sie hier drei </w:t>
      </w:r>
      <w:r w:rsidRPr="00A42B93">
        <w:rPr>
          <w:b/>
          <w:sz w:val="24"/>
          <w:highlight w:val="green"/>
          <w:lang w:eastAsia="de-DE"/>
        </w:rPr>
        <w:t>Vorteile</w:t>
      </w:r>
      <w:r w:rsidRPr="00A42B93">
        <w:rPr>
          <w:b/>
          <w:sz w:val="24"/>
          <w:lang w:eastAsia="de-DE"/>
        </w:rPr>
        <w:t xml:space="preserve"> der Kaseinlasur:</w:t>
      </w:r>
    </w:p>
    <w:p w:rsidR="00A42B93" w:rsidRPr="00A42B93" w:rsidRDefault="00A42B93" w:rsidP="00A42B93">
      <w:pPr>
        <w:jc w:val="both"/>
        <w:rPr>
          <w:b/>
          <w:color w:val="00B050"/>
          <w:sz w:val="36"/>
          <w:lang w:eastAsia="de-DE"/>
        </w:rPr>
      </w:pPr>
    </w:p>
    <w:p w:rsidR="00A42B93" w:rsidRPr="00A42B93" w:rsidRDefault="00A42B93" w:rsidP="005632F2">
      <w:pPr>
        <w:pStyle w:val="AufgabeLinie"/>
      </w:pPr>
      <w:r w:rsidRPr="00A42B93">
        <w:rPr>
          <w:color w:val="00B050"/>
        </w:rPr>
        <w:sym w:font="Wingdings" w:char="F04A"/>
      </w:r>
      <w:r w:rsidRPr="00A42B93">
        <w:t xml:space="preserve"> ................................................................................................................................</w:t>
      </w:r>
      <w:r w:rsidR="005632F2">
        <w:t>........</w:t>
      </w:r>
    </w:p>
    <w:p w:rsidR="00A42B93" w:rsidRPr="00A42B93" w:rsidRDefault="00A42B93" w:rsidP="005632F2">
      <w:pPr>
        <w:pStyle w:val="AufgabeLinie"/>
      </w:pPr>
      <w:r w:rsidRPr="00A42B93">
        <w:rPr>
          <w:rFonts w:ascii="Calibri" w:hAnsi="Calibri"/>
          <w:color w:val="00B050"/>
        </w:rPr>
        <w:sym w:font="Wingdings" w:char="F04A"/>
      </w:r>
      <w:r w:rsidRPr="00A42B93">
        <w:rPr>
          <w:rFonts w:ascii="Calibri" w:hAnsi="Calibri"/>
        </w:rPr>
        <w:t xml:space="preserve"> </w:t>
      </w:r>
      <w:r w:rsidRPr="00A42B93">
        <w:t>..............................................................................................................</w:t>
      </w:r>
      <w:r w:rsidR="005632F2">
        <w:t>..........................</w:t>
      </w:r>
    </w:p>
    <w:p w:rsidR="00A42B93" w:rsidRPr="00A42B93" w:rsidRDefault="00A42B93" w:rsidP="005632F2">
      <w:pPr>
        <w:pStyle w:val="AufgabeLinie"/>
      </w:pPr>
      <w:r w:rsidRPr="00A42B93">
        <w:rPr>
          <w:rFonts w:ascii="Calibri" w:hAnsi="Calibri"/>
          <w:color w:val="00B050"/>
        </w:rPr>
        <w:sym w:font="Wingdings" w:char="F04A"/>
      </w:r>
      <w:r w:rsidRPr="00A42B93">
        <w:rPr>
          <w:rFonts w:ascii="Calibri" w:hAnsi="Calibri"/>
        </w:rPr>
        <w:t xml:space="preserve"> </w:t>
      </w:r>
      <w:r w:rsidRPr="00A42B93">
        <w:t>.........................................................................................................</w:t>
      </w:r>
      <w:r w:rsidR="005632F2">
        <w:t>...............................</w:t>
      </w:r>
    </w:p>
    <w:p w:rsidR="00A42B93" w:rsidRPr="00A42B93" w:rsidRDefault="00A42B93" w:rsidP="00A42B93">
      <w:pPr>
        <w:jc w:val="both"/>
        <w:rPr>
          <w:lang w:eastAsia="de-DE"/>
        </w:rPr>
      </w:pPr>
    </w:p>
    <w:p w:rsidR="00A42B93" w:rsidRPr="00A42B93" w:rsidRDefault="00A42B93" w:rsidP="00A42B93">
      <w:pPr>
        <w:jc w:val="both"/>
        <w:rPr>
          <w:b/>
          <w:color w:val="00B050"/>
          <w:sz w:val="36"/>
          <w:lang w:eastAsia="de-DE"/>
        </w:rPr>
      </w:pPr>
      <w:r w:rsidRPr="00A42B93">
        <w:rPr>
          <w:b/>
          <w:sz w:val="24"/>
          <w:lang w:eastAsia="de-DE"/>
        </w:rPr>
        <w:t xml:space="preserve">Notieren Sie hier drei </w:t>
      </w:r>
      <w:r w:rsidRPr="00A42B93">
        <w:rPr>
          <w:b/>
          <w:sz w:val="24"/>
          <w:highlight w:val="red"/>
          <w:lang w:eastAsia="de-DE"/>
        </w:rPr>
        <w:t>Nachteile</w:t>
      </w:r>
      <w:r w:rsidRPr="00A42B93">
        <w:rPr>
          <w:b/>
          <w:sz w:val="24"/>
          <w:lang w:eastAsia="de-DE"/>
        </w:rPr>
        <w:t xml:space="preserve"> der Kaseinlasur:</w:t>
      </w:r>
    </w:p>
    <w:p w:rsidR="00A42B93" w:rsidRPr="00A42B93" w:rsidRDefault="00A42B93" w:rsidP="00A42B93">
      <w:pPr>
        <w:jc w:val="both"/>
        <w:rPr>
          <w:b/>
          <w:color w:val="00B050"/>
          <w:sz w:val="24"/>
          <w:lang w:eastAsia="de-DE"/>
        </w:rPr>
      </w:pPr>
    </w:p>
    <w:p w:rsidR="005632F2" w:rsidRPr="00A42B93" w:rsidRDefault="00A42B93" w:rsidP="005632F2">
      <w:pPr>
        <w:pStyle w:val="AufgabeLinie"/>
        <w:rPr>
          <w:rFonts w:ascii="Calibri" w:hAnsi="Calibri"/>
        </w:rPr>
      </w:pPr>
      <w:r w:rsidRPr="00A42B93">
        <w:rPr>
          <w:rFonts w:ascii="Calibri" w:hAnsi="Calibri"/>
          <w:color w:val="FF0000"/>
        </w:rPr>
        <w:sym w:font="Wingdings" w:char="F04C"/>
      </w:r>
      <w:r w:rsidRPr="00A42B93">
        <w:rPr>
          <w:rFonts w:ascii="Calibri" w:hAnsi="Calibri"/>
        </w:rPr>
        <w:t xml:space="preserve"> </w:t>
      </w:r>
      <w:r w:rsidR="005632F2" w:rsidRPr="00A42B93">
        <w:t>..............................................................................................................</w:t>
      </w:r>
      <w:r w:rsidR="005632F2">
        <w:t>..........................</w:t>
      </w:r>
    </w:p>
    <w:p w:rsidR="005632F2" w:rsidRPr="00A42B93" w:rsidRDefault="005632F2" w:rsidP="005632F2">
      <w:pPr>
        <w:pStyle w:val="AufgabeLinie"/>
      </w:pPr>
      <w:r w:rsidRPr="00A42B93">
        <w:rPr>
          <w:rFonts w:ascii="Calibri" w:hAnsi="Calibri"/>
          <w:color w:val="FF0000"/>
        </w:rPr>
        <w:sym w:font="Wingdings" w:char="F04C"/>
      </w:r>
      <w:r w:rsidRPr="00A42B93">
        <w:rPr>
          <w:rFonts w:ascii="Calibri" w:hAnsi="Calibri"/>
        </w:rPr>
        <w:t xml:space="preserve"> </w:t>
      </w:r>
      <w:r w:rsidRPr="00A42B93">
        <w:t>.....................................................................................................................................</w:t>
      </w:r>
      <w:r>
        <w:t>...</w:t>
      </w:r>
    </w:p>
    <w:p w:rsidR="005632F2" w:rsidRDefault="005632F2" w:rsidP="005632F2">
      <w:pPr>
        <w:ind w:firstLine="284"/>
      </w:pPr>
      <w:r w:rsidRPr="00A42B93">
        <w:rPr>
          <w:rFonts w:ascii="Calibri" w:hAnsi="Calibri"/>
          <w:color w:val="FF0000"/>
        </w:rPr>
        <w:sym w:font="Wingdings" w:char="F04C"/>
      </w:r>
      <w:r w:rsidRPr="00A42B93">
        <w:rPr>
          <w:rFonts w:ascii="Calibri" w:hAnsi="Calibri"/>
        </w:rPr>
        <w:t xml:space="preserve"> </w:t>
      </w:r>
      <w:r w:rsidRPr="00A42B93">
        <w:t>..................................................................................................................</w:t>
      </w:r>
      <w:r>
        <w:t>......................</w:t>
      </w:r>
    </w:p>
    <w:p w:rsidR="00A42B93" w:rsidRPr="00A42B93" w:rsidRDefault="00F1029B" w:rsidP="005632F2">
      <w:pPr>
        <w:pStyle w:val="AufgabeLinie"/>
        <w:rPr>
          <w:rFonts w:ascii="Calibri" w:hAnsi="Calibri"/>
        </w:rPr>
      </w:pPr>
      <w:r w:rsidRPr="00A42B93">
        <w:rPr>
          <w:rFonts w:ascii="Calibri" w:hAnsi="Calibri"/>
          <w:noProof/>
          <w:lang w:eastAsia="de-DE"/>
        </w:rPr>
        <mc:AlternateContent>
          <mc:Choice Requires="wps">
            <w:drawing>
              <wp:anchor distT="0" distB="0" distL="114300" distR="114300" simplePos="0" relativeHeight="252201984" behindDoc="0" locked="0" layoutInCell="1" allowOverlap="1" wp14:anchorId="3B5895DE" wp14:editId="507A4807">
                <wp:simplePos x="0" y="0"/>
                <wp:positionH relativeFrom="column">
                  <wp:posOffset>546735</wp:posOffset>
                </wp:positionH>
                <wp:positionV relativeFrom="paragraph">
                  <wp:posOffset>331471</wp:posOffset>
                </wp:positionV>
                <wp:extent cx="3381375" cy="2762250"/>
                <wp:effectExtent l="0" t="0" r="28575" b="19050"/>
                <wp:wrapNone/>
                <wp:docPr id="1190" name="Textfeld 1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2762250"/>
                        </a:xfrm>
                        <a:prstGeom prst="rect">
                          <a:avLst/>
                        </a:prstGeom>
                        <a:solidFill>
                          <a:srgbClr val="FFFFFF"/>
                        </a:solidFill>
                        <a:ln w="9525" cap="rnd">
                          <a:solidFill>
                            <a:srgbClr val="000000"/>
                          </a:solidFill>
                          <a:prstDash val="sysDot"/>
                          <a:miter lim="800000"/>
                          <a:headEnd/>
                          <a:tailEnd/>
                        </a:ln>
                      </wps:spPr>
                      <wps:txbx>
                        <w:txbxContent>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Pr="00BF5B37" w:rsidRDefault="003E3096" w:rsidP="00A42B93">
                            <w:pPr>
                              <w:jc w:val="center"/>
                            </w:pPr>
                            <w:r w:rsidRPr="00BF5B37">
                              <w:t>hier Muster einkleben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1190" o:spid="_x0000_s1213" type="#_x0000_t202" style="position:absolute;left:0;text-align:left;margin-left:43.05pt;margin-top:26.1pt;width:266.25pt;height:217.5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KuoRgIAAIMEAAAOAAAAZHJzL2Uyb0RvYy54bWysVNtu2zAMfR+wfxD0vjpxm6Y16hRdsw4D&#10;ugvQ7gMYSY6FyaImKbGzry8lp2nQbS/D/CCIEnV4eEj66nroDNsqHzTamk9PJpwpK1Bqu67598e7&#10;dxechQhWgkGrar5TgV8v3r656l2lSmzRSOUZgdhQ9a7mbYyuKoogWtVBOEGnLF026DuIZPp1IT30&#10;hN6ZopxMzosevXQehQqBTpfjJV9k/KZRIn5tmqAiMzUnbjGvPq+rtBaLK6jWHlyrxZ4G/AOLDrSl&#10;oAeoJURgG69/g+q08BiwiScCuwKbRguVc6BsppNX2Ty04FTOhcQJ7iBT+H+w4sv2m2daUu2mlySQ&#10;hY6q9KiG2CgjWT4kjXoXKnJ9cOQch/c4kH/ON7h7FD8Cs3jbgl2rG++xbxVI4jhN6hZHT0eckEBW&#10;/WeUFAk2ETPQ0PguCUiSMEInKrtDfYgNE3R4enoxPZ3POBN0V87Py3KWK1hA9fzc+RA/KuxY2tTc&#10;UwNkeNjeh5joQPXskqIFNFreaWOy4derW+PZFqhZ7vKXM3jlZizra345KxMRoJ71Vo5a/BVskr8/&#10;gSUySwjtGDTswhLj2JSdjjQZRnc1vzg8hypp+8HK3LcRtBn3lJaxe7GTvqPScVgNubazecJMlVih&#10;3JH8HsdJoMmlTYv+F2c9TUHNw88NeMWZ+WSphJfTs7M0Ntk4m81LMvzxzer4BqwgqJpHzsbtbRxH&#10;beO8XrcUaWwaizdU9kbngryw2vOnTs912k9lGqVjO3u9/DsWTwAAAP//AwBQSwMEFAAGAAgAAAAh&#10;AIjVACHfAAAACQEAAA8AAABkcnMvZG93bnJldi54bWxMj0FPhDAUhO8m/ofmmXhzC0QrImWjJsZk&#10;42GXVc+FPilZ+oq0u+C/t570OJnJzDflerEDO+Hke0cS0lUCDKl1uqdOwtv++SoH5oMirQZHKOEb&#10;Payr87NSFdrNtMNTHToWS8gXSoIJYSw4961Bq/zKjUjR+3STVSHKqeN6UnMstwPPkkRwq3qKC0aN&#10;+GSwPdRHK2Ff3202o2i2s1levz7e20d+eNlJeXmxPNwDC7iEvzD84kd0qCJT446kPRsk5CKNSQk3&#10;WQYs+iLNBbBGwnV+mwGvSv7/QfUDAAD//wMAUEsBAi0AFAAGAAgAAAAhALaDOJL+AAAA4QEAABMA&#10;AAAAAAAAAAAAAAAAAAAAAFtDb250ZW50X1R5cGVzXS54bWxQSwECLQAUAAYACAAAACEAOP0h/9YA&#10;AACUAQAACwAAAAAAAAAAAAAAAAAvAQAAX3JlbHMvLnJlbHNQSwECLQAUAAYACAAAACEANcyrqEYC&#10;AACDBAAADgAAAAAAAAAAAAAAAAAuAgAAZHJzL2Uyb0RvYy54bWxQSwECLQAUAAYACAAAACEAiNUA&#10;Id8AAAAJAQAADwAAAAAAAAAAAAAAAACgBAAAZHJzL2Rvd25yZXYueG1sUEsFBgAAAAAEAAQA8wAA&#10;AKwFAAAAAA==&#10;">
                <v:stroke dashstyle="1 1" endcap="round"/>
                <v:textbox>
                  <w:txbxContent>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Pr="00BF5B37" w:rsidRDefault="003E3096" w:rsidP="00A42B93">
                      <w:pPr>
                        <w:jc w:val="center"/>
                      </w:pPr>
                      <w:r w:rsidRPr="00BF5B37">
                        <w:t>hier Muster einkleben</w:t>
                      </w:r>
                    </w:p>
                  </w:txbxContent>
                </v:textbox>
              </v:shape>
            </w:pict>
          </mc:Fallback>
        </mc:AlternateContent>
      </w:r>
    </w:p>
    <w:p w:rsidR="00A42B93" w:rsidRPr="00A42B93" w:rsidRDefault="00A42B93" w:rsidP="00A42B93">
      <w:pPr>
        <w:spacing w:line="360" w:lineRule="auto"/>
        <w:rPr>
          <w:rFonts w:ascii="Calibri" w:hAnsi="Calibri"/>
        </w:rPr>
      </w:pPr>
    </w:p>
    <w:p w:rsidR="00A42B93" w:rsidRPr="00655387" w:rsidRDefault="00A42B93" w:rsidP="00A42B93">
      <w:pPr>
        <w:framePr w:w="2041" w:hSpace="198" w:wrap="around" w:vAnchor="text" w:hAnchor="page" w:xAlign="right" w:y="1"/>
        <w:shd w:val="clear" w:color="auto" w:fill="D9D9D9" w:themeFill="background1" w:themeFillShade="D9"/>
        <w:jc w:val="both"/>
        <w:rPr>
          <w:sz w:val="16"/>
          <w:szCs w:val="16"/>
        </w:rPr>
      </w:pPr>
      <w:r w:rsidRPr="00A42B93">
        <w:rPr>
          <w:b/>
          <w:sz w:val="18"/>
          <w:u w:val="single"/>
        </w:rPr>
        <w:t>Hinweis</w:t>
      </w:r>
      <w:r w:rsidRPr="00A42B93">
        <w:rPr>
          <w:sz w:val="18"/>
        </w:rPr>
        <w:t xml:space="preserve">: </w:t>
      </w:r>
      <w:r w:rsidRPr="00655387">
        <w:rPr>
          <w:sz w:val="16"/>
          <w:szCs w:val="16"/>
        </w:rPr>
        <w:t>Falls vorhanden empfiehlt sich zum Kleben der Einsatz von X-Film (doppelse</w:t>
      </w:r>
      <w:r w:rsidRPr="00655387">
        <w:rPr>
          <w:sz w:val="16"/>
          <w:szCs w:val="16"/>
        </w:rPr>
        <w:t>i</w:t>
      </w:r>
      <w:r w:rsidRPr="00655387">
        <w:rPr>
          <w:sz w:val="16"/>
          <w:szCs w:val="16"/>
        </w:rPr>
        <w:t xml:space="preserve">tige, transparente Klebefolie). </w:t>
      </w: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spacing w:line="240" w:lineRule="exact"/>
        <w:rPr>
          <w:lang w:eastAsia="de-DE"/>
        </w:rPr>
      </w:pPr>
      <w:r w:rsidRPr="00A42B93">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A42B93" w:rsidRPr="00A42B93" w:rsidTr="002F6144">
        <w:trPr>
          <w:trHeight w:val="544"/>
        </w:trPr>
        <w:tc>
          <w:tcPr>
            <w:tcW w:w="3119"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lastRenderedPageBreak/>
              <w:t>Lernfeld</w:t>
            </w:r>
          </w:p>
          <w:p w:rsidR="00A42B93" w:rsidRPr="00A42B93" w:rsidRDefault="00A42B93" w:rsidP="00A42B93">
            <w:pPr>
              <w:rPr>
                <w:b/>
              </w:rPr>
            </w:pPr>
            <w:r w:rsidRPr="00A42B93">
              <w:rPr>
                <w:b/>
              </w:rPr>
              <w:t>LF 3</w:t>
            </w:r>
          </w:p>
        </w:tc>
        <w:tc>
          <w:tcPr>
            <w:tcW w:w="4230" w:type="dxa"/>
            <w:shd w:val="clear" w:color="auto" w:fill="D9D9D9" w:themeFill="background1" w:themeFillShade="D9"/>
          </w:tcPr>
          <w:p w:rsidR="00A42B93" w:rsidRPr="00A42B93" w:rsidRDefault="00A42B93" w:rsidP="00A42B93">
            <w:pPr>
              <w:spacing w:before="40" w:after="60" w:line="160" w:lineRule="exact"/>
              <w:rPr>
                <w:color w:val="000000"/>
                <w:sz w:val="12"/>
              </w:rPr>
            </w:pPr>
            <w:r w:rsidRPr="00A42B93">
              <w:rPr>
                <w:sz w:val="12"/>
              </w:rPr>
              <w:t>Titel</w:t>
            </w:r>
          </w:p>
          <w:p w:rsidR="00A42B93" w:rsidRPr="00A42B93" w:rsidRDefault="00A42B93" w:rsidP="00A42B93">
            <w:pPr>
              <w:rPr>
                <w:b/>
              </w:rPr>
            </w:pPr>
            <w:r w:rsidRPr="00A42B93">
              <w:rPr>
                <w:b/>
              </w:rPr>
              <w:t>Beschichtungsstoffe</w:t>
            </w:r>
            <w:r w:rsidR="00BD46F7">
              <w:rPr>
                <w:b/>
              </w:rPr>
              <w:t xml:space="preserve"> herstellen</w:t>
            </w:r>
          </w:p>
        </w:tc>
        <w:tc>
          <w:tcPr>
            <w:tcW w:w="196" w:type="dxa"/>
            <w:tcBorders>
              <w:top w:val="nil"/>
              <w:bottom w:val="nil"/>
            </w:tcBorders>
            <w:shd w:val="clear" w:color="auto" w:fill="auto"/>
          </w:tcPr>
          <w:p w:rsidR="00A42B93" w:rsidRPr="00A42B93" w:rsidRDefault="00A42B93" w:rsidP="00A42B93">
            <w:pPr>
              <w:jc w:val="both"/>
              <w:rPr>
                <w:lang w:eastAsia="de-DE"/>
              </w:rPr>
            </w:pPr>
          </w:p>
        </w:tc>
        <w:tc>
          <w:tcPr>
            <w:tcW w:w="2094" w:type="dxa"/>
            <w:shd w:val="clear" w:color="auto" w:fill="D9D9D9" w:themeFill="background1" w:themeFillShade="D9"/>
          </w:tcPr>
          <w:p w:rsidR="00A42B93" w:rsidRPr="00A42B93" w:rsidRDefault="00A42B93" w:rsidP="00A42B93">
            <w:pPr>
              <w:spacing w:before="40" w:after="60" w:line="160" w:lineRule="exact"/>
              <w:rPr>
                <w:sz w:val="12"/>
              </w:rPr>
            </w:pPr>
          </w:p>
          <w:p w:rsidR="00A42B93" w:rsidRPr="00A42B93" w:rsidRDefault="00BD46F7" w:rsidP="00655387">
            <w:pPr>
              <w:jc w:val="center"/>
              <w:rPr>
                <w:b/>
              </w:rPr>
            </w:pPr>
            <w:r>
              <w:rPr>
                <w:b/>
              </w:rPr>
              <w:t>F3.02.05.03</w:t>
            </w:r>
          </w:p>
        </w:tc>
      </w:tr>
    </w:tbl>
    <w:p w:rsidR="00A42B93" w:rsidRPr="00A42B93" w:rsidRDefault="00A42B93" w:rsidP="00A42B93">
      <w:pPr>
        <w:ind w:left="416"/>
        <w:jc w:val="both"/>
        <w:rPr>
          <w:lang w:eastAsia="de-DE"/>
        </w:rPr>
      </w:pPr>
    </w:p>
    <w:p w:rsidR="00A42B93" w:rsidRPr="00A42B93" w:rsidRDefault="00A42B93" w:rsidP="00655387">
      <w:pPr>
        <w:pStyle w:val="berschrift1"/>
      </w:pPr>
      <w:r w:rsidRPr="00A42B93">
        <w:rPr>
          <w:noProof/>
          <w:sz w:val="24"/>
          <w:highlight w:val="yellow"/>
        </w:rPr>
        <w:drawing>
          <wp:anchor distT="0" distB="0" distL="114300" distR="114300" simplePos="0" relativeHeight="252212224" behindDoc="0" locked="0" layoutInCell="0" allowOverlap="1" wp14:anchorId="105C504F" wp14:editId="4081A437">
            <wp:simplePos x="0" y="0"/>
            <wp:positionH relativeFrom="rightMargin">
              <wp:posOffset>163500</wp:posOffset>
            </wp:positionH>
            <wp:positionV relativeFrom="paragraph">
              <wp:posOffset>0</wp:posOffset>
            </wp:positionV>
            <wp:extent cx="348615" cy="320040"/>
            <wp:effectExtent l="0" t="0" r="0" b="3810"/>
            <wp:wrapNone/>
            <wp:docPr id="193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t xml:space="preserve">Arbeitsblatt zum Arbeitsauftrag 4:     </w:t>
      </w:r>
      <w:r w:rsidRPr="00A42B93">
        <w:rPr>
          <w:highlight w:val="yellow"/>
        </w:rPr>
        <w:t xml:space="preserve"> LEIMLASUR</w:t>
      </w:r>
    </w:p>
    <w:p w:rsidR="00A42B93" w:rsidRPr="00A42B93" w:rsidRDefault="00A42B93" w:rsidP="00A42B93">
      <w:pPr>
        <w:spacing w:after="240"/>
        <w:jc w:val="both"/>
        <w:rPr>
          <w:sz w:val="18"/>
          <w:lang w:eastAsia="de-DE"/>
        </w:rPr>
      </w:pPr>
      <w:r w:rsidRPr="00A42B93">
        <w:rPr>
          <w:sz w:val="18"/>
          <w:lang w:eastAsia="de-DE"/>
        </w:rPr>
        <w:t xml:space="preserve">Schreiben Sie hier das </w:t>
      </w:r>
      <w:r w:rsidRPr="00A42B93">
        <w:rPr>
          <w:b/>
          <w:sz w:val="18"/>
          <w:lang w:eastAsia="de-DE"/>
        </w:rPr>
        <w:t>Rezept</w:t>
      </w:r>
      <w:r w:rsidRPr="00A42B93">
        <w:rPr>
          <w:sz w:val="18"/>
          <w:lang w:eastAsia="de-DE"/>
        </w:rPr>
        <w:t xml:space="preserve"> zur Herstellung der Leimlasur auf:</w:t>
      </w:r>
    </w:p>
    <w:p w:rsidR="00A42B93" w:rsidRPr="00A42B93" w:rsidRDefault="00A42B93" w:rsidP="005632F2">
      <w:pPr>
        <w:pStyle w:val="AufgabeLinie"/>
        <w:rPr>
          <w:lang w:eastAsia="de-DE"/>
        </w:rPr>
      </w:pPr>
      <w:r w:rsidRPr="00A42B93">
        <w:rPr>
          <w:lang w:eastAsia="de-DE"/>
        </w:rPr>
        <w:t>………………………………………………………………………………………………………………………………………………………………………………………………………………………………………………………………………………………………………………………………………………………</w:t>
      </w:r>
      <w:r w:rsidR="005632F2">
        <w:rPr>
          <w:lang w:eastAsia="de-DE"/>
        </w:rPr>
        <w:t>……………………………………………..</w:t>
      </w:r>
    </w:p>
    <w:p w:rsidR="00A42B93" w:rsidRPr="00A42B93" w:rsidRDefault="00A42B93" w:rsidP="00A42B93">
      <w:pPr>
        <w:rPr>
          <w:rFonts w:ascii="Calibri" w:hAnsi="Calibri"/>
        </w:rPr>
      </w:pPr>
    </w:p>
    <w:p w:rsidR="00A42B93" w:rsidRPr="00A42B93" w:rsidRDefault="00A42B93" w:rsidP="00A42B93">
      <w:pPr>
        <w:jc w:val="both"/>
        <w:rPr>
          <w:lang w:eastAsia="de-DE"/>
        </w:rPr>
      </w:pPr>
    </w:p>
    <w:p w:rsidR="00A42B93" w:rsidRPr="00A42B93" w:rsidRDefault="00A42B93" w:rsidP="00A42B93">
      <w:pPr>
        <w:jc w:val="both"/>
        <w:rPr>
          <w:b/>
          <w:color w:val="00B050"/>
          <w:sz w:val="36"/>
          <w:lang w:eastAsia="de-DE"/>
        </w:rPr>
      </w:pPr>
      <w:r w:rsidRPr="00A42B93">
        <w:rPr>
          <w:noProof/>
          <w:sz w:val="14"/>
          <w:lang w:eastAsia="de-DE"/>
        </w:rPr>
        <w:drawing>
          <wp:anchor distT="0" distB="0" distL="114300" distR="114300" simplePos="0" relativeHeight="252210176" behindDoc="1" locked="0" layoutInCell="1" allowOverlap="1" wp14:anchorId="4885B0B1" wp14:editId="4BD8408E">
            <wp:simplePos x="0" y="0"/>
            <wp:positionH relativeFrom="column">
              <wp:posOffset>-3810</wp:posOffset>
            </wp:positionH>
            <wp:positionV relativeFrom="paragraph">
              <wp:posOffset>-1905</wp:posOffset>
            </wp:positionV>
            <wp:extent cx="318770" cy="318770"/>
            <wp:effectExtent l="0" t="0" r="5080" b="5080"/>
            <wp:wrapTight wrapText="bothSides">
              <wp:wrapPolygon edited="0">
                <wp:start x="2582" y="0"/>
                <wp:lineTo x="0" y="3873"/>
                <wp:lineTo x="0" y="16781"/>
                <wp:lineTo x="2582" y="20653"/>
                <wp:lineTo x="18072" y="20653"/>
                <wp:lineTo x="20653" y="16781"/>
                <wp:lineTo x="20653" y="3873"/>
                <wp:lineTo x="18072" y="0"/>
                <wp:lineTo x="2582" y="0"/>
              </wp:wrapPolygon>
            </wp:wrapTight>
            <wp:docPr id="1932"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rPr>
          <w:b/>
          <w:sz w:val="24"/>
          <w:lang w:eastAsia="de-DE"/>
        </w:rPr>
        <w:t xml:space="preserve">Notieren Sie hier drei </w:t>
      </w:r>
      <w:r w:rsidRPr="00A42B93">
        <w:rPr>
          <w:b/>
          <w:sz w:val="24"/>
          <w:highlight w:val="green"/>
          <w:lang w:eastAsia="de-DE"/>
        </w:rPr>
        <w:t>Vorteile</w:t>
      </w:r>
      <w:r w:rsidRPr="00A42B93">
        <w:rPr>
          <w:b/>
          <w:sz w:val="24"/>
          <w:lang w:eastAsia="de-DE"/>
        </w:rPr>
        <w:t xml:space="preserve"> der Leimlasur:</w:t>
      </w:r>
    </w:p>
    <w:p w:rsidR="00A42B93" w:rsidRPr="00A42B93" w:rsidRDefault="00A42B93" w:rsidP="00A42B93">
      <w:pPr>
        <w:jc w:val="both"/>
        <w:rPr>
          <w:b/>
          <w:color w:val="00B050"/>
          <w:sz w:val="36"/>
          <w:lang w:eastAsia="de-DE"/>
        </w:rPr>
      </w:pPr>
    </w:p>
    <w:p w:rsidR="00A42B93" w:rsidRPr="00A42B93" w:rsidRDefault="00A42B93" w:rsidP="005632F2">
      <w:pPr>
        <w:pStyle w:val="AufgabeLinie"/>
      </w:pPr>
      <w:r w:rsidRPr="00A42B93">
        <w:rPr>
          <w:color w:val="00B050"/>
        </w:rPr>
        <w:sym w:font="Wingdings" w:char="F04A"/>
      </w:r>
      <w:r w:rsidRPr="00A42B93">
        <w:t xml:space="preserve"> ..............................................................................................................</w:t>
      </w:r>
      <w:r w:rsidR="005632F2">
        <w:t>..........................</w:t>
      </w:r>
    </w:p>
    <w:p w:rsidR="00A42B93" w:rsidRPr="00A42B93" w:rsidRDefault="00A42B93" w:rsidP="005632F2">
      <w:pPr>
        <w:pStyle w:val="AufgabeLinie"/>
      </w:pPr>
      <w:r w:rsidRPr="00A42B93">
        <w:rPr>
          <w:rFonts w:ascii="Calibri" w:hAnsi="Calibri"/>
          <w:color w:val="00B050"/>
        </w:rPr>
        <w:sym w:font="Wingdings" w:char="F04A"/>
      </w:r>
      <w:r w:rsidRPr="00A42B93">
        <w:rPr>
          <w:rFonts w:ascii="Calibri" w:hAnsi="Calibri"/>
        </w:rPr>
        <w:t xml:space="preserve"> </w:t>
      </w:r>
      <w:r w:rsidRPr="00A42B93">
        <w:t>..............................................................................................................</w:t>
      </w:r>
      <w:r w:rsidR="005632F2">
        <w:t>..........................</w:t>
      </w:r>
    </w:p>
    <w:p w:rsidR="00A42B93" w:rsidRPr="00A42B93" w:rsidRDefault="00A42B93" w:rsidP="005632F2">
      <w:pPr>
        <w:pStyle w:val="AufgabeLinie"/>
      </w:pPr>
      <w:r w:rsidRPr="00A42B93">
        <w:rPr>
          <w:rFonts w:ascii="Calibri" w:hAnsi="Calibri"/>
          <w:color w:val="00B050"/>
        </w:rPr>
        <w:sym w:font="Wingdings" w:char="F04A"/>
      </w:r>
      <w:r w:rsidRPr="00A42B93">
        <w:rPr>
          <w:rFonts w:ascii="Calibri" w:hAnsi="Calibri"/>
        </w:rPr>
        <w:t xml:space="preserve"> </w:t>
      </w:r>
      <w:r w:rsidRPr="00A42B93">
        <w:t>..............................................................................................................</w:t>
      </w:r>
      <w:r w:rsidR="005632F2">
        <w:t>..........................</w:t>
      </w:r>
    </w:p>
    <w:p w:rsidR="00A42B93" w:rsidRPr="00A42B93" w:rsidRDefault="00A42B93" w:rsidP="00A42B93">
      <w:pPr>
        <w:jc w:val="both"/>
        <w:rPr>
          <w:lang w:eastAsia="de-DE"/>
        </w:rPr>
      </w:pPr>
    </w:p>
    <w:p w:rsidR="00A42B93" w:rsidRPr="00A42B93" w:rsidRDefault="00A42B93" w:rsidP="00A42B93">
      <w:pPr>
        <w:jc w:val="both"/>
        <w:rPr>
          <w:b/>
          <w:color w:val="00B050"/>
          <w:sz w:val="36"/>
          <w:lang w:eastAsia="de-DE"/>
        </w:rPr>
      </w:pPr>
      <w:r w:rsidRPr="00A42B93">
        <w:rPr>
          <w:noProof/>
          <w:lang w:eastAsia="de-DE"/>
        </w:rPr>
        <w:drawing>
          <wp:anchor distT="0" distB="0" distL="114300" distR="114300" simplePos="0" relativeHeight="252211200" behindDoc="1" locked="0" layoutInCell="1" allowOverlap="1" wp14:anchorId="423161A6" wp14:editId="7B7C03E1">
            <wp:simplePos x="0" y="0"/>
            <wp:positionH relativeFrom="column">
              <wp:posOffset>-3810</wp:posOffset>
            </wp:positionH>
            <wp:positionV relativeFrom="paragraph">
              <wp:posOffset>-1905</wp:posOffset>
            </wp:positionV>
            <wp:extent cx="318770" cy="318770"/>
            <wp:effectExtent l="0" t="0" r="5080" b="5080"/>
            <wp:wrapTight wrapText="bothSides">
              <wp:wrapPolygon edited="0">
                <wp:start x="2582" y="0"/>
                <wp:lineTo x="0" y="3873"/>
                <wp:lineTo x="0" y="16781"/>
                <wp:lineTo x="2582" y="20653"/>
                <wp:lineTo x="18072" y="20653"/>
                <wp:lineTo x="20653" y="18072"/>
                <wp:lineTo x="20653" y="3873"/>
                <wp:lineTo x="18072" y="0"/>
                <wp:lineTo x="2582" y="0"/>
              </wp:wrapPolygon>
            </wp:wrapTight>
            <wp:docPr id="1933" name="Grafik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2"/>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93">
        <w:rPr>
          <w:lang w:eastAsia="de-DE"/>
        </w:rPr>
        <w:t xml:space="preserve"> </w:t>
      </w:r>
      <w:r w:rsidRPr="00A42B93">
        <w:rPr>
          <w:b/>
          <w:sz w:val="24"/>
          <w:lang w:eastAsia="de-DE"/>
        </w:rPr>
        <w:t xml:space="preserve">Notieren Sie hier drei </w:t>
      </w:r>
      <w:r w:rsidRPr="00A42B93">
        <w:rPr>
          <w:b/>
          <w:sz w:val="24"/>
          <w:highlight w:val="red"/>
          <w:lang w:eastAsia="de-DE"/>
        </w:rPr>
        <w:t>Nachteile</w:t>
      </w:r>
      <w:r w:rsidRPr="00A42B93">
        <w:rPr>
          <w:b/>
          <w:sz w:val="24"/>
          <w:lang w:eastAsia="de-DE"/>
        </w:rPr>
        <w:t xml:space="preserve"> der Leimlasur:</w:t>
      </w:r>
    </w:p>
    <w:p w:rsidR="00A42B93" w:rsidRPr="00A42B93" w:rsidRDefault="00A42B93" w:rsidP="00A42B93">
      <w:pPr>
        <w:jc w:val="both"/>
        <w:rPr>
          <w:b/>
          <w:color w:val="00B050"/>
          <w:sz w:val="24"/>
          <w:lang w:eastAsia="de-DE"/>
        </w:rPr>
      </w:pPr>
    </w:p>
    <w:p w:rsidR="00A42B93" w:rsidRPr="00A42B93" w:rsidRDefault="00A42B93" w:rsidP="00A42B93">
      <w:pPr>
        <w:ind w:left="416"/>
        <w:jc w:val="both"/>
        <w:rPr>
          <w:lang w:eastAsia="de-DE"/>
        </w:rPr>
      </w:pPr>
    </w:p>
    <w:p w:rsidR="00A42B93" w:rsidRPr="00A42B93" w:rsidRDefault="00A42B93" w:rsidP="005632F2">
      <w:pPr>
        <w:pStyle w:val="AufgabeLinie"/>
        <w:rPr>
          <w:rFonts w:ascii="Calibri" w:hAnsi="Calibri"/>
        </w:rPr>
      </w:pPr>
      <w:r w:rsidRPr="00A42B93">
        <w:rPr>
          <w:rFonts w:ascii="Calibri" w:hAnsi="Calibri"/>
          <w:color w:val="FF0000"/>
        </w:rPr>
        <w:sym w:font="Wingdings" w:char="F04C"/>
      </w:r>
      <w:r w:rsidRPr="00A42B93">
        <w:rPr>
          <w:rFonts w:ascii="Calibri" w:hAnsi="Calibri"/>
        </w:rPr>
        <w:t xml:space="preserve"> </w:t>
      </w:r>
      <w:r w:rsidRPr="00A42B93">
        <w:t>..............................................................................................................</w:t>
      </w:r>
      <w:r w:rsidR="005632F2">
        <w:t>..........................</w:t>
      </w:r>
    </w:p>
    <w:p w:rsidR="00A42B93" w:rsidRPr="00A42B93" w:rsidRDefault="00A42B93" w:rsidP="005632F2">
      <w:pPr>
        <w:pStyle w:val="AufgabeLinie"/>
      </w:pPr>
      <w:r w:rsidRPr="00A42B93">
        <w:rPr>
          <w:rFonts w:ascii="Calibri" w:hAnsi="Calibri"/>
          <w:color w:val="FF0000"/>
        </w:rPr>
        <w:sym w:font="Wingdings" w:char="F04C"/>
      </w:r>
      <w:r w:rsidRPr="00A42B93">
        <w:rPr>
          <w:rFonts w:ascii="Calibri" w:hAnsi="Calibri"/>
        </w:rPr>
        <w:t xml:space="preserve"> </w:t>
      </w:r>
      <w:r w:rsidRPr="00A42B93">
        <w:t>..............................................................................................................</w:t>
      </w:r>
      <w:r w:rsidR="005632F2">
        <w:t>..........................</w:t>
      </w:r>
    </w:p>
    <w:p w:rsidR="00A42B93" w:rsidRPr="00A42B93" w:rsidRDefault="00A42B93" w:rsidP="005632F2">
      <w:pPr>
        <w:pStyle w:val="AufgabeLinie"/>
        <w:rPr>
          <w:rFonts w:ascii="Calibri" w:hAnsi="Calibri"/>
        </w:rPr>
      </w:pPr>
      <w:r w:rsidRPr="00A42B93">
        <w:rPr>
          <w:rFonts w:ascii="Calibri" w:hAnsi="Calibri"/>
          <w:color w:val="FF0000"/>
        </w:rPr>
        <w:sym w:font="Wingdings" w:char="F04C"/>
      </w:r>
      <w:r w:rsidRPr="00A42B93">
        <w:rPr>
          <w:rFonts w:ascii="Calibri" w:hAnsi="Calibri"/>
        </w:rPr>
        <w:t xml:space="preserve"> </w:t>
      </w:r>
      <w:r w:rsidRPr="00A42B93">
        <w:t>..............................................................................................................</w:t>
      </w:r>
      <w:r w:rsidR="005632F2">
        <w:t>..........................</w:t>
      </w:r>
    </w:p>
    <w:p w:rsidR="00A42B93" w:rsidRPr="00A42B93" w:rsidRDefault="00F1029B" w:rsidP="00A42B93">
      <w:pPr>
        <w:spacing w:line="360" w:lineRule="auto"/>
        <w:rPr>
          <w:rFonts w:ascii="Calibri" w:hAnsi="Calibri"/>
        </w:rPr>
      </w:pPr>
      <w:r w:rsidRPr="00A42B93">
        <w:rPr>
          <w:rFonts w:ascii="Calibri" w:hAnsi="Calibri"/>
          <w:noProof/>
          <w:lang w:eastAsia="de-DE"/>
        </w:rPr>
        <mc:AlternateContent>
          <mc:Choice Requires="wps">
            <w:drawing>
              <wp:anchor distT="0" distB="0" distL="114300" distR="114300" simplePos="0" relativeHeight="252209152" behindDoc="0" locked="0" layoutInCell="1" allowOverlap="1" wp14:anchorId="2417135D" wp14:editId="244E9C8C">
                <wp:simplePos x="0" y="0"/>
                <wp:positionH relativeFrom="column">
                  <wp:posOffset>241935</wp:posOffset>
                </wp:positionH>
                <wp:positionV relativeFrom="paragraph">
                  <wp:posOffset>40006</wp:posOffset>
                </wp:positionV>
                <wp:extent cx="3599815" cy="2705100"/>
                <wp:effectExtent l="0" t="0" r="19685" b="19050"/>
                <wp:wrapNone/>
                <wp:docPr id="1794" name="Textfeld 1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9815" cy="2705100"/>
                        </a:xfrm>
                        <a:prstGeom prst="rect">
                          <a:avLst/>
                        </a:prstGeom>
                        <a:solidFill>
                          <a:srgbClr val="FFFFFF"/>
                        </a:solidFill>
                        <a:ln w="9525" cap="rnd">
                          <a:solidFill>
                            <a:srgbClr val="000000"/>
                          </a:solidFill>
                          <a:prstDash val="sysDot"/>
                          <a:miter lim="800000"/>
                          <a:headEnd/>
                          <a:tailEnd/>
                        </a:ln>
                      </wps:spPr>
                      <wps:txbx>
                        <w:txbxContent>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Pr="00BF5B37" w:rsidRDefault="003E3096" w:rsidP="00A42B93">
                            <w:pPr>
                              <w:jc w:val="center"/>
                            </w:pPr>
                            <w:r w:rsidRPr="00BF5B37">
                              <w:t>hier Muster einkleben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1794" o:spid="_x0000_s1214" type="#_x0000_t202" style="position:absolute;margin-left:19.05pt;margin-top:3.15pt;width:283.45pt;height:213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KqRQIAAIMEAAAOAAAAZHJzL2Uyb0RvYy54bWysVNtu2zAMfR+wfxD0vtrJkjUx6hRdsw4D&#10;dgPafQAjybEwWdQkJXb29aPkNA267WWYHwRRog7Jc0hfXQ+dYXvlg0Zb88lFyZmyAqW225p/e7h7&#10;teAsRLASDFpV84MK/Hr18sVV7yo1xRaNVJ4RiA1V72rexuiqogiiVR2EC3TK0mWDvoNIpt8W0kNP&#10;6J0ppmX5pujRS+dRqBDodD1e8lXGbxol4pemCSoyU3PKLebV53WT1mJ1BdXWg2u1OKYB/5BFB9pS&#10;0BPUGiKwnde/QXVaeAzYxAuBXYFNo4XKNVA1k/JZNfctOJVrIXKCO9EU/h+s+Lz/6pmWpN3lcsaZ&#10;hY5UelBDbJSRLB8SR70LFbneO3KOw1scyD/XG9xHFN8Ds3jbgt2qG++xbxVIynGS2C3Ono44IYFs&#10;+k8oKRLsImagofFdIpAoYYROWh1O+lA2TNDh6/lyuZjMORN0N70s55MyK1hA9fjc+RDfK+xY2tTc&#10;UwNkeNh/DDGlA9WjS4oW0Gh5p43Jht9ubo1ne6BmuctfruCZm7Gsr/lyPk2JAPWst3Lk4q9gZf7+&#10;BJaSWUNox6DhENYYx6bsdKTJMLqr+eL0HKrE7Tsrc99G0GbcU1nGHslO/I5Mx2EzZG3ni4SZlNig&#10;PBD9HsdJoMmlTYv+J2c9TUHNw48deMWZ+WBJwuVkNktjk43Z/HJKhj+/2ZzfgBUEVfPI2bi9jeOo&#10;7ZzX25YijU1j8YZkb3QW5CmrY/7U6Vmn41SmUTq3s9fTv2P1CwAA//8DAFBLAwQUAAYACAAAACEA&#10;0PuO3d8AAAAIAQAADwAAAGRycy9kb3ducmV2LnhtbEyPwU7DMBBE70j8g7VI3KjTBqISsqkACSFV&#10;HGgKnJ3YxFHjdYjdJvw9ywmOoxnNvCk2s+vFyYyh84SwXCQgDDVed9QivO2frtYgQlSkVe/JIHyb&#10;AJvy/KxQufYT7cypiq3gEgq5QrAxDrmUobHGqbDwgyH2Pv3oVGQ5tlKPauJy18tVkmTSqY54warB&#10;PFrTHKqjQ9hXt9vtkNWvk51fvj7emwd5eN4hXl7M93cgopnjXxh+8RkdSmaq/ZF0ED1Cul5yEiFL&#10;QbCdJTd8rUa4TlcpyLKQ/w+UPwAAAP//AwBQSwECLQAUAAYACAAAACEAtoM4kv4AAADhAQAAEwAA&#10;AAAAAAAAAAAAAAAAAAAAW0NvbnRlbnRfVHlwZXNdLnhtbFBLAQItABQABgAIAAAAIQA4/SH/1gAA&#10;AJQBAAALAAAAAAAAAAAAAAAAAC8BAABfcmVscy8ucmVsc1BLAQItABQABgAIAAAAIQDw/LKqRQIA&#10;AIMEAAAOAAAAAAAAAAAAAAAAAC4CAABkcnMvZTJvRG9jLnhtbFBLAQItABQABgAIAAAAIQDQ+47d&#10;3wAAAAgBAAAPAAAAAAAAAAAAAAAAAJ8EAABkcnMvZG93bnJldi54bWxQSwUGAAAAAAQABADzAAAA&#10;qwUAAAAA&#10;">
                <v:stroke dashstyle="1 1" endcap="round"/>
                <v:textbox>
                  <w:txbxContent>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Default="003E3096" w:rsidP="00A42B93">
                      <w:pPr>
                        <w:jc w:val="center"/>
                        <w:rPr>
                          <w:rFonts w:asciiTheme="minorHAnsi" w:hAnsiTheme="minorHAnsi"/>
                        </w:rPr>
                      </w:pPr>
                    </w:p>
                    <w:p w:rsidR="003E3096" w:rsidRPr="00BF5B37" w:rsidRDefault="003E3096" w:rsidP="00A42B93">
                      <w:pPr>
                        <w:jc w:val="center"/>
                      </w:pPr>
                      <w:r w:rsidRPr="00BF5B37">
                        <w:t>hier Muster einkleben</w:t>
                      </w:r>
                    </w:p>
                  </w:txbxContent>
                </v:textbox>
              </v:shape>
            </w:pict>
          </mc:Fallback>
        </mc:AlternateContent>
      </w:r>
    </w:p>
    <w:p w:rsidR="00A42B93" w:rsidRPr="00655387" w:rsidRDefault="00A42B93" w:rsidP="00A42B93">
      <w:pPr>
        <w:framePr w:w="2041" w:hSpace="198" w:wrap="around" w:vAnchor="text" w:hAnchor="page" w:xAlign="right" w:y="1"/>
        <w:shd w:val="clear" w:color="auto" w:fill="D9D9D9" w:themeFill="background1" w:themeFillShade="D9"/>
        <w:jc w:val="both"/>
        <w:rPr>
          <w:sz w:val="16"/>
          <w:szCs w:val="16"/>
        </w:rPr>
      </w:pPr>
      <w:r w:rsidRPr="00A42B93">
        <w:rPr>
          <w:b/>
          <w:sz w:val="18"/>
          <w:u w:val="single"/>
        </w:rPr>
        <w:t>Hinweis</w:t>
      </w:r>
      <w:r w:rsidRPr="00A42B93">
        <w:rPr>
          <w:sz w:val="18"/>
        </w:rPr>
        <w:t xml:space="preserve">: </w:t>
      </w:r>
      <w:r w:rsidRPr="00655387">
        <w:rPr>
          <w:sz w:val="16"/>
          <w:szCs w:val="16"/>
        </w:rPr>
        <w:t>Falls vorhanden empfiehlt sich zum Kleben der Einsatz von X-Film (doppelse</w:t>
      </w:r>
      <w:r w:rsidRPr="00655387">
        <w:rPr>
          <w:sz w:val="16"/>
          <w:szCs w:val="16"/>
        </w:rPr>
        <w:t>i</w:t>
      </w:r>
      <w:r w:rsidRPr="00655387">
        <w:rPr>
          <w:sz w:val="16"/>
          <w:szCs w:val="16"/>
        </w:rPr>
        <w:t xml:space="preserve">tige, transparente Klebefolie). </w:t>
      </w: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rPr>
          <w:rFonts w:ascii="Calibri" w:hAnsi="Calibri"/>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A42B93" w:rsidRPr="00A42B93" w:rsidRDefault="00A42B93" w:rsidP="00A42B93">
      <w:pPr>
        <w:jc w:val="both"/>
        <w:rPr>
          <w:lang w:eastAsia="de-DE"/>
        </w:rPr>
      </w:pPr>
    </w:p>
    <w:p w:rsidR="0052086F" w:rsidRDefault="00A42B93">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DC46B2" w:rsidRPr="00773605" w:rsidTr="00542F87">
        <w:trPr>
          <w:trHeight w:val="523"/>
        </w:trPr>
        <w:tc>
          <w:tcPr>
            <w:tcW w:w="3119" w:type="dxa"/>
            <w:tcBorders>
              <w:left w:val="single" w:sz="4" w:space="0" w:color="auto"/>
              <w:bottom w:val="single" w:sz="4" w:space="0" w:color="auto"/>
              <w:right w:val="single" w:sz="4" w:space="0" w:color="auto"/>
            </w:tcBorders>
            <w:shd w:val="clear" w:color="auto" w:fill="D9D9D9"/>
            <w:hideMark/>
          </w:tcPr>
          <w:p w:rsidR="00DC46B2" w:rsidRPr="00773605" w:rsidRDefault="00DC46B2" w:rsidP="00542F87">
            <w:pPr>
              <w:spacing w:before="40" w:after="60" w:line="160" w:lineRule="exact"/>
              <w:rPr>
                <w:color w:val="000000"/>
                <w:sz w:val="12"/>
              </w:rPr>
            </w:pPr>
            <w:r w:rsidRPr="00773605">
              <w:rPr>
                <w:sz w:val="12"/>
              </w:rPr>
              <w:lastRenderedPageBreak/>
              <w:br w:type="page"/>
              <w:t>Lernfeld</w:t>
            </w:r>
          </w:p>
          <w:p w:rsidR="00DC46B2" w:rsidRPr="00773605" w:rsidRDefault="00DC46B2" w:rsidP="00542F87">
            <w:pPr>
              <w:rPr>
                <w:b/>
              </w:rPr>
            </w:pPr>
            <w:r w:rsidRPr="00773605">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DC46B2" w:rsidRPr="00773605" w:rsidRDefault="00DC46B2" w:rsidP="00542F87">
            <w:pPr>
              <w:spacing w:before="40" w:after="60" w:line="160" w:lineRule="exact"/>
              <w:rPr>
                <w:color w:val="000000"/>
                <w:sz w:val="12"/>
              </w:rPr>
            </w:pPr>
            <w:r w:rsidRPr="00773605">
              <w:rPr>
                <w:sz w:val="12"/>
              </w:rPr>
              <w:t>Titel</w:t>
            </w:r>
          </w:p>
          <w:p w:rsidR="00DC46B2" w:rsidRPr="00773605" w:rsidRDefault="00DC46B2" w:rsidP="00542F87">
            <w:pPr>
              <w:rPr>
                <w:b/>
              </w:rPr>
            </w:pPr>
            <w:r w:rsidRPr="00773605">
              <w:rPr>
                <w:b/>
              </w:rPr>
              <w:t>Farbenlehre</w:t>
            </w:r>
          </w:p>
          <w:p w:rsidR="00DC46B2" w:rsidRPr="00773605" w:rsidRDefault="00DC46B2" w:rsidP="00542F87">
            <w:pPr>
              <w:rPr>
                <w:b/>
              </w:rPr>
            </w:pPr>
            <w:r w:rsidRPr="00773605">
              <w:rPr>
                <w:b/>
              </w:rPr>
              <w:t>Unterrichtsarrangement Lehrkraft</w:t>
            </w:r>
          </w:p>
        </w:tc>
        <w:tc>
          <w:tcPr>
            <w:tcW w:w="188" w:type="dxa"/>
            <w:vMerge w:val="restart"/>
            <w:tcBorders>
              <w:top w:val="nil"/>
              <w:left w:val="single" w:sz="4" w:space="0" w:color="auto"/>
              <w:bottom w:val="nil"/>
              <w:right w:val="single" w:sz="4" w:space="0" w:color="auto"/>
            </w:tcBorders>
            <w:shd w:val="clear" w:color="auto" w:fill="FFFFFF"/>
          </w:tcPr>
          <w:p w:rsidR="00DC46B2" w:rsidRPr="00773605" w:rsidRDefault="00DC46B2" w:rsidP="00542F87"/>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C46B2" w:rsidRPr="00773605" w:rsidRDefault="00DC46B2" w:rsidP="00542F87">
            <w:pPr>
              <w:spacing w:before="40" w:after="60" w:line="160" w:lineRule="exact"/>
              <w:rPr>
                <w:sz w:val="12"/>
              </w:rPr>
            </w:pPr>
          </w:p>
          <w:p w:rsidR="00DC46B2" w:rsidRPr="00773605" w:rsidRDefault="00DC46B2" w:rsidP="0014276A">
            <w:pPr>
              <w:jc w:val="center"/>
              <w:rPr>
                <w:rFonts w:eastAsia="Calibri" w:cs="Times New Roman"/>
                <w:b/>
                <w:lang w:eastAsia="de-DE"/>
              </w:rPr>
            </w:pPr>
            <w:r w:rsidRPr="00773605">
              <w:rPr>
                <w:rFonts w:eastAsia="Times New Roman" w:cs="Times New Roman"/>
                <w:b/>
                <w:lang w:eastAsia="de-DE"/>
              </w:rPr>
              <w:t>F3.02.06</w:t>
            </w:r>
          </w:p>
        </w:tc>
      </w:tr>
      <w:tr w:rsidR="00DC46B2" w:rsidRPr="00773605" w:rsidTr="00542F87">
        <w:tc>
          <w:tcPr>
            <w:tcW w:w="7348" w:type="dxa"/>
            <w:gridSpan w:val="3"/>
            <w:tcBorders>
              <w:left w:val="single" w:sz="4" w:space="0" w:color="auto"/>
              <w:bottom w:val="single" w:sz="4" w:space="0" w:color="auto"/>
              <w:right w:val="single" w:sz="4" w:space="0" w:color="auto"/>
            </w:tcBorders>
            <w:hideMark/>
          </w:tcPr>
          <w:p w:rsidR="00DC46B2" w:rsidRPr="00773605" w:rsidRDefault="00DC46B2" w:rsidP="00542F87">
            <w:pPr>
              <w:spacing w:before="40" w:after="60" w:line="160" w:lineRule="exact"/>
              <w:rPr>
                <w:sz w:val="12"/>
              </w:rPr>
            </w:pPr>
            <w:r w:rsidRPr="00773605">
              <w:rPr>
                <w:sz w:val="12"/>
              </w:rPr>
              <w:t>Kompetenzbereiche:</w:t>
            </w:r>
          </w:p>
          <w:p w:rsidR="00DC46B2" w:rsidRPr="00773605" w:rsidRDefault="00DC46B2" w:rsidP="00EF3A13">
            <w:pPr>
              <w:numPr>
                <w:ilvl w:val="0"/>
                <w:numId w:val="5"/>
              </w:numPr>
              <w:ind w:left="227" w:hanging="170"/>
              <w:rPr>
                <w:sz w:val="16"/>
              </w:rPr>
            </w:pPr>
            <w:r w:rsidRPr="00773605">
              <w:rPr>
                <w:sz w:val="16"/>
              </w:rPr>
              <w:t>Gestaltungskonzepte erstellen</w:t>
            </w:r>
          </w:p>
          <w:p w:rsidR="00DC46B2" w:rsidRPr="00773605" w:rsidRDefault="00DC46B2" w:rsidP="00542F87">
            <w:pPr>
              <w:ind w:left="227"/>
              <w:rPr>
                <w:sz w:val="16"/>
              </w:rPr>
            </w:pPr>
          </w:p>
        </w:tc>
        <w:tc>
          <w:tcPr>
            <w:tcW w:w="188" w:type="dxa"/>
            <w:vMerge/>
            <w:tcBorders>
              <w:left w:val="single" w:sz="4" w:space="0" w:color="auto"/>
              <w:bottom w:val="nil"/>
              <w:right w:val="nil"/>
            </w:tcBorders>
            <w:vAlign w:val="center"/>
            <w:hideMark/>
          </w:tcPr>
          <w:p w:rsidR="00DC46B2" w:rsidRPr="00773605" w:rsidRDefault="00DC46B2" w:rsidP="00542F87">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3"/>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DC46B2" w:rsidRPr="00773605" w:rsidTr="00542F87">
              <w:trPr>
                <w:trHeight w:val="284"/>
              </w:trPr>
              <w:tc>
                <w:tcPr>
                  <w:tcW w:w="2090" w:type="dxa"/>
                  <w:shd w:val="clear" w:color="auto" w:fill="auto"/>
                </w:tcPr>
                <w:p w:rsidR="00DC46B2" w:rsidRPr="00773605" w:rsidRDefault="00DC46B2" w:rsidP="00542F87">
                  <w:pPr>
                    <w:jc w:val="center"/>
                  </w:pPr>
                  <w:proofErr w:type="spellStart"/>
                  <w:r w:rsidRPr="00773605">
                    <w:t>LernPROJEKT</w:t>
                  </w:r>
                  <w:proofErr w:type="spellEnd"/>
                </w:p>
              </w:tc>
            </w:tr>
            <w:tr w:rsidR="00DC46B2" w:rsidRPr="00773605" w:rsidTr="00542F87">
              <w:trPr>
                <w:trHeight w:val="284"/>
              </w:trPr>
              <w:tc>
                <w:tcPr>
                  <w:tcW w:w="2090" w:type="dxa"/>
                  <w:tcBorders>
                    <w:bottom w:val="single" w:sz="4" w:space="0" w:color="auto"/>
                  </w:tcBorders>
                  <w:shd w:val="clear" w:color="auto" w:fill="D9D9D9" w:themeFill="background1" w:themeFillShade="D9"/>
                </w:tcPr>
                <w:p w:rsidR="00DC46B2" w:rsidRPr="00773605" w:rsidRDefault="00DC46B2" w:rsidP="00542F87">
                  <w:pPr>
                    <w:jc w:val="center"/>
                    <w:rPr>
                      <w:rFonts w:eastAsia="Times New Roman" w:cs="Times New Roman"/>
                      <w:b/>
                    </w:rPr>
                  </w:pPr>
                  <w:proofErr w:type="spellStart"/>
                  <w:r w:rsidRPr="00773605">
                    <w:rPr>
                      <w:rFonts w:eastAsia="Times New Roman" w:cs="Times New Roman"/>
                      <w:b/>
                    </w:rPr>
                    <w:t>LernTHEMA</w:t>
                  </w:r>
                  <w:proofErr w:type="spellEnd"/>
                </w:p>
              </w:tc>
            </w:tr>
            <w:tr w:rsidR="00DC46B2" w:rsidRPr="00773605" w:rsidTr="00542F87">
              <w:trPr>
                <w:trHeight w:val="284"/>
              </w:trPr>
              <w:tc>
                <w:tcPr>
                  <w:tcW w:w="2090" w:type="dxa"/>
                  <w:tcBorders>
                    <w:bottom w:val="nil"/>
                  </w:tcBorders>
                </w:tcPr>
                <w:p w:rsidR="00DC46B2" w:rsidRPr="00773605" w:rsidRDefault="00DC46B2" w:rsidP="00542F87">
                  <w:pPr>
                    <w:jc w:val="center"/>
                  </w:pPr>
                  <w:proofErr w:type="spellStart"/>
                  <w:r w:rsidRPr="00773605">
                    <w:t>LernSCHRITT</w:t>
                  </w:r>
                  <w:proofErr w:type="spellEnd"/>
                </w:p>
              </w:tc>
            </w:tr>
          </w:tbl>
          <w:p w:rsidR="00DC46B2" w:rsidRPr="00773605" w:rsidRDefault="00DC46B2" w:rsidP="00542F87"/>
        </w:tc>
      </w:tr>
      <w:tr w:rsidR="00DC46B2" w:rsidRPr="00773605" w:rsidTr="00542F87">
        <w:trPr>
          <w:trHeight w:val="149"/>
        </w:trPr>
        <w:tc>
          <w:tcPr>
            <w:tcW w:w="7348" w:type="dxa"/>
            <w:gridSpan w:val="3"/>
            <w:tcBorders>
              <w:top w:val="single" w:sz="4" w:space="0" w:color="auto"/>
              <w:left w:val="nil"/>
              <w:right w:val="nil"/>
            </w:tcBorders>
          </w:tcPr>
          <w:p w:rsidR="00DC46B2" w:rsidRPr="00773605" w:rsidRDefault="00DC46B2" w:rsidP="00542F87"/>
        </w:tc>
        <w:tc>
          <w:tcPr>
            <w:tcW w:w="196" w:type="dxa"/>
            <w:gridSpan w:val="2"/>
            <w:tcBorders>
              <w:top w:val="nil"/>
              <w:left w:val="nil"/>
              <w:right w:val="nil"/>
            </w:tcBorders>
          </w:tcPr>
          <w:p w:rsidR="00DC46B2" w:rsidRPr="00773605" w:rsidRDefault="00DC46B2" w:rsidP="00542F87"/>
        </w:tc>
        <w:tc>
          <w:tcPr>
            <w:tcW w:w="2095" w:type="dxa"/>
            <w:tcBorders>
              <w:top w:val="single" w:sz="4" w:space="0" w:color="auto"/>
              <w:left w:val="nil"/>
              <w:right w:val="nil"/>
            </w:tcBorders>
          </w:tcPr>
          <w:p w:rsidR="00DC46B2" w:rsidRPr="00773605" w:rsidRDefault="00DC46B2" w:rsidP="00542F87"/>
        </w:tc>
      </w:tr>
      <w:tr w:rsidR="00DC46B2" w:rsidRPr="00773605" w:rsidTr="00542F87">
        <w:trPr>
          <w:trHeight w:val="443"/>
        </w:trPr>
        <w:tc>
          <w:tcPr>
            <w:tcW w:w="4818" w:type="dxa"/>
            <w:gridSpan w:val="2"/>
            <w:vMerge w:val="restart"/>
            <w:tcBorders>
              <w:left w:val="single" w:sz="4" w:space="0" w:color="auto"/>
              <w:right w:val="single" w:sz="4" w:space="0" w:color="auto"/>
            </w:tcBorders>
          </w:tcPr>
          <w:p w:rsidR="00DC46B2" w:rsidRPr="00773605" w:rsidRDefault="00DC46B2" w:rsidP="00542F87">
            <w:pPr>
              <w:spacing w:before="40" w:after="60" w:line="160" w:lineRule="exact"/>
              <w:rPr>
                <w:sz w:val="12"/>
              </w:rPr>
            </w:pPr>
            <w:r w:rsidRPr="00773605">
              <w:rPr>
                <w:sz w:val="12"/>
              </w:rPr>
              <w:t>Kompetenzen:</w:t>
            </w:r>
          </w:p>
          <w:p w:rsidR="00DC46B2" w:rsidRPr="00773605" w:rsidRDefault="00DC46B2" w:rsidP="00EF3A13">
            <w:pPr>
              <w:numPr>
                <w:ilvl w:val="0"/>
                <w:numId w:val="5"/>
              </w:numPr>
              <w:ind w:left="227" w:hanging="170"/>
              <w:rPr>
                <w:sz w:val="16"/>
              </w:rPr>
            </w:pPr>
            <w:r w:rsidRPr="00773605">
              <w:rPr>
                <w:sz w:val="16"/>
              </w:rPr>
              <w:t>Ich kann Grundbegriffe der  Farbenlehre wiedergeben.</w:t>
            </w:r>
          </w:p>
          <w:p w:rsidR="00DC46B2" w:rsidRPr="00773605" w:rsidRDefault="00DC46B2" w:rsidP="00EF3A13">
            <w:pPr>
              <w:numPr>
                <w:ilvl w:val="0"/>
                <w:numId w:val="5"/>
              </w:numPr>
              <w:ind w:left="227" w:hanging="170"/>
              <w:rPr>
                <w:sz w:val="16"/>
              </w:rPr>
            </w:pPr>
            <w:r w:rsidRPr="00773605">
              <w:rPr>
                <w:i/>
                <w:iCs/>
                <w:sz w:val="16"/>
              </w:rPr>
              <w:t>Ich kann mich auf Dinge einlassen.</w:t>
            </w:r>
          </w:p>
          <w:p w:rsidR="00DC46B2" w:rsidRPr="00773605" w:rsidRDefault="00DC46B2" w:rsidP="00EF3A13">
            <w:pPr>
              <w:numPr>
                <w:ilvl w:val="0"/>
                <w:numId w:val="5"/>
              </w:numPr>
              <w:ind w:left="227" w:hanging="170"/>
              <w:rPr>
                <w:sz w:val="16"/>
              </w:rPr>
            </w:pPr>
            <w:r w:rsidRPr="00773605">
              <w:rPr>
                <w:i/>
                <w:iCs/>
                <w:sz w:val="16"/>
              </w:rPr>
              <w:t>Ich kann aktiv zuhören.</w:t>
            </w:r>
          </w:p>
          <w:p w:rsidR="00DC46B2" w:rsidRPr="00773605" w:rsidRDefault="00DC46B2" w:rsidP="00542F87">
            <w:pPr>
              <w:ind w:left="227"/>
              <w:rPr>
                <w:sz w:val="16"/>
              </w:rPr>
            </w:pPr>
          </w:p>
        </w:tc>
        <w:tc>
          <w:tcPr>
            <w:tcW w:w="4821" w:type="dxa"/>
            <w:gridSpan w:val="4"/>
            <w:tcBorders>
              <w:left w:val="single" w:sz="4" w:space="0" w:color="auto"/>
              <w:right w:val="single" w:sz="4" w:space="0" w:color="auto"/>
            </w:tcBorders>
          </w:tcPr>
          <w:p w:rsidR="00DC46B2" w:rsidRPr="00773605" w:rsidRDefault="00DC46B2" w:rsidP="00542F87">
            <w:pPr>
              <w:spacing w:before="40" w:after="60" w:line="160" w:lineRule="exact"/>
              <w:rPr>
                <w:sz w:val="12"/>
              </w:rPr>
            </w:pPr>
            <w:r w:rsidRPr="00773605">
              <w:rPr>
                <w:sz w:val="12"/>
              </w:rPr>
              <w:t>Was Sie schon können sollten:</w:t>
            </w:r>
          </w:p>
          <w:p w:rsidR="00DC46B2" w:rsidRPr="00773605" w:rsidRDefault="00DC46B2" w:rsidP="00542F87">
            <w:pPr>
              <w:ind w:left="227"/>
              <w:rPr>
                <w:sz w:val="16"/>
              </w:rPr>
            </w:pPr>
          </w:p>
        </w:tc>
      </w:tr>
      <w:tr w:rsidR="00DC46B2" w:rsidRPr="00773605" w:rsidTr="00542F87">
        <w:trPr>
          <w:trHeight w:val="443"/>
        </w:trPr>
        <w:tc>
          <w:tcPr>
            <w:tcW w:w="4818" w:type="dxa"/>
            <w:gridSpan w:val="2"/>
            <w:vMerge/>
            <w:tcBorders>
              <w:left w:val="single" w:sz="4" w:space="0" w:color="auto"/>
              <w:right w:val="single" w:sz="4" w:space="0" w:color="auto"/>
            </w:tcBorders>
          </w:tcPr>
          <w:p w:rsidR="00DC46B2" w:rsidRPr="00773605" w:rsidRDefault="00DC46B2" w:rsidP="00542F87">
            <w:pPr>
              <w:spacing w:before="40" w:after="60" w:line="160" w:lineRule="exact"/>
              <w:rPr>
                <w:sz w:val="12"/>
              </w:rPr>
            </w:pPr>
          </w:p>
        </w:tc>
        <w:tc>
          <w:tcPr>
            <w:tcW w:w="4821" w:type="dxa"/>
            <w:gridSpan w:val="4"/>
            <w:tcBorders>
              <w:left w:val="single" w:sz="4" w:space="0" w:color="auto"/>
              <w:right w:val="single" w:sz="4" w:space="0" w:color="auto"/>
            </w:tcBorders>
          </w:tcPr>
          <w:p w:rsidR="00DC46B2" w:rsidRPr="00773605" w:rsidRDefault="00DC46B2" w:rsidP="00542F87">
            <w:pPr>
              <w:spacing w:before="40" w:after="60" w:line="160" w:lineRule="exact"/>
              <w:rPr>
                <w:sz w:val="12"/>
              </w:rPr>
            </w:pPr>
            <w:r w:rsidRPr="00773605">
              <w:rPr>
                <w:sz w:val="12"/>
              </w:rPr>
              <w:t>Wofür Sie das benötigen:</w:t>
            </w:r>
          </w:p>
          <w:p w:rsidR="00DC46B2" w:rsidRPr="00773605" w:rsidRDefault="00DC46B2" w:rsidP="00542F87">
            <w:pPr>
              <w:ind w:left="227"/>
              <w:rPr>
                <w:sz w:val="16"/>
              </w:rPr>
            </w:pPr>
          </w:p>
        </w:tc>
      </w:tr>
      <w:tr w:rsidR="00DC46B2" w:rsidRPr="00773605" w:rsidTr="00542F87">
        <w:trPr>
          <w:trHeight w:val="443"/>
        </w:trPr>
        <w:tc>
          <w:tcPr>
            <w:tcW w:w="4818" w:type="dxa"/>
            <w:gridSpan w:val="2"/>
            <w:vMerge/>
            <w:tcBorders>
              <w:left w:val="single" w:sz="4" w:space="0" w:color="auto"/>
              <w:right w:val="single" w:sz="4" w:space="0" w:color="auto"/>
            </w:tcBorders>
          </w:tcPr>
          <w:p w:rsidR="00DC46B2" w:rsidRPr="00773605" w:rsidRDefault="00DC46B2" w:rsidP="00542F87">
            <w:pPr>
              <w:spacing w:before="40" w:after="60" w:line="160" w:lineRule="exact"/>
              <w:rPr>
                <w:sz w:val="12"/>
              </w:rPr>
            </w:pPr>
          </w:p>
        </w:tc>
        <w:tc>
          <w:tcPr>
            <w:tcW w:w="4821" w:type="dxa"/>
            <w:gridSpan w:val="4"/>
            <w:tcBorders>
              <w:left w:val="single" w:sz="4" w:space="0" w:color="auto"/>
              <w:right w:val="single" w:sz="4" w:space="0" w:color="auto"/>
            </w:tcBorders>
          </w:tcPr>
          <w:p w:rsidR="00DC46B2" w:rsidRPr="00773605" w:rsidRDefault="00DC46B2" w:rsidP="00542F87">
            <w:pPr>
              <w:spacing w:before="40" w:after="60" w:line="160" w:lineRule="exact"/>
              <w:rPr>
                <w:sz w:val="12"/>
              </w:rPr>
            </w:pPr>
            <w:r w:rsidRPr="00773605">
              <w:rPr>
                <w:sz w:val="12"/>
              </w:rPr>
              <w:t>Wie Sie Ihr Können prüfen können:</w:t>
            </w:r>
          </w:p>
          <w:p w:rsidR="00DC46B2" w:rsidRPr="00773605" w:rsidRDefault="00DC46B2" w:rsidP="00542F87">
            <w:pPr>
              <w:ind w:left="227"/>
              <w:rPr>
                <w:sz w:val="16"/>
              </w:rPr>
            </w:pPr>
          </w:p>
        </w:tc>
      </w:tr>
    </w:tbl>
    <w:p w:rsidR="00543988" w:rsidRPr="00773605" w:rsidRDefault="00543988" w:rsidP="00543988">
      <w:pPr>
        <w:pStyle w:val="berschrift1"/>
      </w:pPr>
      <w:r w:rsidRPr="00773605">
        <w:rPr>
          <w:noProof/>
          <w:sz w:val="24"/>
        </w:rPr>
        <w:drawing>
          <wp:anchor distT="0" distB="0" distL="114300" distR="114300" simplePos="0" relativeHeight="252390400" behindDoc="0" locked="0" layoutInCell="0" allowOverlap="1" wp14:anchorId="3D736CD9" wp14:editId="102393DB">
            <wp:simplePos x="0" y="0"/>
            <wp:positionH relativeFrom="rightMargin">
              <wp:posOffset>412750</wp:posOffset>
            </wp:positionH>
            <wp:positionV relativeFrom="paragraph">
              <wp:posOffset>84455</wp:posOffset>
            </wp:positionV>
            <wp:extent cx="349885" cy="320675"/>
            <wp:effectExtent l="0" t="0" r="0" b="3175"/>
            <wp:wrapNone/>
            <wp:docPr id="3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605">
        <w:t xml:space="preserve">Unterrichtarrangement für ca. </w:t>
      </w:r>
      <w:r w:rsidR="00D01896">
        <w:t>vier</w:t>
      </w:r>
      <w:r w:rsidRPr="00773605">
        <w:t xml:space="preserve"> Unterrichtsstunden</w:t>
      </w:r>
    </w:p>
    <w:tbl>
      <w:tblPr>
        <w:tblW w:w="7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324"/>
        <w:gridCol w:w="1228"/>
        <w:gridCol w:w="850"/>
        <w:gridCol w:w="2410"/>
        <w:gridCol w:w="1666"/>
      </w:tblGrid>
      <w:tr w:rsidR="00543988" w:rsidRPr="00773605" w:rsidTr="00BC0837">
        <w:trPr>
          <w:trHeight w:val="397"/>
        </w:trPr>
        <w:tc>
          <w:tcPr>
            <w:tcW w:w="1324" w:type="dxa"/>
            <w:shd w:val="clear" w:color="auto" w:fill="D9D9D9" w:themeFill="background1" w:themeFillShade="D9"/>
          </w:tcPr>
          <w:p w:rsidR="00543988" w:rsidRPr="00773605" w:rsidRDefault="00543988" w:rsidP="00542F87">
            <w:pPr>
              <w:jc w:val="center"/>
              <w:rPr>
                <w:rFonts w:eastAsia="Times New Roman" w:cs="Times New Roman"/>
                <w:b/>
                <w:lang w:eastAsia="de-DE"/>
              </w:rPr>
            </w:pPr>
            <w:r w:rsidRPr="00773605">
              <w:rPr>
                <w:rFonts w:eastAsia="Times New Roman" w:cs="Times New Roman"/>
                <w:b/>
                <w:lang w:eastAsia="de-DE"/>
              </w:rPr>
              <w:t>Handlungs-</w:t>
            </w:r>
            <w:proofErr w:type="spellStart"/>
            <w:r w:rsidRPr="00773605">
              <w:rPr>
                <w:rFonts w:eastAsia="Times New Roman" w:cs="Times New Roman"/>
                <w:b/>
                <w:lang w:eastAsia="de-DE"/>
              </w:rPr>
              <w:t>kreislauf</w:t>
            </w:r>
            <w:proofErr w:type="spellEnd"/>
          </w:p>
        </w:tc>
        <w:tc>
          <w:tcPr>
            <w:tcW w:w="1228" w:type="dxa"/>
            <w:shd w:val="clear" w:color="auto" w:fill="D9D9D9" w:themeFill="background1" w:themeFillShade="D9"/>
            <w:vAlign w:val="center"/>
          </w:tcPr>
          <w:p w:rsidR="00543988" w:rsidRPr="00773605" w:rsidRDefault="00543988" w:rsidP="00542F87">
            <w:pPr>
              <w:jc w:val="center"/>
              <w:rPr>
                <w:rFonts w:eastAsia="Times New Roman" w:cs="Times New Roman"/>
                <w:b/>
                <w:lang w:eastAsia="de-DE"/>
              </w:rPr>
            </w:pPr>
            <w:r w:rsidRPr="00773605">
              <w:rPr>
                <w:rFonts w:eastAsia="Times New Roman" w:cs="Times New Roman"/>
                <w:b/>
                <w:lang w:eastAsia="de-DE"/>
              </w:rPr>
              <w:t>Lernphase</w:t>
            </w:r>
          </w:p>
        </w:tc>
        <w:tc>
          <w:tcPr>
            <w:tcW w:w="850" w:type="dxa"/>
            <w:shd w:val="clear" w:color="auto" w:fill="D9D9D9" w:themeFill="background1" w:themeFillShade="D9"/>
            <w:vAlign w:val="center"/>
          </w:tcPr>
          <w:p w:rsidR="00543988" w:rsidRPr="00773605" w:rsidRDefault="00543988" w:rsidP="00542F87">
            <w:pPr>
              <w:jc w:val="center"/>
              <w:rPr>
                <w:rFonts w:eastAsia="Times New Roman" w:cs="Times New Roman"/>
                <w:b/>
                <w:lang w:eastAsia="de-DE"/>
              </w:rPr>
            </w:pPr>
            <w:r w:rsidRPr="00773605">
              <w:rPr>
                <w:rFonts w:eastAsia="Times New Roman" w:cs="Times New Roman"/>
                <w:b/>
                <w:lang w:eastAsia="de-DE"/>
              </w:rPr>
              <w:t>Zeit</w:t>
            </w:r>
          </w:p>
        </w:tc>
        <w:tc>
          <w:tcPr>
            <w:tcW w:w="2410" w:type="dxa"/>
            <w:shd w:val="clear" w:color="auto" w:fill="D9D9D9" w:themeFill="background1" w:themeFillShade="D9"/>
          </w:tcPr>
          <w:p w:rsidR="00543988" w:rsidRPr="00773605" w:rsidRDefault="00543988" w:rsidP="00542F87">
            <w:pPr>
              <w:jc w:val="center"/>
              <w:rPr>
                <w:rFonts w:eastAsia="Times New Roman" w:cs="Times New Roman"/>
                <w:b/>
                <w:lang w:eastAsia="de-DE"/>
              </w:rPr>
            </w:pPr>
            <w:r w:rsidRPr="00773605">
              <w:rPr>
                <w:rFonts w:eastAsia="Times New Roman" w:cs="Times New Roman"/>
                <w:b/>
                <w:lang w:eastAsia="de-DE"/>
              </w:rPr>
              <w:t>Inhalt und Methode</w:t>
            </w:r>
          </w:p>
        </w:tc>
        <w:tc>
          <w:tcPr>
            <w:tcW w:w="1666" w:type="dxa"/>
            <w:shd w:val="clear" w:color="auto" w:fill="D9D9D9" w:themeFill="background1" w:themeFillShade="D9"/>
            <w:vAlign w:val="center"/>
          </w:tcPr>
          <w:p w:rsidR="00543988" w:rsidRPr="00773605" w:rsidRDefault="00543988" w:rsidP="00542F87">
            <w:pPr>
              <w:jc w:val="center"/>
              <w:rPr>
                <w:rFonts w:eastAsia="Times New Roman" w:cs="Times New Roman"/>
                <w:b/>
                <w:lang w:eastAsia="de-DE"/>
              </w:rPr>
            </w:pPr>
            <w:r w:rsidRPr="00773605">
              <w:rPr>
                <w:rFonts w:eastAsia="Times New Roman" w:cs="Times New Roman"/>
                <w:b/>
                <w:lang w:eastAsia="de-DE"/>
              </w:rPr>
              <w:t>Material</w:t>
            </w:r>
          </w:p>
        </w:tc>
      </w:tr>
      <w:tr w:rsidR="00543988" w:rsidRPr="00773605" w:rsidTr="00BC0837">
        <w:trPr>
          <w:trHeight w:val="624"/>
        </w:trPr>
        <w:tc>
          <w:tcPr>
            <w:tcW w:w="1324" w:type="dxa"/>
          </w:tcPr>
          <w:p w:rsidR="00543988" w:rsidRPr="00773605" w:rsidRDefault="00543988" w:rsidP="0036223C">
            <w:pPr>
              <w:rPr>
                <w:rFonts w:eastAsia="Calibri"/>
                <w:noProof/>
                <w:lang w:eastAsia="de-DE"/>
              </w:rPr>
            </w:pPr>
            <w:r w:rsidRPr="00773605">
              <w:rPr>
                <w:rFonts w:eastAsia="Calibri"/>
                <w:noProof/>
                <w:lang w:eastAsia="de-DE"/>
              </w:rPr>
              <w:t>Informieren</w:t>
            </w:r>
          </w:p>
        </w:tc>
        <w:tc>
          <w:tcPr>
            <w:tcW w:w="1228" w:type="dxa"/>
            <w:shd w:val="clear" w:color="auto" w:fill="auto"/>
            <w:vAlign w:val="center"/>
          </w:tcPr>
          <w:p w:rsidR="00543988" w:rsidRPr="00773605" w:rsidRDefault="00543988" w:rsidP="00542F87">
            <w:pPr>
              <w:jc w:val="center"/>
              <w:rPr>
                <w:rFonts w:eastAsia="Calibri"/>
                <w:lang w:eastAsia="de-DE"/>
              </w:rPr>
            </w:pPr>
            <w:r w:rsidRPr="00773605">
              <w:rPr>
                <w:rFonts w:eastAsia="Calibri"/>
                <w:noProof/>
                <w:lang w:eastAsia="de-DE"/>
              </w:rPr>
              <w:drawing>
                <wp:inline distT="0" distB="0" distL="0" distR="0" wp14:anchorId="387CE088" wp14:editId="29BE964D">
                  <wp:extent cx="318770" cy="318770"/>
                  <wp:effectExtent l="0" t="0" r="0" b="0"/>
                  <wp:docPr id="3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850" w:type="dxa"/>
            <w:shd w:val="clear" w:color="auto" w:fill="auto"/>
            <w:vAlign w:val="center"/>
          </w:tcPr>
          <w:p w:rsidR="00543988" w:rsidRPr="00773605" w:rsidRDefault="00543988" w:rsidP="00542F87">
            <w:pPr>
              <w:jc w:val="both"/>
              <w:rPr>
                <w:lang w:eastAsia="de-DE"/>
              </w:rPr>
            </w:pPr>
            <w:r w:rsidRPr="00773605">
              <w:rPr>
                <w:lang w:eastAsia="de-DE"/>
              </w:rPr>
              <w:t>20 min</w:t>
            </w:r>
          </w:p>
        </w:tc>
        <w:tc>
          <w:tcPr>
            <w:tcW w:w="2410" w:type="dxa"/>
          </w:tcPr>
          <w:p w:rsidR="00543988" w:rsidRPr="00773605" w:rsidRDefault="00543988" w:rsidP="00542F87">
            <w:pPr>
              <w:jc w:val="both"/>
              <w:rPr>
                <w:noProof/>
                <w:lang w:eastAsia="de-DE"/>
              </w:rPr>
            </w:pPr>
            <w:r w:rsidRPr="00773605">
              <w:rPr>
                <w:noProof/>
                <w:lang w:eastAsia="de-DE"/>
              </w:rPr>
              <w:t>Die Schüler</w:t>
            </w:r>
            <w:r>
              <w:rPr>
                <w:noProof/>
                <w:lang w:eastAsia="de-DE"/>
              </w:rPr>
              <w:t>innen und Schüler</w:t>
            </w:r>
            <w:r w:rsidRPr="00773605">
              <w:rPr>
                <w:noProof/>
                <w:lang w:eastAsia="de-DE"/>
              </w:rPr>
              <w:t xml:space="preserve"> informieren sich über den Ablauf des Lernthemas. </w:t>
            </w:r>
          </w:p>
        </w:tc>
        <w:tc>
          <w:tcPr>
            <w:tcW w:w="1666" w:type="dxa"/>
            <w:shd w:val="clear" w:color="auto" w:fill="auto"/>
            <w:vAlign w:val="center"/>
          </w:tcPr>
          <w:p w:rsidR="00543988" w:rsidRPr="00773605" w:rsidRDefault="00543988" w:rsidP="00542F87">
            <w:pPr>
              <w:jc w:val="both"/>
              <w:rPr>
                <w:noProof/>
                <w:lang w:eastAsia="de-DE"/>
              </w:rPr>
            </w:pPr>
          </w:p>
        </w:tc>
      </w:tr>
      <w:tr w:rsidR="00543988" w:rsidRPr="00773605" w:rsidTr="00BC0837">
        <w:trPr>
          <w:trHeight w:val="624"/>
        </w:trPr>
        <w:tc>
          <w:tcPr>
            <w:tcW w:w="1324" w:type="dxa"/>
          </w:tcPr>
          <w:p w:rsidR="00543988" w:rsidRPr="00773605" w:rsidRDefault="00543988" w:rsidP="0036223C">
            <w:pPr>
              <w:rPr>
                <w:rFonts w:eastAsia="Calibri"/>
                <w:noProof/>
                <w:lang w:eastAsia="de-DE"/>
              </w:rPr>
            </w:pPr>
            <w:r w:rsidRPr="00773605">
              <w:rPr>
                <w:rFonts w:eastAsia="Calibri"/>
                <w:noProof/>
                <w:lang w:eastAsia="de-DE"/>
              </w:rPr>
              <w:t>Planen</w:t>
            </w:r>
          </w:p>
        </w:tc>
        <w:tc>
          <w:tcPr>
            <w:tcW w:w="1228" w:type="dxa"/>
            <w:shd w:val="clear" w:color="auto" w:fill="auto"/>
            <w:vAlign w:val="center"/>
          </w:tcPr>
          <w:p w:rsidR="00543988" w:rsidRPr="00773605" w:rsidRDefault="00543988" w:rsidP="00542F87">
            <w:pPr>
              <w:jc w:val="center"/>
              <w:rPr>
                <w:rFonts w:eastAsia="Calibri"/>
                <w:lang w:eastAsia="de-DE"/>
              </w:rPr>
            </w:pPr>
            <w:r w:rsidRPr="00773605">
              <w:rPr>
                <w:rFonts w:eastAsia="Calibri"/>
                <w:noProof/>
                <w:lang w:eastAsia="de-DE"/>
              </w:rPr>
              <w:drawing>
                <wp:inline distT="0" distB="0" distL="0" distR="0" wp14:anchorId="0F98DA19" wp14:editId="75F3A78D">
                  <wp:extent cx="648335" cy="318770"/>
                  <wp:effectExtent l="0" t="0" r="0" b="0"/>
                  <wp:docPr id="35"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850" w:type="dxa"/>
            <w:shd w:val="clear" w:color="auto" w:fill="auto"/>
            <w:vAlign w:val="center"/>
          </w:tcPr>
          <w:p w:rsidR="00543988" w:rsidRPr="00773605" w:rsidRDefault="00543988" w:rsidP="00542F87">
            <w:pPr>
              <w:jc w:val="both"/>
              <w:rPr>
                <w:lang w:eastAsia="de-DE"/>
              </w:rPr>
            </w:pPr>
            <w:r w:rsidRPr="00773605">
              <w:rPr>
                <w:lang w:eastAsia="de-DE"/>
              </w:rPr>
              <w:t>20 min</w:t>
            </w:r>
          </w:p>
        </w:tc>
        <w:tc>
          <w:tcPr>
            <w:tcW w:w="2410" w:type="dxa"/>
          </w:tcPr>
          <w:p w:rsidR="00543988" w:rsidRPr="00773605" w:rsidRDefault="00543988" w:rsidP="00542F87">
            <w:pPr>
              <w:jc w:val="both"/>
              <w:rPr>
                <w:noProof/>
                <w:lang w:eastAsia="de-DE"/>
              </w:rPr>
            </w:pPr>
            <w:r w:rsidRPr="00773605">
              <w:rPr>
                <w:noProof/>
                <w:lang w:eastAsia="de-DE"/>
              </w:rPr>
              <w:t>Die Schüler</w:t>
            </w:r>
            <w:r>
              <w:rPr>
                <w:noProof/>
                <w:lang w:eastAsia="de-DE"/>
              </w:rPr>
              <w:t>innen und Schüler</w:t>
            </w:r>
            <w:r w:rsidRPr="00773605">
              <w:rPr>
                <w:noProof/>
                <w:lang w:eastAsia="de-DE"/>
              </w:rPr>
              <w:t xml:space="preserve"> planen ihren Arbeitsablauf .</w:t>
            </w:r>
          </w:p>
          <w:p w:rsidR="00543988" w:rsidRPr="00773605" w:rsidRDefault="00543988" w:rsidP="00542F87">
            <w:pPr>
              <w:jc w:val="both"/>
              <w:rPr>
                <w:noProof/>
                <w:lang w:eastAsia="de-DE"/>
              </w:rPr>
            </w:pPr>
            <w:r w:rsidRPr="00773605">
              <w:rPr>
                <w:noProof/>
                <w:lang w:eastAsia="de-DE"/>
              </w:rPr>
              <w:t>Die Schüler</w:t>
            </w:r>
            <w:r w:rsidR="003E3096">
              <w:rPr>
                <w:noProof/>
                <w:lang w:eastAsia="de-DE"/>
              </w:rPr>
              <w:t>innen und Schüler</w:t>
            </w:r>
            <w:r w:rsidRPr="00773605">
              <w:rPr>
                <w:noProof/>
                <w:lang w:eastAsia="de-DE"/>
              </w:rPr>
              <w:t xml:space="preserve"> planen ihre Umsetzung des Farbkreises.</w:t>
            </w:r>
          </w:p>
        </w:tc>
        <w:tc>
          <w:tcPr>
            <w:tcW w:w="1666" w:type="dxa"/>
            <w:shd w:val="clear" w:color="auto" w:fill="auto"/>
            <w:vAlign w:val="center"/>
          </w:tcPr>
          <w:p w:rsidR="00543988" w:rsidRPr="00773605" w:rsidRDefault="00543988" w:rsidP="0014276A">
            <w:pPr>
              <w:jc w:val="both"/>
              <w:rPr>
                <w:noProof/>
                <w:lang w:eastAsia="de-DE"/>
              </w:rPr>
            </w:pPr>
            <w:r w:rsidRPr="00773605">
              <w:rPr>
                <w:noProof/>
                <w:lang w:eastAsia="de-DE"/>
              </w:rPr>
              <w:t>F3.02.06.01</w:t>
            </w:r>
          </w:p>
        </w:tc>
      </w:tr>
      <w:tr w:rsidR="00543988" w:rsidRPr="00773605" w:rsidTr="00BC0837">
        <w:trPr>
          <w:trHeight w:val="624"/>
        </w:trPr>
        <w:tc>
          <w:tcPr>
            <w:tcW w:w="1324" w:type="dxa"/>
          </w:tcPr>
          <w:p w:rsidR="00543988" w:rsidRPr="00773605" w:rsidRDefault="00543988" w:rsidP="0036223C">
            <w:pPr>
              <w:rPr>
                <w:rFonts w:eastAsia="Calibri"/>
                <w:noProof/>
                <w:lang w:eastAsia="de-DE"/>
              </w:rPr>
            </w:pPr>
            <w:r w:rsidRPr="00773605">
              <w:rPr>
                <w:rFonts w:eastAsia="Calibri"/>
                <w:noProof/>
                <w:lang w:eastAsia="de-DE"/>
              </w:rPr>
              <w:t>Entscheiden</w:t>
            </w:r>
          </w:p>
        </w:tc>
        <w:tc>
          <w:tcPr>
            <w:tcW w:w="1228" w:type="dxa"/>
            <w:shd w:val="clear" w:color="auto" w:fill="auto"/>
            <w:vAlign w:val="center"/>
          </w:tcPr>
          <w:p w:rsidR="00543988" w:rsidRPr="00773605" w:rsidRDefault="00543988" w:rsidP="00542F87">
            <w:pPr>
              <w:jc w:val="center"/>
              <w:rPr>
                <w:rFonts w:eastAsia="Calibri"/>
                <w:lang w:eastAsia="de-DE"/>
              </w:rPr>
            </w:pPr>
            <w:r w:rsidRPr="00773605">
              <w:rPr>
                <w:rFonts w:eastAsia="Calibri"/>
                <w:noProof/>
                <w:lang w:eastAsia="de-DE"/>
              </w:rPr>
              <w:drawing>
                <wp:inline distT="0" distB="0" distL="0" distR="0" wp14:anchorId="1F6FCE73" wp14:editId="1F4FDFC8">
                  <wp:extent cx="302701" cy="324000"/>
                  <wp:effectExtent l="0" t="0" r="2540" b="0"/>
                  <wp:docPr id="55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850" w:type="dxa"/>
            <w:shd w:val="clear" w:color="auto" w:fill="auto"/>
            <w:vAlign w:val="center"/>
          </w:tcPr>
          <w:p w:rsidR="00543988" w:rsidRPr="00773605" w:rsidRDefault="00543988" w:rsidP="00542F87">
            <w:pPr>
              <w:jc w:val="both"/>
              <w:rPr>
                <w:lang w:eastAsia="de-DE"/>
              </w:rPr>
            </w:pPr>
            <w:r w:rsidRPr="00773605">
              <w:rPr>
                <w:lang w:eastAsia="de-DE"/>
              </w:rPr>
              <w:t>10 min</w:t>
            </w:r>
          </w:p>
        </w:tc>
        <w:tc>
          <w:tcPr>
            <w:tcW w:w="2410" w:type="dxa"/>
          </w:tcPr>
          <w:p w:rsidR="00543988" w:rsidRPr="00773605" w:rsidRDefault="00543988" w:rsidP="00542F87">
            <w:pPr>
              <w:jc w:val="both"/>
              <w:rPr>
                <w:noProof/>
                <w:lang w:eastAsia="de-DE"/>
              </w:rPr>
            </w:pPr>
            <w:r w:rsidRPr="00773605">
              <w:rPr>
                <w:noProof/>
                <w:lang w:eastAsia="de-DE"/>
              </w:rPr>
              <w:t>Die Schüler</w:t>
            </w:r>
            <w:r>
              <w:rPr>
                <w:noProof/>
                <w:lang w:eastAsia="de-DE"/>
              </w:rPr>
              <w:t>innen und Schüler</w:t>
            </w:r>
            <w:r w:rsidRPr="00773605">
              <w:rPr>
                <w:noProof/>
                <w:lang w:eastAsia="de-DE"/>
              </w:rPr>
              <w:t xml:space="preserve"> entscheiden sich für Farben nach Musik. </w:t>
            </w:r>
          </w:p>
        </w:tc>
        <w:tc>
          <w:tcPr>
            <w:tcW w:w="1666" w:type="dxa"/>
            <w:shd w:val="clear" w:color="auto" w:fill="auto"/>
            <w:vAlign w:val="center"/>
          </w:tcPr>
          <w:p w:rsidR="00543988" w:rsidRPr="00773605" w:rsidRDefault="00543988" w:rsidP="00542F87">
            <w:pPr>
              <w:jc w:val="both"/>
              <w:rPr>
                <w:noProof/>
                <w:lang w:eastAsia="de-DE"/>
              </w:rPr>
            </w:pPr>
            <w:r w:rsidRPr="00773605">
              <w:rPr>
                <w:noProof/>
                <w:lang w:eastAsia="de-DE"/>
              </w:rPr>
              <w:t xml:space="preserve">CD: ten – colours </w:t>
            </w:r>
          </w:p>
          <w:p w:rsidR="00543988" w:rsidRPr="00773605" w:rsidRDefault="00543988" w:rsidP="00542F87">
            <w:pPr>
              <w:jc w:val="both"/>
              <w:rPr>
                <w:noProof/>
                <w:lang w:eastAsia="de-DE"/>
              </w:rPr>
            </w:pPr>
          </w:p>
        </w:tc>
      </w:tr>
      <w:tr w:rsidR="00543988" w:rsidRPr="00773605" w:rsidTr="00BC0837">
        <w:trPr>
          <w:trHeight w:val="624"/>
        </w:trPr>
        <w:tc>
          <w:tcPr>
            <w:tcW w:w="1324" w:type="dxa"/>
          </w:tcPr>
          <w:p w:rsidR="00543988" w:rsidRPr="00773605" w:rsidRDefault="00543988" w:rsidP="0036223C">
            <w:pPr>
              <w:rPr>
                <w:rFonts w:eastAsia="Calibri"/>
                <w:noProof/>
                <w:lang w:eastAsia="de-DE"/>
              </w:rPr>
            </w:pPr>
            <w:r w:rsidRPr="00773605">
              <w:rPr>
                <w:rFonts w:eastAsia="Calibri"/>
                <w:noProof/>
                <w:lang w:eastAsia="de-DE"/>
              </w:rPr>
              <w:t>Durchführen</w:t>
            </w:r>
          </w:p>
        </w:tc>
        <w:tc>
          <w:tcPr>
            <w:tcW w:w="1228" w:type="dxa"/>
            <w:shd w:val="clear" w:color="auto" w:fill="auto"/>
            <w:vAlign w:val="center"/>
          </w:tcPr>
          <w:p w:rsidR="00543988" w:rsidRPr="00773605" w:rsidRDefault="00543988" w:rsidP="00542F87">
            <w:pPr>
              <w:jc w:val="center"/>
              <w:rPr>
                <w:rFonts w:eastAsia="Calibri"/>
                <w:lang w:eastAsia="de-DE"/>
              </w:rPr>
            </w:pPr>
            <w:r w:rsidRPr="00773605">
              <w:rPr>
                <w:rFonts w:eastAsia="Calibri"/>
                <w:noProof/>
                <w:lang w:eastAsia="de-DE"/>
              </w:rPr>
              <w:drawing>
                <wp:inline distT="0" distB="0" distL="0" distR="0" wp14:anchorId="5648B281" wp14:editId="3DF4D734">
                  <wp:extent cx="648335" cy="318770"/>
                  <wp:effectExtent l="0" t="0" r="0" b="0"/>
                  <wp:docPr id="560"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850" w:type="dxa"/>
            <w:shd w:val="clear" w:color="auto" w:fill="auto"/>
            <w:vAlign w:val="center"/>
          </w:tcPr>
          <w:p w:rsidR="00543988" w:rsidRPr="00773605" w:rsidRDefault="00543988" w:rsidP="00542F87">
            <w:pPr>
              <w:jc w:val="both"/>
              <w:rPr>
                <w:lang w:eastAsia="de-DE"/>
              </w:rPr>
            </w:pPr>
            <w:r w:rsidRPr="00773605">
              <w:rPr>
                <w:lang w:eastAsia="de-DE"/>
              </w:rPr>
              <w:t>90 min</w:t>
            </w:r>
          </w:p>
        </w:tc>
        <w:tc>
          <w:tcPr>
            <w:tcW w:w="2410" w:type="dxa"/>
          </w:tcPr>
          <w:p w:rsidR="00543988" w:rsidRPr="00773605" w:rsidRDefault="00543988" w:rsidP="00542F87">
            <w:pPr>
              <w:jc w:val="both"/>
              <w:rPr>
                <w:noProof/>
                <w:lang w:eastAsia="de-DE"/>
              </w:rPr>
            </w:pPr>
            <w:r w:rsidRPr="00773605">
              <w:rPr>
                <w:noProof/>
                <w:lang w:eastAsia="de-DE"/>
              </w:rPr>
              <w:t>Die Schüler</w:t>
            </w:r>
            <w:r>
              <w:rPr>
                <w:noProof/>
                <w:lang w:eastAsia="de-DE"/>
              </w:rPr>
              <w:t>innen und Schüler</w:t>
            </w:r>
            <w:r w:rsidRPr="00773605">
              <w:rPr>
                <w:noProof/>
                <w:lang w:eastAsia="de-DE"/>
              </w:rPr>
              <w:t xml:space="preserve"> arbeiten ihren Arbeitsauftrag ab.</w:t>
            </w:r>
          </w:p>
        </w:tc>
        <w:tc>
          <w:tcPr>
            <w:tcW w:w="1666" w:type="dxa"/>
            <w:shd w:val="clear" w:color="auto" w:fill="auto"/>
            <w:vAlign w:val="center"/>
          </w:tcPr>
          <w:p w:rsidR="00543988" w:rsidRPr="00773605" w:rsidRDefault="00543988" w:rsidP="00542F87">
            <w:pPr>
              <w:jc w:val="both"/>
              <w:rPr>
                <w:noProof/>
                <w:lang w:eastAsia="de-DE"/>
              </w:rPr>
            </w:pPr>
            <w:r w:rsidRPr="00773605">
              <w:rPr>
                <w:noProof/>
                <w:lang w:eastAsia="de-DE"/>
              </w:rPr>
              <w:t>F3.02.06.01</w:t>
            </w:r>
          </w:p>
          <w:p w:rsidR="00543988" w:rsidRPr="00773605" w:rsidRDefault="00543988" w:rsidP="00542F87">
            <w:pPr>
              <w:jc w:val="both"/>
              <w:rPr>
                <w:noProof/>
                <w:lang w:eastAsia="de-DE"/>
              </w:rPr>
            </w:pPr>
            <w:r w:rsidRPr="00773605">
              <w:rPr>
                <w:noProof/>
                <w:lang w:eastAsia="de-DE"/>
              </w:rPr>
              <w:t>Formvorlagen</w:t>
            </w:r>
          </w:p>
        </w:tc>
      </w:tr>
      <w:tr w:rsidR="00543988" w:rsidRPr="00773605" w:rsidTr="00BC0837">
        <w:trPr>
          <w:trHeight w:val="624"/>
        </w:trPr>
        <w:tc>
          <w:tcPr>
            <w:tcW w:w="1324" w:type="dxa"/>
          </w:tcPr>
          <w:p w:rsidR="00543988" w:rsidRPr="00773605" w:rsidRDefault="00543988" w:rsidP="0036223C">
            <w:pPr>
              <w:rPr>
                <w:rFonts w:eastAsia="Calibri"/>
                <w:noProof/>
                <w:lang w:eastAsia="de-DE"/>
              </w:rPr>
            </w:pPr>
            <w:r w:rsidRPr="00773605">
              <w:rPr>
                <w:rFonts w:eastAsia="Calibri"/>
                <w:noProof/>
                <w:lang w:eastAsia="de-DE"/>
              </w:rPr>
              <w:t>Kontrollieren</w:t>
            </w:r>
          </w:p>
        </w:tc>
        <w:tc>
          <w:tcPr>
            <w:tcW w:w="1228" w:type="dxa"/>
            <w:shd w:val="clear" w:color="auto" w:fill="auto"/>
            <w:vAlign w:val="center"/>
          </w:tcPr>
          <w:p w:rsidR="00543988" w:rsidRPr="00773605" w:rsidRDefault="00543988" w:rsidP="00542F87">
            <w:pPr>
              <w:jc w:val="center"/>
              <w:rPr>
                <w:rFonts w:eastAsia="Calibri"/>
                <w:lang w:eastAsia="de-DE"/>
              </w:rPr>
            </w:pPr>
            <w:r w:rsidRPr="00773605">
              <w:rPr>
                <w:rFonts w:eastAsia="Calibri"/>
                <w:noProof/>
                <w:lang w:eastAsia="de-DE"/>
              </w:rPr>
              <w:drawing>
                <wp:inline distT="0" distB="0" distL="0" distR="0" wp14:anchorId="74F0C5A5" wp14:editId="53DB5063">
                  <wp:extent cx="329565" cy="318770"/>
                  <wp:effectExtent l="0" t="0" r="0" b="0"/>
                  <wp:docPr id="561"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565" cy="318770"/>
                          </a:xfrm>
                          <a:prstGeom prst="rect">
                            <a:avLst/>
                          </a:prstGeom>
                          <a:noFill/>
                          <a:ln>
                            <a:noFill/>
                          </a:ln>
                        </pic:spPr>
                      </pic:pic>
                    </a:graphicData>
                  </a:graphic>
                </wp:inline>
              </w:drawing>
            </w:r>
          </w:p>
        </w:tc>
        <w:tc>
          <w:tcPr>
            <w:tcW w:w="850" w:type="dxa"/>
            <w:shd w:val="clear" w:color="auto" w:fill="auto"/>
            <w:vAlign w:val="center"/>
          </w:tcPr>
          <w:p w:rsidR="00543988" w:rsidRPr="00773605" w:rsidRDefault="00543988" w:rsidP="00542F87">
            <w:pPr>
              <w:jc w:val="both"/>
              <w:rPr>
                <w:lang w:eastAsia="de-DE"/>
              </w:rPr>
            </w:pPr>
            <w:r w:rsidRPr="00773605">
              <w:rPr>
                <w:lang w:eastAsia="de-DE"/>
              </w:rPr>
              <w:t>20 min</w:t>
            </w:r>
          </w:p>
        </w:tc>
        <w:tc>
          <w:tcPr>
            <w:tcW w:w="2410" w:type="dxa"/>
          </w:tcPr>
          <w:p w:rsidR="00543988" w:rsidRPr="00773605" w:rsidRDefault="00543988" w:rsidP="00542F87">
            <w:pPr>
              <w:jc w:val="both"/>
              <w:rPr>
                <w:noProof/>
                <w:lang w:eastAsia="de-DE"/>
              </w:rPr>
            </w:pPr>
            <w:r w:rsidRPr="00773605">
              <w:rPr>
                <w:noProof/>
                <w:lang w:eastAsia="de-DE"/>
              </w:rPr>
              <w:t>Die Schüler</w:t>
            </w:r>
            <w:r>
              <w:rPr>
                <w:noProof/>
                <w:lang w:eastAsia="de-DE"/>
              </w:rPr>
              <w:t>innen und Schüler</w:t>
            </w:r>
            <w:r w:rsidRPr="00773605">
              <w:rPr>
                <w:noProof/>
                <w:lang w:eastAsia="de-DE"/>
              </w:rPr>
              <w:t xml:space="preserve"> kontrollieren ihre Arbeiten auf Vollständigkeit und korrekte Umsetzung des Auftrages.</w:t>
            </w:r>
          </w:p>
        </w:tc>
        <w:tc>
          <w:tcPr>
            <w:tcW w:w="1666" w:type="dxa"/>
            <w:shd w:val="clear" w:color="auto" w:fill="auto"/>
            <w:vAlign w:val="center"/>
          </w:tcPr>
          <w:p w:rsidR="00543988" w:rsidRPr="00773605" w:rsidRDefault="00543988" w:rsidP="00542F87">
            <w:pPr>
              <w:jc w:val="both"/>
              <w:rPr>
                <w:noProof/>
                <w:lang w:eastAsia="de-DE"/>
              </w:rPr>
            </w:pPr>
          </w:p>
        </w:tc>
      </w:tr>
      <w:tr w:rsidR="00543988" w:rsidRPr="00773605" w:rsidTr="00BC0837">
        <w:trPr>
          <w:trHeight w:val="624"/>
        </w:trPr>
        <w:tc>
          <w:tcPr>
            <w:tcW w:w="1324" w:type="dxa"/>
          </w:tcPr>
          <w:p w:rsidR="00543988" w:rsidRPr="00773605" w:rsidRDefault="00543988" w:rsidP="000A35C4">
            <w:pPr>
              <w:rPr>
                <w:rFonts w:eastAsia="Calibri"/>
                <w:noProof/>
                <w:lang w:eastAsia="de-DE"/>
              </w:rPr>
            </w:pPr>
            <w:r w:rsidRPr="00773605">
              <w:rPr>
                <w:rFonts w:eastAsia="Calibri"/>
                <w:noProof/>
                <w:lang w:eastAsia="de-DE"/>
              </w:rPr>
              <w:t xml:space="preserve">Reflektieren/ </w:t>
            </w:r>
            <w:r w:rsidR="000A35C4">
              <w:rPr>
                <w:rFonts w:eastAsia="Calibri"/>
                <w:noProof/>
                <w:lang w:eastAsia="de-DE"/>
              </w:rPr>
              <w:t>B</w:t>
            </w:r>
            <w:r w:rsidRPr="00773605">
              <w:rPr>
                <w:rFonts w:eastAsia="Calibri"/>
                <w:noProof/>
                <w:lang w:eastAsia="de-DE"/>
              </w:rPr>
              <w:t>ewerten</w:t>
            </w:r>
          </w:p>
        </w:tc>
        <w:tc>
          <w:tcPr>
            <w:tcW w:w="1228" w:type="dxa"/>
            <w:shd w:val="clear" w:color="auto" w:fill="auto"/>
            <w:vAlign w:val="center"/>
          </w:tcPr>
          <w:p w:rsidR="00543988" w:rsidRPr="00773605" w:rsidRDefault="00543988" w:rsidP="00542F87">
            <w:pPr>
              <w:jc w:val="center"/>
              <w:rPr>
                <w:rFonts w:eastAsia="Calibri"/>
                <w:lang w:eastAsia="de-DE"/>
              </w:rPr>
            </w:pPr>
            <w:r w:rsidRPr="00773605">
              <w:rPr>
                <w:rFonts w:eastAsia="Calibri"/>
                <w:noProof/>
                <w:lang w:eastAsia="de-DE"/>
              </w:rPr>
              <w:drawing>
                <wp:inline distT="0" distB="0" distL="0" distR="0" wp14:anchorId="1FA7D323" wp14:editId="045BB225">
                  <wp:extent cx="532800" cy="324000"/>
                  <wp:effectExtent l="0" t="0" r="635" b="0"/>
                  <wp:docPr id="562"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850" w:type="dxa"/>
            <w:shd w:val="clear" w:color="auto" w:fill="auto"/>
            <w:vAlign w:val="center"/>
          </w:tcPr>
          <w:p w:rsidR="00543988" w:rsidRPr="00773605" w:rsidRDefault="00543988" w:rsidP="00542F87">
            <w:pPr>
              <w:jc w:val="both"/>
              <w:rPr>
                <w:lang w:eastAsia="de-DE"/>
              </w:rPr>
            </w:pPr>
            <w:r w:rsidRPr="00773605">
              <w:rPr>
                <w:lang w:eastAsia="de-DE"/>
              </w:rPr>
              <w:t>15 min</w:t>
            </w:r>
          </w:p>
        </w:tc>
        <w:tc>
          <w:tcPr>
            <w:tcW w:w="2410" w:type="dxa"/>
          </w:tcPr>
          <w:p w:rsidR="00543988" w:rsidRPr="00773605" w:rsidRDefault="00543988" w:rsidP="00542F87">
            <w:pPr>
              <w:jc w:val="both"/>
              <w:rPr>
                <w:noProof/>
                <w:lang w:eastAsia="de-DE"/>
              </w:rPr>
            </w:pPr>
            <w:r w:rsidRPr="00773605">
              <w:rPr>
                <w:noProof/>
                <w:lang w:eastAsia="de-DE"/>
              </w:rPr>
              <w:t>Die Schüler</w:t>
            </w:r>
            <w:r>
              <w:rPr>
                <w:noProof/>
                <w:lang w:eastAsia="de-DE"/>
              </w:rPr>
              <w:t>innen und Schüler</w:t>
            </w:r>
            <w:r w:rsidRPr="00773605">
              <w:rPr>
                <w:noProof/>
                <w:lang w:eastAsia="de-DE"/>
              </w:rPr>
              <w:t xml:space="preserve"> geben ein Feedback zu ihrer Arbeit und zu diesem Lernthema.</w:t>
            </w:r>
          </w:p>
        </w:tc>
        <w:tc>
          <w:tcPr>
            <w:tcW w:w="1666" w:type="dxa"/>
            <w:shd w:val="clear" w:color="auto" w:fill="auto"/>
            <w:vAlign w:val="center"/>
          </w:tcPr>
          <w:p w:rsidR="00543988" w:rsidRPr="00773605" w:rsidRDefault="00543988" w:rsidP="0014276A">
            <w:pPr>
              <w:jc w:val="both"/>
              <w:rPr>
                <w:noProof/>
                <w:lang w:eastAsia="de-DE"/>
              </w:rPr>
            </w:pPr>
            <w:r w:rsidRPr="00773605">
              <w:rPr>
                <w:noProof/>
                <w:lang w:eastAsia="de-DE"/>
              </w:rPr>
              <w:t>F3.02.07</w:t>
            </w:r>
          </w:p>
        </w:tc>
      </w:tr>
    </w:tbl>
    <w:p w:rsidR="0052086F" w:rsidRDefault="0052086F" w:rsidP="0052086F"/>
    <w:p w:rsidR="00543988" w:rsidRDefault="00543988" w:rsidP="0052086F"/>
    <w:p w:rsidR="00543988" w:rsidRDefault="00543988" w:rsidP="0052086F"/>
    <w:p w:rsidR="00543988" w:rsidRDefault="00543988" w:rsidP="0052086F"/>
    <w:p w:rsidR="00D01896" w:rsidRDefault="00D01896">
      <w:pPr>
        <w:spacing w:line="240" w:lineRule="exact"/>
      </w:pPr>
      <w:r>
        <w:br w:type="page"/>
      </w:r>
    </w:p>
    <w:tbl>
      <w:tblPr>
        <w:tblW w:w="67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324"/>
        <w:gridCol w:w="1228"/>
        <w:gridCol w:w="2489"/>
        <w:gridCol w:w="1666"/>
      </w:tblGrid>
      <w:tr w:rsidR="00BE73AE" w:rsidRPr="00773605" w:rsidTr="00BE73AE">
        <w:trPr>
          <w:trHeight w:val="397"/>
        </w:trPr>
        <w:tc>
          <w:tcPr>
            <w:tcW w:w="1324" w:type="dxa"/>
            <w:shd w:val="clear" w:color="auto" w:fill="D9D9D9" w:themeFill="background1" w:themeFillShade="D9"/>
          </w:tcPr>
          <w:p w:rsidR="00BE73AE" w:rsidRPr="00773605" w:rsidRDefault="00BE73AE" w:rsidP="00542F87">
            <w:pPr>
              <w:jc w:val="center"/>
              <w:rPr>
                <w:rFonts w:eastAsia="Times New Roman" w:cs="Times New Roman"/>
                <w:b/>
                <w:lang w:eastAsia="de-DE"/>
              </w:rPr>
            </w:pPr>
            <w:r w:rsidRPr="00773605">
              <w:rPr>
                <w:noProof/>
                <w:sz w:val="24"/>
                <w:lang w:eastAsia="de-DE"/>
              </w:rPr>
              <w:lastRenderedPageBreak/>
              <w:drawing>
                <wp:anchor distT="0" distB="0" distL="114300" distR="114300" simplePos="0" relativeHeight="252544000" behindDoc="0" locked="0" layoutInCell="0" allowOverlap="1" wp14:anchorId="10B9E21D" wp14:editId="46242317">
                  <wp:simplePos x="0" y="0"/>
                  <wp:positionH relativeFrom="rightMargin">
                    <wp:posOffset>107950</wp:posOffset>
                  </wp:positionH>
                  <wp:positionV relativeFrom="paragraph">
                    <wp:posOffset>0</wp:posOffset>
                  </wp:positionV>
                  <wp:extent cx="348615" cy="320040"/>
                  <wp:effectExtent l="0" t="0" r="0" b="3810"/>
                  <wp:wrapNone/>
                  <wp:docPr id="56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605">
              <w:rPr>
                <w:noProof/>
                <w:sz w:val="24"/>
                <w:lang w:eastAsia="de-DE"/>
              </w:rPr>
              <w:drawing>
                <wp:anchor distT="0" distB="0" distL="114300" distR="114300" simplePos="0" relativeHeight="252542976" behindDoc="0" locked="0" layoutInCell="0" allowOverlap="1" wp14:anchorId="7362F7CD" wp14:editId="36C97A7F">
                  <wp:simplePos x="0" y="0"/>
                  <wp:positionH relativeFrom="rightMargin">
                    <wp:posOffset>467995</wp:posOffset>
                  </wp:positionH>
                  <wp:positionV relativeFrom="paragraph">
                    <wp:posOffset>0</wp:posOffset>
                  </wp:positionV>
                  <wp:extent cx="348615" cy="320040"/>
                  <wp:effectExtent l="0" t="0" r="0" b="3810"/>
                  <wp:wrapNone/>
                  <wp:docPr id="56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605">
              <w:rPr>
                <w:rFonts w:eastAsia="Times New Roman" w:cs="Times New Roman"/>
                <w:b/>
                <w:lang w:eastAsia="de-DE"/>
              </w:rPr>
              <w:t>Handlungs-</w:t>
            </w:r>
            <w:proofErr w:type="spellStart"/>
            <w:r w:rsidRPr="00773605">
              <w:rPr>
                <w:rFonts w:eastAsia="Times New Roman" w:cs="Times New Roman"/>
                <w:b/>
                <w:lang w:eastAsia="de-DE"/>
              </w:rPr>
              <w:t>kreislauf</w:t>
            </w:r>
            <w:proofErr w:type="spellEnd"/>
          </w:p>
        </w:tc>
        <w:tc>
          <w:tcPr>
            <w:tcW w:w="1228" w:type="dxa"/>
            <w:shd w:val="clear" w:color="auto" w:fill="D9D9D9" w:themeFill="background1" w:themeFillShade="D9"/>
            <w:vAlign w:val="center"/>
          </w:tcPr>
          <w:p w:rsidR="00BE73AE" w:rsidRPr="00773605" w:rsidRDefault="00BE73AE" w:rsidP="00542F87">
            <w:pPr>
              <w:jc w:val="center"/>
              <w:rPr>
                <w:rFonts w:eastAsia="Times New Roman" w:cs="Times New Roman"/>
                <w:b/>
                <w:lang w:eastAsia="de-DE"/>
              </w:rPr>
            </w:pPr>
            <w:r w:rsidRPr="00773605">
              <w:rPr>
                <w:rFonts w:eastAsia="Times New Roman" w:cs="Times New Roman"/>
                <w:b/>
                <w:lang w:eastAsia="de-DE"/>
              </w:rPr>
              <w:t>Lernphase</w:t>
            </w:r>
          </w:p>
        </w:tc>
        <w:tc>
          <w:tcPr>
            <w:tcW w:w="2489" w:type="dxa"/>
            <w:shd w:val="clear" w:color="auto" w:fill="D9D9D9" w:themeFill="background1" w:themeFillShade="D9"/>
            <w:vAlign w:val="center"/>
          </w:tcPr>
          <w:p w:rsidR="00BE73AE" w:rsidRPr="00773605" w:rsidRDefault="00BE73AE" w:rsidP="00542F87">
            <w:pPr>
              <w:jc w:val="center"/>
              <w:rPr>
                <w:rFonts w:eastAsia="Times New Roman" w:cs="Times New Roman"/>
                <w:b/>
                <w:lang w:eastAsia="de-DE"/>
              </w:rPr>
            </w:pPr>
            <w:r w:rsidRPr="00773605">
              <w:rPr>
                <w:rFonts w:eastAsia="Times New Roman" w:cs="Times New Roman"/>
                <w:b/>
                <w:lang w:eastAsia="de-DE"/>
              </w:rPr>
              <w:t>Inhalt und Methode</w:t>
            </w:r>
          </w:p>
        </w:tc>
        <w:tc>
          <w:tcPr>
            <w:tcW w:w="1666" w:type="dxa"/>
            <w:shd w:val="clear" w:color="auto" w:fill="D9D9D9" w:themeFill="background1" w:themeFillShade="D9"/>
            <w:vAlign w:val="center"/>
          </w:tcPr>
          <w:p w:rsidR="00BE73AE" w:rsidRPr="00773605" w:rsidRDefault="00BE73AE" w:rsidP="00542F87">
            <w:pPr>
              <w:jc w:val="center"/>
              <w:rPr>
                <w:rFonts w:eastAsia="Times New Roman" w:cs="Times New Roman"/>
                <w:b/>
                <w:lang w:eastAsia="de-DE"/>
              </w:rPr>
            </w:pPr>
            <w:r w:rsidRPr="00773605">
              <w:rPr>
                <w:rFonts w:eastAsia="Times New Roman" w:cs="Times New Roman"/>
                <w:b/>
                <w:lang w:eastAsia="de-DE"/>
              </w:rPr>
              <w:t>Material</w:t>
            </w:r>
          </w:p>
        </w:tc>
      </w:tr>
      <w:tr w:rsidR="00BE73AE" w:rsidRPr="00773605" w:rsidTr="00BE73AE">
        <w:trPr>
          <w:trHeight w:val="624"/>
        </w:trPr>
        <w:tc>
          <w:tcPr>
            <w:tcW w:w="1324" w:type="dxa"/>
          </w:tcPr>
          <w:p w:rsidR="00BE73AE" w:rsidRPr="00773605" w:rsidRDefault="00BE73AE" w:rsidP="000A35C4">
            <w:pPr>
              <w:rPr>
                <w:rFonts w:eastAsia="Calibri"/>
                <w:noProof/>
                <w:lang w:eastAsia="de-DE"/>
              </w:rPr>
            </w:pPr>
            <w:r w:rsidRPr="00773605">
              <w:rPr>
                <w:rFonts w:eastAsia="Calibri"/>
                <w:noProof/>
                <w:lang w:eastAsia="de-DE"/>
              </w:rPr>
              <w:t>Informieren</w:t>
            </w:r>
          </w:p>
        </w:tc>
        <w:tc>
          <w:tcPr>
            <w:tcW w:w="1228" w:type="dxa"/>
            <w:shd w:val="clear" w:color="auto" w:fill="auto"/>
            <w:vAlign w:val="center"/>
          </w:tcPr>
          <w:p w:rsidR="00BE73AE" w:rsidRPr="00773605" w:rsidRDefault="00BE73AE" w:rsidP="00542F87">
            <w:pPr>
              <w:jc w:val="center"/>
              <w:rPr>
                <w:rFonts w:eastAsia="Calibri"/>
                <w:lang w:eastAsia="de-DE"/>
              </w:rPr>
            </w:pPr>
            <w:r w:rsidRPr="00773605">
              <w:rPr>
                <w:rFonts w:eastAsia="Calibri"/>
                <w:noProof/>
                <w:lang w:eastAsia="de-DE"/>
              </w:rPr>
              <w:drawing>
                <wp:inline distT="0" distB="0" distL="0" distR="0" wp14:anchorId="20B06B52" wp14:editId="2B11DDD7">
                  <wp:extent cx="318770" cy="318770"/>
                  <wp:effectExtent l="0" t="0" r="0" b="0"/>
                  <wp:docPr id="56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2489" w:type="dxa"/>
          </w:tcPr>
          <w:p w:rsidR="00BE73AE" w:rsidRPr="00773605" w:rsidRDefault="00BE73AE" w:rsidP="00542F87">
            <w:pPr>
              <w:rPr>
                <w:noProof/>
              </w:rPr>
            </w:pPr>
            <w:r w:rsidRPr="00773605">
              <w:rPr>
                <w:noProof/>
              </w:rPr>
              <w:t>Die Schüler</w:t>
            </w:r>
            <w:r>
              <w:rPr>
                <w:noProof/>
              </w:rPr>
              <w:t>innen und Schüler</w:t>
            </w:r>
            <w:r w:rsidRPr="00773605">
              <w:rPr>
                <w:noProof/>
              </w:rPr>
              <w:t xml:space="preserve"> informieren sich über den Ablauf des Lernthemas.</w:t>
            </w:r>
          </w:p>
          <w:p w:rsidR="00BE73AE" w:rsidRPr="00773605" w:rsidRDefault="00BE73AE" w:rsidP="00542F87">
            <w:pPr>
              <w:rPr>
                <w:noProof/>
              </w:rPr>
            </w:pPr>
            <w:r w:rsidRPr="00773605">
              <w:rPr>
                <w:noProof/>
              </w:rPr>
              <w:t>Die Schüler</w:t>
            </w:r>
            <w:r>
              <w:rPr>
                <w:noProof/>
              </w:rPr>
              <w:t>innen und Schüler</w:t>
            </w:r>
            <w:r w:rsidRPr="00773605">
              <w:rPr>
                <w:noProof/>
              </w:rPr>
              <w:t xml:space="preserve"> informieren sich über die Grundlagen der Farbenlehre.</w:t>
            </w:r>
          </w:p>
        </w:tc>
        <w:tc>
          <w:tcPr>
            <w:tcW w:w="1666" w:type="dxa"/>
            <w:shd w:val="clear" w:color="auto" w:fill="auto"/>
            <w:vAlign w:val="center"/>
          </w:tcPr>
          <w:p w:rsidR="00BE73AE" w:rsidRPr="00773605" w:rsidRDefault="003D7DB5" w:rsidP="00542F87">
            <w:pPr>
              <w:jc w:val="both"/>
              <w:rPr>
                <w:noProof/>
                <w:lang w:eastAsia="de-DE"/>
              </w:rPr>
            </w:pPr>
            <w:r>
              <w:rPr>
                <w:noProof/>
                <w:lang w:eastAsia="de-DE"/>
              </w:rPr>
              <w:t>F3.</w:t>
            </w:r>
            <w:r w:rsidR="00BE73AE" w:rsidRPr="00773605">
              <w:rPr>
                <w:noProof/>
                <w:lang w:eastAsia="de-DE"/>
              </w:rPr>
              <w:t>02.06</w:t>
            </w:r>
          </w:p>
          <w:p w:rsidR="00BE73AE" w:rsidRPr="00773605" w:rsidRDefault="00BE73AE" w:rsidP="00542F87">
            <w:pPr>
              <w:jc w:val="both"/>
              <w:rPr>
                <w:noProof/>
                <w:lang w:eastAsia="de-DE"/>
              </w:rPr>
            </w:pPr>
          </w:p>
          <w:p w:rsidR="00BE73AE" w:rsidRPr="00773605" w:rsidRDefault="00BE73AE" w:rsidP="00542F87">
            <w:pPr>
              <w:jc w:val="both"/>
              <w:rPr>
                <w:noProof/>
                <w:lang w:eastAsia="de-DE"/>
              </w:rPr>
            </w:pPr>
          </w:p>
          <w:p w:rsidR="00BE73AE" w:rsidRPr="00773605" w:rsidRDefault="00BE73AE" w:rsidP="00542F87">
            <w:pPr>
              <w:jc w:val="both"/>
              <w:rPr>
                <w:noProof/>
                <w:lang w:eastAsia="de-DE"/>
              </w:rPr>
            </w:pPr>
            <w:r w:rsidRPr="00773605">
              <w:rPr>
                <w:noProof/>
                <w:lang w:eastAsia="de-DE"/>
              </w:rPr>
              <w:t>F3.02.06.01</w:t>
            </w:r>
          </w:p>
          <w:p w:rsidR="00BE73AE" w:rsidRPr="00773605" w:rsidRDefault="00BE73AE" w:rsidP="00542F87">
            <w:pPr>
              <w:jc w:val="both"/>
              <w:rPr>
                <w:noProof/>
                <w:lang w:eastAsia="de-DE"/>
              </w:rPr>
            </w:pPr>
          </w:p>
          <w:p w:rsidR="00BE73AE" w:rsidRPr="00773605" w:rsidRDefault="00BE73AE" w:rsidP="00542F87">
            <w:pPr>
              <w:jc w:val="both"/>
              <w:rPr>
                <w:noProof/>
                <w:lang w:eastAsia="de-DE"/>
              </w:rPr>
            </w:pPr>
          </w:p>
        </w:tc>
      </w:tr>
      <w:tr w:rsidR="00BE73AE" w:rsidRPr="00773605" w:rsidTr="00BE73AE">
        <w:trPr>
          <w:trHeight w:val="624"/>
        </w:trPr>
        <w:tc>
          <w:tcPr>
            <w:tcW w:w="1324" w:type="dxa"/>
          </w:tcPr>
          <w:p w:rsidR="00BE73AE" w:rsidRPr="00773605" w:rsidRDefault="00BE73AE" w:rsidP="000A35C4">
            <w:pPr>
              <w:rPr>
                <w:rFonts w:eastAsia="Calibri"/>
                <w:noProof/>
                <w:lang w:eastAsia="de-DE"/>
              </w:rPr>
            </w:pPr>
            <w:r w:rsidRPr="00773605">
              <w:rPr>
                <w:rFonts w:eastAsia="Calibri"/>
                <w:noProof/>
                <w:lang w:eastAsia="de-DE"/>
              </w:rPr>
              <w:t>Planen</w:t>
            </w:r>
          </w:p>
        </w:tc>
        <w:tc>
          <w:tcPr>
            <w:tcW w:w="1228" w:type="dxa"/>
            <w:shd w:val="clear" w:color="auto" w:fill="auto"/>
            <w:vAlign w:val="center"/>
          </w:tcPr>
          <w:p w:rsidR="00BE73AE" w:rsidRPr="00773605" w:rsidRDefault="00BE73AE" w:rsidP="00542F87">
            <w:pPr>
              <w:jc w:val="center"/>
              <w:rPr>
                <w:rFonts w:eastAsia="Calibri"/>
                <w:lang w:eastAsia="de-DE"/>
              </w:rPr>
            </w:pPr>
            <w:r w:rsidRPr="00773605">
              <w:rPr>
                <w:rFonts w:eastAsia="Calibri"/>
                <w:noProof/>
                <w:lang w:eastAsia="de-DE"/>
              </w:rPr>
              <w:drawing>
                <wp:inline distT="0" distB="0" distL="0" distR="0" wp14:anchorId="13A96A5F" wp14:editId="656284F1">
                  <wp:extent cx="648335" cy="318770"/>
                  <wp:effectExtent l="0" t="0" r="0" b="0"/>
                  <wp:docPr id="56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2489" w:type="dxa"/>
          </w:tcPr>
          <w:p w:rsidR="00BE73AE" w:rsidRPr="00773605" w:rsidRDefault="00BE73AE" w:rsidP="00542F87">
            <w:pPr>
              <w:rPr>
                <w:noProof/>
                <w:lang w:eastAsia="de-DE"/>
              </w:rPr>
            </w:pPr>
            <w:r w:rsidRPr="00773605">
              <w:rPr>
                <w:noProof/>
                <w:lang w:eastAsia="de-DE"/>
              </w:rPr>
              <w:t>Die Schüler</w:t>
            </w:r>
            <w:r>
              <w:rPr>
                <w:noProof/>
              </w:rPr>
              <w:t>innen und Schüler</w:t>
            </w:r>
            <w:r>
              <w:rPr>
                <w:noProof/>
                <w:lang w:eastAsia="de-DE"/>
              </w:rPr>
              <w:t xml:space="preserve"> stellen </w:t>
            </w:r>
            <w:r w:rsidRPr="00773605">
              <w:rPr>
                <w:noProof/>
                <w:lang w:eastAsia="de-DE"/>
              </w:rPr>
              <w:t>selbstständig ihre Mischpaletten zusammen.</w:t>
            </w:r>
          </w:p>
          <w:p w:rsidR="00BE73AE" w:rsidRPr="00773605" w:rsidRDefault="00BE73AE" w:rsidP="00542F87">
            <w:pPr>
              <w:rPr>
                <w:noProof/>
                <w:lang w:eastAsia="de-DE"/>
              </w:rPr>
            </w:pPr>
            <w:r w:rsidRPr="00773605">
              <w:rPr>
                <w:noProof/>
                <w:lang w:eastAsia="de-DE"/>
              </w:rPr>
              <w:t>Die Schüler</w:t>
            </w:r>
            <w:r>
              <w:rPr>
                <w:noProof/>
                <w:lang w:eastAsia="de-DE"/>
              </w:rPr>
              <w:t>innen und Schüler</w:t>
            </w:r>
            <w:r w:rsidRPr="00773605">
              <w:rPr>
                <w:noProof/>
                <w:lang w:eastAsia="de-DE"/>
              </w:rPr>
              <w:t xml:space="preserve"> planen ihren Farbstern.</w:t>
            </w:r>
          </w:p>
        </w:tc>
        <w:tc>
          <w:tcPr>
            <w:tcW w:w="1666" w:type="dxa"/>
            <w:shd w:val="clear" w:color="auto" w:fill="auto"/>
            <w:vAlign w:val="center"/>
          </w:tcPr>
          <w:p w:rsidR="00BE73AE" w:rsidRPr="00773605" w:rsidRDefault="00BE73AE" w:rsidP="0014276A">
            <w:pPr>
              <w:jc w:val="both"/>
              <w:rPr>
                <w:noProof/>
                <w:lang w:eastAsia="de-DE"/>
              </w:rPr>
            </w:pPr>
            <w:r w:rsidRPr="00773605">
              <w:rPr>
                <w:noProof/>
                <w:lang w:eastAsia="de-DE"/>
              </w:rPr>
              <w:t>F3.02.06.01</w:t>
            </w:r>
          </w:p>
        </w:tc>
      </w:tr>
      <w:tr w:rsidR="00BE73AE" w:rsidRPr="00773605" w:rsidTr="00BE73AE">
        <w:trPr>
          <w:trHeight w:val="624"/>
        </w:trPr>
        <w:tc>
          <w:tcPr>
            <w:tcW w:w="1324" w:type="dxa"/>
          </w:tcPr>
          <w:p w:rsidR="00BE73AE" w:rsidRPr="00773605" w:rsidRDefault="00BE73AE" w:rsidP="000A35C4">
            <w:pPr>
              <w:rPr>
                <w:rFonts w:eastAsia="Calibri"/>
                <w:noProof/>
                <w:lang w:eastAsia="de-DE"/>
              </w:rPr>
            </w:pPr>
            <w:r w:rsidRPr="00773605">
              <w:rPr>
                <w:rFonts w:eastAsia="Calibri"/>
                <w:noProof/>
                <w:lang w:eastAsia="de-DE"/>
              </w:rPr>
              <w:t>Entscheiden</w:t>
            </w:r>
          </w:p>
        </w:tc>
        <w:tc>
          <w:tcPr>
            <w:tcW w:w="1228" w:type="dxa"/>
            <w:shd w:val="clear" w:color="auto" w:fill="auto"/>
            <w:vAlign w:val="center"/>
          </w:tcPr>
          <w:p w:rsidR="00BE73AE" w:rsidRPr="00773605" w:rsidRDefault="00BE73AE" w:rsidP="00542F87">
            <w:pPr>
              <w:jc w:val="center"/>
              <w:rPr>
                <w:rFonts w:eastAsia="Calibri"/>
                <w:lang w:eastAsia="de-DE"/>
              </w:rPr>
            </w:pPr>
            <w:r w:rsidRPr="00773605">
              <w:rPr>
                <w:rFonts w:eastAsia="Calibri"/>
                <w:noProof/>
                <w:lang w:eastAsia="de-DE"/>
              </w:rPr>
              <w:drawing>
                <wp:inline distT="0" distB="0" distL="0" distR="0" wp14:anchorId="0700A109" wp14:editId="3E2E7FB5">
                  <wp:extent cx="212725" cy="318770"/>
                  <wp:effectExtent l="0" t="0" r="0" b="0"/>
                  <wp:docPr id="570"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2489" w:type="dxa"/>
          </w:tcPr>
          <w:p w:rsidR="00BE73AE" w:rsidRPr="00773605" w:rsidRDefault="00BE73AE" w:rsidP="00542F87">
            <w:pPr>
              <w:jc w:val="both"/>
              <w:rPr>
                <w:noProof/>
                <w:lang w:eastAsia="de-DE"/>
              </w:rPr>
            </w:pPr>
            <w:r w:rsidRPr="00773605">
              <w:rPr>
                <w:noProof/>
                <w:lang w:eastAsia="de-DE"/>
              </w:rPr>
              <w:t>Die Schüler</w:t>
            </w:r>
            <w:r>
              <w:rPr>
                <w:noProof/>
              </w:rPr>
              <w:t>innen und Schüler</w:t>
            </w:r>
            <w:r w:rsidRPr="00773605">
              <w:rPr>
                <w:noProof/>
                <w:lang w:eastAsia="de-DE"/>
              </w:rPr>
              <w:t xml:space="preserve"> entscheiden über den Ablauf ihrer Arbeiten. </w:t>
            </w:r>
          </w:p>
        </w:tc>
        <w:tc>
          <w:tcPr>
            <w:tcW w:w="1666" w:type="dxa"/>
            <w:shd w:val="clear" w:color="auto" w:fill="auto"/>
            <w:vAlign w:val="center"/>
          </w:tcPr>
          <w:p w:rsidR="00BE73AE" w:rsidRPr="00773605" w:rsidRDefault="00BE73AE" w:rsidP="00542F87">
            <w:pPr>
              <w:jc w:val="both"/>
              <w:rPr>
                <w:noProof/>
                <w:lang w:eastAsia="de-DE"/>
              </w:rPr>
            </w:pPr>
          </w:p>
        </w:tc>
      </w:tr>
      <w:tr w:rsidR="00BE73AE" w:rsidRPr="00773605" w:rsidTr="00BE73AE">
        <w:trPr>
          <w:trHeight w:val="624"/>
        </w:trPr>
        <w:tc>
          <w:tcPr>
            <w:tcW w:w="1324" w:type="dxa"/>
          </w:tcPr>
          <w:p w:rsidR="00BE73AE" w:rsidRPr="00773605" w:rsidRDefault="00BE73AE" w:rsidP="000A35C4">
            <w:pPr>
              <w:rPr>
                <w:rFonts w:eastAsia="Calibri"/>
                <w:noProof/>
                <w:lang w:eastAsia="de-DE"/>
              </w:rPr>
            </w:pPr>
            <w:r w:rsidRPr="00773605">
              <w:rPr>
                <w:rFonts w:eastAsia="Calibri"/>
                <w:noProof/>
                <w:lang w:eastAsia="de-DE"/>
              </w:rPr>
              <w:t>Durchführen</w:t>
            </w:r>
          </w:p>
        </w:tc>
        <w:tc>
          <w:tcPr>
            <w:tcW w:w="1228" w:type="dxa"/>
            <w:shd w:val="clear" w:color="auto" w:fill="auto"/>
            <w:vAlign w:val="center"/>
          </w:tcPr>
          <w:p w:rsidR="00BE73AE" w:rsidRPr="00773605" w:rsidRDefault="00BE73AE" w:rsidP="00542F87">
            <w:pPr>
              <w:jc w:val="center"/>
              <w:rPr>
                <w:rFonts w:eastAsia="Calibri"/>
                <w:lang w:eastAsia="de-DE"/>
              </w:rPr>
            </w:pPr>
            <w:r w:rsidRPr="00773605">
              <w:rPr>
                <w:rFonts w:eastAsia="Calibri"/>
                <w:noProof/>
                <w:lang w:eastAsia="de-DE"/>
              </w:rPr>
              <w:drawing>
                <wp:inline distT="0" distB="0" distL="0" distR="0" wp14:anchorId="7C8EE760" wp14:editId="114F44A4">
                  <wp:extent cx="302701" cy="324000"/>
                  <wp:effectExtent l="0" t="0" r="2540" b="0"/>
                  <wp:docPr id="57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2489" w:type="dxa"/>
          </w:tcPr>
          <w:p w:rsidR="00BE73AE" w:rsidRPr="00773605" w:rsidRDefault="00BE73AE" w:rsidP="00542F87">
            <w:pPr>
              <w:jc w:val="both"/>
              <w:rPr>
                <w:noProof/>
                <w:lang w:eastAsia="de-DE"/>
              </w:rPr>
            </w:pPr>
            <w:r w:rsidRPr="00773605">
              <w:rPr>
                <w:noProof/>
                <w:lang w:eastAsia="de-DE"/>
              </w:rPr>
              <w:t>Die Schüler</w:t>
            </w:r>
            <w:r>
              <w:rPr>
                <w:noProof/>
              </w:rPr>
              <w:t>innen und Schüler</w:t>
            </w:r>
            <w:r w:rsidRPr="00773605">
              <w:rPr>
                <w:noProof/>
                <w:lang w:eastAsia="de-DE"/>
              </w:rPr>
              <w:t xml:space="preserve"> erstellen einen Farbstern.</w:t>
            </w:r>
          </w:p>
          <w:p w:rsidR="00BE73AE" w:rsidRPr="00773605" w:rsidRDefault="00BE73AE" w:rsidP="00542F87">
            <w:pPr>
              <w:jc w:val="both"/>
              <w:rPr>
                <w:noProof/>
                <w:lang w:eastAsia="de-DE"/>
              </w:rPr>
            </w:pPr>
            <w:r w:rsidRPr="00773605">
              <w:rPr>
                <w:noProof/>
                <w:lang w:eastAsia="de-DE"/>
              </w:rPr>
              <w:t>Die Schüler</w:t>
            </w:r>
            <w:r>
              <w:rPr>
                <w:noProof/>
                <w:lang w:eastAsia="de-DE"/>
              </w:rPr>
              <w:t>innen und Schüler</w:t>
            </w:r>
            <w:r w:rsidRPr="00773605">
              <w:rPr>
                <w:noProof/>
                <w:lang w:eastAsia="de-DE"/>
              </w:rPr>
              <w:t xml:space="preserve"> bearbeiten den Infotext „Farbenlehre“ und beantworten die Fragen.</w:t>
            </w:r>
          </w:p>
        </w:tc>
        <w:tc>
          <w:tcPr>
            <w:tcW w:w="1666" w:type="dxa"/>
            <w:shd w:val="clear" w:color="auto" w:fill="auto"/>
            <w:vAlign w:val="center"/>
          </w:tcPr>
          <w:p w:rsidR="00BE73AE" w:rsidRPr="00773605" w:rsidRDefault="00BE73AE" w:rsidP="0014276A">
            <w:pPr>
              <w:jc w:val="both"/>
              <w:rPr>
                <w:noProof/>
                <w:lang w:eastAsia="de-DE"/>
              </w:rPr>
            </w:pPr>
            <w:r w:rsidRPr="00773605">
              <w:rPr>
                <w:noProof/>
                <w:lang w:eastAsia="de-DE"/>
              </w:rPr>
              <w:t>F3.02.06.02</w:t>
            </w:r>
          </w:p>
        </w:tc>
      </w:tr>
      <w:tr w:rsidR="00BE73AE" w:rsidRPr="00773605" w:rsidTr="00BE73AE">
        <w:trPr>
          <w:trHeight w:val="624"/>
        </w:trPr>
        <w:tc>
          <w:tcPr>
            <w:tcW w:w="1324" w:type="dxa"/>
          </w:tcPr>
          <w:p w:rsidR="00BE73AE" w:rsidRPr="00773605" w:rsidRDefault="00BE73AE" w:rsidP="000A35C4">
            <w:pPr>
              <w:rPr>
                <w:rFonts w:eastAsia="Calibri"/>
                <w:noProof/>
                <w:lang w:eastAsia="de-DE"/>
              </w:rPr>
            </w:pPr>
            <w:r w:rsidRPr="00773605">
              <w:rPr>
                <w:rFonts w:eastAsia="Calibri"/>
                <w:noProof/>
                <w:lang w:eastAsia="de-DE"/>
              </w:rPr>
              <w:t>Kontrollieren</w:t>
            </w:r>
          </w:p>
        </w:tc>
        <w:tc>
          <w:tcPr>
            <w:tcW w:w="1228" w:type="dxa"/>
            <w:shd w:val="clear" w:color="auto" w:fill="auto"/>
            <w:vAlign w:val="center"/>
          </w:tcPr>
          <w:p w:rsidR="00BE73AE" w:rsidRPr="00773605" w:rsidRDefault="00BE73AE" w:rsidP="00542F87">
            <w:pPr>
              <w:jc w:val="center"/>
              <w:rPr>
                <w:rFonts w:eastAsia="Calibri"/>
                <w:lang w:eastAsia="de-DE"/>
              </w:rPr>
            </w:pPr>
            <w:r w:rsidRPr="00773605">
              <w:rPr>
                <w:rFonts w:eastAsia="Calibri"/>
                <w:noProof/>
                <w:lang w:eastAsia="de-DE"/>
              </w:rPr>
              <w:drawing>
                <wp:inline distT="0" distB="0" distL="0" distR="0" wp14:anchorId="05E764E5" wp14:editId="19165167">
                  <wp:extent cx="329565" cy="318770"/>
                  <wp:effectExtent l="0" t="0" r="0" b="0"/>
                  <wp:docPr id="572"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565" cy="318770"/>
                          </a:xfrm>
                          <a:prstGeom prst="rect">
                            <a:avLst/>
                          </a:prstGeom>
                          <a:noFill/>
                          <a:ln>
                            <a:noFill/>
                          </a:ln>
                        </pic:spPr>
                      </pic:pic>
                    </a:graphicData>
                  </a:graphic>
                </wp:inline>
              </w:drawing>
            </w:r>
          </w:p>
        </w:tc>
        <w:tc>
          <w:tcPr>
            <w:tcW w:w="2489" w:type="dxa"/>
          </w:tcPr>
          <w:p w:rsidR="00BE73AE" w:rsidRPr="00773605" w:rsidRDefault="00BE73AE" w:rsidP="00542F87">
            <w:pPr>
              <w:jc w:val="both"/>
              <w:rPr>
                <w:noProof/>
                <w:lang w:eastAsia="de-DE"/>
              </w:rPr>
            </w:pPr>
            <w:r w:rsidRPr="00773605">
              <w:rPr>
                <w:noProof/>
                <w:lang w:eastAsia="de-DE"/>
              </w:rPr>
              <w:t>Die Schüler</w:t>
            </w:r>
            <w:r>
              <w:rPr>
                <w:noProof/>
              </w:rPr>
              <w:t>innen und Schüler</w:t>
            </w:r>
            <w:r w:rsidRPr="00773605">
              <w:rPr>
                <w:noProof/>
                <w:lang w:eastAsia="de-DE"/>
              </w:rPr>
              <w:t xml:space="preserve"> begutachten ihre Farbsterne und die Farbsterne ihrer Klassenkameraden.</w:t>
            </w:r>
          </w:p>
          <w:p w:rsidR="00BE73AE" w:rsidRPr="00773605" w:rsidRDefault="00BE73AE" w:rsidP="00542F87">
            <w:pPr>
              <w:jc w:val="both"/>
              <w:rPr>
                <w:noProof/>
                <w:lang w:eastAsia="de-DE"/>
              </w:rPr>
            </w:pPr>
            <w:r w:rsidRPr="00773605">
              <w:rPr>
                <w:noProof/>
                <w:lang w:eastAsia="de-DE"/>
              </w:rPr>
              <w:t>(abgewandelte Museumsmethode)</w:t>
            </w:r>
          </w:p>
        </w:tc>
        <w:tc>
          <w:tcPr>
            <w:tcW w:w="1666" w:type="dxa"/>
            <w:shd w:val="clear" w:color="auto" w:fill="auto"/>
            <w:vAlign w:val="center"/>
          </w:tcPr>
          <w:p w:rsidR="00BE73AE" w:rsidRPr="00773605" w:rsidRDefault="00BE73AE" w:rsidP="00542F87">
            <w:pPr>
              <w:jc w:val="both"/>
              <w:rPr>
                <w:noProof/>
                <w:lang w:eastAsia="de-DE"/>
              </w:rPr>
            </w:pPr>
          </w:p>
        </w:tc>
      </w:tr>
      <w:tr w:rsidR="00BE73AE" w:rsidRPr="00773605" w:rsidTr="00BE73AE">
        <w:trPr>
          <w:trHeight w:val="624"/>
        </w:trPr>
        <w:tc>
          <w:tcPr>
            <w:tcW w:w="1324" w:type="dxa"/>
          </w:tcPr>
          <w:p w:rsidR="00BE73AE" w:rsidRPr="00773605" w:rsidRDefault="00BE73AE" w:rsidP="000A35C4">
            <w:pPr>
              <w:rPr>
                <w:rFonts w:eastAsia="Calibri"/>
                <w:noProof/>
                <w:lang w:eastAsia="de-DE"/>
              </w:rPr>
            </w:pPr>
            <w:r>
              <w:rPr>
                <w:rFonts w:eastAsia="Calibri"/>
                <w:noProof/>
                <w:lang w:eastAsia="de-DE"/>
              </w:rPr>
              <w:t>Reflektieren/ B</w:t>
            </w:r>
            <w:r w:rsidRPr="00773605">
              <w:rPr>
                <w:rFonts w:eastAsia="Calibri"/>
                <w:noProof/>
                <w:lang w:eastAsia="de-DE"/>
              </w:rPr>
              <w:t>ewerten</w:t>
            </w:r>
          </w:p>
        </w:tc>
        <w:tc>
          <w:tcPr>
            <w:tcW w:w="1228" w:type="dxa"/>
            <w:shd w:val="clear" w:color="auto" w:fill="auto"/>
            <w:vAlign w:val="center"/>
          </w:tcPr>
          <w:p w:rsidR="00BE73AE" w:rsidRPr="00773605" w:rsidRDefault="00BE73AE" w:rsidP="00542F87">
            <w:pPr>
              <w:jc w:val="center"/>
              <w:rPr>
                <w:rFonts w:eastAsia="Calibri"/>
                <w:lang w:eastAsia="de-DE"/>
              </w:rPr>
            </w:pPr>
            <w:r w:rsidRPr="00773605">
              <w:rPr>
                <w:rFonts w:eastAsia="Calibri"/>
                <w:noProof/>
                <w:lang w:eastAsia="de-DE"/>
              </w:rPr>
              <w:drawing>
                <wp:inline distT="0" distB="0" distL="0" distR="0" wp14:anchorId="710FE725" wp14:editId="0A237D3E">
                  <wp:extent cx="302701" cy="324000"/>
                  <wp:effectExtent l="0" t="0" r="2540" b="0"/>
                  <wp:docPr id="208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2489" w:type="dxa"/>
          </w:tcPr>
          <w:p w:rsidR="00BE73AE" w:rsidRPr="00773605" w:rsidRDefault="00BE73AE" w:rsidP="00542F87">
            <w:pPr>
              <w:jc w:val="both"/>
              <w:rPr>
                <w:noProof/>
                <w:lang w:eastAsia="de-DE"/>
              </w:rPr>
            </w:pPr>
            <w:r w:rsidRPr="00773605">
              <w:rPr>
                <w:noProof/>
                <w:lang w:eastAsia="de-DE"/>
              </w:rPr>
              <w:t>Die Schüler</w:t>
            </w:r>
            <w:r>
              <w:rPr>
                <w:noProof/>
              </w:rPr>
              <w:t>innen und Schüler</w:t>
            </w:r>
            <w:r w:rsidRPr="00773605">
              <w:rPr>
                <w:noProof/>
                <w:lang w:eastAsia="de-DE"/>
              </w:rPr>
              <w:t xml:space="preserve"> geben eine Bewertung zu den Arbeiten ihrer </w:t>
            </w:r>
            <w:r>
              <w:rPr>
                <w:noProof/>
                <w:lang w:eastAsia="de-DE"/>
              </w:rPr>
              <w:t xml:space="preserve">Klassenkameradinnen und </w:t>
            </w:r>
            <w:r w:rsidRPr="00773605">
              <w:rPr>
                <w:noProof/>
                <w:lang w:eastAsia="de-DE"/>
              </w:rPr>
              <w:t xml:space="preserve">Klassenkameraden ab. </w:t>
            </w:r>
          </w:p>
          <w:p w:rsidR="00BE73AE" w:rsidRPr="00773605" w:rsidRDefault="00BE73AE" w:rsidP="00542F87">
            <w:pPr>
              <w:jc w:val="both"/>
              <w:rPr>
                <w:noProof/>
                <w:lang w:eastAsia="de-DE"/>
              </w:rPr>
            </w:pPr>
            <w:r w:rsidRPr="00773605">
              <w:rPr>
                <w:noProof/>
                <w:lang w:eastAsia="de-DE"/>
              </w:rPr>
              <w:t>Die Schüler</w:t>
            </w:r>
            <w:r>
              <w:rPr>
                <w:noProof/>
              </w:rPr>
              <w:t>innen und Schüler</w:t>
            </w:r>
            <w:r w:rsidRPr="00773605">
              <w:rPr>
                <w:noProof/>
                <w:lang w:eastAsia="de-DE"/>
              </w:rPr>
              <w:t xml:space="preserve"> geben ein Feedback zu diesem Lernthema.</w:t>
            </w:r>
          </w:p>
        </w:tc>
        <w:tc>
          <w:tcPr>
            <w:tcW w:w="1666" w:type="dxa"/>
            <w:shd w:val="clear" w:color="auto" w:fill="auto"/>
            <w:vAlign w:val="center"/>
          </w:tcPr>
          <w:p w:rsidR="00BE73AE" w:rsidRPr="00773605" w:rsidRDefault="00BE73AE" w:rsidP="0014276A">
            <w:pPr>
              <w:jc w:val="both"/>
              <w:rPr>
                <w:noProof/>
                <w:lang w:eastAsia="de-DE"/>
              </w:rPr>
            </w:pPr>
            <w:r w:rsidRPr="00773605">
              <w:rPr>
                <w:noProof/>
                <w:lang w:eastAsia="de-DE"/>
              </w:rPr>
              <w:t>F3.02.07</w:t>
            </w:r>
          </w:p>
        </w:tc>
      </w:tr>
    </w:tbl>
    <w:p w:rsidR="00543988" w:rsidRPr="00773605" w:rsidRDefault="00543988" w:rsidP="00543988"/>
    <w:p w:rsidR="00543988" w:rsidRPr="0052086F" w:rsidRDefault="00543988" w:rsidP="0052086F"/>
    <w:p w:rsidR="0052086F" w:rsidRPr="0052086F" w:rsidRDefault="0052086F" w:rsidP="0052086F">
      <w:pPr>
        <w:spacing w:line="240" w:lineRule="exact"/>
      </w:pPr>
      <w:r w:rsidRPr="0052086F">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543988" w:rsidRPr="00773605" w:rsidTr="00542F87">
        <w:trPr>
          <w:trHeight w:val="523"/>
        </w:trPr>
        <w:tc>
          <w:tcPr>
            <w:tcW w:w="3119" w:type="dxa"/>
            <w:tcBorders>
              <w:left w:val="single" w:sz="4" w:space="0" w:color="auto"/>
              <w:bottom w:val="single" w:sz="4" w:space="0" w:color="auto"/>
              <w:right w:val="single" w:sz="4" w:space="0" w:color="auto"/>
            </w:tcBorders>
            <w:shd w:val="clear" w:color="auto" w:fill="D9D9D9"/>
            <w:hideMark/>
          </w:tcPr>
          <w:p w:rsidR="00543988" w:rsidRPr="00773605" w:rsidRDefault="00543988" w:rsidP="00542F87">
            <w:pPr>
              <w:spacing w:before="40" w:after="60" w:line="160" w:lineRule="exact"/>
              <w:rPr>
                <w:color w:val="000000"/>
                <w:sz w:val="12"/>
              </w:rPr>
            </w:pPr>
            <w:r w:rsidRPr="00773605">
              <w:rPr>
                <w:sz w:val="12"/>
              </w:rPr>
              <w:lastRenderedPageBreak/>
              <w:br w:type="page"/>
              <w:t>Lernfeld</w:t>
            </w:r>
          </w:p>
          <w:p w:rsidR="00543988" w:rsidRPr="00773605" w:rsidRDefault="00543988" w:rsidP="00542F87">
            <w:pPr>
              <w:rPr>
                <w:b/>
              </w:rPr>
            </w:pPr>
            <w:r w:rsidRPr="00773605">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543988" w:rsidRPr="00773605" w:rsidRDefault="00543988" w:rsidP="00542F87">
            <w:pPr>
              <w:spacing w:before="40" w:after="60" w:line="160" w:lineRule="exact"/>
              <w:rPr>
                <w:color w:val="000000"/>
                <w:sz w:val="12"/>
              </w:rPr>
            </w:pPr>
            <w:r w:rsidRPr="00773605">
              <w:rPr>
                <w:sz w:val="12"/>
              </w:rPr>
              <w:t>Titel</w:t>
            </w:r>
          </w:p>
          <w:p w:rsidR="00543988" w:rsidRPr="00773605" w:rsidRDefault="00543988" w:rsidP="00542F87">
            <w:pPr>
              <w:rPr>
                <w:b/>
              </w:rPr>
            </w:pPr>
            <w:r w:rsidRPr="00773605">
              <w:rPr>
                <w:b/>
              </w:rPr>
              <w:t>Farbenlehre</w:t>
            </w:r>
          </w:p>
          <w:p w:rsidR="00543988" w:rsidRPr="00773605" w:rsidRDefault="00543988" w:rsidP="00542F87">
            <w:pPr>
              <w:rPr>
                <w:b/>
              </w:rPr>
            </w:pPr>
            <w:r>
              <w:rPr>
                <w:b/>
              </w:rPr>
              <w:t xml:space="preserve">Arbeitsablaufplan Schülerinnen / </w:t>
            </w:r>
            <w:r w:rsidRPr="00773605">
              <w:rPr>
                <w:b/>
              </w:rPr>
              <w:t>Schüler</w:t>
            </w:r>
          </w:p>
        </w:tc>
        <w:tc>
          <w:tcPr>
            <w:tcW w:w="188" w:type="dxa"/>
            <w:vMerge w:val="restart"/>
            <w:tcBorders>
              <w:top w:val="nil"/>
              <w:left w:val="single" w:sz="4" w:space="0" w:color="auto"/>
              <w:bottom w:val="nil"/>
              <w:right w:val="single" w:sz="4" w:space="0" w:color="auto"/>
            </w:tcBorders>
            <w:shd w:val="clear" w:color="auto" w:fill="FFFFFF"/>
          </w:tcPr>
          <w:p w:rsidR="00543988" w:rsidRPr="00773605" w:rsidRDefault="00543988" w:rsidP="00542F87"/>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543988" w:rsidRPr="00773605" w:rsidRDefault="00543988" w:rsidP="00542F87">
            <w:pPr>
              <w:spacing w:before="40" w:after="60" w:line="160" w:lineRule="exact"/>
              <w:rPr>
                <w:sz w:val="12"/>
              </w:rPr>
            </w:pPr>
          </w:p>
          <w:p w:rsidR="00543988" w:rsidRPr="00773605" w:rsidRDefault="00543988" w:rsidP="00542F87">
            <w:pPr>
              <w:jc w:val="center"/>
              <w:rPr>
                <w:rFonts w:eastAsia="Calibri" w:cs="Times New Roman"/>
                <w:b/>
                <w:lang w:eastAsia="de-DE"/>
              </w:rPr>
            </w:pPr>
            <w:r w:rsidRPr="00773605">
              <w:rPr>
                <w:rFonts w:eastAsia="Times New Roman" w:cs="Times New Roman"/>
                <w:b/>
                <w:lang w:eastAsia="de-DE"/>
              </w:rPr>
              <w:t>F3.02.06</w:t>
            </w:r>
          </w:p>
        </w:tc>
      </w:tr>
      <w:tr w:rsidR="00543988" w:rsidRPr="00773605" w:rsidTr="00542F87">
        <w:tc>
          <w:tcPr>
            <w:tcW w:w="7348" w:type="dxa"/>
            <w:gridSpan w:val="3"/>
            <w:tcBorders>
              <w:left w:val="single" w:sz="4" w:space="0" w:color="auto"/>
              <w:bottom w:val="single" w:sz="4" w:space="0" w:color="auto"/>
              <w:right w:val="single" w:sz="4" w:space="0" w:color="auto"/>
            </w:tcBorders>
            <w:hideMark/>
          </w:tcPr>
          <w:p w:rsidR="00543988" w:rsidRPr="00773605" w:rsidRDefault="00543988" w:rsidP="00542F87">
            <w:pPr>
              <w:spacing w:before="40" w:after="60" w:line="160" w:lineRule="exact"/>
              <w:rPr>
                <w:sz w:val="12"/>
              </w:rPr>
            </w:pPr>
            <w:r w:rsidRPr="00773605">
              <w:rPr>
                <w:sz w:val="12"/>
              </w:rPr>
              <w:t>Kompetenzbereiche:</w:t>
            </w:r>
          </w:p>
          <w:p w:rsidR="00543988" w:rsidRPr="00773605" w:rsidRDefault="00543988" w:rsidP="00EF3A13">
            <w:pPr>
              <w:numPr>
                <w:ilvl w:val="0"/>
                <w:numId w:val="5"/>
              </w:numPr>
              <w:ind w:left="227" w:hanging="170"/>
              <w:rPr>
                <w:sz w:val="16"/>
              </w:rPr>
            </w:pPr>
            <w:r w:rsidRPr="00773605">
              <w:rPr>
                <w:sz w:val="16"/>
              </w:rPr>
              <w:t>Gestaltungskonzepte erstellen</w:t>
            </w:r>
          </w:p>
          <w:p w:rsidR="00543988" w:rsidRPr="00773605" w:rsidRDefault="00543988" w:rsidP="00542F87">
            <w:pPr>
              <w:ind w:left="227"/>
              <w:rPr>
                <w:sz w:val="16"/>
              </w:rPr>
            </w:pPr>
          </w:p>
        </w:tc>
        <w:tc>
          <w:tcPr>
            <w:tcW w:w="188" w:type="dxa"/>
            <w:vMerge/>
            <w:tcBorders>
              <w:left w:val="single" w:sz="4" w:space="0" w:color="auto"/>
              <w:bottom w:val="nil"/>
              <w:right w:val="nil"/>
            </w:tcBorders>
            <w:vAlign w:val="center"/>
            <w:hideMark/>
          </w:tcPr>
          <w:p w:rsidR="00543988" w:rsidRPr="00773605" w:rsidRDefault="00543988" w:rsidP="00542F87">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3"/>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543988" w:rsidRPr="00773605" w:rsidTr="00542F87">
              <w:trPr>
                <w:trHeight w:val="284"/>
              </w:trPr>
              <w:tc>
                <w:tcPr>
                  <w:tcW w:w="2090" w:type="dxa"/>
                  <w:shd w:val="clear" w:color="auto" w:fill="auto"/>
                </w:tcPr>
                <w:p w:rsidR="00543988" w:rsidRPr="00773605" w:rsidRDefault="00543988" w:rsidP="00542F87">
                  <w:pPr>
                    <w:jc w:val="center"/>
                  </w:pPr>
                  <w:proofErr w:type="spellStart"/>
                  <w:r w:rsidRPr="00773605">
                    <w:t>LernPROJEKT</w:t>
                  </w:r>
                  <w:proofErr w:type="spellEnd"/>
                </w:p>
              </w:tc>
            </w:tr>
            <w:tr w:rsidR="00543988" w:rsidRPr="00773605" w:rsidTr="00542F87">
              <w:trPr>
                <w:trHeight w:val="284"/>
              </w:trPr>
              <w:tc>
                <w:tcPr>
                  <w:tcW w:w="2090" w:type="dxa"/>
                  <w:tcBorders>
                    <w:bottom w:val="single" w:sz="4" w:space="0" w:color="auto"/>
                  </w:tcBorders>
                  <w:shd w:val="clear" w:color="auto" w:fill="D9D9D9" w:themeFill="background1" w:themeFillShade="D9"/>
                </w:tcPr>
                <w:p w:rsidR="00543988" w:rsidRPr="00773605" w:rsidRDefault="00543988" w:rsidP="00542F87">
                  <w:pPr>
                    <w:jc w:val="center"/>
                    <w:rPr>
                      <w:rFonts w:eastAsia="Times New Roman" w:cs="Times New Roman"/>
                      <w:b/>
                    </w:rPr>
                  </w:pPr>
                  <w:proofErr w:type="spellStart"/>
                  <w:r w:rsidRPr="00773605">
                    <w:rPr>
                      <w:rFonts w:eastAsia="Times New Roman" w:cs="Times New Roman"/>
                      <w:b/>
                    </w:rPr>
                    <w:t>LernTHEMA</w:t>
                  </w:r>
                  <w:proofErr w:type="spellEnd"/>
                </w:p>
              </w:tc>
            </w:tr>
            <w:tr w:rsidR="00543988" w:rsidRPr="00773605" w:rsidTr="00542F87">
              <w:trPr>
                <w:trHeight w:val="284"/>
              </w:trPr>
              <w:tc>
                <w:tcPr>
                  <w:tcW w:w="2090" w:type="dxa"/>
                  <w:tcBorders>
                    <w:bottom w:val="nil"/>
                  </w:tcBorders>
                </w:tcPr>
                <w:p w:rsidR="00543988" w:rsidRPr="00773605" w:rsidRDefault="00543988" w:rsidP="00542F87">
                  <w:pPr>
                    <w:jc w:val="center"/>
                  </w:pPr>
                  <w:proofErr w:type="spellStart"/>
                  <w:r w:rsidRPr="00773605">
                    <w:t>LernSCHRITT</w:t>
                  </w:r>
                  <w:proofErr w:type="spellEnd"/>
                </w:p>
              </w:tc>
            </w:tr>
          </w:tbl>
          <w:p w:rsidR="00543988" w:rsidRPr="00773605" w:rsidRDefault="00543988" w:rsidP="00542F87"/>
        </w:tc>
      </w:tr>
      <w:tr w:rsidR="00543988" w:rsidRPr="00773605" w:rsidTr="00542F87">
        <w:trPr>
          <w:trHeight w:val="149"/>
        </w:trPr>
        <w:tc>
          <w:tcPr>
            <w:tcW w:w="7348" w:type="dxa"/>
            <w:gridSpan w:val="3"/>
            <w:tcBorders>
              <w:top w:val="single" w:sz="4" w:space="0" w:color="auto"/>
              <w:left w:val="nil"/>
              <w:right w:val="nil"/>
            </w:tcBorders>
          </w:tcPr>
          <w:p w:rsidR="00543988" w:rsidRPr="00773605" w:rsidRDefault="00543988" w:rsidP="00542F87"/>
        </w:tc>
        <w:tc>
          <w:tcPr>
            <w:tcW w:w="196" w:type="dxa"/>
            <w:gridSpan w:val="2"/>
            <w:tcBorders>
              <w:top w:val="nil"/>
              <w:left w:val="nil"/>
              <w:right w:val="nil"/>
            </w:tcBorders>
          </w:tcPr>
          <w:p w:rsidR="00543988" w:rsidRPr="00773605" w:rsidRDefault="00543988" w:rsidP="00542F87"/>
        </w:tc>
        <w:tc>
          <w:tcPr>
            <w:tcW w:w="2095" w:type="dxa"/>
            <w:tcBorders>
              <w:top w:val="single" w:sz="4" w:space="0" w:color="auto"/>
              <w:left w:val="nil"/>
              <w:right w:val="nil"/>
            </w:tcBorders>
          </w:tcPr>
          <w:p w:rsidR="00543988" w:rsidRPr="00773605" w:rsidRDefault="00543988" w:rsidP="00542F87"/>
        </w:tc>
      </w:tr>
      <w:tr w:rsidR="00543988" w:rsidRPr="00773605" w:rsidTr="00542F87">
        <w:trPr>
          <w:trHeight w:val="443"/>
        </w:trPr>
        <w:tc>
          <w:tcPr>
            <w:tcW w:w="4818" w:type="dxa"/>
            <w:gridSpan w:val="2"/>
            <w:vMerge w:val="restart"/>
            <w:tcBorders>
              <w:left w:val="single" w:sz="4" w:space="0" w:color="auto"/>
              <w:right w:val="single" w:sz="4" w:space="0" w:color="auto"/>
            </w:tcBorders>
          </w:tcPr>
          <w:p w:rsidR="00543988" w:rsidRPr="00773605" w:rsidRDefault="00543988" w:rsidP="00542F87">
            <w:pPr>
              <w:spacing w:before="40" w:after="60" w:line="160" w:lineRule="exact"/>
              <w:rPr>
                <w:sz w:val="12"/>
              </w:rPr>
            </w:pPr>
            <w:r w:rsidRPr="00773605">
              <w:rPr>
                <w:sz w:val="12"/>
              </w:rPr>
              <w:t>Kompetenzen:</w:t>
            </w:r>
          </w:p>
          <w:p w:rsidR="00543988" w:rsidRPr="00773605" w:rsidRDefault="00543988" w:rsidP="00EF3A13">
            <w:pPr>
              <w:numPr>
                <w:ilvl w:val="0"/>
                <w:numId w:val="5"/>
              </w:numPr>
              <w:ind w:left="227" w:hanging="170"/>
              <w:rPr>
                <w:sz w:val="16"/>
              </w:rPr>
            </w:pPr>
            <w:r w:rsidRPr="00773605">
              <w:rPr>
                <w:sz w:val="16"/>
              </w:rPr>
              <w:t>Ich kann Grundbegriffe der  Farbenlehre wiedergeben.</w:t>
            </w:r>
          </w:p>
          <w:p w:rsidR="00543988" w:rsidRPr="00773605" w:rsidRDefault="00543988" w:rsidP="00EF3A13">
            <w:pPr>
              <w:numPr>
                <w:ilvl w:val="0"/>
                <w:numId w:val="5"/>
              </w:numPr>
              <w:ind w:left="227" w:hanging="170"/>
              <w:rPr>
                <w:sz w:val="16"/>
              </w:rPr>
            </w:pPr>
            <w:r w:rsidRPr="00773605">
              <w:rPr>
                <w:i/>
                <w:iCs/>
                <w:sz w:val="16"/>
              </w:rPr>
              <w:t>Ich kann mich auf Dinge einlassen.</w:t>
            </w:r>
          </w:p>
          <w:p w:rsidR="00543988" w:rsidRPr="00773605" w:rsidRDefault="00543988" w:rsidP="00EF3A13">
            <w:pPr>
              <w:numPr>
                <w:ilvl w:val="0"/>
                <w:numId w:val="5"/>
              </w:numPr>
              <w:ind w:left="227" w:hanging="170"/>
              <w:rPr>
                <w:sz w:val="16"/>
              </w:rPr>
            </w:pPr>
            <w:r w:rsidRPr="00773605">
              <w:rPr>
                <w:i/>
                <w:iCs/>
                <w:sz w:val="16"/>
              </w:rPr>
              <w:t>Ich kann aktiv zuhören.</w:t>
            </w:r>
          </w:p>
          <w:p w:rsidR="00543988" w:rsidRPr="00773605" w:rsidRDefault="00543988" w:rsidP="00542F87">
            <w:pPr>
              <w:ind w:left="227"/>
              <w:rPr>
                <w:sz w:val="16"/>
              </w:rPr>
            </w:pPr>
          </w:p>
        </w:tc>
        <w:tc>
          <w:tcPr>
            <w:tcW w:w="4821" w:type="dxa"/>
            <w:gridSpan w:val="4"/>
            <w:tcBorders>
              <w:left w:val="single" w:sz="4" w:space="0" w:color="auto"/>
              <w:right w:val="single" w:sz="4" w:space="0" w:color="auto"/>
            </w:tcBorders>
          </w:tcPr>
          <w:p w:rsidR="00543988" w:rsidRPr="00773605" w:rsidRDefault="00543988" w:rsidP="00542F87">
            <w:pPr>
              <w:spacing w:before="40" w:after="60" w:line="160" w:lineRule="exact"/>
              <w:rPr>
                <w:sz w:val="12"/>
              </w:rPr>
            </w:pPr>
            <w:r w:rsidRPr="00773605">
              <w:rPr>
                <w:sz w:val="12"/>
              </w:rPr>
              <w:t>Was Sie schon können sollten:</w:t>
            </w:r>
          </w:p>
          <w:p w:rsidR="00543988" w:rsidRPr="00773605" w:rsidRDefault="00543988" w:rsidP="00542F87">
            <w:pPr>
              <w:ind w:left="227"/>
              <w:rPr>
                <w:sz w:val="16"/>
              </w:rPr>
            </w:pPr>
          </w:p>
        </w:tc>
      </w:tr>
      <w:tr w:rsidR="00543988" w:rsidRPr="00773605" w:rsidTr="00542F87">
        <w:trPr>
          <w:trHeight w:val="443"/>
        </w:trPr>
        <w:tc>
          <w:tcPr>
            <w:tcW w:w="4818" w:type="dxa"/>
            <w:gridSpan w:val="2"/>
            <w:vMerge/>
            <w:tcBorders>
              <w:left w:val="single" w:sz="4" w:space="0" w:color="auto"/>
              <w:right w:val="single" w:sz="4" w:space="0" w:color="auto"/>
            </w:tcBorders>
          </w:tcPr>
          <w:p w:rsidR="00543988" w:rsidRPr="00773605" w:rsidRDefault="00543988" w:rsidP="00542F87">
            <w:pPr>
              <w:spacing w:before="40" w:after="60" w:line="160" w:lineRule="exact"/>
              <w:rPr>
                <w:sz w:val="12"/>
              </w:rPr>
            </w:pPr>
          </w:p>
        </w:tc>
        <w:tc>
          <w:tcPr>
            <w:tcW w:w="4821" w:type="dxa"/>
            <w:gridSpan w:val="4"/>
            <w:tcBorders>
              <w:left w:val="single" w:sz="4" w:space="0" w:color="auto"/>
              <w:right w:val="single" w:sz="4" w:space="0" w:color="auto"/>
            </w:tcBorders>
          </w:tcPr>
          <w:p w:rsidR="00543988" w:rsidRPr="00773605" w:rsidRDefault="00543988" w:rsidP="00542F87">
            <w:pPr>
              <w:spacing w:before="40" w:after="60" w:line="160" w:lineRule="exact"/>
              <w:rPr>
                <w:sz w:val="12"/>
              </w:rPr>
            </w:pPr>
            <w:r w:rsidRPr="00773605">
              <w:rPr>
                <w:sz w:val="12"/>
              </w:rPr>
              <w:t>Wofür Sie das benötigen:</w:t>
            </w:r>
          </w:p>
          <w:p w:rsidR="00543988" w:rsidRPr="00773605" w:rsidRDefault="00543988" w:rsidP="00542F87">
            <w:pPr>
              <w:ind w:left="227"/>
              <w:rPr>
                <w:sz w:val="16"/>
              </w:rPr>
            </w:pPr>
          </w:p>
        </w:tc>
      </w:tr>
      <w:tr w:rsidR="00543988" w:rsidRPr="00773605" w:rsidTr="00542F87">
        <w:trPr>
          <w:trHeight w:val="443"/>
        </w:trPr>
        <w:tc>
          <w:tcPr>
            <w:tcW w:w="4818" w:type="dxa"/>
            <w:gridSpan w:val="2"/>
            <w:vMerge/>
            <w:tcBorders>
              <w:left w:val="single" w:sz="4" w:space="0" w:color="auto"/>
              <w:right w:val="single" w:sz="4" w:space="0" w:color="auto"/>
            </w:tcBorders>
          </w:tcPr>
          <w:p w:rsidR="00543988" w:rsidRPr="00773605" w:rsidRDefault="00543988" w:rsidP="00542F87">
            <w:pPr>
              <w:spacing w:before="40" w:after="60" w:line="160" w:lineRule="exact"/>
              <w:rPr>
                <w:sz w:val="12"/>
              </w:rPr>
            </w:pPr>
          </w:p>
        </w:tc>
        <w:tc>
          <w:tcPr>
            <w:tcW w:w="4821" w:type="dxa"/>
            <w:gridSpan w:val="4"/>
            <w:tcBorders>
              <w:left w:val="single" w:sz="4" w:space="0" w:color="auto"/>
              <w:right w:val="single" w:sz="4" w:space="0" w:color="auto"/>
            </w:tcBorders>
          </w:tcPr>
          <w:p w:rsidR="00543988" w:rsidRPr="00773605" w:rsidRDefault="00543988" w:rsidP="00542F87">
            <w:pPr>
              <w:spacing w:before="40" w:after="60" w:line="160" w:lineRule="exact"/>
              <w:rPr>
                <w:sz w:val="12"/>
              </w:rPr>
            </w:pPr>
            <w:r w:rsidRPr="00773605">
              <w:rPr>
                <w:sz w:val="12"/>
              </w:rPr>
              <w:t>Wie Sie Ihr Können prüfen können:</w:t>
            </w:r>
          </w:p>
          <w:p w:rsidR="00543988" w:rsidRPr="00773605" w:rsidRDefault="00543988" w:rsidP="00542F87">
            <w:pPr>
              <w:ind w:left="227"/>
              <w:rPr>
                <w:sz w:val="16"/>
              </w:rPr>
            </w:pPr>
          </w:p>
        </w:tc>
      </w:tr>
    </w:tbl>
    <w:p w:rsidR="00543988" w:rsidRPr="00773605" w:rsidRDefault="00543988" w:rsidP="00543988"/>
    <w:p w:rsidR="00543988" w:rsidRPr="00773605" w:rsidRDefault="00543988" w:rsidP="00543988">
      <w:pPr>
        <w:framePr w:w="2098" w:hSpace="170" w:wrap="notBeside" w:vAnchor="text" w:hAnchor="page" w:xAlign="right" w:y="511"/>
        <w:jc w:val="both"/>
        <w:rPr>
          <w:sz w:val="18"/>
        </w:rPr>
      </w:pPr>
      <w:r w:rsidRPr="00773605">
        <w:rPr>
          <w:noProof/>
          <w:sz w:val="24"/>
          <w:lang w:eastAsia="de-DE"/>
        </w:rPr>
        <w:drawing>
          <wp:anchor distT="0" distB="0" distL="114300" distR="114300" simplePos="0" relativeHeight="252395520" behindDoc="0" locked="0" layoutInCell="0" allowOverlap="1" wp14:anchorId="438B7978" wp14:editId="58BFD9B8">
            <wp:simplePos x="0" y="0"/>
            <wp:positionH relativeFrom="rightMargin">
              <wp:posOffset>107950</wp:posOffset>
            </wp:positionH>
            <wp:positionV relativeFrom="paragraph">
              <wp:posOffset>0</wp:posOffset>
            </wp:positionV>
            <wp:extent cx="345440" cy="323850"/>
            <wp:effectExtent l="0" t="0" r="0" b="0"/>
            <wp:wrapNone/>
            <wp:docPr id="209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3988" w:rsidRPr="00773605" w:rsidRDefault="00543988" w:rsidP="00543988"/>
    <w:tbl>
      <w:tblPr>
        <w:tblW w:w="7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67"/>
        <w:gridCol w:w="1418"/>
        <w:gridCol w:w="3969"/>
        <w:gridCol w:w="1524"/>
      </w:tblGrid>
      <w:tr w:rsidR="00543988" w:rsidRPr="00773605" w:rsidTr="00542F87">
        <w:trPr>
          <w:trHeight w:val="397"/>
        </w:trPr>
        <w:tc>
          <w:tcPr>
            <w:tcW w:w="567" w:type="dxa"/>
            <w:shd w:val="clear" w:color="auto" w:fill="D9D9D9" w:themeFill="background1" w:themeFillShade="D9"/>
            <w:vAlign w:val="center"/>
          </w:tcPr>
          <w:p w:rsidR="00543988" w:rsidRPr="00773605" w:rsidRDefault="00543988" w:rsidP="00542F87">
            <w:pPr>
              <w:jc w:val="center"/>
              <w:rPr>
                <w:rFonts w:eastAsia="Times New Roman" w:cs="Times New Roman"/>
                <w:b/>
                <w:lang w:eastAsia="de-DE"/>
              </w:rPr>
            </w:pPr>
            <w:r w:rsidRPr="00773605">
              <w:rPr>
                <w:rFonts w:eastAsia="Times New Roman" w:cs="Times New Roman"/>
                <w:b/>
                <w:lang w:eastAsia="de-DE"/>
              </w:rPr>
              <w:t>Nr.</w:t>
            </w:r>
          </w:p>
        </w:tc>
        <w:tc>
          <w:tcPr>
            <w:tcW w:w="1418" w:type="dxa"/>
            <w:shd w:val="clear" w:color="auto" w:fill="D9D9D9" w:themeFill="background1" w:themeFillShade="D9"/>
            <w:vAlign w:val="center"/>
          </w:tcPr>
          <w:p w:rsidR="00543988" w:rsidRPr="00773605" w:rsidRDefault="00543988" w:rsidP="00542F87">
            <w:pPr>
              <w:jc w:val="center"/>
              <w:rPr>
                <w:rFonts w:eastAsia="Times New Roman" w:cs="Times New Roman"/>
                <w:b/>
                <w:lang w:eastAsia="de-DE"/>
              </w:rPr>
            </w:pPr>
            <w:r w:rsidRPr="00773605">
              <w:rPr>
                <w:rFonts w:eastAsia="Times New Roman" w:cs="Times New Roman"/>
                <w:b/>
                <w:lang w:eastAsia="de-DE"/>
              </w:rPr>
              <w:t>Mit wem?</w:t>
            </w:r>
          </w:p>
        </w:tc>
        <w:tc>
          <w:tcPr>
            <w:tcW w:w="3969" w:type="dxa"/>
            <w:shd w:val="clear" w:color="auto" w:fill="D9D9D9" w:themeFill="background1" w:themeFillShade="D9"/>
            <w:vAlign w:val="center"/>
          </w:tcPr>
          <w:p w:rsidR="00543988" w:rsidRPr="00773605" w:rsidRDefault="00543988" w:rsidP="00542F87">
            <w:pPr>
              <w:jc w:val="center"/>
              <w:rPr>
                <w:rFonts w:eastAsia="Times New Roman" w:cs="Times New Roman"/>
                <w:b/>
                <w:lang w:eastAsia="de-DE"/>
              </w:rPr>
            </w:pPr>
            <w:r w:rsidRPr="00773605">
              <w:rPr>
                <w:rFonts w:eastAsia="Times New Roman" w:cs="Times New Roman"/>
                <w:b/>
                <w:lang w:eastAsia="de-DE"/>
              </w:rPr>
              <w:t>Aufgabe</w:t>
            </w:r>
          </w:p>
        </w:tc>
        <w:tc>
          <w:tcPr>
            <w:tcW w:w="1524" w:type="dxa"/>
            <w:shd w:val="clear" w:color="auto" w:fill="D9D9D9" w:themeFill="background1" w:themeFillShade="D9"/>
            <w:vAlign w:val="center"/>
          </w:tcPr>
          <w:p w:rsidR="00543988" w:rsidRPr="00773605" w:rsidRDefault="00543988" w:rsidP="00542F87">
            <w:pPr>
              <w:jc w:val="center"/>
              <w:rPr>
                <w:rFonts w:eastAsia="Times New Roman" w:cs="Times New Roman"/>
                <w:b/>
                <w:lang w:eastAsia="de-DE"/>
              </w:rPr>
            </w:pPr>
            <w:r w:rsidRPr="00773605">
              <w:rPr>
                <w:rFonts w:eastAsia="Times New Roman" w:cs="Times New Roman"/>
                <w:b/>
                <w:lang w:eastAsia="de-DE"/>
              </w:rPr>
              <w:t>Hinweise</w:t>
            </w:r>
          </w:p>
        </w:tc>
      </w:tr>
      <w:tr w:rsidR="00543988" w:rsidRPr="00773605" w:rsidTr="00542F87">
        <w:trPr>
          <w:trHeight w:val="624"/>
        </w:trPr>
        <w:tc>
          <w:tcPr>
            <w:tcW w:w="567" w:type="dxa"/>
          </w:tcPr>
          <w:p w:rsidR="00543988" w:rsidRPr="00773605" w:rsidRDefault="00543988" w:rsidP="00542F87">
            <w:pPr>
              <w:jc w:val="center"/>
              <w:rPr>
                <w:rFonts w:eastAsia="Calibri"/>
                <w:noProof/>
                <w:lang w:eastAsia="de-DE"/>
              </w:rPr>
            </w:pPr>
            <w:r w:rsidRPr="00773605">
              <w:rPr>
                <w:rFonts w:eastAsia="Calibri"/>
                <w:noProof/>
                <w:lang w:eastAsia="de-DE"/>
              </w:rPr>
              <w:t>1</w:t>
            </w:r>
          </w:p>
        </w:tc>
        <w:tc>
          <w:tcPr>
            <w:tcW w:w="1418" w:type="dxa"/>
            <w:shd w:val="clear" w:color="auto" w:fill="auto"/>
            <w:vAlign w:val="center"/>
          </w:tcPr>
          <w:p w:rsidR="00543988" w:rsidRPr="00773605" w:rsidRDefault="00543988" w:rsidP="00542F87">
            <w:pPr>
              <w:jc w:val="center"/>
              <w:rPr>
                <w:rFonts w:eastAsia="Calibri"/>
                <w:lang w:eastAsia="de-DE"/>
              </w:rPr>
            </w:pPr>
            <w:r w:rsidRPr="00773605">
              <w:rPr>
                <w:rFonts w:eastAsia="Calibri"/>
                <w:noProof/>
                <w:lang w:eastAsia="de-DE"/>
              </w:rPr>
              <w:drawing>
                <wp:inline distT="0" distB="0" distL="0" distR="0" wp14:anchorId="29B2A458" wp14:editId="45578AED">
                  <wp:extent cx="318770" cy="318770"/>
                  <wp:effectExtent l="0" t="0" r="0" b="0"/>
                  <wp:docPr id="2091"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3969" w:type="dxa"/>
            <w:shd w:val="clear" w:color="auto" w:fill="auto"/>
            <w:vAlign w:val="center"/>
          </w:tcPr>
          <w:p w:rsidR="00543988" w:rsidRPr="00773605" w:rsidRDefault="00543988" w:rsidP="00542F87">
            <w:pPr>
              <w:jc w:val="both"/>
              <w:rPr>
                <w:lang w:eastAsia="de-DE"/>
              </w:rPr>
            </w:pPr>
            <w:r w:rsidRPr="00773605">
              <w:rPr>
                <w:lang w:eastAsia="de-DE"/>
              </w:rPr>
              <w:t>Sie bekommen im Plenum eine Einweisung in die Arbeit in diesem Lernthema und klären direkt Fragen!</w:t>
            </w:r>
          </w:p>
        </w:tc>
        <w:tc>
          <w:tcPr>
            <w:tcW w:w="1524" w:type="dxa"/>
            <w:shd w:val="clear" w:color="auto" w:fill="auto"/>
            <w:vAlign w:val="center"/>
          </w:tcPr>
          <w:p w:rsidR="00543988" w:rsidRPr="00773605" w:rsidRDefault="00543988" w:rsidP="0014276A">
            <w:pPr>
              <w:jc w:val="both"/>
              <w:rPr>
                <w:noProof/>
                <w:lang w:eastAsia="de-DE"/>
              </w:rPr>
            </w:pPr>
            <w:r w:rsidRPr="00773605">
              <w:rPr>
                <w:noProof/>
                <w:lang w:eastAsia="de-DE"/>
              </w:rPr>
              <w:t>F3.02.06.01</w:t>
            </w:r>
          </w:p>
        </w:tc>
      </w:tr>
      <w:tr w:rsidR="00543988" w:rsidRPr="00773605" w:rsidTr="00542F87">
        <w:trPr>
          <w:trHeight w:val="624"/>
        </w:trPr>
        <w:tc>
          <w:tcPr>
            <w:tcW w:w="567" w:type="dxa"/>
          </w:tcPr>
          <w:p w:rsidR="00543988" w:rsidRPr="00773605" w:rsidRDefault="00543988" w:rsidP="00542F87">
            <w:pPr>
              <w:jc w:val="center"/>
              <w:rPr>
                <w:rFonts w:eastAsia="Calibri"/>
                <w:noProof/>
                <w:lang w:eastAsia="de-DE"/>
              </w:rPr>
            </w:pPr>
            <w:r w:rsidRPr="00773605">
              <w:rPr>
                <w:rFonts w:eastAsia="Calibri"/>
                <w:noProof/>
                <w:lang w:eastAsia="de-DE"/>
              </w:rPr>
              <w:t>2</w:t>
            </w:r>
          </w:p>
        </w:tc>
        <w:tc>
          <w:tcPr>
            <w:tcW w:w="1418" w:type="dxa"/>
            <w:shd w:val="clear" w:color="auto" w:fill="auto"/>
            <w:vAlign w:val="center"/>
          </w:tcPr>
          <w:p w:rsidR="00543988" w:rsidRPr="00773605" w:rsidRDefault="00543988" w:rsidP="00542F87">
            <w:pPr>
              <w:jc w:val="center"/>
              <w:rPr>
                <w:rFonts w:eastAsia="Calibri"/>
                <w:lang w:eastAsia="de-DE"/>
              </w:rPr>
            </w:pPr>
            <w:r w:rsidRPr="00773605">
              <w:rPr>
                <w:rFonts w:eastAsia="Calibri"/>
                <w:noProof/>
                <w:lang w:eastAsia="de-DE"/>
              </w:rPr>
              <w:drawing>
                <wp:inline distT="0" distB="0" distL="0" distR="0" wp14:anchorId="4A798076" wp14:editId="32420AF5">
                  <wp:extent cx="302701" cy="324000"/>
                  <wp:effectExtent l="0" t="0" r="2540" b="0"/>
                  <wp:docPr id="209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3969" w:type="dxa"/>
            <w:shd w:val="clear" w:color="auto" w:fill="auto"/>
            <w:vAlign w:val="center"/>
          </w:tcPr>
          <w:p w:rsidR="00543988" w:rsidRPr="00773605" w:rsidRDefault="00543988" w:rsidP="00542F87">
            <w:pPr>
              <w:jc w:val="both"/>
              <w:rPr>
                <w:lang w:eastAsia="de-DE"/>
              </w:rPr>
            </w:pPr>
            <w:r w:rsidRPr="00773605">
              <w:rPr>
                <w:lang w:eastAsia="de-DE"/>
              </w:rPr>
              <w:t>Sie führen den Arbeitsauftrag 1 in der b</w:t>
            </w:r>
            <w:r w:rsidRPr="00773605">
              <w:rPr>
                <w:lang w:eastAsia="de-DE"/>
              </w:rPr>
              <w:t>e</w:t>
            </w:r>
            <w:r w:rsidRPr="00773605">
              <w:rPr>
                <w:lang w:eastAsia="de-DE"/>
              </w:rPr>
              <w:t>schriebenen Reihenfolge aus. Sie hören aufmerksam den Anweisungen der Lehrkraft zu und setzen diese umgehend um.</w:t>
            </w:r>
          </w:p>
        </w:tc>
        <w:tc>
          <w:tcPr>
            <w:tcW w:w="1524" w:type="dxa"/>
            <w:shd w:val="clear" w:color="auto" w:fill="auto"/>
            <w:vAlign w:val="center"/>
          </w:tcPr>
          <w:p w:rsidR="00543988" w:rsidRPr="00773605" w:rsidRDefault="00543988" w:rsidP="00542F87">
            <w:pPr>
              <w:jc w:val="both"/>
              <w:rPr>
                <w:noProof/>
                <w:lang w:eastAsia="de-DE"/>
              </w:rPr>
            </w:pPr>
          </w:p>
        </w:tc>
      </w:tr>
      <w:tr w:rsidR="00543988" w:rsidRPr="00773605" w:rsidTr="00542F87">
        <w:trPr>
          <w:trHeight w:val="624"/>
        </w:trPr>
        <w:tc>
          <w:tcPr>
            <w:tcW w:w="567" w:type="dxa"/>
          </w:tcPr>
          <w:p w:rsidR="00543988" w:rsidRPr="00773605" w:rsidRDefault="00543988" w:rsidP="00542F87">
            <w:pPr>
              <w:jc w:val="center"/>
              <w:rPr>
                <w:rFonts w:eastAsia="Calibri"/>
                <w:noProof/>
                <w:lang w:eastAsia="de-DE"/>
              </w:rPr>
            </w:pPr>
            <w:r w:rsidRPr="00773605">
              <w:rPr>
                <w:rFonts w:eastAsia="Calibri"/>
                <w:noProof/>
                <w:lang w:eastAsia="de-DE"/>
              </w:rPr>
              <w:t>3</w:t>
            </w:r>
          </w:p>
        </w:tc>
        <w:tc>
          <w:tcPr>
            <w:tcW w:w="1418" w:type="dxa"/>
            <w:shd w:val="clear" w:color="auto" w:fill="auto"/>
            <w:vAlign w:val="center"/>
          </w:tcPr>
          <w:p w:rsidR="00543988" w:rsidRPr="00773605" w:rsidRDefault="00543988" w:rsidP="00542F87">
            <w:pPr>
              <w:jc w:val="center"/>
              <w:rPr>
                <w:rFonts w:eastAsia="Calibri"/>
                <w:lang w:eastAsia="de-DE"/>
              </w:rPr>
            </w:pPr>
            <w:r w:rsidRPr="00773605">
              <w:rPr>
                <w:rFonts w:eastAsia="Calibri"/>
                <w:noProof/>
                <w:lang w:eastAsia="de-DE"/>
              </w:rPr>
              <w:drawing>
                <wp:inline distT="0" distB="0" distL="0" distR="0" wp14:anchorId="2AAB158C" wp14:editId="00666CB6">
                  <wp:extent cx="648335" cy="318770"/>
                  <wp:effectExtent l="0" t="0" r="0" b="0"/>
                  <wp:docPr id="209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3969" w:type="dxa"/>
            <w:shd w:val="clear" w:color="auto" w:fill="auto"/>
            <w:vAlign w:val="center"/>
          </w:tcPr>
          <w:p w:rsidR="00543988" w:rsidRPr="00773605" w:rsidRDefault="00543988" w:rsidP="00542F87">
            <w:pPr>
              <w:jc w:val="both"/>
              <w:rPr>
                <w:lang w:eastAsia="de-DE"/>
              </w:rPr>
            </w:pPr>
            <w:r w:rsidRPr="00773605">
              <w:rPr>
                <w:lang w:eastAsia="de-DE"/>
              </w:rPr>
              <w:t>Sie gehen mit</w:t>
            </w:r>
            <w:r>
              <w:rPr>
                <w:lang w:eastAsia="de-DE"/>
              </w:rPr>
              <w:t xml:space="preserve"> einer Partnerin oder</w:t>
            </w:r>
            <w:r w:rsidR="00D01896">
              <w:rPr>
                <w:lang w:eastAsia="de-DE"/>
              </w:rPr>
              <w:t xml:space="preserve"> einem Partner zusammen und </w:t>
            </w:r>
            <w:r w:rsidRPr="00773605">
              <w:rPr>
                <w:lang w:eastAsia="de-DE"/>
              </w:rPr>
              <w:t>arbeiten den A</w:t>
            </w:r>
            <w:r w:rsidRPr="00773605">
              <w:rPr>
                <w:lang w:eastAsia="de-DE"/>
              </w:rPr>
              <w:t>r</w:t>
            </w:r>
            <w:r w:rsidRPr="00773605">
              <w:rPr>
                <w:lang w:eastAsia="de-DE"/>
              </w:rPr>
              <w:t>beitsauftrag 2 sorgfältig aus.</w:t>
            </w:r>
          </w:p>
        </w:tc>
        <w:tc>
          <w:tcPr>
            <w:tcW w:w="1524" w:type="dxa"/>
            <w:shd w:val="clear" w:color="auto" w:fill="auto"/>
            <w:vAlign w:val="center"/>
          </w:tcPr>
          <w:p w:rsidR="00543988" w:rsidRPr="00773605" w:rsidRDefault="00543988" w:rsidP="00542F87">
            <w:pPr>
              <w:jc w:val="both"/>
              <w:rPr>
                <w:noProof/>
                <w:lang w:eastAsia="de-DE"/>
              </w:rPr>
            </w:pPr>
            <w:r w:rsidRPr="00773605">
              <w:rPr>
                <w:noProof/>
                <w:lang w:eastAsia="de-DE"/>
              </w:rPr>
              <w:t>Wenden Sie sich bei Fragen an die Lehrkraft!</w:t>
            </w:r>
          </w:p>
        </w:tc>
      </w:tr>
      <w:tr w:rsidR="00543988" w:rsidRPr="00773605" w:rsidTr="00542F87">
        <w:trPr>
          <w:trHeight w:val="624"/>
        </w:trPr>
        <w:tc>
          <w:tcPr>
            <w:tcW w:w="567" w:type="dxa"/>
          </w:tcPr>
          <w:p w:rsidR="00543988" w:rsidRPr="00773605" w:rsidRDefault="00543988" w:rsidP="00542F87">
            <w:pPr>
              <w:jc w:val="center"/>
              <w:rPr>
                <w:rFonts w:eastAsia="Calibri"/>
                <w:noProof/>
                <w:lang w:eastAsia="de-DE"/>
              </w:rPr>
            </w:pPr>
          </w:p>
        </w:tc>
        <w:tc>
          <w:tcPr>
            <w:tcW w:w="1418" w:type="dxa"/>
            <w:shd w:val="clear" w:color="auto" w:fill="auto"/>
            <w:vAlign w:val="center"/>
          </w:tcPr>
          <w:p w:rsidR="00543988" w:rsidRPr="00773605" w:rsidRDefault="00543988" w:rsidP="00542F87">
            <w:pPr>
              <w:jc w:val="center"/>
              <w:rPr>
                <w:rFonts w:eastAsia="Calibri"/>
                <w:lang w:eastAsia="de-DE"/>
              </w:rPr>
            </w:pPr>
            <w:r w:rsidRPr="00773605">
              <w:rPr>
                <w:rFonts w:eastAsia="Calibri"/>
                <w:noProof/>
                <w:lang w:eastAsia="de-DE"/>
              </w:rPr>
              <w:drawing>
                <wp:inline distT="0" distB="0" distL="0" distR="0" wp14:anchorId="74653537" wp14:editId="69B77A89">
                  <wp:extent cx="302701" cy="324000"/>
                  <wp:effectExtent l="0" t="0" r="2540" b="0"/>
                  <wp:docPr id="209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3969" w:type="dxa"/>
            <w:shd w:val="clear" w:color="auto" w:fill="auto"/>
            <w:vAlign w:val="center"/>
          </w:tcPr>
          <w:p w:rsidR="00543988" w:rsidRPr="00773605" w:rsidRDefault="00543988" w:rsidP="00542F87">
            <w:pPr>
              <w:jc w:val="both"/>
              <w:rPr>
                <w:lang w:eastAsia="de-DE"/>
              </w:rPr>
            </w:pPr>
            <w:r w:rsidRPr="00773605">
              <w:rPr>
                <w:lang w:eastAsia="de-DE"/>
              </w:rPr>
              <w:t>Sie führen den Arbeitsauftrag 3 aus und ver</w:t>
            </w:r>
            <w:r w:rsidR="00D01896">
              <w:rPr>
                <w:lang w:eastAsia="de-DE"/>
              </w:rPr>
              <w:t>suchen das bisher G</w:t>
            </w:r>
            <w:r w:rsidRPr="00773605">
              <w:rPr>
                <w:lang w:eastAsia="de-DE"/>
              </w:rPr>
              <w:t>elernte selbständig umzusetzen.</w:t>
            </w:r>
          </w:p>
        </w:tc>
        <w:tc>
          <w:tcPr>
            <w:tcW w:w="1524" w:type="dxa"/>
            <w:shd w:val="clear" w:color="auto" w:fill="auto"/>
            <w:vAlign w:val="center"/>
          </w:tcPr>
          <w:p w:rsidR="00543988" w:rsidRPr="00773605" w:rsidRDefault="00543988" w:rsidP="00542F87">
            <w:pPr>
              <w:jc w:val="both"/>
              <w:rPr>
                <w:noProof/>
                <w:lang w:eastAsia="de-DE"/>
              </w:rPr>
            </w:pPr>
          </w:p>
        </w:tc>
      </w:tr>
      <w:tr w:rsidR="00543988" w:rsidRPr="00773605" w:rsidTr="00542F87">
        <w:trPr>
          <w:trHeight w:val="624"/>
        </w:trPr>
        <w:tc>
          <w:tcPr>
            <w:tcW w:w="567" w:type="dxa"/>
          </w:tcPr>
          <w:p w:rsidR="00543988" w:rsidRPr="00773605" w:rsidRDefault="00543988" w:rsidP="00542F87">
            <w:pPr>
              <w:jc w:val="center"/>
              <w:rPr>
                <w:rFonts w:eastAsia="Calibri"/>
                <w:noProof/>
                <w:lang w:eastAsia="de-DE"/>
              </w:rPr>
            </w:pPr>
          </w:p>
        </w:tc>
        <w:tc>
          <w:tcPr>
            <w:tcW w:w="1418" w:type="dxa"/>
            <w:shd w:val="clear" w:color="auto" w:fill="auto"/>
            <w:vAlign w:val="center"/>
          </w:tcPr>
          <w:p w:rsidR="00543988" w:rsidRPr="00773605" w:rsidRDefault="00543988" w:rsidP="00542F87">
            <w:pPr>
              <w:jc w:val="center"/>
              <w:rPr>
                <w:rFonts w:eastAsia="Calibri"/>
                <w:lang w:eastAsia="de-DE"/>
              </w:rPr>
            </w:pPr>
          </w:p>
        </w:tc>
        <w:tc>
          <w:tcPr>
            <w:tcW w:w="3969" w:type="dxa"/>
            <w:shd w:val="clear" w:color="auto" w:fill="auto"/>
            <w:vAlign w:val="center"/>
          </w:tcPr>
          <w:p w:rsidR="00543988" w:rsidRPr="00773605" w:rsidRDefault="00543988" w:rsidP="00542F87">
            <w:pPr>
              <w:jc w:val="both"/>
              <w:rPr>
                <w:lang w:eastAsia="de-DE"/>
              </w:rPr>
            </w:pPr>
            <w:r w:rsidRPr="00773605">
              <w:rPr>
                <w:lang w:eastAsia="de-DE"/>
              </w:rPr>
              <w:t>Geben Sie ihre kompletten Arbeiten zur B</w:t>
            </w:r>
            <w:r w:rsidRPr="00773605">
              <w:rPr>
                <w:lang w:eastAsia="de-DE"/>
              </w:rPr>
              <w:t>e</w:t>
            </w:r>
            <w:r w:rsidRPr="00773605">
              <w:rPr>
                <w:lang w:eastAsia="de-DE"/>
              </w:rPr>
              <w:t>notung ab.</w:t>
            </w:r>
          </w:p>
        </w:tc>
        <w:tc>
          <w:tcPr>
            <w:tcW w:w="1524" w:type="dxa"/>
            <w:shd w:val="clear" w:color="auto" w:fill="auto"/>
            <w:vAlign w:val="center"/>
          </w:tcPr>
          <w:p w:rsidR="00543988" w:rsidRPr="00773605" w:rsidRDefault="00543988" w:rsidP="00542F87">
            <w:pPr>
              <w:jc w:val="both"/>
              <w:rPr>
                <w:noProof/>
                <w:lang w:eastAsia="de-DE"/>
              </w:rPr>
            </w:pPr>
          </w:p>
        </w:tc>
      </w:tr>
      <w:tr w:rsidR="00543988" w:rsidRPr="00773605" w:rsidTr="00542F87">
        <w:trPr>
          <w:trHeight w:val="624"/>
        </w:trPr>
        <w:tc>
          <w:tcPr>
            <w:tcW w:w="567" w:type="dxa"/>
          </w:tcPr>
          <w:p w:rsidR="00543988" w:rsidRPr="00773605" w:rsidRDefault="00543988" w:rsidP="00542F87">
            <w:pPr>
              <w:jc w:val="center"/>
              <w:rPr>
                <w:rFonts w:eastAsia="Calibri"/>
                <w:noProof/>
                <w:lang w:eastAsia="de-DE"/>
              </w:rPr>
            </w:pPr>
          </w:p>
        </w:tc>
        <w:tc>
          <w:tcPr>
            <w:tcW w:w="1418" w:type="dxa"/>
            <w:shd w:val="clear" w:color="auto" w:fill="auto"/>
            <w:vAlign w:val="center"/>
          </w:tcPr>
          <w:p w:rsidR="00543988" w:rsidRPr="00773605" w:rsidRDefault="00543988" w:rsidP="00542F87">
            <w:pPr>
              <w:jc w:val="center"/>
              <w:rPr>
                <w:rFonts w:eastAsia="Calibri"/>
                <w:lang w:eastAsia="de-DE"/>
              </w:rPr>
            </w:pPr>
            <w:r w:rsidRPr="00773605">
              <w:rPr>
                <w:rFonts w:eastAsia="Calibri"/>
                <w:noProof/>
                <w:lang w:eastAsia="de-DE"/>
              </w:rPr>
              <w:drawing>
                <wp:inline distT="0" distB="0" distL="0" distR="0" wp14:anchorId="3EE4D613" wp14:editId="6BF57DDA">
                  <wp:extent cx="318770" cy="318770"/>
                  <wp:effectExtent l="0" t="0" r="0" b="0"/>
                  <wp:docPr id="209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3969" w:type="dxa"/>
            <w:shd w:val="clear" w:color="auto" w:fill="auto"/>
            <w:vAlign w:val="center"/>
          </w:tcPr>
          <w:p w:rsidR="00543988" w:rsidRPr="00773605" w:rsidRDefault="00543988" w:rsidP="00D01896">
            <w:pPr>
              <w:jc w:val="both"/>
              <w:rPr>
                <w:lang w:eastAsia="de-DE"/>
              </w:rPr>
            </w:pPr>
            <w:r w:rsidRPr="00773605">
              <w:rPr>
                <w:lang w:eastAsia="de-DE"/>
              </w:rPr>
              <w:t>Geben Sie ein Feedback zu diesem Lernth</w:t>
            </w:r>
            <w:r w:rsidRPr="00773605">
              <w:rPr>
                <w:lang w:eastAsia="de-DE"/>
              </w:rPr>
              <w:t>e</w:t>
            </w:r>
            <w:r w:rsidRPr="00773605">
              <w:rPr>
                <w:lang w:eastAsia="de-DE"/>
              </w:rPr>
              <w:t xml:space="preserve">ma und zu </w:t>
            </w:r>
            <w:r w:rsidR="00D01896">
              <w:rPr>
                <w:lang w:eastAsia="de-DE"/>
              </w:rPr>
              <w:t>I</w:t>
            </w:r>
            <w:r w:rsidRPr="00773605">
              <w:rPr>
                <w:lang w:eastAsia="de-DE"/>
              </w:rPr>
              <w:t>hrer Arbeitsweise.</w:t>
            </w:r>
          </w:p>
        </w:tc>
        <w:tc>
          <w:tcPr>
            <w:tcW w:w="1524" w:type="dxa"/>
            <w:shd w:val="clear" w:color="auto" w:fill="auto"/>
            <w:vAlign w:val="center"/>
          </w:tcPr>
          <w:p w:rsidR="00543988" w:rsidRPr="00773605" w:rsidRDefault="00543988" w:rsidP="00542F87">
            <w:pPr>
              <w:jc w:val="both"/>
              <w:rPr>
                <w:noProof/>
                <w:lang w:eastAsia="de-DE"/>
              </w:rPr>
            </w:pPr>
          </w:p>
        </w:tc>
      </w:tr>
    </w:tbl>
    <w:p w:rsidR="00543988" w:rsidRDefault="00543988" w:rsidP="00543988"/>
    <w:p w:rsidR="00543988" w:rsidRDefault="00543988">
      <w:pPr>
        <w:spacing w:line="240" w:lineRule="exact"/>
      </w:pPr>
      <w:r>
        <w:br w:type="page"/>
      </w:r>
    </w:p>
    <w:tbl>
      <w:tblPr>
        <w:tblW w:w="7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566"/>
        <w:gridCol w:w="1415"/>
        <w:gridCol w:w="3930"/>
        <w:gridCol w:w="1567"/>
      </w:tblGrid>
      <w:tr w:rsidR="00543988" w:rsidRPr="00773605" w:rsidTr="00543988">
        <w:trPr>
          <w:trHeight w:val="397"/>
        </w:trPr>
        <w:tc>
          <w:tcPr>
            <w:tcW w:w="566" w:type="dxa"/>
            <w:shd w:val="clear" w:color="auto" w:fill="D9D9D9" w:themeFill="background1" w:themeFillShade="D9"/>
            <w:vAlign w:val="center"/>
          </w:tcPr>
          <w:p w:rsidR="00543988" w:rsidRPr="00773605" w:rsidRDefault="00543988" w:rsidP="00542F87">
            <w:pPr>
              <w:jc w:val="center"/>
              <w:rPr>
                <w:rFonts w:eastAsia="Times New Roman" w:cs="Times New Roman"/>
                <w:b/>
                <w:lang w:eastAsia="de-DE"/>
              </w:rPr>
            </w:pPr>
            <w:r w:rsidRPr="00773605">
              <w:rPr>
                <w:noProof/>
                <w:sz w:val="24"/>
                <w:lang w:eastAsia="de-DE"/>
              </w:rPr>
              <w:lastRenderedPageBreak/>
              <w:drawing>
                <wp:anchor distT="0" distB="0" distL="114300" distR="114300" simplePos="0" relativeHeight="252401664" behindDoc="0" locked="0" layoutInCell="0" allowOverlap="1" wp14:anchorId="43EA0410" wp14:editId="03AABB00">
                  <wp:simplePos x="0" y="0"/>
                  <wp:positionH relativeFrom="rightMargin">
                    <wp:posOffset>610870</wp:posOffset>
                  </wp:positionH>
                  <wp:positionV relativeFrom="paragraph">
                    <wp:posOffset>10160</wp:posOffset>
                  </wp:positionV>
                  <wp:extent cx="348615" cy="320040"/>
                  <wp:effectExtent l="0" t="0" r="0" b="3810"/>
                  <wp:wrapNone/>
                  <wp:docPr id="209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605">
              <w:rPr>
                <w:noProof/>
                <w:sz w:val="24"/>
                <w:lang w:eastAsia="de-DE"/>
              </w:rPr>
              <w:drawing>
                <wp:anchor distT="0" distB="0" distL="114300" distR="114300" simplePos="0" relativeHeight="252400640" behindDoc="0" locked="0" layoutInCell="0" allowOverlap="1" wp14:anchorId="47D492AA" wp14:editId="410B6F48">
                  <wp:simplePos x="0" y="0"/>
                  <wp:positionH relativeFrom="rightMargin">
                    <wp:posOffset>250825</wp:posOffset>
                  </wp:positionH>
                  <wp:positionV relativeFrom="paragraph">
                    <wp:posOffset>10160</wp:posOffset>
                  </wp:positionV>
                  <wp:extent cx="348615" cy="320040"/>
                  <wp:effectExtent l="0" t="0" r="0" b="3810"/>
                  <wp:wrapNone/>
                  <wp:docPr id="226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605">
              <w:rPr>
                <w:rFonts w:eastAsia="Times New Roman" w:cs="Times New Roman"/>
                <w:b/>
                <w:lang w:eastAsia="de-DE"/>
              </w:rPr>
              <w:t>Nr.</w:t>
            </w:r>
          </w:p>
        </w:tc>
        <w:tc>
          <w:tcPr>
            <w:tcW w:w="1415" w:type="dxa"/>
            <w:shd w:val="clear" w:color="auto" w:fill="D9D9D9" w:themeFill="background1" w:themeFillShade="D9"/>
            <w:vAlign w:val="center"/>
          </w:tcPr>
          <w:p w:rsidR="00543988" w:rsidRPr="00773605" w:rsidRDefault="00543988" w:rsidP="00542F87">
            <w:pPr>
              <w:jc w:val="center"/>
              <w:rPr>
                <w:rFonts w:eastAsia="Times New Roman" w:cs="Times New Roman"/>
                <w:b/>
                <w:lang w:eastAsia="de-DE"/>
              </w:rPr>
            </w:pPr>
            <w:r w:rsidRPr="00773605">
              <w:rPr>
                <w:rFonts w:eastAsia="Times New Roman" w:cs="Times New Roman"/>
                <w:b/>
                <w:lang w:eastAsia="de-DE"/>
              </w:rPr>
              <w:t>Mit wem?</w:t>
            </w:r>
          </w:p>
        </w:tc>
        <w:tc>
          <w:tcPr>
            <w:tcW w:w="3930" w:type="dxa"/>
            <w:shd w:val="clear" w:color="auto" w:fill="D9D9D9" w:themeFill="background1" w:themeFillShade="D9"/>
            <w:vAlign w:val="center"/>
          </w:tcPr>
          <w:p w:rsidR="00543988" w:rsidRPr="00773605" w:rsidRDefault="00543988" w:rsidP="00542F87">
            <w:pPr>
              <w:jc w:val="center"/>
              <w:rPr>
                <w:rFonts w:eastAsia="Times New Roman" w:cs="Times New Roman"/>
                <w:b/>
                <w:lang w:eastAsia="de-DE"/>
              </w:rPr>
            </w:pPr>
            <w:r w:rsidRPr="00773605">
              <w:rPr>
                <w:rFonts w:eastAsia="Times New Roman" w:cs="Times New Roman"/>
                <w:b/>
                <w:lang w:eastAsia="de-DE"/>
              </w:rPr>
              <w:t>Aufgabe</w:t>
            </w:r>
          </w:p>
        </w:tc>
        <w:tc>
          <w:tcPr>
            <w:tcW w:w="1567" w:type="dxa"/>
            <w:shd w:val="clear" w:color="auto" w:fill="D9D9D9" w:themeFill="background1" w:themeFillShade="D9"/>
            <w:vAlign w:val="center"/>
          </w:tcPr>
          <w:p w:rsidR="00543988" w:rsidRPr="00773605" w:rsidRDefault="00543988" w:rsidP="00542F87">
            <w:pPr>
              <w:jc w:val="center"/>
              <w:rPr>
                <w:rFonts w:eastAsia="Times New Roman" w:cs="Times New Roman"/>
                <w:b/>
                <w:lang w:eastAsia="de-DE"/>
              </w:rPr>
            </w:pPr>
            <w:r w:rsidRPr="00773605">
              <w:rPr>
                <w:rFonts w:eastAsia="Times New Roman" w:cs="Times New Roman"/>
                <w:b/>
                <w:lang w:eastAsia="de-DE"/>
              </w:rPr>
              <w:t>Hinweise</w:t>
            </w:r>
          </w:p>
        </w:tc>
      </w:tr>
      <w:tr w:rsidR="00543988" w:rsidRPr="00773605" w:rsidTr="00543988">
        <w:trPr>
          <w:trHeight w:val="624"/>
        </w:trPr>
        <w:tc>
          <w:tcPr>
            <w:tcW w:w="566" w:type="dxa"/>
          </w:tcPr>
          <w:p w:rsidR="00543988" w:rsidRPr="00773605" w:rsidRDefault="00543988" w:rsidP="00542F87">
            <w:pPr>
              <w:jc w:val="center"/>
              <w:rPr>
                <w:rFonts w:eastAsia="Calibri"/>
                <w:noProof/>
                <w:lang w:eastAsia="de-DE"/>
              </w:rPr>
            </w:pPr>
            <w:r w:rsidRPr="00773605">
              <w:rPr>
                <w:rFonts w:eastAsia="Calibri"/>
                <w:noProof/>
                <w:lang w:eastAsia="de-DE"/>
              </w:rPr>
              <w:t>1</w:t>
            </w:r>
          </w:p>
        </w:tc>
        <w:tc>
          <w:tcPr>
            <w:tcW w:w="1415" w:type="dxa"/>
            <w:shd w:val="clear" w:color="auto" w:fill="auto"/>
            <w:vAlign w:val="center"/>
          </w:tcPr>
          <w:p w:rsidR="00543988" w:rsidRPr="00773605" w:rsidRDefault="00543988" w:rsidP="00542F87">
            <w:pPr>
              <w:jc w:val="center"/>
              <w:rPr>
                <w:rFonts w:eastAsia="Calibri"/>
                <w:lang w:eastAsia="de-DE"/>
              </w:rPr>
            </w:pPr>
            <w:r w:rsidRPr="00773605">
              <w:rPr>
                <w:rFonts w:eastAsia="Calibri"/>
                <w:noProof/>
                <w:lang w:eastAsia="de-DE"/>
              </w:rPr>
              <w:drawing>
                <wp:inline distT="0" distB="0" distL="0" distR="0" wp14:anchorId="09116B18" wp14:editId="7C462532">
                  <wp:extent cx="318770" cy="318770"/>
                  <wp:effectExtent l="0" t="0" r="0" b="0"/>
                  <wp:docPr id="2266"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3930" w:type="dxa"/>
            <w:shd w:val="clear" w:color="auto" w:fill="auto"/>
            <w:vAlign w:val="center"/>
          </w:tcPr>
          <w:p w:rsidR="00543988" w:rsidRPr="00773605" w:rsidRDefault="00543988" w:rsidP="00542F87">
            <w:pPr>
              <w:jc w:val="both"/>
              <w:rPr>
                <w:lang w:eastAsia="de-DE"/>
              </w:rPr>
            </w:pPr>
            <w:r w:rsidRPr="00773605">
              <w:rPr>
                <w:lang w:eastAsia="de-DE"/>
              </w:rPr>
              <w:t>Sie bekommen im Plenum eine Einweisung in die Arbeit in diesem Lernthema und kl</w:t>
            </w:r>
            <w:r w:rsidRPr="00773605">
              <w:rPr>
                <w:lang w:eastAsia="de-DE"/>
              </w:rPr>
              <w:t>ä</w:t>
            </w:r>
            <w:r w:rsidRPr="00773605">
              <w:rPr>
                <w:lang w:eastAsia="de-DE"/>
              </w:rPr>
              <w:t>ren direkt Fragen!</w:t>
            </w:r>
          </w:p>
        </w:tc>
        <w:tc>
          <w:tcPr>
            <w:tcW w:w="1567" w:type="dxa"/>
            <w:shd w:val="clear" w:color="auto" w:fill="auto"/>
            <w:vAlign w:val="center"/>
          </w:tcPr>
          <w:p w:rsidR="00543988" w:rsidRPr="00773605" w:rsidRDefault="00543988" w:rsidP="0014276A">
            <w:pPr>
              <w:jc w:val="both"/>
              <w:rPr>
                <w:noProof/>
                <w:lang w:eastAsia="de-DE"/>
              </w:rPr>
            </w:pPr>
            <w:r w:rsidRPr="00773605">
              <w:rPr>
                <w:noProof/>
                <w:lang w:eastAsia="de-DE"/>
              </w:rPr>
              <w:t>F3.02.06.01</w:t>
            </w:r>
          </w:p>
        </w:tc>
      </w:tr>
      <w:tr w:rsidR="00543988" w:rsidRPr="00773605" w:rsidTr="00543988">
        <w:trPr>
          <w:trHeight w:val="624"/>
        </w:trPr>
        <w:tc>
          <w:tcPr>
            <w:tcW w:w="566" w:type="dxa"/>
          </w:tcPr>
          <w:p w:rsidR="00543988" w:rsidRPr="00773605" w:rsidRDefault="00543988" w:rsidP="00542F87">
            <w:pPr>
              <w:jc w:val="center"/>
              <w:rPr>
                <w:rFonts w:eastAsia="Calibri"/>
                <w:noProof/>
                <w:lang w:eastAsia="de-DE"/>
              </w:rPr>
            </w:pPr>
            <w:r w:rsidRPr="00773605">
              <w:rPr>
                <w:rFonts w:eastAsia="Calibri"/>
                <w:noProof/>
                <w:lang w:eastAsia="de-DE"/>
              </w:rPr>
              <w:t>2</w:t>
            </w:r>
          </w:p>
        </w:tc>
        <w:tc>
          <w:tcPr>
            <w:tcW w:w="1415" w:type="dxa"/>
            <w:shd w:val="clear" w:color="auto" w:fill="auto"/>
            <w:vAlign w:val="center"/>
          </w:tcPr>
          <w:p w:rsidR="00543988" w:rsidRPr="00773605" w:rsidRDefault="00543988" w:rsidP="00542F87">
            <w:pPr>
              <w:jc w:val="center"/>
              <w:rPr>
                <w:rFonts w:eastAsia="Calibri"/>
                <w:lang w:eastAsia="de-DE"/>
              </w:rPr>
            </w:pPr>
            <w:r w:rsidRPr="00773605">
              <w:rPr>
                <w:rFonts w:eastAsia="Calibri"/>
                <w:noProof/>
                <w:lang w:eastAsia="de-DE"/>
              </w:rPr>
              <w:drawing>
                <wp:inline distT="0" distB="0" distL="0" distR="0" wp14:anchorId="2A0DF92F" wp14:editId="751D49E0">
                  <wp:extent cx="302701" cy="324000"/>
                  <wp:effectExtent l="0" t="0" r="2540" b="0"/>
                  <wp:docPr id="226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3930" w:type="dxa"/>
            <w:shd w:val="clear" w:color="auto" w:fill="auto"/>
            <w:vAlign w:val="center"/>
          </w:tcPr>
          <w:p w:rsidR="00543988" w:rsidRPr="00773605" w:rsidRDefault="00543988" w:rsidP="00542F87">
            <w:pPr>
              <w:jc w:val="both"/>
              <w:rPr>
                <w:lang w:eastAsia="de-DE"/>
              </w:rPr>
            </w:pPr>
            <w:r w:rsidRPr="00773605">
              <w:rPr>
                <w:lang w:eastAsia="de-DE"/>
              </w:rPr>
              <w:t>Lesen Sie sich den Informationstext durch und beantworten sie die Fragen.</w:t>
            </w:r>
          </w:p>
        </w:tc>
        <w:tc>
          <w:tcPr>
            <w:tcW w:w="1567" w:type="dxa"/>
            <w:shd w:val="clear" w:color="auto" w:fill="auto"/>
            <w:vAlign w:val="center"/>
          </w:tcPr>
          <w:p w:rsidR="00543988" w:rsidRPr="00773605" w:rsidRDefault="00543988" w:rsidP="0014276A">
            <w:pPr>
              <w:jc w:val="both"/>
              <w:rPr>
                <w:noProof/>
                <w:lang w:eastAsia="de-DE"/>
              </w:rPr>
            </w:pPr>
            <w:r w:rsidRPr="00773605">
              <w:rPr>
                <w:noProof/>
                <w:lang w:eastAsia="de-DE"/>
              </w:rPr>
              <w:t>F3.02.06.02</w:t>
            </w:r>
          </w:p>
        </w:tc>
      </w:tr>
      <w:tr w:rsidR="00543988" w:rsidRPr="00773605" w:rsidTr="00543988">
        <w:trPr>
          <w:trHeight w:val="624"/>
        </w:trPr>
        <w:tc>
          <w:tcPr>
            <w:tcW w:w="566" w:type="dxa"/>
          </w:tcPr>
          <w:p w:rsidR="00543988" w:rsidRPr="00773605" w:rsidRDefault="00543988" w:rsidP="00542F87">
            <w:pPr>
              <w:jc w:val="center"/>
              <w:rPr>
                <w:rFonts w:eastAsia="Calibri"/>
                <w:noProof/>
                <w:lang w:eastAsia="de-DE"/>
              </w:rPr>
            </w:pPr>
            <w:r w:rsidRPr="00773605">
              <w:rPr>
                <w:rFonts w:eastAsia="Calibri"/>
                <w:noProof/>
                <w:lang w:eastAsia="de-DE"/>
              </w:rPr>
              <w:t>3</w:t>
            </w:r>
          </w:p>
        </w:tc>
        <w:tc>
          <w:tcPr>
            <w:tcW w:w="1415" w:type="dxa"/>
            <w:shd w:val="clear" w:color="auto" w:fill="auto"/>
            <w:vAlign w:val="center"/>
          </w:tcPr>
          <w:p w:rsidR="00543988" w:rsidRPr="00773605" w:rsidRDefault="00543988" w:rsidP="00542F87">
            <w:pPr>
              <w:jc w:val="center"/>
              <w:rPr>
                <w:rFonts w:eastAsia="Calibri"/>
                <w:lang w:eastAsia="de-DE"/>
              </w:rPr>
            </w:pPr>
            <w:r w:rsidRPr="00773605">
              <w:rPr>
                <w:rFonts w:eastAsia="Calibri"/>
                <w:noProof/>
                <w:lang w:eastAsia="de-DE"/>
              </w:rPr>
              <w:drawing>
                <wp:inline distT="0" distB="0" distL="0" distR="0" wp14:anchorId="7FA8135A" wp14:editId="6DFB62FF">
                  <wp:extent cx="648335" cy="318770"/>
                  <wp:effectExtent l="0" t="0" r="0" b="0"/>
                  <wp:docPr id="226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3930" w:type="dxa"/>
            <w:shd w:val="clear" w:color="auto" w:fill="auto"/>
            <w:vAlign w:val="center"/>
          </w:tcPr>
          <w:p w:rsidR="00543988" w:rsidRPr="00773605" w:rsidRDefault="00543988" w:rsidP="00A31D38">
            <w:pPr>
              <w:jc w:val="both"/>
              <w:rPr>
                <w:lang w:eastAsia="de-DE"/>
              </w:rPr>
            </w:pPr>
            <w:r w:rsidRPr="00773605">
              <w:rPr>
                <w:lang w:eastAsia="de-DE"/>
              </w:rPr>
              <w:t xml:space="preserve">Besprechen Sie </w:t>
            </w:r>
            <w:r w:rsidR="00A31D38">
              <w:rPr>
                <w:lang w:eastAsia="de-DE"/>
              </w:rPr>
              <w:t>I</w:t>
            </w:r>
            <w:r w:rsidRPr="00773605">
              <w:rPr>
                <w:lang w:eastAsia="de-DE"/>
              </w:rPr>
              <w:t>hre Antworten mit</w:t>
            </w:r>
            <w:r>
              <w:rPr>
                <w:lang w:eastAsia="de-DE"/>
              </w:rPr>
              <w:t xml:space="preserve"> einer Partnerin oder</w:t>
            </w:r>
            <w:r w:rsidRPr="00773605">
              <w:rPr>
                <w:lang w:eastAsia="de-DE"/>
              </w:rPr>
              <w:t xml:space="preserve"> einem Partner und klären Sie eventuelle Fragen im Team. Nehmen Sie im Notfall das Fachbuch dazu.</w:t>
            </w:r>
          </w:p>
        </w:tc>
        <w:tc>
          <w:tcPr>
            <w:tcW w:w="1567" w:type="dxa"/>
            <w:shd w:val="clear" w:color="auto" w:fill="auto"/>
            <w:vAlign w:val="center"/>
          </w:tcPr>
          <w:p w:rsidR="00543988" w:rsidRPr="00773605" w:rsidRDefault="00543988" w:rsidP="00542F87">
            <w:pPr>
              <w:jc w:val="both"/>
              <w:rPr>
                <w:noProof/>
                <w:lang w:eastAsia="de-DE"/>
              </w:rPr>
            </w:pPr>
          </w:p>
        </w:tc>
      </w:tr>
      <w:tr w:rsidR="00543988" w:rsidRPr="00773605" w:rsidTr="00543988">
        <w:trPr>
          <w:trHeight w:val="624"/>
        </w:trPr>
        <w:tc>
          <w:tcPr>
            <w:tcW w:w="566" w:type="dxa"/>
          </w:tcPr>
          <w:p w:rsidR="00543988" w:rsidRPr="00773605" w:rsidRDefault="00543988" w:rsidP="00542F87">
            <w:pPr>
              <w:jc w:val="center"/>
              <w:rPr>
                <w:rFonts w:eastAsia="Calibri"/>
                <w:noProof/>
                <w:lang w:eastAsia="de-DE"/>
              </w:rPr>
            </w:pPr>
            <w:r w:rsidRPr="00773605">
              <w:rPr>
                <w:rFonts w:eastAsia="Calibri"/>
                <w:noProof/>
                <w:lang w:eastAsia="de-DE"/>
              </w:rPr>
              <w:drawing>
                <wp:anchor distT="0" distB="0" distL="114300" distR="114300" simplePos="0" relativeHeight="252398592" behindDoc="0" locked="0" layoutInCell="0" allowOverlap="1" wp14:anchorId="6011C1DA" wp14:editId="2446B3B8">
                  <wp:simplePos x="0" y="0"/>
                  <wp:positionH relativeFrom="rightMargin">
                    <wp:posOffset>-4171315</wp:posOffset>
                  </wp:positionH>
                  <wp:positionV relativeFrom="paragraph">
                    <wp:posOffset>68580</wp:posOffset>
                  </wp:positionV>
                  <wp:extent cx="532765" cy="323850"/>
                  <wp:effectExtent l="0" t="0" r="635" b="0"/>
                  <wp:wrapNone/>
                  <wp:docPr id="226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76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3605">
              <w:rPr>
                <w:rFonts w:eastAsia="Calibri"/>
                <w:noProof/>
                <w:lang w:eastAsia="de-DE"/>
              </w:rPr>
              <w:t>4</w:t>
            </w:r>
          </w:p>
        </w:tc>
        <w:tc>
          <w:tcPr>
            <w:tcW w:w="1415" w:type="dxa"/>
            <w:shd w:val="clear" w:color="auto" w:fill="auto"/>
            <w:vAlign w:val="center"/>
          </w:tcPr>
          <w:p w:rsidR="00543988" w:rsidRPr="00773605" w:rsidRDefault="00543988" w:rsidP="00542F87">
            <w:pPr>
              <w:jc w:val="center"/>
              <w:rPr>
                <w:rFonts w:eastAsia="Calibri"/>
                <w:lang w:eastAsia="de-DE"/>
              </w:rPr>
            </w:pPr>
          </w:p>
        </w:tc>
        <w:tc>
          <w:tcPr>
            <w:tcW w:w="3930" w:type="dxa"/>
            <w:shd w:val="clear" w:color="auto" w:fill="auto"/>
            <w:vAlign w:val="center"/>
          </w:tcPr>
          <w:p w:rsidR="00543988" w:rsidRPr="00773605" w:rsidRDefault="00543988" w:rsidP="00542F87">
            <w:pPr>
              <w:jc w:val="both"/>
              <w:rPr>
                <w:lang w:eastAsia="de-DE"/>
              </w:rPr>
            </w:pPr>
            <w:r w:rsidRPr="00773605">
              <w:rPr>
                <w:lang w:eastAsia="de-DE"/>
              </w:rPr>
              <w:t>Beschaffen Sie sich eine Farbpalette mit den benötigten Farben.</w:t>
            </w:r>
          </w:p>
        </w:tc>
        <w:tc>
          <w:tcPr>
            <w:tcW w:w="1567" w:type="dxa"/>
            <w:shd w:val="clear" w:color="auto" w:fill="auto"/>
            <w:vAlign w:val="center"/>
          </w:tcPr>
          <w:p w:rsidR="00543988" w:rsidRPr="00773605" w:rsidRDefault="00543988" w:rsidP="00542F87">
            <w:pPr>
              <w:jc w:val="both"/>
              <w:rPr>
                <w:noProof/>
                <w:lang w:eastAsia="de-DE"/>
              </w:rPr>
            </w:pPr>
          </w:p>
        </w:tc>
      </w:tr>
      <w:tr w:rsidR="00543988" w:rsidRPr="00773605" w:rsidTr="00543988">
        <w:trPr>
          <w:trHeight w:val="624"/>
        </w:trPr>
        <w:tc>
          <w:tcPr>
            <w:tcW w:w="566" w:type="dxa"/>
          </w:tcPr>
          <w:p w:rsidR="00543988" w:rsidRPr="00773605" w:rsidRDefault="00543988" w:rsidP="00542F87">
            <w:pPr>
              <w:jc w:val="center"/>
              <w:rPr>
                <w:rFonts w:eastAsia="Calibri"/>
                <w:noProof/>
                <w:lang w:eastAsia="de-DE"/>
              </w:rPr>
            </w:pPr>
            <w:r w:rsidRPr="00773605">
              <w:rPr>
                <w:rFonts w:eastAsia="Calibri"/>
                <w:noProof/>
                <w:lang w:eastAsia="de-DE"/>
              </w:rPr>
              <w:t>5</w:t>
            </w:r>
          </w:p>
        </w:tc>
        <w:tc>
          <w:tcPr>
            <w:tcW w:w="1415" w:type="dxa"/>
            <w:shd w:val="clear" w:color="auto" w:fill="auto"/>
            <w:vAlign w:val="center"/>
          </w:tcPr>
          <w:p w:rsidR="00543988" w:rsidRPr="00773605" w:rsidRDefault="00543988" w:rsidP="00542F87">
            <w:pPr>
              <w:jc w:val="center"/>
              <w:rPr>
                <w:rFonts w:eastAsia="Calibri"/>
                <w:lang w:eastAsia="de-DE"/>
              </w:rPr>
            </w:pPr>
            <w:r w:rsidRPr="00773605">
              <w:rPr>
                <w:rFonts w:eastAsia="Calibri"/>
                <w:noProof/>
                <w:lang w:eastAsia="de-DE"/>
              </w:rPr>
              <w:drawing>
                <wp:inline distT="0" distB="0" distL="0" distR="0" wp14:anchorId="4769666C" wp14:editId="318B0923">
                  <wp:extent cx="302701" cy="324000"/>
                  <wp:effectExtent l="0" t="0" r="2540" b="0"/>
                  <wp:docPr id="227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3930" w:type="dxa"/>
            <w:shd w:val="clear" w:color="auto" w:fill="auto"/>
            <w:vAlign w:val="center"/>
          </w:tcPr>
          <w:p w:rsidR="00543988" w:rsidRPr="00773605" w:rsidRDefault="00543988" w:rsidP="00A31D38">
            <w:pPr>
              <w:jc w:val="both"/>
              <w:rPr>
                <w:lang w:eastAsia="de-DE"/>
              </w:rPr>
            </w:pPr>
            <w:r w:rsidRPr="00773605">
              <w:rPr>
                <w:lang w:eastAsia="de-DE"/>
              </w:rPr>
              <w:t xml:space="preserve">Erstellen sie </w:t>
            </w:r>
            <w:r w:rsidR="00A31D38">
              <w:rPr>
                <w:lang w:eastAsia="de-DE"/>
              </w:rPr>
              <w:t>I</w:t>
            </w:r>
            <w:r w:rsidRPr="00773605">
              <w:rPr>
                <w:lang w:eastAsia="de-DE"/>
              </w:rPr>
              <w:t xml:space="preserve">hren Farbstern in </w:t>
            </w:r>
            <w:r w:rsidR="00A31D38">
              <w:rPr>
                <w:lang w:eastAsia="de-DE"/>
              </w:rPr>
              <w:t>I</w:t>
            </w:r>
            <w:r w:rsidRPr="00773605">
              <w:rPr>
                <w:lang w:eastAsia="de-DE"/>
              </w:rPr>
              <w:t>hrer Nivea</w:t>
            </w:r>
            <w:r w:rsidRPr="00773605">
              <w:rPr>
                <w:lang w:eastAsia="de-DE"/>
              </w:rPr>
              <w:t>u</w:t>
            </w:r>
            <w:r w:rsidRPr="00773605">
              <w:rPr>
                <w:lang w:eastAsia="de-DE"/>
              </w:rPr>
              <w:t>stufe.</w:t>
            </w:r>
          </w:p>
        </w:tc>
        <w:tc>
          <w:tcPr>
            <w:tcW w:w="1567" w:type="dxa"/>
            <w:shd w:val="clear" w:color="auto" w:fill="auto"/>
            <w:vAlign w:val="center"/>
          </w:tcPr>
          <w:p w:rsidR="00543988" w:rsidRPr="00773605" w:rsidRDefault="00543988" w:rsidP="00542F87">
            <w:pPr>
              <w:jc w:val="both"/>
              <w:rPr>
                <w:noProof/>
                <w:lang w:eastAsia="de-DE"/>
              </w:rPr>
            </w:pPr>
          </w:p>
        </w:tc>
      </w:tr>
      <w:tr w:rsidR="00543988" w:rsidRPr="00773605" w:rsidTr="00543988">
        <w:trPr>
          <w:trHeight w:val="624"/>
        </w:trPr>
        <w:tc>
          <w:tcPr>
            <w:tcW w:w="566" w:type="dxa"/>
          </w:tcPr>
          <w:p w:rsidR="00543988" w:rsidRPr="00773605" w:rsidRDefault="00543988" w:rsidP="00542F87">
            <w:pPr>
              <w:jc w:val="center"/>
              <w:rPr>
                <w:rFonts w:eastAsia="Calibri"/>
                <w:noProof/>
                <w:lang w:eastAsia="de-DE"/>
              </w:rPr>
            </w:pPr>
            <w:r w:rsidRPr="00773605">
              <w:rPr>
                <w:rFonts w:eastAsia="Calibri"/>
                <w:noProof/>
                <w:lang w:eastAsia="de-DE"/>
              </w:rPr>
              <w:t>6</w:t>
            </w:r>
          </w:p>
        </w:tc>
        <w:tc>
          <w:tcPr>
            <w:tcW w:w="1415" w:type="dxa"/>
            <w:shd w:val="clear" w:color="auto" w:fill="auto"/>
            <w:vAlign w:val="center"/>
          </w:tcPr>
          <w:p w:rsidR="00543988" w:rsidRPr="00773605" w:rsidRDefault="00543988" w:rsidP="00542F87">
            <w:pPr>
              <w:jc w:val="center"/>
              <w:rPr>
                <w:rFonts w:eastAsia="Calibri"/>
                <w:noProof/>
                <w:lang w:eastAsia="de-DE"/>
              </w:rPr>
            </w:pPr>
            <w:r w:rsidRPr="00773605">
              <w:rPr>
                <w:rFonts w:eastAsia="Calibri"/>
                <w:noProof/>
                <w:lang w:eastAsia="de-DE"/>
              </w:rPr>
              <w:drawing>
                <wp:inline distT="0" distB="0" distL="0" distR="0" wp14:anchorId="3DEA5DA1" wp14:editId="6316C220">
                  <wp:extent cx="302701" cy="324000"/>
                  <wp:effectExtent l="0" t="0" r="2540" b="0"/>
                  <wp:docPr id="227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3930" w:type="dxa"/>
            <w:shd w:val="clear" w:color="auto" w:fill="auto"/>
            <w:vAlign w:val="center"/>
          </w:tcPr>
          <w:p w:rsidR="00543988" w:rsidRPr="00773605" w:rsidRDefault="00543988" w:rsidP="00542F87">
            <w:pPr>
              <w:jc w:val="both"/>
              <w:rPr>
                <w:lang w:eastAsia="de-DE"/>
              </w:rPr>
            </w:pPr>
            <w:r w:rsidRPr="00773605">
              <w:rPr>
                <w:lang w:eastAsia="de-DE"/>
              </w:rPr>
              <w:t>Schauen Sie sich die Ergebnisse ihrer Mi</w:t>
            </w:r>
            <w:r w:rsidRPr="00773605">
              <w:rPr>
                <w:lang w:eastAsia="de-DE"/>
              </w:rPr>
              <w:t>t</w:t>
            </w:r>
            <w:r w:rsidRPr="00773605">
              <w:rPr>
                <w:lang w:eastAsia="de-DE"/>
              </w:rPr>
              <w:t>schüler</w:t>
            </w:r>
            <w:r>
              <w:rPr>
                <w:lang w:eastAsia="de-DE"/>
              </w:rPr>
              <w:t>innen und Mitschülern</w:t>
            </w:r>
            <w:r w:rsidRPr="00773605">
              <w:rPr>
                <w:lang w:eastAsia="de-DE"/>
              </w:rPr>
              <w:t xml:space="preserve"> der Reihe nach an und setzen Sie einen Punkt unter die Smileys „Super“, „Geht so“ und „Nicht so gut“!</w:t>
            </w:r>
          </w:p>
        </w:tc>
        <w:tc>
          <w:tcPr>
            <w:tcW w:w="1567" w:type="dxa"/>
            <w:shd w:val="clear" w:color="auto" w:fill="auto"/>
            <w:vAlign w:val="center"/>
          </w:tcPr>
          <w:p w:rsidR="00543988" w:rsidRPr="00773605" w:rsidRDefault="00543988" w:rsidP="00542F87">
            <w:pPr>
              <w:jc w:val="both"/>
              <w:rPr>
                <w:noProof/>
                <w:lang w:eastAsia="de-DE"/>
              </w:rPr>
            </w:pPr>
            <w:r w:rsidRPr="00773605">
              <w:rPr>
                <w:noProof/>
                <w:lang w:eastAsia="de-DE"/>
              </w:rPr>
              <w:t>Reden Sie nicht und achten sie nicht auf das Tun ihrer Mitschüler</w:t>
            </w:r>
            <w:r>
              <w:rPr>
                <w:noProof/>
                <w:lang w:eastAsia="de-DE"/>
              </w:rPr>
              <w:t>innen und Mitschüler</w:t>
            </w:r>
            <w:r w:rsidRPr="00773605">
              <w:rPr>
                <w:noProof/>
                <w:lang w:eastAsia="de-DE"/>
              </w:rPr>
              <w:t>!</w:t>
            </w:r>
          </w:p>
        </w:tc>
      </w:tr>
      <w:tr w:rsidR="00543988" w:rsidRPr="00773605" w:rsidTr="00543988">
        <w:trPr>
          <w:trHeight w:val="624"/>
        </w:trPr>
        <w:tc>
          <w:tcPr>
            <w:tcW w:w="566" w:type="dxa"/>
          </w:tcPr>
          <w:p w:rsidR="00543988" w:rsidRPr="00773605" w:rsidRDefault="00312781" w:rsidP="00542F87">
            <w:pPr>
              <w:jc w:val="center"/>
              <w:rPr>
                <w:rFonts w:eastAsia="Calibri"/>
                <w:noProof/>
                <w:lang w:eastAsia="de-DE"/>
              </w:rPr>
            </w:pPr>
            <w:r>
              <w:rPr>
                <w:rFonts w:eastAsia="Calibri"/>
                <w:noProof/>
                <w:lang w:eastAsia="de-DE"/>
              </w:rPr>
              <w:t xml:space="preserve"> </w:t>
            </w:r>
            <w:r w:rsidR="00543988" w:rsidRPr="00773605">
              <w:rPr>
                <w:rFonts w:eastAsia="Calibri"/>
                <w:noProof/>
                <w:lang w:eastAsia="de-DE"/>
              </w:rPr>
              <w:t>7</w:t>
            </w:r>
          </w:p>
        </w:tc>
        <w:tc>
          <w:tcPr>
            <w:tcW w:w="1415" w:type="dxa"/>
            <w:shd w:val="clear" w:color="auto" w:fill="auto"/>
            <w:vAlign w:val="center"/>
          </w:tcPr>
          <w:p w:rsidR="00543988" w:rsidRPr="00773605" w:rsidRDefault="00543988" w:rsidP="00542F87">
            <w:pPr>
              <w:jc w:val="center"/>
              <w:rPr>
                <w:rFonts w:eastAsia="Calibri"/>
                <w:lang w:eastAsia="de-DE"/>
              </w:rPr>
            </w:pPr>
            <w:r w:rsidRPr="00773605">
              <w:rPr>
                <w:rFonts w:eastAsia="Calibri"/>
                <w:noProof/>
                <w:lang w:eastAsia="de-DE"/>
              </w:rPr>
              <w:drawing>
                <wp:inline distT="0" distB="0" distL="0" distR="0" wp14:anchorId="7B224141" wp14:editId="6C2E4F93">
                  <wp:extent cx="318770" cy="318770"/>
                  <wp:effectExtent l="0" t="0" r="0" b="0"/>
                  <wp:docPr id="92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3930" w:type="dxa"/>
            <w:shd w:val="clear" w:color="auto" w:fill="auto"/>
            <w:vAlign w:val="center"/>
          </w:tcPr>
          <w:p w:rsidR="00543988" w:rsidRPr="00773605" w:rsidRDefault="00543988" w:rsidP="00A31D38">
            <w:pPr>
              <w:jc w:val="both"/>
              <w:rPr>
                <w:lang w:eastAsia="de-DE"/>
              </w:rPr>
            </w:pPr>
            <w:r w:rsidRPr="00773605">
              <w:rPr>
                <w:lang w:eastAsia="de-DE"/>
              </w:rPr>
              <w:t xml:space="preserve">Geben Sie ein Feedback zu diesem Lernthema und zu </w:t>
            </w:r>
            <w:r w:rsidR="00A31D38">
              <w:rPr>
                <w:lang w:eastAsia="de-DE"/>
              </w:rPr>
              <w:t>I</w:t>
            </w:r>
            <w:r w:rsidRPr="00773605">
              <w:rPr>
                <w:lang w:eastAsia="de-DE"/>
              </w:rPr>
              <w:t>hrer Arbeitsweise.</w:t>
            </w:r>
          </w:p>
        </w:tc>
        <w:tc>
          <w:tcPr>
            <w:tcW w:w="1567" w:type="dxa"/>
            <w:shd w:val="clear" w:color="auto" w:fill="auto"/>
            <w:vAlign w:val="center"/>
          </w:tcPr>
          <w:p w:rsidR="00543988" w:rsidRPr="00773605" w:rsidRDefault="0014276A" w:rsidP="0014276A">
            <w:pPr>
              <w:jc w:val="both"/>
              <w:rPr>
                <w:noProof/>
                <w:lang w:eastAsia="de-DE"/>
              </w:rPr>
            </w:pPr>
            <w:r>
              <w:rPr>
                <w:noProof/>
                <w:lang w:eastAsia="de-DE"/>
              </w:rPr>
              <w:t>F3</w:t>
            </w:r>
            <w:r w:rsidR="00543988" w:rsidRPr="00773605">
              <w:rPr>
                <w:noProof/>
                <w:lang w:eastAsia="de-DE"/>
              </w:rPr>
              <w:t>.02.07</w:t>
            </w:r>
          </w:p>
        </w:tc>
      </w:tr>
    </w:tbl>
    <w:p w:rsidR="0052086F" w:rsidRPr="0052086F" w:rsidRDefault="0052086F" w:rsidP="0052086F">
      <w:pPr>
        <w:spacing w:line="240" w:lineRule="exact"/>
      </w:pPr>
      <w:r w:rsidRPr="0052086F">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52086F" w:rsidRPr="0052086F" w:rsidTr="00DF14EE">
        <w:trPr>
          <w:trHeight w:val="523"/>
        </w:trPr>
        <w:tc>
          <w:tcPr>
            <w:tcW w:w="3119" w:type="dxa"/>
            <w:tcBorders>
              <w:left w:val="single" w:sz="4" w:space="0" w:color="auto"/>
              <w:bottom w:val="single" w:sz="4" w:space="0" w:color="auto"/>
              <w:right w:val="single" w:sz="4" w:space="0" w:color="auto"/>
            </w:tcBorders>
            <w:shd w:val="clear" w:color="auto" w:fill="D9D9D9"/>
            <w:hideMark/>
          </w:tcPr>
          <w:p w:rsidR="0052086F" w:rsidRPr="0052086F" w:rsidRDefault="0052086F" w:rsidP="0052086F">
            <w:pPr>
              <w:spacing w:before="40" w:after="60" w:line="160" w:lineRule="exact"/>
              <w:rPr>
                <w:color w:val="000000"/>
                <w:sz w:val="12"/>
              </w:rPr>
            </w:pPr>
            <w:r w:rsidRPr="0052086F">
              <w:rPr>
                <w:sz w:val="12"/>
              </w:rPr>
              <w:lastRenderedPageBreak/>
              <w:br w:type="page"/>
              <w:t>Lernfeld</w:t>
            </w:r>
          </w:p>
          <w:p w:rsidR="0052086F" w:rsidRPr="0052086F" w:rsidRDefault="0052086F" w:rsidP="0052086F">
            <w:pPr>
              <w:rPr>
                <w:b/>
              </w:rPr>
            </w:pPr>
            <w:r w:rsidRPr="0052086F">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52086F" w:rsidRPr="0052086F" w:rsidRDefault="0052086F" w:rsidP="0052086F">
            <w:pPr>
              <w:spacing w:before="40" w:after="60" w:line="160" w:lineRule="exact"/>
              <w:rPr>
                <w:color w:val="000000"/>
                <w:sz w:val="12"/>
              </w:rPr>
            </w:pPr>
            <w:r w:rsidRPr="0052086F">
              <w:rPr>
                <w:sz w:val="12"/>
              </w:rPr>
              <w:t>Titel</w:t>
            </w:r>
          </w:p>
          <w:p w:rsidR="0052086F" w:rsidRPr="0052086F" w:rsidRDefault="0052086F" w:rsidP="0052086F">
            <w:pPr>
              <w:rPr>
                <w:b/>
              </w:rPr>
            </w:pPr>
            <w:r w:rsidRPr="0052086F">
              <w:rPr>
                <w:b/>
              </w:rPr>
              <w:t>Farbenlehre</w:t>
            </w:r>
          </w:p>
        </w:tc>
        <w:tc>
          <w:tcPr>
            <w:tcW w:w="188" w:type="dxa"/>
            <w:vMerge w:val="restart"/>
            <w:tcBorders>
              <w:top w:val="nil"/>
              <w:left w:val="single" w:sz="4" w:space="0" w:color="auto"/>
              <w:bottom w:val="nil"/>
              <w:right w:val="single" w:sz="4" w:space="0" w:color="auto"/>
            </w:tcBorders>
            <w:shd w:val="clear" w:color="auto" w:fill="FFFFFF"/>
          </w:tcPr>
          <w:p w:rsidR="0052086F" w:rsidRPr="0052086F" w:rsidRDefault="0052086F" w:rsidP="0052086F"/>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52086F" w:rsidRPr="0052086F" w:rsidRDefault="0052086F" w:rsidP="0052086F">
            <w:pPr>
              <w:spacing w:before="40" w:after="60" w:line="160" w:lineRule="exact"/>
              <w:rPr>
                <w:sz w:val="12"/>
              </w:rPr>
            </w:pPr>
          </w:p>
          <w:p w:rsidR="0052086F" w:rsidRPr="0052086F" w:rsidRDefault="0052086F" w:rsidP="00655387">
            <w:pPr>
              <w:jc w:val="center"/>
              <w:rPr>
                <w:rFonts w:eastAsia="Calibri" w:cs="Times New Roman"/>
                <w:b/>
                <w:lang w:eastAsia="de-DE"/>
              </w:rPr>
            </w:pPr>
            <w:r w:rsidRPr="0052086F">
              <w:rPr>
                <w:rFonts w:eastAsia="Times New Roman" w:cs="Times New Roman"/>
                <w:b/>
                <w:lang w:eastAsia="de-DE"/>
              </w:rPr>
              <w:t>F3.02.06.01</w:t>
            </w:r>
          </w:p>
        </w:tc>
      </w:tr>
      <w:tr w:rsidR="0052086F" w:rsidRPr="0052086F" w:rsidTr="00DF14EE">
        <w:tc>
          <w:tcPr>
            <w:tcW w:w="7348" w:type="dxa"/>
            <w:gridSpan w:val="3"/>
            <w:tcBorders>
              <w:left w:val="single" w:sz="4" w:space="0" w:color="auto"/>
              <w:bottom w:val="single" w:sz="4" w:space="0" w:color="auto"/>
              <w:right w:val="single" w:sz="4" w:space="0" w:color="auto"/>
            </w:tcBorders>
            <w:shd w:val="clear" w:color="auto" w:fill="auto"/>
            <w:hideMark/>
          </w:tcPr>
          <w:p w:rsidR="0052086F" w:rsidRPr="0052086F" w:rsidRDefault="0052086F" w:rsidP="0052086F">
            <w:pPr>
              <w:spacing w:before="40" w:after="60" w:line="160" w:lineRule="exact"/>
              <w:rPr>
                <w:sz w:val="12"/>
              </w:rPr>
            </w:pPr>
            <w:r w:rsidRPr="0052086F">
              <w:rPr>
                <w:sz w:val="12"/>
              </w:rPr>
              <w:t>Kompetenzbereiche:</w:t>
            </w:r>
          </w:p>
          <w:p w:rsidR="0052086F" w:rsidRPr="0052086F" w:rsidRDefault="0052086F" w:rsidP="00655387">
            <w:pPr>
              <w:ind w:left="227"/>
              <w:rPr>
                <w:sz w:val="16"/>
              </w:rPr>
            </w:pPr>
          </w:p>
        </w:tc>
        <w:tc>
          <w:tcPr>
            <w:tcW w:w="188" w:type="dxa"/>
            <w:vMerge/>
            <w:tcBorders>
              <w:left w:val="single" w:sz="4" w:space="0" w:color="auto"/>
              <w:bottom w:val="nil"/>
              <w:right w:val="nil"/>
            </w:tcBorders>
            <w:vAlign w:val="center"/>
            <w:hideMark/>
          </w:tcPr>
          <w:p w:rsidR="0052086F" w:rsidRPr="0052086F" w:rsidRDefault="0052086F" w:rsidP="0052086F">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2"/>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52086F" w:rsidRPr="0052086F" w:rsidTr="00DF14EE">
              <w:trPr>
                <w:trHeight w:val="284"/>
              </w:trPr>
              <w:tc>
                <w:tcPr>
                  <w:tcW w:w="2090" w:type="dxa"/>
                  <w:shd w:val="clear" w:color="auto" w:fill="auto"/>
                </w:tcPr>
                <w:p w:rsidR="0052086F" w:rsidRPr="0052086F" w:rsidRDefault="0052086F" w:rsidP="0052086F">
                  <w:pPr>
                    <w:jc w:val="center"/>
                  </w:pPr>
                  <w:proofErr w:type="spellStart"/>
                  <w:r w:rsidRPr="0052086F">
                    <w:t>LernPROJEKT</w:t>
                  </w:r>
                  <w:proofErr w:type="spellEnd"/>
                </w:p>
              </w:tc>
            </w:tr>
            <w:tr w:rsidR="0052086F" w:rsidRPr="0052086F" w:rsidTr="00DF14EE">
              <w:trPr>
                <w:trHeight w:val="284"/>
              </w:trPr>
              <w:tc>
                <w:tcPr>
                  <w:tcW w:w="2090" w:type="dxa"/>
                  <w:tcBorders>
                    <w:bottom w:val="single" w:sz="4" w:space="0" w:color="auto"/>
                  </w:tcBorders>
                  <w:shd w:val="clear" w:color="auto" w:fill="auto"/>
                </w:tcPr>
                <w:p w:rsidR="0052086F" w:rsidRPr="0052086F" w:rsidRDefault="0052086F" w:rsidP="0052086F">
                  <w:pPr>
                    <w:jc w:val="center"/>
                  </w:pPr>
                  <w:proofErr w:type="spellStart"/>
                  <w:r w:rsidRPr="0052086F">
                    <w:t>LernTHEMA</w:t>
                  </w:r>
                  <w:proofErr w:type="spellEnd"/>
                </w:p>
              </w:tc>
            </w:tr>
            <w:tr w:rsidR="0052086F" w:rsidRPr="0052086F" w:rsidTr="00DF14EE">
              <w:trPr>
                <w:trHeight w:val="284"/>
              </w:trPr>
              <w:tc>
                <w:tcPr>
                  <w:tcW w:w="2090" w:type="dxa"/>
                  <w:tcBorders>
                    <w:bottom w:val="nil"/>
                  </w:tcBorders>
                  <w:shd w:val="clear" w:color="auto" w:fill="D9D9D9" w:themeFill="background1" w:themeFillShade="D9"/>
                </w:tcPr>
                <w:p w:rsidR="0052086F" w:rsidRPr="0052086F" w:rsidRDefault="0052086F" w:rsidP="0052086F">
                  <w:pPr>
                    <w:jc w:val="center"/>
                    <w:rPr>
                      <w:rFonts w:eastAsia="Times New Roman" w:cs="Times New Roman"/>
                      <w:b/>
                    </w:rPr>
                  </w:pPr>
                  <w:proofErr w:type="spellStart"/>
                  <w:r w:rsidRPr="0052086F">
                    <w:rPr>
                      <w:rFonts w:eastAsia="Times New Roman" w:cs="Times New Roman"/>
                      <w:b/>
                    </w:rPr>
                    <w:t>LernSCHRITT</w:t>
                  </w:r>
                  <w:proofErr w:type="spellEnd"/>
                </w:p>
              </w:tc>
            </w:tr>
          </w:tbl>
          <w:p w:rsidR="0052086F" w:rsidRPr="0052086F" w:rsidRDefault="0052086F" w:rsidP="0052086F"/>
        </w:tc>
      </w:tr>
      <w:tr w:rsidR="0052086F" w:rsidRPr="0052086F" w:rsidTr="00DF14EE">
        <w:trPr>
          <w:trHeight w:val="149"/>
        </w:trPr>
        <w:tc>
          <w:tcPr>
            <w:tcW w:w="7348" w:type="dxa"/>
            <w:gridSpan w:val="3"/>
            <w:tcBorders>
              <w:top w:val="single" w:sz="4" w:space="0" w:color="auto"/>
              <w:left w:val="nil"/>
              <w:right w:val="nil"/>
            </w:tcBorders>
          </w:tcPr>
          <w:p w:rsidR="0052086F" w:rsidRPr="0052086F" w:rsidRDefault="0052086F" w:rsidP="0052086F"/>
        </w:tc>
        <w:tc>
          <w:tcPr>
            <w:tcW w:w="196" w:type="dxa"/>
            <w:gridSpan w:val="2"/>
            <w:tcBorders>
              <w:top w:val="nil"/>
              <w:left w:val="nil"/>
              <w:right w:val="nil"/>
            </w:tcBorders>
          </w:tcPr>
          <w:p w:rsidR="0052086F" w:rsidRPr="0052086F" w:rsidRDefault="0052086F" w:rsidP="0052086F"/>
        </w:tc>
        <w:tc>
          <w:tcPr>
            <w:tcW w:w="2095" w:type="dxa"/>
            <w:tcBorders>
              <w:top w:val="single" w:sz="4" w:space="0" w:color="auto"/>
              <w:left w:val="nil"/>
              <w:right w:val="nil"/>
            </w:tcBorders>
          </w:tcPr>
          <w:p w:rsidR="0052086F" w:rsidRPr="0052086F" w:rsidRDefault="0052086F" w:rsidP="0052086F"/>
        </w:tc>
      </w:tr>
      <w:tr w:rsidR="0052086F" w:rsidRPr="0052086F" w:rsidTr="00DF14EE">
        <w:trPr>
          <w:trHeight w:val="443"/>
        </w:trPr>
        <w:tc>
          <w:tcPr>
            <w:tcW w:w="4818" w:type="dxa"/>
            <w:gridSpan w:val="2"/>
            <w:vMerge w:val="restart"/>
            <w:tcBorders>
              <w:left w:val="single" w:sz="4" w:space="0" w:color="auto"/>
              <w:right w:val="single" w:sz="4" w:space="0" w:color="auto"/>
            </w:tcBorders>
          </w:tcPr>
          <w:p w:rsidR="0052086F" w:rsidRPr="0052086F" w:rsidRDefault="0052086F" w:rsidP="0052086F">
            <w:pPr>
              <w:spacing w:before="40" w:after="60" w:line="160" w:lineRule="exact"/>
              <w:rPr>
                <w:sz w:val="12"/>
              </w:rPr>
            </w:pPr>
            <w:r w:rsidRPr="0052086F">
              <w:rPr>
                <w:sz w:val="12"/>
              </w:rPr>
              <w:t>Kompetenzen:</w:t>
            </w:r>
          </w:p>
          <w:p w:rsidR="0052086F" w:rsidRPr="0052086F" w:rsidRDefault="0052086F" w:rsidP="00655387">
            <w:pPr>
              <w:ind w:left="227"/>
              <w:rPr>
                <w:sz w:val="16"/>
              </w:rPr>
            </w:pPr>
          </w:p>
        </w:tc>
        <w:tc>
          <w:tcPr>
            <w:tcW w:w="4821" w:type="dxa"/>
            <w:gridSpan w:val="4"/>
            <w:tcBorders>
              <w:left w:val="single" w:sz="4" w:space="0" w:color="auto"/>
              <w:right w:val="single" w:sz="4" w:space="0" w:color="auto"/>
            </w:tcBorders>
          </w:tcPr>
          <w:p w:rsidR="0052086F" w:rsidRPr="0052086F" w:rsidRDefault="0052086F" w:rsidP="0052086F">
            <w:pPr>
              <w:spacing w:before="40" w:after="60" w:line="160" w:lineRule="exact"/>
              <w:rPr>
                <w:sz w:val="12"/>
              </w:rPr>
            </w:pPr>
            <w:r w:rsidRPr="0052086F">
              <w:rPr>
                <w:sz w:val="12"/>
              </w:rPr>
              <w:t>Was Sie schon können sollten:</w:t>
            </w:r>
          </w:p>
          <w:p w:rsidR="0052086F" w:rsidRPr="0052086F" w:rsidRDefault="0052086F" w:rsidP="00655387">
            <w:pPr>
              <w:ind w:left="227"/>
              <w:rPr>
                <w:sz w:val="16"/>
              </w:rPr>
            </w:pPr>
          </w:p>
        </w:tc>
      </w:tr>
      <w:tr w:rsidR="0052086F" w:rsidRPr="0052086F" w:rsidTr="00DF14EE">
        <w:trPr>
          <w:trHeight w:val="443"/>
        </w:trPr>
        <w:tc>
          <w:tcPr>
            <w:tcW w:w="4818" w:type="dxa"/>
            <w:gridSpan w:val="2"/>
            <w:vMerge/>
            <w:tcBorders>
              <w:left w:val="single" w:sz="4" w:space="0" w:color="auto"/>
              <w:right w:val="single" w:sz="4" w:space="0" w:color="auto"/>
            </w:tcBorders>
          </w:tcPr>
          <w:p w:rsidR="0052086F" w:rsidRPr="0052086F" w:rsidRDefault="0052086F" w:rsidP="0052086F">
            <w:pPr>
              <w:spacing w:before="40" w:after="60" w:line="160" w:lineRule="exact"/>
              <w:rPr>
                <w:sz w:val="12"/>
              </w:rPr>
            </w:pPr>
          </w:p>
        </w:tc>
        <w:tc>
          <w:tcPr>
            <w:tcW w:w="4821" w:type="dxa"/>
            <w:gridSpan w:val="4"/>
            <w:tcBorders>
              <w:left w:val="single" w:sz="4" w:space="0" w:color="auto"/>
              <w:right w:val="single" w:sz="4" w:space="0" w:color="auto"/>
            </w:tcBorders>
          </w:tcPr>
          <w:p w:rsidR="0052086F" w:rsidRPr="0052086F" w:rsidRDefault="0052086F" w:rsidP="0052086F">
            <w:pPr>
              <w:spacing w:before="40" w:after="60" w:line="160" w:lineRule="exact"/>
              <w:rPr>
                <w:sz w:val="12"/>
              </w:rPr>
            </w:pPr>
            <w:r w:rsidRPr="0052086F">
              <w:rPr>
                <w:sz w:val="12"/>
              </w:rPr>
              <w:t>Wofür Sie das benötigen:</w:t>
            </w:r>
          </w:p>
          <w:p w:rsidR="0052086F" w:rsidRPr="0052086F" w:rsidRDefault="0052086F" w:rsidP="00655387">
            <w:pPr>
              <w:ind w:left="227"/>
              <w:rPr>
                <w:sz w:val="16"/>
              </w:rPr>
            </w:pPr>
          </w:p>
        </w:tc>
      </w:tr>
      <w:tr w:rsidR="0052086F" w:rsidRPr="0052086F" w:rsidTr="00DF14EE">
        <w:trPr>
          <w:trHeight w:val="443"/>
        </w:trPr>
        <w:tc>
          <w:tcPr>
            <w:tcW w:w="4818" w:type="dxa"/>
            <w:gridSpan w:val="2"/>
            <w:vMerge/>
            <w:tcBorders>
              <w:left w:val="single" w:sz="4" w:space="0" w:color="auto"/>
              <w:right w:val="single" w:sz="4" w:space="0" w:color="auto"/>
            </w:tcBorders>
          </w:tcPr>
          <w:p w:rsidR="0052086F" w:rsidRPr="0052086F" w:rsidRDefault="0052086F" w:rsidP="0052086F">
            <w:pPr>
              <w:spacing w:before="40" w:after="60" w:line="160" w:lineRule="exact"/>
              <w:rPr>
                <w:sz w:val="12"/>
              </w:rPr>
            </w:pPr>
          </w:p>
        </w:tc>
        <w:tc>
          <w:tcPr>
            <w:tcW w:w="4821" w:type="dxa"/>
            <w:gridSpan w:val="4"/>
            <w:tcBorders>
              <w:left w:val="single" w:sz="4" w:space="0" w:color="auto"/>
              <w:right w:val="single" w:sz="4" w:space="0" w:color="auto"/>
            </w:tcBorders>
          </w:tcPr>
          <w:p w:rsidR="0052086F" w:rsidRPr="0052086F" w:rsidRDefault="0052086F" w:rsidP="0052086F">
            <w:pPr>
              <w:spacing w:before="40" w:after="60" w:line="160" w:lineRule="exact"/>
              <w:rPr>
                <w:sz w:val="12"/>
              </w:rPr>
            </w:pPr>
            <w:r w:rsidRPr="0052086F">
              <w:rPr>
                <w:sz w:val="12"/>
              </w:rPr>
              <w:t>Wie Sie Ihr Können prüfen können:</w:t>
            </w:r>
          </w:p>
          <w:p w:rsidR="0052086F" w:rsidRPr="0052086F" w:rsidRDefault="0052086F" w:rsidP="00655387">
            <w:pPr>
              <w:ind w:left="227"/>
              <w:rPr>
                <w:sz w:val="16"/>
              </w:rPr>
            </w:pPr>
          </w:p>
        </w:tc>
      </w:tr>
    </w:tbl>
    <w:p w:rsidR="0052086F" w:rsidRPr="0052086F" w:rsidRDefault="00543988" w:rsidP="00655387">
      <w:pPr>
        <w:pStyle w:val="berschrift1"/>
      </w:pPr>
      <w:r w:rsidRPr="0052086F">
        <w:rPr>
          <w:noProof/>
          <w:sz w:val="24"/>
        </w:rPr>
        <w:drawing>
          <wp:anchor distT="0" distB="0" distL="114300" distR="114300" simplePos="0" relativeHeight="252403712" behindDoc="0" locked="0" layoutInCell="0" allowOverlap="1" wp14:anchorId="1741F807" wp14:editId="58D4EF3F">
            <wp:simplePos x="0" y="0"/>
            <wp:positionH relativeFrom="rightMargin">
              <wp:posOffset>307975</wp:posOffset>
            </wp:positionH>
            <wp:positionV relativeFrom="paragraph">
              <wp:posOffset>121920</wp:posOffset>
            </wp:positionV>
            <wp:extent cx="345440" cy="323850"/>
            <wp:effectExtent l="0" t="0" r="0" b="0"/>
            <wp:wrapNone/>
            <wp:docPr id="29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2086F" w:rsidRPr="0052086F">
        <w:t>Arbeitsauftrag „Farbenlehre“</w:t>
      </w:r>
      <w:r w:rsidRPr="00543988">
        <w:rPr>
          <w:noProof/>
          <w:sz w:val="24"/>
        </w:rPr>
        <w:t xml:space="preserve"> </w:t>
      </w:r>
    </w:p>
    <w:p w:rsidR="0052086F" w:rsidRPr="0052086F" w:rsidRDefault="00A31D38" w:rsidP="0052086F">
      <w:pPr>
        <w:jc w:val="both"/>
        <w:rPr>
          <w:lang w:eastAsia="de-DE"/>
        </w:rPr>
      </w:pPr>
      <w:r>
        <w:rPr>
          <w:lang w:eastAsia="de-DE"/>
        </w:rPr>
        <w:t>Sie haben vor s</w:t>
      </w:r>
      <w:r w:rsidR="00BF5B37">
        <w:rPr>
          <w:lang w:eastAsia="de-DE"/>
        </w:rPr>
        <w:t>ich eine Palette mit sechs</w:t>
      </w:r>
      <w:r w:rsidR="0052086F" w:rsidRPr="0052086F">
        <w:rPr>
          <w:lang w:eastAsia="de-DE"/>
        </w:rPr>
        <w:t xml:space="preserve"> Farbtönen und zusätzlich eine schwarze Farbe. Außerdem fin</w:t>
      </w:r>
      <w:r w:rsidR="00BF5B37">
        <w:rPr>
          <w:lang w:eastAsia="de-DE"/>
        </w:rPr>
        <w:t xml:space="preserve">den Sie auf </w:t>
      </w:r>
      <w:r>
        <w:rPr>
          <w:lang w:eastAsia="de-DE"/>
        </w:rPr>
        <w:t>I</w:t>
      </w:r>
      <w:r w:rsidR="00BF5B37">
        <w:rPr>
          <w:lang w:eastAsia="de-DE"/>
        </w:rPr>
        <w:t>hrem Arbeitsplatz sieben</w:t>
      </w:r>
      <w:r w:rsidR="0052086F" w:rsidRPr="0052086F">
        <w:rPr>
          <w:lang w:eastAsia="de-DE"/>
        </w:rPr>
        <w:t xml:space="preserve"> Blätter.</w:t>
      </w:r>
    </w:p>
    <w:p w:rsidR="0052086F" w:rsidRPr="0052086F" w:rsidRDefault="0052086F" w:rsidP="0052086F">
      <w:pPr>
        <w:jc w:val="both"/>
        <w:rPr>
          <w:lang w:eastAsia="de-DE"/>
        </w:rPr>
      </w:pPr>
      <w:r w:rsidRPr="0052086F">
        <w:rPr>
          <w:lang w:eastAsia="de-DE"/>
        </w:rPr>
        <w:t>Ihre Aufgabe besteht nun aus folgenden Schritten:</w:t>
      </w:r>
    </w:p>
    <w:p w:rsidR="0052086F" w:rsidRPr="0052086F" w:rsidRDefault="0052086F" w:rsidP="0052086F">
      <w:pPr>
        <w:jc w:val="both"/>
        <w:rPr>
          <w:lang w:eastAsia="de-DE"/>
        </w:rPr>
      </w:pPr>
    </w:p>
    <w:p w:rsidR="0052086F" w:rsidRPr="0052086F" w:rsidRDefault="0052086F" w:rsidP="00655387">
      <w:pPr>
        <w:pStyle w:val="berschrift2"/>
      </w:pPr>
      <w:r w:rsidRPr="0052086F">
        <w:t>1. Malen nach Musik</w:t>
      </w:r>
    </w:p>
    <w:p w:rsidR="000A35C4" w:rsidRDefault="0052086F" w:rsidP="0052086F">
      <w:pPr>
        <w:framePr w:w="2041" w:hSpace="198" w:wrap="around" w:vAnchor="text" w:hAnchor="page" w:xAlign="right" w:y="1"/>
        <w:shd w:val="clear" w:color="auto" w:fill="D9D9D9" w:themeFill="background1" w:themeFillShade="D9"/>
        <w:jc w:val="both"/>
        <w:rPr>
          <w:sz w:val="16"/>
          <w:szCs w:val="16"/>
        </w:rPr>
      </w:pPr>
      <w:r w:rsidRPr="00655387">
        <w:rPr>
          <w:sz w:val="16"/>
          <w:szCs w:val="16"/>
        </w:rPr>
        <w:t>Musik</w:t>
      </w:r>
      <w:r w:rsidR="003D7DB5">
        <w:rPr>
          <w:sz w:val="16"/>
          <w:szCs w:val="16"/>
        </w:rPr>
        <w:t xml:space="preserve"> CD</w:t>
      </w:r>
      <w:r w:rsidR="000A35C4">
        <w:rPr>
          <w:sz w:val="16"/>
          <w:szCs w:val="16"/>
        </w:rPr>
        <w:t>:</w:t>
      </w:r>
    </w:p>
    <w:p w:rsidR="0052086F" w:rsidRPr="00655387" w:rsidRDefault="0052086F" w:rsidP="0052086F">
      <w:pPr>
        <w:framePr w:w="2041" w:hSpace="198" w:wrap="around" w:vAnchor="text" w:hAnchor="page" w:xAlign="right" w:y="1"/>
        <w:shd w:val="clear" w:color="auto" w:fill="D9D9D9" w:themeFill="background1" w:themeFillShade="D9"/>
        <w:jc w:val="both"/>
        <w:rPr>
          <w:sz w:val="16"/>
          <w:szCs w:val="16"/>
        </w:rPr>
      </w:pPr>
      <w:proofErr w:type="spellStart"/>
      <w:r w:rsidRPr="00655387">
        <w:rPr>
          <w:sz w:val="16"/>
          <w:szCs w:val="16"/>
        </w:rPr>
        <w:t>ten-colours</w:t>
      </w:r>
      <w:proofErr w:type="spellEnd"/>
      <w:r w:rsidRPr="00655387">
        <w:rPr>
          <w:sz w:val="16"/>
          <w:szCs w:val="16"/>
        </w:rPr>
        <w:t xml:space="preserve"> von Rainer Schl</w:t>
      </w:r>
      <w:r w:rsidRPr="00655387">
        <w:rPr>
          <w:sz w:val="16"/>
          <w:szCs w:val="16"/>
        </w:rPr>
        <w:t>e</w:t>
      </w:r>
      <w:r w:rsidRPr="00655387">
        <w:rPr>
          <w:sz w:val="16"/>
          <w:szCs w:val="16"/>
        </w:rPr>
        <w:t>gel</w:t>
      </w:r>
    </w:p>
    <w:p w:rsidR="0052086F" w:rsidRPr="0052086F" w:rsidRDefault="0052086F" w:rsidP="0052086F">
      <w:pPr>
        <w:jc w:val="both"/>
      </w:pPr>
    </w:p>
    <w:p w:rsidR="0052086F" w:rsidRPr="0052086F" w:rsidRDefault="0052086F" w:rsidP="00EF3A13">
      <w:pPr>
        <w:numPr>
          <w:ilvl w:val="0"/>
          <w:numId w:val="40"/>
        </w:numPr>
        <w:jc w:val="both"/>
        <w:rPr>
          <w:lang w:eastAsia="de-DE"/>
        </w:rPr>
      </w:pPr>
      <w:r w:rsidRPr="0052086F">
        <w:rPr>
          <w:lang w:eastAsia="de-DE"/>
        </w:rPr>
        <w:t>Hören Sie</w:t>
      </w:r>
      <w:r w:rsidR="00A31D38">
        <w:rPr>
          <w:lang w:eastAsia="de-DE"/>
        </w:rPr>
        <w:t xml:space="preserve"> auf das erste Musikstück, das I</w:t>
      </w:r>
      <w:r w:rsidRPr="0052086F">
        <w:rPr>
          <w:lang w:eastAsia="de-DE"/>
        </w:rPr>
        <w:t>hre Lehrkraft Ihnen vorspielt.</w:t>
      </w:r>
    </w:p>
    <w:p w:rsidR="0052086F" w:rsidRPr="0052086F" w:rsidRDefault="00BF5B37" w:rsidP="00EF3A13">
      <w:pPr>
        <w:numPr>
          <w:ilvl w:val="0"/>
          <w:numId w:val="40"/>
        </w:numPr>
        <w:jc w:val="both"/>
        <w:rPr>
          <w:lang w:eastAsia="de-DE"/>
        </w:rPr>
      </w:pPr>
      <w:r>
        <w:rPr>
          <w:lang w:eastAsia="de-DE"/>
        </w:rPr>
        <w:t>Entscheiden Sie Sich für einen der sechs</w:t>
      </w:r>
      <w:r w:rsidR="00A31D38">
        <w:rPr>
          <w:lang w:eastAsia="de-DE"/>
        </w:rPr>
        <w:t xml:space="preserve"> Farbtöne auf I</w:t>
      </w:r>
      <w:r w:rsidR="0052086F" w:rsidRPr="0052086F">
        <w:rPr>
          <w:lang w:eastAsia="de-DE"/>
        </w:rPr>
        <w:t>hrer Pale</w:t>
      </w:r>
      <w:r>
        <w:rPr>
          <w:lang w:eastAsia="de-DE"/>
        </w:rPr>
        <w:t>tte (es wird nichts gemischt).</w:t>
      </w:r>
    </w:p>
    <w:p w:rsidR="0052086F" w:rsidRPr="0052086F" w:rsidRDefault="0052086F" w:rsidP="00EF3A13">
      <w:pPr>
        <w:numPr>
          <w:ilvl w:val="0"/>
          <w:numId w:val="40"/>
        </w:numPr>
        <w:jc w:val="both"/>
        <w:rPr>
          <w:lang w:eastAsia="de-DE"/>
        </w:rPr>
      </w:pPr>
      <w:r w:rsidRPr="0052086F">
        <w:rPr>
          <w:lang w:eastAsia="de-DE"/>
        </w:rPr>
        <w:t xml:space="preserve">Malen Sie mit der </w:t>
      </w:r>
      <w:r w:rsidR="00BF5B37">
        <w:rPr>
          <w:lang w:eastAsia="de-DE"/>
        </w:rPr>
        <w:t>ausgesuchten Farbe zu der Musik.</w:t>
      </w:r>
      <w:r w:rsidRPr="0052086F">
        <w:rPr>
          <w:lang w:eastAsia="de-DE"/>
        </w:rPr>
        <w:t xml:space="preserve"> Es sollten keine Bilder g</w:t>
      </w:r>
      <w:r w:rsidRPr="0052086F">
        <w:rPr>
          <w:lang w:eastAsia="de-DE"/>
        </w:rPr>
        <w:t>e</w:t>
      </w:r>
      <w:r w:rsidR="00BF5B37">
        <w:rPr>
          <w:lang w:eastAsia="de-DE"/>
        </w:rPr>
        <w:t>malt werden.</w:t>
      </w:r>
    </w:p>
    <w:p w:rsidR="0052086F" w:rsidRPr="0052086F" w:rsidRDefault="0052086F" w:rsidP="00EF3A13">
      <w:pPr>
        <w:numPr>
          <w:ilvl w:val="0"/>
          <w:numId w:val="40"/>
        </w:numPr>
        <w:jc w:val="both"/>
        <w:rPr>
          <w:lang w:eastAsia="de-DE"/>
        </w:rPr>
      </w:pPr>
      <w:r w:rsidRPr="0052086F">
        <w:rPr>
          <w:lang w:eastAsia="de-DE"/>
        </w:rPr>
        <w:t>Legen Sie am Ende des Stückes sowohl das Bla</w:t>
      </w:r>
      <w:r w:rsidR="00BF5B37">
        <w:rPr>
          <w:lang w:eastAsia="de-DE"/>
        </w:rPr>
        <w:t>tt, als auch die Farbe beiseite.</w:t>
      </w:r>
    </w:p>
    <w:p w:rsidR="0052086F" w:rsidRPr="0052086F" w:rsidRDefault="00BF5B37" w:rsidP="00EF3A13">
      <w:pPr>
        <w:numPr>
          <w:ilvl w:val="0"/>
          <w:numId w:val="40"/>
        </w:numPr>
        <w:jc w:val="both"/>
        <w:rPr>
          <w:lang w:eastAsia="de-DE"/>
        </w:rPr>
      </w:pPr>
      <w:r>
        <w:rPr>
          <w:lang w:eastAsia="de-DE"/>
        </w:rPr>
        <w:t>Nehmen Sie Sich ein neues Blatt.</w:t>
      </w:r>
    </w:p>
    <w:p w:rsidR="0052086F" w:rsidRPr="0052086F" w:rsidRDefault="0052086F" w:rsidP="00EF3A13">
      <w:pPr>
        <w:numPr>
          <w:ilvl w:val="0"/>
          <w:numId w:val="40"/>
        </w:numPr>
        <w:jc w:val="both"/>
        <w:rPr>
          <w:lang w:eastAsia="de-DE"/>
        </w:rPr>
      </w:pPr>
      <w:r w:rsidRPr="0052086F">
        <w:rPr>
          <w:lang w:eastAsia="de-DE"/>
        </w:rPr>
        <w:t>Hören</w:t>
      </w:r>
      <w:r w:rsidR="00BF5B37">
        <w:rPr>
          <w:lang w:eastAsia="de-DE"/>
        </w:rPr>
        <w:t xml:space="preserve"> Sie auf das nächste Musikstück.</w:t>
      </w:r>
    </w:p>
    <w:p w:rsidR="0052086F" w:rsidRPr="0052086F" w:rsidRDefault="0052086F" w:rsidP="00EF3A13">
      <w:pPr>
        <w:numPr>
          <w:ilvl w:val="0"/>
          <w:numId w:val="40"/>
        </w:numPr>
        <w:jc w:val="both"/>
        <w:rPr>
          <w:lang w:eastAsia="de-DE"/>
        </w:rPr>
      </w:pPr>
      <w:r w:rsidRPr="0052086F">
        <w:rPr>
          <w:lang w:eastAsia="de-DE"/>
        </w:rPr>
        <w:t>Wiederholen Sie den Vorgang von oben bis</w:t>
      </w:r>
      <w:r w:rsidR="00BF5B37">
        <w:rPr>
          <w:lang w:eastAsia="de-DE"/>
        </w:rPr>
        <w:t xml:space="preserve"> keine Farbe mehr vorhanden ist.</w:t>
      </w:r>
    </w:p>
    <w:p w:rsidR="0052086F" w:rsidRPr="0052086F" w:rsidRDefault="0052086F" w:rsidP="00EF3A13">
      <w:pPr>
        <w:numPr>
          <w:ilvl w:val="1"/>
          <w:numId w:val="40"/>
        </w:numPr>
        <w:jc w:val="both"/>
        <w:rPr>
          <w:lang w:eastAsia="de-DE"/>
        </w:rPr>
      </w:pPr>
      <w:r w:rsidRPr="0052086F">
        <w:rPr>
          <w:lang w:eastAsia="de-DE"/>
        </w:rPr>
        <w:t>Farbton zur Musik aussuchen</w:t>
      </w:r>
    </w:p>
    <w:p w:rsidR="0052086F" w:rsidRPr="0052086F" w:rsidRDefault="0052086F" w:rsidP="00EF3A13">
      <w:pPr>
        <w:numPr>
          <w:ilvl w:val="1"/>
          <w:numId w:val="40"/>
        </w:numPr>
        <w:jc w:val="both"/>
        <w:rPr>
          <w:lang w:eastAsia="de-DE"/>
        </w:rPr>
      </w:pPr>
      <w:r w:rsidRPr="0052086F">
        <w:rPr>
          <w:lang w:eastAsia="de-DE"/>
        </w:rPr>
        <w:t>Blatt nach Musik bemalen</w:t>
      </w:r>
    </w:p>
    <w:p w:rsidR="0052086F" w:rsidRPr="0052086F" w:rsidRDefault="0052086F" w:rsidP="00EF3A13">
      <w:pPr>
        <w:numPr>
          <w:ilvl w:val="1"/>
          <w:numId w:val="40"/>
        </w:numPr>
        <w:jc w:val="both"/>
        <w:rPr>
          <w:lang w:eastAsia="de-DE"/>
        </w:rPr>
      </w:pPr>
      <w:r w:rsidRPr="0052086F">
        <w:rPr>
          <w:lang w:eastAsia="de-DE"/>
        </w:rPr>
        <w:t>Blatt und Farbe am Ende des Stückes beiseitelegen</w:t>
      </w:r>
    </w:p>
    <w:p w:rsidR="0052086F" w:rsidRPr="0052086F" w:rsidRDefault="0052086F" w:rsidP="00EF3A13">
      <w:pPr>
        <w:numPr>
          <w:ilvl w:val="1"/>
          <w:numId w:val="40"/>
        </w:numPr>
        <w:jc w:val="both"/>
        <w:rPr>
          <w:lang w:eastAsia="de-DE"/>
        </w:rPr>
      </w:pPr>
      <w:r w:rsidRPr="0052086F">
        <w:rPr>
          <w:lang w:eastAsia="de-DE"/>
        </w:rPr>
        <w:t>Neue Materialien richten!</w:t>
      </w:r>
    </w:p>
    <w:p w:rsidR="0052086F" w:rsidRPr="0052086F" w:rsidRDefault="0052086F" w:rsidP="00EF3A13">
      <w:pPr>
        <w:numPr>
          <w:ilvl w:val="0"/>
          <w:numId w:val="40"/>
        </w:numPr>
        <w:jc w:val="both"/>
        <w:rPr>
          <w:lang w:eastAsia="de-DE"/>
        </w:rPr>
      </w:pPr>
      <w:r w:rsidRPr="0052086F">
        <w:rPr>
          <w:lang w:eastAsia="de-DE"/>
        </w:rPr>
        <w:t>Nach Anweisung der Lehrkraft nehmen Sie als letzte Farbe das schwarz! Ver</w:t>
      </w:r>
      <w:r w:rsidR="00BF5B37">
        <w:rPr>
          <w:lang w:eastAsia="de-DE"/>
        </w:rPr>
        <w:t>fa</w:t>
      </w:r>
      <w:r w:rsidR="00BF5B37">
        <w:rPr>
          <w:lang w:eastAsia="de-DE"/>
        </w:rPr>
        <w:t>h</w:t>
      </w:r>
      <w:r w:rsidR="00BF5B37">
        <w:rPr>
          <w:lang w:eastAsia="de-DE"/>
        </w:rPr>
        <w:t>ren Sie ansonsten wie oben.</w:t>
      </w:r>
    </w:p>
    <w:p w:rsidR="0052086F" w:rsidRPr="0052086F" w:rsidRDefault="00A31D38" w:rsidP="00EF3A13">
      <w:pPr>
        <w:numPr>
          <w:ilvl w:val="0"/>
          <w:numId w:val="40"/>
        </w:numPr>
        <w:jc w:val="both"/>
        <w:rPr>
          <w:lang w:eastAsia="de-DE"/>
        </w:rPr>
      </w:pPr>
      <w:r>
        <w:rPr>
          <w:lang w:eastAsia="de-DE"/>
        </w:rPr>
        <w:t>Räumen Sie I</w:t>
      </w:r>
      <w:r w:rsidR="0052086F" w:rsidRPr="0052086F">
        <w:rPr>
          <w:lang w:eastAsia="de-DE"/>
        </w:rPr>
        <w:t>hren Arbeitsbereich auf, während die bemalten Blätter trocknen.</w:t>
      </w:r>
    </w:p>
    <w:p w:rsidR="000B5B86" w:rsidRDefault="000B5B86" w:rsidP="000B5B86">
      <w:pPr>
        <w:spacing w:line="240" w:lineRule="exact"/>
        <w:rPr>
          <w:lang w:eastAsia="de-DE"/>
        </w:rPr>
      </w:pPr>
      <w:r>
        <w:rPr>
          <w:lang w:eastAsia="de-DE"/>
        </w:rPr>
        <w:br w:type="page"/>
      </w:r>
    </w:p>
    <w:p w:rsidR="0052086F" w:rsidRPr="0052086F" w:rsidRDefault="00543988" w:rsidP="000B5B86">
      <w:pPr>
        <w:pStyle w:val="berschrift2"/>
      </w:pPr>
      <w:r w:rsidRPr="0052086F">
        <w:rPr>
          <w:noProof/>
          <w:sz w:val="24"/>
        </w:rPr>
        <w:lastRenderedPageBreak/>
        <w:drawing>
          <wp:anchor distT="0" distB="0" distL="114300" distR="114300" simplePos="0" relativeHeight="252405760" behindDoc="0" locked="0" layoutInCell="0" allowOverlap="1" wp14:anchorId="7BEB2165" wp14:editId="066D13E9">
            <wp:simplePos x="0" y="0"/>
            <wp:positionH relativeFrom="rightMargin">
              <wp:posOffset>107315</wp:posOffset>
            </wp:positionH>
            <wp:positionV relativeFrom="paragraph">
              <wp:posOffset>-86360</wp:posOffset>
            </wp:positionV>
            <wp:extent cx="658495" cy="323850"/>
            <wp:effectExtent l="0" t="0" r="8255" b="0"/>
            <wp:wrapNone/>
            <wp:docPr id="297"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2086F" w:rsidRPr="0052086F">
        <w:t>2. Farbkreis l</w:t>
      </w:r>
      <w:r w:rsidR="000B5B86">
        <w:t>e</w:t>
      </w:r>
      <w:r w:rsidR="0052086F" w:rsidRPr="0052086F">
        <w:t>gen</w:t>
      </w:r>
    </w:p>
    <w:p w:rsidR="00A31D38" w:rsidRDefault="0052086F" w:rsidP="0052086F">
      <w:pPr>
        <w:framePr w:w="2041" w:hSpace="198" w:wrap="around" w:vAnchor="text" w:hAnchor="page" w:xAlign="right" w:y="1"/>
        <w:shd w:val="clear" w:color="auto" w:fill="D9D9D9" w:themeFill="background1" w:themeFillShade="D9"/>
        <w:jc w:val="both"/>
        <w:rPr>
          <w:sz w:val="16"/>
          <w:szCs w:val="16"/>
        </w:rPr>
      </w:pPr>
      <w:r w:rsidRPr="00655387">
        <w:rPr>
          <w:sz w:val="16"/>
          <w:szCs w:val="16"/>
        </w:rPr>
        <w:t xml:space="preserve">Die </w:t>
      </w:r>
      <w:r w:rsidR="00655387" w:rsidRPr="00655387">
        <w:rPr>
          <w:sz w:val="16"/>
          <w:szCs w:val="16"/>
        </w:rPr>
        <w:t>Schülerinnen und</w:t>
      </w:r>
      <w:r w:rsidR="00BF5B37" w:rsidRPr="00655387">
        <w:rPr>
          <w:sz w:val="16"/>
          <w:szCs w:val="16"/>
        </w:rPr>
        <w:t xml:space="preserve"> </w:t>
      </w:r>
      <w:r w:rsidRPr="00655387">
        <w:rPr>
          <w:sz w:val="16"/>
          <w:szCs w:val="16"/>
        </w:rPr>
        <w:t xml:space="preserve">Schüler müssen eine Formvorlage mit dem ungefähren  Maß </w:t>
      </w:r>
    </w:p>
    <w:p w:rsidR="0052086F" w:rsidRPr="00655387" w:rsidRDefault="0052086F" w:rsidP="0052086F">
      <w:pPr>
        <w:framePr w:w="2041" w:hSpace="198" w:wrap="around" w:vAnchor="text" w:hAnchor="page" w:xAlign="right" w:y="1"/>
        <w:shd w:val="clear" w:color="auto" w:fill="D9D9D9" w:themeFill="background1" w:themeFillShade="D9"/>
        <w:jc w:val="both"/>
        <w:rPr>
          <w:sz w:val="16"/>
          <w:szCs w:val="16"/>
        </w:rPr>
      </w:pPr>
      <w:r w:rsidRPr="00655387">
        <w:rPr>
          <w:sz w:val="16"/>
          <w:szCs w:val="16"/>
        </w:rPr>
        <w:t>5</w:t>
      </w:r>
      <w:r w:rsidR="00A31D38">
        <w:rPr>
          <w:sz w:val="16"/>
          <w:szCs w:val="16"/>
        </w:rPr>
        <w:t xml:space="preserve"> cm </w:t>
      </w:r>
      <w:r w:rsidRPr="00655387">
        <w:rPr>
          <w:sz w:val="16"/>
          <w:szCs w:val="16"/>
        </w:rPr>
        <w:t>x</w:t>
      </w:r>
      <w:r w:rsidR="00A31D38">
        <w:rPr>
          <w:sz w:val="16"/>
          <w:szCs w:val="16"/>
        </w:rPr>
        <w:t xml:space="preserve"> </w:t>
      </w:r>
      <w:r w:rsidRPr="00655387">
        <w:rPr>
          <w:sz w:val="16"/>
          <w:szCs w:val="16"/>
        </w:rPr>
        <w:t>5 cm bekommen. Außerdem brauchen Sie den hinten angehängten Farbkreis mit Bemerkungen.</w:t>
      </w:r>
    </w:p>
    <w:p w:rsidR="0052086F" w:rsidRPr="0052086F" w:rsidRDefault="0052086F" w:rsidP="00EF3A13">
      <w:pPr>
        <w:numPr>
          <w:ilvl w:val="0"/>
          <w:numId w:val="41"/>
        </w:numPr>
        <w:jc w:val="both"/>
        <w:rPr>
          <w:lang w:eastAsia="de-DE"/>
        </w:rPr>
      </w:pPr>
      <w:r w:rsidRPr="0052086F">
        <w:rPr>
          <w:lang w:eastAsia="de-DE"/>
        </w:rPr>
        <w:t>Sie bekommen von Ihrer Lehrkraft eine Formvorlage. Schneiden Sie aus jedem Blatt von der Aufgabe oben diese Form au</w:t>
      </w:r>
      <w:r w:rsidR="00BF5B37">
        <w:rPr>
          <w:lang w:eastAsia="de-DE"/>
        </w:rPr>
        <w:t>s. Arbeiten Sie möglichst genau.</w:t>
      </w:r>
    </w:p>
    <w:p w:rsidR="0052086F" w:rsidRPr="0052086F" w:rsidRDefault="00BF5B37" w:rsidP="00EF3A13">
      <w:pPr>
        <w:numPr>
          <w:ilvl w:val="0"/>
          <w:numId w:val="41"/>
        </w:numPr>
        <w:jc w:val="both"/>
        <w:rPr>
          <w:lang w:eastAsia="de-DE"/>
        </w:rPr>
      </w:pPr>
      <w:r>
        <w:rPr>
          <w:lang w:eastAsia="de-DE"/>
        </w:rPr>
        <w:t>Betrachten Sie die Farbkreis-</w:t>
      </w:r>
      <w:r w:rsidR="0052086F" w:rsidRPr="0052086F">
        <w:rPr>
          <w:lang w:eastAsia="de-DE"/>
        </w:rPr>
        <w:t>Vorlage und lesen Sie die Bemerkungen in den Fel</w:t>
      </w:r>
      <w:r>
        <w:rPr>
          <w:lang w:eastAsia="de-DE"/>
        </w:rPr>
        <w:t>dern genau durch.</w:t>
      </w:r>
    </w:p>
    <w:p w:rsidR="0052086F" w:rsidRPr="0052086F" w:rsidRDefault="00543988" w:rsidP="00EF3A13">
      <w:pPr>
        <w:numPr>
          <w:ilvl w:val="0"/>
          <w:numId w:val="41"/>
        </w:numPr>
        <w:jc w:val="both"/>
        <w:rPr>
          <w:lang w:eastAsia="de-DE"/>
        </w:rPr>
      </w:pPr>
      <w:r w:rsidRPr="0052086F">
        <w:rPr>
          <w:noProof/>
          <w:sz w:val="24"/>
          <w:lang w:eastAsia="de-DE"/>
        </w:rPr>
        <w:drawing>
          <wp:anchor distT="0" distB="0" distL="114300" distR="114300" simplePos="0" relativeHeight="252407808" behindDoc="0" locked="0" layoutInCell="0" allowOverlap="1" wp14:anchorId="21A17AA2" wp14:editId="4AEA5A0A">
            <wp:simplePos x="0" y="0"/>
            <wp:positionH relativeFrom="rightMargin">
              <wp:posOffset>107950</wp:posOffset>
            </wp:positionH>
            <wp:positionV relativeFrom="paragraph">
              <wp:posOffset>282575</wp:posOffset>
            </wp:positionV>
            <wp:extent cx="259080" cy="323850"/>
            <wp:effectExtent l="0" t="0" r="7620" b="0"/>
            <wp:wrapNone/>
            <wp:docPr id="298"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2086F" w:rsidRPr="0052086F">
        <w:rPr>
          <w:lang w:eastAsia="de-DE"/>
        </w:rPr>
        <w:t xml:space="preserve">Besprechen Sie mit </w:t>
      </w:r>
      <w:r w:rsidR="00BF5B37">
        <w:rPr>
          <w:lang w:eastAsia="de-DE"/>
        </w:rPr>
        <w:t xml:space="preserve">Ihrer Partnerin / </w:t>
      </w:r>
      <w:r w:rsidR="0052086F" w:rsidRPr="0052086F">
        <w:rPr>
          <w:lang w:eastAsia="de-DE"/>
        </w:rPr>
        <w:t>Ihrem Partner den Farbkreis und klären Sie eventuelle Fragen gemeinsam.</w:t>
      </w:r>
    </w:p>
    <w:p w:rsidR="0052086F" w:rsidRPr="0052086F" w:rsidRDefault="0052086F" w:rsidP="00EF3A13">
      <w:pPr>
        <w:numPr>
          <w:ilvl w:val="0"/>
          <w:numId w:val="41"/>
        </w:numPr>
        <w:jc w:val="both"/>
        <w:rPr>
          <w:lang w:eastAsia="de-DE"/>
        </w:rPr>
      </w:pPr>
      <w:r w:rsidRPr="0052086F">
        <w:rPr>
          <w:lang w:eastAsia="de-DE"/>
        </w:rPr>
        <w:t>Legen Sie die Farben auf die Fa</w:t>
      </w:r>
      <w:r w:rsidR="00BF5B37">
        <w:rPr>
          <w:lang w:eastAsia="de-DE"/>
        </w:rPr>
        <w:t>rbkreisvorlage nach Anweisungen.</w:t>
      </w:r>
    </w:p>
    <w:p w:rsidR="0052086F" w:rsidRPr="0052086F" w:rsidRDefault="00BF5B37" w:rsidP="00EF3A13">
      <w:pPr>
        <w:numPr>
          <w:ilvl w:val="0"/>
          <w:numId w:val="41"/>
        </w:numPr>
        <w:jc w:val="both"/>
        <w:rPr>
          <w:lang w:eastAsia="de-DE"/>
        </w:rPr>
      </w:pPr>
      <w:r>
        <w:rPr>
          <w:lang w:eastAsia="de-DE"/>
        </w:rPr>
        <w:t>Wenn Sie mit I</w:t>
      </w:r>
      <w:r w:rsidR="0052086F" w:rsidRPr="0052086F">
        <w:rPr>
          <w:lang w:eastAsia="de-DE"/>
        </w:rPr>
        <w:t>hrem Ergebnis zufrieden sind, lassen Sie ihre Lehrkraft kontrolli</w:t>
      </w:r>
      <w:r w:rsidR="0052086F" w:rsidRPr="0052086F">
        <w:rPr>
          <w:lang w:eastAsia="de-DE"/>
        </w:rPr>
        <w:t>e</w:t>
      </w:r>
      <w:r>
        <w:rPr>
          <w:lang w:eastAsia="de-DE"/>
        </w:rPr>
        <w:t>ren.</w:t>
      </w:r>
    </w:p>
    <w:p w:rsidR="0052086F" w:rsidRPr="0052086F" w:rsidRDefault="0052086F" w:rsidP="00EF3A13">
      <w:pPr>
        <w:numPr>
          <w:ilvl w:val="0"/>
          <w:numId w:val="41"/>
        </w:numPr>
        <w:jc w:val="both"/>
        <w:rPr>
          <w:lang w:eastAsia="de-DE"/>
        </w:rPr>
      </w:pPr>
      <w:r w:rsidRPr="0052086F">
        <w:rPr>
          <w:lang w:eastAsia="de-DE"/>
        </w:rPr>
        <w:t>Kleben Sie Ihre Farbplättchen in den Farbkreis.</w:t>
      </w:r>
      <w:r w:rsidR="00543988" w:rsidRPr="00543988">
        <w:rPr>
          <w:noProof/>
          <w:sz w:val="24"/>
          <w:lang w:eastAsia="de-DE"/>
        </w:rPr>
        <w:t xml:space="preserve"> </w:t>
      </w:r>
    </w:p>
    <w:p w:rsidR="0052086F" w:rsidRPr="000B5B86" w:rsidRDefault="0052086F" w:rsidP="0052086F">
      <w:pPr>
        <w:framePr w:w="2041" w:hSpace="198" w:wrap="around" w:vAnchor="text" w:hAnchor="page" w:x="8689" w:y="240"/>
        <w:shd w:val="clear" w:color="auto" w:fill="D9D9D9" w:themeFill="background1" w:themeFillShade="D9"/>
        <w:jc w:val="both"/>
        <w:rPr>
          <w:sz w:val="16"/>
          <w:szCs w:val="16"/>
        </w:rPr>
      </w:pPr>
      <w:r w:rsidRPr="000B5B86">
        <w:rPr>
          <w:sz w:val="16"/>
          <w:szCs w:val="16"/>
        </w:rPr>
        <w:t>Hier müssen di</w:t>
      </w:r>
      <w:r w:rsidR="00A31D38">
        <w:rPr>
          <w:sz w:val="16"/>
          <w:szCs w:val="16"/>
        </w:rPr>
        <w:t xml:space="preserve">e Dreiecke aus Pappe oder </w:t>
      </w:r>
      <w:proofErr w:type="spellStart"/>
      <w:r w:rsidR="00A31D38">
        <w:rPr>
          <w:sz w:val="16"/>
          <w:szCs w:val="16"/>
        </w:rPr>
        <w:t>Deprop</w:t>
      </w:r>
      <w:r w:rsidRPr="000B5B86">
        <w:rPr>
          <w:sz w:val="16"/>
          <w:szCs w:val="16"/>
        </w:rPr>
        <w:t>latten</w:t>
      </w:r>
      <w:proofErr w:type="spellEnd"/>
      <w:r w:rsidRPr="000B5B86">
        <w:rPr>
          <w:sz w:val="16"/>
          <w:szCs w:val="16"/>
        </w:rPr>
        <w:t xml:space="preserve"> vorbereitet sein.</w:t>
      </w:r>
    </w:p>
    <w:p w:rsidR="0052086F" w:rsidRPr="0052086F" w:rsidRDefault="0052086F" w:rsidP="000B5B86">
      <w:pPr>
        <w:pStyle w:val="berschrift2"/>
      </w:pPr>
      <w:r w:rsidRPr="0052086F">
        <w:t xml:space="preserve">3. Der </w:t>
      </w:r>
      <w:r w:rsidR="00A31D38">
        <w:t>sechs</w:t>
      </w:r>
      <w:r w:rsidRPr="0052086F">
        <w:t>teilige Farbkreis</w:t>
      </w:r>
    </w:p>
    <w:p w:rsidR="0052086F" w:rsidRPr="0052086F" w:rsidRDefault="0052086F" w:rsidP="0052086F">
      <w:pPr>
        <w:framePr w:w="2098" w:hSpace="170" w:wrap="notBeside" w:vAnchor="text" w:hAnchor="page" w:x="8590" w:y="550"/>
        <w:jc w:val="both"/>
        <w:rPr>
          <w:sz w:val="18"/>
        </w:rPr>
      </w:pPr>
      <w:r w:rsidRPr="0052086F">
        <w:rPr>
          <w:noProof/>
          <w:sz w:val="24"/>
          <w:lang w:eastAsia="de-DE"/>
        </w:rPr>
        <w:drawing>
          <wp:anchor distT="0" distB="0" distL="114300" distR="114300" simplePos="0" relativeHeight="252237824" behindDoc="0" locked="0" layoutInCell="0" allowOverlap="1" wp14:anchorId="1B8D0C86" wp14:editId="0D2630D2">
            <wp:simplePos x="0" y="0"/>
            <wp:positionH relativeFrom="rightMargin">
              <wp:posOffset>107950</wp:posOffset>
            </wp:positionH>
            <wp:positionV relativeFrom="paragraph">
              <wp:posOffset>0</wp:posOffset>
            </wp:positionV>
            <wp:extent cx="302701" cy="324000"/>
            <wp:effectExtent l="0" t="0" r="2540" b="0"/>
            <wp:wrapNone/>
            <wp:docPr id="29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086F" w:rsidRPr="0052086F" w:rsidRDefault="0052086F" w:rsidP="00EF3A13">
      <w:pPr>
        <w:numPr>
          <w:ilvl w:val="0"/>
          <w:numId w:val="42"/>
        </w:numPr>
        <w:jc w:val="both"/>
        <w:rPr>
          <w:lang w:eastAsia="de-DE"/>
        </w:rPr>
      </w:pPr>
      <w:r w:rsidRPr="0052086F">
        <w:rPr>
          <w:lang w:eastAsia="de-DE"/>
        </w:rPr>
        <w:t>Malen Sie die Dreiecke in den Grund- und Mischfarben an. Für jede Farbe ben</w:t>
      </w:r>
      <w:r w:rsidRPr="0052086F">
        <w:rPr>
          <w:lang w:eastAsia="de-DE"/>
        </w:rPr>
        <w:t>ö</w:t>
      </w:r>
      <w:r w:rsidR="00BF5B37">
        <w:rPr>
          <w:lang w:eastAsia="de-DE"/>
        </w:rPr>
        <w:t>tigen Sie ein Dreieck.</w:t>
      </w:r>
    </w:p>
    <w:p w:rsidR="0052086F" w:rsidRPr="0052086F" w:rsidRDefault="0052086F" w:rsidP="00EF3A13">
      <w:pPr>
        <w:numPr>
          <w:ilvl w:val="0"/>
          <w:numId w:val="42"/>
        </w:numPr>
        <w:jc w:val="both"/>
        <w:rPr>
          <w:lang w:eastAsia="de-DE"/>
        </w:rPr>
      </w:pPr>
      <w:r w:rsidRPr="0052086F">
        <w:rPr>
          <w:lang w:eastAsia="de-DE"/>
        </w:rPr>
        <w:t>Achten Sie auf einen deckenden und gleichmäßigen Auftrag der Farben.</w:t>
      </w:r>
    </w:p>
    <w:p w:rsidR="0052086F" w:rsidRPr="0052086F" w:rsidRDefault="0052086F" w:rsidP="00EF3A13">
      <w:pPr>
        <w:numPr>
          <w:ilvl w:val="0"/>
          <w:numId w:val="42"/>
        </w:numPr>
        <w:jc w:val="both"/>
        <w:rPr>
          <w:lang w:eastAsia="de-DE"/>
        </w:rPr>
      </w:pPr>
      <w:r w:rsidRPr="0052086F">
        <w:rPr>
          <w:lang w:eastAsia="de-DE"/>
        </w:rPr>
        <w:t>Lassen Sie die Farben gut trocknen.</w:t>
      </w:r>
    </w:p>
    <w:p w:rsidR="0052086F" w:rsidRPr="0052086F" w:rsidRDefault="00543988" w:rsidP="00EF3A13">
      <w:pPr>
        <w:numPr>
          <w:ilvl w:val="0"/>
          <w:numId w:val="42"/>
        </w:numPr>
        <w:jc w:val="both"/>
        <w:rPr>
          <w:lang w:eastAsia="de-DE"/>
        </w:rPr>
      </w:pPr>
      <w:r w:rsidRPr="0052086F">
        <w:rPr>
          <w:noProof/>
          <w:sz w:val="18"/>
          <w:lang w:eastAsia="de-DE"/>
        </w:rPr>
        <w:drawing>
          <wp:anchor distT="0" distB="0" distL="114300" distR="114300" simplePos="0" relativeHeight="252408832" behindDoc="0" locked="0" layoutInCell="1" allowOverlap="1" wp14:anchorId="0D2BAE5A" wp14:editId="5FCC5FCD">
            <wp:simplePos x="0" y="0"/>
            <wp:positionH relativeFrom="column">
              <wp:posOffset>4785360</wp:posOffset>
            </wp:positionH>
            <wp:positionV relativeFrom="paragraph">
              <wp:posOffset>15875</wp:posOffset>
            </wp:positionV>
            <wp:extent cx="372110" cy="318770"/>
            <wp:effectExtent l="0" t="0" r="8890" b="5080"/>
            <wp:wrapNone/>
            <wp:docPr id="300" name="Grafik 1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2110" cy="318770"/>
                    </a:xfrm>
                    <a:prstGeom prst="rect">
                      <a:avLst/>
                    </a:prstGeom>
                    <a:noFill/>
                    <a:ln>
                      <a:noFill/>
                    </a:ln>
                  </pic:spPr>
                </pic:pic>
              </a:graphicData>
            </a:graphic>
            <wp14:sizeRelH relativeFrom="page">
              <wp14:pctWidth>0</wp14:pctWidth>
            </wp14:sizeRelH>
            <wp14:sizeRelV relativeFrom="page">
              <wp14:pctHeight>0</wp14:pctHeight>
            </wp14:sizeRelV>
          </wp:anchor>
        </w:drawing>
      </w:r>
      <w:r w:rsidR="0052086F" w:rsidRPr="0052086F">
        <w:rPr>
          <w:lang w:eastAsia="de-DE"/>
        </w:rPr>
        <w:t>Kleben Sie dann die Dreiecke zu einem Sechseck zusammen mit dem gelben Dreieck auf „12 Uhr“.</w:t>
      </w:r>
    </w:p>
    <w:p w:rsidR="0052086F" w:rsidRPr="0052086F" w:rsidRDefault="0052086F" w:rsidP="00EF3A13">
      <w:pPr>
        <w:numPr>
          <w:ilvl w:val="0"/>
          <w:numId w:val="42"/>
        </w:numPr>
        <w:jc w:val="both"/>
        <w:rPr>
          <w:lang w:eastAsia="de-DE"/>
        </w:rPr>
      </w:pPr>
      <w:r w:rsidRPr="0052086F">
        <w:rPr>
          <w:lang w:eastAsia="de-DE"/>
        </w:rPr>
        <w:t>Geben S</w:t>
      </w:r>
      <w:r w:rsidR="00BF5B37">
        <w:rPr>
          <w:lang w:eastAsia="de-DE"/>
        </w:rPr>
        <w:t>ie diese Arbeit zur Benotung ab.</w:t>
      </w:r>
      <w:r w:rsidR="00543988" w:rsidRPr="00543988">
        <w:rPr>
          <w:noProof/>
          <w:sz w:val="18"/>
          <w:lang w:eastAsia="de-DE"/>
        </w:rPr>
        <w:t xml:space="preserve"> </w:t>
      </w:r>
    </w:p>
    <w:p w:rsidR="0052086F" w:rsidRPr="0052086F" w:rsidRDefault="0052086F" w:rsidP="0052086F"/>
    <w:p w:rsidR="0052086F" w:rsidRPr="0052086F" w:rsidRDefault="0052086F" w:rsidP="0052086F">
      <w:pPr>
        <w:spacing w:line="240" w:lineRule="exact"/>
      </w:pPr>
      <w:r w:rsidRPr="0052086F">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52086F" w:rsidRPr="0052086F" w:rsidTr="00DF14EE">
        <w:trPr>
          <w:trHeight w:val="544"/>
        </w:trPr>
        <w:tc>
          <w:tcPr>
            <w:tcW w:w="3119" w:type="dxa"/>
            <w:shd w:val="clear" w:color="auto" w:fill="D9D9D9" w:themeFill="background1" w:themeFillShade="D9"/>
          </w:tcPr>
          <w:p w:rsidR="0052086F" w:rsidRPr="0052086F" w:rsidRDefault="0052086F" w:rsidP="0052086F">
            <w:pPr>
              <w:spacing w:before="40" w:after="60" w:line="160" w:lineRule="exact"/>
              <w:rPr>
                <w:color w:val="000000"/>
                <w:sz w:val="12"/>
              </w:rPr>
            </w:pPr>
            <w:r w:rsidRPr="0052086F">
              <w:rPr>
                <w:sz w:val="12"/>
              </w:rPr>
              <w:lastRenderedPageBreak/>
              <w:t>Lernfeld</w:t>
            </w:r>
          </w:p>
          <w:p w:rsidR="0052086F" w:rsidRPr="0052086F" w:rsidRDefault="0052086F" w:rsidP="0052086F">
            <w:pPr>
              <w:rPr>
                <w:b/>
              </w:rPr>
            </w:pPr>
            <w:r w:rsidRPr="0052086F">
              <w:rPr>
                <w:b/>
              </w:rPr>
              <w:t>LF 3</w:t>
            </w:r>
          </w:p>
        </w:tc>
        <w:tc>
          <w:tcPr>
            <w:tcW w:w="4230" w:type="dxa"/>
            <w:shd w:val="clear" w:color="auto" w:fill="D9D9D9" w:themeFill="background1" w:themeFillShade="D9"/>
          </w:tcPr>
          <w:p w:rsidR="0052086F" w:rsidRPr="0052086F" w:rsidRDefault="0052086F" w:rsidP="0052086F">
            <w:pPr>
              <w:spacing w:before="40" w:after="60" w:line="160" w:lineRule="exact"/>
              <w:rPr>
                <w:color w:val="000000"/>
                <w:sz w:val="12"/>
              </w:rPr>
            </w:pPr>
            <w:r w:rsidRPr="0052086F">
              <w:rPr>
                <w:sz w:val="12"/>
              </w:rPr>
              <w:t>Titel</w:t>
            </w:r>
          </w:p>
          <w:p w:rsidR="0052086F" w:rsidRPr="0052086F" w:rsidRDefault="0052086F" w:rsidP="0052086F">
            <w:pPr>
              <w:rPr>
                <w:b/>
              </w:rPr>
            </w:pPr>
            <w:r w:rsidRPr="0052086F">
              <w:rPr>
                <w:b/>
              </w:rPr>
              <w:t>Farbenlehre</w:t>
            </w:r>
          </w:p>
        </w:tc>
        <w:tc>
          <w:tcPr>
            <w:tcW w:w="196" w:type="dxa"/>
            <w:tcBorders>
              <w:top w:val="nil"/>
              <w:bottom w:val="nil"/>
            </w:tcBorders>
            <w:shd w:val="clear" w:color="auto" w:fill="auto"/>
          </w:tcPr>
          <w:p w:rsidR="0052086F" w:rsidRPr="0052086F" w:rsidRDefault="0052086F" w:rsidP="0052086F">
            <w:pPr>
              <w:jc w:val="both"/>
              <w:rPr>
                <w:lang w:eastAsia="de-DE"/>
              </w:rPr>
            </w:pPr>
          </w:p>
        </w:tc>
        <w:tc>
          <w:tcPr>
            <w:tcW w:w="2094" w:type="dxa"/>
            <w:shd w:val="clear" w:color="auto" w:fill="D9D9D9" w:themeFill="background1" w:themeFillShade="D9"/>
          </w:tcPr>
          <w:p w:rsidR="0052086F" w:rsidRPr="0052086F" w:rsidRDefault="0052086F" w:rsidP="0052086F">
            <w:pPr>
              <w:spacing w:before="40" w:after="60" w:line="160" w:lineRule="exact"/>
              <w:rPr>
                <w:sz w:val="12"/>
              </w:rPr>
            </w:pPr>
          </w:p>
          <w:p w:rsidR="0052086F" w:rsidRPr="0052086F" w:rsidRDefault="0052086F" w:rsidP="000B5B86">
            <w:pPr>
              <w:jc w:val="center"/>
              <w:rPr>
                <w:b/>
              </w:rPr>
            </w:pPr>
            <w:r w:rsidRPr="0052086F">
              <w:rPr>
                <w:b/>
              </w:rPr>
              <w:t>F3.02.06.01</w:t>
            </w:r>
          </w:p>
        </w:tc>
      </w:tr>
    </w:tbl>
    <w:p w:rsidR="0052086F" w:rsidRPr="0052086F" w:rsidRDefault="000B5B86" w:rsidP="000B5B86">
      <w:pPr>
        <w:pStyle w:val="berschrift2"/>
      </w:pPr>
      <w:r w:rsidRPr="0052086F">
        <w:rPr>
          <w:noProof/>
          <w:sz w:val="24"/>
        </w:rPr>
        <w:drawing>
          <wp:anchor distT="0" distB="0" distL="114300" distR="114300" simplePos="0" relativeHeight="252238848" behindDoc="0" locked="0" layoutInCell="0" allowOverlap="1" wp14:anchorId="17D6B6D6" wp14:editId="2330FB59">
            <wp:simplePos x="0" y="0"/>
            <wp:positionH relativeFrom="rightMargin">
              <wp:posOffset>107950</wp:posOffset>
            </wp:positionH>
            <wp:positionV relativeFrom="paragraph">
              <wp:posOffset>104775</wp:posOffset>
            </wp:positionV>
            <wp:extent cx="345440" cy="323850"/>
            <wp:effectExtent l="0" t="0" r="0" b="0"/>
            <wp:wrapNone/>
            <wp:docPr id="30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2086F" w:rsidRPr="0052086F">
        <w:rPr>
          <w:noProof/>
          <w:sz w:val="24"/>
        </w:rPr>
        <mc:AlternateContent>
          <mc:Choice Requires="wps">
            <w:drawing>
              <wp:anchor distT="0" distB="0" distL="114300" distR="114300" simplePos="0" relativeHeight="252246016" behindDoc="0" locked="0" layoutInCell="1" allowOverlap="1" wp14:anchorId="29274360" wp14:editId="62507CA2">
                <wp:simplePos x="0" y="0"/>
                <wp:positionH relativeFrom="column">
                  <wp:posOffset>2199005</wp:posOffset>
                </wp:positionH>
                <wp:positionV relativeFrom="paragraph">
                  <wp:posOffset>4582160</wp:posOffset>
                </wp:positionV>
                <wp:extent cx="1446530" cy="1384935"/>
                <wp:effectExtent l="0" t="0" r="20320" b="24765"/>
                <wp:wrapNone/>
                <wp:docPr id="2068" name="Rechteck 2068"/>
                <wp:cNvGraphicFramePr/>
                <a:graphic xmlns:a="http://schemas.openxmlformats.org/drawingml/2006/main">
                  <a:graphicData uri="http://schemas.microsoft.com/office/word/2010/wordprocessingShape">
                    <wps:wsp>
                      <wps:cNvSpPr/>
                      <wps:spPr>
                        <a:xfrm>
                          <a:off x="0" y="0"/>
                          <a:ext cx="1446530" cy="138493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2068" o:spid="_x0000_s1026" style="position:absolute;margin-left:173.15pt;margin-top:360.8pt;width:113.9pt;height:109.05pt;z-index:252246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guXcgIAAAQFAAAOAAAAZHJzL2Uyb0RvYy54bWysVE1v2zAMvQ/YfxB0X+2kSdcGdYqgRYYB&#10;RRusHXpWZSk2pq9JSpzs1+9Jdtv04zQsB4UUKZLvkfT5xU4rshU+tNZUdHRUUiIMt3Vr1hX9eb/8&#10;ckpJiMzUTFkjKroXgV7MP38679xMjG1jVS08QRATZp2raBOjmxVF4I3QLBxZJwyM0nrNIlS/LmrP&#10;OkTXqhiX5UnRWV87b7kIAbdXvZHOc3wpBY+3UgYRiaooaov59Pl8TGcxP2eztWeuaflQBvuHKjRr&#10;DZI+h7pikZGNb9+F0i33NlgZj7jVhZWy5SJjAJpR+QbNXcOcyFhATnDPNIX/F5bfbFeetHVFx+UJ&#10;emWYRpd+CN5EwX+RfAmOOhdmcL1zKz9oAWICvJNep39AIbvM6/6ZV7GLhONyNJmcTI9BP4dtdHw6&#10;OTueJuaLl+fOh/hNWE2SUFGPxmU+2fY6xN71ySVlC1a19bJVKiv7cKk82TL0GKNR244SxULEZUWX&#10;+Tdke/VMGdIB9nRSpsoYhk8qFiFqBzqCWVPC1BpTzaPPtbx6Hd4lvQfcg8Rl/n2UOAG5YqHpK85R&#10;BzdlEh6R53bAnZjvuU7So6336Je3/SAHx5ctol0D7Yp5TC6gYBvjLQ6pLPDZQaKksf7PR/fJHwMF&#10;KyUdNgHYf2+YF8Dy3WDUztC+tDpZmUy/jqH4Q8vjocVs9KVFI0bYe8ezmPyjehKlt/oBS7tIWWFi&#10;hiN3z/KgXMZ+Q7H2XCwW2Q3r4li8NneOp+CJp8Tj/e6BeTdMTUQHbuzT1rDZm+HpfdNLYxebaGWb&#10;J+uFV0xkUrBqeTaHz0La5UM9e718vOZ/AQAA//8DAFBLAwQUAAYACAAAACEAfR+WWOIAAAALAQAA&#10;DwAAAGRycy9kb3ducmV2LnhtbEyPwU6DQBCG7ya+w2ZMvDR2oVQQZGmMiYlpehF78TZl14WUnSXs&#10;Fujbu570OJnv/+ebcreYnk1qdJ0lAfE6AqaosbIjLeD4+fbwBMx5JIm9JSXgqhzsqtubEgtpZ/pQ&#10;U+01CyXkChTQej8UnLumVQbd2g6Kwu7bjgZ9GEfN5YhzKDc930RRyg12FC60OKjXVjXn+mKCxoof&#10;369Tzff6jPlwmOb96ksLcX+3vDwD82rxfzD86ocMVMHpZC8kHesFJNs0CaiAbBOnwALxmG1jYCcB&#10;eZJnwKuS//+h+gEAAP//AwBQSwECLQAUAAYACAAAACEAtoM4kv4AAADhAQAAEwAAAAAAAAAAAAAA&#10;AAAAAAAAW0NvbnRlbnRfVHlwZXNdLnhtbFBLAQItABQABgAIAAAAIQA4/SH/1gAAAJQBAAALAAAA&#10;AAAAAAAAAAAAAC8BAABfcmVscy8ucmVsc1BLAQItABQABgAIAAAAIQCp7guXcgIAAAQFAAAOAAAA&#10;AAAAAAAAAAAAAC4CAABkcnMvZTJvRG9jLnhtbFBLAQItABQABgAIAAAAIQB9H5ZY4gAAAAsBAAAP&#10;AAAAAAAAAAAAAAAAAMwEAABkcnMvZG93bnJldi54bWxQSwUGAAAAAAQABADzAAAA2wUAAAAA&#10;" fillcolor="window" strokecolor="windowText" strokeweight="2pt"/>
            </w:pict>
          </mc:Fallback>
        </mc:AlternateContent>
      </w:r>
      <w:r w:rsidR="0052086F" w:rsidRPr="0052086F">
        <w:rPr>
          <w:noProof/>
          <w:sz w:val="24"/>
        </w:rPr>
        <mc:AlternateContent>
          <mc:Choice Requires="wps">
            <w:drawing>
              <wp:anchor distT="0" distB="0" distL="114300" distR="114300" simplePos="0" relativeHeight="252242944" behindDoc="0" locked="0" layoutInCell="1" allowOverlap="1" wp14:anchorId="44CA4CFC" wp14:editId="1FF83C3C">
                <wp:simplePos x="0" y="0"/>
                <wp:positionH relativeFrom="column">
                  <wp:posOffset>546533</wp:posOffset>
                </wp:positionH>
                <wp:positionV relativeFrom="paragraph">
                  <wp:posOffset>3637047</wp:posOffset>
                </wp:positionV>
                <wp:extent cx="1446530" cy="1384935"/>
                <wp:effectExtent l="266700" t="285750" r="267970" b="291465"/>
                <wp:wrapNone/>
                <wp:docPr id="2069" name="Rechteck 2069"/>
                <wp:cNvGraphicFramePr/>
                <a:graphic xmlns:a="http://schemas.openxmlformats.org/drawingml/2006/main">
                  <a:graphicData uri="http://schemas.microsoft.com/office/word/2010/wordprocessingShape">
                    <wps:wsp>
                      <wps:cNvSpPr/>
                      <wps:spPr>
                        <a:xfrm rot="19789343">
                          <a:off x="0" y="0"/>
                          <a:ext cx="1446530" cy="138493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2069" o:spid="_x0000_s1026" style="position:absolute;margin-left:43.05pt;margin-top:286.4pt;width:113.9pt;height:109.05pt;rotation:-1977720fd;z-index:252242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5QsfQIAABMFAAAOAAAAZHJzL2Uyb0RvYy54bWysVMlu2zAQvRfoPxC8N5K3JDYiB0YCFwWC&#10;xEhS5MxQpCWUIlmStux+fR8pOXGWU1EdiBnO6M28WXhxuWsU2Qrna6MLOjjJKRGam7LW64L+fFx+&#10;O6fEB6ZLpowWBd0LTy/nX79ctHYmhqYyqhSOAET7WWsLWoVgZ1nmeSUa5k+MFRpGaVzDAlS3zkrH&#10;WqA3Khvm+WnWGldaZ7jwHrfXnZHOE76Ugoc7Kb0IRBUUuYV0unQ+xzObX7DZ2jFb1bxPg/1DFg2r&#10;NYK+QF2zwMjG1R+gmpo7440MJ9w0mZGy5iJxAJtB/o7NQ8WsSFxQHG9fyuT/Hyy/3a4cqcuCDvPT&#10;KSWaNejSveBVEPwXSZeoUWv9DK4PduV6zUOMhHfSNcQZFHYwPTufjsajVAcwI7tU5v1LmcUuEI7L&#10;wXh8OhmhGxy2weh8PB1NYiOyDi2iWufDd2EaEoWCOvQxwbLtjQ+d68Elunuj6nJZK5WUvb9SjmwZ&#10;Wo5JKU1LiWI+4LKgy/T10d78pjRpUYXJOI+ZMcyiVCxAbCyq4/WaEqbWGHIeXMrlzd/+Q9BH0D0K&#10;nKfvs8CRyDXzVZdxQu3dlI58RBrjnndsRFf6KD2bco/2pfIja2/5sgbaDdiumMMg4xLLGe5wSGXA&#10;z/QSJZVxfz67j/6YL1gpabEY4P57w5wAlx8akzdF+wAbkjKenA2huGPL87FFb5org0YMUnZJjP5B&#10;HUTpTPOEHV7EqDAxzRG7q3KvXIVuYfEKcLFYJDdsj2XhRj9YHsEPM/O4e2LO9lMT0IFbc1giNns3&#10;PJ1v/FObxSYYWafJeq0rJjIq2Lw0m/0rEVf7WE9er2/Z/C8AAAD//wMAUEsDBBQABgAIAAAAIQAE&#10;xlL23QAAAAoBAAAPAAAAZHJzL2Rvd25yZXYueG1sTI9BTsMwEEX3SNzBGiQ2iNpplbYOmVQVEgdo&#10;6AFc2zhR43EUO224PWYFy9E8/f9+fVj8wG52in0ghGIlgFnSwfTkEM6fH697YDEpMmoIZBG+bYRD&#10;8/hQq8qEO53srU2O5RCKlULoUhorzqPurFdxFUZL+fcVJq9SPifHzaTuOdwPfC3ElnvVU27o1Gjf&#10;O6uv7ewRXnScSnm6zoVonaT+ODrtSsTnp+X4BizZJf3B8Kuf1aHJTpcwk4lsQNhvi0wilLt1npCB&#10;TbGRwC4IOykk8Kbm/yc0PwAAAP//AwBQSwECLQAUAAYACAAAACEAtoM4kv4AAADhAQAAEwAAAAAA&#10;AAAAAAAAAAAAAAAAW0NvbnRlbnRfVHlwZXNdLnhtbFBLAQItABQABgAIAAAAIQA4/SH/1gAAAJQB&#10;AAALAAAAAAAAAAAAAAAAAC8BAABfcmVscy8ucmVsc1BLAQItABQABgAIAAAAIQBbw5QsfQIAABMF&#10;AAAOAAAAAAAAAAAAAAAAAC4CAABkcnMvZTJvRG9jLnhtbFBLAQItABQABgAIAAAAIQAExlL23QAA&#10;AAoBAAAPAAAAAAAAAAAAAAAAANcEAABkcnMvZG93bnJldi54bWxQSwUGAAAAAAQABADzAAAA4QUA&#10;AAAA&#10;" fillcolor="window" strokecolor="windowText" strokeweight="2pt"/>
            </w:pict>
          </mc:Fallback>
        </mc:AlternateContent>
      </w:r>
      <w:r w:rsidR="0052086F" w:rsidRPr="0052086F">
        <w:rPr>
          <w:noProof/>
          <w:sz w:val="24"/>
        </w:rPr>
        <mc:AlternateContent>
          <mc:Choice Requires="wps">
            <w:drawing>
              <wp:anchor distT="0" distB="0" distL="114300" distR="114300" simplePos="0" relativeHeight="252244992" behindDoc="0" locked="0" layoutInCell="1" allowOverlap="1" wp14:anchorId="112B97BA" wp14:editId="50686A73">
                <wp:simplePos x="0" y="0"/>
                <wp:positionH relativeFrom="column">
                  <wp:posOffset>3889281</wp:posOffset>
                </wp:positionH>
                <wp:positionV relativeFrom="paragraph">
                  <wp:posOffset>3638919</wp:posOffset>
                </wp:positionV>
                <wp:extent cx="1446530" cy="1384935"/>
                <wp:effectExtent l="266700" t="285750" r="210820" b="272415"/>
                <wp:wrapNone/>
                <wp:docPr id="2070" name="Rechteck 2070"/>
                <wp:cNvGraphicFramePr/>
                <a:graphic xmlns:a="http://schemas.openxmlformats.org/drawingml/2006/main">
                  <a:graphicData uri="http://schemas.microsoft.com/office/word/2010/wordprocessingShape">
                    <wps:wsp>
                      <wps:cNvSpPr/>
                      <wps:spPr>
                        <a:xfrm rot="1676825">
                          <a:off x="0" y="0"/>
                          <a:ext cx="1446530" cy="138493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2070" o:spid="_x0000_s1026" style="position:absolute;margin-left:306.25pt;margin-top:286.55pt;width:113.9pt;height:109.05pt;rotation:1831540fd;z-index:252244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0ZfAIAABIFAAAOAAAAZHJzL2Uyb0RvYy54bWysVE1v2zAMvQ/YfxB0X+ykSdoGdYqgQYYB&#10;RVu0HXpWZSk2JkuapMTJfv2eZKdNP07DfBBIkSb5HkldXO4aRbbC+drogg4HOSVCc1PWel3Qn4+r&#10;b2eU+MB0yZTRoqB74enl/OuXi9bOxMhURpXCEQTRftbaglYh2FmWeV6JhvmBsULDKI1rWIDq1lnp&#10;WIvojcpGeT7NWuNK6wwX3uN22RnpPMWXUvBwK6UXgaiCoraQTpfO53hm8ws2Wztmq5r3ZbB/qKJh&#10;tUbSl1BLFhjZuPpDqKbmzngjw4CbJjNS1lwkDEAzzN+heaiYFQkLyPH2hSb//8Lym+2dI3VZ0FF+&#10;CoI0a9Cle8GrIPgvki7BUWv9DK4P9s71mocYAe+ka4gzIHY4PZ2ejSaJBgAju8Ty/oVlsQuE43I4&#10;Hk8nJ8jFYRuenI3PTyaxD1kXLAa1zofvwjQkCgV1aGMKy7bXPnSuB5fo7o2qy1WtVFL2/ko5smXo&#10;OAalNC0livmAy4Ku0tdne/Ob0qQFCZNxHitjGEWpWIDYWJDj9ZoSptaYcR5cquXN3/5D0kfAPUqc&#10;p++zxBHIkvmqqzhF7d2UjnhEmuIed+xDx3yUnk25R/cS+6jaW76qEe0aaO+YwxzjErsZbnFIZYDP&#10;9BIllXF/PruP/hgvWClpsRfA/nvDnACWHxqDd472IWxIynhyOoLiji3Pxxa9aa4MGjFM1SUx+gd1&#10;EKUzzRNWeBGzwsQ0R+6O5V65Ct2+4hHgYrFIblgey8K1frA8Bj/MzOPuiTnbT01AB27MYYfY7N3w&#10;dL7xT20Wm2BknSbrlVdMZFSweGk2+0cibvaxnrxen7L5XwAAAP//AwBQSwMEFAAGAAgAAAAhAL46&#10;WxThAAAACwEAAA8AAABkcnMvZG93bnJldi54bWxMj8tOwzAQRfdI/IM1SOyonbRN05BJhSIhZQnl&#10;oS6nsYkjYjuK3Tb8PWZFl6N7dO+ZcjebgZ3V5HtnEZKFAKZs62RvO4T3t+eHHJgPZCUNziqEH+Vh&#10;V93elFRId7Gv6rwPHYsl1heEoEMYC859q5Uhv3CjsjH7cpOhEM+p43KiSyw3A0+FyLih3sYFTaOq&#10;tWq/9yeD0DdN6+r6ZZWL7eFTN/RxyPyAeH83Pz0CC2oO/zD86Ud1qKLT0Z2s9GxAyJJ0HVGE9WaZ&#10;AItEvhJLYEeEzTZJgVclv/6h+gUAAP//AwBQSwECLQAUAAYACAAAACEAtoM4kv4AAADhAQAAEwAA&#10;AAAAAAAAAAAAAAAAAAAAW0NvbnRlbnRfVHlwZXNdLnhtbFBLAQItABQABgAIAAAAIQA4/SH/1gAA&#10;AJQBAAALAAAAAAAAAAAAAAAAAC8BAABfcmVscy8ucmVsc1BLAQItABQABgAIAAAAIQBb+v0ZfAIA&#10;ABIFAAAOAAAAAAAAAAAAAAAAAC4CAABkcnMvZTJvRG9jLnhtbFBLAQItABQABgAIAAAAIQC+OlsU&#10;4QAAAAsBAAAPAAAAAAAAAAAAAAAAANYEAABkcnMvZG93bnJldi54bWxQSwUGAAAAAAQABADzAAAA&#10;5AUAAAAA&#10;" fillcolor="window" strokecolor="windowText" strokeweight="2pt"/>
            </w:pict>
          </mc:Fallback>
        </mc:AlternateContent>
      </w:r>
      <w:r w:rsidR="0052086F" w:rsidRPr="0052086F">
        <w:rPr>
          <w:noProof/>
          <w:sz w:val="24"/>
        </w:rPr>
        <mc:AlternateContent>
          <mc:Choice Requires="wps">
            <w:drawing>
              <wp:anchor distT="0" distB="0" distL="114300" distR="114300" simplePos="0" relativeHeight="252241920" behindDoc="0" locked="0" layoutInCell="1" allowOverlap="1" wp14:anchorId="50C89A3D" wp14:editId="3AD1F58B">
                <wp:simplePos x="0" y="0"/>
                <wp:positionH relativeFrom="column">
                  <wp:posOffset>3905250</wp:posOffset>
                </wp:positionH>
                <wp:positionV relativeFrom="paragraph">
                  <wp:posOffset>1759585</wp:posOffset>
                </wp:positionV>
                <wp:extent cx="1446530" cy="1384935"/>
                <wp:effectExtent l="266700" t="285750" r="267970" b="272415"/>
                <wp:wrapNone/>
                <wp:docPr id="2071" name="Rechteck 2071"/>
                <wp:cNvGraphicFramePr/>
                <a:graphic xmlns:a="http://schemas.openxmlformats.org/drawingml/2006/main">
                  <a:graphicData uri="http://schemas.microsoft.com/office/word/2010/wordprocessingShape">
                    <wps:wsp>
                      <wps:cNvSpPr/>
                      <wps:spPr>
                        <a:xfrm rot="19928033">
                          <a:off x="0" y="0"/>
                          <a:ext cx="1446530" cy="138493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2071" o:spid="_x0000_s1026" style="position:absolute;margin-left:307.5pt;margin-top:138.55pt;width:113.9pt;height:109.05pt;rotation:-1826234fd;z-index:252241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5WxfQIAABMFAAAOAAAAZHJzL2Uyb0RvYy54bWysVE1v2zAMvQ/YfxB0X+18tU1QpwhaZBhQ&#10;tEHboWdVlmJjsqRJSpzs1+9Jdtr04zTMB4EUaZKPfNTF5a5RZCucr40u6OAkp0Robsparwv683H5&#10;7ZwSH5gumTJaFHQvPL2cf/1y0dqZGJrKqFI4giDaz1pb0CoEO8syzyvRMH9irNAwSuMaFqC6dVY6&#10;1iJ6o7Jhnp9mrXGldYYL73F73RnpPMWXUvBwJ6UXgaiCoraQTpfO53hm8ws2Wztmq5r3ZbB/qKJh&#10;tUbSl1DXLDCycfWHUE3NnfFGhhNumsxIWXORMADNIH+H5qFiViQsaI63L23y/y8sv92uHKnLgg7z&#10;swElmjWY0r3gVRD8F0mX6FFr/QyuD3bles1DjIB30jXEGTR2MJ0Oz/PRKPUByMgutXn/0maxC4Tj&#10;cjAen05GmAaHbTA6H09HkziIrIsWo1rnw3dhGhKFgjrMMYVl2xsfOteDS3T3RtXlslYqKXt/pRzZ&#10;MowcTClNS4liPuCyoMv09dne/KY0adGFyTiPlTFwUSoWIDYW3fF6TQlTa5CcB5dqefO3/5D0EXCP&#10;Eufp+yxxBHLNfNVVnKL2bkpHPCLRuMcdB9G1PkrPptxjfKn9qNpbvqwR7QZoV8yByLjEcoY7HFIZ&#10;4DO9REll3J/P7qM/+AUrJS0WA9h/b5gTwPJDg3lTjA9hQ1LGk7MhFHdseT626E1zZTAIUAvVJTH6&#10;B3UQpTPNE3Z4EbPCxDRH7q7LvXIVuoXFK8DFYpHcsD2WhRv9YHkMfuDM4+6JOduzJmACt+awRGz2&#10;jjydb/xTm8UmGFknZr32FYyMCjYvcbN/JeJqH+vJ6/Utm/8FAAD//wMAUEsDBBQABgAIAAAAIQDx&#10;EBSq4AAAAAsBAAAPAAAAZHJzL2Rvd25yZXYueG1sTI/LTsMwEEX3SPyDNUjsqJOQvkKcqiDRFRKi&#10;pftpPE2ixuModpvk7zErWI7m6t5z8s1oWnGj3jWWFcSzCARxaXXDlYLvw/vTCoTzyBpby6RgIgeb&#10;4v4ux0zbgb/otveVCCXsMlRQe99lUrqyJoNuZjvi8Dvb3qAPZ19J3eMQyk0rkyhaSIMNh4UaO3qr&#10;qbzsr0YBfV4mbOJ1+vq8c7grj8PHdNgq9fgwbl9AeBr9Xxh+8QM6FIHpZK+snWgVLOJ5cPEKkuUy&#10;BhESqzQJMicF6XqegCxy+d+h+AEAAP//AwBQSwECLQAUAAYACAAAACEAtoM4kv4AAADhAQAAEwAA&#10;AAAAAAAAAAAAAAAAAAAAW0NvbnRlbnRfVHlwZXNdLnhtbFBLAQItABQABgAIAAAAIQA4/SH/1gAA&#10;AJQBAAALAAAAAAAAAAAAAAAAAC8BAABfcmVscy8ucmVsc1BLAQItABQABgAIAAAAIQCJN5WxfQIA&#10;ABMFAAAOAAAAAAAAAAAAAAAAAC4CAABkcnMvZTJvRG9jLnhtbFBLAQItABQABgAIAAAAIQDxEBSq&#10;4AAAAAsBAAAPAAAAAAAAAAAAAAAAANcEAABkcnMvZG93bnJldi54bWxQSwUGAAAAAAQABADzAAAA&#10;5AUAAAAA&#10;" fillcolor="window" strokecolor="windowText" strokeweight="2pt"/>
            </w:pict>
          </mc:Fallback>
        </mc:AlternateContent>
      </w:r>
      <w:r w:rsidR="0052086F" w:rsidRPr="0052086F">
        <w:rPr>
          <w:noProof/>
          <w:sz w:val="24"/>
        </w:rPr>
        <mc:AlternateContent>
          <mc:Choice Requires="wps">
            <w:drawing>
              <wp:anchor distT="0" distB="0" distL="114300" distR="114300" simplePos="0" relativeHeight="252240896" behindDoc="0" locked="0" layoutInCell="1" allowOverlap="1" wp14:anchorId="23C5B81B" wp14:editId="733498C8">
                <wp:simplePos x="0" y="0"/>
                <wp:positionH relativeFrom="column">
                  <wp:posOffset>532130</wp:posOffset>
                </wp:positionH>
                <wp:positionV relativeFrom="paragraph">
                  <wp:posOffset>1701165</wp:posOffset>
                </wp:positionV>
                <wp:extent cx="1446530" cy="1384935"/>
                <wp:effectExtent l="266700" t="285750" r="210820" b="291465"/>
                <wp:wrapNone/>
                <wp:docPr id="2072" name="Rechteck 2072"/>
                <wp:cNvGraphicFramePr/>
                <a:graphic xmlns:a="http://schemas.openxmlformats.org/drawingml/2006/main">
                  <a:graphicData uri="http://schemas.microsoft.com/office/word/2010/wordprocessingShape">
                    <wps:wsp>
                      <wps:cNvSpPr/>
                      <wps:spPr>
                        <a:xfrm rot="1750413">
                          <a:off x="0" y="0"/>
                          <a:ext cx="1446530" cy="138493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2072" o:spid="_x0000_s1026" style="position:absolute;margin-left:41.9pt;margin-top:133.95pt;width:113.9pt;height:109.05pt;rotation:1911918fd;z-index:252240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V1XewIAABIFAAAOAAAAZHJzL2Uyb0RvYy54bWysVMlu2zAQvRfoPxC8N5K8ZDEiB0YCFwWC&#10;JEhS5MxQpCWUIlmStux+fR8pOXGWU1EdiBnO6M28WXh+sW0V2QjnG6NLWhzllAjNTdXoVUl/Pi6/&#10;nVLiA9MVU0aLku6Epxfzr1/OOzsTI1MbVQlHAKL9rLMlrUOwsyzzvBYt80fGCg2jNK5lAapbZZVj&#10;HdBblY3y/DjrjKusM1x4j9ur3kjnCV9KwcOtlF4EokqK3EI6XTqf45nNz9ls5ZitGz6kwf4hi5Y1&#10;GkFfoK5YYGTtmg9QbcOd8UaGI27azEjZcJE4gE2Rv2PzUDMrEhcUx9uXMvn/B8tvNneONFVJR/nJ&#10;iBLNWnTpXvA6CP6LpEvUqLN+BtcHe+cGzUOMhLfStcQZFLY4meaTYpzKAGJkm6q8e6my2AbCcVlM&#10;JsfTMZrBYSvGp5Oz8TT2IevBIqh1PnwXpiVRKKlDGxMs21z70LvuXaK7N6qplo1SSdn5S+XIhqHj&#10;GJTKdJQo5gMuS7pM3xDtzW9Kkw5FmE7ymBnDKErFAsTWojheryhhaoUZ58GlXN787T8EfQTdg8B5&#10;+j4LHIlcMV/3GSfUwU3pyEekKR54xz70lY/Ss6l26F6qPrL2li8boF2D7R1zmGNcYjfDLQ6pDPiZ&#10;QaKkNu7PZ/fRH+MFKyUd9gLcf6+ZE+DyQ2PwztA+wIakTKYnIyju0PJ8aNHr9tKgEUXKLonRP6i9&#10;KJ1pn7DCixgVJqY5YvdVHpTL0O8rHgEuFovkhuWxLFzrB8sj+H5mHrdPzNlhagI6cGP2O8Rm74an&#10;941/arNYByObNFmvdcVERgWLl2ZzeCTiZh/qyev1KZv/BQAA//8DAFBLAwQUAAYACAAAACEAxnaR&#10;ld4AAAAKAQAADwAAAGRycy9kb3ducmV2LnhtbEyPzU7DMBCE70i8g7VI3Kjzg0Ia4lQIxIULouXQ&#10;4zbeJhHxOordxLw95gTH0Yxmvql3wYxiodkNlhWkmwQEcWv1wJ2Cz8PrXQnCeWSNo2VS8E0Ods31&#10;VY2Vtit/0LL3nYgl7CpU0Hs/VVK6tieDbmMn4uid7WzQRzl3Us+4xnIzyixJCmlw4LjQ40TPPbVf&#10;+4tRcDyW0qyZDi+5Dna7hLfze4tK3d6Ep0cQnoL/C8MvfkSHJjKd7IW1E6OCMo/kXkFWPGxBxECe&#10;pgWIk4L7skhANrX8f6H5AQAA//8DAFBLAQItABQABgAIAAAAIQC2gziS/gAAAOEBAAATAAAAAAAA&#10;AAAAAAAAAAAAAABbQ29udGVudF9UeXBlc10ueG1sUEsBAi0AFAAGAAgAAAAhADj9If/WAAAAlAEA&#10;AAsAAAAAAAAAAAAAAAAALwEAAF9yZWxzLy5yZWxzUEsBAi0AFAAGAAgAAAAhAKhJXVd7AgAAEgUA&#10;AA4AAAAAAAAAAAAAAAAALgIAAGRycy9lMm9Eb2MueG1sUEsBAi0AFAAGAAgAAAAhAMZ2kZXeAAAA&#10;CgEAAA8AAAAAAAAAAAAAAAAA1QQAAGRycy9kb3ducmV2LnhtbFBLBQYAAAAABAAEAPMAAADgBQAA&#10;AAA=&#10;" fillcolor="window" strokecolor="windowText" strokeweight="2pt"/>
            </w:pict>
          </mc:Fallback>
        </mc:AlternateContent>
      </w:r>
      <w:r w:rsidR="0052086F" w:rsidRPr="0052086F">
        <w:rPr>
          <w:noProof/>
          <w:sz w:val="24"/>
        </w:rPr>
        <mc:AlternateContent>
          <mc:Choice Requires="wps">
            <w:drawing>
              <wp:anchor distT="0" distB="0" distL="114300" distR="114300" simplePos="0" relativeHeight="252243968" behindDoc="0" locked="0" layoutInCell="1" allowOverlap="1" wp14:anchorId="43D61A9B" wp14:editId="07C78002">
                <wp:simplePos x="0" y="0"/>
                <wp:positionH relativeFrom="column">
                  <wp:posOffset>2223135</wp:posOffset>
                </wp:positionH>
                <wp:positionV relativeFrom="paragraph">
                  <wp:posOffset>2654300</wp:posOffset>
                </wp:positionV>
                <wp:extent cx="1446530" cy="1384935"/>
                <wp:effectExtent l="0" t="0" r="20320" b="24765"/>
                <wp:wrapNone/>
                <wp:docPr id="2073" name="Rechteck 2073"/>
                <wp:cNvGraphicFramePr/>
                <a:graphic xmlns:a="http://schemas.openxmlformats.org/drawingml/2006/main">
                  <a:graphicData uri="http://schemas.microsoft.com/office/word/2010/wordprocessingShape">
                    <wps:wsp>
                      <wps:cNvSpPr/>
                      <wps:spPr>
                        <a:xfrm>
                          <a:off x="0" y="0"/>
                          <a:ext cx="1446530" cy="138493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2073" o:spid="_x0000_s1026" style="position:absolute;margin-left:175.05pt;margin-top:209pt;width:113.9pt;height:109.05pt;z-index:252243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gDccgIAAAQFAAAOAAAAZHJzL2Uyb0RvYy54bWysVNtu2zAMfR+wfxD0vtq59RLUKYIWGQYU&#10;XbF26LMqS7Ex3SYpcbKv35HstunlaVgeFFKkSJ5D0ucXO63IVvjQWlPR0VFJiTDc1q1ZV/Tn/erL&#10;KSUhMlMzZY2o6F4EerH4/Om8c3Mxto1VtfAEQUyYd66iTYxuXhSBN0KzcGSdMDBK6zWLUP26qD3r&#10;EF2rYlyWx0Vnfe285SIE3F71RrrI8aUUPH6XMohIVEVRW8ynz+djOovFOZuvPXNNy4cy2D9UoVlr&#10;kPQ51BWLjGx8+y6Ubrm3wcp4xK0urJQtFxkD0IzKN2juGuZExgJygnumKfy/sPxme+tJW1d0XJ5M&#10;KDFMo0s/BG+i4L9IvgRHnQtzuN65Wz9oAWICvJNep39AIbvM6/6ZV7GLhONyNJ0ezyagn8M2mpxO&#10;zyazxHzx8tz5EL8Kq0kSKurRuMwn216H2Ls+uaRswaq2XrVKZWUfLpUnW4YeYzRq21GiWIi4rOgq&#10;/4Zsr54pQzrAnk3LVBnD8EnFIkTtQEcwa0qYWmOqefS5llevw7uk94B7kLjMv48SJyBXLDR9xTnq&#10;4KZMwiPy3A64E/M910l6tPUe/fK2H+Tg+KpFtGugvWUekwso2Mb4HYdUFvjsIFHSWP/no/vkj4GC&#10;lZIOmwDsvzfMC2D5ZjBqZ2hfWp2sTGcnYyj+0PJ4aDEbfWnRiBH23vEsJv+onkTprX7A0i5TVpiY&#10;4cjdszwol7HfUKw9F8tldsO6OBavzZ3jKXjiKfF4v3tg3g1TE9GBG/u0NWz+Znh63/TS2OUmWtnm&#10;yXrhFROZFKxans3hs5B2+VDPXi8fr8VfAAAA//8DAFBLAwQUAAYACAAAACEAqcyh1OIAAAALAQAA&#10;DwAAAGRycy9kb3ducmV2LnhtbEyPwU7DMAyG70i8Q2QkLhNLy1i3dU0nhISEpl0ou3Dzmqyt1jhV&#10;k7Xd22NOcLT8+ff3Z7vJtmIwvW8cKYjnEQhDpdMNVQqOX+9PaxA+IGlsHRkFN+Nhl9/fZZhqN9Kn&#10;GYpQCQ4hn6KCOoQuldKXtbHo564zxLuz6y0GHvtK6h5HDretfI6iRFpsiD/U2Jm32pSX4mpZYyaP&#10;H7ehkPvqgpvuMIz72Xel1OPD9LoFEcwU/mD41ecbyNnp5K6kvWgVLJZRzKiCl3jNpZhYrlYbECcF&#10;ySKJQeaZ/N8h/wEAAP//AwBQSwECLQAUAAYACAAAACEAtoM4kv4AAADhAQAAEwAAAAAAAAAAAAAA&#10;AAAAAAAAW0NvbnRlbnRfVHlwZXNdLnhtbFBLAQItABQABgAIAAAAIQA4/SH/1gAAAJQBAAALAAAA&#10;AAAAAAAAAAAAAC8BAABfcmVscy8ucmVsc1BLAQItABQABgAIAAAAIQBUrgDccgIAAAQFAAAOAAAA&#10;AAAAAAAAAAAAAC4CAABkcnMvZTJvRG9jLnhtbFBLAQItABQABgAIAAAAIQCpzKHU4gAAAAsBAAAP&#10;AAAAAAAAAAAAAAAAAMwEAABkcnMvZG93bnJldi54bWxQSwUGAAAAAAQABADzAAAA2wUAAAAA&#10;" fillcolor="window" strokecolor="windowText" strokeweight="2pt"/>
            </w:pict>
          </mc:Fallback>
        </mc:AlternateContent>
      </w:r>
      <w:r w:rsidR="0052086F" w:rsidRPr="0052086F">
        <w:rPr>
          <w:noProof/>
          <w:sz w:val="24"/>
        </w:rPr>
        <mc:AlternateContent>
          <mc:Choice Requires="wps">
            <w:drawing>
              <wp:anchor distT="0" distB="0" distL="114300" distR="114300" simplePos="0" relativeHeight="252239872" behindDoc="0" locked="0" layoutInCell="1" allowOverlap="1" wp14:anchorId="0B867C16" wp14:editId="415303AD">
                <wp:simplePos x="0" y="0"/>
                <wp:positionH relativeFrom="column">
                  <wp:posOffset>2221230</wp:posOffset>
                </wp:positionH>
                <wp:positionV relativeFrom="paragraph">
                  <wp:posOffset>756285</wp:posOffset>
                </wp:positionV>
                <wp:extent cx="1446530" cy="1384935"/>
                <wp:effectExtent l="0" t="0" r="20320" b="24765"/>
                <wp:wrapNone/>
                <wp:docPr id="2074" name="Rechteck 2074"/>
                <wp:cNvGraphicFramePr/>
                <a:graphic xmlns:a="http://schemas.openxmlformats.org/drawingml/2006/main">
                  <a:graphicData uri="http://schemas.microsoft.com/office/word/2010/wordprocessingShape">
                    <wps:wsp>
                      <wps:cNvSpPr/>
                      <wps:spPr>
                        <a:xfrm>
                          <a:off x="0" y="0"/>
                          <a:ext cx="1446530" cy="138493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hteck 2074" o:spid="_x0000_s1026" style="position:absolute;margin-left:174.9pt;margin-top:59.55pt;width:113.9pt;height:109.05pt;z-index:252239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1WEcgIAAAQFAAAOAAAAZHJzL2Uyb0RvYy54bWysVNtu2zAMfR+wfxD0vtpJk16COkXQIsOA&#10;oi3aDn1WZSk2ptskJU729TuS3Ta9PA3Lg0KKFMlzSPrsfKsV2QgfWmsqOjooKRGG27o1q4r+fFh+&#10;O6EkRGZqpqwRFd2JQM/nX7+cdW4mxraxqhaeIIgJs85VtInRzYoi8EZoFg6sEwZGab1mEapfFbVn&#10;HaJrVYzL8qjorK+dt1yEgNvL3kjnOb6UgscbKYOIRFUUtcV8+nw+pbOYn7HZyjPXtHwog/1DFZq1&#10;BklfQl2yyMjatx9C6ZZ7G6yMB9zqwkrZcpExAM2ofIfmvmFOZCwgJ7gXmsL/C8uvN7eetHVFx+Xx&#10;hBLDNLp0J3gTBf9F8iU46lyYwfXe3fpBCxAT4K30Ov0DCtlmXncvvIptJByXo8nkaHoI+jlso8OT&#10;yenhNDFfvD53PsTvwmqShIp6NC7zyTZXIfauzy4pW7CqrZetUlnZhQvlyYahxxiN2naUKBYiLiu6&#10;zL8h25tnypAOsKeTMlXGMHxSsQhRO9ARzIoSplaYah59ruXN6/Ah6QPg7iUu8++zxAnIJQtNX3GO&#10;Orgpk/CIPLcD7sR8z3WSnmy9Q7+87Qc5OL5sEe0KaG+Zx+QCCrYx3uCQygKfHSRKGuv/fHaf/DFQ&#10;sFLSYROA/feaeQEsPwxG7RTtS6uTlcn0eAzF71ue9i1mrS8sGjHC3juexeQf1bMovdWPWNpFygoT&#10;Mxy5e5YH5SL2G4q152KxyG5YF8filbl3PAVPPCUeH7aPzLthaiI6cG2ft4bN3g1P75teGrtYRyvb&#10;PFmvvGIik4JVy7M5fBbSLu/r2ev14zX/CwAA//8DAFBLAwQUAAYACAAAACEAwl2HvOEAAAALAQAA&#10;DwAAAGRycy9kb3ducmV2LnhtbEyPwU6DQBCG7ya+w2ZMvDR2odVSkKUxJiam8SL24m3KboGUnSXs&#10;FujbO570OPn++eebfDfbToxm8K0jBfEyAmGocrqlWsHh6+1hC8IHJI2dI6PgajzsitubHDPtJvo0&#10;YxlqwSXkM1TQhNBnUvqqMRb90vWGmJ3cYDHwONRSDzhxue3kKoo20mJLfKHB3rw2pjqXF8saC3l4&#10;v46l3NdnTPuPcdovvmul7u/ml2cQwczhLwy/+rwDBTsd3YW0F52C9WPK6oFBnMYgOPGUJBsQR0br&#10;ZAWyyOX/H4ofAAAA//8DAFBLAQItABQABgAIAAAAIQC2gziS/gAAAOEBAAATAAAAAAAAAAAAAAAA&#10;AAAAAABbQ29udGVudF9UeXBlc10ueG1sUEsBAi0AFAAGAAgAAAAhADj9If/WAAAAlAEAAAsAAAAA&#10;AAAAAAAAAAAALwEAAF9yZWxzLy5yZWxzUEsBAi0AFAAGAAgAAAAhAEGjVYRyAgAABAUAAA4AAAAA&#10;AAAAAAAAAAAALgIAAGRycy9lMm9Eb2MueG1sUEsBAi0AFAAGAAgAAAAhAMJdh7zhAAAACwEAAA8A&#10;AAAAAAAAAAAAAAAAzAQAAGRycy9kb3ducmV2LnhtbFBLBQYAAAAABAAEAPMAAADaBQAAAAA=&#10;" fillcolor="window" strokecolor="windowText" strokeweight="2pt"/>
            </w:pict>
          </mc:Fallback>
        </mc:AlternateContent>
      </w:r>
      <w:r>
        <w:t>Z</w:t>
      </w:r>
      <w:r w:rsidR="0052086F" w:rsidRPr="0052086F">
        <w:t>u Aufgabe 2</w:t>
      </w:r>
    </w:p>
    <w:p w:rsidR="0052086F" w:rsidRPr="0052086F" w:rsidRDefault="0052086F" w:rsidP="0052086F">
      <w:pPr>
        <w:jc w:val="both"/>
        <w:rPr>
          <w:lang w:eastAsia="de-DE"/>
        </w:rPr>
      </w:pPr>
    </w:p>
    <w:p w:rsidR="0052086F" w:rsidRPr="0052086F" w:rsidRDefault="0052086F" w:rsidP="0052086F">
      <w:pPr>
        <w:jc w:val="both"/>
        <w:rPr>
          <w:lang w:eastAsia="de-DE"/>
        </w:rPr>
      </w:pPr>
    </w:p>
    <w:p w:rsidR="0052086F" w:rsidRPr="0052086F" w:rsidRDefault="0052086F" w:rsidP="0052086F">
      <w:pPr>
        <w:jc w:val="both"/>
        <w:rPr>
          <w:lang w:eastAsia="de-DE"/>
        </w:rPr>
      </w:pPr>
    </w:p>
    <w:p w:rsidR="0052086F" w:rsidRPr="0052086F" w:rsidRDefault="0052086F" w:rsidP="0052086F">
      <w:pPr>
        <w:jc w:val="both"/>
        <w:rPr>
          <w:lang w:eastAsia="de-DE"/>
        </w:rPr>
      </w:pPr>
    </w:p>
    <w:p w:rsidR="0052086F" w:rsidRPr="0052086F" w:rsidRDefault="0052086F" w:rsidP="0052086F">
      <w:pPr>
        <w:jc w:val="both"/>
        <w:rPr>
          <w:lang w:eastAsia="de-DE"/>
        </w:rPr>
      </w:pPr>
    </w:p>
    <w:p w:rsidR="0052086F" w:rsidRPr="0052086F" w:rsidRDefault="0052086F" w:rsidP="0052086F">
      <w:pPr>
        <w:jc w:val="both"/>
        <w:rPr>
          <w:lang w:eastAsia="de-DE"/>
        </w:rPr>
      </w:pPr>
      <w:r w:rsidRPr="0052086F">
        <w:rPr>
          <w:noProof/>
          <w:lang w:eastAsia="de-DE"/>
        </w:rPr>
        <mc:AlternateContent>
          <mc:Choice Requires="wps">
            <w:drawing>
              <wp:anchor distT="0" distB="0" distL="114300" distR="114300" simplePos="0" relativeHeight="252247040" behindDoc="0" locked="0" layoutInCell="1" allowOverlap="1" wp14:anchorId="28C0D9B8" wp14:editId="096D2178">
                <wp:simplePos x="0" y="0"/>
                <wp:positionH relativeFrom="column">
                  <wp:posOffset>2388350</wp:posOffset>
                </wp:positionH>
                <wp:positionV relativeFrom="paragraph">
                  <wp:posOffset>-2656</wp:posOffset>
                </wp:positionV>
                <wp:extent cx="1147156" cy="465513"/>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156" cy="465513"/>
                        </a:xfrm>
                        <a:prstGeom prst="rect">
                          <a:avLst/>
                        </a:prstGeom>
                        <a:solidFill>
                          <a:srgbClr val="FFFFFF"/>
                        </a:solidFill>
                        <a:ln w="9525">
                          <a:noFill/>
                          <a:miter lim="800000"/>
                          <a:headEnd/>
                          <a:tailEnd/>
                        </a:ln>
                      </wps:spPr>
                      <wps:txbx>
                        <w:txbxContent>
                          <w:p w:rsidR="003E3096" w:rsidRDefault="003E3096" w:rsidP="0052086F">
                            <w:r>
                              <w:t>Grundfarbe Gelb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15" type="#_x0000_t202" style="position:absolute;left:0;text-align:left;margin-left:188.05pt;margin-top:-.2pt;width:90.35pt;height:36.65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lnJwIAACUEAAAOAAAAZHJzL2Uyb0RvYy54bWysU9tu2zAMfR+wfxD0vthO47Qx4hRdugwD&#10;ugvQ7gNkSY6FSaInKbGzry+lpGm2vQ3zgyCa5OHhIbW8HY0me+m8AlvTYpJTIi0Hoey2pt+fNu9u&#10;KPGBWcE0WFnTg/T0dvX2zXLoKzmFDrSQjiCI9dXQ17QLoa+yzPNOGuYn0EuLzhacYQFNt82EYwOi&#10;G51N83yeDeBE74BL7/Hv/dFJVwm/bSUPX9vWy0B0TZFbSKdLZxPPbLVk1daxvlP8RIP9AwvDlMWi&#10;Z6h7FhjZOfUXlFHcgYc2TDiYDNpWcZl6wG6K/I9uHjvWy9QLiuP7s0z+/8HyL/tvjihR06v8mhLL&#10;DA7pSY6hlVqQadRn6H2FYY89BobxPYw459Sr7x+A//DEwrpjdivvnIOhk0wgvyJmZhepRxwfQZrh&#10;Mwgsw3YBEtDYOhPFQzkIouOcDufZIBXCY8lidl2Uc0o4+mbzsiyuUglWvWT3zoePEgyJl5o6nH1C&#10;Z/sHHyIbVr2ExGIetBIbpXUy3LZZa0f2DPdkk74T+m9h2pKhpotyWiZkCzE/rZBRAfdYK1PTmzx+&#10;MZ1VUY0PVqR7YEof78hE25M8UZGjNmFsxjSJchGTo3YNiAMK5uC4t/jO8NKB+0XJgDtbU/9zx5yk&#10;RH+yKPqimM3ikidjVl5P0XCXnubSwyxHqJoGSo7XdUgPI/K2cIfDaVXS7ZXJiTPuYpLz9G7isl/a&#10;Ker1da+eAQAA//8DAFBLAwQUAAYACAAAACEAGjDdKt0AAAAIAQAADwAAAGRycy9kb3ducmV2Lnht&#10;bEyPQU+DQBSE7yb+h80z8WLapbWARR6Nmmi8tvYHLPAKRPYtYbeF/nufJz1OZjLzTb6bba8uNPrO&#10;McJqGYEirlzdcYNw/HpfPIHywXBteseEcCUPu+L2JjdZ7Sbe0+UQGiUl7DOD0IYwZFr7qiVr/NIN&#10;xOKd3GhNEDk2uh7NJOW21+soSrQ1HctCawZ6a6n6Ppwtwulzeoi3U/kRjul+k7yaLi3dFfH+bn55&#10;BhVoDn9h+MUXdCiEqXRnrr3qER7TZCVRhMUGlPhxnMiVEiFdb0EXuf5/oPgBAAD//wMAUEsBAi0A&#10;FAAGAAgAAAAhALaDOJL+AAAA4QEAABMAAAAAAAAAAAAAAAAAAAAAAFtDb250ZW50X1R5cGVzXS54&#10;bWxQSwECLQAUAAYACAAAACEAOP0h/9YAAACUAQAACwAAAAAAAAAAAAAAAAAvAQAAX3JlbHMvLnJl&#10;bHNQSwECLQAUAAYACAAAACEAkJmJZycCAAAlBAAADgAAAAAAAAAAAAAAAAAuAgAAZHJzL2Uyb0Rv&#10;Yy54bWxQSwECLQAUAAYACAAAACEAGjDdKt0AAAAIAQAADwAAAAAAAAAAAAAAAACBBAAAZHJzL2Rv&#10;d25yZXYueG1sUEsFBgAAAAAEAAQA8wAAAIsFAAAAAA==&#10;" stroked="f">
                <v:textbox>
                  <w:txbxContent>
                    <w:p w:rsidR="003E3096" w:rsidRDefault="003E3096" w:rsidP="0052086F">
                      <w:r>
                        <w:t>Grundfarbe Gelb</w:t>
                      </w:r>
                    </w:p>
                  </w:txbxContent>
                </v:textbox>
              </v:shape>
            </w:pict>
          </mc:Fallback>
        </mc:AlternateContent>
      </w:r>
    </w:p>
    <w:p w:rsidR="0052086F" w:rsidRPr="0052086F" w:rsidRDefault="0052086F" w:rsidP="0052086F">
      <w:pPr>
        <w:jc w:val="both"/>
        <w:rPr>
          <w:lang w:eastAsia="de-DE"/>
        </w:rPr>
      </w:pPr>
    </w:p>
    <w:p w:rsidR="0052086F" w:rsidRPr="0052086F" w:rsidRDefault="0052086F" w:rsidP="0052086F">
      <w:pPr>
        <w:jc w:val="both"/>
        <w:rPr>
          <w:lang w:eastAsia="de-DE"/>
        </w:rPr>
      </w:pPr>
    </w:p>
    <w:p w:rsidR="0052086F" w:rsidRPr="0052086F" w:rsidRDefault="0052086F" w:rsidP="0052086F">
      <w:pPr>
        <w:jc w:val="both"/>
        <w:rPr>
          <w:lang w:eastAsia="de-DE"/>
        </w:rPr>
      </w:pPr>
    </w:p>
    <w:p w:rsidR="0052086F" w:rsidRPr="0052086F" w:rsidRDefault="0052086F" w:rsidP="0052086F">
      <w:pPr>
        <w:spacing w:line="240" w:lineRule="exact"/>
        <w:rPr>
          <w:lang w:eastAsia="de-DE"/>
        </w:rPr>
      </w:pPr>
      <w:r w:rsidRPr="0052086F">
        <w:rPr>
          <w:noProof/>
          <w:lang w:eastAsia="de-DE"/>
        </w:rPr>
        <mc:AlternateContent>
          <mc:Choice Requires="wps">
            <w:drawing>
              <wp:anchor distT="0" distB="0" distL="114300" distR="114300" simplePos="0" relativeHeight="252251136" behindDoc="0" locked="0" layoutInCell="1" allowOverlap="1" wp14:anchorId="3AA99FDB" wp14:editId="1866754B">
                <wp:simplePos x="0" y="0"/>
                <wp:positionH relativeFrom="column">
                  <wp:posOffset>3970020</wp:posOffset>
                </wp:positionH>
                <wp:positionV relativeFrom="paragraph">
                  <wp:posOffset>368300</wp:posOffset>
                </wp:positionV>
                <wp:extent cx="1146810" cy="465455"/>
                <wp:effectExtent l="0" t="0" r="0" b="0"/>
                <wp:wrapNone/>
                <wp:docPr id="207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465455"/>
                        </a:xfrm>
                        <a:prstGeom prst="rect">
                          <a:avLst/>
                        </a:prstGeom>
                        <a:solidFill>
                          <a:srgbClr val="FFFFFF"/>
                        </a:solidFill>
                        <a:ln w="9525">
                          <a:noFill/>
                          <a:miter lim="800000"/>
                          <a:headEnd/>
                          <a:tailEnd/>
                        </a:ln>
                      </wps:spPr>
                      <wps:txbx>
                        <w:txbxContent>
                          <w:p w:rsidR="003E3096" w:rsidRDefault="003E3096" w:rsidP="0052086F">
                            <w:r>
                              <w:t>Zeitfarbe aus  Gelb und Blau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16" type="#_x0000_t202" style="position:absolute;margin-left:312.6pt;margin-top:29pt;width:90.3pt;height:36.6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u7WJgIAACYEAAAOAAAAZHJzL2Uyb0RvYy54bWysU9tu2zAMfR+wfxD0vvgCO22NOEWXLsOA&#10;rhvQ7gNkWY6FSaInKbGzrx8lp2m2vQ3zgyCa5OHhIbW6nbQiB2GdBFPTbJFSIgyHVppdTb89b99d&#10;U+I8My1TYERNj8LR2/XbN6txqEQOPahWWIIgxlXjUNPe+6FKEsd7oZlbwCAMOjuwmnk07S5pLRsR&#10;XaskT9NlMoJtBwtcOId/72cnXUf8rhPcf+k6JzxRNUVuPp42nk04k/WKVTvLhl7yEw32Dyw0kwaL&#10;nqHumWdkb+VfUFpyCw46v+CgE+g6yUXsAbvJ0j+6eerZIGIvKI4bzjK5/wfLHw9fLZFtTfP0qqTE&#10;MI1TehaT74RqSR4EGgdXYdzTgJF+eg8TDjo264YH4N8dMbDpmdmJO2th7AVrkWAWMpOL1BnHBZBm&#10;/AwtlmF7DxFo6qwO6qEeBNFxUMfzcJAK4aFkViyvM3Rx9BXLsijLWIJVL9mDdf6jAE3CpaYWhx/R&#10;2eHB+cCGVS8hoZgDJdutVCoadtdslCUHhouyjd8J/bcwZchY05syLyOygZAfd0hLj4uspK7pdRq+&#10;kM6qoMYH08a7Z1LNd2SizEmeoMisjZ+aKY5iGZODdg20RxTMwry4+NDw0oP9ScmIS1tT92PPrKBE&#10;fTIo+k1WFGHLo1GUVzka9tLTXHqY4QhVU0/JfN34+DICbwN3OJxORt1emZw44zJGOU8PJ2z7pR2j&#10;Xp/3+hcAAAD//wMAUEsDBBQABgAIAAAAIQCgnDX53gAAAAoBAAAPAAAAZHJzL2Rvd25yZXYueG1s&#10;TI/RToNAEEXfTfyHzZj4YuxSKhQpS6MmGl9b+wELOwVSdpaw20L/3vHJPk7m5N5zi+1se3HB0XeO&#10;FCwXEQik2pmOGgWHn8/nDIQPmozuHaGCK3rYlvd3hc6Nm2iHl31oBIeQz7WCNoQhl9LXLVrtF25A&#10;4t/RjVYHPsdGmlFPHG57GUdRKq3uiBtaPeBHi/Vpf7YKjt/TU/I6VV/hsN69pO+6W1fuqtTjw/y2&#10;ARFwDv8w/OmzOpTsVLkzGS96BWmcxIwqSDLexEAWJbylYnK1XIEsC3k7ofwFAAD//wMAUEsBAi0A&#10;FAAGAAgAAAAhALaDOJL+AAAA4QEAABMAAAAAAAAAAAAAAAAAAAAAAFtDb250ZW50X1R5cGVzXS54&#10;bWxQSwECLQAUAAYACAAAACEAOP0h/9YAAACUAQAACwAAAAAAAAAAAAAAAAAvAQAAX3JlbHMvLnJl&#10;bHNQSwECLQAUAAYACAAAACEAHjLu1iYCAAAmBAAADgAAAAAAAAAAAAAAAAAuAgAAZHJzL2Uyb0Rv&#10;Yy54bWxQSwECLQAUAAYACAAAACEAoJw1+d4AAAAKAQAADwAAAAAAAAAAAAAAAACABAAAZHJzL2Rv&#10;d25yZXYueG1sUEsFBgAAAAAEAAQA8wAAAIsFAAAAAA==&#10;" stroked="f">
                <v:textbox>
                  <w:txbxContent>
                    <w:p w:rsidR="003E3096" w:rsidRDefault="003E3096" w:rsidP="0052086F">
                      <w:r>
                        <w:t>Zeitfarbe aus  Gelb und Blau</w:t>
                      </w:r>
                    </w:p>
                  </w:txbxContent>
                </v:textbox>
              </v:shape>
            </w:pict>
          </mc:Fallback>
        </mc:AlternateContent>
      </w:r>
      <w:r w:rsidRPr="0052086F">
        <w:rPr>
          <w:noProof/>
          <w:lang w:eastAsia="de-DE"/>
        </w:rPr>
        <mc:AlternateContent>
          <mc:Choice Requires="wps">
            <w:drawing>
              <wp:anchor distT="0" distB="0" distL="114300" distR="114300" simplePos="0" relativeHeight="252250112" behindDoc="0" locked="0" layoutInCell="1" allowOverlap="1" wp14:anchorId="2DAE84D4" wp14:editId="1B2A96E7">
                <wp:simplePos x="0" y="0"/>
                <wp:positionH relativeFrom="column">
                  <wp:posOffset>2604135</wp:posOffset>
                </wp:positionH>
                <wp:positionV relativeFrom="paragraph">
                  <wp:posOffset>1313180</wp:posOffset>
                </wp:positionV>
                <wp:extent cx="831215" cy="465455"/>
                <wp:effectExtent l="0" t="0" r="6985" b="0"/>
                <wp:wrapNone/>
                <wp:docPr id="207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215" cy="465455"/>
                        </a:xfrm>
                        <a:prstGeom prst="rect">
                          <a:avLst/>
                        </a:prstGeom>
                        <a:solidFill>
                          <a:srgbClr val="FFFFFF"/>
                        </a:solidFill>
                        <a:ln w="9525">
                          <a:noFill/>
                          <a:miter lim="800000"/>
                          <a:headEnd/>
                          <a:tailEnd/>
                        </a:ln>
                      </wps:spPr>
                      <wps:txbx>
                        <w:txbxContent>
                          <w:p w:rsidR="003E3096" w:rsidRDefault="003E3096" w:rsidP="0052086F">
                            <w:r>
                              <w:t>Schwarz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17" type="#_x0000_t202" style="position:absolute;margin-left:205.05pt;margin-top:103.4pt;width:65.45pt;height:36.6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emJJgIAACUEAAAOAAAAZHJzL2Uyb0RvYy54bWysU9tu2zAMfR+wfxD0vtjx4rQ14hRdugwD&#10;ugvQ7gNkWY6FSaImKbGzrx8lp2m2vQ3zg0Ca5NHhIbW6HbUiB+G8BFPT+SynRBgOrTS7mn572r65&#10;psQHZlqmwIiaHoWnt+vXr1aDrUQBPahWOIIgxleDrWkfgq2yzPNeaOZnYIXBYAdOs4Cu22WtYwOi&#10;a5UVeb7MBnCtdcCF9/j3fgrSdcLvOsHDl67zIhBVU+QW0unS2cQzW69YtXPM9pKfaLB/YKGZNHjp&#10;GeqeBUb2Tv4FpSV34KELMw46g66TXKQesJt5/kc3jz2zIvWC4nh7lsn/P1j++fDVEdnWtMivlpQY&#10;pnFKT2IMnVAtKaJAg/UV5j1azAzjOxhx0KlZbx+Af/fEwKZnZifunIOhF6xFgvNYmV2UTjg+gjTD&#10;J2jxGrYPkIDGzumoHupBEB0HdTwPB6kQjj+v386LeUkJx9BiWS7KMt3Aqudi63z4IECTaNTU4ewT&#10;ODs8+BDJsOo5Jd7lQcl2K5VKjts1G+XIgeGebNN3Qv8tTRky1PSmLMqEbCDWpxXSMuAeK6mRaB6/&#10;WM6qKMZ70yY7MKkmG5koc1InCjJJE8ZmTJNYJu2idA20R9TLwbS3+M7Q6MH9pGTAna2p/7FnTlCi&#10;PhrU/Ga+WMQlT86ivCrQcZeR5jLCDEeomgZKJnMT0sOIvA3c4Ww6mXR7YXLijLuY5Dy9m7jsl37K&#10;ennd618AAAD//wMAUEsDBBQABgAIAAAAIQCv6qRS3QAAAAsBAAAPAAAAZHJzL2Rvd25yZXYueG1s&#10;TI/BTsMwEETvSPyDtUhcEHVStWkJcSpAAnFt6Qds4m0SEa+j2G3Sv2c5wXFnnmZnit3senWhMXSe&#10;DaSLBBRx7W3HjYHj1/vjFlSIyBZ7z2TgSgF25e1Ngbn1E+/pcoiNkhAOORpoYxxyrUPdksOw8AOx&#10;eCc/Ooxyjo22I04S7nq9TJJMO+xYPrQ40FtL9ffh7AycPqeH9dNUfcTjZr/KXrHbVP5qzP3d/PIM&#10;KtIc/2D4rS/VoZROlT+zDao3sEqTVFADyySTDUKsRQJVibIVS5eF/r+h/AEAAP//AwBQSwECLQAU&#10;AAYACAAAACEAtoM4kv4AAADhAQAAEwAAAAAAAAAAAAAAAAAAAAAAW0NvbnRlbnRfVHlwZXNdLnht&#10;bFBLAQItABQABgAIAAAAIQA4/SH/1gAAAJQBAAALAAAAAAAAAAAAAAAAAC8BAABfcmVscy8ucmVs&#10;c1BLAQItABQABgAIAAAAIQALremJJgIAACUEAAAOAAAAAAAAAAAAAAAAAC4CAABkcnMvZTJvRG9j&#10;LnhtbFBLAQItABQABgAIAAAAIQCv6qRS3QAAAAsBAAAPAAAAAAAAAAAAAAAAAIAEAABkcnMvZG93&#10;bnJldi54bWxQSwUGAAAAAAQABADzAAAAigUAAAAA&#10;" stroked="f">
                <v:textbox>
                  <w:txbxContent>
                    <w:p w:rsidR="003E3096" w:rsidRDefault="003E3096" w:rsidP="0052086F">
                      <w:r>
                        <w:t>Schwarz</w:t>
                      </w:r>
                    </w:p>
                  </w:txbxContent>
                </v:textbox>
              </v:shape>
            </w:pict>
          </mc:Fallback>
        </mc:AlternateContent>
      </w:r>
      <w:r w:rsidRPr="0052086F">
        <w:rPr>
          <w:noProof/>
          <w:lang w:eastAsia="de-DE"/>
        </w:rPr>
        <mc:AlternateContent>
          <mc:Choice Requires="wps">
            <w:drawing>
              <wp:anchor distT="0" distB="0" distL="114300" distR="114300" simplePos="0" relativeHeight="252249088" behindDoc="0" locked="0" layoutInCell="1" allowOverlap="1" wp14:anchorId="4BEBE63F" wp14:editId="33ECDFEB">
                <wp:simplePos x="0" y="0"/>
                <wp:positionH relativeFrom="column">
                  <wp:posOffset>3989070</wp:posOffset>
                </wp:positionH>
                <wp:positionV relativeFrom="paragraph">
                  <wp:posOffset>2183534</wp:posOffset>
                </wp:positionV>
                <wp:extent cx="1146810" cy="465455"/>
                <wp:effectExtent l="0" t="0" r="0" b="0"/>
                <wp:wrapNone/>
                <wp:docPr id="207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465455"/>
                        </a:xfrm>
                        <a:prstGeom prst="rect">
                          <a:avLst/>
                        </a:prstGeom>
                        <a:solidFill>
                          <a:srgbClr val="FFFFFF"/>
                        </a:solidFill>
                        <a:ln w="9525">
                          <a:noFill/>
                          <a:miter lim="800000"/>
                          <a:headEnd/>
                          <a:tailEnd/>
                        </a:ln>
                      </wps:spPr>
                      <wps:txbx>
                        <w:txbxContent>
                          <w:p w:rsidR="003E3096" w:rsidRDefault="003E3096" w:rsidP="0052086F">
                            <w:r>
                              <w:t>Grundfarbe Blau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18" type="#_x0000_t202" style="position:absolute;margin-left:314.1pt;margin-top:171.95pt;width:90.3pt;height:36.65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piLJgIAACYEAAAOAAAAZHJzL2Uyb0RvYy54bWysU9tu2zAMfR+wfxD0vvgCO2mNOEWXLsOA&#10;7gK0+wBZlmNhkuhJSuzs60fJaZZtb8P8IIgmeXh4SK3vJq3IUVgnwdQ0W6SUCMOhlWZf06/Puzc3&#10;lDjPTMsUGFHTk3D0bvP61XocKpFDD6oVliCIcdU41LT3fqiSxPFeaOYWMAiDzg6sZh5Nu09ay0ZE&#10;1yrJ03SZjGDbwQIXzuHfh9lJNxG/6wT3n7vOCU9UTZGbj6eNZxPOZLNm1d6yoZf8TIP9AwvNpMGi&#10;F6gH5hk5WPkXlJbcgoPOLzjoBLpOchF7wG6y9I9unno2iNgLiuOGi0zu/8HyT8cvlsi2pnm6WlFi&#10;mMYpPYvJd0K1JA8CjYOrMO5pwEg/vYUJBx2bdcMj8G+OGNj2zOzFvbUw9oK1SDALmclV6ozjAkgz&#10;foQWy7CDhwg0dVYH9VAPgug4qNNlOEiF8FAyK5Y3Gbo4+oplWZRlLMGql+zBOv9egCbhUlOLw4/o&#10;7PjofGDDqpeQUMyBku1OKhUNu2+2ypIjw0XZxe+M/luYMmSs6W2ZlxHZQMiPO6Slx0VWUtf0Jg1f&#10;SGdVUOOdaePdM6nmOzJR5ixPUGTWxk/NFEexvMjeQHtCwSzMi4sPDS892B+UjLi0NXXfD8wKStQH&#10;g6LfZkURtjwaRbnK0bDXnubawwxHqJp6Subr1seXEXgbuMfhdDLqFqY4MzlzxmWMcp4fTtj2aztG&#10;/Xrem58AAAD//wMAUEsDBBQABgAIAAAAIQCmVGVN4AAAAAsBAAAPAAAAZHJzL2Rvd25yZXYueG1s&#10;TI/RToNAEEXfTfyHzZj4YuxSikCRoVETja+t/YCF3QKRnSXsttC/d3zSx8mc3HtuuVvsIC5m8r0j&#10;hPUqAmGocbqnFuH49f6Yg/BBkVaDI4NwNR521e1NqQrtZtqbyyG0gkPIFwqhC2EspPRNZ6zyKzca&#10;4t/JTVYFPqdW6knNHG4HGUdRKq3qiRs6NZq3zjTfh7NFOH3OD0/buf4Ix2yfpK+qz2p3Rby/W16e&#10;QQSzhD8YfvVZHSp2qt2ZtBcDQhrnMaMIm2SzBcFEHuU8pkZI1lkMsirl/w3VDwAAAP//AwBQSwEC&#10;LQAUAAYACAAAACEAtoM4kv4AAADhAQAAEwAAAAAAAAAAAAAAAAAAAAAAW0NvbnRlbnRfVHlwZXNd&#10;LnhtbFBLAQItABQABgAIAAAAIQA4/SH/1gAAAJQBAAALAAAAAAAAAAAAAAAAAC8BAABfcmVscy8u&#10;cmVsc1BLAQItABQABgAIAAAAIQDFGpiLJgIAACYEAAAOAAAAAAAAAAAAAAAAAC4CAABkcnMvZTJv&#10;RG9jLnhtbFBLAQItABQABgAIAAAAIQCmVGVN4AAAAAsBAAAPAAAAAAAAAAAAAAAAAIAEAABkcnMv&#10;ZG93bnJldi54bWxQSwUGAAAAAAQABADzAAAAjQUAAAAA&#10;" stroked="f">
                <v:textbox>
                  <w:txbxContent>
                    <w:p w:rsidR="003E3096" w:rsidRDefault="003E3096" w:rsidP="0052086F">
                      <w:r>
                        <w:t>Grundfarbe Blau</w:t>
                      </w:r>
                    </w:p>
                  </w:txbxContent>
                </v:textbox>
              </v:shape>
            </w:pict>
          </mc:Fallback>
        </mc:AlternateContent>
      </w:r>
      <w:r w:rsidRPr="0052086F">
        <w:rPr>
          <w:noProof/>
          <w:lang w:eastAsia="de-DE"/>
        </w:rPr>
        <mc:AlternateContent>
          <mc:Choice Requires="wps">
            <w:drawing>
              <wp:anchor distT="0" distB="0" distL="114300" distR="114300" simplePos="0" relativeHeight="252253184" behindDoc="0" locked="0" layoutInCell="1" allowOverlap="1" wp14:anchorId="21571CD4" wp14:editId="25F9BE6B">
                <wp:simplePos x="0" y="0"/>
                <wp:positionH relativeFrom="column">
                  <wp:posOffset>2279015</wp:posOffset>
                </wp:positionH>
                <wp:positionV relativeFrom="paragraph">
                  <wp:posOffset>3213100</wp:posOffset>
                </wp:positionV>
                <wp:extent cx="1146810" cy="465455"/>
                <wp:effectExtent l="0" t="0" r="0" b="0"/>
                <wp:wrapNone/>
                <wp:docPr id="207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465455"/>
                        </a:xfrm>
                        <a:prstGeom prst="rect">
                          <a:avLst/>
                        </a:prstGeom>
                        <a:solidFill>
                          <a:srgbClr val="FFFFFF"/>
                        </a:solidFill>
                        <a:ln w="9525">
                          <a:noFill/>
                          <a:miter lim="800000"/>
                          <a:headEnd/>
                          <a:tailEnd/>
                        </a:ln>
                      </wps:spPr>
                      <wps:txbx>
                        <w:txbxContent>
                          <w:p w:rsidR="003E3096" w:rsidRDefault="003E3096" w:rsidP="0052086F">
                            <w:r>
                              <w:t xml:space="preserve">Zeitfarbe aus  </w:t>
                            </w:r>
                          </w:p>
                          <w:p w:rsidR="003E3096" w:rsidRDefault="003E3096" w:rsidP="0052086F">
                            <w:r>
                              <w:t>Rot und Blau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19" type="#_x0000_t202" style="position:absolute;margin-left:179.45pt;margin-top:253pt;width:90.3pt;height:36.6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O2HJgIAACYEAAAOAAAAZHJzL2Uyb0RvYy54bWysU9tu2zAMfR+wfxD0vvgyO02NOEWXLsOA&#10;7gK0+wBZkmNhsuhJSuzu60fJaZptb8P8IIgmeXh4SK1vpl6To7ROgalptkgpkYaDUGZf02+Puzcr&#10;SpxnRjANRtb0STp6s3n9aj0OlcyhAy2kJQhiXDUONe28H6okcbyTPXMLGKRBZwu2Zx5Nu0+EZSOi&#10;9zrJ03SZjGDFYIFL5/Dv3eykm4jftpL7L23rpCe6psjNx9PGswlnslmzam/Z0Cl+osH+gUXPlMGi&#10;Z6g75hk5WPUXVK+4BQetX3DoE2hbxWXsAbvJ0j+6eejYIGMvKI4bzjK5/wfLPx+/WqJETfP0Cmdl&#10;WI9TepSTb6UWJA8CjYOrMO5hwEg/vYMJBx2bdcM98O+OGNh2zOzlrbUwdpIJJJiFzOQidcZxAaQZ&#10;P4HAMuzgIQJNre2DeqgHQXQc1NN5OEiF8FAyK5arDF0cfcWyLMoylmDVc/Zgnf8goSfhUlOLw4/o&#10;7HjvfGDDqueQUMyBVmKntI6G3TdbbcmR4aLs4ndC/y1MGzLW9LrMy4hsIOTHHeqVx0XWqq/pKg1f&#10;SGdVUOO9EfHumdLzHZloc5InKDJr46dmiqNYvg3JQbsGxBMKZmFeXHxoeOnA/qRkxKWtqftxYFZS&#10;oj8aFP06K4qw5dEoyqscDXvpaS49zHCEqqmnZL5ufXwZgbeBWxxOq6JuL0xOnHEZo5ynhxO2/dKO&#10;US/Pe/MLAAD//wMAUEsDBBQABgAIAAAAIQAlfk6U3wAAAAsBAAAPAAAAZHJzL2Rvd25yZXYueG1s&#10;TI/BToNAEIbvJr7DZky8GLsoAoWyNGqi8draBxjYLZCys4TdFvr2jie9zWS+/PP95Xaxg7iYyfeO&#10;FDytIhCGGqd7ahUcvj8e1yB8QNI4ODIKrsbDtrq9KbHQbqaduexDKziEfIEKuhDGQkrfdMaiX7nR&#10;EN+ObrIYeJ1aqSecOdwO8jmKUmmxJ/7Q4WjeO9Oc9mer4Pg1PyT5XH+GQ7Z7Sd+wz2p3Ver+bnnd&#10;gAhmCX8w/OqzOlTsVLszaS8GBXGyzhlVkEQpl2IiifMERM1Dlscgq1L+71D9AAAA//8DAFBLAQIt&#10;ABQABgAIAAAAIQC2gziS/gAAAOEBAAATAAAAAAAAAAAAAAAAAAAAAABbQ29udGVudF9UeXBlc10u&#10;eG1sUEsBAi0AFAAGAAgAAAAhADj9If/WAAAAlAEAAAsAAAAAAAAAAAAAAAAALwEAAF9yZWxzLy5y&#10;ZWxzUEsBAi0AFAAGAAgAAAAhAHNM7YcmAgAAJgQAAA4AAAAAAAAAAAAAAAAALgIAAGRycy9lMm9E&#10;b2MueG1sUEsBAi0AFAAGAAgAAAAhACV+TpTfAAAACwEAAA8AAAAAAAAAAAAAAAAAgAQAAGRycy9k&#10;b3ducmV2LnhtbFBLBQYAAAAABAAEAPMAAACMBQAAAAA=&#10;" stroked="f">
                <v:textbox>
                  <w:txbxContent>
                    <w:p w:rsidR="003E3096" w:rsidRDefault="003E3096" w:rsidP="0052086F">
                      <w:r>
                        <w:t xml:space="preserve">Zeitfarbe aus  </w:t>
                      </w:r>
                    </w:p>
                    <w:p w:rsidR="003E3096" w:rsidRDefault="003E3096" w:rsidP="0052086F">
                      <w:r>
                        <w:t>Rot und Blau</w:t>
                      </w:r>
                    </w:p>
                  </w:txbxContent>
                </v:textbox>
              </v:shape>
            </w:pict>
          </mc:Fallback>
        </mc:AlternateContent>
      </w:r>
      <w:r w:rsidRPr="0052086F">
        <w:rPr>
          <w:noProof/>
          <w:lang w:eastAsia="de-DE"/>
        </w:rPr>
        <mc:AlternateContent>
          <mc:Choice Requires="wps">
            <w:drawing>
              <wp:anchor distT="0" distB="0" distL="114300" distR="114300" simplePos="0" relativeHeight="252248064" behindDoc="0" locked="0" layoutInCell="1" allowOverlap="1" wp14:anchorId="790ADAB2" wp14:editId="3074D7F9">
                <wp:simplePos x="0" y="0"/>
                <wp:positionH relativeFrom="column">
                  <wp:posOffset>628650</wp:posOffset>
                </wp:positionH>
                <wp:positionV relativeFrom="paragraph">
                  <wp:posOffset>2254885</wp:posOffset>
                </wp:positionV>
                <wp:extent cx="1146810" cy="465455"/>
                <wp:effectExtent l="0" t="0" r="0" b="0"/>
                <wp:wrapNone/>
                <wp:docPr id="207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465455"/>
                        </a:xfrm>
                        <a:prstGeom prst="rect">
                          <a:avLst/>
                        </a:prstGeom>
                        <a:solidFill>
                          <a:srgbClr val="FFFFFF"/>
                        </a:solidFill>
                        <a:ln w="9525">
                          <a:noFill/>
                          <a:miter lim="800000"/>
                          <a:headEnd/>
                          <a:tailEnd/>
                        </a:ln>
                      </wps:spPr>
                      <wps:txbx>
                        <w:txbxContent>
                          <w:p w:rsidR="003E3096" w:rsidRDefault="003E3096" w:rsidP="0052086F">
                            <w:r>
                              <w:t>Grundfarbe Rot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20" type="#_x0000_t202" style="position:absolute;margin-left:49.5pt;margin-top:177.55pt;width:90.3pt;height:36.65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RocJwIAACYEAAAOAAAAZHJzL2Uyb0RvYy54bWysU9tu2zAMfR+wfxD0vvgCO02MOEWXLsOA&#10;rhvQ7gNkWY6FSaInKbGzrx+lpGm2vQ3zgyCa5OHhIbW6nbQiB2GdBFPTbJZSIgyHVppdTb89b98t&#10;KHGemZYpMKKmR+Ho7frtm9U4VCKHHlQrLEEQ46pxqGnv/VAlieO90MzNYBAGnR1YzTyadpe0lo2I&#10;rlWSp+k8GcG2gwUunMO/9ycnXUf8rhPcf+k6JzxRNUVuPp42nk04k/WKVTvLhl7yMw32Dyw0kwaL&#10;XqDumWdkb+VfUFpyCw46P+OgE+g6yUXsAbvJ0j+6eerZIGIvKI4bLjK5/wfLHw9fLZFtTfP0ZkmJ&#10;YRqn9Cwm3wnVkjwINA6uwrinASP99B4mHHRs1g0PwL87YmDTM7MTd9bC2AvWIsEsZCZXqSccF0Ca&#10;8TO0WIbtPUSgqbM6qId6EETHQR0vw0EqhIeSWTFfZOji6CvmZVGWsQSrXrIH6/xHAZqES00tDj+i&#10;s8OD84ENq15CQjEHSrZbqVQ07K7ZKEsODBdlG78z+m9hypCxpssyLyOygZAfd0hLj4uspK7pIg1f&#10;SGdVUOODaePdM6lOd2SizFmeoMhJGz81UxzFvAjJQbsG2iMKZuG0uPjQ8NKD/UnJiEtbU/djz6yg&#10;RH0yKPoyK4qw5dEoypscDXvtaa49zHCEqqmn5HTd+PgyAm8DdzicTkbdXpmcOeMyRjnPDyds+7Ud&#10;o16f9/oXAAAA//8DAFBLAwQUAAYACAAAACEAagwDM+AAAAAKAQAADwAAAGRycy9kb3ducmV2Lnht&#10;bEyP3U6DQBSE7018h80x8cbYpchPoRwaNdF429oHOMAWSNmzhN0W+vauV3o5mcnMN8Vu0YO4qsn2&#10;hhHWqwCE4to0PbcIx++P5w0I64gbGgwrhJuysCvv7wrKGzPzXl0PrhW+hG1OCJ1zYy6lrTulya7M&#10;qNh7JzNpcl5OrWwmmn25HmQYBInU1LNf6GhU752qz4eLRjh9zU9xNlef7pjuo+SN+rQyN8THh+V1&#10;C8Kpxf2F4Rffo0PpmSpz4caKASHL/BWH8BLHaxA+EKZZAqJCiMJNBLIs5P8L5Q8AAAD//wMAUEsB&#10;Ai0AFAAGAAgAAAAhALaDOJL+AAAA4QEAABMAAAAAAAAAAAAAAAAAAAAAAFtDb250ZW50X1R5cGVz&#10;XS54bWxQSwECLQAUAAYACAAAACEAOP0h/9YAAACUAQAACwAAAAAAAAAAAAAAAAAvAQAAX3JlbHMv&#10;LnJlbHNQSwECLQAUAAYACAAAACEAEWEaHCcCAAAmBAAADgAAAAAAAAAAAAAAAAAuAgAAZHJzL2Uy&#10;b0RvYy54bWxQSwECLQAUAAYACAAAACEAagwDM+AAAAAKAQAADwAAAAAAAAAAAAAAAACBBAAAZHJz&#10;L2Rvd25yZXYueG1sUEsFBgAAAAAEAAQA8wAAAI4FAAAAAA==&#10;" stroked="f">
                <v:textbox>
                  <w:txbxContent>
                    <w:p w:rsidR="003E3096" w:rsidRDefault="003E3096" w:rsidP="0052086F">
                      <w:r>
                        <w:t>Grundfarbe Rot</w:t>
                      </w:r>
                    </w:p>
                  </w:txbxContent>
                </v:textbox>
              </v:shape>
            </w:pict>
          </mc:Fallback>
        </mc:AlternateContent>
      </w:r>
      <w:r w:rsidRPr="0052086F">
        <w:rPr>
          <w:noProof/>
          <w:lang w:eastAsia="de-DE"/>
        </w:rPr>
        <mc:AlternateContent>
          <mc:Choice Requires="wps">
            <w:drawing>
              <wp:anchor distT="0" distB="0" distL="114300" distR="114300" simplePos="0" relativeHeight="252252160" behindDoc="0" locked="0" layoutInCell="1" allowOverlap="1" wp14:anchorId="0D8E484C" wp14:editId="2678411C">
                <wp:simplePos x="0" y="0"/>
                <wp:positionH relativeFrom="column">
                  <wp:posOffset>663691</wp:posOffset>
                </wp:positionH>
                <wp:positionV relativeFrom="paragraph">
                  <wp:posOffset>337300</wp:posOffset>
                </wp:positionV>
                <wp:extent cx="1146810" cy="465455"/>
                <wp:effectExtent l="0" t="0" r="0" b="0"/>
                <wp:wrapNone/>
                <wp:docPr id="28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6810" cy="465455"/>
                        </a:xfrm>
                        <a:prstGeom prst="rect">
                          <a:avLst/>
                        </a:prstGeom>
                        <a:solidFill>
                          <a:srgbClr val="FFFFFF"/>
                        </a:solidFill>
                        <a:ln w="9525">
                          <a:noFill/>
                          <a:miter lim="800000"/>
                          <a:headEnd/>
                          <a:tailEnd/>
                        </a:ln>
                      </wps:spPr>
                      <wps:txbx>
                        <w:txbxContent>
                          <w:p w:rsidR="003E3096" w:rsidRDefault="003E3096" w:rsidP="0052086F">
                            <w:r>
                              <w:t>Zeitfarbe aus  Gelb und Rot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21" type="#_x0000_t202" style="position:absolute;margin-left:52.25pt;margin-top:26.55pt;width:90.3pt;height:36.6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oGJQIAACUEAAAOAAAAZHJzL2Uyb0RvYy54bWysU9tu2zAMfR+wfxD0vjg2nCw14hRdugwD&#10;ugvQ7gNkSY6FSaInKbGzrx8lp2m2vQ3zgyCa5OHhIbW+HY0mR+m8AlvTfDanRFoOQtl9Tb897d6s&#10;KPGBWcE0WFnTk/T0dvP61XroK1lAB1pIRxDE+mroa9qF0FdZ5nknDfMz6KVFZwvOsICm22fCsQHR&#10;jc6K+XyZDeBE74BL7/Hv/eSkm4TftpKHL23rZSC6psgtpNOls4lntlmzau9Y3yl+psH+gYVhymLR&#10;C9Q9C4wcnPoLyijuwEMbZhxMBm2ruEw9YDf5/I9uHjvWy9QLiuP7i0z+/8Hyz8evjihR02KFo7LM&#10;4JCe5BhaqQUpoj5D7ysMe+wxMIzvYMQ5p159/wD8uycWth2ze3nnHAydZAL55TEzu0qdcHwEaYZP&#10;ILAMOwRIQGPrTBQP5SCIjnM6XWaDVAiPJfNyucrRxdFXLhflYpFKsOo5u3c+fJBgSLzU1OHsEzo7&#10;PvgQ2bDqOSQW86CV2Cmtk+H2zVY7cmS4J7v0ndF/C9OWDDW9WRSLhGwh5qcVMirgHmtlarqaxy+m&#10;syqq8d6KdA9M6emOTLQ9yxMVmbQJYzOmSSxTZ1G7BsQJBXMw7S2+M7x04H5SMuDO1tT/ODAnKdEf&#10;LYp+k5dlXPJklIu3BRru2tNce5jlCFXTQMl03Yb0MCJvC3c4nFYl3V6YnDnjLiY5z+8mLvu1naJe&#10;XvfmFwAAAP//AwBQSwMEFAAGAAgAAAAhAP2dXijeAAAACgEAAA8AAABkcnMvZG93bnJldi54bWxM&#10;j8FOwzAQRO9I/IO1SFwQdRqStKRxKkACcW3pB2zibRI1tqPYbdK/ZznR247maXam2M6mFxcafees&#10;guUiAkG2drqzjYLDz+fzGoQPaDX2zpKCK3nYlvd3BebaTXZHl31oBIdYn6OCNoQhl9LXLRn0CzeQ&#10;Ze/oRoOB5dhIPeLE4aaXcRRl0mBn+UOLA320VJ/2Z6Pg+D09pa9T9RUOq12SvWO3qtxVqceH+W0D&#10;ItAc/mH4q8/VoeROlTtb7UXPOkpSRhWkL0sQDMTrlI+KnThLQJaFvJ1Q/gIAAP//AwBQSwECLQAU&#10;AAYACAAAACEAtoM4kv4AAADhAQAAEwAAAAAAAAAAAAAAAAAAAAAAW0NvbnRlbnRfVHlwZXNdLnht&#10;bFBLAQItABQABgAIAAAAIQA4/SH/1gAAAJQBAAALAAAAAAAAAAAAAAAAAC8BAABfcmVscy8ucmVs&#10;c1BLAQItABQABgAIAAAAIQB0ufoGJQIAACUEAAAOAAAAAAAAAAAAAAAAAC4CAABkcnMvZTJvRG9j&#10;LnhtbFBLAQItABQABgAIAAAAIQD9nV4o3gAAAAoBAAAPAAAAAAAAAAAAAAAAAH8EAABkcnMvZG93&#10;bnJldi54bWxQSwUGAAAAAAQABADzAAAAigUAAAAA&#10;" stroked="f">
                <v:textbox>
                  <w:txbxContent>
                    <w:p w:rsidR="003E3096" w:rsidRDefault="003E3096" w:rsidP="0052086F">
                      <w:r>
                        <w:t>Zeitfarbe aus  Gelb und Rot</w:t>
                      </w:r>
                    </w:p>
                  </w:txbxContent>
                </v:textbox>
              </v:shape>
            </w:pict>
          </mc:Fallback>
        </mc:AlternateContent>
      </w:r>
      <w:r w:rsidRPr="0052086F">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52086F" w:rsidRPr="0052086F" w:rsidTr="00DF14EE">
        <w:trPr>
          <w:trHeight w:val="544"/>
        </w:trPr>
        <w:tc>
          <w:tcPr>
            <w:tcW w:w="3119" w:type="dxa"/>
            <w:shd w:val="clear" w:color="auto" w:fill="D9D9D9" w:themeFill="background1" w:themeFillShade="D9"/>
          </w:tcPr>
          <w:p w:rsidR="0052086F" w:rsidRPr="0052086F" w:rsidRDefault="0052086F" w:rsidP="0052086F">
            <w:pPr>
              <w:spacing w:before="40" w:after="60" w:line="160" w:lineRule="exact"/>
              <w:rPr>
                <w:color w:val="000000"/>
                <w:sz w:val="12"/>
              </w:rPr>
            </w:pPr>
            <w:r w:rsidRPr="0052086F">
              <w:rPr>
                <w:sz w:val="12"/>
              </w:rPr>
              <w:lastRenderedPageBreak/>
              <w:t>Lernfeld</w:t>
            </w:r>
          </w:p>
          <w:p w:rsidR="0052086F" w:rsidRPr="0052086F" w:rsidRDefault="0052086F" w:rsidP="0052086F">
            <w:pPr>
              <w:rPr>
                <w:b/>
              </w:rPr>
            </w:pPr>
            <w:r w:rsidRPr="0052086F">
              <w:rPr>
                <w:b/>
              </w:rPr>
              <w:t>LF 3</w:t>
            </w:r>
          </w:p>
        </w:tc>
        <w:tc>
          <w:tcPr>
            <w:tcW w:w="4230" w:type="dxa"/>
            <w:shd w:val="clear" w:color="auto" w:fill="D9D9D9" w:themeFill="background1" w:themeFillShade="D9"/>
          </w:tcPr>
          <w:p w:rsidR="0052086F" w:rsidRPr="0052086F" w:rsidRDefault="0052086F" w:rsidP="0052086F">
            <w:pPr>
              <w:spacing w:before="40" w:after="60" w:line="160" w:lineRule="exact"/>
              <w:rPr>
                <w:color w:val="000000"/>
                <w:sz w:val="12"/>
              </w:rPr>
            </w:pPr>
            <w:r w:rsidRPr="0052086F">
              <w:rPr>
                <w:sz w:val="12"/>
              </w:rPr>
              <w:t>Titel</w:t>
            </w:r>
          </w:p>
          <w:p w:rsidR="0052086F" w:rsidRPr="0052086F" w:rsidRDefault="0052086F" w:rsidP="0052086F">
            <w:pPr>
              <w:rPr>
                <w:b/>
              </w:rPr>
            </w:pPr>
            <w:r w:rsidRPr="0052086F">
              <w:rPr>
                <w:b/>
              </w:rPr>
              <w:t>Farbenlehre</w:t>
            </w:r>
          </w:p>
        </w:tc>
        <w:tc>
          <w:tcPr>
            <w:tcW w:w="196" w:type="dxa"/>
            <w:tcBorders>
              <w:top w:val="nil"/>
              <w:bottom w:val="nil"/>
            </w:tcBorders>
            <w:shd w:val="clear" w:color="auto" w:fill="auto"/>
          </w:tcPr>
          <w:p w:rsidR="0052086F" w:rsidRPr="0052086F" w:rsidRDefault="0052086F" w:rsidP="0052086F">
            <w:pPr>
              <w:jc w:val="both"/>
              <w:rPr>
                <w:lang w:eastAsia="de-DE"/>
              </w:rPr>
            </w:pPr>
          </w:p>
        </w:tc>
        <w:tc>
          <w:tcPr>
            <w:tcW w:w="2094" w:type="dxa"/>
            <w:shd w:val="clear" w:color="auto" w:fill="D9D9D9" w:themeFill="background1" w:themeFillShade="D9"/>
          </w:tcPr>
          <w:p w:rsidR="0052086F" w:rsidRPr="0052086F" w:rsidRDefault="0052086F" w:rsidP="0052086F">
            <w:pPr>
              <w:spacing w:before="40" w:after="60" w:line="160" w:lineRule="exact"/>
              <w:rPr>
                <w:sz w:val="12"/>
              </w:rPr>
            </w:pPr>
          </w:p>
          <w:p w:rsidR="0052086F" w:rsidRPr="0052086F" w:rsidRDefault="0052086F" w:rsidP="000B5B86">
            <w:pPr>
              <w:jc w:val="center"/>
              <w:rPr>
                <w:b/>
              </w:rPr>
            </w:pPr>
            <w:r w:rsidRPr="0052086F">
              <w:rPr>
                <w:b/>
              </w:rPr>
              <w:t>F3.02.06.01</w:t>
            </w:r>
          </w:p>
        </w:tc>
      </w:tr>
    </w:tbl>
    <w:p w:rsidR="0052086F" w:rsidRPr="0052086F" w:rsidRDefault="0052086F" w:rsidP="0052086F">
      <w:pPr>
        <w:keepNext/>
        <w:keepLines/>
        <w:suppressAutoHyphens/>
        <w:spacing w:before="200" w:after="120"/>
        <w:outlineLvl w:val="1"/>
        <w:rPr>
          <w:rFonts w:ascii="Source Sans Pro Semibold" w:eastAsia="Times New Roman" w:hAnsi="Source Sans Pro Semibold" w:cs="Times New Roman"/>
          <w:bCs/>
          <w:sz w:val="26"/>
          <w:szCs w:val="26"/>
          <w:lang w:eastAsia="de-DE"/>
        </w:rPr>
      </w:pPr>
      <w:r w:rsidRPr="0052086F">
        <w:rPr>
          <w:rFonts w:ascii="Source Sans Pro Semibold" w:eastAsia="Times New Roman" w:hAnsi="Source Sans Pro Semibold" w:cs="Times New Roman"/>
          <w:bCs/>
          <w:noProof/>
          <w:sz w:val="24"/>
          <w:szCs w:val="26"/>
          <w:lang w:eastAsia="de-DE"/>
        </w:rPr>
        <w:drawing>
          <wp:anchor distT="0" distB="0" distL="114300" distR="114300" simplePos="0" relativeHeight="252254208" behindDoc="0" locked="0" layoutInCell="0" allowOverlap="1" wp14:anchorId="036AF43C" wp14:editId="3928666F">
            <wp:simplePos x="0" y="0"/>
            <wp:positionH relativeFrom="rightMargin">
              <wp:posOffset>120015</wp:posOffset>
            </wp:positionH>
            <wp:positionV relativeFrom="paragraph">
              <wp:posOffset>79375</wp:posOffset>
            </wp:positionV>
            <wp:extent cx="345440" cy="323850"/>
            <wp:effectExtent l="0" t="0" r="0" b="0"/>
            <wp:wrapNone/>
            <wp:docPr id="30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086F">
        <w:rPr>
          <w:rFonts w:ascii="Source Sans Pro Semibold" w:eastAsia="Times New Roman" w:hAnsi="Source Sans Pro Semibold" w:cs="Times New Roman"/>
          <w:bCs/>
          <w:sz w:val="26"/>
          <w:szCs w:val="26"/>
          <w:lang w:eastAsia="de-DE"/>
        </w:rPr>
        <w:t>Zu Aufgabe 3</w:t>
      </w:r>
    </w:p>
    <w:p w:rsidR="0052086F" w:rsidRPr="0052086F" w:rsidRDefault="0052086F" w:rsidP="0052086F">
      <w:pPr>
        <w:keepNext/>
        <w:keepLines/>
        <w:suppressAutoHyphens/>
        <w:spacing w:before="200" w:after="120"/>
        <w:outlineLvl w:val="1"/>
        <w:rPr>
          <w:rFonts w:ascii="Source Sans Pro Semibold" w:eastAsia="Times New Roman" w:hAnsi="Source Sans Pro Semibold" w:cs="Times New Roman"/>
          <w:bCs/>
          <w:sz w:val="26"/>
          <w:szCs w:val="26"/>
          <w:lang w:eastAsia="de-DE"/>
        </w:rPr>
      </w:pPr>
    </w:p>
    <w:p w:rsidR="0052086F" w:rsidRPr="0052086F" w:rsidRDefault="0052086F" w:rsidP="0052086F">
      <w:pPr>
        <w:keepNext/>
        <w:keepLines/>
        <w:suppressAutoHyphens/>
        <w:spacing w:before="200" w:after="120"/>
        <w:outlineLvl w:val="1"/>
        <w:rPr>
          <w:rFonts w:ascii="Source Sans Pro Semibold" w:eastAsia="Times New Roman" w:hAnsi="Source Sans Pro Semibold" w:cs="Times New Roman"/>
          <w:bCs/>
          <w:sz w:val="26"/>
          <w:szCs w:val="26"/>
          <w:lang w:eastAsia="de-DE"/>
        </w:rPr>
      </w:pPr>
    </w:p>
    <w:p w:rsidR="0052086F" w:rsidRPr="0052086F" w:rsidRDefault="0052086F" w:rsidP="00C15771">
      <w:pPr>
        <w:ind w:firstLine="708"/>
        <w:jc w:val="both"/>
        <w:rPr>
          <w:lang w:eastAsia="de-DE"/>
        </w:rPr>
      </w:pPr>
    </w:p>
    <w:p w:rsidR="0052086F" w:rsidRPr="0052086F" w:rsidRDefault="00C15771" w:rsidP="0052086F">
      <w:pPr>
        <w:jc w:val="both"/>
        <w:rPr>
          <w:lang w:eastAsia="de-DE"/>
        </w:rPr>
      </w:pPr>
      <w:r>
        <w:rPr>
          <w:noProof/>
          <w:lang w:eastAsia="de-DE"/>
        </w:rPr>
        <mc:AlternateContent>
          <mc:Choice Requires="wps">
            <w:drawing>
              <wp:anchor distT="0" distB="0" distL="114300" distR="114300" simplePos="0" relativeHeight="252540928" behindDoc="0" locked="0" layoutInCell="1" allowOverlap="1" wp14:anchorId="28877D4D" wp14:editId="70DEC2B2">
                <wp:simplePos x="0" y="0"/>
                <wp:positionH relativeFrom="column">
                  <wp:posOffset>1193357</wp:posOffset>
                </wp:positionH>
                <wp:positionV relativeFrom="paragraph">
                  <wp:posOffset>252080</wp:posOffset>
                </wp:positionV>
                <wp:extent cx="2127295" cy="3720613"/>
                <wp:effectExtent l="0" t="0" r="25400" b="32385"/>
                <wp:wrapNone/>
                <wp:docPr id="2252" name="Gerade Verbindung 2252"/>
                <wp:cNvGraphicFramePr/>
                <a:graphic xmlns:a="http://schemas.openxmlformats.org/drawingml/2006/main">
                  <a:graphicData uri="http://schemas.microsoft.com/office/word/2010/wordprocessingShape">
                    <wps:wsp>
                      <wps:cNvCnPr/>
                      <wps:spPr>
                        <a:xfrm flipH="1">
                          <a:off x="0" y="0"/>
                          <a:ext cx="2127295" cy="3720613"/>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2252" o:spid="_x0000_s1026" style="position:absolute;flip:x;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95pt,19.85pt" to="261.45pt,3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zV81AEAAOkDAAAOAAAAZHJzL2Uyb0RvYy54bWysU01vEzEQvSPxHyzfyX5Uaekqmx5aUQ4I&#10;Igq9O95xYslfGrvZ5N8z9qZLBagSiItle+a9efM8Xt0crWEHwKi963mzqDkDJ/2g3a7n3799ePee&#10;s5iEG4TxDnp+gshv1m/frMbQQev33gyAjEhc7MbQ831KoauqKPdgRVz4AI6CyqMViY64qwYUI7Fb&#10;U7V1fVmNHoeAXkKMdHs3Bfm68CsFMn1RKkJipuekLZUVy7rNa7VeiW6HIuy1PMsQ/6DCCu2o6Ex1&#10;J5JgT6h/o7Jaoo9epYX0tvJKaQmlB+qmqX/p5mEvApReyJwYZpvi/6OVnw8bZHroedsuW86csPRK&#10;94BiAPYIuNVueHI7VqJk1hhiR5hbt8HzKYYN5s6PCi1TRoePNAfFC+qOHYvVp9lqOCYm6bJt2qv2&#10;esmZpNjFVVtfNhf5MaqJKBMGjOkevGV503OjXfZCdOLwKaYp9TklXxvHRqp8XS/Lq1ZZ6aSt7NLJ&#10;wJT2FRQ1TBomlWXU4NYgOwgaEiEluNSctRhH2RmmtDEzsC46XgWe8zMUyhj+DXhGlMrepRlstfP4&#10;p+rp+CxZTflk5Yu+83brh1N5tRKgeSpun2c/D+zLc4H//KHrHwAAAP//AwBQSwMEFAAGAAgAAAAh&#10;AGeBbpngAAAACgEAAA8AAABkcnMvZG93bnJldi54bWxMj9FOwzAMRd+R+IfISLyxlMLarTSdpklI&#10;TALEBh+QNaataJwqydayr8c8weO1j66Py9Vke3FCHzpHCm5nCQik2pmOGgUf7483CxAhajK6d4QK&#10;vjHAqrq8KHVh3Eg7PO1jI7iEQqEVtDEOhZShbtHqMHMDEu8+nbc6cvSNNF6PXG57mSZJJq3uiC+0&#10;esBNi/XX/mgVrF83cvvmXUxcd87vR/n8tHuplbq+mtYPICJO8Q+GX31Wh4qdDu5IJoie8yJfMqrg&#10;bpmDYGCepjw4KMjSeQayKuX/F6ofAAAA//8DAFBLAQItABQABgAIAAAAIQC2gziS/gAAAOEBAAAT&#10;AAAAAAAAAAAAAAAAAAAAAABbQ29udGVudF9UeXBlc10ueG1sUEsBAi0AFAAGAAgAAAAhADj9If/W&#10;AAAAlAEAAAsAAAAAAAAAAAAAAAAALwEAAF9yZWxzLy5yZWxzUEsBAi0AFAAGAAgAAAAhAHxvNXzU&#10;AQAA6QMAAA4AAAAAAAAAAAAAAAAALgIAAGRycy9lMm9Eb2MueG1sUEsBAi0AFAAGAAgAAAAhAGeB&#10;bpngAAAACgEAAA8AAAAAAAAAAAAAAAAALgQAAGRycy9kb3ducmV2LnhtbFBLBQYAAAAABAAEAPMA&#10;AAA7BQAAAAA=&#10;" strokecolor="#4579b8 [3044]" strokeweight="1.5pt"/>
            </w:pict>
          </mc:Fallback>
        </mc:AlternateContent>
      </w:r>
      <w:r>
        <w:rPr>
          <w:noProof/>
          <w:lang w:eastAsia="de-DE"/>
        </w:rPr>
        <mc:AlternateContent>
          <mc:Choice Requires="wps">
            <w:drawing>
              <wp:anchor distT="0" distB="0" distL="114300" distR="114300" simplePos="0" relativeHeight="252538880" behindDoc="0" locked="0" layoutInCell="1" allowOverlap="1" wp14:anchorId="01085C0D" wp14:editId="38C01FFC">
                <wp:simplePos x="0" y="0"/>
                <wp:positionH relativeFrom="column">
                  <wp:posOffset>1193770</wp:posOffset>
                </wp:positionH>
                <wp:positionV relativeFrom="paragraph">
                  <wp:posOffset>252080</wp:posOffset>
                </wp:positionV>
                <wp:extent cx="2127250" cy="3721396"/>
                <wp:effectExtent l="0" t="0" r="25400" b="31750"/>
                <wp:wrapNone/>
                <wp:docPr id="2251" name="Gerade Verbindung 2251"/>
                <wp:cNvGraphicFramePr/>
                <a:graphic xmlns:a="http://schemas.openxmlformats.org/drawingml/2006/main">
                  <a:graphicData uri="http://schemas.microsoft.com/office/word/2010/wordprocessingShape">
                    <wps:wsp>
                      <wps:cNvCnPr/>
                      <wps:spPr>
                        <a:xfrm flipH="1" flipV="1">
                          <a:off x="0" y="0"/>
                          <a:ext cx="2127250" cy="3721396"/>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2251" o:spid="_x0000_s1026" style="position:absolute;flip:x y;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pt,19.85pt" to="261.5pt,31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di2AEAAPMDAAAOAAAAZHJzL2Uyb0RvYy54bWysU01vEzEQvSPxHyzfyX5Ubekqmx5aUQ4I&#10;Igq9O95xYslfGrvZ5N8z9iYLgqoSiIs19sybefNmvLw9WMP2gFF71/NmUXMGTvpBu23Pv3/78O49&#10;ZzEJNwjjHfT8CJHfrt6+WY6hg9bvvBkAGSVxsRtDz3cpha6qotyBFXHhAzhyKo9WJLrithpQjJTd&#10;mqqt66tq9DgE9BJipNf7yclXJb9SINMXpSIkZnpO3FI5sZybfFarpei2KMJOyxMN8Q8srNCOis6p&#10;7kUS7Bn1H6msluijV2khva28UlpC6YG6aerfunnciQClFxInhlmm+P/Sys/7NTI99LxtLxvOnLA0&#10;pQdAMQB7AtxoNzy7LSteEmsMsSPMnVvj6RbDGnPnB4WWKaPDR9oDXqynbGUf9ckORfTjLDocEpP0&#10;2DbtdXtJs5Hku7hum4ubqzyWakqZ4QFjegBvWTZ6brTLqohO7D/FNIWeQ/KzcWykyjc1Zc3ezHli&#10;Wax0NDCFfQVFrROHiWVZOrgzyPaC1kVICS41Jy7GUXSGKW3MDKwLj1eBp/gMhbKQfwOeEaWyd2kG&#10;W+08vlQ9Hc6U1RR/VmDqO0uw8cOxzK9IQ5tV1D79gry6v94L/OdfXf0AAAD//wMAUEsDBBQABgAI&#10;AAAAIQBz/sT93gAAAAoBAAAPAAAAZHJzL2Rvd25yZXYueG1sTI/BTsMwEETvSPyDtUjcqNNUTUMa&#10;p0JIXJA4kLZ3N16SqPE6td00/D3LCY4zO5p9U+5mO4gJfegdKVguEhBIjTM9tQoO+7enHESImowe&#10;HKGCbwywq+7vSl0Yd6NPnOrYCi6hUGgFXYxjIWVoOrQ6LNyIxLcv562OLH0rjdc3LreDTJMkk1b3&#10;xB86PeJrh825vloFTZtcTJ3VvT++5+dL/TH5/XFS6vFhftmCiDjHvzD84jM6VMx0clcyQQys85y3&#10;RAWr5w0IDqzTFRsnBVm63oCsSvl/QvUDAAD//wMAUEsBAi0AFAAGAAgAAAAhALaDOJL+AAAA4QEA&#10;ABMAAAAAAAAAAAAAAAAAAAAAAFtDb250ZW50X1R5cGVzXS54bWxQSwECLQAUAAYACAAAACEAOP0h&#10;/9YAAACUAQAACwAAAAAAAAAAAAAAAAAvAQAAX3JlbHMvLnJlbHNQSwECLQAUAAYACAAAACEA/5Fn&#10;YtgBAADzAwAADgAAAAAAAAAAAAAAAAAuAgAAZHJzL2Uyb0RvYy54bWxQSwECLQAUAAYACAAAACEA&#10;c/7E/d4AAAAKAQAADwAAAAAAAAAAAAAAAAAyBAAAZHJzL2Rvd25yZXYueG1sUEsFBgAAAAAEAAQA&#10;8wAAAD0FAAAAAA==&#10;" strokecolor="#4579b8 [3044]" strokeweight="1.5pt"/>
            </w:pict>
          </mc:Fallback>
        </mc:AlternateContent>
      </w:r>
      <w:r>
        <w:rPr>
          <w:noProof/>
          <w:lang w:eastAsia="de-DE"/>
        </w:rPr>
        <mc:AlternateContent>
          <mc:Choice Requires="wps">
            <w:drawing>
              <wp:anchor distT="0" distB="0" distL="114300" distR="114300" simplePos="0" relativeHeight="252536832" behindDoc="0" locked="0" layoutInCell="1" allowOverlap="1" wp14:anchorId="3D97E868" wp14:editId="07BBA544">
                <wp:simplePos x="0" y="0"/>
                <wp:positionH relativeFrom="column">
                  <wp:posOffset>1195971</wp:posOffset>
                </wp:positionH>
                <wp:positionV relativeFrom="paragraph">
                  <wp:posOffset>3975617</wp:posOffset>
                </wp:positionV>
                <wp:extent cx="2127295" cy="0"/>
                <wp:effectExtent l="0" t="0" r="25400" b="19050"/>
                <wp:wrapNone/>
                <wp:docPr id="2250" name="Gerade Verbindung 2250"/>
                <wp:cNvGraphicFramePr/>
                <a:graphic xmlns:a="http://schemas.openxmlformats.org/drawingml/2006/main">
                  <a:graphicData uri="http://schemas.microsoft.com/office/word/2010/wordprocessingShape">
                    <wps:wsp>
                      <wps:cNvCnPr/>
                      <wps:spPr>
                        <a:xfrm flipH="1">
                          <a:off x="0" y="0"/>
                          <a:ext cx="212729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2250" o:spid="_x0000_s1026" style="position:absolute;flip:x;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15pt,313.05pt" to="261.65pt,3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Aq3zQEAAOMDAAAOAAAAZHJzL2Uyb0RvYy54bWysU02P0zAQvSPtf7B8p0kjLbBR0z3sit0D&#10;ggrYvbvOuLHkL429TfrvGTttQICQQFws2zPvzbzn8eZ2soYdAaP2ruPrVc0ZOOl77Q4df/r6/vU7&#10;zmISrhfGO+j4CSK/3V692oyhhcYP3vSAjEhcbMfQ8SGl0FZVlANYEVc+gKOg8mhFoiMeqh7FSOzW&#10;VE1dv6lGj31ALyFGur2fg3xb+JUCmT4pFSEx03HqLZUVy7rPa7XdiPaAIgxantsQ/9CFFdpR0YXq&#10;XiTBXlD/QmW1RB+9SivpbeWV0hKKBlKzrn9S82UQAYoWMieGxab4/2jlx+MOme473jTXZJATll7p&#10;AVD0wJ4B99r1L+7ASpTMGkNsCXPndng+xbDDrHxSaJkyOjzSHBQvSB2bitWnxWqYEpN02aybt83N&#10;NWfyEqtmikwVMKYH8JblTceNdtkF0Yrjh5ioLKVeUvK1cWykmjc1CcjR3OPcVdmlk4E57TMokkrV&#10;5/7KkMGdQXYUNB5CSnBpXSgyKWVnmNLGLMC69PFH4Dk/Q6EM4N+AF0Sp7F1awFY7j7+rnqZLy2rO&#10;vzgw684W7H1/Ku9VrKFJKhaepz6P6o/nAv/+N7ffAAAA//8DAFBLAwQUAAYACAAAACEAE6NudN4A&#10;AAALAQAADwAAAGRycy9kb3ducmV2LnhtbEyPUUvDQBCE3wX/w7GCb/bSVGNIcymlIChosbU/4Jpb&#10;k2BuL9xdm+ivdwVBH2f2Y3amXE22F2f0oXOkYD5LQCDVznTUKDi8PdzkIELUZHTvCBV8YoBVdXlR&#10;6sK4kXZ43sdGcAiFQitoYxwKKUPdotVh5gYkvr07b3Vk6RtpvB453PYyTZJMWt0Rf2j1gJsW64/9&#10;ySpYbzfy6dW7mLju6/52lM+Pu5daqeurab0EEXGKfzD81OfqUHGnozuRCaJnnecLRhVkaTYHwcRd&#10;umDn+OvIqpT/N1TfAAAA//8DAFBLAQItABQABgAIAAAAIQC2gziS/gAAAOEBAAATAAAAAAAAAAAA&#10;AAAAAAAAAABbQ29udGVudF9UeXBlc10ueG1sUEsBAi0AFAAGAAgAAAAhADj9If/WAAAAlAEAAAsA&#10;AAAAAAAAAAAAAAAALwEAAF9yZWxzLy5yZWxzUEsBAi0AFAAGAAgAAAAhAOFgCrfNAQAA4wMAAA4A&#10;AAAAAAAAAAAAAAAALgIAAGRycy9lMm9Eb2MueG1sUEsBAi0AFAAGAAgAAAAhABOjbnTeAAAACwEA&#10;AA8AAAAAAAAAAAAAAAAAJwQAAGRycy9kb3ducmV2LnhtbFBLBQYAAAAABAAEAPMAAAAyBQAAAAA=&#10;" strokecolor="#4579b8 [3044]" strokeweight="1.5pt"/>
            </w:pict>
          </mc:Fallback>
        </mc:AlternateContent>
      </w:r>
      <w:r>
        <w:rPr>
          <w:noProof/>
          <w:lang w:eastAsia="de-DE"/>
        </w:rPr>
        <mc:AlternateContent>
          <mc:Choice Requires="wps">
            <w:drawing>
              <wp:anchor distT="0" distB="0" distL="114300" distR="114300" simplePos="0" relativeHeight="252534784" behindDoc="0" locked="0" layoutInCell="1" allowOverlap="1" wp14:anchorId="44BFE01E" wp14:editId="1005C481">
                <wp:simplePos x="0" y="0"/>
                <wp:positionH relativeFrom="column">
                  <wp:posOffset>1193357</wp:posOffset>
                </wp:positionH>
                <wp:positionV relativeFrom="paragraph">
                  <wp:posOffset>252080</wp:posOffset>
                </wp:positionV>
                <wp:extent cx="2127295" cy="0"/>
                <wp:effectExtent l="0" t="0" r="25400" b="19050"/>
                <wp:wrapNone/>
                <wp:docPr id="2249" name="Gerade Verbindung 2249"/>
                <wp:cNvGraphicFramePr/>
                <a:graphic xmlns:a="http://schemas.openxmlformats.org/drawingml/2006/main">
                  <a:graphicData uri="http://schemas.microsoft.com/office/word/2010/wordprocessingShape">
                    <wps:wsp>
                      <wps:cNvCnPr/>
                      <wps:spPr>
                        <a:xfrm flipH="1">
                          <a:off x="0" y="0"/>
                          <a:ext cx="2127295"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2249" o:spid="_x0000_s1026" style="position:absolute;flip:x;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95pt,19.85pt" to="261.4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XbzgEAAOMDAAAOAAAAZHJzL2Uyb0RvYy54bWysU02P0zAQvSPxHyzfadKIBRo13cOuWA4I&#10;Kr7urjNuLPlLY2+T/nvGThtWgJBAXCzbM+/Ne+Px9nayhp0Ao/au4+tVzRk46Xvtjh3/+uXtizec&#10;xSRcL4x30PEzRH67e/5sO4YWGj940wMyInGxHUPHh5RCW1VRDmBFXPkAjoLKoxWJjnisehQjsVtT&#10;NXX9qho99gG9hBjp9n4O8l3hVwpk+qhUhMRMx0lbKiuW9ZDXarcV7RFFGLS8yBD/oMIK7ajoQnUv&#10;kmCPqH+hslqij16llfS28kppCcUDuVnXP7n5PIgAxQs1J4alTfH/0coPpz0y3Xe8aV5uOHPC0is9&#10;AIoe2DfAg3b9ozuyEqVmjSG2hLlze7ycYthjdj4ptEwZHd7RHJRekDs2lVafl1bDlJiky2bdvG42&#10;N5zJa6yaKTJVwJgewFuWNx032uUuiFac3sdEZSn1mpKvjWMj1dzUN+U9q6xxVlV26WxgTvsEiqxS&#10;9VlfGTK4M8hOgsZDSAkurfNIUAHjKDvDlDZmAdZFxx+Bl/wMhTKAfwNeEKWyd2kBW+08/q56mq6S&#10;1ZxP8p/4ztuD78/lvUqAJqk4vEx9HtWn5wL/8Td33wEAAP//AwBQSwMEFAAGAAgAAAAhAP2O/Ere&#10;AAAACQEAAA8AAABkcnMvZG93bnJldi54bWxMj8FOwzAQRO9I/IO1SNyoQ4CmDXGqqlKlItGKFj7A&#10;jZckIl5HttsEvp5FHOA4s0+zM8VitJ04ow+tIwW3kwQEUuVMS7WCt9f1zQxEiJqM7hyhgk8MsCgv&#10;LwqdGzfQHs+HWAsOoZBrBU2MfS5lqBq0Okxcj8S3d+etjix9LY3XA4fbTqZJMpVWt8QfGt3jqsHq&#10;43CyCpa7lXx68S4mrv3K7gf5vNlvK6Wur8blI4iIY/yD4ac+V4eSOx3diUwQHetZNmdUwd08A8HA&#10;Q5qycfw1ZFnI/wvKbwAAAP//AwBQSwECLQAUAAYACAAAACEAtoM4kv4AAADhAQAAEwAAAAAAAAAA&#10;AAAAAAAAAAAAW0NvbnRlbnRfVHlwZXNdLnhtbFBLAQItABQABgAIAAAAIQA4/SH/1gAAAJQBAAAL&#10;AAAAAAAAAAAAAAAAAC8BAABfcmVscy8ucmVsc1BLAQItABQABgAIAAAAIQAZX+XbzgEAAOMDAAAO&#10;AAAAAAAAAAAAAAAAAC4CAABkcnMvZTJvRG9jLnhtbFBLAQItABQABgAIAAAAIQD9jvxK3gAAAAkB&#10;AAAPAAAAAAAAAAAAAAAAACgEAABkcnMvZG93bnJldi54bWxQSwUGAAAAAAQABADzAAAAMwUAAAAA&#10;" strokecolor="#4579b8 [3044]" strokeweight="1.5pt"/>
            </w:pict>
          </mc:Fallback>
        </mc:AlternateContent>
      </w:r>
      <w:r>
        <w:rPr>
          <w:noProof/>
          <w:lang w:eastAsia="de-DE"/>
        </w:rPr>
        <mc:AlternateContent>
          <mc:Choice Requires="wps">
            <w:drawing>
              <wp:anchor distT="0" distB="0" distL="114300" distR="114300" simplePos="0" relativeHeight="252530688" behindDoc="0" locked="0" layoutInCell="1" allowOverlap="1" wp14:anchorId="32DCCFE9" wp14:editId="5C20E6B3">
                <wp:simplePos x="0" y="0"/>
                <wp:positionH relativeFrom="column">
                  <wp:posOffset>98617</wp:posOffset>
                </wp:positionH>
                <wp:positionV relativeFrom="paragraph">
                  <wp:posOffset>252080</wp:posOffset>
                </wp:positionV>
                <wp:extent cx="1094740" cy="1861052"/>
                <wp:effectExtent l="0" t="0" r="29210" b="25400"/>
                <wp:wrapNone/>
                <wp:docPr id="2247" name="Gerade Verbindung 2247"/>
                <wp:cNvGraphicFramePr/>
                <a:graphic xmlns:a="http://schemas.openxmlformats.org/drawingml/2006/main">
                  <a:graphicData uri="http://schemas.microsoft.com/office/word/2010/wordprocessingShape">
                    <wps:wsp>
                      <wps:cNvCnPr/>
                      <wps:spPr>
                        <a:xfrm flipV="1">
                          <a:off x="0" y="0"/>
                          <a:ext cx="1094740" cy="1861052"/>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2247" o:spid="_x0000_s1026" style="position:absolute;flip:y;z-index:25253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19.85pt" to="93.95pt,1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SQT0QEAAOkDAAAOAAAAZHJzL2Uyb0RvYy54bWysU8tu2zAQvBfoPxC815IM5yVYziFBcyla&#10;o4/caWppE+ALS8aS/75LylGDtkCQoheC5O4Md2aX69vRGnYEjNq7jjeLmjNw0vfa7Tv+4/vHD9ec&#10;xSRcL4x30PETRH67ef9uPYQWlv7gTQ/IiMTFdggdP6QU2qqK8gBWxIUP4CioPFqR6Ij7qkcxELs1&#10;1bKuL6vBYx/QS4iRbu+nIN8UfqVApi9KRUjMdJxqS2XFsu7yWm3Wot2jCActz2WIf6jCCu3o0Znq&#10;XiTBnlD/QWW1RB+9SgvpbeWV0hKKBlLT1L+p+XYQAYoWMieG2ab4/2jl5+MWme47vlyurjhzwlKX&#10;HgBFD+wRcKdd/+T2rETJrCHEljB3bovnUwxbzMpHhZYpo8MjzUHxgtSxsVh9mq2GMTFJl019s7pa&#10;UUckxZrry6a+WOZmVBNRJgwY0wN4y/Km40a77IVoxfFTTFPqc0q+No4NRHVTX5SuVrnSqbaySycD&#10;U9pXUCQ411DoyqjBnUF2FDQkQkpwqTnXYhxlZ5jSxszA+nXgOT9DoYzhW8AzorzsXZrBVjuPf3s9&#10;jc8lqymfrHyhO293vj+VrpUAzVNx+zz7eWBfngv81w/d/AQAAP//AwBQSwMEFAAGAAgAAAAhAJzN&#10;bwzfAAAACQEAAA8AAABkcnMvZG93bnJldi54bWxMj8FOwzAQRO9I/IO1SNyoQ0tJmsapqkpIIFFE&#10;Sz/AjZckIl5HttsEvp7tCY6zM5p9U6xG24kz+tA6UnA/SUAgVc60VCs4fDzdZSBC1GR05wgVfGOA&#10;VXl9VejcuIF2eN7HWnAJhVwraGLscylD1aDVYeJ6JPY+nbc6svS1NF4PXG47OU2SR2l1S/yh0T1u&#10;Gqy+9ierYP22kS/v3sXEtT/pwyBfn3fbSqnbm3G9BBFxjH9huOAzOpTMdHQnMkF0rOdzTiqYLVIQ&#10;Fz9LFyCOfJhNM5BlIf8vKH8BAAD//wMAUEsBAi0AFAAGAAgAAAAhALaDOJL+AAAA4QEAABMAAAAA&#10;AAAAAAAAAAAAAAAAAFtDb250ZW50X1R5cGVzXS54bWxQSwECLQAUAAYACAAAACEAOP0h/9YAAACU&#10;AQAACwAAAAAAAAAAAAAAAAAvAQAAX3JlbHMvLnJlbHNQSwECLQAUAAYACAAAACEAtwkkE9EBAADp&#10;AwAADgAAAAAAAAAAAAAAAAAuAgAAZHJzL2Uyb0RvYy54bWxQSwECLQAUAAYACAAAACEAnM1vDN8A&#10;AAAJAQAADwAAAAAAAAAAAAAAAAArBAAAZHJzL2Rvd25yZXYueG1sUEsFBgAAAAAEAAQA8wAAADcF&#10;AAAAAA==&#10;" strokecolor="#4579b8 [3044]" strokeweight="1.5pt"/>
            </w:pict>
          </mc:Fallback>
        </mc:AlternateContent>
      </w:r>
      <w:r>
        <w:rPr>
          <w:noProof/>
          <w:lang w:eastAsia="de-DE"/>
        </w:rPr>
        <mc:AlternateContent>
          <mc:Choice Requires="wps">
            <w:drawing>
              <wp:anchor distT="0" distB="0" distL="114300" distR="114300" simplePos="0" relativeHeight="252528640" behindDoc="0" locked="0" layoutInCell="1" allowOverlap="1" wp14:anchorId="753F3EAF" wp14:editId="1654C1BA">
                <wp:simplePos x="0" y="0"/>
                <wp:positionH relativeFrom="column">
                  <wp:posOffset>3323959</wp:posOffset>
                </wp:positionH>
                <wp:positionV relativeFrom="paragraph">
                  <wp:posOffset>256274</wp:posOffset>
                </wp:positionV>
                <wp:extent cx="1095006" cy="1860181"/>
                <wp:effectExtent l="0" t="0" r="29210" b="26035"/>
                <wp:wrapNone/>
                <wp:docPr id="2246" name="Gerade Verbindung 2246"/>
                <wp:cNvGraphicFramePr/>
                <a:graphic xmlns:a="http://schemas.openxmlformats.org/drawingml/2006/main">
                  <a:graphicData uri="http://schemas.microsoft.com/office/word/2010/wordprocessingShape">
                    <wps:wsp>
                      <wps:cNvCnPr/>
                      <wps:spPr>
                        <a:xfrm>
                          <a:off x="0" y="0"/>
                          <a:ext cx="1095006" cy="1860181"/>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2246" o:spid="_x0000_s1026" style="position:absolute;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75pt,20.2pt" to="347.95pt,1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TuyAEAAN8DAAAOAAAAZHJzL2Uyb0RvYy54bWysU02P0zAQvSPxHyzfaZKKrbpR0z3sir0g&#10;qIDl7jrj1pK/NPY26b9n7LTZFSAhEBfH9sx7fvNmsrkbrWEnwKi963izqDkDJ32v3aHjT98+vFtz&#10;FpNwvTDeQcfPEPnd9u2bzRBaWPqjNz0gIxIX2yF0/JhSaKsqyiNYERc+gKOg8mhFoiMeqh7FQOzW&#10;VMu6XlWDxz6glxAj3T5MQb4t/EqBTJ+VipCY6ThpS2XFsu7zWm03oj2gCEctLzLEP6iwQjt6dKZ6&#10;EEmwZ9S/UFkt0Uev0kJ6W3mltIRSA1XT1D9V8/UoApRayJwYZpvi/6OVn047ZLrv+HL5fsWZE5a6&#10;9AgoemDfAffa9c/uwEqUzBpCbAlz73Z4OcWww1z5qNDmL9XExmLweTYYxsQkXTb17Q01jTNJsWa9&#10;qpt1k1tQvcADxvQI3rK86bjRLjsgWnH6GNOUek3J18axgahu65vSyyrrmxSVXTobmNK+gKIys4ZC&#10;VwYM7g2yk6DREFKCS1ctxlF2hiltzAys/wy85GcolOH7G/CMKC97l2aw1c7j715P41WymvLJyld1&#10;5+3e9+fSqxKgKSpuXyY+j+nrc4G//JfbHwAAAP//AwBQSwMEFAAGAAgAAAAhAJFjiSrhAAAACgEA&#10;AA8AAABkcnMvZG93bnJldi54bWxMj8FOwzAMhu9IvENkJG4spVsHK00nNGlCQuywsXHOGpMWGqdq&#10;srXw9JgT+Gb50+/vL5aja8UZ+9B4UnA7SUAgVd40ZBXsX9c39yBC1GR06wkVfGGAZXl5Uejc+IG2&#10;eN5FKziEQq4V1DF2uZShqtHpMPEdEt/efe905LW30vR64HDXyjRJ5tLphvhDrTtc1Vh97k5Owert&#10;7mWwG3r+3jdPuN5+HFK7OSh1fTU+PoCIOMY/GH71WR1Kdjr6E5kgWgVZOs0YVTBLZiAYmC+yBYij&#10;gikPyLKQ/yuUPwAAAP//AwBQSwECLQAUAAYACAAAACEAtoM4kv4AAADhAQAAEwAAAAAAAAAAAAAA&#10;AAAAAAAAW0NvbnRlbnRfVHlwZXNdLnhtbFBLAQItABQABgAIAAAAIQA4/SH/1gAAAJQBAAALAAAA&#10;AAAAAAAAAAAAAC8BAABfcmVscy8ucmVsc1BLAQItABQABgAIAAAAIQASO/TuyAEAAN8DAAAOAAAA&#10;AAAAAAAAAAAAAC4CAABkcnMvZTJvRG9jLnhtbFBLAQItABQABgAIAAAAIQCRY4kq4QAAAAoBAAAP&#10;AAAAAAAAAAAAAAAAACIEAABkcnMvZG93bnJldi54bWxQSwUGAAAAAAQABADzAAAAMAUAAAAA&#10;" strokecolor="#4579b8 [3044]" strokeweight="1.5pt"/>
            </w:pict>
          </mc:Fallback>
        </mc:AlternateContent>
      </w:r>
      <w:r>
        <w:rPr>
          <w:noProof/>
          <w:lang w:eastAsia="de-DE"/>
        </w:rPr>
        <mc:AlternateContent>
          <mc:Choice Requires="wps">
            <w:drawing>
              <wp:anchor distT="0" distB="0" distL="114300" distR="114300" simplePos="0" relativeHeight="252526592" behindDoc="0" locked="0" layoutInCell="1" allowOverlap="1" wp14:anchorId="4C98C3AD" wp14:editId="1B97AC26">
                <wp:simplePos x="0" y="0"/>
                <wp:positionH relativeFrom="column">
                  <wp:posOffset>98617</wp:posOffset>
                </wp:positionH>
                <wp:positionV relativeFrom="paragraph">
                  <wp:posOffset>2112778</wp:posOffset>
                </wp:positionV>
                <wp:extent cx="1095006" cy="1860181"/>
                <wp:effectExtent l="0" t="0" r="29210" b="26035"/>
                <wp:wrapNone/>
                <wp:docPr id="2245" name="Gerade Verbindung 2245"/>
                <wp:cNvGraphicFramePr/>
                <a:graphic xmlns:a="http://schemas.openxmlformats.org/drawingml/2006/main">
                  <a:graphicData uri="http://schemas.microsoft.com/office/word/2010/wordprocessingShape">
                    <wps:wsp>
                      <wps:cNvCnPr/>
                      <wps:spPr>
                        <a:xfrm>
                          <a:off x="0" y="0"/>
                          <a:ext cx="1095006" cy="1860181"/>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2245" o:spid="_x0000_s1026" style="position:absolute;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166.35pt" to="93.95pt,3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fxPyAEAAN8DAAAOAAAAZHJzL2Uyb0RvYy54bWysU02P0zAQvSPxHyzfaZKKrrpR0z3sir0g&#10;qIDl7jrjxpK/NPY27b9n7LTZFSAhEBfH9sx7fvNmsrk7WcOOgFF71/FmUXMGTvpeu0PHn759eLfm&#10;LCbhemG8g46fIfK77ds3mzG0sPSDNz0gIxIX2zF0fEgptFUV5QBWxIUP4CioPFqR6IiHqkcxErs1&#10;1bKub6rRYx/QS4iRbh+mIN8WfqVAps9KRUjMdJy0pbJiWfd5rbYb0R5QhEHLiwzxDyqs0I4enake&#10;RBLsGfUvVFZL9NGrtJDeVl4pLaHUQNU09U/VfB1EgFILmRPDbFP8f7Ty03GHTPcdXy7frzhzwlKX&#10;HgFFD+w74F67/tkdWImSWWOILWHu3Q4vpxh2mCs/KbT5SzWxUzH4PBsMp8QkXTb17YqaxpmkWLO+&#10;qZt1k1tQvcADxvQI3rK86bjRLjsgWnH8GNOUek3J18axkahu61XpZZX1TYrKLp0NTGlfQFGZWUOh&#10;KwMG9wbZUdBoCCnBpasW4yg7w5Q2ZgbWfwZe8jMUyvD9DXhGlJe9SzPYaufxd6+n01WymvLJyld1&#10;5+3e9+fSqxKgKSpuXyY+j+nrc4G//JfbHwAAAP//AwBQSwMEFAAGAAgAAAAhAIl6kPLhAAAACgEA&#10;AA8AAABkcnMvZG93bnJldi54bWxMj8FuwjAQRO+V+AdrK/VWnAYloWkcVCEhJFQOUOjZxFsnJV5H&#10;sSFpv77m1B5H+zTztliMpmVX7F1jScDTNAKGVFnVkBZweF89zoE5L0nJ1hIK+EYHi3JyV8hc2YF2&#10;eN17zUIJuVwKqL3vcs5dVaORbmo7pHD7tL2RPsRec9XLIZSblsdRlHIjGwoLtexwWWN13l+MgOVH&#10;9jboLW1+Ds0aV7uvY6y3RyEe7sfXF2AeR/8Hw00/qEMZnE72QsqxNuQkCaSA2SzOgN2AefYM7CQg&#10;jZMUeFnw/y+UvwAAAP//AwBQSwECLQAUAAYACAAAACEAtoM4kv4AAADhAQAAEwAAAAAAAAAAAAAA&#10;AAAAAAAAW0NvbnRlbnRfVHlwZXNdLnhtbFBLAQItABQABgAIAAAAIQA4/SH/1gAAAJQBAAALAAAA&#10;AAAAAAAAAAAAAC8BAABfcmVscy8ucmVsc1BLAQItABQABgAIAAAAIQBtBfxPyAEAAN8DAAAOAAAA&#10;AAAAAAAAAAAAAC4CAABkcnMvZTJvRG9jLnhtbFBLAQItABQABgAIAAAAIQCJepDy4QAAAAoBAAAP&#10;AAAAAAAAAAAAAAAAACIEAABkcnMvZG93bnJldi54bWxQSwUGAAAAAAQABADzAAAAMAUAAAAA&#10;" strokecolor="#4579b8 [3044]" strokeweight="1.5pt"/>
            </w:pict>
          </mc:Fallback>
        </mc:AlternateContent>
      </w:r>
      <w:r>
        <w:rPr>
          <w:noProof/>
          <w:lang w:eastAsia="de-DE"/>
        </w:rPr>
        <mc:AlternateContent>
          <mc:Choice Requires="wps">
            <w:drawing>
              <wp:anchor distT="0" distB="0" distL="114300" distR="114300" simplePos="0" relativeHeight="252524544" behindDoc="0" locked="0" layoutInCell="1" allowOverlap="1" wp14:anchorId="24B401A7" wp14:editId="28B020F6">
                <wp:simplePos x="0" y="0"/>
                <wp:positionH relativeFrom="column">
                  <wp:posOffset>98617</wp:posOffset>
                </wp:positionH>
                <wp:positionV relativeFrom="paragraph">
                  <wp:posOffset>2112778</wp:posOffset>
                </wp:positionV>
                <wp:extent cx="4316819" cy="0"/>
                <wp:effectExtent l="0" t="0" r="26670" b="19050"/>
                <wp:wrapNone/>
                <wp:docPr id="2244" name="Gerade Verbindung 2244"/>
                <wp:cNvGraphicFramePr/>
                <a:graphic xmlns:a="http://schemas.openxmlformats.org/drawingml/2006/main">
                  <a:graphicData uri="http://schemas.microsoft.com/office/word/2010/wordprocessingShape">
                    <wps:wsp>
                      <wps:cNvCnPr/>
                      <wps:spPr>
                        <a:xfrm>
                          <a:off x="0" y="0"/>
                          <a:ext cx="4316819"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2244" o:spid="_x0000_s1026" style="position:absolute;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5pt,166.35pt" to="347.65pt,16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lqcxQEAANkDAAAOAAAAZHJzL2Uyb0RvYy54bWysU8tu2zAQvBfoPxC815JcN0gEyzkkaC5F&#10;a/R1p6mlRYAvLBlL/vsuaVsJ2gJBil4okrszu7McrW8na9gBMGrvOt4sas7ASd9rt+/4j+8f311z&#10;FpNwvTDeQcePEPnt5u2b9RhaWPrBmx6QEYmL7Rg6PqQU2qqKcgAr4sIHcBRUHq1IdMR91aMYid2a&#10;alnXV9XosQ/oJcRIt/enIN8UfqVApi9KRUjMdJx6S2XFsu7yWm3Wot2jCIOW5zbEP3RhhXZUdKa6&#10;F0mwR9R/UFkt0Uev0kJ6W3mltISigdQ09W9qvg0iQNFCw4lhHlP8f7Ty82GLTPcdXy5XK86csPRK&#10;D4CiB/YTcKdd/+j2rERpWGOILWHu3BbPpxi2mJVPCm3+kiY2lQEf5wHDlJiky9X75uq6ueFMXmLV&#10;EzBgTA/gLcubjhvtsnbRisOnmKgYpV5S8rVxbCTH3dQfyitWubNTL2WXjgZOaV9BkUCq3hS6Yi24&#10;M8gOgkwhpASXmmwEKmAcZWeY0sbMwPpl4Dk/Q6HY7jXgGVEqe5dmsNXO49+qp+nSsjrlU/vPdOft&#10;zvfH8kolQP4pCs9ezwZ9fi7wpz9y8wsAAP//AwBQSwMEFAAGAAgAAAAhALnxeczfAAAACgEAAA8A&#10;AABkcnMvZG93bnJldi54bWxMj8FKw0AQhu+C77CM4M1uTEhbYzZFCkUQe2hte94m4yaanQ3ZbRN9&#10;eqcg6PGf+fjnm3wx2lacsfeNIwX3kwgEUumqhoyC3dvqbg7CB02Vbh2hgi/0sCiur3KdVW6gDZ63&#10;wQguIZ9pBXUIXSalL2u02k9ch8S7d9dbHTj2Rla9HrjctjKOoqm0uiG+UOsOlzWWn9uTVbA8zF4H&#10;s6aX713zjKvNxz42671Stzfj0yOIgGP4g+Giz+pQsNPRnajyouWcpkwqSJJ4BoKB6UOagDj+TmSR&#10;y/8vFD8AAAD//wMAUEsBAi0AFAAGAAgAAAAhALaDOJL+AAAA4QEAABMAAAAAAAAAAAAAAAAAAAAA&#10;AFtDb250ZW50X1R5cGVzXS54bWxQSwECLQAUAAYACAAAACEAOP0h/9YAAACUAQAACwAAAAAAAAAA&#10;AAAAAAAvAQAAX3JlbHMvLnJlbHNQSwECLQAUAAYACAAAACEA9GJanMUBAADZAwAADgAAAAAAAAAA&#10;AAAAAAAuAgAAZHJzL2Uyb0RvYy54bWxQSwECLQAUAAYACAAAACEAufF5zN8AAAAKAQAADwAAAAAA&#10;AAAAAAAAAAAfBAAAZHJzL2Rvd25yZXYueG1sUEsFBgAAAAAEAAQA8wAAACsFAAAAAA==&#10;" strokecolor="#4579b8 [3044]" strokeweight="1.5pt"/>
            </w:pict>
          </mc:Fallback>
        </mc:AlternateContent>
      </w:r>
    </w:p>
    <w:p w:rsidR="0052086F" w:rsidRPr="0052086F" w:rsidRDefault="0052086F" w:rsidP="0052086F">
      <w:pPr>
        <w:jc w:val="both"/>
        <w:rPr>
          <w:lang w:eastAsia="de-DE"/>
        </w:rPr>
      </w:pPr>
    </w:p>
    <w:p w:rsidR="0052086F" w:rsidRPr="00C15771" w:rsidRDefault="0052086F" w:rsidP="0052086F">
      <w:pPr>
        <w:jc w:val="both"/>
        <w:rPr>
          <w:lang w:eastAsia="de-DE"/>
        </w:rPr>
      </w:pPr>
    </w:p>
    <w:p w:rsidR="0052086F" w:rsidRPr="00C15771" w:rsidRDefault="00C15771" w:rsidP="0052086F">
      <w:pPr>
        <w:spacing w:line="240" w:lineRule="exact"/>
        <w:rPr>
          <w:lang w:eastAsia="de-DE"/>
        </w:rPr>
      </w:pPr>
      <w:r>
        <w:rPr>
          <w:noProof/>
          <w:lang w:eastAsia="de-DE"/>
        </w:rPr>
        <mc:AlternateContent>
          <mc:Choice Requires="wps">
            <w:drawing>
              <wp:anchor distT="0" distB="0" distL="114300" distR="114300" simplePos="0" relativeHeight="252532736" behindDoc="0" locked="0" layoutInCell="1" allowOverlap="1" wp14:anchorId="363E6639" wp14:editId="12E45F11">
                <wp:simplePos x="0" y="0"/>
                <wp:positionH relativeFrom="column">
                  <wp:posOffset>3321020</wp:posOffset>
                </wp:positionH>
                <wp:positionV relativeFrom="paragraph">
                  <wp:posOffset>1633989</wp:posOffset>
                </wp:positionV>
                <wp:extent cx="1094002" cy="1860697"/>
                <wp:effectExtent l="0" t="0" r="30480" b="25400"/>
                <wp:wrapNone/>
                <wp:docPr id="2248" name="Gerade Verbindung 2248"/>
                <wp:cNvGraphicFramePr/>
                <a:graphic xmlns:a="http://schemas.openxmlformats.org/drawingml/2006/main">
                  <a:graphicData uri="http://schemas.microsoft.com/office/word/2010/wordprocessingShape">
                    <wps:wsp>
                      <wps:cNvCnPr/>
                      <wps:spPr>
                        <a:xfrm flipV="1">
                          <a:off x="0" y="0"/>
                          <a:ext cx="1094002" cy="1860697"/>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Gerade Verbindung 2248" o:spid="_x0000_s1026" style="position:absolute;flip:y;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5pt,128.65pt" to="347.65pt,2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RPo0QEAAOkDAAAOAAAAZHJzL2Uyb0RvYy54bWysU8tu2zAQvBfoPxC816KE1I0FyzkkaC5F&#10;a/SRO00tLQJ8gWQs+e+7pBw1aAsUCXohSO7OcGd2ub2ZjCYnCFE529F6xSgBK1yv7LGjP75/fHdN&#10;SUzc9lw7Cx09Q6Q3u7dvtqNvoXGD0z0EgiQ2tqPv6JCSb6sqigEMjyvnwWJQumB4wmM4Vn3gI7Ib&#10;XTWMravRhd4HJyBGvL2bg3RX+KUEkb5IGSER3VGsLZU1lPWQ12q35e0xcD8ocSmDv6IKw5XFRxeq&#10;O544eQzqDyqjRHDRybQSzlROSiWgaEA1NftNzbeBeyha0JzoF5vi/6MVn0/7QFTf0aa5wl5ZbrBL&#10;9xB4D+QBwkHZ/tEeSYmiWaOPLWJu7T5cTtHvQ1Y+yWCI1Mo/4BwUL1AdmYrV58VqmBIReFmzzRVj&#10;DSUCY/X1mq03H3IzqpkoE/oQ0z04Q/Kmo1rZ7AVv+elTTHPqU0q+1paMSLVh70tXq1zpXFvZpbOG&#10;Oe0rSBScayh0ZdTgVgdy4jgkXAiwqb7Uoi1mZ5hUWi9A9m/gJT9DoYzhS8ALorzsbFrARlkX/vZ6&#10;mp5KlnM+WvlMd94eXH8uXSsBnKfi9mX288A+Pxf4rx+6+wkAAP//AwBQSwMEFAAGAAgAAAAhAKaK&#10;O0ThAAAACwEAAA8AAABkcnMvZG93bnJldi54bWxMj8FOwzAQRO9I/IO1SNyoTULaEuJUVSUkkCii&#10;pR/gxksSEa+j2G0CX89ygtuOZjT7plhNrhNnHELrScPtTIFAqrxtqdZweH+8WYII0ZA1nSfU8IUB&#10;VuXlRWFy60fa4Xkfa8ElFHKjoYmxz6UMVYPOhJnvkdj78IMzkeVQSzuYkctdJxOl5tKZlvhDY3rc&#10;NFh97k9Ow/p1I5/fBh+Vb78Xd6N8edptK62vr6b1A4iIU/wLwy8+o0PJTEd/IhtEpyFLUt4SNSTZ&#10;IgXBifl9xseRrUylIMtC/t9Q/gAAAP//AwBQSwECLQAUAAYACAAAACEAtoM4kv4AAADhAQAAEwAA&#10;AAAAAAAAAAAAAAAAAAAAW0NvbnRlbnRfVHlwZXNdLnhtbFBLAQItABQABgAIAAAAIQA4/SH/1gAA&#10;AJQBAAALAAAAAAAAAAAAAAAAAC8BAABfcmVscy8ucmVsc1BLAQItABQABgAIAAAAIQCRoRPo0QEA&#10;AOkDAAAOAAAAAAAAAAAAAAAAAC4CAABkcnMvZTJvRG9jLnhtbFBLAQItABQABgAIAAAAIQCmijtE&#10;4QAAAAsBAAAPAAAAAAAAAAAAAAAAACsEAABkcnMvZG93bnJldi54bWxQSwUGAAAAAAQABADzAAAA&#10;OQUAAAAA&#10;" strokecolor="#4579b8 [3044]" strokeweight="1.5pt"/>
            </w:pict>
          </mc:Fallback>
        </mc:AlternateContent>
      </w:r>
      <w:r w:rsidR="0052086F" w:rsidRPr="00C15771">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52086F" w:rsidRPr="0052086F" w:rsidTr="00DF14EE">
        <w:trPr>
          <w:trHeight w:val="523"/>
        </w:trPr>
        <w:tc>
          <w:tcPr>
            <w:tcW w:w="3119" w:type="dxa"/>
            <w:tcBorders>
              <w:left w:val="single" w:sz="4" w:space="0" w:color="auto"/>
              <w:bottom w:val="single" w:sz="4" w:space="0" w:color="auto"/>
              <w:right w:val="single" w:sz="4" w:space="0" w:color="auto"/>
            </w:tcBorders>
            <w:shd w:val="clear" w:color="auto" w:fill="D9D9D9"/>
            <w:hideMark/>
          </w:tcPr>
          <w:p w:rsidR="0052086F" w:rsidRPr="0052086F" w:rsidRDefault="0052086F" w:rsidP="0052086F">
            <w:pPr>
              <w:spacing w:before="40" w:after="60" w:line="160" w:lineRule="exact"/>
              <w:rPr>
                <w:color w:val="000000"/>
                <w:sz w:val="12"/>
              </w:rPr>
            </w:pPr>
            <w:r w:rsidRPr="00C15771">
              <w:rPr>
                <w:sz w:val="12"/>
              </w:rPr>
              <w:lastRenderedPageBreak/>
              <w:br w:type="page"/>
            </w:r>
            <w:r w:rsidRPr="0052086F">
              <w:rPr>
                <w:sz w:val="12"/>
              </w:rPr>
              <w:t>Lernfeld</w:t>
            </w:r>
          </w:p>
          <w:p w:rsidR="0052086F" w:rsidRPr="0052086F" w:rsidRDefault="0052086F" w:rsidP="0052086F">
            <w:pPr>
              <w:rPr>
                <w:b/>
              </w:rPr>
            </w:pPr>
            <w:r w:rsidRPr="0052086F">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52086F" w:rsidRPr="0052086F" w:rsidRDefault="0052086F" w:rsidP="0052086F">
            <w:pPr>
              <w:spacing w:before="40" w:after="60" w:line="160" w:lineRule="exact"/>
              <w:rPr>
                <w:color w:val="000000"/>
                <w:sz w:val="12"/>
              </w:rPr>
            </w:pPr>
            <w:r w:rsidRPr="0052086F">
              <w:rPr>
                <w:sz w:val="12"/>
              </w:rPr>
              <w:t>Titel</w:t>
            </w:r>
          </w:p>
          <w:p w:rsidR="0052086F" w:rsidRPr="0052086F" w:rsidRDefault="0052086F" w:rsidP="0052086F">
            <w:pPr>
              <w:rPr>
                <w:b/>
              </w:rPr>
            </w:pPr>
            <w:r w:rsidRPr="0052086F">
              <w:rPr>
                <w:b/>
              </w:rPr>
              <w:t>Farbenlehre</w:t>
            </w:r>
          </w:p>
        </w:tc>
        <w:tc>
          <w:tcPr>
            <w:tcW w:w="188" w:type="dxa"/>
            <w:vMerge w:val="restart"/>
            <w:tcBorders>
              <w:top w:val="nil"/>
              <w:left w:val="single" w:sz="4" w:space="0" w:color="auto"/>
              <w:bottom w:val="nil"/>
              <w:right w:val="single" w:sz="4" w:space="0" w:color="auto"/>
            </w:tcBorders>
            <w:shd w:val="clear" w:color="auto" w:fill="FFFFFF"/>
          </w:tcPr>
          <w:p w:rsidR="0052086F" w:rsidRPr="0052086F" w:rsidRDefault="0052086F" w:rsidP="0052086F"/>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52086F" w:rsidRPr="0052086F" w:rsidRDefault="0052086F" w:rsidP="0052086F">
            <w:pPr>
              <w:spacing w:before="40" w:after="60" w:line="160" w:lineRule="exact"/>
              <w:rPr>
                <w:sz w:val="12"/>
              </w:rPr>
            </w:pPr>
          </w:p>
          <w:p w:rsidR="0052086F" w:rsidRPr="0052086F" w:rsidRDefault="000B5B86" w:rsidP="000B5B86">
            <w:pPr>
              <w:jc w:val="center"/>
              <w:rPr>
                <w:rFonts w:eastAsia="Calibri" w:cs="Times New Roman"/>
                <w:b/>
                <w:lang w:eastAsia="de-DE"/>
              </w:rPr>
            </w:pPr>
            <w:r>
              <w:rPr>
                <w:rFonts w:eastAsia="Times New Roman" w:cs="Times New Roman"/>
                <w:b/>
                <w:lang w:eastAsia="de-DE"/>
              </w:rPr>
              <w:t>F</w:t>
            </w:r>
            <w:r w:rsidR="0052086F" w:rsidRPr="0052086F">
              <w:rPr>
                <w:rFonts w:eastAsia="Times New Roman" w:cs="Times New Roman"/>
                <w:b/>
                <w:lang w:eastAsia="de-DE"/>
              </w:rPr>
              <w:t>3.02.06.01</w:t>
            </w:r>
          </w:p>
        </w:tc>
      </w:tr>
      <w:tr w:rsidR="0052086F" w:rsidRPr="0052086F" w:rsidTr="00DF14EE">
        <w:tc>
          <w:tcPr>
            <w:tcW w:w="7348" w:type="dxa"/>
            <w:gridSpan w:val="3"/>
            <w:tcBorders>
              <w:left w:val="single" w:sz="4" w:space="0" w:color="auto"/>
              <w:bottom w:val="single" w:sz="4" w:space="0" w:color="auto"/>
              <w:right w:val="single" w:sz="4" w:space="0" w:color="auto"/>
            </w:tcBorders>
            <w:shd w:val="clear" w:color="auto" w:fill="auto"/>
            <w:hideMark/>
          </w:tcPr>
          <w:p w:rsidR="0052086F" w:rsidRPr="0052086F" w:rsidRDefault="0052086F" w:rsidP="0052086F">
            <w:pPr>
              <w:spacing w:before="40" w:after="60" w:line="160" w:lineRule="exact"/>
              <w:rPr>
                <w:sz w:val="12"/>
              </w:rPr>
            </w:pPr>
            <w:r w:rsidRPr="0052086F">
              <w:rPr>
                <w:sz w:val="12"/>
              </w:rPr>
              <w:t>Kompetenzbereiche:</w:t>
            </w:r>
          </w:p>
          <w:p w:rsidR="0052086F" w:rsidRPr="0052086F" w:rsidRDefault="0052086F" w:rsidP="000B5B86">
            <w:pPr>
              <w:ind w:left="227"/>
              <w:rPr>
                <w:sz w:val="16"/>
              </w:rPr>
            </w:pPr>
          </w:p>
        </w:tc>
        <w:tc>
          <w:tcPr>
            <w:tcW w:w="188" w:type="dxa"/>
            <w:vMerge/>
            <w:tcBorders>
              <w:left w:val="single" w:sz="4" w:space="0" w:color="auto"/>
              <w:bottom w:val="nil"/>
              <w:right w:val="nil"/>
            </w:tcBorders>
            <w:vAlign w:val="center"/>
            <w:hideMark/>
          </w:tcPr>
          <w:p w:rsidR="0052086F" w:rsidRPr="0052086F" w:rsidRDefault="0052086F" w:rsidP="0052086F">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2"/>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52086F" w:rsidRPr="0052086F" w:rsidTr="00DF14EE">
              <w:trPr>
                <w:trHeight w:val="284"/>
              </w:trPr>
              <w:tc>
                <w:tcPr>
                  <w:tcW w:w="2090" w:type="dxa"/>
                  <w:shd w:val="clear" w:color="auto" w:fill="auto"/>
                </w:tcPr>
                <w:p w:rsidR="0052086F" w:rsidRPr="0052086F" w:rsidRDefault="0052086F" w:rsidP="0052086F">
                  <w:pPr>
                    <w:jc w:val="center"/>
                  </w:pPr>
                  <w:proofErr w:type="spellStart"/>
                  <w:r w:rsidRPr="0052086F">
                    <w:t>LernPROJEKT</w:t>
                  </w:r>
                  <w:proofErr w:type="spellEnd"/>
                </w:p>
              </w:tc>
            </w:tr>
            <w:tr w:rsidR="0052086F" w:rsidRPr="0052086F" w:rsidTr="00DF14EE">
              <w:trPr>
                <w:trHeight w:val="284"/>
              </w:trPr>
              <w:tc>
                <w:tcPr>
                  <w:tcW w:w="2090" w:type="dxa"/>
                  <w:tcBorders>
                    <w:bottom w:val="single" w:sz="4" w:space="0" w:color="auto"/>
                  </w:tcBorders>
                  <w:shd w:val="clear" w:color="auto" w:fill="auto"/>
                </w:tcPr>
                <w:p w:rsidR="0052086F" w:rsidRPr="0052086F" w:rsidRDefault="0052086F" w:rsidP="0052086F">
                  <w:pPr>
                    <w:jc w:val="center"/>
                  </w:pPr>
                  <w:proofErr w:type="spellStart"/>
                  <w:r w:rsidRPr="0052086F">
                    <w:t>LernTHEMA</w:t>
                  </w:r>
                  <w:proofErr w:type="spellEnd"/>
                </w:p>
              </w:tc>
            </w:tr>
            <w:tr w:rsidR="0052086F" w:rsidRPr="0052086F" w:rsidTr="00DF14EE">
              <w:trPr>
                <w:trHeight w:val="284"/>
              </w:trPr>
              <w:tc>
                <w:tcPr>
                  <w:tcW w:w="2090" w:type="dxa"/>
                  <w:tcBorders>
                    <w:bottom w:val="nil"/>
                  </w:tcBorders>
                  <w:shd w:val="clear" w:color="auto" w:fill="D9D9D9" w:themeFill="background1" w:themeFillShade="D9"/>
                </w:tcPr>
                <w:p w:rsidR="0052086F" w:rsidRPr="0052086F" w:rsidRDefault="0052086F" w:rsidP="0052086F">
                  <w:pPr>
                    <w:jc w:val="center"/>
                    <w:rPr>
                      <w:rFonts w:eastAsia="Times New Roman" w:cs="Times New Roman"/>
                      <w:b/>
                    </w:rPr>
                  </w:pPr>
                  <w:proofErr w:type="spellStart"/>
                  <w:r w:rsidRPr="0052086F">
                    <w:rPr>
                      <w:rFonts w:eastAsia="Times New Roman" w:cs="Times New Roman"/>
                      <w:b/>
                    </w:rPr>
                    <w:t>LernSCHRITT</w:t>
                  </w:r>
                  <w:proofErr w:type="spellEnd"/>
                </w:p>
              </w:tc>
            </w:tr>
          </w:tbl>
          <w:p w:rsidR="0052086F" w:rsidRPr="0052086F" w:rsidRDefault="0052086F" w:rsidP="0052086F"/>
        </w:tc>
      </w:tr>
      <w:tr w:rsidR="0052086F" w:rsidRPr="0052086F" w:rsidTr="00DF14EE">
        <w:trPr>
          <w:trHeight w:val="149"/>
        </w:trPr>
        <w:tc>
          <w:tcPr>
            <w:tcW w:w="7348" w:type="dxa"/>
            <w:gridSpan w:val="3"/>
            <w:tcBorders>
              <w:top w:val="single" w:sz="4" w:space="0" w:color="auto"/>
              <w:left w:val="nil"/>
              <w:right w:val="nil"/>
            </w:tcBorders>
          </w:tcPr>
          <w:p w:rsidR="0052086F" w:rsidRPr="0052086F" w:rsidRDefault="0052086F" w:rsidP="0052086F"/>
        </w:tc>
        <w:tc>
          <w:tcPr>
            <w:tcW w:w="196" w:type="dxa"/>
            <w:gridSpan w:val="2"/>
            <w:tcBorders>
              <w:top w:val="nil"/>
              <w:left w:val="nil"/>
              <w:right w:val="nil"/>
            </w:tcBorders>
          </w:tcPr>
          <w:p w:rsidR="0052086F" w:rsidRPr="0052086F" w:rsidRDefault="0052086F" w:rsidP="0052086F"/>
        </w:tc>
        <w:tc>
          <w:tcPr>
            <w:tcW w:w="2095" w:type="dxa"/>
            <w:tcBorders>
              <w:top w:val="single" w:sz="4" w:space="0" w:color="auto"/>
              <w:left w:val="nil"/>
              <w:right w:val="nil"/>
            </w:tcBorders>
          </w:tcPr>
          <w:p w:rsidR="0052086F" w:rsidRPr="0052086F" w:rsidRDefault="0052086F" w:rsidP="0052086F"/>
        </w:tc>
      </w:tr>
      <w:tr w:rsidR="0052086F" w:rsidRPr="0052086F" w:rsidTr="00DF14EE">
        <w:trPr>
          <w:trHeight w:val="443"/>
        </w:trPr>
        <w:tc>
          <w:tcPr>
            <w:tcW w:w="4818" w:type="dxa"/>
            <w:gridSpan w:val="2"/>
            <w:vMerge w:val="restart"/>
            <w:tcBorders>
              <w:left w:val="single" w:sz="4" w:space="0" w:color="auto"/>
              <w:right w:val="single" w:sz="4" w:space="0" w:color="auto"/>
            </w:tcBorders>
          </w:tcPr>
          <w:p w:rsidR="0052086F" w:rsidRPr="0052086F" w:rsidRDefault="0052086F" w:rsidP="0052086F">
            <w:pPr>
              <w:spacing w:before="40" w:after="60" w:line="160" w:lineRule="exact"/>
              <w:rPr>
                <w:sz w:val="12"/>
              </w:rPr>
            </w:pPr>
            <w:r w:rsidRPr="0052086F">
              <w:rPr>
                <w:sz w:val="12"/>
              </w:rPr>
              <w:t>Kompetenzen:</w:t>
            </w:r>
          </w:p>
          <w:p w:rsidR="0052086F" w:rsidRPr="0052086F" w:rsidRDefault="0052086F" w:rsidP="000B5B86">
            <w:pPr>
              <w:ind w:left="227"/>
              <w:rPr>
                <w:sz w:val="16"/>
              </w:rPr>
            </w:pPr>
          </w:p>
        </w:tc>
        <w:tc>
          <w:tcPr>
            <w:tcW w:w="4821" w:type="dxa"/>
            <w:gridSpan w:val="4"/>
            <w:tcBorders>
              <w:left w:val="single" w:sz="4" w:space="0" w:color="auto"/>
              <w:right w:val="single" w:sz="4" w:space="0" w:color="auto"/>
            </w:tcBorders>
          </w:tcPr>
          <w:p w:rsidR="0052086F" w:rsidRPr="0052086F" w:rsidRDefault="0052086F" w:rsidP="0052086F">
            <w:pPr>
              <w:spacing w:before="40" w:after="60" w:line="160" w:lineRule="exact"/>
              <w:rPr>
                <w:sz w:val="12"/>
              </w:rPr>
            </w:pPr>
            <w:r w:rsidRPr="0052086F">
              <w:rPr>
                <w:sz w:val="12"/>
              </w:rPr>
              <w:t>Was Sie schon können sollten:</w:t>
            </w:r>
          </w:p>
          <w:p w:rsidR="0052086F" w:rsidRPr="0052086F" w:rsidRDefault="0052086F" w:rsidP="000B5B86">
            <w:pPr>
              <w:ind w:left="227"/>
              <w:rPr>
                <w:sz w:val="16"/>
              </w:rPr>
            </w:pPr>
          </w:p>
        </w:tc>
      </w:tr>
      <w:tr w:rsidR="0052086F" w:rsidRPr="0052086F" w:rsidTr="00DF14EE">
        <w:trPr>
          <w:trHeight w:val="443"/>
        </w:trPr>
        <w:tc>
          <w:tcPr>
            <w:tcW w:w="4818" w:type="dxa"/>
            <w:gridSpan w:val="2"/>
            <w:vMerge/>
            <w:tcBorders>
              <w:left w:val="single" w:sz="4" w:space="0" w:color="auto"/>
              <w:right w:val="single" w:sz="4" w:space="0" w:color="auto"/>
            </w:tcBorders>
          </w:tcPr>
          <w:p w:rsidR="0052086F" w:rsidRPr="0052086F" w:rsidRDefault="0052086F" w:rsidP="0052086F">
            <w:pPr>
              <w:spacing w:before="40" w:after="60" w:line="160" w:lineRule="exact"/>
              <w:rPr>
                <w:sz w:val="12"/>
              </w:rPr>
            </w:pPr>
          </w:p>
        </w:tc>
        <w:tc>
          <w:tcPr>
            <w:tcW w:w="4821" w:type="dxa"/>
            <w:gridSpan w:val="4"/>
            <w:tcBorders>
              <w:left w:val="single" w:sz="4" w:space="0" w:color="auto"/>
              <w:right w:val="single" w:sz="4" w:space="0" w:color="auto"/>
            </w:tcBorders>
          </w:tcPr>
          <w:p w:rsidR="0052086F" w:rsidRPr="0052086F" w:rsidRDefault="000B5B86" w:rsidP="000B5B86">
            <w:pPr>
              <w:spacing w:before="40" w:after="60" w:line="160" w:lineRule="exact"/>
              <w:rPr>
                <w:sz w:val="16"/>
              </w:rPr>
            </w:pPr>
            <w:r>
              <w:rPr>
                <w:sz w:val="12"/>
              </w:rPr>
              <w:t>Wofür Sie das benötigen:</w:t>
            </w:r>
          </w:p>
        </w:tc>
      </w:tr>
      <w:tr w:rsidR="0052086F" w:rsidRPr="0052086F" w:rsidTr="00DF14EE">
        <w:trPr>
          <w:trHeight w:val="443"/>
        </w:trPr>
        <w:tc>
          <w:tcPr>
            <w:tcW w:w="4818" w:type="dxa"/>
            <w:gridSpan w:val="2"/>
            <w:vMerge/>
            <w:tcBorders>
              <w:left w:val="single" w:sz="4" w:space="0" w:color="auto"/>
              <w:right w:val="single" w:sz="4" w:space="0" w:color="auto"/>
            </w:tcBorders>
          </w:tcPr>
          <w:p w:rsidR="0052086F" w:rsidRPr="0052086F" w:rsidRDefault="0052086F" w:rsidP="0052086F">
            <w:pPr>
              <w:spacing w:before="40" w:after="60" w:line="160" w:lineRule="exact"/>
              <w:rPr>
                <w:sz w:val="12"/>
              </w:rPr>
            </w:pPr>
          </w:p>
        </w:tc>
        <w:tc>
          <w:tcPr>
            <w:tcW w:w="4821" w:type="dxa"/>
            <w:gridSpan w:val="4"/>
            <w:tcBorders>
              <w:left w:val="single" w:sz="4" w:space="0" w:color="auto"/>
              <w:right w:val="single" w:sz="4" w:space="0" w:color="auto"/>
            </w:tcBorders>
          </w:tcPr>
          <w:p w:rsidR="0052086F" w:rsidRPr="0052086F" w:rsidRDefault="0052086F" w:rsidP="0052086F">
            <w:pPr>
              <w:spacing w:before="40" w:after="60" w:line="160" w:lineRule="exact"/>
              <w:rPr>
                <w:sz w:val="12"/>
              </w:rPr>
            </w:pPr>
            <w:r w:rsidRPr="0052086F">
              <w:rPr>
                <w:sz w:val="12"/>
              </w:rPr>
              <w:t>Wie Sie Ihr Können prüfen können:</w:t>
            </w:r>
          </w:p>
          <w:p w:rsidR="0052086F" w:rsidRPr="0052086F" w:rsidRDefault="0052086F" w:rsidP="000B5B86">
            <w:pPr>
              <w:ind w:left="227"/>
              <w:rPr>
                <w:sz w:val="16"/>
              </w:rPr>
            </w:pPr>
          </w:p>
        </w:tc>
      </w:tr>
    </w:tbl>
    <w:p w:rsidR="00E41893" w:rsidRDefault="000B5B86" w:rsidP="000B5B86">
      <w:pPr>
        <w:pStyle w:val="berschrift1"/>
      </w:pPr>
      <w:r w:rsidRPr="0052086F">
        <w:rPr>
          <w:noProof/>
          <w:sz w:val="24"/>
        </w:rPr>
        <w:drawing>
          <wp:anchor distT="0" distB="0" distL="114300" distR="114300" simplePos="0" relativeHeight="252255232" behindDoc="0" locked="0" layoutInCell="0" allowOverlap="1" wp14:anchorId="30935700" wp14:editId="1F7D7657">
            <wp:simplePos x="0" y="0"/>
            <wp:positionH relativeFrom="rightMargin">
              <wp:posOffset>107950</wp:posOffset>
            </wp:positionH>
            <wp:positionV relativeFrom="paragraph">
              <wp:posOffset>114935</wp:posOffset>
            </wp:positionV>
            <wp:extent cx="345440" cy="323850"/>
            <wp:effectExtent l="0" t="0" r="0" b="0"/>
            <wp:wrapNone/>
            <wp:docPr id="30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E41893" w:rsidRPr="000B5B86">
        <w:t>Arbeitsauftrag</w:t>
      </w:r>
      <w:r w:rsidR="00E41893">
        <w:t xml:space="preserve"> „Farbenlehre“</w:t>
      </w:r>
    </w:p>
    <w:p w:rsidR="00E41893" w:rsidRDefault="000B5B86" w:rsidP="00EF3A13">
      <w:pPr>
        <w:pStyle w:val="Textkrpernrauen"/>
        <w:numPr>
          <w:ilvl w:val="0"/>
          <w:numId w:val="44"/>
        </w:numPr>
      </w:pPr>
      <w:r>
        <w:t>L</w:t>
      </w:r>
      <w:r w:rsidR="005464D8">
        <w:t>esen Sie s</w:t>
      </w:r>
      <w:r w:rsidR="00E41893">
        <w:t>ich den Informationstext zum Thema durch und beantworten Sie die Fr</w:t>
      </w:r>
      <w:r w:rsidR="00E41893">
        <w:t>a</w:t>
      </w:r>
      <w:r w:rsidR="00E41893">
        <w:t>gen zum Text.</w:t>
      </w:r>
    </w:p>
    <w:p w:rsidR="00E41893" w:rsidRDefault="00E41893" w:rsidP="00E41893">
      <w:pPr>
        <w:pStyle w:val="Textkrpernrauen"/>
      </w:pPr>
      <w:r>
        <w:t>Beschaffen Sie sich eine Farbpalette mit den Grundfarben und den Farben schwarz und weiß.</w:t>
      </w:r>
    </w:p>
    <w:p w:rsidR="00E41893" w:rsidRDefault="00E41893" w:rsidP="00E41893">
      <w:pPr>
        <w:pStyle w:val="Textkrpernrauen"/>
      </w:pPr>
      <w:r>
        <w:t>Ge</w:t>
      </w:r>
      <w:r w:rsidR="00477630">
        <w:t>stalten Sie einen Farbstern auf</w:t>
      </w:r>
      <w:r>
        <w:t xml:space="preserve"> der Grundlage des Farbkreises nach </w:t>
      </w:r>
      <w:proofErr w:type="spellStart"/>
      <w:r>
        <w:t>Itten</w:t>
      </w:r>
      <w:proofErr w:type="spellEnd"/>
      <w:r>
        <w:t>, in dem Sie die Farbe „gelb“ auf 12 Uhr anordnen.</w:t>
      </w:r>
    </w:p>
    <w:p w:rsidR="00E41893" w:rsidRDefault="00E41893" w:rsidP="00E41893">
      <w:pPr>
        <w:pStyle w:val="Textkrpernrauen"/>
      </w:pPr>
      <w:r>
        <w:t>Gestalten Sie die Sternteile nach folgender Vorgabe:</w:t>
      </w:r>
    </w:p>
    <w:p w:rsidR="00F14F9C" w:rsidRPr="00F14F9C" w:rsidRDefault="00F14F9C" w:rsidP="00F14F9C">
      <w:pPr>
        <w:pStyle w:val="TextkrpernrauenText"/>
      </w:pPr>
      <w:r>
        <w:t>Teil 1,</w:t>
      </w:r>
      <w:r w:rsidR="009B6BBC">
        <w:t xml:space="preserve"> </w:t>
      </w:r>
      <w:r>
        <w:t>3,</w:t>
      </w:r>
      <w:r w:rsidR="009B6BBC">
        <w:t xml:space="preserve"> </w:t>
      </w:r>
      <w:r>
        <w:t>5</w:t>
      </w:r>
    </w:p>
    <w:p w:rsidR="00E41893" w:rsidRDefault="00E41893" w:rsidP="00EF3A13">
      <w:pPr>
        <w:pStyle w:val="TextkrpernrauenText"/>
        <w:numPr>
          <w:ilvl w:val="0"/>
          <w:numId w:val="45"/>
        </w:numPr>
      </w:pPr>
      <w:r>
        <w:t>In die Mitte des Strahls kommt die Grundfarbe.</w:t>
      </w:r>
    </w:p>
    <w:p w:rsidR="00F14F9C" w:rsidRDefault="00F14F9C" w:rsidP="00F14F9C">
      <w:pPr>
        <w:pStyle w:val="TextkrpernrauenText"/>
      </w:pPr>
      <w:r>
        <w:t>Teil 2,</w:t>
      </w:r>
      <w:r w:rsidR="009B6BBC">
        <w:t xml:space="preserve"> </w:t>
      </w:r>
      <w:r>
        <w:t>4,</w:t>
      </w:r>
      <w:r w:rsidR="009B6BBC">
        <w:t xml:space="preserve"> </w:t>
      </w:r>
      <w:r>
        <w:t>6</w:t>
      </w:r>
    </w:p>
    <w:p w:rsidR="00477630" w:rsidRDefault="00F14F9C" w:rsidP="00EF3A13">
      <w:pPr>
        <w:pStyle w:val="TextkrpernrauenText"/>
        <w:numPr>
          <w:ilvl w:val="0"/>
          <w:numId w:val="45"/>
        </w:numPr>
      </w:pPr>
      <w:r>
        <w:t>Stellen Sie aus den Grundfarben folgende Sekundärfarben her:</w:t>
      </w:r>
    </w:p>
    <w:p w:rsidR="00F14F9C" w:rsidRDefault="00F14F9C" w:rsidP="00EF3A13">
      <w:pPr>
        <w:pStyle w:val="TextkrpernrauenText"/>
        <w:numPr>
          <w:ilvl w:val="0"/>
          <w:numId w:val="46"/>
        </w:numPr>
      </w:pPr>
      <w:r>
        <w:t>Grün: 2 Teile gelb, 1 Teil blau</w:t>
      </w:r>
    </w:p>
    <w:p w:rsidR="00F14F9C" w:rsidRDefault="00F14F9C" w:rsidP="00EF3A13">
      <w:pPr>
        <w:pStyle w:val="TextkrpernrauenText"/>
        <w:numPr>
          <w:ilvl w:val="0"/>
          <w:numId w:val="46"/>
        </w:numPr>
      </w:pPr>
      <w:r>
        <w:t xml:space="preserve">Violett: 1 Teil blau, 1  Teil rot </w:t>
      </w:r>
    </w:p>
    <w:p w:rsidR="00F14F9C" w:rsidRDefault="00F14F9C" w:rsidP="00EF3A13">
      <w:pPr>
        <w:pStyle w:val="TextkrpernrauenText"/>
        <w:numPr>
          <w:ilvl w:val="0"/>
          <w:numId w:val="46"/>
        </w:numPr>
      </w:pPr>
      <w:r>
        <w:t>Orange: 2 Teile gelb, 1 Teil rot</w:t>
      </w:r>
    </w:p>
    <w:p w:rsidR="00F14F9C" w:rsidRDefault="00F14F9C" w:rsidP="00EF3A13">
      <w:pPr>
        <w:pStyle w:val="TextkrpernrauenText"/>
        <w:numPr>
          <w:ilvl w:val="0"/>
          <w:numId w:val="45"/>
        </w:numPr>
      </w:pPr>
      <w:r>
        <w:t>In die Mitte des Strahls kommt die Sekundärfarbe.</w:t>
      </w:r>
    </w:p>
    <w:p w:rsidR="00477630" w:rsidRDefault="00477630" w:rsidP="00477630">
      <w:pPr>
        <w:pStyle w:val="TextkrpernrauenText"/>
        <w:ind w:left="644"/>
      </w:pPr>
    </w:p>
    <w:p w:rsidR="00F14F9C" w:rsidRDefault="00477630" w:rsidP="00EF3A13">
      <w:pPr>
        <w:pStyle w:val="TextkrpernrauenText"/>
        <w:numPr>
          <w:ilvl w:val="0"/>
          <w:numId w:val="45"/>
        </w:numPr>
      </w:pPr>
      <w:r>
        <w:t>Links von dem</w:t>
      </w:r>
      <w:r w:rsidR="00F14F9C">
        <w:t xml:space="preserve"> </w:t>
      </w:r>
      <w:r>
        <w:t xml:space="preserve">mittleren Farbton </w:t>
      </w:r>
      <w:r w:rsidR="00F14F9C">
        <w:t xml:space="preserve">kommt ein Mischfarbton aus </w:t>
      </w:r>
      <w:r>
        <w:t>Grundfarbe</w:t>
      </w:r>
      <w:r w:rsidR="005464D8">
        <w:t xml:space="preserve"> </w:t>
      </w:r>
      <w:r>
        <w:t xml:space="preserve">/ </w:t>
      </w:r>
      <w:r w:rsidR="00F14F9C">
        <w:t>S</w:t>
      </w:r>
      <w:r w:rsidR="00F14F9C">
        <w:t>e</w:t>
      </w:r>
      <w:r w:rsidR="00F14F9C">
        <w:t>kundärfarbe und schwarz.</w:t>
      </w:r>
    </w:p>
    <w:p w:rsidR="00F14F9C" w:rsidRDefault="00F14F9C" w:rsidP="00EF3A13">
      <w:pPr>
        <w:pStyle w:val="TextkrpernrauenText"/>
        <w:numPr>
          <w:ilvl w:val="0"/>
          <w:numId w:val="45"/>
        </w:numPr>
      </w:pPr>
      <w:r>
        <w:t xml:space="preserve">Rechts von </w:t>
      </w:r>
      <w:r w:rsidR="00477630">
        <w:t xml:space="preserve">dem mittleren Farbton </w:t>
      </w:r>
      <w:r>
        <w:t xml:space="preserve">kommt ein Mischfarbton aus </w:t>
      </w:r>
      <w:r w:rsidR="00477630">
        <w:t>Grundfarbe</w:t>
      </w:r>
      <w:r w:rsidR="005464D8">
        <w:t xml:space="preserve"> </w:t>
      </w:r>
      <w:r w:rsidR="00477630">
        <w:t xml:space="preserve">/ </w:t>
      </w:r>
      <w:r>
        <w:t>Sekundärfarbe und weiß.</w:t>
      </w:r>
    </w:p>
    <w:p w:rsidR="00F14F9C" w:rsidRDefault="00F14F9C" w:rsidP="00F14F9C">
      <w:pPr>
        <w:pStyle w:val="Textkrpernrauen"/>
      </w:pPr>
      <w:r>
        <w:t>Lassen Sie die Sternteile gut trocknen.</w:t>
      </w:r>
    </w:p>
    <w:p w:rsidR="00F14F9C" w:rsidRDefault="00F14F9C" w:rsidP="00F14F9C">
      <w:pPr>
        <w:pStyle w:val="Textkrpernrauen"/>
      </w:pPr>
      <w:r>
        <w:t xml:space="preserve">Fügen Sie die Sternteile nach dem Farbkreis nach </w:t>
      </w:r>
      <w:proofErr w:type="spellStart"/>
      <w:r>
        <w:t>Itten</w:t>
      </w:r>
      <w:proofErr w:type="spellEnd"/>
      <w:r>
        <w:t xml:space="preserve"> zusammen.</w:t>
      </w:r>
    </w:p>
    <w:p w:rsidR="00F14F9C" w:rsidRDefault="00F14F9C" w:rsidP="00F14F9C">
      <w:pPr>
        <w:pStyle w:val="TextkrpernrauenText"/>
      </w:pPr>
    </w:p>
    <w:p w:rsidR="00DF14EE" w:rsidRDefault="00DF14EE" w:rsidP="00F14F9C">
      <w:pPr>
        <w:pStyle w:val="TextkrpernrauenText"/>
      </w:pPr>
    </w:p>
    <w:p w:rsidR="00DF14EE" w:rsidRDefault="00DF14EE" w:rsidP="00F14F9C">
      <w:pPr>
        <w:pStyle w:val="TextkrpernrauenText"/>
      </w:pPr>
    </w:p>
    <w:p w:rsidR="00DF14EE" w:rsidRDefault="00DF14EE" w:rsidP="00F14F9C">
      <w:pPr>
        <w:pStyle w:val="TextkrpernrauenText"/>
      </w:pPr>
    </w:p>
    <w:p w:rsidR="00F14F9C" w:rsidRPr="00F14F9C" w:rsidRDefault="00477630" w:rsidP="00477630">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DF14EE" w:rsidRPr="00DE4890" w:rsidTr="00DF14EE">
        <w:trPr>
          <w:trHeight w:val="544"/>
        </w:trPr>
        <w:tc>
          <w:tcPr>
            <w:tcW w:w="3119" w:type="dxa"/>
            <w:shd w:val="clear" w:color="auto" w:fill="D9D9D9" w:themeFill="background1" w:themeFillShade="D9"/>
          </w:tcPr>
          <w:p w:rsidR="00DF14EE" w:rsidRDefault="0052086F" w:rsidP="00DF14EE">
            <w:pPr>
              <w:pStyle w:val="Tabelle6pt"/>
              <w:rPr>
                <w:color w:val="000000"/>
              </w:rPr>
            </w:pPr>
            <w:r>
              <w:lastRenderedPageBreak/>
              <w:br w:type="page"/>
            </w:r>
            <w:r w:rsidR="00DF14EE">
              <w:t>Lernfeld</w:t>
            </w:r>
          </w:p>
          <w:p w:rsidR="00DF14EE" w:rsidRPr="00DE4890" w:rsidRDefault="00DF14EE" w:rsidP="00DF14EE">
            <w:pPr>
              <w:pStyle w:val="TabelleKopflinks"/>
            </w:pPr>
            <w:r>
              <w:t>LF 3</w:t>
            </w:r>
          </w:p>
        </w:tc>
        <w:tc>
          <w:tcPr>
            <w:tcW w:w="4230" w:type="dxa"/>
            <w:shd w:val="clear" w:color="auto" w:fill="D9D9D9" w:themeFill="background1" w:themeFillShade="D9"/>
          </w:tcPr>
          <w:p w:rsidR="00DF14EE" w:rsidRDefault="00DF14EE" w:rsidP="00DF14EE">
            <w:pPr>
              <w:pStyle w:val="Tabelle6pt"/>
              <w:rPr>
                <w:color w:val="000000"/>
              </w:rPr>
            </w:pPr>
            <w:r>
              <w:t>Titel</w:t>
            </w:r>
          </w:p>
          <w:p w:rsidR="00DF14EE" w:rsidRPr="00DE4890" w:rsidRDefault="00DF14EE" w:rsidP="009B6BBC">
            <w:pPr>
              <w:pStyle w:val="TabelleKopflinks"/>
            </w:pPr>
            <w:r>
              <w:t xml:space="preserve">Farbenlehre (Vorlage </w:t>
            </w:r>
            <w:r w:rsidR="009B6BBC">
              <w:t>sechsteiliger</w:t>
            </w:r>
            <w:r>
              <w:t xml:space="preserve"> Stern)</w:t>
            </w:r>
          </w:p>
        </w:tc>
        <w:tc>
          <w:tcPr>
            <w:tcW w:w="196" w:type="dxa"/>
            <w:tcBorders>
              <w:top w:val="nil"/>
              <w:bottom w:val="nil"/>
            </w:tcBorders>
            <w:shd w:val="clear" w:color="auto" w:fill="auto"/>
          </w:tcPr>
          <w:p w:rsidR="00DF14EE" w:rsidRPr="00DE4890" w:rsidRDefault="00DF14EE" w:rsidP="00DF14EE">
            <w:pPr>
              <w:pStyle w:val="Textkrper"/>
            </w:pPr>
          </w:p>
        </w:tc>
        <w:tc>
          <w:tcPr>
            <w:tcW w:w="2094" w:type="dxa"/>
            <w:shd w:val="clear" w:color="auto" w:fill="D9D9D9" w:themeFill="background1" w:themeFillShade="D9"/>
          </w:tcPr>
          <w:p w:rsidR="00DF14EE" w:rsidRDefault="00DF14EE" w:rsidP="00DF14EE">
            <w:pPr>
              <w:pStyle w:val="Tabelle6pt"/>
            </w:pPr>
          </w:p>
          <w:p w:rsidR="00DF14EE" w:rsidRPr="00DE4890" w:rsidRDefault="00DF14EE" w:rsidP="00547C80">
            <w:pPr>
              <w:pStyle w:val="TabelleKopflinks"/>
              <w:jc w:val="center"/>
            </w:pPr>
            <w:r>
              <w:t>F3.02.06.0</w:t>
            </w:r>
            <w:r w:rsidR="00547C80">
              <w:t>1</w:t>
            </w:r>
          </w:p>
        </w:tc>
      </w:tr>
    </w:tbl>
    <w:p w:rsidR="00DF14EE" w:rsidRDefault="00DF14EE" w:rsidP="00DF14EE">
      <w:pPr>
        <w:spacing w:line="240" w:lineRule="exact"/>
      </w:pPr>
    </w:p>
    <w:p w:rsidR="00DF14EE" w:rsidRDefault="00DF14EE" w:rsidP="00DF14EE">
      <w:pPr>
        <w:pStyle w:val="MarginalieIcon"/>
        <w:framePr w:wrap="notBeside"/>
      </w:pPr>
      <w:r>
        <w:rPr>
          <w:noProof/>
          <w:sz w:val="24"/>
          <w:lang w:eastAsia="de-DE"/>
        </w:rPr>
        <w:drawing>
          <wp:anchor distT="0" distB="0" distL="114300" distR="114300" simplePos="0" relativeHeight="252259328" behindDoc="0" locked="0" layoutInCell="0" allowOverlap="1" wp14:anchorId="2E504C19" wp14:editId="598425C9">
            <wp:simplePos x="0" y="0"/>
            <wp:positionH relativeFrom="rightMargin">
              <wp:posOffset>107950</wp:posOffset>
            </wp:positionH>
            <wp:positionV relativeFrom="paragraph">
              <wp:posOffset>0</wp:posOffset>
            </wp:positionV>
            <wp:extent cx="345440" cy="323850"/>
            <wp:effectExtent l="0" t="0" r="0" b="0"/>
            <wp:wrapNone/>
            <wp:docPr id="31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6F0A" w:rsidRPr="000B5B86" w:rsidRDefault="00E56F0A" w:rsidP="00E56F0A">
      <w:pPr>
        <w:pStyle w:val="Marginaliegrau"/>
        <w:framePr w:wrap="around" w:x="8608" w:y="2733"/>
        <w:rPr>
          <w:sz w:val="16"/>
          <w:szCs w:val="16"/>
        </w:rPr>
      </w:pPr>
      <w:r w:rsidRPr="000B5B86">
        <w:rPr>
          <w:sz w:val="16"/>
          <w:szCs w:val="16"/>
        </w:rPr>
        <w:t>Anmerkung: Die</w:t>
      </w:r>
      <w:r w:rsidR="005464D8" w:rsidRPr="000B5B86">
        <w:rPr>
          <w:sz w:val="16"/>
          <w:szCs w:val="16"/>
        </w:rPr>
        <w:t xml:space="preserve"> Sternteile sollten den Schüler</w:t>
      </w:r>
      <w:r w:rsidRPr="000B5B86">
        <w:rPr>
          <w:sz w:val="16"/>
          <w:szCs w:val="16"/>
        </w:rPr>
        <w:t>innen</w:t>
      </w:r>
      <w:r w:rsidR="005464D8" w:rsidRPr="000B5B86">
        <w:rPr>
          <w:sz w:val="16"/>
          <w:szCs w:val="16"/>
        </w:rPr>
        <w:t xml:space="preserve"> </w:t>
      </w:r>
      <w:r w:rsidR="000B5B86" w:rsidRPr="000B5B86">
        <w:rPr>
          <w:sz w:val="16"/>
          <w:szCs w:val="16"/>
        </w:rPr>
        <w:t>und</w:t>
      </w:r>
      <w:r w:rsidR="005464D8" w:rsidRPr="000B5B86">
        <w:rPr>
          <w:sz w:val="16"/>
          <w:szCs w:val="16"/>
        </w:rPr>
        <w:t xml:space="preserve"> Schülern</w:t>
      </w:r>
      <w:r w:rsidRPr="000B5B86">
        <w:rPr>
          <w:sz w:val="16"/>
          <w:szCs w:val="16"/>
        </w:rPr>
        <w:t xml:space="preserve"> entweder schon einzeln vorliegen oder von ihnen auseinandergeschnitten werden.</w:t>
      </w:r>
    </w:p>
    <w:p w:rsidR="00DF14EE" w:rsidRDefault="00DF14EE">
      <w:pPr>
        <w:spacing w:line="240" w:lineRule="exact"/>
      </w:pPr>
      <w:r>
        <w:rPr>
          <w:noProof/>
          <w:lang w:eastAsia="de-DE"/>
        </w:rPr>
        <mc:AlternateContent>
          <mc:Choice Requires="wps">
            <w:drawing>
              <wp:anchor distT="0" distB="0" distL="114300" distR="114300" simplePos="0" relativeHeight="252257280" behindDoc="0" locked="0" layoutInCell="1" allowOverlap="1" wp14:anchorId="3DAA6D88" wp14:editId="4E38C842">
                <wp:simplePos x="0" y="0"/>
                <wp:positionH relativeFrom="column">
                  <wp:align>center</wp:align>
                </wp:positionH>
                <wp:positionV relativeFrom="paragraph">
                  <wp:posOffset>0</wp:posOffset>
                </wp:positionV>
                <wp:extent cx="4693920" cy="5166360"/>
                <wp:effectExtent l="0" t="0" r="0" b="0"/>
                <wp:wrapNone/>
                <wp:docPr id="30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920" cy="5166360"/>
                        </a:xfrm>
                        <a:prstGeom prst="rect">
                          <a:avLst/>
                        </a:prstGeom>
                        <a:solidFill>
                          <a:srgbClr val="FFFFFF"/>
                        </a:solidFill>
                        <a:ln w="9525">
                          <a:noFill/>
                          <a:miter lim="800000"/>
                          <a:headEnd/>
                          <a:tailEnd/>
                        </a:ln>
                      </wps:spPr>
                      <wps:txbx>
                        <w:txbxContent>
                          <w:p w:rsidR="003E3096" w:rsidRDefault="003E3096">
                            <w:r>
                              <w:rPr>
                                <w:noProof/>
                                <w:lang w:eastAsia="de-DE"/>
                              </w:rPr>
                              <w:drawing>
                                <wp:inline distT="0" distB="0" distL="0" distR="0" wp14:anchorId="1A13BFDB" wp14:editId="02B4069C">
                                  <wp:extent cx="3894956" cy="3642360"/>
                                  <wp:effectExtent l="0" t="0" r="0" b="0"/>
                                  <wp:docPr id="309" name="Grafik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3907132" cy="365374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22" type="#_x0000_t202" style="position:absolute;margin-left:0;margin-top:0;width:369.6pt;height:406.8pt;z-index:2522572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GuXJgIAACYEAAAOAAAAZHJzL2Uyb0RvYy54bWysU9uO2yAQfa/Uf0C8N3Zu7saKs9pmm6rS&#10;9iLt9gMw4BgVGBdI7O3X74CTNNq+VeUBATMcZs45rG8Ho8lROq/AVnQ6ySmRloNQdl/RH0+7dzeU&#10;+MCsYBqsrOiz9PR28/bNuu9KOYMWtJCOIIj1Zd9VtA2hK7PM81Ya5ifQSYvBBpxhAbdunwnHekQ3&#10;OpvleZH14ETngEvv8fR+DNJNwm8aycO3pvEyEF1RrC2k2aW5jnO2WbNy71jXKn4qg/1DFYYpi49e&#10;oO5ZYOTg1F9QRnEHHpow4WAyaBrFZeoBu5nmr7p5bFknUy9Iju8uNPn/B8u/Hr87okRF53lBiWUG&#10;RXqSQ2ikFmQW+ek7X2LaY4eJYfgAA+qcevXdA/CfnljYtszu5Z1z0LeSCaxvGm9mV1dHHB9B6v4L&#10;CHyGHQIkoKFxJpKHdBBER52eL9pgKYTj4aJYzVczDHGMLadFMS+Sehkrz9c758MnCYbERUUdip/g&#10;2fHBh1gOK88p8TUPWomd0jpt3L7eakeODI2ySyN18CpNW9JXdLWcLROyhXg/eciogEbWylT0Jo9j&#10;tFak46MVKSUwpcc1VqLtiZ9IyUhOGOohSVEUZ95rEM/ImIPRuPjRcNGC+01Jj6atqP91YE5Soj9b&#10;ZH01XSyiy9NmsXwf+XLXkfo6wixHqIoGSsblNqSfEfmwcIfqNCrxFmUcKznVjGZMdJ4+TnT79T5l&#10;/fnemxcAAAD//wMAUEsDBBQABgAIAAAAIQDaJHKw3AAAAAUBAAAPAAAAZHJzL2Rvd25yZXYueG1s&#10;TI/BbsIwEETvlfoP1lbiUhUHaBMIcRAgteoVygds4iWJiNdRbEj4+7q9tJeVRjOaeZttRtOKG/Wu&#10;saxgNo1AEJdWN1wpOH29vyxBOI+ssbVMCu7kYJM/PmSYajvwgW5HX4lQwi5FBbX3XSqlK2sy6Ka2&#10;Iw7e2fYGfZB9JXWPQyg3rZxHUSwNNhwWauxoX1N5OV6NgvPn8Py2GooPf0oOr/EOm6Swd6UmT+N2&#10;DcLT6P/C8IMf0CEPTIW9snaiVRAe8b83eMliNQdRKFjOFjHIPJP/6fNvAAAA//8DAFBLAQItABQA&#10;BgAIAAAAIQC2gziS/gAAAOEBAAATAAAAAAAAAAAAAAAAAAAAAABbQ29udGVudF9UeXBlc10ueG1s&#10;UEsBAi0AFAAGAAgAAAAhADj9If/WAAAAlAEAAAsAAAAAAAAAAAAAAAAALwEAAF9yZWxzLy5yZWxz&#10;UEsBAi0AFAAGAAgAAAAhAJjAa5cmAgAAJgQAAA4AAAAAAAAAAAAAAAAALgIAAGRycy9lMm9Eb2Mu&#10;eG1sUEsBAi0AFAAGAAgAAAAhANokcrDcAAAABQEAAA8AAAAAAAAAAAAAAAAAgAQAAGRycy9kb3du&#10;cmV2LnhtbFBLBQYAAAAABAAEAPMAAACJBQAAAAA=&#10;" stroked="f">
                <v:textbox>
                  <w:txbxContent>
                    <w:p w:rsidR="003E3096" w:rsidRDefault="003E3096">
                      <w:r>
                        <w:rPr>
                          <w:noProof/>
                          <w:lang w:eastAsia="de-DE"/>
                        </w:rPr>
                        <w:drawing>
                          <wp:inline distT="0" distB="0" distL="0" distR="0" wp14:anchorId="1A13BFDB" wp14:editId="02B4069C">
                            <wp:extent cx="3894956" cy="3642360"/>
                            <wp:effectExtent l="0" t="0" r="0" b="0"/>
                            <wp:docPr id="309" name="Grafik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3907132" cy="3653746"/>
                                    </a:xfrm>
                                    <a:prstGeom prst="rect">
                                      <a:avLst/>
                                    </a:prstGeom>
                                  </pic:spPr>
                                </pic:pic>
                              </a:graphicData>
                            </a:graphic>
                          </wp:inline>
                        </w:drawing>
                      </w:r>
                    </w:p>
                  </w:txbxContent>
                </v:textbox>
              </v:shape>
            </w:pict>
          </mc:Fallback>
        </mc:AlternateContent>
      </w:r>
      <w:r>
        <w:rPr>
          <w:noProof/>
          <w:lang w:eastAsia="de-DE"/>
        </w:rPr>
        <w:drawing>
          <wp:inline distT="0" distB="0" distL="0" distR="0" wp14:anchorId="73675B3F" wp14:editId="5F2486D5">
            <wp:extent cx="4679950" cy="4376445"/>
            <wp:effectExtent l="0" t="0" r="6350" b="5080"/>
            <wp:docPr id="305" name="Grafi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tretch>
                      <a:fillRect/>
                    </a:stretch>
                  </pic:blipFill>
                  <pic:spPr>
                    <a:xfrm>
                      <a:off x="0" y="0"/>
                      <a:ext cx="4679950" cy="4376445"/>
                    </a:xfrm>
                    <a:prstGeom prst="rect">
                      <a:avLst/>
                    </a:prstGeom>
                  </pic:spPr>
                </pic:pic>
              </a:graphicData>
            </a:graphic>
          </wp:inline>
        </w:drawing>
      </w:r>
      <w:r w:rsidR="00E4448D">
        <w:t>s</w:t>
      </w: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DF14EE" w:rsidRPr="0052086F" w:rsidTr="00DF14EE">
        <w:trPr>
          <w:trHeight w:val="523"/>
        </w:trPr>
        <w:tc>
          <w:tcPr>
            <w:tcW w:w="3119" w:type="dxa"/>
            <w:tcBorders>
              <w:left w:val="single" w:sz="4" w:space="0" w:color="auto"/>
              <w:bottom w:val="single" w:sz="4" w:space="0" w:color="auto"/>
              <w:right w:val="single" w:sz="4" w:space="0" w:color="auto"/>
            </w:tcBorders>
            <w:shd w:val="clear" w:color="auto" w:fill="D9D9D9"/>
            <w:hideMark/>
          </w:tcPr>
          <w:p w:rsidR="00DF14EE" w:rsidRPr="0052086F" w:rsidRDefault="00DF14EE" w:rsidP="00DF14EE">
            <w:pPr>
              <w:spacing w:before="40" w:after="60" w:line="160" w:lineRule="exact"/>
              <w:rPr>
                <w:color w:val="000000"/>
                <w:sz w:val="12"/>
              </w:rPr>
            </w:pPr>
            <w:r w:rsidRPr="0052086F">
              <w:rPr>
                <w:sz w:val="12"/>
              </w:rPr>
              <w:lastRenderedPageBreak/>
              <w:br w:type="page"/>
              <w:t>Lernfeld</w:t>
            </w:r>
          </w:p>
          <w:p w:rsidR="00DF14EE" w:rsidRPr="0052086F" w:rsidRDefault="00DF14EE" w:rsidP="00DF14EE">
            <w:pPr>
              <w:rPr>
                <w:b/>
              </w:rPr>
            </w:pPr>
            <w:r w:rsidRPr="0052086F">
              <w:rPr>
                <w:b/>
              </w:rPr>
              <w:t>LF 3</w:t>
            </w:r>
          </w:p>
        </w:tc>
        <w:tc>
          <w:tcPr>
            <w:tcW w:w="4229" w:type="dxa"/>
            <w:gridSpan w:val="2"/>
            <w:tcBorders>
              <w:left w:val="single" w:sz="4" w:space="0" w:color="auto"/>
              <w:bottom w:val="single" w:sz="4" w:space="0" w:color="auto"/>
              <w:right w:val="single" w:sz="4" w:space="0" w:color="auto"/>
            </w:tcBorders>
            <w:shd w:val="clear" w:color="auto" w:fill="D9D9D9"/>
            <w:hideMark/>
          </w:tcPr>
          <w:p w:rsidR="00DF14EE" w:rsidRPr="0052086F" w:rsidRDefault="00DF14EE" w:rsidP="00DF14EE">
            <w:pPr>
              <w:spacing w:before="40" w:after="60" w:line="160" w:lineRule="exact"/>
              <w:rPr>
                <w:color w:val="000000"/>
                <w:sz w:val="12"/>
              </w:rPr>
            </w:pPr>
            <w:r w:rsidRPr="0052086F">
              <w:rPr>
                <w:sz w:val="12"/>
              </w:rPr>
              <w:t>Titel</w:t>
            </w:r>
          </w:p>
          <w:p w:rsidR="00DF14EE" w:rsidRPr="0052086F" w:rsidRDefault="00DF14EE" w:rsidP="00DF14EE">
            <w:pPr>
              <w:rPr>
                <w:b/>
              </w:rPr>
            </w:pPr>
            <w:r w:rsidRPr="0052086F">
              <w:rPr>
                <w:b/>
              </w:rPr>
              <w:t>Farbenlehre</w:t>
            </w:r>
          </w:p>
        </w:tc>
        <w:tc>
          <w:tcPr>
            <w:tcW w:w="188" w:type="dxa"/>
            <w:vMerge w:val="restart"/>
            <w:tcBorders>
              <w:top w:val="nil"/>
              <w:left w:val="single" w:sz="4" w:space="0" w:color="auto"/>
              <w:bottom w:val="nil"/>
              <w:right w:val="single" w:sz="4" w:space="0" w:color="auto"/>
            </w:tcBorders>
            <w:shd w:val="clear" w:color="auto" w:fill="FFFFFF"/>
          </w:tcPr>
          <w:p w:rsidR="00DF14EE" w:rsidRPr="0052086F" w:rsidRDefault="00DF14EE" w:rsidP="00DF14EE"/>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DF14EE" w:rsidRPr="0052086F" w:rsidRDefault="00DF14EE" w:rsidP="00DF14EE">
            <w:pPr>
              <w:spacing w:before="40" w:after="60" w:line="160" w:lineRule="exact"/>
              <w:rPr>
                <w:sz w:val="12"/>
              </w:rPr>
            </w:pPr>
          </w:p>
          <w:p w:rsidR="00DF14EE" w:rsidRPr="0052086F" w:rsidRDefault="00DF14EE" w:rsidP="000B5B86">
            <w:pPr>
              <w:jc w:val="center"/>
              <w:rPr>
                <w:rFonts w:eastAsia="Calibri" w:cs="Times New Roman"/>
                <w:b/>
                <w:lang w:eastAsia="de-DE"/>
              </w:rPr>
            </w:pPr>
            <w:r w:rsidRPr="0052086F">
              <w:rPr>
                <w:rFonts w:eastAsia="Times New Roman" w:cs="Times New Roman"/>
                <w:b/>
                <w:lang w:eastAsia="de-DE"/>
              </w:rPr>
              <w:t>F3.02.06.01</w:t>
            </w:r>
          </w:p>
        </w:tc>
      </w:tr>
      <w:tr w:rsidR="00DF14EE" w:rsidRPr="0052086F" w:rsidTr="00DF14EE">
        <w:tc>
          <w:tcPr>
            <w:tcW w:w="7348" w:type="dxa"/>
            <w:gridSpan w:val="3"/>
            <w:tcBorders>
              <w:left w:val="single" w:sz="4" w:space="0" w:color="auto"/>
              <w:bottom w:val="single" w:sz="4" w:space="0" w:color="auto"/>
              <w:right w:val="single" w:sz="4" w:space="0" w:color="auto"/>
            </w:tcBorders>
            <w:shd w:val="clear" w:color="auto" w:fill="auto"/>
            <w:hideMark/>
          </w:tcPr>
          <w:p w:rsidR="00DF14EE" w:rsidRPr="0052086F" w:rsidRDefault="00DF14EE" w:rsidP="00DF14EE">
            <w:pPr>
              <w:spacing w:before="40" w:after="60" w:line="160" w:lineRule="exact"/>
              <w:rPr>
                <w:sz w:val="12"/>
              </w:rPr>
            </w:pPr>
            <w:r w:rsidRPr="0052086F">
              <w:rPr>
                <w:sz w:val="12"/>
              </w:rPr>
              <w:t>Kompetenzbereiche:</w:t>
            </w:r>
          </w:p>
          <w:p w:rsidR="00DF14EE" w:rsidRPr="0052086F" w:rsidRDefault="00DF14EE" w:rsidP="000B5B86">
            <w:pPr>
              <w:ind w:left="227"/>
              <w:rPr>
                <w:sz w:val="16"/>
              </w:rPr>
            </w:pPr>
          </w:p>
        </w:tc>
        <w:tc>
          <w:tcPr>
            <w:tcW w:w="188" w:type="dxa"/>
            <w:vMerge/>
            <w:tcBorders>
              <w:left w:val="single" w:sz="4" w:space="0" w:color="auto"/>
              <w:bottom w:val="nil"/>
              <w:right w:val="nil"/>
            </w:tcBorders>
            <w:vAlign w:val="center"/>
            <w:hideMark/>
          </w:tcPr>
          <w:p w:rsidR="00DF14EE" w:rsidRPr="0052086F" w:rsidRDefault="00DF14EE" w:rsidP="00DF14EE">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2"/>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DF14EE" w:rsidRPr="0052086F" w:rsidTr="00DF14EE">
              <w:trPr>
                <w:trHeight w:val="284"/>
              </w:trPr>
              <w:tc>
                <w:tcPr>
                  <w:tcW w:w="2090" w:type="dxa"/>
                  <w:shd w:val="clear" w:color="auto" w:fill="auto"/>
                </w:tcPr>
                <w:p w:rsidR="00DF14EE" w:rsidRPr="0052086F" w:rsidRDefault="00DF14EE" w:rsidP="00DF14EE">
                  <w:pPr>
                    <w:jc w:val="center"/>
                  </w:pPr>
                  <w:proofErr w:type="spellStart"/>
                  <w:r w:rsidRPr="0052086F">
                    <w:t>LernPROJEKT</w:t>
                  </w:r>
                  <w:proofErr w:type="spellEnd"/>
                </w:p>
              </w:tc>
            </w:tr>
            <w:tr w:rsidR="00DF14EE" w:rsidRPr="0052086F" w:rsidTr="00DF14EE">
              <w:trPr>
                <w:trHeight w:val="284"/>
              </w:trPr>
              <w:tc>
                <w:tcPr>
                  <w:tcW w:w="2090" w:type="dxa"/>
                  <w:tcBorders>
                    <w:bottom w:val="single" w:sz="4" w:space="0" w:color="auto"/>
                  </w:tcBorders>
                  <w:shd w:val="clear" w:color="auto" w:fill="auto"/>
                </w:tcPr>
                <w:p w:rsidR="00DF14EE" w:rsidRPr="0052086F" w:rsidRDefault="00DF14EE" w:rsidP="00DF14EE">
                  <w:pPr>
                    <w:jc w:val="center"/>
                  </w:pPr>
                  <w:proofErr w:type="spellStart"/>
                  <w:r w:rsidRPr="0052086F">
                    <w:t>LernTHEMA</w:t>
                  </w:r>
                  <w:proofErr w:type="spellEnd"/>
                </w:p>
              </w:tc>
            </w:tr>
            <w:tr w:rsidR="00DF14EE" w:rsidRPr="0052086F" w:rsidTr="00DF14EE">
              <w:trPr>
                <w:trHeight w:val="284"/>
              </w:trPr>
              <w:tc>
                <w:tcPr>
                  <w:tcW w:w="2090" w:type="dxa"/>
                  <w:tcBorders>
                    <w:bottom w:val="nil"/>
                  </w:tcBorders>
                  <w:shd w:val="clear" w:color="auto" w:fill="D9D9D9" w:themeFill="background1" w:themeFillShade="D9"/>
                </w:tcPr>
                <w:p w:rsidR="00DF14EE" w:rsidRPr="0052086F" w:rsidRDefault="00DF14EE" w:rsidP="00DF14EE">
                  <w:pPr>
                    <w:jc w:val="center"/>
                    <w:rPr>
                      <w:rFonts w:eastAsia="Times New Roman" w:cs="Times New Roman"/>
                      <w:b/>
                    </w:rPr>
                  </w:pPr>
                  <w:proofErr w:type="spellStart"/>
                  <w:r w:rsidRPr="0052086F">
                    <w:rPr>
                      <w:rFonts w:eastAsia="Times New Roman" w:cs="Times New Roman"/>
                      <w:b/>
                    </w:rPr>
                    <w:t>LernSCHRITT</w:t>
                  </w:r>
                  <w:proofErr w:type="spellEnd"/>
                </w:p>
              </w:tc>
            </w:tr>
          </w:tbl>
          <w:p w:rsidR="00DF14EE" w:rsidRPr="0052086F" w:rsidRDefault="00DF14EE" w:rsidP="00DF14EE"/>
        </w:tc>
      </w:tr>
      <w:tr w:rsidR="00DF14EE" w:rsidRPr="0052086F" w:rsidTr="00DF14EE">
        <w:trPr>
          <w:trHeight w:val="149"/>
        </w:trPr>
        <w:tc>
          <w:tcPr>
            <w:tcW w:w="7348" w:type="dxa"/>
            <w:gridSpan w:val="3"/>
            <w:tcBorders>
              <w:top w:val="single" w:sz="4" w:space="0" w:color="auto"/>
              <w:left w:val="nil"/>
              <w:right w:val="nil"/>
            </w:tcBorders>
          </w:tcPr>
          <w:p w:rsidR="00DF14EE" w:rsidRPr="0052086F" w:rsidRDefault="00DF14EE" w:rsidP="00DF14EE"/>
        </w:tc>
        <w:tc>
          <w:tcPr>
            <w:tcW w:w="196" w:type="dxa"/>
            <w:gridSpan w:val="2"/>
            <w:tcBorders>
              <w:top w:val="nil"/>
              <w:left w:val="nil"/>
              <w:right w:val="nil"/>
            </w:tcBorders>
          </w:tcPr>
          <w:p w:rsidR="00DF14EE" w:rsidRPr="0052086F" w:rsidRDefault="00DF14EE" w:rsidP="00DF14EE"/>
        </w:tc>
        <w:tc>
          <w:tcPr>
            <w:tcW w:w="2095" w:type="dxa"/>
            <w:tcBorders>
              <w:top w:val="single" w:sz="4" w:space="0" w:color="auto"/>
              <w:left w:val="nil"/>
              <w:right w:val="nil"/>
            </w:tcBorders>
          </w:tcPr>
          <w:p w:rsidR="00DF14EE" w:rsidRPr="0052086F" w:rsidRDefault="00DF14EE" w:rsidP="00DF14EE"/>
        </w:tc>
      </w:tr>
      <w:tr w:rsidR="00DF14EE" w:rsidRPr="0052086F" w:rsidTr="00DF14EE">
        <w:trPr>
          <w:trHeight w:val="443"/>
        </w:trPr>
        <w:tc>
          <w:tcPr>
            <w:tcW w:w="4818" w:type="dxa"/>
            <w:gridSpan w:val="2"/>
            <w:vMerge w:val="restart"/>
            <w:tcBorders>
              <w:left w:val="single" w:sz="4" w:space="0" w:color="auto"/>
              <w:right w:val="single" w:sz="4" w:space="0" w:color="auto"/>
            </w:tcBorders>
          </w:tcPr>
          <w:p w:rsidR="00DF14EE" w:rsidRPr="0052086F" w:rsidRDefault="00DF14EE" w:rsidP="00DF14EE">
            <w:pPr>
              <w:spacing w:before="40" w:after="60" w:line="160" w:lineRule="exact"/>
              <w:rPr>
                <w:sz w:val="12"/>
              </w:rPr>
            </w:pPr>
            <w:r w:rsidRPr="0052086F">
              <w:rPr>
                <w:sz w:val="12"/>
              </w:rPr>
              <w:t>Kompetenzen:</w:t>
            </w:r>
          </w:p>
          <w:p w:rsidR="00DF14EE" w:rsidRPr="0052086F" w:rsidRDefault="00DF14EE" w:rsidP="000B5B86">
            <w:pPr>
              <w:ind w:left="227"/>
              <w:rPr>
                <w:sz w:val="16"/>
              </w:rPr>
            </w:pPr>
          </w:p>
        </w:tc>
        <w:tc>
          <w:tcPr>
            <w:tcW w:w="4821" w:type="dxa"/>
            <w:gridSpan w:val="4"/>
            <w:tcBorders>
              <w:left w:val="single" w:sz="4" w:space="0" w:color="auto"/>
              <w:right w:val="single" w:sz="4" w:space="0" w:color="auto"/>
            </w:tcBorders>
          </w:tcPr>
          <w:p w:rsidR="00DF14EE" w:rsidRPr="0052086F" w:rsidRDefault="00DF14EE" w:rsidP="00DF14EE">
            <w:pPr>
              <w:spacing w:before="40" w:after="60" w:line="160" w:lineRule="exact"/>
              <w:rPr>
                <w:sz w:val="12"/>
              </w:rPr>
            </w:pPr>
            <w:r w:rsidRPr="0052086F">
              <w:rPr>
                <w:sz w:val="12"/>
              </w:rPr>
              <w:t>Was Sie schon können sollten:</w:t>
            </w:r>
          </w:p>
          <w:p w:rsidR="00DF14EE" w:rsidRPr="0052086F" w:rsidRDefault="00DF14EE" w:rsidP="000B5B86">
            <w:pPr>
              <w:ind w:left="227"/>
              <w:rPr>
                <w:sz w:val="16"/>
              </w:rPr>
            </w:pPr>
          </w:p>
        </w:tc>
      </w:tr>
      <w:tr w:rsidR="00DF14EE" w:rsidRPr="0052086F" w:rsidTr="00DF14EE">
        <w:trPr>
          <w:trHeight w:val="443"/>
        </w:trPr>
        <w:tc>
          <w:tcPr>
            <w:tcW w:w="4818" w:type="dxa"/>
            <w:gridSpan w:val="2"/>
            <w:vMerge/>
            <w:tcBorders>
              <w:left w:val="single" w:sz="4" w:space="0" w:color="auto"/>
              <w:right w:val="single" w:sz="4" w:space="0" w:color="auto"/>
            </w:tcBorders>
          </w:tcPr>
          <w:p w:rsidR="00DF14EE" w:rsidRPr="0052086F" w:rsidRDefault="00DF14EE" w:rsidP="00DF14EE">
            <w:pPr>
              <w:spacing w:before="40" w:after="60" w:line="160" w:lineRule="exact"/>
              <w:rPr>
                <w:sz w:val="12"/>
              </w:rPr>
            </w:pPr>
          </w:p>
        </w:tc>
        <w:tc>
          <w:tcPr>
            <w:tcW w:w="4821" w:type="dxa"/>
            <w:gridSpan w:val="4"/>
            <w:tcBorders>
              <w:left w:val="single" w:sz="4" w:space="0" w:color="auto"/>
              <w:right w:val="single" w:sz="4" w:space="0" w:color="auto"/>
            </w:tcBorders>
          </w:tcPr>
          <w:p w:rsidR="00DF14EE" w:rsidRPr="0052086F" w:rsidRDefault="00DF14EE" w:rsidP="00DF14EE">
            <w:pPr>
              <w:spacing w:before="40" w:after="60" w:line="160" w:lineRule="exact"/>
              <w:rPr>
                <w:sz w:val="12"/>
              </w:rPr>
            </w:pPr>
            <w:r w:rsidRPr="0052086F">
              <w:rPr>
                <w:sz w:val="12"/>
              </w:rPr>
              <w:t>Wofür Sie das benötigen:</w:t>
            </w:r>
          </w:p>
          <w:p w:rsidR="00DF14EE" w:rsidRPr="0052086F" w:rsidRDefault="00DF14EE" w:rsidP="000B5B86">
            <w:pPr>
              <w:ind w:left="227"/>
              <w:rPr>
                <w:sz w:val="16"/>
              </w:rPr>
            </w:pPr>
          </w:p>
        </w:tc>
      </w:tr>
      <w:tr w:rsidR="00DF14EE" w:rsidRPr="0052086F" w:rsidTr="00DF14EE">
        <w:trPr>
          <w:trHeight w:val="443"/>
        </w:trPr>
        <w:tc>
          <w:tcPr>
            <w:tcW w:w="4818" w:type="dxa"/>
            <w:gridSpan w:val="2"/>
            <w:vMerge/>
            <w:tcBorders>
              <w:left w:val="single" w:sz="4" w:space="0" w:color="auto"/>
              <w:right w:val="single" w:sz="4" w:space="0" w:color="auto"/>
            </w:tcBorders>
          </w:tcPr>
          <w:p w:rsidR="00DF14EE" w:rsidRPr="0052086F" w:rsidRDefault="00DF14EE" w:rsidP="00DF14EE">
            <w:pPr>
              <w:spacing w:before="40" w:after="60" w:line="160" w:lineRule="exact"/>
              <w:rPr>
                <w:sz w:val="12"/>
              </w:rPr>
            </w:pPr>
          </w:p>
        </w:tc>
        <w:tc>
          <w:tcPr>
            <w:tcW w:w="4821" w:type="dxa"/>
            <w:gridSpan w:val="4"/>
            <w:tcBorders>
              <w:left w:val="single" w:sz="4" w:space="0" w:color="auto"/>
              <w:right w:val="single" w:sz="4" w:space="0" w:color="auto"/>
            </w:tcBorders>
          </w:tcPr>
          <w:p w:rsidR="00DF14EE" w:rsidRPr="0052086F" w:rsidRDefault="00DF14EE" w:rsidP="00DF14EE">
            <w:pPr>
              <w:spacing w:before="40" w:after="60" w:line="160" w:lineRule="exact"/>
              <w:rPr>
                <w:sz w:val="12"/>
              </w:rPr>
            </w:pPr>
            <w:r w:rsidRPr="0052086F">
              <w:rPr>
                <w:sz w:val="12"/>
              </w:rPr>
              <w:t>Wie Sie Ihr Können prüfen können:</w:t>
            </w:r>
          </w:p>
          <w:p w:rsidR="00DF14EE" w:rsidRPr="0052086F" w:rsidRDefault="00DF14EE" w:rsidP="000B5B86">
            <w:pPr>
              <w:ind w:left="227"/>
              <w:rPr>
                <w:sz w:val="16"/>
              </w:rPr>
            </w:pPr>
          </w:p>
        </w:tc>
      </w:tr>
    </w:tbl>
    <w:p w:rsidR="00DF14EE" w:rsidRDefault="00543988" w:rsidP="000B5B86">
      <w:pPr>
        <w:pStyle w:val="berschrift1"/>
      </w:pPr>
      <w:r w:rsidRPr="00DF14EE">
        <w:rPr>
          <w:noProof/>
          <w:sz w:val="24"/>
        </w:rPr>
        <w:drawing>
          <wp:anchor distT="0" distB="0" distL="114300" distR="114300" simplePos="0" relativeHeight="252410880" behindDoc="0" locked="0" layoutInCell="0" allowOverlap="1" wp14:anchorId="60B9566D" wp14:editId="41358138">
            <wp:simplePos x="0" y="0"/>
            <wp:positionH relativeFrom="rightMargin">
              <wp:posOffset>374650</wp:posOffset>
            </wp:positionH>
            <wp:positionV relativeFrom="paragraph">
              <wp:posOffset>83820</wp:posOffset>
            </wp:positionV>
            <wp:extent cx="345440" cy="323850"/>
            <wp:effectExtent l="0" t="0" r="0" b="0"/>
            <wp:wrapNone/>
            <wp:docPr id="31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B6BBC">
        <w:t>Arbeitsauftrag „</w:t>
      </w:r>
      <w:r w:rsidR="00DF14EE" w:rsidRPr="000B5B86">
        <w:t>Farbenlehre</w:t>
      </w:r>
      <w:r w:rsidR="00DF14EE">
        <w:t>“</w:t>
      </w:r>
      <w:r w:rsidRPr="00543988">
        <w:rPr>
          <w:noProof/>
          <w:sz w:val="24"/>
        </w:rPr>
        <w:t xml:space="preserve"> </w:t>
      </w:r>
    </w:p>
    <w:p w:rsidR="00DF14EE" w:rsidRDefault="00DF14EE" w:rsidP="00EF3A13">
      <w:pPr>
        <w:pStyle w:val="Textkrpernrauen"/>
        <w:numPr>
          <w:ilvl w:val="0"/>
          <w:numId w:val="54"/>
        </w:numPr>
      </w:pPr>
      <w:r>
        <w:t>Lesen Sie sich den Informationstext zum Thema durch und beantworten Sie die Fr</w:t>
      </w:r>
      <w:r>
        <w:t>a</w:t>
      </w:r>
      <w:r>
        <w:t>gen zum Text.</w:t>
      </w:r>
    </w:p>
    <w:p w:rsidR="00DF14EE" w:rsidRDefault="00DF14EE" w:rsidP="00DF14EE">
      <w:pPr>
        <w:pStyle w:val="Textkrpernrauen"/>
      </w:pPr>
      <w:r>
        <w:t>Beschaffen Sie sich eine Farbpalette mit den Grundfarben und den Farben schwarz und weiß.</w:t>
      </w:r>
    </w:p>
    <w:p w:rsidR="00DF14EE" w:rsidRDefault="00DF14EE" w:rsidP="00DF14EE">
      <w:pPr>
        <w:pStyle w:val="Textkrpernrauen"/>
      </w:pPr>
      <w:r>
        <w:t xml:space="preserve">Gestalten Sie einen Farbstern auf der Grundlage des Farbkreises nach </w:t>
      </w:r>
      <w:proofErr w:type="spellStart"/>
      <w:r>
        <w:t>Itten</w:t>
      </w:r>
      <w:proofErr w:type="spellEnd"/>
      <w:r>
        <w:t>, in dem Sie die Farbe „gelb“ auf 12 Uhr anordnen.</w:t>
      </w:r>
    </w:p>
    <w:p w:rsidR="00DF14EE" w:rsidRDefault="00DF14EE" w:rsidP="00DF14EE">
      <w:pPr>
        <w:pStyle w:val="Textkrpernrauen"/>
      </w:pPr>
      <w:r>
        <w:t>Gestalten Sie die Sternteile nach folgender Vorgabe:</w:t>
      </w:r>
    </w:p>
    <w:p w:rsidR="00477630" w:rsidRDefault="00477630" w:rsidP="00DF14EE">
      <w:pPr>
        <w:pStyle w:val="TextkrpernrauenText"/>
      </w:pPr>
    </w:p>
    <w:p w:rsidR="00DF14EE" w:rsidRPr="00F14F9C" w:rsidRDefault="00477630" w:rsidP="00DF14EE">
      <w:pPr>
        <w:pStyle w:val="TextkrpernrauenText"/>
      </w:pPr>
      <w:r>
        <w:t>Teil 1,</w:t>
      </w:r>
      <w:r w:rsidR="009B6BBC">
        <w:t xml:space="preserve"> </w:t>
      </w:r>
      <w:r>
        <w:t>5,</w:t>
      </w:r>
      <w:r w:rsidR="009B6BBC">
        <w:t xml:space="preserve"> </w:t>
      </w:r>
      <w:r>
        <w:t>9</w:t>
      </w:r>
    </w:p>
    <w:p w:rsidR="00477630" w:rsidRDefault="00DF14EE" w:rsidP="00EF3A13">
      <w:pPr>
        <w:pStyle w:val="TextkrpernrauenText"/>
        <w:numPr>
          <w:ilvl w:val="0"/>
          <w:numId w:val="45"/>
        </w:numPr>
      </w:pPr>
      <w:r>
        <w:t>In die Mitte des Strahls kommt die Grundfarbe.</w:t>
      </w:r>
    </w:p>
    <w:p w:rsidR="00DF14EE" w:rsidRDefault="00DF14EE" w:rsidP="00EF3A13">
      <w:pPr>
        <w:pStyle w:val="TextkrpernrauenText"/>
        <w:numPr>
          <w:ilvl w:val="0"/>
          <w:numId w:val="45"/>
        </w:numPr>
      </w:pPr>
      <w:r>
        <w:t>Links von der Grundfarbe kommt ein Mischfarbton aus Grundton und Schwarz</w:t>
      </w:r>
      <w:r w:rsidR="009B6BBC">
        <w:t>.</w:t>
      </w:r>
    </w:p>
    <w:p w:rsidR="00DF14EE" w:rsidRDefault="00DF14EE" w:rsidP="00EF3A13">
      <w:pPr>
        <w:pStyle w:val="TextkrpernrauenText"/>
        <w:numPr>
          <w:ilvl w:val="0"/>
          <w:numId w:val="45"/>
        </w:numPr>
      </w:pPr>
      <w:r>
        <w:t>Rechts von der Grundfarbe kommt ein Mischfarbton aus Grundton und weiß.</w:t>
      </w:r>
    </w:p>
    <w:p w:rsidR="005464D8" w:rsidRDefault="005464D8" w:rsidP="005464D8">
      <w:pPr>
        <w:pStyle w:val="TextkrpernrauenText"/>
        <w:ind w:left="644"/>
      </w:pPr>
    </w:p>
    <w:p w:rsidR="00DF14EE" w:rsidRDefault="00477630" w:rsidP="00DF14EE">
      <w:pPr>
        <w:pStyle w:val="TextkrpernrauenText"/>
      </w:pPr>
      <w:r>
        <w:t>Teil 3,</w:t>
      </w:r>
      <w:r w:rsidR="009B6BBC">
        <w:t xml:space="preserve"> </w:t>
      </w:r>
      <w:r>
        <w:t>7,</w:t>
      </w:r>
      <w:r w:rsidR="009B6BBC">
        <w:t xml:space="preserve"> </w:t>
      </w:r>
      <w:r>
        <w:t>11</w:t>
      </w:r>
    </w:p>
    <w:p w:rsidR="00DF14EE" w:rsidRDefault="00DF14EE" w:rsidP="00EF3A13">
      <w:pPr>
        <w:pStyle w:val="TextkrpernrauenText"/>
        <w:numPr>
          <w:ilvl w:val="0"/>
          <w:numId w:val="45"/>
        </w:numPr>
      </w:pPr>
      <w:r>
        <w:t>Stellen Sie aus den Grundfarben folgende Sekundärfarben her:</w:t>
      </w:r>
    </w:p>
    <w:p w:rsidR="00DF14EE" w:rsidRDefault="00477630" w:rsidP="00EF3A13">
      <w:pPr>
        <w:pStyle w:val="TextkrpernrauenText"/>
        <w:numPr>
          <w:ilvl w:val="0"/>
          <w:numId w:val="46"/>
        </w:numPr>
      </w:pPr>
      <w:r>
        <w:t>Orange: 2 Teile gelb, 1 Teil rot</w:t>
      </w:r>
      <w:r w:rsidRPr="00477630">
        <w:t xml:space="preserve"> </w:t>
      </w:r>
    </w:p>
    <w:p w:rsidR="00477630" w:rsidRDefault="00477630" w:rsidP="00EF3A13">
      <w:pPr>
        <w:pStyle w:val="TextkrpernrauenText"/>
        <w:numPr>
          <w:ilvl w:val="0"/>
          <w:numId w:val="46"/>
        </w:numPr>
      </w:pPr>
      <w:r>
        <w:t>Violett: 1 Teil blau, 1  Teil rot</w:t>
      </w:r>
    </w:p>
    <w:p w:rsidR="00DF14EE" w:rsidRDefault="00477630" w:rsidP="00EF3A13">
      <w:pPr>
        <w:pStyle w:val="TextkrpernrauenText"/>
        <w:numPr>
          <w:ilvl w:val="0"/>
          <w:numId w:val="46"/>
        </w:numPr>
      </w:pPr>
      <w:r>
        <w:t>Grün: 2 Teile gelb, 1 Teil blau</w:t>
      </w:r>
    </w:p>
    <w:p w:rsidR="005464D8" w:rsidRDefault="005464D8" w:rsidP="005464D8">
      <w:pPr>
        <w:pStyle w:val="TextkrpernrauenText"/>
        <w:ind w:left="1364"/>
      </w:pPr>
    </w:p>
    <w:p w:rsidR="00477630" w:rsidRDefault="00477630" w:rsidP="00477630">
      <w:pPr>
        <w:pStyle w:val="TextkrpernrauenText"/>
      </w:pPr>
      <w:r>
        <w:t>Teil 2,</w:t>
      </w:r>
      <w:r w:rsidR="009B6BBC">
        <w:t xml:space="preserve"> </w:t>
      </w:r>
      <w:r>
        <w:t>4,</w:t>
      </w:r>
      <w:r w:rsidR="009B6BBC">
        <w:t xml:space="preserve"> </w:t>
      </w:r>
      <w:r>
        <w:t>6,</w:t>
      </w:r>
      <w:r w:rsidR="009B6BBC">
        <w:t xml:space="preserve"> </w:t>
      </w:r>
      <w:r>
        <w:t>8,</w:t>
      </w:r>
      <w:r w:rsidR="009B6BBC">
        <w:t xml:space="preserve"> </w:t>
      </w:r>
      <w:r>
        <w:t>10</w:t>
      </w:r>
      <w:r w:rsidR="009B6BBC">
        <w:t xml:space="preserve">, </w:t>
      </w:r>
      <w:r>
        <w:t>12</w:t>
      </w:r>
    </w:p>
    <w:p w:rsidR="00477630" w:rsidRDefault="00477630" w:rsidP="00EF3A13">
      <w:pPr>
        <w:pStyle w:val="TextkrpernrauenText"/>
        <w:numPr>
          <w:ilvl w:val="0"/>
          <w:numId w:val="45"/>
        </w:numPr>
      </w:pPr>
      <w:r>
        <w:t>Stellen Sie selbstständig die abgestuften Sekundärfarben her.</w:t>
      </w:r>
    </w:p>
    <w:p w:rsidR="00477630" w:rsidRDefault="00DF14EE" w:rsidP="00EF3A13">
      <w:pPr>
        <w:pStyle w:val="TextkrpernrauenText"/>
        <w:numPr>
          <w:ilvl w:val="0"/>
          <w:numId w:val="45"/>
        </w:numPr>
      </w:pPr>
      <w:r>
        <w:t>In die Mitte des Strahls kommt die Sekundärfarbe.</w:t>
      </w:r>
    </w:p>
    <w:p w:rsidR="00DF14EE" w:rsidRDefault="00DF14EE" w:rsidP="00EF3A13">
      <w:pPr>
        <w:pStyle w:val="TextkrpernrauenText"/>
        <w:numPr>
          <w:ilvl w:val="0"/>
          <w:numId w:val="45"/>
        </w:numPr>
      </w:pPr>
      <w:r>
        <w:t>Links von der Sekundärfarbe kommt ein Mischfarbton aus Sekundärfarbe und schwarz.</w:t>
      </w:r>
    </w:p>
    <w:p w:rsidR="00DF14EE" w:rsidRDefault="00DF14EE" w:rsidP="00EF3A13">
      <w:pPr>
        <w:pStyle w:val="TextkrpernrauenText"/>
        <w:numPr>
          <w:ilvl w:val="0"/>
          <w:numId w:val="45"/>
        </w:numPr>
      </w:pPr>
      <w:r>
        <w:t>Rechts von der Sekundärfarbe kommt ein Mischfarbton aus Sekundärfarbe und weiß.</w:t>
      </w:r>
    </w:p>
    <w:p w:rsidR="005464D8" w:rsidRDefault="005464D8" w:rsidP="005464D8">
      <w:pPr>
        <w:pStyle w:val="TextkrpernrauenText"/>
        <w:ind w:left="644"/>
      </w:pPr>
    </w:p>
    <w:p w:rsidR="00DF14EE" w:rsidRDefault="00DF14EE" w:rsidP="00DF14EE">
      <w:pPr>
        <w:pStyle w:val="Textkrpernrauen"/>
      </w:pPr>
      <w:r>
        <w:t>Lassen Sie die Sternteile gut trocknen.</w:t>
      </w:r>
    </w:p>
    <w:p w:rsidR="00DF14EE" w:rsidRDefault="00DF14EE" w:rsidP="00DF14EE">
      <w:pPr>
        <w:pStyle w:val="Textkrpernrauen"/>
      </w:pPr>
      <w:r>
        <w:t xml:space="preserve">Fügen Sie die Sternteile nach dem Farbkreis nach </w:t>
      </w:r>
      <w:proofErr w:type="spellStart"/>
      <w:r>
        <w:t>Itten</w:t>
      </w:r>
      <w:proofErr w:type="spellEnd"/>
      <w:r>
        <w:t xml:space="preserve"> zusammen.</w:t>
      </w:r>
    </w:p>
    <w:p w:rsidR="00DF14EE" w:rsidRDefault="00DF14EE" w:rsidP="00DF14EE">
      <w:pPr>
        <w:pStyle w:val="TextkrpernrauenText"/>
      </w:pPr>
    </w:p>
    <w:p w:rsidR="00DF14EE" w:rsidRDefault="00DF14EE" w:rsidP="00DF14EE">
      <w:pPr>
        <w:pStyle w:val="TextkrpernrauenText"/>
      </w:pPr>
    </w:p>
    <w:p w:rsidR="00DF14EE" w:rsidRDefault="00DF14EE" w:rsidP="00DF14EE">
      <w:pPr>
        <w:pStyle w:val="TextkrpernrauenText"/>
      </w:pPr>
    </w:p>
    <w:p w:rsidR="00477630" w:rsidRDefault="00477630">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477630" w:rsidRPr="00DE4890" w:rsidTr="00723011">
        <w:trPr>
          <w:trHeight w:val="544"/>
        </w:trPr>
        <w:tc>
          <w:tcPr>
            <w:tcW w:w="3119" w:type="dxa"/>
            <w:shd w:val="clear" w:color="auto" w:fill="D9D9D9" w:themeFill="background1" w:themeFillShade="D9"/>
          </w:tcPr>
          <w:p w:rsidR="00477630" w:rsidRDefault="00477630" w:rsidP="00723011">
            <w:pPr>
              <w:pStyle w:val="Tabelle6pt"/>
              <w:rPr>
                <w:color w:val="000000"/>
              </w:rPr>
            </w:pPr>
            <w:r>
              <w:lastRenderedPageBreak/>
              <w:t>Lernfeld</w:t>
            </w:r>
          </w:p>
          <w:p w:rsidR="00477630" w:rsidRPr="00DE4890" w:rsidRDefault="00477630" w:rsidP="00723011">
            <w:pPr>
              <w:pStyle w:val="TabelleKopflinks"/>
            </w:pPr>
            <w:r>
              <w:t>LF 3</w:t>
            </w:r>
          </w:p>
        </w:tc>
        <w:tc>
          <w:tcPr>
            <w:tcW w:w="4230" w:type="dxa"/>
            <w:shd w:val="clear" w:color="auto" w:fill="D9D9D9" w:themeFill="background1" w:themeFillShade="D9"/>
          </w:tcPr>
          <w:p w:rsidR="00477630" w:rsidRDefault="00477630" w:rsidP="00723011">
            <w:pPr>
              <w:pStyle w:val="Tabelle6pt"/>
              <w:rPr>
                <w:color w:val="000000"/>
              </w:rPr>
            </w:pPr>
            <w:r>
              <w:t>Titel</w:t>
            </w:r>
          </w:p>
          <w:p w:rsidR="00477630" w:rsidRPr="00DE4890" w:rsidRDefault="00477630" w:rsidP="009B6BBC">
            <w:pPr>
              <w:pStyle w:val="TabelleKopflinks"/>
            </w:pPr>
            <w:r>
              <w:t xml:space="preserve">Farbenlehre (Vorlage </w:t>
            </w:r>
            <w:r w:rsidR="009B6BBC">
              <w:t>zwölfteiliger</w:t>
            </w:r>
            <w:r>
              <w:t xml:space="preserve"> Farbstern)</w:t>
            </w:r>
          </w:p>
        </w:tc>
        <w:tc>
          <w:tcPr>
            <w:tcW w:w="196" w:type="dxa"/>
            <w:tcBorders>
              <w:top w:val="nil"/>
              <w:bottom w:val="nil"/>
            </w:tcBorders>
            <w:shd w:val="clear" w:color="auto" w:fill="auto"/>
          </w:tcPr>
          <w:p w:rsidR="00477630" w:rsidRPr="00DE4890" w:rsidRDefault="00477630" w:rsidP="00723011">
            <w:pPr>
              <w:pStyle w:val="Textkrper"/>
            </w:pPr>
          </w:p>
        </w:tc>
        <w:tc>
          <w:tcPr>
            <w:tcW w:w="2094" w:type="dxa"/>
            <w:shd w:val="clear" w:color="auto" w:fill="D9D9D9" w:themeFill="background1" w:themeFillShade="D9"/>
          </w:tcPr>
          <w:p w:rsidR="00477630" w:rsidRDefault="00477630" w:rsidP="00723011">
            <w:pPr>
              <w:pStyle w:val="Tabelle6pt"/>
            </w:pPr>
          </w:p>
          <w:p w:rsidR="00477630" w:rsidRPr="00DE4890" w:rsidRDefault="000B5B86" w:rsidP="00547C80">
            <w:pPr>
              <w:pStyle w:val="TabelleKopflinks"/>
              <w:jc w:val="center"/>
            </w:pPr>
            <w:r>
              <w:t>F</w:t>
            </w:r>
            <w:r w:rsidR="00477630">
              <w:t>3.02.06.0</w:t>
            </w:r>
            <w:r w:rsidR="00547C80">
              <w:t>1</w:t>
            </w:r>
          </w:p>
        </w:tc>
      </w:tr>
    </w:tbl>
    <w:p w:rsidR="00DF14EE" w:rsidRDefault="00E56F0A" w:rsidP="00E56F0A">
      <w:pPr>
        <w:pStyle w:val="MarginalieIcon"/>
        <w:framePr w:wrap="notBeside"/>
      </w:pPr>
      <w:r>
        <w:rPr>
          <w:noProof/>
          <w:sz w:val="24"/>
          <w:lang w:eastAsia="de-DE"/>
        </w:rPr>
        <w:drawing>
          <wp:anchor distT="0" distB="0" distL="114300" distR="114300" simplePos="0" relativeHeight="252265472" behindDoc="0" locked="0" layoutInCell="0" allowOverlap="1" wp14:anchorId="74482241" wp14:editId="0E570310">
            <wp:simplePos x="0" y="0"/>
            <wp:positionH relativeFrom="rightMargin">
              <wp:posOffset>107950</wp:posOffset>
            </wp:positionH>
            <wp:positionV relativeFrom="paragraph">
              <wp:posOffset>0</wp:posOffset>
            </wp:positionV>
            <wp:extent cx="345440" cy="323850"/>
            <wp:effectExtent l="0" t="0" r="0" b="0"/>
            <wp:wrapNone/>
            <wp:docPr id="31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14EE" w:rsidRDefault="00E56F0A" w:rsidP="00DF14EE">
      <w:pPr>
        <w:pStyle w:val="TextkrpernrauenText"/>
      </w:pPr>
      <w:r>
        <w:rPr>
          <w:noProof/>
          <w:lang w:eastAsia="de-DE"/>
        </w:rPr>
        <mc:AlternateContent>
          <mc:Choice Requires="wps">
            <w:drawing>
              <wp:anchor distT="0" distB="0" distL="114300" distR="114300" simplePos="0" relativeHeight="252263424" behindDoc="0" locked="0" layoutInCell="1" allowOverlap="1" wp14:anchorId="3B1D426C" wp14:editId="6C89F941">
                <wp:simplePos x="0" y="0"/>
                <wp:positionH relativeFrom="column">
                  <wp:align>center</wp:align>
                </wp:positionH>
                <wp:positionV relativeFrom="paragraph">
                  <wp:posOffset>0</wp:posOffset>
                </wp:positionV>
                <wp:extent cx="4591050" cy="4673053"/>
                <wp:effectExtent l="0" t="0" r="0" b="0"/>
                <wp:wrapNone/>
                <wp:docPr id="3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4673053"/>
                        </a:xfrm>
                        <a:prstGeom prst="rect">
                          <a:avLst/>
                        </a:prstGeom>
                        <a:solidFill>
                          <a:srgbClr val="FFFFFF"/>
                        </a:solidFill>
                        <a:ln w="9525">
                          <a:noFill/>
                          <a:miter lim="800000"/>
                          <a:headEnd/>
                          <a:tailEnd/>
                        </a:ln>
                      </wps:spPr>
                      <wps:txbx>
                        <w:txbxContent>
                          <w:p w:rsidR="003E3096" w:rsidRDefault="003E3096">
                            <w:r>
                              <w:rPr>
                                <w:noProof/>
                                <w:lang w:eastAsia="de-DE"/>
                              </w:rPr>
                              <w:drawing>
                                <wp:inline distT="0" distB="0" distL="0" distR="0" wp14:anchorId="33BA9452" wp14:editId="17D8D08E">
                                  <wp:extent cx="4399280" cy="4496564"/>
                                  <wp:effectExtent l="0" t="0" r="1270" b="0"/>
                                  <wp:docPr id="316" name="Grafik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1"/>
                                          <a:stretch>
                                            <a:fillRect/>
                                          </a:stretch>
                                        </pic:blipFill>
                                        <pic:spPr>
                                          <a:xfrm>
                                            <a:off x="0" y="0"/>
                                            <a:ext cx="4399280" cy="449656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223" type="#_x0000_t202" style="position:absolute;left:0;text-align:left;margin-left:0;margin-top:0;width:361.5pt;height:367.95pt;z-index:2522634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mZnKAIAACYEAAAOAAAAZHJzL2Uyb0RvYy54bWysU9tu2zAMfR+wfxD0vthO4qQx4hRdugwD&#10;ugvQ7gNkWY6FSaInKbGzry8lp2m2vQ3zg0Ca5NHhIbW+HbQiR2GdBFPSbJJSIgyHWpp9Sb8/7d7d&#10;UOI8MzVTYERJT8LR283bN+u+K8QUWlC1sARBjCv6rqSt912RJI63QjM3gU4YDDZgNfPo2n1SW9Yj&#10;ulbJNE0XSQ+27ixw4Rz+vR+DdBPxm0Zw/7VpnPBElRS5+XjaeFbhTDZrVuwt61rJzzTYP7DQTBq8&#10;9AJ1zzwjByv/gtKSW3DQ+AkHnUDTSC5iD9hNlv7RzWPLOhF7QXFcd5HJ/T9Y/uX4zRJZl3SWzSgx&#10;TOOQnsTgG6FqMg369J0rMO2xw0Q/vIcB5xx7dd0D8B+OGNi2zOzFnbXQt4LVyC8LlclV6YjjAkjV&#10;f4Yar2EHDxFoaKwO4qEcBNFxTqfLbJAK4fhznq+yNMcQx9h8sZyl+SzewYqX8s46/1GAJsEoqcXh&#10;R3h2fHA+0GHFS0q4zYGS9U4qFR27r7bKkiPDRdnF74z+W5oypC/pKp/mEdlAqI87pKXHRVZSl/Qm&#10;DV8oZ0WQ44Opo+2ZVKONTJQ56xMkGcXxQzXEUSyWoTiIV0F9QsUsjIuLDw2NFuwvSnpc2pK6nwdm&#10;BSXqk0HVV9l8HrY8OvN8OUXHXkeq6wgzHKFK6ikZza2PLyPwNnCH02lk1O2VyZkzLmOU8/xwwrZf&#10;+zHr9XlvngEAAP//AwBQSwMEFAAGAAgAAAAhACRYSBjaAAAABQEAAA8AAABkcnMvZG93bnJldi54&#10;bWxMj8FOw0AMRO9I/MPKSFwQ3dDShoZsKkACcW3pBzhZN4nIeqPstkn/HsOFXiyPxhq/yTeT69SJ&#10;htB6NvAwS0ARV962XBvYf73fP4EKEdli55kMnCnApri+yjGzfuQtnXaxVhLCIUMDTYx9pnWoGnIY&#10;Zr4nFu/gB4dR5FBrO+Ao4a7T8yRZaYcty4cGe3prqPreHZ2Bw+d4t1yP5Ufcp9vH1Su2aenPxtze&#10;TC/PoCJN8f8YfvEFHQphKv2RbVCdASkS/6Z46XwhspRlsVyDLnJ9SV/8AAAA//8DAFBLAQItABQA&#10;BgAIAAAAIQC2gziS/gAAAOEBAAATAAAAAAAAAAAAAAAAAAAAAABbQ29udGVudF9UeXBlc10ueG1s&#10;UEsBAi0AFAAGAAgAAAAhADj9If/WAAAAlAEAAAsAAAAAAAAAAAAAAAAALwEAAF9yZWxzLy5yZWxz&#10;UEsBAi0AFAAGAAgAAAAhALwGZmcoAgAAJgQAAA4AAAAAAAAAAAAAAAAALgIAAGRycy9lMm9Eb2Mu&#10;eG1sUEsBAi0AFAAGAAgAAAAhACRYSBjaAAAABQEAAA8AAAAAAAAAAAAAAAAAggQAAGRycy9kb3du&#10;cmV2LnhtbFBLBQYAAAAABAAEAPMAAACJBQAAAAA=&#10;" stroked="f">
                <v:textbox>
                  <w:txbxContent>
                    <w:p w:rsidR="003E3096" w:rsidRDefault="003E3096">
                      <w:r>
                        <w:rPr>
                          <w:noProof/>
                          <w:lang w:eastAsia="de-DE"/>
                        </w:rPr>
                        <w:drawing>
                          <wp:inline distT="0" distB="0" distL="0" distR="0" wp14:anchorId="33BA9452" wp14:editId="17D8D08E">
                            <wp:extent cx="4399280" cy="4496564"/>
                            <wp:effectExtent l="0" t="0" r="1270" b="0"/>
                            <wp:docPr id="316" name="Grafik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4399280" cy="4496564"/>
                                    </a:xfrm>
                                    <a:prstGeom prst="rect">
                                      <a:avLst/>
                                    </a:prstGeom>
                                  </pic:spPr>
                                </pic:pic>
                              </a:graphicData>
                            </a:graphic>
                          </wp:inline>
                        </w:drawing>
                      </w:r>
                    </w:p>
                  </w:txbxContent>
                </v:textbox>
              </v:shape>
            </w:pict>
          </mc:Fallback>
        </mc:AlternateContent>
      </w:r>
    </w:p>
    <w:p w:rsidR="000B5B86" w:rsidRDefault="00E56F0A" w:rsidP="00E56F0A">
      <w:pPr>
        <w:pStyle w:val="Marginaliegrau"/>
        <w:framePr w:wrap="around" w:x="8593" w:y="4675"/>
        <w:rPr>
          <w:sz w:val="16"/>
          <w:szCs w:val="16"/>
        </w:rPr>
      </w:pPr>
      <w:r w:rsidRPr="000B5B86">
        <w:rPr>
          <w:sz w:val="16"/>
          <w:szCs w:val="16"/>
        </w:rPr>
        <w:t xml:space="preserve">Anmerkung: </w:t>
      </w:r>
    </w:p>
    <w:p w:rsidR="000B5B86" w:rsidRDefault="00E56F0A" w:rsidP="00E56F0A">
      <w:pPr>
        <w:pStyle w:val="Marginaliegrau"/>
        <w:framePr w:wrap="around" w:x="8593" w:y="4675"/>
        <w:rPr>
          <w:sz w:val="16"/>
          <w:szCs w:val="16"/>
        </w:rPr>
      </w:pPr>
      <w:r w:rsidRPr="000B5B86">
        <w:rPr>
          <w:sz w:val="16"/>
          <w:szCs w:val="16"/>
        </w:rPr>
        <w:t>Der Schwierigkeitsgrad bei dieser Aufgabe kann nach Schü</w:t>
      </w:r>
      <w:r w:rsidR="00B62C0B" w:rsidRPr="000B5B86">
        <w:rPr>
          <w:sz w:val="16"/>
          <w:szCs w:val="16"/>
        </w:rPr>
        <w:t>ler</w:t>
      </w:r>
      <w:r w:rsidRPr="000B5B86">
        <w:rPr>
          <w:sz w:val="16"/>
          <w:szCs w:val="16"/>
        </w:rPr>
        <w:t xml:space="preserve">in </w:t>
      </w:r>
      <w:r w:rsidR="000B5B86" w:rsidRPr="000B5B86">
        <w:rPr>
          <w:sz w:val="16"/>
          <w:szCs w:val="16"/>
        </w:rPr>
        <w:t>und</w:t>
      </w:r>
      <w:r w:rsidR="00B62C0B" w:rsidRPr="000B5B86">
        <w:rPr>
          <w:sz w:val="16"/>
          <w:szCs w:val="16"/>
        </w:rPr>
        <w:t xml:space="preserve"> Schüler </w:t>
      </w:r>
      <w:r w:rsidRPr="000B5B86">
        <w:rPr>
          <w:sz w:val="16"/>
          <w:szCs w:val="16"/>
        </w:rPr>
        <w:t>noc</w:t>
      </w:r>
      <w:r w:rsidRPr="000B5B86">
        <w:rPr>
          <w:sz w:val="16"/>
          <w:szCs w:val="16"/>
        </w:rPr>
        <w:t>h</w:t>
      </w:r>
      <w:r w:rsidRPr="000B5B86">
        <w:rPr>
          <w:sz w:val="16"/>
          <w:szCs w:val="16"/>
        </w:rPr>
        <w:t>mals variiert werden:</w:t>
      </w:r>
      <w:r w:rsidR="00B62C0B" w:rsidRPr="000B5B86">
        <w:rPr>
          <w:sz w:val="16"/>
          <w:szCs w:val="16"/>
        </w:rPr>
        <w:t xml:space="preserve">  </w:t>
      </w:r>
    </w:p>
    <w:p w:rsidR="000B5B86" w:rsidRDefault="00B62C0B" w:rsidP="00E56F0A">
      <w:pPr>
        <w:pStyle w:val="Marginaliegrau"/>
        <w:framePr w:wrap="around" w:x="8593" w:y="4675"/>
        <w:rPr>
          <w:sz w:val="16"/>
          <w:szCs w:val="16"/>
        </w:rPr>
      </w:pPr>
      <w:r w:rsidRPr="000B5B86">
        <w:rPr>
          <w:sz w:val="16"/>
          <w:szCs w:val="16"/>
        </w:rPr>
        <w:t xml:space="preserve">1. </w:t>
      </w:r>
      <w:r w:rsidR="00E56F0A" w:rsidRPr="000B5B86">
        <w:rPr>
          <w:sz w:val="16"/>
          <w:szCs w:val="16"/>
        </w:rPr>
        <w:t xml:space="preserve">Einfach: So nach Vorlage gestalten lassen; </w:t>
      </w:r>
    </w:p>
    <w:p w:rsidR="000B5B86" w:rsidRDefault="00E56F0A" w:rsidP="00E56F0A">
      <w:pPr>
        <w:pStyle w:val="Marginaliegrau"/>
        <w:framePr w:wrap="around" w:x="8593" w:y="4675"/>
        <w:rPr>
          <w:sz w:val="16"/>
          <w:szCs w:val="16"/>
        </w:rPr>
      </w:pPr>
      <w:r w:rsidRPr="000B5B86">
        <w:rPr>
          <w:sz w:val="16"/>
          <w:szCs w:val="16"/>
        </w:rPr>
        <w:t>2. Mittel: Weiter</w:t>
      </w:r>
      <w:r w:rsidR="009B6BBC">
        <w:rPr>
          <w:sz w:val="16"/>
          <w:szCs w:val="16"/>
        </w:rPr>
        <w:t>e Unterteilung der Strahlen in zwei Schwarz- bzw. Weißa</w:t>
      </w:r>
      <w:r w:rsidRPr="000B5B86">
        <w:rPr>
          <w:sz w:val="16"/>
          <w:szCs w:val="16"/>
        </w:rPr>
        <w:t xml:space="preserve">bstufungen; </w:t>
      </w:r>
    </w:p>
    <w:p w:rsidR="00E56F0A" w:rsidRPr="000B5B86" w:rsidRDefault="00E56F0A" w:rsidP="00E56F0A">
      <w:pPr>
        <w:pStyle w:val="Marginaliegrau"/>
        <w:framePr w:wrap="around" w:x="8593" w:y="4675"/>
        <w:rPr>
          <w:sz w:val="16"/>
          <w:szCs w:val="16"/>
        </w:rPr>
      </w:pPr>
      <w:r w:rsidRPr="000B5B86">
        <w:rPr>
          <w:sz w:val="16"/>
          <w:szCs w:val="16"/>
        </w:rPr>
        <w:t xml:space="preserve">3. Schwer: Teile aus </w:t>
      </w:r>
      <w:proofErr w:type="spellStart"/>
      <w:r w:rsidRPr="000B5B86">
        <w:rPr>
          <w:sz w:val="16"/>
          <w:szCs w:val="16"/>
        </w:rPr>
        <w:t>Depro</w:t>
      </w:r>
      <w:proofErr w:type="spellEnd"/>
      <w:r w:rsidR="009B6BBC">
        <w:rPr>
          <w:sz w:val="16"/>
          <w:szCs w:val="16"/>
        </w:rPr>
        <w:t>-</w:t>
      </w:r>
      <w:r w:rsidRPr="000B5B86">
        <w:rPr>
          <w:sz w:val="16"/>
          <w:szCs w:val="16"/>
        </w:rPr>
        <w:t xml:space="preserve"> Platte ausschneiden lassen und dann gestalten.</w:t>
      </w:r>
    </w:p>
    <w:p w:rsidR="00E56F0A" w:rsidRPr="000B5B86" w:rsidRDefault="00E56F0A" w:rsidP="00E56F0A">
      <w:pPr>
        <w:pStyle w:val="Marginaliegrau"/>
        <w:framePr w:wrap="around" w:x="8593" w:y="2500"/>
        <w:rPr>
          <w:sz w:val="16"/>
          <w:szCs w:val="16"/>
        </w:rPr>
      </w:pPr>
      <w:r w:rsidRPr="000B5B86">
        <w:rPr>
          <w:sz w:val="16"/>
          <w:szCs w:val="16"/>
        </w:rPr>
        <w:t>Anmerkung: Die</w:t>
      </w:r>
      <w:r w:rsidR="00B62C0B" w:rsidRPr="000B5B86">
        <w:rPr>
          <w:sz w:val="16"/>
          <w:szCs w:val="16"/>
        </w:rPr>
        <w:t xml:space="preserve"> Sternteile sollten den Schüler</w:t>
      </w:r>
      <w:r w:rsidRPr="000B5B86">
        <w:rPr>
          <w:sz w:val="16"/>
          <w:szCs w:val="16"/>
        </w:rPr>
        <w:t>innen</w:t>
      </w:r>
      <w:r w:rsidR="00B62C0B" w:rsidRPr="000B5B86">
        <w:rPr>
          <w:sz w:val="16"/>
          <w:szCs w:val="16"/>
        </w:rPr>
        <w:t xml:space="preserve"> </w:t>
      </w:r>
      <w:r w:rsidR="000B5B86" w:rsidRPr="000B5B86">
        <w:rPr>
          <w:sz w:val="16"/>
          <w:szCs w:val="16"/>
        </w:rPr>
        <w:t>und</w:t>
      </w:r>
      <w:r w:rsidR="00B62C0B" w:rsidRPr="000B5B86">
        <w:rPr>
          <w:sz w:val="16"/>
          <w:szCs w:val="16"/>
        </w:rPr>
        <w:t xml:space="preserve"> Schülern</w:t>
      </w:r>
      <w:r w:rsidRPr="000B5B86">
        <w:rPr>
          <w:sz w:val="16"/>
          <w:szCs w:val="16"/>
        </w:rPr>
        <w:t xml:space="preserve"> entweder schon einzeln vorliegen oder  von ihnen auseinandergeschnitten werden.</w:t>
      </w: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p>
    <w:p w:rsidR="00580FD7" w:rsidRDefault="00580FD7">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580FD7" w:rsidRPr="00DE4890" w:rsidTr="00723011">
        <w:trPr>
          <w:trHeight w:val="544"/>
        </w:trPr>
        <w:tc>
          <w:tcPr>
            <w:tcW w:w="3119" w:type="dxa"/>
            <w:shd w:val="clear" w:color="auto" w:fill="D9D9D9" w:themeFill="background1" w:themeFillShade="D9"/>
          </w:tcPr>
          <w:p w:rsidR="00580FD7" w:rsidRDefault="00580FD7" w:rsidP="00723011">
            <w:pPr>
              <w:pStyle w:val="Tabelle6pt"/>
              <w:rPr>
                <w:color w:val="000000"/>
              </w:rPr>
            </w:pPr>
            <w:r>
              <w:lastRenderedPageBreak/>
              <w:t>Lernfeld</w:t>
            </w:r>
          </w:p>
          <w:p w:rsidR="00580FD7" w:rsidRPr="00DE4890" w:rsidRDefault="00580FD7" w:rsidP="00723011">
            <w:pPr>
              <w:pStyle w:val="TabelleKopflinks"/>
            </w:pPr>
            <w:r>
              <w:t>LF 3</w:t>
            </w:r>
          </w:p>
        </w:tc>
        <w:tc>
          <w:tcPr>
            <w:tcW w:w="4230" w:type="dxa"/>
            <w:shd w:val="clear" w:color="auto" w:fill="D9D9D9" w:themeFill="background1" w:themeFillShade="D9"/>
          </w:tcPr>
          <w:p w:rsidR="00580FD7" w:rsidRDefault="00580FD7" w:rsidP="00723011">
            <w:pPr>
              <w:pStyle w:val="Tabelle6pt"/>
              <w:rPr>
                <w:color w:val="000000"/>
              </w:rPr>
            </w:pPr>
            <w:r>
              <w:t>Titel</w:t>
            </w:r>
          </w:p>
          <w:p w:rsidR="00580FD7" w:rsidRPr="00DE4890" w:rsidRDefault="00580FD7" w:rsidP="00723011">
            <w:pPr>
              <w:pStyle w:val="TabelleKopflinks"/>
            </w:pPr>
            <w:r>
              <w:t>Farbenlehre (</w:t>
            </w:r>
            <w:proofErr w:type="spellStart"/>
            <w:r>
              <w:t>Infotext</w:t>
            </w:r>
            <w:proofErr w:type="spellEnd"/>
            <w:r>
              <w:t>)</w:t>
            </w:r>
          </w:p>
        </w:tc>
        <w:tc>
          <w:tcPr>
            <w:tcW w:w="196" w:type="dxa"/>
            <w:tcBorders>
              <w:top w:val="nil"/>
              <w:bottom w:val="nil"/>
            </w:tcBorders>
            <w:shd w:val="clear" w:color="auto" w:fill="auto"/>
          </w:tcPr>
          <w:p w:rsidR="00580FD7" w:rsidRPr="00DE4890" w:rsidRDefault="00580FD7" w:rsidP="00723011">
            <w:pPr>
              <w:pStyle w:val="Textkrper"/>
            </w:pPr>
          </w:p>
        </w:tc>
        <w:tc>
          <w:tcPr>
            <w:tcW w:w="2094" w:type="dxa"/>
            <w:shd w:val="clear" w:color="auto" w:fill="D9D9D9" w:themeFill="background1" w:themeFillShade="D9"/>
          </w:tcPr>
          <w:p w:rsidR="00580FD7" w:rsidRDefault="00580FD7" w:rsidP="00723011">
            <w:pPr>
              <w:pStyle w:val="Tabelle6pt"/>
            </w:pPr>
          </w:p>
          <w:p w:rsidR="00580FD7" w:rsidRPr="00DE4890" w:rsidRDefault="00580FD7" w:rsidP="00CC0BAA">
            <w:pPr>
              <w:pStyle w:val="TabelleKopflinks"/>
              <w:jc w:val="center"/>
            </w:pPr>
            <w:r>
              <w:t>F3.02.06.0</w:t>
            </w:r>
            <w:r w:rsidR="00CC0BAA">
              <w:t>2</w:t>
            </w:r>
          </w:p>
        </w:tc>
      </w:tr>
    </w:tbl>
    <w:p w:rsidR="00580FD7" w:rsidRDefault="000B5B86" w:rsidP="00580FD7">
      <w:pPr>
        <w:pStyle w:val="berschrift1"/>
      </w:pPr>
      <w:r w:rsidRPr="000B5B86">
        <w:rPr>
          <w:noProof/>
        </w:rPr>
        <w:drawing>
          <wp:anchor distT="0" distB="0" distL="114300" distR="114300" simplePos="0" relativeHeight="252388352" behindDoc="0" locked="0" layoutInCell="0" allowOverlap="1" wp14:anchorId="5CF018D5" wp14:editId="01F5938D">
            <wp:simplePos x="0" y="0"/>
            <wp:positionH relativeFrom="rightMargin">
              <wp:posOffset>477520</wp:posOffset>
            </wp:positionH>
            <wp:positionV relativeFrom="paragraph">
              <wp:posOffset>125730</wp:posOffset>
            </wp:positionV>
            <wp:extent cx="348615" cy="320040"/>
            <wp:effectExtent l="0" t="0" r="0" b="3810"/>
            <wp:wrapNone/>
            <wp:docPr id="31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5B86">
        <w:rPr>
          <w:noProof/>
        </w:rPr>
        <w:drawing>
          <wp:anchor distT="0" distB="0" distL="114300" distR="114300" simplePos="0" relativeHeight="252387328" behindDoc="0" locked="0" layoutInCell="0" allowOverlap="1" wp14:anchorId="452A387A" wp14:editId="7FC57942">
            <wp:simplePos x="0" y="0"/>
            <wp:positionH relativeFrom="rightMargin">
              <wp:posOffset>117475</wp:posOffset>
            </wp:positionH>
            <wp:positionV relativeFrom="paragraph">
              <wp:posOffset>125730</wp:posOffset>
            </wp:positionV>
            <wp:extent cx="348615" cy="320040"/>
            <wp:effectExtent l="0" t="0" r="0" b="3810"/>
            <wp:wrapNone/>
            <wp:docPr id="31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580FD7">
        <w:t>Farbenlehre</w:t>
      </w:r>
    </w:p>
    <w:p w:rsidR="00580FD7" w:rsidRDefault="00580FD7" w:rsidP="008731D7">
      <w:pPr>
        <w:spacing w:line="240" w:lineRule="exact"/>
        <w:jc w:val="both"/>
      </w:pPr>
      <w:r>
        <w:t xml:space="preserve">Farbe ist eine Sinnesempfindung des Gehirns. Sie entsteht, wenn Licht im Wellenbereich von etwa 380 </w:t>
      </w:r>
      <w:proofErr w:type="spellStart"/>
      <w:r>
        <w:t>nm</w:t>
      </w:r>
      <w:proofErr w:type="spellEnd"/>
      <w:r>
        <w:t xml:space="preserve"> und 760 </w:t>
      </w:r>
      <w:proofErr w:type="spellStart"/>
      <w:r>
        <w:t>nm</w:t>
      </w:r>
      <w:proofErr w:type="spellEnd"/>
      <w:r>
        <w:t xml:space="preserve"> (</w:t>
      </w:r>
      <w:proofErr w:type="spellStart"/>
      <w:r>
        <w:t>nm</w:t>
      </w:r>
      <w:proofErr w:type="spellEnd"/>
      <w:r>
        <w:t xml:space="preserve"> = Nanometer, 1nm = 10 </w:t>
      </w:r>
      <w:r>
        <w:rPr>
          <w:vertAlign w:val="superscript"/>
        </w:rPr>
        <w:t>-9</w:t>
      </w:r>
      <w:r>
        <w:t xml:space="preserve"> m) auf die Netzhaut des Auges gelangt. </w:t>
      </w:r>
    </w:p>
    <w:p w:rsidR="00580FD7" w:rsidRDefault="00580FD7" w:rsidP="008731D7">
      <w:pPr>
        <w:spacing w:line="240" w:lineRule="exact"/>
        <w:jc w:val="both"/>
      </w:pPr>
      <w:r>
        <w:t xml:space="preserve">Fällt z. B. Sonnenlicht gebündelt auf ein Glasprisma, so wird es in die Spektralfarben, Regenbogenfarben, zerlegt. Trifft das Licht auf einen weißen Gegenstand, so wird er vollständig zurückgeworfen (reflektiert). Bei einem schwarzen Gegenstand dagegen wird das Licht vollständig verschluckt (absorbiert). </w:t>
      </w:r>
      <w:r w:rsidR="008731D7">
        <w:t>Werden unterschiedliche Anteile des Lichts absorbiert, erscheint der Gegenstand in der zurückgestrahlten (reflektierten) Farbe des Lichts.</w:t>
      </w:r>
    </w:p>
    <w:p w:rsidR="008731D7" w:rsidRDefault="008731D7" w:rsidP="000B5B86">
      <w:pPr>
        <w:pStyle w:val="berschrift3"/>
      </w:pPr>
      <w:r>
        <w:t>Farbmischungen</w:t>
      </w:r>
    </w:p>
    <w:p w:rsidR="008731D7" w:rsidRDefault="008731D7" w:rsidP="008731D7">
      <w:pPr>
        <w:pStyle w:val="Textkrper"/>
      </w:pPr>
      <w:r>
        <w:t>Man unterscheidet in der Farblehre zwei Arten von Farbmischungen:</w:t>
      </w:r>
    </w:p>
    <w:p w:rsidR="008731D7" w:rsidRDefault="008731D7" w:rsidP="008731D7">
      <w:pPr>
        <w:pStyle w:val="Textkrper"/>
      </w:pPr>
      <w:r>
        <w:t xml:space="preserve">Die </w:t>
      </w:r>
      <w:r w:rsidRPr="008731D7">
        <w:rPr>
          <w:b/>
        </w:rPr>
        <w:t>additive Farbmischung</w:t>
      </w:r>
      <w:r>
        <w:t xml:space="preserve"> bezieht sich auf das Mischen von farbigen Lichtern. Mit Hilfe von drei Scheinwerfern in den Grundfarben rot, grün und blau kann man bei der Übe</w:t>
      </w:r>
      <w:r>
        <w:t>r</w:t>
      </w:r>
      <w:r w:rsidR="00B62C0B">
        <w:t>lappung von zwei</w:t>
      </w:r>
      <w:r>
        <w:t xml:space="preserve"> farbigen Lichtern, die Zweitfarben erkennen. Bei der Überlappung aller Farben entsteht wieder weißes Licht!</w:t>
      </w:r>
    </w:p>
    <w:p w:rsidR="008731D7" w:rsidRDefault="008731D7" w:rsidP="008731D7">
      <w:pPr>
        <w:pStyle w:val="Textkrper"/>
      </w:pPr>
      <w:r>
        <w:t xml:space="preserve">Die </w:t>
      </w:r>
      <w:r w:rsidRPr="000B5B86">
        <w:rPr>
          <w:b/>
        </w:rPr>
        <w:t>subtraktive Farbmischung</w:t>
      </w:r>
      <w:r>
        <w:t xml:space="preserve"> bezieht sich auf das Mischen von Körperfarben (aus dem Farbeimer, Farbkasten, etc.). Diese geben bei der Mischung von den Grundfarben gelb, blau, rot wieder die Zweitfarben her, aber beim Mischen aller Farben </w:t>
      </w:r>
      <w:proofErr w:type="gramStart"/>
      <w:r>
        <w:t>entsteht</w:t>
      </w:r>
      <w:proofErr w:type="gramEnd"/>
      <w:r>
        <w:t xml:space="preserve"> schwarz. </w:t>
      </w:r>
    </w:p>
    <w:p w:rsidR="008731D7" w:rsidRDefault="008731D7" w:rsidP="008731D7">
      <w:pPr>
        <w:pStyle w:val="Textkrper"/>
      </w:pPr>
    </w:p>
    <w:p w:rsidR="008731D7" w:rsidRDefault="008731D7" w:rsidP="000B5B86">
      <w:pPr>
        <w:pStyle w:val="berschrift3"/>
      </w:pPr>
      <w:r>
        <w:t xml:space="preserve">Farbkreis nach </w:t>
      </w:r>
      <w:proofErr w:type="spellStart"/>
      <w:r>
        <w:t>Itten</w:t>
      </w:r>
      <w:proofErr w:type="spellEnd"/>
    </w:p>
    <w:p w:rsidR="0052692A" w:rsidRDefault="00B62C0B" w:rsidP="008731D7">
      <w:pPr>
        <w:pStyle w:val="Textkrper"/>
      </w:pPr>
      <w:r>
        <w:t>Die Mischung von jeweils zwei</w:t>
      </w:r>
      <w:r w:rsidR="0052692A">
        <w:t xml:space="preserve"> Grundfarben (Primärfarben) ergibt die entsprechende Zweitfarbe (Sekund</w:t>
      </w:r>
      <w:r>
        <w:t>ärfarbe). Aus diesen insgesamt sechs</w:t>
      </w:r>
      <w:r w:rsidR="0052692A">
        <w:t xml:space="preserve"> Farben kann der </w:t>
      </w:r>
      <w:r w:rsidR="009B6BBC">
        <w:t>sechs</w:t>
      </w:r>
      <w:r w:rsidR="0052692A">
        <w:t xml:space="preserve">teilige Farbkreis erstellt werden. (siehe hierzu im Fachbuch!) In diesem Farbkreis liegen sich die Gegenfarben (Komplementärfarben) jeweils gegenüber. </w:t>
      </w:r>
    </w:p>
    <w:p w:rsidR="008731D7" w:rsidRDefault="0052692A" w:rsidP="008731D7">
      <w:pPr>
        <w:pStyle w:val="Textkrper"/>
      </w:pPr>
      <w:r>
        <w:t xml:space="preserve">Man kann diesen Farbkreis erweitern zu einem </w:t>
      </w:r>
      <w:r w:rsidR="009B6BBC">
        <w:t>zwölf</w:t>
      </w:r>
      <w:r>
        <w:t>teiligen Farbkreis, indem mit Tert</w:t>
      </w:r>
      <w:r>
        <w:t>i</w:t>
      </w:r>
      <w:r>
        <w:t xml:space="preserve">ärfarben  nach Johannes </w:t>
      </w:r>
      <w:proofErr w:type="spellStart"/>
      <w:r>
        <w:t>Itten</w:t>
      </w:r>
      <w:proofErr w:type="spellEnd"/>
      <w:r>
        <w:t xml:space="preserve"> gearbeitet wird. Die Tertiärfarben entstehen durch ein Mischverfahren, bei dem eine Primärfarbe mit der benachbarten Sekundärfarbe g</w:t>
      </w:r>
      <w:r>
        <w:t>e</w:t>
      </w:r>
      <w:r>
        <w:t>mischt wird.</w:t>
      </w:r>
    </w:p>
    <w:p w:rsidR="0052692A" w:rsidRDefault="0052692A" w:rsidP="008731D7">
      <w:pPr>
        <w:pStyle w:val="Textkrper"/>
      </w:pPr>
    </w:p>
    <w:p w:rsidR="0052692A" w:rsidRPr="008731D7" w:rsidRDefault="0052692A" w:rsidP="0052692A">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52692A" w:rsidRPr="00DE4890" w:rsidTr="00723011">
        <w:trPr>
          <w:trHeight w:val="544"/>
        </w:trPr>
        <w:tc>
          <w:tcPr>
            <w:tcW w:w="3119" w:type="dxa"/>
            <w:shd w:val="clear" w:color="auto" w:fill="D9D9D9" w:themeFill="background1" w:themeFillShade="D9"/>
          </w:tcPr>
          <w:p w:rsidR="0052692A" w:rsidRDefault="00580FD7" w:rsidP="00723011">
            <w:pPr>
              <w:pStyle w:val="Tabelle6pt"/>
              <w:rPr>
                <w:color w:val="000000"/>
              </w:rPr>
            </w:pPr>
            <w:r>
              <w:lastRenderedPageBreak/>
              <w:br w:type="page"/>
            </w:r>
            <w:r w:rsidR="0052692A">
              <w:br w:type="page"/>
              <w:t>Lernfeld</w:t>
            </w:r>
          </w:p>
          <w:p w:rsidR="0052692A" w:rsidRPr="00DE4890" w:rsidRDefault="0052692A" w:rsidP="00723011">
            <w:pPr>
              <w:pStyle w:val="TabelleKopflinks"/>
            </w:pPr>
            <w:r>
              <w:t>LF 3</w:t>
            </w:r>
          </w:p>
        </w:tc>
        <w:tc>
          <w:tcPr>
            <w:tcW w:w="4230" w:type="dxa"/>
            <w:shd w:val="clear" w:color="auto" w:fill="D9D9D9" w:themeFill="background1" w:themeFillShade="D9"/>
          </w:tcPr>
          <w:p w:rsidR="0052692A" w:rsidRDefault="0052692A" w:rsidP="00723011">
            <w:pPr>
              <w:pStyle w:val="Tabelle6pt"/>
              <w:rPr>
                <w:color w:val="000000"/>
              </w:rPr>
            </w:pPr>
            <w:r>
              <w:t>Titel</w:t>
            </w:r>
          </w:p>
          <w:p w:rsidR="0052692A" w:rsidRPr="00DE4890" w:rsidRDefault="0052692A" w:rsidP="00723011">
            <w:pPr>
              <w:pStyle w:val="TabelleKopflinks"/>
            </w:pPr>
            <w:r>
              <w:t>Farbenlehre (Aufgabenblatt)</w:t>
            </w:r>
          </w:p>
        </w:tc>
        <w:tc>
          <w:tcPr>
            <w:tcW w:w="196" w:type="dxa"/>
            <w:tcBorders>
              <w:top w:val="nil"/>
              <w:bottom w:val="nil"/>
            </w:tcBorders>
            <w:shd w:val="clear" w:color="auto" w:fill="auto"/>
          </w:tcPr>
          <w:p w:rsidR="0052692A" w:rsidRPr="00DE4890" w:rsidRDefault="0052692A" w:rsidP="00723011">
            <w:pPr>
              <w:pStyle w:val="Textkrper"/>
            </w:pPr>
          </w:p>
        </w:tc>
        <w:tc>
          <w:tcPr>
            <w:tcW w:w="2094" w:type="dxa"/>
            <w:shd w:val="clear" w:color="auto" w:fill="D9D9D9" w:themeFill="background1" w:themeFillShade="D9"/>
          </w:tcPr>
          <w:p w:rsidR="0052692A" w:rsidRDefault="0052692A" w:rsidP="00723011">
            <w:pPr>
              <w:pStyle w:val="Tabelle6pt"/>
            </w:pPr>
          </w:p>
          <w:p w:rsidR="0052692A" w:rsidRPr="00DE4890" w:rsidRDefault="0052692A" w:rsidP="003E3096">
            <w:pPr>
              <w:pStyle w:val="TabelleKopflinks"/>
              <w:jc w:val="center"/>
            </w:pPr>
            <w:r>
              <w:t>F3.02.0</w:t>
            </w:r>
            <w:r w:rsidR="003E3096">
              <w:t>6</w:t>
            </w:r>
            <w:r>
              <w:t>.02</w:t>
            </w:r>
          </w:p>
        </w:tc>
      </w:tr>
    </w:tbl>
    <w:p w:rsidR="00342FC3" w:rsidRPr="00342FC3" w:rsidRDefault="0052692A" w:rsidP="00342FC3">
      <w:pPr>
        <w:pStyle w:val="berschrift1"/>
      </w:pPr>
      <w:r>
        <w:t>Fragen zum Text</w:t>
      </w:r>
    </w:p>
    <w:p w:rsidR="00E95126" w:rsidRDefault="00E95126" w:rsidP="00E95126">
      <w:pPr>
        <w:pStyle w:val="berschrift3"/>
      </w:pPr>
      <w:r w:rsidRPr="00E95126">
        <w:rPr>
          <w:bCs w:val="0"/>
        </w:rPr>
        <w:t>1.</w:t>
      </w:r>
      <w:r>
        <w:t xml:space="preserve"> </w:t>
      </w:r>
      <w:r w:rsidR="00342FC3">
        <w:t xml:space="preserve"> </w:t>
      </w:r>
      <w:r>
        <w:t>Was ist Farbe?</w:t>
      </w:r>
    </w:p>
    <w:p w:rsidR="00E95126" w:rsidRDefault="00E95126" w:rsidP="002C3B6C">
      <w:pPr>
        <w:pStyle w:val="AufgabeLinie"/>
      </w:pPr>
      <w:r>
        <w:t>………………………………………………………………………………………………………………………………………………………………………………………………………………………………………………………………………………………………………………………………………………………………</w:t>
      </w:r>
      <w:r w:rsidR="002C3B6C">
        <w:t>…………………………………......</w:t>
      </w:r>
      <w:r w:rsidR="00AF179C">
        <w:t>....</w:t>
      </w:r>
    </w:p>
    <w:p w:rsidR="00E95126" w:rsidRDefault="00E95126" w:rsidP="00342FC3">
      <w:pPr>
        <w:pStyle w:val="berschrift3"/>
        <w:ind w:left="284" w:hanging="284"/>
      </w:pPr>
      <w:r>
        <w:t xml:space="preserve">2. </w:t>
      </w:r>
      <w:r w:rsidR="00342FC3">
        <w:t xml:space="preserve"> </w:t>
      </w:r>
      <w:r>
        <w:t>Welchen Wellenlängenbereich elektromagnetischer Strahlung können wir</w:t>
      </w:r>
      <w:r w:rsidR="00DA6B78">
        <w:t xml:space="preserve"> </w:t>
      </w:r>
      <w:r>
        <w:t>sehen?</w:t>
      </w:r>
    </w:p>
    <w:p w:rsidR="00E95126" w:rsidRDefault="002C3B6C" w:rsidP="002C3B6C">
      <w:pPr>
        <w:pStyle w:val="AufgabeLinie"/>
      </w:pPr>
      <w:r>
        <w:t>…………………………………………………………………………………………………</w:t>
      </w:r>
      <w:r w:rsidR="00E95126">
        <w:t>……………</w:t>
      </w:r>
      <w:r>
        <w:t>………………………………………………………………………………..</w:t>
      </w:r>
    </w:p>
    <w:p w:rsidR="002C3B6C" w:rsidRDefault="002C3B6C" w:rsidP="002C3B6C">
      <w:pPr>
        <w:pStyle w:val="AufgabeLinie"/>
      </w:pPr>
      <w:r>
        <w:t>………………………………………………………………………………………………</w:t>
      </w:r>
    </w:p>
    <w:p w:rsidR="00E95126" w:rsidRDefault="00E95126" w:rsidP="00342FC3">
      <w:pPr>
        <w:pStyle w:val="berschrift3"/>
        <w:ind w:left="284" w:hanging="284"/>
      </w:pPr>
      <w:r>
        <w:t>3.</w:t>
      </w:r>
      <w:r w:rsidR="00B62C0B">
        <w:t xml:space="preserve"> </w:t>
      </w:r>
      <w:r w:rsidR="00342FC3">
        <w:t xml:space="preserve"> </w:t>
      </w:r>
      <w:r>
        <w:t>Welche Grundfarben  ergänzen sich zu schwarz? Wie nennt man diese Farbmischung?</w:t>
      </w:r>
    </w:p>
    <w:p w:rsidR="00E95126" w:rsidRDefault="00E95126" w:rsidP="002C3B6C">
      <w:pPr>
        <w:pStyle w:val="AufgabeLinie"/>
      </w:pPr>
      <w:r>
        <w:t>………………………………………………………………………………………………………………………………………………………………………………………………………………………………………………………………………………………………………………………………………………………………</w:t>
      </w:r>
      <w:r w:rsidR="002C3B6C">
        <w:t>……………………………………</w:t>
      </w:r>
      <w:r w:rsidR="00AF179C">
        <w:t>…..</w:t>
      </w:r>
      <w:r w:rsidR="002C3B6C">
        <w:t>.</w:t>
      </w:r>
    </w:p>
    <w:p w:rsidR="00E95126" w:rsidRDefault="00E95126" w:rsidP="00E95126">
      <w:pPr>
        <w:pStyle w:val="berschrift3"/>
      </w:pPr>
      <w:r>
        <w:t xml:space="preserve">4. </w:t>
      </w:r>
      <w:r w:rsidR="00342FC3">
        <w:t xml:space="preserve"> </w:t>
      </w:r>
      <w:r>
        <w:t xml:space="preserve">Erklären Sie den Begriff „Reflexion“ anhand </w:t>
      </w:r>
      <w:r w:rsidR="002C3B6C">
        <w:t xml:space="preserve"> </w:t>
      </w:r>
      <w:r>
        <w:t>einer blauen Tür!</w:t>
      </w:r>
    </w:p>
    <w:p w:rsidR="00E95126" w:rsidRDefault="00E95126" w:rsidP="002C3B6C">
      <w:pPr>
        <w:pStyle w:val="AufgabeLinie"/>
      </w:pPr>
      <w:r>
        <w:t>………………………………………………………………………………………………………………………………………………………………………………………………………………………………………………………………………………………………………………………………………………………………………………………………………………………………………………………………………………………………………………………………………………………………………………………………………………………………………</w:t>
      </w:r>
      <w:r w:rsidR="002C3B6C">
        <w:t>……………………………………………………………………</w:t>
      </w:r>
      <w:r w:rsidR="00AF179C">
        <w:t>…..</w:t>
      </w:r>
      <w:r w:rsidR="002C3B6C">
        <w:t>.</w:t>
      </w:r>
    </w:p>
    <w:p w:rsidR="0052692A" w:rsidRDefault="00E95126" w:rsidP="00DD4676">
      <w:pPr>
        <w:pStyle w:val="berschrift3"/>
        <w:ind w:left="284" w:hanging="284"/>
      </w:pPr>
      <w:r>
        <w:rPr>
          <w:noProof/>
        </w:rPr>
        <mc:AlternateContent>
          <mc:Choice Requires="wps">
            <w:drawing>
              <wp:anchor distT="0" distB="0" distL="114300" distR="114300" simplePos="0" relativeHeight="252269568" behindDoc="0" locked="0" layoutInCell="1" allowOverlap="1" wp14:anchorId="7294529E" wp14:editId="3F327787">
                <wp:simplePos x="0" y="0"/>
                <wp:positionH relativeFrom="column">
                  <wp:posOffset>899159</wp:posOffset>
                </wp:positionH>
                <wp:positionV relativeFrom="paragraph">
                  <wp:posOffset>502920</wp:posOffset>
                </wp:positionV>
                <wp:extent cx="2505075" cy="2447925"/>
                <wp:effectExtent l="0" t="0" r="28575" b="28575"/>
                <wp:wrapNone/>
                <wp:docPr id="319" name="Rad 319"/>
                <wp:cNvGraphicFramePr/>
                <a:graphic xmlns:a="http://schemas.openxmlformats.org/drawingml/2006/main">
                  <a:graphicData uri="http://schemas.microsoft.com/office/word/2010/wordprocessingShape">
                    <wps:wsp>
                      <wps:cNvSpPr/>
                      <wps:spPr>
                        <a:xfrm>
                          <a:off x="0" y="0"/>
                          <a:ext cx="2505075" cy="2447925"/>
                        </a:xfrm>
                        <a:prstGeom prst="don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Rad 319" o:spid="_x0000_s1026" type="#_x0000_t23" style="position:absolute;margin-left:70.8pt;margin-top:39.6pt;width:197.25pt;height:192.75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TmuXAIAAAoFAAAOAAAAZHJzL2Uyb0RvYy54bWysVN9P2zAQfp+0/8Hy+0jStQMqUlSBmCYh&#10;QMDEs3FsGs32eWe3affX7+ykKWJoD9NenDvffffL3+XsfGsN2ygMLbiaV0clZ8pJaFr3UvPvj1ef&#10;TjgLUbhGGHCq5jsV+Pni44ezzs/VBFZgGoWMgrgw73zNVzH6eVEEuVJWhCPwypFRA1oRScWXokHR&#10;UXRriklZfik6wMYjSBUC3V72Rr7I8bVWMt5qHVRkpuZUW8wn5vM5ncXiTMxfUPhVK4cyxD9UYUXr&#10;KOkY6lJEwdbY/hHKthIhgI5HEmwBWrdS5R6om6p8083DSniVe6HhBD+OKfy/sPJmc4esbWr+uTrl&#10;zAlLj3QvGpZUGk7nw5x8HvwdDlogMXW61WjTl3pg2zzQ3ThQtY1M0uVkVs7K4xlnkmyT6fT4dDJL&#10;UYsD3GOIXxVYloSaN+DWMU9SbK5D7H33PgRM9fQVZCnujEpFGHevNLWRcmZ0JpC6MMg2gp6++VEN&#10;ebNngujWmBFUvQcycQ8afBNMZVKNwPI94CHb6J0zgosj0LYO8O9g3fvvu+57TW0/Q7OjV0Po6Ry8&#10;vGppetcixDuBxF9iOu1kvKVDG+hqDoPE2Qrw13v3yZ9oRVbOOtqHmoefa4GKM/PNEeFOq+k0LVBW&#10;prPjCSn42vL82uLW9gJo7hVtv5dZTP7R7EWNYJ9odZcpK5mEk5S75jLiXrmI/Z7S8ku1XGY3Whov&#10;4rV78DIFT1NN5HjcPgn0A4Uise8G9rsj5m+I1PsmpIPlOoJuM8sOcx3mTQuXiTr8HNJGv9az1+EX&#10;tvgNAAD//wMAUEsDBBQABgAIAAAAIQA88ovP4QAAAAoBAAAPAAAAZHJzL2Rvd25yZXYueG1sTI/L&#10;TsMwEEX3SPyDNUhsIuqkBJemcSqE1A0gQR8f4MbTJMKPKHbawNczrGB5NUf3ninXkzXsjEPovJOQ&#10;zVJg6GqvO9dIOOw3d4/AQlROK+MdSvjCAOvq+qpUhfYXt8XzLjaMSlwolIQ2xr7gPNQtWhVmvkdH&#10;t5MfrIoUh4brQV2o3Bo+T1PBreocLbSqx+cW68/daCWIvU0+8m+zfZ9e3zYHPi6T5EVLeXszPa2A&#10;RZziHwy/+qQOFTkd/eh0YIZynglCJSyWc2AEPNyLDNhRQi7yBfCq5P9fqH4AAAD//wMAUEsBAi0A&#10;FAAGAAgAAAAhALaDOJL+AAAA4QEAABMAAAAAAAAAAAAAAAAAAAAAAFtDb250ZW50X1R5cGVzXS54&#10;bWxQSwECLQAUAAYACAAAACEAOP0h/9YAAACUAQAACwAAAAAAAAAAAAAAAAAvAQAAX3JlbHMvLnJl&#10;bHNQSwECLQAUAAYACAAAACEAnzE5rlwCAAAKBQAADgAAAAAAAAAAAAAAAAAuAgAAZHJzL2Uyb0Rv&#10;Yy54bWxQSwECLQAUAAYACAAAACEAPPKLz+EAAAAKAQAADwAAAAAAAAAAAAAAAAC2BAAAZHJzL2Rv&#10;d25yZXYueG1sUEsFBgAAAAAEAAQA8wAAAMQFAAAAAA==&#10;" adj="5277" fillcolor="white [3201]" strokecolor="black [3200]" strokeweight="2pt"/>
            </w:pict>
          </mc:Fallback>
        </mc:AlternateContent>
      </w:r>
      <w:r w:rsidR="009B6BBC">
        <w:t>5.</w:t>
      </w:r>
      <w:r w:rsidR="00DD4676">
        <w:t xml:space="preserve">  </w:t>
      </w:r>
      <w:r w:rsidR="009B6BBC">
        <w:t>Versuchen Sie einen sechs</w:t>
      </w:r>
      <w:r>
        <w:t>teiligen (</w:t>
      </w:r>
      <w:r w:rsidR="009B6BBC">
        <w:t>zwölf</w:t>
      </w:r>
      <w:r>
        <w:t>teiligen)</w:t>
      </w:r>
      <w:r w:rsidR="002C3B6C">
        <w:t xml:space="preserve"> </w:t>
      </w:r>
      <w:r>
        <w:t xml:space="preserve">Farbkreis zu skizzieren! Ordnen Sie allen benötigten </w:t>
      </w:r>
      <w:r w:rsidR="00B62C0B">
        <w:t xml:space="preserve">Farbtönen die Begriffe Primär-, </w:t>
      </w:r>
      <w:r>
        <w:t xml:space="preserve">Sekundär- (und Tertiär-) </w:t>
      </w:r>
      <w:proofErr w:type="spellStart"/>
      <w:r>
        <w:t>farben</w:t>
      </w:r>
      <w:proofErr w:type="spellEnd"/>
      <w:r>
        <w:t xml:space="preserve"> zu!</w:t>
      </w:r>
    </w:p>
    <w:p w:rsidR="00C5582D" w:rsidRDefault="00C5582D" w:rsidP="00C5582D">
      <w:pPr>
        <w:pStyle w:val="Textkrper"/>
      </w:pPr>
    </w:p>
    <w:p w:rsidR="00C5582D" w:rsidRDefault="00C5582D" w:rsidP="00C5582D">
      <w:pPr>
        <w:pStyle w:val="Textkrper"/>
      </w:pPr>
    </w:p>
    <w:p w:rsidR="00C5582D" w:rsidRDefault="00C5582D" w:rsidP="00C5582D">
      <w:pPr>
        <w:pStyle w:val="Textkrper"/>
      </w:pPr>
    </w:p>
    <w:p w:rsidR="00C5582D" w:rsidRDefault="00C5582D" w:rsidP="00C5582D">
      <w:pPr>
        <w:pStyle w:val="Textkrper"/>
      </w:pPr>
    </w:p>
    <w:p w:rsidR="00C5582D" w:rsidRPr="00C5582D" w:rsidRDefault="00C5582D" w:rsidP="00C5582D">
      <w:pPr>
        <w:pStyle w:val="Textkrper"/>
      </w:pPr>
    </w:p>
    <w:p w:rsidR="0052692A" w:rsidRDefault="0052692A">
      <w:pPr>
        <w:spacing w:line="240" w:lineRule="exact"/>
      </w:pPr>
    </w:p>
    <w:p w:rsidR="00C5582D" w:rsidRDefault="00C5582D">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61"/>
        <w:gridCol w:w="156"/>
        <w:gridCol w:w="2103"/>
      </w:tblGrid>
      <w:tr w:rsidR="00E22D97" w:rsidRPr="00B51DE9" w:rsidTr="00E22D97">
        <w:trPr>
          <w:trHeight w:val="523"/>
        </w:trPr>
        <w:tc>
          <w:tcPr>
            <w:tcW w:w="3119" w:type="dxa"/>
            <w:tcBorders>
              <w:left w:val="single" w:sz="4" w:space="0" w:color="auto"/>
              <w:bottom w:val="single" w:sz="4" w:space="0" w:color="auto"/>
              <w:right w:val="single" w:sz="4" w:space="0" w:color="auto"/>
            </w:tcBorders>
            <w:shd w:val="clear" w:color="auto" w:fill="D9D9D9"/>
            <w:hideMark/>
          </w:tcPr>
          <w:p w:rsidR="00E22D97" w:rsidRDefault="00E22D97" w:rsidP="00E22D97">
            <w:pPr>
              <w:pStyle w:val="Tabelle6pt"/>
              <w:rPr>
                <w:color w:val="000000"/>
              </w:rPr>
            </w:pPr>
            <w:r>
              <w:br w:type="page"/>
            </w:r>
            <w:r>
              <w:br w:type="page"/>
              <w:t>Lernfeld</w:t>
            </w:r>
          </w:p>
          <w:p w:rsidR="00E22D97" w:rsidRDefault="00E22D97" w:rsidP="00E22D97">
            <w:pPr>
              <w:pStyle w:val="TabelleKopflinks"/>
            </w:pPr>
            <w:r>
              <w:t>LF 3</w:t>
            </w:r>
          </w:p>
        </w:tc>
        <w:tc>
          <w:tcPr>
            <w:tcW w:w="4261" w:type="dxa"/>
            <w:tcBorders>
              <w:left w:val="single" w:sz="4" w:space="0" w:color="auto"/>
              <w:bottom w:val="single" w:sz="4" w:space="0" w:color="auto"/>
              <w:right w:val="single" w:sz="4" w:space="0" w:color="auto"/>
            </w:tcBorders>
            <w:shd w:val="clear" w:color="auto" w:fill="D9D9D9"/>
            <w:hideMark/>
          </w:tcPr>
          <w:p w:rsidR="00E22D97" w:rsidRDefault="00E22D97" w:rsidP="00E22D97">
            <w:pPr>
              <w:pStyle w:val="Tabelle6pt"/>
              <w:rPr>
                <w:color w:val="000000"/>
              </w:rPr>
            </w:pPr>
            <w:r>
              <w:t>Titel</w:t>
            </w:r>
          </w:p>
          <w:p w:rsidR="00E22D97" w:rsidRDefault="00E22D97" w:rsidP="00E22D97">
            <w:pPr>
              <w:pStyle w:val="TabelleKopflinks"/>
            </w:pPr>
            <w:r>
              <w:t>„Wir im Berufsfeldes Farbtechnik“ –</w:t>
            </w:r>
          </w:p>
          <w:p w:rsidR="00E22D97" w:rsidRDefault="00E22D97" w:rsidP="00E22D97">
            <w:pPr>
              <w:pStyle w:val="TabelleKopflinks"/>
            </w:pPr>
            <w:r>
              <w:t>(Berufsinformationstag)</w:t>
            </w:r>
          </w:p>
        </w:tc>
        <w:tc>
          <w:tcPr>
            <w:tcW w:w="156" w:type="dxa"/>
            <w:vMerge w:val="restart"/>
            <w:tcBorders>
              <w:top w:val="nil"/>
              <w:left w:val="single" w:sz="4" w:space="0" w:color="auto"/>
              <w:bottom w:val="nil"/>
              <w:right w:val="single" w:sz="4" w:space="0" w:color="auto"/>
            </w:tcBorders>
            <w:shd w:val="clear" w:color="auto" w:fill="FFFFFF"/>
          </w:tcPr>
          <w:p w:rsidR="00E22D97" w:rsidRPr="004B658C" w:rsidRDefault="00E22D97" w:rsidP="00E22D97"/>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E22D97" w:rsidRDefault="00E22D97" w:rsidP="00E22D97">
            <w:pPr>
              <w:pStyle w:val="Tabelle6pt"/>
            </w:pPr>
          </w:p>
          <w:p w:rsidR="00E22D97" w:rsidRPr="00B51DE9" w:rsidRDefault="00E22D97" w:rsidP="004D63EC">
            <w:pPr>
              <w:pStyle w:val="TabelleKopfmitte"/>
              <w:rPr>
                <w:rFonts w:eastAsia="Calibri"/>
              </w:rPr>
            </w:pPr>
            <w:r>
              <w:t>F3.02</w:t>
            </w:r>
            <w:r w:rsidR="00584490">
              <w:t>.07</w:t>
            </w:r>
          </w:p>
        </w:tc>
      </w:tr>
      <w:tr w:rsidR="00E22D97" w:rsidRPr="00B51DE9" w:rsidTr="00E22D97">
        <w:tc>
          <w:tcPr>
            <w:tcW w:w="7380" w:type="dxa"/>
            <w:gridSpan w:val="2"/>
            <w:tcBorders>
              <w:left w:val="single" w:sz="4" w:space="0" w:color="auto"/>
              <w:bottom w:val="single" w:sz="4" w:space="0" w:color="auto"/>
              <w:right w:val="single" w:sz="4" w:space="0" w:color="auto"/>
            </w:tcBorders>
            <w:hideMark/>
          </w:tcPr>
          <w:p w:rsidR="00E22D97" w:rsidRPr="004B658C" w:rsidRDefault="00E22D97" w:rsidP="00E22D97">
            <w:pPr>
              <w:pStyle w:val="Tabelle6pt"/>
            </w:pPr>
            <w:r>
              <w:t>Kompetenzbereiche:</w:t>
            </w:r>
          </w:p>
          <w:p w:rsidR="00E22D97" w:rsidRDefault="00E22D97" w:rsidP="00E22D97">
            <w:pPr>
              <w:pStyle w:val="Kopf8ptafz"/>
            </w:pPr>
            <w:r>
              <w:rPr>
                <w:rStyle w:val="Hervorhebung"/>
              </w:rPr>
              <w:t>Ich kann Wert auf meine Entwicklung legen (Selbstständigkeit)</w:t>
            </w:r>
            <w:r w:rsidR="00B62C0B">
              <w:rPr>
                <w:rStyle w:val="Hervorhebung"/>
              </w:rPr>
              <w:t>.</w:t>
            </w:r>
          </w:p>
        </w:tc>
        <w:tc>
          <w:tcPr>
            <w:tcW w:w="156" w:type="dxa"/>
            <w:vMerge/>
            <w:tcBorders>
              <w:left w:val="single" w:sz="4" w:space="0" w:color="auto"/>
              <w:bottom w:val="nil"/>
              <w:right w:val="nil"/>
            </w:tcBorders>
            <w:vAlign w:val="center"/>
            <w:hideMark/>
          </w:tcPr>
          <w:p w:rsidR="00E22D97" w:rsidRDefault="00E22D97" w:rsidP="00E22D97">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E22D97" w:rsidRPr="00B51DE9" w:rsidTr="00E22D97">
              <w:trPr>
                <w:trHeight w:val="284"/>
              </w:trPr>
              <w:tc>
                <w:tcPr>
                  <w:tcW w:w="2090" w:type="dxa"/>
                  <w:shd w:val="clear" w:color="auto" w:fill="D9D9D9" w:themeFill="background1" w:themeFillShade="D9"/>
                </w:tcPr>
                <w:p w:rsidR="00E22D97" w:rsidRPr="00B51DE9" w:rsidRDefault="00E22D97" w:rsidP="00E22D97">
                  <w:pPr>
                    <w:pStyle w:val="TabelleKopfmitte"/>
                  </w:pPr>
                  <w:proofErr w:type="spellStart"/>
                  <w:r w:rsidRPr="00B51DE9">
                    <w:t>LernPROJEKT</w:t>
                  </w:r>
                  <w:proofErr w:type="spellEnd"/>
                </w:p>
              </w:tc>
            </w:tr>
            <w:tr w:rsidR="00E22D97" w:rsidRPr="00B51DE9" w:rsidTr="00E22D97">
              <w:trPr>
                <w:trHeight w:val="284"/>
              </w:trPr>
              <w:tc>
                <w:tcPr>
                  <w:tcW w:w="2090" w:type="dxa"/>
                  <w:tcBorders>
                    <w:bottom w:val="single" w:sz="4" w:space="0" w:color="auto"/>
                  </w:tcBorders>
                </w:tcPr>
                <w:p w:rsidR="00E22D97" w:rsidRPr="00B51DE9" w:rsidRDefault="00E22D97" w:rsidP="00E22D97">
                  <w:pPr>
                    <w:pStyle w:val="Textkrpermitte"/>
                  </w:pPr>
                  <w:proofErr w:type="spellStart"/>
                  <w:r w:rsidRPr="00B51DE9">
                    <w:t>LernTHEMA</w:t>
                  </w:r>
                  <w:proofErr w:type="spellEnd"/>
                </w:p>
              </w:tc>
            </w:tr>
            <w:tr w:rsidR="00E22D97" w:rsidRPr="00B51DE9" w:rsidTr="00E22D97">
              <w:trPr>
                <w:trHeight w:val="284"/>
              </w:trPr>
              <w:tc>
                <w:tcPr>
                  <w:tcW w:w="2090" w:type="dxa"/>
                  <w:tcBorders>
                    <w:bottom w:val="nil"/>
                  </w:tcBorders>
                </w:tcPr>
                <w:p w:rsidR="00E22D97" w:rsidRPr="00B51DE9" w:rsidRDefault="00E22D97" w:rsidP="00E22D97">
                  <w:pPr>
                    <w:pStyle w:val="Textkrpermitte"/>
                  </w:pPr>
                  <w:proofErr w:type="spellStart"/>
                  <w:r w:rsidRPr="00B51DE9">
                    <w:t>LernSCHRITT</w:t>
                  </w:r>
                  <w:proofErr w:type="spellEnd"/>
                </w:p>
              </w:tc>
            </w:tr>
          </w:tbl>
          <w:p w:rsidR="00E22D97" w:rsidRPr="00B51DE9" w:rsidRDefault="00E22D97" w:rsidP="00E22D97"/>
        </w:tc>
      </w:tr>
    </w:tbl>
    <w:p w:rsidR="00E22D97" w:rsidRDefault="00E22D97" w:rsidP="00E22D97"/>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48"/>
        <w:gridCol w:w="32"/>
        <w:gridCol w:w="164"/>
        <w:gridCol w:w="2095"/>
      </w:tblGrid>
      <w:tr w:rsidR="00E22D97" w:rsidRPr="00B51DE9" w:rsidTr="00E22D97">
        <w:trPr>
          <w:gridAfter w:val="2"/>
          <w:wAfter w:w="2259" w:type="dxa"/>
          <w:trHeight w:val="844"/>
        </w:trPr>
        <w:tc>
          <w:tcPr>
            <w:tcW w:w="7380" w:type="dxa"/>
            <w:gridSpan w:val="2"/>
            <w:tcBorders>
              <w:left w:val="single" w:sz="4" w:space="0" w:color="auto"/>
              <w:right w:val="single" w:sz="4" w:space="0" w:color="auto"/>
            </w:tcBorders>
          </w:tcPr>
          <w:p w:rsidR="00E22D97" w:rsidRPr="004B658C" w:rsidRDefault="00E22D97" w:rsidP="00E22D97">
            <w:pPr>
              <w:pStyle w:val="Tabelle6pt"/>
            </w:pPr>
            <w:r>
              <w:t>Kompetenzen:</w:t>
            </w:r>
          </w:p>
          <w:p w:rsidR="00E22D97" w:rsidRDefault="00E22D97" w:rsidP="00E22D97">
            <w:pPr>
              <w:pStyle w:val="Kopf8ptafz"/>
            </w:pPr>
            <w:r>
              <w:t>Ich kann meine und die gemeinsame Arbeit reflektieren</w:t>
            </w:r>
            <w:r w:rsidR="00B62C0B">
              <w:t>.</w:t>
            </w:r>
          </w:p>
          <w:p w:rsidR="00E22D97" w:rsidRDefault="00E22D97" w:rsidP="00E22D97">
            <w:pPr>
              <w:pStyle w:val="Kopf8ptafz"/>
            </w:pPr>
            <w:r>
              <w:t>Ich kann Feedback geben.</w:t>
            </w:r>
          </w:p>
          <w:p w:rsidR="00E22D97" w:rsidRPr="00234B66" w:rsidRDefault="00E22D97" w:rsidP="00E22D97">
            <w:pPr>
              <w:pStyle w:val="Kopf8ptafz"/>
              <w:numPr>
                <w:ilvl w:val="0"/>
                <w:numId w:val="0"/>
              </w:numPr>
            </w:pPr>
          </w:p>
        </w:tc>
      </w:tr>
      <w:tr w:rsidR="00E22D97" w:rsidRPr="00B51DE9" w:rsidTr="00E22D97">
        <w:trPr>
          <w:trHeight w:val="149"/>
        </w:trPr>
        <w:tc>
          <w:tcPr>
            <w:tcW w:w="7348" w:type="dxa"/>
            <w:tcBorders>
              <w:top w:val="single" w:sz="4" w:space="0" w:color="auto"/>
              <w:left w:val="nil"/>
              <w:bottom w:val="nil"/>
              <w:right w:val="nil"/>
            </w:tcBorders>
          </w:tcPr>
          <w:p w:rsidR="00E22D97" w:rsidRPr="00B51DE9" w:rsidRDefault="00E22D97" w:rsidP="00E22D97"/>
        </w:tc>
        <w:tc>
          <w:tcPr>
            <w:tcW w:w="196" w:type="dxa"/>
            <w:gridSpan w:val="2"/>
            <w:tcBorders>
              <w:top w:val="nil"/>
              <w:left w:val="nil"/>
              <w:bottom w:val="nil"/>
              <w:right w:val="nil"/>
            </w:tcBorders>
          </w:tcPr>
          <w:p w:rsidR="00E22D97" w:rsidRPr="00B51DE9" w:rsidRDefault="00E22D97" w:rsidP="00E22D97"/>
        </w:tc>
        <w:tc>
          <w:tcPr>
            <w:tcW w:w="2095" w:type="dxa"/>
            <w:tcBorders>
              <w:top w:val="nil"/>
              <w:left w:val="nil"/>
              <w:bottom w:val="nil"/>
              <w:right w:val="nil"/>
            </w:tcBorders>
          </w:tcPr>
          <w:p w:rsidR="00E22D97" w:rsidRPr="00B51DE9" w:rsidRDefault="00E22D97" w:rsidP="00E22D97"/>
        </w:tc>
      </w:tr>
    </w:tbl>
    <w:p w:rsidR="00E22D97" w:rsidRDefault="00E22D97" w:rsidP="00E22D97">
      <w:pPr>
        <w:pStyle w:val="berschrift1"/>
      </w:pPr>
      <w:r>
        <w:rPr>
          <w:noProof/>
          <w:sz w:val="24"/>
        </w:rPr>
        <w:drawing>
          <wp:anchor distT="0" distB="0" distL="114300" distR="114300" simplePos="0" relativeHeight="251883520" behindDoc="0" locked="0" layoutInCell="0" allowOverlap="1" wp14:anchorId="1AB5E6CC" wp14:editId="4F63DC0D">
            <wp:simplePos x="0" y="0"/>
            <wp:positionH relativeFrom="rightMargin">
              <wp:posOffset>107950</wp:posOffset>
            </wp:positionH>
            <wp:positionV relativeFrom="paragraph">
              <wp:posOffset>151765</wp:posOffset>
            </wp:positionV>
            <wp:extent cx="349885" cy="320675"/>
            <wp:effectExtent l="0" t="0" r="0" b="3175"/>
            <wp:wrapNone/>
            <wp:docPr id="125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84544" behindDoc="0" locked="0" layoutInCell="0" allowOverlap="1" wp14:anchorId="44FDC48D" wp14:editId="566A294B">
            <wp:simplePos x="0" y="0"/>
            <wp:positionH relativeFrom="rightMargin">
              <wp:posOffset>467995</wp:posOffset>
            </wp:positionH>
            <wp:positionV relativeFrom="paragraph">
              <wp:posOffset>151765</wp:posOffset>
            </wp:positionV>
            <wp:extent cx="349885" cy="320675"/>
            <wp:effectExtent l="0" t="0" r="0" b="3175"/>
            <wp:wrapNone/>
            <wp:docPr id="125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85568" behindDoc="0" locked="0" layoutInCell="0" allowOverlap="1" wp14:anchorId="41BEF471" wp14:editId="55B476DB">
            <wp:simplePos x="0" y="0"/>
            <wp:positionH relativeFrom="rightMargin">
              <wp:posOffset>828040</wp:posOffset>
            </wp:positionH>
            <wp:positionV relativeFrom="paragraph">
              <wp:posOffset>152307</wp:posOffset>
            </wp:positionV>
            <wp:extent cx="348615" cy="320040"/>
            <wp:effectExtent l="0" t="0" r="0" b="3810"/>
            <wp:wrapNone/>
            <wp:docPr id="126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t>Feedback als Plakat: Zielscheibe</w:t>
      </w:r>
    </w:p>
    <w:p w:rsidR="00E22D97" w:rsidRDefault="00E22D97" w:rsidP="00E22D97">
      <w:pPr>
        <w:pStyle w:val="Textkrper"/>
      </w:pPr>
      <w:r>
        <w:t>Jede</w:t>
      </w:r>
      <w:r w:rsidR="004D63EC">
        <w:t xml:space="preserve"> Schülerin und jeder</w:t>
      </w:r>
      <w:r>
        <w:t xml:space="preserve"> Schüler klebt / malt zu jeder Aussage, einen Punkt in die Felder.</w:t>
      </w:r>
    </w:p>
    <w:p w:rsidR="00E22D97" w:rsidRDefault="00E22D97" w:rsidP="00E22D97">
      <w:pPr>
        <w:pStyle w:val="Textkrper"/>
      </w:pPr>
    </w:p>
    <w:p w:rsidR="00E22D97" w:rsidRDefault="00E22D97" w:rsidP="00E22D97">
      <w:pPr>
        <w:pStyle w:val="Textkrper"/>
      </w:pPr>
      <w:r>
        <w:t>1</w:t>
      </w:r>
      <w:r w:rsidR="009B6BBC">
        <w:t xml:space="preserve"> </w:t>
      </w:r>
      <w:r>
        <w:t>= sehr gut</w:t>
      </w:r>
    </w:p>
    <w:p w:rsidR="00E22D97" w:rsidRDefault="00E22D97" w:rsidP="00E22D97">
      <w:pPr>
        <w:pStyle w:val="Textkrper"/>
      </w:pPr>
      <w:r>
        <w:t>5 = mangelhaft</w:t>
      </w:r>
    </w:p>
    <w:p w:rsidR="00E22D97" w:rsidRDefault="00E22D97" w:rsidP="00E22D97">
      <w:pPr>
        <w:pStyle w:val="Textkrper"/>
      </w:pPr>
    </w:p>
    <w:p w:rsidR="00E22D97" w:rsidRDefault="00E22D97" w:rsidP="00E22D97">
      <w:pPr>
        <w:pStyle w:val="Textkrper"/>
      </w:pPr>
      <w:r>
        <w:t>Formulieren Sie einen Satz zu einer Aussage auf der Zielscheibe, den Sie der Klasse in der Feedback-Runde mitteilen werden.</w:t>
      </w:r>
    </w:p>
    <w:p w:rsidR="00E22D97" w:rsidRDefault="00E22D97" w:rsidP="00E22D97">
      <w:pPr>
        <w:pStyle w:val="Textkrper"/>
      </w:pPr>
    </w:p>
    <w:p w:rsidR="00E22D97" w:rsidRDefault="00E22D97" w:rsidP="00E22D97">
      <w:pPr>
        <w:pStyle w:val="Textkrper"/>
      </w:pPr>
    </w:p>
    <w:p w:rsidR="00E22D97" w:rsidRDefault="00E22D97" w:rsidP="00E22D97">
      <w:pPr>
        <w:pStyle w:val="Textkrper"/>
      </w:pPr>
      <w:r>
        <w:rPr>
          <w:noProof/>
        </w:rPr>
        <mc:AlternateContent>
          <mc:Choice Requires="wpg">
            <w:drawing>
              <wp:anchor distT="0" distB="0" distL="114300" distR="114300" simplePos="0" relativeHeight="251887616" behindDoc="0" locked="0" layoutInCell="1" allowOverlap="1" wp14:anchorId="0740874E" wp14:editId="51936359">
                <wp:simplePos x="0" y="0"/>
                <wp:positionH relativeFrom="column">
                  <wp:posOffset>-81915</wp:posOffset>
                </wp:positionH>
                <wp:positionV relativeFrom="paragraph">
                  <wp:posOffset>63500</wp:posOffset>
                </wp:positionV>
                <wp:extent cx="4861872" cy="3280539"/>
                <wp:effectExtent l="0" t="114300" r="0" b="167640"/>
                <wp:wrapNone/>
                <wp:docPr id="1206" name="Gruppieren 1206"/>
                <wp:cNvGraphicFramePr/>
                <a:graphic xmlns:a="http://schemas.openxmlformats.org/drawingml/2006/main">
                  <a:graphicData uri="http://schemas.microsoft.com/office/word/2010/wordprocessingGroup">
                    <wpg:wgp>
                      <wpg:cNvGrpSpPr/>
                      <wpg:grpSpPr>
                        <a:xfrm>
                          <a:off x="0" y="0"/>
                          <a:ext cx="4861872" cy="3280539"/>
                          <a:chOff x="0" y="0"/>
                          <a:chExt cx="4861872" cy="3280539"/>
                        </a:xfrm>
                      </wpg:grpSpPr>
                      <wpg:grpSp>
                        <wpg:cNvPr id="1207" name="Gruppieren 1207"/>
                        <wpg:cNvGrpSpPr/>
                        <wpg:grpSpPr>
                          <a:xfrm>
                            <a:off x="998547" y="387078"/>
                            <a:ext cx="2699385" cy="2699385"/>
                            <a:chOff x="0" y="0"/>
                            <a:chExt cx="2699385" cy="2699385"/>
                          </a:xfrm>
                        </wpg:grpSpPr>
                        <wpg:grpSp>
                          <wpg:cNvPr id="1208" name="Gruppieren 1208"/>
                          <wpg:cNvGrpSpPr/>
                          <wpg:grpSpPr>
                            <a:xfrm>
                              <a:off x="0" y="0"/>
                              <a:ext cx="2699385" cy="2699385"/>
                              <a:chOff x="0" y="0"/>
                              <a:chExt cx="2699385" cy="2699385"/>
                            </a:xfrm>
                          </wpg:grpSpPr>
                          <wpg:grpSp>
                            <wpg:cNvPr id="1209" name="Gruppieren 1209"/>
                            <wpg:cNvGrpSpPr/>
                            <wpg:grpSpPr>
                              <a:xfrm>
                                <a:off x="269271" y="269271"/>
                                <a:ext cx="2159635" cy="2159635"/>
                                <a:chOff x="0" y="0"/>
                                <a:chExt cx="2159635" cy="2159635"/>
                              </a:xfrm>
                            </wpg:grpSpPr>
                            <wpg:grpSp>
                              <wpg:cNvPr id="1210" name="Gruppieren 1210"/>
                              <wpg:cNvGrpSpPr/>
                              <wpg:grpSpPr>
                                <a:xfrm>
                                  <a:off x="269272" y="269272"/>
                                  <a:ext cx="1620000" cy="1620000"/>
                                  <a:chOff x="0" y="0"/>
                                  <a:chExt cx="1620000" cy="1620000"/>
                                </a:xfrm>
                              </wpg:grpSpPr>
                              <wpg:grpSp>
                                <wpg:cNvPr id="1211" name="Gruppieren 1211"/>
                                <wpg:cNvGrpSpPr/>
                                <wpg:grpSpPr>
                                  <a:xfrm>
                                    <a:off x="0" y="0"/>
                                    <a:ext cx="1620000" cy="1620000"/>
                                    <a:chOff x="0" y="0"/>
                                    <a:chExt cx="1620000" cy="1620000"/>
                                  </a:xfrm>
                                </wpg:grpSpPr>
                                <wps:wsp>
                                  <wps:cNvPr id="1213" name="Flussdiagramm: Oder 1213"/>
                                  <wps:cNvSpPr/>
                                  <wps:spPr>
                                    <a:xfrm>
                                      <a:off x="0" y="0"/>
                                      <a:ext cx="1620000" cy="1620000"/>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4" name="Flussdiagramm: Oder 1214"/>
                                  <wps:cNvSpPr/>
                                  <wps:spPr>
                                    <a:xfrm rot="2700000">
                                      <a:off x="0" y="0"/>
                                      <a:ext cx="1619885" cy="1619885"/>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15" name="Gruppieren 1215"/>
                                <wpg:cNvGrpSpPr/>
                                <wpg:grpSpPr>
                                  <a:xfrm>
                                    <a:off x="269271" y="269271"/>
                                    <a:ext cx="1079500" cy="1079500"/>
                                    <a:chOff x="0" y="0"/>
                                    <a:chExt cx="1620000" cy="1620000"/>
                                  </a:xfrm>
                                </wpg:grpSpPr>
                                <wps:wsp>
                                  <wps:cNvPr id="963" name="Flussdiagramm: Oder 963"/>
                                  <wps:cNvSpPr/>
                                  <wps:spPr>
                                    <a:xfrm>
                                      <a:off x="0" y="0"/>
                                      <a:ext cx="1620000" cy="1620000"/>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5" name="Flussdiagramm: Oder 965"/>
                                  <wps:cNvSpPr/>
                                  <wps:spPr>
                                    <a:xfrm rot="2700000">
                                      <a:off x="0" y="0"/>
                                      <a:ext cx="1619885" cy="1619885"/>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966" name="Gruppieren 966"/>
                              <wpg:cNvGrpSpPr/>
                              <wpg:grpSpPr>
                                <a:xfrm>
                                  <a:off x="0" y="0"/>
                                  <a:ext cx="2159635" cy="2159635"/>
                                  <a:chOff x="0" y="0"/>
                                  <a:chExt cx="1620000" cy="1620000"/>
                                </a:xfrm>
                              </wpg:grpSpPr>
                              <wps:wsp>
                                <wps:cNvPr id="967" name="Flussdiagramm: Oder 967"/>
                                <wps:cNvSpPr/>
                                <wps:spPr>
                                  <a:xfrm>
                                    <a:off x="0" y="0"/>
                                    <a:ext cx="1620000" cy="1620000"/>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8" name="Flussdiagramm: Oder 968"/>
                                <wps:cNvSpPr/>
                                <wps:spPr>
                                  <a:xfrm rot="2700000">
                                    <a:off x="0" y="0"/>
                                    <a:ext cx="1619885" cy="1619885"/>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969" name="Gruppieren 969"/>
                            <wpg:cNvGrpSpPr/>
                            <wpg:grpSpPr>
                              <a:xfrm>
                                <a:off x="0" y="0"/>
                                <a:ext cx="2699385" cy="2699385"/>
                                <a:chOff x="0" y="0"/>
                                <a:chExt cx="1620000" cy="1620000"/>
                              </a:xfrm>
                            </wpg:grpSpPr>
                            <wps:wsp>
                              <wps:cNvPr id="976" name="Flussdiagramm: Oder 976"/>
                              <wps:cNvSpPr/>
                              <wps:spPr>
                                <a:xfrm>
                                  <a:off x="0" y="0"/>
                                  <a:ext cx="1620000" cy="1620000"/>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7" name="Flussdiagramm: Oder 977"/>
                              <wps:cNvSpPr/>
                              <wps:spPr>
                                <a:xfrm rot="2700000">
                                  <a:off x="0" y="0"/>
                                  <a:ext cx="1619885" cy="1619885"/>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978" name="Gruppieren 978"/>
                          <wpg:cNvGrpSpPr/>
                          <wpg:grpSpPr>
                            <a:xfrm>
                              <a:off x="1077085" y="1077085"/>
                              <a:ext cx="539750" cy="539750"/>
                              <a:chOff x="0" y="0"/>
                              <a:chExt cx="1620000" cy="1620000"/>
                            </a:xfrm>
                          </wpg:grpSpPr>
                          <wps:wsp>
                            <wps:cNvPr id="979" name="Flussdiagramm: Oder 979"/>
                            <wps:cNvSpPr/>
                            <wps:spPr>
                              <a:xfrm>
                                <a:off x="0" y="0"/>
                                <a:ext cx="1620000" cy="1620000"/>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0" name="Flussdiagramm: Oder 980"/>
                            <wps:cNvSpPr/>
                            <wps:spPr>
                              <a:xfrm rot="2700000">
                                <a:off x="0" y="0"/>
                                <a:ext cx="1619885" cy="1619885"/>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981" name="Textfeld 981"/>
                        <wps:cNvSpPr txBox="1"/>
                        <wps:spPr>
                          <a:xfrm rot="20145189">
                            <a:off x="1284648" y="61708"/>
                            <a:ext cx="987164" cy="544830"/>
                          </a:xfrm>
                          <a:prstGeom prst="rect">
                            <a:avLst/>
                          </a:prstGeom>
                          <a:noFill/>
                          <a:ln w="6350">
                            <a:noFill/>
                          </a:ln>
                          <a:effectLst/>
                        </wps:spPr>
                        <wps:txbx>
                          <w:txbxContent>
                            <w:p w:rsidR="003E3096" w:rsidRPr="00E0409A" w:rsidRDefault="003E3096" w:rsidP="00E22D97">
                              <w:pPr>
                                <w:rPr>
                                  <w:sz w:val="16"/>
                                </w:rPr>
                              </w:pPr>
                              <w:r w:rsidRPr="00E0409A">
                                <w:rPr>
                                  <w:sz w:val="16"/>
                                </w:rPr>
                                <w:t>Die Unterstützung durch die Lehrkräfte fand 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3" name="Textfeld 983"/>
                        <wps:cNvSpPr txBox="1"/>
                        <wps:spPr>
                          <a:xfrm rot="20145189">
                            <a:off x="2386636" y="2865726"/>
                            <a:ext cx="1290724" cy="340995"/>
                          </a:xfrm>
                          <a:prstGeom prst="rect">
                            <a:avLst/>
                          </a:prstGeom>
                          <a:noFill/>
                          <a:ln w="6350">
                            <a:noFill/>
                          </a:ln>
                          <a:effectLst/>
                        </wps:spPr>
                        <wps:txbx>
                          <w:txbxContent>
                            <w:p w:rsidR="003E3096" w:rsidRPr="00E0409A" w:rsidRDefault="003E3096" w:rsidP="00E22D97">
                              <w:pPr>
                                <w:rPr>
                                  <w:sz w:val="16"/>
                                </w:rPr>
                              </w:pPr>
                              <w:r w:rsidRPr="00E0409A">
                                <w:rPr>
                                  <w:sz w:val="16"/>
                                </w:rPr>
                                <w:t xml:space="preserve">Die </w:t>
                              </w:r>
                              <w:r>
                                <w:rPr>
                                  <w:sz w:val="16"/>
                                </w:rPr>
                                <w:t>Zusammenarbeit in der Gruppe</w:t>
                              </w:r>
                              <w:r w:rsidRPr="00E0409A">
                                <w:rPr>
                                  <w:sz w:val="16"/>
                                </w:rPr>
                                <w:t xml:space="preserve"> fand 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4" name="Textfeld 984"/>
                        <wps:cNvSpPr txBox="1"/>
                        <wps:spPr>
                          <a:xfrm rot="1389011">
                            <a:off x="1279038" y="2939544"/>
                            <a:ext cx="1066165" cy="340995"/>
                          </a:xfrm>
                          <a:prstGeom prst="rect">
                            <a:avLst/>
                          </a:prstGeom>
                          <a:noFill/>
                          <a:ln w="6350">
                            <a:noFill/>
                          </a:ln>
                          <a:effectLst/>
                        </wps:spPr>
                        <wps:txbx>
                          <w:txbxContent>
                            <w:p w:rsidR="003E3096" w:rsidRPr="00E0409A" w:rsidRDefault="003E3096" w:rsidP="00E22D97">
                              <w:pPr>
                                <w:rPr>
                                  <w:sz w:val="16"/>
                                </w:rPr>
                              </w:pPr>
                              <w:r w:rsidRPr="00E0409A">
                                <w:rPr>
                                  <w:sz w:val="16"/>
                                </w:rPr>
                                <w:t xml:space="preserve">Die </w:t>
                              </w:r>
                              <w:r>
                                <w:rPr>
                                  <w:sz w:val="16"/>
                                </w:rPr>
                                <w:t>Kommunikation</w:t>
                              </w:r>
                              <w:r w:rsidRPr="00E0409A">
                                <w:rPr>
                                  <w:sz w:val="16"/>
                                </w:rPr>
                                <w:t xml:space="preserve"> fand 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5" name="Textfeld 985"/>
                        <wps:cNvSpPr txBox="1"/>
                        <wps:spPr>
                          <a:xfrm>
                            <a:off x="0" y="2182219"/>
                            <a:ext cx="1254760" cy="340995"/>
                          </a:xfrm>
                          <a:prstGeom prst="rect">
                            <a:avLst/>
                          </a:prstGeom>
                          <a:noFill/>
                          <a:ln w="6350">
                            <a:noFill/>
                          </a:ln>
                          <a:effectLst/>
                        </wps:spPr>
                        <wps:txbx>
                          <w:txbxContent>
                            <w:p w:rsidR="003E3096" w:rsidRPr="00E0409A" w:rsidRDefault="003E3096" w:rsidP="00E22D97">
                              <w:pPr>
                                <w:rPr>
                                  <w:sz w:val="16"/>
                                </w:rPr>
                              </w:pPr>
                              <w:r w:rsidRPr="00E0409A">
                                <w:rPr>
                                  <w:sz w:val="16"/>
                                </w:rPr>
                                <w:t xml:space="preserve">Die </w:t>
                              </w:r>
                              <w:r>
                                <w:rPr>
                                  <w:sz w:val="16"/>
                                </w:rPr>
                                <w:t>Möglichkeit, mich einzubringen,</w:t>
                              </w:r>
                              <w:r w:rsidRPr="00E0409A">
                                <w:rPr>
                                  <w:sz w:val="16"/>
                                </w:rPr>
                                <w:t xml:space="preserve"> fand 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6" name="Textfeld 986"/>
                        <wps:cNvSpPr txBox="1"/>
                        <wps:spPr>
                          <a:xfrm>
                            <a:off x="314150" y="914400"/>
                            <a:ext cx="911852" cy="575310"/>
                          </a:xfrm>
                          <a:prstGeom prst="rect">
                            <a:avLst/>
                          </a:prstGeom>
                          <a:noFill/>
                          <a:ln w="6350">
                            <a:noFill/>
                          </a:ln>
                          <a:effectLst/>
                        </wps:spPr>
                        <wps:txbx>
                          <w:txbxContent>
                            <w:p w:rsidR="003E3096" w:rsidRPr="00E0409A" w:rsidRDefault="003E3096" w:rsidP="00E22D97">
                              <w:pPr>
                                <w:rPr>
                                  <w:sz w:val="16"/>
                                </w:rPr>
                              </w:pPr>
                              <w:r w:rsidRPr="00E0409A">
                                <w:rPr>
                                  <w:sz w:val="16"/>
                                </w:rPr>
                                <w:t xml:space="preserve">Die </w:t>
                              </w:r>
                              <w:r>
                                <w:rPr>
                                  <w:sz w:val="16"/>
                                </w:rPr>
                                <w:t>Organisation in der Klasse</w:t>
                              </w:r>
                              <w:r w:rsidRPr="00E0409A">
                                <w:rPr>
                                  <w:sz w:val="16"/>
                                </w:rPr>
                                <w:t xml:space="preserve"> fand 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7" name="Textfeld 987"/>
                        <wps:cNvSpPr txBox="1"/>
                        <wps:spPr>
                          <a:xfrm>
                            <a:off x="3607112" y="1946607"/>
                            <a:ext cx="1254760" cy="687958"/>
                          </a:xfrm>
                          <a:prstGeom prst="rect">
                            <a:avLst/>
                          </a:prstGeom>
                          <a:noFill/>
                          <a:ln w="6350">
                            <a:noFill/>
                          </a:ln>
                          <a:effectLst/>
                        </wps:spPr>
                        <wps:txbx>
                          <w:txbxContent>
                            <w:p w:rsidR="003E3096" w:rsidRPr="00E0409A" w:rsidRDefault="003E3096" w:rsidP="00E22D97">
                              <w:pPr>
                                <w:rPr>
                                  <w:sz w:val="16"/>
                                </w:rPr>
                              </w:pPr>
                              <w:r w:rsidRPr="00E0409A">
                                <w:rPr>
                                  <w:sz w:val="16"/>
                                </w:rPr>
                                <w:t xml:space="preserve">Die </w:t>
                              </w:r>
                              <w:r>
                                <w:rPr>
                                  <w:sz w:val="16"/>
                                </w:rPr>
                                <w:t xml:space="preserve">fachlichen Inhalte (Werkzeuge, Beschichtungsstoffe, Untergründe …) </w:t>
                              </w:r>
                              <w:r w:rsidRPr="00E0409A">
                                <w:rPr>
                                  <w:sz w:val="16"/>
                                </w:rPr>
                                <w:t xml:space="preserve"> fand 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8" name="Textfeld 988"/>
                        <wps:cNvSpPr txBox="1"/>
                        <wps:spPr>
                          <a:xfrm rot="1557704">
                            <a:off x="2636614" y="0"/>
                            <a:ext cx="895985" cy="666351"/>
                          </a:xfrm>
                          <a:prstGeom prst="rect">
                            <a:avLst/>
                          </a:prstGeom>
                          <a:noFill/>
                          <a:ln w="6350">
                            <a:noFill/>
                          </a:ln>
                          <a:effectLst/>
                        </wps:spPr>
                        <wps:txbx>
                          <w:txbxContent>
                            <w:p w:rsidR="003E3096" w:rsidRPr="00E0409A" w:rsidRDefault="003E3096" w:rsidP="00E22D97">
                              <w:pPr>
                                <w:rPr>
                                  <w:sz w:val="16"/>
                                </w:rPr>
                              </w:pPr>
                              <w:r>
                                <w:rPr>
                                  <w:sz w:val="16"/>
                                </w:rPr>
                                <w:t>Das Ergebnis des Berufsinformationstags</w:t>
                              </w:r>
                              <w:r w:rsidRPr="00E0409A">
                                <w:rPr>
                                  <w:sz w:val="16"/>
                                </w:rPr>
                                <w:t xml:space="preserve"> fand 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9" name="Textfeld 989"/>
                        <wps:cNvSpPr txBox="1"/>
                        <wps:spPr>
                          <a:xfrm>
                            <a:off x="3545404" y="981718"/>
                            <a:ext cx="1053465" cy="389641"/>
                          </a:xfrm>
                          <a:prstGeom prst="rect">
                            <a:avLst/>
                          </a:prstGeom>
                          <a:noFill/>
                          <a:ln w="6350">
                            <a:noFill/>
                          </a:ln>
                          <a:effectLst/>
                        </wps:spPr>
                        <wps:txbx>
                          <w:txbxContent>
                            <w:p w:rsidR="003E3096" w:rsidRPr="00E0409A" w:rsidRDefault="003E3096" w:rsidP="00E22D97">
                              <w:pPr>
                                <w:rPr>
                                  <w:sz w:val="16"/>
                                </w:rPr>
                              </w:pPr>
                              <w:r>
                                <w:rPr>
                                  <w:sz w:val="16"/>
                                </w:rPr>
                                <w:t>Das Projekt fand ich berufsbezogen.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pieren 1206" o:spid="_x0000_s1224" style="position:absolute;left:0;text-align:left;margin-left:-6.45pt;margin-top:5pt;width:382.8pt;height:258.3pt;z-index:251887616" coordsize="48618,32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NSAQcAAAZEAAAOAAAAZHJzL2Uyb0RvYy54bWzsXFtvozgUfl9p/wPifSeYu6NJR93Otlpp&#10;NK00s5pnl0CCxG0NadL99fvZgENTcl1NlWbpA8UYjI/9nXM+Hx/y8dMqTbSnkJdxnk108sHQtTAL&#10;8mmczSb6X99vf/N1raxYNmVJnoUT/Tks9U9Xv/7ycVmMQzOf58k05Boaycrxspjo86oqxqNRGczD&#10;lJUf8iLMUBnlPGUVinw2mnK2ROtpMjINwx0tcz4teB6EZYmrn+tK/Uq2H0VhUN1HURlWWjLR0bdK&#10;Hrk8Porj6OojG884K+Zx0HSDndCLlMUZXqqa+swqpi14/KqpNA54XuZR9SHI01EeRXEQShkgDTE2&#10;pLnj+aKQsszGy1mhhglDuzFOJzcbfH164Fo8xdyZhqtrGUsxS3d8URRxyMNMk5cxSstiNsbNd7z4&#10;Vjzw5sKsLgnBVxFPxX+IpK3k+D6r8Q1XlRbgou27xPdMXQtQZ5m+4Vi0noFgjml69Vww/2PPk6P2&#10;xSPRP9UdVVD9Xgvp9QvpiY4cKSSlvmOjPSGN7xmeXwvTimu6lFq+U4vbFiTg9onb3iwHqi3gyRPE&#10;hf71zans6pHiQn9ez2nbu82usvEbCkn7hZTgOlJIyGN6REranMoZU3NKHOpa7Zw2hcPmdMuTx88p&#10;wUT0zCkuoyOniAuNxMRKcc2XECYujKyB9wmNbQsHidvevPnkCeJiNvrEJSeI2wvhbV3dD+FtT24V&#10;Ek6uXNvx8r/Z8W9zVoTSPZTCNCsTR6x2wG6TRVlOYwYHl6Zj7V74WmKiXgJFPqWseTkuYdgPNeV7&#10;JWfjgpfVXZinmjiZ6FGSL2/mjFf3XHpK9vSlrNAPjFV7p3h5lt/GSSIhlmTaUvglTwKQgR1ECauA&#10;xbSAvyqzma6xZAbaEVR1k2WexFPxuGiofC5vEq49MXh+EIZpvvwOJda1hJUVKuCc5J8YCnThxaOi&#10;P59ZOa8fllXNbUkmmg4lsWi6vyzakRNnj/n0GRPB85pplEVwG6O1L3jpA+OgFkAg6FJ1j4MYkYme&#10;N2e6Ns/5P33Xxf1ACmp1bQmqAtn/XjAeQpY/M2CIEttGs5Us2I5nosC7NY/dmmyR3uQYE2gVeidP&#10;xf1V0p5GPE9/gFVdi7eiimUB3l2PclO4qWoKBV4WhNfX8jbwmYJVX7JvRSAaF+MkxvH76gfjRYOB&#10;CjPwNW9xy8YbGKjvrVFwvajyKJYAWY8rpkoUoEPC0L2NMtl7lMner0w1HASO8SdHZhdLIi6hfksb&#10;2kKN0pZktQozqNagWj9BtdZkuuYTklcrarH2M6BBfY7ZqTXiqPXCHtpFDI86ioc0Bekk9rHMvY5q&#10;Lazwfm9iVcAg25Hr89CiGrKJrsCtDw56cNCDg85mLWto1KKxQtRVRqhflRpjtEuVBvesSPPAfN8B&#10;8117LMmHm7jXDldN3b7Inrgq3cxRjhqmqCcItCW28T5X0NRVMcJ+m9LECnfZFLGI2U3y+wMrKnKw&#10;XhUPJH8g+T+B5L8R01Xx535VauLQu1RpcM+De5YRpncSmDrBPfftX1D3lO2Lfvd88kbUWa6ePcVm&#10;em0KqofVMxSmjjZiKIbw9hDe3rJ69nYzXVTvVaXBPQ/u+bLdM/I6Xse5aZ3tceR2O+LYniH2dsR2&#10;enMODcOWYpPogowYz4ETF/vtzbmsf5dhbk/xmn5H3RCcXeR/WEcP+9DDPrROfdiEeq+tV5VQPTjq&#10;IcFDpn5cSoLH9nX0GyR+UF9lnYm0oShMppq49lLLtGr1e47EVnW9m0LVEGOD2A7xaTftg5i+7dpg&#10;FXDyLgEhEM2uOQD1PeIi7URyANv2Lanc2yPDHFnOsvmNdBqRfCXafZVShQTGOg1F1aDxvalN1epx&#10;JTOFXRW0u+BsJ2SK1YlP/5tcJ+qrrIQO5DdTEU6EvGn5rmshcAPIm76LJDUZpVmDnpjU8MwG9ZZt&#10;UCp3bs8I9YqtDqi/oAw/6qsEvw7qN5P6DkA9sXxqkDrxsdn5Q+oqNazazpvUoo4t2+2A3nBdIjIY&#10;5AcRZwh6T/HKAfQXBXqVNdMB/WaqzE7Qv1qYm8Q3TSKNZAfgJj6QcZt4xjladXzq0VC6AeAXBXC1&#10;R9QB+ObG0KEAt4hNRFAO3EXm2kujuAY5JcR3mq/aHM+x6g9xzoe54Iu7AeOX920CloltTKiD8c0d&#10;m4Mx7hoeIfWXYITaLoovV6Wka8pdH/nYchl4RjBXS5XBlF+UKVfbLx2YqxBEkyG/E+Z1JIY4DjZf&#10;7G4gxsSS1CVYAMCybxh1nzr4urdm5i6Wro4kCmeEdrVEGdB+UWhXe2YdtKvQwyFo7zBzy7EdG5CX&#10;zMUnHtmINBJ8gW+r9adPXfvcUK7WJAPK3wblMuqOH5uQaUPND2OIX7PolmXa+frnO67+BQAA//8D&#10;AFBLAwQUAAYACAAAACEAh8f1BOAAAAAKAQAADwAAAGRycy9kb3ducmV2LnhtbEyPQUvDQBCF74L/&#10;YRnBW7tJJKnGbEop6qkItoJ4m2anSWh2N2S3SfrvHU96HN7Hm+8V69l0YqTBt84qiJcRCLKV062t&#10;FXweXhePIHxAq7FzlhRcycO6vL0pMNdush807kMtuMT6HBU0IfS5lL5qyKBfup4sZyc3GAx8DrXU&#10;A05cbjqZRFEmDbaWPzTY07ah6ry/GAVvE06bh/hl3J1P2+v3IX3/2sWk1P3dvHkGEWgOfzD86rM6&#10;lOx0dBervegULOLkiVEOIt7EwCpNViCOCtIky0CWhfw/ofwBAAD//wMAUEsBAi0AFAAGAAgAAAAh&#10;ALaDOJL+AAAA4QEAABMAAAAAAAAAAAAAAAAAAAAAAFtDb250ZW50X1R5cGVzXS54bWxQSwECLQAU&#10;AAYACAAAACEAOP0h/9YAAACUAQAACwAAAAAAAAAAAAAAAAAvAQAAX3JlbHMvLnJlbHNQSwECLQAU&#10;AAYACAAAACEAvtujUgEHAAAGRAAADgAAAAAAAAAAAAAAAAAuAgAAZHJzL2Uyb0RvYy54bWxQSwEC&#10;LQAUAAYACAAAACEAh8f1BOAAAAAKAQAADwAAAAAAAAAAAAAAAABbCQAAZHJzL2Rvd25yZXYueG1s&#10;UEsFBgAAAAAEAAQA8wAAAGgKAAAAAA==&#10;">
                <v:group id="Gruppieren 1207" o:spid="_x0000_s1225" style="position:absolute;left:9985;top:3870;width:26994;height:26994" coordsize="26993,269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ef9sUAAADdAAAADwAAAGRycy9kb3ducmV2LnhtbERPS2vCQBC+F/wPywi9&#10;1U0irSV1FREtPUjBRCi9DdkxCWZnQ3bN4993C4Xe5uN7zno7mkb01LnasoJ4EYEgLqyuuVRwyY9P&#10;ryCcR9bYWCYFEznYbmYPa0y1HfhMfeZLEULYpaig8r5NpXRFRQbdwrbEgbvazqAPsCul7nAI4aaR&#10;SRS9SIM1h4YKW9pXVNyyu1HwPuCwW8aH/nS77qfv/Pnz6xSTUo/zcfcGwtPo/8V/7g8d5ifR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23n/bFAAAA3QAA&#10;AA8AAAAAAAAAAAAAAAAAqgIAAGRycy9kb3ducmV2LnhtbFBLBQYAAAAABAAEAPoAAACcAwAAAAA=&#10;">
                  <v:group id="Gruppieren 1208" o:spid="_x0000_s1226" style="position:absolute;width:26993;height:26993" coordsize="26993,269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CgLhMcAAADdAAAADwAAAGRycy9kb3ducmV2LnhtbESPT2vCQBDF7wW/wzKC&#10;t7qJ0iKpGxFpiwcpVAultyE7+YPZ2ZDdJvHbO4dCbzO8N+/9ZrubXKsG6kPj2UC6TEARF942XBn4&#10;urw9bkCFiGyx9UwGbhRgl88etphZP/InDedYKQnhkKGBOsYu0zoUNTkMS98Ri1b63mGUta+07XGU&#10;cNfqVZI8a4cNS0ONHR1qKq7nX2fgfcRxv05fh9O1PNx+Lk8f36eUjFnMp/0LqEhT/Df/XR+t4K8S&#10;wZVvZASd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PCgLhMcAAADd&#10;AAAADwAAAAAAAAAAAAAAAACqAgAAZHJzL2Rvd25yZXYueG1sUEsFBgAAAAAEAAQA+gAAAJ4DAAAA&#10;AA==&#10;">
                    <v:group id="Gruppieren 1209" o:spid="_x0000_s1227" style="position:absolute;left:2692;top:2692;width:21597;height:21597" coordsize="21596,215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2SuH8UAAADdAAAADwAAAGRycy9kb3ducmV2LnhtbERPS2vCQBC+F/wPywi9&#10;1U0iLTZ1FREtPUjBRCi9DdkxCWZnQ3bN4993C4Xe5uN7zno7mkb01LnasoJ4EYEgLqyuuVRwyY9P&#10;KxDOI2tsLJOCiRxsN7OHNabaDnymPvOlCCHsUlRQed+mUrqiIoNuYVviwF1tZ9AH2JVSdziEcNPI&#10;JIpepMGaQ0OFLe0rKm7Z3Sh4H3DYLeNDf7pd99N3/vz5dYpJqcf5uHsD4Wn0/+I/94cO85Po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Nkrh/FAAAA3QAA&#10;AA8AAAAAAAAAAAAAAAAAqgIAAGRycy9kb3ducmV2LnhtbFBLBQYAAAAABAAEAPoAAACcAwAAAAA=&#10;">
                      <v:group id="Gruppieren 1210" o:spid="_x0000_s1228" style="position:absolute;left:2692;top:2692;width:16200;height:16200" coordsize="16200,16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4eRX8YAAADdAAAADwAAAGRycy9kb3ducmV2LnhtbESPQWvCQBCF74L/YRmh&#10;N93EokjqKiJt6UEEtVB6G7JjEszOhuw2if++cxC8zfDevPfNeju4WnXUhsqzgXSWgCLOva24MPB9&#10;+ZiuQIWIbLH2TAbuFGC7GY/WmFnf84m6cyyUhHDI0EAZY5NpHfKSHIaZb4hFu/rWYZS1LbRtsZdw&#10;V+t5kiy1w4qlocSG9iXlt/OfM/DZY797Td+7w+26v/9eFsefQ0rGvEyG3RuoSEN8mh/XX1bw56nw&#10;yzcygt78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h5FfxgAAAN0A&#10;AAAPAAAAAAAAAAAAAAAAAKoCAABkcnMvZG93bnJldi54bWxQSwUGAAAAAAQABAD6AAAAnQMAAAAA&#10;">
                        <v:group id="Gruppieren 1211" o:spid="_x0000_s1229" style="position:absolute;width:16200;height:16200" coordsize="16200,16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Ms0xMQAAADdAAAADwAAAGRycy9kb3ducmV2LnhtbERPTWvCQBC9C/0Pywje&#10;dLNKpUQ3ItKKBymohdLbkB2TkOxsyG6T+O+7hUJv83ifs92NthE9db5yrEEtEhDEuTMVFxo+bm/z&#10;FxA+IBtsHJOGB3nYZU+TLabGDXyh/hoKEUPYp6ihDKFNpfR5SRb9wrXEkbu7zmKIsCuk6XCI4baR&#10;yyRZS4sVx4YSWzqUlNfXb6vhOOCwX6nX/lzfD4+v2/P751mR1rPpuN+ACDSGf/Gf+2Ti/KVS8PtN&#10;PEFm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Ms0xMQAAADdAAAA&#10;DwAAAAAAAAAAAAAAAACqAgAAZHJzL2Rvd25yZXYueG1sUEsFBgAAAAAEAAQA+gAAAJsDAAAAAA==&#10;">
                          <v:shapetype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Flussdiagramm: Oder 1213" o:spid="_x0000_s1230" type="#_x0000_t124" style="position:absolute;width:16200;height:16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DxPMMA&#10;AADdAAAADwAAAGRycy9kb3ducmV2LnhtbESPQYvCMBCF74L/IYywN021rkg1iggLi7e6Ch7HZmyL&#10;zaQk0Xb/vREW9jbDe++bN+ttbxrxJOdrywqmkwQEcWF1zaWC08/XeAnCB2SNjWVS8EsetpvhYI2Z&#10;th3n9DyGUkQI+wwVVCG0mZS+qMign9iWOGo36wyGuLpSaoddhJtGzpJkIQ3WHC9U2NK+ouJ+fJhI&#10;QU3XA6fdIr/s3TxPP3fNuVXqY9TvViAC9eHf/Jf+1rH+bJrC+5s4gty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SDxPMMAAADdAAAADwAAAAAAAAAAAAAAAACYAgAAZHJzL2Rv&#10;d25yZXYueG1sUEsFBgAAAAAEAAQA9QAAAIgDAAAAAA==&#10;" filled="f" strokecolor="windowText" strokeweight="1pt"/>
                          <v:shape id="Flussdiagramm: Oder 1214" o:spid="_x0000_s1231" type="#_x0000_t124" style="position:absolute;width:16198;height:16198;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GmqcMA&#10;AADdAAAADwAAAGRycy9kb3ducmV2LnhtbERPTYvCMBC9L/gfwgje1lTXFalGEXFBEVbUXrwNzdjW&#10;NpPSRK3/3ggLe5vH+5zZojWVuFPjCssKBv0IBHFqdcGZguT08zkB4TyyxsoyKXiSg8W88zHDWNsH&#10;H+h+9JkIIexiVJB7X8dSujQng65va+LAXWxj0AfYZFI3+AjhppLDKBpLgwWHhhxrWuWUlsebUYCT&#10;Z7Ut11/79a7+Tq74W55NkijV67bLKQhPrf8X/7k3OswfDkbw/iacIO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GmqcMAAADdAAAADwAAAAAAAAAAAAAAAACYAgAAZHJzL2Rv&#10;d25yZXYueG1sUEsFBgAAAAAEAAQA9QAAAIgDAAAAAA==&#10;" filled="f" strokecolor="windowText" strokeweight="1pt"/>
                        </v:group>
                        <v:group id="Gruppieren 1215" o:spid="_x0000_s1232" style="position:absolute;left:2692;top:2692;width:10795;height:10795" coordsize="16200,16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yx8MAAADdAAAADwAAAGRycy9kb3ducmV2LnhtbERPTYvCMBC9C/6HMII3&#10;TasoUo0isrt4kAXrwuJtaMa22ExKk23rvzcLgrd5vM/Z7HpTiZYaV1pWEE8jEMSZ1SXnCn4un5MV&#10;COeRNVaWScGDHOy2w8EGE207PlOb+lyEEHYJKii8rxMpXVaQQTe1NXHgbrYx6ANscqkb7EK4qeQs&#10;ipbSYMmhocCaDgVl9/TPKPjqsNvP44/2dL8dHtfL4vv3FJNS41G/X4Pw1Pu3+OU+6jB/Fi/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8DLHwwAAAN0AAAAP&#10;AAAAAAAAAAAAAAAAAKoCAABkcnMvZG93bnJldi54bWxQSwUGAAAAAAQABAD6AAAAmgMAAAAA&#10;">
                          <v:shape id="Flussdiagramm: Oder 963" o:spid="_x0000_s1233" type="#_x0000_t124" style="position:absolute;width:16200;height:16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aRR8MA&#10;AADcAAAADwAAAGRycy9kb3ducmV2LnhtbESPQWvCQBSE70L/w/IKvemmjQZNXUUEoXiLWujxmX0m&#10;odm3YXc16b/vCoLHYWa+YZbrwbTiRs43lhW8TxIQxKXVDVcKTsfdeA7CB2SNrWVS8Ece1quX0RJz&#10;bXsu6HYIlYgQ9jkqqEPocil9WZNBP7EdcfQu1hkMUbpKaod9hJtWfiRJJg02HBdq7GhbU/l7uJpI&#10;QU3nPad9Vvxs3bRIZ5v2u1Pq7XXYfIIINIRn+NH+0goWWQr3M/EIyN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aRR8MAAADcAAAADwAAAAAAAAAAAAAAAACYAgAAZHJzL2Rv&#10;d25yZXYueG1sUEsFBgAAAAAEAAQA9QAAAIgDAAAAAA==&#10;" filled="f" strokecolor="windowText" strokeweight="1pt"/>
                          <v:shape id="Flussdiagramm: Oder 965" o:spid="_x0000_s1234" type="#_x0000_t124" style="position:absolute;width:16198;height:16198;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66MacYA&#10;AADcAAAADwAAAGRycy9kb3ducmV2LnhtbESPQWvCQBSE7wX/w/IEb3VjJaKpq0iJ0FKwVHPp7ZF9&#10;TdJk34bsmsR/3xUKPQ4z8w2z3Y+mET11rrKsYDGPQBDnVldcKMgux8c1COeRNTaWScGNHOx3k4ct&#10;JtoO/En92RciQNglqKD0vk2kdHlJBt3ctsTB+7adQR9kV0jd4RDgppFPUbSSBisOCyW29FJSXp+v&#10;RgGub81bnS4/0vc2zn7wVH+ZLFNqNh0PzyA8jf4//Nd+1Qo2qxjuZ8IRkL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66MacYAAADcAAAADwAAAAAAAAAAAAAAAACYAgAAZHJz&#10;L2Rvd25yZXYueG1sUEsFBgAAAAAEAAQA9QAAAIsDAAAAAA==&#10;" filled="f" strokecolor="windowText" strokeweight="1pt"/>
                        </v:group>
                      </v:group>
                      <v:group id="Gruppieren 966" o:spid="_x0000_s1235" style="position:absolute;width:21596;height:21596" coordsize="16200,16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KAbIMUAAADcAAAADwAAAGRycy9kb3ducmV2LnhtbESPT2vCQBTE7wW/w/KE&#10;3uomlgaNriKi4kEK/gHx9sg+k2D2bciuSfz23UKhx2FmfsPMl72pREuNKy0riEcRCOLM6pJzBZfz&#10;9mMCwnlkjZVlUvAiB8vF4G2OqbYdH6k9+VwECLsUFRTe16mULivIoBvZmjh4d9sY9EE2udQNdgFu&#10;KjmOokQaLDksFFjTuqDscXoaBbsOu9VnvGkPj/v6dTt/fV8PMSn1PuxXMxCeev8f/mvvtYJp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gGyDFAAAA3AAA&#10;AA8AAAAAAAAAAAAAAAAAqgIAAGRycy9kb3ducmV2LnhtbFBLBQYAAAAABAAEAPoAAACcAwAAAAA=&#10;">
                        <v:shape id="Flussdiagramm: Oder 967" o:spid="_x0000_s1236" type="#_x0000_t124" style="position:absolute;width:16200;height:16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52XRMMA&#10;AADcAAAADwAAAGRycy9kb3ducmV2LnhtbESPT2vCQBTE7wW/w/IEb3WjtrGNriKCIL3FP9Dja/aZ&#10;BLNvw+5q4rfvFgoeh5n5DbNc96YRd3K+tqxgMk5AEBdW11wqOB13rx8gfEDW2FgmBQ/ysF4NXpaY&#10;adtxTvdDKEWEsM9QQRVCm0npi4oM+rFtiaN3sc5giNKVUjvsItw0cpokqTRYc1yosKVtRcX1cDOR&#10;gpp+vnjWpfn31r3ls/dNc26VGg37zQJEoD48w//tvVbwmc7h70w8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52XRMMAAADcAAAADwAAAAAAAAAAAAAAAACYAgAAZHJzL2Rv&#10;d25yZXYueG1sUEsFBgAAAAAEAAQA9QAAAIgDAAAAAA==&#10;" filled="f" strokecolor="windowText" strokeweight="1pt"/>
                        <v:shape id="Flussdiagramm: Oder 968" o:spid="_x0000_s1237" type="#_x0000_t124" style="position:absolute;width:16198;height:16198;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8j98MA&#10;AADcAAAADwAAAGRycy9kb3ducmV2LnhtbERPTWvCQBC9F/wPywjemo0tDRpdRYqFFqGlMRdvQ3ZM&#10;YrKzIbtq8u+7B6HHx/tebwfTihv1rrasYB7FIIgLq2suFeTHj+cFCOeRNbaWScFIDrabydMaU23v&#10;/Eu3zJcihLBLUUHlfZdK6YqKDLrIdsSBO9veoA+wL6Xu8R7CTStf4jiRBmsODRV29F5R0WRXowAX&#10;Y/vV7F9/9ofuLb/gd3Myea7UbDrsViA8Df5f/HB/agXLJKwNZ8IR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a8j98MAAADcAAAADwAAAAAAAAAAAAAAAACYAgAAZHJzL2Rv&#10;d25yZXYueG1sUEsFBgAAAAAEAAQA9QAAAIgDAAAAAA==&#10;" filled="f" strokecolor="windowText" strokeweight="1pt"/>
                      </v:group>
                    </v:group>
                    <v:group id="Gruppieren 969" o:spid="_x0000_s1238" style="position:absolute;width:26993;height:26993" coordsize="16200,16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PUsYAAADcAAAADwAAAGRycy9kb3ducmV2LnhtbESPQWvCQBSE7wX/w/KE&#10;3uomlkpN3YQgWnqQQlWQ3h7ZZxKSfRuyaxL/fbdQ6HGYmW+YTTaZVgzUu9qygngRgSAurK65VHA+&#10;7Z9eQTiPrLG1TAru5CBLZw8bTLQd+YuGoy9FgLBLUEHlfZdI6YqKDLqF7YiDd7W9QR9kX0rd4xjg&#10;ppXLKFpJgzWHhQo72lZUNMebUfA+4pg/x7vh0Fy39+/Ty+flEJNSj/MpfwPhafL/4b/2h1awXq3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P49SxgAAANwA&#10;AAAPAAAAAAAAAAAAAAAAAKoCAABkcnMvZG93bnJldi54bWxQSwUGAAAAAAQABAD6AAAAnQMAAAAA&#10;">
                      <v:shape id="Flussdiagramm: Oder 976" o:spid="_x0000_s1239" type="#_x0000_t124" style="position:absolute;width:16200;height:16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ikAsMA&#10;AADcAAAADwAAAGRycy9kb3ducmV2LnhtbESPT2vCQBTE7wW/w/IEb3WjtrGNriKCIL3FP9Dja/aZ&#10;BLNvw+5q4rfvFgoeh5n5DbNc96YRd3K+tqxgMk5AEBdW11wqOB13rx8gfEDW2FgmBQ/ysF4NXpaY&#10;adtxTvdDKEWEsM9QQRVCm0npi4oM+rFtiaN3sc5giNKVUjvsItw0cpokqTRYc1yosKVtRcX1cDOR&#10;gpp+vnjWpfn31r3ls/dNc26VGg37zQJEoD48w//tvVbwOU/h70w8An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ikAsMAAADcAAAADwAAAAAAAAAAAAAAAACYAgAAZHJzL2Rv&#10;d25yZXYueG1sUEsFBgAAAAAEAAQA9QAAAIgDAAAAAA==&#10;" filled="f" strokecolor="windowText" strokeweight="1pt"/>
                      <v:shape id="Flussdiagramm: Oder 977" o:spid="_x0000_s1240" type="#_x0000_t124" style="position:absolute;width:16198;height:16198;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hWMYA&#10;AADcAAAADwAAAGRycy9kb3ducmV2LnhtbESPQWvCQBSE7wX/w/KE3upGixpjNiJiwVJoqebi7ZF9&#10;TdJk34bsVuO/7xaEHoeZ+YZJN4NpxYV6V1tWMJ1EIIgLq2suFeSnl6cYhPPIGlvLpOBGDjbZ6CHF&#10;RNsrf9Ll6EsRIOwSVFB53yVSuqIig25iO+LgfdneoA+yL6Xu8RrgppWzKFpIgzWHhQo72lVUNMcf&#10;owDjW/va7J8/9m/dPP/G9+Zs8lypx/GwXYPwNPj/8L190ApWyyX8nQlHQG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hWMYAAADcAAAADwAAAAAAAAAAAAAAAACYAgAAZHJz&#10;L2Rvd25yZXYueG1sUEsFBgAAAAAEAAQA9QAAAIsDAAAAAA==&#10;" filled="f" strokecolor="windowText" strokeweight="1pt"/>
                    </v:group>
                  </v:group>
                  <v:group id="Gruppieren 978" o:spid="_x0000_s1241" style="position:absolute;left:10770;top:10770;width:5398;height:5398" coordsize="16200,16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6q8FMIAAADcAAAADwAAAGRycy9kb3ducmV2LnhtbERPy4rCMBTdC/MP4Q7M&#10;TtOO+OoYRURlFiL4AHF3aa5tsbkpTaatf28WAy4P5z1fdqYUDdWusKwgHkQgiFOrC84UXM7b/hSE&#10;88gaS8uk4EkOlouP3hwTbVs+UnPymQgh7BJUkHtfJVK6NCeDbmAr4sDdbW3QB1hnUtfYhnBTyu8o&#10;GkuDBYeGHCta55Q+Tn9Gwa7FdjWMN83+cV8/b+fR4bqPSamvz271A8JT59/if/evVjCbhLX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uqvBTCAAAA3AAAAA8A&#10;AAAAAAAAAAAAAAAAqgIAAGRycy9kb3ducmV2LnhtbFBLBQYAAAAABAAEAPoAAACZAwAAAAA=&#10;">
                    <v:shape id="Flussdiagramm: Oder 979" o:spid="_x0000_s1242" type="#_x0000_t124" style="position:absolute;width:16200;height:16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cwcMMA&#10;AADcAAAADwAAAGRycy9kb3ducmV2LnhtbESPT4vCMBTE7wt+h/AEb2uq7vqnGkUEQfZWV8Hjs3m2&#10;xealJNHWb79ZWNjjMDO/YVabztTiSc5XlhWMhgkI4tzqigsFp+/9+xyED8gaa8uk4EUeNuve2wpT&#10;bVvO6HkMhYgQ9ikqKENoUil9XpJBP7QNcfRu1hkMUbpCaodthJtajpNkKg1WHBdKbGhXUn4/Pkyk&#10;oKbrF0/aaXbZuY9s8rmtz41Sg363XYII1IX/8F/7oBUsZgv4PROP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JcwcMMAAADcAAAADwAAAAAAAAAAAAAAAACYAgAAZHJzL2Rv&#10;d25yZXYueG1sUEsFBgAAAAAEAAQA9QAAAIgDAAAAAA==&#10;" filled="f" strokecolor="windowText" strokeweight="1pt"/>
                    <v:shape id="Flussdiagramm: Oder 980" o:spid="_x0000_s1243" type="#_x0000_t124" style="position:absolute;width:16198;height:16198;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XJC8MA&#10;AADcAAAADwAAAGRycy9kb3ducmV2LnhtbERPTWvCQBC9C/0PyxR6q5u2WGLMJoikUClU1Fy8Ddkx&#10;SZOdDdmtxn/fPRQ8Pt53mk+mFxcaXWtZwcs8AkFcWd1yraA8fjzHIJxH1thbJgU3cpBnD7MUE22v&#10;vKfLwdcihLBLUEHj/ZBI6aqGDLq5HYgDd7ajQR/gWEs94jWEm16+RtG7NNhyaGhwoE1DVXf4NQow&#10;vvXbrnjbFV/DovzB7+5kylKpp8dpvQLhafJ38b/7UytYxmF+OBOOgM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9XJC8MAAADcAAAADwAAAAAAAAAAAAAAAACYAgAAZHJzL2Rv&#10;d25yZXYueG1sUEsFBgAAAAAEAAQA9QAAAIgDAAAAAA==&#10;" filled="f" strokecolor="windowText" strokeweight="1pt"/>
                  </v:group>
                </v:group>
                <v:shape id="Textfeld 981" o:spid="_x0000_s1244" type="#_x0000_t202" style="position:absolute;left:12846;top:617;width:9872;height:5448;rotation:-15890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rWa8UA&#10;AADcAAAADwAAAGRycy9kb3ducmV2LnhtbESPQWvCQBSE7wX/w/KE3upGqzZGVxFB8Sa1LXh8ZJ9J&#10;TPZtyK4a/fWuIPQ4zMw3zGzRmkpcqHGFZQX9XgSCOLW64EzB78/6IwbhPLLGyjIpuJGDxbzzNsNE&#10;2yt/02XvMxEg7BJUkHtfJ1K6NCeDrmdr4uAdbWPQB9lkUjd4DXBTyUEUjaXBgsNCjjWtckrL/dko&#10;WO82xWg1/Dt9ysExLsdf98OpvCv13m2XUxCeWv8ffrW3WsEk7sPz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GtZrxQAAANwAAAAPAAAAAAAAAAAAAAAAAJgCAABkcnMv&#10;ZG93bnJldi54bWxQSwUGAAAAAAQABAD1AAAAigMAAAAA&#10;" filled="f" stroked="f" strokeweight=".5pt">
                  <v:textbox>
                    <w:txbxContent>
                      <w:p w:rsidR="003E3096" w:rsidRPr="00E0409A" w:rsidRDefault="003E3096" w:rsidP="00E22D97">
                        <w:pPr>
                          <w:rPr>
                            <w:sz w:val="16"/>
                          </w:rPr>
                        </w:pPr>
                        <w:r w:rsidRPr="00E0409A">
                          <w:rPr>
                            <w:sz w:val="16"/>
                          </w:rPr>
                          <w:t>Die Unterstützung durch die Leh</w:t>
                        </w:r>
                        <w:r w:rsidRPr="00E0409A">
                          <w:rPr>
                            <w:sz w:val="16"/>
                          </w:rPr>
                          <w:t>r</w:t>
                        </w:r>
                        <w:r w:rsidRPr="00E0409A">
                          <w:rPr>
                            <w:sz w:val="16"/>
                          </w:rPr>
                          <w:t>kräfte fand ich…</w:t>
                        </w:r>
                      </w:p>
                    </w:txbxContent>
                  </v:textbox>
                </v:shape>
                <v:shape id="Textfeld 983" o:spid="_x0000_s1245" type="#_x0000_t202" style="position:absolute;left:23866;top:28657;width:12907;height:3410;rotation:-15890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Tth8YA&#10;AADcAAAADwAAAGRycy9kb3ducmV2LnhtbESPT2vCQBTE7wW/w/IEb3Wjthqjq4igeCv1D3h8ZJ9J&#10;TPZtyK6a+undQqHHYWZ+w8yXranEnRpXWFYw6EcgiFOrC84UHA+b9xiE88gaK8uk4IccLBedtzkm&#10;2j74m+57n4kAYZeggtz7OpHSpTkZdH1bEwfvYhuDPsgmk7rBR4CbSg6jaCwNFhwWcqxpnVNa7m9G&#10;weZrW3yuP07XkRxe4nI8eZ6v5VOpXrddzUB4av1/+K+90wqm8Qh+z4QjIBc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Tth8YAAADcAAAADwAAAAAAAAAAAAAAAACYAgAAZHJz&#10;L2Rvd25yZXYueG1sUEsFBgAAAAAEAAQA9QAAAIsDAAAAAA==&#10;" filled="f" stroked="f" strokeweight=".5pt">
                  <v:textbox>
                    <w:txbxContent>
                      <w:p w:rsidR="003E3096" w:rsidRPr="00E0409A" w:rsidRDefault="003E3096" w:rsidP="00E22D97">
                        <w:pPr>
                          <w:rPr>
                            <w:sz w:val="16"/>
                          </w:rPr>
                        </w:pPr>
                        <w:r w:rsidRPr="00E0409A">
                          <w:rPr>
                            <w:sz w:val="16"/>
                          </w:rPr>
                          <w:t xml:space="preserve">Die </w:t>
                        </w:r>
                        <w:r>
                          <w:rPr>
                            <w:sz w:val="16"/>
                          </w:rPr>
                          <w:t>Zusammenarbeit in der Gruppe</w:t>
                        </w:r>
                        <w:r w:rsidRPr="00E0409A">
                          <w:rPr>
                            <w:sz w:val="16"/>
                          </w:rPr>
                          <w:t xml:space="preserve"> fand ich…</w:t>
                        </w:r>
                      </w:p>
                    </w:txbxContent>
                  </v:textbox>
                </v:shape>
                <v:shape id="Textfeld 984" o:spid="_x0000_s1246" type="#_x0000_t202" style="position:absolute;left:12790;top:29395;width:10662;height:3410;rotation:151717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2IcYA&#10;AADcAAAADwAAAGRycy9kb3ducmV2LnhtbESPQWsCMRSE74L/ITyhF9GkrVRdjVKUSo/WFurxuXnu&#10;rm5elk1ct/31piD0OMzMN8x82dpSNFT7wrGGx6ECQZw6U3Cm4evzbTAB4QOywdIxafghD8tFtzPH&#10;xLgrf1CzC5mIEPYJashDqBIpfZqTRT90FXH0jq62GKKsM2lqvEa4LeWTUi/SYsFxIceKVjml593F&#10;ajD7k2msUqv+92F83myf1/uD+tX6ode+zkAEasN/+N5+NxqmkxH8nY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2IcYAAADcAAAADwAAAAAAAAAAAAAAAACYAgAAZHJz&#10;L2Rvd25yZXYueG1sUEsFBgAAAAAEAAQA9QAAAIsDAAAAAA==&#10;" filled="f" stroked="f" strokeweight=".5pt">
                  <v:textbox>
                    <w:txbxContent>
                      <w:p w:rsidR="003E3096" w:rsidRPr="00E0409A" w:rsidRDefault="003E3096" w:rsidP="00E22D97">
                        <w:pPr>
                          <w:rPr>
                            <w:sz w:val="16"/>
                          </w:rPr>
                        </w:pPr>
                        <w:r w:rsidRPr="00E0409A">
                          <w:rPr>
                            <w:sz w:val="16"/>
                          </w:rPr>
                          <w:t xml:space="preserve">Die </w:t>
                        </w:r>
                        <w:r>
                          <w:rPr>
                            <w:sz w:val="16"/>
                          </w:rPr>
                          <w:t>Kommunikation</w:t>
                        </w:r>
                        <w:r w:rsidRPr="00E0409A">
                          <w:rPr>
                            <w:sz w:val="16"/>
                          </w:rPr>
                          <w:t xml:space="preserve"> fand ich…</w:t>
                        </w:r>
                      </w:p>
                    </w:txbxContent>
                  </v:textbox>
                </v:shape>
                <v:shape id="Textfeld 985" o:spid="_x0000_s1247" type="#_x0000_t202" style="position:absolute;top:21822;width:12547;height:34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7z8scA&#10;AADcAAAADwAAAGRycy9kb3ducmV2LnhtbESPQWvCQBSE7wX/w/KE3uqmghJTVwmBYCn2oPXi7TX7&#10;TEKzb2N2m0R/fbdQ6HGYmW+Y9XY0jeipc7VlBc+zCARxYXXNpYLTR/4Ug3AeWWNjmRTcyMF2M3lY&#10;Y6LtwAfqj74UAcIuQQWV920ipSsqMuhmtiUO3sV2Bn2QXSl1h0OAm0bOo2gpDdYcFipsKauo+Dp+&#10;GwVvWf6Oh8+5ie9Ntttf0vZ6Oi+UepyO6QsIT6P/D/+1X7WCVbyA3zPhCMj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u8/LHAAAA3AAAAA8AAAAAAAAAAAAAAAAAmAIAAGRy&#10;cy9kb3ducmV2LnhtbFBLBQYAAAAABAAEAPUAAACMAwAAAAA=&#10;" filled="f" stroked="f" strokeweight=".5pt">
                  <v:textbox>
                    <w:txbxContent>
                      <w:p w:rsidR="003E3096" w:rsidRPr="00E0409A" w:rsidRDefault="003E3096" w:rsidP="00E22D97">
                        <w:pPr>
                          <w:rPr>
                            <w:sz w:val="16"/>
                          </w:rPr>
                        </w:pPr>
                        <w:r w:rsidRPr="00E0409A">
                          <w:rPr>
                            <w:sz w:val="16"/>
                          </w:rPr>
                          <w:t xml:space="preserve">Die </w:t>
                        </w:r>
                        <w:r>
                          <w:rPr>
                            <w:sz w:val="16"/>
                          </w:rPr>
                          <w:t>Möglichkeit, mich einzubringen,</w:t>
                        </w:r>
                        <w:r w:rsidRPr="00E0409A">
                          <w:rPr>
                            <w:sz w:val="16"/>
                          </w:rPr>
                          <w:t xml:space="preserve"> fand ich…</w:t>
                        </w:r>
                      </w:p>
                    </w:txbxContent>
                  </v:textbox>
                </v:shape>
                <v:shape id="Textfeld 986" o:spid="_x0000_s1248" type="#_x0000_t202" style="position:absolute;left:3141;top:9144;width:9119;height:5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xthccA&#10;AADcAAAADwAAAGRycy9kb3ducmV2LnhtbESPQWvCQBSE70L/w/IKvenGQEOauooEQovYg9ZLb6/Z&#10;ZxLMvk2zWxP99V1B6HGYmW+YxWo0rThT7xrLCuazCARxaXXDlYLDZzFNQTiPrLG1TAou5GC1fJgs&#10;MNN24B2d974SAcIuQwW1910mpStrMuhmtiMO3tH2Bn2QfSV1j0OAm1bGUZRIgw2HhRo7ymsqT/tf&#10;o2CTFx+4+45Nem3zt+1x3f0cvp6Venoc168gPI3+P3xvv2sFL2kCtzPhCMjl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8bYXHAAAA3AAAAA8AAAAAAAAAAAAAAAAAmAIAAGRy&#10;cy9kb3ducmV2LnhtbFBLBQYAAAAABAAEAPUAAACMAwAAAAA=&#10;" filled="f" stroked="f" strokeweight=".5pt">
                  <v:textbox>
                    <w:txbxContent>
                      <w:p w:rsidR="003E3096" w:rsidRPr="00E0409A" w:rsidRDefault="003E3096" w:rsidP="00E22D97">
                        <w:pPr>
                          <w:rPr>
                            <w:sz w:val="16"/>
                          </w:rPr>
                        </w:pPr>
                        <w:r w:rsidRPr="00E0409A">
                          <w:rPr>
                            <w:sz w:val="16"/>
                          </w:rPr>
                          <w:t xml:space="preserve">Die </w:t>
                        </w:r>
                        <w:r>
                          <w:rPr>
                            <w:sz w:val="16"/>
                          </w:rPr>
                          <w:t>Organisation in der Klasse</w:t>
                        </w:r>
                        <w:r w:rsidRPr="00E0409A">
                          <w:rPr>
                            <w:sz w:val="16"/>
                          </w:rPr>
                          <w:t xml:space="preserve"> fand ich…</w:t>
                        </w:r>
                      </w:p>
                    </w:txbxContent>
                  </v:textbox>
                </v:shape>
                <v:shape id="Textfeld 987" o:spid="_x0000_s1249" type="#_x0000_t202" style="position:absolute;left:36071;top:19466;width:12547;height:68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DIHsYA&#10;AADcAAAADwAAAGRycy9kb3ducmV2LnhtbESPQWvCQBSE70L/w/IKvemmgpqmriIBUaQeTL14e2af&#10;SWj2bZrdauyvdwXB4zAz3zDTeWdqcabWVZYVvA8iEMS51RUXCvbfy34MwnlkjbVlUnAlB/PZS2+K&#10;ibYX3tE584UIEHYJKii9bxIpXV6SQTewDXHwTrY16INsC6lbvAS4qeUwisbSYMVhocSG0pLyn+zP&#10;KNikyy3ujkMT/9fp6uu0aH73h5FSb6/d4hOEp84/w4/2Wiv4iCdwPxOOgJ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bDIHsYAAADcAAAADwAAAAAAAAAAAAAAAACYAgAAZHJz&#10;L2Rvd25yZXYueG1sUEsFBgAAAAAEAAQA9QAAAIsDAAAAAA==&#10;" filled="f" stroked="f" strokeweight=".5pt">
                  <v:textbox>
                    <w:txbxContent>
                      <w:p w:rsidR="003E3096" w:rsidRPr="00E0409A" w:rsidRDefault="003E3096" w:rsidP="00E22D97">
                        <w:pPr>
                          <w:rPr>
                            <w:sz w:val="16"/>
                          </w:rPr>
                        </w:pPr>
                        <w:r w:rsidRPr="00E0409A">
                          <w:rPr>
                            <w:sz w:val="16"/>
                          </w:rPr>
                          <w:t xml:space="preserve">Die </w:t>
                        </w:r>
                        <w:r>
                          <w:rPr>
                            <w:sz w:val="16"/>
                          </w:rPr>
                          <w:t>fachlichen Inhalte (Werkzeuge, Beschic</w:t>
                        </w:r>
                        <w:r>
                          <w:rPr>
                            <w:sz w:val="16"/>
                          </w:rPr>
                          <w:t>h</w:t>
                        </w:r>
                        <w:r>
                          <w:rPr>
                            <w:sz w:val="16"/>
                          </w:rPr>
                          <w:t>tungsstoffe, Untergrü</w:t>
                        </w:r>
                        <w:r>
                          <w:rPr>
                            <w:sz w:val="16"/>
                          </w:rPr>
                          <w:t>n</w:t>
                        </w:r>
                        <w:r>
                          <w:rPr>
                            <w:sz w:val="16"/>
                          </w:rPr>
                          <w:t xml:space="preserve">de …) </w:t>
                        </w:r>
                        <w:r w:rsidRPr="00E0409A">
                          <w:rPr>
                            <w:sz w:val="16"/>
                          </w:rPr>
                          <w:t xml:space="preserve"> fand ich…</w:t>
                        </w:r>
                      </w:p>
                    </w:txbxContent>
                  </v:textbox>
                </v:shape>
                <v:shape id="Textfeld 988" o:spid="_x0000_s1250" type="#_x0000_t202" style="position:absolute;left:26366;width:8959;height:6663;rotation:170142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Dp6MMA&#10;AADcAAAADwAAAGRycy9kb3ducmV2LnhtbERPTWvCQBC9F/wPywi91Y09SIyuUhuEkB5EE5Dehuw0&#10;Cc3Ohuwa0/5691Do8fG+t/vJdGKkwbWWFSwXEQjiyuqWawVlcXyJQTiPrLGzTAp+yMF+N3vaYqLt&#10;nc80XnwtQgi7BBU03veJlK5qyKBb2J44cF92MOgDHGqpB7yHcNPJ1yhaSYMth4YGe3pvqPq+3IyC&#10;g/1NsyJPy+jDfeZXSsdjlp6Uep5PbxsQnib/L/5zZ1rBOg5rw5lwBOTu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Dp6MMAAADcAAAADwAAAAAAAAAAAAAAAACYAgAAZHJzL2Rv&#10;d25yZXYueG1sUEsFBgAAAAAEAAQA9QAAAIgDAAAAAA==&#10;" filled="f" stroked="f" strokeweight=".5pt">
                  <v:textbox>
                    <w:txbxContent>
                      <w:p w:rsidR="003E3096" w:rsidRPr="00E0409A" w:rsidRDefault="003E3096" w:rsidP="00E22D97">
                        <w:pPr>
                          <w:rPr>
                            <w:sz w:val="16"/>
                          </w:rPr>
                        </w:pPr>
                        <w:r>
                          <w:rPr>
                            <w:sz w:val="16"/>
                          </w:rPr>
                          <w:t>Das Ergebnis des Berufsi</w:t>
                        </w:r>
                        <w:r>
                          <w:rPr>
                            <w:sz w:val="16"/>
                          </w:rPr>
                          <w:t>n</w:t>
                        </w:r>
                        <w:r>
                          <w:rPr>
                            <w:sz w:val="16"/>
                          </w:rPr>
                          <w:t>formationstags</w:t>
                        </w:r>
                        <w:r w:rsidRPr="00E0409A">
                          <w:rPr>
                            <w:sz w:val="16"/>
                          </w:rPr>
                          <w:t xml:space="preserve"> fand ich…</w:t>
                        </w:r>
                      </w:p>
                    </w:txbxContent>
                  </v:textbox>
                </v:shape>
                <v:shape id="Textfeld 989" o:spid="_x0000_s1251" type="#_x0000_t202" style="position:absolute;left:35454;top:9817;width:10534;height:38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598cA&#10;AADcAAAADwAAAGRycy9kb3ducmV2LnhtbESPQWvCQBSE70L/w/IKvemmgZYYXUMIBEupB62X3l6z&#10;zySYfZtmV037611B6HGYmW+YZTaaTpxpcK1lBc+zCARxZXXLtYL9ZzlNQDiPrLGzTAp+yUG2epgs&#10;MdX2wls673wtAoRdigoa7/tUSlc1ZNDNbE8cvIMdDPogh1rqAS8BbjoZR9GrNNhyWGiwp6Kh6rg7&#10;GQXvRbnB7Xdskr+uWH8c8v5n//Wi1NPjmC9AeBr9f/jeftMK5skcbmfCE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j+ffHAAAA3AAAAA8AAAAAAAAAAAAAAAAAmAIAAGRy&#10;cy9kb3ducmV2LnhtbFBLBQYAAAAABAAEAPUAAACMAwAAAAA=&#10;" filled="f" stroked="f" strokeweight=".5pt">
                  <v:textbox>
                    <w:txbxContent>
                      <w:p w:rsidR="003E3096" w:rsidRPr="00E0409A" w:rsidRDefault="003E3096" w:rsidP="00E22D97">
                        <w:pPr>
                          <w:rPr>
                            <w:sz w:val="16"/>
                          </w:rPr>
                        </w:pPr>
                        <w:r>
                          <w:rPr>
                            <w:sz w:val="16"/>
                          </w:rPr>
                          <w:t>Das Projekt fand ich berufsbezogen.</w:t>
                        </w:r>
                      </w:p>
                    </w:txbxContent>
                  </v:textbox>
                </v:shape>
              </v:group>
            </w:pict>
          </mc:Fallback>
        </mc:AlternateContent>
      </w: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r>
        <w:rPr>
          <w:noProof/>
        </w:rPr>
        <mc:AlternateContent>
          <mc:Choice Requires="wps">
            <w:drawing>
              <wp:anchor distT="0" distB="0" distL="114300" distR="114300" simplePos="0" relativeHeight="251888640" behindDoc="0" locked="0" layoutInCell="1" allowOverlap="1" wp14:anchorId="1E572706" wp14:editId="1080D4EB">
                <wp:simplePos x="0" y="0"/>
                <wp:positionH relativeFrom="column">
                  <wp:posOffset>2182390</wp:posOffset>
                </wp:positionH>
                <wp:positionV relativeFrom="paragraph">
                  <wp:posOffset>154305</wp:posOffset>
                </wp:positionV>
                <wp:extent cx="1714500" cy="340360"/>
                <wp:effectExtent l="0" t="0" r="0" b="2540"/>
                <wp:wrapNone/>
                <wp:docPr id="990" name="Textfeld 990"/>
                <wp:cNvGraphicFramePr/>
                <a:graphic xmlns:a="http://schemas.openxmlformats.org/drawingml/2006/main">
                  <a:graphicData uri="http://schemas.microsoft.com/office/word/2010/wordprocessingShape">
                    <wps:wsp>
                      <wps:cNvSpPr txBox="1"/>
                      <wps:spPr>
                        <a:xfrm>
                          <a:off x="0" y="0"/>
                          <a:ext cx="1714500" cy="340360"/>
                        </a:xfrm>
                        <a:prstGeom prst="rect">
                          <a:avLst/>
                        </a:prstGeom>
                        <a:noFill/>
                        <a:ln w="6350">
                          <a:noFill/>
                        </a:ln>
                        <a:effectLst/>
                      </wps:spPr>
                      <wps:txbx>
                        <w:txbxContent>
                          <w:p w:rsidR="003E3096" w:rsidRDefault="003E3096" w:rsidP="00E22D97">
                            <w:r>
                              <w:t xml:space="preserve">1        2        3    </w:t>
                            </w:r>
                            <w:r w:rsidRPr="00B76DD8">
                              <w:rPr>
                                <w:sz w:val="24"/>
                              </w:rPr>
                              <w:t xml:space="preserve">  </w:t>
                            </w:r>
                            <w:r>
                              <w:t xml:space="preserve">  4        5        6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990" o:spid="_x0000_s1252" type="#_x0000_t202" style="position:absolute;left:0;text-align:left;margin-left:171.85pt;margin-top:12.15pt;width:135pt;height:26.8pt;z-index:251888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mpPOgIAAGsEAAAOAAAAZHJzL2Uyb0RvYy54bWysVMFOGzEQvVfqP1i+N7uBJEDEBqUgqkoI&#10;kEjF2fHaZCWvx7UddunX99mbhIj2VPXiHXvGzzPvzezlVd8a9qp8aMhWfDwqOVNWUt3Yl4r/WN1+&#10;OecsRGFrYciqir+pwK8Wnz9ddm6uTmhDplaeAcSGeecqvonRzYsiyI1qRRiRUxZOTb4VEVv/UtRe&#10;dEBvTXFSlrOiI187T1KFgNObwckXGV9rJeOD1kFFZiqO3GJefV7XaS0Wl2L+4oXbNHKXhviHLFrR&#10;WDx6gLoRUbCtb/6AahvpKZCOI0ltQVo3UuUaUM24/FDN00Y4lWsBOcEdaAr/D1bevz561tQVv7gA&#10;P1a0EGml+qiVqVk6A0OdC3MEPjmExv4r9VB6fx5wmArvtW/TFyUx+IH1duAXcEymS2fjybSES8J3&#10;OilPZxm+eL/tfIjfFLUsGRX30C/TKl7vQkQmCN2HpMcs3TbGZA2NZV3FZ6fTMl84eHDD2BSrcjfs&#10;YFJFQ+bJiv26zxyczfZlral+Q7Weho4JTt42SOlOhPgoPFoEVaDt4wMWbQhP087ibEP+19/OUzyU&#10;g5ezDi1X8fBzK7zizHy30PRiPJkANubNZHp2go0/9qyPPXbbXhO6eowBczKbKT6avak9tc+YjmV6&#10;FS5hJd6ueNyb13EYBEyXVMtlDkJXOhHv7JOTCToRlwhf9c/Cu50qEXre0745xfyDOEPsIM9yG0k3&#10;WblE9MAqZEwbdHQWdDd9aWSO9znq/R+x+A0AAP//AwBQSwMEFAAGAAgAAAAhAHXwckDhAAAACQEA&#10;AA8AAABkcnMvZG93bnJldi54bWxMj8FuwjAMhu+T9g6RJ+02UlpGoTRFqBKaNI0DjMtuaWPaaonT&#10;NQG6Pf3CaTva/vT7+/P1aDS74OA6SwKmkwgYUm1VR42A4/v2aQHMeUlKakso4BsdrIv7u1xmyl5p&#10;j5eDb1gIIZdJAa33fca5q1s00k1sjxRuJzsY6cM4NFwN8hrCjeZxFM25kR2FD63ssWyx/jycjYDX&#10;cruT+yo2ix9dvrydNv3X8eNZiMeHcbMC5nH0fzDc9IM6FMGpsmdSjmkBySxJAyogniXAAjCf3haV&#10;gDRdAi9y/r9B8QsAAP//AwBQSwECLQAUAAYACAAAACEAtoM4kv4AAADhAQAAEwAAAAAAAAAAAAAA&#10;AAAAAAAAW0NvbnRlbnRfVHlwZXNdLnhtbFBLAQItABQABgAIAAAAIQA4/SH/1gAAAJQBAAALAAAA&#10;AAAAAAAAAAAAAC8BAABfcmVscy8ucmVsc1BLAQItABQABgAIAAAAIQDlEmpPOgIAAGsEAAAOAAAA&#10;AAAAAAAAAAAAAC4CAABkcnMvZTJvRG9jLnhtbFBLAQItABQABgAIAAAAIQB18HJA4QAAAAkBAAAP&#10;AAAAAAAAAAAAAAAAAJQEAABkcnMvZG93bnJldi54bWxQSwUGAAAAAAQABADzAAAAogUAAAAA&#10;" filled="f" stroked="f" strokeweight=".5pt">
                <v:textbox>
                  <w:txbxContent>
                    <w:p w:rsidR="003E3096" w:rsidRDefault="003E3096" w:rsidP="00E22D97">
                      <w:r>
                        <w:t xml:space="preserve">1        2        3    </w:t>
                      </w:r>
                      <w:r w:rsidRPr="00B76DD8">
                        <w:rPr>
                          <w:sz w:val="24"/>
                        </w:rPr>
                        <w:t xml:space="preserve">  </w:t>
                      </w:r>
                      <w:r>
                        <w:t xml:space="preserve">  4        5        6</w:t>
                      </w:r>
                    </w:p>
                  </w:txbxContent>
                </v:textbox>
              </v:shape>
            </w:pict>
          </mc:Fallback>
        </mc:AlternateContent>
      </w: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61"/>
        <w:gridCol w:w="156"/>
        <w:gridCol w:w="2103"/>
      </w:tblGrid>
      <w:tr w:rsidR="00E22D97" w:rsidRPr="00B51DE9" w:rsidTr="00E22D97">
        <w:trPr>
          <w:trHeight w:val="523"/>
        </w:trPr>
        <w:tc>
          <w:tcPr>
            <w:tcW w:w="3119" w:type="dxa"/>
            <w:tcBorders>
              <w:left w:val="single" w:sz="4" w:space="0" w:color="auto"/>
              <w:bottom w:val="single" w:sz="4" w:space="0" w:color="auto"/>
              <w:right w:val="single" w:sz="4" w:space="0" w:color="auto"/>
            </w:tcBorders>
            <w:shd w:val="clear" w:color="auto" w:fill="D9D9D9"/>
            <w:hideMark/>
          </w:tcPr>
          <w:p w:rsidR="00E22D97" w:rsidRDefault="00E22D97" w:rsidP="00E22D97">
            <w:pPr>
              <w:pStyle w:val="Tabelle6pt"/>
              <w:rPr>
                <w:color w:val="000000"/>
              </w:rPr>
            </w:pPr>
            <w:r>
              <w:br w:type="page"/>
            </w:r>
            <w:r>
              <w:br w:type="page"/>
              <w:t>Lernfeld</w:t>
            </w:r>
          </w:p>
          <w:p w:rsidR="00E22D97" w:rsidRDefault="00E22D97" w:rsidP="00E22D97">
            <w:pPr>
              <w:pStyle w:val="TabelleKopflinks"/>
            </w:pPr>
            <w:r>
              <w:t>LF 3</w:t>
            </w:r>
          </w:p>
        </w:tc>
        <w:tc>
          <w:tcPr>
            <w:tcW w:w="4261" w:type="dxa"/>
            <w:tcBorders>
              <w:left w:val="single" w:sz="4" w:space="0" w:color="auto"/>
              <w:bottom w:val="single" w:sz="4" w:space="0" w:color="auto"/>
              <w:right w:val="single" w:sz="4" w:space="0" w:color="auto"/>
            </w:tcBorders>
            <w:shd w:val="clear" w:color="auto" w:fill="D9D9D9"/>
            <w:hideMark/>
          </w:tcPr>
          <w:p w:rsidR="00E22D97" w:rsidRDefault="00E22D97" w:rsidP="00E22D97">
            <w:pPr>
              <w:pStyle w:val="Tabelle6pt"/>
              <w:rPr>
                <w:color w:val="000000"/>
              </w:rPr>
            </w:pPr>
            <w:r>
              <w:t>Titel</w:t>
            </w:r>
          </w:p>
          <w:p w:rsidR="00E22D97" w:rsidRDefault="00E22D97" w:rsidP="00E22D97">
            <w:pPr>
              <w:pStyle w:val="TabelleKopflinks"/>
            </w:pPr>
            <w:r>
              <w:t>„Wir im Berufsfeldes Farbtechnik“ –</w:t>
            </w:r>
          </w:p>
          <w:p w:rsidR="00E22D97" w:rsidRDefault="00E22D97" w:rsidP="00E22D97">
            <w:pPr>
              <w:pStyle w:val="TabelleKopflinks"/>
            </w:pPr>
            <w:r>
              <w:t>(Berufsinformationstag)</w:t>
            </w:r>
          </w:p>
        </w:tc>
        <w:tc>
          <w:tcPr>
            <w:tcW w:w="156" w:type="dxa"/>
            <w:vMerge w:val="restart"/>
            <w:tcBorders>
              <w:top w:val="nil"/>
              <w:left w:val="single" w:sz="4" w:space="0" w:color="auto"/>
              <w:bottom w:val="nil"/>
              <w:right w:val="single" w:sz="4" w:space="0" w:color="auto"/>
            </w:tcBorders>
            <w:shd w:val="clear" w:color="auto" w:fill="FFFFFF"/>
          </w:tcPr>
          <w:p w:rsidR="00E22D97" w:rsidRPr="004B658C" w:rsidRDefault="00E22D97" w:rsidP="00E22D97"/>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E22D97" w:rsidRDefault="00E22D97" w:rsidP="00E22D97">
            <w:pPr>
              <w:pStyle w:val="Tabelle6pt"/>
            </w:pPr>
          </w:p>
          <w:p w:rsidR="00E22D97" w:rsidRPr="00B51DE9" w:rsidRDefault="00E22D97" w:rsidP="00DC46B2">
            <w:pPr>
              <w:pStyle w:val="TabelleKopfmitte"/>
              <w:rPr>
                <w:rFonts w:eastAsia="Calibri"/>
              </w:rPr>
            </w:pPr>
            <w:r>
              <w:t>F3.02</w:t>
            </w:r>
            <w:r w:rsidR="003D2419">
              <w:t>.07</w:t>
            </w:r>
          </w:p>
        </w:tc>
      </w:tr>
      <w:tr w:rsidR="00E22D97" w:rsidRPr="00B51DE9" w:rsidTr="00E22D97">
        <w:tc>
          <w:tcPr>
            <w:tcW w:w="7380" w:type="dxa"/>
            <w:gridSpan w:val="2"/>
            <w:tcBorders>
              <w:left w:val="single" w:sz="4" w:space="0" w:color="auto"/>
              <w:bottom w:val="single" w:sz="4" w:space="0" w:color="auto"/>
              <w:right w:val="single" w:sz="4" w:space="0" w:color="auto"/>
            </w:tcBorders>
            <w:hideMark/>
          </w:tcPr>
          <w:p w:rsidR="00E22D97" w:rsidRPr="004B658C" w:rsidRDefault="00E22D97" w:rsidP="00E22D97">
            <w:pPr>
              <w:pStyle w:val="Tabelle6pt"/>
            </w:pPr>
            <w:r>
              <w:t>Kompetenzbereiche:</w:t>
            </w:r>
          </w:p>
          <w:p w:rsidR="00E22D97" w:rsidRDefault="00E22D97" w:rsidP="00E22D97">
            <w:pPr>
              <w:pStyle w:val="Kopf8ptafz"/>
            </w:pPr>
            <w:r>
              <w:rPr>
                <w:rStyle w:val="Hervorhebung"/>
              </w:rPr>
              <w:t>Ich kann Wert auf meine Entwicklung legen (Selbstständigkeit)</w:t>
            </w:r>
            <w:r w:rsidR="00B62C0B">
              <w:rPr>
                <w:rStyle w:val="Hervorhebung"/>
              </w:rPr>
              <w:t>.</w:t>
            </w:r>
          </w:p>
        </w:tc>
        <w:tc>
          <w:tcPr>
            <w:tcW w:w="156" w:type="dxa"/>
            <w:vMerge/>
            <w:tcBorders>
              <w:left w:val="single" w:sz="4" w:space="0" w:color="auto"/>
              <w:bottom w:val="nil"/>
              <w:right w:val="nil"/>
            </w:tcBorders>
            <w:vAlign w:val="center"/>
            <w:hideMark/>
          </w:tcPr>
          <w:p w:rsidR="00E22D97" w:rsidRDefault="00E22D97" w:rsidP="00E22D97">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E22D97" w:rsidRPr="00B51DE9" w:rsidTr="00E22D97">
              <w:trPr>
                <w:trHeight w:val="284"/>
              </w:trPr>
              <w:tc>
                <w:tcPr>
                  <w:tcW w:w="2090" w:type="dxa"/>
                  <w:shd w:val="clear" w:color="auto" w:fill="D9D9D9" w:themeFill="background1" w:themeFillShade="D9"/>
                </w:tcPr>
                <w:p w:rsidR="00E22D97" w:rsidRPr="00B51DE9" w:rsidRDefault="00E22D97" w:rsidP="00E22D97">
                  <w:pPr>
                    <w:pStyle w:val="TabelleKopfmitte"/>
                  </w:pPr>
                  <w:proofErr w:type="spellStart"/>
                  <w:r w:rsidRPr="00B51DE9">
                    <w:t>LernPROJEKT</w:t>
                  </w:r>
                  <w:proofErr w:type="spellEnd"/>
                </w:p>
              </w:tc>
            </w:tr>
            <w:tr w:rsidR="00E22D97" w:rsidRPr="00B51DE9" w:rsidTr="00E22D97">
              <w:trPr>
                <w:trHeight w:val="284"/>
              </w:trPr>
              <w:tc>
                <w:tcPr>
                  <w:tcW w:w="2090" w:type="dxa"/>
                  <w:tcBorders>
                    <w:bottom w:val="single" w:sz="4" w:space="0" w:color="auto"/>
                  </w:tcBorders>
                </w:tcPr>
                <w:p w:rsidR="00E22D97" w:rsidRPr="00B51DE9" w:rsidRDefault="00E22D97" w:rsidP="00E22D97">
                  <w:pPr>
                    <w:pStyle w:val="Textkrpermitte"/>
                  </w:pPr>
                  <w:proofErr w:type="spellStart"/>
                  <w:r w:rsidRPr="00B51DE9">
                    <w:t>LernTHEMA</w:t>
                  </w:r>
                  <w:proofErr w:type="spellEnd"/>
                </w:p>
              </w:tc>
            </w:tr>
            <w:tr w:rsidR="00E22D97" w:rsidRPr="00B51DE9" w:rsidTr="00E22D97">
              <w:trPr>
                <w:trHeight w:val="284"/>
              </w:trPr>
              <w:tc>
                <w:tcPr>
                  <w:tcW w:w="2090" w:type="dxa"/>
                  <w:tcBorders>
                    <w:bottom w:val="nil"/>
                  </w:tcBorders>
                </w:tcPr>
                <w:p w:rsidR="00E22D97" w:rsidRPr="00B51DE9" w:rsidRDefault="00E22D97" w:rsidP="00E22D97">
                  <w:pPr>
                    <w:pStyle w:val="Textkrpermitte"/>
                  </w:pPr>
                  <w:proofErr w:type="spellStart"/>
                  <w:r w:rsidRPr="00B51DE9">
                    <w:t>LernSCHRITT</w:t>
                  </w:r>
                  <w:proofErr w:type="spellEnd"/>
                </w:p>
              </w:tc>
            </w:tr>
          </w:tbl>
          <w:p w:rsidR="00E22D97" w:rsidRPr="00B51DE9" w:rsidRDefault="00E22D97" w:rsidP="00E22D97"/>
        </w:tc>
      </w:tr>
    </w:tbl>
    <w:p w:rsidR="00E22D97" w:rsidRDefault="00E22D97" w:rsidP="00E22D97"/>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48"/>
        <w:gridCol w:w="32"/>
        <w:gridCol w:w="164"/>
        <w:gridCol w:w="2095"/>
      </w:tblGrid>
      <w:tr w:rsidR="00E22D97" w:rsidRPr="00B51DE9" w:rsidTr="00E22D97">
        <w:trPr>
          <w:gridAfter w:val="2"/>
          <w:wAfter w:w="2259" w:type="dxa"/>
          <w:trHeight w:val="844"/>
        </w:trPr>
        <w:tc>
          <w:tcPr>
            <w:tcW w:w="7380" w:type="dxa"/>
            <w:gridSpan w:val="2"/>
            <w:tcBorders>
              <w:left w:val="single" w:sz="4" w:space="0" w:color="auto"/>
              <w:right w:val="single" w:sz="4" w:space="0" w:color="auto"/>
            </w:tcBorders>
          </w:tcPr>
          <w:p w:rsidR="00E22D97" w:rsidRPr="004B658C" w:rsidRDefault="00E22D97" w:rsidP="00E22D97">
            <w:pPr>
              <w:pStyle w:val="Tabelle6pt"/>
            </w:pPr>
            <w:r>
              <w:t>Kompetenzen:</w:t>
            </w:r>
          </w:p>
          <w:p w:rsidR="00E22D97" w:rsidRDefault="00E22D97" w:rsidP="00E22D97">
            <w:pPr>
              <w:pStyle w:val="Kopf8ptafz"/>
            </w:pPr>
            <w:r>
              <w:t>Ich kann meine und die gemeinsame Arbeit reflektieren</w:t>
            </w:r>
            <w:r w:rsidR="00B62C0B">
              <w:t>.</w:t>
            </w:r>
          </w:p>
          <w:p w:rsidR="00E22D97" w:rsidRDefault="00E22D97" w:rsidP="00E22D97">
            <w:pPr>
              <w:pStyle w:val="Kopf8ptafz"/>
            </w:pPr>
            <w:r>
              <w:t>Ich kann Feedback geben.</w:t>
            </w:r>
          </w:p>
          <w:p w:rsidR="00E22D97" w:rsidRPr="00234B66" w:rsidRDefault="00E22D97" w:rsidP="00E22D97">
            <w:pPr>
              <w:pStyle w:val="Kopf8ptafz"/>
              <w:numPr>
                <w:ilvl w:val="0"/>
                <w:numId w:val="0"/>
              </w:numPr>
            </w:pPr>
          </w:p>
        </w:tc>
      </w:tr>
      <w:tr w:rsidR="00E22D97" w:rsidRPr="00B51DE9" w:rsidTr="00E22D97">
        <w:trPr>
          <w:trHeight w:val="149"/>
        </w:trPr>
        <w:tc>
          <w:tcPr>
            <w:tcW w:w="7348" w:type="dxa"/>
            <w:tcBorders>
              <w:top w:val="single" w:sz="4" w:space="0" w:color="auto"/>
              <w:left w:val="nil"/>
              <w:bottom w:val="nil"/>
              <w:right w:val="nil"/>
            </w:tcBorders>
          </w:tcPr>
          <w:p w:rsidR="00E22D97" w:rsidRPr="00B51DE9" w:rsidRDefault="00E22D97" w:rsidP="00E22D97"/>
        </w:tc>
        <w:tc>
          <w:tcPr>
            <w:tcW w:w="196" w:type="dxa"/>
            <w:gridSpan w:val="2"/>
            <w:tcBorders>
              <w:top w:val="nil"/>
              <w:left w:val="nil"/>
              <w:bottom w:val="nil"/>
              <w:right w:val="nil"/>
            </w:tcBorders>
          </w:tcPr>
          <w:p w:rsidR="00E22D97" w:rsidRPr="00B51DE9" w:rsidRDefault="00E22D97" w:rsidP="00E22D97"/>
        </w:tc>
        <w:tc>
          <w:tcPr>
            <w:tcW w:w="2095" w:type="dxa"/>
            <w:tcBorders>
              <w:top w:val="nil"/>
              <w:left w:val="nil"/>
              <w:bottom w:val="nil"/>
              <w:right w:val="nil"/>
            </w:tcBorders>
          </w:tcPr>
          <w:p w:rsidR="00E22D97" w:rsidRPr="00B51DE9" w:rsidRDefault="00E22D97" w:rsidP="00E22D97"/>
        </w:tc>
      </w:tr>
    </w:tbl>
    <w:p w:rsidR="00E22D97" w:rsidRDefault="00E22D97" w:rsidP="00E22D97">
      <w:pPr>
        <w:pStyle w:val="berschrift1"/>
      </w:pPr>
      <w:r w:rsidRPr="00E7717C">
        <w:rPr>
          <w:noProof/>
        </w:rPr>
        <w:drawing>
          <wp:anchor distT="0" distB="0" distL="114300" distR="114300" simplePos="0" relativeHeight="251886592" behindDoc="0" locked="0" layoutInCell="0" allowOverlap="1" wp14:anchorId="46FC7A94" wp14:editId="5EF7672A">
            <wp:simplePos x="0" y="0"/>
            <wp:positionH relativeFrom="rightMargin">
              <wp:posOffset>107950</wp:posOffset>
            </wp:positionH>
            <wp:positionV relativeFrom="paragraph">
              <wp:posOffset>66570</wp:posOffset>
            </wp:positionV>
            <wp:extent cx="345440" cy="323850"/>
            <wp:effectExtent l="0" t="0" r="0" b="0"/>
            <wp:wrapNone/>
            <wp:docPr id="126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717C">
        <w:t>Mögliche</w:t>
      </w:r>
      <w:r>
        <w:rPr>
          <w:noProof/>
        </w:rPr>
        <w:t xml:space="preserve"> Feedback-Sätze als Hilfestellung</w:t>
      </w:r>
    </w:p>
    <w:p w:rsidR="00E22D97" w:rsidRDefault="00E22D97" w:rsidP="00E22D97">
      <w:pPr>
        <w:pStyle w:val="AufgabeKasten"/>
        <w:numPr>
          <w:ilvl w:val="0"/>
          <w:numId w:val="0"/>
        </w:numPr>
        <w:ind w:left="568"/>
      </w:pPr>
    </w:p>
    <w:p w:rsidR="00E22D97" w:rsidRDefault="00E22D97" w:rsidP="00E22D97">
      <w:pPr>
        <w:pStyle w:val="AufgabeKasten"/>
      </w:pPr>
      <w:r>
        <w:t>Am besten hat mir die Zusammenarbeit gefallen, als ich…</w:t>
      </w:r>
    </w:p>
    <w:p w:rsidR="00E22D97" w:rsidRDefault="00E22D97" w:rsidP="00E22D97">
      <w:pPr>
        <w:pStyle w:val="AufgabeKasten"/>
      </w:pPr>
      <w:r>
        <w:t>Am besten hat mir in meiner Gruppenarbeit gefallen, dass ich…</w:t>
      </w:r>
    </w:p>
    <w:p w:rsidR="00E22D97" w:rsidRDefault="00E22D97" w:rsidP="00E22D97">
      <w:pPr>
        <w:pStyle w:val="AufgabeKasten"/>
      </w:pPr>
      <w:r>
        <w:t>Ich wusste gar nicht, dass …</w:t>
      </w:r>
    </w:p>
    <w:p w:rsidR="00E22D97" w:rsidRDefault="00E22D97" w:rsidP="00E22D97">
      <w:pPr>
        <w:pStyle w:val="AufgabeKasten"/>
      </w:pPr>
      <w:r>
        <w:t>Der Berufsinformationstag war …</w:t>
      </w:r>
    </w:p>
    <w:p w:rsidR="00E22D97" w:rsidRDefault="00E22D97" w:rsidP="00E22D97">
      <w:pPr>
        <w:pStyle w:val="AufgabeKasten"/>
      </w:pPr>
      <w:r>
        <w:t>Am besten am Berufsinformationstag fand ich …</w:t>
      </w:r>
    </w:p>
    <w:p w:rsidR="00E22D97" w:rsidRDefault="00E22D97" w:rsidP="00E22D97">
      <w:pPr>
        <w:pStyle w:val="AufgabeKasten"/>
      </w:pPr>
      <w:r>
        <w:t>Ich würde</w:t>
      </w:r>
      <w:r w:rsidR="009B6BBC">
        <w:t xml:space="preserve"> gerne mal mit dem Werkzeug …. a</w:t>
      </w:r>
      <w:r>
        <w:t>rbeiten, weil…</w:t>
      </w:r>
    </w:p>
    <w:p w:rsidR="00E22D97" w:rsidRDefault="00E22D97" w:rsidP="00E22D97">
      <w:pPr>
        <w:pStyle w:val="AufgabeKasten"/>
      </w:pPr>
      <w:r>
        <w:t>Ich finde den Untergrund … am interessantesten, weil …</w:t>
      </w:r>
    </w:p>
    <w:p w:rsidR="00E22D97" w:rsidRDefault="00E22D97" w:rsidP="00E22D97">
      <w:pPr>
        <w:pStyle w:val="AufgabeKasten"/>
      </w:pPr>
      <w:r>
        <w:t>Die Herstellung der Anstrichstoffe aus Bier und Essig fand ich …</w:t>
      </w:r>
    </w:p>
    <w:p w:rsidR="00E22D97" w:rsidRDefault="00E22D97" w:rsidP="00E22D97">
      <w:pPr>
        <w:pStyle w:val="AufgabeKasten"/>
      </w:pPr>
      <w:r>
        <w:t>Dass sich Farbtöne auf verschiedene Arten verändern lassen, finde ich …</w:t>
      </w:r>
    </w:p>
    <w:p w:rsidR="00E22D97" w:rsidRDefault="00E22D97" w:rsidP="00E22D97">
      <w:pPr>
        <w:pStyle w:val="AufgabeKasten"/>
      </w:pPr>
      <w:r>
        <w:t>Schwierig in der Gruppenarbeit fand ich …</w:t>
      </w:r>
    </w:p>
    <w:p w:rsidR="00E22D97" w:rsidRDefault="00E22D97" w:rsidP="00E22D97">
      <w:pPr>
        <w:pStyle w:val="AufgabeKasten"/>
      </w:pPr>
      <w:r>
        <w:t>Wenn ich Probleme hatte, konnte ich …</w:t>
      </w:r>
    </w:p>
    <w:p w:rsidR="00E22D97" w:rsidRDefault="00E22D97" w:rsidP="00E22D97">
      <w:pPr>
        <w:pStyle w:val="AufgabeKasten"/>
      </w:pPr>
      <w:r>
        <w:t>Ich habe anderen helfen können, weil ich …</w:t>
      </w:r>
    </w:p>
    <w:p w:rsidR="00E22D97" w:rsidRDefault="00E22D97" w:rsidP="00E22D97">
      <w:pPr>
        <w:pStyle w:val="AufgabeKasten"/>
      </w:pPr>
      <w:r>
        <w:t>Mir hat Unterstützung gefehlt, als ich …</w:t>
      </w:r>
    </w:p>
    <w:p w:rsidR="00E22D97" w:rsidRDefault="00E22D97" w:rsidP="00E22D97">
      <w:pPr>
        <w:pStyle w:val="AufgabeKasten"/>
      </w:pPr>
      <w:r>
        <w:t>Meine Arbeiten zu planen fällt mir …</w:t>
      </w:r>
    </w:p>
    <w:p w:rsidR="00E22D97" w:rsidRDefault="00E22D97" w:rsidP="00E22D97">
      <w:pPr>
        <w:pStyle w:val="AufgabeKasten"/>
      </w:pPr>
      <w:r>
        <w:t xml:space="preserve">Die Zusammenarbeit mit den </w:t>
      </w:r>
      <w:r w:rsidR="009B6BBC">
        <w:t>Lehrkräften</w:t>
      </w:r>
      <w:r>
        <w:t xml:space="preserve"> war …</w:t>
      </w:r>
    </w:p>
    <w:p w:rsidR="00E22D97" w:rsidRDefault="00E22D97" w:rsidP="00E22D97">
      <w:pPr>
        <w:pStyle w:val="AufgabeKasten"/>
      </w:pPr>
      <w:r>
        <w:t>Ich möchte mich bedanken bei …</w:t>
      </w:r>
    </w:p>
    <w:p w:rsidR="00E22D97" w:rsidRDefault="00E22D97" w:rsidP="00E22D97">
      <w:pPr>
        <w:pStyle w:val="AufgabeKasten"/>
      </w:pPr>
      <w:r>
        <w:t>Ich freue mich auf das nächste Projekt, weil …</w:t>
      </w:r>
    </w:p>
    <w:p w:rsidR="00E22D97" w:rsidRDefault="00E22D97" w:rsidP="00E22D97">
      <w:pPr>
        <w:pStyle w:val="AufgabeKasten"/>
      </w:pPr>
      <w:r>
        <w:t>Beim nächsten Projekt möchte ich …</w:t>
      </w:r>
    </w:p>
    <w:p w:rsidR="00E22D97" w:rsidRDefault="00E22D97" w:rsidP="00E22D97">
      <w:pPr>
        <w:pStyle w:val="AufgabeKasten"/>
      </w:pPr>
      <w:r>
        <w:t>Am leichtesten fiel mir …</w:t>
      </w:r>
    </w:p>
    <w:p w:rsidR="00E22D97" w:rsidRDefault="00E22D97" w:rsidP="00E22D97">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61"/>
        <w:gridCol w:w="156"/>
        <w:gridCol w:w="2103"/>
      </w:tblGrid>
      <w:tr w:rsidR="00E22D97" w:rsidRPr="00B51DE9" w:rsidTr="00E22D97">
        <w:trPr>
          <w:trHeight w:val="523"/>
        </w:trPr>
        <w:tc>
          <w:tcPr>
            <w:tcW w:w="3119" w:type="dxa"/>
            <w:tcBorders>
              <w:left w:val="single" w:sz="4" w:space="0" w:color="auto"/>
              <w:bottom w:val="single" w:sz="4" w:space="0" w:color="auto"/>
              <w:right w:val="single" w:sz="4" w:space="0" w:color="auto"/>
            </w:tcBorders>
            <w:shd w:val="clear" w:color="auto" w:fill="D9D9D9"/>
            <w:hideMark/>
          </w:tcPr>
          <w:p w:rsidR="00E22D97" w:rsidRDefault="00E22D97" w:rsidP="00E22D97">
            <w:pPr>
              <w:pStyle w:val="Tabelle6pt"/>
              <w:rPr>
                <w:color w:val="000000"/>
              </w:rPr>
            </w:pPr>
            <w:r>
              <w:br w:type="page"/>
            </w:r>
            <w:r>
              <w:br w:type="page"/>
              <w:t>Lernfeld</w:t>
            </w:r>
          </w:p>
          <w:p w:rsidR="00E22D97" w:rsidRDefault="00E22D97" w:rsidP="00E22D97">
            <w:pPr>
              <w:pStyle w:val="TabelleKopflinks"/>
            </w:pPr>
            <w:r>
              <w:t>LF 3</w:t>
            </w:r>
          </w:p>
        </w:tc>
        <w:tc>
          <w:tcPr>
            <w:tcW w:w="4261" w:type="dxa"/>
            <w:tcBorders>
              <w:left w:val="single" w:sz="4" w:space="0" w:color="auto"/>
              <w:bottom w:val="single" w:sz="4" w:space="0" w:color="auto"/>
              <w:right w:val="single" w:sz="4" w:space="0" w:color="auto"/>
            </w:tcBorders>
            <w:shd w:val="clear" w:color="auto" w:fill="D9D9D9"/>
            <w:hideMark/>
          </w:tcPr>
          <w:p w:rsidR="00E22D97" w:rsidRDefault="00E22D97" w:rsidP="00E22D97">
            <w:pPr>
              <w:pStyle w:val="Tabelle6pt"/>
              <w:rPr>
                <w:color w:val="000000"/>
              </w:rPr>
            </w:pPr>
            <w:r>
              <w:t>Titel</w:t>
            </w:r>
          </w:p>
          <w:p w:rsidR="00E22D97" w:rsidRDefault="00E22D97" w:rsidP="00E22D97">
            <w:pPr>
              <w:pStyle w:val="TabelleKopflinks"/>
            </w:pPr>
            <w:r>
              <w:t>„Wir im Berufsfeldes Farbtechnik“ –</w:t>
            </w:r>
          </w:p>
          <w:p w:rsidR="00E22D97" w:rsidRDefault="00E22D97" w:rsidP="00E22D97">
            <w:pPr>
              <w:pStyle w:val="TabelleKopflinks"/>
            </w:pPr>
            <w:r>
              <w:t>(Berufsinformationstag)</w:t>
            </w:r>
          </w:p>
        </w:tc>
        <w:tc>
          <w:tcPr>
            <w:tcW w:w="156" w:type="dxa"/>
            <w:vMerge w:val="restart"/>
            <w:tcBorders>
              <w:top w:val="nil"/>
              <w:left w:val="single" w:sz="4" w:space="0" w:color="auto"/>
              <w:bottom w:val="nil"/>
              <w:right w:val="single" w:sz="4" w:space="0" w:color="auto"/>
            </w:tcBorders>
            <w:shd w:val="clear" w:color="auto" w:fill="FFFFFF"/>
          </w:tcPr>
          <w:p w:rsidR="00E22D97" w:rsidRPr="004B658C" w:rsidRDefault="00E22D97" w:rsidP="00E22D97"/>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E22D97" w:rsidRDefault="00E22D97" w:rsidP="00E22D97">
            <w:pPr>
              <w:pStyle w:val="Tabelle6pt"/>
            </w:pPr>
          </w:p>
          <w:p w:rsidR="00E22D97" w:rsidRPr="00B51DE9" w:rsidRDefault="00E22D97" w:rsidP="00DC46B2">
            <w:pPr>
              <w:pStyle w:val="TabelleKopfmitte"/>
              <w:rPr>
                <w:rFonts w:eastAsia="Calibri"/>
              </w:rPr>
            </w:pPr>
            <w:r>
              <w:t>F3.02</w:t>
            </w:r>
            <w:r w:rsidR="003D2419">
              <w:t>.07</w:t>
            </w:r>
          </w:p>
        </w:tc>
      </w:tr>
      <w:tr w:rsidR="00E22D97" w:rsidRPr="00B51DE9" w:rsidTr="00E22D97">
        <w:tc>
          <w:tcPr>
            <w:tcW w:w="7380" w:type="dxa"/>
            <w:gridSpan w:val="2"/>
            <w:tcBorders>
              <w:left w:val="single" w:sz="4" w:space="0" w:color="auto"/>
              <w:bottom w:val="single" w:sz="4" w:space="0" w:color="auto"/>
              <w:right w:val="single" w:sz="4" w:space="0" w:color="auto"/>
            </w:tcBorders>
            <w:hideMark/>
          </w:tcPr>
          <w:p w:rsidR="00E22D97" w:rsidRPr="004B658C" w:rsidRDefault="00E22D97" w:rsidP="00E22D97">
            <w:pPr>
              <w:pStyle w:val="Tabelle6pt"/>
            </w:pPr>
            <w:r>
              <w:t>Kompetenzbereiche:</w:t>
            </w:r>
          </w:p>
          <w:p w:rsidR="00E22D97" w:rsidRDefault="00E22D97" w:rsidP="00E22D97">
            <w:pPr>
              <w:pStyle w:val="Kopf8ptafz"/>
            </w:pPr>
            <w:r>
              <w:rPr>
                <w:rStyle w:val="Hervorhebung"/>
              </w:rPr>
              <w:t>Ich kann Wert auf meine Entwicklung legen (Selbstständigkeit)</w:t>
            </w:r>
            <w:r w:rsidR="00B62C0B">
              <w:rPr>
                <w:rStyle w:val="Hervorhebung"/>
              </w:rPr>
              <w:t>.</w:t>
            </w:r>
          </w:p>
        </w:tc>
        <w:tc>
          <w:tcPr>
            <w:tcW w:w="156" w:type="dxa"/>
            <w:vMerge/>
            <w:tcBorders>
              <w:left w:val="single" w:sz="4" w:space="0" w:color="auto"/>
              <w:bottom w:val="nil"/>
              <w:right w:val="nil"/>
            </w:tcBorders>
            <w:vAlign w:val="center"/>
            <w:hideMark/>
          </w:tcPr>
          <w:p w:rsidR="00E22D97" w:rsidRDefault="00E22D97" w:rsidP="00E22D97">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E22D97" w:rsidRPr="00B51DE9" w:rsidTr="00E22D97">
              <w:trPr>
                <w:trHeight w:val="284"/>
              </w:trPr>
              <w:tc>
                <w:tcPr>
                  <w:tcW w:w="2090" w:type="dxa"/>
                  <w:shd w:val="clear" w:color="auto" w:fill="D9D9D9" w:themeFill="background1" w:themeFillShade="D9"/>
                </w:tcPr>
                <w:p w:rsidR="00E22D97" w:rsidRPr="00B51DE9" w:rsidRDefault="00E22D97" w:rsidP="00E22D97">
                  <w:pPr>
                    <w:pStyle w:val="TabelleKopfmitte"/>
                  </w:pPr>
                  <w:proofErr w:type="spellStart"/>
                  <w:r w:rsidRPr="00B51DE9">
                    <w:t>LernPROJEKT</w:t>
                  </w:r>
                  <w:proofErr w:type="spellEnd"/>
                </w:p>
              </w:tc>
            </w:tr>
            <w:tr w:rsidR="00E22D97" w:rsidRPr="00B51DE9" w:rsidTr="00E22D97">
              <w:trPr>
                <w:trHeight w:val="284"/>
              </w:trPr>
              <w:tc>
                <w:tcPr>
                  <w:tcW w:w="2090" w:type="dxa"/>
                  <w:tcBorders>
                    <w:bottom w:val="single" w:sz="4" w:space="0" w:color="auto"/>
                  </w:tcBorders>
                </w:tcPr>
                <w:p w:rsidR="00E22D97" w:rsidRPr="00B51DE9" w:rsidRDefault="00E22D97" w:rsidP="00E22D97">
                  <w:pPr>
                    <w:pStyle w:val="Textkrpermitte"/>
                  </w:pPr>
                  <w:proofErr w:type="spellStart"/>
                  <w:r w:rsidRPr="00B51DE9">
                    <w:t>LernTHEMA</w:t>
                  </w:r>
                  <w:proofErr w:type="spellEnd"/>
                </w:p>
              </w:tc>
            </w:tr>
            <w:tr w:rsidR="00E22D97" w:rsidRPr="00B51DE9" w:rsidTr="00E22D97">
              <w:trPr>
                <w:trHeight w:val="284"/>
              </w:trPr>
              <w:tc>
                <w:tcPr>
                  <w:tcW w:w="2090" w:type="dxa"/>
                  <w:tcBorders>
                    <w:bottom w:val="nil"/>
                  </w:tcBorders>
                </w:tcPr>
                <w:p w:rsidR="00E22D97" w:rsidRPr="00B51DE9" w:rsidRDefault="00E22D97" w:rsidP="00E22D97">
                  <w:pPr>
                    <w:pStyle w:val="Textkrpermitte"/>
                  </w:pPr>
                  <w:proofErr w:type="spellStart"/>
                  <w:r w:rsidRPr="00B51DE9">
                    <w:t>LernSCHRITT</w:t>
                  </w:r>
                  <w:proofErr w:type="spellEnd"/>
                </w:p>
              </w:tc>
            </w:tr>
          </w:tbl>
          <w:p w:rsidR="00E22D97" w:rsidRPr="00B51DE9" w:rsidRDefault="00E22D97" w:rsidP="00E22D97"/>
        </w:tc>
      </w:tr>
    </w:tbl>
    <w:p w:rsidR="00E22D97" w:rsidRDefault="00E22D97" w:rsidP="00E22D97"/>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7348"/>
        <w:gridCol w:w="32"/>
        <w:gridCol w:w="164"/>
        <w:gridCol w:w="2095"/>
      </w:tblGrid>
      <w:tr w:rsidR="00E22D97" w:rsidRPr="00B51DE9" w:rsidTr="00E22D97">
        <w:trPr>
          <w:gridAfter w:val="2"/>
          <w:wAfter w:w="2259" w:type="dxa"/>
          <w:trHeight w:val="844"/>
        </w:trPr>
        <w:tc>
          <w:tcPr>
            <w:tcW w:w="7380" w:type="dxa"/>
            <w:gridSpan w:val="2"/>
            <w:tcBorders>
              <w:left w:val="single" w:sz="4" w:space="0" w:color="auto"/>
              <w:right w:val="single" w:sz="4" w:space="0" w:color="auto"/>
            </w:tcBorders>
          </w:tcPr>
          <w:p w:rsidR="00E22D97" w:rsidRPr="004B658C" w:rsidRDefault="00E22D97" w:rsidP="00E22D97">
            <w:pPr>
              <w:pStyle w:val="Tabelle6pt"/>
            </w:pPr>
            <w:r>
              <w:t>Kompetenzen:</w:t>
            </w:r>
          </w:p>
          <w:p w:rsidR="00E22D97" w:rsidRDefault="00E22D97" w:rsidP="00E22D97">
            <w:pPr>
              <w:pStyle w:val="Kopf8ptafz"/>
            </w:pPr>
            <w:r>
              <w:t>Ich kann meine und die gemeinsame Arbeit reflektieren</w:t>
            </w:r>
            <w:r w:rsidR="00B62C0B">
              <w:t>.</w:t>
            </w:r>
          </w:p>
          <w:p w:rsidR="00E22D97" w:rsidRDefault="00E22D97" w:rsidP="00E22D97">
            <w:pPr>
              <w:pStyle w:val="Kopf8ptafz"/>
            </w:pPr>
            <w:r>
              <w:t>Ich kann Feedback geben</w:t>
            </w:r>
            <w:proofErr w:type="gramStart"/>
            <w:r>
              <w:t>.</w:t>
            </w:r>
            <w:r w:rsidR="00B62C0B">
              <w:t>.</w:t>
            </w:r>
            <w:proofErr w:type="gramEnd"/>
          </w:p>
          <w:p w:rsidR="00E22D97" w:rsidRPr="00234B66" w:rsidRDefault="00E22D97" w:rsidP="00E22D97">
            <w:pPr>
              <w:pStyle w:val="Kopf8ptafz"/>
              <w:numPr>
                <w:ilvl w:val="0"/>
                <w:numId w:val="0"/>
              </w:numPr>
            </w:pPr>
          </w:p>
        </w:tc>
      </w:tr>
      <w:tr w:rsidR="00E22D97" w:rsidRPr="00B51DE9" w:rsidTr="00E22D97">
        <w:trPr>
          <w:trHeight w:val="149"/>
        </w:trPr>
        <w:tc>
          <w:tcPr>
            <w:tcW w:w="7348" w:type="dxa"/>
            <w:tcBorders>
              <w:top w:val="single" w:sz="4" w:space="0" w:color="auto"/>
              <w:left w:val="nil"/>
              <w:bottom w:val="nil"/>
              <w:right w:val="nil"/>
            </w:tcBorders>
          </w:tcPr>
          <w:p w:rsidR="00E22D97" w:rsidRPr="00B51DE9" w:rsidRDefault="00E22D97" w:rsidP="00E22D97"/>
        </w:tc>
        <w:tc>
          <w:tcPr>
            <w:tcW w:w="196" w:type="dxa"/>
            <w:gridSpan w:val="2"/>
            <w:tcBorders>
              <w:top w:val="nil"/>
              <w:left w:val="nil"/>
              <w:bottom w:val="nil"/>
              <w:right w:val="nil"/>
            </w:tcBorders>
          </w:tcPr>
          <w:p w:rsidR="00E22D97" w:rsidRPr="00B51DE9" w:rsidRDefault="00E22D97" w:rsidP="00E22D97"/>
        </w:tc>
        <w:tc>
          <w:tcPr>
            <w:tcW w:w="2095" w:type="dxa"/>
            <w:tcBorders>
              <w:top w:val="nil"/>
              <w:left w:val="nil"/>
              <w:bottom w:val="nil"/>
              <w:right w:val="nil"/>
            </w:tcBorders>
          </w:tcPr>
          <w:p w:rsidR="00E22D97" w:rsidRPr="00B51DE9" w:rsidRDefault="00E22D97" w:rsidP="00E22D97"/>
        </w:tc>
      </w:tr>
    </w:tbl>
    <w:p w:rsidR="00E22D97" w:rsidRDefault="00E22D97" w:rsidP="00E22D97">
      <w:pPr>
        <w:pStyle w:val="berschrift1"/>
      </w:pPr>
      <w:r>
        <w:rPr>
          <w:noProof/>
          <w:sz w:val="24"/>
        </w:rPr>
        <w:drawing>
          <wp:anchor distT="0" distB="0" distL="114300" distR="114300" simplePos="0" relativeHeight="251889664" behindDoc="0" locked="0" layoutInCell="0" allowOverlap="1" wp14:anchorId="5EFE9D23" wp14:editId="68DF339C">
            <wp:simplePos x="0" y="0"/>
            <wp:positionH relativeFrom="rightMargin">
              <wp:posOffset>107950</wp:posOffset>
            </wp:positionH>
            <wp:positionV relativeFrom="paragraph">
              <wp:posOffset>151765</wp:posOffset>
            </wp:positionV>
            <wp:extent cx="349885" cy="320675"/>
            <wp:effectExtent l="0" t="0" r="0" b="3175"/>
            <wp:wrapNone/>
            <wp:docPr id="126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90688" behindDoc="0" locked="0" layoutInCell="0" allowOverlap="1" wp14:anchorId="55CBD717" wp14:editId="08076B05">
            <wp:simplePos x="0" y="0"/>
            <wp:positionH relativeFrom="rightMargin">
              <wp:posOffset>467995</wp:posOffset>
            </wp:positionH>
            <wp:positionV relativeFrom="paragraph">
              <wp:posOffset>151765</wp:posOffset>
            </wp:positionV>
            <wp:extent cx="349885" cy="320675"/>
            <wp:effectExtent l="0" t="0" r="0" b="3175"/>
            <wp:wrapNone/>
            <wp:docPr id="126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91712" behindDoc="0" locked="0" layoutInCell="0" allowOverlap="1" wp14:anchorId="1FA1543E" wp14:editId="0B29958F">
            <wp:simplePos x="0" y="0"/>
            <wp:positionH relativeFrom="rightMargin">
              <wp:posOffset>828040</wp:posOffset>
            </wp:positionH>
            <wp:positionV relativeFrom="paragraph">
              <wp:posOffset>152307</wp:posOffset>
            </wp:positionV>
            <wp:extent cx="348615" cy="320040"/>
            <wp:effectExtent l="0" t="0" r="0" b="3810"/>
            <wp:wrapNone/>
            <wp:docPr id="126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t>Zielscheibe</w:t>
      </w:r>
    </w:p>
    <w:p w:rsidR="00E22D97" w:rsidRDefault="00E22D97" w:rsidP="00E22D97">
      <w:pPr>
        <w:pStyle w:val="Textkrper"/>
      </w:pPr>
      <w:r>
        <w:t>Individual-Feedback für</w:t>
      </w:r>
      <w:r w:rsidR="00B62C0B">
        <w:t xml:space="preserve"> Schülerin </w:t>
      </w:r>
      <w:r w:rsidR="00DC46B2">
        <w:t>und</w:t>
      </w:r>
      <w:r>
        <w:t xml:space="preserve"> Schüler, Lehrkraft und Lernberatung (Zielvereinbarungsgespräch)</w:t>
      </w:r>
    </w:p>
    <w:p w:rsidR="00E22D97" w:rsidRDefault="00E22D97" w:rsidP="00E22D97">
      <w:pPr>
        <w:pStyle w:val="Textkrper"/>
      </w:pPr>
    </w:p>
    <w:p w:rsidR="00E22D97" w:rsidRDefault="00E22D97" w:rsidP="00E22D97">
      <w:pPr>
        <w:pStyle w:val="Textkrper"/>
      </w:pPr>
      <w:r>
        <w:t>1</w:t>
      </w:r>
      <w:r w:rsidR="009B6BBC">
        <w:t xml:space="preserve"> </w:t>
      </w:r>
      <w:r>
        <w:t>= sehr gut</w:t>
      </w:r>
    </w:p>
    <w:p w:rsidR="00E22D97" w:rsidRDefault="00E22D97" w:rsidP="00E22D97">
      <w:pPr>
        <w:pStyle w:val="Textkrper"/>
      </w:pPr>
      <w:r>
        <w:t>5 = mangelhaft</w:t>
      </w:r>
    </w:p>
    <w:p w:rsidR="00E22D97" w:rsidRDefault="00E22D97" w:rsidP="00E22D97">
      <w:pPr>
        <w:pStyle w:val="Textkrper"/>
      </w:pPr>
    </w:p>
    <w:p w:rsidR="00E22D97" w:rsidRDefault="00E22D97" w:rsidP="00E22D97">
      <w:pPr>
        <w:pStyle w:val="Textkrper"/>
      </w:pPr>
      <w:r>
        <w:t>Formulieren Sie ein Ziel zu einer Aussage auf der Zielscheibe, auf das Sie in den nächsten Wochen bzw. im nächsten Projekt achten werden.</w:t>
      </w:r>
    </w:p>
    <w:p w:rsidR="00E22D97" w:rsidRDefault="00E22D97" w:rsidP="00E22D97">
      <w:pPr>
        <w:pStyle w:val="Textkrper"/>
      </w:pPr>
    </w:p>
    <w:p w:rsidR="00E22D97" w:rsidRDefault="00E22D97" w:rsidP="00E22D97">
      <w:pPr>
        <w:pStyle w:val="Textkrper"/>
      </w:pPr>
    </w:p>
    <w:p w:rsidR="00E22D97" w:rsidRDefault="00E22D97" w:rsidP="00E22D97">
      <w:pPr>
        <w:pStyle w:val="Textkrper"/>
      </w:pPr>
      <w:r>
        <w:rPr>
          <w:noProof/>
        </w:rPr>
        <mc:AlternateContent>
          <mc:Choice Requires="wps">
            <w:drawing>
              <wp:anchor distT="0" distB="0" distL="114300" distR="114300" simplePos="0" relativeHeight="251893760" behindDoc="0" locked="0" layoutInCell="1" allowOverlap="1" wp14:anchorId="555B49EB" wp14:editId="2A2F9457">
                <wp:simplePos x="0" y="0"/>
                <wp:positionH relativeFrom="column">
                  <wp:posOffset>1818432</wp:posOffset>
                </wp:positionH>
                <wp:positionV relativeFrom="paragraph">
                  <wp:posOffset>128905</wp:posOffset>
                </wp:positionV>
                <wp:extent cx="987164" cy="345990"/>
                <wp:effectExtent l="0" t="0" r="0" b="0"/>
                <wp:wrapNone/>
                <wp:docPr id="991" name="Textfeld 991"/>
                <wp:cNvGraphicFramePr/>
                <a:graphic xmlns:a="http://schemas.openxmlformats.org/drawingml/2006/main">
                  <a:graphicData uri="http://schemas.microsoft.com/office/word/2010/wordprocessingShape">
                    <wps:wsp>
                      <wps:cNvSpPr txBox="1"/>
                      <wps:spPr>
                        <a:xfrm>
                          <a:off x="0" y="0"/>
                          <a:ext cx="987164" cy="345990"/>
                        </a:xfrm>
                        <a:prstGeom prst="rect">
                          <a:avLst/>
                        </a:prstGeom>
                        <a:noFill/>
                        <a:ln w="6350">
                          <a:noFill/>
                        </a:ln>
                        <a:effectLst/>
                      </wps:spPr>
                      <wps:txbx>
                        <w:txbxContent>
                          <w:p w:rsidR="003E3096" w:rsidRPr="00E0409A" w:rsidRDefault="003E3096" w:rsidP="00E22D97">
                            <w:pPr>
                              <w:jc w:val="center"/>
                              <w:rPr>
                                <w:sz w:val="16"/>
                              </w:rPr>
                            </w:pPr>
                            <w:r>
                              <w:rPr>
                                <w:sz w:val="16"/>
                              </w:rPr>
                              <w:t>Ich kann Arbeitspläne schreiben.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991" o:spid="_x0000_s1253" type="#_x0000_t202" style="position:absolute;left:0;text-align:left;margin-left:143.2pt;margin-top:10.15pt;width:77.75pt;height:27.25pt;z-index:25189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XK2OgIAAGoEAAAOAAAAZHJzL2Uyb0RvYy54bWysVEuP2jAQvlfqf7B8LwGWxyYirOiuqCqh&#10;3ZWg2rNxbBLJ8bi2IaG/vmOHsGjbU9WLMy+PZ75vJouHtlbkJKyrQOd0NBhSIjSHotKHnP7Yrb/c&#10;U+I80wVToEVOz8LRh+XnT4vGZGIMJahCWIJJtMsak9PSe5MlieOlqJkbgBEanRJszTyq9pAUljWY&#10;vVbJeDicJQ3Ywljgwjm0PnVOuoz5pRTcv0jphCcqp1ibj6eN5z6cyXLBsoNlpqz4pQz2D1XUrNL4&#10;6DXVE/OMHG31R6q64hYcSD/gUCcgZcVF7AG7GQ0/dLMtmRGxFwTHmStM7v+l5c+nV0uqIqdpOqJE&#10;sxpJ2onWS6EKEmyIUGNchoFbg6G+/QotMt3bHRpD4620dfhiSwT9iPX5ii+mIxyN6f18NJtQwtF1&#10;N5mmacQ/eb9srPPfBNQkCDm1SF9ElZ02zmMhGNqHhLc0rCulIoVKkyans7vpMF64evCG0iFWxGG4&#10;pAkNdYUHybf7NkIwn/dd7aE4Y7MWuoFxhq8rLGnDnH9lFicE+8Op9y94SAX4NFwkSkqwv/5mD/FI&#10;HHopaXDicup+HpkVlKjvGilNR5NJGNGoTKbzMSr21rO/9ehj/Qg41EgaVhfFEO9VL0oL9Rsuxyq8&#10;ii6mOb6dU9+Lj77bA1wuLlarGIRDaZjf6K3hIXUALgC+a9+YNRdWPNL5DP1ssuwDOV1sR8/q6EFW&#10;kbkAdIcq0hgUHOhI6GX5wsbc6jHq/Rex/A0AAP//AwBQSwMEFAAGAAgAAAAhAKEf11zhAAAACQEA&#10;AA8AAABkcnMvZG93bnJldi54bWxMj8FOwzAMhu9IvENkJG4sXSmj65pOU6UJCcFhYxdubuO1FY1T&#10;mmwrPD3hBDdb/vT7+/P1ZHpxptF1lhXMZxEI4trqjhsFh7ftXQrCeWSNvWVS8EUO1sX1VY6Zthfe&#10;0XnvGxFC2GWooPV+yKR0dUsG3cwOxOF2tKNBH9axkXrESwg3vYyjaCENdhw+tDhQ2VL9sT8ZBc/l&#10;9hV3VWzS7758ejluhs/D+4NStzfTZgXC0+T/YPjVD+pQBKfKnlg70SuI00US0DBE9yACkCTzJYhK&#10;wWOSgixy+b9B8QMAAP//AwBQSwECLQAUAAYACAAAACEAtoM4kv4AAADhAQAAEwAAAAAAAAAAAAAA&#10;AAAAAAAAW0NvbnRlbnRfVHlwZXNdLnhtbFBLAQItABQABgAIAAAAIQA4/SH/1gAAAJQBAAALAAAA&#10;AAAAAAAAAAAAAC8BAABfcmVscy8ucmVsc1BLAQItABQABgAIAAAAIQACiXK2OgIAAGoEAAAOAAAA&#10;AAAAAAAAAAAAAC4CAABkcnMvZTJvRG9jLnhtbFBLAQItABQABgAIAAAAIQChH9dc4QAAAAkBAAAP&#10;AAAAAAAAAAAAAAAAAJQEAABkcnMvZG93bnJldi54bWxQSwUGAAAAAAQABADzAAAAogUAAAAA&#10;" filled="f" stroked="f" strokeweight=".5pt">
                <v:textbox>
                  <w:txbxContent>
                    <w:p w:rsidR="003E3096" w:rsidRPr="00E0409A" w:rsidRDefault="003E3096" w:rsidP="00E22D97">
                      <w:pPr>
                        <w:jc w:val="center"/>
                        <w:rPr>
                          <w:sz w:val="16"/>
                        </w:rPr>
                      </w:pPr>
                      <w:r>
                        <w:rPr>
                          <w:sz w:val="16"/>
                        </w:rPr>
                        <w:t>Ich kann Arbeit</w:t>
                      </w:r>
                      <w:r>
                        <w:rPr>
                          <w:sz w:val="16"/>
                        </w:rPr>
                        <w:t>s</w:t>
                      </w:r>
                      <w:r>
                        <w:rPr>
                          <w:sz w:val="16"/>
                        </w:rPr>
                        <w:t>pläne schreiben.</w:t>
                      </w:r>
                    </w:p>
                  </w:txbxContent>
                </v:textbox>
              </v:shape>
            </w:pict>
          </mc:Fallback>
        </mc:AlternateContent>
      </w:r>
    </w:p>
    <w:p w:rsidR="00E22D97" w:rsidRDefault="00E22D97" w:rsidP="00E22D97">
      <w:pPr>
        <w:pStyle w:val="Textkrper"/>
      </w:pPr>
    </w:p>
    <w:p w:rsidR="00E22D97" w:rsidRDefault="00E22D97" w:rsidP="00E22D97">
      <w:pPr>
        <w:pStyle w:val="Textkrper"/>
      </w:pPr>
      <w:r>
        <w:rPr>
          <w:noProof/>
        </w:rPr>
        <mc:AlternateContent>
          <mc:Choice Requires="wpg">
            <w:drawing>
              <wp:anchor distT="0" distB="0" distL="114300" distR="114300" simplePos="0" relativeHeight="251892736" behindDoc="0" locked="0" layoutInCell="1" allowOverlap="1" wp14:anchorId="7E5A8A85" wp14:editId="72810401">
                <wp:simplePos x="0" y="0"/>
                <wp:positionH relativeFrom="column">
                  <wp:posOffset>914879</wp:posOffset>
                </wp:positionH>
                <wp:positionV relativeFrom="paragraph">
                  <wp:posOffset>135085</wp:posOffset>
                </wp:positionV>
                <wp:extent cx="2699385" cy="2699385"/>
                <wp:effectExtent l="19050" t="19050" r="24765" b="24765"/>
                <wp:wrapNone/>
                <wp:docPr id="1216" name="Gruppieren 1216"/>
                <wp:cNvGraphicFramePr/>
                <a:graphic xmlns:a="http://schemas.openxmlformats.org/drawingml/2006/main">
                  <a:graphicData uri="http://schemas.microsoft.com/office/word/2010/wordprocessingGroup">
                    <wpg:wgp>
                      <wpg:cNvGrpSpPr/>
                      <wpg:grpSpPr>
                        <a:xfrm>
                          <a:off x="0" y="0"/>
                          <a:ext cx="2699385" cy="2699385"/>
                          <a:chOff x="0" y="0"/>
                          <a:chExt cx="2699385" cy="2699385"/>
                        </a:xfrm>
                      </wpg:grpSpPr>
                      <wpg:grpSp>
                        <wpg:cNvPr id="1217" name="Gruppieren 1217"/>
                        <wpg:cNvGrpSpPr/>
                        <wpg:grpSpPr>
                          <a:xfrm>
                            <a:off x="0" y="0"/>
                            <a:ext cx="2699385" cy="2699385"/>
                            <a:chOff x="0" y="0"/>
                            <a:chExt cx="2699385" cy="2699385"/>
                          </a:xfrm>
                        </wpg:grpSpPr>
                        <wpg:grpSp>
                          <wpg:cNvPr id="1233" name="Gruppieren 1233"/>
                          <wpg:cNvGrpSpPr/>
                          <wpg:grpSpPr>
                            <a:xfrm>
                              <a:off x="269271" y="269271"/>
                              <a:ext cx="2159635" cy="2159635"/>
                              <a:chOff x="0" y="0"/>
                              <a:chExt cx="2159635" cy="2159635"/>
                            </a:xfrm>
                          </wpg:grpSpPr>
                          <wpg:grpSp>
                            <wpg:cNvPr id="1234" name="Gruppieren 1234"/>
                            <wpg:cNvGrpSpPr/>
                            <wpg:grpSpPr>
                              <a:xfrm>
                                <a:off x="269272" y="269272"/>
                                <a:ext cx="1620000" cy="1620000"/>
                                <a:chOff x="0" y="0"/>
                                <a:chExt cx="1620000" cy="1620000"/>
                              </a:xfrm>
                            </wpg:grpSpPr>
                            <wpg:grpSp>
                              <wpg:cNvPr id="1235" name="Gruppieren 1235"/>
                              <wpg:cNvGrpSpPr/>
                              <wpg:grpSpPr>
                                <a:xfrm>
                                  <a:off x="0" y="0"/>
                                  <a:ext cx="1620000" cy="1620000"/>
                                  <a:chOff x="0" y="0"/>
                                  <a:chExt cx="1620000" cy="1620000"/>
                                </a:xfrm>
                              </wpg:grpSpPr>
                              <wps:wsp>
                                <wps:cNvPr id="1236" name="Flussdiagramm: Oder 1236"/>
                                <wps:cNvSpPr/>
                                <wps:spPr>
                                  <a:xfrm>
                                    <a:off x="0" y="0"/>
                                    <a:ext cx="1620000" cy="1620000"/>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7" name="Flussdiagramm: Oder 1237"/>
                                <wps:cNvSpPr/>
                                <wps:spPr>
                                  <a:xfrm rot="2700000">
                                    <a:off x="0" y="0"/>
                                    <a:ext cx="1619885" cy="1619885"/>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238" name="Gruppieren 1238"/>
                              <wpg:cNvGrpSpPr/>
                              <wpg:grpSpPr>
                                <a:xfrm>
                                  <a:off x="269271" y="269271"/>
                                  <a:ext cx="1079500" cy="1079500"/>
                                  <a:chOff x="0" y="0"/>
                                  <a:chExt cx="1620000" cy="1620000"/>
                                </a:xfrm>
                              </wpg:grpSpPr>
                              <wps:wsp>
                                <wps:cNvPr id="1239" name="Flussdiagramm: Oder 1239"/>
                                <wps:cNvSpPr/>
                                <wps:spPr>
                                  <a:xfrm>
                                    <a:off x="0" y="0"/>
                                    <a:ext cx="1620000" cy="1620000"/>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0" name="Flussdiagramm: Oder 1240"/>
                                <wps:cNvSpPr/>
                                <wps:spPr>
                                  <a:xfrm rot="2700000">
                                    <a:off x="0" y="0"/>
                                    <a:ext cx="1619885" cy="1619885"/>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241" name="Gruppieren 1241"/>
                            <wpg:cNvGrpSpPr/>
                            <wpg:grpSpPr>
                              <a:xfrm>
                                <a:off x="0" y="0"/>
                                <a:ext cx="2159635" cy="2159635"/>
                                <a:chOff x="0" y="0"/>
                                <a:chExt cx="1620000" cy="1620000"/>
                              </a:xfrm>
                            </wpg:grpSpPr>
                            <wps:wsp>
                              <wps:cNvPr id="1242" name="Flussdiagramm: Oder 1242"/>
                              <wps:cNvSpPr/>
                              <wps:spPr>
                                <a:xfrm>
                                  <a:off x="0" y="0"/>
                                  <a:ext cx="1620000" cy="1620000"/>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3" name="Flussdiagramm: Oder 1243"/>
                              <wps:cNvSpPr/>
                              <wps:spPr>
                                <a:xfrm rot="2700000">
                                  <a:off x="0" y="0"/>
                                  <a:ext cx="1619885" cy="1619885"/>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244" name="Gruppieren 1244"/>
                          <wpg:cNvGrpSpPr/>
                          <wpg:grpSpPr>
                            <a:xfrm>
                              <a:off x="0" y="0"/>
                              <a:ext cx="2699385" cy="2699385"/>
                              <a:chOff x="0" y="0"/>
                              <a:chExt cx="1620000" cy="1620000"/>
                            </a:xfrm>
                          </wpg:grpSpPr>
                          <wps:wsp>
                            <wps:cNvPr id="1245" name="Flussdiagramm: Oder 1245"/>
                            <wps:cNvSpPr/>
                            <wps:spPr>
                              <a:xfrm>
                                <a:off x="0" y="0"/>
                                <a:ext cx="1620000" cy="1620000"/>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6" name="Flussdiagramm: Oder 1246"/>
                            <wps:cNvSpPr/>
                            <wps:spPr>
                              <a:xfrm rot="2700000">
                                <a:off x="0" y="0"/>
                                <a:ext cx="1619885" cy="1619885"/>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g:cNvPr id="1247" name="Gruppieren 1247"/>
                        <wpg:cNvGrpSpPr/>
                        <wpg:grpSpPr>
                          <a:xfrm>
                            <a:off x="1077085" y="1077085"/>
                            <a:ext cx="539750" cy="539750"/>
                            <a:chOff x="0" y="0"/>
                            <a:chExt cx="1620000" cy="1620000"/>
                          </a:xfrm>
                        </wpg:grpSpPr>
                        <wps:wsp>
                          <wps:cNvPr id="1248" name="Flussdiagramm: Oder 1248"/>
                          <wps:cNvSpPr/>
                          <wps:spPr>
                            <a:xfrm>
                              <a:off x="0" y="0"/>
                              <a:ext cx="1620000" cy="1620000"/>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9" name="Flussdiagramm: Oder 1249"/>
                          <wps:cNvSpPr/>
                          <wps:spPr>
                            <a:xfrm rot="2700000">
                              <a:off x="0" y="0"/>
                              <a:ext cx="1619885" cy="1619885"/>
                            </a:xfrm>
                            <a:prstGeom prst="flowChartOr">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uppieren 1216" o:spid="_x0000_s1026" style="position:absolute;margin-left:72.05pt;margin-top:10.65pt;width:212.55pt;height:212.55pt;z-index:251892736" coordsize="26993,26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d6XzAQAAMMrAAAOAAAAZHJzL2Uyb0RvYy54bWzsWltP4zgUfl9p/4OV96VNm7Y0oowQLGgl&#10;NCDBap5NLm2kJPbaLoH99fvZuRVIWujOIHXGfUjt+BKfi893fI5PvjxlKXmMhExYvnDco6FDojxg&#10;YZIvF87f95d/HDtEKpqHNGV5tHCeI+l8Of39t5OC+9GIrVgaRoJgklz6BV84K6W4PxjIYBVlVB4x&#10;HuVojJnIqEJVLAehoAVmz9LBaDicDgomQi5YEEmJtxdlo3Nq5o/jKFA3cSwjRdKFg7Up8xTm+aCf&#10;g9MT6i8F5askqJZB91hFRpMcH22muqCKkrVI3kyVJYFgksXqKGDZgMVxEkSGBlDjDl9RcyXYmhta&#10;ln6x5A2bwNpXfNp72uDr460gSQjZjdypQ3KaQUpXYs15EokoJ+Y1uFTwpY/OV4Lf8VtRvViWNU34&#10;Uywy/Q+SyJPh73PD3+hJkQAvR9P5fHw8cUiAtrpiJBCsIKY344LVnztGDuoPD/T6muU0lWbdLZGz&#10;biJnWhV+FiLH404i8frjREJOo5nrkFJkumgk1sjUncyn41qmVeV9Mu0Z+XGZjr1ucr19yR215I5e&#10;kutOYXWGsCRahevKu8itO78euQe54HbHPoUQPi5dUPJ2n/Ytlfq79mnfyF4iYfVla9jk/zNsdyvK&#10;I2MvpbZVzZ4fN4btMl1LGSYUFj/LfHKjwccdod1wzoxqzJv0JSzde23bTsqpz4VUVxHLiC4snDhl&#10;xfmKCnUjDHTQx2upsA7wqu6pP56zyyRNjYqlOSm0oZ4ZBaSAyzilCrqYcRhwmS8dQtMlcDhQ5ZSS&#10;pUmoh+uJ5LM8TwV5pIBCIGjIintsYoekVCo0wFqbn2YFlvBiqF7PBZWrcrBpqrqluZ46MkhbLb/g&#10;Ned06YGFzxCEYCX0Sh5cJpjtGh+9pQJYCw2E/6Bu8NAcWTisKjlkxcS/Xe91f2gKWh1SALtB+z9r&#10;KiLQ8lcOHZq7nqfB3lS8yWyEithsedhsydfZOQNPYOOwOlPU/VVaF2PBsm9wM870V9FE8wDfLrlc&#10;Vc5V6VPAUQmiszPTDQDPqbrO73igJ9d80ny8f/pGBa90QEECX1mtt9R/pQNl31ILztaKxYlRkJav&#10;EJWuYA9p8PqczdQAaM9mqpB022Yq1UHrMX6GM9vcBnfqzo9rt6GulFpaex31hrFby26tH7C1Wu+y&#10;9BGNo9m4iy3O4LDTBczHewDzDrfLHc7mk8YPqSoGJA4Uouc163qsytxCtIVoC9Evoh2136CRf9Pf&#10;1c5PaYe6NxPaYSqqUT3+roXoxnG23u8BeL+bEL1Z3hIK8mBOOuAar83u+A7xrp4Ix6Geoz3ERbba&#10;FRMs2W5X9GFmu7PfHWBpIgjt6dg6+9bZ/wHO/iedo70mRtsD0lWw1p6jbYjqZwlRbQLzZnkbSHfH&#10;9r19Yvtwi98Gu+s81MeTUjtDvi2JOo78WXalyQ702JUqTbDNrliQtsFuG+xGpsXbkTlCuz1J2zyS&#10;yTD9yiDd5IRe3Bzx9rlUgcj2bKizPTrBXpVNYLu+cTAZz2cTQLnOwFdl036YgW+vyRn0wHWVPLBw&#10;rVOFELTNTdvcdG/ge0cWyXtHFskGvm3g29zfOJBrH+0h01wGMTdFjZWsbrXqq6ibddOrvXt7+h8A&#10;AAD//wMAUEsDBBQABgAIAAAAIQC7EfW94AAAAAoBAAAPAAAAZHJzL2Rvd25yZXYueG1sTI9RS8Mw&#10;FIXfBf9DuIJvLk2XFa1Nxxjq0xDcBPEta+7asuamNFnb/Xvjkz4e7sc53y3Ws+3YiINvHSkQiwQY&#10;UuVMS7WCz8PrwyMwHzQZ3TlCBVf0sC5vbwqdGzfRB477ULNYQj7XCpoQ+pxzXzVotV+4HineTm6w&#10;OsQ41NwMeorltuNpkmTc6pbiQqN73DZYnfcXq+Bt0tNmKV7G3fm0vX4fVu9fO4FK3d/Nm2dgAefw&#10;B8OvflSHMjod3YWMZ13MUoqIKkjFElgEVtlTCuyoQMpMAi8L/v+F8gcAAP//AwBQSwECLQAUAAYA&#10;CAAAACEAtoM4kv4AAADhAQAAEwAAAAAAAAAAAAAAAAAAAAAAW0NvbnRlbnRfVHlwZXNdLnhtbFBL&#10;AQItABQABgAIAAAAIQA4/SH/1gAAAJQBAAALAAAAAAAAAAAAAAAAAC8BAABfcmVscy8ucmVsc1BL&#10;AQItABQABgAIAAAAIQA5Nd6XzAQAAMMrAAAOAAAAAAAAAAAAAAAAAC4CAABkcnMvZTJvRG9jLnht&#10;bFBLAQItABQABgAIAAAAIQC7EfW94AAAAAoBAAAPAAAAAAAAAAAAAAAAACYHAABkcnMvZG93bnJl&#10;di54bWxQSwUGAAAAAAQABADzAAAAMwgAAAAA&#10;">
                <v:group id="Gruppieren 1217" o:spid="_x0000_s1027" style="position:absolute;width:26993;height:26993" coordsize="26993,269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4JK8UAAADdAAAADwAAAGRycy9kb3ducmV2LnhtbERPS2vCQBC+F/wPywi9&#10;1U0irSV1FREtPUjBRCi9DdkxCWZnQ3bN4993C4Xe5uN7zno7mkb01LnasoJ4EYEgLqyuuVRwyY9P&#10;ryCcR9bYWCYFEznYbmYPa0y1HfhMfeZLEULYpaig8r5NpXRFRQbdwrbEgbvazqAPsCul7nAI4aaR&#10;SRS9SIM1h4YKW9pXVNyyu1HwPuCwW8aH/nS77qfv/Pnz6xSTUo/zcfcGwtPo/8V/7g8d5ifxCn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huCSvFAAAA3QAA&#10;AA8AAAAAAAAAAAAAAAAAqgIAAGRycy9kb3ducmV2LnhtbFBLBQYAAAAABAAEAPoAAACcAwAAAAA=&#10;">
                  <v:group id="Gruppieren 1233" o:spid="_x0000_s1028" style="position:absolute;left:2692;top:2692;width:21597;height:21597" coordsize="21596,215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TSMMAAADdAAAADwAAAGRycy9kb3ducmV2LnhtbERPTYvCMBC9L/gfwgje&#10;1rSWXaQaRUTFgyysCuJtaMa22ExKE9v67zcLgrd5vM+ZL3tTiZYaV1pWEI8jEMSZ1SXnCs6n7ecU&#10;hPPIGivLpOBJDpaLwcccU207/qX26HMRQtilqKDwvk6ldFlBBt3Y1sSBu9nGoA+wyaVusAvhppKT&#10;KPqWBksODQXWtC4oux8fRsGuw26VxJv2cL+tn9fT18/lEJNSo2G/moHw1Pu3+OXe6zB/kiTw/004&#10;Q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84FNIwwAAAN0AAAAP&#10;AAAAAAAAAAAAAAAAAKoCAABkcnMvZG93bnJldi54bWxQSwUGAAAAAAQABAD6AAAAmgMAAAAA&#10;">
                    <v:group id="Gruppieren 1234" o:spid="_x0000_s1029" style="position:absolute;left:2692;top:2692;width:16200;height:16200" coordsize="16200,16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nLPMUAAADdAAAADwAAAGRycy9kb3ducmV2LnhtbERPS2vCQBC+F/wPyxR6&#10;q5uHLZK6BhFbPIhQFUpvQ3ZMQrKzIbtN4r/vFoTe5uN7ziqfTCsG6l1tWUE8j0AQF1bXXCq4nN+f&#10;lyCcR9bYWiYFN3KQr2cPK8y0HfmThpMvRQhhl6GCyvsuk9IVFRl0c9sRB+5qe4M+wL6UuscxhJtW&#10;JlH0Kg3WHBoq7GhbUdGcfoyCjxHHTRrvhkNz3d6+zy/Hr0NMSj09Tps3EJ4m/y++u/c6zE/SBfx9&#10;E06Q61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JyzzFAAAA3QAA&#10;AA8AAAAAAAAAAAAAAAAAqgIAAGRycy9kb3ducmV2LnhtbFBLBQYAAAAABAAEAPoAAACcAwAAAAA=&#10;">
                      <v:group id="Gruppieren 1235" o:spid="_x0000_s1030" style="position:absolute;width:16200;height:16200" coordsize="16200,16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Vup8MAAADdAAAADwAAAGRycy9kb3ducmV2LnhtbERPTYvCMBC9C/6HMMLe&#10;NK2iSDWKiC57kAWrsOxtaMa22ExKE9v67zcLgrd5vM9Zb3tTiZYaV1pWEE8iEMSZ1SXnCq6X43gJ&#10;wnlkjZVlUvAkB9vNcLDGRNuOz9SmPhchhF2CCgrv60RKlxVk0E1sTRy4m20M+gCbXOoGuxBuKjmN&#10;ooU0WHJoKLCmfUHZPX0YBZ8ddrtZfGhP99v++XuZf/+cYlLqY9TvViA89f4tfrm/dJg/nc3h/5tw&#10;gtz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cRW6nwwAAAN0AAAAP&#10;AAAAAAAAAAAAAAAAAKoCAABkcnMvZG93bnJldi54bWxQSwUGAAAAAAQABAD6AAAAmgMAAAAA&#10;">
                        <v:shape id="Flussdiagramm: Oder 1236" o:spid="_x0000_s1031" type="#_x0000_t124" style="position:absolute;width:16200;height:16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IOxMQA&#10;AADdAAAADwAAAGRycy9kb3ducmV2LnhtbESPT2vCQBDF7wW/wzJCb81Go0FSVxFBkN7iH/A4zU6T&#10;0Oxs2F1N+u27QqG3Gd57v3mz3o6mEw9yvrWsYJakIIgrq1uuFVzOh7cVCB+QNXaWScEPedhuJi9r&#10;LLQduKTHKdQiQtgXqKAJoS+k9FVDBn1ie+KofVlnMMTV1VI7HCLcdHKeprk02HK80GBP+4aq79Pd&#10;RApq+vzgbMjL294tymy56669Uq/TcfcOItAY/s1/6aOO9edZDs9v4gh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LiDsTEAAAA3QAAAA8AAAAAAAAAAAAAAAAAmAIAAGRycy9k&#10;b3ducmV2LnhtbFBLBQYAAAAABAAEAPUAAACJAwAAAAA=&#10;" filled="f" strokecolor="windowText" strokeweight="1pt"/>
                        <v:shape id="Flussdiagramm: Oder 1237" o:spid="_x0000_s1032" type="#_x0000_t124" style="position:absolute;width:16198;height:16198;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ZkvsMA&#10;AADdAAAADwAAAGRycy9kb3ducmV2LnhtbERPTYvCMBC9L/gfwgjeNFVxla5RRBQUYUXtZW9DM9t2&#10;20xKE7X+eyMIe5vH+5z5sjWVuFHjCssKhoMIBHFqdcGZguSy7c9AOI+ssbJMCh7kYLnofMwx1vbO&#10;J7qdfSZCCLsYFeTe17GULs3JoBvYmjhwv7Yx6ANsMqkbvIdwU8lRFH1KgwWHhhxrWueUluerUYCz&#10;R7UvN+Pj5lBPkj/8Ln9MkijV67arLxCeWv8vfrt3Oswfjafw+iac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BZkvsMAAADdAAAADwAAAAAAAAAAAAAAAACYAgAAZHJzL2Rv&#10;d25yZXYueG1sUEsFBgAAAAAEAAQA9QAAAIgDAAAAAA==&#10;" filled="f" strokecolor="windowText" strokeweight="1pt"/>
                      </v:group>
                      <v:group id="Gruppieren 1238" o:spid="_x0000_s1033" style="position:absolute;left:2692;top:2692;width:10795;height:10795" coordsize="16200,16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TBOcYAAADdAAAADwAAAGRycy9kb3ducmV2LnhtbESPQWvCQBCF7wX/wzKC&#10;t7qJ0lKiq4hY8SCFakG8DdkxCWZnQ3abxH/vHAq9zfDevPfNcj24WnXUhsqzgXSagCLOva24MPBz&#10;/nz9ABUissXaMxl4UID1avSyxMz6nr+pO8VCSQiHDA2UMTaZ1iEvyWGY+oZYtJtvHUZZ20LbFnsJ&#10;d7WeJcm7dlixNJTY0Lak/H76dQb2Pfabebrrjvfb9nE9v31djikZMxkPmwWoSEP8N/9dH6zgz+aC&#10;K9/ICHr1B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ME5xgAAAN0A&#10;AAAPAAAAAAAAAAAAAAAAAKoCAABkcnMvZG93bnJldi54bWxQSwUGAAAAAAQABAD6AAAAnQMAAAAA&#10;">
                        <v:shape id="Flussdiagramm: Oder 1239" o:spid="_x0000_s1034" type="#_x0000_t124" style="position:absolute;width:16200;height:16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2atsUA&#10;AADdAAAADwAAAGRycy9kb3ducmV2LnhtbESPT2vCQBDF74V+h2UK3upGU0ONriKCIL3FP9DjmB2T&#10;YHY27K4m/fbdQsHbDO+937xZrgfTigc531hWMBknIIhLqxuuFJyOu/dPED4ga2wtk4If8rBevb4s&#10;Mde254Ieh1CJCGGfo4I6hC6X0pc1GfRj2xFH7WqdwRBXV0ntsI9w08ppkmTSYMPxQo0dbWsqb4e7&#10;iRTUdPnitM+K7637KNLZpj13So3ehs0CRKAhPM3/6b2O9afpHP6+iSPI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fZq2xQAAAN0AAAAPAAAAAAAAAAAAAAAAAJgCAABkcnMv&#10;ZG93bnJldi54bWxQSwUGAAAAAAQABAD1AAAAigMAAAAA&#10;" filled="f" strokecolor="windowText" strokeweight="1pt"/>
                        <v:shape id="Flussdiagramm: Oder 1240" o:spid="_x0000_s1035" type="#_x0000_t124" style="position:absolute;width:16198;height:16198;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Pt8cA&#10;AADdAAAADwAAAGRycy9kb3ducmV2LnhtbESPQWvCQBCF74L/YRmhN91otUjqKlIsVAotTXPpbciO&#10;SUx2NmS3Gv9951DwNsN78943m93gWnWhPtSeDcxnCSjiwtuaSwP59+t0DSpEZIutZzJwowC77Xi0&#10;wdT6K3/RJYulkhAOKRqoYuxSrUNRkcMw8x2xaCffO4yy9qW2PV4l3LV6kSRP2mHN0lBhRy8VFU32&#10;6wzg+tYem8Pj5+G9W+Vn/Gh+XJ4b8zAZ9s+gIg3xbv6/frOCv1gKv3wjI+jt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5j7fHAAAA3QAAAA8AAAAAAAAAAAAAAAAAmAIAAGRy&#10;cy9kb3ducmV2LnhtbFBLBQYAAAAABAAEAPUAAACMAwAAAAA=&#10;" filled="f" strokecolor="windowText" strokeweight="1pt"/>
                      </v:group>
                    </v:group>
                    <v:group id="Gruppieren 1241" o:spid="_x0000_s1036" style="position:absolute;width:21596;height:21596" coordsize="16200,16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gb2cUAAADdAAAADwAAAGRycy9kb3ducmV2LnhtbERPS2vCQBC+F/wPywi9&#10;1U1iKyV1FREtPUjBRCi9DdkxCWZnQ3bN4993C4Xe5uN7zno7mkb01LnasoJ4EYEgLqyuuVRwyY9P&#10;ryCcR9bYWCYFEznYbmYPa0y1HfhMfeZLEULYpaig8r5NpXRFRQbdwrbEgbvazqAPsCul7nAI4aaR&#10;SRStpMGaQ0OFLe0rKm7Z3Sh4H3DYLeNDf7pd99N3/vL5dYpJqcf5uHsD4Wn0/+I/94cO85PnG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t4G9nFAAAA3QAA&#10;AA8AAAAAAAAAAAAAAAAAqgIAAGRycy9kb3ducmV2LnhtbFBLBQYAAAAABAAEAPoAAACcAwAAAAA=&#10;">
                      <v:shape id="Flussdiagramm: Oder 1242" o:spid="_x0000_s1037" type="#_x0000_t124" style="position:absolute;width:16200;height:16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97usQA&#10;AADdAAAADwAAAGRycy9kb3ducmV2LnhtbESPS2vDMBCE74X+B7GF3hq5zoPiRgnBUCi5OQ/IcWtt&#10;bVNpZSTVdv59FCj0tsvMfDu73k7WiIF86BwreJ1lIIhrpztuFJyOHy9vIEJE1mgck4IrBdhuHh/W&#10;WGg3ckXDITYiQTgUqKCNsS+kDHVLFsPM9cRJ+3beYkyrb6T2OCa4NTLPspW02HG60GJPZUv1z+HX&#10;Jgpq+trzfFxVl9IvqvlyZ869Us9P0+4dRKQp/pv/0p861c8XOdy/SSPIz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fe7rEAAAA3QAAAA8AAAAAAAAAAAAAAAAAmAIAAGRycy9k&#10;b3ducmV2LnhtbFBLBQYAAAAABAAEAPUAAACJAwAAAAA=&#10;" filled="f" strokecolor="windowText" strokeweight="1pt"/>
                      <v:shape id="Flussdiagramm: Oder 1243" o:spid="_x0000_s1038" type="#_x0000_t124" style="position:absolute;width:16198;height:16198;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sRwMMA&#10;AADdAAAADwAAAGRycy9kb3ducmV2LnhtbERPS4vCMBC+L/gfwgjeNPWxIl2jiCgoworay96GZrbt&#10;tpmUJmr990YQ9jYf33Pmy9ZU4kaNKywrGA4iEMSp1QVnCpLLtj8D4TyyxsoyKXiQg+Wi8zHHWNs7&#10;n+h29pkIIexiVJB7X8dSujQng25ga+LA/drGoA+wyaRu8B7CTSVHUTSVBgsODTnWtM4pLc9XowBn&#10;j2pfbsbHzaH+TP7wu/wxSaJUr9uuvkB4av2/+O3e6TB/NBnD65twgl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sRwMMAAADdAAAADwAAAAAAAAAAAAAAAACYAgAAZHJzL2Rv&#10;d25yZXYueG1sUEsFBgAAAAAEAAQA9QAAAIgDAAAAAA==&#10;" filled="f" strokecolor="windowText" strokeweight="1pt"/>
                    </v:group>
                  </v:group>
                  <v:group id="Gruppieren 1244" o:spid="_x0000_s1039" style="position:absolute;width:26993;height:26993" coordsize="16200,16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4QcUAAADdAAAADwAAAGRycy9kb3ducmV2LnhtbERPTWvCQBC9F/wPyxS8&#10;NZtoWiTNKiJWPIRCVSi9DdkxCWZnQ3abxH/fLRR6m8f7nHwzmVYM1LvGsoIkikEQl1Y3XCm4nN+e&#10;ViCcR9bYWiYFd3KwWc8ecsy0HfmDhpOvRAhhl6GC2vsuk9KVNRl0ke2IA3e1vUEfYF9J3eMYwk0r&#10;F3H8Ig02HBpq7GhXU3k7fRsFhxHH7TLZD8Xturt/nZ/fP4uElJo/TttXEJ4m/y/+cx91mL9I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sPuEHFAAAA3QAA&#10;AA8AAAAAAAAAAAAAAAAAqgIAAGRycy9kb3ducmV2LnhtbFBLBQYAAAAABAAEAPoAAACcAwAAAAA=&#10;">
                    <v:shape id="Flussdiagramm: Oder 1245" o:spid="_x0000_s1040" type="#_x0000_t124" style="position:absolute;width:16200;height:16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bjzsQA&#10;AADdAAAADwAAAGRycy9kb3ducmV2LnhtbESPQWvCQBCF7wX/wzJCb3VjEkWiq4hQKL3FtuBxzI5J&#10;MDsbdtck/ffdQqG3Gd5737zZHSbTiYGcby0rWC4SEMSV1S3XCj4/Xl82IHxA1thZJgXf5OGwnz3t&#10;sNB25JKGc6hFhLAvUEETQl9I6auGDPqF7YmjdrPOYIirq6V2OEa46WSaJGtpsOV4ocGeTg1V9/PD&#10;RApqur5zNq7Ly8nlZbY6dl+9Us/z6bgFEWgK/+a/9JuO9dN8Bb/fxBH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2487EAAAA3QAAAA8AAAAAAAAAAAAAAAAAmAIAAGRycy9k&#10;b3ducmV2LnhtbFBLBQYAAAAABAAEAPUAAACJAwAAAAA=&#10;" filled="f" strokecolor="windowText" strokeweight="1pt"/>
                    <v:shape id="Flussdiagramm: Oder 1246" o:spid="_x0000_s1041" type="#_x0000_t124" style="position:absolute;width:16198;height:16198;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yyWMQA&#10;AADdAAAADwAAAGRycy9kb3ducmV2LnhtbERPTWvCQBC9F/wPywje6kbbBkldRSQFRWhpmktvQ3aa&#10;xGRnQ3aN8d93hUJv83ifs96OphUD9a62rGAxj0AQF1bXXCrIv94eVyCcR9bYWiYFN3Kw3Uwe1pho&#10;e+VPGjJfihDCLkEFlfddIqUrKjLo5rYjDtyP7Q36APtS6h6vIdy0chlFsTRYc2iosKN9RUWTXYwC&#10;XN3aY5M+faSn7iU/43vzbfJcqdl03L2C8DT6f/Gf+6DD/OVzDPdvwgly8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9csljEAAAA3QAAAA8AAAAAAAAAAAAAAAAAmAIAAGRycy9k&#10;b3ducmV2LnhtbFBLBQYAAAAABAAEAPUAAACJAwAAAAA=&#10;" filled="f" strokecolor="windowText" strokeweight="1pt"/>
                  </v:group>
                </v:group>
                <v:group id="Gruppieren 1247" o:spid="_x0000_s1042" style="position:absolute;left:10770;top:10770;width:5398;height:5398" coordsize="16200,162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90mNsQAAADdAAAADwAAAGRycy9kb3ducmV2LnhtbERPS2vCQBC+C/6HZQRv&#10;dROfJbqKiEoPUqgWSm9DdkyC2dmQXZP477tCwdt8fM9ZbTpTioZqV1hWEI8iEMSp1QVnCr4vh7d3&#10;EM4jaywtk4IHOdis+70VJtq2/EXN2WcihLBLUEHufZVI6dKcDLqRrYgDd7W1QR9gnUldYxvCTSnH&#10;UTSXBgsODTlWtMspvZ3vRsGxxXY7iffN6XbdPX4vs8+fU0xKDQfddgnCU+df4n/3hw7zx9MFPL8J&#10;J8j1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90mNsQAAADdAAAA&#10;DwAAAAAAAAAAAAAAAACqAgAAZHJzL2Rvd25yZXYueG1sUEsFBgAAAAAEAAQA+gAAAJsDAAAAAA==&#10;">
                  <v:shape id="Flussdiagramm: Oder 1248" o:spid="_x0000_s1043" type="#_x0000_t124" style="position:absolute;width:16200;height:162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dMUMQA&#10;AADdAAAADwAAAGRycy9kb3ducmV2LnhtbESPT2vDMAzF74N+B6NBb6uz/mNkcUopDEZvaTfYUYu1&#10;JCyWg+026bevDoPdntDTT+8Vu8n16kohdp4NPC8yUMS1tx03Bj7Ob08voGJCtth7JgM3irArZw8F&#10;5taPXNH1lBolEI45GmhTGnKtY92Sw7jwA7HsfnxwmGQMjbYBR4G7Xi+zbKsddiwfWhzo0FL9e7o4&#10;oaCl7yOvxm31dQjrarXZ95+DMfPHaf8KKtGU/s1/1+9W4i/XElfaiARd3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3TFDEAAAA3QAAAA8AAAAAAAAAAAAAAAAAmAIAAGRycy9k&#10;b3ducmV2LnhtbFBLBQYAAAAABAAEAPUAAACJAwAAAAA=&#10;" filled="f" strokecolor="windowText" strokeweight="1pt"/>
                  <v:shape id="Flussdiagramm: Oder 1249" o:spid="_x0000_s1044" type="#_x0000_t124" style="position:absolute;width:16198;height:16198;rotation: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MmKsQA&#10;AADdAAAADwAAAGRycy9kb3ducmV2LnhtbERPTWvCQBC9F/wPywjedKO1kqauIsVCpdCizaW3ITsm&#10;MdnZkF1N8u+7BaG3ebzPWW97U4sbta60rGA+i0AQZ1aXnCtIv9+mMQjnkTXWlknBQA62m9HDGhNt&#10;Oz7S7eRzEULYJaig8L5JpHRZQQbdzDbEgTvb1qAPsM2lbrEL4aaWiyhaSYMlh4YCG3otKKtOV6MA&#10;46E+VPvHr/1H85Re8LP6MWmq1GTc715AeOr9v/juftdh/mL5DH/fhBP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7DJirEAAAA3QAAAA8AAAAAAAAAAAAAAAAAmAIAAGRycy9k&#10;b3ducmV2LnhtbFBLBQYAAAAABAAEAPUAAACJAwAAAAA=&#10;" filled="f" strokecolor="windowText" strokeweight="1pt"/>
                </v:group>
              </v:group>
            </w:pict>
          </mc:Fallback>
        </mc:AlternateContent>
      </w:r>
    </w:p>
    <w:p w:rsidR="00E22D97" w:rsidRDefault="00E22D97" w:rsidP="00E22D97">
      <w:pPr>
        <w:pStyle w:val="Textkrper"/>
      </w:pPr>
      <w:r>
        <w:rPr>
          <w:noProof/>
        </w:rPr>
        <mc:AlternateContent>
          <mc:Choice Requires="wps">
            <w:drawing>
              <wp:anchor distT="0" distB="0" distL="114300" distR="114300" simplePos="0" relativeHeight="251897856" behindDoc="0" locked="0" layoutInCell="1" allowOverlap="1" wp14:anchorId="5A838596" wp14:editId="02A8A2A3">
                <wp:simplePos x="0" y="0"/>
                <wp:positionH relativeFrom="column">
                  <wp:posOffset>487045</wp:posOffset>
                </wp:positionH>
                <wp:positionV relativeFrom="paragraph">
                  <wp:posOffset>-5080</wp:posOffset>
                </wp:positionV>
                <wp:extent cx="911225" cy="575310"/>
                <wp:effectExtent l="0" t="0" r="0" b="0"/>
                <wp:wrapNone/>
                <wp:docPr id="1250" name="Textfeld 1250"/>
                <wp:cNvGraphicFramePr/>
                <a:graphic xmlns:a="http://schemas.openxmlformats.org/drawingml/2006/main">
                  <a:graphicData uri="http://schemas.microsoft.com/office/word/2010/wordprocessingShape">
                    <wps:wsp>
                      <wps:cNvSpPr txBox="1"/>
                      <wps:spPr>
                        <a:xfrm>
                          <a:off x="0" y="0"/>
                          <a:ext cx="911225" cy="575310"/>
                        </a:xfrm>
                        <a:prstGeom prst="rect">
                          <a:avLst/>
                        </a:prstGeom>
                        <a:noFill/>
                        <a:ln w="6350">
                          <a:noFill/>
                        </a:ln>
                        <a:effectLst/>
                      </wps:spPr>
                      <wps:txbx>
                        <w:txbxContent>
                          <w:p w:rsidR="003E3096" w:rsidRPr="00E0409A" w:rsidRDefault="003E3096" w:rsidP="00E22D97">
                            <w:pPr>
                              <w:jc w:val="center"/>
                              <w:rPr>
                                <w:sz w:val="16"/>
                              </w:rPr>
                            </w:pPr>
                            <w:r>
                              <w:rPr>
                                <w:sz w:val="16"/>
                              </w:rPr>
                              <w:t>Ich kann meine Arbeiten bewerten und verbessern.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250" o:spid="_x0000_s1254" type="#_x0000_t202" style="position:absolute;left:0;text-align:left;margin-left:38.35pt;margin-top:-.4pt;width:71.75pt;height:45.3pt;z-index:251897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BEQNwIAAGwEAAAOAAAAZHJzL2Uyb0RvYy54bWysVMtuGjEU3VfqP1jeN8MQyAMxRDQRVaUo&#10;iRSqrI3HhpE8vq5tmEm/vscG8mpXVTfmvuY+zrmX6VXfGrZTPjRkK16eDDhTVlLd2HXFfywXXy44&#10;C1HYWhiyquLPKvCr2edP085N1JA2ZGrlGZLYMOlcxTcxuklRBLlRrQgn5JSFU5NvRYTq10XtRYfs&#10;rSmGg8FZ0ZGvnSepQoD1Zu/ks5xfayXjvdZBRWYqjt5ifn1+V+ktZlMxWXvhNo08tCH+oYtWNBZF&#10;X1LdiCjY1jd/pGob6SmQjieS2oK0bqTKM2CacvBhmseNcCrPAnCCe4Ep/L+08m734FlTg7vhGABZ&#10;0YKlpeqjVqZm2QiMOhcmCH10CI79V+oRn7BL9gBjGr3Xvk2/GIrBj2TPLwgjH5MwXpblcDjmTMI1&#10;Ph+flpmB4vVj50P8pqhlSai4B4EZV7G7DREFEXoMSbUsLRpjMonGsq7iZ6eY4p0HXxibLCqvwyHN&#10;a+NJiv2qzyCcXxynWlH9jGE97VcmOLlo0NKtCPFBeOwI5sPex3s82hBK00HibEP+19/sKR7UwctZ&#10;h52rePi5FV5xZr5bkHpZjkZpSbMyGp8Pofi3ntVbj92214S1LnFhTmYxxUdzFLWn9gnnMU9V4RJW&#10;onbF41G8jvtLwHlJNZ/nIKylE/HWPjqZUifgEuDL/kl4d2Algs47Om6nmHwgZx+7J2G+jaSbzFwC&#10;eo8qaEwKVjoTeji/dDNv9Rz1+icx+w0AAP//AwBQSwMEFAAGAAgAAAAhAJQHCCzeAAAABwEAAA8A&#10;AABkcnMvZG93bnJldi54bWxMj0FLw0AUhO8F/8PyBG/txoBtjNmUEiiC6KG1F28v2dckuPs2Zrdt&#10;9Ne7PelxmGHmm2I9WSPONPresYL7RQKCuHG651bB4X07z0D4gKzROCYF3+RhXd7MCsy1u/COzvvQ&#10;iljCPkcFXQhDLqVvOrLoF24gjt7RjRZDlGMr9YiXWG6NTJNkKS32HBc6HKjqqPncn6yCl2r7hrs6&#10;tdmPqZ5fj5vh6/DxoNTd7bR5AhFoCn9huOJHdCgjU+1OrL0wClbLVUwquB6IdpomKYhaQfaYgSwL&#10;+Z+//AUAAP//AwBQSwECLQAUAAYACAAAACEAtoM4kv4AAADhAQAAEwAAAAAAAAAAAAAAAAAAAAAA&#10;W0NvbnRlbnRfVHlwZXNdLnhtbFBLAQItABQABgAIAAAAIQA4/SH/1gAAAJQBAAALAAAAAAAAAAAA&#10;AAAAAC8BAABfcmVscy8ucmVsc1BLAQItABQABgAIAAAAIQBJ0BEQNwIAAGwEAAAOAAAAAAAAAAAA&#10;AAAAAC4CAABkcnMvZTJvRG9jLnhtbFBLAQItABQABgAIAAAAIQCUBwgs3gAAAAcBAAAPAAAAAAAA&#10;AAAAAAAAAJEEAABkcnMvZG93bnJldi54bWxQSwUGAAAAAAQABADzAAAAnAUAAAAA&#10;" filled="f" stroked="f" strokeweight=".5pt">
                <v:textbox>
                  <w:txbxContent>
                    <w:p w:rsidR="003E3096" w:rsidRPr="00E0409A" w:rsidRDefault="003E3096" w:rsidP="00E22D97">
                      <w:pPr>
                        <w:jc w:val="center"/>
                        <w:rPr>
                          <w:sz w:val="16"/>
                        </w:rPr>
                      </w:pPr>
                      <w:r>
                        <w:rPr>
                          <w:sz w:val="16"/>
                        </w:rPr>
                        <w:t>Ich kann meine Arbeiten bewe</w:t>
                      </w:r>
                      <w:r>
                        <w:rPr>
                          <w:sz w:val="16"/>
                        </w:rPr>
                        <w:t>r</w:t>
                      </w:r>
                      <w:r>
                        <w:rPr>
                          <w:sz w:val="16"/>
                        </w:rPr>
                        <w:t>ten und verbe</w:t>
                      </w:r>
                      <w:r>
                        <w:rPr>
                          <w:sz w:val="16"/>
                        </w:rPr>
                        <w:t>s</w:t>
                      </w:r>
                      <w:r>
                        <w:rPr>
                          <w:sz w:val="16"/>
                        </w:rPr>
                        <w:t>sern.</w:t>
                      </w:r>
                    </w:p>
                  </w:txbxContent>
                </v:textbox>
              </v:shape>
            </w:pict>
          </mc:Fallback>
        </mc:AlternateContent>
      </w:r>
      <w:r>
        <w:rPr>
          <w:noProof/>
        </w:rPr>
        <mc:AlternateContent>
          <mc:Choice Requires="wps">
            <w:drawing>
              <wp:anchor distT="0" distB="0" distL="114300" distR="114300" simplePos="0" relativeHeight="251899904" behindDoc="0" locked="0" layoutInCell="1" allowOverlap="1" wp14:anchorId="1A740436" wp14:editId="6FD2398C">
                <wp:simplePos x="0" y="0"/>
                <wp:positionH relativeFrom="column">
                  <wp:posOffset>3199765</wp:posOffset>
                </wp:positionH>
                <wp:positionV relativeFrom="paragraph">
                  <wp:posOffset>92075</wp:posOffset>
                </wp:positionV>
                <wp:extent cx="1444625" cy="521335"/>
                <wp:effectExtent l="0" t="0" r="0" b="0"/>
                <wp:wrapNone/>
                <wp:docPr id="1251" name="Textfeld 1251"/>
                <wp:cNvGraphicFramePr/>
                <a:graphic xmlns:a="http://schemas.openxmlformats.org/drawingml/2006/main">
                  <a:graphicData uri="http://schemas.microsoft.com/office/word/2010/wordprocessingShape">
                    <wps:wsp>
                      <wps:cNvSpPr txBox="1"/>
                      <wps:spPr>
                        <a:xfrm>
                          <a:off x="0" y="0"/>
                          <a:ext cx="1444625" cy="521335"/>
                        </a:xfrm>
                        <a:prstGeom prst="rect">
                          <a:avLst/>
                        </a:prstGeom>
                        <a:noFill/>
                        <a:ln w="6350">
                          <a:noFill/>
                        </a:ln>
                        <a:effectLst/>
                      </wps:spPr>
                      <wps:txbx>
                        <w:txbxContent>
                          <w:p w:rsidR="003E3096" w:rsidRPr="00E0409A" w:rsidRDefault="003E3096" w:rsidP="00E22D97">
                            <w:pPr>
                              <w:jc w:val="center"/>
                              <w:rPr>
                                <w:sz w:val="16"/>
                              </w:rPr>
                            </w:pPr>
                            <w:r>
                              <w:rPr>
                                <w:sz w:val="16"/>
                              </w:rPr>
                              <w:t>Ich kann Werkzeuge benennen und kenne deren Einsatzgebiete.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51" o:spid="_x0000_s1255" type="#_x0000_t202" style="position:absolute;left:0;text-align:left;margin-left:251.95pt;margin-top:7.25pt;width:113.75pt;height:41.0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bR3OgIAAG0EAAAOAAAAZHJzL2Uyb0RvYy54bWysVE1v2zAMvQ/YfxB0X5w4cdoacYqsRYYB&#10;QVsgGXpWZCk2IIuapMTOfv0oOV/odhp2kSnyiSLfozx77BpFDsK6GnRBR4MhJUJzKGu9K+iPzfLL&#10;PSXOM10yBVoU9CgcfZx//jRrTS5SqECVwhJMol3emoJW3ps8SRyvRMPcAIzQGJRgG+Zxa3dJaVmL&#10;2RuVpMPhNGnBlsYCF86h97kP0nnML6Xg/lVKJzxRBcXafFxtXLdhTeYzlu8sM1XNT2Wwf6iiYbXG&#10;Sy+pnplnZG/rP1I1NbfgQPoBhyYBKWsuYg/YzWj4oZt1xYyIvSA5zlxocv8vLX85vFlSl6hdmo0o&#10;0axBlTai81KokkQnctQalyN0bRDsu6/QIT5wF/wOnaH1TtomfLEpgnFk+3hhGPMRHg5NJpNpmlHC&#10;MZalo/E4C2mS62ljnf8moCHBKKhFBSOx7LByvoeeIeEyDctaKfSzXGnSFnQ6zobxwCWCyZUOABHn&#10;4ZTmWnmwfLftIgt3D+e2tlAesVsL/cw4w5c1lrRizr8xi0OCDeLg+1dcpAK8Gk4WJRXYX3/zBzxq&#10;h1FKWhy6grqfe2YFJeq7RlUfkJ8wpXEzye5S3NjbyPY2ovfNE+Bco2xYXTQD3quzKS007/g+FuFW&#10;DDHN8e6C+rP55PungO+Li8UignAuDfMrvTY8pA7EBcI33Tuz5qSKRz1f4DyeLP8gTo/t5VnsPcg6&#10;KheI7llFxcMGZzpqf3p/4dHc7iPq+peY/wYAAP//AwBQSwMEFAAGAAgAAAAhAGAhDYXiAAAACQEA&#10;AA8AAABkcnMvZG93bnJldi54bWxMj8tOwzAQRfdI/IM1SOyo00dCG+JUVaQKCdFFSzfsJvE0iYjH&#10;IXbbwNdjVrAc3aN7z2Tr0XTiQoNrLSuYTiIQxJXVLdcKjm/bhyUI55E1dpZJwRc5WOe3Nxmm2l55&#10;T5eDr0UoYZeigsb7PpXSVQ0ZdBPbE4fsZAeDPpxDLfWA11BuOjmLokQabDksNNhT0VD1cTgbBS/F&#10;dof7cmaW313x/Hra9J/H91ip+7tx8wTC0+j/YPjVD+qQB6fSnlk70SmIo/kqoCFYxCAC8DifLkCU&#10;ClZJAjLP5P8P8h8AAAD//wMAUEsBAi0AFAAGAAgAAAAhALaDOJL+AAAA4QEAABMAAAAAAAAAAAAA&#10;AAAAAAAAAFtDb250ZW50X1R5cGVzXS54bWxQSwECLQAUAAYACAAAACEAOP0h/9YAAACUAQAACwAA&#10;AAAAAAAAAAAAAAAvAQAAX3JlbHMvLnJlbHNQSwECLQAUAAYACAAAACEASbG0dzoCAABtBAAADgAA&#10;AAAAAAAAAAAAAAAuAgAAZHJzL2Uyb0RvYy54bWxQSwECLQAUAAYACAAAACEAYCENheIAAAAJAQAA&#10;DwAAAAAAAAAAAAAAAACUBAAAZHJzL2Rvd25yZXYueG1sUEsFBgAAAAAEAAQA8wAAAKMFAAAAAA==&#10;" filled="f" stroked="f" strokeweight=".5pt">
                <v:textbox>
                  <w:txbxContent>
                    <w:p w:rsidR="003E3096" w:rsidRPr="00E0409A" w:rsidRDefault="003E3096" w:rsidP="00E22D97">
                      <w:pPr>
                        <w:jc w:val="center"/>
                        <w:rPr>
                          <w:sz w:val="16"/>
                        </w:rPr>
                      </w:pPr>
                      <w:r>
                        <w:rPr>
                          <w:sz w:val="16"/>
                        </w:rPr>
                        <w:t>Ich kann Werkzeuge bene</w:t>
                      </w:r>
                      <w:r>
                        <w:rPr>
                          <w:sz w:val="16"/>
                        </w:rPr>
                        <w:t>n</w:t>
                      </w:r>
                      <w:r>
                        <w:rPr>
                          <w:sz w:val="16"/>
                        </w:rPr>
                        <w:t>nen und kenne deren Ei</w:t>
                      </w:r>
                      <w:r>
                        <w:rPr>
                          <w:sz w:val="16"/>
                        </w:rPr>
                        <w:t>n</w:t>
                      </w:r>
                      <w:r>
                        <w:rPr>
                          <w:sz w:val="16"/>
                        </w:rPr>
                        <w:t>satzgebiete.</w:t>
                      </w:r>
                    </w:p>
                  </w:txbxContent>
                </v:textbox>
              </v:shape>
            </w:pict>
          </mc:Fallback>
        </mc:AlternateContent>
      </w: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r>
        <w:rPr>
          <w:noProof/>
        </w:rPr>
        <mc:AlternateContent>
          <mc:Choice Requires="wps">
            <w:drawing>
              <wp:anchor distT="0" distB="0" distL="114300" distR="114300" simplePos="0" relativeHeight="251896832" behindDoc="0" locked="0" layoutInCell="1" allowOverlap="1" wp14:anchorId="6EF6ADF6" wp14:editId="087CAB2F">
                <wp:simplePos x="0" y="0"/>
                <wp:positionH relativeFrom="column">
                  <wp:posOffset>-181003</wp:posOffset>
                </wp:positionH>
                <wp:positionV relativeFrom="paragraph">
                  <wp:posOffset>15818</wp:posOffset>
                </wp:positionV>
                <wp:extent cx="1095403" cy="965257"/>
                <wp:effectExtent l="0" t="0" r="0" b="6350"/>
                <wp:wrapNone/>
                <wp:docPr id="1252" name="Textfeld 1252"/>
                <wp:cNvGraphicFramePr/>
                <a:graphic xmlns:a="http://schemas.openxmlformats.org/drawingml/2006/main">
                  <a:graphicData uri="http://schemas.microsoft.com/office/word/2010/wordprocessingShape">
                    <wps:wsp>
                      <wps:cNvSpPr txBox="1"/>
                      <wps:spPr>
                        <a:xfrm>
                          <a:off x="0" y="0"/>
                          <a:ext cx="1095403" cy="965257"/>
                        </a:xfrm>
                        <a:prstGeom prst="rect">
                          <a:avLst/>
                        </a:prstGeom>
                        <a:noFill/>
                        <a:ln w="6350">
                          <a:noFill/>
                        </a:ln>
                        <a:effectLst/>
                      </wps:spPr>
                      <wps:txbx>
                        <w:txbxContent>
                          <w:p w:rsidR="003E3096" w:rsidRPr="00E0409A" w:rsidRDefault="003E3096" w:rsidP="00E22D97">
                            <w:pPr>
                              <w:jc w:val="center"/>
                              <w:rPr>
                                <w:sz w:val="16"/>
                              </w:rPr>
                            </w:pPr>
                            <w:r>
                              <w:rPr>
                                <w:sz w:val="16"/>
                              </w:rPr>
                              <w:t>Ich kann mich zu einem Thema mit  Büchern / Informationsmaterialen / Internet beschäftigen.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52" o:spid="_x0000_s1256" type="#_x0000_t202" style="position:absolute;left:0;text-align:left;margin-left:-14.25pt;margin-top:1.25pt;width:86.25pt;height:76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nt8OwIAAG0EAAAOAAAAZHJzL2Uyb0RvYy54bWysVE1v2zAMvQ/YfxB0X+y4SdoYcYqsRYYB&#10;QVsgGXpWZCk2IIuapMTOfv0oOV/odhp2kSmSehLfIz177BpFDsK6GnRBh4OUEqE5lLXeFfTHZvnl&#10;gRLnmS6ZAi0KehSOPs4/f5q1JhcZVKBKYQmCaJe3pqCV9yZPEscr0TA3ACM0BiXYhnnc2l1SWtYi&#10;eqOSLE0nSQu2NBa4cA69z32QziO+lIL7Vymd8EQVFN/m42rjug1rMp+xfGeZqWp+egb7h1c0rNZ4&#10;6QXqmXlG9rb+A6qpuQUH0g84NAlIWXMRa8BqhumHatYVMyLWguQ4c6HJ/T9Y/nJ4s6QuUbtsnFGi&#10;WYMqbUTnpVAliU7kqDUux9S1wWTffYUO8wN3we/QGUrvpG3CF4siGEe2jxeGEY/wcCidjkfpHSUc&#10;Y9PJOBvfB5jketpY578JaEgwCmpRwUgsO6yc71PPKeEyDctaKfSzXGnSFnRyN07jgUsEwZUOCSL2&#10;wwnm+vJg+W7bRRYeYksE1xbKI1Zroe8ZZ/iyxietmPNvzGKTYIHY+P4VF6kAr4aTRUkF9tff/CEf&#10;tcMoJS02XUHdzz2zghL1XaOq0+FoFLo0bkbj+ww39jayvY3offME2NdDHDHDoxnyvTqb0kLzjvOx&#10;CLdiiGmOdxfUn80n348CzhcXi0VMwr40zK/02vAAHYgLhG+6d2bNSRWPer7AuT1Z/kGcPreXZ7H3&#10;IOuo3JVVVDxssKej9qf5C0Nzu49Z17/E/DcAAAD//wMAUEsDBBQABgAIAAAAIQBB1AiH3wAAAAkB&#10;AAAPAAAAZHJzL2Rvd25yZXYueG1sTI9PS8NAEMXvgt9hGcFbu2lIJMRsSgkUQfTQ2ou3STJNQvdP&#10;zG7b6Kd3etLTzPAeb36vWM9GiwtNfnBWwWoZgSDbuHawnYLDx3aRgfABbYvaWVLwTR7W5f1dgXnr&#10;rnZHl33oBIdYn6OCPoQxl9I3PRn0SzeSZe3oJoOBz6mT7YRXDjdaxlH0JA0Olj/0OFLVU3Pan42C&#10;12r7jrs6NtmPrl7ejpvx6/CZKvX4MG+eQQSaw58ZbviMDiUz1e5sWy+0gkWcpWxVEPO46UnC3Wpe&#10;0iQFWRbyf4PyFwAA//8DAFBLAQItABQABgAIAAAAIQC2gziS/gAAAOEBAAATAAAAAAAAAAAAAAAA&#10;AAAAAABbQ29udGVudF9UeXBlc10ueG1sUEsBAi0AFAAGAAgAAAAhADj9If/WAAAAlAEAAAsAAAAA&#10;AAAAAAAAAAAALwEAAF9yZWxzLy5yZWxzUEsBAi0AFAAGAAgAAAAhAMJye3w7AgAAbQQAAA4AAAAA&#10;AAAAAAAAAAAALgIAAGRycy9lMm9Eb2MueG1sUEsBAi0AFAAGAAgAAAAhAEHUCIffAAAACQEAAA8A&#10;AAAAAAAAAAAAAAAAlQQAAGRycy9kb3ducmV2LnhtbFBLBQYAAAAABAAEAPMAAAChBQAAAAA=&#10;" filled="f" stroked="f" strokeweight=".5pt">
                <v:textbox>
                  <w:txbxContent>
                    <w:p w:rsidR="003E3096" w:rsidRPr="00E0409A" w:rsidRDefault="003E3096" w:rsidP="00E22D97">
                      <w:pPr>
                        <w:jc w:val="center"/>
                        <w:rPr>
                          <w:sz w:val="16"/>
                        </w:rPr>
                      </w:pPr>
                      <w:r>
                        <w:rPr>
                          <w:sz w:val="16"/>
                        </w:rPr>
                        <w:t>Ich kann mich zu einem Thema mit  Büchern / Informat</w:t>
                      </w:r>
                      <w:r>
                        <w:rPr>
                          <w:sz w:val="16"/>
                        </w:rPr>
                        <w:t>i</w:t>
                      </w:r>
                      <w:r>
                        <w:rPr>
                          <w:sz w:val="16"/>
                        </w:rPr>
                        <w:t>onsmaterialen / Internet beschäft</w:t>
                      </w:r>
                      <w:r>
                        <w:rPr>
                          <w:sz w:val="16"/>
                        </w:rPr>
                        <w:t>i</w:t>
                      </w:r>
                      <w:r>
                        <w:rPr>
                          <w:sz w:val="16"/>
                        </w:rPr>
                        <w:t>gen.</w:t>
                      </w:r>
                    </w:p>
                  </w:txbxContent>
                </v:textbox>
              </v:shape>
            </w:pict>
          </mc:Fallback>
        </mc:AlternateContent>
      </w:r>
      <w:r>
        <w:rPr>
          <w:noProof/>
        </w:rPr>
        <mc:AlternateContent>
          <mc:Choice Requires="wps">
            <w:drawing>
              <wp:anchor distT="0" distB="0" distL="114300" distR="114300" simplePos="0" relativeHeight="251900928" behindDoc="0" locked="0" layoutInCell="1" allowOverlap="1" wp14:anchorId="31BFE472" wp14:editId="29ABB000">
                <wp:simplePos x="0" y="0"/>
                <wp:positionH relativeFrom="column">
                  <wp:posOffset>3715385</wp:posOffset>
                </wp:positionH>
                <wp:positionV relativeFrom="paragraph">
                  <wp:posOffset>16510</wp:posOffset>
                </wp:positionV>
                <wp:extent cx="1053465" cy="796290"/>
                <wp:effectExtent l="0" t="0" r="0" b="3810"/>
                <wp:wrapNone/>
                <wp:docPr id="1253" name="Textfeld 1253"/>
                <wp:cNvGraphicFramePr/>
                <a:graphic xmlns:a="http://schemas.openxmlformats.org/drawingml/2006/main">
                  <a:graphicData uri="http://schemas.microsoft.com/office/word/2010/wordprocessingShape">
                    <wps:wsp>
                      <wps:cNvSpPr txBox="1"/>
                      <wps:spPr>
                        <a:xfrm>
                          <a:off x="0" y="0"/>
                          <a:ext cx="1053465" cy="796290"/>
                        </a:xfrm>
                        <a:prstGeom prst="rect">
                          <a:avLst/>
                        </a:prstGeom>
                        <a:noFill/>
                        <a:ln w="6350">
                          <a:noFill/>
                        </a:ln>
                        <a:effectLst/>
                      </wps:spPr>
                      <wps:txbx>
                        <w:txbxContent>
                          <w:p w:rsidR="003E3096" w:rsidRPr="00E0409A" w:rsidRDefault="003E3096" w:rsidP="00E22D97">
                            <w:pPr>
                              <w:jc w:val="center"/>
                              <w:rPr>
                                <w:sz w:val="16"/>
                              </w:rPr>
                            </w:pPr>
                            <w:r>
                              <w:rPr>
                                <w:sz w:val="16"/>
                              </w:rPr>
                              <w:t>Ich kann wichtige Untergründe benennen und praktischen Beispielen zuordnen.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253" o:spid="_x0000_s1257" type="#_x0000_t202" style="position:absolute;left:0;text-align:left;margin-left:292.55pt;margin-top:1.3pt;width:82.95pt;height:62.7pt;z-index:251900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nfUOgIAAG0EAAAOAAAAZHJzL2Uyb0RvYy54bWysVE1v2zAMvQ/YfxB0X+x8tgniFFmLDAOK&#10;tkAy9KzIUmxAEjVJiZ39+lFyvtDtNOwiU+ITKb5Hev7QakUOwvkaTEH7vZwSYTiUtdkV9Mdm9eWe&#10;Eh+YKZkCIwp6FJ4+LD5/mjd2JgZQgSqFIxjE+FljC1qFYGdZ5nklNPM9sMKgU4LTLODW7bLSsQaj&#10;a5UN8nySNeBK64AL7/H0qXPSRYovpeDhVUovAlEFxbeFtLq0buOaLeZstnPMVjU/PYP9wys0qw0m&#10;vYR6YoGRvav/CKVr7sCDDD0OOgMpay5SDVhNP/9QzbpiVqRakBxvLzT5/xeWvxzeHKlL1G4wHlJi&#10;mEaVNqINUqiSpEPkqLF+htC1RXBov0KL+MhdPPd4GEtvpdPxi0UR9CPbxwvDGI/weCkfD0eTMSUc&#10;fXfTyWCaJMiut63z4ZsATaJRUIcKJmLZ4dkHzIjQMyQmM7CqlUoqKkOagk6G4zxduHjwhjIRK1I/&#10;nMJcXx6t0G7bxML9pawtlEes1kHXM97yVY1PemY+vDGHTYIFYuOHV1ykAkwNJ4uSCtyvv51HPGqH&#10;XkoabLqC+p975gQl6rtBVaf90Sh2adqMxncD3Lhbz/bWY/b6EbCv+zhilicz4oM6m9KBfsf5WMas&#10;6GKGY+6ChrP5GLpRwPniYrlMIOxLy8KzWVseQ0fiIuGb9p05e1IloJ4vcG5PNvsgToft5FnuA8g6&#10;KReJ7lhFGeMGezoJepq/ODS3+4S6/iUWvwEAAP//AwBQSwMEFAAGAAgAAAAhACDdQujgAAAACQEA&#10;AA8AAABkcnMvZG93bnJldi54bWxMj0FLw0AQhe9C/8MyBW92k0BqiNmUEiiC6KG1F2+bZJoEd2dj&#10;dttGf73jyR6H9/Hme8VmtkZccPKDIwXxKgKB1Lh2oE7B8X33kIHwQVOrjSNU8I0eNuXirtB56660&#10;x8shdIJLyOdaQR/CmEvpmx6t9is3InF2cpPVgc+pk+2kr1xujUyiaC2tHog/9HrEqsfm83C2Cl6q&#10;3Zve14nNfkz1/Hrajl/Hj1Sp++W8fQIRcA7/MPzpszqU7FS7M7VeGAVplsaMKkjWIDh/TGPeVjOY&#10;ZBHIspC3C8pfAAAA//8DAFBLAQItABQABgAIAAAAIQC2gziS/gAAAOEBAAATAAAAAAAAAAAAAAAA&#10;AAAAAABbQ29udGVudF9UeXBlc10ueG1sUEsBAi0AFAAGAAgAAAAhADj9If/WAAAAlAEAAAsAAAAA&#10;AAAAAAAAAAAALwEAAF9yZWxzLy5yZWxzUEsBAi0AFAAGAAgAAAAhACVad9Q6AgAAbQQAAA4AAAAA&#10;AAAAAAAAAAAALgIAAGRycy9lMm9Eb2MueG1sUEsBAi0AFAAGAAgAAAAhACDdQujgAAAACQEAAA8A&#10;AAAAAAAAAAAAAAAAlAQAAGRycy9kb3ducmV2LnhtbFBLBQYAAAAABAAEAPMAAAChBQAAAAA=&#10;" filled="f" stroked="f" strokeweight=".5pt">
                <v:textbox>
                  <w:txbxContent>
                    <w:p w:rsidR="003E3096" w:rsidRPr="00E0409A" w:rsidRDefault="003E3096" w:rsidP="00E22D97">
                      <w:pPr>
                        <w:jc w:val="center"/>
                        <w:rPr>
                          <w:sz w:val="16"/>
                        </w:rPr>
                      </w:pPr>
                      <w:r>
                        <w:rPr>
                          <w:sz w:val="16"/>
                        </w:rPr>
                        <w:t>Ich kann wichtige Untergründe b</w:t>
                      </w:r>
                      <w:r>
                        <w:rPr>
                          <w:sz w:val="16"/>
                        </w:rPr>
                        <w:t>e</w:t>
                      </w:r>
                      <w:r>
                        <w:rPr>
                          <w:sz w:val="16"/>
                        </w:rPr>
                        <w:t>nennen und prakt</w:t>
                      </w:r>
                      <w:r>
                        <w:rPr>
                          <w:sz w:val="16"/>
                        </w:rPr>
                        <w:t>i</w:t>
                      </w:r>
                      <w:r>
                        <w:rPr>
                          <w:sz w:val="16"/>
                        </w:rPr>
                        <w:t>schen Beispielen zuordnen.</w:t>
                      </w:r>
                    </w:p>
                  </w:txbxContent>
                </v:textbox>
              </v:shape>
            </w:pict>
          </mc:Fallback>
        </mc:AlternateContent>
      </w:r>
      <w:r>
        <w:rPr>
          <w:noProof/>
        </w:rPr>
        <mc:AlternateContent>
          <mc:Choice Requires="wps">
            <w:drawing>
              <wp:anchor distT="0" distB="0" distL="114300" distR="114300" simplePos="0" relativeHeight="251901952" behindDoc="0" locked="0" layoutInCell="1" allowOverlap="1" wp14:anchorId="3A8BA786" wp14:editId="1AA68A03">
                <wp:simplePos x="0" y="0"/>
                <wp:positionH relativeFrom="column">
                  <wp:posOffset>2182390</wp:posOffset>
                </wp:positionH>
                <wp:positionV relativeFrom="paragraph">
                  <wp:posOffset>154305</wp:posOffset>
                </wp:positionV>
                <wp:extent cx="1714500" cy="340360"/>
                <wp:effectExtent l="0" t="0" r="0" b="2540"/>
                <wp:wrapNone/>
                <wp:docPr id="1254" name="Textfeld 1254"/>
                <wp:cNvGraphicFramePr/>
                <a:graphic xmlns:a="http://schemas.openxmlformats.org/drawingml/2006/main">
                  <a:graphicData uri="http://schemas.microsoft.com/office/word/2010/wordprocessingShape">
                    <wps:wsp>
                      <wps:cNvSpPr txBox="1"/>
                      <wps:spPr>
                        <a:xfrm>
                          <a:off x="0" y="0"/>
                          <a:ext cx="1714500" cy="340360"/>
                        </a:xfrm>
                        <a:prstGeom prst="rect">
                          <a:avLst/>
                        </a:prstGeom>
                        <a:noFill/>
                        <a:ln w="6350">
                          <a:noFill/>
                        </a:ln>
                        <a:effectLst/>
                      </wps:spPr>
                      <wps:txbx>
                        <w:txbxContent>
                          <w:p w:rsidR="003E3096" w:rsidRDefault="003E3096" w:rsidP="00E22D97">
                            <w:r>
                              <w:t xml:space="preserve">1        2        3    </w:t>
                            </w:r>
                            <w:r w:rsidRPr="00B76DD8">
                              <w:rPr>
                                <w:sz w:val="24"/>
                              </w:rPr>
                              <w:t xml:space="preserve">  </w:t>
                            </w:r>
                            <w:r>
                              <w:t xml:space="preserve">  4        5        6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254" o:spid="_x0000_s1258" type="#_x0000_t202" style="position:absolute;left:0;text-align:left;margin-left:171.85pt;margin-top:12.15pt;width:135pt;height:26.8pt;z-index:251901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c9DOwIAAG0EAAAOAAAAZHJzL2Uyb0RvYy54bWysVE1v2zAMvQ/YfxB0X+wkTtoacYqsRYYB&#10;QVsgGXpWZCk2IIuapMTOfv0oOV/odhp2kSnxiRTfIz177BpFDsK6GnRBh4OUEqE5lLXeFfTHZvnl&#10;nhLnmS6ZAi0KehSOPs4/f5q1JhcjqECVwhIMol3emoJW3ps8SRyvRMPcAIzQ6JRgG+Zxa3dJaVmL&#10;0RuVjNJ0mrRgS2OBC+fw9Ll30nmML6Xg/lVKJzxRBcW3+bjauG7DmsxnLN9ZZqqan57B/uEVDas1&#10;Jr2Eemaekb2t/wjV1NyCA+kHHJoEpKy5iDVgNcP0QzXrihkRa0FynLnQ5P5fWP5yeLOkLlG70SSj&#10;RLMGVdqIzkuhShIPkaPWuByha4Ng332FDvGBu3Du8DCU3knbhC8WRdCPbB8vDGM8wsOlu2E2SdHF&#10;0TfO0vE0SpBcbxvr/DcBDQlGQS0qGIllh5XzmBGhZ0hIpmFZKxVVVJq0BZ2OJ2m8cPHgDaUDVsR+&#10;OIW5vjxYvtt2kYX70bmsLZRHrNZC3zPO8GWNT1ox59+YxSbBKrDx/SsuUgGmhpNFSQX219/OAx61&#10;Qy8lLTZdQd3PPbOCEvVdo6oPwywLXRo32eRuhBt769neevS+eQLs6yGOmOHRDHivzqa00LzjfCxC&#10;VnQxzTF3Qf3ZfPL9KOB8cbFYRBD2pWF+pdeGh9CBuED4pntn1pxU8ajnC5zbk+UfxOmxvTyLvQdZ&#10;R+UC0T2rKGPYYE9HQU/zF4bmdh9R17/E/DcAAAD//wMAUEsDBBQABgAIAAAAIQB18HJA4QAAAAkB&#10;AAAPAAAAZHJzL2Rvd25yZXYueG1sTI/BbsIwDIbvk/YOkSftNlJaRqE0RagSmjSNA4zLbmlj2mqJ&#10;0zUBuj39wmk72v70+/vz9Wg0u+DgOksCppMIGFJtVUeNgOP79mkBzHlJSmpLKOAbHayL+7tcZspe&#10;aY+Xg29YCCGXSQGt933GuatbNNJNbI8Ubic7GOnDODRcDfIawo3mcRTNuZEdhQ+t7LFssf48nI2A&#10;13K7k/sqNosfXb68nTb91/HjWYjHh3GzAuZx9H8w3PSDOhTBqbJnUo5pAcksSQMqIJ4lwAIwn94W&#10;lYA0XQIvcv6/QfELAAD//wMAUEsBAi0AFAAGAAgAAAAhALaDOJL+AAAA4QEAABMAAAAAAAAAAAAA&#10;AAAAAAAAAFtDb250ZW50X1R5cGVzXS54bWxQSwECLQAUAAYACAAAACEAOP0h/9YAAACUAQAACwAA&#10;AAAAAAAAAAAAAAAvAQAAX3JlbHMvLnJlbHNQSwECLQAUAAYACAAAACEAH83PQzsCAABtBAAADgAA&#10;AAAAAAAAAAAAAAAuAgAAZHJzL2Uyb0RvYy54bWxQSwECLQAUAAYACAAAACEAdfByQOEAAAAJAQAA&#10;DwAAAAAAAAAAAAAAAACVBAAAZHJzL2Rvd25yZXYueG1sUEsFBgAAAAAEAAQA8wAAAKMFAAAAAA==&#10;" filled="f" stroked="f" strokeweight=".5pt">
                <v:textbox>
                  <w:txbxContent>
                    <w:p w:rsidR="003E3096" w:rsidRDefault="003E3096" w:rsidP="00E22D97">
                      <w:r>
                        <w:t xml:space="preserve">1        2        3    </w:t>
                      </w:r>
                      <w:r w:rsidRPr="00B76DD8">
                        <w:rPr>
                          <w:sz w:val="24"/>
                        </w:rPr>
                        <w:t xml:space="preserve">  </w:t>
                      </w:r>
                      <w:r>
                        <w:t xml:space="preserve">  4        5        6</w:t>
                      </w:r>
                    </w:p>
                  </w:txbxContent>
                </v:textbox>
              </v:shape>
            </w:pict>
          </mc:Fallback>
        </mc:AlternateContent>
      </w: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E22D97" w:rsidRDefault="00E22D97" w:rsidP="00E22D97">
      <w:pPr>
        <w:pStyle w:val="Textkrper"/>
      </w:pPr>
      <w:r>
        <w:rPr>
          <w:noProof/>
        </w:rPr>
        <mc:AlternateContent>
          <mc:Choice Requires="wps">
            <w:drawing>
              <wp:anchor distT="0" distB="0" distL="114300" distR="114300" simplePos="0" relativeHeight="251895808" behindDoc="0" locked="0" layoutInCell="1" allowOverlap="1" wp14:anchorId="02094FC3" wp14:editId="3A45A7EF">
                <wp:simplePos x="0" y="0"/>
                <wp:positionH relativeFrom="column">
                  <wp:posOffset>462858</wp:posOffset>
                </wp:positionH>
                <wp:positionV relativeFrom="paragraph">
                  <wp:posOffset>92217</wp:posOffset>
                </wp:positionV>
                <wp:extent cx="1066165" cy="694529"/>
                <wp:effectExtent l="0" t="0" r="0" b="0"/>
                <wp:wrapNone/>
                <wp:docPr id="1255" name="Textfeld 1255"/>
                <wp:cNvGraphicFramePr/>
                <a:graphic xmlns:a="http://schemas.openxmlformats.org/drawingml/2006/main">
                  <a:graphicData uri="http://schemas.microsoft.com/office/word/2010/wordprocessingShape">
                    <wps:wsp>
                      <wps:cNvSpPr txBox="1"/>
                      <wps:spPr>
                        <a:xfrm>
                          <a:off x="0" y="0"/>
                          <a:ext cx="1066165" cy="694529"/>
                        </a:xfrm>
                        <a:prstGeom prst="rect">
                          <a:avLst/>
                        </a:prstGeom>
                        <a:noFill/>
                        <a:ln w="6350">
                          <a:noFill/>
                        </a:ln>
                        <a:effectLst/>
                      </wps:spPr>
                      <wps:txbx>
                        <w:txbxContent>
                          <w:p w:rsidR="003E3096" w:rsidRPr="00E0409A" w:rsidRDefault="003E3096" w:rsidP="00E22D97">
                            <w:pPr>
                              <w:jc w:val="center"/>
                              <w:rPr>
                                <w:sz w:val="16"/>
                              </w:rPr>
                            </w:pPr>
                            <w:r>
                              <w:rPr>
                                <w:sz w:val="16"/>
                              </w:rPr>
                              <w:t>Ich kann ein Infoblatt / Plakat schreiben und gestalten.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1255" o:spid="_x0000_s1259" type="#_x0000_t202" style="position:absolute;left:0;text-align:left;margin-left:36.45pt;margin-top:7.25pt;width:83.95pt;height:54.7pt;z-index:251895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T+hOgIAAG0EAAAOAAAAZHJzL2Uyb0RvYy54bWysVE1vGjEQvVfqf7B8L7sQoGHFEtFEVJVQ&#10;EgminI3XhpVsj2sbdumv79jLl9Keql7MeGb2jee9GaYPrVbkIJyvwZS038spEYZDVZttSd/Wiy/3&#10;lPjATMUUGFHSo/D0Yfb507SxhRjADlQlHEEQ44vGlnQXgi2yzPOd0Mz3wAqDQQlOs4BXt80qxxpE&#10;1yob5Pk4a8BV1gEX3qP3qQvSWcKXUvDwIqUXgaiS4ttCOl06N/HMZlNWbB2zu5qfnsH+4RWa1QaL&#10;XqCeWGBk7+o/oHTNHXiQocdBZyBlzUXqAbvp5x+6We2YFakXJMfbC03+/8Hy58OrI3WF2g1GI0oM&#10;06jSWrRBClWR5ESOGusLTF1ZTA7tN2gxP3IX/R6dsfVWOh1/sSmCcWT7eGEY8QiPH+XjcX+MdTjG&#10;xpPhaDCJMNn1a+t8+C5Ak2iU1KGCiVh2WPrQpZ5TYjEDi1op9LNCGdIg6N0oTx9cIgiuTEwQaR5O&#10;MNeXRyu0mzaxcH93bmsD1RG7ddDNjLd8UeOTlsyHV+ZwSLBBHPzwgodUgKXhZFGyA/frb/6Yj9ph&#10;lJIGh66k/ueeOUGJ+mFQ1Ul/OIxTmi7D0dcBXtxtZHMbMXv9CDjXfVwxy5MZ84M6m9KBfsf9mMeq&#10;GGKGY+2ShrP5GLpVwP3iYj5PSTiXloWlWVkeoSNxkfB1+86cPakSUM9nOI8nKz6I0+V28sz3AWSd&#10;lItEd6yi4vGCM520P+1fXJrbe8q6/kvMfgMAAP//AwBQSwMEFAAGAAgAAAAhAPGiG1DgAAAACQEA&#10;AA8AAABkcnMvZG93bnJldi54bWxMj8FOwzAQRO9I/IO1SNyog2lpG+JUVaQKCcGhpZfeNvE2iYjt&#10;ELtt4OtZTnDcmdHsm2w12k6caQitdxruJwkIcpU3ras17N83dwsQIaIz2HlHGr4owCq/vsowNf7i&#10;tnTexVpwiQspamhi7FMpQ9WQxTDxPTn2jn6wGPkcamkGvHC57aRKkkdpsXX8ocGeioaqj93Jangp&#10;Nm+4LZVdfHfF8+tx3X/uDzOtb2/G9ROISGP8C8MvPqNDzkylPzkTRKdhrpacZH06A8G+miY8pWRB&#10;PSxB5pn8vyD/AQAA//8DAFBLAQItABQABgAIAAAAIQC2gziS/gAAAOEBAAATAAAAAAAAAAAAAAAA&#10;AAAAAABbQ29udGVudF9UeXBlc10ueG1sUEsBAi0AFAAGAAgAAAAhADj9If/WAAAAlAEAAAsAAAAA&#10;AAAAAAAAAAAALwEAAF9yZWxzLy5yZWxzUEsBAi0AFAAGAAgAAAAhAJy9P6E6AgAAbQQAAA4AAAAA&#10;AAAAAAAAAAAALgIAAGRycy9lMm9Eb2MueG1sUEsBAi0AFAAGAAgAAAAhAPGiG1DgAAAACQEAAA8A&#10;AAAAAAAAAAAAAAAAlAQAAGRycy9kb3ducmV2LnhtbFBLBQYAAAAABAAEAPMAAAChBQAAAAA=&#10;" filled="f" stroked="f" strokeweight=".5pt">
                <v:textbox>
                  <w:txbxContent>
                    <w:p w:rsidR="003E3096" w:rsidRPr="00E0409A" w:rsidRDefault="003E3096" w:rsidP="00E22D97">
                      <w:pPr>
                        <w:jc w:val="center"/>
                        <w:rPr>
                          <w:sz w:val="16"/>
                        </w:rPr>
                      </w:pPr>
                      <w:r>
                        <w:rPr>
                          <w:sz w:val="16"/>
                        </w:rPr>
                        <w:t>Ich kann ein I</w:t>
                      </w:r>
                      <w:r>
                        <w:rPr>
                          <w:sz w:val="16"/>
                        </w:rPr>
                        <w:t>n</w:t>
                      </w:r>
                      <w:r>
                        <w:rPr>
                          <w:sz w:val="16"/>
                        </w:rPr>
                        <w:t>foblatt / Plakat schreiben und gestalten.</w:t>
                      </w:r>
                    </w:p>
                  </w:txbxContent>
                </v:textbox>
              </v:shape>
            </w:pict>
          </mc:Fallback>
        </mc:AlternateContent>
      </w:r>
      <w:r>
        <w:rPr>
          <w:noProof/>
        </w:rPr>
        <mc:AlternateContent>
          <mc:Choice Requires="wps">
            <w:drawing>
              <wp:anchor distT="0" distB="0" distL="114300" distR="114300" simplePos="0" relativeHeight="251898880" behindDoc="0" locked="0" layoutInCell="1" allowOverlap="1" wp14:anchorId="1D48493B" wp14:editId="792E18E6">
                <wp:simplePos x="0" y="0"/>
                <wp:positionH relativeFrom="column">
                  <wp:posOffset>3219450</wp:posOffset>
                </wp:positionH>
                <wp:positionV relativeFrom="paragraph">
                  <wp:posOffset>62230</wp:posOffset>
                </wp:positionV>
                <wp:extent cx="1254760" cy="687705"/>
                <wp:effectExtent l="0" t="0" r="0" b="0"/>
                <wp:wrapNone/>
                <wp:docPr id="1256" name="Textfeld 1256"/>
                <wp:cNvGraphicFramePr/>
                <a:graphic xmlns:a="http://schemas.openxmlformats.org/drawingml/2006/main">
                  <a:graphicData uri="http://schemas.microsoft.com/office/word/2010/wordprocessingShape">
                    <wps:wsp>
                      <wps:cNvSpPr txBox="1"/>
                      <wps:spPr>
                        <a:xfrm>
                          <a:off x="0" y="0"/>
                          <a:ext cx="1254760" cy="687705"/>
                        </a:xfrm>
                        <a:prstGeom prst="rect">
                          <a:avLst/>
                        </a:prstGeom>
                        <a:noFill/>
                        <a:ln w="6350">
                          <a:noFill/>
                        </a:ln>
                        <a:effectLst/>
                      </wps:spPr>
                      <wps:txbx>
                        <w:txbxContent>
                          <w:p w:rsidR="003E3096" w:rsidRPr="00E0409A" w:rsidRDefault="003E3096" w:rsidP="00E22D97">
                            <w:pPr>
                              <w:jc w:val="center"/>
                              <w:rPr>
                                <w:sz w:val="16"/>
                              </w:rPr>
                            </w:pPr>
                            <w:r>
                              <w:rPr>
                                <w:sz w:val="16"/>
                              </w:rPr>
                              <w:t>Ich kenne die Bestandteile von Beschichtungsstoffen und deren Eigenschaften.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feld 1256" o:spid="_x0000_s1260" type="#_x0000_t202" style="position:absolute;left:0;text-align:left;margin-left:253.5pt;margin-top:4.9pt;width:98.8pt;height:54.15pt;z-index:25189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UOQIAAG0EAAAOAAAAZHJzL2Uyb0RvYy54bWysVE2P2yAQvVfqf0DcGztpvmrFWaW7SlUp&#10;2l0pqfZMMCSWgKFAYqe/vgPOl7Y9Vb3gYWZ4MO/NePbQakWOwvkaTEn7vZwSYThUtdmV9Mdm+WlK&#10;iQ/MVEyBESU9CU8f5h8/zBpbiAHsQVXCEQQxvmhsSfch2CLLPN8LzXwPrDAYlOA0C7h1u6xyrEF0&#10;rbJBno+zBlxlHXDhPXqfuiCdJ3wpBQ8vUnoRiCopvi2k1aV1G9dsPmPFzjG7r/n5GewfXqFZbfDS&#10;K9QTC4wcXP0HlK65Aw8y9DjoDKSsuUg1YDX9/F016z2zItWC5Hh7pcn/P1j+fHx1pK5Qu8FoTIlh&#10;GlXaiDZIoSqSnMhRY32BqWuLyaH9Ci3mR+6i36Mzlt5Kp+MXiyIYR7ZPV4YRj/B4aDAaTsYY4hgb&#10;TyeTfBRhsttp63z4JkCTaJTUoYKJWHZc+dClXlLiZQaWtVLoZ4UypEHQz6M8HbhGEFyZmCBSP5xh&#10;bi+PVmi3bWJhOryUtYXqhNU66HrGW76s8Ukr5sMrc9gkWAU2fnjBRSrAq+FsUbIH9+tv/piP2mGU&#10;kgabrqT+54E5QYn6blDVL/3hMHZp2gxHkwFu3H1kex8xB/0I2Nd9HDHLkxnzg7qY0oF+w/lYxFsx&#10;xAzHu0saLuZj6EYB54uLxSIlYV9aFlZmbXmEjsRFwjftG3P2rEpAPZ/h0p6seCdOl9vJszgEkHVS&#10;LhLdsYqKxw32dNL+PH9xaO73Kev2l5j/BgAA//8DAFBLAwQUAAYACAAAACEA5pK+1OAAAAAJAQAA&#10;DwAAAGRycy9kb3ducmV2LnhtbEyPwU7DMBBE70j8g7VI3KidirYhxKmqSBUSgkNLL9yceJtExOsQ&#10;u23g61lOcFzNaPa9fD25XpxxDJ0nDclMgUCqve2o0XB4296lIEI0ZE3vCTV8YYB1cX2Vm8z6C+3w&#10;vI+N4BEKmdHQxjhkUoa6RWfCzA9InB396Ezkc2ykHc2Fx10v50otpTMd8YfWDFi2WH/sT07Dc7l9&#10;Nbtq7tLvvnx6OW6Gz8P7Quvbm2nzCCLiFP/K8IvP6FAwU+VPZIPoNSzUil2ihgc24Hyl7pcgKi4m&#10;aQKyyOV/g+IHAAD//wMAUEsBAi0AFAAGAAgAAAAhALaDOJL+AAAA4QEAABMAAAAAAAAAAAAAAAAA&#10;AAAAAFtDb250ZW50X1R5cGVzXS54bWxQSwECLQAUAAYACAAAACEAOP0h/9YAAACUAQAACwAAAAAA&#10;AAAAAAAAAAAvAQAAX3JlbHMvLnJlbHNQSwECLQAUAAYACAAAACEA9jiP1DkCAABtBAAADgAAAAAA&#10;AAAAAAAAAAAuAgAAZHJzL2Uyb0RvYy54bWxQSwECLQAUAAYACAAAACEA5pK+1OAAAAAJAQAADwAA&#10;AAAAAAAAAAAAAACTBAAAZHJzL2Rvd25yZXYueG1sUEsFBgAAAAAEAAQA8wAAAKAFAAAAAA==&#10;" filled="f" stroked="f" strokeweight=".5pt">
                <v:textbox>
                  <w:txbxContent>
                    <w:p w:rsidR="003E3096" w:rsidRPr="00E0409A" w:rsidRDefault="003E3096" w:rsidP="00E22D97">
                      <w:pPr>
                        <w:jc w:val="center"/>
                        <w:rPr>
                          <w:sz w:val="16"/>
                        </w:rPr>
                      </w:pPr>
                      <w:r>
                        <w:rPr>
                          <w:sz w:val="16"/>
                        </w:rPr>
                        <w:t>Ich kenne die Bestan</w:t>
                      </w:r>
                      <w:r>
                        <w:rPr>
                          <w:sz w:val="16"/>
                        </w:rPr>
                        <w:t>d</w:t>
                      </w:r>
                      <w:r>
                        <w:rPr>
                          <w:sz w:val="16"/>
                        </w:rPr>
                        <w:t>teile von Beschichtung</w:t>
                      </w:r>
                      <w:r>
                        <w:rPr>
                          <w:sz w:val="16"/>
                        </w:rPr>
                        <w:t>s</w:t>
                      </w:r>
                      <w:r>
                        <w:rPr>
                          <w:sz w:val="16"/>
                        </w:rPr>
                        <w:t>stoffen und deren Eige</w:t>
                      </w:r>
                      <w:r>
                        <w:rPr>
                          <w:sz w:val="16"/>
                        </w:rPr>
                        <w:t>n</w:t>
                      </w:r>
                      <w:r>
                        <w:rPr>
                          <w:sz w:val="16"/>
                        </w:rPr>
                        <w:t>schaften.</w:t>
                      </w:r>
                    </w:p>
                  </w:txbxContent>
                </v:textbox>
              </v:shape>
            </w:pict>
          </mc:Fallback>
        </mc:AlternateContent>
      </w:r>
    </w:p>
    <w:p w:rsidR="00E22D97" w:rsidRDefault="00E22D97" w:rsidP="00E22D97">
      <w:pPr>
        <w:pStyle w:val="Textkrper"/>
      </w:pPr>
    </w:p>
    <w:p w:rsidR="00E22D97" w:rsidRDefault="00E22D97" w:rsidP="00E22D97">
      <w:pPr>
        <w:pStyle w:val="Textkrper"/>
      </w:pPr>
    </w:p>
    <w:p w:rsidR="00E22D97" w:rsidRDefault="00E22D97" w:rsidP="00E22D97">
      <w:pPr>
        <w:pStyle w:val="Textkrper"/>
      </w:pPr>
    </w:p>
    <w:p w:rsidR="00773605" w:rsidRDefault="00773605">
      <w:pPr>
        <w:spacing w:line="240" w:lineRule="exact"/>
      </w:pPr>
      <w:r>
        <w:rPr>
          <w:noProof/>
          <w:lang w:eastAsia="de-DE"/>
        </w:rPr>
        <mc:AlternateContent>
          <mc:Choice Requires="wps">
            <w:drawing>
              <wp:anchor distT="0" distB="0" distL="114300" distR="114300" simplePos="0" relativeHeight="251894784" behindDoc="0" locked="0" layoutInCell="1" allowOverlap="1" wp14:anchorId="787E1FCB" wp14:editId="1996B2D9">
                <wp:simplePos x="0" y="0"/>
                <wp:positionH relativeFrom="column">
                  <wp:posOffset>1670050</wp:posOffset>
                </wp:positionH>
                <wp:positionV relativeFrom="paragraph">
                  <wp:posOffset>73660</wp:posOffset>
                </wp:positionV>
                <wp:extent cx="1347470" cy="814705"/>
                <wp:effectExtent l="0" t="0" r="0" b="4445"/>
                <wp:wrapNone/>
                <wp:docPr id="1257" name="Textfeld 1257"/>
                <wp:cNvGraphicFramePr/>
                <a:graphic xmlns:a="http://schemas.openxmlformats.org/drawingml/2006/main">
                  <a:graphicData uri="http://schemas.microsoft.com/office/word/2010/wordprocessingShape">
                    <wps:wsp>
                      <wps:cNvSpPr txBox="1"/>
                      <wps:spPr>
                        <a:xfrm>
                          <a:off x="0" y="0"/>
                          <a:ext cx="1347470" cy="814705"/>
                        </a:xfrm>
                        <a:prstGeom prst="rect">
                          <a:avLst/>
                        </a:prstGeom>
                        <a:noFill/>
                        <a:ln w="6350">
                          <a:noFill/>
                        </a:ln>
                        <a:effectLst/>
                      </wps:spPr>
                      <wps:txbx>
                        <w:txbxContent>
                          <w:p w:rsidR="003E3096" w:rsidRPr="00E0409A" w:rsidRDefault="003E3096" w:rsidP="00E22D97">
                            <w:pPr>
                              <w:jc w:val="center"/>
                              <w:rPr>
                                <w:sz w:val="16"/>
                              </w:rPr>
                            </w:pPr>
                            <w:r>
                              <w:rPr>
                                <w:sz w:val="16"/>
                              </w:rPr>
                              <w:t>Ich kenne die Grund- und ersten Mischfarben, kann Farbtöne verändern und kenne Grundlagen der Formenlehre.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257" o:spid="_x0000_s1261" type="#_x0000_t202" style="position:absolute;margin-left:131.5pt;margin-top:5.8pt;width:106.1pt;height:64.1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KW3OAIAAG0EAAAOAAAAZHJzL2Uyb0RvYy54bWysVE1vGjEQvVfqf7B8LwsEAlmxRDQRVSWU&#10;RIIqZ+O12ZVsj2sbdumv79jLl9Keql7MeObt88y8GWaPrVbkIJyvwRR00OtTIgyHsja7gv7YLL9M&#10;KfGBmZIpMKKgR+Hp4/zzp1ljczGEClQpHEES4/PGFrQKweZZ5nklNPM9sMJgUILTLODV7bLSsQbZ&#10;tcqG/f591oArrQMuvEfvcxek88QvpeDhVUovAlEFxdxCOl06t/HM5jOW7xyzVc1PabB/yEKz2uCj&#10;F6pnFhjZu/oPKl1zBx5k6HHQGUhZc5FqwGoG/Q/VrCtmRaoFm+PtpU3+/9Hyl8ObI3WJ2g3HE0oM&#10;06jSRrRBClWS5MQeNdbnCF1bBIf2K7SIj72Lfo/OWHornY6/WBTBOHb7eOkw8hEeP7obTUYTDHGM&#10;TQdojiNNdv3aOh++CdAkGgV1qGBqLDusfOigZ0h8zMCyVgr9LFeGNAW9vxv30weXCJIrEwEizcOJ&#10;5pp5tEK7bVMXpimf6NpCecRqHXQz4y1f1pjSivnwxhwOCVaBgx9e8ZAK8Gk4WZRU4H79zR/xqB1G&#10;KWlw6Arqf+6ZE5So7wZVfRiMRnFK02U0ngzx4m4j29uI2esnwLke4IpZnsyID+psSgf6HfdjEV/F&#10;EDMc3y5oOJtPoVsF3C8uFosEwrm0LKzM2vJIHRsXG75p35mzJ1UC6vkC5/Fk+QdxOmwnz2IfQNZJ&#10;uWtXUfF4wZlO2p/2Ly7N7T2hrv8S898AAAD//wMAUEsDBBQABgAIAAAAIQDH9vZc4gAAAAoBAAAP&#10;AAAAZHJzL2Rvd25yZXYueG1sTI9BT8JAEIXvJv6HzZh4ky1FKtRuCWlCTIweQC7ept2lbezO1u4C&#10;lV/vcNLjvPfy5nvZarSdOJnBt44UTCcRCEOV0y3VCvYfm4cFCB+QNHaOjIIf42GV395kmGp3pq05&#10;7UItuIR8igqaEPpUSl81xqKfuN4Qewc3WAx8DrXUA5653HYyjqJEWmyJPzTYm6Ix1dfuaBW8Fpt3&#10;3JaxXVy64uXtsO6/959zpe7vxvUziGDG8BeGKz6jQ85MpTuS9qJTECcz3hLYmCYgOPD4NI9BlCzM&#10;lkuQeSb/T8h/AQAA//8DAFBLAQItABQABgAIAAAAIQC2gziS/gAAAOEBAAATAAAAAAAAAAAAAAAA&#10;AAAAAABbQ29udGVudF9UeXBlc10ueG1sUEsBAi0AFAAGAAgAAAAhADj9If/WAAAAlAEAAAsAAAAA&#10;AAAAAAAAAAAALwEAAF9yZWxzLy5yZWxzUEsBAi0AFAAGAAgAAAAhAGq8pbc4AgAAbQQAAA4AAAAA&#10;AAAAAAAAAAAALgIAAGRycy9lMm9Eb2MueG1sUEsBAi0AFAAGAAgAAAAhAMf29lziAAAACgEAAA8A&#10;AAAAAAAAAAAAAAAAkgQAAGRycy9kb3ducmV2LnhtbFBLBQYAAAAABAAEAPMAAAChBQAAAAA=&#10;" filled="f" stroked="f" strokeweight=".5pt">
                <v:textbox>
                  <w:txbxContent>
                    <w:p w:rsidR="003E3096" w:rsidRPr="00E0409A" w:rsidRDefault="003E3096" w:rsidP="00E22D97">
                      <w:pPr>
                        <w:jc w:val="center"/>
                        <w:rPr>
                          <w:sz w:val="16"/>
                        </w:rPr>
                      </w:pPr>
                      <w:r>
                        <w:rPr>
                          <w:sz w:val="16"/>
                        </w:rPr>
                        <w:t>Ich kenne die Grund- und ersten Mischfarben, kann Farbtöne verändern und kenne Grundlagen der Formenlehre.</w:t>
                      </w:r>
                    </w:p>
                  </w:txbxContent>
                </v:textbox>
              </v:shape>
            </w:pict>
          </mc:Fallback>
        </mc:AlternateContent>
      </w:r>
    </w:p>
    <w:p w:rsidR="00773605" w:rsidRDefault="00773605">
      <w:pPr>
        <w:spacing w:line="240" w:lineRule="exact"/>
      </w:pPr>
    </w:p>
    <w:p w:rsidR="00773605" w:rsidRDefault="00773605">
      <w:pPr>
        <w:spacing w:line="240" w:lineRule="exact"/>
      </w:pPr>
    </w:p>
    <w:p w:rsidR="00773605" w:rsidRDefault="00773605">
      <w:pPr>
        <w:spacing w:line="240" w:lineRule="exact"/>
      </w:pPr>
    </w:p>
    <w:p w:rsidR="00773605" w:rsidRDefault="00773605">
      <w:pPr>
        <w:spacing w:line="240" w:lineRule="exact"/>
      </w:pPr>
    </w:p>
    <w:p w:rsidR="00773605" w:rsidRDefault="00773605">
      <w:pPr>
        <w:spacing w:line="240" w:lineRule="exact"/>
      </w:pPr>
    </w:p>
    <w:p w:rsidR="00773605" w:rsidRDefault="00773605">
      <w:pPr>
        <w:spacing w:line="240" w:lineRule="exact"/>
      </w:pPr>
    </w:p>
    <w:p w:rsidR="00773605" w:rsidRDefault="00773605">
      <w:pPr>
        <w:spacing w:line="240" w:lineRule="exact"/>
      </w:pPr>
    </w:p>
    <w:p w:rsidR="00773605" w:rsidRDefault="00773605">
      <w:pPr>
        <w:spacing w:line="240" w:lineRule="exact"/>
      </w:pPr>
    </w:p>
    <w:p w:rsidR="00547BD1" w:rsidRDefault="00547BD1">
      <w:pPr>
        <w:spacing w:line="240" w:lineRule="exact"/>
      </w:pPr>
      <w:r>
        <w:br w:type="page"/>
      </w:r>
    </w:p>
    <w:p w:rsidR="00547BD1" w:rsidRPr="00547BD1" w:rsidRDefault="00547BD1" w:rsidP="00547BD1">
      <w:pPr>
        <w:pStyle w:val="Textkrper"/>
      </w:pPr>
      <w:r w:rsidRPr="00547BD1">
        <w:rPr>
          <w:rFonts w:eastAsia="Times New Roman" w:cs="Times New Roman"/>
          <w:b/>
        </w:rPr>
        <w:t>Literaturverzeichnis</w:t>
      </w:r>
    </w:p>
    <w:p w:rsidR="00547BD1" w:rsidRPr="00547BD1" w:rsidRDefault="00547BD1" w:rsidP="00547BD1">
      <w:pPr>
        <w:pStyle w:val="Textkrper"/>
      </w:pPr>
    </w:p>
    <w:p w:rsidR="000A35C4" w:rsidRDefault="00547BD1" w:rsidP="00411061">
      <w:pPr>
        <w:pStyle w:val="Textkrper"/>
        <w:numPr>
          <w:ilvl w:val="0"/>
          <w:numId w:val="57"/>
        </w:numPr>
        <w:ind w:left="227" w:right="-1843" w:hanging="227"/>
        <w:rPr>
          <w:color w:val="000000"/>
        </w:rPr>
      </w:pPr>
      <w:r w:rsidRPr="00547BD1">
        <w:rPr>
          <w:color w:val="000000"/>
        </w:rPr>
        <w:t xml:space="preserve">M. </w:t>
      </w:r>
      <w:proofErr w:type="spellStart"/>
      <w:r w:rsidRPr="00547BD1">
        <w:rPr>
          <w:color w:val="000000"/>
        </w:rPr>
        <w:t>Dempf</w:t>
      </w:r>
      <w:proofErr w:type="spellEnd"/>
      <w:r w:rsidRPr="00547BD1">
        <w:rPr>
          <w:color w:val="000000"/>
        </w:rPr>
        <w:t>, B. Finkenzeller, U. Herrmann, K. Littmann, U. Mengel,</w:t>
      </w:r>
      <w:r>
        <w:rPr>
          <w:color w:val="000000"/>
        </w:rPr>
        <w:t xml:space="preserve"> </w:t>
      </w:r>
      <w:r w:rsidRPr="00547BD1">
        <w:rPr>
          <w:color w:val="000000"/>
        </w:rPr>
        <w:t>Maler und Lackierer Lernfeld 1-4,</w:t>
      </w:r>
      <w:r>
        <w:rPr>
          <w:color w:val="000000"/>
        </w:rPr>
        <w:t xml:space="preserve"> </w:t>
      </w:r>
    </w:p>
    <w:p w:rsidR="00547BD1" w:rsidRDefault="00547BD1" w:rsidP="00411061">
      <w:pPr>
        <w:pStyle w:val="Textkrper"/>
        <w:ind w:left="227" w:right="-1843"/>
        <w:rPr>
          <w:color w:val="000000"/>
        </w:rPr>
      </w:pPr>
      <w:r w:rsidRPr="00547BD1">
        <w:rPr>
          <w:color w:val="000000"/>
        </w:rPr>
        <w:t>Auflage 2009, Seite 18</w:t>
      </w:r>
      <w:r>
        <w:rPr>
          <w:color w:val="000000"/>
        </w:rPr>
        <w:t xml:space="preserve">-19, </w:t>
      </w:r>
      <w:r w:rsidRPr="00547BD1">
        <w:rPr>
          <w:color w:val="000000"/>
        </w:rPr>
        <w:t>45-47,</w:t>
      </w:r>
      <w:r w:rsidR="00391A91">
        <w:rPr>
          <w:color w:val="000000"/>
        </w:rPr>
        <w:t xml:space="preserve"> </w:t>
      </w:r>
      <w:r w:rsidRPr="00547BD1">
        <w:rPr>
          <w:color w:val="000000"/>
        </w:rPr>
        <w:t>49, 53-56, 58-59</w:t>
      </w:r>
      <w:r>
        <w:rPr>
          <w:color w:val="000000"/>
        </w:rPr>
        <w:t xml:space="preserve">, </w:t>
      </w:r>
      <w:r w:rsidRPr="00547BD1">
        <w:rPr>
          <w:color w:val="000000"/>
        </w:rPr>
        <w:t>Westermann Verlag</w:t>
      </w:r>
    </w:p>
    <w:p w:rsidR="00547BD1" w:rsidRDefault="00547BD1" w:rsidP="00411061">
      <w:pPr>
        <w:pStyle w:val="Textkrper"/>
        <w:numPr>
          <w:ilvl w:val="0"/>
          <w:numId w:val="57"/>
        </w:numPr>
        <w:ind w:left="227" w:right="-1843" w:hanging="227"/>
        <w:rPr>
          <w:color w:val="000000"/>
        </w:rPr>
      </w:pPr>
      <w:r w:rsidRPr="00547BD1">
        <w:rPr>
          <w:color w:val="000000"/>
        </w:rPr>
        <w:t>Weiterführende Literatur: Fachwissen Maler und Lackierer, 2. Aufl., Verlag Europa Lehrmittel</w:t>
      </w:r>
    </w:p>
    <w:p w:rsidR="00547BD1" w:rsidRDefault="00547BD1" w:rsidP="00547BD1">
      <w:pPr>
        <w:pStyle w:val="Textkrper"/>
        <w:ind w:left="426" w:right="-1842"/>
        <w:rPr>
          <w:color w:val="000000"/>
        </w:rPr>
      </w:pPr>
    </w:p>
    <w:sectPr w:rsidR="00547BD1" w:rsidSect="0026212D">
      <w:headerReference w:type="default" r:id="rId133"/>
      <w:pgSz w:w="11906" w:h="16838" w:code="9"/>
      <w:pgMar w:top="1418" w:right="340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096" w:rsidRDefault="003E3096" w:rsidP="001E03DE">
      <w:r>
        <w:separator/>
      </w:r>
    </w:p>
  </w:endnote>
  <w:endnote w:type="continuationSeparator" w:id="0">
    <w:p w:rsidR="003E3096" w:rsidRDefault="003E3096"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ource Sans Pro">
    <w:altName w:val="Corbel"/>
    <w:panose1 w:val="020B0503030403020204"/>
    <w:charset w:val="00"/>
    <w:family w:val="swiss"/>
    <w:pitch w:val="variable"/>
    <w:sig w:usb0="20000007" w:usb1="00000001" w:usb2="00000000" w:usb3="00000000" w:csb0="00000193" w:csb1="00000000"/>
  </w:font>
  <w:font w:name="Source Sans Pro Semibold">
    <w:altName w:val="Arial"/>
    <w:panose1 w:val="020B0603030403020204"/>
    <w:charset w:val="00"/>
    <w:family w:val="swiss"/>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ource Sans Pro Light">
    <w:altName w:val="Arial"/>
    <w:panose1 w:val="020B0403030403020204"/>
    <w:charset w:val="00"/>
    <w:family w:val="swiss"/>
    <w:pitch w:val="variable"/>
    <w:sig w:usb0="20000007" w:usb1="00000001" w:usb2="00000000" w:usb3="00000000" w:csb0="00000193" w:csb1="00000000"/>
  </w:font>
  <w:font w:name="Univers 55">
    <w:panose1 w:val="000B0500000000000000"/>
    <w:charset w:val="00"/>
    <w:family w:val="swiss"/>
    <w:notTrueType/>
    <w:pitch w:val="variable"/>
    <w:sig w:usb0="00000003" w:usb1="00000000" w:usb2="00000000" w:usb3="00000000" w:csb0="00000001" w:csb1="00000000"/>
  </w:font>
  <w:font w:name="Univers 45 Light">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096" w:rsidRPr="00B0180B" w:rsidRDefault="003E3096" w:rsidP="00943640">
    <w:pPr>
      <w:pStyle w:val="Fuzeile"/>
    </w:pPr>
    <w:r w:rsidRPr="004E7DBA">
      <w:rPr>
        <w:noProof/>
        <w:sz w:val="24"/>
      </w:rPr>
      <mc:AlternateContent>
        <mc:Choice Requires="wps">
          <w:drawing>
            <wp:anchor distT="0" distB="0" distL="114300" distR="114300" simplePos="0" relativeHeight="251682304" behindDoc="0" locked="0" layoutInCell="1" allowOverlap="1" wp14:anchorId="77185BB6" wp14:editId="7C834F79">
              <wp:simplePos x="0" y="0"/>
              <wp:positionH relativeFrom="page">
                <wp:posOffset>626481</wp:posOffset>
              </wp:positionH>
              <wp:positionV relativeFrom="page">
                <wp:posOffset>10070465</wp:posOffset>
              </wp:positionV>
              <wp:extent cx="716400" cy="352800"/>
              <wp:effectExtent l="0" t="0" r="7620" b="9525"/>
              <wp:wrapNone/>
              <wp:docPr id="2176" name="Textfeld 2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3E3096" w:rsidRPr="00E20335" w:rsidRDefault="003E3096" w:rsidP="00943640">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176" o:spid="_x0000_s1277" type="#_x0000_t202" style="position:absolute;margin-left:49.35pt;margin-top:792.95pt;width:56.4pt;height:27.8pt;z-index:251682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APJQIAACcEAAAOAAAAZHJzL2Uyb0RvYy54bWysU9tuGyEQfa/Uf0C812tvbSdZeR2lTl1V&#10;Si9S0g9ggfWiAkMBe9f9+g6s47jtW1Ue0AwzHM6cGVa3g9HkIH1QYGs6m0wpkZaDUHZX029P2zfX&#10;lITIrGAarKzpUQZ6u379atW7SpbQgRbSEwSxoepdTbsYXVUUgXfSsDABJy0GW/CGRXT9rhCe9Yhu&#10;dFFOp8uiBy+cBy5DwNP7MUjXGb9tJY9f2jbISHRNkVvMu897k/ZivWLVzjPXKX6iwf6BhWHK4qNn&#10;qHsWGdl79ReUUdxDgDZOOJgC2lZxmWvAambTP6p57JiTuRYUJ7izTOH/wfLPh6+eKFHTcna1pMQy&#10;g116kkNspRYkH6JGvQsVpj46TI7DOxiw17ne4B6Afw/EwqZjdifvvIe+k0wgx1lSt7i4OuKEBNL0&#10;n0DgS2wfIQMNrTdJQJSEIDr26njuD7IhHA+vZsv5FCMcQ28X5TXa6QVWPV92PsQPEgxJRk09tj+D&#10;s8NDiGPqc0p6K4BWYqu0zo7fNRvtyYHhqGzzOqH/lqYt6Wt6sygXGdlCuo/QrDIq4ihrZWqKzHCN&#10;w5XEeG9FTolM6dFG0tqe1EmCjNLEoRlyMxbpblKuAXFEuTyMk4s/DY0O/E9KepzamoYfe+YlJfqj&#10;RclvZvN5GvPszBdXJTr+MtJcRpjlCFXTSMlobmL+GqkaC3fYmlZl2V6YnCjjNGbhTz8njfuln7Ne&#10;/vf6FwAAAP//AwBQSwMEFAAGAAgAAAAhAE8SkZLfAAAADAEAAA8AAABkcnMvZG93bnJldi54bWxM&#10;j81Ow0AMhO9IvMPKlbgguknV/JJNBUggrv15ACdxk6jZ3Si7bdK3x5zgZs+Mxp+L3aIHcaPJ9dYo&#10;CNcBCDK1bXrTKjgdP19SEM6jaXCwhhTcycGufHwoMG/sbPZ0O/hWcIlxOSrovB9zKV3dkUa3tiMZ&#10;9s520uh5nVrZTDhzuR7kJghiqbE3fKHDkT46qi+Hq1Zw/p6fo2yuvvwp2W/jd+yTyt6Velotb68g&#10;PC3+Lwy/+IwOJTNV9moaJwYFWZpwkvUojTIQnNiEYQSiYine8iTLQv5/ovwBAAD//wMAUEsBAi0A&#10;FAAGAAgAAAAhALaDOJL+AAAA4QEAABMAAAAAAAAAAAAAAAAAAAAAAFtDb250ZW50X1R5cGVzXS54&#10;bWxQSwECLQAUAAYACAAAACEAOP0h/9YAAACUAQAACwAAAAAAAAAAAAAAAAAvAQAAX3JlbHMvLnJl&#10;bHNQSwECLQAUAAYACAAAACEAP69ADyUCAAAnBAAADgAAAAAAAAAAAAAAAAAuAgAAZHJzL2Uyb0Rv&#10;Yy54bWxQSwECLQAUAAYACAAAACEATxKRkt8AAAAMAQAADwAAAAAAAAAAAAAAAAB/BAAAZHJzL2Rv&#10;d25yZXYueG1sUEsFBgAAAAAEAAQA8wAAAIsFAAAAAA==&#10;" stroked="f">
              <v:textbox>
                <w:txbxContent>
                  <w:p w:rsidR="003E3096" w:rsidRPr="00E20335" w:rsidRDefault="003E3096" w:rsidP="00943640">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096" w:rsidRPr="002E2050" w:rsidRDefault="003E3096" w:rsidP="002E2050">
    <w:pPr>
      <w:pStyle w:val="Fuzeile"/>
    </w:pPr>
    <w:r w:rsidRPr="00595C5A">
      <w:t>© Landesin</w:t>
    </w:r>
    <w:r>
      <w:t>stitut für Schulentwicklung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096" w:rsidRDefault="003E3096" w:rsidP="001E03DE">
      <w:r>
        <w:separator/>
      </w:r>
    </w:p>
  </w:footnote>
  <w:footnote w:type="continuationSeparator" w:id="0">
    <w:p w:rsidR="003E3096" w:rsidRDefault="003E3096"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096" w:rsidRPr="006A1C37" w:rsidRDefault="003E3096" w:rsidP="00943640">
    <w:pPr>
      <w:pStyle w:val="Kopfzeile"/>
    </w:pPr>
    <w:r>
      <w:rPr>
        <w:noProof/>
      </w:rPr>
      <mc:AlternateContent>
        <mc:Choice Requires="wps">
          <w:drawing>
            <wp:anchor distT="0" distB="0" distL="114300" distR="114300" simplePos="0" relativeHeight="251679232" behindDoc="0" locked="0" layoutInCell="1" allowOverlap="1" wp14:anchorId="303DED66" wp14:editId="52C92125">
              <wp:simplePos x="0" y="0"/>
              <wp:positionH relativeFrom="page">
                <wp:posOffset>2678430</wp:posOffset>
              </wp:positionH>
              <wp:positionV relativeFrom="page">
                <wp:posOffset>594360</wp:posOffset>
              </wp:positionV>
              <wp:extent cx="4269600" cy="352800"/>
              <wp:effectExtent l="0" t="0" r="0" b="9525"/>
              <wp:wrapNone/>
              <wp:docPr id="216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600" cy="352800"/>
                      </a:xfrm>
                      <a:prstGeom prst="rect">
                        <a:avLst/>
                      </a:prstGeom>
                      <a:solidFill>
                        <a:srgbClr val="FFFFFF"/>
                      </a:solidFill>
                      <a:ln w="9525">
                        <a:noFill/>
                        <a:miter lim="800000"/>
                        <a:headEnd/>
                        <a:tailEnd/>
                      </a:ln>
                    </wps:spPr>
                    <wps:txbx>
                      <w:txbxContent>
                        <w:p w:rsidR="003E3096" w:rsidRPr="00E20335" w:rsidRDefault="003E3096" w:rsidP="00943640">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262" type="#_x0000_t202" style="position:absolute;margin-left:210.9pt;margin-top:46.8pt;width:336.2pt;height:27.8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2M9IgIAAB4EAAAOAAAAZHJzL2Uyb0RvYy54bWysU9tu2zAMfR+wfxD0vjjxkqwx4hRdugwD&#10;ugvQ7gNkSY6FSaImKbG7ry8lp2m2vQ3zg0Ca5NHhIbW+HowmR+mDAlvT2WRKibQchLL7mn5/2L25&#10;oiREZgXTYGVNH2Wg15vXr9a9q2QJHWghPUEQG6re1bSL0VVFEXgnDQsTcNJisAVvWETX7wvhWY/o&#10;RhfldLosevDCeeAyBPx7OwbpJuO3reTxa9sGGYmuKXKL+fT5bNJZbNas2nvmOsVPNNg/sDBMWbz0&#10;DHXLIiMHr/6CMop7CNDGCQdTQNsqLnMP2M1s+kc39x1zMveC4gR3lin8P1j+5fjNEyVqWs6WOCvL&#10;DE7pQQ6xlVqQMgnUu1Bh3r3DzDi8hwEHnZsN7g74j0AsbDtm9/LGe+g7yQQSnKXK4qJ0xAkJpOk/&#10;g8Br2CFCBhpab5J6qAdBdBzU43k4SIVw/Dkvl6vlFEMcY28X5RXa6QpWPVc7H+JHCYYko6Yeh5/R&#10;2fEuxDH1OSVdFkArsVNaZ8fvm6325MhwUXb5O6H/lqYt6Wu6WpSLjGwh1SM0q4yKuMhamZoiM/xS&#10;OauSGh+syHZkSo82ktb2JE9SZNQmDs2AiUmzBsQjCuVhXFh8YGh04H9R0uOy1jT8PDAvKdGfLIq9&#10;ms3nabuzM1+8K9Hxl5HmMsIsR6iaRkpGcxvzi0h8LdzgUFqV9XphcuKKS5gVPz2YtOWXfs56edab&#10;JwAAAP//AwBQSwMEFAAGAAgAAAAhADNGf2bgAAAACwEAAA8AAABkcnMvZG93bnJldi54bWxMj8FO&#10;wzAQRO9I/IO1SFwQdRpCStI4FSCBem3pB2zibRI1Xkex26R/j3uC2452NPOm2MymFxcaXWdZwXIR&#10;gSCure64UXD4+Xp+A+E8ssbeMim4koNNeX9XYK7txDu67H0jQgi7HBW03g+5lK5uyaBb2IE4/I52&#10;NOiDHBupR5xCuOllHEWpNNhxaGhxoM+W6tP+bBQct9PTazZV3/6w2iXpB3aryl6VenyY39cgPM3+&#10;zww3/IAOZWCq7Jm1E72CJF4GdK8ge0lB3AxRlsQgqnAlWQyyLOT/DeUvAAAA//8DAFBLAQItABQA&#10;BgAIAAAAIQC2gziS/gAAAOEBAAATAAAAAAAAAAAAAAAAAAAAAABbQ29udGVudF9UeXBlc10ueG1s&#10;UEsBAi0AFAAGAAgAAAAhADj9If/WAAAAlAEAAAsAAAAAAAAAAAAAAAAALwEAAF9yZWxzLy5yZWxz&#10;UEsBAi0AFAAGAAgAAAAhAAqDYz0iAgAAHgQAAA4AAAAAAAAAAAAAAAAALgIAAGRycy9lMm9Eb2Mu&#10;eG1sUEsBAi0AFAAGAAgAAAAhADNGf2bgAAAACwEAAA8AAAAAAAAAAAAAAAAAfAQAAGRycy9kb3du&#10;cmV2LnhtbFBLBQYAAAAABAAEAPMAAACJBQAAAAA=&#10;" stroked="f">
              <v:textbox>
                <w:txbxContent>
                  <w:p w:rsidR="003E3096" w:rsidRPr="00E20335" w:rsidRDefault="003E3096" w:rsidP="00943640">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680256" behindDoc="0" locked="0" layoutInCell="1" allowOverlap="1" wp14:anchorId="09096009" wp14:editId="47B5F9B5">
          <wp:simplePos x="0" y="0"/>
          <wp:positionH relativeFrom="page">
            <wp:posOffset>720090</wp:posOffset>
          </wp:positionH>
          <wp:positionV relativeFrom="page">
            <wp:posOffset>594360</wp:posOffset>
          </wp:positionV>
          <wp:extent cx="309600" cy="266400"/>
          <wp:effectExtent l="0" t="0" r="0" b="635"/>
          <wp:wrapNone/>
          <wp:docPr id="2261" name="Grafik 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600" cy="26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81280" behindDoc="0" locked="0" layoutInCell="1" allowOverlap="1" wp14:anchorId="2B3976B0" wp14:editId="568B00EC">
              <wp:simplePos x="0" y="0"/>
              <wp:positionH relativeFrom="page">
                <wp:posOffset>720090</wp:posOffset>
              </wp:positionH>
              <wp:positionV relativeFrom="page">
                <wp:posOffset>860425</wp:posOffset>
              </wp:positionV>
              <wp:extent cx="6120000" cy="0"/>
              <wp:effectExtent l="0" t="0" r="14605" b="19050"/>
              <wp:wrapNone/>
              <wp:docPr id="2169" name="Gerade Verbindung 2169"/>
              <wp:cNvGraphicFramePr/>
              <a:graphic xmlns:a="http://schemas.openxmlformats.org/drawingml/2006/main">
                <a:graphicData uri="http://schemas.microsoft.com/office/word/2010/wordprocessingShape">
                  <wps:wsp>
                    <wps:cNvCnPr/>
                    <wps:spPr>
                      <a:xfrm flipH="1">
                        <a:off x="0" y="0"/>
                        <a:ext cx="61200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id="Gerade Verbindung 2169" o:spid="_x0000_s1026" style="position:absolute;flip:x;z-index:25168128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w0l2QEAAJ0DAAAOAAAAZHJzL2Uyb0RvYy54bWysU8tu2zAQvBfoPxC817JdxGgFyznEcHro&#10;w0DT3Nd8SAT4Ape27L/vknKMtL0V0YFYcrnDndnR+v7sLDuphCb4ji9mc86UF0Ea33f819PuwyfO&#10;MIOXYINXHb8o5Peb9+/WY2zVMgzBSpUYgXhsx9jxIefYNg2KQTnAWYjKU1KH5CDTNvWNTDASurPN&#10;cj5fNWNIMqYgFCKdbqck31R8rZXIP7RGlZntOPWW65rqeihrs1lD2yeIgxHXNuA/unBgPD16g9pC&#10;BnZM5h8oZ0QKGHSeieCaoLURqnIgNov5X2x+DhBV5ULiYLzJhG8HK76f9okZ2fHlYvWZMw+OpvSo&#10;EkjFnlU6GC+Pvmc1S2KNEVuqefD7dN1h3KfC/KyTY9qa+IV8ULUgduxcpb7cpFbnzAQdrhY0vTlN&#10;RLzkmgmiQMWE+VEFx0rQcWt8UQFaOH3FTM/S1Zcr5diHnbG2TtJ6NhL4x7uCDOQnbSFT6CIxRN9z&#10;BrYno4qcKiIGa2SpLjh4wQeb2AnIK2QxGUbOLGCmw47v6leL7NF9C3K6t7orLKaepvra3h+4pdct&#10;4DBV1NS1wvryrqo+vVIrAk+SlugQ5KUq3ZQdeaCiX/1aTPZ6T/Hrv2rzGwAA//8DAFBLAwQUAAYA&#10;CAAAACEACrKRceIAAAAMAQAADwAAAGRycy9kb3ducmV2LnhtbEyPW0vDQBCF3wX/wzKCL9Jumpq2&#10;xGyKKFLBKPTy0MdtdkyCewm72zb+e6cg6NucmcOZ7xTLwWh2Qh86ZwVMxgkwtLVTnW0E7LYvowWw&#10;EKVVUjuLAr4xwLK8vipkrtzZrvG0iQ2jEBtyKaCNsc85D3WLRoax69HS7dN5IyNJ33Dl5ZnCjeZp&#10;ksy4kZ2lD63s8anF+mtzNAL86m3/vM/edbWqPuQunS3Wd6+VELc3w+MDsIhD/DPDBZ/QoSSmgzta&#10;FZgmPZnek5WGaZYBuziS+TwFdvhd8bLg/0uUPwAAAP//AwBQSwECLQAUAAYACAAAACEAtoM4kv4A&#10;AADhAQAAEwAAAAAAAAAAAAAAAAAAAAAAW0NvbnRlbnRfVHlwZXNdLnhtbFBLAQItABQABgAIAAAA&#10;IQA4/SH/1gAAAJQBAAALAAAAAAAAAAAAAAAAAC8BAABfcmVscy8ucmVsc1BLAQItABQABgAIAAAA&#10;IQD5ow0l2QEAAJ0DAAAOAAAAAAAAAAAAAAAAAC4CAABkcnMvZTJvRG9jLnhtbFBLAQItABQABgAI&#10;AAAAIQAKspFx4gAAAAwBAAAPAAAAAAAAAAAAAAAAADMEAABkcnMvZG93bnJldi54bWxQSwUGAAAA&#10;AAQABADzAAAAQgUAAAAA&#10;" strokecolor="#a6a6a6" strokeweight=".5pt">
              <w10:wrap anchorx="page" anchory="page"/>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096" w:rsidRPr="006A1C37" w:rsidRDefault="003E3096" w:rsidP="00943640">
    <w:pPr>
      <w:pStyle w:val="Kopfzeile"/>
    </w:pPr>
    <w:r w:rsidRPr="008B7133">
      <w:rPr>
        <w:noProof/>
      </w:rPr>
      <w:drawing>
        <wp:anchor distT="0" distB="0" distL="114300" distR="114300" simplePos="0" relativeHeight="251685376" behindDoc="1" locked="0" layoutInCell="1" allowOverlap="1" wp14:anchorId="2DAF4669" wp14:editId="382CFA78">
          <wp:simplePos x="0" y="0"/>
          <wp:positionH relativeFrom="page">
            <wp:posOffset>828040</wp:posOffset>
          </wp:positionH>
          <wp:positionV relativeFrom="page">
            <wp:posOffset>586105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2262" name="Grafik 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83328" behindDoc="1" locked="0" layoutInCell="1" allowOverlap="1" wp14:anchorId="30919CA5" wp14:editId="5D33319E">
              <wp:simplePos x="0" y="0"/>
              <wp:positionH relativeFrom="page">
                <wp:posOffset>828040</wp:posOffset>
              </wp:positionH>
              <wp:positionV relativeFrom="page">
                <wp:posOffset>3939540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2170" name="Gruppieren 2170"/>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2171" name="Rechteck 2171"/>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72" name="Grafik 2172"/>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2170" o:spid="_x0000_s1026" style="position:absolute;margin-left:65.2pt;margin-top:310.2pt;width:411pt;height:470pt;z-index:-251633152;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cYYEiBAAAcAkAAA4AAABkcnMvZTJvRG9jLnhtbKRW227jNhB9L9B/&#10;EPTuWHLkS4Q4C9e5YIF0N2i22GeaoiwiksiSVJS06L/3DCk510WLNEBkXobDmTNzZnj66aGpo3th&#10;rFTtOk6PkjgSLVeFbPfr+Pdvl5NVHFnH2oLVqhXr+FHY+NPZzz+d9joXM1WpuhAmgpLW5r1ex5Vz&#10;Op9OLa9Ew+yR0qLFZqlMwxymZj8tDOuhvamnsyRZTHtlCm0UF9Zi9Txsxmdef1kK7r6WpRUuqtcx&#10;bHP+a/x3R9/p2SnL94bpSvLBDPYBKxomW1x6UHXOHIs6I9+oaiQ3yqrSHXHVTFVZSi68D/AmTV55&#10;c2VUp70v+7zf6wNMgPYVTh9Wy7/c35hIFut4li4BUMsaROnKdFpLYUQb+WWg1Ot9DuEro2/1jRkW&#10;9mFGjj+UpqFfuBQ9eHwfD/iKBxdxLM5nCFmCWzj25ieL1QoTHwFeIUxvzvHq4kcns8yfnI4XT8m+&#10;gzm9RjbZJ8Ds/wPstmJa+DhYwuAJsHQE7DfBKyf4HcGVkktkAUQPWNncArYfAnUMYIJHLH8frUW2&#10;ygJaB59Zro11V0I1EQ3WsUG6+yxk99fWwQqIjiJ0dasuZV17wOs26hHzOemMOAPzypo5DBuNXLDt&#10;Po5YvQeluTNepVW1LOg4KbKPdlub6J6BVSBjofo4qpl1WFzHl/7PH6q75ldVBLnFnEIfjArnvX0v&#10;9JKx58xW4YTfGk7ULd0rPKMH3wjiACqNdqp4RGCMChS3ml9KaLuGVTfMgNPwE3XKfcWnrBWcV8Mo&#10;jipl/nxvneSROdiNox41AsD80TEj4OznFjl1klIaRs5Psvlyhol5vrN7vtN2zVYBMCQNrPNDknf1&#10;OCyNar6jnG3oVmyxluPuEIJhsnWhdqEgcrHZeDEUEs3cdXurOSknnAjHbw/fmdFDZjgk1Rc15jHL&#10;XyVIkA0psumcKqXPnidcESqagFNnp1ryHP9DNcLoDbn+vWrjlOsIyFD5m/+ko2HmrtOT4K/cyVq6&#10;R98E4DMZ1d7fSE4ko8kLns5Gnl4ZVkrP0hkl1igYjgE3ya8Vv7NRq7YVa/diYzU4RbBS4r4U99MX&#10;d+5qqUeK0HjwDiF7Va7fASi0gnPFu0a0LvQ2I8BJNFZbSW2RKrlodqIAzz8XIc6IKsjgmYFC6fvN&#10;X7PVJklOZr9MtvNkO8mS5cVkc5ItJ8vkYpkl2Srdptu/KUvSLO+sgL+sPtdysBWrb6x9t7kMbTi0&#10;Ld/+AmlHisM0z+/RRJQigoRstYajXlKGYeyMcLyiYYniMqxD+LDhYX5ClmJArI92PUoLehVDvvqk&#10;f9WBjpezdJHg+fG2D2Unx8vlIrSh5XE6B29DXRpVjEXzI3WVXDkUWjhClcv7EGqVH8IJzyjf1j1M&#10;wxOE3g3P517q6aF09g8A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TpFsod8AAAAM&#10;AQAADwAAAGRycy9kb3ducmV2LnhtbExPwUrDQBS8C/7D8gRvdpPUBI3ZlFLUUxFsBfH2mn1NQrO7&#10;IbtN0r/39aS3mTfDvJliNZtOjDT41lkF8SICQbZyurW1gq/928MTCB/QauycJQUX8rAqb28KzLWb&#10;7CeNu1ALDrE+RwVNCH0upa8aMugXrifL2tENBgPToZZ6wInDTSeTKMqkwdbyhwZ72jRUnXZno+B9&#10;wmm9jF/H7em4ufzs04/vbUxK3d/N6xcQgebwZ4Zrfa4OJXc6uLPVXnTMl9EjWxVkyRWw4zlNGBxY&#10;SjM+ybKQ/0eUvwAAAP//AwBQSwMEFAAGAAgAAAAhAEgvw4yxAAAAfAEAABQAAABkcnMvbWVkaWEv&#10;aW1hZ2UxLmVtZkyQSwrCQBBEK4r/D1FciLhwox5A8Qa6SvAK2enCI3grryV6hPhK0iENL1XdXTCZ&#10;SSQ9IOqAyaJB7x3p25M25/wiJXom0oR5u5GxPUIO3i2gWauTVFylGcMx9GEEKRQVAzSFN8Y45z5q&#10;iEmjQX2GMz5vXnl+TXtYgr2rLMu/bvk67/kO1tACrleXs5HzznfM6q10I/zhLbrMXgTsXaH2zoR6&#10;Hrkpw3iXtPI/AAAA//8DAFBLAQItABQABgAIAAAAIQCm5lH7DAEAABUCAAATAAAAAAAAAAAAAAAA&#10;AAAAAABbQ29udGVudF9UeXBlc10ueG1sUEsBAi0AFAAGAAgAAAAhADj9If/WAAAAlAEAAAsAAAAA&#10;AAAAAAAAAAAAPQEAAF9yZWxzLy5yZWxzUEsBAi0AFAAGAAgAAAAhAMScYYEiBAAAcAkAAA4AAAAA&#10;AAAAAAAAAAAAPAIAAGRycy9lMm9Eb2MueG1sUEsBAi0AFAAGAAgAAAAhAI4iCUK6AAAAIQEAABkA&#10;AAAAAAAAAAAAAAAAigYAAGRycy9fcmVscy9lMm9Eb2MueG1sLnJlbHNQSwECLQAUAAYACAAAACEA&#10;TpFsod8AAAAMAQAADwAAAAAAAAAAAAAAAAB7BwAAZHJzL2Rvd25yZXYueG1sUEsBAi0AFAAGAAgA&#10;AAAhAEgvw4yxAAAAfAEAABQAAAAAAAAAAAAAAAAAhwgAAGRycy9tZWRpYS9pbWFnZTEuZW1mUEsF&#10;BgAAAAAGAAYAfAEAAGoJAAAAAA==&#10;">
              <v:rect id="Rechteck 2171"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LZWsYA&#10;AADdAAAADwAAAGRycy9kb3ducmV2LnhtbESPwU7DMBBE70j8g7VIvVHHFaIlrVtBpSIOXGj5gFW8&#10;TdLG68he0pSvx0hIHEcz80az2oy+UwPF1Aa2YKYFKOIquJZrC5+H3f0CVBJkh11gsnClBJv17c0K&#10;Sxcu/EHDXmqVIZxKtNCI9KXWqWrIY5qGnjh7xxA9Spax1i7iJcN9p2dF8ag9tpwXGuxp21B13n95&#10;C8dTO+yMeXl4f5Un+a7i/NRvo7WTu/F5CUpolP/wX/vNWZiZuYHfN/kJ6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7LZWsYAAADdAAAADwAAAAAAAAAAAAAAAACYAgAAZHJz&#10;L2Rvd25yZXYueG1sUEsFBgAAAAAEAAQA9QAAAIs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172"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VTFbDAAAA3QAAAA8AAABkcnMvZG93bnJldi54bWxEj9FqwkAURN8L/sNyBd/qJsFWia4iQkAQ&#10;Sqp+wCV7TaLZu2F31fj33UKhj8PMnGFWm8F04kHOt5YVpNMEBHFldcu1gvOpeF+A8AFZY2eZFLzI&#10;w2Y9elthru2Tv+lxDLWIEPY5KmhC6HMpfdWQQT+1PXH0LtYZDFG6WmqHzwg3ncyS5FMabDkuNNjT&#10;rqHqdrybSOFZ+lV8nPe+lLYoi8xdZ+VBqcl42C5BBBrCf/ivvdcKsnSewe+b+ATk+g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xVMVsMAAADdAAAADwAAAAAAAAAAAAAAAACf&#10;AgAAZHJzL2Rvd25yZXYueG1sUEsFBgAAAAAEAAQA9wAAAI8DAAAAAA==&#10;">
                <v:imagedata r:id="rId3" o:title=""/>
                <v:path arrowok="t"/>
              </v:shape>
              <w10:wrap type="through" anchorx="page" anchory="page"/>
            </v:group>
          </w:pict>
        </mc:Fallback>
      </mc:AlternateContent>
    </w:r>
    <w:r w:rsidRPr="008B7133">
      <w:rPr>
        <w:noProof/>
      </w:rPr>
      <w:drawing>
        <wp:anchor distT="0" distB="0" distL="114300" distR="114300" simplePos="0" relativeHeight="251686400" behindDoc="0" locked="0" layoutInCell="1" allowOverlap="1" wp14:anchorId="100365C6" wp14:editId="6D641B91">
          <wp:simplePos x="0" y="0"/>
          <wp:positionH relativeFrom="page">
            <wp:posOffset>4248150</wp:posOffset>
          </wp:positionH>
          <wp:positionV relativeFrom="page">
            <wp:posOffset>3076575</wp:posOffset>
          </wp:positionV>
          <wp:extent cx="2851200" cy="1306800"/>
          <wp:effectExtent l="0" t="0" r="6350" b="8255"/>
          <wp:wrapNone/>
          <wp:docPr id="2263" name="Grafik 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84352" behindDoc="1" locked="0" layoutInCell="1" allowOverlap="1" wp14:anchorId="3482842F" wp14:editId="0E15D851">
              <wp:simplePos x="0" y="0"/>
              <wp:positionH relativeFrom="page">
                <wp:posOffset>6228715</wp:posOffset>
              </wp:positionH>
              <wp:positionV relativeFrom="page">
                <wp:posOffset>5682615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2173" name="Gruppieren 2173"/>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2174" name="Gruppieren 2174"/>
                      <wpg:cNvGrpSpPr/>
                      <wpg:grpSpPr>
                        <a:xfrm>
                          <a:off x="0" y="330413"/>
                          <a:ext cx="862907" cy="860612"/>
                          <a:chOff x="0" y="0"/>
                          <a:chExt cx="862907" cy="860612"/>
                        </a:xfrm>
                      </wpg:grpSpPr>
                      <pic:pic xmlns:pic="http://schemas.openxmlformats.org/drawingml/2006/picture">
                        <pic:nvPicPr>
                          <pic:cNvPr id="2175" name="Grafik 217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1007"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3E3096" w:rsidRPr="008B7133" w:rsidRDefault="003E3096" w:rsidP="00943640">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1008" name="Gruppieren 1008"/>
                      <wpg:cNvGrpSpPr/>
                      <wpg:grpSpPr>
                        <a:xfrm>
                          <a:off x="0" y="2389734"/>
                          <a:ext cx="862907" cy="860612"/>
                          <a:chOff x="0" y="0"/>
                          <a:chExt cx="862907" cy="860612"/>
                        </a:xfrm>
                      </wpg:grpSpPr>
                      <pic:pic xmlns:pic="http://schemas.openxmlformats.org/drawingml/2006/picture">
                        <pic:nvPicPr>
                          <pic:cNvPr id="1009" name="Grafik 1009"/>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1010" name="Textfeld 1010"/>
                        <wps:cNvSpPr txBox="1">
                          <a:spLocks noChangeArrowheads="1"/>
                        </wps:cNvSpPr>
                        <wps:spPr bwMode="auto">
                          <a:xfrm>
                            <a:off x="69157" y="69156"/>
                            <a:ext cx="793750" cy="567055"/>
                          </a:xfrm>
                          <a:prstGeom prst="rect">
                            <a:avLst/>
                          </a:prstGeom>
                          <a:noFill/>
                          <a:ln w="9525">
                            <a:noFill/>
                            <a:miter lim="800000"/>
                            <a:headEnd/>
                            <a:tailEnd/>
                          </a:ln>
                        </wps:spPr>
                        <wps:txbx>
                          <w:txbxContent>
                            <w:p w:rsidR="003E3096" w:rsidRPr="0098402B" w:rsidRDefault="003E3096" w:rsidP="00943640">
                              <w:pPr>
                                <w:pStyle w:val="LS-DeckblattQuatrate"/>
                              </w:pPr>
                              <w:r>
                                <w:t>Schulentwicklung</w:t>
                              </w:r>
                              <w:r>
                                <w:br/>
                                <w:t>und empirische Bildungsforschung</w:t>
                              </w:r>
                            </w:p>
                          </w:txbxContent>
                        </wps:txbx>
                        <wps:bodyPr rot="0" vert="horz" wrap="square" lIns="0" tIns="0" rIns="0" bIns="0" anchor="t" anchorCtr="0">
                          <a:noAutofit/>
                        </wps:bodyPr>
                      </wps:wsp>
                    </wpg:grpSp>
                    <wpg:grpSp>
                      <wpg:cNvPr id="1011" name="Gruppieren 1011"/>
                      <wpg:cNvGrpSpPr/>
                      <wpg:grpSpPr>
                        <a:xfrm>
                          <a:off x="0" y="1352389"/>
                          <a:ext cx="862907" cy="860612"/>
                          <a:chOff x="0" y="0"/>
                          <a:chExt cx="862907" cy="860612"/>
                        </a:xfrm>
                      </wpg:grpSpPr>
                      <pic:pic xmlns:pic="http://schemas.openxmlformats.org/drawingml/2006/picture">
                        <pic:nvPicPr>
                          <pic:cNvPr id="1012" name="Grafik 1012"/>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1013"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3E3096" w:rsidRDefault="003E3096" w:rsidP="00943640">
                              <w:pPr>
                                <w:pStyle w:val="LS-DeckblattQuatrate"/>
                              </w:pPr>
                              <w:r>
                                <w:t>Qualitätsentwicklung</w:t>
                              </w:r>
                            </w:p>
                            <w:p w:rsidR="003E3096" w:rsidRPr="008B7133" w:rsidRDefault="003E3096" w:rsidP="00943640">
                              <w:pPr>
                                <w:pStyle w:val="LS-DeckblattQuatrate"/>
                              </w:pPr>
                              <w:r>
                                <w:t>und Evaluation</w:t>
                              </w:r>
                            </w:p>
                          </w:txbxContent>
                        </wps:txbx>
                        <wps:bodyPr rot="0" vert="horz" wrap="square" lIns="0" tIns="0" rIns="0" bIns="0" anchor="t" anchorCtr="0">
                          <a:noAutofit/>
                        </wps:bodyPr>
                      </wps:wsp>
                    </wpg:grpSp>
                    <wpg:grpSp>
                      <wpg:cNvPr id="1015" name="Gruppieren 1015"/>
                      <wpg:cNvGrpSpPr/>
                      <wpg:grpSpPr>
                        <a:xfrm>
                          <a:off x="0" y="3419395"/>
                          <a:ext cx="862907" cy="860611"/>
                          <a:chOff x="0" y="0"/>
                          <a:chExt cx="862907" cy="860611"/>
                        </a:xfrm>
                      </wpg:grpSpPr>
                      <pic:pic xmlns:pic="http://schemas.openxmlformats.org/drawingml/2006/picture">
                        <pic:nvPicPr>
                          <pic:cNvPr id="1018" name="Grafik 1018"/>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1019"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3E3096" w:rsidRPr="0098402B" w:rsidRDefault="003E3096" w:rsidP="00943640">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1020" name="Grafik 1020"/>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2173" o:spid="_x0000_s1263" style="position:absolute;margin-left:490.45pt;margin-top:447.45pt;width:68.05pt;height:337.05pt;z-index:-251632128;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0QeflJBQAAMiAAAA4AAABkcnMvZTJvRG9jLnhtbOxZ227jNhB9L9B/&#10;EPTuWFfLMuIssk7WWGDbBt3tB9ASZRGRRJaiY6dF/73DoS6+bZt4C2xc+CEORZHU3HgOZ3j9blMW&#10;1hOVNePV1HavHNuiVcJTVi2n9m9fPgzGtlUrUqWk4BWd2s+0tt/d/PjD9VpMqMdzXqRUWrBIVU/W&#10;YmrnSonJcFgnOS1JfcUFreBlxmVJFDzK5TCVZA2rl8XQc5zRcM1lKiRPaF1D7515ad/g+llGE/VL&#10;ltVUWcXUBtkU/kr8Xejf4c01mSwlETlLGjHICVKUhFXw0W6pO6KItZLsYKmSJZLXPFNXCS+HPMtY&#10;QlEH0MZ19rSZS74SqMtysl6Kzkxg2j07nbxs8vPTg7RYOrU9N/JtqyIleGkuV0IwKmllYTdYaS2W&#10;Exg8l+KzeJBNx9I8acU3mSz1f1DJ2qB9nzv70o2yEugcjwLHAS8k8Crwxg48GQckOXjpYFqS33cT&#10;vdiJ+ongeD1x2H52qKXrhOkeOql7FYPjKgZ6uZNU9H0ncH2jRq9nL+545Ixc7/Vq9vO+oqVgyQT+&#10;mqCA1kFQ/PvmgVlqJandLFK+aI2SyMeVGED8CqLYghVMPeNehEjVQlVPDyx5kOZhJ77C3vgkY486&#10;tkJtGT1LDzTTiFbrE08ea6vis5xUS3pbC9jJgC969HB3OD7ufHNRMPGBFYUOR91utINdv7drjhjI&#10;7Mg7nqxKWikDMZIWoCiv6pyJ2rbkhJYLCjtGfkxd3PTg90+10p/TEYDb/k9vfOs4sfd+MAud2SBw&#10;ovvBbRxEg8i5jwInGLszd/aXnu0Gk1VNQV9S3AnWyAq9B9Ie3eMNGhr0QBSynghindkfIBDuk1ZE&#10;CCZtEi1rLZNfwaowDtpKUpXkupmB5Zp+GNy9QDP3ltU+qAEIrMX6J54CZJCV4miMlwEBbgoEgiOB&#10;DhEgazWnvLR0AywNcuLi5AkMbTRrh2iZK679jZoU1U4HqKB7UHotb9ME8fV+B86p2/CAp5eZXDPO&#10;MbT+nBNBQUq9bB/2rqOBy8DqF/BCRovUQjxoxmk4tdTmPQeANOFUi73ol5Kvc0pSENDsgK2p5nsv&#10;csUodkOQBcDXDcI4jnZBK4r9KGzAORxFTohbswOfb/OJtZ7aceiF6MQtb5VMAf0XrARyAGpo+UAr&#10;e1+l6FBFWGHarS+19saXuqU2iw0SGJpG9yx4+gw2lRwiBxSC0wk0ci7/sK01MP3Urn9fEY16xccK&#10;TKqPBW1Dto1F2yBVAlOntrIt05wpPD6YKLuFqM8YRmT/ZYgx/QChha2GmQy/IEmZ5k6MwDHpgHoh&#10;dMbaRyfxkueP48hHXjOwZAj4QkwAAS2BmIMPmDnurY/EhF1g+Xbg+RGThzutRf0LMQFJXIgJQGkb&#10;dFxAvj1iciEJMZCDQ78HN2mWwtN9D1tnT00d358hNbluGyVbWSHESUO3J2SFrh9qdto9foxHF2o6&#10;Qk2QOnYHg4aaTDZ5vtTkX6jpkjM19bqv5UxQUdmnpg5DgcK+By9Fo3GAmPc/4iWsW/WJy1mlTO5W&#10;NamrVgIvYdp6UsrkB27sxzi/9/EBLzUx8JqSJZY4cF6XTu9WLDWYw9/Z1PLAzFsJa8tLmKyeLy8F&#10;F176T3hpN9C/rW701mp5blcpeDO1vJEbRM39AqT7eM9y9vlScx3zdkt55wfYXpfsz2UD2ND1DzUu&#10;ePWWblqA7RO4SFZw1SAkq8x1wJnWt069bNFouFfF8kbjOIAc8fCy1XdDJ9BW05etoe+HSM/dAeSV&#10;uHz0AgUPMXAxDZGyc/O9/Ywl8P6q/+ZvAAAA//8DAFBLAwQUAAYACAAAACEAmsAkVdkAAAAxAwAA&#10;GQAAAGRycy9fcmVscy9lMm9Eb2MueG1sLnJlbHO80k2LwjAQBuD7gv8hzN2mrR8sYuplEbyK+wOG&#10;ZNqGbT5Ioui/NyDCClJvPWaGed/nkO3uagZ2oRC1swKqogRGVjqlbSfg97SffwOLCa3CwVkScKMI&#10;u2b2tT3SgCkfxV77yHKKjQL6lPyG8yh7MhgL58nmTeuCwZSfoeMe5R92xOuyXPPwPwOal0x2UALC&#10;QS2AnW4+N3/Odm2rJf04eTZk05sKrk3uzoEYOkoCDCmNj+GiINMCf2+opzHUY4ZqGkM1ZlhNY1iN&#10;GZbTGJZPA3/56M0dAAD//wMAUEsDBBQABgAIAAAAIQCKomWe4gAAAA0BAAAPAAAAZHJzL2Rvd25y&#10;ZXYueG1sTI/BTsMwEETvSPyDtUjcqG2gJQlxqqoCTlUlWiTEzY23SdTYjmI3Sf+e7QluM9qn2Zl8&#10;OdmWDdiHxjsFciaAoSu9aVyl4Gv//pAAC1E7o1vvUMEFAyyL25tcZ8aP7hOHXawYhbiQaQV1jF3G&#10;eShrtDrMfIeObkffWx3J9hU3vR4p3Lb8UYgFt7px9KHWHa5rLE+7s1XwMepx9STfhs3puL787Ofb&#10;741Epe7vptUrsIhT/IPhWp+qQ0GdDv7sTGCtgjQRKaEKkvSZxJWQ8oXmHUjNF6kAXuT8/4riFwAA&#10;//8DAFBLAwQUAAYACAAAACEAOZMTE3IBAADEBwAAFAAAAGRycy9tZWRpYS9pbWFnZTQuZW1mzJU7&#10;TgNBEETbfIT5akEOCAhI+PgeQEaABCEIJ0QcgpQjcA24AqfgDNxhqbfaZ20I0dJSuWt6arzV01p7&#10;UlXPgXEfAoyPzSpwfHl9VTWpz42qu2yuKujzQzI47NGXuzRdVIH9rHaCabAdNMFjjzyiW3+HAHRN&#10;YGyFNC6SZwGa3eCg5/RyFuABTrRvT10+ySd66qfBUbASrAdG27aljj16vA3mwSKevtaq3pNzBUvO&#10;HjXya5/Vmql71u+Pj5fznNHTb3x7Ns9fnsXnX/q5iJ7QK969A2tm9ggzdT2M5Z95EPPgJsAT8yDg&#10;BHsCDVwtXN1/6Md5xNbSM/PAJ2Ef8q7Y1+H/YR565T65Z+YxrOGTPWpq4M4GDoix+2EeeCR8r5mH&#10;fNiHGjM9jO2f92MR/3jBM36Zh/6tUQdozfPo4GT1Y/fjPPCFJ8A8XJOHXI21sf0zD377vWf8MQ/9&#10;+b9ApjbUeoa6+r2cnQVEE8B/AAAA//8DAFBLAwQUAAYACAAAACEAUKNngm8BAADEBwAAFAAAAGRy&#10;cy9tZWRpYS9pbWFnZTMuZW1mzJU7TgNBEETbfIT5akEOCAhI+PgeQEaABCEI5xyClOuAuAGn4Azc&#10;Yam32mdtCNG6pXLV9tTYNdOyPamql8B6jADWx3YVOL2+vama1NdW1UMW1zX0/BQGxz36dkfTRRU4&#10;zNNeMA12gyZ47pGP6J5/IgC+JrB2IhofwrMAz35w1OtJ+CIgA5r6rLuOz/KKn/55cBKsBZuB1bZt&#10;6WONM94H82CRTN8bVe/hXMFSs0YPfutZr0zfvb5/crxeZo+Z/pLbvfn85V5y/uc8V/FTZiW7d2BP&#10;Zo2S6ZthrPzMg5oHTJZMzINCU6wJPGi9aH2rcB7nkVjLzMyDnJTnUHfNvo9ehXmYlfvknpnHsEdO&#10;1ujpQTsbNKDGPg/zICPl95p5qIfn0CNzhrHz8/1YJD9ZyExe5mF+e/QBXnkeHxrWP/Z5nAe5yASY&#10;h8/wUOuxN3Z+5sFvv/dMPuZhPv8XYHpDr3vo6z/I3llANQH6FwAA//8DAFBLAwQUAAYACAAAACEA&#10;XF2W43ABAADEBwAAFAAAAGRycy9tZWRpYS9pbWFnZTIuZW1mzJU7TgNBEETbfIT5akEOCByQ8PE9&#10;gAwhJAhBOOcQpFwHrsApOAOcwdRb7bM2hGjdUrlqe2rsmmnZHlXVS2A9RgDrY7sKnFzdXFeN6nOr&#10;6iGL6xo6fgqD4w5du6XxvAoc5mkvGAe7QRM8d8hHtM/fEQBfE1g7EY0P4UmAZz846vQofB6QAU39&#10;TG9bPs0rfvpnwTRYCzYDa7FYlD7WOON9MAvmyfS1UfUezhUsNWv04LeO9cr03ev7J8frRfaY6S+5&#10;3ZvPX+4l53/Ocxk/ZVayewf2ZNYomb4ZhsrPPKhZcBeQiXlQaIo1gQetF61vFc7jPBJrmZl5kJPy&#10;HOq22fXRqzAPs3Kf3DPz6PfIyRo9PWhngwbU0OdhHmSk/F4zD3X/HHpkzjB0fr4f8+QnC5nJyzzM&#10;b48+wCvP4kPD+oc+j/MgF5kA8/AZ7ms99obOzzz47feeycc8zOf/Akyv73UPff0H2TsJqCZA/wIA&#10;AP//AwBQSwMEFAAGAAgAAAAhAL51uTFxAQAAxAcAABQAAABkcnMvbWVkaWEvaW1hZ2UxLmVtZsyV&#10;O04DQRBE23yE+WpBDggISPj4HkBGgGRCEM45BClH8DXgCpyCM3AHU2+1z9oQonVL5artqbFrpmV7&#10;VFWvgfUUAazP3Spwfnt/VzWqr52qxyxuauj4OQxOO3TtlsbzKnCcp4NgHOwHTfDSIR/RPv9EAHxN&#10;YO1FND6EJwGew+Ck06PwVUAGNLVYLFq+yCt++pfBWbARbAfWcrksfaxxxlkwDebJ9L1V9RHOFaw0&#10;a/Tg9471yvTd6/snx9t19pjpL7ndm89f7SXnf85zEz9lVrJ7B/Zk1iiZvhmGys88qGnwEJCJeVBo&#10;ijWBB60XrW8dzuM8EmuVmXmQk/Ic6rbZ9dHrMA+zcp/cM/Po98jJGj09aGeDBtTQ52EeZKT8XjMP&#10;df8cemTOMHR+vh/z5CcLmcnLPMxvjz7AK0/jQ8P6hz6P8yAXmQDz8Bnuaz32hs7PPPjt957JxzzM&#10;5/8CTK/vdQ99/UfZOwmoJkD/AgAA//8DAFBLAwQUAAYACAAAACEAk3xEr+3IDQBY6kUAFAAAAGRy&#10;cy9tZWRpYS9pbWFnZTUuZW1m7J0HnFXVncefG8jG3WziJusmdo1GLBTpVUCaSi8GwYIaTU82m826&#10;m91kN9nsbjYxxahIExQUbIgCivQ2TB8YYAowzAwzMDAwvc+8qWe/556Z63NgjIaBaT8+r3Hnvlu+&#10;99x3zu/82yWBQOCfeU7nw7/WG7OP99sajOl2ayAQtdaYCUMCgeWRxlw/fsqEQOCSwJzc8YFHWf9T&#10;PP+G5xye3r9uvLJwNN8v5uNdgScCPwx8PfCNwPWBWYF/C/yYvXwj8APeA4G/5flZnp/h+YXGz3wt&#10;8Fc8L+PZ9M+uc1nTf3i/tPH/32Nfkz4dCPx14///jS9f8ReBwA38327zizztd1kUGM7TLruK52U8&#10;1/DdJ2uMscc9gOdMvvtLzvsbvPfgvNlsoHe3J2s+3+3yms92y67+TLcN1RWf+lXQPu3fevKcw7q/&#10;5jvzeP8N73Y/l7LdF4LGXMX7Qt6btn8/6/wf63yX94W822107/ZO8MvdIoM9uoUFR3TbHryz20vB&#10;r3Zb4G1/BH+36/6Mdf+D91/xziYDd/LyDNudzPuTvH+d99/z/q+8/zZkf0/ynf/mO7/h/bnG/T3a&#10;bXnwH7ptCv6i28bgs902BF/otjj4X92e8vdn1/0p6y5r/C6bDCzh5Tds1/L6R953Nv7/EO9Phexv&#10;Pt/5H777esj+trP9CPZzuNv7wRz2G2T/x7v91t+fXdee3zbeLRs2Gaji5Xds99Lu7vyu5N2eb3/e&#10;nw/Z37t8x7KP5L2J55XdXwpe1X178I7uYcFR3SOCs7q/ExzRfaF/vSJY117jvbw3Xa9pbNder8d5&#10;/1XI9p8OWbepPTze/VfBmd03VE/tnl09qfvlNT27P1mzhjZir5VtW2N52vbGVwM3NT6XdN8yko+/&#10;4BmYMGbrjtHv/XRc4MGycNtWZvD89eHxZ91zdt3xtE37bv99HiZbOb7pfL6F5094Xsb37L/rA3v9&#10;v9u/Na17SeDL3t/tel/kBrHPpn9G/0RABERABERABERABERABETgXATmjrv7XIu1TAREQAREQARE&#10;QAREQAREQASM9IIagQiIgAiIgAiIgAiIgAiIQEsEpBdaIqPlIiACIiACIiACIiACIiAC0gtqAyIg&#10;AiIgAiIgAiIgAiIgAi0RkF5oiYyWi4AIiIAIiIAIiIAIiIAISC+oDYiACIiACIiACIiACIiACLRE&#10;QHqhJTJaLgIiIAIiIAIiIAIiIAIiIL2gNiACIiACIiACIiACIiACItASAemFlshouQiIgAiIgAiI&#10;gAiIgAiIgPSC2oAIiIAIiIAIiIAIiIAIiEBLBKQXWiKj5SIgAiIgAiIgAiIgAiIgAtILagMiIAIi&#10;IAIiIAIiIAIiIAItEZBeaImMlouACIiACIiACIiACIiACEgvqA2IgAiIgAiIgAiIgAiIgAi0REB6&#10;oSUyWi4CIiACIiACIiACIiACIiC9oDYgAiIgAiIgAiIgAiIgAiLQEgHphZbIaLkIiIAIiIAIiIAI&#10;iIAIiID0gtqACIiACIiACIiACIiACIhASwSkF1oio+UiIAIiIAIiIAIiIAIiIALSC2oDIiACIiAC&#10;IiACIiACIiACLRGQXmiJjJaLgAiIgAiIgAiIgAiIgAhIL6gNiIAIiIAIiIAIiIAIiIAItERAeqEl&#10;MlouAiIgAiIgAiIgAiIgAiIgvaA2IAIiIAIiIAIiIAIiIAIi0BIB6YWWyGi5CIiACIiACIiACIiA&#10;CIiA9ILagAiIgAiIgAiIgAiIgAiIQEsEpBdaIqPlIiACIiACIiACIiACIiAC0gtqAyIgAiIgAiIg&#10;AiIgAiIgAi0RkF5oiYyWi4AIiIAIiIAIiIAIiIAISC+oDYiACIiACIiACIiACIiACLREQHqhJTJa&#10;LgIiIAIiIAIiIAIiIAIiIL2gNiACIiACIiACIiACIiACItASAemFlshouQiIgAiIgAiIgAiIgAiI&#10;gPSC2oAIiIAIiIAIiIAIiIAIiEBLBKQXWiKj5SIgAiIgAiIgAiIgAiIgAtILagMiIAIiIAIiIAIi&#10;IAIiIAItEZBeaImMlouACIhAlyLQYMzHf3QpMjpZERABEejiBKQXungD0OmLgAiIQDOZUG8Mj7oP&#10;P9zCZmsKnQiIgAiIQFcgIL3QFa6yzlEEREAEWiLgSwBfI9Q0GB7VH364hU5EsKb/rZY2q+UiIAIi&#10;IAKdhoD0Qqe5lDoRERABEfhEBPwxv1MKtcbKhKoGU9lgKhpM2YcfLGE5f2Ud1kQ4SDV8ItpaWQRE&#10;QAQ6LgHphY577XTkIiACIvBnE2gmFpxSQBSUNpiielNQb/LqTW7Tg88sYTl/ZR2nGiQZ/mz4+qII&#10;iIAIdCwC0gsd63rpaEVABESgVQg4vYCNAGMBrkdOKRR6AuFUnTlRZzLqTHqdSau1r3xmCctREKzj&#10;VAPfCpUMrXJU2ogIiIAIiEA7JCC90A4vig5JBERABC4ogbPFQrGnFE560iCl1iTVmgM1Jr7G7PVe&#10;+cwSliMcWAdzA+sjMZAMyA3fMemCHrM2LgIiIAIi0FYEpBfairz2KwIiIAJtQuBssYCj0Zl6c7zO&#10;KgKkQUyNCa82O6vN1mDjg88sia0xB2vsOtgackIkg6wMbXIdtVMREAERuGgEpBcuGmrtSAREQATa&#10;nIAvFhjkOzckJxYwHByqtdaEsGqzOWjWVpnVVea1SvNqpX3l87oqu5y/sg5rZtZZieFbGdia2zKv&#10;+icCIiACItDJCEgvdLILqtMRAREQgZYI+EN6Xyww4GfYj1jA3Si6xmzzlAIa4cVKs7DCzK8wz5bb&#10;Vz6zhOWohu1Ba4BI9nyTnJWBvEmES/uSoaW9a7kIiIAIiEAHJSC90EEvnA5bBERABD4pAacXGNgz&#10;vGeQX+LFLGApYPAf7XkfrakyL1Wa5yvMb8vN/5aZX5aZ//Je+fy7crt8eaVhHfyUEBdYGXBhIgK6&#10;JCRjktvFJz0wrS8CIiACItCeCUgvtOero2MTAREQgdYi4EbyxCa71KnkOCJsmUgEhv0M/pEAOB0t&#10;rTBPe0rhP8rMv5Safy41P/Ze+cwSVMMfy82yCvOWJxkIZzjsxTLk19tiDUHFPrfWpdJ2REAERKCd&#10;EZBeaGcXRIcjAiIgAq1PwBcLGBcY2DO8Z5BPpiOCl+M8sYAEQCz8odzaFH5San5Uar5XYr5TYr7t&#10;vfKZJSznrwgKfJOwMuzwYhmO1to8qyRZdemS5JXU+hdPWxQBERCBtiYgvdDWV0D7FwEREIELS8CJ&#10;BV4ZzLsYZ4b32XWGoT4ZU8l99HaVlQAIAbyPMCX8sNTKhG+WmK83PfjMEpbzVyQDVoYVXiwD4c/k&#10;U6JAA0EQeDf5ddzcHi/sWWnrIiACIiACF4uA9MLFIq39iIAIiEDbEHCj99CwBYb3x+psclQG/Our&#10;zMuV5ply898hYuHxEvNYiZnX9OAzS5xkwMqAY9JzFeaVSrMhaCKrbfgDgQx4N8krqW0usPYqAiIg&#10;AheYgPTCBQaszYuACIhAWxJwYsHVcWb+34UtMLxnkM9Q//2gWeUFOCMBEALOsoBZYV6xedh7PNT0&#10;4dEmyfCPpeanZeb/ys2iCvNGUyADfk14N8krqS2vtPYtAiIgAheMgPTCBUOrDXcMAm405b92jIPW&#10;UYrAxyPgN2zniVTeYAqawhaIVibGmQE/w/7flJufldkIBSwIXy8284rMw4XmwQLzEA8+FNnHw0Xm&#10;0WLzRIn5bon5p1Lzn2Xm917sM75MeDThlZRWK6+kj3dVtFb7IODfHR/9oX0crI5CBNqYgPRCG18A&#10;7f6iE/joruHsv170A9QORaDVCLj27DyRiEemNNvpOjuw3++FLRCzTLIjhv0/L7N5kBACjxebRzyx&#10;8ECBeTDfzM0zc/O9D4VWOGBxeKzYxjUQ/vykF8hAdQZ8md4LmohqW8FBXkmtduW0oQtJ4OzfeQxw&#10;oY+zV7iQh6Nti0AHICC90AEukg6xlQiEdgF0DQyiWnrw19CVW2n/2owIXFQCrg07sYAnElUSqJWQ&#10;UWcSa014tXm3KWyB+GUG/0iAJ4rMY0WeTSHPzMk1c3PMnDPmfh58Zgm2hiLrp4Rk+JYX+/zvnlcS&#10;pdzklXRRr6t2dh4EQn/Y/V6g1ksyTJ5h/8ES1zuoLzgP2PpqpyIgvdCpLqdOpgUCoX2E6wVcv0Cu&#10;GMZRoQ+WuD+d3Vm0sG0tFoH2SMC1eUY7jHz8BKqN1RaqzcagLdZM/TU/bOFbCAEsCwXmgVxz/2kz&#10;O7th9qn6WSfrZmXVzcpuuA/VgK3Bkww4JuGzRKrVUK+kd5q8kpQrqT22Bh2TR8DvCPxewO8CsL6F&#10;Plyn4LoDt7L/XbEUga5JQHqha173LnXW/u+8m01CDjB8orgtvtykc2HSlTyQxV42SD6zhOX8lXVY&#10;Uz1Fl2oqneZk/TZPA2bMw0CISGRXbWFvjdnmlWZbUmGeKrdV2BrDFrAdEKqAWEAdZNXdd7x2Rkb1&#10;5KMVk9OCU0/UzfQkw2wkg+eYRCBDM68kciXhleTnSvIruHEA/sF0Grw6kY5IwG+HtEl+27kvXC/A&#10;zz6//9wghPbQbnnls+0RmvoCXzX4W+iIp69jFoHzJCC9cJ4A9fV2TsD/haePYKLV9RGIAroDugbc&#10;M0gsSSJ69zjtLWE5f2UdRlnqKdr59dXhnZOAa/ZuXMSgiPZMOydsgajkXdVmbZV5qdKWZiNsgQrO&#10;zhMJsfBAnrUs3HeiblZGzYy0qklJJfckFE1ILrs3tWrKifoZpxpmNVkZMDG05JVE9bfQXElOdLvj&#10;OeehaqEIXAQCrgX6U0aYD5gXcr0AtwYFBzG9EX2T6b3ymSUsd30Ba7K+a8m+e9JFOGbtQgTaFQHp&#10;hXZ1OXQwrUsgVCzwa4/JAAng+ggEAp0CKegpWcXw5oj3yme8KVjOX0km71SD31P4W2vdg9TWRKB1&#10;CfhDI9o8rZcEquhiBkKELRCVjBUAWwBxyq7awve9sIVHsCwQoXDaWO+jjOoZRysnJhSPi80dHZM7&#10;Kr5o7KHyCWnVSIaZp4x1TCICusDmUMIriXxKvlcSFd/wSkKPnF3BTaOs1r3E2tonIuDfEb6C5qbA&#10;joAi4NceHU0XQHphbpCEGvvKZ5awnL+yDmuyPrpbkuETYdfKnYyA9EInu6A6nVACrptwfQQDJ0wG&#10;GJpdH4E0oFMgSwxZJaNrTFS1ia62n1lCf0FnwfgKcwPr8y1JhlCq+tyeCfiqlmaPdYzWyxxpVp05&#10;XGtiaszmoHm90hChTPUEopWppOCHLcw9Y2Zn1c04Vj0jpXJSQvFd4afu3JU1bNfJYZE5d+4vGn24&#10;8u70mqlZ9TOzzdcIf8636ZIwMTxRbL7fVPQZDRLqlcRYi11zAOh0DsY/sPZMT8fW+Qj4Dc8XCzga&#10;MR2Eex6KwPUCdAFkAEDqkhmYVz6zhL6Av7IOa9KS+ZYvGfxtdj5cOiMRaImA9EJLZLS8oxNwP+lM&#10;bPrxngz+SSZJfhh6Aby46RS2B82moJ1xdQ8+s4Tl+FSQHNLvKZhckmTo6O2hixy/a/ZuaIQ1jQSq&#10;GMtSa82+GrOj2pBAdWmF+a0XtoBd4DvF5vEi8wipU3PN7FMNMxELRysnJ5WO2ZN159aMIRvTB2zK&#10;GLDz5KDovGEHSsYcqbr3WO20kw2zTlvJgImBGg1IBlf02eVK8iu4Oa8knDq46TgMNzHrjq2LXAid&#10;Znsg4A/sQ8UC5jbELJNCGMKIuOE3n6qFOOlxd7zlvfKZJSznr6zDmqzPtyQZ2sM11TG0FQHphbYi&#10;r/1eaAL+wIlZVkYsTizgboT5AFMCfQH5JFdXmZWVZkWldefmldnRN6vMeq9kLZ4b9BSYIdzkkiTD&#10;hb5e2v75E/DbvPNEIpA/x0ugerDGhFXbhk0jf7rc/FdI2AKeSDYhUnbDrMyaGalVk5PLxkdk37kl&#10;fcj6I33XHOq9NqXXpszeYacHxBUOTywbc7R64vH66SdtuqQ5eTbzKl5JlGxwuZKIhqCUA15JDLec&#10;VxL+fpjzGGU5uS2vpPO/xNrCJyLQ/I7wfPMY/OOAypTR7mqzIWg1Ar/8FCJZXGFNb7zymSUsRzWw&#10;Dms6yYBV4uyO4BMdj1YWgY5LQHqh4147HflHEAjtJvx4TywLiAWmjPDKYCqJOlNMhz5Tbgc5v/Ne&#10;/1hu+wu0A/nk6UcYYmGSpqeQZPgI1PpTOyHg2rwzqDnvO5woGBphTcPdjgSqqz6cQJUERzaBar4X&#10;tnCibkZacNqh8rsJWNiaPnjd4b5vJtz+WkKPNw599d1jt24/1Scyf0h8yajkyvFpNVMJZMg29+WY&#10;B/IbTQy+VxIxEc4riduHG41dcwDySmonLaSrHYZ/R/iBPO6OcGIB16N13nwRicL45SdXGE56pBfm&#10;lc/0CyxnNgmVzZpOMriOwLnYYbaW/u1qLaqLn6/0QhdvAJ319Okp/IETM0Iu3tMNnHA6Qg7glcFE&#10;K13DL8psSsmfea9MkNJfIB/QEQyu6CmYJo0PkQyKZeisDaajn5cbGvGK3wUGNTK6YFBjeIPaxTVo&#10;a9Aazpg4/U25beokUCVs4eteaTaKst13sn5mevWMIxWTiFPYfmzIu0f6vXGw5yvxPZbH37Qq8aZ3&#10;UntszuoZljcgtmj4wfKxR6omHqudnmW9kqjIYE0MnleSX8Ht197tw+7YqRtlySupo7eujnj8vljw&#10;/VERC+6OoFnim4cVjCmj+d5NgcXtp2XmX7xIHF75zBJuFgqUsA5rIhnoCDA3+42Zu4x7ze2lI/LR&#10;MYvAJyUgvfBJiWn99k/A/Ya7gZPzRKKbYE6JcGbGMPggvVBhRQE9wk9KzY9LbdTnD71XPLrpLFAN&#10;fk/hJpckGdr/Re/iR+i3eaZSafOk9iJanwAcDGQMdUhbhJsQbZ62TYP/rpcTiXE+YsGGLZA9lbCF&#10;hJKxu46P2JDSf3Vi75f33bY0rsfSvTe+fPDG1Udufv/47bty+kcVDttXMiapYsLR6qmZdY25kpAM&#10;hY1eSWyWO8h5JWGkY5SFLwdOfXgl4RYlr6Qu3kQv5um724HX0F6AQB4G/PyYc0fQOPHNwxbGBBEK&#10;mqzCdAEkFnYPPrOE5b8qN895koGOAHMzjVnlCC/mddS+2hUB6YV2dTl0MK1CgG4C44Lvwo0HtT9w&#10;ervK+qYycMKs8KTXR+B6zdQovhm8ErlJshcGVPQUmB6YemJyybcy+LEMsjK0ymXSRlqLgBsdfdDm&#10;PYOa874jeJ9YfpoxQ6NfejOotPAniHH2Eqjen21mZdbOTK2allQ2IeLUne+nDHwr8Y5X4nsujbl1&#10;UXSPxbFfXXHwq6tTemzI7L3jdP+IgqGxxaMOlo8/7JkYTjTMOmVm55oHmgKfuYlcriTfKwn3b3kl&#10;tdZV1nY+PgF3RyAWfPlML8BQnwG/C+RxdwRigTh9zG3IBH7/nygxj3uvfGYJy/krkgErA+Zm38WO&#10;Mg1ysfv410JrdhoC0gud5lLqRBwBv6fwk0k6F26XeZ5uAsdUf+BEv0AH8ViJoV7t170PdBmup8Ak&#10;TU/hSwZmSpmqdZKBdNySDGpv7YSALxYYHZG5lJbpnLQPEdfvJVB9rdIsaEqg+oNS801KrXlhCyRQ&#10;pTTbzLQgnkj3xuWO2pI++J3kfqviey+NuX1h1G3PR6IXeqxIuGV1ym3ohe2nB4TlD4spvnNf6bjE&#10;intSgtbE4OVKIvAZyeB7JWGt497BKwn3J98riRuH2V3lSmonbaZzH4Z/RzROGTX5oxK85noBohKQ&#10;APy8u5TCTBnxs8/v/zw6Au/BZ5awHMnA3JFzscOLFfM0Rmp8/HyvJHbBfef22Lmp6uxEQHpBbaCT&#10;EeCn259otV4Zng0ah1V+6vnB9zPPY3FGLFBwal6xoVite5DshaEUwZuup/AlA7kySKbk7NGkpnSd&#10;BQMzhmc4x6q/6GRNqAOdjhuo8Eoj9POAOb8L2jxJwMjxgvcd8ZsE6TD4+bYXtvBwgfVEsmELttoC&#10;YQvFY7YfG7r+cP/XDvRZFtNrYWTP5yNunx95++LY215OvP2t1F7vZfbZmj1gV96wyMJRe0vGHCgb&#10;n1x5b2rN1OP1SAYCn+dQjiEkVxIWurO9krB3yCupAzWtDnqo7o6gC2hJPrv6I0gAft7dHUGCr0eb&#10;ugDbEdAjFJtHqC1SYj33aMz/6QW1YZj2yxHKxa6DNg8d9vkQkF44H3r6bnsj4DoLN3ZyE63YjplW&#10;wisDtyJ8qvFE4sffdhNOLNA7FFoHbB7kk3cfmkkGHJOYjEIy4NfhJAPeTW6ylKhSJxnontyu2xsQ&#10;HU/nJuA3eOY5yQNGAlX8LhjMOL8L0r8s9xKo4n2HP7YLW/ATqM7MqJ55tGpqYumY3SeGb0gZ9GZC&#10;3+VxfRZH9Xo+otdz4b3mR/Z+YW/PVxJ7r0nts+F43y3ZA3bmDo3IHxFTNHpf6ZgEvJKCE9Nrpp2o&#10;n+5yJXm3T2gFN7yS8P1mLhevJBI0Ye/wcyWFxopyCvonAq1CwN0OvIbKZ6Z3sAiEymfqj9ALEGvD&#10;HUH9ESsWXC9AIRI+OO3gWZxxscPcjOcqJunQxF8tNeZWOQttRATaJwHphfZ5XXRUfx4BeoqWjAtM&#10;KzHsx2GViGbrwu3mlJAJ+eZBYjbzzNw8m1J+rhv2YGUostWsflTSGMvgXFiRDEgPBmOhkoHBj3Lr&#10;/XnXS986HwJudESDp/mRQJU8YOSHRyCTB4yoAdytGaszYv8fL67/ByXmG7R5qi3Qzk+b+47XELYw&#10;Pbl8QtTpkZtSh6xJ6v9KfN8XovosiOg9P6LPc+F9n4/qtyy+76rkvu+k9Xs/q9/m7IE7cgbtyRsa&#10;WTgitnjk/tLRiRXjjgTJleQquHHvhFZwC/VKIsPANi9XkrySzudy67t/koC7IxALftiCi/rnF5tM&#10;d8Q4M2VEWjzk84+xHWBBwKCMQKALyLf3BV0AhcvnYH0r9CzOxbYcIWZojNF+OcJmjRkTdrOiz3/y&#10;ILWCCHRQAtILHfTC6bDPJuB3Fn7kgjMu7PHybJMfhiILziuDLgAjAh4U9BRzcq1vBiOo2TzOmPv5&#10;b5M/ti8Z+Bb2a3yZXvWi3pAMCV6iDJydnEu2my+VleHsi6IlF4iAa+28uqlUTF2E1bh0kS4PGN53&#10;pAV2fheM3kmgiligwX84bCF/9Nb0oWsPDXh1f79lMX0XRtyBUnguvN/8iIGLYwctPzDojSOD1qUP&#10;3Jg1cOvpwdtzBu/OHRyePySqaGhcyYj40lFJleOOVk92uZJybHpVJIOr4OYcOUK9krDNUTZOXkkX&#10;qD1os+6O8OeLyMfl0mg7+zJTPdiInXy2U0bFVj7bqH+UAvUK+eUP6QLwr7MTR0W2MeOzintqaOIv&#10;zHY0ZjZLY2YXroIbmt2/JXUtRKBTEpBe6JSXtWueFD/XfmfhRy6QfH5L0BDyiYGAiVZ6CuzLGBce&#10;KbI9xRwGOdkN959qmJVVN/147cys+lnZ5mvUrs2xE030JkgGRj50FkgGkqw6yYB/BZKB/gLHD+av&#10;iuptBktJhq7Z6trqrN3gxJ9KpRGiXv08YJQjdHnAXAJVLGX4XcxrCluYdax6Zkrl5APFY3ZkDH/3&#10;yODXEwYsj+u/OLLf8xED5ocPnB8xeGHU0GV7h61KHL7m6PD3ModvPjV86+kh6IWduYN25/UPLxgQ&#10;VTQ4rmTYgbJRh6ompNX6Fdy4a3DqC/VK4qaTV1JbNZKus19fLHBHnDPq34Ut4FyKpeCHZEPCdoB8&#10;xqCAUsi2WYXpAmbQBZyqp3Y5s0ZWMni+SQQy+Im/ME/TjzBrRBEfkgmQoxuFrij+rtPMuviZSi90&#10;8QbQaU7fHz6dbVzADP0h4wI9BWKBsVMu3UT97Kw68s9PSSmfdKR8ShpZX2pneKoBuwOTsWR9YaBl&#10;JUOJlQzEjTJni/qgWi4uH26KCY9x5IkkQ6dpS+3/RPzWjt8FnkhuKpXZTjeVSmy+nwcM12srkL0E&#10;qsyjzmFclGk9kaYklo4Pyxr5fsqQ1YkDV+wd8EL0gAWRViksiBi6IHLEC3EjVxwY/cah0evTx2w6&#10;cde27FHbzozYmTtkVy5Rz33C8vuEF9wRVTRgb+mwhIrRh4P3HKubltUwHTcn55WEm4fnyOG8khDa&#10;5Epq5sjhVDbHzwDPnU77x64jbJ8EXPvh1dnaXM0dwhbwf2sWtmDtyyQ+IjYBjyPP1jb7ZP19J2pn&#10;0QWkVk5KrZySUTPtZD21CP0ofiKgXWN2uZLoAkgggB6niAMZ81Do/P4TN8RtSGOWibl9thAdVasQ&#10;kF5oFYzaSJsToLP4OMYFRv6MnWylKmzQ2Q2zmFDKqJ6SUnH3wcLxB4smJJXeS+GqzJppSAbK1+ZY&#10;GwQrOysDLq9EydFfMPjB2YMpJkmGNr/uXfAA3OiI1o4LRPOp1GqrZJn/ZBaUdJGUI7R5wJo8kbyw&#10;hdpZaVXTD5VPiD4zenPqsLeTB63cP3Bp9MCFEYOeRylEDFsYdeeSmNEvxY97NXHC2ykTNmbes/XU&#10;hB1nxu3KG707b+iuvP678nrtyrslLP/WPQW9Yor7xZcOSawce7R6YmadDWQ4Y2bjzhdSwc3lSvpD&#10;uXUdd44czisJRw5VcOuCrfdCnLK7I3xbG7M3jOEZyRO2QB5sP2yBAp0ubOFx2idigWKFWXVWPqcH&#10;pxypmHCwaHxS6T2kC8u0ITkznWTwIqAxMZBDCd1N0gA28sdyq8dxcGpWW8SZmN3BXIjT1DZFoG0J&#10;SC+0LX/tvVUI+P3FxzUu4Il02sw6UTvjGGKhckJczuio06OickbF5Y89WDwhpfJeZpmy6mdmW8M0&#10;ksE6JhVbKwP9BQ4epNdY4kmGzV7iF8JLmdolV2SolcEdEq/6JwKtSMBvV82mUl0GGMKKmcancX6Q&#10;QJU8YOR78aZS72N0lB6cfrji3vjCu7alD1+bPPjV/YNeih24JGrQgkjEwohFkaOWRI99cd+EVw5O&#10;fOvw5PeOTdl6cvLOnElhufeE5d+1O3/Yzvy+O3Jv2ZF3w66863bnfzWi8PbY4r77y0YkV45Lq5ni&#10;ciURAdSUKwlHDio+4ASIVxKlTCh6hZyJVq6kVmwQXX5T7o7wJ4tCwxZctQU/bAH5bMMWsLWhAvBE&#10;JZ9wRg31RyYnl02IzR0dnTNqb8GYhJJxKVVO/M70xK8LZMDEQGP2A59xTHXlGLBfuCh+2cu6fEvs&#10;/ACkFzr/Ne4CZ0iX4fcXHxG50GhcaPTibkAsTE2pvDu+cPSek8N3nBi6I2tw2OnhsfmjDhaPTam6&#10;N6N2apNkoBwV8Q5YGdwUE5KB0Gms0pSjIjgCR1YkQ6YX+4ZhGmt4qJeFJEMXaIAX7xTd6MhNpZKY&#10;xU2lusK1fgYYJvNpon4CVRu2gOsdXhaELWA+SygZuzNzxIaUIW8k4Ik08IXowQsRC5F3LoocvSRm&#10;3It7733lwOQ3D01bnzZza9bM3TnTw/OnhRdMjCgauzt/+K78vtvzbt6We822nCt35F0TZiVDz7iS&#10;QQfL7zwSvCejbmqWnZi1SQOaij6TW8D3SkLIyCvp4rWVLrAnXyxwRzS3tXnFCpuHLeBchFjAuHzK&#10;Ews45iWXjY8+Myosa9iuk0PCzwzfWzgyqXxMavWk4/XTThnsZfeTPclLl+QHPmNlJi839jIsFwQ+&#10;k/uC+aLQwGc6I3dgXeAK6BS7EAHphS50sTvpqfojqI82LvyjF+NmE2Lk2QA3PJGmp1ZNTCy9Kyxr&#10;xLaMge+n9d2QfseW4/3CTg+JLRjBmCqlatKxGiSDdUxqimUgpYaVDCU2Ix9dxlJv/EMlOCQDGblJ&#10;x+S8LJpl2OMI9U8Ezp+APzpCkLoEqrQ3hGpSU+FaplLJEu/i+r/f5HpnwxayDVOpM45WTksqHb/n&#10;5KiNR4cStvDyvoHLYgYtihq6KGrEoqjRS6InvBg38eUDU19Pmrku7Wtbjs8OOzMnsmB2dPGs6JIp&#10;USXjwouH7Srssz3vxq25V2zJ/eK2nL/bkXdlWP7NUUV99lmvpLvwSmKU5Xkl2VEWKttz5PANc6Fe&#10;Sf4oS15J598wuuYW3O3AazNbmx+2QJQBP9GYgz8UtuDlE551vGZGatW0w+UTYnNG7jw+ePOx/hsz&#10;7tie1T8iZ1B8sbWXpddOOdEwzastQuwzkoEyDViZycXd3F5WYw6HBD7LK6lrtsaucNbSC13hKnfu&#10;c6S/+OTGhXrrs3q4fHxs3oitxwa+m9JnzaHb1hy+7d2027dm9dlzZnBc4YiEsnFHg5MyGn1ZkQzO&#10;ymBzZZTYLgNHVsY/9EeU0EUykMTSFfGRZOjc7a2tzq7Z6MiVI8yqs2OVGG8qNbR8+QcJVMkAY6st&#10;1OJ3Me1Q+d0xOaM2pw59J3nQqngrFhZHD1kYNXxRFG5I45chFvZPez1p1tqjs7ccnxt2+sGowgf3&#10;ls3dVzF7b8W02PLxkaXDwop77Si4bmvu323O+avNOX+5LfeynXnX7inoEVvS90D58OQqRlmTTjRQ&#10;wW0WGcaavJIYZckrqa2aTSfer7sjzmlrI2zBL1bIDzUzPI3GZc8TFce8GenBaUcq7sG4vCNz8Iaj&#10;fd850uudlFvfz+i5K/uOmIJBB8usvexY3ZSTBnuZC8khvSpeSRT65Ob6mRfIpsDnTty6dGpnE5Be&#10;OJuJlnQgAn6X8XGMCyTQw7gwJ7thJkmQjlbee7BkFDNL76X0XZ14+6qDt6xKuGn1kRs3ZNyy/WSf&#10;iNyB+4rvTCwblxok/M06JmFl8OoyMMv0TWaZPMlA0U+q/5B8iYksXMeRDAzeKGJL2Sx/1pTuzB/p&#10;dSCwOtT2RsBv6hgX8HnDX5oi46m1Zl+N2VFtWyDSFTc5V7iWjPGhYQuMjmYcqZi0r4BqC8PWHhr0&#10;2oEBL8YOWoInUqNYGOeJBWtZWJty/+bMB8JOPxxTOC++fN7B4MMHqx84UD1zX9Xd0eVDw0tv21l8&#10;9db8z23K+dSmnEu25Hx6e+7f786/IbKw596SQQkfeCXZXEmexKZyrj/K+qmXlNh5JW0PqeAm3+/2&#10;1tja//G428GfKfLDFkJtbSTyJQMqYQs/aApbeIgYZ8IWjlXz+z8xoeSuHZnD3k/t91Zyr9cSerye&#10;fOPa1Bu3nuwRntc3rnhIcuXo1BrsZdPxSiLYwUsU3FLgM4ESuKSes3x5+yepIxSBj0lAeuFjgtJq&#10;7ZMAvYbfZeDLzQgKY/TZNRdCIxdmZ9XPSAtOOVQ+NjZv2Ka0/m8n91x54OaX9t3wUvy1K5Ouejv1&#10;uk0neuw60ysqf9D+kpHJ5ePSqr2MGfXWlxXHpAJb94qcMxTMxcrgJAO+rAzYGAKxa5JyO8ng6vgo&#10;lqF9tpyOdVShYsEmUK238fV4TePVgwf1+iqzwitcy1QqCVRdayeo0yYB8/y0GR15YQvHh793ZNAb&#10;CQNs2ELUoIWRwxZFjSTAeVncPa/sRyzMWpsyZ0vmg4iF2KJH95c/nlj9RHLt44fqHk6qm32w5t69&#10;wWFR5bftLrlqe9Glm/MCm3IDm3ICW3MvtV5JBTdFF/eJL2OUdZc3yvrA97upgpsf+4PEXl5pjznU&#10;99vX1/L97lgts02O1hcLoWEL57S1IVGptvBNL2zhIRzzTjeQOtXeDkllY/FE3Zg6YE1Sr1X7eyyP&#10;v+HlhKtXp1y98fj1O8/cGlVk7WWHqsbjleQlCp794Sh+Ap+RIVRzUOBzmzQA7bRNCEgvtAl27bRV&#10;CPiDKN+4gC83Kegp6Hx2zQUG+Z5xwWBcmOZNLo3akTlo3eE+rx645cW4ryyOuXZJ3BXLD37hzSNf&#10;Wn/s2i2nbtqd0yu6EMkwAslA+JuXZA/JMCfPSgYqOBDIiWSg1/hvL8MekuGdKjvTS8YMktXQeeU3&#10;lf6UZGiVy91lN+KPjkigilhwnkhoUqY0o7wEquQdIoGqm0pldESUjatFRZzOzEzPT5uwhYhTIzem&#10;Dn4rccDL+waQQHVR1BDCFhZHj1kae8+K+CmIhfWp92/Leig855G4oscTKr6RXP2tI3XfOlr/zaMN&#10;jx2pvz+5btKBmhGxVbeFl1+5s7j71sLA5vzAxpzA5pyA9UrKvya8sNEryRtl4ZVEerGvhYyynFcS&#10;94tf9Eq5krpskz6fE3e3A6+hYQtupshVW2hua/OqLcxrDFuoJWyBySJinEduSh30dnLvlfE9lsV9&#10;ZUnsVcviL3/98BfezfjStuwbwrGXlQ5MrBiVUn1P5geBzy5RcLPAZ+zLCnw+nwuq73YUAtILHeVK&#10;6TjPJkCX8cmNC3UYF0igNy76jLVEv5nQc/nemxdFXTc/8qoFMZcvjf/sq4c/+3bq5RuOX7M9++aw&#10;nN6xVjJgZRifWj3ZxjJYK8PcPPNwgfX3cFYGhkBEmD5Tbud46Tio4+MkA6U/kQyM7lwpHzkmnX0F&#10;teRPEmg2OipvsPVkaVpoUoxZBM6QcYiCINREw6eaWlSN1RZs2EIDhaimE7ZwuPye2LxRW9KHvJM8&#10;YGV8v6Ux/RdFkkAV4wJhCxNWxE9+I3nm+rT7t598KDLvsfiSJ5Krvp1S+720+u+nN3w/3Xw33TyR&#10;Zh5IaZicVHdnfE3P6Korw8o/ta04sMWTDJvyAptzL9mef/nughuiivBKGphgR1kTyJVEEnsq53Ik&#10;5Eo6q+gVXkkE/mCSw58KryrGe/JK+pONQStAwN0R/JwyD9MsRRgWq+ZhC8VewR0vn/D9LmyB24Gw&#10;hW3HBr+TfMer+29bGnPTwqhrFkR/6YV9l61K/tza9Ms2Z1+zK//m6OI79pcNTa4ak0ZIjpUMVHBz&#10;uZJCA5+ZLMLrqTFRsAKf1UA7NQHphU59eTvzyfm9xkcbF5huZQTl0iLNpUBbZu10F7mAcWH9kT4r&#10;4299IebG+RHXPBN+xXNRly3e95mVyd1XH/3L9ZmXbTp53Y7sW/bk2vC3/cWjksvvRjIcr512quE+&#10;z8pgHbObHJPcrCmpaajj4yQDoyA8oyQZOnMTvCjn5rdzF7Zg0wV7taioLYsyxaTF9CapukigSmU0&#10;54mEmJ17xtzn+WlPT6mctL/oru0ZQ9cfGvDq/r4vxvRbFEkp5yELI6nLNm55/CTEwrvpc3aeeji6&#10;4PGDZd89Uv0P6XX/lNnw4xOGxz+dMP9w3HwjwzyYZqYebhiRUNcrrubqiMq/2FkW2FYS2FxgrQz4&#10;Jm3N+8zOfOeV1Du+bFhSRaNXEpKhKSPlvKIPil6RXsz3SsIa6Oqku0QBiGvMKPJKuiiNq+PtxN0O&#10;/jRRaNgC1dM2BM3KSlvp40NhC2Q3ImwBx7xjNfz4T0ooHbPz+ND3Uvq9fuD2ZTE3L4i44bmIK5+N&#10;vHxx3KWvJF2yJu0vN5y8fFvu9RGFt+wt7ZdYQeCzFb9eomAnfh/yQnL8RMHUOkH8YtTAuKyKzx2v&#10;SemIPzYB6YWPjUorti8CdBx+r9EscsHVt2Xmx/lyP05BZ6/mgo1cSK/GGD0uJnfYxtR+qxN6vhTX&#10;g/7ij2FX/z7sy3+M/MLCvZ9ekfSp11MCbx/r/t7xL25ulAy9owuGxBePTK4Yn4ZkqJtxytaxxTEJ&#10;ycDG6ThQJf9eZjsp5pqQDPhmkwyfvsNJhgJZGdpX2+kwR3PO0RFhCwyww6tthVkaGyqVIBpCaQgQ&#10;oESIq0U1x4YtVDM6smELu44Pe+/IgNcP9F0e13dRZN/5EQMxLiyOvuvFffe+njTjPcRC9ry4om8l&#10;V/4ovfYnWQ3/kW1+ccb8/Iz52Rnzr6fNj06Zb50wDxwzU1MaRibW9dxXe11M9ef2VAZ2lge2llrJ&#10;sIVHXmBb3l/vKrgmwnol9T9Qhu+3l5GynlxJTMzO9cJFXdErciU190rycos5Fz7scaEZKSGgfyLg&#10;CPi3wznDFiiFQ4qwRRXm1+WGsIUfeZXNnWOel+PChi1QbWFc+MnhG1IGvHGw1/K4WxZFfuWZsGv/&#10;sPvLz0T87aK9n345KfBWWuDdE3+1+cyXd+ffFFXUy4bkVLnAZxuSk2PmfGTFZwU+q612YgLSC534&#10;4nbiU3Mdh/Nfde7cLnIBezTT+8uacm4744KfFolINyIXbFokcugRuYBxYXHUTc+GXf/7nVf9dteX&#10;/hB+2YK4v3gpMbDqcODN1EvWZVy64cTfIxm2Z98SlnNHdMHQ+OLRSWV3Eyt9vHbGqXprZchvlAzf&#10;LjbUd0Ay/Krczm6RBt+FcyIZ8LU4VWd9SDhOKgoxd+o7JnXiC6RTO38C5xwdEbZA2l7qfVBb/LVK&#10;s6DCBl3S8AilwY7WODo6bWZ66eVtLaqI7JEbjw58K7Hvir19FkfdMT+87/MRFGgbuTRuwmuJ095N&#10;n70z+9F9xd9Pqfq343X/e8b8Id/ML7KPPxSa/ykwP8s130nMfexQyZwMMznVjEyu772/7vrYms9H&#10;BgO7KgPbygNbPCuDkww7PvBKIlfSKC8j5bRzVXBjLOcyUjbzSjpd11gkPTTk5/xJagudgIC7HXh1&#10;P/ukCONH1YUtnJ0iDFvbd6j9UWi8sAXrmDcjrcrLJ5w7YnPqwDVJfV7ee+viyBufDbvh97uu/t3u&#10;Lz0dftmivYEVSYE3jwbWnei28fTfUo4Q8RtX0v+gF/hMblUv8JmsX36iYFfxGfHLz74CnztBG9Mp&#10;fDQB6YWP5qO/tkMC/jiKQQXeC6HGBQZRGBcYsYcaF6x7Ro65ryktkjUuvJ/af3Vizxdje8yPuPHp&#10;Xdc+tfNq9MLTEeiFT7+UEFh5OPBGauDt9O7rMv7Gkww3bMu+ZfeZvp5ksI5JGCmsZGiY3WRlIJaB&#10;vNx4jzOvxfiN4FMkA9O/6JcDNSbNc8+md8P53EkGuVu0w3bVrg7pI0ZHflAn6d8ba1GVGhQrYuFh&#10;ggXwRDpRS3mR6YfL747LH7klbfDbSXe8sq/Xkqhez0f0eW7PgAURw5bEjF2ZMGVd2uxdpx/bV/zD&#10;1OAvsxvmF5pXys1bZPqqNK9WmBeoSFhsfl5gvpNe+Uh6zexMc0+aGXaovufBuhv21n4uqjqwJxjY&#10;iWQos5KBWIatBYGt+Z/ZkX/FHnIleRXckirHkisps85mpHReSeQWO8sriagfxLW8ktpV82uHB+Pu&#10;CMSCC1sgRdiZenOszv7A8jNLE3IpwrC1UW3hey5swZmVnWPekYqJ+4tGEbaw7tAdq+JveyHq5mfD&#10;vvK7ndc9tePKp3Zd/nTEZ9EL2BfeTEMvBN7P/tS2nC/szr/ehuQQ+FzpAp+nUo7Ba8kEPhOS01Lg&#10;88EaVXxuhy1Ih3S+BKQXzpegvn/RCfgdR7PIhWbGBb9klZ8WqTFyYXvGoLVel4Fx4Zk9X/n9zmuf&#10;2nH1b3df8XTE3y/c+/mXErutPGT1wpr0wNqM7usyL9tw4orNWTdsz741LKe/kwyHKqxkOFGHr8Vs&#10;LNT5Zl6hdQUh6T2SgYlTJxnwpEUyMBBqJhk4bHloX/RW08F26Dfyc46OPhTU2eSJZJ3uzpjZWXVW&#10;LBypnHigmLCFIesO9V0V32tpTM8F4b2e3YNeGLQgatTy/RPfTrlv+ynEwo/Tgr8507Ci1Gz0Bu24&#10;OREWQbtdWWGeKTX/WWi+nW0ezqIeutULww/V90mou2Ff7RfQC+GYGKoC2yusV9IWL/x5Sz6BDJ/H&#10;K6kxV1LZiP9n7zzAqyzP/3+USpej1aK2oqyQQcIIhCFbhiBDloqKWlqrtVqrVrusbf+9OhRlyRJk&#10;owxFCSAkZCcne0H23jvnJDkZJ3s8/8/zPsnrMSCi1Z9ADtdz5YqXkJz3Ge9zf+/7+/3e6TasJJvE&#10;7PleSWd6mqQrVhLI2paVdIUtnv3jft0zoI6DTkDFqlp1NsciDNmCVy/ZgmYRhmYNA1XlJyxlC8n1&#10;s0IkMW/s4QS33dFOW0KHrQ0a/GbgnW8E/mxN0ICNET/cEW94L9VwlNd+seF0mcG3UpYYQiW/zlb4&#10;LPl1+LJqvQhpxyDbd2odn3sJnykCIl4jR0QdxL6Tv+7tYP95384M2PHCtzPv9t/6VWfA9uJQ5hh6&#10;z4WLFBcIonpskSrx3B73YdLIvTEu28KHbwgZ+ha3RvDgdaF3vR3xs+1xt+1LvulQxvc/yO7/cY7B&#10;M/+a4wXfQ/vsVXS7T0k3ZIiunpxQNyutcX5um+zjhmmkRs/Gr5UoiCI4kOFvDZJDS4WaYgcSPGIw&#10;Mk65HQK6he0NYq8yfNVdcJX/O32TKwNVoiM6ABZqBqrnizppHYiBKtER3RYeLu1ani9FnYtkdFQ8&#10;+XTmuCMJI/fEuL0TPmJTqNumUPetEZN3x839MH2Zb/HjsZaXspvfrOg60iBRLa0c6DaIMoJu0dgu&#10;fdAkNjeIv1aLX5WLR0vF8iJxb66YmtEFXhga1zZA4YWQZq3EoAkZfC2akKHqOumV9GkHtxkZrfTJ&#10;hZVEicHWK0nW4+rlSUEuqvrk6l5JdlbSVb6/v+Tj6ceB4gL1WUVAJRqn0w0tMuVetZEtwAu1sQjr&#10;9hNejMFdeNlU7yyPj5JH7Yt1eSfMYUPwkLeC7lrjP/CNgDvWht62OerG3QnXHsowfJSn8MK1tC/3&#10;Mw8IrqEX4YjYOo8e4bPk11WIBzFcAjL0uH6Rm6KyjEeZ4tddUPhsp6F+yWW3//XLbgbseOGyWxL7&#10;B7roDKi7Q1FYv1C5oGyRVENnvbiglAsjd0a6bAobvj7Y4a1gh7UhDhvCHbZEDd11btDB1IEfZA74&#10;KPdHH+f90DO/P5DhBJChkCoDkGFoYPmIMNPYmBoJGdKb7stru7+nyoCik1+H/BmPmt9rgRDXh4IM&#10;pL+ADERiVM8xt1G+kSrpZIcMF13tvvg/1Q7nq9rkZNrRyysD1fOjI12h81iPvfxy7OWRLUSWg4uR&#10;LYzaF+e2PQKw4LrROPrt0PE7omccSll4Ov+RqOrnM5peL+88YpUZWiXMR2gDqkV0Q+h+RFNSvwKD&#10;iM7mpWJZsZiXL6ZmUl9od4hrvTWy+Rokz8GNEi9QYlCsJJ8aCRn8qr4T0O2VNOZs/aSUpnuyWumT&#10;q3dwUyb2T9ZKgfYr9UJ5JSlWkjomCLrJHqt2h/ZKXF88AzbP3Os46LIFdGFnbTqb6xZhZGx+CVmo&#10;itZskpinZAvzJTEvl24Low/Eu24Pd9zIaz9oyJrAQW8EDHoz+K6N4QPfiRuwP+VHH2b39yzod7LE&#10;cLrc4FVxjU/lDQFVPzXWDI2qxfUL4TOuX4tsOj6vqhGq4zPvfH0nY0FAeY6dTKdpML6y1Abm2PGC&#10;zarav70iZ8COF67IZeurH1rdHaoqfenFBalcgD6U2nBvlFZcOCpTTG7bwl3eDnVaH+KyLmTEBuOI&#10;zZFuO+Lc9ie5fpDh9FH20OP5Az0LbvUsvNEzv59nvuFEQf9TRdd7FUvIEFQ+Itw0LqZ6clLDrAwg&#10;QztWe5KYZBKPVsnWzxCTuD4Q3KncKX4d6FJpTUVUpnwjod3aIUNf3cJf/NxqkxNdwEQiOmKrkG9H&#10;AkMYD1MI20bk/LbRkbT/6omONNlC4/y4atlt4VjqmPfPur4bOWJz6IiNRre3je5bIibvS5h7PGdZ&#10;cMWvkq3/KO7YWye534AF6WXaKYtf0IGohZGzpTS2vkH8Fq4dXpRlYmmJmFcgpmd1uieDF1pui2gy&#10;GAELVkMgYMEqh2QlaUIGjZV0fXcHt1r3hIapqk9uUe8ObnA5enklKVYSZQ7wESjJzkr64u1ytf8N&#10;2+PAO1+XLbBLlWyB+HyjZhGGG55uEYZg7SFkCxDzMhsXJtbpxDzXnZFOm43D1wYNWxM4ZE0AXx3W&#10;G4dujRq6J3Hwkcw7juXddqLoplNlPzhd/h2vimvPVF7vZ741CH6dxSW2zl0Jn3s6Pq/UGouoEoOt&#10;8BkLAuodnCDao9AkRZldcJA5znbIcLXv1qv8+ex44Spf4Kvr8fS7g+Q8xQVIGhe0RVLKBeSfUrlQ&#10;3kWL2/szmxYk1s3UbJHcD54btSvKdWsEQZTrhpBRG43umyPG7Ygdvy9x4pG0Ccdzxn1SMNqr2PmT&#10;4kEniwccL7rBs7C/ZyFVBpoy3ARkoPVzcIVbhNkjrmZKcsPszOb78oEMkpi00iRbPytikso4/V2j&#10;W9BOixuEWMgWMiDT1qmt9irD1bVPv/rT6Duc6AItv7KXJ9+uDFQ/aZYGqnQGRNRpGx09Ck+7u9tC&#10;s9rndFsYe/gcPO0RW8NcNhpdNoSM3BTm8W7s9A/SFviWPBJX+2Ju6wazONUsfzJ4hNPEbuTXgRcA&#10;JuxVftF/68VTdDM3iQfLBdWB+YVienaXR2qHY3zLbZGN1xnrDYH1Bv96gx+9GBjgBSVkwF616hp/&#10;862SlWRxi5Ud3GbSJ1d1cCv/lJWEXBQv4l6sJLgc5I3BR4qVRIhoD7S++n66wv+lOg4qQcRxULIF&#10;nZhH3da2s7myCKPIK4+D5ieMgSrEvDnGIoh5dFsYuTvGZWvo8PVBw94MclgTMPzNQOd1RpdNEa67&#10;zroeTnf1zHP+pGiYV9lA74oB3pXXe1f0P2P6jq/pxoCq20Oqh9oIn+8r6ET43C3htxE+q5281ipb&#10;omDTF6Ip11SxjJNlbyxyhW9G+8cXdrxg3wRXygzY3h22xQVIGhdRLtC1alluiywuRJumemV7HE0e&#10;vT9u1PZIwqdRm4zuBFFbIiZuj5myL2H64dSZJ3LvOVM0w6/8br8Kd98KJ++ygadKbzpRcq1noQHI&#10;cLyQKsMPvYt/6l82LKTSNaraI75WQoasZkxgdMhAleHnmMBoVQaK1DTSwsQGXiuQgc8ZqdWpuUQq&#10;O7utI+3EpCtlB37Tn1Pf4ZBwdJ52t4FqqyxRqcYimDfqBqpER8TzD5eJFfmty7KbF6U0zDEWT+2R&#10;LYygiLbR6Lwh2A1QvC1q0oGk2Sfzl4ZXr05tfq20a0+9lC3A64AyAVhgUF9gZ3KgIFTsbRKv1YnV&#10;9LoCL1SIJWViYbGYldvlkdY+4mzznVH11xtrDYEQkCyGM7UGnzpZX1Alhh5W0vcDzbcZ8UqqHSM7&#10;uDXNvhArCcmPYiX9U+vgBkgBEylWEqkAOyvpm95yl/PP148DaXn9ONjKFj606WyuZAvkiBQxT/kJ&#10;Y6A6N7Jiqk8OxLzR+2JHbAsbvjEEJhJIwfGtIJf1RrfNke474z0OpU44kTvBu8TDv3JMQNUI/+oh&#10;flW3+phvPGO6zsdEieGWwOo7eoTPk9OaZ+XS8bmLE6ELn1XHZ3YyKF4JnzG74MBGtUr3YzC4vVh2&#10;Oe80+2e7xBmw44VLnCj7X/vWZ0BdH9wdl1JcIMm/SiNpLC9oJ8u0MKm758LYQ+dG74oetTVi9OYw&#10;902h42FobI+esffc7MMp957IWeBbtCC4coGxenaoZUqIxT3A7HCm4pZTpd/BYc+zyHC8CKu9604V&#10;33Cm9A7/8mGhJgkZztZOSbHOzmpRkGEFZG+ISdUSMuixEJCBpBOiTi44mgphno+thwqHKK8Tp9lm&#10;UHlM+58+OANqe/NV7XAVvUNmgNKAgap/izjaLFEn6mB4bmjqMVDFxfcxxUSihyBtQZAtRFVOw14e&#10;2cL+uBHbI1w2ycoCdbTRm8PH74qfdjRzfkDZg3ENz2S30WrhcINEr2Tyga6wngALWAcQ3gAijmkC&#10;0t9bNLxglnHRknKJF2bndd2d0T4qoWlwVN3NIXioas2dz1QZvEENNGKgfRtfLVoTN+mVdH2QNLF3&#10;0Tq42bKSbE3sZbtDmw5ukPeA1ZwROyupD54C/ZEveBzYn0q2cD4xj3ousgVlEaYRUPETbrwvHmJe&#10;zkTPVPyEXXdEOm0yDl8XPPytIKe3gkasCxmzJcJjV/zkw6kzPsmb5V82K6TqnlDLtLB6D2Ota5Dl&#10;Lv+aW3zMP/Ax9fM1/cAf4XM1xTIpfE7q6fiMtypv+yqBHkexkpDws5Nthc/ogLqLZVp2yF4s09fX&#10;/s2VOAN2vHAlrlof/Mzq+jhfuXB+cYEkD7n97p4LJV3Lc1ruT7Uq5QLFBbpWjdkeOXpL2Ngt4RO2&#10;hk/ZET1z71kaV913PHuRT9ESY+WyqNqlMdZF0dY5EdZJoXUjAqp/6mP+LvK3EyWGE8UKMnznVPH1&#10;PmVABgejhAzjz9ZOS7HOyWpZmN++BGKSDWR4WkufknRC1AnnfFejjPqgthIOEZhRWFe88V73CA9r&#10;/9PXZkDtcMAC4FGVz9C5oD7GjBdiA/QGEv7rrbJcRdHqWdWLCrBAt4VuA9XG+fHVM/1yJ3mmYqDq&#10;tjPSeQuVhRDn9SFuG4xjt8dMPpgy+3TB0oiaJ5KbXsrveMssPrQK2tGyD4GupG0pZChswv5E7Ly2&#10;QTyDnBOP1irxoFksqxBwMObkiymZ7e4JjbS+vTW46lqfCuk8ebrC4GU2eNcYvBVkoNxQbfAxG3xM&#10;1/qbYCUNg5UUVzcxuVF6JeXLvlfyjGj0bzqk92IlcUbQaHzKSrIHWn3tJGjP2+s4KNkCxS9kC+BZ&#10;ui3osgXZbUF1NsciTMkWqLXBREK2EJh/98l0ckRuu6JcNhsd14dIsLA2aMR6CRYm7I6fdjh19id5&#10;8wPLFoZX3x/TsDimcX5044xIq0dovXOQZaB/9fcQ4/iagQwXFD7LEkNlN2R4QmssopRruoTftlgG&#10;exbWn1343Ce381Xy0Ha8cJUs5NX+GPr18cXFBUgUmnJhZTkkjTald5sZiBG9vDjcd0e7b4+kxe34&#10;beFT342etU+ChYWeWUt8CpeHlD8YbXnobOPKcy0PnGtdENcyLbJpVEg9iaYbvc2GT8oN+GYAGRRw&#10;OFVyy5myOwMqhhsrR0dWTYizTE+x3pvVsgjIUNIpqwzmniqDReB4aQsZPtIgA0iHUI0gTUIGLUS0&#10;Vxmu9l38uc+ntncvnjZhPBYrhPSwg2j/t8kq/t0g/lgvtxOaehnJq+gor3VpZtOipLpZQQV3f4K9&#10;vBYdbQl12mB0WR9MaDSa0GjvuemeOfODKh6Mb/hVRtsfi7rWmcWhBumDhCoTJ1V+EV/5nswt2AS3&#10;on/US9xNYxGKZXQYkSWGUjGvUEzLahuXYHWOsgwMqqTQZjip1d1OlhlOmQxe1QZvwEKt4YxWYjhj&#10;Nviargsw/cxY7ah1cIOVhMMMXklLS6S9qsrN6lwOcBCsJLSrdlbS526UvvE/9ONwQT9heD4XkC1U&#10;S7XayjLlJ9y8GGJeaMkUiHkfJI7ag3V2qNPGEMd1QU7rgnC3GLMtUp6II2lzT+cvCi5fGmV58Gzj&#10;wwktDye2rUhovS+uZWpE40hj3aAAy81+NQYfimim/v7mm4Or7wizqI7PNBaZ2yN8Vi7Bj9WIX9Ak&#10;rvZTCT/CZ3A3BWVe9Xbhc9/YuVf5U9rxwlW+wFfF4+nXh556pTDNG/j84gLpHVlc0LzoUS5QXJAU&#10;1mjTNO/sCR8lj9sf574jauy2CI9t0JCiZu6Jm3coadHxrGU+BQ8aK1ZG1zxyzroqqfWxlPZHUtqX&#10;JrbPjmvziGweFNzwfT+LwbvK8EmFgbhI4YWTJd89XXKrD5ChzFGDDJPia2ekWOdmty7Ob1+mQYaH&#10;0YpqxCTZ06dORnrIVDdoajgyqDBMekEGBHF2yHBVbNgv9xBqe/NV59ohKIDzDCGHVgiQc1C+YMxL&#10;E0BkC4qnrWQLMjqCbqdkC2EyOvIgOtqLvXw40ZHT+mDndcGuG0LHbo+FdDHHu2hxeM2qpJZnszv+&#10;UizWmsXeenFci2fACAxS+sicYSKBTWhQ/nsIHgov1Gh4wSwlDAsKu2ZmtU1ItI6IrBkSWD7Aq7j/&#10;8TzDMUah4USp4bRZQgbwghw1BvCCj8ngb/5RkHmw1sENoKGzkrAUe9Cmg1svhxnFSuLx8din9gFX&#10;yu6V9OV21RX7t88/Dr38hG1lC0iM6bagDFRpVriisB0/Yd7581Cr+eTwzh+9P3YEBqqbjI7rgp3W&#10;BUPPAyxM3Hdu+kcZ884ULjJWrIixPJzQ9ERK2+q0jtXpHatSO5Yn8eZvGR9hHR5c92N/zSKYnexn&#10;pnf5T0JqED67xtPxWZPwF0iXYNsSA8UyvbEIHFSszDybRbAmfMZMG+KfXfh8xW5M+we3653te+AK&#10;mAF1g+jR1AVtkeiq/FlbJDr1tNNzYUGStEWiuDBOFRfeiRy3LeLu7ZHTd8fOPZi40DNzuW/hytCK&#10;R2NqHk+0/jyllStjdUbnqrTO5SmdcxM6Jsa2OYY13YRvJKxsryrDaZPhBNykUokaThZff7rkFp+S&#10;Qf5lziEVYyKrJGRIbpinVRk+hQxV4hcWealh36FDBrglQAaV3SUiosrAQynDeTtkuAJ25Nf6EfXt&#10;zdIjW0BKoHja8Tb28sQeeG0hW8Be/kl42pB5KJ8VSdnCktQGoqPpiDo/Thl9IG7EjkjHt2V05Lg2&#10;CK/gUVsiMP6adjxnfmD5itiG1Wltv8vrfK1UrDGJdyxiX704ZBVHSIRqvQVJ7EMHIi/6X8hItYLM&#10;PywLEqe0poKStFRKGLpmZ7dNTmwYHWF2CCi943TBTcdy+h3Nll1xPy4wnICbBDGJ4gIlBhKzlBtM&#10;Bp/K/gGmW5RXUlz9xKTGGXglEWgphxmtDPe4RbKSZHv0HhdixUoCxWDWJL2S7Kykr3XLXbY/zBYs&#10;2B4H3U8YPGvrJyyJeexSrbM5xLxl1NoyGu87WzPDP2/i8W5iHrIFmEjAZ5cNxlFbIycAFj7OnOdX&#10;vDTc/FB8/WPJzavT25/M7Hg6u+tXWV2/yOxcmdaxIKFtUnSzS5h1QEDdNd0lhqp+6HEQPlNioONz&#10;gnUKwucchM+dth2f9WIZBWWyQ9QEQd/4OCEUUtVkUgF25HvZbj/7B7v4DNjrCxefH/v//dZnQN0g&#10;vZQLFysuaDwNKXlDAZpmxRZpilcWClCKC2PfjRq7PXLC9qhpu2Jmv5ew4OOMZYCFsMrH4yyrk5ue&#10;zGh9Kotbo/PJ7K7HM7seSOucn9h5d3y7U1TrgNBmQ6BV+sAoyHBS4yYdL+p3suj607Ipw7CAMteQ&#10;Cveo6sk9kGFxYYciXagqgw4Z/qzdI5AugAzcfSR1UbPyOOSTuUrskOFb32//Zx9AD434RskWpIFq&#10;p0xCwtOGHaTs5aEG6fbyREeSiURvWXolI1tQ0dG52pkB0O3S3N8/6/ZupDP28utkOyp42q4bQ913&#10;xE46kjbrTNGi8JqVic1PZ3a8XCD+XireMIn1VWJTjdhkEW9bxPpasbZWrKkTb9SL12E9UaerlfwK&#10;8ALBPH2pVlZLA0mkB/Ny2qYl1o2NMDn7F991Km/Ax5n9P0g3HMk0fJhrOFZkOFVpOK2xkqAknaHW&#10;UC2rDL4mvJI0VlKPV5LGStI7uPHz+UW6P8DFWUm9ALXtNH6F7//Pltv+iy5lBtQKXvA46LIF5SdM&#10;7kXJFiRYsJEtLEyqnxVUKGULhxPwE3beGuoIE4laGy1ItkV57E+c6pl9r3/p0sjqRxKtq9Nbn8ru&#10;+E1u17P5gvGbvK6ncrpWZXYtSu6YFt/mGtkyIJjeIrUGX63KgJbB3/zjEDo+W0bE1U/QOj73cgnW&#10;Oz4jfKYa+IZVYKaNZo3UEPAfsbbdJfhStoH971yeM2DHC5fnutg/lT4D+g1yEeWCXlzQbZFQLiB5&#10;07zopXLB49C5sbtj3HdEjt8eOXln9D0HEuZ/lL7Up2hluOmJs7W/Smv+dXb7c3kdz+V3PVvQ9XS+&#10;eCKna0VG173JnZPOdjhGt90S3moIbpYm8xIyVMugCGLSyZJ+J4pvOlk0wLt4kG+JY0DZSKPJQ4MM&#10;M1Os8yEmFbQvL9V42mZJkZKQoccKBs89br19mk03SVQFGeBdABnQxNmJSfrqf7vffIX488v+E4Cw&#10;Hh2BFikzUWzCPouEZC+eNhHIU7VStvAYEstSeNpStkB0dE9w4d2nMmV0tCtaggValmMvL/FCsBuN&#10;RfYmTPbMmRtYuSTW+nhK63PZHX8qEv8oE/+tkCUGUMO/TeIfJvFXk/iTWdDN+eUa8QfaIuCMBDDh&#10;19V244WHNbxwf0nX/Nw2tveESLOrX8mQk/m3H8268XC64WCa4XCm4Wi+4bhiJVGMo8qgqRgoMZyp&#10;NPhV3hiovJJqx322g5utV9LnsZKUV1Kv08HUMb7shF/i3/92N17f/O1qaVhTJVtQHXZsj4PyE/5P&#10;gyDrondbwEB1JX7CBW09xLxSEkQeHyaNVMS8t0MdNxgZrtuixh5InHI8d15Q+fLY2sdTm5/OaX++&#10;oOvFoq6XisVLReLFgo7nC8VT+eKx7K7FqZ3TzrWPjGq9w9gkm4z49UAGv6rvBlb/NNSCS7Dq+DwL&#10;5Kt5q67A1pizCfKl5FHb3bITdwIIqLznEWjrLsHnC595cPsf+wxc/jNgxwuX/xr15U+o3yAkFfWe&#10;CxcsLvSyRZI9FyguRFVO8c4efzR57IH4sTujx+2InLgjajoa56Pp93sXPBRufiKh/qmM5t/md3Br&#10;vFwins+o/02q5ZkisTpfLM8Sc1I6J5xrd4hpuzmizWBsMQQ1yT62OEYCGSAmfVLW/2TJj08W//ST&#10;wsFniof7lo4ILBsdapoQXT31XO2sVAkZ7sfoUoMMVBmkFUwPMYn7Du0q1Wqyx8hLgQxkn3guO2S4&#10;THZ7r6hSRfUE9l/jIChisLEBwiBEwALxMGUmtb0xKbLlaX9qLw/nv6xrhSZbkKLOsNIp3lnjjibL&#10;6Gib6kUVOGxNgMOaQJcNoaO2x3gcTpvqVXRvWM0DCc2/TO94Ib/r1RLxz3KBn+q/K8Q/K8RrFeKP&#10;5eKlcvF8ufhNpXi2SrNFwhlJIyMR/FBfIGsKJYkO5pTMFua1zUppnBRhHulf7PBJ3s8+zLz5UMb1&#10;76Vc836q4Ui24eNCKfOhxABewDGJEgNeAV6VsJL6+Vf2eCVJVpJtBzfITquqZYnBlv5N1xJbryRy&#10;s9C0EDIoQM2kMXVfYahpV197reb56OMy2Y194WPoJ45FYXEh7eiyBWT4HAey9OTq11gF2SF4a/Dl&#10;yMCobgsritp54S9Jt86LNU9DtnAMYl68qyZbGL7ROBzh/9aoMfsT7z6eNze48oFzDb/Mav1dQcef&#10;SsWr2v7n6zNhmauOhfyuRPy6UDyW07UorXNKYsfI2La7wpsNwXQwxyjYYvClEWG1IaAG4fOgcIsz&#10;LsGJjVPTW+bmScsv2HrK4+J84TNqIKXHUcJnpcfpZaPdF5bY/oxX+gzY8cKVvoJX9+dXl4i6QVS6&#10;CdMYOtJC1SDMhshKUNFdXOhti9S0UGvorJQLY/fEQEYavyNqyp64WUdSF3kVPBBW+fPEhmdzWl8p&#10;7ny1XPy9UvzNJF7Jb/ptZv2zpeKJQrEsW8xK6/RIbHeIBS+0GsJaDSGfgQz9vE03ni4fcKp04Kni&#10;oV4lDj4lzv6lbkHlo8MqJ8RUT02om5XaOD+n7X5I5qVdaOIwmdEhwwt1slpNogzIAGmc7BOaOKja&#10;WRpk4KK0Vxm+rY2txy18o2CCiupVYE8kw8AUkUGQ/z8OIDBhA2tNs2+yjgQSbACQI/gRrhpdYvHg&#10;JUWJ9Fgykegkq3VbQLYghfxER3Hm6b6544+ljCI6eifccWPwsDcDh6wJGLaGdlTBzpsiRu9JGH8s&#10;Z3pA5cIY68Mpbc9kd75SKP5WJv5VLv6lwEK5+GOZeKlEPFcini4VT5aLX5pkzwU2KjCBAF7ihVqJ&#10;FzCZJxyiXrYov21OmnVKlMk9oNj5VN7goxm3HUy9fn/Kte+lGg6mGz7M6y4xnAYvaCoGIIOXyeBd&#10;YfCtxCtpoPRK6sVK6j4dMjd7IVYSp4Pzjq8sJHYgA6gK1haTxtR92cGEM3qtGkupow+FIGyBw7e1&#10;D/vU79UPHfPPQWNZUfFA3bGVLejH4VM/YcVE6pEtLDhXMxPZAsS8g+dcd0Y6bglVYMFpS+TIvQnj&#10;PfPmGM0rk6y/zW9/rVz8t0qsrRFv1YjXa8S/qsWfi1pfzGl8oVQ8XSQeyRXz0zsnJ3a4xrbdHtl6&#10;jREyaqPWi1CrMvhX9wus/olRCp9Hnm0Yn9I0M7uNjs86uY6TwtmBy6cLnxXy5URzrtnGduFzn9rb&#10;V9PD2vHC1bSaV9mzqEuEu5sb5OLFhd62SOSapHKhcjLFBZQLB+Ldd0VTX5i0O3bmoeT5J3MfCK1c&#10;ndTwYn7bP8q71lSJ9RaxziLesIjXzDLR+lyZeKJYLMnpuie9c2xix9DY9psjWw2hLRpeaDYEaFUG&#10;37obfWvoAXqnd/kgr9JhXiWO3iVOPiUuAWVuaJ/DzeNja6Ym1s9Kb7ovr31xUSeQ4SEgQ0+VQV0l&#10;CjJsbuyGDNjsAxnIo9KlS0EGIhmCVe5QNRVX2fpeho+jxy0KKSiMQHipB/aEqTicfDq02JXwVQ3C&#10;/l6DsOcig2w5A6SAnhfeBZUFNgDbQNnL9+JpSwNVJVvIbUHUuSBByRbSxxAdvRuFqHPYW4FD3vAf&#10;8rr/0DcCHdcZXd6JGXUodfzpoumhlsVnmx9Pa/9tbudfSsT/AyxoeOEf5eJPgIVS8VyxeLpY/KJE&#10;PFEmfm6SvpT4ekm8gH6hBy9ICYNZrCgTsOzuTW+aHlvjEVjidip/2EeZdxxM+dH+5H77UwxAhsNZ&#10;ssRwko4MqsSgqRgoMdCjAcjgZ5Id3MJUBzcbr6RyaTJDCUPlZnXaHp2syc3CQkExCp0D731OBxPF&#10;dOFCDHBgcFIuPtQk9/qqFoXFkgunQTYS2gpKsOi2h44tYf/zTc+AOncKLHDcWBFdxcO608WApMr5&#10;x2GVTszLal6UXD9LEvMyxh1JGLknxmlrmAOtnDcYh2+OcN2bOM4zd7bRvCq16Q8lnWurxe4G8T6J&#10;GgpYZGzqxRre/CSLKsQLZeKpIvFQbte89M6Jie3OsW0DyBR1V5YbNMhAj8IaQ0D1D4NshM/pUvi8&#10;uKjLVvgMkQ9yHVVvW+Hz6RYRYSN85mUCULW/3r/p3WX/+V/XDNjxwtc1k/af87XPgH6J8FLl1UpY&#10;9bnFBWrTWs+Fh8s/a4t0MmPc4QT3vbFjdkaN2xkz9UDSHM/sJUFlgIU/Fra/aRbv1on9kIJovmyV&#10;F8ffzOKFCvGbcvFYiVicJ2Zmdo1NAi+03hLR0h8ia3CTpCQFMhq/G2C92b9+oJ9liC89oMsdvcuc&#10;vEtdvEuc/UqBDCONlWMjqibGWaYivssAMsgqw/IyISGDlryF4ApkgGRCM1AVFGGjwbVom0clwuGp&#10;FWTQE55f+yTbf6A+AzpY4AYnYmTXEboQRhK9sBaEpsSohDG0USNeJfmpBhlv2wHWY1ApuMRB9Juv&#10;da1Fs4CMhTIT20A5mrIxQJSUop5GSkAsbUK20LlC60W1kOgopGjy6cyxRxLc9sQ4bwl1WB88ZE3g&#10;4Nf9Br8eMOyt4OGbIlx3J4z6OGe8X8WMqIaliW2rszpfKBB/LZVkJFVc+Gu5eKVUPA8HA7BQLDHy&#10;42VSHPEInkWqvqCBBVlfqJWSZ7buQxViSVHH/KzmmQl1E4PLRnnlD/8o866DKQP2J31vX/I1QIb3&#10;KTHk9nirAhZqNVYSxmKVBi9ZYujnbxqgdXAbqTq4Zbbel9+BLIIObvjYw0oCp9iykuhnDQsFR1nU&#10;HISOdMvFZ4YqDJPG24COh2owjZc4YHzpS8NKsXYsqEIfgAhYYSS3WXdQA9vAfu700/HNfaPOHVPN&#10;oWPm1aue1dRVPEq2oI6DrWzhYUnMk7IF2dk8onzqmRwPOpvvk37Cw982DttgHPZ2mPOus2OO5swM&#10;rnwktenVsi5e+Ce09jcQnDho0IR4879ZK/5qFn+oFL8rlwdhRV7XvRmdHgmSiXprRIvEC7zzAzRW&#10;km+dxAuYrAZU4606JFIKnz2k8Fk2ImQbq64iEvlqJQalx+EUY4a8XRM+Y6PNMbcLn7+57WT/yd/c&#10;DNjxwjc3t/af/L/MgH6JXGpx4TxbpKlacQHlgvuuGPd3oyftOTvzaMYi/5InEur+UtSBM8yHjTJv&#10;SRzCDcKV9A7UpmrxO5N4ukKsKiWPKmZnd3kkdzjEtf4koulaY6MBrwxckgKt1wU13hDcdHuQdXBA&#10;/XD/Gie/KiffCqczEjI4nSl18S93CaxA+zwmsnp8fC2QYbaCDMXSee9B4rEqgX8+Rjd4Y0LEBTJw&#10;m5BHfb9JdubCBkSnXhCmEq/aIcP/spEu8d/aggW2HHNO3AhSACYQTxJhEpcSo0KQIFilENBrYIrL&#10;QJbLIKC9lEE4xIBcx3ITQtCXjViCrQhYwNEUZxXJ067TeNo1PTxtJVvQoiNkC/QrJzpy3hY2fEPw&#10;0DWBg173v+u//kPeCBy6LtThnViXg6kjTxWND7HMjG1emtLxZE4nos7XymR9AdnC33uYSL8pFk8W&#10;aWChRDxeIR41iUd78AJIQQ3wQreEoVIsLe5cmN0yK6l+cliFu0+hs2fWkMNpt+9P+tGexP57kw0H&#10;UgxHcjSjJJPBC/0ClCSISZqKAcggWUkV1wVKryQ6vo0523B3ahOK0UWF0Dm6VvS0ytVNKWGeQMfC&#10;S/ZdrfUVpwM/MTK0ENopxDBvuEhdfDC9vQad6dTMqzViHVlQ+mizvsAHgIPC6XbIcIkH53/8a7bn&#10;DoR+QdkCqw9s/JsuW9COg+y2IP2Em5emW++Lq57hlzvhWOqY9+Jdd0Q4bDIO3cAIddwe63ok8+6A&#10;igeTrX8t66KgoMwlQJ34CQAZMLXeiyaiVvylSrxsEs+Wy4OwPF/Myuh0T2gbFtPyY/QLIY1amgi8&#10;oEoMQAYLkKF/UM1nhM85ahsLuY1pHqeR60C+1L5f1rYxzdmV8Jk3PHsStMtmUxkhvcTAbNj/2Gfg&#10;sp0BO164bJemj38wdY/wIr2U4kIvW6SFSXUzAvInYot0+NzYvTFjdkZ77I6deij1Xq/ClTE1Lxe0&#10;b7OIU80y8KAhFElLWmIhpgMvvApeMItfEjWViSWFYnZOl0dKh0N8y8DI5u8arYagekNAPbdG/0Dr&#10;j4MafxZkHRJkHRZY7xxocfKvcvIpd/Iuc/EudfYpc/avcAmsdDWaR0vIYJmW1ABkWJDXfn9RJ1WG&#10;lbaQQfOcJzIkPiRKBLYQFCnqBTEMGWwFGZgEe7bzGz0R+n4DLKgkJzNPNYF0NAsBCuCKJ0YlsEe0&#10;yLaJUqNVRLXK2EMNdhSDyJ/BIn7hIHKgokQMQxNY1p1NiP4d5MhmIDoizCDYAFc+oRuoaqLO+XHV&#10;mqgzdfR7Z112RA7fGDL0zSAJFv7jP+j1gCFvBg97O9Jxb6LTsVw3v8rx4Q33nG1dntbxZG7ni8Xi&#10;1VIBDQmw8GqZ+L3GRIKA8fNC8XixxMirKsQj6KmrJC+IPL8EC3VyfIoXTFLCsDiv7d4U69TIynH+&#10;RSNOZA/9IP1nB5JvAi/sSTLsTzYc1IySaFNyukrDC1qJgXaHqsSAV5J/5Y+CqwaHa6ykxG5W0v3Q&#10;OWAlfbaD2/P1smUJ9qpABtKzICkCPCaKA4tBJfN2KYOSDQOWF4PZZjDtamlYLJaPBWVlWV+wA5Cw&#10;WyKh0ZNUlUGPab/RHdgHf7g+sbzcmOrzZQs0O/uMbMHmOKxUfsKZjQsh5gXmoVPTZAtRyBaGbAgB&#10;LAzdFu38fuq4M6WLExpeKe080CAXnYPMcWahgQxgT34+eOHfFvGnKvGiSfy6QlaWl+aJGRmdYxLa&#10;hsS03BRGmgi80GgIsGolBgUZJF4wBCJ8rukWPic1Ts1omZvfIVlJWqXMtsTwW20bo1ZT5Dp2Ly8Q&#10;PgNZCF4yPLXtNuuD28D+yFfKDNjxwpWyUn3qc6p7hAo1L9KLKxd62yKpngvKFgnlwnvxY3ZFue+M&#10;nnggcebxnCVhpl9nNq81y0o0gR8JRjKNynyDOGQztvM14rkqsZoEEXihWMzJE+PTOlzOtQ6Oaroh&#10;tMEQVGvwt+Ctd61f3a0BDQODrENDrI7BVqfAesdAi6Nf1XCfCoUanHzKnPzKqDK4Gk0SMsTWABnm&#10;ZjRDTELLICEDLHF+kVZlICYkjUx8iPUHbXx1tjaJU5RxUF+gSXCnfDXIoN/Il/hNn9pm+sPq+w1G&#10;BJUFkn7c48w80SMBBnls0AFxJjEqgT0FKXjIRK29BpsK3YEalAnQ43/hIFxh4wETWHSQAsQbWi3A&#10;u2AzSFGnFh3BRJI8bZqVw0TKkNHRPfQfPKmJOndFO25GthCEZuHO//hKvPBG0OD1ocO2xzkeSnc6&#10;VewabJkQ3TQ7sf2BzM4n87teKBZ/LhWIPf9SLnADkxpnDSysKhSrSrBdkj72SGwe1dgU3cUFDS/w&#10;/SpFSTKLBzgaBe3z0hpnxNWMlxKGXIejGXe+n3LL3qQf7k7stzfJ8F6a4YMcg2eJ1u4ZSlKdxkqq&#10;MnhpKgbJSqr4boDp9m5WkuaVlCVZSaqDG15Jkg2FmRi2rpr/MJCBKgOnA3MAUs1M1MEmyVBi3hgf&#10;XcJgkm0HylNmntVhsVhEulqzsoAIgAOogRISgRx1pfOboegbpu98c4nvjUv8a7bzpv8TBRYA6bps&#10;gVUgtudAIVtg0Wl8ZtttYZUi5sFEympaDDHPWCyJeR9oxLyt4cM2hgxaHzJ4U4TDnsQRJwpmRlue&#10;zm/fWisxowrRScJwrkGI4AV2wrtYCtTKNz+ZoifJFFFZzhfTMzpGJbQNjmm6JYzXPjkimSaS5nhy&#10;1Bt6WEnfCay61WhRwueJqc2fCp+1ShklBkC3rfCZKoneiJC3CsiF2iVPzbPz5rGT32y3h/37y3AG&#10;7HjhMlwU+0dSVwn3yBcXFz7HFoniwrhDCWP2xIzeGTN2T/zkD9Ln+pU8mlD/t9LOw40yMIBBCgOB&#10;2IBEE9ECgcf6evFStXgGspBJ8rSXloh5+WJSRodbYtvQ2Mbbwuv7B5FWkpZ6/Xyqf+xr+WlA/ZBg&#10;q0OI1SGowSmgzimgxtHPrCADcgYHn9LhfuVOEjJUjo6U8udpifVzNGLSUjJjZV1UGYAMuFaSQFY1&#10;a6JELhTyqLBqCUrJUXNvcrVxp1wQMugX7pf6hlvJdnzev+1Tm9B2v3UnOTWwAJxkq5DEZjkILzE4&#10;JbAny00YQ9QKu4Cme7aDXCieXYQE+tjZKC4yiH7BCIBENO/QFSgrkEuH7Qx+ZEs8ZdFlC3RbkNGR&#10;FHWGqOgo0W03os5Qh3XBg98IvPO/fnf+x++u1wPueotIKXLoviSHY3mOfia3cOvdca3zkjseyO76&#10;ZaGUKiBYYLxQIhQNicrCowViZZF4uESsxBDSRrygFxf0EoMuYVhW1LEgs2l2Qt2kkLJR3vlOH2cO&#10;Pphy2/6kG/aAFzRK0qHMT1XP3uCFOqlikCUGU4/wufIHgcorSbKSJqc20TZaYyVJ4TNCCWWviswH&#10;yABl/eU6yc4ibgQ1MFHEkKRqqccxdZc4OFYMZps5Z7AorBGLxSKyoKws2AGCCoeOQA6GkoIMvQRE&#10;fedQ9HotqDcGL+RLGfrrpdcPueB/8gNJChEw681HSONQ9OHEcdZY5QvIFsq7VhS2I1vA1GJOVMXU&#10;M9nIFkZCzHtHgoXB64Pv2hA6eEecw4fZY4NND6Q1/9MkTjTJdyl8M6VCIlAnX8RyAzY3cuIs4uVq&#10;6SS8ukJmihYViOmZnaMSWxxirDeH1hl47UNAks1EaMSgYQe+0pFBqhhqegmf5+TS8VkKnzEfVu0Y&#10;JLlOEz6TAWADo9pmv4FSqW3xekGmwUdim6l0kJqivrPN7E96Zc2AHS9cWevVFz6temdy6XxhcYGY&#10;6klYEzUyL/oACVit58LcqMqpXtIWacyB+NG7osbsip1wIHH6ibxFEdXP5LSur5YpYq4kXtSEBOAF&#10;dXEcaRL/IZlZI56uFj83a3ihVMzn4sjqdE9udYpvHBhef30QXT7NBm9T/zOmG3yqbvOruSug3iHY&#10;6thdZdAgg4+JEoPEC95ljj5lw/zKhmutn0dHABksCjIszG+/v7i7yvCoDWTgQvm7BhmIavg8pD25&#10;U3TIgJeLqjKQieKS1S9l/ZvPu8r5+wwm8/OG+oHqn9ve6X1hs6ln5KmZRuZBJTnhFcMu5janrEBQ&#10;AVIgoU14SYBKpEoDJmxOGZBkcEpUA6CnD2JaIn8GspQvHIRDdOIgkGDpQQqvaOExwhZQ5GpN4/z/&#10;2TsP8CjLdO/HtezqqiAIBJIQUiBAIPQiJRSpAgrisuqqa8Fedvfs7vEcj8dvFRQEFAUBEUSK9E4S&#10;0ivpvfdJJjOTOplMKiH1/X7P+0zGiMrut4f9DoZ43ddcw2RmnPd53/d+7v99///3/TizqNToSIg6&#10;Y8qFbEGIOhNH7op23Ro27ONgmEj2H4IXghw2hg79NHLYV0lOx3JdfQxuYbXj4ppnp7Quzel4vEh5&#10;oUQUFOgY+YZeCJx/r1ORQrHymJbvV9aUduGFaovY+UfwgpzCUKE8qu9YXnhlQUbDzKiK8f7aUULC&#10;kDX4QLqFkrQ/Q6iej2ssjVVFV9V6i/DZhxKDKnz2qxCspFAjrKTR8XWTu1hJVN9EkxkVMlBloL0q&#10;N/jLKgmc5gAszjv1yruUG9TQi0Vj7iHGAmLwPf6usdqYPCmcIE4Z55GaDqAD4EDSgDCVzDaQAc9A&#10;IlridG4c7o6bJ5azOgFuCukWpAMhpsUowHGbSOO5NPknHn/oZPhsdw/T3U3Jr+WrCJgJm3HIlACs&#10;0xaAdZwgsihy2gLDa+gnLGQL5Fs0Vx7OaVqSZKKf8NSzEPOS3L+KGb4tYtgnYY6fhDt8ETv0YNZw&#10;31LPpIaXSjp21YniESeUxAtNM0ANSI0gECJe477+qF5526z8saYrUwReKAEvtI/PuOIW30D54Jbg&#10;auH2/apV5T4tVdEvfFdisAmutkx8TkL4fHlOXssiIXxWHq1QfqPeSlL4LCtlVuEz+FQKn0GmXGb4&#10;dsroN9tldvPsLz3mSHvxQo85lT3mQORuxbbC7sM+8s+0RTqfM/FIyrh9CR5fxU34Omn68Zx5AaWr&#10;Uxr+raR9t1qYZr+QbVVgm5DLIjInY/xenfIGuSDmRoEXGE1VpizTK3MKO6Zmt7gnNzlG1fYPNd4R&#10;UPELn7LbvErv8qm4399oH1jjHFw/IrRheETTyJCGEUFCyECJAbww4mLZ8IsGFz+Dc2Apo59Hh1cA&#10;GaYl1HhSZchrZujVw/r21WR0q0TvymcgJkllXJ2gXhCCslfCuIDpyr6GQrNYrTJAkmFB2F5/dF9m&#10;u7Hu2t33dN4v24ECN37U5NYvv1Pu5taAgSc9/j/r9cYCsj4ssjVuYU+Hx0Ik+YU66YNw9G9qYE8M&#10;Q7oboTpGDGCxejF2FntbNRgU/4jRbpHkORMW/lirvFkrJPB0Q3qhxlJZeLy889GS9pVMW8huRLYg&#10;RJ0iOkoe9VWM6+fhTptCEDg7rA+wXx9o91Gww2YipbihBzKczxY7B1aPimqcktgyP6P94fzOJ4tF&#10;o8hXKSsYxBPGi6zRKo8WKY8UKyu1yiqdsrpUNO+iQ5HkXQuw0CVekPUFoWIwi7Q/V6xFwpDVNDu2&#10;CgnDqAuFLidy7A5l3PdN2l1fp9tASUL1fLRAVT2DDlA9M+6qvqvE0MVK8q+gV1J3VpKItcToqy7I&#10;oP6Yp8HvNQI1sCyvmpU3zcof6BJQq/y5m4EjMMsr6nP5yg8f/6r2t5TnhTPFieM8ck4BEcBAedMB&#10;GWTuFxeB8+GO427ivpDXyU1yO3Cw0hVIr4KL4NZgKTD4Mz80qgPyrzyiWe7uZ2SXWulk5KMVZciv&#10;5dskWCB4ptpLOU/KFigk4QwFMY+JyWblGbWjBcS8VUVysnmdmGx+IRdX77431m37JedPwxw3h9pt&#10;jbTfkzL0tMY9wvRQ1hVmER5uFMCfgjJaJAzgAB6EngRpkDITbv/fa5W3uMBUz/+bcmW5TpmT3z45&#10;o3lUfB3C/NsCuYbLbLzLxdhBugSDf7mYQQ0BtTaBJhvLxOca17ja8SkNM7Kb5zHxuURcw1L4LKaK&#10;1Apy3avc5l3CZ4qS1LNAMaSDeoXPPf6e6jEH2IsXesyp7BkHIjdl8lrsU9dWLliKC93bImU1LIqr&#10;muVbQN+YCQcSPfbEeuyOm3QwbcY5zcJLxieymiFv760T+xHSABJZgAVYrPDSIcoSKrwNCUQN1cRU&#10;rCplFRuHQXmwuPOBnFaP5EbXGPPgsOo+/uW3eRt+ccFwxwU9w9oG+VUNlZAhvNEtrHG4ZCUFGC14&#10;wUfv6qNz8dO7BBioMowME3MZpiWYgQyL8q8sK259hCqDChmsxCTkGOyP1p4wpKEkZGBbQctgUWKq&#10;MUz3HZnn7NFyv2bjtuzmXbMAyJESA0ujUz1bszSeyxdFF3r14yw4WzkrT6jAKZDngsee/Z88TA6Z&#10;Y2f1KC6Azmj1z4VBRAHviJoCSAGMQJzJjv/HeuUP9YIkI+2NWkXa6yA+qGVqWEtkK6zmB/aDF1+p&#10;UV6uUV4EMJqU56uV59Sghdap5FF/S7vIkjYBFqzTFi7kjD+SMnpvHNMWnDejcQ6msmC3LnDI+iC7&#10;DSH2W6MciJSO5TmBVcPrPGKbZ6YyK4G6mwAIwISXDaIV0tMlymqtIGkvKxIG+2KlTqgS6NwFXiCr&#10;Dy4QYmepXOj2iOpZUpIeKwdltC3JvTw3qXZqqGGsTxFdVe0PZ/Xfn37P12k2UJJEY9Vcm5NFamNV&#10;k+AjCbygCp+FiqHSxqdc9kqClURI5iomuNVPZ/SVEDJY5pUINA0PHIoULZuA1UZBFHyWdgRGZS1W&#10;bbGXqhXsxS4j6mM9pbG23zOzaDZF8ClMZXwhROVUoisHO1CtoNZAFQmECEGRqXmi6aV6ExHWkgmX&#10;d8TNcC9wR3A74AfIIeATcCy4CHwF6Im7gyx9937CPOcVjOYA/BXjbVd5GFwQ3yD8jOpqrHBDfi0f&#10;AaEDFgjjuekIpKVsgcoRdxwukVobmJFrQNwRkpgnJpsbZlzMm3QiTU5bcKbWtjnUfkv4kB3xtt/m&#10;OPiWTUpoWF3Q/p5ROdYkaGZkXfD5VJbx+ZSQyBEJDmqj8p8q0pSZIiaPCLygV+YVtk/JuOweX+sU&#10;XtUnoOwWb73NeZ3NeYONtxUycEmr49ssE58RPteOTqijt+osVfhMb1UpfJasJMYxkBHqFT737Nun&#10;xx9dL17o8af453WA1uCNrYp96trFhe5tkVbmX16aZmmLpBYX4j12x3rsSZhyNMvTV7cktvapnJa3&#10;S5WdtQIdsF/AS5ciVtKJbBxwEshPEuM9j0jNJBjUZIceKVMWaztm57VOSmt0j611DDP28y+701t3&#10;+zntHWe1fc/rBzLc2d84LLBmOMWF0IYRIQgZat2CTMP9K4EMw70Nrj56l4s6Jz+9k7/BJahUQIbo&#10;6ukJ5jnp9QuYMaRte0TtPA88eUolJr1YaxnxA2QgeiH9xW8DMpDwBOMQwECjYoOWO7IcUyW3ZrmV&#10;s/Oya8sNHXCBsRFjZNX4ICarKmS0MJ7zCn/ibXyE72H7Zs2Jjlj87pDh53UJ/b/+WnnJERBy4KwA&#10;q0HowuXBsiMkgYNE8plENKQIQhemZkAtYOsnhpFGLeAFk7DfcwaNIqDlEaNK9UxVl1VanjxdpTxd&#10;ebUx8uApGrPQm6hCoaBAULTG0LFG147AeWVe84rsRiaVzw/VzfDKtUxb2BFJKnXoxhD7DwOGrA+w&#10;Wxc0+MOgwZuIlOKGHMpyOKt1DqoeHdU0KaFlbkb78vzOx4s6nysRE9nWMmGhRBCQlhcrS4qUhRpl&#10;EZBBK6T9aPB/A+P6J8hIEjt8hxcqKEm0y66q0yPKx/lqR57JdzyaNfBABhIG0SVpv6p6prEqqmfv&#10;KpuLKvdbqBjordqlYgAywEoKrLwnpGooE9ziaicm1c3MbJqff2VJUSu3hhiMDsnQ0LGa1egy0stP&#10;YKWdT5apVt75ZLkiDKVql9HlCROr2mVi2THOiIrImNUCueUFNYTjbJL4BTUQmgIZwIYEq5JeTmzJ&#10;vUOcDB4neO7xeEHeCFawwO1AFoI7As8AZwZHAY4mOc/dQeBtNf6J4Zr4E0Zag7dh3T2M9EJy2gVf&#10;JSEGj9JB8WYKvjJ1w8rTVvoq2QJ+HvfIrbFaJ2QLEPMWx1Z6+hVMOZ3pcSBx1K5oZAtOW0LtNoXa&#10;fhY1YF/6IG6BcPOstCtPFXe+bxT1BViFuFC6ElGupbIAWEDpTN0QSEKaiIqVzBSBFx6rUFbQ6aKw&#10;bUZG07h4s2tYxSBf/Z3ni23OFNmc1tqck5BBbRQMXkDUEMAEN5MqfK5xjall4vP3hM+gfsQ4KrPO&#10;KnympAXPSiJTklegpO7CZ+uVxono/a93BW6oFejFCzfU6bjJf4zcsNiX8ZnXLi5c3RZJVS4sEG2R&#10;CiedTKe4MPar2LFfxkzYlzztVN6c4IpliY1P57X9Wa8wzXl/g3L2smhxg5HLIiAnQthQr7zFDDXw&#10;AplVBBEmhT4tJP8f0nXS9WJaepNHXI1reKWtv+E+b+0vzxbdflpz9+mi/udKBnmXOQZUuwbXonoe&#10;Edo4kl5JUvjsVzHiYqmrl87FSzfMRzfMV0AGUWVg+nO0cXqieU5m44KCluXFbVQZmPIjIINJQRz3&#10;EmkolTUBTUJCBqoMklZNsZ4Yhq3Zuh0T87Mvyw2aTUdu2dYNnQIK74eHj1GhwAAdZM6l8ZxX+BNb&#10;Px8USEQV35H9I0C6eSADV5285DhqgkNiGxaNhCS4koiCU4CygLICGWmmL7Hpc44wLhLOF0lv0p6i&#10;rZAI9RUGSAnVcGkng9WIbK1R7hp9u3z+mL79O9O1P2axtsdKhD2qbUXXDDd7ZWHzw3mXl2c1LEuv&#10;fyildv6l0pneuZNJpe4nOopy3RqKbMH+I8oKAXYfBA5eH2i7MdT206iBe1Jsj+fbU1wIq0O5MCOF&#10;LkYUFzrBCGt1Ai88i665RFmpgoUFGmW+RllYpCzVKStKVbq17GVqFt1Tf1hc4BVep/TArQFziRh+&#10;haZlYWbjzJiqiQElo88X0lV18LeZ/fal/RJKkrWx6imtjReznmtEfcFSYjCJvknkaQXBo9zGH8hQ&#10;MTCs2vmSyT3OPJl5JRkN83Iuw9lbXHBlmaZluaaF/9EK+OqFLItqmiurNFceLWoRVoy1sm6rtW0W&#10;K2mjKIM9psPEaovF17eLk1LWyWmiWkE5j3PHGUQfwQl9QYWBlI2sgRx8GBLd3B3cX0TLhM14JBB0&#10;zw7hpPuVlQXAAqkDbgcyCXgGfA43BZEtZReg9Hf9hNXnvIIhBMPwUUT+vBMnI30OiX2cDB/HHYEL&#10;8DYSYkg3xeu8k48TOQMW0DijJUEB9D3ZgqWI3M55X5nT9FCKeW5Q0bRzWeO/TR6NbOHzCOctoUM/&#10;DrbdEn7/zoT+R/L6+1a4xTQ8mNUGTAYv7G1QTqsYEC/K/0I2LgCVgA3fwdNSKMTzc19TwiBNVKGg&#10;PlikaZud2TQpttottMz+orbf2cLbTuTbnCy04Xo+XyouYKaKQEni0R9KEhPcTH1CTQ6RZrf4uglp&#10;TTNzrlwtfFadxtrvC5+tyJT1YZG50lhz6XjlubjJ44Hew7/RVqAXL9xoZ+Rm/j3WDQuf+XeKC1e3&#10;RWqiuDA3uIi2SBNQLuyNc/8yZuzu+ImH0qd7Fc+PMK1IuvxUbvsbJZ3vlCsbTcoXtcqeBuXrRmHk&#10;eZi88B7ZY5U6LkJBs2BlkGtFs7ZC34nnn5nZODGhZmR4paOfYdCF4r6nC+8+UfDrkwV9TxcNOKcb&#10;7FPuFFjtGlQr8EJoIyWG4UEmN/8qUWLwATLonb10Q310Q331DlQZJGSINU1PqvXMalwIZNDSSVIM&#10;BqWVZXfIQMKTbjnEq3ClSHSz08lhVWzKcjsm4Md4jrFHs5XzJ9SCbL6UTtBlkFIj7qWYAlGW+IfE&#10;Gptyd+NF/sqb+Th7FqiBaJkiBbQBK2SQJ4XHnvofh2bFC5Rs2LiJc1gZ0WtRHYUAWYVBAICF5yHn&#10;EEurSIGYk8iT+HNNaSdBKaOjZLRPSCOiGuLbgiuPFDQ/3GUr8puF5V3uMp4LW557eXluk2qXl2c3&#10;CgMmZNQ/lFq7JKlmUXzNvEvlM7xyAAtqKjXK9TPmOAcjWwAsDAYsrAsa9FHIwM0R/bfHDTiYNfCs&#10;1j7INDKqaWpSK8oFUVwoVp5TwcKLFBfQKWgFB2lBkTJPI2whrCSdkOogMZZkpCevjRdqxa3xW6PQ&#10;OzxMV9WcpjkJpskhencv0VXVrqur6m2wklA9H+pSPXvTJUClJMlGSRerRdEBvECJAWa4bxkU8SEh&#10;VS4RxjExpsnxphnJdXPSG+am1c9Pq1uQXr8wvX5Jxne2NLMBeygLa8SW5TQty5GPTctzVFPXc0Ve&#10;k1xqcRY0LSuBFSWtAqyprcmYYS2UGhQTaxW4IpxcUhDccRDPiFfJIXCvcVuBxKncdY/ievBdIG8E&#10;Cm0Q8yRYIP/PChDS41twJrgOEvUk51EK444wUi5y5CWhOPU4WknwBlQ/ELqkn5EzL3AyGN9Aeh9v&#10;A9yQEIPnvIhf4rOE8TQOYvHJvYPQ5fARinfIFkQ/4VJahKmyBVqECdlCzsSjqWO+Fv2EndA4bwod&#10;sil0wGfRfWnqe1bbL7RmbPKV5XkdcPD+u0r5XPX2+xuVA01i2gJNsajb7oZkSFFJlQ7h+SnsPseV&#10;bxI3wko6XRS1eWY1TY01jgkpHeZdZHu64N5jOTZHsm2OFYjGX0BgH1h21Be4qqkv0AfDJCc+D4uu&#10;dU+sn5J5eXZ+qxQ+49jl4HKwNuCUK41iFvVKRPc07CIXxIrht0FPrDbVHBJlVnDag71uT72PevZx&#10;9eKFnn1+f0ZHh2+0Rm7XLi6Q6b26LRKtYyzKhXQm3o7ZHeu+K8ZjT+Lko9kz/QwLomsfSbnyu+z2&#10;VzSdjKz6jzLlvSrl/WrlwxplY52yqV75GFUdRCC5a9SKrKPEC4KSxN5R3DYvu2lqonnMpUrXAP1g&#10;r+K+ZwruOZ53z7H8vscL+p8uGnjBYO9bIVhJQvvcCCtpRLCZoc/D/SpcSfbCSvLSOXqVOPjo7AVk&#10;KHUCMkRUjo+tnp5sngNkKGxZXtLOfFtK4YAU9ixqHPSEkRwJqgzIn9lGSUbR/Y89mk3Zuh3LTZl/&#10;skez7/AndnP2bjkggOqJHARA6Cv7z/MNxELSeM6LvIf3SyRCgET2j4BZQAaVmHQz7FzWqw6IRIqP&#10;eg0JTxaW9WHZCSAliZos9LPgBTS/NSJB/TgBNvPFDMCEtpWalkdodspwBLhDBLEEtBn1S9O7LK1u&#10;idVS6xan1C5JrV2UUrcopXZhsllYUs3CxJoFiTULE0w8WRhfvTDOuCCman5kxewg3bSzWZOOpkLS&#10;Hr0rmjnOTpuCh30UhMB58LpA2w8CbNcHDdoY1m9rVN89KX1PFN7vU+4YVucRdwXlwpLsjtXdlAvP&#10;6ZUnKC5oBUagsjC3wIIXVhiEVIdBaWtAQKp44Vr1BVXCAF5AwvBISfuS/OZ5qXXT6Kp6sdjtVN7Q&#10;w5kD9qff9XXabUL1nCZUDEfy1fgK1rdKSfquxFBl41UuIIN3mY0PkKH81/7ldsEV0D9E/+FIxswZ&#10;p8dUz4ipnhVdPTvGODe2em6MsHk8iTXOizPOj6+eH296MKFGWKJ5QRLLaF6YaFqQaBLrmWRelGxm&#10;hRen1j2UUc9J4eysADhQktB38OMp54kxE6oWFTkqJxevgnQIggpkGFoNcE8BoomWuRduHrxAcYFc&#10;jSy0UW2kZAl2JqrHP+B5cBckLqz9hJH2YPgljBcx2g1RIKC3m5yOIT0MzgcsgCPC1UiUYYUYuCmq&#10;eLyBr0UCzMpTWZAaZ6j+UrYAR0jIFuRk88yGhZGlM7tkCyN3qhrnTaH2H4fYbg7vtyvhV8fyb/Wr&#10;tItunJZGna7zFYPyTqWy3qRsMiubzcqWWmVznbKlTvmkXtncIJQLKOL/oFaXYBjS2hrfi14GOf/S&#10;orb5WY3TY6vGBuG9ixxO5PU5nP3Lb7NsjqDK0VhKDJDrrJQk8EKgid6q9hHm4bF1HlL4XNhKeVqA&#10;cbW3qmAlfV/4TC6Io2ZlZDFLXmxIqCjugNrkhshj73+9K3CDrEAvXrhBTkTvz5DuUW5Yf6e4QC6I&#10;mM0oGCBEa/SlV5ULWooL4w+njN0TO3pn9JidMR77Uqaezp8dXLEotmFVastTjLjN73i1qPMPOjGs&#10;6q9lyr9XKv9pVN41K+/QmkYVqLJrkAICLxBIPF4j8kJ4e/L/D+Y1z0g2T4isGBmoc/QuGnAm/54T&#10;ub88lvvro3l9CNLOagd5lzoEGF2CzAgZ1BKDykoSwudywUryNlBicPTW23nrhvjqhwSWOoWWj4o0&#10;ToiveSC1bk5202INc9zaV0nIoFYZJGSQxCQ2UJJRNO4m3c3WzI5s3Y5l5M8/2aN5nf1a7ua8jZ2I&#10;cQBUT0im8UF6tJLOIgDubrzOe/gIOzubONsWiUQgA1UGWRwn0yhpGD142+LQrPWF7niBtZV4gRZG&#10;AqKqxQU2fcYfU1mAd7Ra37GquJUolBQ36GBhah1R64IE04Pxpvlxpvmx1fOijfOiKudEYhVzIso8&#10;sfBSzzCDZ6huVohuVlDxrMDimarNCCia4a+Z6Vf4gG/BdJ98ur5MP5c9lYGDx1LHHUwcszdu1I4o&#10;wILzpmBHtSHS4HX+tuuCbNcFDvwwuN/miHt3JNx5KPuusyX3BdU4RTZNSGybm96+Iq/ziWIhcCZq&#10;esmg/F6vrClRlgEWipS5hcJ4sqREAS9QR5MhjaW48BN8pO9RktSuqssKW+iqOiOyYoJ/yahzBcOO&#10;5dgezLh7X9qv9qbdIilJqJ5PFNucBxSoqucAlZUEPQnVM0larzKbCwZhXoZbvQ39fPW2fvph/vrh&#10;gXp3/xIPP+2Ei5pJ3gWTvPOneuVNuZA3VViuMO+86d55D1wsnOFb+ICfRiydWD310V8zCwssnh1U&#10;7Bmi8ww3zI0smx9nBKAtpXCT30xZZDXcJHX6CX3JAIC9eEH6XnkXEKySKwAlEb5CJaIiQCICpICX&#10;wF3QKAypF4Gu1baoNVCEwzSY4k+QfDDeRvC/U02h8ylcEI4IV4NTskIMCTR4hb/yZr5QdhUAtVHr&#10;IeGPxtnSQBXfyGRzWoTFG2mgimxhHLKFL9V+wptCHDYGDf44dMDn0Xfuz7j1rPauUPPwhGbPrPbf&#10;FotuYH+pUP6rSvlv/DxWrbxnUt6rUd6vVd5V+2sx6IT/lygdqjxDS+0Mn1/cujC7aUZs1YRgvdsF&#10;zbATOQMPZd5zIPMWIMOxfNH4S7DsZImBKoNaXwAyBJnorYrweWRC3UQpfC6it2on4iC2EiF8Noti&#10;FrvMVcJnkjyAMshaOF6rXqbHO97emOefXgF5w17j8Z/+5mt/8F+KF65xOPJP1/5tvX+9eVZAXg9y&#10;w/qHiguS0UpvPQY6q8WFmRfzJ53MGPtNAkyk0Tuix3wZNwEy0oWiOWHGJQlNq9Nan8xufzavc22B&#10;8opGeV2rvKUTU6v+VKH82Siab9PKhoaN7Br4c8E5gacN70Kls9ITfnH+lTmpdZOjqkYHlzr7aAef&#10;Kegn8ELOnUdy+hzN63eycOC5EjvfCsFKosQQJllJdW5BNcMDjK6+5bCSnL30jl46By/9EG/9YN9S&#10;+8Ay59AKCRmmpdbPzbm8BMhQ0gFkkMQkSC/Ux6kysJ1RmqdvJ2JMOsZbh1VZw34Euey2DPximwZT&#10;sGvzHjZfqhJU9snXyW7z7MXSZLN62a+eP/E2PsiWDdwg+wdkoMoAMYns4k1SHOfa644XoKzD8oIj&#10;QYwEyELsLOsLcI8JLAGS4AWiTeZ9PFLcuiyvcUl67YPxVXMiSz1DS2YFFE2/mD/NK3f6hVzQK71P&#10;p5yRljnlTObkbjbpdOak0xmTQASnMiaexNInHk8TdiwNzAsxm4iIi3nMnpjROyPdtoW7fBLq9HEQ&#10;NCT7dQEqWAgcpBYXBmwM6/NZzN1fp95+ovAun/KBofVusS3TU9qlcoG2SPREAi+sNShP6QDXYgQh&#10;NCRP8IJGWVAsxAsgYtErHn7ONYsLVsmzlDDQVZWoe0VRKxKGWbFGuqq6Xyh0PpZtfzADCcOv96be&#10;IksMB7NEY9XTOovqGbyAQeQg1vKqtLlQJnrOnNXZnKP5jO62C9q7z2sHXNA4nNc4n8kfcTp35Ils&#10;92MZ7kfTxxxJ9cAOp407nCrsSOq4o+njj2dMOCFs0qlM7v2JJzMnY6cyp57KnHI6a8rZbPDFdJ+C&#10;6QAKgEN05YMp5qW5TY9oW2kGBeKD6CLwAvkBQrguPhKnG1gNfKbAxI1AsQkI2eP1C9L9di8uELgS&#10;vsIakmCBqB4vgT+h/kL6AnEBgzD+S7V3GaWnGo1J/49q79cpHyAep1hTr6xXKV4b8F3M2kPn26CA&#10;LwTEUI0n5Plxa7gjvpZGxHJSIRouMkISLKA9EYqevCYYejBOp5/PFi3CVNkCGmeHj4MHbwgetDm8&#10;z5eJNkfzYLj1iWwcm9y6KLeDQYRc+X9ilDmGn69Q/lqpvG1U/qNaeadG+YvamPcNtc0pyvfv0kRw&#10;7croHta2MKdpdnz15GC4dkUuJ3PR5vQ9kHEHjYKZLXKyWJ0twkQGlZIkVQz+YkzDbcHVg8JrLBOf&#10;6fdV0LpU20GRGq8uhc/sLPy/aJtA/4R3VeEzvhdXw/VGPQvHi2AEOiiojdoufqk3Urp5oqBrH6m8&#10;En74yEUi7Yd/4pXr+9+/Ai/86M++9kFd9+O6vqvU+23/6hWQ18w/WFz4ri2StrWrLZJ22jmhXKC4&#10;MGpn9Ogvosd+lTDxWPYDfoZ5UbXLk678Jr0VPtLzeR3ghZcKlVeKlFe1yut65bUy5Y0q5VWjaGgJ&#10;xwlPbsULZJJhB0FnRY+8TNM6P5N0U7VHaKnrxRKHs4X3n8jtczT7zqPZdx/Jved4QT+VlTTU3+ik&#10;lhjcwoEMsJLqhJDBrxJWkrO3YZiXAbxg660f5GMY6FtmH1gOZBgZbZqQYH4AyGCpMnRBhmrBk6fK&#10;wNZJchsxJmk3WK8wexE1sGtbg3+eAyV4EeYSey5CjHd5p2oU3NmCCXcxkuQU3/+sGl+F8QrMfPYs&#10;Pi4pT0AGqgwwim8q/R3XHt6J3VnSMKBjkVaFbg2JgqQoMRLLDjeMJCTXhhUvCAK/5srS7IYFyTWe&#10;0eUPBJdM9dVMPp834VTW+OPpHodTPA4ljz2YNJaw/4B4HMfzg8ni+f5EbIxq7jz/JtFdtdH7Ety/&#10;jmPs1Kjd0eROR+2MGrk9YsRnAik4bwoatiHQcV2A/Qf+Q6gsgBTWBQ5aHzTwo9D+Wy7dtSvx9kPZ&#10;t5/V3RNY43jpskdi25z09uV5neRXrcUFSUZ6uNiiXPCUZCQaJRkUuj7+I2Sk7/BCFyVpdVmnkDBk&#10;N81NMk8J0Y/1FhIGBylh2Jt6+940i+qZEsOpYpsLqBXUEgOzrmB9U2JA1HC+3Oa8XhCWhIkWNHec&#10;KuxzMm/QsVy7w1mOB9Ndvkl2+TppxN6E4V/Fj/gq1u2r2JG71Uee740ftTeBRRvN6u1PYg09DiSN&#10;O5A8/kDS+EMpEw6nTDiSNvFE5sSzeVN8tdPCSmdBXspsXKFpfcwgJOrP01uAiFTFC2QJ6JLEKQaV&#10;c7rht3PqkfxwGXAxIGnhwrAGb/9qT/i/8v1W9/ujLYVR/ZOIwOHgK3AaBLqs1ZvIhNVxGG+YlTdq&#10;hL1VI+ZdYn/CzMq/MTRZNSLzv9aKGQdv1woK0Dtd+AI3JTxVnfBC4mtV3bGcVAg1yDJtobRTTltQ&#10;J5vrZnjnUnFDtuD2xSVkC2ic7TYE234c2v/z2Nshv50psQky28ZdmZzWujRf4AXKaq8ZlDdKlbfK&#10;lD+Uq9mhSuWvRuUvJvFrBVhQT/1VeAG62sMl7YtpF5xspl3wGB/N8JO0C87sdyDjV0KVQ4mhwNL4&#10;y8es9gpWSwwInwOqbQKNVuHz+NTGmTnNVuHzY91LDF3CZ/w2RRlKLeRqbjbH+79yqf9M/6fyDpWP&#10;7FZEShikNQzXJI3n8nUeeY/1I9fxkK87XrD+SOtByePqflDW4+p+UHyw97+bcwWsdwEXybWLCyTb&#10;hXLBWlzoaos042IBCUaUC6K4sD1y9BeCjDTxdMHMoIoFsQ0rklt+m9H+dHbHc7kdL+R3vlSgvKxR&#10;Xi5WXoGqUaq8WqGsrRL9MIkfCAhJNpJyfMraCkbNo1KeXpRzeVZCzcSI8pH+OsfzGtuT+fcdzb7j&#10;SPbtR3J+dUSwku6DleQjeiU5B9dRYhgV0TXBTQgZBGRw8ikd6l1q62UY6KXv52Po71c2RIUMo6Oq&#10;JTEJyCCqDN2JSTWiFQ/1awoNoAZUtwAHevUQ9hP8W+N/pn39SR1iJWd+vanSq9jN2crpE0jpBKMR&#10;Pd1iaQNiNdpIsp58IZs1QAPIIDNdcJVlpquyS8XALSzPUY+8PuWh4ZS49sxd419Ri0OuZh+nXsPi&#10;sOYsF4ElESa8d1FfKO14WNu6JKdxboqZMcdTAkvGXSgYezJr9OG0Ud8kEs26Edl+Ge22K3rETmEj&#10;d8W47YwZsTPKYvCLdkRa7IvI4V9Eum6PdN12yfWzCNet4S6fhjlvCREwYWPAsA0BjusDhn4QYP++&#10;/+APfAVY+CBo0LrAAR+G9P844t5tsbcz7+Ck5jbfqgGhDRQXpqS0L8rqeLRQeVor5jhDyRBkJJ0Y&#10;0AYZaV6R4ol4oRsZadU/TEayQgZJylpTweCGjqV5zfNT66dFlI1DwnA6b9iRzEHqFIbb96TdIlTP&#10;zG7LsjleKPKxAAT0zpKSRGIWStKFCpuzKl4gYXtKY3M83+ZYLvfU3QcyB+5LG7wn2WFXvOOOWKft&#10;UU7bIp0+j8CcP7/ktE2Y87ZIly+iXHZED98VM+LLmJHc+LtjR38VN2ZP/Nh9ieMOpIw7kjnhZO4k&#10;76KpIWUz42rmZzQu17T+xqA8U6m8aBL5AU4ltRJSBLK4AIKW/VQh3qDokfwQWoBySXBh4JrkbtWz&#10;bwHS2lQVqS0iv6VzAnooiI5XtRTGF6EswBAjA7sYh0EP4WcZjQEKq1Seq1RewJ122YtGMR3j5S57&#10;zaS8XiPszS4DaEgfRW+6teoX/l5tO0bPMZqM0fyKjNAKZAvRTDbHyadTdBu1M9KFaQubQuw3BA35&#10;KHjAlkt37k4W19jFCpuIBtfElhlZ7SsKO8ELNBCmLRgltldLlddBDeXKHyk0VCl/VH8G/lD2Ru6e&#10;JqJ6SPuvlfqOpflX5qfXT48o9fAtHnk6z/Fo9v0HMvowi/BAhs1hILBWXL1ifBtdkroaJaklhjuC&#10;jPeH1zjFmEcjfM5g4vMVVfjcSRXvp4TPFIvhlFLKsQqfueokSu3ZvrdH3k3X96Dk9iQfuRgwfBEi&#10;I6A9dyuGd5Im/8mfeIOMsbt/9rr8quuIF7r/Ng6KHyyP60cPioOVxyVXoPtnr8tx9X7Jjb8C3U+6&#10;RJdcFSgXoM5CA4ATAjeGxobkeAllSW0R2eLeRXEBBRzscXUrUdsiFUvlwpg9cSN3RI3aFum+K87j&#10;UMZkL+3M0OpFcU0rU1sfz2x/RsULa1W88JJGealIeZm+MaXK2grleTY7k6DLSrBgwQvdplPRCh5p&#10;Jw1bpkVXjgnSo4CzO1044Hju3Uezbz2SfcfhnF8fzb/3pGbAeb2DKnx2CRETn0dRZVCHPo9Qtc8u&#10;vmXDfErtvUsHehn6e+n7ABl8S9EyUGUYE2WcFGdCyzBfQIYWIMOjZar82SiktbAmSLhRawArvagO&#10;umXLZnvFXoJGJY0QiCkA1QL4PEeT+Wp1E2cQgHUEAE/U/vMk7vg2yE7iC9XKOGRaIMNVwRIqBtmv&#10;g/uXe1merBv/ovonfqE8NBwRRwpzGz4ArAB0HEjI6V7CVg5rixSoLDEA35hxTCcrMbNM1760oHl+&#10;et3M2Cp6BI3z1ow8meN6MM1lb4LLzhjn7ZEisv0swmlr+LBPw4dtjcAcecIU2k/D5CNPhn4SNuyT&#10;UGFbhDluCnHcGDJ0Q5Djh4FD1wc4rPN3+MAfpGD3N1/b9wVYgIY0ELCwPrj/xrB7t0bduTvpF0fy&#10;kAD8MtjsGNnskdDqmd6+LE+0RaKHKslVMdBZJSOt0qLcF2QkwAKPkJEQL8CUkOIFyEiIFyBLSFBw&#10;jUeg9O/UrqpCGarvWF7YshAJQ1TFhAAhYXA6lm17IKMvEgbwwt7vq55FfKU2VhWUpDpRboCSxIAG&#10;Qi/wwolCGw7k26xbD2bctS+93+6kgTvjB22LsWdc7ycRQzeHCdsU6qg+cdwShg37NMJx6yWXzyOH&#10;b49y+4KKTIz7l7Fj9ySM+yZ5wuHMiafzJ1/UTQur8EysW5J9+dHi9t+VKS8YlVdMIrEsuPEqmRxZ&#10;SndyCGR7KzkEte/NA5nxwOzXBB7WlsKku0l6IzeA3whklg2LqLLhOkT+nwWkOQOycbo00KjW0PE4&#10;TWt1baq181yYmJQh7HdlHU+Xd6qmPFMh7PeVAl/wKJ50TSphRgYjM+g5hntfY2hfRUMkwEJ24+KE&#10;6tkBhVPPZI47lDRqd8zwzxDyIFsIHvJRkO3HYX2BzAeyBKUt2Nw3pnlMauuc3I6VGgW8QANh7Hm9&#10;uAXgJr1eprxZqbxlVIAt5E8goErB2nNQDWXrM3lhM8HcIC7sBZkNpAJoFzzqvEWbc+/+9NvAC6gY&#10;JASmsSpCfi5mhM9+NWK2iJ+REsM9wdWDI8TEZ4/khulMfEb4LCc+/5jwmZIx9FEYX1S12PLY+Ip/&#10;ouNE9x3zn3B0vR/52a2A9YzLAIk7lBiJmxSGJLp4oD24khsW4wn/ZP8iguINvI03s6nJLMf12r6v&#10;F174qePix3MIPzwuDpZD/tcd18/uwrgZfrD1IrnqiUSX4EdJCIE6S7BKzz1UYDBkYOZDuSGgJcEu&#10;igsQyFX2OKRWtpKFsZWzfMVA57H7E2ggM2r7JYEXdieMO5YzxdcwO7J2cULzytS2LrzQSX1BUJI0&#10;yotqQLW2VHmezYudSyUz/yheIC5ibhSt4BfQbT7OOD6szO2idtjZQtsT+X2OZpEOvfVwzp2H8+4+&#10;UdjnjHaAd5mDYCXVUmKAlSQgQ6jQPrsKIUMFg3ftfUoRR/e/YLjHS9/XW3+fnwHIMCK03D2yalK8&#10;adZ3kAHWa6cccUvvRxqDYwwtYuCUxdhkjeoUKnUWlRhNJWd+lXc+gdE0ElGnQUwBsBj/pC0M/edV&#10;PTW8GuIljpceocRLYDEQGbiMbYs2JrBxaKLIicARcZPiea6Xw7kBr3N5aFyEXIH4K/jqVkoSzVso&#10;MUAYgDZA/pkrkLQqkRJENbLrq0o7lhW3LYDnnFQzObJybEDJiLMFTkcyHb9OHroz1v4zAt1w+81h&#10;DptD7T4WLVzsN4bwxEE8V21jsP3GYDse+dMG8QRyhd2GILsPA+3X+UM9ssMEUvAb8jc/2/f9Br8f&#10;MPj9QCoL968Lun9DWD+YSNvjb9+fKcZI+VUP4HqLbZmW0v5gVseqAuUZrfKKXnldxQtkWZ/U0f5U&#10;dEZCtuCp4oWFkoxUpqzu1hkJpHwNpGD901UShkXZTbNBTDC9LxS6nMixO5Rxvyp5/gWQYR9dkoiv&#10;UD1rri4x+EBJqhIvghdOFIkA7Ns8QfbYnw7W6LMrsd/22EFbo2w/iWQUHetmx+qpxjKKFWMlN4c7&#10;fhrhvDVy+LZotx2xo7+MH7s3ecLBtEnH0UQXzwgq84w2LU5rXF3Y9pS+84VK5bVqwUKB9wLoxo1Q&#10;TKRgxMUPEgQPwrdBpUvHAFFcUK9/SUZin+LC4PLo2beAxAvdKXkwsn5IySMVj9/Ae8gWYXQuQsgj&#10;xqgVtSAlo0uY1R7Ob15Z0MyLwpiXISZlYEzKaH1M27ampE3OxWAuCQ7KMqlETidhEAlDnAubV9DS&#10;KqthaZJ5TqBm2rlsdD3ue2Ldtke4bA51ZP7IhqDBG0MGfhp5154UcXX5VtlENg5NbJmc2b6ooPPR&#10;YuUJrdDsYBTXaCmMhOflMuW1CuU1o6h3UGDiXuYC4IjoeybxwvcubGrK2Y2ecdVTgnRjvMSFjYTh&#10;Pi5OynlcpUetjb+Y3UZ9oQsv0CvYv+oXgcb+oSbHKPPohLpJ6U2zcq4sLGqnNbec+EwjX4lVAV/k&#10;aiCLIt/44bWHI8IdkcSQgd9Vsd9Ve2gPvjhvwC3j/89Psp5ia4DEXswlQTjNtUEqg4Qee7TV+Ccv&#10;8ifewNt4M47rqkLD//CXXxe8cAMe1/9wWXo/fl1WwHphXPVEgmXuAgxniOEV2ZfByOVqdhelIfov&#10;+uxJArmluKCK4Lq3RXoonYHOlrZIY2iLtCNq5LZLI7dHj9mXMv50wdSgSs/ohiVJLavS2x/P6ngq&#10;p/O5XIEXXihQ1mqUtVrB7n6+VHmWfBchtxo/W+IlNWqyUpJEt3mVqr0o97JnUs2US+XuAXrn85oh&#10;pwruO5Zzl8ALWbd+m/Oro/lAhn7ndLYXK4YG1FBiGBHe6KZWGdyC690Y4gZk8KugxDDEu3TQBX2/&#10;87q+53X3eutoCwNkcA0RkGFyXM2MlLr/y955QGd1HWtbdrCNscE0A6JJqEtUUUzHNFMCGDDGLbGd&#10;5tybxE5yb7KSv+S/f+JGB4MBgzEG07voTf1Tl1DvvVdUEerSd+4zZ386FsjOdYAkdsBrLy1JSPLZ&#10;e8+ZmXfmnRmdmESTVRnlJokGom3E3NRiHBgLOCCIwLCzbYymkjFVOWJqsctivmXsl5pvJV/KTCvM&#10;caGZP0V4HFINWwYv4DUps4XLRCAdSpIaVqXI2+CF+4S8rfwldCzKFj4GA6pIMdBUk2gzZwKSosbT&#10;wkrC29RTDKA5Ek/zM5ueTaidFF4BkHS5kD3seOqQ/XGDdkUO2BrKtNkBG0zWa/2s1/jBsh6wytd6&#10;te/AVT4s6w+9ZSgzi0+Mz/lS73o04D1IR7CPgAlXrP98uf+fr/T/y1VZklzw6vOhb++1pqc2hzxK&#10;jQBU6nNF3bxrhurJhWlxrQtT2l7KNCPbirlNfoHihZdztcWdOiMZyQU6t1g6IxFl/QZLUgyquock&#10;S07LAmF6Vz/jVzjyYrYjXVUPWLqqQkmyMihJ0rhedZVpTzFASSI8S10D36eHEj8ArIC8tCe2y6fR&#10;3bYLXqCjfr/1AQPWB8gBMpNOP7qBq335cuA6/8EbAoZuDhq2Fd4XpR9Ro/fGjjtCjXnWFKqWAq4v&#10;jKp9MaXp9Zy2fy/WfnNd+51e4gqLHraeZBJ1X1FJvkquQTyDqK+aW6J/mFN8/1Seop+V/POyGyNI&#10;GJ2A8JNwUfk1uIsQt9AYgAU8XhrSoklIMC3LaV6S0bgopW5BIrX/N+bF1syLYdHJVhbfkWEZCbWL&#10;aE6lxosk1wkQSKlnIiHTSZZmACsaQRZ8Il+SUEitYwoJI0gYay5gwSt70tkkdylbCHfZGuBIbm6N&#10;9xBgNZUL60w9t0d0oQCZFlu+Nb3DGt1iW6alENvRwAuv5Mh0QnoIv5arUfj/o3ztp0Xaz2GjXdd+&#10;RioW7pMqc9bBggUv6ONFpGyNdsE5rSLY0dWUMIy6kOV0ImXwwcQ+X8R1/TxeGgUf1KueKcAhTWZQ&#10;ki7zOUXQZVZXy7rphc8OofrEZ73wmRSDFD7Ds9KnqCsunBGroXCGo6bQHp0DK8loUkdklUvBPuL7&#10;KVup7Kb6yK3dZltv+/Ke2PEHf+QffwLGPXLR+PzkCxADCuGBA5gnQhlkPxESNZJVDUPkS77JP/ED&#10;/BiBen5FQQZDTu5yI/cQL/BI7IvHk33pYbpvui/dJ+FA7i0UusuTefDrf+sJGBJ+2ycIRkcVp5Qe&#10;csKNowbx0EAKCAyuKWAhW+/4zZQxUuEQiWnKAU9GhXYluWBULtAWieQCMxf0ygWVXBCw8FGA6/bQ&#10;Efvj3c/lTPKtmBlStzCqeXl8C3jhB8nmN1PMP04z/zhd+0mm9uNssSA/KtJeLxGC05d4oUOI1fCL&#10;sIzCaE0XRuuUkLJRPoVO57OHnEp/+lhq90OJ4AUy1A8fTH30qExwI3cwSE8xOBDyNdW7ARn4xEdq&#10;nylkgJU09ELhgLMFfc/kP3Umj4Yw3XTIwCg3B++iEQFl40MrpkRXM/FhPo06s5qX5LQszWtlLVcr&#10;t2U5Vd5k6rOaGApmmQiW1ijDv2TyVz0jq9QUAAw0ZlosdcKNxck3mV1Ffe7yvBawDxkTshVqyzgA&#10;JOVxBghz4RgoPgZpcfquo3nuB7yAnCuJRUoRSyPFgBKGxM4kKZrDK1aSFD7XSC0JfAziqyuphS8w&#10;026XYcTTYmvGh5S5+RTanc8efDy13774vruiem8P770lpPfGoD7rA/uuC+i71p92RrJW+fZjyNoH&#10;3paPfMJ636v/+5I+6P+e4AJZOkCwIAVap75LZsEbsNCLsoVNwY/uiJJWLTQXulLR16/OKbR5fFTr&#10;7MS259PNP6DSM99S5gkNA0qGdFLNkgaqs+Aj6WQkxrQtpTNSqd4Z6Q7wgs7c4AR4LxbJe1E7KaDY&#10;/XKOy6k0m8OJ/b+I6666qhqDGMACkI5kNq7qKqM3VrVQkvLlnxRewBPbE/vorpgnd0T22href3Nw&#10;/41B1hsCBq4DdvkPXGOyXuM/YK2J7wzeFGTzcajd9nCnz6JH7It3P5IywSNr8sX8Wf5lCyOqX0yo&#10;fzOrFcT0+zJphvMn+mfqZba/18f4GmABsYdmA9lmvT63EfdYeWuw96lcUMKPSCAYSkL+VpX4Xfl5&#10;doeWRjNju78hXqBBFm2mlmY3LUqtWxBfM+ca0zFKZgQUTvfLn+5XMI2mwQHFtBGeGXJdegvTYVgN&#10;y2C8CD2HmTnCaAyZjlE9P7ZmPvP4gBVqZAmTSphOwiiNiMq5YeUzvHPJLIylkcXucNdtAhbs1voO&#10;Xe1FcoEE0wBerj3xj5Bf8yzvHlxvH9UyMaltfqaZPmAIPBj5xRztxVyp3AE1/FDX9pRXSLWF4mTq&#10;0RKQglqKhqpqcxiFQ20O3Xdnx1LCUDS6vYRBCfb3SDHQKOlIhlTfkCNTlCRSDJfINQAZqNMRyNDT&#10;p2JQYKVMfJbC58bnMluWMI5Bby8gvVX1DJdRO0O3CgOxgtSoIEMI83ViEnKIfUQvcTuYS4ymgg9I&#10;pjKmynEyjKzhHN5miI0vvytieT8/p7os7lSBBRVNJX2AUSaWRUMSJIT2ZZAGIQPgL9H3mC8JdGC2&#10;4NMqySH2pSADf8eQirs51bvHC2pfyidEgHk8HhIKOg/MY/PwbIGNsB01apYN8iWbZctsnO1zCFV6&#10;z7rbIMPd7OvB7/69T8BQPp0/UcKg1BfS3hkgICRoP0XAQxmChQnlkVZDYHBTIQPgpFH/RTdLWu3R&#10;tESo47qhlyQ4lQvtbZFm+rQnF2icsjXQebPJZXOg686IEUeS3S8VTDJVzwxr+H508wvxLS8ltr2a&#10;LJDhjVTzG2naG5lSDYoFeb1QhofyZ5nUQ45Y8gtfiRf0IT6LM5vIUE+PqJCq58u5w05n9jsOJSnp&#10;MR0vEB195FBq1+OZPTxy+18oHiwphhvO/uCFBhdTvd4uqcrharlKMQw5x5zo/J6nc/nhLjpk6Hkx&#10;b9CVAjufYreAsnGh5ZMjK2fG185JriepsSC1YWFaA8ZrUWq9Ps1WEIHCApahYLE3ML7zorCzTP5i&#10;BEDl3PBKpgDMCWOgFROsKhkKNg9znNrwPNkHvfk8+zUoSQovqPwCeIG0DnjhtvyCuuW/t1D9s/6+&#10;2h0Si6xii7HOaDAFXdHGBnSFNgCqettgJelVDFLbktlMSmhyVNWYoFIXb7pgZSEYvfYndt8d+8TO&#10;qCe3hVOVTNfTnpuCem0IYFxC77X+fdb4UYDA6vuhj758n/7AmxJm+UjjIx0dABBkGUjhfe/eqwQs&#10;PLUx6PFtEVZ7E8XNvlDa1efG0KBGKhemxrTOT2ZGm/lHuVK28OtC7e0iKfZ8Qx/rvEDhBZ2MNC9b&#10;OiMxpg0y0sr/aUxb54yD4GgdL1AZKkzvzObnEm9OCykd55nrdibd7kjywH3xTxl4QVGS9jEbN8Pq&#10;VL7ULMBEYnAbVQwXq6UIWlGS4CMdTLWCiA7l47O47juje39yzXpr2KAtMLuCB24KGrQpcNBGWQM/&#10;Chn8cejQ7RF2n0W77E8YeSRlrEfWpEuFs3zLFoRVr4iv+1F686/y2v5Yqv1XufZelfZetfZujfZf&#10;NdKcB8o6YEFqnPVGmqqnJT2H6aGKwqG8FxokNgurhFJCRyEMaLB7Ymr/WbL9Tf6/yD97VHgBhcz2&#10;ef3hI5FqJLmGEkY5wJwhHWPJL+hFwUQelmY306J2bkzVjNCyqf4FE69kT7iQMf5c6rgzqePPysiM&#10;CefSJpxPm3Q+bTJTRS6mMy9jypWsqZ45U33yZRAJE0kCSmYGlc5kOqGs8tngC74MLH3Wr2jq5awJ&#10;JxLG7I9k/ogbDQE2+dqt8bFd7UV1D6S+IZsCB+yK7nMs/fFLJd1NtbbCRGqZm26mTufVPO2VPG1l&#10;jkwnZAEfVuRqr/AiFGuvl+plXHpFmMquGngBqVYBIlXyjGAvyZTanGlBJeP0EoZhRxIZL0JtzqPM&#10;FqFRklQ90/jr1qpn8AKUJD3F8JBe+Exv1RGq8DmlaUE24xgs7Ytf0zPaiKLqzWUw4oiSoXDQwFHN&#10;Ej1GC2EZsY9oJGSS28G/QkFhPRWCwJgqBIH7ZCAIrlLZX/WRyzVkuLO9/tfW7d9E/r9tP6NuhCsz&#10;wAL3rqKpaCcS31glIhsQthEV+MNqEiJeE6wMPG1cbnINvMXIDCkJMKaSh7u/6HuFF5Sp5cF4PB6S&#10;R+WBeWweni2wkY77Yptsli2zcbbPG8FRcCBgKAUZDNn+tt3jffs8X6dk+D6XZaimjugA3aX0GAqN&#10;m0W5oeXQdVw0eg8hQQcqAh7VzQa0BE5itUnLwkSiCozQ31ckF9rbIt2WXHDaZIKM5PZ59IiTGe5e&#10;pZODamdHNC2KaVke37oy0fxyctsrKeZXU8yvpWmvZUk13KvwuoulGkKqAww+0q14gawx/wSBR2+y&#10;16KqnicEUfUscz+hJPU5kiKUpENJVgcpfE6FldTtRFaPswX9L5fZeFWTYnALaHANaHDzp13SDZnI&#10;cKVs2MXioecKBp0RSlJ3j9xuHjlAhsfO5/a+mDfksmQZhvuXjAkumxhWPjWyekZMDTnx2VFVc6Kq&#10;icvJkjm2gghkIhi2NaBoJjE9hn9dzZx2KZ015WLaVEyzTLNilFXWVJ+86UEls6OrFsAEyG1lI/ST&#10;hISv+u1jsHAD6LxE8Fw1k4SSwbvJi4md4rJ4qbnWu1c13/J3R21Q6TEktkpP+yKWKDFmMUDkprKD&#10;ACBhQJpTqVIamQZLaSRjCHJbn0tvmhFfOz6sYqSJMRwF1uey+h5P7XYwqcveBKLlj+yI6vJJ1GPb&#10;wrt+HP745tAnmJiwKbj7hqAe60xPrTX1WuPP6s2YZrVW+fWh99GtqzcFC6v9eq01Pbkx6LGt4dJ6&#10;CPebcP3Vqn7+DQ4quZDQtjjN/GqWmeQC3WDega1dqL2VLxRuihfACIx1ntWhM5KqdDbISDhLnaHB&#10;V37H8Kx4LxRVj66qz16TrqojjK6qe+OYwmDpqqpmPQMHADinmd3WMcVQKQgCHAEliXrn/clEbrvv&#10;ie35WWy/XTGDd1yz+STCdluE7dYwm61hQ1jbIwbvjBq6O2bYvgTnI6mjPbLGX8if5lM6L7R6eUzd&#10;m6lNv8pp/UOR9pfr2uoqbW2NtqZG+/CG9heSC3i8dD9TQd1byxYYX0LZguokjJ+MOhI7q6uve2Vn&#10;vxPCz2vOy84rz4vP648qpn4HsSf5AiOUoI20m2jnI71E4zjpO9pCi7BZMVVTg0uf8c53v5A56lTy&#10;yGMJIw7HjjgYO+JQ3MjDskYzVeRIPEvmZRynFD1xvEfShNPJE5hRwvS9MykT5GOyrNPJz5xKZIjG&#10;OH7lQKTM09kZQlWa00Yf+zXew1bRWNhr6GpvG0rgt4cPPpBkfTZ/gG+VbWiDe2zzzFRGoohWJxD0&#10;Wr62Ik9bkiOSz1pOio0+urrqIzokVEw9OmTJLLRz8ESwdSCsOKjLsptFsMPLJ8gUhgz7o0mqNueJ&#10;3bHfAzKoxl8yi5CqZ+oX9EbBpBigJNH761IpKQYKnwcHVDqGVY/RJz7Pzmhe3F74/HKFkPrALNCi&#10;6L2moCvQjFQm0sjJ4ziR30T/cBdEVnGTGA1DGJbbgblBlBUpVQgCZaVABEYWU4v64h6V8cUK3xmI&#10;+JZL7L/w4ylLpMACd8eF8kpy4zAkJZraPmydcaIH6oVCaYxBpNiTDCnlV4BNXGsFGTrHPe7m6O4J&#10;XlBbQz4RVx5PgQUemMfm4dkCG6HNApqHrbFBtslmQRB0bmT7HAJHwYFwLBwOR4TiegAZ7uZa78nv&#10;Krm97WNHdKCcK0wqi1sz0AH6CkkgAAJ4RJVxrQoggArJ8iMeWGRuHB2ISJNmim0WxqaCllhtZIMW&#10;6PhmlDkTzsWVxaFVbZFeam+L9P1YKhdUW6SoEZ+GkFxw+sjktEnISMMJOZ7NcfetmBRcN/ta86LY&#10;VvDCikTzyiTzS8nml1PML6VqKzO1l3O0l+F1UwsAXtD5GJ3zCzhLYkH0EV0SSpVBDE1zE6Xq2V2v&#10;eh7KIIbjadIliRTDwSRSDA8dElbSE6dye0vhc4Wdzw1HkAJ4IaDeYCU5XC61u1BoQ2PVM6QY8p44&#10;lfPI6VwrIMO53D4X8gZdLrC7WujsWzjSv8jdv3hCQMnEoOtTAssm+xcRlCM0N4UpwBcJ2aVOPIt5&#10;TWQomFjYkwnjT8ZPOBFP6TdTq5hgNf5k0rjTKeMvZk30KZgaWk4/yYUZzS8UWCZVWfIL7SWfWCva&#10;dHDmlPfSR5S3kqsBzWGGuNb7By8o8Ta0NKaZc0A4iW+AYY1CBmpmaUsrQ8b1wudlBWYKn2UIeHSN&#10;e2i5i2/xkMt5fc5mPnE8lXa7Ql2gDSMOBuUGu2KsPo222hH18PZIwQ5bwsAOAIfuGwJ7rAtQq6cg&#10;CFPvDgiCL/lmj/UB/PBjWyOsPosR1/p0AZ5JN9+bNsFNIyJap8RKcuGFTPObudov86XhPHgBMhLF&#10;C7C4l2Rrz5FfAC+0j2lTxQsrv9mYts6ogfcCb0eY3iXaUvpEpTXMiqlhzAHNJ+mqOvRggmJuUMLw&#10;MF2SSDEQj5UUA1UM+XpIVk8xkGWQKoZySxUDKYZDqcyS6L4v7ukv4gftibfZHWP3WYzDrmgWnwzb&#10;HTN0b7zNgST7o6mupzJHn8+b6FUyK6hySVTta0mNv8hq/WOh9t51bUOVtrlG23JD23hD8ALJhf9b&#10;o/1nJyaSKlugmB3bRIAOa4UiUmULiD1KrCNYQA3+C/+nlDz6nJcdpY0tRuyhARDZw1gzfIF6f4hb&#10;uLU4tzjbtAiz4AWSa+lNtAiDpTnWp2DkhSzX48kuB+Ocvoh2/Pya4+5rjszO+CzCZXeE824+hrt8&#10;HuG695rr3kg3ZpHsjx5xMGbUgehRB9THqFEH+GbkqC+ujdgTPnx3uBtIYVuA00d+Duu87dZ4234o&#10;YGHYam+7tf62W0Js98TZnswa4nl9WFDdqKjmGUnkuUTU3yjQXi/QXsmHUKQtzhHIsDiXOiNtZaH2&#10;aokAfLQ9oIA8Mr46eOE22f5SsIu15blUA9XPjqqe6CtbczqeIoK9J67HZzFdINpJFUOqzHo+XyqU&#10;JKOKQfCCnmK4XEqvpN5+FTbB0ltVFT7P0yc+q8JnYSVVSQWZyvASGUMJE7QBMpBlIM/L+YMaAG70&#10;toWSQesk8CzwgdshlIGsYkmxp6gpdLXKQVxvE0YZNlcQRJslDfHXQQTqnatXy/C7DLv/Lyz238Kt&#10;qWM3zBBaSMBCm9w1frKKpuJRY6ZhX8DWJqaKwFBeRxMzSuaJsuJs41orShsuFoLBX7hNm93xxu8S&#10;Lxh6BtWqtsbj8ZDINg/MY/PwbIGNsB02xdbYINtks2yZjRNM5hAskEGXc/4O9hrpNUT3jnf34Bfv&#10;4AQMRdFRdJUyUdCgIzogjsF9WdDB16QPUGjERtBvEDJJsKLxsMskW9GBUI8IZaMSaT2NtCAPmCco&#10;MTiucD+IeKseqnT+/LJyQSUXqFww2iJtD4aJ5LTR35nihU+vDT+aMuJiwRhT9eSwhrlRzYviWpfF&#10;t76Q0KYgw4pk84pU7YVMSE0azdgBIMqCqGaSGIuOfCQLXjAiTkSSiTil1k+PqsKNd72aZ39Wqp57&#10;HE4WShJrv0CGLkfSHj2R9dSZ/KcvlQ3xrLb3velikhSDi2Uig/RKsr9YNPR8gfXZgqdP53U7ldvl&#10;VM7DHjlWp7MfOZPd+2zOgPO5Qy/l2l/Oc76UM/xSzqjzmWPOpLt7pLifSmKILTG6MYdjGHIqU4D3&#10;RzIITD7KsKpId4ZV7Yty3x895mDsmGOJY0+njb+a90zQ9WnRN55La1qaZ6ZoWtorUQZya/N5cBkH&#10;TqCVduvcBWCf+8IAEWUl5cftK2G4A3H6Dv2KIfAY0I7RDww0AOq2QoZ39DY7cpLtvVVhJc1KvPnM&#10;tapRgaWOXoX9L0I2y7Q6nmZ1OEUaMNJTBQdDLZxn4AM5gk+jyTs8ui2i69bwbpsFO5A+sMCH9QE9&#10;1wfqKwA0wfdJTDyyPVJ+i1oAONtENb1r+wc2OoW1jI1qfTaROgJpo/pWnvZ2gfYbHS9ARqI5DMQM&#10;Ji/M1ZML4IV5f/uYttt8KuO9UH2iBEfTfDLuxtTAkrFXclw9pITB+os46ar6WczDMrhNH8QA1+hQ&#10;mqQY6KEKDQn/CkqSsJKqOrKSIPX1OZA88GCizYFE+/0JjuQR9ic4H0h0OpTscCTF8Xi6k0fW8PP5&#10;47xKpwdWLrhWuzKh4acZLb/LN/+lVNtUqe2o0XbVap8izFQlMGJYBwuULajGVoqJRHqI0nV8M6Ns&#10;gcgVMt/RvCobZCjD75AY38Gjqm3ymrNrlDmBa/wTjDjHQvQGspYqeSZ0g2draSmsQ8VlBa0LM5tm&#10;J96cElHh7l80Qp/BYX8wwXZPtM2n12x2hNtsDxm2LWTY1mC7rUEs5mXQatjhkxCHHaGOO8P0Fcqk&#10;EpedIc76EA2XT4JdtgfRBMlpi7/DJqaQgBS8hn3oafv+VVs+rvKCkmS/MdD+00j7I6kOFwoc/KtH&#10;RjROjSPz2/ZStlDv3qR7cIG2kuRCrrYQyafSn1KdfG1lkQxWYAJCR7zwlYJtAGFKxqQ2p0MJgzFe&#10;5DEpzImTAiJae0mKQa96Bv9KFYOOFyTFUEavpEcofKa3qip8jpeJz5bCZ8BLe15bJXlhfCnIQJaB&#10;roAEzVTEGMsIcKC9M4YSkhj+EuqIIAY2lOwDvhMKimHcmFeUNqa2YxpCgQjidV+CiHYuU2cQgWU3&#10;sIMh+Xzy4L9/zAkYZ67eRDwrQB83yJ0qsIAY0OIbjxoIzysJiqcLB4Rt0n9oMyw43jVvK2JD0A/+&#10;P78FogRC8lJ3VGh3vJ17hReUnuHBeDwekkflgXlsHp4tsBG2w6bYGhtkm2yWLbNxts8hKMjAsXA4&#10;KrbTcXcPJPaO7/dv/UVDYhXCRW4VRsBpxIP6OnTAvZMeJSpFoOO29AGqDHlAraHfCFhx0Wg8BRC4&#10;dzQhTA8it5SUgh+J34IlAZXUOMPnJOhNRIsyZ0tygfLM9sqF9rZIUcOpXCBbvUnwAmQkl89jhp/M&#10;GH61dGxg7ZTwpjnRLYvjWp9PaFvGSjQvSzIvTTI/n6YtyyJ2pDGid6U+Q4d2H5b+MJ0oGZJfMEKp&#10;RJyk5X7jrPjaSXrVs+OF7MGnMvoelarnLuAF3EJ8uUOpD5NiOJnT53zRwKsVtt6kGOpdAxuFmCSs&#10;pBpHzwoHYSUVUsVgfVqqnh8FLJxi4UpldT2V2csjsw/9l05n2J5KtzuR6nQsyeVwguuBWNcvopgI&#10;PHx3xPBdYbQWZO/Dd7JoOx8yYmfoyE9pPh86enfEmL3RYw4nunukj7uSNzEQsFA7NxWwoK0s1t68&#10;rv2YzepxLVX1SYMOzpm3EjivJtsSaFV6RqUyO76Jf6s4fed+Xsm/EnuJtXYqZEBKUVxSg9+RlUTH&#10;3ULz4tzWuWmNUvgcVuHmX2x7taDvuZzHT2Y8dDTd6nCqhCJZiIf6RIg3SXo7oHgrfA+cakk6XHvk&#10;Y52ztCWs2+bQbptD9BVKGqILBQsUOIMyyCycyJUqS88bj/o3DAluJrkwKbZtrkou6G1UqVwAL0BG&#10;opPqD3M1mbyQJXhhtk5GWsjYBYoXbh3TJki5U6xVfadzDNbAC7w4wO0V4Ois5nmJN6eHXh/vlTf8&#10;LCUMiYP3xff+PPbJXTF0VZUNKkoSuz6sN0oyZjF41kotw6UqqwtlVmeLGNHbjTkmR9MGH00bdjTF&#10;8WiKy9FUtxNpbiczXE9nu53NHX6xcJRn2TOmqlnhtUvjGt5MbX4nu+1Pxdracm17tfZ5rbaffAFx&#10;NuxLrba6Rvt/1TJc+JfQkFjVloEjRCGIRWCDCORStgASpGyBUAZkDyXzCiPfPwGrjmKPl6JKnsn8&#10;oq5R0cg8ARyooWoEg6WptZ5ioHsbDRnmpTVOj64eF1g63LPA6UwmMzgGf8G4vUjr7REDPw4dtCWY&#10;2pMhm0xDNvoP3WgayhSSjwJkbQ6w3RxouyWQjzKm5CN/JpXYszb42a3ztV3rTamCjUIK78nIQiaS&#10;2K32dlhvctwa6rgv3uF0tpNX+fCQuolRzXOTWpdnyoA2WliAF6AkLdPBAhy8BaBj8AIIolhbyfiD&#10;dhf9triQIfyi7VVtDoJdYO5YwuDmkYZgU5uDYD8hKFinJCHPsOnAv1CSkGQRZp2SBJy/UGpFiuFq&#10;mT7xWQqfZeJzUvvE50LtRb1XkrCS9Joa0ujURkF3/D969AYwC2ogegYxg3QDkRywGxUl5MJwrhBa&#10;AjtYUtQ1MTey85hXjOxtaQggMD1z8Kywy4g3+X3MtAEikHZLJkLHiVw9Sg+Fj9FHBxry/8AB+wcY&#10;MsP1UtZHgQXcqo5gAWWFPOBRY4DQYKBLVBlEQRZGnKAfLyl2nJ9BVACYyAMCQHqCTBM3e/c8gXuC&#10;F1Q4TvKYbfJ4PCSPygPz2Dw8W2AjbEftiw2yTTbLltk4P8MhdIQMHJGCDEpojWP8B1zZff6/MI4a&#10;iVVCi90EIxCI6FibTPRJoQOUDyqIaAYiTWSDJCno4Jb0gV6YQ6aJOBXKDXIatEw0HrKB9kMHQk4D&#10;M2K1UYxkoCg8RCrwXaEKIC2ABQlnEQmnJBP3Jr9NmnLrbZHUQOcRe8NdCUZtNjlu8HfaaHLZHuZ6&#10;INH1XK6bT6V7UB14YXZ0y4K4tiXxbUsS2hYlmlnfTzIvTtOWZIpBeQGN3Y4XICOJy/RVXpNhQYSs&#10;Tj+crJbnZNZzxTj/YtfLecPOZA04kf7k4WQGMehhZEkx0J37seOZ3U/n971QMtizys7vppOpwVlB&#10;Bj73rnbwLGccA71VB0mKIb+7R14XIsYns2Qdz+hyLP3J46m9j6YMOCSMWZu9sba7I+0+Dbf7JNR+&#10;W5AD5KstAU6kVDabnLcEyMiJrYFu24JHfhI6aleE+97o8YcSJ5zJfMazcHJQxbMxNxekNi/LYSKD&#10;RtvYt8pl0oSqdIZaIBZK1zM0nye5AMDHDGF3uEoShXDJuH1eQ2U47oe3o+MrwMaV0katId4YYqyz&#10;6vGLKUdKFSsJR5QCSQTp+QLzwqzm2cn1FD6PDipx8i4cdCmvz+nsbkwuhodzhESDvvgc4g3VB2oR&#10;cgdB4EiTehDOUowVw2p3RD30icAH1kOfRFrtjJa0Aj8AWDiZK4T/KzVWvg19AptILrhHtc6Ib12U&#10;Zn4ly0xy4Z1C7bdFwkdidjmTqjqSkeAjMaaNzkjLgN68UDoZSZAy+buvAQtf931eCnkvVGlPkXRV&#10;nZ+sd1WFuSElDElDDiT02dNewqDwgqIksQWpYtDHPUNGAi943rS6Wmt1uUpY3+eKScxZe+TYeGTb&#10;eWQ7e2S5ABPO5Y26UDDycvFo7+vupqopoTcWRNe/lNT088zWP+Zrq8q0rVXanlrt4E3tCDJcp+29&#10;qW0nna2XLfyhSvs1AQemq3RqoAruwxPGH8bdUgAZzYaiw7AaMo883Cf/sVNe846mHJkn5wITD3Wt&#10;Wk9gtVHLVDEwsk2mFpZLCcOyfEkx0JxhUlj5KN9ixws5NifTrQ8m9tsT23dnZO9tYX03hzAlYcB6&#10;04B1/izrdX6D1vnLWs9HppPoi65HsnyGrPGm/dGQVZ6DO8wrZGrh0A88bT/0tl/r5/BRMB2xnI6l&#10;OV0ucjHdGB/ROCuuhbKdl7OlaSrsO4oXSC7ARAIskEojxQBeWF4oyQVh3+mhkr8i8ErbsztKGGgA&#10;RYMIxos8G15BCcOIsxmOR5OGyHiRGBJnXYxXEvwO/lVV/JJiqLG6pDdWRZ4v8qqWPeRd/uXE57g6&#10;mfjcPo7hxTLJMvC/g+XFqZIF+2W19h/V2h/0ihus4So8QJ0p+rEOb/GXIHUjt1hPgmxcDUl5Ym6I&#10;MeYVtgb3pUAEMVvSECTxuUSVhgAAYqDR7QaIUJkI7LhCEGAHvDhi0Qo1qFyDoRLvkxfhn7JN45CV&#10;38X5q1AV4XduzegAw+1jepRHzZtInpRwH0acV5JP+A6eNjIDx1JpNlAkN04Ul5u9J6b87vECSgbt&#10;ysPwSDwYj8dDqqAEj83DswU2wnbYFFvjE7aptsbG2b6CDDgqHAuHwxGhtzkupbc5QOMw/ylXeZ/8&#10;T41DVhJLkIE7RXWA3YhCABBwIG9DB0TkuC9IlbhSgES0E/Eowh0qfcCFIgYUz6LQyCLhiyLDhEpI&#10;IiiAQMyK2wcj4KwiJ2SgFGQGWtLnEGlh+jAqVJhI9PouNDNZgJbdDHTWKxfU+J4Qly2Bjhv9BS98&#10;FOi8K8rlWJrzpSI3/xr3kIYpEc0zo1vnxrYtiG9bmGDm44LEtnlJ5gVp2qJMbQlGpEjHC+3dsLEU&#10;X+sdtVOSpC93LpTdxlmxNRODSkZ6FTiezx50Mr2nXvX8kNBOdLxAiuFYBhCg+7lCa9Vb1b8OvOAa&#10;1AQ3qb1X0vVhl0qElXRG8EJX8MKJLKt23/Lhw0ndDiQxHqj/Z9EDd14btC1syOYggnK2G/yZAjxs&#10;va/del/79b7s3XmTyW1L4MjtoWN2XRv3RdzEYylTzudM9y2ZHV69MKFhWUYLfQVfL9JoJAhYYPoz&#10;yQXAEe4TWAxEBjGD1xDkztVwWUZygXeQ279/yEjGa97xReAtACwrzYadBUlhkYG6CPCHN7U/Ulyj&#10;90pCRCXMXgwFQmKtM0gxhJePNBXbXc3vdz7nqZOwksAIQAYdKQAWWNAYcJtlMa2M6cZZAh8AFIBN&#10;6igVYQn4wKJ5I0wevn8008LkEbBQ3zWgySa42e1a60Q9uUB89c0caYv0Gx0vULzwb4VCRoJ3Bxnp&#10;OYoXSC7oZKQlJBduHdP2VyRf3oivei/4FfGs2ksYpNtwWsOc2JpJ/tJ80vlUqq0qYdgdaylhkPxC&#10;+0bY6Yk83cWqkHis100r7zr5eKWm6+WKPhdLB10sHnahyPFCocvFIpfLJcM96WBc4W6qmRRyc2Zk&#10;/ZKEpjfSW3+dp/2lRNtcqX1+QztM43rYrYSe6iS5sBM2L3azRvtfVdpvGYmuj2KERYM+UQKvsmlE&#10;KlBNKCvUF74xLhO6TllVw+gYUvEv/4kSezaOzPPio/OJSGPNUelEs/FOyfyipdXcTFSHNEwAJktm&#10;rW0xUwtTGqZFkWIoc/XMtzmb1e9Yap/9iRDSeuyMfGprWK/NIX02BvbZENB3nanfWn/LWuPXTx+r&#10;MZBJzatYPgM/9B74gRfL+n1P6/evDnr3sswrfPfKEPILH3jbrfaFieSwI8LpYJLz2TwX74rhofWT&#10;o/HnWynbIbmAtL+pA2QKnOdDwNOX5BfytReKpPsxZCQLXvgqkTaUP2jCghdAQxR0U8IQLSUMYy5k&#10;OZ5IBggDhXrsjpUSBqEkJX1JSQIpwK+7JcVQpgqfH2fic4CwkkZH3ZiUUDczrXlhTuvzTHDDBjHS&#10;ukwOk2Io+I0MhmCWHBmxX1drv6vW/gihDu4c4FdPOgAf1urqGutJkG070q6z1tHemFcKpYm+kq8n&#10;rKF65hCJJVIHiKBpg8FlMkAEthsLjh2Hy0TQD/vOW8DVgxoIlaD8ce2MdwEJefDf3+kEjLePA8fv&#10;JWoBZ0O9gKQ+uUGAIY6TAgvE24ny4Ugzm/4ngHf9Ez7nO0Tj4fDA0EC5EZhV1py/Q8aQCzXCIHe8&#10;i3uFF3gYlcQkUMND8qg8MI/Nw7OFjltjg2priq2nIANHwYFwLEY7O47LCPUYEnvH23zwi3/9BDr6&#10;SEpicZMUUgAmIG8qfdAZHShyEekk0AGlyugoNBVXSegDE0MhIWKAQiN2jbkhg4BIQANQAIGrRzzg&#10;HWGD/hNR17OxYEn62xNmoZiUyC0q9AeAhSIzw8iWMconsXZOcIkkF47FjdwjyQWnTTpYwG3+OMRl&#10;T6yLR5br1bLhATfHhjVNiWyZEdM6E28qTtacuLbZ8ebZSea56ULPIOiErmZ6zks6XrDwkb4mymq4&#10;RnoDSfOizGaqnierqudLuVL1fCztSTWIAZo6sWI9xWB1PPNxj7xekmKoHOZb6xDQ4Bzc5BrU6EZ7&#10;VRnHUGmv90oafL6w95l8qhi+dxzHklg0AWdhvNNahw4zvXZce3pbGJO/rDcGMtBWGgmuYbwp+Xpf&#10;h3V+jhsBC0Ejd4S7744afzBx8qn0GZcL5gRcXxxVuyK56QeZrQTcflas/ZzMwnXt5/SA0pMLKtYK&#10;IgO2g9G4EXiDYDpeQHAftkMlF5SGuQ/fPvU6GOFW3CfUEbE4cmfEoo1gCLxKVDcSS30NKTCGdDCO&#10;gRQDXXClt2pwmbNPofUlpvJlPw5kOKbwQpoOFvhSBwtEJplWRhd3KP18JHdgGXacaUlGSEoiXRwS&#10;/onhUOeZHltj5dNgZWrqH9ziENYyOqp1ejzlxuaXs8w/y5W2SOAFISMVWTojLYeSoSqddbywADJS&#10;oZ5cgJth0PC+SuwVIuCj4AUdHcjnHX5SXgqFo1VX1Ywm1XxyrGee62koSUlfdlWl5Bm8sJculAlW&#10;+6Akpcn2pXc9HO9qHS/Ug4Ae8anr6V07wKva1rPSnk5i3pUu3pUjfKtG+deMDb45OaJxTkzTC0nN&#10;P81s/UOhtqZc21UjSMFDr1ZG85ysl+TCLoKxNdJDFbDwH5XaL1AjFTIvg2yaEnjVuBKNhI4ysmkq&#10;BIfA4y0bAn9fOUiGzCv9T7wO1xEqC6Hpzmk1TlJkXs8u6VML26h6nhV/c2KopBjsL+UO8sjocyS1&#10;675EWo921VsKP7klpPum4F4bA5lLLmudqe9aU581MpGkH+NIPvDu/4EXa8D7XgNkZKGsge9eHfiu&#10;JxMMh7xPpbOP/YYA+21hjl/EO5/Kcrla6hZYO+5a07PxrZJcyLJMZIN9pwCygAVV2k+xv97CVCL5&#10;7XVbt0lyR6nmcyXYUpvTPl7kOWpzTEVj1XiRQ4kDLLU5anx5gryhCPO5MqnE8dRLcpBqUgzkF6Ak&#10;kWK4VNrFs+wpv/IhQZWuYdXu0bVTE+rnpDUtzG6hXdLSAoZyWiZySrM+hoeWyZCIn5ZrPy8XAX67&#10;UnuHueRV2u/JO1RLW2CGifxXjfZnQLE+l3y1zkLBvJIyQ7CJZhCDhVyK/cUKE6kDRACNFZcJ9WWA&#10;CG4WC06AFwTBRQMPMfSgBoJFJJfxAW6L2f51L+LBv97ZCdz26im0zi0QoeJecK64O26TmB7d+XCW&#10;IK3RXp6aFwr2lXKWUfX6OEUCrcTn8a+QAdww7pdrJQIPBvy24QUeiQdT6oVH5YF5bB6eLTCUhO2o&#10;3mV8ZPw6X6JzgAxsn0PgKDgQjoXD4Yg4KI6LP8jRKYlVjIj7SoHfmezd2W8picVQKmPBsRNTxV6A&#10;FPAecZMIwZE+ULXJCh0QdMJGo4KIZqCOqFMmvkGqFE3F1RP6ILvEtZI+IBJLpyNu+U94p3rKDO63&#10;AAR91uqvYBdXCUZ4iwAgMzd1mCBuLbEgXBr4QoVtK3KbGQAKE2lhVNWMq5m0Axq9P8ptJ2XOTPDx&#10;d1jv57zRxIxX50NJzufzXXwrhwfVjwsXvDAtunVGbBtrGiuubWq8eXqSeVaa9hz95/Ol/zxGRHlN&#10;4IWvjKMqU4IFIehkYWsX0W2mZT6znqOqxkPZvZrncFYaq/Y4olOSVNUzkAGSydF0UgyPwji6XDbY&#10;q8bBv84JSlJw0/BAKWRw9pZCBrvLpYxv63u2oNupvO8RbT6mO4qU0RGM/Ty2y85ovXt/SN9NQf31&#10;KbeDwAurfWzWklzwl35QH4eM3BkxVqUVzmXP9C6eH1K1LLbuB2ktb+W0/YKmmiXa22XaL65r/07k&#10;qj25oMrreDF5+4gZAuUwK9gRYolAQi5dvXodfac7k6vv7m91fCOIOYOdeR0wpoqVhKZCzlU8hAlu&#10;b+nhVoKEQmDIbZ2f0Tgj/sbEsOukGFQVAymGLschIN1KSRLIkCueBuScMyXCMpJVIriA77D4J/Wv&#10;DEFWrjXUHb9GK1Nzj6CWwaEtrtdaJ8S0zoG8nWF+o71ywUJG+prOSGpM23LFzahsL9vpgAKUv4S0&#10;G0v6hvFlJ8igXgpSDJYB6LQCSK6fEV4xHubGuUz74ymD9icIJYlIrGqRJJCBFAOdh3k1SDHA4ii2&#10;uqinGHzqrUyNvUyNAwMah5kaaCnm7H/T1VTHrMMxgfXjQxunXGuaF9f8YkrrW9lt/7tY21Ch7a2V&#10;hMJ5+gdC526Q1BjJBeoXttBAtVpmtP1W97Ko1iESjsCTXADZqelsxGZhQqK+DCYSeFDZGjgY962t&#10;MWSeFx/vonNajWg2yhzAJSNI9P5gqETC4/QHW5zdLCmGyMqxgWUuXgU257OePplK47hH9yXQehQ9&#10;9tj2yG5bw5/cEtr9o2CmDTJDpKeghgAgg0whYYihZfiId38GF77nOYD17lXr9zwHfcB0Nl+bdaZh&#10;W0LtP4+VgneyTmSQwxunxhL8b1uZJT3B3mJ8M21UiQKp5IKOkdHzIvA6QIaM9CVAvhX5dsYLX2p7&#10;anMYu5NYOz24lNocGS9yVMaLfFnCgKImOoTqNihJQAaVYhC8cF3vnlRqdaX0Ye+yPn7lw4Iqh4dV&#10;jYusmZpYNzu14bmMJhnKmd1C2priuBX5rS8WtL1U0PZKofm1IjMNYN8o0d4s1X5Spv3suiSI/61c&#10;+2WF9qsKQRC/qdJ+dyuI+P90AyMNcUP7sFZbA3lDJzKh3hWIICqLge4IIrDdissEcMa3BDig3yid&#10;xpFD3SnIgDDczy/F39uEqZdOxaZI6KCFCLwTvsDvgkjGpeBikTxCZSmuzjsKLFQJQ0BpZj7S5Vga&#10;89ZI/pQQFj/JjeOVkVfiQskcod9Af3h3Khhyx5u6+/yCcjJ5GB6JB+PxeEgelQfmsXl4tsBGFFhQ&#10;L2ZHyEDLBcW54kA4Fg6HI+KgOC4OjaPjADnGBxJ7x1f8P/5iZ4nFUlAVxW0ScOAusKrcKfRIRS7q&#10;iA4UuYj+V0Q2QAcqfUB5O6FX0gdUuKv0ATVckL3xrN7GasMKACDAhwEdVMj6EQ2xWde1H5ZJNoEY&#10;CzDh5SIzanNFXsvyrKalqXVLGFUcUz0roGjS2ZSxNPfeHeYMjX8TYMEXvOC0OcgZUium5FKRi1/N&#10;qJDGCRHNk6Jap8a0TY1tY44VBaGy4s1Tk7SZaUJtXURN3H+zdx7QWdZn/wcXWgciewQIIWHvjewl&#10;CBQc1dZq1daq1S61r9qe87Z1oJWhDBFQQJC990oC2XsnZO+9F9nJ8zz3/3P9fk9uYkTkVd//8byk&#10;5z45IRB7P/f4/a7v9R0XDjhzE7kBvCCDGJRSXVzPKfVzLldNCSiUWc9n0h2OJGM3uGsftRDSkTih&#10;GCiK0J8cSr3jWFbH03k9XEsdL1W5EKzq3zA0oGGwT72LZ/XAixUD3Er6nS3odioHSdIdbDrUUXhj&#10;Rc0e0357dPstEUzmumdtIDOCu67x6b7Ku9dKr76rvBzX+Axc64dfY9T2yHF7YicfTZl2LnuOJ5Nt&#10;Kx+7XPdsctMrWbbX8ow3Co03ioy/FBt/VLvMsyp4nF4rtROUH7ovU5gBK6R7EXQU2SlMNeBNWzvx&#10;1lyzfIK7BzjzLkD9A4oBwmJ8phyloi6RbN5HmF+W3jg3oVZqJ/9CXAx9VFBSByRJ9NVR7+tDtEnQ&#10;SZjcswQanCySWFFSVs6WSQmtv8pPyFrBPql0/hdpwgtY+JlfU/cAy4CgphHhlqlo7RKtT6YqckHF&#10;IoEXRIzUnIy0iEYrY521GCldeq3fOaZNAwG6x6gyOMTtotK0WkIG83u7JEkrNxLrZkeQqpoz8my6&#10;s6SqxnbdGf0zjRfslmeFF3aJwUdRDAQlFYlz4WLNXd71PX0anfwaByGywsTt3zDKv2FcQOOkoMYZ&#10;YY0LopseS7S+kGEDLBCC9FWVcbxWkMIFdeCKglzYjW3hisxc+O8y43UKqlLjRcCCwguQCzzwLdk0&#10;OlqsaSxuYMD8m1uJZG4QLTcC2nTsvOzplI5oBtgCuMiUmmzTdH50tipiURlBUqwHMUgQxKzoqkkB&#10;xcM88gacz+hxPPmBgwm4um4lT5iALJJ1t0Tctjn89s9C79gYSpgwXn5Sv0ANTBUhMVhQw4ceXT5g&#10;cKGMPhfUIIzDpR7/8ey92sdhfYDj1ghydF1OZTtfLB0RUDs5vGFurNicmbzJwJEXc43f4XQmOjVD&#10;2kFi1UF9p9Z51Hcyx5xZn9cl1EzUoJ9/6Q7x0fJsP89gxkTNLMaLAITFmxPfW3tztCQJCIwGVWsF&#10;QQdXJUkqKMmOFwranSto51pwp3thb88SJ9/SEYFl48MqpkVXzYqtlqGc8TUM5VycWLckqW5pcv3y&#10;VI6GR9MbHktvhFh/Itvyyxzrr3KsIIin820aQTynEAQgAgTxUqnxR40gFA0BiMDj/za+ad6FSuNf&#10;qoBkU4ZHZoNmm+YmmiACAQDYGQ6CHggKAWRLNGzZ97nv13SSmk9L2zc//AqYbxxVtAnSIfd1Ywrj&#10;JxUXbViKKzYaSikqKDqrvHf0QFiTKUhkcdbYQTEOrHK8mxTe7E3oZmntaryg1cU/HbzA2sIpabzA&#10;SXKqnDCnzcnzEcALJqOtNxr+qAGRXsa5FFwQLgsrEpeIh5aPyUXj0lG7mjTxzVy9/PCH89v+C63q&#10;IroKbKDcSmgFSiOsynSe2V5pQcMBIVwBHWju4GvioiuCDoQ+UAkPryt90Z8qDE0fvIyKuEz62xzS&#10;8Su2o4OnC8XIzMhm0IEGCI9nS4/l0UyBCY+k1GNYWMIs46jKhWHlcwOLp5xJRIk0ckfIkE2+gxRY&#10;cF7p4bLGa9DGwEE7o3FHurgVDfWpHhPYMDGkaXKEZWqkHJMjrROiOGwTYmxTEoxZyeKDW5prPNZs&#10;dhYx0nXxAlvJ1U1E52akN86PrxHXM7OeL2T2O5Ha45DMepZBDNrFQM1PZXgguf3h9A6MZjtX1Nut&#10;YoCnohgCGodiZCBh1aMKVZLjheKeZ8TmKZZnzS/wu6JgZ4eNZHu9b30Qo4E7r/HttsaHQbd91xJO&#10;GDR4S+jInTHjDyRMOZk+wzV3nl/Zw2FVT8TWP59ieTXL9kae8XaB8Vax8bcS468lqnYihaPULszA&#10;RgS1p4lLcH1Lm7MpzDDXFh6Pm/N/5mJOs0JrSvUSRxowKzl9OV4H8hzAXEjpWMZZw2Wun6YYkupn&#10;xlQxcY8hGgMuZHU/mXbXEfRIRCQ15yPxbCDjp8xAgIQYSfKC6EaqFHeak7iAsQDzFVW/e007jRS8&#10;Gtr5NN3u23S/v6V3oMU5xDImwjI71vLzFNvT6baXmLmglEhXxUiZ0mulZKJ2mtMiGen6Y9r0cw5M&#10;oF5CUw1A5utTagY00EDL9vQarr/yQ/4l4nAsDIRPzoupmuqTP/pCxqDjyY774pmHqwc9yxQGuySJ&#10;QQwaTWuKIU8AkVvVfV71Dn5NgwObRgZZxgRZxgVbJgY3TQ2xzAq3EFnweIL1d+m2t/KM1aVibT5a&#10;Y5xXWdzYSUAN3Iu9SHaVEukdiqVS488lQqjRiOCmAJBphsOm0byi1jXNgLBp1EWaTaPfdTOzaeYL&#10;bu4FvP6aVmMvYCMObx5BAq1G2icixj8pWo1ri2SUu48Sb0lqA6Xv1NCy0T6FLm4y5RyK4e79Cbft&#10;jm2/U919DML6IFxoS0R7NYKEHDA1u1Dmj8jkkWbsAHzoisFhpXePj/16rg90YAAHgbrHM1jhh/hW&#10;jQ2pnxHdtDTR+rQCC6jvXs4zfptjPKmczoiReObnp0k4kl2MRA/qxsRI9qW+QooxnnwMa3SHFifV&#10;zxUgnAsQlvEie2O77IxmersiztQgBvAvwkLAL9CeN1f8+7iewf4lwi+czm93Jr/dufx25/PvdSvs&#10;danQ2atouG/RuICiSSFlMpQzrGJWeAUTOedHVi6MvsKx6HLV4rjqxQk1SxNrliXVLk+peyS1/iqC&#10;yLJoEPGUoiGeIfiu0HjOpCEUiICGQMjEgYVHaAiUKmrEOW6I/1YvAuUZChDuJgiCao3WHz0Qqi9w&#10;NEYt89WgtGP1Mxu25qPS9s0PvAL6XeOrCRZgsXndaNmxxaATo+6i6OLWcJuokKmm2GUQYIAUeOl4&#10;OGVlpp+jzPIUMLColNMYEunW8lvoLREYU0iTjfzTxAs6tJmT5FQ5YU6bk0d3JFIrFhY+pgJEqF45&#10;7JChufPDBeGy8FtaGsHlQtrEpeMCUsGakMG8yD/wZrX9ur4C+npqOoxl4WuufGW0ofMMwgUmsM8C&#10;ELhHrDNwB5RJLcVFr2lxUblwB6ADpPJAA7gDEx2gyXyqJTrIFfoAdPA40CCj8ZH0huVpDcsBCMl1&#10;LI9LE2qWxFZxLGblDC+fH1w6x69Q2RaiAAtDN/s7rxMZktMqj4ErPZw/8XXZEjpof7zLqSwXj/IR&#10;/iJGmhQmeGFypAg2xkdax0ZaR0dZx2m8kGKg4gYvECmJeYFqR6QX12WozU2EB1goBj3YNKluVtSV&#10;Fq5nJLsJDGJoL5Ik5WJophhuPZp5z6m8zhdK+1y84uRVO8ivgQ4qRMNg79pBl64McCvtcbbg3pM5&#10;/LN2h/C9JrejAUsYDvXVF1G3bgqHYrhvQ2DndYE91gX22Rjcf3PYoO2RI/fEjT+WOuVs1vRLhfMD&#10;ypdE1j4Z3/DbVMsfsw3Awt8LjL8XG28WG68XS+30B3UjSJoyhRm8mBjM2Skg9RBm8LrRRaSnREdR&#10;M3qauNSPx037suiPrylUliAWIjoYpvGZVQ60ReMOWRdaFzvFUCAhWg+nNVE7QTGMoXZyzXI4nf7A&#10;0eQ7DtJXx5mCvUVlq1JjiPcZb4KiGGTqU6mUGYiONECATfBsaOfZCKcAUmjna7nTz9LJz9I5wNIv&#10;2DI03DI52vJQgvXxVNvzmVedzjoZSY9pW0JEzNfHtOHZAS9IUEwzZcCzbR52sAAuIP0GvTd5jxxQ&#10;foqG41dkAW8WJtnxQnP4JJ96aRrKjeppgcXjUG6cTBHlxq6YTl9GddgW1R5+gSYzjzQPNkGySDiE&#10;fWuexeBa2dGrztGvcUSgZUKIdXKIdWqo9cEwK3kFgIVHE6zPpdtezzU+KBbPwsFq4zTWA8UsgBro&#10;ex+qFXnSBmQY5UqJBJtWYrzANqrwgs4B0+QC1REVL61U2DR2UvYXmqiaTTMrIm76zfw/85kHQAGj&#10;oPjRBlM9kkZC/5ndmdY0WwDgy/7M86hIH16UeAuT6mZEVE4IKB5+Mc/xbEaPE8n3HJQlUdbDr6CW&#10;9KGmkGBmATt8HtF+c/gdn4bqwYXNw0eEdOi42hezQ+e1/t03hnTfFtV7T3w/IrMuFLp4XxkVVDc1&#10;kjwu6xMEgmWLW+c1VJf5xm8JQVJ4AX4BsCDkgjKpoZi6yiNryXeLZ958+Ft+I8+2wguYkhgvsoTx&#10;IgBhv4LRrpmDjzNeJK7HV9H3yngRLAy4cpolSXoQg1AMOiW4wo4XCAo+xUEmWO4tZ3I7nc/p45rr&#10;5J475GLuiEu5oy9mo3Sa5J455WLmgx45M3zyZgYUzQ4qnhtaNi+sbF5ExYLIygVRlSCIh2OrF8dX&#10;L0msXZpYy0ZJWuCjaYqGyGh8IquJAxriqVwOETI9w6gdQESR8bti0TLBtWGFeBUEUS5tauh+SH8W&#10;LuoutnJuKJs7qxl7PeibtwOESIzSTW5k+99bB/RbxldzcwEssBbRp2UjNucRoACEFRIXMHZmpQDU&#10;E39+qVdmUDDzRFS+lsYLFNvfxAv8N3+aeIETYxG+Bl6gHlN7ENsQh25eCWQoV5nYSnaFOkJbL3lo&#10;wbnI4/W8Cf6bCCS4mOzXLXueN/mq/mM9yebuwLXlCpuaVXyv9BnYWKkn2SDYZ2nN8dzSlGan4Gax&#10;/6JiFXERsFfRByIuYoMuVvSBQgcAhF/mC3HwpEYH6DMzm4g5gjuAcl2GJUEtfUviq6WXElv9MEsi&#10;ACGy4qGICgiF+SFlcApzvPOnu2dOOh4/dl/kiC8FLLis8yQayGmlx4CVl5xXiRjJZVuky5EU5/MF&#10;g72rtBhpUnjTpAgBCxMACxGWMQovjL1sm5JozEo1FjHNJ68ZL1yrcGq5d+jv7dWRwgv2TSS1cW5c&#10;jcx69sobdDa97/HUboeS7rRLktgfUSXJLAYJxjmc3v549v1nC7u7lvf1qHb2bRjqKxQDiUkunjX9&#10;3Cu6nS+5mx4U0hSRJCWLlmmHCsnZFglkuGNz+F2bwztvDuu2JcJhe5TL7tjhBxPHnkyf4po3y7v0&#10;IRVE/6v4xhdSrX/KNv6mmIW3C403i4w3ikWM9Cflm0OMhH/crJ3YJpAi4zRBXaZtzhLUrAY637QR&#10;Mdd8p8wXhPIJJKVdWizpICx6cbwdYC5NMZguhieonTIsD0ExRFZO8C8eejHX8Ux6j2PJ9x2GU6C1&#10;ruzw3GKSVAUyoEpKF8iAbQH1glgmq8lKFaQghEIjMIHjVj/LHQHWuwMELPQItDqGWkZFWGZcxuxp&#10;hVx4Mct4NUdiVBGhmWKkJ3QykhrTppORluSIBg/PjsDkaz32ukxiicY6xGg/cDF14OO8wmxPzZBB&#10;g2v9OshX8IKyMAixolJVZ6LcuJStUlUTRLmxQywMt8MvUB9qCwPPtv3VSFVd2YJ258s6edSCF4YH&#10;WSaFWqeE2aYLWLAuiLIui7P+OsUGCv5XgbG+3NipbAtnlBjprAILKJGYuSBKpArjn6XGGyXGq0rm&#10;Leo7RaiZzgVWMChsKl7qXqpfpGVtbNo3n3n9wLfqILELa2ciO4JOMoFN1uoIM0/4EepqNbttSlDJ&#10;KM98l/NZfU6kdjqcyJIowXG7wYkgBaYWMnaE4SPxLTKEZfgIRGqHT2XiOce96wI6rgu8d0Nwx01h&#10;D2yP7rIvoffRtP7nC5y9KocF1E4Ia5xz2bIcz44y+L9RYHCAF55nnk6WsVhxakAGIRdIRuKBv65b&#10;55tLPT+xP9h6xkSuVVJVAcJBJWJhOGUHwlgYAMJ24oxMMxnEkCOuZ00xiIVBSZIgHWAPT+JRyml3&#10;nFiwrDtOZ91/OrPHmYz+Z9IHnkoDWQ8/kTzqeOLo4wljTyROOJU06UzK5LOpU8+nTr2Q9qB75gyP&#10;nJk+ebPZCoNLBUSEl4MgFkZVPhxzZTEttbhqNlC9k7KlCg0hIKLx8QwRMj2JkEn5IJ4pNJ4tkg1a&#10;8peUYZDaEsQH0cxuDnBgEaM0pfrCikj11eZl++ar8WP9RL9ifNVgoVWfFhcJhnQkOjRpsX9yXwB3&#10;VFn0owAL2OGfzFcJMHk21mdWZg0ZWIdxPQteqLTzCy31SLoNaNbP3/uDvDlp2ff+XX7R/MjspJyS&#10;xgumHgl+gU8Kh8KSgriXz2UeZA7T19XiWMwaeknXgmouEReKD8tF49JhwKTtCT4yNdVtnc8fcsta&#10;/a5+dLmkuhziOmvBKuUQbWe6DYAFOAWQAjABjACtD+fFPSXCyG5PVtYDTR/YlUWgA4gDlEUmOrhK&#10;HNReRQcxQINKoMECGISw8nkhZXMCimZ5506/mDntAoL85CmnEiYdj51wOBqkwBTj4VsDGf3pstZz&#10;4Cqy9TjcnT665ILtd2OgC0NgT2QMcise6ls9OrBhfGjTxHALeGF8pEXAQoRlVKR1VJRtXKxtaqIx&#10;J81YlG0soxbSZufmluk1N45WP5TqSIdnqppwQULdjLCy8b4Fw1yz7bOe98ffag5i0LoLakJURkcy&#10;bj+V1+lcSQ/3yn7edU6ABb/GwX6NA3zqe1+qfuBC+V0kabChUDfaJUkJAhmor76Mum171M+2R3fe&#10;EdNrd5zjgcRhR1PHnsma7F44y69iYWj18pg63M0vpF8FC29hWyg0Xi8y/lxkvIrZmV5riYyx0JGS&#10;7BGoBGGIULEi/4P0BJibNuc2YcY1XxDKJxZbFnahjJUZDUANzmKZ0hQDOJoLC1ksLgaCkhDnIM+I&#10;rZlK7eSRJ7XTydTOhxM7HEClBpBUWBLIoBko4o8wMmhVEhYGKg3hFxraeQun0N7f2i5AwMLPAq0d&#10;FV5wCLIMCrOMj2qSMVUpVmJUX1ZipNfzjL/m25ORnmke0yZiJA6eeTWm7TpiJF0jSTOnWOaeP06C&#10;cbZ1eZZlOTYiNevKbNK2UiVp0k3iobJIVa2fHVk5yTtfUlVRbuwTCwPKjQ5bo4ViUM+zKhp1IACS&#10;pAzGtN12vrSrR42jXwP8wuRQ67Rw26xw6/woxqbYnkyyvZhheyvX+E+xsbnC2F1lHKo2TtQap5R2&#10;4hB8NPvFFWNNhfFuqfFmifFnJcbggYeyh7iHUEN9h0tON6NMcoHqV9P0OoXP3FNa3f2b84/mptCq&#10;iUR6IZuydu4IxaAKTqHV1JLIOBt8uwsSaqeHl4/zKRjimu1IsKoKgkCSJHhhl6KW9KpII0VPHoFp&#10;AkQQnEWj/guGj8jEcxl6DoLYGnnnjpiO+xK7HMvofa5gwKWKoX41Y5XNeVGCeHawLbyWb/ytwPhr&#10;gfFSnvE0lHGWDFyAWdBj2pbnSGK2PRlJi06/i1kwF3xeh6tsslgYameFlU/0yFEWhgQZL7Kj2ZvD&#10;mcOa8S4D/MXCXyavsFAMlfI9TQBaASdUfAEpZ4zmVEM5Ox5L7nE4yeFAPDPgnPfEDN4TPWR35NA9&#10;UcP3RY/YHzPq4OWxh+PGHY0dfzxh4snESaeTJp9JmXIOBJH6oHvG9EtZMzxzZvkVzAkqAUGwe85X&#10;NMRDCHdjqh6m+RZfjZQX+EBfDuzARoyN+sk8Uf8SJCLCVDXuQbeP2NDZ1tkUKE1hGRAmgQrRIbci&#10;4NrekR9rNWj5frGnXDM9lZUKsSsaAOp/7Y+jAfJracAa3Eo0chyyMkMWU8aochoND3gB2oh3E9E4&#10;nUBavix0lOW0udjZeZ3ZyPh//97/++F4Qe+knAynpLsQnCSnyglz2q+zXAN8oPaKBQqxp9gP3bDS&#10;+iulvNISUx5aLhEXisulAx7bEla/9829kV/Uj65WaJO6jPoLtaquhbj+ADeYBVpJQDmWFJ5GicXg&#10;fgF1VWkE2tXeZPoYj2c1PYayqCV3gKxIiIOqxZerFiHLVMTBAqBBaNncoBIkRjO9cqe7p089n4Ix&#10;YfKphIkn4iccix1/5PLYg9Fj9kWM3h0+cmfI8O1BQ7cEDNnk54IGac0lp4/I1nN3XOHm+KHCC5/4&#10;DNoSNmh/gsvZ3EEeFSP868YFN05U5AJ4QYOFERHWEZHWkdG2cXHG1CQ1sko3Wk2zs5JYmDvFdb65&#10;uokUiGB7UUoDruepatbzYFzPx1IeOJh41964q5IkdkOhGFJkKzma2eF0/j0XSrtdrOpDDoyfuDv7&#10;+zZ09aq7HaU6YlcUKRSNQjGkyG/xuxgZvsIwGHvfnvhuB5L6H04dcjJz7Pm8KZ4lswJQatU+ern+&#10;6aSml9Jtf80RZuHNfOPNAuP1AuPPNNwKjT8UGS/rGW0tyYVK4aBpJenINd5WqGduumlzbhNmtHpx&#10;zOXdpBjIVoViwAQKxUDkCLHYbLW0W02K4VFiVWi2J9ZODysb510wxC3H8VR69yNJ9x6IZ7KGcsQr&#10;TQ63GDiJMmc/LEOmGJ/pRgrFUCWhqV5CLii8YG0vkMHSMdDaLcDiGGIZGS4xqosTrXpGm5ALucbr&#10;+aLNYEwbY53F+NksRgIvoOiGU9NipG8b0yZ4QWkwILsBC49kNdFWXZLWsDTTgjqdPi34WguZWuEF&#10;O4gmVbVZufGgX4Gkqp5IdlTzcJWFIbK9phh2KEmSnijBZz+cDkzucLa4+8UrA33rRwTiWbBOD7PN&#10;ibQtjrY+lmB7NtXGqIV/Fhgfl4oYaVeV6JEOkxZYLZ4F6IZNlcbHFcZ7ZcbbSO/IAVPRweKQUnNG&#10;qIi0plcDZBog9E5pQyGwaSMXWj3nLf9oPvM6s4U+Eps7cf04d8gkaUkxEO3IXiBSf5ZEgiCYTYNz&#10;J6CY2TQDT6cxm6bT/sQOu2Nv2YVvpQVeoBsPs6YPjDz8kXobTlYICKSY/ONYzD7tD6bceTy767mi&#10;vpcqBvnWjAlqmBLRNC/W+qgiF15RzzzLnRYjPZnNABTxpnHAMkgCnppuYOJcnvDrrO2t/kqW+nK7&#10;+pTajPEicyKvTPbOG6mAsIwX2REFEL6LCeY82MirOHk+jrzCKiVYpyTpKYSAiOPZQh+Djhmycyjl&#10;VsJm98Xfu1t8EL22RzpsDXP8PGTA58FOnwc7fxHssjVk0LaQwV+GDd0ZPnxX5Ig9USP2RY88EDPq&#10;0OUxR+LGHIsffyJhwqnEiWeSJ59LmXwhdapr2oM02TyyZvoqGiKkFA4CK8SC6CsPQdnHVS9Nrvs5&#10;fkA0S7k29mugtLRqlSZcR3GajjZspGjCTUcbsTOadKasZV/QT0XL56Tt+//pFdDX0GxAac66VXoq&#10;7xe0NUuWqP5op+M91GCBrEiQgizLjYtT65dmWZeRCa/0pdhzeA1p5Gq8QBerFV7Q+pyfCF7gZEy8&#10;ADKl1OSEwQtvKLEKH5Y96DEaVtKzsjBEnoYVZIoAf5V+DzLSjSCKUi4RF4rLxUUD58JWtCWs/k+f&#10;yRv/9zy9+tFFhYI8m1GPxKlhc9ZSVeh7SCLuCPeFJQXfukT+qoaS5J0CACHFcuARGqFBUVSK70AB&#10;BGRFoIMFGLjgT0NK5yLI9M2nJTLNLf3B8ymTTydOAhocjwMajD8cM/ZA1Jj9kaP3RozcHTbiq1AG&#10;KwzbFjT084AhW/wHb/QdtMHbeS0CpEsDBCm49n/ftd97rv3BC2rcp/N6f5ftkSRyu1woFDFSYP34&#10;kKaJYUqM9A28MCHemJ5szGcr+YF4QfHUPM9L4anja6Yr1/PQC5mOJ0SSdN/XXM/K30qQplAMROjn&#10;tjtTdJdrBeqL7j71PX0bOTp5NxA+L4N+kK+fLhDIoEP42UY5DqTcdij1/iPpfU5kgolGuRdN8i6f&#10;GVS1KKL2sbjGZ5ItL6fbXssx3swz3so3/qtApLxkqP6BmQv5xguFxgsqyluLkWDxCCszyQVqJ52h&#10;Su3EeoVQuZXk78afov/b/7LVCm9SDKxL+G3ZW3VvhIUa1tguz8DhokO0mHtL7XQp1/lsBqH0OjFG&#10;QrSEYkCSoR4PUSUxwS1dppiJKqlEXAxfwwsCFrQYySHIOigUP45ldpxlebKVcBhNLqBEoteqzQvP&#10;ZRmIkZboMW2KX6CCuv6YNgELzXgBvptdiYQW/MsLmZCY2ri4eWNixWZjEhcDi4D+Fb6apFuuTSs3&#10;potyI3vYyRSng/F9lIWBebi34HL9piQJdHws+86zRYIXfOpHBjbBL8wKty2ItC2LFXLhhXTb33KM&#10;9wqNdQovABD2cjDAlAjuKwIW1pQJs4Bb5zWNjouM54sVuYDfGSMVigsFkLX6Tsci6cYpNXAbufBt&#10;b27LZ15vDaZzh+zNqxSDyj9kVg4iajWbRiRJzKaZGlwyxhOVZkbfo8ld9yfeuyfuVvCC8AvNxi6N&#10;F7j7HFJFt5g8IqYe3WDJQvZ/1/ni7pcqnXxqRwSJK212jGVpku1X6QajzJk2AqGGAO/3ucavQQeZ&#10;V8kFnAvidFa8mDapaZDbChRc548aL8Amy+cSIFw/jykMvnj5M4ccTXLcF9tTT2Eg9+mLZmPO3mQh&#10;iElFBvILxaBmPfM6o0diVeev+LBsBPQH9iag0brzy5hOWyO6bgnt/llwn08D+6z377fBr/8GP8dP&#10;/QZsDBjwWaDTpsCBmwOdtwQNBEFsDRmyPWzwjvAhX0UM3RUxfG8ziDgcO/po/NhjCeNOJo4/nTTp&#10;LAgibbJbxoOXsqf75s8KLpkbUfFQTNViLA/olLItUIfIPDT7BlhgQyff/ndKNoD0vSWsRrNHMUBJ&#10;QGHAM2D2kb7tmWn7+XdeAfO14mJeMz0VuygaV6h/imc4a9YuelBMkCEZBlE3PNEjLMtJdQsTahaw&#10;OGdYJeYRUKwkptCpeBzYhgB9GB9Y63TmIYoRivOfIF7gxHB2c5KcKies8QLjNRGrsAcB0pdlWdhQ&#10;6LyBjAhtZkwJ2kKUsaBdqlCTO+ZC8btcNC6dTnok+K4tYfU7n8bv8Q9MvMDjpM0LVI8IVBAjcfF1&#10;4xRygR4dYAGLOreJm8VqIwpnEF+2oF2QwpL4mkUxVYgqRVkUVEzw6YyLGdNcU6eeSxZ0cDJh4nEh&#10;DsYditHQYNTu8BFfhY3YAX0QPGxr4NAvAgUgbPYf9JnfoI1+zht8nNd6OX3CFOOLjivdHf/j1m/F&#10;hX4ghXcv9H2HcZ8X+q5wd/zw0sDV3i6bgl32xMrYhYtlQ31rRgc1IkbCvIDZeQJKpHALA62GR1iH&#10;wS/E2CbGGzMI2VNm5+WgcqXitu8jN9Z60jWS2XeSWc+JtbieJ/gVDpd+WnqfwxKseguaEwlKUjUh&#10;PWRaZ7gSkJ3QYsL7Bi5wq7rFs66DT+M9Po18FaU6EfRsMQIZitodz5P9hX/McSyrw8mc7mfznS4U&#10;jvQsm+R7ZVZwzaLI+sdiBSy8lCHMArkxb2tmIV9abVDzL5AWggGwQPxuQkC3EGaYzgVA/TXJBb2m&#10;fY9n6f/wr+hrYsr2WH61bK/lbEodGoNOj3UbLtUeSh9H7VQqDpdzmf2Pp3Y+lNRhH1IcLefG5NIM&#10;GSghBDIQr8rgJ1VvEIuEhQGbs7+lvV2MZO2Gc0E7naMsC+NVjGqW8UdFLmByh1/4o0pSfSbLeDTD&#10;kCRVU4zUnEKvC/5v1k7yYJeLuYwzF76bFlZS3UNxNfPiqucl1S9IsyxVs2iZbyhS0m8EJZnKjWUZ&#10;nFgtYS8oN0acSXM5nNh39+WuX0bftzXydvACndjtkdKMFdezChCjfDqWfe/Zwh4XK8ELowMtD4Za&#10;5kRYH462PhJneyrZ9rISI60oErywpUKmOe+4Ynx5xdhaaWwsN1aXGe8UG38vMv5aaLxSIAD5t0XG&#10;bzBPEc6s3DpQolrmSgOK3EjM0SxuGiDr5D04+jahxTXf3FbPvNYba4qBTZluHsph/czTiAAmU4WK&#10;65kxHCJJglbLp4XidDyl54GEjnvi7xTLMze9mWIwWVeQAkNGRNuvZo7QUeHgewaRkBh2obzzpap+&#10;xFCjMmWeTrSFgQtPpNpAxAyXAR0DFkhSZazzLzKNJS2cC3rsApTHVXJBIdzrAIRWf3UVLxCIh9Qq&#10;TSwM0wOLsTAMO5k8UBFnWBju2Rp5B3gBrR1PNfAf1M/Ja8ivZz2faSaO+aTCp6TIdkC7YGc0b8R9&#10;W8I7fRrUZX1Az0/8en7i25MEvI99+nzs7fCJt8Nan77rfPqt9+233g4inD4L4BAE8XmQy9Zg520h&#10;LttDoSEGgyB2Rw3bGz18f/TIg7GjjsSPPpE09kzKRLfMqV550wKKmE+9MK7m56kNvNpIkujfAvEQ&#10;koEX+Jjk27O5s8UzWheeVL8pZisJGk7jhR+uZrnmY3bz/FC/ULRn9T6iKy5gOOQ+HYxW6anUwBKI&#10;xD0CLNClybM9qrqySxJq50dXzr1cNTuxfm6adSELux47C6PazC8QwaHFA5TivLCw4SZe+IGb+w/X&#10;I3ECPEh8dvqTnBinx0kyB4QT5rThF8ALfF6IsGUZQqPA6y1MrluYUr8kQ9HcCjKgvzIhAys8Onku&#10;V1vC6v+HV4nbp/kF/fTSZ0bKroUWxEWiZsS5wO2gTfe8Ihd0UcHWIHbIHOtyqStqF16umhdSPMsv&#10;b8aljKkXhD5AWTT+qEIHB6IgDkAHKIvsxMEXAYxaG7LJfxDcATMUNvg6r/cZyOS1td5On3g5rfEa&#10;sNrTcaVH/48u9vvQHVzg8L6bw3uufYAJ75znax++vuvab8VFx488nNb6O2+LdD6S4nIun7ELw/3r&#10;xiJGglwgOgbzQrjokRAjabwwWpmdZ4MX1Cv2CHgHqbYStbJmChS6MWmrrqzoO5EiSN8JmTr9NHE9&#10;e+YNOZtBTQjFwKxnVRM2t5HZIHQPGZn6cTLnieMuk6hMmb2lPK0E4PA9LWW8rrjkELFDap8hkx9q&#10;u5hgJcdL5cO8r0wKqJ4dWrc4uuHxuKZnUqwwC3/JNv5Lg4V8KRdlqm+u5IQ8m2s8g6AXtaqqnVhJ&#10;AOPsCN+snbRzoY1c+M53zXxToOahGHS7FbUksxiw0MLEYadFa0qHB3TGC2L3/ybWkhgzUc31G6Dm&#10;+nXaFy9ybnqtut26U9mfdflEVpKdYsDFUCWuZywM4nSGXLDidO4t5II81bNircuTrL9Jt72ChDvX&#10;eCNXVNzwC3RcSYx5OstgrPOiNDte0FOrGLsgKfQqGemaeIGaH1UJ7cdHUSKl1D8cVzM3onxmVOXM&#10;+NrZKY2LMm3MvSJSTAqwa+EF6cQSJpNlpf1FJ3ayj1gYBh9N7Lc3tvuO6Pu3RYpyg8pKpyQRKYN+&#10;Q3B0Coj43jOFvd0rXLzrRgc2TQu1zAu3LkGMFG97JsX2aqbt7Vzj/SJjbamxsUwsDJ9XGJsqxPu8&#10;slTAAtZ+5Ouv5Bu/L1AAmcAQxrjAzqs5I5hKoEfZSuC7MZtoa39L9V0bWPi2J1+XFq3YZ8LB9PwR&#10;85mHr+SZR6FKE4lNQaQ7WpLkVzDKPcv5VFqfQ0ld9ibcvQtdJTddqZKwPJtCTTteyJM+CcudHkFy&#10;vkLE/+7Vd3rW9mRUTWDjuNAmxugsiLc+lmIzDTuo71jxvjZ2gWceGR7kGq9Asxjpmtb+G1nt2ex4&#10;kOhnSiCe8vJrCwNefpdD8VgYAMJ3K7wg3JlkfynXMzyCZJ0pikFaQOWymMMb8nNecDYCHnsefvDF&#10;55EdNoWSfddxbYBM2Fntw8GQHX30WOXdY7V3z9XevdfIISBirY8CEYIghIn41L//Z4GOmwIdtwQ7&#10;fREycFvYwB0RLruiB++PHXokccTptDFu2ZN8CqeFls+PrV6W1virHNvzhcbLpCSVyyAkmdCtNj4T&#10;L5i7g/a1YXnWmQBt/MK3vSM3/nP9NvHVBAvCU18nPRVFBy10VTyTGIPS+1EESAk18yLKZ4SWTo+q&#10;nBZfNzPZopufrO1PKLzAm4irCMMpSnLEOWAQdLNERpu9EX0aN37arf7lj4gXOCVOjNPjJDlVThi8&#10;wMkT5AWZQm1J5wGwMC+2aq7MKKmen1y/KJ22lQxDx7JhCpO04pQalUZoW8Jqq/v1o/+R5+fG8QJF&#10;tV5CKYeoDdgaFifVLoipnBtSPMMnd6p7xsSzKeNOJIw+GDNyb+TwXeHDiDPaFgx3oIkDl0+BBr4D&#10;1wkuGPgxQ8c8B6zycFzl0X+lR7+Vl/p9xHGx33/c+37k7vCBq8MKV4f3XaES+rzLcb73O+d7/ft8&#10;r3fO937Xtc977v0+uNh/tfeAz4Kd98Q5n8h0di/B6TxKxEh284LgBeV0Hh5uGRphHRJlGx0r4Uiz&#10;CeVuNjubeOHGwQK7jIkX2EeY5qNl6uasZ3tNiOuZHrIpO9F4gR4yfDS7hqiSmOxToTQn2FqRqavM&#10;TGEZ6tu5o02qVnQ2uXyVndyvOHpWDfetnhRUNye8YXF04y/im55FhgSzAFjIFSUStgXkKIjYEa4/&#10;m2M8nWP8Osd4Kk8F2OraiW6SiqAnB4O3Uosbv1k7tSlUr/N+6ZVWr/aITrWiGzeZbo+w3KF4ocuB&#10;cg+5Ka5nXhBcz9ROc0hiDCgadSln0Kk0h8PJnfcldIB4MmsnKgetSuLx0MZnUwINfvRuvM1PwALO&#10;BYlFCrLwPE+lywq5kGJ9MdP4s/KtQDDhW9F4wTQvLFRJqpKMxDTz7xrTxlMteEE1doRcSKydH1U5&#10;I6RkWnj5g5drpic2zU236RGH2B+ugRd0qioImnF1KQ3zL1dP8y8c55op83D3x/bYGXP/dqX0lk6s&#10;qqxMvMCnPpLR8XQ+eGGQd+24wMaZoZaFEdZlMdZfxNt+o/FCjvFuobGqWCADLMO6Mpnv/EGJ8e8i&#10;4x+FIsB7FfWdItSeo3eqyQWVjESXg32EHjidcPrhCO/hg9ihdMNNGwDb8ML3fua3qLBHtml55ik+&#10;Ka2L5AGgFT9fB8d55Aw+m97vSFK3ffEKL5CPhM5f5akCk/co5w4NeVjU4zocrKzd+SvSSIFsFbDc&#10;0MuvCbAwJrSJMTrz4rAtCEZm1MhfwMj5IkbCraPJBWHTGLvQjBe0GAn1wrdFgd0oXmgOxNMWhrlR&#10;lZM9cwUIH0kQC4Mizu74IvJWAcIqWJWlnkUeEtlOMahBDICgk4XyMQUvJAtW4q3/Mrr955F3fhZ6&#10;94bAez8J6LTGt5MaeN1llTdHN/nq03WVtz66rfQCRAiCEBDh0/NjBvH49lrr13t9QK8Ngb0/C3TY&#10;EtL3i7B+O6Ic98QOOJTofCp9qHvuOL9imhWMgftlluX3hcZfSu1z3LhlCFPZytn40COZeEHrkfSA&#10;EskQa5TsaBojVLZt/oXrvCbf+Vd67+Arq43urnNJr5OeSkyQYHBsCyy2+XZmYWl8zUPhZTP888nQ&#10;mBxROTm2YVqSdZ7y6ZB6B16gT4Ugli2e6d68mxThLHdM0dJ4QSvK9Jl85wl/2z/4UfACZQYno/EC&#10;p8dJwldiWKbaZ87giyXS53w8y8JcdQjuOeAjjsiKmTSlE+sWpTf9XEEGXm2UsZDI9IWADDzPoF0d&#10;akF505aw+m138Af+nOenZQcJ8hGynsYCdCRNBqhJCEpuxNf0SKp9SisJMeTi5Lr5l6/MCi3FCDbe&#10;NWPMiaQRB2IQWGLXgjN13hQwcKOf03qfAeu8HT/x7LfG03G1R/9VHoILPrrY90N3B3X0+dCtzwq3&#10;Pu+79V7h5vCBmwPfr3DrxR/fc+Xo9e4Fjh7vuPbUx7v8rbvDSq9+6/wHbIt0OpQ88Fw+TudhflfJ&#10;BZRIJKmOQ4wUIWBheKR1WLRtTJwx7VvMztfEC6yi19xTBC+0iM4Q13NyAxa/KYHFIz1ync+k9z2W&#10;0uVg0l1QDPagpOb8TJNiYOMQtl1USbItiq2Vo0nEJ0I0ELlP8H49f3W3Vx1hSny0iUENcyIal8Q0&#10;CViAWcgQZkEMzuogmv6VHOmz/Qaja5YMLXoiW9RiaEtAduzjkAvIIDHkwhbBGcEcEbKtZy6wmEBW&#10;tsUi3ch7ZL4sLcV7vCyoXMxgVS4ykiShGKidcm0wqtRO04KLx3rkDjmb3v9ocvd9Cfftirvjq8sy&#10;xEpQg4reNduteuKzXZJUK0I136Z7/C2aXHAOlrCvWTGW5YnW36TZXlXPAGDhHwUiSAMv8BgweeEJ&#10;rc1Q/MI8APKNJSNBLvBSMy2RTBWS3ucEFVHzTw4umxhZNTW+YWaKVf47TDnUxByYSL0I9q90YlWq&#10;qlKkNLHOzwguIVV1+KmUgYcSeu+K6fJlFJ1YEm/seIEofkomPjV44WjGA6fy+rqVD/GqmRDYODvM&#10;sijSujzG+mS89TmFF97KNv6Vb6woND4qNlYWS1ASdMM/C8WwIzA5V832zTWeU5nzkAt8EPYRk1DT&#10;kmz64TBB3yyBWP24rW3/u+YV0NVFy4ZSqw3iYxXhoucVksBGqok8ALTiJTiufLxX3rDzGQOOJffa&#10;F9/pq9gOOy7fQlNd1GgcSoxHdY1FS1hX1UI5p8OE62VJ9Gnq7t80MLBpeIgk3c25bF2abPt1hgFY&#10;gEhlGCUHUPEliFSohAzjIQUWZitrPw/q8lyZM9JSfceDes31/Do/lGe72ZujvfwLYqqwMIy5kDn0&#10;WNIAZWHoLMRZxK2fKyCMl5+nmk+EqhBOAWZBJEmkJEExoDLNFaeG1iNJXDZ5UFHtPwvv8GmI5Md+&#10;7NdxjV9Hpl0r1NBplc8Dq7zlWOnVhWOVd+fVPvrousanC5MpPvHrsi6g64bArhuDu24O6741stfO&#10;y733JfY/ljbwfM5wr6IJoZVzY2sfS29CmPqXEuMfFca/FdGG0pshqnawgGZAKQdA1oA+2h26m2Qy&#10;cYRsmzkYbcj6mu/Id/5Qv0R81WAB5NVyytW3paf+Fok+XDBAQDwL9csSah6C7fXJneydPz6gZGz4&#10;lTGxjQ8mWufqIIsWeIGb+GGVlN+0R9ji0Q/wzlKc/6TwAhcB0ooT02oWqhFSuTjtNwFKyN0RumcR&#10;FV7H6zYjuJjKakpw6ZSwMuahz02oNSEDxiJIbZZ6HfyoIQP1alvC6nc+k9/7H+iHGcTHHQTz0kzA&#10;J8J4R21qI0yV5cX0OyN31GZn9GPiAqO7juE3oXZmRPnkgKIx7lnDT6UOORg/cFeU07aw/psD+25g&#10;GLG3wxovh1UefVZ69PnPRY7eH7j3WuHee4UriKCnOnq/BzQAIMjPwQK9+fq+PtTP3wUyuPaQr249&#10;3nPr8f7Fnh959vnEz+HzsP57451OZQ90LxniU43TeUJIo4xdCL86pg0x0uCI/8feeUBHdV17H7Cx&#10;wQ1sOqKaLhBFFJmOMaYX40Zz3J3Yie28l/Llc+Ik3/fynMR+L7aTuBBiG+NK701GgHrvZTQjadQb&#10;TUISajNz577fPmfmIoM79lp+BNZdWiNN4c45+5yz/3v/938bQIagTO8kip0LVLFzhUnxgoRJUTP2&#10;52S/4NS4+CnOEUoYsFXiaUJtVb2eZybXoCI4MrSUqufe2/OvR2nfElbVAeTznBO/Eg7UI7IJopwp&#10;Sjho7PNTUEOUu32Uq0u0a2BM65g4V0ii+45UDRY8gIWnig0BC6psAV8RsEBm4dEyc22JuarEvLfY&#10;vLtE7gpiCYwpTnCNF0B8MAeoXmdOUdhGF5FZvkD+4orv9MXrSC8Wtn2953OSwmxBTExXPaMroheL&#10;Dg0x8orGQEu15tlpZydHVgYdLhY69+bcm9/PuWYTTW9pX6XDrdCTdF08VQyqfZuoMgInYaxJCcP1&#10;sSKLNDDRCEwW216QY6zKN54oMalzxwB+U2U+r92nSuna9lCpeQ/6MPSrwneiy63qWgU3A/dJk5Fw&#10;FS7wncSeLTJSsQstdwqRZkVXIos6Me5UcErd5OyWmXme+UVeyVNU+0oY9OeIT6UuPkG3MlxR4lnk&#10;aBZVVasf7oe+frj0t/LnF/AbYWSBF/I6bi/qCl74pCYwgiSaCzLS4gzjrmzv6lzjkXzjJ0XeX5aZ&#10;v6kQyPD/q+X6XZV8ZWh4Py0XfPRDBZE0AW8d90Z+oQ0ZidOTsBXkWF2tA0/Y6naK2tUVF+iLDZ5n&#10;LZunPBM/h6AoNk85IdlJBFgI5WkWAbwv8AKUJLYdTUmSXpbR1WNDS4bvKQjYYr/5/ezrN2ZdRRB+&#10;I2AhS3qcwUrCAIiikFYj60oIBZbmEcp2YGm6usd6BsZ7RiV6glM9Urbg8K6iO1upgIXnT5jPnzJ/&#10;Q/N6hReodF7uxwvkFyyDl+TC57Dv2m7pOMxfEhpSDenA/suLBAjPTJQuDGN0Lf97Wd3fSRdK0gYL&#10;CPuFVc/3btNVz2fkC/I1+bIcBBTvMAK011mf3uGN5E5/T6TP9fWvxkmr65djbvwLV/SN/x1N0zpp&#10;XfcXfcWAKW56Jabrq7Fd/xbf5bXEm+AybUjt8nbmze/Zum/JD9hTPOyTivHRp2ak1i/Mbb7PjxSe&#10;Qz1M+ZBEipDFe0bVIeoyZw0WHvc3wMLXQppSZ+LCW6UWtcjf6uvKYvnSlfJ5L7BWEJkFDo6vpJ6q&#10;Mgtrqrz04IOGdJedisWzsyPLQo6WBkdUBsXXBKWcG5ftvs3hvb3IXAxeVniBGiLyC+x4f26QScQJ&#10;h1hO+Be3HOec//rS+QPfSn5BH6B4mzr4oNnv3DB44VcKL9BqUPILec3kuGfGnuAYmhR9YlL8qZDU&#10;szOzGu7Ia1mkaxmUmoGGDESHriisfp4Ffot/t4yZ4wBLhmXBeapZFuSzAH1sMlpPFfhG3odmGQA6&#10;4SrjKsPqLDMWOl1zEcRIrgmOkjYEw3cXEHjpvymj/4bkvq/H9/5bTJ+XyaKG93rxeO8/He3zx7A+&#10;L8jV64Ww3oCFP/iuALIJ/6kSBy8cDfjTsf5cLxzt/8djwIe+/OUPvDis5wvHev7xWM8Xw3u/HN33&#10;jaSATdkDdjhvpYlPeN3omKbgRCmIg4ZE5hqmawidF9IN8ILOL+hiZ8ELurMzRO42ZZtfK7/AWSMO&#10;ksYLyifEQVoIZTejLiTuZNDRclrwBOzMV0o4lLWqEgbiqETSLLwgYvuUtVYLWZf8u6KdgBQ6xBhc&#10;OIddY42+se5Bse7R8e6QJPfcVPfSTPd9Ns+DecYPi4xnS0UxhswCLhNggXJXoawrpLCiSI5OrrvL&#10;zfs0XlAtbvVSIg3NeaEzlbBomGWOA93J5cpx8FXWlLVY2Pm1gjRVz1RscbayWAjpMLw+eoaiJPno&#10;3CgxwueHzn2kdMTegn5b7d0+yOm8KbujuEwX4QUJt2o4eVok3GnxHOXuGuvpE+cZkmhMSPHMyvQs&#10;tRvrnMaPS81fVJjPKbCg8QL92p4sN3XnhSWIIwEWQA1KDexuJUanbf4CvGB5+z4yUmErHaDmpdRO&#10;P1426Vj5uKgTYxJqx2c23+Zwzy38QkqSxguappgvYjLTREymeNQu+uH6KEkdoW1Q8ixd2xR5A4Wo&#10;j/Ou2V7UbV/FoCNnxkQ2hsQLXkBJdWXOebzw8zLvc+Xmryt8F70YtNk/VWbSqO6RUkmrwcF7AAIe&#10;hYHULygyEjavyUg6oYbyLQeTrtYh2kaGiEm8ApC/1Ozb2jyDRqETGUlYBIQucUg45RneX1ObqShJ&#10;aNgKT9Uvqzst7sT4I6Uj9zoHbbX3+EDwwjXvZElDZA0ZdIqBLgxUAVPFIMpgPozcMdrdD4NPMMYl&#10;G9MyjDtyDbqzPVwicsEw0H5/yvx/p8zn6UfpxwvLigUmkEqT4gV2eJSRVHJBk5Eurtb5BngB6uld&#10;JW6AMLX8IcfLxx5wDt8uXRh6bhS8IHwkbdgU8rPb840QrGgrlERoSKoYVIqBnBqWzyup5aHlxPpU&#10;IAO96jr9nV518df9NQ7gcP0rsVw3vBLD4xtfjbsOKPHX+Jv+lnDda0lCYdqQ1vntzE6bbNd9lHfz&#10;9sKAA2Ujj5+4LensIlvTmkLXkxXenyECUGP+Hip7vYRbX1JAADeS7Cf8DQSRqEbkJ2XOGixQ6QyX&#10;A0YlABDBN6JJZOK0q2ktln8RcK0N/mv9/IJFpD9HZ+jw2L9cPVXRWdEzXEvrAQ0WHI2LM+vmRJaj&#10;eTXhk5KgiKrhcbXDU5snZPnwwhIl9gg0Bi8gvsoBxHRDIUCyRms7oHCFc87/fukz+O3iBW6MAhkS&#10;9NwqsuQvNpj/V+MFTqsSwQvz0uumR1dzDI3nJIqsHh9/ejIHU/a5O/JbF/shA44oG77IJdX6IMNn&#10;Kqyi9EVxLlQKpoChsDZ/JugL/n0tM9Av/oJPuwye0t8RQ8Jj1C4QxwEbBWkyGIwEotGKJECHEXL4&#10;EqOGBs+GI7HEM6JtRe3JshKDUpRZaG4nnRkXeWLkJ6UD9zgJKPV+L6vHW3QlTur29/hur8Z2ezla&#10;mJkvRvT4U3iPPx3v/sdjPV442vM/ucJ6v3C0zwvH+v7pWL8/h0M0GgTX6L9814CXIvq/GNH3xYg+&#10;L0b04nopoufL0T1eS+y5MbPX1vwB+ysGH60dGdVI5cLkZEkugBRmZHimZ/jwApXO4IXRGYYudqaz&#10;M3oCy5CLROZFFTtffJRY8VIegCOsX9seMRoySEiW81E4296lTpdPRVCUcIp1r2d/iqGNShInhcjg&#10;KOVM0tPSDLRWFT5LGLmT6uFLW64e8cbQeE9ggjEp0T0n1bM403NvjoCFJwq9zxR7f6bKFnxgoUx0&#10;BQEL9xeZKwolqoyjuIyAQ4XIoVMWxB0+pFQlOSk+U/vCOg6u+E5fZTmzXvTmT3pXZ1TZ8Vgsbfl7&#10;PkoSYUmfbQiffzoJuKNlo/YXDtzu6PFhTpdN2Z00PUOyDKrvrS/FoJQkcTbwLrSqapSre4wnIN4Y&#10;mWRAtJub5VlpNx7GEsoEMxJpp/Hxb2nnTdcqmDkqzXRXsbmQQKtKLnxFMhKRYYTZ76FBG2VliG/E&#10;VIccKR73Scno8KpR8bVj05um5LoUJcm7DDkOpaoqa0elKnxrRJcwKBaWX0zm9EQRk5F+uP3ey7p5&#10;o78fri55FokkW4ePHNdsL+y+t3zwkdNjI89NS3DdmepZmmHc7ccLT9FbpMT7izLzV2BkuCjlJu0Y&#10;wEo/LDYfKzIfLjYf4CqVgh1JLkDAU2QkIhtaGQkyEnxsTUYioQYfu8pj0mjmW4m2fRWDuQxeo8+I&#10;tjlohtGq9Gd4GWTdmFXT8BCaplZxvtDwaoKPlQfuLxqyzdHnw+yb3s2kIXI7adunMSNZBiIqpBio&#10;3EFWV9k8BcLHWzpGuwLiPSOSjEmpxowsQ7qzFUrZAnrRvz9p/sdpuX4LXjghdStrqUej7QIAGbDg&#10;7zPC2dSWjHTx7n1+Y1ccfmurb/tK/Rpf6k34t8ZSypEy6qdFVk04XDxyh6+W/0arNgfD1oU5gCCo&#10;RzrFoIVV+XnAz0riy5JVIb0CakYujKTb+rQOb6R0eDPlqteTrn4tCezAdY16cPXrSR3fSOn4ZkqH&#10;f6Re9VZGewDXJvplO67Z6uy8p7T3J1Wjo8/MSmu4J7/1qXLj96fNv9SZr1HuSsfzRkklQxgjZQCm&#10;Iw30tDq7QQr6QkMVGhKJIU385pTn9Yhs47xBKSeaROTQIiNZ/tVlYM+f9xW0nVs/2efxiz7v4ll9&#10;Ylqvtx5Yn6//wstYO1+qnvpLlJ+hDcNlhfZAaoy+A86WlY6mJVn1cyPLabERfMA5OrRkWMTJQXF1&#10;t6a0BGV7QvLMuf7aNPACCT4+AfDOdMOPhSWLK46fbFWgaLxg3d43eHCJeIH/kTHhNth+2YS5MW5P&#10;n57cMDDnOQyS7DAnEXwkR5PgBYjuR0r54qPCygMjqoPiz0xOrZuRfW5efqtPMUnlVkQuqY0IJEmW&#10;b6awak1i2wd6rj/PEvj7xZbwDcb2f8VbLJNmQ2ASwaGaZcF2QdSUCBJVDGi/IDACZCAKQZaBwB2E&#10;MbIMUvBLj55yL1jvDkfL9MyGSUk1QZHVQ8Iq+u4v7rEjv8vHths3ZSG93nl9SufXE2Fp3vRKLElV&#10;cqxdX4rs9mJktz+H93gxoidw4KXIgP+O6v+XqMEvRw95hZro2GHqGvJqzOBXYwe8EgsBqdersb1e&#10;jev2elLXtzNu+djRY09J/yOnh0Y0jIlrQRYJsDAtzU30lYv8tc4vULmg8cIEVexMtpqaTTo7c5SA&#10;F3B4LsAL+oDAC4JuxDEh5KtPO0XWaSKvxEFSg+BTwrGjhHNWej0fKb91X1Gfnfk3brF3pDnXh23w&#10;gi5hoDmXrvLTYvscJf4UQ5c4AQsDE4zARGNykjEr1VhErDXbs85hPF7g/TG+E8mFMvPn5eI44TH+&#10;qNREgf/eQnM5UIjsSYE4ipY2iMRalaokQA/lAVYQnJmPL1KJYSvTOwnGcOXfF4+AXi8Ml87HaXqG&#10;7m9IXE5TklDAhpIkjRhO+lWScptmpZydfLxizMGiW3c4+nyU05V1AT2DvlRC5wYyKDq3+E7QM1QF&#10;KMFJYpLKMMgv0HZhjJCRDMhI9+cbjwMbK6RmQfDCCalf+CVC9KpT22rVqW2RHy8gLPmV2rSheIYy&#10;EkrXjsb56XUzjpVMOuQMOlQ84ljViJiaUckNE7JdlNct4MMpYdCUJP/yOb9q/CUMd6l+uLNTaiej&#10;qrrfSQmD6oerSxgkEtteq6q+l9PhQ8e125zd95QN+eTU2IiGafGt81M8yzKMe3K8a+Aj5RlPFnqf&#10;pbS/1Pvvpd6fIh5bYj6J9n6R+ajTfNBpPlBorisy15aaqyukdy14gUYAHBxtq/txnCwyUtEVfsUX&#10;2/dnPWvZPDElonNWpT+NlhBOh+uFq8kBjecpjRhUc/DlJW6aFc5Oq9M2P3SHo5/YfOb1b2dcDV7Q&#10;nb41TPbJ6mpK0klh+x9vuSbK1T/eCBSAbMzOMZYVeNnlYF1SsyB4gfzCafM3iOhWm49VmKvKzKUK&#10;LwhYoM8IjRiUFNinyEhtihcsc5V9Xm3yvn3eHx361Cav93kVF7qHUm6nS2r5Y6r9tfy5fd/LQlW1&#10;E10YcPul5JnlrChJpBhEG1m1XxTIoAufayTpQHJZWEl5UuwAviDdBjGJt0NqWi8drsk4yLUhTf7o&#10;+1i6V9jafUwxNZmLkqsOVvY9dnJ0/NlZWY2rnC4Kl146a76rKOsELrhId+L5I8JABSIdV9n5pWaB&#10;ElouhRcACwBqahbaggUEhyG9M61saEBC6CJEk/4VStu0heuf+H5s73j4eERc2DxbvXXxq770s7yM&#10;F3Nd7DG2/TTeQm6OwcRDhs4HKxLnioyn5VyxfJ7RrY1VXza6395d1Loyr2kpRb5RFTNCnRP35Y1G&#10;O+JwSf/wkwFxDUNTXUHZRohD8MISJVtH0RZ4gQ8BLyCDz1RiBnTQYB75T3WEhPvkri7l37eJF7wS&#10;uuH2yGRxq9zwfzWYv8YmFV7QfCTwwrSoqomhxYEHi4aFlg4/Wjky6uTYhJopaXWzchrvLGhdVkyT&#10;a6+cRyqtTCgbC8ewCW4zpF9LYbWtDfBYm8EFlqCn3jIGHvCXtpZwgRlcylB/b9+rB4qR4btzHJBx&#10;ZqNgHtk00Odn5wH6ARkIUJCyZHvhXBDpZjZbpTXHZNH+FamruY7maRn1wYk1o6NPDT5a2etg6U00&#10;vt+a1+EjROZzSENf/c+0a9andpTcaxKMzRv+miB1XkCAV+P6/jWu/9/jB7+WMOKNxFFvJo5ZnzR6&#10;fSLXqDcS+cutrycMej0h4M2kXqhVb8y65WP7zbtKVNPPupHRTeMTWkku0PcTpHB7tmd2tsILGZ5x&#10;6R6pdObKMsALM/IlWw0BGzGBC/ACGylnhHWO4GPz1bjARFycKb6nLjp0eEo425qDUdAyN/vc1PiT&#10;VD0Pp1ERVc/bHJ10FQPZZ1xBLkm+q25E+IRwWXWKgWo4Ye1KZSt4ARmcYQnGhCRjerJxZ7oIxay2&#10;eR52GE86JbmA4/QzfKcy85lS88lSE2nBVYXmsnxzAaEGvmCBRNi0iygCAirW2paMBGeGCdUya21l&#10;mfVOcombyffWwr/FG7MWC7vExZQkrRgjvpOSKxQ6d7W5vMSzIK95TnrdFKinh4qH7czrtznnlvey&#10;/HRuRc4RyKDo3EJao7UffTqoiK9td7QJLvfNse7BipsxI8NYYjfWOo2nSnxkpN/iQSm88AvEVMtN&#10;dOnvg5BWZC4kuYAyknaf/A19LhaW9Bk20AY3D8nrQtcyei4k1xDOmrAvfxSR4bCKW6PODE86Nzaz&#10;dZrdg0oSK4glL6UQF+AFVQShl8NdpcaivGYRk4kUVdUROhK7KZN+uGjO41m1J86MZyU9fB2dtjl7&#10;+PHCDD9eIL8AXnhY5dSeLvI+W+J9usT7k2IvYOExp0kd9IMF5g+c5jqnuabIBCL58IJSA2Nrorr/&#10;mTrZr7QyEnEP+DOWVAhnN9On9/Zv0TYu44/SByiDpt0ectC6UBGfR8tuM9QMuKUMJo2e85pvp4Qh&#10;smrsoeLhO/MGfJTT4z0xgKvfypSGyJJjUq61TyipQJSEoWiiGne8uUuUa1C8JyhFyEjzcqWbM4kk&#10;4PBz1UJD+h1kpFPmL0+ILhZycPeUmktUW+eFlO2glV0uG7Le4TF4X0TIv3Vbm7ze4WEyyA6vt3p/&#10;sszCC75DwU891XkTqeVPOqNr+X3tCN/1J8609hd4QQpzUMODZNVGKAl1C9inopVULVpJupBBiEnU&#10;PoMaFHDgp4yM+lUScORfhLMnXd52lbTbX9H5yMl+UbVjk+rvsLWsLXL/otp8pc7c0iQlVJBP8A8h&#10;3VFagtsPXoAbQKiZmjW2I8CRgAWaBfs5SE/XS2UiSWdYlAQ68F15Fyd+kktYIkwxVFXd0NBaLJfl&#10;AaG3dG3hnIN8WRwhYqeYOjs8HhGDQOWOdfEXLp7l4mVcltPI2/XF3qIdTgAFz/LKWr96KpFY9iI8&#10;ZJKeDLsmb7B2aLUA3Eb/fBVNnBVYWJbdcGdsFU2sJu1xjN1uG7o7PyC0rEf4md6x525NUXgB/RZs&#10;HrxQJXESBHL5nOfrBSQymzSy1/IOqLZy8zi3+pS/lG3q28IL3Ay3xI1RQUmmEioL5sptPw9eqDEf&#10;UukVmpLPSz87PbIq+FDhqL3OIfuLBoeWDZX41emxibUoRM3OObfA6VpealBbhLeDwioLGeyvk8tA&#10;BkLcDC+DzFAz4Aw7g+/0yP/LdDApTI1GfNZ86enDBiwz0JbAi/W8W2bAAwyDP2Ik2hK0GfAJ+mTR&#10;dnUpo/39fK/+XnxNhojBYRyIIGlWEhl8+mujdgX6I1kJv5FaBspmiUuQyoQwpjX0fIUMha459uaQ&#10;jPrxiTUjo08NPFrZ/VDZDXuLO+ygTzEEfjQks2VjJAhDzOSf6e03pHXckHb9htRbNqT1/mfaoLfS&#10;hr+dPnpjxvh3M4I3ZQS/mzFhY/q4d9LGvJ0+4q20IW+lD9yY2fv9nG6b827eVXyDbvAU2RhIcoEy&#10;5zQ3NCRafyKjwTUzyzM504cXRmUYY7MN6exsFS9A7LeKnf1nhJwjKtyEyQHVicxz8YADBUoPuICM&#10;Ay/gZdZpot/Cs6rqmdJv9/zcphmq6jnwk7LBewt77SDFwG6PcqBOMTikikGnGDgsOE0INFHZyglC&#10;9ElFknWVH4G1kGTjdkXkvifHWJdrPJpnPOU0nqXhAspIJd5nSrxPlpgP4yk5zbvyvXfavXPs5hzU&#10;YvmOYCIVYdOkERA3M4WAiSYjsY2wcMgAciJYtEaWjLbw76d9ft/uSq8XFotFSYK/Z6kkkf1HhIp9&#10;Wxq3YRs0btOqqpQwRFePCy0ZsTt/4Me2nu9n3fiOuBlC5xYag/adVEsC8TSKhM59sEbhhdZeMW64&#10;3MGpxuwsz3KH8VCR92n4OYqM9Ds8KFXsTL82ip0fVMXOS9FEAiwUmotILihm2udxM7QNY+RQp1BG&#10;ou3CkuyGOTHVCCOP2+0Yvsc5MLS8f8TpIQn1o9NbQnLdtztVR1EQNwvE74zJh+hLe1Z8FAw9VFUR&#10;k4k9EXykdNSe/EGbbX1VP1y6MLTHXdSeFRvCB/bOWwp67i4ZHHoyKLx+WnzLnSlu8gt3ZwteeNBh&#10;PFbghZJEZo2fPyz08utD+d4f5Jtr88x1+eYap7m6UATB1hJnrpY1y/ol+0mIiWQoNg8fg5PIOjqt&#10;1Dw2f7nu59/FerHOCDkg8HxUQInTQTcfobOqpiShGA+bQmh4vhKGc9NiqqlhweathsidN2i2v+rE&#10;wXEAJcnyrnGkD9cKXoh23ZrgmZBizMg0FqgGbY8iHYx2dLX5G9DxSWm68Sz96yvNNfS31W2daVCI&#10;LJhud6v6jFhyFhin3rS1tcs+rzZ5MLJvk1f7PJu8gIuLN3kLCFPKTamavXlOWl0I2P9A4TDaEX6Y&#10;0+NdHw5qr/MmfCkgAFs9oSGp41a9GNjhkS8QyFAnGz7ICP4Vy5x6JYJIvJhoklYM44EUu6myDl6w&#10;s6Td3vJ2h6rbh53uE1UblHzujhyFFE6Yr5yVliJ4+HhcOEIUUqW6ZCNCq4SEGqEhHDBCrBosoFXC&#10;pQsWSDfjTSG8yawBqKlZwKECU5NZACywmxFKwgfAE2CLY6PTfiY2cPn904bNT+0o4vJh4XiAfHfS&#10;AdDdGQcYF3iY+uIxOWX+yFO8ALeTV7Z1GtvGnK1P42W8sUi1GwDQsR0h+Mmwg9QA2pzOko/G1wUs&#10;0JetyLUyv3lZTsP8uKpZR4qm7LGP25o9YkvOgD0Ft3xS2Sm8tltc8+BU11goE+AFbF4lfNnDHyW/&#10;wEFf79v0WJusUBxy/mtukpvR83gpk/ht4QVuBmebG0OAS28j7NJsI+CFp9E7QtabXF5+y52KjxR8&#10;sHD07vxhuwr67ysOCC2/9Xg1kGFCYu1UIIOtUSBDiTRlsAKk+Dyfp7DK4KOnzUTwXzMpTDTTzc1g&#10;5Fw8YPr4C/6/hoqMGy+zLIGp541tjcGyBF5pfZq2Jcu0LmXAv5/v1V+Nr8mgMVacCIwDtZxsHcwm&#10;OxKbCROKhbO9/A7IwLQCGYhX+J0iZPTo2b2w0D0byJBePy6xdnj06YCjVTeGlnfYT5PionZb89FC&#10;kZpfAiZsjCIjKUqSHd+3dXnf1vcD25CPc0dvtk/Y6gjZ6pgqlz1ki33yx7YJH+UGfWQL3Jw7dGte&#10;vx2FhCK7HD55y9G6AeGNI2JaxyW00tCZ5MJslVyA3a3xwiTyCxmeQFFSFbwwxa46O1O8oIRiPlUH&#10;18bb8YGFk+Z9VBuR5FJ6pIRMcY18kEG9+Pzp0+YoIQVP1fOcrAakooKOIqxaHLCr4JZtjqtJMWi8&#10;oLMM5yGDP8UAUx3miYokgxfwDCckeWemeueniark6hzjwVzPow7PkwXGTwq9xFpVlNX7SKG5psBc&#10;4fAuyPXOsXln2syZdvP2fBVSVglKXERdvMDpAMQjJQ3igzNjtV3A+FmzLBC9jWADV/59lRGwFov4&#10;TmrTY0/mnOWYpt7nQjq3OM8GqqrS1I8SBuU837rZR2PAeZZKSe08a8igFWPwE8g94VfQ5RkV+lj3&#10;iET6lRt35Bj35HsfhZYGN0NVOpNcAC9IAw5/8QKd2pZQ5gxkUOFWISN9xTZtxe4VeaKMNPNo8aS9&#10;eWO25Q7ZlRdwuKxP+OmBcQ0j05on5bhnoapKCBcMokoYWBTavzqPFzQlCQZ7oRKTSTg96VjZ6H0F&#10;Q7ba+r0vzI3r38pAr76D5Bfob5XFbnDdlnzwwqDD1WOO102Ja5mT5F6Mnmq2936bsc5uPAT5qsD7&#10;hNP7RAFgwXgoz3gApODwrs4z1+SbqwvM1aBmhRfgI4kamF9J1VIDa2vzbGsc7tbRecXmv4rB8xrL&#10;5hk6BpBh5MyFVsHRYKkkCQ1PUZJQEiYUr2pYGmfEn5p4pDRwN204bAGbMrX66NVQbsTsrU7fNnGP&#10;BSNXKrzQdEuMe2iCOxgyUjbt/7ykkCjMoecCpDsoSaCGn9JxAyXVMtGCg4NEUlWsXVc6f3E2zQ8W&#10;uEm2d2uTx3LYLa18hAUx2Op5TLCIZ3mxNOikhCGzYWqU1PKP3E0tv623AsLQbhUlyfpSKi+gF7Ku&#10;RaKvBGp4/ISeRChAyp+rJNFApQMvI4IkQSQOhWJBGaAJaeJwol3oqXbHarvG1I9IaZyZ07qqyKBq&#10;4+U6c2uTdH6BA0CiBzIAF+kzdiF8fuJ7VI+yERHfg6ACCLoYLJADJe8AcYWUKAuEIBIMGT4NPjmh&#10;QuYXHwBPoO1KuSwXi2XYViKALR2KBW4hLAtcIMLR+LTs8HqQeQChiMoOnmKgeA3eI8Ol4QN0bt7O&#10;AmHotM/Jr3ibvIb1gqcKmsONB+VBFcOVIqBB4Q+iRqKeqpo431vsvju/eYXt3ILEk7PDnCF7csch&#10;UP9h5qBt9u77i68KO3lNRH2P+JYhae7xOca0PKXfolxl8AKsD0rnflcvjjcAkKJ17IG71Qe9NZVf&#10;ccl/5su+RbzAKHFj3B5Wx9HJDXPb3PwzCi+spl9bQYvoI0VVTTpYOGanY+hWe/8d+QH7ivqHlg8N&#10;rw6MOR2cVAuhZW5u08JCX5aBYlLyLBwByPJASdW1OQwyQw1tkmFn8JkCDRmYFKaGCcLP1/PFLfEr&#10;k2gBBF7DFDPRTDeTzt22tQQMA/PgKV6DwWA2vF2vGp220Nb1mSP5v/qP+nvpDBp2xVdm0FgFxBkI&#10;RDOhbE2UzwCKsXMiqLSyJToBmCWgBE8b3gV7r4YMdzrds3Kbp6TXByXUDI08GRBW1fkwShHE0tkJ&#10;4e2Ta1DAgTA71+aCDlsLrtvm7LujcMTuonF7i6fsK55+oHjm/uKZ+wqn73FO3e0M2e0M3u0ct6c4&#10;cF/p4IOVAaGneimwMDSmJZC+n6qh8/R0NzQkyS9kiTo9Da2CMzxj0zyQkYIyDd2pbY6/U9tKXex8&#10;gaujPH/JLHCIUBANzK/wkjcBtOpmghwl4h19Dl7wVz233kGVX9LpCRFVCKsO3FPYc5vjOvACVQwi&#10;lAQvS8WOdIoB5UxJMWgZDdXuOaK1VywSgsaUZO9cVCXTjXuyjTXgBZvnMYfnR/mSYniq0Auj+zGn&#10;d12+9267d6HNy5E6Ndt7G9EGMJHKLyxXopfkUCTmUCurhtOBs4O5g4zEVCKUh5GzxbFSQIhX8MLX&#10;WrzWEaN9J7L2nAXE9yzfiZgevhOngFX+KbLDQmOoQYlx9J6CoZtzNO0ZvOD3nVSKgcgkUBpMjecA&#10;XkBSVeEFxJFGJSH8ZSyweVc5vbRpo4AFZSSSC+AFIq4UPuvihTUlpsYLCxVe0F2ryDR9pjKSzxfy&#10;k5FWFrYuFWWkmqmhzgk7c0dusdFpq8fBspuPnYIxOywFRQ4pYYDjJCUMKv9rEZx8eEHDZ0s0zN50&#10;O5FYVFUPFNIPdwD9cN/NvA5KErLzPgZ7Vsf3bNdtzu++q3jA4RMjj9dNim2ekeSen+ahv/PKbGOV&#10;zfMAnSYcxsP5wk16yGE8AB3L7l1t967x44VVxeZquhOqbiMaL+iTApsnGc0xsf3zbf5rzfu/+Isx&#10;ew4IHVDSKkkcuxTGQmJBRg+S/K8UVZUgJ7NASRc2r6g7tWLze/OxeY0XbtyQ2hG8QMMCYeaDGaXs&#10;XWxe4wU4eMeaesQIQA5JN+bavCgjUbzwZJn02gAvwMChTdtTlebD5SIfrZWRdKWzkJF024VP7/A6&#10;vGNZOx4FYOGCTR7+M3GhL8EL0o1OpC2khCHuxMQjJYF7SZwJ9u/yjo9o56vmBgjzpQgNkT6AZyXc&#10;whpJIhMUIo/MT51oYIHTl4FnAQ5gJS4ec/HHw0hFkWqpbx9zbmBS05Ss1hVOz4+pU6g1NzfKVoOk&#10;Lb69dlfwZIjscUxrsAB/GLBA7BpfFDjvAwsITirdVM3TIHxE6o2JA+7BBoGqAfrDJb4YLFjkisvP&#10;/i23xwIL2u3B/WNg8XywcFI2eN1kcOD28JPwKePMH9nweZZhZ9BwIzlPkd8hfYnfqOEDxysXj/Wn&#10;8WLS+lbqBydK4q6Kufo4DBzAAs5GiYCFu3LPLUw+MzusMGSvtL4NfD99yAeZvXfkX3uwvN3RmvZR&#10;jb0SWm9N9+DVQLFG71HyCyckZQYbELzw+3qZfSJX/F/cKvfGPeAJfw/xAjem8QJsOnxLSO/c/LPw&#10;shiNcoM2QAsy62dJsts5Zod9KKqbW3IpCw3YXzIorGJk+IlxcWdCkkVhdR5V4Qoy4IJC9sCLk6iR&#10;Xy6JQWaoGXAybuTdGBYmgulgipmaCyaL6WMSmUomlHtjcpliXsx0M+mMJwZgGQOGwR95FlOxPg0T&#10;siDDv8LawXvUkEFnGdhAGDQ2E7YUNhYwmk50suFwIgMZfkQqTUEG1P4hPywtMeYVuChgn5haFxhX&#10;MyTiZK8jldcepPKrpN1OdIFwkkEN+uJXCad03lUWsLds+MGKCYcrbztSPTOsevaRqlmfVMwMpdKn&#10;YlpoRUho5eQj1ePos3C0dmh4w5DI5uHRLSPjXOMT3Tq5QOXC3Gy55mQbJBqmZXgmpEubtsAMIyjL&#10;S/ECSJzKoEUUO1N6r0Kjmtdq+Tk6SU16Ws6RCgMJ8RWEW9EoUMk+YcN+1mkib7fYrRyRNCpyNM9K&#10;rZkUc8JX9bwjv+sW+zU0YrB6Pet0s08oSYWSpOpZUZLCW+hnOiZRVS7Q4jbDWJVtrENGNVfwwg/z&#10;jR/R0reAcKuBVtL9dmOJzeD7TssyJmd5J+Z4b1OcK+QEOTQRyafcTxd+MkckPSGyEnSyNNZYKYBo&#10;nW7W2+bldxx8d9+ore/EMLJG2DSsPpVaVRWYhu8kJQxVJvW/C+yNc1JqpxwtU8rttgHvZfZ6K+3G&#10;DSkd/5HaHvcJ30lC7rCSNJNB6THSIpZoZGRrH7pWJSP8pYoXCr2oA6GO9WuFF1BGIuJK5z5dvIAH&#10;tVzlF2h3S7hVuNwK8F7MzdBOlM/sEZNhf85vXpxVfzttFw7kjd2aPXxzTr8deV0OlF139FSvmPrB&#10;Sc1jM93TpEOQUlX1d3O4YB2BqdmufZFYBPFQVY1SYjI7RVW1ly8SK86VlHluyiK9eN3mPPBC/0PV&#10;I46dnRDdNC3RPTfFszDDWJZF1bNnda5Ahh/Y5QIsrMmFp+RdZffe7zBX5Qkfb3WxuUbhhTUcmqrY&#10;+eLiBdLQhGE5BSyb1zv5d2chl98n610Cz4q0Gmcipyr+KoR5QtOwHKG+EMcjmk2Qc53aRaXm3d6E&#10;+ig2H7SvYNgWW79NGdh813+kdF6f0mF9Wrt/tOlZwK6oMTItGI43BcS4aNM2NdM7P9e4x+l9pERU&#10;o0EKZBb4+Wyl+YRKLtCmbaFq6zxP6QaDF+gzIgaP8+/vrcMWLabOT/9erTd5DF42+VLPXWzyvEvZ&#10;s97kWRTyrjYsJi1/AabwSVvYGmfrEob9ziFb7QEfZHfbmHkD7QhFVdXKmygFA0JDlKpp6SedREYh&#10;mQYTFmog18DfUcnzXWel4jsMBYxz7aKabopvGZHeOsvuobfOr0+Z6xt8zDqMGYzAHs5FTI8DGvhA&#10;IIhwkJVZQG8HYgbfArxA2QJgQdOQIHVzdhPLpfCEcnXcJyKuRJDwjvg0XFxipBYN6TJ2eFih2qQt&#10;hwerJuKtxxP/EIDAlg4fmyHC84FExEWAml/J0QPNeJaaEbxHBp/XMymsCGLOhI/wNvkcfjJNzA7P&#10;ap4YA44EMYsFJhgxJahiOPk0cSbcIeqpBS135TYuSq2ZE1Y4db89eEvm6PfShr2b1vejnM67i9qF&#10;nmh3vK5TdHO/RNeINLeUZFKuqCgT+CdwX9FWAiHyyRaRgBvDj/0e4gXCDkAYbozxweVmPElycdvg&#10;hX+rNR8j2VfhXelsXZhVPzvu5OSDBUHbbCM+zBr4kS1gq6Pv3qL+h8uHHqseE3V6QnzNbalU/TfM&#10;swtkWFFm+CCDqkiCmKqLN9sqrFo2z6QwNdyANVlMHNPHJDKVPMvoMblMMRPNdHOTTD0GoC0Bk+BX&#10;zINnMRX9aUw6JmRBhss7EquXD1uEXkFsGmwdbCBsIwwjWwpDxxBpm2fDsSADhgpkQPycXZfaZ3Su&#10;EMidntUQnHw2MPbMoOPVt3xScfWBsnZ7igUy7ChS6Vd+FkvsZWdpx73lfQ5UDT9Mx7fTU4/XzIyo&#10;nRNZMztCrlnqmhFROzWybnJkw4SoprExLbQwC4pzjU1wT0x2T1GySGAEMgtS7Iw4UoY0d6YNLspI&#10;XGPxpens3LbY+dOniQ8yKD8HcHpvpReS6vJC15KC5sXO1mUlHkAQBZ4XEDC0u8VP3o6P5CvzhKle&#10;0Do3W3o9jw+vpOq53y5nj62OTqKSRH5BpRg0XrBSDIwAkWRy0xwT4c0wTyYkGnOSvSQXVmYYa8AL&#10;OZ6Hcj2P2N1P5Hkez5NCBsKta+3GihxjHmAh0whGLZYcSrZ3Sq5wroQuUmmSQ+GWiG/jO0GPBF/r&#10;HCXWDkAmp0aijcnl6L+8Tfo7ctsu8J1YIEQYOBF0o2erhAHf6QF/B6vFjqa5aWdDjpWN3VcwfItt&#10;wKaMHud9p1QRRdEuNCkGLATms+QXFF6Iau0X7x6XYszKNJY5vA+q4gVLSRUykrQ5rpAALMULdHZe&#10;Di6mcoFK5zbuk5UIsOxWmy5xGNx7UUYqQRlJkZHCiibvsY/ZnDn0oyzaDnbeX9o+7NTN0fWDEppG&#10;p7dSwjDX6evCIF7Z55UwqEjssoLW+URiY0/AwgpE3GOLTWdVoCRR9HrVxgw61oEXbvo4r8eOov4H&#10;q4aF1QZFNU5JdM9I9sxLF2WwFVme+7I91PuvsRlr5CePSTp479eQgRSD01xTLGKqHLioUZFQu0A9&#10;WBfssJ9zNODiEgO5YvPfbFFYzhUMRs091rFBTgRig5z1JJ1xVzgLfoBFaQmIvBZp23e8bOx+5/Ct&#10;toHvZvT6Z2q3f6Tc+GbytW+mCF7AwRalLGXzBJGw+UM1ncKbBsa6xtJqJMtY4hAyEkqqP6+SzgvP&#10;nfDhhcfLpch9qdJQnes056psGpX40meEBLGK7fjcfsCCwgt6oxZrZzNHfwaDL3QtLmhZjCZYmRfa&#10;nq7i9wEN5WnrxSIHhCptY0cFCK+ghEG1I7xNtyPcbpfE2cbMm+jahkrSeXqhUjA4n2Kokm50uk4N&#10;vBDuEoELruOkG1TGgaSDzj7wl8iW9rEtvZNcQVnu+fnGoxXmH2rMD1RaAbdEO/Zs4MRCgcBs5jg2&#10;GixoX1SX0ApYUMmFR6hD92cWCPFpsACsAFzgArE0iHXgNbE6SBvhxbFAdNL5XwQs8GX5ypyGuK/4&#10;ezpTgyQIZyW5M/IvxOohY7OT8JOLX9EYJFLNABJ/w29kGBl/ghLAZ2LOBFdxlhhVKkp4jM+JS8mn&#10;8RYmiLQOTDDQHIpVZBYeVK0W7i0z7na2rrQ3Lkk/O/d4ybT9jolbM8dsShn+VnK/jeldtzja7Str&#10;F3amXfi562NbApLcIzK9E1V4cCFBIbAGeIGzXuEF3ZJVqyDyv+MDa7yg55RVfCn/vhU+EnbFzcBt&#10;0Kl5bhKvm0A05fnc/L/j5HOyVHgZkMXZDbPjToUcKhi3PXfUh9lDP8gmndd/l3PQofIhYVWB4SeD&#10;o89MSaiZmnp2dlbDnY7mpUXEeL20SSUmwFmA/YOUqd+ktB/L58MZfKaAiWA6mBSmhv+daWKymDIe&#10;M31aNIAJZVqZXKaYieYtDKm2BMsY+BXzwEj4NAyG7APGgwkx4Nq5ssb8Eof9UqbsO32vPhQ0ZODL&#10;so7YQNhG2EwAqowqg8kwkuInOmFBhqf9usGSiUYQRuSS3NQ+35ZeNy6pdnjUyf7HqrqGll9DIcNu&#10;IuqKrkn2Gd4m3vKusvYaL4SeGnesJiSibkZk3ayohlnR52ZHn5sT0zgntnFOXPPMuJbp8a5p8a6Q&#10;BDceBY0JJiZJcmFKqkvISBQvZHmoBkVJlQa4ulObdHYWPpLXV+xM4yo6O39mqSZ+3fm4qOcuWlbR&#10;i9zWgKwN3eis06RtisHyu+QY0ikGzdqVqufGmUln6PWMaDC9nntuy7v+49yrLuj17MML5Fno3Ybw&#10;OAlohEGa+gle8EBGWprhvSfThxfgIz2c63nY7n7EIZQMyp9px7Awy5iVYUxKN8bxHaWmW/DCHKeU&#10;uEqNhsrIgxco/PyZUlJlMbIkmTsWBaeD3kOsHOXlas/f0WLRywSohe/EzsDBzakNEGPf8PEwVRWb&#10;lDz7fSfkYu5Ir5saXj5+X8EIqD4Sa6U7STK+09XiOylGtxQ++/ECVqHyC1dFtQ6Kd9PllsKclap4&#10;gb7GFC+IMpIq//w/Vf7OC6Um3b2XAxbQDfYLS8Km+wz3STlRPg+KaDAAs8i1NLfxzuQz00KdwTtt&#10;oz7MGPxBFqYrazbsVOeo+n7xjSPTWilhmF3g1ZjUh6BVMJaP8gEQay1Uepf7GClKTEapqvb7IKv7&#10;xgwoSde+nXn1Oxkd3s3s/H4O2si9dhQNOFA5LKyGlm0T413Tkzx3pBmLMozlNJvI9txHliHHAzFP&#10;8EIOdQ3qsnvJL4AX1haba/14gaQ8eIE4qo6zkeBmS8eh1Xl5Ij84ulds/hsvCswem9dnPXEkXBHc&#10;VyJvHKaI1iKgJyUMWAJl/v62fWhkic0fcAq9bVNGH/DCm2Lz176ZLJKhkmJQeAGips4vHBa8MChO&#10;GbzNuxwhrGKpXAAs0HABcSRSDM9Umo+UCzQmiYbkHXiBn+I4+QM7n2HwikcqyS9l7XfTPbawlSU5&#10;39E0v6B1UbGBCitHw/nUs04xaKzRJigE75RudJQwkDibHlUp7Qh3OqSU+93Mrm+n+8qRAP7Cs1JV&#10;z2B/uksQGdNBId1RBZgQ6WoXxeWWBxHudhEueaCvaNcN8e5+KZ7/Ye9MoKO6rnQtYxsbYwPGGDNP&#10;FqABBAIkQAxinkdj4wkncZLVScdxdye9Vl6/dK8eXnpI4jgewYkxMWCMsQ3YYGQxCISGklSqkqpK&#10;Umme53lAY9W9VfW+c05VUQi/rKyYJC/GXnexBJZKVffse87+9/7/f8/P0zdBPqz3/BwOklQrkNKo&#10;xJ5IZs9RdTzKs9CTSGno+1OpgAyJo6aoVHR4mUiABU4BUiYoxCpl4uxWYIF8iVIq68ir0XoLBAtq&#10;i/sKnwv+PZwNgQ9OPAO+qC2zV5ArkiVS8Sa3RLMJvYc8k6YAF1/wVyx3CHhuOLCL7JHvpIiKxpNe&#10;G7sN2S+vQAKJJISng3/hf/E9NxAzlHsqViqc1HS4yh27i3q35XQJsBBXtOijnLlHskIOGqe/bRp7&#10;JPfOkyVBcfVBCZ1ByX0PZDgmmgVeWFToiaU8KP3h2eTBC5DD/Wc9eSxRwePJ4vLRFPFYAcA/+vHn&#10;B28hXoC0M2gP4VYDZn8MXgDvk8MA5+3dqzPbl8SXLThVEH48d/ax3OAP8qefKgk+VzX7Yn3YleZ5&#10;SS0LDa1LMttXWLqo024s8TqskoXSDeQ4UJDB77DK67OILATLwaKwNCwQy8RisWSql8Qi8r9YUL6H&#10;xWWJ+X6Wm0W/ORJ4zwQJ30nA8AoEDyFEIPHRCKrb4azxbxTqaFCQgc2ELYXYY3uhIqEgAzeKm88W&#10;hLc/YJk9SpwUlBZh5tS40K3H2nujs7vC01sfTWoaf6l+ZDx2QErI4IMMpyApVQedqRkdVz8jvjn8&#10;ctvCq51Lk7tXAhPS+9dkDKzNdKwzOdeatLVmbbVZX2XWY8066cRikx5t1qKynNEW5zKbwAtq7ALD&#10;nWkuzMvWw7J18ILUL7ijldgZsitEHbrVNzKLSHVE+QhbD3mU7Kp0bi/uh3m7lofX3sPw8U2VLhQB&#10;FKAEK0l6JSkOxvXqU0CLQVSfSvpX53QvNjQJ1fO5ivGnSqEk3acoSYEqBkVJ+lCa7eOSFN8+9HLv&#10;VAOKDG19tmuHzb031/VMnmsfk9ry9W9yFWgQk/YVuEiftqHUsLkWW7yfFFgEXliKP5IPL0BopFBG&#10;P04NiKfipMQLPBqgaSAw8cwDy9H/5feQL7P//PX+LI8JD4g6awBfoGnVV6UKwcbCQ/Hja4KqB2RD&#10;2qNkkuus12Ku1kXGlYV+XDBN5E5Z5E4jDpjuecsU9JY/d8JlNF9ofDBvl3jh3hTHjAyNSW3r8t2P&#10;lwrxApMXlHjhX9XkhQDxwh6m9cmZfTjS75JTbr+Am+EDC96wF2QkWOKimLMmrXFxXAkKu9lHrVOP&#10;5oz8uPgO6lqXWoYkdz2S3hucPRCZp90gYZASUfEEBZI3VLutwQPZg5RMmGom1UXEV0hTzXxBSTpk&#10;vf+gbejvcu6WeGHM8aJxp8qnnKsNTmgLS+pZkO6IETPN9c02fUeOtidX20uLwa4/IyCD/hSiBrto&#10;MUBJeqbE80y5B8mG6C8gdpZmqiLmfdNG2MzVuQlGZu9So8yJeRbuK5wI/emeKW6aqg2ydXAi3EzD&#10;o4gHxeJ5okLYbTE3weElpBHzH+XPOGKbeDDr4bdMow4wpNh0FzEPZBBtNRnz9Bcg8F/oGJnUH6wC&#10;voAao/u7zDFv9Pxrs5jpjJMqLYYXG4R44YkqoXGGiQReQL8gyEhKbhbQPg6s6hDtlByFDxjUuwon&#10;FaH1TMKy92ADvr5c3yK1D9A4A7tmg35cWOG1SCl3mXODXTTOkHILV3yfHOn+g9Z71NAENV7kMNKM&#10;AiHNQKrmd0iGYUh/AWiQqg+6mGo9zKCNytCmS7CwoVTQrv6r3fNej8hk2F7okZGK0Fng4gsaDQqv&#10;kfxzFiNeJh3CTvP7AWABQyTqq/gZKkoG34NmgVyIExywQDkUMkYggwK+mXo6VBrwp4ulv/gr+4OZ&#10;DAcCCbeU+8lGwRFJ7keiSIoI/gIFw/CBa4czJH9y8Ve2d/4d3iksXxAEzTV0UiwBNpKq5swdZlG4&#10;VNqJooS9iFfjBwWLW9ZXn5ejFjACYtTCY4xayL22Nrl2eXxJ1Mm8iKNZoQczZryVPult8wOYpaD9&#10;PI/svTsopX9UhnNKlh6e444u8qyiNCTxAmHJQQNeALADGPldQHgyYcKD9b2FZ/0txwu8PVAwmTY3&#10;ihsupH+0XRReqHBuye9ZY0JPVx55unDO8bywY7mzP8iffap09mdVYRfq5iQ0zrvSHJncHGVoXmJs&#10;W57duRqH1eIBnCoZyhAIGVBx+iEDS8BCcItYFPL8wJVSvSQWkaVkQVlWFpclZqFZbn5QRYI/GPgr&#10;/86r8c4JGMKG4CGECCTCiaAitG6HFEvtFfypIANFVA4IPj4bC+vrhwzcajYftiDuG8BWkPHYqSio&#10;kiAJIYO+vtS5Iq+HIW5hhhZcsMZeqB0WBzqQrKSPpReE6DIIW9EHztZOhJLEzKbE9ihsFVN7V4IX&#10;BFjQmN+0kbFl1Bstrk0W1zpcJbP0ZVn64izRXIi2akutWoxNQ+O82KYpsDAnWw/O1mdZXCEBibQq&#10;ilJBUpOdOT5UnqPwgjgLJIt7R9nA1oLetdbOleb2FbZrK/P71pRqm6tcqnilWgw0FAITJP8rSNWz&#10;a1uFE9VzTGbbgqv1ofGV0z4tHftR8f1evCDFfQif/S5J3qOkHnHrPZd7phscdE82ZENGcu+lv5Cr&#10;P5unP2fX1LUvX3/Sru/M1TZCu7LokWYt1KTNzNJnWV3zcwVeUBsI0IZTj0/EcoDjKDfhD8AjgFk6&#10;PVPOCApTHPfwzTgdvvLnwp/oYPIfNzwabMg8F2zO/n2PbYQD2it5FimKexvucKIm2bDg87JwrIeO&#10;itxpzFuZI/abhov0SZZbFSUJvEBNEhwNXrjce3+KIzhTaD83FbifKhOjjVErBIoX/rHe8wM5eQEm&#10;P2Lnbaq54CMjXZ9aBZz31Uv5whu0sv2xBwIerTRb18rEKshIc49bZ76bBdt8+MfFog9+qSXoatfo&#10;tN5p5gEpYfBOYSC5uoHv7YMhqt0mngWvqWZ3TGpj5MUqXFWnn8gf917eKOmSRIth2OGc+9/Le+h4&#10;wbhTZdPAC5daQ5O6I9MdS0zaKiQMVp3+wuO5mgILAOdnaDGoK9/9NHihWOAFqN2KjwRtniIbR4MS&#10;+CuMrMTOX2PkW/IUqL2CTUOlWBgyD6LhsdW8KGU7YlIhjog4nBDzhmbhiPhxQfARq8ALB0wPvml8&#10;4M3Muw+Y7gAyMKQMS2Fi3ocXRif1hxi1JTbppFouXIIZu8CAtv9sFZABJ1Xwghi74HNGAizQXBBk&#10;JMka/YLmgpT9quYC1LvdMJFKBjbae1ZltbHDL7f3rizRNlR6WXaqayYqQgHPi3hYKArJmhISBqRt&#10;mwp7Y80d0VeEHGnmRwV4f435nXW4oCRJkpVyPFNSbkVJ4qQ7g+NZq6AkCcaRJsBCmh6Urg9J14em&#10;68PT9ZHp+rhMfVo2nQXXBkZO1HiY13xIahaUQhNWMBgNpMBuA3ZQlXDckNjbX+4WuRZemj/krcoh&#10;dH7ZAvCZqUkkOZwCVI1IiiirUvTjHOd1qHVwsrOJqVqoKh/dDocCn1GlN3x2GBTcVU5G7jMUFL/Z&#10;KTxe0nsqP5gzoxPn4gtuJu1LMnP+FwEPQPv3ayJvRPJP+ZQSNK18sk2Mp7j4gvIR/47fCK923SWG&#10;0jepSC2jFpxqLtt6Q70CC/OOZoW8nTHjQNqU/emjD1mCPmQTrgu60C4kLakDXryQ615MeRC8IOdJ&#10;sckLLkGnqNzyTvil5GYcRrd837sleIE7TxatbruqOZBmg61427x58MLfwNGi2QeoBy+IYUAVCz8p&#10;mvdB3pxjueHv54WdLAk7WxkWXzv3YsO8hKaIxObIpOZoQ8uSzLbllk4qABuZ41YllKcKMjBOSzms&#10;0ndmBVk1FoLlYFFYmsCVYuFYPv6dpeT4ACCwuCzxT+Rys+hQuwMjgcBQrwagAIAQNgQPIUQgEU6k&#10;WHzG26Q8pXYM/mQD4bFiM+Gzs7GwvXghg2y0sfmwBbERcVe5n8ouSbGSdta6tlZozH2OwV7V2B6S&#10;3DQ5oX7059V3eVsM5UL7jBYMVtKp6rs+rRnzWe3U+MbQS63zEjuimfRq6Is1OugskDxD5t9mdW+1&#10;urZaXLiMUntcma3joarwwmKrFm3TFtm0SKuGJ1JItj47SxdZtMALbmWOxJNF5051nG/GCyLDkYnT&#10;YzW6aC7AmjM2LzO2LCVWc3tWFDrWV+jC2VsObiAP5+hRJ4hKwMTX11XP7u1itml/rKUzOrVxzqWa&#10;4M/KJ5wsGXWi8B4kDKK/4Bv3TN0Jg1m68NwBjpLPW4Zd7g5OHYg24g8jxAvghWdyda5n87Rn7OJ6&#10;Kk8jfdpq1VZla4tMWmimNiNTm24Wn/Q6XpD6BU49RmOAFyhlEPM8Al8TuW9JyuR/EfWAqH0vsNbK&#10;vkf7kg2EnQQEja5H2EvWureXidxpRVrzwrjreGHsW5kP7jfJ3On/iRdGpTpmY46UI7jczDJG+Mnk&#10;BWQLkJH+pcknXqj1fJMZxwovABmk0lloP38vGUlw8BjrTOe3wrm9oG99dkfMhdIFp+xhRy2PHsoa&#10;f9g27CPJm73Ygs5uhKF3qmkgzOpcUqCt8kkYmMLgV0bwFFyHIZhP0mfEVFMZQxlbFwqTHFxVCyaK&#10;zMo24h1BSQIvDAMvvF8w8WTp9LM1wRdbQq52R6Y5lmR68cLOHKlfsOuoeMALz9pFxw3I8Ey+e5/E&#10;C8+We/ZVe56tF/0FJgtzaAqM3CW8elgCqhmQSzFqIDVSG/jXAn9/AP8RX6iY5zhQNDxqaH4aHuU1&#10;6KlsNTi0IOEUWjZWv8yxIbd7RUbrwvjyMIkXqJeOOZCp8MLQ/aYhByQTT+AFuxcvXOx4OKU/NFNf&#10;lsPIPzfihRfqhAPYf7QIvPBvEi8wpu050AFj2nBSlWaqNBdQmSm8ELi9q/0ZzS/7s8j2eRzQUUI3&#10;Lexbh1VjZuvSrI6lOd0xhc7V5ZJlJ61mxCv43POu7/AYk/oaZwilN5cMQC9ccrU24vNyxhFOez/v&#10;ESlhuIv+wiAJg6IkeVXPTWL+AjoFCEhevOC6O8MlwEKGa1yma0a26BSvKXET1f+72bO/y3NSTliA&#10;65jrk9OCFPia7gA9AnYbyEVs74AFbv6PZEMTDgYJkhrNpnIk/C5IkEhpKKiS0qC04hUqbuwssKy3&#10;FVggmFViA2+ErIa7oQo+3FLwF1VlEBbWOj+kXyMJXbRpuNDP8ifFampBbO+gs7/rFLedRP1/4SvC&#10;SAupECHb5IazBfEFTR8SVGTm4tUkDYkGnM891YkhEqMW1qc3rrxQGnU6b9572WEHjTPfTJ32huGR&#10;tzKHMqHmVHnQ501Bl64FXe0LMjhGGZ1Ts/VwH17YGoAXoAKCR/iN5MB8CpJwVpmE3J+4quf3j3jw&#10;/T9ya/HCoHMTeMWb505+D7Uy2L9SE5Vbc8eyhMqoM0WRH9ojjuXMPZY796OiuZ+URZyrmnO+LuJS&#10;Y0RCw/zEpgV0GdJaYkztK6zCYRVyy3bfUAZSO559BRlYuBflQrAcLApLw29kmVgsoAp/Zfn++ZpY&#10;St4Gy8ri/pCGNRxXOhSMAZUCamKAi5ciMAgPlpVQIWAIG247MI1AIpwIqtuEkqTCQ0UXfw6CDHQZ&#10;uBuEIvJnPxjntrMEL6J3k1sW9SXvELcybRWspKzOeWmtwYkN42gxCBVDedBpiReEV5IXMtz/afXY&#10;c3Uz4hvDLrXOT+yISsavvj/WpK3P0oEJ4AUo/dtQQVpd6yz6Kou+zMKYNidgYZFFW2gVYGFOthYq&#10;kcKjWaJKMyNbD7UJsXNMiRybLhN+MWcqwDpDpPqSTaRUn7srtW1FfcL1F5eY1IZFGa1RlmtL7X2r&#10;RIvBLVoMsA2/MEfyUZIQxIn5XKWO1Ur1fKVuVlyFmPX8UdGw41jf+CFDgLEqpScGt8U1j7rUNTO5&#10;H4GG7C+4ngIv5OjiytWepsqaqz2R49xpha2kxZi1eUZnMK1JozbVpPFJ5+a6aFACi7bKBiUf0y+A&#10;ovsDaoZXT1mJkhTNMqhlgURu/27w9Rd/+B1QT4eqtXZILjFVBdo3auKtQNDdInEV9pIid0JW4Nho&#10;717JPIL48jknC2YetU06aB4rc6f792eSO/lqrVaRO6n+Qnxr0JXesQZHmFloP3cUu79V4UbaDBkJ&#10;sOAnI8Huxp3+uSrP3krPTvhIUumsxrTBa/VHuzd38nUBRAYlsYxwRqKnBjEjvXlJXBEOfiHvmqfB&#10;m/2dZSilrbM1QRd5G51DU3snGvtDLY4ouy6mMABJkIgGvD7PEb/C/0AJ5kaDZ0elnG+V3RmVWDdX&#10;uKoWTiKzEmRvVAw5976b+8DRnIfezx//cen0M9WPXmgKuXptnmFgqcQLuKrusBLzwGRBRtqXx+Wi&#10;3QZqeDbfjavqsyUehRf21Qm8QH8BvIBmhF0o0BCM7Iil8U8nJElQa/eHr/XX3+m/A9y6wCyLzYQt&#10;hcSVRFTZm1A1EpJnuJ1yBIOM+bZF8WWM85h5xDblbfPYN42jX88Y8XrG8DeMhP2dgpJkFbZgVE7O&#10;1g9J6JqQ0j/X5CTgtxW791WKMW3gBZACzQXGOv9jk+d79Z5n2cyrhagfShJj2lAf+J2RqOcQ2yoO&#10;VcyLHV6SkYTpd42+q7R/k71ntbGZWXJRxtao7K4l9oGVJbowCvY5UfuNVf2vIF6QZxnJs7dxptqF&#10;TKOrCv2kePpx+7gjuVLCYBETVcQAaz6UlDCoiSrXh7a3B13qDUp0IF4YkqbfIZsLo9L0h42uKWYM&#10;/fSlRW5Yhf/Q6HmpUzCRzsnED7xAEgJzgz+54ewzbOZ+FeHPqILKEui3JMyhs/ANOZqNzJZ8hsIF&#10;iRBaHkWZAD4rHQSnQGBnQT0U/Hk7/Kc+LJHsF6D5IxlCKXVm8Bf3jbvHPYTTxfV8l3D1h+6IUSf3&#10;mUIQeztzE76DMVGb52/aPS+w86A47hQVcrLNn8gLXTOdCB4KNiUgBruTAgtUadSohV35PZtMLbGX&#10;yhd/Yp//PmAhY9Z+w7TXkie9bhh9MDvog6KgM7VB5xnc2ROU1A9eGGt0iuM+z71YWj6CF4QXYqt4&#10;P4p7TOpL4k3iip7XjxduFZfgVuEFzk3eEniBMg7FHGKSNhl1tv+WSvDvU3DAxxK8UNi7Lrtj+eWq&#10;6DPFC07Y5x3LiThqYxrXnJMlc89UhH9eG36hgS7DHAkZIpObotLblpg7lquhDGViKMMeugxN4rH1&#10;QgY5vpaOG8vBorA0ICy1UizZjyX0YxFfaPd8nzVtFcwozJq+3eL5JndY3mSOGGKASCAeFNlPPWIE&#10;DGGjZOY8oSrLQttIgN1WJ45/G1HHhOoysNUgvGLbISYV2Y/tiE2Je06ORIlPCRnERAZYSSUO2r5R&#10;me3hKc3TE+rHfF5971kyZIySgAxl0l5VQIY7T1cNP1MzwQcZ5iVSn++NMTpRLmxG/0uLQeIFeg0Q&#10;FdZatBUWJ0wk+EiAhfkWbY5Fm50tyDmAhalmHY5fsIVhbe5FBdIcSdoUC3rqzeIFleoL8YIsPQFp&#10;sztjrtYsulofmdLEGMFFOT3LC53rK1zCzV4SXEWL4YuOJP5dznrGe1zMel5hbluY3BB2oRrVM1Yz&#10;I1A9X8cLBcIGhxYDTjgclJBPzjU+eLFjZnJfdIZzQ7a+S/UXcvSnc/SnbM6ncrQnbc7dNm6FttIs&#10;pk5gJzs5zTEh3TmRFsMXERrpL9Cg5IlgXei7+cXOfuRLbVxF8u1wQNzyz+g/ceBm4LqDIQB1P9wA&#10;UEtBgISkp6Y8U2tVEksfXiB3Kp8r8YLInVSt9Q3jPW9mDhGUJEsQ8k9yJ8ZXASHj24ISe8dgBZal&#10;Y0SPsSTiBZxUVXMByPBT7CXrRcfhuzWeZ6uE2HmXxAukUorLTZ+aomig3OZ6/iN7asBbtJ87SgY2&#10;27piE6ujPs2POGadfTBz2m8yx5LwnOC0qgm6AC2q867knvEZ/bOyHQvsN0kYJHmDhIoXV3kaCZsy&#10;k7k+2zq5Yd75ypDTYr6VclUFLwz7XQ544cFj9kc+LJ72aWWwHMEw39C/1OhEqcRTsM2qPWbTnuQp&#10;oMsmLyDDPrtrH6Pc6LagX6iQ/QXwQpOQlnNociLTNabgM6inxkhidm8W67bavf8UYc8NZOtAQQkN&#10;j82EDNY/eYSthg2HQpzAC1LwvtneA0aOii/DEXHmYeuU35onvJkx+rX0Ua+m3f9axr1vwErKugMO&#10;j+ovfFZ/T0LnFMPAfDPzdFw7StzfqPL8PXPMETsDFhA7N3tebPR8G7Ezrg6SjwRe2OYbYo6h982t&#10;ARWTgowkncoeQ56GxlnMgaqPSqqfb2jGkWNBbn9Mkbam3K2ayKKm5HtqVFR7A9uv5RfjCB1IGFZk&#10;tCzyShi83l9IGIbCsFKSZ7wLmF59REkYGMRQ5aUkMXwBCQN4weAamu4anuaiuTDZpAdbXVH5rs1l&#10;YhTdz9o8b3d7TvV5sKZHjAnJAcgAiQikwN1mkyEzoX32CjSka55/kqkOka+oF4AFIMN3YQjz77KO&#10;yrOgNM4UPxW/mv1KlZ0DJZm3CVjgoRi0e6t55bRsMKxQnTKKbPCOKCCTE36LGgubGxcbHYiM058s&#10;gq0Vq38GhDV59rH5NIkZCt9q8XynVcKHNs/fksAHlKaxQgJf4Ia0jxpLg/vxKufuUjFqYXOWGLWw&#10;5NP8+cct4e8YZ76RMv2VpMmvJI9503gX8YPhPDP7LnZROApKGQhKc46FVGBxzUGuiOWjtHARXojS&#10;50HhBarlJN4391VJ0dWn/jJ7wi3EC2zFgXU2JMbE8/9IvMCte47+QrW+TeCFToEXzhYv+NA+/6gt&#10;4rB17tGc8BMF4afL5qBiiK8DMoQDGS43zU1smpfcvFAMZehYkXNtbUHf5nINyICclma3ggysIHCP&#10;BJWyNtmRahKxTD8AICAAYe1aJTpo8nyj0fMcnnv1bhbraS761/jvMQ+U3pAkOPGUERiEB0FCqBAw&#10;NFgJHkKIQCIZECfObWnHp8KMP/2Qga2GDQc6JSIstiDVwiNHgj8JaqMv9rzcn0F2ipW0prA/xtoV&#10;md4Smtgw6WLtg+cqh/hbDAIyeIlJQ05XjzxTC2QIvtAcltAWefXaEkP/StVigIwUgBfWWbUVQrkg&#10;+guRFi3CquFIDF4gcwYsTAYvSP2Cwgux2BQrsfPvwQuCcOvehYUXknxj89KEqvkcBFcbwtPb5md3&#10;L7E7VpfoW2gx+Gqqv4eShJ0XSk9mPa+2dS02NM5NqJ15rnzi6ZLRqJ7BC1yBxqpC9Vwm1XD1oy60&#10;BSf1RmU412XpDF8Q+gXAQo4OUnicxMmqbc0GPTljMh3zMpxTKTUYHA+zgRgFJUl80sIbBFBEtcIL&#10;NNrQ4yhCIxAPOtktFEB9mc3nr/1n1RPxhdwMdFKkrC9KbsY+paMX/YWe2Mwb8MK4/cbRb4ha630i&#10;cZKUpMF4oe+RdOcCi44R/dPl7hdqhXLh/zR7fob8U4qdwQv84/M1wiZI4YUdSumM9lOSkUghVLmV&#10;nMd/kQVdz6AgIxUqMlLZwlN54UfMM3+bMfmAcTTvROEFRkdd7gpK6hmT1jfDPDAv1zuFAcb4IACu&#10;Xl9ABplZeeU8ZY51ed3LDI3KVXXah2K+FZSkByReGHE4Z8Qx+9gTxZNPV0yPb5x1uTMipS/a6Iw1&#10;6TwFW7K1nRZtt03fKyED3Lx9XLK/AB8pEC9wcHOIU/zhIGALUrs3PTV2bxItdipKHIHVnr/22PtL&#10;vX9innYzeEHRj3FOoIbJEUCtW9GPKRnRu8dSHtMtZMVU8on5qPNgZDtO8lN/kzn+jfSHX00b/Ura&#10;iFfTh71Oi8F8l8ALeaJwdK5hxOWuR9McC7O0tfk4TLqfr/b8A2odhhI2e/6pWVTd8QvaRzdBkpHo&#10;L9BcAC/QXAAsCKlyQO/YG+2+DjJkJChSu8sGEFGuNbXFXKmOZDBEclN4RkeEpXdxgTO21KVUzzd3&#10;zXgpBYTpO4jGWb1bTpeQE1Wu1IrpEh/lT8ZPTBDtmNiuJAy+Qc/ghffFZFLhIq4GMTBz4YrAC3ca&#10;UC4IsAAT6dEsF0XjWChYVUKj8ZpsLpzpE0pn8AIwgRos95mhvVRi3+v1/KbH8yuyFIrYsCYkWYJM&#10;hufO31wgjYGtTaONBJKlgTlMG4hngUwG/RqMfRDfIM3CXyqo/vy/V6U05DNKiRNY7YG4C7xi9+bu&#10;0VygjPwN3+pze5HMgxTUUFcQ8eN1LqxQ93LVup6sc+MCCvE+ED6AIHgW1AUHibSTb6OzsFvMZWPU&#10;QsfqyxVLzxREfmCZ844x5E3DjFeSJv0qcdwrKaPezrreXEgAYPaDF0akOcdJvBBhF3iBYW1bpYUL&#10;hUp0W2S/8DDh3kOMIf0mZuirstak5XzM/6/wgv/O8/Z4kzBV6Mvztn9OW4dGDHgBMWmVvrO4b72l&#10;c0VizWLwwonceUesEe9a5rxrDT+WF/ZxUdiZitC4mrD4egEZLjWGJTQCGZA/L0hvpcuwLKdbQAa6&#10;DDUuYVYDqoIZgjKCF5ftIQ6Lb7Z5UJ2zRlzfBPSxdvXuZ+pcOFY9WaXtrdQer3QyRI/RGGJ96900&#10;KHkFoQ/iVJUQkvAgSAiVGypUDvGUEVT0727PCpV6vvzEJHhZbDisdaG0kaQGwnbEpsTWpFhJZKos&#10;hyi2w0mo1lGgxOZ1Lza1zUlpCk6oe+Tz6mFn8AUq8/UX/OPbKu/+pHr0mZpJcfVon+dc6ViY3Ls0&#10;QxQbNwpKkmgxoGLAaHEDnkg2DWck8ALNhTCL9qgECyAF8MIksyAjIXYWbTupAhZiZxQ0qgDFU+/r&#10;DnhPASl2FoYeJf2bGCmYXBd9oQJHl9CE2tDU1rDMrkW5/SuKtA2yxbDLJ/McVLblpYQOQr4UY0CZ&#10;HrIODw0js57rQ+KrpglKklA936VaDOj71Kxn1WKQEoYR8S3TE7sXpDnWmLXtVtfjVtdeG2BB32tz&#10;PmZx7sx2bspyrjY5ozIcoQbHpFTHKIODDQQB1NQsLRRvVfxUbzRMYAOh3faFDUqlxFHL+uffrr8a&#10;v5G7pxA05C5IeqqjDU/gBktVNhY0Aoxs8+ZO7TJ3Kph1VHAzJuw3jnk9Y+Sr6dRaaTEIShLJBmUl&#10;7HZJLWhDX+2dZNSimNTG5IVKMWfh35o9/93i+a8Wz380i/6CEjuTVoEXoDHsosVQzRRa79QqotEf&#10;6n6wIJKfQDr3dTJS8fwTtrBDmY8eSJt4wDgCqR3d8E9lfyGB4SDdIwx9000Dc2zOxYW6X8IgkjRf&#10;MVb9ikGZ1Q56bfm9cMWjEId+JiQMk9/Lxa8eShKDGBQladTxwnEny8efq59xqT1UWSRBSTLr67Oc&#10;CjLssdFl05+26c/mCFbS0+id891P4ada7nmGz14nCn3gBXgC4IUfS7wwyEx1EJv0qxGBf/5PoXYM&#10;8MIgOgH1TEUngMVBvY46KowLYp7kHEdEYj7iY/usw9nTDhjHv5728Cupo39tGPFrwwOvpQ+DiUdB&#10;nv7Cx+V3xDWOTuyenTGA8xsA+clyQbRTkxeADDCRXqgXSmeckbZJJtIGOZRQtH1lPgArg3z+hm1Z&#10;ggWBXpWuv0bfWdK/OffaKkND9MXKiPOVoVfqZ6e1hWd1R9ody0v0jYwvUaRT+VIqkv0PjtrhvaN2&#10;qpFX9K+xXluSVD8vvsIrYVCuqm9bvVMYDitXVTXouUQwbzE9U9bZzGvDIskgZc4ZrkkmF54VUYUM&#10;j/b8LZ5IbZ6D1zwf93nOSzo0RHQu2gqf9ws5w1HcHREv00Qj1KHBUBei4MmTThojmUgqh6HRz+ZP&#10;xweeGDsSLQmyMrgfQDxlFKZySL9m4c8fS3/B36jCWGWtg7rDCi/ghjQYL8g9Uwi+GPBBLkEWWunE&#10;en1HKdcANinoYnCl3kOGWaNzPUnaWecmyXyKPFNddSALHTck0uCdBT1brJ2rr1SIuWwnbHMOZYbs&#10;TwEsTHkpceJLVx9+I2MopmEIPOOavc2F5IEhnPgZ2mSTJuxN5EgpVQUVfBvphYi3CdmX8jaB9cFy&#10;K7xwC7PWL99fYNHVuelHan7PBJxLUQHQLCOkvwFeqHEpvLD8al2U6C/kzTtimXsoa+6h7PDDtjBa&#10;DJ+UgxdCz9eHXGwIuYj0lasByBCR0rSALoOpY4W1a21h/+ZytAy6cEyihtYoRExckIQBfcC3p2ki&#10;APSAA4AC1q7c8XjpwJ7iPhyrxFXUhxp9d+kAK4t9xxNyyo8AC+2eZwOeNUKFgLne0fbhhduzv6Ce&#10;a/WIsb0AVFlrciSOYIrVeRIesh3Ri1GsJLapQK+k3XVMcNPWFQ8ss3QuzGgNu9ow9Xzt2M+qhkJJ&#10;OknVBUJOqaTl0GiouONk5X2fVI85K7TPMxPa5l69tiitfxkjCSg2WoTwmQu8sM6mr7QKvAAfKcKi&#10;hYIXsrSpZg2kAGTAvJqe3SyrW8BwWP1ysrOYvCDNkThQ/EmUOgI4TdgBhCk3rWpr1/LE6oVxpeQ2&#10;s85Xz0xqmpXRGWHpWZrvWFOmb2Wyj+91qNAGnk3icOFgkgUoIhPm9saivlWWjmhD05yL1aieJzLr&#10;+YRv1vMxn+oZ9wxBSRIShns/b5qU0DU3tX95prYlW99tdZEm7bFquy3OHdnOLVnO9WbnCpNjXrpj&#10;Bs2FVMe9KQN3pzkeRAAFXsh1+fsLvEOgtJ/QGFhw4LwA5dEeUoeFWtO/4L79V/2r1b5HjU4p5hRe&#10;ADt7udyB46v8eMHUtvhCecTJgllHrNN+mznhzfQxcDNeEfSMe98wCkoSesl3cyUfqRZPjCFJfTOM&#10;Try/dmCuWC3Uzf/Z7Pl5q+cX2MW0CJ4GeAEDmW/58MLuKlyJBEjnEBFkJB+X25/zeFN6fwbFiNvi&#10;PkVGij5TEHHMIky/3zBAGhku+gvFAi+cZ2wcw0G6h6b0TlYShnwpYfAp6ynqKnpeIF7g6RCZFb02&#10;Md+KB6ErGnFoXPnMU0VT3s9TfvXgBShJw4/kDH+/YORHpQ9iknahbcbVnrA0xyIjUxi0NWbnxizn&#10;1mxtl0XjQXgC1CAbDUienwIvFAnDqKcQevvwAjFPpYL+ArPDSJNYCGqqTLPC7fZrvHBLnjW1Y6gj&#10;IJBO4C8PUuH8AVVugRfcHLJbCnrXZLYvpvzysX32u1nTDmRMeC1t7K8FXhgJXng1/T6Mkoj5o/Yh&#10;JyvYAB9h9Y2OZTYd8cJzlULszMAFmgvYqP6I5oJvrDOdBWGLhLRf+qAKmqhfSgMbSlLjRDRKvEAi&#10;7d3hVSvNAsOhchE7fFzFzEu1wSmtIabuiFxHTJHOHAfVNbvZ+ItX8x4WaPmRMOB4RuMst3tZasNC&#10;IWEoYQrDBDm+HIskiRdyhE8sEgYoSUrCoHinnzWJgc5C8uy40+C6P00fLZUL4bmuWPBvlecnsrnw&#10;fq8g+rKZKLCANybY4XSf6Cy8JcHCP3d4/h7GqWS/AJPVk46ok/6CnyNBzZOmP2VbWhL0JmCO8SCI&#10;Rps0x/PzUVnT2+0/FcZevOAW1BHBJnV64qSTquoO44SDptXfX2BDIy0XpuvSYmsH7j0lA4T3Zns3&#10;Ih08UmilbWHgWlEfWcT20n46WQJBlDsACMAKvkAmtqOkH6SAwHmzAAuVMQosvGsK2Z8a/MrVaS9d&#10;mfTLxHEvJ4/8jTnoeKHkgrYH+ZoLdxucD2WQ5OghNlekHNbmH+7MG4Nj80O8EKXwlsSbyaHotkjF&#10;B1W5v+RC31q8MAipYXCKN+kgvLDB0rkyqVb2F/IiDtOFyZr7TrZoMRy3h58uDfusenZ8/cyLjbMu&#10;NYIaQi82hic0hF9piEhuWpjWukRChjWFfZuZy8Aot2qd4Sl4j4D1vFe1Br7bwxoxWbuob1dhLwyx&#10;3fbunbnXduZ0bc/p2mbr2pZzbZu9e0dxH/AQbzSwhiCk+fGCFD4TKjxrhA05MJJeAsnLR7q9GbD+&#10;p0zVl8CtbD6kSWxEflYSK86t48jGK4kWgyBvkyzV6JvLHLjjLjG3R6Q2zUyomxRX9dCnFXecAiMA&#10;FuDkXIcMd50SQoZH4uqnX2ieLfkJi+EnUGzMdtFl2GSlueBaA16Q/YVFAXhhslmbIPHCBIkXZtvc&#10;kYidfbIg5W6kGtZfjBcQO0t9zbKEisjPSsI+KZ4RVzn1csN0Q3uouTsqT2jirqueZcwMxgtKCiHH&#10;gOKhsRX7cXvP0ozmyMQ6Oeu5dMyHvlnPgXgBShJegqerh8Q1jr/UORsJg1GDjLE1W99p4RI0pM0S&#10;LKw2OaKNDrKpaakDY1IGwAtDDY4HMxxevEAnxYeMFF4AteHYAGZnA+H0+Vr4+SV3y0E/zuPAicOz&#10;oPACih7oeSSoUItJVq+PuxUeRG5qrZvze2JN7YtVrfWIBY2Aj5thGPVK2n2vpd+53ywGt4EX6C8w&#10;4OlCx30pfbNM2vI81+M4qdYK5QJg4aU2zy/bvHjhxxIvYI7EmOPHAQvV+MN7KINAz1DlVjAseY7K&#10;5K/n8zKDEmOdGW5b2MuevPxi2cLTeQwJmvWb9CmvG8YpvMDbwLlL4AUItN1DknsnKglDns4Uho3o&#10;Q2UxVuAFyXq6/voBD4KaPbEm51pMCuJQJWGwjz+SMzrAVZWpbUNPlAyjtxjfPOly96zUARh3GAuv&#10;YPaKWbTVAiHD3lx9r13fW+DaW+x5okzM7XqyTgwIe0bqF8AL9BewwkOzo9RnELYrfHjBnyMNWsqv&#10;//oH3gH/EXBzeZDj/pdyWNgLkIQVXih3CLxg9uGFw1nT3soY/5pB4IWXDSNflmH/ZqbwFIKiebpy&#10;2PmWSck980xOJm/uKnV/u9rz4wYhW2BSG5DhRw2e79YJeIiiH6QAXhD9BUlGomx4A17wUe9EDUdR&#10;7xgkKnT9Dhwa1xpbllwojTxbHHKmdPqFmqlJLY8ar82x9i8u0JEwKL+Im7tmgXhB9M3rpfeXkDA0&#10;R12uwfuLKQy4qhLVw965ES8gRwIviD4y/fTqoLONQfEdQQm94AXVXxhnFLZI+PhtKhWA6D9aPb+V&#10;zQW6CVckXuBsZVcBkX3Q6znY43mJzgIiHanH/Har0M8CFrx4wSdzxgSGUjMmJDBRUa6BO/xMpJtl&#10;C3/g0n+Vvs0fxrBJqXyqNAaZKt1h/7BypB9wugBfgo8k3SFAnRSl99S5d1Y6txT1bsjpWmtujcXa&#10;KK0xNq1plbFtjbkDvj0lR7ypaWNhIkG8eS9795bca1RmQAobzO2rLlcuPVu48IRt7rum0AMCLEz/&#10;5ZUpv7g84RdXH3o17R7m/UHPE8qFTqFcSOq/M2XgPsk9Bi/AJVhYIIe1+So2fryAaI4EjCeR+i1i&#10;OsWKCaxyf8lFvIV4wc/j9SK1AWHhSIn+p4j0YQpJs9ldJf0brV0rkxuiPiue/2HuXPDCQXP42+aw&#10;Q5awY3mhJ0tCzwq8MAujjItcjSEXGkIu1Idcqg+/XB+R1LjA0IyhQYylY01eD5aVeJqB8ZnqvqNM&#10;doXAbsV9HH/b83u253UzLI/h2tuyO7ZmtmxKqdmYVLMxuWZDav2mzObNOZ34je+qdlH+IqHlbovz&#10;TvKRFDYnVFSFiuAZ5CrDxyRJUPH2JW/+X92Pq0/Nn9wB5bDK5kO9mhVnO+JGcUBj2sY2RVdaCZ/B&#10;YuyutBi2V+obivpX2PwtBpoIFQ+ckv0FypjqAjXwmJysGHoaVlLt5LjGRxPaw6/2zE9zxGTqWLKv&#10;zcYcybXWqsdadZoL6J2FLRLKBQvKBQG9wQuP0F/AHMkndl5R6lkXIHb2ElxlDcp7mqDN5DSRGZ2c&#10;DyJG3M7/tDDkZOHUs+UTLtZNTWqdaeqOtPVhu7cWShItBqV6BmPKsBGRI08o8YKKksSBIswkleq5&#10;HdVz6Beqnpnm41c9M7rubP1Dsr7K511ugowBf1tH4ExbYa3JsdLkWG50LMxwzIaMlDIwOrkfvDAc&#10;CUO6Fy/gj7QGvCAN1iDZUnSiQQle8G8giObgj1FwCNxAWM2v//vj7oB6EBReGDTanmSVlFWhZjHi&#10;WUaXcGUxtUfHl4la6+Gs6W9lTHhV5k7UWl9OHf5KOvJPMcFK4QUS9UudD6b2z8nSV1FOr/C8WOv5&#10;92aBFH7dLiCD6C80i4Tq+3Wyv4DeucrzRI3nCfCC5HKzrflxsYpPlfMQpcStoHPXSoF/fs86jCU/&#10;L4n8MCf8UGbwfsOkV1MfeSP9XtVfEHihjXcCXkDy/IiSMOQICcO6Crdgz/qehcHY2f8gUIktdWzI&#10;k/OtEqrDzpbM8EkYcFW99x3bne/m3HUkb8jxojtOVd4d1zQyoWtqcn8IJHbmuWdqsSbnGpNzo9mx&#10;Ncu5Ay2DRXssR388T99T4HqsmHlewod/b50H4Tanueov+PECmRL0b4UXvh7W9scF+c0/pcIevDCo&#10;PIjM/yWJF34YiBekg/qSCxXzfDE/kZh/OfWhl1Me9OIFkyD8HysY8kn1yEttU1N7F5q1tXbXnnLP&#10;92pFsR1nJK6fNnv+DqUzC119nYyEo5EgI/m6aQT8IHR8fUOWzkhUd7fkXItNqok+VxxxqmDm6eLJ&#10;8dXjE5unpXeFWPoX2YWEAeOv7dKI2HtSSMQRuL3z7LC7kjkICUNB36rszsWJtcL762ThlGN5Dx+2&#10;DT9ku/ug7Y5D9BcY106LwS6mtqkpDELyzKgdLJKwuxF4gckLzFwItrqjCty7yoW4+5cdnsPdnk+Q&#10;3vjwgmIiQU86ymgwKEa4WNBHa/E8zyaP8QtJrPzgaDlpLnwH+jfGLz4BJotCpQgqOzITyADqKQjM&#10;YW7b/V+Fsb87TEmBsie3+qM+waz25zDIxoXeWbnJKR4CvOVyBvZ1r8nuWJHeHJNUtyShKvpiBUG+&#10;5GJFTEIV/IQVV2tiU+vXGFvWmtvXZbWvz+pYzxeZ7WszWlentyy/WL74U3vkCasAC2+lBr96dfpL&#10;iVN+cWXi/ySM/VUyEzyD3i+UfhcUaq4JW6TkgTtTHKOFeEEX3iaSeyws4sHOlIaUd3qnkMv5WTFx&#10;/ir3LdVt3UK8wJ1HUAZSK5bZo1KaU6L/F/ACkazwAlZmTMJKbVx0juMpd85hS+hBc8hvTSHv/F/2&#10;zgM66vvK98JgbDoYEEUNoY4QoorewcYtXtsv8WZTnDiO4+xzNvuymy3nvN3z3sYNG5vEBkyvpoli&#10;kGhCEup91Ea9V9QAISShMqPRvM/9/UbDALY3LyEnmzU+czgJJFgzc/+/3/3e+y1ZAQfz/ENL/cJq&#10;fC80+IMXFGTwi2gMuHg1IOKqX2R9QNTVwNgmTJPm8x1ltK7ENCmvAyUdX9yTLIPyOwB0YLcN2W0b&#10;DK1Ppjavj69fF1W1LrJiXUT52gh+rVgXWb0uoWGD4cazBR3PV5ph+YIWkTzrc8buKkCjS7tLwVA2&#10;xORRQhSSfULF29R44f6D9JvwOzxlvDQriWOHySpHEAcRxxGHEkcTBxRfutgLKOEzNzj3OPOfF3AZ&#10;rTCtKbzNiiE4Ea5R/dQLNaO/qBgSWiZptkwyeYEaBiDDo18Q+tzoFnHd50pHYFLPvFQzLfTKLAtO&#10;qoCFZTl92hzJ7ozkaTDDROIFZEDsjNeElgCvqBgQOw+4Z9gaG3URcL9gtKV7J6ZP7BZXp15beKF8&#10;1slC3+OFHqfLnC/WTYm5xoUyM6srpLB3RblaMSi6rOPOWkMGuZ4GJqvCxED1TL6tsX1hSktwNKrn&#10;KtfTFU8cF2PVQXbVs1Yx8MYl0Kd+xIVrrtHtfqQwpJpXZPStMfStlVRr0/K03iWpvYvShIzkndQ7&#10;NaFnXAJniNovaLxgFD/Ve/DCWwovsJLmS5GBw5etyb4JRfsneo/6QQAvoBz8T/DCAB9pTcYN0u1n&#10;hQo3Y/q2FNfNidI7bUoYsylx5MdJyD8HgRfQL6CODGtgqj8pqZuw8nVFlr+pklhnNAsbb1g33RA+&#10;0n/QREHSaLD+DLyA3rlWWqlv14tWAr4EywVoGFLqQOOBcasNL1Dz9Bg4I9VhQdNDB7WKDiqsOPhw&#10;Ntbf0z9NdN2c4PxJ6uNkTvEw8mOAFzDoiEZzd3tCUpd7ei8ShkXFMox9BltLhRfsEgb9IOh/kaAS&#10;QeJWdvdP0VkZWhdcqZ95rsL7RLHb5/nj94s49PFduUMYpkHbADhjBhLeOORy25S4Lq8kSt00L82E&#10;V9Ly9N7VRDcaZMv2XJYZk9UXjOZvFfQ9X9z/rXLit8Su9tsQU5Xe2XG/8BAv/CkqXzdatvHgAJGD&#10;44Xx4Kavxwv7BCPfwQubElmroV94dHfOo0dKHj9bNyGq1Tu5myhzLV5goQYNCbAgsc44I+lYZ4UX&#10;2Czwepr5qsILdxTKd2/T5HhXRSgckmrTc8VdskqLrJx3tnhmaMH0kyWTz1VPjG5xTb7ll9k1J8/E&#10;1kxcVZWG9EtyHDQlSRHtwKeyQS7tkcVZvEgY7N5fo/YKCh7E40NhC17IdzqgJQxK8sze8DwAvEPw&#10;QqKZ5AWckQKM/ctKrK9UC/lqc5v1807rGSVeoPfgBROJ5cIxlguwTfAKbrW+pWweX4V0yoM8QDuE&#10;fPWaSgeATa1lzkQjYXPB3wAlDxpAo0Pm7Dd25ml/InQZc3pr5T45BTCr6WFQCuMlxVKe3ptPEkoS&#10;M+Q7eEH5pT9bYVqX37484/rC+MZ5kbVzzlXMOlsWfLpo9umiOV8UzQ0rpb9dcL504YWyxZfKGT8u&#10;jaxcfqVuWUzDkihO2pJ5J4zBh7NEs7Atyft3cbJZeD8KsDDl/SvjP0kZyrwIBxiWC5G3HrnSOTy+&#10;e1RCz/jEXowv3NLhXeNtYgnR3ibUvx0vKB9pOytG+zzQigv9zMHV0/72/7D/8GDxgt7sYEaRYRIh&#10;v9b9/RtmpxiWspSvt7wAXshtW5HSEnKuLDg0f8Z+6LIG350Gv91Z/geM/sdL/M5U+Vy4qsBCC1sG&#10;30sNARfq/S/U+16q871c7xd5NTCqYVZsw9yEpoWJTcvSbixPayUOZmXajdUAN1ZCsfU42a68VLby&#10;XMnKsOJVZwrVq2jl2eLV58rWRtU+mdzydG778yU9L9b2f5uUH2WRZMcLPG6UhxYvUDCUjZaZU0iU&#10;EwpfrRL9JuMFyowHzf6soXqDlQT9jy+ddR7TPBAWxxTCZ4isv3DwVn2JBS4rhtKe5TltIL4ZMVc9&#10;LtVMDKsafrLsEfhIgAU2trxskAG31eqhYfVPXGpxi4Ki003zsDDDvDTTsixLoo0X5fShXLhDRsoS&#10;8cI9eAGxMy30qgrJTAeGYzt21xVwN16AzybFyfQpsXHBubKg0AKfowWuJ8vGn68bHd3iktTmb7g9&#10;N69nmVI9c6G8xN/29UEMNo6rab1kPV+fG6ezniucT5SOPMr1cXcQg8YLksLQPD6yzTO+OyjFvDhN&#10;IBKoYUmGCaQQkirLhZlKvKDxgt4vjEvpZbcC/TVEMa/0foFLhP2CxgtahnNn4KCMJe0jpj/s3Hj4&#10;/9IPAkfB77VfAC9UgkZJt78bL/w2wXlTAnhh7KaEUY54gUb9XJNTdLtLSg/mSBuKLT+sEqkCeAE+&#10;Ei/0zv+OvWST9e8arD8lrK3O+t1a6yt1MmmHmYN9HM0zeEHAwsDyix5et/H8JhBeBDvV5m8h2MGA&#10;IrJy/umCoINCRhLr74/jUWEPJkULmlxYo9i6Rmq80Dk6scstrUdSGAr7ZBirLixkQV+JF+5IGLQ4&#10;9GrwBRGHImFQKQw5dFZD6Kw0XlAO/Ki8x8V0TUui1E2zU1H3mxalymZtZTo+ACYU0BuyzRtyzRvy&#10;+wi8fraMsF3ri0g27sMLUMI0HwmSGFQxrV/gy/qGn95//JP7pXiB4+UevIDME862bGwNrbb9wt0Y&#10;edxHghdGarxwtGR4WP3k6Jt+Kd2c7RtK+tHvv0XUSLOABcxUWTQQ0/ZD0MHAfkE7qdpjF+5fB4h4&#10;YWAcZItp44dJu7bkYvnsUwUBx/LdQ4snhFePiG6ZlHTL23B7ltHE1myto4RhQOmmnx39+NhMLYgj&#10;rLewOFufT7RoE03jjDOyOJt8MG+MxgsSwTCAF3C3kNQ2NRQSvHBd8EKsRDCgX/DIsJCes4qwiRp5&#10;vzgjabwAHymiW8ACXHRkzgduW7e0W3/DcuGG9U21XAAv6OUCTzoNLQNPlgt/q5YLsCPI3IFNDY7T&#10;NFQaGGzx7J5I+hL/44vhL/dv4BOwizHpYbRFEjQJGldNSRJ/eMQ49DBQksChAzgRj+hnka5gZpJx&#10;HUve4IiawLNl/ieK/I/m+x/JCzhsnHHEOPOoMeiYMTg0jzibOSfy5/IKNbJQCD6SPetQZuDe9Bk7&#10;kn0/jff6OMZzY7THu1Eu70ROfTd60iZRLgylCxIX6xuDozvIOp+U2DMlsdclqdcjxeSRLkG0krVU&#10;fCdrSe8XSBAjKpEMMlw9abx5FzTh2heOtvxBTbkfLF5w1P3BTvm8S4r2329JShqRB5hNofiQliz1&#10;eggj3BMF/gdyfHdn+uzI8Nlp8N2b43ekyP90hV94nc8lxAst/hEtPhFN0JP8z9d5Xaj1vlAjv16s&#10;84moDbhcN+ty7dzLNfMu14REVC24UB4ClAsvWXymaMnpgiWn8paGGpcdy11+zLicX0/krzhTuupi&#10;1Zr4pqcMbc8Vdb9Yif+VREL8AGyu/ZFYoQ48bhSJdhWgbPjYNfHPLhtB6kWZUWzf5H/0acPNSx1q&#10;I26OI8T4HE0cUBxTFC1HFltRLHrwVuVYYyAjK4by3jUFXYsybsyKb/SJrJt8rmrMafCCQgrs4Fja&#10;4jzPuUqjgvb5i9rh55smXm51j72NI9CcNHNIRt+izL6FWX3zs/vmZYuTaqAiI0Hg13gBvfMkwtoc&#10;k50VpR8YLl2NA0ODQai8HISfz5d2iy93TN28sJLAY3lenxunHC8eE17zeGTz+PibXmkdQbldi4uU&#10;6rm2Xxy61F/I/Er/VY79mG1nzWRVVM/dK7JaHbOexx0rGgpesK8YNCWJtwwlKbxx5KXWKbFdfsmm&#10;Oalmgm55YS85VzGR5qT0zkgSsTN4gZnDMAc+kuCF4v41yh8JpYbmIzniBb4Xx/3CQ7zwxz+/PAV2&#10;vEA7atcvaL0z9c+KTWdXiVcMeCG/Y3X6jUXnS4OP5/nvMXhuSXLdHD/pw7gJH8Q/8UHcqI+SkDAM&#10;+SzTaT/ekmR6tjjFdHqm9i7IZYzZ/6NqwQuYI0FD4gUx6V+arIgXmMG+Xm/9IfoFZL/14vaAfQfs&#10;6/u5Gfb6tE1cVdDtc5CR8Ja8WDYn1DhzbwZkJI+P41w+Thj7SarQoth5AVuwaWK/gOzuSufQhK4p&#10;KbYUhhVl/Xf8ZHQkrnqm7vyLFCWJZYdIGNDyIA7FVfVyTcCZMs9jhc4H85jEInkeopkb5J6Dkuim&#10;LtwYEd0J484/2cSUYK5ABgHLi1N7WTSsNJjWZJnXZJvX5PWtK+x7qqyfkF+GzORNsO9DMKX1zuw3&#10;wQta78wcg+GqxgsP6t7844vnL/dv0GUvfCQHoSjHC3jhbj6SBbwAeVswckRl8Il8/72G6dtSXWSn&#10;Jhh5nNovgBeG7jUOO1424nzjlJhbAWk9S41S8OQPgheACegXWC7gpPrTq7aYtmdV8gLKBb1cQNr/&#10;lbELepXmSEaKrQ0JL511LM/vUK6LHO/Vj0Y2P5Fwa1p6V2BOr5YwMF+yid3udrTQeIHTXlbSylUV&#10;76+nxPurFQnDzPAKrxPFLrI4M0JJGgJeAAhDSdKpbVCS6AN1yvP5a06XFV5INI9PITDIMjvfsq5M&#10;ItrZGG6+aT3QIeZIYahWu6xnu4SbhHJhB9R0CCet1r+7Zv0p46AWcenkx+BJZ414/3IBuypMbhFK&#10;w8dD5tys5sx8a/YG5mEPoytZ0yQ4H6ocIp7JAsBoCDmAXjHQHILI+KhFugLBstK0vui2xgtBl6p9&#10;BSoWTj9k9Nyf47kny3tPps8eg98eAwXvv88QsN8wc18GpysLBeLYArYn+22J99kc67UpxvP96Gnv&#10;RroBFt6OnLwxhuXCyP15Q1mzXmzBWNg1rss9sQd7YR/18k01+2X0+WdTLeL6qLNZdaHi2ANeIHeG&#10;c4+Wm8bbzqLne6ctf1Dn3p8CL1Cc7L9Q6Nh8QsiIpxWnsMELMmSTS3OhkHgL/Q7k+uzO9NqR4b3D&#10;4LM72/dQge+JMr8wQAEShhYgg19Eky//+fxVPyBDeDUvKOWe5yq9wiq8z5YFnC4NPFWM2cis0Hyu&#10;4HnH8xYcyQk5nLPoUNaSg1lLDmUv43U0b8Wp4pXnKtdcaVyf3vZMfveL5X2v1OKzanviePYFmxPi&#10;MLBcoEgoFQrm/nBne5f18FnjE7DDc81D43vnaOKA4pgiYZAVA1vRX6gVA25vcH5QYj5fZXqypGd5&#10;Vtu85Gszoq9OO1814Uz5kBOsFUqEswdeEMigtgyqfx4U1jD84nXnKx0ofANTTbPTzXMMfXOy+mZl&#10;2TLacEbyUeIFxM6ABXkpvKDFzst0pomi9N8zBdVNPkMDmbXCzdDJztltSyOr531RFPB57rSDuc5H&#10;C4efrRwc0Tg89qZ7ckdA1u15+T3Ly8wbaix32e7dswQfoCTx18osQqmel6Zem43q+XyV24Cx6gBe&#10;UKMn3jXNknJVRV7K+52eKPNVWFhon2FlzE3t5QUZCbzA6HWS4iONSryjXwAvzB/IX9B4ASaYxgt3&#10;+Eh2AZSDbP8vt2/5s//k+rrhKHack1xW5x5GYZqSZ8u6Rb+A8bsNL5QFH8v1350heOHj+EkfxE7Y&#10;CGSIG7UpccRvU4bAR4LwLFfG9SGxt73TTbRPBFe9ViN44d+aBSmAGiSprVGib99Q4Qs/YL9QxwJX&#10;+XtrZyS1XKDIdfdu7+EByEgjRbU3QEZandgYEl4cfDRXk5HcPoqb8nHC6K3pwqOgIM81C17AMZ6J&#10;6JVOJM/OKd3TDb3BRtPiEsuTVf3yIAw4DOtnyvHfxekqN6xoeUzaVXW+iEMrvEKLXQ7ljduX+9ie&#10;3EcgbzCJxYGfQQHBhReuD47upMJ91IoByABMnpsicgaA8+IM05JM81LiGo19Kwosa0pF+gqJXfCC&#10;zjQfyF+4J9P8wd6bf/ba+3P9ANS8LnvBCwNTWR1TaNc7v6X1CwqQPoNmR677cmatCi/AwQMjx0/8&#10;UK3VNieN2GYYti9v5ImKcRea3GLbg9J7V+T1PVcmeeXghX9ssv6zckZ6UzmpvqzEziBE/JEkdkGF&#10;t95ROjvAVYqQagQa21dpuNbAVUbXP/+LwsDDud6HZBw0MqzaKbJ5RMIt19Tbftm98wvNtq3Z3eMg&#10;+0OkK5x5Pvs7YZyK91f36uxbSBjs3l9IGEYpCYMt5VlTkrSEAcmzRHNekwcqpgc+0thUrL8RO1ue&#10;LOvH5Yz9wket1t3t1sOdslMgry30tvUI3Qh94C3rb1qtv75u/XmL9bUWIXgTaK7XiIAFR+WCfbnA&#10;0gfNmjbV1DJn+36NL/Eb/o+9kjUlSSsx0fcxVYPMQ8vNwEGvGESJiXkmt7wNJ6o81hLJY10Q3xgU&#10;UeNzpszjaKHrwdype7JddhjcPkt335bmsTVl+tZkXl5bk7y3JvpsSfTekuT1SYLX5jivTbGeG694&#10;vBfl/vZll7cvT/mNLBcmoujZkfXYsdJHwxtGRd6cEnfbO7HHL6U3MNUclGqi+QnKMKNlC8qxzCvo&#10;X1Jq1V5e3PX44DEnsefO2OckfwpfuAeIF/ReXsM0+sY7PiEKL7wOXlALSrynVmfcUKK/Qr+DuV67&#10;Mz23Eydq8NqZ6b3P6Hu02O90pc/5er9LTb6sGC432/BCOI6U1Z5nqjy+qHA7Vep2otTjeJHXkQLf&#10;z43+B3MD92cF7ssM2muYuzdjwd6MRXszlu43LDuQueKwcVVo4apzlauuXF2X0vq0seuvSs2vVFl/&#10;wCXbKCsPpIjUgHYhI3aBwrAvFygYyobioYS0BaUjGenh4/aljxtHEwcUxxQrBu5rDi60h0z8RMWg&#10;jZJq+1gxrM7rXJR6fVZso/elGtewirGnSh8JBSYUo3qTva2GDNI/16h5Y8tjkbec47q9kk3+aebA&#10;jL5Ag0SzgRR4oXT2yjazX8CXGOWC4AUldoYRSh6BiJ1VBqKG4XZ3bn3sy68D3Ays/8Q6w9C65FLF&#10;3FOFAYdymBVMOlw4jJCICw2Dr7ROSmz3zrgdbOxejOq50iJJoHcztx3vFPvOWtlooHq+vSJDzpYZ&#10;ETVeZyumhpaS9XxvEIOmJGFfeb5lTFQ781VWDLNSzUAGOiU7XkDKMZ0FpQNemJAqeudAY5/ghQF/&#10;JHonPnOtd4ZZx1WuDda03vkBGjJ/ky8dHgG9YmPhSzvKEJsVsJ2HyWqYgQ+xnpK/oPDC03lEAd5A&#10;a6nwQrrghY8EL0x0wAtDt2c6MWmnqYhoHRPfFZAhQbcvY5xSK3gBfyRegIV/arT+/VXrmyrZGTLS&#10;91kugBeIOaZ1dyAjUeH2stQdlL3g7WSkZVFVC74oCDqU7bcjxfO38a6bYhn/MvW1/RgYgF+66RTB&#10;foGQqQ6n+M5xyV3TSGEwmkOKLRKJq8C4bDTuRij6EdO7DAlhobMqtrmqIg71OVnielhNYuGu7zYK&#10;2Rt4wqBA8MK1QZHtE+N6PJNMrBhmEG+d3Buc1BMMNUuhhgUZppBMglf6lub1rSzpf7LSqmN5NV7g&#10;Zudj/1PzeL+xZW8/9sELHCNX+8SzkbUyyjVM2DYO+CMJ/VjRCYi/XJMmeGFWaB4TV8+tNrzg/GH8&#10;hA8Txm5OGrXNMGJ/3uiTlRMirk2L75yd0buKZOdy66sKL+CJ9PeN1p83WH+C2LCWda0gBV5Ahufr&#10;JHYBaf//oG12WBzbCl5hB8ELpBZiaFMpx7siI5XBD/E/mM3x7nysaHBYjdPllsfi2qam3Ca7fE6+&#10;Q3Y5ikvUxKqq7Q/RnapWojyRMJR1rxPvr0bl/VXicaRgEnhhby6uqk67cm0rBhRJSBgob/DCqVqn&#10;cJ4pjRdIz+nzzrLML7BsUHgBhuH7N6xb2qx72kX1zKJhLzrKduvmW9a3W63/el2WC28ovMAnbJde&#10;MvD8scqN0rZITOqY1zG10x6qmozHTI+vTJPxHnYv+vl1LGbOcPuKAQ9bkBo+tFydesUgwW1U1ABO&#10;JFJqQ2n3KpSJiU3BkbW+Z8tpR4mhnLI7a+L2DOctaRjfTd2c5PbbBPfNCdM2x7t/HDfto9hpm2I8&#10;0DWLWiHa9d1Il3dACgIWprwd5cwVsCVtxIF88qdGXL4xObZzelK3f4oEs85jRppunptummMww02d&#10;m2sJKbQuL7OK2B+hDXhB7VX5CVlnY7IBXvjT8TAfFF5g1Axe0NSUqgGlORleW/AJIfP3pvV1+LQN&#10;VqxoCTnFJGTRpYrgU4IXpu/O9PgszWNbuudn6dP35PgcKvBTKwbfi42sGHwimuEm+V646hde6xVW&#10;Pf10pfvJUrfQ4qlH5Ntx35czfU+Wz64M/x1pM3amBW9PmbszNWRX2tI9GSsOZK0+bFx7snjd+ar1&#10;MY1Pptx8Oqfrr4pMr1T0/6DW+hrnT7PgBWJlWOWAzVEu4J2FjSrlQZHcv1ygnB4+bvfcko6PG8cR&#10;jxtH0z0rBlzd3qJrYmGqppovyYrBvL6oC8X63HgssOo8wisnnSodFgq9k0k71nNF8gIyaFYSpysT&#10;zoi2ITFdJA54ppi8ofAZzD6ZZp8sXiZi2oSMlIlqTPAC5kha7ByU1w/HT4udCWUWuYGiTIgCVF0l&#10;8qtmtyLJVJsvRmFrMloXny+bfSLfb3+Wx56sCQfzBpMQcb7eKeoaO2vPtM4Z2aJ6Xlne90ytZD3L&#10;KlzdKfqv1deK7U7BdkmzsGosnC2r8zpQPQcp1bPLqfLxx4pRPSsVw0AQg2yr1fTpfPPjWvKZaApU&#10;FO7Z6leWCzNTegKSwQvij4Sf6shEPNZ6BS8YTDOMfcT9rIKPNOCPxMwBP1V7gAuKuXsCXFhM62/w&#10;nq/14X/9PT8BPj3uX3aOFD9aQsRlBMFjvwxY1gmhv2AwRb9B4yG9U6/gBaiY4IUjOf6704k5kGH+&#10;xpiJ78eO3xg3dlMSqW2P4C0Jaj5TjyXRxMTuWQTdFli+U2l9s85KlDNIQYMFgtuIdSaRgaQ2JrGa&#10;jMQB+12dYmk3irkPL+gGnmRSuCJCRjK0Lr5YNi/UGLjP4KPJSB/GYXc54jOD/BgiqGEWesvpcrvm&#10;IyF5JrXNLb0nIMckw9iKfonEvY/sx4Nge8p4Cm6I3QFmdNiVr8ltX2QXh9JZHTAyiX1MxKFGUXlj&#10;MgwRCwbU5VvjY7vZo+GSxEKNFzB5FiarST2ya4Cbl2Gan2VabDSvKLKsQ6DEz9Ag+wVWJ/iQw+NF&#10;q/gla7Vvatrm71nPv8//TJ8YHB3chjeVOR4zIq0Spb96r8P6z/jz3LRCrbfVPDu11OsLz0MBMvqx&#10;U/tU79TiJn4Qz05N44XRB/LHnK6eePm6V2LnPCLslTkSZqpUOH5BbymFDrf2S8AElbkgSucaISNR&#10;V2yN7b7Bd6Q6+oTXBJIm2yrtaWP7SoI40fUfzfXdl+m+N/sJbpyzNU4RLU5xbROTOr0M3bPE+Ktv&#10;bZWgYEfjL/vfbK9qOzXl+QokDJ3Lk1uQMATCSzkmnQmuqo8T9EwOnagYVAKjTmHAx8B2oxGA2D0o&#10;Ebxg9s7qW6DwwqvVwjD8zTXrh63WT25at7YJcPjtTesHrdb/uGH912vWXzZbf95sfb3Z+mPISIwF&#10;KPgB5YLd15G1JmRgjiAYYg+XC19f0vYGxnHFgNkjxziz4ntVDJylA8xqbPyhDeDSuSSlZW5UrX94&#10;pefJkimf50/YkzNue+a4LWlPfJIycXPSlI8Spm6Kn/pBrOvGGF4u74sDkss7Sq3wTiRIYfJvLk9+&#10;O2riezFPAJx3ZQ89XjbsQtOkK7c8E7pmpPbOTjdx0IVkmBcazCEGMz4ABHcuzLMsYTBYbsXI6wWl&#10;o6TNEB7mLZnNshCh5abxRuROJ0YrjhEHbTlv8IGw6B8sXmACj6YGtxwMheClIH3FXZO38A9tCi8Q&#10;iscUt6hzteFmyKXKOacK/Q9ke+40eGxLc9uS6r4lbfoOg9d+o/exYq16RryAhAFKEvQkETVovHCi&#10;zPVo4dSD+VP35rjsynTbnu65NdV3W+qMrSlztqcs2JW+dG/mqgPZ647mP/VF6YYLNc/END6TcvOF&#10;nK6XCk2vlFu/V239Ub31J03W11tEgg1P5lUON368Nutb7V+yXKB4Hi4Xvuqh+9LHjevDUcWgWRms&#10;GChpzjc05jJpLOtZZewISW6ZGXV1+rnqKafLxoYWP3JEqYAZrgpkUFsGTdHBoQUDuujbWIpNSja7&#10;pAs0QK3gpcCCp8YLKnmB5YI2R5KkNnuyc51KdqZnAy8AFjR3aOBCkfZJjCWZaPU8Re5ncktIeMls&#10;LpQ9Ge67DDBRB50ocwqnebs2LLbNJaXDV6mel5aan6y2fAvxHVxxlQTKQoGrxBEvyCAXMoYibwvd&#10;0aZ6biTr2f3M3apn1HAaIun3G974SMTNCbG3pyUQtSCSTygZQSkmlM50Teg42C8M4IVe/FTBC3Cx&#10;/I0WHPlWVtg81lC8AtC4uHH6YtwEl5UA1gSV71mn8toQqnOG6G/wq77fh7//NZ+AvfhpnDQxg90N&#10;FzTXNNscPGyZPPwCHiYUaArsaj8BoBi4CV4IL5l1JMdvl+AFhvkKL8SBF7CjH/ZJ6qBd2TKHxMU0&#10;+taUZBE7P1XU/90q6/9UeOFfGiWyDeCAt+rP6qw/qZEx7N/UqMwyBFlKvMAij7aZkaO9IHVZSg+v&#10;ATIjWbzocUbK61iTcHUhZKQjOTN2pU//NMHjo7ip6Ck+TpQ1Bz+G4IXrTpduOUW2I752utLuFNs5&#10;NPG2S3qXT3bv3IK+ZUrCgP+kPTnd9nw5aqvVUyCk3wrT+ryOZcnNWhzqeazA3lkNoq0i3IoHAclz&#10;eOOgiJtInt0VJSkgWdLMAxJ7yDGcldQ9K7k7GG5ehonGMsRoXlZkWavwAnoieCkaLzCggAmpDSuY&#10;ez+EyV9Txv+/f6TL3t5fIVvDGS+eeazioGIq+GvwAvGsyg6R6FsJU065tsCx5gUjx8pAVfBC8pjP&#10;MkceLBh7pnZKVKtvctdCxOzF4h5MsjN0O/ACecc/rrP+tUOmM3hBxy5o32D7cuFOnavjnbPdkYyk&#10;df3zTuXPPATD3OCyN3vEUSKxFF6IaRuT2OmR0R2ossvXsjWrs+EFLeQXvHD38a5zOfX6GAkDuSoi&#10;YQgr91ZEO2cR5uQMZb+gVwwS9KxSGMALRDAQ2QYGJ+I5URK4fBVeeLqsH7zA+/3fzSJQek/bGly3&#10;/l9lm4yO45eN1r+lb4EX0SxU6u+RUaukl7AjGH0zXqaBsfs6alskOkZH5cLD5cL91W4/xhn7aFop&#10;PXauSWLyTt+/YlDnJwvcl7RZeiEShhtzY+pnnK+afqrE5XDBeGLrd2aN3ZYx9tM0anvCx0nodJw3&#10;xk96P2bSe1cmvxs95Z0otgmTBSmoX9+OmvTulYmYXWw3DPm86LGw+nFRre7xnTNSeuboLWpW35Ks&#10;vkXqtTDHssRoWZrfvxwjRAaDtVa7iJImlhbrHxReoOWm8ab91q6eNOSaGPNfFi8QOG40yS6MosWS&#10;9Df34IXi22syby6MqBK8cDB7+o70aVtT3T5Ncfs0ddq29Om7c7wOF/ieKmeh4H2p0ffyNdkyXGry&#10;O1fve7ba+3SlR2ipy9HCyQfyJ+3Ombo9w2Vb+rQtqb5bU2d+ljZ/Z8aSfdmrPs9dH1r4TFj585dr&#10;X4hv/qu0tpdzu14pNH+vrP+HVXLykPnyepP1JwovvKrwglYuOC4XyEOkYCgbioexOYVEOT183L7m&#10;cZOuSbEytIoBeKu/fbuPMXO/76t5O9ic1Iy1hbcXp12fJUFmNe5fVEw4oVxGP8+XFQNtg82wukwU&#10;lyKBxFBCDKuHJ5mcU80TZZVA4IIJsMDLjf2CwgvCR0K8kNUHXiD+ZrHSBGnxmogXNF5QVwmHv0yK&#10;7O2TcLm7n8q9RZLggrPFQYdzfXalu+3ImLAv95HjpU5hRNy2DIq5OSGpfVp6p0r2Ma2usLBisD+w&#10;3E169HQHMmi8oGRxLyjV88qctoVJTTMj66aHkfVcTtbz4DsuSYqIha+suKpKQtb46E76JfgYrBgA&#10;C0HJvTOTewMTe2icvBN6+KPJ8d2jVQQD+QvuGSb/nL55hRb4V+LJ3CAOOeCFN2/K9c1XgGMVFzol&#10;zeXOFW93+nogZ8j9VfFN+B190dw/aNVBtwig2OzAB3tN4YXvaGs4Jpwp1/DTCz4seGHap0kuH8VN&#10;3ih8pHEbRe8s+Qu4EgEbmbHHdHik9i7MNaP95OB6S+GFf24QJpJtuVAny4Uf2vECGceQkci4H3BG&#10;+lK8wJ9ioPRyjVno3EThRFVB5w46lOW/XchIbh/GMg0DLzy6I0vwgvZ+BC/Y9gsd/FSDEm47p3Z5&#10;Z/UG5/ctVf6TshaHmwdw5hl3wCn6EbNNYiXfyoyEYWX6jQVXpLPyCS10O5THI0ZnJX71ImEoEMKG&#10;1H/rE1duU+Ro/Wx4IaE7MLE7aAAvzFZ4YaHRvLSwb225bb/AM86/60c3hVbKh69hMic53aw2uIOi&#10;/BAm/5HPJmWvuQT22SC35D13/RsMvRn7M4Qp69mQ106U1YKwkiCNkT9JdFU7Nef3bXhh9I6s4aR7&#10;n613jWkLTOvWyc44BSHkh4mE/Rd2wcj5X1bLhScrrayTwAuIF3TsAkS4r8MLkGDVao9V2loJGSlF&#10;14/+1GtXBlTzx8ELZzReuDUcFJzWHYjxV0Hfqop+8AgUVmE62SXPd+MFGTTdkTB0IWFYFHt11vkK&#10;SWE4nD9xnxGv4KE7dXBbjgp6zpch2NEyIdmGEfFswwtj0gQvLCywPFNmkTzreuuvG2WH+O/NklKH&#10;/Fmed7VkQcHxRoP1tUbrj5tEvCDWjmqNCF7Q7Ij/pUJm2Wxq9ikwuUCd9pT9Qyr1V5W9HS9oCMzK&#10;DIqdbcXQfZeKgVQLPmcteES6QvrGUxAsc26FxDUEXawmy4M59ni1MB25PXPUlnSWxaM3J2EC9gRS&#10;nY1x49+PdX7nivM70fKCgPQ2v0ZPeC9mwofxI7emE0Az6FTVsIhrk2M7fFJ6Zht6Q7JMGIUtzelb&#10;liuvpbmWJbmWpXmWlYX9q8ushBUSLAgZSVtbUAPQY/4RhYtK6KP14pHkwWR0/18TL/Cx3zNzEA6Y&#10;stZ8W+GFN2AYoiqtYb9we23mzUWR1djVBhzI8tqZDlJw/V2y2+8UZNiZ6Xkgzzu01PesBDFIcFvk&#10;NZ+IFlFAh9X6nq70Pl7qfrTQ5UDe5D1G1x2Z7tuxXEgP2GGYsztz0f7slUfy158sfuZc5beirr6c&#10;eO3bGbdeye36fqH51VLLa5XCAUYeyEP3M0VGwrsYz0mxRWqzKRc0+8uuXKBsKB5K6OHj9ns+bhxN&#10;tKMcUzqLgYNLEzNgFNtWDIgfG2yUpOWZrfjiQknyPFsx+UTpiKNFgwELQAbaBhm5q0xM5o0MORGI&#10;MeGMQyBmGpFqfiLd7GIwe2RpvGBSsc5mmEgaL3hnWwJIdi6yithZPVYIDe49+RVe0AMo2qeXavqe&#10;K+lan3NrWVTVPIwlD2V77Uhz3Z4+ViKrGPbW4lfgFN06OuGWW2qnXfX8FCsGlW8LEcJO3tZNmsYO&#10;+k4RMbVeX0rW87XZVyTrWSBSaOkwvVLREMnuksT7vXBtdGS7S3y3T5JpZjKbBX5l18CUtds/odsr&#10;rtsjrtslrnt8XPeo+B7npB7XtF50HMx7V5T3a7zArBW8QMS2feagd5T2mYPeUWoI/FVf7sPf/5pP&#10;QF809xx6etDKNodmlVkffDDMwURcDF5QgHRlYtOCsyVBh3N8wQufJLpsisUWY+LG2HHKH+mxLRlC&#10;y4GTc+nakLhOr7ReKPrfKrP+qEYWCr8GLDTIcgHlws/rhIyEaRIL0++yX2C5gDs07DjVM9O0O05E&#10;7RhWCp4OCjKS2vOuN9xcFlE+92R+4H6D7zackWLdPohh9vvEx0mP7FT7BVp3Vnt6v4B+gQiGmE6n&#10;+K6xKd3TDCJhIIWBYeydm8veXNn3C0pzKp0VfvUiYVDiUDqrC5U+J8RVdaK6YR8ltQ2gpCXPcLEu&#10;Xh8V1eEa30MKA+mEAUk9MwQvdAXxAjIwfEvrnWvonZ9rXiJ4oR9Cu87YAi8wauNm//VAgI6+Oplf&#10;PfCr82tq47/xH1H2HBp2jT/zNIbYaBWJutAZhb9qs/6UPhbRfV2fdpxbEd8w/0zxzM+zfXekUfOu&#10;H8ZNYdz6fqzaL6QM35k98mjJmHMNbnHtQRk9RBOSwcdYD6TwK2UXTOQxZKQXkS2Q6VwpnZItpg3Y&#10;60BGckTHGqiK16hyRuLRUzFt9SFni1ilCS1qe/qk3dlDZL9Qy7PmdKXtsYTOyand/llszcwYf0H2&#10;4GwHgdqclxz2C7Kno6rVOMh2tpf1IGFYGt8w51K1/6kSzyMSX87dMWxXzmD2C3p3xnPNpaYtVc/i&#10;UUwAYhfX2cT0Pj+FF9gv/E1lP7RDpgE84zzs/Erkyi+uCnRCqYRtMiKOV/FpwddR5UbZpZdkimH7&#10;ifSSdhE6iqava1swbb/PNI/Jhj6y/hsX5x/21vTHck9Vc1HSctPBcpi/r5xbMEqChUJnDkzTTibk&#10;Ba8xdixKaMJS1e9MucexIucD4vn22K7s4Z8Zhm0VyDBqcwrBOthlj/0gHtQwgbJ/L3bCuzFPKA4q&#10;sTujPk0bvC9vUGjF0PNN42NvTU/pmmUwLckxE3G+Vr1W5fWtAibkWVbwKuhfU2xdx1RQixewzlbb&#10;ZJpYjRd0ahjSlftngw/k239QfCR+GAqS6Y3uGJnn2K9O3gLA503OEB7wavOzxbeJzCYFbzYuNIdy&#10;vHeke3yaQobL1N8lu3yaRv/vsS/X62iR3xeVfuevip9q5A0gA7sGHyhJZ6qmnyibdrTI/VC+y16j&#10;y65sj52ZPjszg/bkLDhoXH68aP2Z8mcv1bwQ0/By0vXvGDq+Z+x+tcj8kzLLGxX9b1Rb36yVLNQ3&#10;m6xvwADEkUwNo8CMOnOBFTaFQXlQJJSK7qz0csHuRsXbfPjPPZ+ArkM9aGXFYI9W14J3ji8OMY4y&#10;bawqKwZlK/GUyIU6FiQ1z4yu9w6vdD1ROu5I8QjpnJnDaMgwkIkphhItssCNlQXuyJQBvKD2C6AG&#10;hRcELGi84JjsvJ6wThW+o1lDNpWBAgty5quFNflWun1al3mTaBVpnw5kem9PdfksbdyebCeZQaHB&#10;bAYvQHN1Tu4Q1XNut2Q9V1owZnlJ59sSEa4mq/ZrS99ZtuGqXl8WdwGRUD0HRtROByKdLEP1PBjI&#10;wLsWFtYABYv3e7551OU251hJrRLJJ5CB5YLqmvwBEfHdnnFdoImJrBgSuseDF9J7NF4QfojSdyOs&#10;4DbBnAek9n/aH3pL3lOzD+C/Uvb3DFr1FUODuu22lSEJNf8m9wuyHWFQ9zHPf5Koytj6+WeKpHfa&#10;mTbtd3a8EM9twrXyKMmegOXTaDBvjEjoCjCYVxb0vVhhhcv9y4EughbiLUVGwjFJyEjVNjISTqoi&#10;XhhYLsBHstMzdIdzZ5tWb3mxovfZ/I41SY2Lzgn7bsbudO9PE9w3xbq8H+O8MRZW+SPQopiFghcu&#10;anMk/JGUhCEG2N45KhkJQzcShgVFMoxFwmBbtN2NF+50VtqCDNQsN2z70sQmEYd+UYqr6mTwgvKr&#10;t+EFhEtK8jwcvIzFwQBeCFB4AcjAC7wQrPFCjnlRYd8qujt1e8KJ0niB81zDZA4fx8g2fZgD8R7C&#10;5D/sAdBHve6sEPTZj/o73ulo/CH3KrzwshrCUPPE3c47XRh4MMtneyo17/ZB7OQBvDDmd6nDducM&#10;P1469mLTtMTOOZkmktogI9Ee/wPUu2axUQUvfI8CUzJn8IKIFwackfTW2C5Jsxe8lLqCxnK2V5vk&#10;0VPOSEJGImRkZ5r7ttTxu7Ml6yes3iniOtw/ssvF+CurJzjfrLdmz32F8Ze9qukbtfcXdFMSY5eT&#10;wnBZUhi8jsGXFgnDyN05Q5Aj7VbBbbiqghfY2ckG+Q5ecGa/kG1ZVND3dJnlryv7YRjCPPw7hBv1&#10;slJkLPCzWuvrtdafKKUSsYw/vGp9tUnISIidmXXbyUh0szQwrDVRkUA9pftilQzTg/Eyo6GHDczX&#10;FLyuavthznwYCro2StJiNPQg0Kp/pbLbWF/K9y7hStAkTEhXliQ3zyF942y5xNYfyh+3zwhOZD87&#10;ZFvm0K0ZrIxhmWJ8R7wOG+TRHyaM+SB+3AfxuOGN3pzM/2Bgodww/Eqba3JXkKF3Sa55XYHl6WLL&#10;cyWWZ4stTyHRKuxfW9i/ilexdW2poGbZfyn5pCzXlAIXwKiHJEjd6WB1ATC8tW+X9Nv8ms/h9/mj&#10;B4sXgLH8eHzaesJM3dJ+v9th/Sc7XqgxyyA3u21JdC1BeDPACzsFL5BzOvW3SVM+oUkzuO3JmXa4&#10;yOtUuXd4nR9kpMgbfpGtQkxi3RBW43WqwvMYLgS4V+W778vz3JcXcCBvzpGiJSdL1oRXPhNZ/0Jc&#10;88spN7+T2fH9vJ4fFZlfL7O8Wdn/8yrr37Li5AGED9ksDgOOeMExPx2hEPY+GMRh++CoXNDMDT7z&#10;h//c8wk4XiIcTRxQHFMcVlQsBcDxxSHGUfYLZawKXmDmI/N2EhIH5u1+56s8TpVNJLLnUNHgg1hJ&#10;qEmjJnzqBW44JvBtTjEykBml8AJ8JL1fcIWPNEBGAi8gdub4JdkZsfNKleyMJoiktq/CC0gqvtNg&#10;fVG5Z4g50oXy2cfzZuw1eH2W6rI1bcwuWBkks9cIXohqdYptG5XY/v/YOw/oKqt07wd0wEqTGiAJ&#10;EBISmjRhEAFBBJSmgHoVvaPTHZ3vrrn3u73Mut8dK4qiUlQUGwgCggLSUk56772HQGghgSQnyckp&#10;7/d79n7Pm5OgwLiYte6alVlZrogZE0/22e/zf/4tQFzPrabruVq5nq9exKCWqytPupeWStfzrIRz&#10;kyNOhxysHLmvdMCuott8ixisVNVvansfrR8c2RwU5xgXL3hByAUTL7SMjbGPirEH2OyDbXYidAbG&#10;t45MagvJaJ/i1YfIk44FVJ3YzF+8ZPxHozRuc7DxcOHkwpaLORdkx7tVD07dp7rLkb6ev+VF811J&#10;IcMjvw6MrEOkYSrl+dIVL0BgVc/4uhACa+zW5MC34/xfR8iN39kGZ33HhoSbCFMFOZKRdQLxW8sk&#10;vJ+F7jUVQiWAF/BCAhb4hH2jdjqvg1xQeIFkJGleUJJmbYG0cKseojR6lY0r4OUknAW9mZfnRlbP&#10;2F8w2UeMhCOPnwe8IDYKtNZS1uaDF+AXiEiKbro1rgXxxtjMdnMZSwOCWsZ+rzKkIyvslEfMofnN&#10;9yWen3bi5PhvSkfvtsyhtDzThKtanvdWgZeJRKOFxMIL8AvhgIXYlvGKX8DCAGU/LbN9Vp5rfokb&#10;vMAPwJkX6x9SXhUVwiO+SxQ58y1TbvfsdD3H+3u/xrrquTo6wlTbxbND+QJU8r/R0YkGT2kJ0Lzp&#10;Z/29xyqm7c2f8En62M2JgW/FjngtaujLkcIvvB7TZ2MSbba99lTccawuIKGF/s2lqO9g02olWdSs&#10;XcDFTxidwguABSEXSEaibVBJ4Cy9kHXg9VHnXcDdvuaUB2gsvv7kC1qMFE7JyObEkZuS+nfGC6Dg&#10;gQR/pTl08JewZgRHqKBg/lW+KjsLL0hWMHJTsr/M+vKGe5SFwRTaKbyAJEksDGJ55njne/FCrbyt&#10;FL8AXghNd83KdS0u8TxWLjUrv6o2fsMHWohqMSg9V2U8WylMIsuBZxReeFrhBd7LGi9YYiTtdKar&#10;i3teV+1YpVFgZD3AfO+vtfsPrYNtuRis5BYtq35J88VqhhEnpsqIXlFF8iGpqtTW11BbL+0bCCz5&#10;vQteyKRJp+cm+fjJpjQvcEimYec2MDIf1BSi+SQUDvXpt7Vc+EPj7OGpjtk5rsVF7kfK3GvL5Tys&#10;LvcQpv1wsWdJkbEIsFBskgtm84gaPDgGnAFEmDDa/JyM3JYI0/Iq3ih26YbjBY3OviczAU0jPjul&#10;m0X4MTvq1JQDxaTcj/4gNeA91RH/VsLgjYn+m1JhDaAPgnaXjkGARErS8bqQiPrQExfhGoRi+BqK&#10;AeqnKGBHQRBOhx0FE3cX37OvbN7h6iUnalfEnH80qeGxzOan8gQs/LLU/dtyz/OofxVs5zn7/Bnj&#10;N+ekDOJnSoyEEkkbhdC7aiqH46Gt5RwY9lE8X7qdC9e8T3i7aXjOc4SQPV2VqHOMub40PCfsy3I9&#10;r5GUJIycLXPS66dHnw7/rmr016X+Owv7fFbQ69P8HowNVmY19W16IQNeiLT7xTp6JDn74F9IdwVm&#10;OAMyBTVgXtDNC/yh4AWv2fl+b7ioppVZQ3XlF9j9itnZg9lZurQSz86UrEvJ8Rj9XuLQd5P6ocr4&#10;olD2vejJj3PDN/SKuTwssSk0vcXqeoZiQLxNShKSJPPfr8QY1mNFKAZZR+D3lGFpTkrdFLPruWzw&#10;7pK+OwrMYFVNMZiE9ake39UNPNE4KrY1LK49XCCDMjszNdnsoTEtY2hysbUMs7XcFWMfGtsyXEfi&#10;5zrvVf2kPOlk11pnPKe03P/aKN5PtGF4P7Gi894ECPNr4pd1o66Ra56Qv7Iv8H2+aE4NFEaxI09q&#10;feAJU+XA61gwlpyPMjsV2dmTMDuR1jvhk7TgLYmBG2IxCwheYKX/esydbyf2YBvJBhKDf2Tj0KS2&#10;KdmU/Xm09xOYgFCBv6JwxgpKVLvEIlUZj/FBrTPpQD7JSGLP8R7CDrygN65KjLSs0L4oXYuRcidK&#10;MlJCkBYjvRJJWBOLL8mB5EEGXjhMmGqj+BeEX9AUg2phSFLLWHXkaGHQeTI/+C7Qw5vUFzqXFLbM&#10;T2+YEXVq4qGK4K+KR2ISVP1WvSUiKUfg0leUStf2OtowJKoFa7/SI4nfOZzMkFiRJGF5niiWZwcR&#10;STPznPOK3YsrDcIHNF7Q1UU6IokJljmWaZb9D+JS7iWm3G6Y/KPfjPrYM3xqIYG1GOzw7CCMUeUL&#10;T3DmK9s5ZpC2Pz1SRr8tmrfgTRyzGIJi4BcGvxI9YH3srQjwmKL3Vd96oj4wqXVmNs0LUkPw+zMC&#10;FuAXMPn+/LTxmKpdQHUGMBSns0pG0rULYplRfLE+59atK8O8KhlBjCSe65iamQcKJ32REfZBctB7&#10;CSPeTewDdyxaU8wyF/1OXEZod6cK/gqHNYO00sFfmOh9/RFeC4N8F0VhgE+RpjxyEpjTen/W5Vm0&#10;MByuCNUWhu05fbaJ5VkkSbybNF5gIySOPI0X7Ky/sOOBF2bmuh4scj9a5nmqwvMzXJaVHg0Tnq0w&#10;flZuPFNuPF0pTiXwwtO1ovXCvAB9DIcotQveWbHLAFPptV52A+RrHnjrPrf0pUzaPCjxgJBD3iGr&#10;bjR+dUkUjzxbkUmIwLK4FQuDtG8crgjZWzTy8zzaN/i9934/k+WP7H+2ZPltyfTbmil/lY8MP2AC&#10;2xjWIyiQOQwKLPSNtQen4laTC/+xCs8zgETkpoo+Xl1hrCo3lqFBKpWPpcRH8xZQ5AJiJC2E1nhB&#10;m7bI9tzfKoJwlva8QxnIb+CD/gbiBbZtelxE869DcphPtrFebjL+WWUmCF5QvPwDmZfn2GqnHigO&#10;/4L+hbQRm5KHbUwc/HbiwI1JgzelDn4/c/gneQFfFgV9XTnm8OngYxeCIxpCIhsADqHfnSUoKZg/&#10;31uOMGnsnrLxe8umfls958ipRZFnl8VdfDSl8fEs+7p8x3NFzl+XuX9b4XmBWnmSnBW5gBjp17Uq&#10;jkyJkfi9815D96WNQuTv6ZlKv9QamnU7F675XuMLrLcbVxPecHAWlxW6VpAXVn0871xlkGVQZs9y&#10;vSvHpTTdlLTNz268J/YMVd3BB8qHf1nY/7P827bn9UTqye1qXbB0Yh7wXrCxjt74F1KRHoEUnIGC&#10;F0x+QcKR0l3avIDZmUIT8ALKarGtKRmqxgsySnk/9CRPcRU6W2rH50bX4EVFW47ZOejdhGHvJJCN&#10;JgMMC0/JeLzoF9EAxdAvvnF0qt10PZe5Hq7xWN8CEtwXMnTadKkIelFh4ZAS1/PJ4IOV/ntKpevZ&#10;NxiKcZE5TXJpzvc7fnmkWBgc4UAGL14Is9lDbM2jbc0BtmZ/mx280CeuBSadzRhhgOjJicTXFm+e&#10;ZdhzkIFZEUl67QD140tTdu+drueEd/kafeC1Bg/kxY2nU+j1w8UMR1LLKBpeTMEbjksEb0fKiH8P&#10;/5jZKTFgQ4z/qwi5o+4CL6yPvWNjst+HWfLbP3TOz9YUmNw2UxXdQiIQhUR3FXExMKSYsOiBFdtC&#10;pYCFNdXGWpoXSOFWeEHvQrvgBX0OmaB0FNiqsraHScVPPP/TQyV378wavy1lDMlI66NGvEKCRyQ/&#10;DLJbv490uTPGzEsdeEFLklQLQ7/ElgBaGLLb9ZF7yFtHYqJmHzUU3533hUxWPGGpXylpVamqZybT&#10;i7qvJGBHvi56FrxARBJvN16BA6dvOlI/SFmeQxOUhQG8oPmFWElJmpzUNjmlbVqGA7wwt8j1AM9Q&#10;b8Uz2zZkxtryrOUZvk9P6G9mXaYC/Rvs8mvt/turvwK8aHovxGMRHhlLiA420UZFueR1OJIuHPGW&#10;O3PMpghpmzrm3bjAN2KGc+ZfjqSjELxwCwI8pqYDp34SeWlUStvMXOfyMg+TEjFB/1fVtKEHeBrN&#10;50ljmep0BjKQXKRrF3wnec5YJ7yghKacN10ysiTr0n34+vfmTfwknZKRoI3xQ95NQiyk9Ei1Jl6I&#10;bPpJnN0/GWGnDv5yY2HQpphOwXpeGK7fU+YuqMa1TNeXx4rQjhpZhHZDtuf0U0K7nhovSNFznuSE&#10;8ziTBA9J/GP9BV4Ym05OpmthgXtFsZu896fKPesqjKfLjXWlnnWlxroy+Xi6wmCGpJYRvPCU17wg&#10;tQteNbXOgWfcArtdOcB0X/JXP9j8U2uGYYjtIquGMsabo7vbRFbNDAMaFZxI+4ZYV2bHnJn8XeW4&#10;fbp9Q6wruHJ6ghFglyRTF8CYJR9EOjDb6GNAsIMSHvsda0ALx20/LcsJZgQswB3LbV9rPE8yT43E&#10;32H2X4nHHxkSF12VsYp3BE5nHZDVIIyqdeOhqEfRoc+A72LwRgkJbghe0K+2xguaptTRgvrp+Zrq&#10;cHkerZ3GCyUYSxvmxJ6Z+m1p+I4cChTIRPV/J2nQWwkDNiYN2JQ6YGvmoO25w3cUBAIKDp7C7Dw2&#10;ol5DBmEZjpwdexDF+8mxB6rDvjk5+VDNzKO186MuLI1vWJXa9HhW69P57c8qsPC7Ss+LfEBunjSe&#10;x7nAoxbHEPsK4si85gX9OuuONo4EB4N6VoxCpU4RZ3ZrNq75LrO+wPdRwkMZtKU1aRxdLjHde/Ki&#10;V5LE5sdMMM5tmhV/9u7jJ0O/KQ/YXTTo8/w+4AVmFdC34AXikookYpELFgJXXbB3SD6S5CBZeIHP&#10;QQrghWEZJl6YUmDM8Ta16QwBUymhfKBy1fPhzTtFngFeWKSfKUorErI1CV8ehpq+W9I68MLRi37H&#10;G3DG3Sau56bQjJZp+Y77Sl2LkSRp1/MPFTHoYUl3PZc7TBVW1OlQcT2XDdwlwVCdihiYlySj+2yf&#10;ow3+UXYkGYIXVAo9Km7wQqitOVjhhSHRzf1i7KwmhiS0jNLDW6FrQbmJF6S+iogkFbOGhUTHrIHg&#10;tDGHWGaQHYOTvkms32P3J9fzCnQ57eAvLcADkUEHY3Zm1QM6JhxJ0LEI3hy0eyykd8aand5LGPlm&#10;J7xwO+FIH6sp/UjdHTHNIamOOXmuFWUiz+Du4gmimQWmqXUYnEEKlaxwSToy1rKA5fGh1DjgBZ2k&#10;6ssv6NMuslus90qMtBQxUtTJGfvZuGaFbU0a/ZYt4LWo4ahEXo4cgJNiY5KyXbP7Oi94AXJB+AWV&#10;qnpCSZJszf1Zxia3jfe1MHTOk+Gb6hGOT0xzKO96RL9lbYvymu6NPzvlWHXYgVKxMHyWx2R127ac&#10;m3XLMylh+2t6wq9FNAUqvCwUg1ePJJbnhJYJia3ghakZjntynXOu8FwzRPHiW9mSurjqL5EWcj1H&#10;5a/ma6yByloKlbuMDK/ZGasIA9Uf4Os587p8ocxBoTmwdOY3RXfvzAn7MGX0xrhA8cjIMQMv9H8z&#10;vhe7VhjVb2t7RDcFpID+GLw9pCEBE15UNW3PnTIeJxAbsKDwAuSC1C5w0jpLTK3DJpt/bUxTyUgI&#10;TUWMJMlIpVN2ZY//OBUqLeCt2CHvJN7C/LaLrOwzXrzQ3BuuNqk1WFsY6C6vEsuzyR0zIioiwxeV&#10;mE8QSdd0L8fCgNAu6Rxp/OEHSkfvMi0Mt3wo9eVma5svXjjE9snEC/ALOPdpnVhW5F5T4n4C4zMf&#10;Je4ni/mrIR9lxpPAB/DCKePpMxJrIGIkxS+w8ERNzcJTq+8gN+mLhOjsFp3+ue8763jzTNSyauAw&#10;t7rNx/XMrc4iwmSN+b2LhcHnNttfMmpn/jBw4oeZt36Q2WNrZg8NFlCjgRat/afu7BMPC8QWdrAW&#10;qORJmc4Fhe61leJqp6PwX84a/6zINcLB2A49Xi1+/+VABs7kScHLnH/IBaYaDqHgBZWmi+rbCpFG&#10;SMAKi0WWFhL878ULVBepQCrkKBDB24kiV3jhhXqZ0iVjjedF9qX74s9NO1g6/su8MR9nghfA+5AL&#10;A95JumtTCkvdAR/m+H+eP3JXSdD+qjGHzwSfuBgS0RAacSk08pJgh2MXBDUcORt+9Ny0iAtzbA2L&#10;EhuXp9rXZreuK/CChQrPi1UCFl5QYAHTEI4h4gWePSNZZNS00X4LiUOJtjYKWU5njocVptFtFLr+&#10;N531dhN47pYz4KvQQEjMhdYhSUL+h5iZVoJ8+5ykC9MiasK/LRv1VdGwL8ALOb23qf4meYvlSjEB&#10;87POdTzR7Bfb1ivJOTTVSWgqtc7yIf0LAh/4CEg3zQvS7KzMCyj50aBKoQ+SWn3he8kFmWHUzpMd&#10;FFqRBzIalFYkP3x7OrtftOVD34rvsylFMMueKiXkrvM7Vo/OsKeNYPym4DTpep5d7FxY6V4OxaDz&#10;JOtllcoDy3p+yecamCjFo0RKatdz7Jnxx06O+qZCXM/UjPoGq/IA3VOJJOPWI3XDI8TCwLxk4oW4&#10;tnExJl4Igl+Ibh5os/cDL8S3BFKhlQ2T7pynIpKo0NJ4gcuNl50X/+1mSYfDmeibm9Gttbv+E+77&#10;lZx2bmA9OIG8YNNAYbpxBrOzafC/LPwOeUQieKN8QYqrLlC+MFlmp+TRlLWtt6nZCX7B1n99nHjf&#10;TLNz/QCm4vT2BQUusmKQZ/z2lPE7ghooXFBggceHBgurKtlxGWtQTaigDA45h00zaNZg0zFB6Q1/&#10;ZfvyIvuDGSij6DHPQ1UeslnESAGvRvm/FDEIvPB6rMQ0oRLZWy1lbegAr8QL0c23xbcM98mTWazy&#10;ZEQRhPH/+94CptgbSVJFO3n1c1MuTkfsjeh3d+HwzzEJZt9OcRuyDbSI7GD3VvU4dG7AicuI7uDX&#10;TLwgeiT7BD7i7RMTWyYkt96d7piW0z670LlQB2CqCgZeBEQa2vKMi4QtkI6LwV3CfNudX+F7jP+s&#10;zzvd8N6nvG62whuF6BSf1O91OJIKUxUhkKpIm4EQ6POsce8njdoYG0Bgr8BSOfMie6MEmev98Hl6&#10;w2FIZ+a7HmYwRrePQ+e0NCU9AW9VLW3OKJH4ECUGThnAgiUT8mGy9FE371slRiLQ9SFKT2JOg1km&#10;78gM+yBpzMbYERtiBr+TKOBUyj5wxrEIIt2UvG47FobRWBgUa6aDv7SF4Xu1pgJM4Ox0qqoI7exa&#10;aDfhoBLaKWkKWcHSLSLcmeIXWH9hC/r6lNSayOPMQf9CGPxClos8nCX57pX4lYrcj0M0oEsp8jxe&#10;5HkCvFBqPFkhe2bBC17zAro7BsWfX5YJ1jcNzAre1xuhbjHS9R9yTrimz6AgkfEwbIvrWVXqcMLx&#10;ANIar5MemR652FeDEysFJ85NqZ9OW983pcFf4qvNHfRh5p3vZ9ws/ALpWMq9wrXGjSrLT0UrUMBx&#10;pMEvgqy5tgGJjtAM5735rpXlHtiEfzhr/McF448XjP+8IBTb88RhqWZz9kJYeFYAHE4Za5VkgptW&#10;51c/o0T1VHtrvIBIhsGbJiB++C4KzOt/KX7oK28sv8D4wU6+S9Xp+ibj3yn5bRC88LjCCw9mX8by&#10;Nv1w+fhdecHbswi6By9ALvTn490UCuIHvJ856JO8YTuLRu6tCDp4aoxIki6Ni2waRzhtZFNw5GX+&#10;FoXS5OhLs2Ivz09sXprWsia77an89p8VOX+FZwEZUqUokZ6Hyq8yfo4YjJo2sspJZlNvN0QCmFbA&#10;C4iRsCUiNtaGUK105XXmqHBgNHPdzeX90OHx/XPraWJtn/QQpSVJDFGw1cRkiSSJoZo7ttaQVoKi&#10;lrkZl2ZEnWZyCN7jFTMTK2HdsUxQ7Bu5YKlgYLep8MLwVOfoTNfYTCcfQIbADBMsACLGZbkn5onZ&#10;eb5qcYJQxuxsZuJ5F0R6ngcviCGOLyBbsqB5AWbn70rRioR9nDZmUwI17kPejOvznsILiAyRlPNY&#10;0RRD1OX+cZcDVdfz9ALH3DLXUuV6ZljS+m0eWPpbmM8vtV/VjxWtx6DreVbiuYkRp8cewvVcNmB3&#10;8U+0JEmCkgr9dqqi5/01vb87PwgLQ0wrkgwpupU81bbwmBbNLyBJGmFrHoIkKdY+KN7OshcmfboO&#10;A1SbMVRYWJ6xMLxI3W1jR90tN4nv5qHbwuB7jK/nc+uo6+sOIhI6EhSmU2LAZRY0lseKN9GRlf68&#10;2FqZnShf2Jo06m1mJ4IlIyn3FLzwRjz+OKlURlAdcWlYYusURU8/XiGUNHiBj1/WiOeR9FTAwiMV&#10;wlCvqIKnkw5ExEg6WE+fPQ6e7wd/KIogZdV5pFzESA8knZt1qHjKl9nh21KD340LeEO2vtQJ8cP0&#10;ez221yZoNWw75HTVqXLnJr9jTSa/gCRJpar2ooUhsTU4zTEZC0OJm+BicRB4jTzW+e94CyiWjc2w&#10;1DUi+s0kt5y8+oqxe4pHkKr6qSp63pbdky0cLwLvuINn7jzWMCK6JZjOEe/JD4+x8wFeGA/FkNw6&#10;OQ0Sv51I1ftL3QyTmuYTvNAgiyCe7Dzf9cVOzol2gLLHYJvBTuNGLdyu58D8dXyNPvZsX3kswiAj&#10;jUbwoHOzP2qRxSY+qRc6zM46EMxMqCaVKFQMO2JeAC8MptAWGgvZG4Qa2xiknnEtowicLyQHQ064&#10;CPVR2alYpCXEqKoPfsXLWa5qcgHltrUC8p5282LvLEaSmjbESPvyJsrPQEBTrP+bMWwmCbGU4GLw&#10;wtF6M/sruhltZ2CyGfxFdznZ1CvZ5eIq7Sw09T3VLJ041ZbQbqbtNNKU0L3FATvN+nIoBqkvF7yg&#10;IpI0XiAhXK2/hiS2h6a5qGWci4Uhz70i37W60LMW1FDoBi8IZCgx/gZ+ocJYh2XptLEOfoGyNuXr&#10;h0fDfWkNighRLOmdr5q6e4C5zjeg78WOcfWc2yhzmikWxKxpBo3gNYZGJEmyCOI2AycWtcxLF6v7&#10;xG/Lxu4qGAle2JZJUsotvnjBStPltAuzwOJRwEL/xPYxuFfy3Eto66s2/nDG+C+q+i7Kxx/rjH88&#10;b7xwRvACbwQkeY8AGRS5oG97LZlgO8R6hGPA3htNWkepfbs4tuS68wk2uc7X4SpfdmPxArMirzMP&#10;UGu3rHEZ48qLeHMUXkA9+2DO5blJddMPlU3YlR+s+AW8pXe9ndT/7URQQ5/3UulwGfBRzsDP8obs&#10;Lh2xvzrwu7NjKH+MahqrzJ5j1cgUZmueGtt8b2LLotTWFVmOJ/LanyE6tdilbQtkIv2GwoVK4+eV&#10;xt9WGuv4OCkR5U954Tl4AS6P8dVKLeZIEG/CGopDwlHpdjpf5dh87z/i7abhOepWHihWEQOXGFcZ&#10;DxToPKpXabzVqarmHYtdyHZ6Inns3LGq6UaaMU0iT+1kiEiS0YULVvBCz+T2IWkdeAHIAExAj4QY&#10;KSjTPS7bPSnfM1M1tWFeYM3+iJWh3QUvMMDwloeAEK1I0/3JdTORc3+ZK7w5nPWbsUPfiO37brJw&#10;HKyhJFiS2YlNFK7nS7iehyY2jfW6nhdVStezMNde/5E1L1mPMN7dvM3F9ay6nnE9T1Wu58AD5bie&#10;79hJ1J4OVi2U/So7t30nCWTuf6whKNrOirUTXoixo0cy8UJ0c/+Y5kGUDSW1hqQ7piDPKHY/4I1U&#10;5VnGzUZr2D91rq/SFobu1rbvPcbX/EP9WLnSvKDpVG7sf1dpYJq2pkONdg8Eb4uZWyKqKUeb9GlG&#10;6ObEoA0xBEv6vywjOpYBdq1idgYqHjpDAFFgsgPzgkSyVwlMoOKWhMnnamT1imdhdaWxskLoacEL&#10;Sp6BGAkSDTHSD+EFxEgq1tW9oqRViZGqyaKf9EVm2PtJo9+WmjbwwrCXIigV6vtGXE/wAqsw2YKC&#10;kREjXYkXmlgIS55MKq4Z08Kg324sfrUFj5OvMUvHWwCCQ6vyVKrq7Ngzkqq6ryRQTVZaknSTj4Wh&#10;39GLwyObRuuWZ+13Bi9ofkFRDJNT26ZlylJ6XombGGGSk9k8A8xRZCE0fdHb8tw9R13zSF/zC6xR&#10;yletoZvatHlBB8hQKP8sZO4ZCU7XnnoMO1O/0p76eNrDBS+8EgFeIEC497spEjGKVwvSNqE1OMt1&#10;b7Hn4QpRXxCI9AQDkupcWFBhLCiXDEkkSVYsjFDGV5nhdclIhUpGSq2bfbh06u6cCSJGig/YYBu2&#10;3gZe6KnxAsa0I168ENV8Wywqu9bQjPbpdJeXuWHNTLzgZc30ke6CF8wWhrK2B3JFaDftWDWSJIR2&#10;tDD01RYG1l+iXVcN5uAF63EW0zaQiTHNOQW8gNcVOVa+a1WBe3W+e00BqEHwgsUvMMA8g9mZAYYk&#10;VSVGYuGpxUgsPOF3mLUsXNxlscyvr/t/13wFfA+5dujopEc0J5bQlCcphA5bOPJskXeuqnY+VNyy&#10;IPOSWJ4PloeoDsoh2zJpeQYviIVB3CsqHUu3b9DWh8iTcPio1l7xjpEprsnZrvlwSZXCINPQB1JY&#10;X2+8Xm/ihd+hh1GSvNW8HXDuQC7AoqrtkMUma9gIXmA9QsIDx0ASPn00aZaK4JqvwDW/4IbjBUTR&#10;GpfphZtOC9FMpfALlC1WOBbnN81NujjjcNnE3fljP8oIFP9C4kD8CxsS+7+d1O/d5Ns3pfX9IKv/&#10;JzmDdhQO2lM+9GDtiGP1gVFoM6TBh/EpLN4xOaHtnqS2+altSzMdj+a2P5nv1OQCeOE3tC1A7pR7&#10;noXcLDOeKDP4dZCxIKmDZ42/UdkC2iTC+AqJYzWBcjAYpXRqMQeGu7F7DXXNI2R9gfV207Z3KyXJ&#10;CjHmWmPpxxylQ+lJVV2mJodZsWIXwvwY9EXesO3ZfT/MJF5A6DyJlciVxBgu2MMmXuid3A46ACaE&#10;ZLsoHeCTgEzXiAxXQKZ7dJY7NNczBbNzqbEAsR+BeF7mTouR9AwjA4x344rZGQC7mBLSuDP3CGdN&#10;8W7yKLQib9gGr4/p944Wclt4gWxJkST5RV2WrudU+8Ts1pmF7QvK3Q+fvHawqqYzVsCq4HrObBDX&#10;84ma4G8rh9H1vKuwlxmsCmqgBhRJUlWPb2oZmUZCqFH0nKgjVR0ES2p+IdjWJJZnJUmCYghIbBmt&#10;hrfZ4AWVV6OZdFbcWBhgdrSFQbe2YUXX8V+8W7sJa+sAX+cnnHOuBS4H/UyxzAsMTpZ5gWeKLjQn&#10;KAYCS8KRkADpcrSP00Leiwt8U2Yn/MXMTne9GnPnW4nCXINMj1zoLeaF9jksG/E5VovZGeMbmUg4&#10;FwhEAixALqyoVHjBR55hrVutQd0a1yEX2IaJ3VhJ79i4Ikaavi9/giCXhMANNqlpU6pymqapgZAE&#10;D9504spUeIFq9ePwCwAHbWFolFRVWhh8LAwsY2lh6LqM9YUMll1IUlUlt3wOqare3PIRklsuRc+9&#10;MS59mtdjZ0mP/TXo8YZFNI6OFcu/Nx/JHh7XHB5nnxAnFIO2MEzPdd5X5CKjycTsKmeyi4WB1Dur&#10;Ugejbvexv86jbn2Zdbcze+iVIFs1HvGdAoRJwEMdxFOeDC7MztBYqRdnHyq+e1dO+DYKPuICRIAX&#10;NexlyeDqC6FGmgTHjA1/VNMdKY6wXPd9pQYSO7apgAVd6PxAhXG/xguEV0A3AAkp31QxknKlK/Vd&#10;pxlexeMT2U2yyipq2nKb5isx0t07skhGQow0cn30sDe42JNFH8Ky9yDKkHo52GLMEQsD1B6sGYsX&#10;Yc3U4sUijvmOrHO7fDved9LCIPXlSFPs96XUzVCpqiK0+yz3LjnV2UKXc7CBDHxTSQjHnqYaSJGj&#10;JLQHpzonZ1Dg63og1/UQ/YyokvJNyPBYoUiS8C88VWmanQlHglxAjAQo1nhBuy/ZfmvdHY6Sbt2d&#10;dW7/3E/0Oe+yC4KRZxekE4OZyV+0LAxYnmvE8rwwWyzPUw6VE40V9FnOsI8yB7yffseWtJ5bMnpu&#10;JVAX/wJ+zDx5rCPypEwKhacNcsEZnOGahW+FgsKTokT6f3XGa/XGGw3GqxeN/6wz/uG85HlCKpGA&#10;t1qBhdWnRYyknc6yHSKvG//1ZeEX/k7hBSs4XXtYuiRI/7mvxpVf/5fAC2hE9WWCd/iLFhFO/5dS&#10;Nj7HTkDhhaX5zfNSLs74rnzS7tyQ7ZlBm1OGb0wUv/OG+H4bEulwuWVT2m3vZ935Uc7tnxf03V3W&#10;55tTdx6puyuiyT/GMSreGZrQPjGpfUqyc3aKY2GGY1l2+5o851OFrp+VuGlbIEOVvz5bajxdYoDN&#10;15YYq0qNleXC5qzl1VZCX+A5nDUaV81ZW7F73VKNK0/I9f+J9UyxJEmWIY6rTNN5ZomVUkdgYTBj&#10;JZT5kXiBUTtyh32cRZNOn/czSDA232iiZ0ZKfV7MQbGtFl4AKfCBHokMVcACfx2d7R6f55lGs3OZ&#10;IU1taudPs7O1ifLFC+zeJXDvJLtfKdK6T+yfRQTjh0iARtyI9bYhRFzyWGENJfwCAU3wCwovaNdz&#10;TKO/dD2brucl1dL1/GhnSZLvk0UEIRfl+K065Xm43LEgr/leup6ja8cdrhTX81cld5gpSUqSxGOU&#10;VMn9NX2+u+B/onGMkiSpCgYxfo6LlYik4OimUVFNI6OaB+J6ttn947E8t07McswqdN5f7iavRlsY&#10;4NHQZoiFoVF2UOB3Mj9RHZtkZbc24/rPt/rKqxxyCEpM5TpGA4yG7k6mdDU7iekytV4S4L/MHr8t&#10;VeURRZNHxEpfazOo9ZEHCklcx+uxEot5odC9ukKeI7/W7a5Er1cbj/uQC8sJyqgRQZ2Wc5uHnJHG&#10;K8/Qn3DmO8RIKrJGZdEXT9mdM/6j1LEiRlLI5eWIwS9F9n/VdruoyrM7ytrE6ezFC0AGiUhSeAEL&#10;g2K1lArONadUlrHI/8TCANPReZbjZzB/DKUAXFnlxMIwL/UiqaoTvi0PJrf887y7Ps7pA17Au+S1&#10;MNxy+NygE5cDbS0hSJKEX2hFjBQW0xwe24yLYTz9FEktIknKdswuNGumdW0cL4W2MKA1/WOTlBXy&#10;GNLOHZRjOsjC2rnxC+3+3zVfAV4luOOrzFFICDAvwB1TJbYG1XFpG+aF+fFnZQkjNFbyaGVeGP5y&#10;BHjBNC8IQK70++6CX6zdP6N9aqF7UbmxFi8/SqQaIRdQIgEWfPECMZLcsZ04LN8BnlOn3nSSYKxr&#10;2rIuzzleIclIn6aP25w4aoNtOAnG62PuQGiK0lWC7xReYN8LXohovklZGEzWrFiy5mDNII71d+yC&#10;F3h/mafatDBQX96C0G5m9GmygkP26HRNEdr95ANcz0qSxHucu50lM98XkGJrFbyQInhhVpZrIZQi&#10;eCHPvSrP/Ui+ZzUUQ4GJFxBIINASfkHhBW51KxVHp+7rli7d6uu78OS31n3Cr3m8rS+wrvcuuJhR&#10;tqNYx0qGRzDAzpNoLDooMeQeqQwDL3yeM2xbxqCt6X03p/XenC6RqlynAhXVr16OnNp8xrQNFXLB&#10;rckFfAr/dt74U50wC/ALAId/uWD8/qzxSyQxpxReIBOJT1QOnsSoesV4zyCO4udReEHTTNrznurV&#10;yfjuRqz/zB/9yY3FC+zc+PHAC2wvdXKCfpGZVf4Plwl4QcnFkX948ULeuO2ZgZuTh29MGLIhTuGF&#10;hL5vJ0qZxZaMm7fl9P407+adJT2/PsmtcnNE08AYR2C8MyzJBVi4J8U5N719cVb7ylznmnzXk0Wu&#10;vy12P1siH3zylLILPVLkWVFkLCuRHCp85atVbjOvNrcKCyh0aKjR8MTxQLGSkUA6GpR1P1B+xKHS&#10;jxVr9crFhXmcS4zVKxeaWXqiRykeK7Qei+W5aW5y3fRj1eO/Lhm9I2/4x1kDP8joszVd2kxQJemY&#10;YlkEmXhB65GACRZegFwYkeFGjBScLeYFbXb+3mZnrnd9ybOYErwgWhGzVGjOiarp+wrHf5pOmw+l&#10;QsPXy2PFxAsEGqA5ZNfKJupoAwFoKMz9bI3S9Syu5zbd9UzQH3SGGPG+jyg3W6swSckmSlzPc9Pq&#10;p8WexfUsXc9flYjruYsk6euTtx06N/j4paDoFrE8QzGoRWtYDHihKTi6WeOFQUqSNDTeHpTcEpbh&#10;mIGFocwtylvFrQCNWXS/CI+mWhjIqrI0rt2pqj/uhHPIrcHpe0k04kqoGhHzgpqdVonpsmlBwjll&#10;uswKZ3ZCAvRa9Ahmpz+dGIiW+/VYbjzR7X8j5gXaNCRbr9iDeQGDM0okIMOzNUIurKmSTKQVSoy0&#10;HDmrCtYTEc4VKiALLHDURYxkblzbHmKKs9XM/FZPcUlMcWxch78aOQy88HIUeOE2zXSgmhCdLacd&#10;ZqEzXtAWhujmHl4Lg17GmnkyOrhG4QX9djPfcT7mUISIkPj3ZzUiRJx0uDJ0nxIibpfJSsTeUIpi&#10;Yai46eCZgccbAqLtWBhCffDCeCCDcjHgep6c1gpemFXgvL/MbREcPEwZqJAkwdGjDdNB2YT1WeUj&#10;qCW7vWnXf/itIcr3YveNjoGgF50GYiQ8mOz/TzqpVJZCwGiWMAUTP80YtyVx1Fu2ka9GIsBTGVy2&#10;24W6VZ561i8JrWOy2Od7VlQKWFh3SvRI4AVqNTRYWFBhLEJvhkFGmRe0GImDbR0w87Rr1lhUporg&#10;EJB+UVxpiJEUNA58M5q2uCEmXiAoWy17j9AwYvILftHNRA2Q1ETw10xvC4OQ1N5b3Zdf0AdbwLhl&#10;YYAuz26cFVPrm65550fZFP5Kqqq2PLP+0rwGeCG6tY/CC5MQsWe65iNJynEtz3WtynU/kud5NF/w&#10;whPFnqfKjGd8+AXtvgQvaNW6drliISG+nr4AnaJpnXD9u7v+33X3V/KKafrYSkkiywJ2Eo7SNxme&#10;6x1HmMS2UKuEDi3h/LTvKsL3FI75PMd/W+agrWn9NqX23px282YKF1SYql6DyK9e4YU4x0h8K7nu&#10;B0tlEaSdCy/VCbPwP3XGv9cZf4/ZGTHSaeMJNEhecqEDL3hnDPDCcwov6IwslvPWboRRllH8fy1e&#10;0Np1XmQdGILm4USbwc6NhIo/KrzwC/ZO4AXk4thLU+vvOVo5aU9ByPYMzS8M2RBv4QUCOnpB5ZCQ&#10;rOUogDLWy8cbb7U5/BOcYcmuaSnO2Wmu+ZmuJQovPFbgeqrIta7I9XSR+2n4O2UUWlXoWVbgXlJo&#10;LC42lvCEhbtnO6HScsALcHm+mXsWYU2IFoQ1/xXcjVqM1P0Ouv5XQN9OvHS+njguMa4y0xPXZFoY&#10;sOJy+KUhkU1jWsOMEycn7C8N3pk/8uOswR9k9N+SdssWRTEgSSKSnbwgEy+09U5qx+88SuUjBWVK&#10;QZvCC0IxhOQo8wJm5wpjiVqwr9bmBWt68eIFfcmLQgOzc6F9YXq96Gz35IVvN83O/q9HD+qKF+oE&#10;LwhkQO8qwaoDYhu167lT17OiGPj3y4pVfbuOeUk9WUTCTdcz/T7ier4wMfL02IOVw/fS9ewTrIok&#10;CZf3nqqbv60dcLQeEoGRSfCCMn4qvNAcHKX4heimodHg6ObBcfaApJZx6W1TctvvK3E9WOUhG4pJ&#10;EljEzfb8pY4MDRoxrFTVLvcJv77u/13lFdDHW190iJEwgIC58pxGrENQGDp5XWWOylGbF7AMPMrs&#10;hHkBs3N0zYx9+bLnZHbaoPJLX4oYQt/BK9HeYMlSQnQJlhyV7KDv9eFSDw0Lv6wRvIDlmZDJJwji&#10;RozkxQt436ysGGvdpAcn66+cQNm4qvcaG9cVxS2m/fNrprh0xEhBTHGvSTLSkD9FDHxJXKh0j0qc&#10;Cw4ahCKEqQIWsObxV0lJ8uqRdNGzsjBIkK+3+EOWsQoyW4ye70+iIbO4eKh3J7ech2zc2ank1X9d&#10;LDmEn0hePeKNXsrC0GN3ec9vTmsLQ3BMB16AXAi3NcMyhMU1j0+wT0ppnZrRdk9e+1ySjatEkqQJ&#10;Dv6rsaehCvPdvvLQt1JVueG7lXhXOeq+/0gfe56Geulq6Y0RI1nEMZu3X2FRZAlT61mtmtoQ4M05&#10;Vj6N3f72tBCa2pTZGUINww7NC5TeiqceX1hk4y3JiJFcC8uEXCCThBnpSRWLJHih0hCwUGnQhoCf&#10;XVNp2ukpZ9t7weo7lgMmocECjd0KpFPTdlqg8Y7McJKRxKcTNfzVqLveiGOQ8/tcWSesBDDRIzXR&#10;2oaFge5yMzsCCwM+elgzpYDiVpfveMU35d1netPK1OgYd2YqFob9paO/zPf/NJc0/l4fZHW0tnG3&#10;S4AGPmvwQkuf+PbRKc4JGYIX5mUJXng4170SvJDrXp1n4oV19LVVi46dMNV15w2NF1h46q0yChlt&#10;XtDEcXeSqu/R/RGfc9r1DW/NMDoZvssND5Um66Baz4oKx4Oy87w4/WjlhL1FwZ9lj/gwY9CW1H7v&#10;pUBjIZWRjjaoNElyKFJQUfDCTXFto9JdPy0Absgl/49njf9WTmeYBZKR/um85AlDLoCdRYzEtaac&#10;CwwPuqbQmi40XtAlYppLZfWtfbhXytJ+xKvR5f9yA/kF6zHKvF2pAgYZS9BLa47+D5cMjRe4TJjQ&#10;iKOZdbRy8p6C0E8yg7aIHknjhTs3JBKbQLTgTeAyXmRAGfydFy/cbHOMhF8AL6S65qS7Fma5luY4&#10;V+Y51xYKv8DHE4XuxwkWKPCsyvc8lO9ZnO9eWOBZWGJAdBLFBlsNm8ltw2qC7ZOYFxrlEe9riCP2&#10;wcLm/Bd1T1BdDszV/9Z6sujSE52si/qFqwwbjmTuNRlUr/5CWZ7FLuTte73nRPXEA6UhO/MCtmcN&#10;3po2YHPqbbSo80aTiMV8lZdyTrQQMa03JTkGpUqGKrFIoAYBCySpKrNzaLaHprafWk1t6p6XcCQ1&#10;uuurfp2u5mTjKloRZXamSCu1fubh0rt35Y6TUiHx5Q17TfBCn42quMriF1i3yjIKvEAZxKXeNuV6&#10;Tmu5O7dtTrHzQeV6FrpcefF4eHV5nAmpocSuSJKWVTgWFdhxPU+znRl3pDpov1AMuJ7NYFX2q2gd&#10;TUlSnZYk+VieVaRqVNMYjLFRjcOjBDL4xzSPTLCPSWudlOOYXeTEgs3wxmZMp6qy7tapqgTb+kqS&#10;WI93Fz1f/Uj7/lPrePsq7vRiRF90/2P1EuoTrlpuJb8089KcI2XTvsqdsD1dZifKlF+JZEpHAoTZ&#10;mWZnGdGZIo5cuCO2eVyaYy62R3pdq8W2gH/hF6rNWTudH1HmBZzOiJGsIG60rNYTxBrRzSFK7cEe&#10;UxtXnUVvbVxJRgp6I3qkRNaon4Rm59djb6E2DlKPH0ZC/y4JWDhh7+Rf0PyCsjDoFgapxC10aQuD&#10;VgRZE531w/BesM7/6tPi+mdRcF/iuWknJIcQsTc5hAM+yu4DXuC7w90rWhk93rCIJiLCkCRpPRLk&#10;AkkXYTFNYQAHgpKQJKW3zshx3Cdn3rPcC1h4QZAkCYPcaDLI1trNkiR1pyT5nu2rfO47QTWoZCQC&#10;1nxF3YiR9K0u5oVT7lXlmBeaH0iuk6a2LykERIBHU5vpqce8YCapwmGRpEq8W3r7tEL30gohF56r&#10;NZ6tlZ0qnQsPVhrkbvEBdQV7K522JLX66Eut02UddRMaVztXojIlYQAxUgdIj4FcwKcDXuiFdeKL&#10;Ir99NRK7xyG3VHZRpoUhhMVLno+FwSf460q80JEVXNm+mHTNZNPCQFoOFgZONd1wkuAhdjw1NGqB&#10;K4+S6Jbb4x1Byc5J6c6ZGbL/XAReyHGvyHFDMQi/UCj8AniBqwC88IzGC4o+Y+HJ8UZxZwkkfmhK&#10;7J5hrnK2r/xH1iUvM4xbIknR7mIfxkTMDIN2vWOGUSME6sqlBQjs62ccq5q4rzjk85zAbRlDtqT2&#10;V3gB4rjnpnQ/sixglzReYPUd0dSXzMMM1zw225XGC0qMBFKAWSAW6V/PG3931pDmBZJULXLBR4wE&#10;KLbINQsv6JNgxUfzVGII15m6N3D1/RfCC2zpdXgCe3uyNNH0/j14Ac2VJCeojS544XjV5H2F4z7N&#10;GvV+Kn1tg99OGPBWAr4/2oJ6vZt6E93Z+Mq9WlavScTEC9NTXfMyXA9k8+ZyrkKPVOB6rNAFy7C2&#10;wPWI2IU8D+V5FuV65ue65xV47ld4QdxSXryAV0iaFwjca+zkKOdgcDy6A/eufBNd559Y7zXfgYrI&#10;Ka4yS/7H4MomSnpvsQtVu5ai+cy4JHFkB0pDd+YHwi+AFzalEpMlWyC8Qh144XInvJCu8IIuX8C8&#10;kOkWvFBgzC4Rs7NOa+lwxum9EEPL/2fvzKOrrNM8j4hS4sa+BQiEBBL2fd8EZBFwwSpr76qu6qqZ&#10;Pm1Nz9TM1HRP95n5Y0oRFVQWd9QqtQQ3FFlUkps9udn3lSRAWAIByb7cJbnzeX7Pfd+8hKWs0/Gc&#10;rjacezhROeZy87y/3/N9nu/iwAusrRE7b0ATl1q76HD5jPfyJ7/O1ZY8Dk3c9tihzyTcCV6QWSt8&#10;pPPCR2LcKngBksZ1VM+iGqDGDAuIfkmHUTZk6OqXhMLd+eBp34ayVomSl6znM+GHKkNQPe8vvf1P&#10;RbcgfGbyZlySYOLdcfTiiONBlyQjYaBxEkvVSXHNEbGNYa7GMa5G8MII8EJyS3h669Sc9oXFPpFg&#10;mw0L/CjEccxaf3O1XQwjcQbjjMdB973S/q9f3joVuZGiX5xUDRmJ5AVsD+nSpXfSxKjD4l869fWM&#10;8N2J4yRMOUbxwuBnEgaIUUyRGsVgOkR2zxqSm6rEAhomEimTOCPhvg5egIxkOyNBRpLgKr7LDZyR&#10;tOTEIh6djtH140W/KvG8etFPeS1d5Z9jkKA+IXhhqMEL/fEEQ7MjeKG2z+fwNBQvsGKw9gvSXJlh&#10;bFxTUMJg/GRWGAmDDIGdw1iHmIL3w0MBgIVVIj6Exq9+gevMdHxFDNl7yFt5UJIEL/xRuL79Pjpl&#10;JAz1YXGtkxAvqH4hvpnij4pvEsiQ1BzpbpmW0Tont21JiXeN2A7IIa9s859bhA2bktSNsKFl3zsU&#10;unnxdzvSOS7sy90W+LPEwYTtl7QxzPar/Q+SvEClxZ9dcKgE8UIkgYAvJEggoNHUs1BzOKle6ZPc&#10;Oi7Xt6is86GTMk0FL7BieOxsALqd4gWWC5tI91Aykql2tld2v2RDBq0uUQwJNPZuLoGMdHkxcepK&#10;RtqbLGQkeHfEqe9UvKCKfoMXRKRjjIJdTX0TxCh4Ykb7DLM1W3Oyc5N635kpkDxTjv2C4BRIUEyB&#10;ONVrxC0HCcN92eKWM/Nw5eQPSkJFmAMKZsWAFb8JIWVdHsQLV/rEtt6Z5Bnn9k3N9C3I9q3M8a/P&#10;8z+Q59+c55cVQ1Enemfy2hQv8LGAF/6G/YKFFyBIOJMXVNHvJEj01vbNa/u6/7VbwdvbNFXjwl1n&#10;jE8PI9J+epgabOENXoAjAV44qHgha8RLGUP2pN29Jx28cIvgBSTPeZosI06Psc3ELuCMtK6886fV&#10;gf9+QQIXEC+AF5A5E7uALRIRJD82lsIonWW/wEOBeIGj9erT3sYLDEZos1GJqqUJHCrwAk+rUmV6&#10;qhJ6EC/wOQNkdE2vPlQUMNmakL7wZgnihQsEkvo2lcIAqVscXT3rYGnk27kTXssM2esevit1EGAB&#10;sfOeNAz9RFeu9jg0Tlxeog9q7Gf0C1PT/AsMXlif5wMvoF94uND/KMbFDOUKedD8gIV1+R2r8ztW&#10;5HcuL+5cVS4zio20T2ZAwYxXxc6/behSw1EMuD3A+KI8nIwv/lK9v/6iT4BPTHsqClUvl270P7x6&#10;UIOqRRJ4YVNZ65rchsWxZ2YdOjF5f+GEN3JGv5wxdG/6vXvlWRNgTivFAUsBkKqT0NYvVfYLYzNl&#10;xcDvozN9GtYGXojK75yN2PlEQH0t0KkJ79RSBulcSA5826rlDLo84YqsSDg3/9NSMcZ/LU3FzqO2&#10;x4EX7trF4DdPEnbIX2ASBV4QyAArKWisem+CZD2jep5f5AkyIq5RPev9ohcN/RLvRxYrUDIq2lcX&#10;NS9NuzQr9twkyXquHPp+mawYVMXALGK/uCR957PzQyyXJIIYcAYzKc+KF5rAC2NlxdA4Ir5pVFLz&#10;eHdLZHbbvCLvyhOSCoEEmw0+4whcVQmy55NnAM6+jyNFh1Fa8Fg096p1/myR2/cIp5zWtp5yCcZt&#10;77WWAJmPcImxQ7cdwOjSSa2SLj1Be6dsCVPW3skSL5DUJtwMtqifne8T2zjW3T4vz7+xvPMHeEGz&#10;XDBkJIDDD1A6gxeIXaiS4J5HMOI27g3SG1vjpu6djOnPZeIKLeqUTFw35DYsx4v+YBctCko5EtSR&#10;T0QPe0KYUfc+m3QrDx3EcuXZYqbKckH2CxZeUEqSNlexTUgYgn4y9jDW0Vx1W3nw9qT+zfux/eot&#10;snd56J+KRxhKEkHPInkWCUMlxT/0y7pxsc0RCW2R8mqdnNASGd/ECwnPpMTGiJTmqPSW6TltC4o8&#10;UvOnJGxdaHh8JgYmdyOd2mlWvUy8P1vw+ge07FWwwyRNw5UyTNoIKxvaJ+bbkAdon0hBxQ0M/sCW&#10;UpntQ0YSofEfMie/mBLGQs0hXuiP3FjJSDH1/dLaJ+X7l58QwcKPDRkJgSfukWAENAu8iF1g9CHL&#10;BWdMW7emvdupXtFOtPR9SectMpJxRoKMRMjIU7EDdyb35VphgQsbSlRpFstOUbAx/gpNaye1bWGJ&#10;f5Uaf91AmBbcaxDlQ1UTX14tbjmoX5cknJ997FTUR2U4/o0g8HdfriVhyBd6LQMozMcw4Xe19E/0&#10;jEn1Tk33Lcj0rcj2rc3xbcj1bwIv5Pu3FnbhBcz5oWkpXuDqpIFRggQW5YhHOHwOtgkrUkdAECQU&#10;C+vP7mv+oHv/mP0J8Lk5JQw2WwYqL7endLP0MBZeEEvVUggzdQzAZxwsn/xuwfh9WaMMXrhnV9qd&#10;u6Wb7fNKjixtxbnllDQSsc2j0zzzC8UZCa7pP9cGfv9V4KmvBDIQ1vbbC4H/rMsFJLcskY3w1g7Z&#10;sU977WcUL2Crq7kAvD3epJ5yihx7diryTeAFypW5pa2HerlFuhR6lV/TudHCnfZvLm9bk1O/JKZ6&#10;9ielUe/mh72eFfJSGpGLmKky0VW80OdlCy/QOFl4Af3ChBTf9DTfwkzZL6wDL+T5HjQrBkUKeAs8&#10;UNBxf17H6ryOpXkdi/M7lxV3rlS8YClAFS/IJ2yZTDoZ3TYi6xUv2I/PX/SFnlGKHLUSlODNgaZu&#10;kwyj6F1VGbe1umNTedva3IYl8efBC1H7i0zed8awvWlkH9yxJ0McjPGUOFAlhM+r8QIwAbAwOpPf&#10;hZUEXpiab8TOao50zvhamKFQsG8xV4w0LZbY+VGM8WF046Ehxvgl2EtGvCLJzmIvafCCcbnMF7zQ&#10;tV/QFQMWfGbFEN8wPLkpPKNlRn774lKvZD1j4qp+GqwYbB6UmbIKZFCoIqpno90Q1fNX8xNrphjV&#10;8+gPTwzaX3K7GiXRL9FDflDZ75Mzg45BSWqYGN8KWFAJg6Q8y36haaJLVgxABlkxJDaFpjZPzoIf&#10;5VlaJpQkhnJCwDPphJpg5YwmdMo/e/ZU+YsK5q/lD2thcywo1w5XBNAWQwaQl83i5tDmYMEZiYQR&#10;eie6dHqnDbn1K9SkRXqn1PE7g8JP6dJtbga5n59fulWcVD1kfW6p6CRqAV4reAHJM+xldUaCjPSQ&#10;xi4YZySMuKHVOdfT9rg12MnQnwcnrh7xwyeUEJ2O5YzExFXISNCifh+NeGEQzKgdybew1MMqXKSg&#10;l0TsLGCh1UgYzH7BiRegJHWlMPgWlVomRQ4/GQrefkvBRy9I9hZfEXFVTbk4R1xVT4w/UAzZO0hJ&#10;ejO/79sS1CjF//nlMTFiETYpAX+kVrFIimuOJLgzvjEsoTEsqXFyatO0rNZ5+W02J1CSUMwUTjne&#10;6pJ0IyYeJ1VPDd/+Wir5679Pu+btSSA3u9K5VZL2jKaNQB6g5hGLnZWF2macVNMvixvYARZqaRG7&#10;k8c/62K2P/rJaNZYA59NFNMYDtUjF3HlHZLhmV7oX13BwyJ8JJQL36uW5QIwQWPaiF3oUjpfT9cv&#10;56oerarTMWQkUVvHnCLuxHZGArBARhpOkT+XKmvr4KmOHg1QzB7N2prFi/EXKQxREn/p160Zxl/d&#10;V9XW4qzrVK/FwUarummZcfyLsiQMVPUdr+UYyTORbRR2hcELX4kjU2L7SKgpad7Z6d6lmd412b51&#10;2b4HcvwP5vuRMKB3/iH7hSoJavw5gdcIYC8FfmbwghIkVOxMpK/K+eGJETWrFFNtYPgJ9v76Sz8B&#10;PjSdeXItdutmnT0MPwjZL5z2PwDBPqtuUfSpmQfLDF7IHvVi+tDdqfCZ0fXDlhEJAxZJghew7rlM&#10;kvg4c86zL4aMxE7haWOLRPjCv14K/DdDRpK8QrVRNWJntVHV5QL9jE2Kc+IF2myG8yrFhd7zTdhk&#10;9SxeYAqhIhHiBekSdfLGJ0y27/8EkWEazGa82gdeWAteiD0z+9OyqHcLJuzLDuIFPl7wgiIyxQsy&#10;aLLxQsPtce0TU3yz032LzH7h/hzfxlwvfqpb8gU18DvAfB2+ZDn+FTn+JTn+RfmdSxUvkPZi6Nw8&#10;9eAFVtU6d9LkBfaqmrzAYWhj895L5C99yvTP21eMcjY4vnBsoDXlQONYc8aA4qTBAHbzCfBCPeFN&#10;sz/rwgvD96YRqQNPo+8r2UJmduwXVL/AZsGJF9AvhOeYZOeywMrKwDqTs4PyUaUEzjmnNC1GASrm&#10;SKd8SGnWYoz/ZdWcD4sFL7xMO5cgnntPxQ192nLFxzGbSRRZtywXvjB4QVTPrBgIYqi/O6lxHFnP&#10;uW1kPa/EpMVkPTspGXxHbZn0ZuG708zgIv4QqmeJn2haklo7M+bsJLKejer57iAlqViOl/cr+h88&#10;bbkktQiL20ieJeU5rlkSDG28EC94YWwyDSepEO2LSwwlyfCjGEEza2XojfxT51Fqvqf7a4YnvbPW&#10;P1vqdlXbQJgjjsJGy6+FrbxWTLARIdpkJLwdVDIgvdP7eVPfSI8QdYw4qYrEeJtr8NPxd6IXABF/&#10;bJxUiS3O9q4q7WSPQIcAEwnxgsa04Yz03ZNmv3DS7BeM1ZvghavX03ZzLnjBMCXEGQlKOR5NTFwT&#10;bfmnkJFCzcRVPF2DeCHhLsxUoXZruDOjV8ELrd3xgkIGaxiLhCE0vV38ZKxhLJQ8Sq7LJUxxOu+n&#10;G16G7C2uqlfmu85M+6xi4vulkL2HQt7Yl4erKpSkvqTXfXz6jiPiqjo+vjXc7BcQ+0dS+XGIdxrH&#10;xzeE4jmQ3ByZ3jwzt22xJqGc6bQpSeo5iUuStlXo1JhacCvZITu9quebV75d9oqRlZuRbZxM2FHC&#10;NJabHYxMFgDDQIuMhAfXyvgzJhAwe8orqWHP4wbmEjewJy2ADMkTCwuOUCI8cFIt7lhbKXiB5AXA&#10;wsMGLKxV5QLEAAZ9zD1M7IKI0a4hI0ld6anuICPdn1W35JhExWEaPMmQkcyCwzUMvIADGAXGkF8U&#10;/cYciX2ZsOyCRsFkl8vWLMszp9C3rLxDjb+4TYJSOEe3Jk+Z+e40FZLCcK7zQaq6xHgFB1MYRMIw&#10;VIT8ubiqyvflOgMvSKLQZYHhCe3Dkz1hbu+MNN/iDN+qLIMXsn0P5voELxRJXht4QfULP7sQ+Fmt&#10;4AWAsFjuX51gHnTJ7pBI39598c0L++b/Vcted2p1jijzT9sCGAxq8iwWIsw8xdECvFDaCl5YHH16&#10;5idlkewXGIC/mAZewOoTwgxtzC3gBX70IpmppuxZy07K9OKkShwn6ADlwrMmdoEVw79cCvyj2qie&#10;sWIXQA2QkYzSmTJzDj8pP8ULTmYalB611XV2s/o3uvnf+uv81x7HCxws+gnbonKWZbTlv2sI/L3B&#10;C3gXKF5YGn92zqGyKe8VTHwje+xL6SN2uwc9n8LHC2SQnbjqnfHKkMU0ZNoLuHPcE2/wgtu3JMO3&#10;Msu/Ntu7Ice7KQ/I4OP1ACaEufxLH6uHxVm++Tn++Xkdi4o6l5v9AuldOExK7/SVmCPRO+klQgFQ&#10;BuTaqxEZb56/AqXSU5/w1/kp/Ef6M/YVw5HFwcX+GlUIR9lRSy4k6bf1gV8YgjedDHjh/rz6ZckX&#10;5xw+EXWgOOzN3LGvZAzb4x64yw39T2Tvbxq8wDAqprFPkuQv2HykMWwWeGX5iXielNs5A7Ezyc6G&#10;e6Y6Ak54eb4cJ7zeLEbsLJ57DxQ1r2HoehTPvcIpb2aEv0iyc8Lo7bEjnhKvGPGWRESjkyiyboWM&#10;pC91SUL1XEfWc0hqE1P9OYXtS8tF9awrBkDBTVxiuFy6ZT1HHhPVM1nPg98r7o+E4R1eonru+2HV&#10;7YfOQkkKleC2NvCCuKomtqH6jIxtEsgQ2zjO1TAqrnFkQuOYpMZwwEuO8KOUnqGUJHFJqjP6OGMg&#10;jOvatarnXofJmzyGzqputCyj0ZRh6cA8h6lO0CvYiiP8oUgGNDGq8T6TGDXz3ewpr4pJi3TphoyE&#10;UQz8n9tfzJB7BMKbqyHE3T7HkFq/f1IMVMELbKt/TtytcVJ9tErMkbrISIaewQ1CeWvT4gQLDKD4&#10;9/zcmYBBAQ36W0afnM/E9W3j0WQ5I7HmGGpsmhA796fgQegstuBLHEHX39wnplVeNDbK8QYsOPHC&#10;1SkMOoyVknNIGHhv+sb0TSolCbI3c7kNZW33iV/92RnGr554d8gbSBj678vvK8pQjNGqsAi758u6&#10;kbHNqJ5hJZE8ImDB1PyY2PpRcQ3U/ER389TslvmF7cGah9BikBQwmaPeXtZrppVST1E9czSpVK33&#10;tL9u5ds1b2NkzEB0+EN8FdpPwqFEsEPvShwACLGmc6uQkUTdTyDg3A8Lp72VARlpgi7UxA0shkNV&#10;okbg5DCBiWnok9qOkyrihQ2VneCFx04LK2kjnkjmBWSgV0eTch0yklVUwY7dAY0frGjfVNi0Ovn8&#10;os/KZr2XO8WKaQuqJ7bHIZAMKnTguMoIyIAFhQwYf8WyNWsZkdKKhGFmvo/4SyQMNA+6tLrukU5h&#10;o68HuVPVMGyDgb9x4hWMMGfcO4XD3pJsEcELquXn+WLODI+dGMT4tiFJntAUD5FSC9K8KzO9a7N8&#10;G7J9m3N9D+eLRdIPSkXvLPsFjgLdL0C0sw5zPn8WZ+9Y8SLXEqqv+5Pt/Zc3/wTsyheYbEueTWrb&#10;W0byjE/O4/Qwxj14KyQ0ONXZ9YtjINiXCGFGCPZpI1+AYJ+CtP+OXW5hnApeKBOR2vErJF1OzfGt&#10;L++EaPq/LoqHKhltvJ74KvC/iV24GPglsQtgBHZtlnKB0ZBST53DT8ULv2zosvrUSaCORP794wVd&#10;1rMO04OF4RutuNoM4s8MXkCt85gJc7kfEkj8ubmfnZj6XqHghZfTR+1KHbIrFewPXsBP9RYaRRWJ&#10;cLYIXpB8k8HxbRHsF9L8S8ELGf41md71BjJszPFuzOZr35os38pMQRMLsnxzs3yzczvmkvZrBLA2&#10;XrDlnzSuTAUpAE4/t0fa2l6x882fo6/5X3ncqASVPNtyIfKSONY43P5PY+C/mmSfn6ARO9uxpaL9&#10;/ty65amX5h6pmPp+UfhbOeCF4Xvcg3e57xI+UrZ46rJfELzQ1CepXfGCahZgImFiTNwzZKTIXIfY&#10;2SQ7y5DzWrzg8Oh+uLJ9Y2HTKnftwiPlM9/Lj9qXEbYnhWTnkO2xw7bFcbXdqZtr2S+cD+4XILsK&#10;ZDAuSV8YSlJcw9CkxjBI1HntJuvZv0UnnLRMpBcZtHJVy6RvwFwu0jKVtxnV88XpZD0fJutZKEkD&#10;rqYk3fbJmcFHa0OO14fFSxADRkkSX4Xw06wY6J3GxzZo7zQisTEsBfDSopZNUJKC4OWSONI7gxic&#10;s1YlOvbKdm5U3np9ODfUnG+s/jk01DQD4y8ubngv+FAhFSGAVchIhsgNGcmYtBRD5I58MZXeaZwQ&#10;M0QyIPri51L6vZYj5qXHauH2kNC9BFJrhcydICOBF2wyEssFxQs0VFu5R1D1mhuERkXwgoP2Yzfn&#10;skfTiav6W2bWCRmJiasETIv8U8lIihdIXrgb8MKyA6oG/YxQu+v6HG/pE9vWx9V2FR9J8UJQwtBs&#10;D2ODfjLQpc4FHnX4ydjFb7d2dFYiqVBXVcjeiednfXEq8mA5rqojkTDsyx0QdFUVSlKfT8/0+fzy&#10;wJimMfGtZLeNj2sJjW2CoTQ8un5wTN2g2PohaIhSmyIzW+bktS4r9d5f1SEPoBkN8eGwSrZtJzWI&#10;ASIN0yHGWdynX1lM717yxrXFf1XXZDAyDo1gZNjRYGQ6E41d0MYJpfNjRlMvvXrqBewjZr2XE/V6&#10;Wjgxbba6f5shI3GkM4E5ashIJB0UinhhcxVzWlkxbGatUBVYpckLBi/cnIwkRWXqX6ExeToKjZdF&#10;VxlobKIfSDCXVRobPZkCQWDoUujcAC84t2arKzuVnNB1oXRDK9bO2lnVSxONV/DH5aFa1W+YbBHB&#10;CwVBXgp8PyxVY9sGJpJC65lm8MLyDO+qTO+6LO8DuUgYwAsdghcqAj87JXhB9guGj6R4QdOjsMTB&#10;tR7verXE0WUxEE9L+tofa++/+bOfgF35OvOEesp4gcRkbB6Zs4nNY6PMPBH4C0cCQS54Iad+sevM&#10;7IOlUe/khb2WMWaPG8PPoQQQ70weYAw/xe1T5jBn+0TXIaifne/fUhn49bnAv9ZKRtvOOhPT9lXg&#10;ny4FHq8R1f+PMEQySmeOergQwVWyHvWO8mO/AF6wjaMh83xslCycb2zAYcswBuzBeUjP7hdsvEDj&#10;zX0KC8U23ocIYeMFTGnW5zcsS6yZe/jE1AOF4W/kjHspTfDCCwLHWDH0h4hii8pF7mpWh+AFRkwp&#10;vnlp/mUWXrgfyJAlz9dagHmm975Mr4CFdN/sDPEom57TMRu8UCbzCvAClwhubOAFifJpCNhxeJQB&#10;xWD77PXu8v7sA3XzP6B4gSOLFpTjC8YLRxk0bzuMg5HUr6j8WuAz/sPt7BeWux144eX04XvTwQt3&#10;o3xnkad4gfvF4IW70rxDM/2W2NmIFwxeiMoLJjur2FkbhuvjBd0dn+0khHRDfiNi5wWHykTs/Hp6&#10;2O7ksc/GY44UxAvPk3WbK1m3Mm41yrjPGwUviLGqFcQQ2zCAwb67GaHxXFU9Q0miZTL7a3o250CA&#10;3omXjli5XET1XNm+FtWz+9LsuPOTRfVcMfT9cihJ/VgxvGsoSfvLMYq583DNiONXQmObJyW2C15I&#10;bldKEhKGiNgGGy+EJDSMS24Mz2ientu2sNhzX4X/gWpDz6iVtZqonk1GIUYK3DI4VgHiNDieB1ZZ&#10;r/zUlInHD7H3l34CzuvDLmlV8atFjCqd4b1wsIDL8OVmKvJIZbshcl9azPbqQP7UfWnhELl3xI7F&#10;GemJaChAQ7ZjwGXISIjgjl/5TjJxe94VJdhRGifVswIZ2DIgZMAZSZIXzH6BnHqCPoXOquKFa+gZ&#10;TrxAotB3oZRXeKSLSzq/6EjZLAmYTidg2nRxJmAaZyQRLyQgXriN2S9zMFmoEdaGmSp4od3gBVQM&#10;ln7hKrzglDB4l5SaSFyGsRj5Xs9PRupfJTzBqCPvOiQM6qr6adCvHrI35I3+b6B6xiWpXDb4R2pv&#10;Pd5wd2zr8LjWEXEtQ1xNg6Ibv3O8/o7oK7e76u+IqwOwj09vnpHTuqhIah6lv616hpKEOZjep5Bn&#10;oNA4xf6a9awL5V4CqvN5t2u+23IBG1XFyEx+MIrBMwTzCmIXfmicDx8ub91ohAP2GmsivfrToqkn&#10;mhC1jlgH0zNT8Oi/YLJl++aXdKyrlLWCLhfIdF4DXiDWuVJubYldMNQ7NlbXJSMpXtATVWPaRKcj&#10;MW2i05n2ZkZEFxnJMACfSaC7EBEBCh07fEF3Z0JJMsZfRvKMhEGzy1dWdMrbsCQMqkrTp8x+1thk&#10;senDvmbruQ4CvKjq5am184wwJ+xAiQpzJIuQv7vEERqKNSNQwQutdyV6xps4zrlp3uXpXXgBCQNB&#10;tD80fqo2XmCPAx8JvGALMClppaxzIn0TEldnVXx7vtYexrZ5tKVqavNIADEzTzH8ZI+sni3ZdUti&#10;z3bhhd3ghSQLL6QSECDnKhL7z2rE1CKtfSH+PEa8gIHqDoMXkDD838uB/1Eb+HtcsIggAS9wzrNl&#10;AC8Axo1OLUiWsLQzlJ+NF2zlu53HylCrx9kyPYUXKCT9hJ0bHLVohrWOKooNzj8w7cGfGY/BKs+G&#10;wqYVKbXzj1RMP1AY8VZ26MsZIbtThz2fcq+xVEUkEsQLiEQQ3zFeho90vHFEQntkKnjBp3hhNfqg&#10;DC+QAaTAroGvV2R4AQuz0rxT07xRmb4p2f5ZBcJR4eTBFe0hE9bGhY5WSO3oNdmZVhbdIiXRjcj9&#10;7Xk6evZvSiXYw9huFkkcbmKuq3ZkXAEQPok7KWxannZ57tGKaQfYLwgfaeQe0S8Qr9zvpSxhd4t+&#10;gXxn9gtt5LUNxh8pQ5yRnGLn6fmdC0oDK4x4YQtiZx4xbjGLraH6IGlXONiNlSt0EXhxsudynZr3&#10;CWLnrEmvuscjdn4mDg8NrjZSd4WPFMQLmu/cKMtrVgxCTDLGqiaIoS9BDCbrGdXzkjKfqJ7RKFmq&#10;T+4yhQldl4uteibh2mQ9L8+6gup56hfVEz6tVNWzUJKElVRyy5/Kbv2gcsChs8M/vzwuplGMYlI8&#10;U5Pbgy5JBi+Eu+rGu+rHxNaNia8fm9QQnto4NatlXkHbijLvhpN+sSK8EFQ9MwAHKbNZ45HUrGfd&#10;XfauGG70CFzbOCHJUUdu5gyszNQiRpXOvwAFs1wwpFb8iITIHXdm4ae4SuKMZIjcz7hCntRYZ5m1&#10;yp6aJTVkpNjGYe72mWivyjq/BxnJOKmCF1hY46SKeEGT2nS58N3zYsYiRvRWeeMS3L2BUTIS4y/8&#10;LcvbpItznSZsd8Y72fhbErY7ztCiRHP9hGvwU3EDn0lEvCD3GmaqQu0mfKFBmEjB/cL18ILyvS0/&#10;GZUwBFMYrpYwUP9dxa942fhPYkUYlDDEnsVVNfyD0rHiPynkDSQMQkl6V8moNQLPo5vviG3l1S+m&#10;6Ra+9Zdqa3ylb2yd2JSlNkZlts6xklAYSvMAQju0Vwz43KrYn4UykhN23/aKoVfF0K34teY5w5XC&#10;Da2UNbG9XIAgrcuFf9YpKzRjUToLQN5S0rwuUyKV54qmPn3S7qQJslyIFrXOk6h1EsTyDsIAOeau&#10;RpyRIgtkubDlZOCxahEvsGIAL5DpDF7gBR8J8YK6oF/rdGdXFA28mAaDQGEAVrQBjXFGWnS4dKZF&#10;RrKhMVMg6vxWGIAodGCGIEmjyBHp8FI4zO+o+OOab0tqCXG3TcrysDXrLmEwCL3741Yv7FPxCsYr&#10;WyQMrasy6xa4zk6Tqi6Tqn4r/859ef0QblDVSpkAkjN6imm5I6E9JMkzOcU7x+1dnOZdRUuT5d2Y&#10;43so34fl42NlHT9igFAd+NmZwE8vCO8LfyTOGdv4Cz8ZphY2Zd1emekPsdtPtvcfv+YnYPcwHA6X&#10;rJmnBhBDa8QTTGaeBi9gIMx+YV32laUIcuEjvZ078dX0MbtSRuxMGrwzedCOJGbgAlGBiuyRj1y4&#10;Lb4pPNOzstgPyxTxAs5ILBd4bUO8cDnwjxdNTNs5HiicgQ1Y4Cy9gWk2YOHnMGDNfgG8oFFiTnZ9&#10;jyvfexwvBFnr1pUK1ecPNuOrzuAFQhBOejcWNa1Ku7zg86oZHxRNIrLtlfTRe9xDX7AVIjYfSUPx&#10;8FO9wIhppDRLXvACfKQVGT62CWCEtRkeIAMrhpVs89O8c93eqW7vpDTvpAxfZI5/ZkHHQsULRu9M&#10;DwleoGtiMKJ2tc5dHoVBedgj1q9ZWr1/rNsnoCeVDqY4vtj7IzDkQONYs82yxI5M8UJlO3hhhfvy&#10;PPDC+0URb+YAHkfulmK4Z7e738uZ0sB04QXJd7bxguoXEC+E53ZML+hcWBpYVRnYgL0GMeLXm0fR&#10;t3C5gBewMmZzvbmsFd390uiTcz8unvqHrIiX3aGEkD4dN3K7S/AC+oUXUsxYwOidj7JQMCNWfle8&#10;oKykaFE9D0o0qmd8Ha2pvqSCmqxn7pHueMFaMYhl9xlUzx6ynlE9z3CdQ/Uc8rFkPd/1p2JZMUDh&#10;fre074ETfT8+PeToxZBovOibJye1q6vqlPgWJAwRroZJrvowV32o4IW6kIT6CUkNkelNM3NbFhd7&#10;1lYG+VEoJuid5KIxxqqYwnHu6YohwxsgFVRXDKpi0F02P8feX1rMfCCcbPZyAfcJ6pnNL+Is5G//&#10;Qgpho0whiNKW5cI5BMueLcXN68gNP0ZMm8w5J+1NmYDSWclILBfUGYklNZcIqVXxzePSPfML/Bsq&#10;RK2AbOFXiBeqZdGAM5JNRoKwgcMeywXFC/xAhYwBCr4WLxhc/Nj5ThLMtzBxzapb+kXF3A8LCNuN&#10;eDF5PFPf7XEa08ZyQd7Ms0kDXkgNwnPhf9ZKtcNEirvxfsHCC8EUBuMns4wUhlPyAIqCwGIDXgcv&#10;GEqSBJ0jYchtXBR/fuaxk5M/KkPCMOwPRsKAWT3iNYIYoCSxxEccSi8X0yIv5gbsOIhBEc8BNERX&#10;+sXVj0xqiEhrnpbXuqjYs7rCv6m6gz6ToTSQigOfvY+K/ZGZIDbBEI+rP8vMiGTFYDRr9rHfW/Z2&#10;zTNf5ULUM9ypXAguF9CG1JnlgmFlsFwAIK+KqxaALLA0deJzCaHWcmH4Nte9GJkG2XeX+iS1jDQx&#10;bRuqBCwwTcUNBryAeAG8wIsRH+IFYtq2EjKiwx9t1C3s2YUXtNTlPfiNaXD9CtHpFE1/O3syWerP&#10;x48h+mGbLBfEMXhHoohPlUnOypgiR0TgxAsiYWjum9gMaSQs0zMj37ukvEvCIBxyszLWAZSNGuRm&#10;cUgYtKoXJtQgYdCqxiv47jdEmGMi27BUxSLpvOypY1pui28fZfDCTLd3IRKGdJl/bsz2PZTnY7/w&#10;fYMXcEj7G4MXSMQjf4H9AvUMx1sNW5SCgsPMN0FB+XZeATwC1848YeKppSqtIx7C3fFC3NnZH5dE&#10;/TEn/JW0MbuSwQtDdiQO2pl09/PWHAaezNHagYnN0yHPl3WwO/6n2sB2s1x4pi7w/74K/K428PiF&#10;wC/OiXgBvBBcLjDldo6GHPVv44XHLUuHN1qF0gOx5xtyyvqG8AKHMB2IrXJFGEUE5OOQe83iEryg&#10;Ec+Lvzw5i8i2t/MmiKVqOipXHKiYKsvYjYf69VxZ3vFo46Vw+EL/4w1jhIzRhRdWZnhXG7yw3uwX&#10;lqd7UAyhG4pI9U50e8IyfJNy/TMLOxYavTP7BYwubbzAiJuW6Zu2q/3WPms8bsymaD5h0HUzy3qy&#10;yYjf8eu28IIsm8ALR8ALhRFvZoe+lD7KLJsohn64OypeMKmIol/owgvdxc4AQ8TOG0xO2aNGcan7&#10;O2e7ongBEegjxhxpDaTuYxWzPyiMejMTsTPmSCp2HrY93uAF8tpYIypeMJcLm2vFC05Kkqv+toTG&#10;kanNEaierQknLG68TIOsDG3qzJPOm7EvF7O/lqxbyXrOuDwnvmbK56dZMQz/oPxeDWKAkvSO4AUo&#10;SXd9dn6kUT1jLCl4AQmD8YoJ4oVYwQuj42XFEJrYMDGNFUMzCtBVJ3wbT3cE6RlG9axGfIRUXrti&#10;0P1aLx/PfmztxsnJyui2XODuYLnA9c0lToIPjFYmTg+fkDnn6oQziw6Vzno3B6Vz+AuJjPRxiYGM&#10;NPLJmCHb40X4CeXmYDWM1luT2yKyvEtLIDOIeypgAfECWwaNaevCC6eDXhnXBvfYrQtfSIGZias4&#10;IykZSUQ6ZYYWlR6+O2ncDvCCcVI1SmfeDGSkO15wi1yIfe6HlpkqeAE+Ei8WDVQ+Xbr9onu3hrFd&#10;EoYC39LyDgiBXRIGKt8Uv/32tPiFvHFRJAyb8asvaFqaVIOEIeqT8gn7i0ZZndWtQvYm6PkELkkS&#10;v8IwFtk1eEEaPNZ8Fl6IlhWDqhiiqHnWauXe9ac64LGAWRgOsFLETwYVAwITZCZcRoywWDHYKgZ2&#10;oL3inW41r82SsgW4zVm+Y4uk6n5mPrSpuIUIhVuXCwYgP1TSvCHrylKWCx8WAJAn70kK24FaRwqe&#10;QEAmMMK+I3yTwT4zFjLRchndi36fwAUhYBCyUC37BZACL10uyCl6tTOSXUj6RbCc0OkYaNxlGvxB&#10;vuh0XkwxOh1jR/ZkDIqhe3cmBRX9otDREZCFF7SkDV4Avw9NbR2fEUxhWFPVKQHT1sqYa+U6eEEn&#10;UYZlurlCqnpxUs3sL0/jqjphf7EIcxQvUNW2pSoWZNHNt8S3DU/yRKRI67LA7YGSBFkCvPCgwQuP&#10;lXb8sFJIiT850/kTa79gm93BhESJphSUXsMWu4b/7V/oyW/PPPEmzfcGcBRUdwsNFPsVyNF4gsl+&#10;IaduqYUXJr4i+4WRO4J4YeBzKbex0oImQajNF5dHJLfOy/PhmE2CM2kL0JBQOoMaICP99mLgP9UE&#10;fo54QfcLRrkAGYk9qb1Kdhae4gWcsgj94XnkQofMw4geYk/pNWrcf/tnwv+hx/ECEwn8QzhhbqQQ&#10;4RNGUS6j3dyGpa7qOYfKp+wvnPhmdggq15fSB76Y8Z0XM8QV57U8ScRTCit0xyMXBh6vH2P2C3PT&#10;fIvSZcWwPMPDTmF1ume1+WKR2zMzlb0eGQ2e0FTPuHRvRI4PvLC4rHMNNguGj0T/pvsF8ILTrpZi&#10;oCR6d3k9UlT6rOkuGwadit+5nTnWONy2WXgB6ZaQ0yoNOU3xwoGiyW9mhe51j9qVMuy5JMhpQYIE&#10;A09msK5m1TsPzkC2IGQk2xyJZOfZdrKzEao499fcKdpE6eXC06dM1weKmlaLT/iJWfsLIvelh+0V&#10;sbPghW2xQ7bL5hqlkoDWbnhBehXDRyJwh+A2DWIQ1XNTWHrz9DzxdZSoWUt0yZQVkMK31rcRfCdG&#10;9Uw1qlHM+vK2lTl1C5IvTos+q6rngQdKB7xrsp6NS1K/DySIYfCx2jHRDeHxYqxqJAwtuCRNdjWE&#10;x9RBSZoQWxcae2V0rKwYxqfIimF2LgpQz/2VvqAC1KgYaGvZZWv4iL1iUC8+flLgO81i6F0xaBk7&#10;WRkqxrGVC/Zy4TcNweXCjy/JUGjrSc9DpS0b7MiqtzIi9yYblxjTO/0+evi2WMhIt8C1QwEnMW1N&#10;96R6puX6cdjbamKdZbmAvLG6yxlpK2aqLBcwnISMdPXEyXmD2NUlSzQhI/lALpCRoEXNF1pUTtSr&#10;7jCRoMZhFyP+lhrT9nTCXTuTZWkO+w5y9cdQNaSTMWSkG+MF9gs0V/A3TArDBCsSdzWRuCxzHc2V&#10;Xfn229NIXPwnt1R61xe1LHfXzok+M/UQrqol+E8OejMP8obBCxrcRvwKw1hCT/B3JW/amDWBF3j6&#10;ZMWAj/2VAbF1I5IbIkzNLylhrWZqHlW4rhgc+Va6YlAVAzRU7qkaI97p3axx+GvN8zuPv5K3AVPc&#10;jMyuOcABWUCtoLrfcEpRLmjLRJltLmg0ALkEgBz1GgA5YfwzLskxR61D7MIzCbdh1YtH7uEajV2Y&#10;WtixtkIMVAELf2sEnoIXTglS4CXLhWoRwjB1kfnq1UIwCsmuJVopeqpggrk4I9UsOqzOSEBj0emE&#10;kGCOaTClvj3+ThyDlWKqin6tKEWggoWNhIGqjmvBxGZsentUrndesW9VRecDhhnlvFacz53cLIZl&#10;CpCXqq7yritqWea+NC+6mqq2JQz92ZoJXpD4cmORxNaM7xWUPE9JhZIER8JzX4aYt4AXHin0f6+0&#10;4/tm5wie+lFNgP0CfCTwwuMYPBoKCrRSRsrw6xQv9DgFpUdagr+6/4k+CPaYyMmRYEFJ60gAsQSK&#10;iX5BAojhIy2LOzvH8JHYL4x9IVnwwrOJrBjI++jPUQ9IPFh9y/Er491tS8gXPhn4zXnZKTxrnJG2&#10;XQk6I/3qfOAn5wI/UDJSjUyf7NHQj2ljHMsF6t/GC2y3NcU+6N7jFcYsxxpMQiC/XuU98iP4JvAC&#10;s5rruuL8F011AZGdEVecdfmNyxLOzT1aNe2j0vB38kPeyBn6avbdr2b1J3uRNf0bLBdg+pXK5k7m&#10;SzWDvqwLNXhhttu3MM23RCCDd1m6Z0UakNyzOM0zJ9UTlSLSoZBkz0jFC9m+6dfDC0i07CB1J/fP&#10;bpa0WnrkE/4W/k/006NKqVWOL8ULV5ll4QDGItuBF1aBFw6fmLa/YPK+zPF7UkY/lzx8Z9LA55Lx&#10;Lg563x29JJ1Jcvvt6fipCl5QsIBRkiY7zyXZuaIr2dmZvKDtCr8z6oTCIUxXmbuKOdLK5AsLPyub&#10;+V5epC12fsolm+vt8Vxw3fECl4u8jEUS+wUamGN0LNhOktRZj+p5rLs5Kqc1qHpmwmlUz4IXLN6I&#10;XnN60+n+Wqesmyq9tuo56pjJejYrBkNJgpUkK4b+H5+658iFEcfBBU2yYmC/IK6qQkma5BK8MNFV&#10;N9YleGF0XF1Icn2Eu2F6dvOiwrb7Tng3mjfDWh9rGsXLqBi4buDSgOBYZ2sWQ5Vfnlw9ZIB7tMrf&#10;5gfBLmMaJw3u0UrGFglzYIwyUC7ocgH8JcsFY5fBcuEReqeipjU4Oh4unS0kanfErsTxslyIluWC&#10;ISNB/pHVFUCYpjehZXi6d3aBf+2JTqTNaBb+zjgjQUb6gSEjASLACyidISNBpdOJEzFtP716dK/V&#10;Ja2Lk4xE2G52/TLISB/hb5k1+aUUyEiQ7oRS/kTM0G0onSn1xDufT5UcUg5eoWrA/0EvYMTOsR5r&#10;v2BxvHXFYA9jeSqRMKRclcKgfjLqqio7vquvOX2H6j/58CnfhtLWVTn1C5AwHKmK+BBKUhH+kwNs&#10;srcOY3lLyjYP4oUm4QQGATvQ5qs+rro7E+rHuRtkxVDYvqLcR83byh1ZMRijJFUxYIvHII4uix4Y&#10;qiTiHZioXFvOzRo//W/hL7vmtVNi2gNNkd4DyiIqP81cUOvgx7uWCx0YUz9Y0rIhu27FFxXzyXQW&#10;G9XkiTvjQ7fHhDwpBc9y4R60YLBxHLEL80s6ISOR0QZe4AUf6SGTvABSWGeUCyJCgYx0PWapXepd&#10;erTTPnQ6EtOGTseQkSINGUnU1qIYihFR/9MJ4hhM005Tccgo+mnXJbvcbKwoacULpqSRMIxEwpDj&#10;mVPkX3aic/1p2ZoF34yWdLeqNjIKJAzCMkWYg4Qhq06q2ghzQt4p1GyRfjz1IswBLxjBNd8xrvU7&#10;CZ4xrBiSZeDJ2BOXJILb8IffUuB/uKTj0ROd3zPhFKzFmUgoH0nxAgf4TSgo38IC7qm/sj4I3fAC&#10;KV02pzqIFySA2Le5tGUtmzWm38JHyg1/2T3uhaSROxKDeOH51NvZ2zKH+fTMAFd9ZIZnTUnHT3FS&#10;rZXlwnP1gR31omL4XW3gHy4Y4Kx4geUCeAGwDJHY0qnZ/YN+AV74W3KQG4QNC2GAYw2XY+4mpn/Q&#10;e2rMVW6faT3yyXxDeIFBHPIoCKIcMkFFuSpEaJyw7DAq1/VFzStTLy6Irp75WcWk94vRBHVdE7JZ&#10;KJDdJR8y/NWPTt16uGbol3Wk9sDEmOX2LSDiOZ0X6mbPYgss4EsfliTpJ0OSPMNSPGPSvRPBCwXX&#10;2S/YeEG1QteGtWm19Mgn/C38n9iXjuIFO7KNCzoYd3IVXmhfL6aml+cfLp/2Xv7k1zMmgBd2Jg3f&#10;kQheuGOvEy8090nxGD9VB14wSW2S7FwaWO4QOzvxgqJyuhTwgvA0DGJ98ETbei6X+LPzPy2d/k4u&#10;YucJLyQidiYDVPYLT8VxucDQ6Nov6HhTbxa1SLLxAiuGmPo+8Y3Djep5Zn6brXoW1+7rDcekZTLz&#10;qKBEjvultBXV87zEC9PIej5UNdJkPXcZq+4niOHk7Z+eG2pUz2Q9Rya2BylJsU2TXfWyX3DVhbqu&#10;hLjqRuBLn1g/IZmjqUlMJks891f5HzT7Dr7dT1XFYBkl0fTS+nLIsMRkQsUg5Vp6Bj/Qb9svreFr&#10;WRk4fcFiRfKJcx36MrbAnNW/ru/KaNta5X24rGUjmc5fVs77uGjGH7MiX0oOfy4hdDt9C8SM6OFP&#10;REN1wzJaZI+0wdH1qPhDs7zzizs2VghAwDjxl5bSGfjAJAq8QPIC7G4N7gFj0myDfG+CFwDFOCM9&#10;UunZVNS8OrV20RETtrsvI3yPkJHGWGSkodviiHXuwgsMPzHxwA1MmNWtfeI88gryka6HFyw/mQEM&#10;Y91tk7O9EomrfjJ2CsNN8MIFKCj+TSa1cFFizcwvTk0+eCL0veLhfygghUHEoUgYgivm0yLBFotX&#10;3S80GdsBAPtlWTF8CWS4clscK4Z6WTHktS42Na9rNbEWwcpbVwyNAfLlMUqCiUoqt/qD0Q9zRtnD&#10;om/tZq17zVvudqh1uCLZDtOa0pMgG8ct5NeWcuG7p3wPl7dtKmhck3B28Wels/6UO/XVVAXIYw1A&#10;VqWzFDy3uckZ6eNuD8/zsffHRhWYAB8J1LC1OrDptKwV7j8lWwbh/1BChoxkC2Gc81U5zxUaCxkJ&#10;QO3dXNoqMW2fCyFqetA0OH6sZCNGi2kwpf50wu0aviAOKiZ8gfMcBEpRMQgCL0SboGfwQlyTSBjc&#10;beHZnpkFvFVJbdusrndwDmljrhn2yuViZXFS1RvL2+7La1gUf27GsSokDOMlWySPqr4NSC4s65L/&#10;z96ZR8ddnvdewjZgwBt4X2R5k/cN77uxsTHYxjiQJm2apAk9Pbdt6Mk97b1N7m17epMAxisQCElD&#10;AoQCXmJsbONF62hGi7Vv1r5btixrX0ea0TL387zPzE8jGfpHIzjYmDNHR8DBzEjP732f7/N8F8Oy&#10;9lokDbF3jIxxTYl1YZe9NF5amo0pncTR7sjs2pXT/XQhKiSzW7whwy6c7phO/KjRO/C5ixe+iLtJ&#10;n4V+eMFfg9kHL0jqa8O68PJHP84R/cJbBi8ctCteGPFa3BDwgmzWKh+JblqU5tpZ0MP6mFhnmEiv&#10;NnoONnr+X51xRoJvpmQkVTqzXDDLNY4vqktKrq9OzcIL5ISCF2BaghfU7RO8AMkHqg/Drq/yfoGf&#10;MIMa8AKzSu5W8ALHslqIcMjgovk9406zt7wTTdAWUp6jry+9VD77dGHQ8dxxH2QPe+/KILZ1f8gK&#10;eD9bmLSs7Y4Vef0kQ+un29rAC4vjRcKAD9KKBL5BsyCbBXKsAAvjHB2jHB0PxbhGxLrGJbhnYKma&#10;1U0czFafP5LykcAL8DG4NRQvWN4C1pWh1fJF1OHX5M/kB2jtF/rhhVdaPD9RvGD0Czha7Mhq3hxf&#10;s+JM/sIPM0LeTgz+ZezkQ/ZxB6JHHXI88EaC7Bcg/tEYwEeKdT2Y0Dle9gveV1CKSWq70oN4QcTO&#10;PvGClcVpHex8Yw2jyGTEpnubiJ3LEDsveE+Snae+6piC2HlfBHQRs18wfCSW1x8aP1W4piKOMzcL&#10;rhq0Lsxg2S8oKUJVz8bXcUG6V/UMJUlUz2Y+xlXiP2iVN2MuO5mymq6JrGdUz6tV9XyubNLJwtHH&#10;8keqsSrZbcyjjheheh55/uaEsIbgqNaZ4AWHcVWNbsVSdWZk44zIesELEfVjIxpGRzdMiGmYHt+0&#10;iBVDdvvmQvdTPhWDrhhQMbxgIgthwOJ2Ai0TBajSM1T4/HVmJenjrzWsMmcwFEhKMyg1rApWBn6S&#10;li0SygVskTAjYrmwm+VCXNWac/lLj2bMezsh5HXHtINkOodP+EUYs1bmnIgFhEQNz41UkaiWIfEu&#10;lFZr8np2Fnv+vFxoSKwYYCyjdBZbpBLPnhJvTJso4JSeYSZO0j7dcolws1gOYOKMhEdTVPnKM3lI&#10;UOf+5vJ044wEKBZK+YuRow0uHnY4dujrCaIDpZNh9KrOLYgXol3yUsmzIGU//QLfWyuGqBavhCFZ&#10;/GSQMGhzhUeZv35HLzuk2VL8CpbZ5uOoXOLahqVwfPUy8Z805I33sx5+B3Go8Z9kcESfSYNHBoo+&#10;g70rBnZ8hpIUWiu0QIySHI3B8U1GudO+ucClazU1B+PZ1ywGVgwq3tHNGoc/BDP/zRpX2Ndws+Zf&#10;8xYTiZpnhsBCTa3AMGGGuc1qHs8ElAuM/tQWSZcL7LCWm+XCHJYLh2yyXHhZADI7rOGHYwNE6Vwc&#10;cKEG9tqIJDdkpI2FPXtKBS/wgmi3G7BQ6tnGC7xQ7pHlggkZEZu7z+qXtIq8zkiWTieuajWYRZ47&#10;MQ0OJkxnX6QmjFDqkAAHY9AEk5y93rkagZws0eRlTnVG/QIZDMsuiuTltpHx7dNS2hdkulfldSFh&#10;sFh2vdnlfv1bb1Xjqoowp8iFhGF9TNWSS+XzfNkieAXjqio3GixTKWmvRRIpz7gk0b0ExYhd9hKE&#10;z0nudamdmzO6Hs/u3mGAFbHX/EB02oxtxa37BX5TXLV3+UgD0mLp46B4AZq6pV9gUgQfyatfgI8k&#10;KvtOVDPghbVhZSKEfDdV8MIRx/gD0WMPCGQYQUAAxc/c+0LVhJiWlZnuvcU9kJFerPe82uR5rclz&#10;oFGwA+KFv4FvVun5NvsFo1zQ5QJ0O//OwR8yKF7QfBkrHYAZCNtABEdQBWjFv8p4QcdxlgMV5zAK&#10;KZaY0KRFUQ7j0fiTs08n3JZrYnt26/rL1cujri04Xzr9VOH44/kjPswdJLYw2TJ845oALxwvBi8M&#10;O1s54VLttMgWxqrgBShJqBjwK37UgIUFZrOAycBwe/sQe3tAjGtInGv0ZZeFF5DBqt75Vv0CBQAZ&#10;465+YUCeMv1D9FnrhxfgI+l+oRcvwEe61r0HfjWuGuAF5vwfpof8NjH49RiDF+RZM3ykK7K6ZYpo&#10;a2O/AB+J/IVe8UJaN+KFJX7JzqR49yFC+HoqOc+Vp4HYGcW97BAb1l6SHNJ57yTPMMnOzF3Hv0z4&#10;gtEvHIyR/YKFF4i7VbIrX/HNhg4BXqCBUchgKEn3RjeT9Syq5ysdGwq6yHpmhY3oUpcdqmKwnvc+&#10;98s1Rm2u7bmonuuW2UX1LFnPJwpF9ew1Vs1j8Iux6tCzlWQ9T45omUHWLSoGEp/tbSTeGrzQMCWi&#10;fkJE3ejw+hGRDSPtDVNiZMXAuNWf0Y1REpcsN87fGpcwFKC0vvAe+e3grcqDUNoleF9ZSV/n3okC&#10;1vuCMQIXsT8rQwOdsbBjuQCXWG2RRBRTLMSMJ9NkuSDEDF0uCDEjcjKqT5QLErtglM40LciyqGq7&#10;85FE9/ys7k0FPc+UCl5gVa1gAffUp0s9u0vEcHJ3mWevL6ZNB+a03OwXrHLyduPWxBXid5k4gAkZ&#10;ibBdISMlz34rPviIbcp+UTqbJioKJ9Xh++3gBRFf/yZNhvm0UmeqjDlSR0C0W166XwAv0E35QwYL&#10;LzCPNRKGYPWT6dtcKfPcH9dI5WskrvhP8hkhb7RtTK5fHllh/Ce9rqrGf9KQN6Akga3QyWqPpzNh&#10;HkOhJClgBy/IimEw/mAxjbMSmpakta7LaUfFsNPkj3AgcO2qURLkMTpe7iPdrJEmgJ2IeqvqZs3a&#10;4Os5NoAH41f2j9JPyler5pWJxJSSGYLKnHWhhhUYvGKZ+0mgM82Se2+Bk+XCZlv56k9ylopAJj5E&#10;lAs+9t2LFLztQSLSYAtIWFVjQFz7lNTOZbk9W4tM7AKSnKuep8s8TxjZAkpnISMpXrCWC5+PF7zQ&#10;GDJSvlPISOEly09hGpyGafD0V+1B4owUKbw7TMCMqF/MVCkniVemZlgukF2u8eU+ShJ4ga2ZwQv3&#10;xzmnJLUbCUMXKQxIGDD+ksvFGv74oXWtahFTiISBxxYJQys+HivCry78pHDGsRxNYSBbxEgYsgU9&#10;gRdY5IFWgOQGMoyxt0NMmoFj9mX3kiT3qrTOdVldm3O7nyjiBOh55rrocWCncHqr35daaHJ039Uv&#10;DOzDxbOg3SxzM44FKIsqW2Owpp7w4o9U6/nOjZ5ny8S9h15i3aWSpSey5r5LLxEfdMQ+fr9t7P7o&#10;0Qcc2LYMEepp8dBLNUHxbRuyu1gi/2OVZ3+D53WDF15p8OCkSqzzX98w4gUgQ6UoFyikzwPLetqD&#10;F35IU93kYQbCPf5aq+cDv6RvLvHbAi/4/4T9HaiQGEu2S4PIvbkmCLdlxbA5vXFVbNXC8GszzuEk&#10;WfTw8bzBH+WK8zx4gZmq2S/cf7Js1JnrEy9WB0c0zbG3L/ThBWD4ksuuhfF4C7iwTiLNTcCCvSPA&#10;0XGv2S9MS+3kIma/wCl0K16w/JGUvH0362Sgnji9fSy8oKxvqMIa9r2vxfPPFh+JsG8dgcbXLAcv&#10;fODDCwft4/ZHoxUSPhIXDZlNyASinQHxwkfqxQuGjCR4AbFzobhqyAjoVrygI01DAWK6zvKaBJCd&#10;Oa1bkutNllbWvN8nzXgjNuiwHbyAeIHNteidxWHShxdOkddm8AL7BdoVtUjyxwuW6jm2eXoSWc/t&#10;kvVc0nWr6tlq8PR+Ye8g+usbnqc16zmjWR6HsIqZZ0smnSx65KionnkcAnkcPswPPF4UeLriofPV&#10;E+Dm2drIbjOUJOdsVgyRTaJfiKgfHVE3nPCvCOgZ9aPt9TNRMaS0rLjCuFVUDDC6UTFwydI7Pd8o&#10;QyqaXqVnwBtkinjZ3YeVpL3T12rcalUvYMHyh2H+zH3BLNqflYHfDqlJ3N2IECWvqlyIGbuutGx1&#10;XFsjygWGnKJcmH6AjLbwib8IE7zwUuSIQzGDmORzuAk3ozkgroPUqiU53VsKPYoXgAzQkGAg7KKe&#10;SzxPFstXpq97NabN58UtYMGvXemDF4ynK6xyivzxBALjvGSkWW/EBB/CDz8SGYU2UYgXhhvxgoid&#10;EY6x0j1RJmaqtFL0MBZeiHRK2f8XeCG6dVScE0vYeRnuVbldm4uNPtSkMHweXhDyhqn8vVwEkDfS&#10;m1fZKy3/SXVVHSyuqkTwGH0ork0AGTCC4gWeRObDcAJlwYeRvmElRdaPROwf3zgvuWVFlnNTvmuH&#10;GiWZ/BHW+mqUBMqDSKabNQwSNX+H3vgzWUnUwx3/V/+aNwpE5gYwkZghcG4zT9CFGpc4c4YfGqXn&#10;n1V0kbmwB9/gxOr1FwqWH89ciC3SmzGyXNgXPkkAchizl1GHYgfpNs1kOg9LcIVkdkFGQryAhP+b&#10;5bI7s2IXtpQIXtiJ0pnOHOKoZXPnG/v0np+G/yMJ5vQSQGNMg5PrISM9akyDJcFcouJEpwMD0IgX&#10;ROwciOaaOaSEL1AwBi+E+eEF74rB4IXo1iGxzkkmtc1IGLpl6wFFyjIK7vuWvOc5fFefhGFHXtvm&#10;1MaVkRWLzhWHnMiFcT32nXTwgkgYxCgYS1U8mtRYgGdNXg/Y2x+Obp9kbw8mYedyx5Ik1/L0znXZ&#10;XVsLe3aWeVMI/6LW88NG8azAT/WuP9IX9GzyRFjTb/ACzwJsGWv63Zu/wLHP7DGndSu1h9Hi8ax5&#10;76SAF6Yetk84YBv7SjQzz2G/TBz0+6xAht7h9bMSnVtzu75f7vnJTVE6gxeONHkQO/+kRpxUf4A+&#10;xYAFkLguF2DiMReS1y1HPQ+C4oX/YfACy24GIFzinGYIAZAD3F54gQ0Op406UIHIUJSzu+ejoTsD&#10;IGty+q5i19actrVJdUujK+dcujrlbMmYkwVDj+UFAhlY2Jn9QuDxwvtPlo745NqkC1XTwhtnRzvR&#10;KbBiINyErwvi3TCUgmM6AOb3RbNA5yVQPTDWNSrBPTWlc25W98r8HvYLTxrbHG4o1Xuy7GDExOKD&#10;9QdlQDFQEnfzFwbk6dPbR/2RmM2CF5TIQa+FpQxefP+bSwdGMV3Nte7dhe3b8W+JvQleWGDhhQPw&#10;kexcNPejwaSHYTAVhkDACXPjgaTOUWa/ABNpcmqv2HlDkWebOc/F9c6ssL1bPPOgyWGu4gXD6366&#10;WMTOmy/XrDynYueEaZCgSHZWsfM+wQuQRmToyjiIkFmRW+p+wdg5ei1Vrf2CaVpYMUQ1SnSUUT2v&#10;IOtZoma9KwZ/YoY++977xbh2y+NwrWdnkWsLxIyEmiUm61lWDMd9xqpCSULLU8BQ+v6zlSMv1U2K&#10;bEHFIFkMjnaDF1qmhjdOiKgfHlZ336W6QDGNqR1uY8XQMDuhaWl665rc9i1FnbuML70MqXzC5x+b&#10;+DZ0c8wP2bXxLDBR9O+drIWm/loHpEK+sn+IfkZuCqq3HxOJKTSzaJU5M2qABs+Ij+UCdiVytpNX&#10;ZVSfT6TUbzDEjEXvJs8V1achZrxowMKLEczzxaEFZj5sBCh20W3g35CMLs6o7UUiav4WYAHiQZkY&#10;0W8v8WxDkgPLDuxAB2V6FXGA98nf4PZY7RPfeIvcMKOeq+hic/cUg9/oilWQkRj8MnF9zT4VZyTC&#10;dl9i0xHxsGF0DzsYY8TOKV6xs45e6cZROtvd8kLCADfJwgss16wtg/A3jEWSrbU3hSGHYWy36EMN&#10;Gc+r97+1uTKUJFKqv1EhlQ95Y62jaonxnww+mjv+vawR+E++nSmRuFCSwMvHSqS/Us98pSR5H0NW&#10;DLXyw7xYExBe+2BU3QR7fcjlxiVpLWuzqXk3WQzqPABMRrwD91tSzs1EToXPnEvw88GDoEJIv1Yc&#10;AxOPr1vNA5CZSXIPKvsOTRMzBIaWXJRMFaj5HxkmklhhV/bQKe3Nb3sqo2lzZNmq0zmL30+d95v4&#10;Wa9GB+9nuRA24cWwsabghyIZeNfMfDgh49rHKTouEphAqT9LWoehIRHQBqGU5AX4SCJeYOyj1Duz&#10;XOgHjSl11rU0EsxgxTS4uEPsi9UZ6Wi6STCPCTosOh1xRjIJI/hXUOcCioHqUkj4VGDP65SX8pFk&#10;XwZDiZhCb2pboMNJCsPM1A4kDGvzCRbp2UV2OYNf//vF9wxa5zllBsWUYJ2dBe1bMky2yPkyn4Qh&#10;c+Tv0u9ViySEQrIyM2sOCTrxvgaT+Gxzjna0T4nvCEl0LUnrXHWla3NBt2g6fNMeFppQwvh1WPkL&#10;wLq7+QsDeK3w4PP4KzGPxru/Gpd8Z/RQiMhw8S1xPcXsMcnMHo9mzv1d0ow3Y6ccsk96JWrsKzbB&#10;C28kDX4ve8jpq6NtjfNTOp7M70ae9i81ghcON3oONHh+Vu/5pxrP36p4Af0CL2rMj3dKafWrfz32&#10;LbzA5AoIA10Q8j94wepmeZaZeuk5NiA/nIHVO/ND5u2plwgHjpXSxfqe04YtMAc1Ex4EO+JRwya6&#10;vAsnycfSm1bFVS+IvD7jfPnE04UjTuQPPsqKgZfhIx0tuO9E8ahT5RPO35gWVj/b1gpeYMWwJN7N&#10;V/RBM2M6ptjbH+RxI4pUHjqnQAa4SfGuKcnueRld+DBwEJEUCVNF8YLmO385iGxAfk231x+il2y/&#10;SuBAw1uAplQqgU2TMe5mQrW7oH074lBH1fLTeQv+M035SJMORrNfGInH41spcrzjfcdJbm8fdNk9&#10;ItGLF3BGCkrtCknrVrHzJiN2Ri/QHy+Y81wOc5/YGec9QMoTmU2bHJWQoBZ9kD7bJDtPPihi5zEm&#10;1gdlnJekIXhBHWNwbtT9tUoY4CP5JAwWJSmikaznCXEtIcltS7Ik63kbWc/mirGCfvRa0edd35Ws&#10;sM3GjaxnVM8bNes5tGL6meJxfywcdjTv3g/ZtUHSyxUtKpkvpyuGnb/5CPbCNmeQvQNiEg6rmCaR&#10;5vZwWP19cLl14hpWMziydnR0/bS4hnnJzcszWzcwbi3t2lPRg+sI/0d8NpiNM6diZsizoKwkZona&#10;O3FC0jvBhu0nZOCXe6f+pXXLV70p4FUq2rWYSMyiUTwx05OANsOu/AHNDMQMGuNS9zMQMzKbt9iu&#10;rjmTt/SD1Hmi+rRPo3d6CbAQinLB6yqp8bJ0LEbpPCa5c2F296ZCD9pPeieMUNgs7ISbUezZQvtU&#10;JF+ZuApeMBNXi4wkxePrVXrLyeeMBBkJhsb2tMYNoSXLP76C7DoEZ6TDNo1dgIwksc7E3VLnh2If&#10;eP1y4FupQpOQUq8wM882gQkOgxeQMNDPSE/lyyv0xwt0WaIPbVUJQ0hKBxKGNUbCoGQ8L1Lm3fqN&#10;yHor3+c/ue0K3FTLf1LIG6PeyWQYG6grBg1iAMuQ8y4rBkv1rJQkgxcusBapDQivGWGrmxrbMDex&#10;aVlG6/rc9u0lnbthJZma51ljwU18GwlHtFtMsbhkCem2WEmMudQric6ZE+yO36xpzfsDZNjaTHis&#10;moeAgb5JpP30SMRYAJBlm9bzXJnbK9WJrVz7af6yo+kLfpcY8oZj+sGoKSgXFCCzTTtotmnUFTaq&#10;tpahCR0sF4hdACOwWSCp7dly2aNt9WU6Cx/JkJE4xmW5QEtm5qta4dZX6kf8Ioxp8DeuSkzbkxnN&#10;OCOtPJ296P3UOWJeYce8QshIxC6YBHMSCRHpCCgWf2yTlUYVUdh98IJPwiAoWCQMo+O8KQyr+7Ls&#10;eilJfs+gVdXiegfFtKhjGxKG2CpNYZj+kWSLkMIgEgbqmfYGnq0GI/IeWOfRvQh+4dFzPmB3jott&#10;n3a5Y26q+9GszvWgFUiJRIqYTRkzT7Y8NFRcpv00mJYnvJbunXpWf9Gfy7oFrHQARAEXzbyIi/Jf&#10;mz3/0OD5IZOZyh64CswetyTWrT5XsFiN2d+Im3LQPsHgBWaew95KHvxBXuDZ6+McOJy79xR2S/KC&#10;MUcCLKBi+Gmt54WbnuchI0FDAizcEJtWgLAUP/fL54AFngULLzD98J9+M/pg+s1aZMDThwccLzCX&#10;05QuxQvaJXLgqAkbEzlWadDIGToxU92LLKjELSuGhNql0VWsGKaeKR5zMv+BY7C1zYqBc+ZowdDj&#10;RaM+Lht/rnJqaO2MqGY4GAsIN4l3z4tzY0EW5OgYG90+NMoZwNJcXxBu7R3ghaAk19z0zlW53dy5&#10;qoRFLsSIifuCsaqlEKEMKAaMuL8IRfkXXdhfwT+fZ43DSvHCrVoh2TRhr8GDwH6hQpI4wAsb7JXL&#10;T+eAF2b9JiH4tZhJB23sF8ALEiBFDZy9IWMfR/s9l93DkzrhI6mZKnhhZlr3QhU7l0iys+iLfXoB&#10;737BDy9IZ25EqYidt6c3rY8oX34qd9H7aSG/iQ9+1TH5gOwXLLzw0JE42S+wO+YNyOLYzKOE7Nom&#10;i2zhQvTFC3DRw8h6bhoV0xyU2OavetaoWRm0msWinAB+70ooSWYktcdkPW/J9KmePy2dcgqGXv5D&#10;qmKQrGceB7EL4wdy36X6RyJaJkQ7YeJNiXaOj2odGdZ0L7QoiNw6a71UExBafX9k7QQHrKTGxanN&#10;q7OdW28RPquVt7KSrN4JNqz6TDJasYQMOqbQBuMrWHV/4lvSz6XXhJYuWAlLOoRjjGvYk57y+cPA&#10;FOV85r5mUo17A0TTZ6927i1ql0DnhJvryas6IXlVcwwxIwhihjCRROn8yMu24UdipWOBukyeSFRL&#10;wGVXUBpcbozoxQKFDgoTJFqpJ4i4LfZsLvI8BsvO4AX1lmQxRBVR2P617d9EiUIHhgZKihLXLrbk&#10;Jl5k6fEM3g/OSJJdJXYxXvECjG7ISCQv3A+9HPECYmdaKUpdONVMXXx4QSyS/PDCRfJHzIpB5rHm&#10;pRFX9rZHCOGSFAY3fjJbS/sMY6WV8pU9b1j/1iLj7SnreiKnbZP6T35aMvOET8IAeQO8oCsG1s2i&#10;rbghT6IwSQwzUClJFDwB0PxIBTJUs1kbZ6+bEd+wMLl5VVbbY0b47PVWrTHxbcZbFVMRcB/oj45L&#10;WUmJxrecbplTi9EcC6Y721VYa56zWgGyDvqwO+Aq/IyaNyRSmEh/yeTTMJGewUM1pWFTaPHKk9mL&#10;3kuZ+1bsjCNGqoMPmCn4MfuiH4LSqVIdzqVY58RUN9VOeYMUsEUiUwClM+jYixeKvTFtcmByjIPE&#10;P0fsSf1QPEpGshLMxTT4j1nz35WYtuDDkJGiSDAXvICT6iuCi815nilEIBEOEP/nlML24gVTyWys&#10;+lCSWob7UhhWsDUr7tErpg9L6rPwgkgYKjWFoXVTQq1JYSiccTRn8h+yRite4Flj/qNaIeud0LeA&#10;XyLxMebpcw53OMdjJJXiXpzZuTavW4YGvu0GeAFqN3Mei1MN8Zsu8S6n+k+8BfQ/1+eCh0L4qD0S&#10;ZAB8hqnLVIH8EZaS/5dFW4Pnr6hPEyAFXngMrsLZgsUfps/5bcL012OmwFUweAGPx/vpYY4W3nPh&#10;5uT4tjVZnd8s9fx9peffajz76jwv1Yty4cfVvpg2xQtVnr+gNfLbI3/mcsHCCwzhoe58OZXwxeEF&#10;Un1hoTjMPctUWVgoZoMveMFMenWm+nSZe0dB+6ZUwqqqCaua8WnZ+NNF3hXDh2bF8FEBlKQRJ8se&#10;OXNt8gWRMITY22fHuufGyHKBtAWYSPfzfIHK9aWPm719RFxHUJJ7Tkbn8pwubl7ZL5j4HrUje8HQ&#10;MPjVUwCUAcVASfRLuKBs7v713/gJ8HNTvAC8Ve4fRxlEFytLHS8ystS5d567qpJMsk6uLzuVM//9&#10;tFm/voxP0aQD0WMO2Ee8Gh8oxgJFYiNDTxLTcU+Ce2hSF3hhKpAhpSs4rTskXcTOa/N7xQu9t4wf&#10;wdt7v4BSVQeK2BlzpNCSZSezF7yXMvOt+KlHHJPEHAm8IGJnRKAPHokXMw3BC2gtcaSH7+rbXzOY&#10;8kqe67ySZ/VpEdVzw732JlTPs1PblhnVM1GzDFpJHfKnJPn3eDIoU5WcqJ47t0vWc51kPV+6Ou2T&#10;ErKehx/NlRUDlCSuGMDLCVkxBJyvGRzaNCKybUR0+0ibk28Cad4umRArTEhonC4QiXtzcFj1yKja&#10;oJh6Gbemt67PaTfxbd3cyFxqLPRZbeNCAHzW3olVIAw9PBYsIQPjVmYsOm69UyGDXhB85QMCFvSa&#10;ACsxpQE3Ib3BE+lWJtL3DRMJzf43SiSgTWLRwktWncpeAjHj13Ezj0QHi8w5dMLPw8b/HBvVyBH7&#10;7UPozCW4pyIgtAGl84McUFmGy10sywWRLZAsWSIYgX3ZhkLPRiADQLjcIwndmoBmdVB+7be3AzcM&#10;DeyCn4WMVGTISI7KVWfzuMXmcYsxcT0o4gXxdP0FyQu2EUYBShLEvW8mi64foRAsKTQCNOEycnEH&#10;xHQGODqN5Bm8AEw2+wXwgrRVfpABiSgrBiuFIcO9wkgYVEwkz6OlD+3bXClSZnC052o3WjYjYbix&#10;+ELp7JN54j9pgp6H/DYjkGcQy/reIAYISPBGwAtm5UG7BV74tEZOifO8+ZsBYdVDI2smO+pmJzQu&#10;TWtZl+183LCSkIvShfKs0W71YyXh86wpJKQY0y3TM7Naon9WMp6Oau+w60Br3h8sNBiAzGKR45pB&#10;Hypa7BkhRQv7rsnz9w2e54n8gIl0HSaSC9PgXbJNK19zJheZ87zfisx52oGoIDxUFSy8GIkETEI9&#10;4HMy8IlsHkz3a5YLQOPvEl9uoqnAC7vK5PSGM/w44gXqH2/VvmQkf6RplTq/R2EpVJgEc5I3cUb6&#10;1MS0vW1i2g4R00YiocS0efHC4VhJ/wR7UuRnqZNGQQr98IJV1VrSNpEwjGcnkkoKQ+f6QihJJruc&#10;H4LPtck6yfUbvWhk/kMKQ7lki2xJbVwVdW3RpyUhJ/KmYhpvtmaSRUg9W5Jn3XQIKjedDD2MzYkY&#10;c2xcx/Qk16KMTrYbj6tBE5aqPiophpP+LBRKF0IdpxZQ1yKR/jeu77v/iT4aSqhmaqQCTPioPBG4&#10;18Ld/SnYud7zfTPwJKmQKLFNjhsrP8lVrsI08ALG7OCF/dLDGLFzyb3hdcGJzvVG7PwPN8QQicwF&#10;vv5Ttefvqjw/rPR8h4hz44wkZCSDFxj+0Cr3K37/etP9guIFxrDc3WwDLfceWi/lBujxNSC/1i8C&#10;L3DbcvLoD5mrFnYoznWMcZhhCuOXNYqBDIwO1ElSVQxrEmoX227Mvnh1yifFj6BiQPh81PCR4GAc&#10;K7znjyXDTleMPn9jcmhDUFTrdDwEYtzBDjcWZMJEYq0AWOAG0RePW7Tzodj2iYmu2WmdiJWwbrPy&#10;VuiRuCzEjqxFfvWWfbF/PCKlojUzID/kr9sfwo9OB1YcXBxfHGIcZdDqNInj33GVUbzAxhmdGq17&#10;KlknFXgXz/tDClkn4IWJB2xjDjoeet1E/DCEoQHGsCK2A7L3sKSucYoXjHhBk53XF0pSm0jajcTS&#10;O5W6BS+gRAMvPFPqhnC4Nblh7YXCpcevzH8neSaGBoftghdeBi8gXogeftDRBy/ofiGUyQ/FZmat&#10;yp22JM9KSTKq50G2pnE+1TNZz6ieLR943pisGPwOAU4Dgc+6YrghJgDA58eM6nlBeAUmABM+LiLr&#10;eahSkt4HQfeuGETsCUWK4o9qD6Tm2aHzT2TWSu9UTSS6tE+XgFrVD0fXTourX5DctDKzVUSgpRLH&#10;wKXMD0TTf9QriY3bQZPghpABe1WWboBogD8nD7/KOxUy6JOuRatgAXykFG41k2T/CC+U05ihB4eG&#10;MpHAWYaJJCxumEiE2z7uuLYWmTPEjLcTZv/SjsyZ3onlwvifhWGLhKskk3xpy8G/5/ilNFPPE1M6&#10;F+cIGWl3Kc+CcDMwitlhlgvocTYWCqObrFuVf0L1F1abT7zgf3HwvTYqMDTYoEFGYoO2I71pQ3jp&#10;crKrsGmS7CrsYkS8oGQkEkbUGQlR/5BfpQT8Ll00AhgXQ/ihtsWwBbzQ5cMLHdJcMdWnoeLffiZe&#10;MBIGUhjmEnGVQwqDMK7xk8FP2Ps89l2syxtWpCwSBq//5NrYqkeNhGH60RwkDELeAC9YlCQ6z15K&#10;km/FIHihTvAC7/ycqfmLNweFV4+01U6NrZ+X1LQ8o3VDbseOks6nYSVZMNmwkriPmGKxysdahN6Y&#10;foA+mW6ZnpnVErfYHQkZrIL3Bwv0RazXFSCzXmSGhmyBlAqIAVzcL5Bmi+JMmEgA205hIl1peTyu&#10;ch1MJJE5J855wzHjYBTbtMnCRDLbtH02WS7QGFNU7F4dbWOS3ej6sfrBQPX5Snl9F/s4E7uAjSp1&#10;zlcZ6zFdYWdnlY3fMW715Op0R6DVs+VCRhJnpKirK08ZMpKJaZtsnJGAxppgTqmzLxbwwrJD8MJN&#10;qeF+eEHBAl91awYEjmolhWFCnHNmsqQwrMvv5k0y5IcUZEkY+s1+vVWtRCkkDIUdj2c0r7VXLr1Q&#10;Nudk/rQPrkx410/CwLKYm0WV11wrFl6gmYly3hvtxQsLMuBIdG0p7rE41RZHgl3nqyZAhwkPujOW&#10;obhocnzdxQt/StOlD4humZkbQJVBG8LJwEiB0fdLBj4jwPwui7arXRi2wFXYaLu24lTOwj+khvxa&#10;uArGmD1q9P7o4a8n3MMu6VR5YFTDrOT2LXndeN/9uEr2C/9e4/nnGrFFEiYSSIHIQsTOfpnO0if4&#10;tQr9Dnz+VvECjGJlpnFDfdHpwwOOF2gU6Ss4fNR133LRpDPnqoU1iisLeIGnzDtTvc4V2bkjX2jb&#10;y2Nuzgu/Nt27YsAoCbwgNpLghSHHi3BJevCcKD3HhTePt7dPtLvG21zDcEPS5YKOm8DpvORxaxsa&#10;0465waxU99Lsrl5LcHMKobnmh3yrXIjC0LESpaI186dU3df2v9XWiyOLg4s7iEPMn/v3b3D/4HIw&#10;m+VSML4WknUSWvoovqbvMuq/zKh/4n7BC8N/edkbvgAhP6oVDTt4QcXOLBcQO0NGmpvZsyzXY4md&#10;PxcvaE+Oc4VZID4F4fByDSFWS7wCpfigQ3b+p+P2RY3ZZyNOS/CCJt7qfkFIGjTnBi/Iqd4m1w2N&#10;iuIFdVXFwclHSSLreaqlei5E9WyCGFgxmKxnfzKJ4AXdrXPF3BSG3s5il2Q9J9QstVXOuVAedApj&#10;1fwHj+YOkhWDMQEg+QUM9TEWH9UyJaPyBcUYBxv+lp8VeEF7JyDDhaqA0JtDImsm2utC4huWpDSv&#10;zXJuLXA9Vda151oPo10gA+NWWEn0TvDEGFjBzyT9FvoNkwqcFoAMYP87FTJYvZO1WQAZ8WE5CvI6&#10;PRBUwLkMbbgmOMHw7ccnQZlIErjAFJTAhaL2PdktTyRUb7xYtNx4s8z9Vcx0sYhhuRA28edh7BfA&#10;CzgRDYHexgxfzIHrWS7cn+Cald65AqVzsWgWUDorl3tbiVkuGLwAK4kmSlsUWBAq5P/MS8RbRX5k&#10;pMeT6tZeKMDiD0Q8C7sYGBrEtL0cIeDlJXFSRekMhIHULckL75AhlS9GZHQvHKEiXugUvMCKAeCg&#10;lqrgBdlhwUfi6y37BSQMGomb4nr0ihy5QHiRMKg3kbn7+jdXihcQ71zv2V3qJsFzAxKGiIoFZ4tm&#10;HM+d9H4WkbikMNyjlvVQvpWSBJlEln0+vCBPYr3BCzcFLyhkCK0KjKgeb6+bGd+wOKV5dVabxjH4&#10;s5I0jkG9kuiK6Y3pkOmTlYxH52zpd7T7srYM1Mzt+5dV8HwcxmJ8NDAR9zV9Jh+ZvgiNMwD5qFNo&#10;Wipb+J+NIjf7AWxqJjzlFHzHntzWHcl1G0OLVn58ZfEfUubLNs3GNm0KTCSzTRv9UiQhgINVfaY+&#10;YPEdweldeBUCjVku/LUfXsA9lSJH5izLBZ9Op3dNfAvM7C111Gql7t25rdtTG4SMBA8QMtKbqtPx&#10;8u7G/CJCoTHneSDvh+ZNQHGNlLG26Dr/0d2ZtV+gzr0su1YjYXAtyOxcbZp2HsZndNNntmb9S9qH&#10;go2EoXt3sWvblZYNMTeWhZbPO10w/Wg2whwR8gvF7or0NvLEkTnoD17M5FMoSW2jYsVzbHa6G46E&#10;sqEE8BpOHX0UgwtN9YUjwQL0LkdioJ5KnhGeDsUL3AX+Zqr05KzbIEj8DXteGhjCF8SzumF9eOmy&#10;j7MXvpcyC67CYYMXXonCTPUhVlqcWucqAxwt89Nc2wu7ieP8x5uef63x/J8az49vChPpe4CFa6zt&#10;xOmLaY8qnRlrf+Y5748awAvPs/gzrSwnGLR/8AK4hp24trJIAwZ29D2AeIFfFj9nCy+w0uXCZYlz&#10;tl3aD8ULL5CFavYLPGVe8qpGfBZ34AyDioEVw6xLVyefKR7xceGQY/mBQAaeKV7HiyQP8ZOKQeer&#10;h1xqRK1AvskDxgpJRmFW5IooUlsCIuigRH9HPuP0FCYDbsEL8Gmve80NaJC49OmO/Jc4d+l/A/K4&#10;6X2kZYDTCGVAw8lRxoHWj/vHqIpQTvUiW3OhGC+yOeQgvBmHd7HsFw6JsYDXTBXyBmaqcS7EzpCR&#10;phgyEv5IM9NFvLAyz7PRiJ0ZZkpEFEjklkUejx6hA6z5MNN4urBDEuIc11efzV9kCIdqjjQesED4&#10;giZYGTPVe5i7crB7Sd31UmaqShNuhp+Ege6Fl64YoCRFNN7np3peb1TPNCoMzWQ+XO9VMVgPvkIG&#10;/jmtO3Bmt8l63ghDL+bm/LCK4DOsGApZMdzzEfqFnABrxaD2kgAWaZzYrxmXD7o4/onMWm8KBwCN&#10;IZDh4o2A0KphkdVBjrq58Q3LUpvXZzu3FbnxSoKhx732nVphJWmCG7NEzkMdt6J9xkEUJjN2SXck&#10;ZLB6p35ggQ9L0TKvgxXMCcwKkuhMTWfDlkQCFwza/VaFMJGeyWt7Kq1xU0TpqtMwkVKwiJn5mjCR&#10;6J0mInP+Wdi4n4c93JvRZrgZ4U0sF0TpfKVrY4FJuS3zfItOyZCRthZLPctyQcXOCEJN8fRhTfcl&#10;I1FLWuGSXS7ZVUJGesxxXZyRhIwk2VU4IwkZSejcGtMWrc5IQrpT8YJl8EgtmeXCoNhugQx8T9nz&#10;D2UaY5CCJWHQYSzkDZor5rEmhQEGxZIMN34yj5f2qIu1lr0/TNbi18bPS95gapTnfCytcZXtOuSN&#10;WX/MD5JI3ExvJK6XkpRjghiu+YIY/FTPipHhmWjZX5CaF1aSvW7O5calqc3rrjjxSiK1cO/1Hvba&#10;/E8hpjI4EjdCw02lN6ZDpk+mW6ZnpnOmf6aLppfWLQM37+0OGfwLno+DQIOP1uDbLMAf5qAONcRR&#10;APIBE+WMz/zfGSYS9FGod88Wd0jBZ4gn0uozuUtgIv0HpsH26fsNE4nlglDvxAcMnpv4gJ0oEfcq&#10;ss8S3XOzulilUeTfvy7LBdokFg17rorAGaTAi/k5Oh2YPMLe5BEzw1WKxDoqpc59fGaTYO5zRoKM&#10;dI7hjy+m7SCxCxEmS51qJ8FcSl3eD7gYFhAnJyckx6bgBSMZYOSisgV/vKCS5+jWh2OdUxM65qcL&#10;y05TGDBOEThjsez83qGUtI9u/RyOLhzmCHMS61aAgs8UzTqeM9mg4GGCF0DoRvLMbEf4dagvVUwB&#10;sxohNhwJZp7OiQkds9LcwobCc8wsXxAxsUb050jApmM1Bs5VjgS/UGa2A9soDkhvcLv8IdrHAqWV&#10;IMG2kblZf4IE8FnNVE34wtqLRYS1Ycw+8001Zo/EHGkU0xh1Er5QNTS+bWlm584iz/PXhYP00xov&#10;E+kHBiz8GV7ZhGsYvIDGVk4nehgzS/Qv/n7f++MFyykLCQAPMqwARt+3C17obRQN9Rf3ZngOYipi&#10;8MJfwWI1Tz0rBnUSYLi0nRVDagMrhvnh14I/LR37SfGDfyy472h+IIRt8AKbO5xhxE8ApRKdGxMw&#10;44MEZNAtHncZJ4BuEv30d8HJHYuyOleby0snAxb9j1Eh09QvwbT2dnlMBuR96pXEYdWPlkbzybEG&#10;bCTcGSqsaIXUiywbL7K61Z8WLjmWOUdyEOKmHIomG/FhZJheJ5lrxhzJOTjeixcQLwAWVLywKNsk&#10;O8PxNsnOn4kX9LmTfZahdovYOaNpQ0TZChyZEDv/R8K01wzh0OAFhlFe05jX4m/BC+piYa4YkKlo&#10;LeFCGFdVxQuyYqA4GwJsTaNN1vN8DWIo7n7qqqwYtOUTOON3FOj3XkqSN+vZteVK69rL1Uuiroec&#10;L598qmi01zTM4AXmFTwUx0tFVcGgjPcgOzVDyePWQ6wqdO5q4eh6IQNmIJUB4VVjo2pmxNQvSGhY&#10;md6yKdcpvjGwf5WhUSu9E0KGFwxPD9sNtM/K0MAuyR8y+GsZbt/2yWqc+AgWWOCjMU1SsACDjvUK&#10;XEpALugJygrrSEiMJFUBFr6jvVOJa2++eCI9Zru69mzeox+lz387MQQmEsSMl/CfDx3vVS5E0LGI&#10;ppjZJicYCyBbG0qcYK/S2btcwFtSjOgNGQm8gHjBIiPxO6KDes6ATbruW2Pa5Dg1zkgwNDS7fEd6&#10;4/rwkhUwNP4zbbbI+e0a0ybyTxh3PjKSLBfeShUJNmQkES8YHSh9i8EL94AXYhUvqKWqaavoqW6V&#10;MHjxgkxEpyZ1zEuXFAZhUJg8lD7NVT8Jg1kxQLUS/8nCDsT+ax03ll4sm/NxwdSPspEwqJ+MSBgI&#10;YmAkS+XzMzyDVKHBIGVz7LNW4wGkCdSap+w/rQy4VBUQVjUyqiY4pn5+QsOKtJaNJLgZmMzPk/8j&#10;alnldbBrRsAOGY8OmT4ZmRU9M50z1y6QgS0DDRh9Nd01I0eqxSqeATkwv5w/xHrPfGMVPO0QTQXM&#10;Kz4m+EjBAts0+MMo+wDIKGoFLOBD21vwbVDvtkZfhXr36NGMBb9PnP2GY9ohG9Q7S6oDBQjz0iFv&#10;JcvGSpcLce2EjCzL63miWJTO37smTCTEznsNGQmkwHKBLQMmYBJJRqlbZKS+ywULLyjv7lnYIIXt&#10;6IY2RpatJKYNZ6Rfx8+Ad3fAwgsSpqNiZzFHwkyVeYu1RAMsAIT5+rl4QYy/eo2Cszs3+iQM+g45&#10;tDm9+68YfPzSb/okDI+lNSkKxlUVFDzm3Yyhv88MFLyQK1NQb6oI4JeZj/HT4P0AGWxtgWbmOTPV&#10;tdgXmy4LOxMAgc0XswsOJQbLFC1jDQ5qa7BMuVKrej5/OQV2x/xf9EnhGeF5F7Fzt4zLWDRjLMyF&#10;yOAIc6QXzEOB2NlrK5FUJxk3AleTzGQmepKInaNHvho3BMjMrzi8fnwikUzdgGUWCv+rWphIL5iA&#10;NmQLIIVnIbmxXzCxCzJdsZYLflC0H1jgby28wJQPvIBZPRcWEgAOLm4xTq0Bh41fxH7B+jnrYJkN&#10;Lz9nzp9/8eGFHyheAIkjWar1PMtjdbXryaKOLVktq30rhglnS2TFcJwVg0lt45o4pisG+H4sEzFJ&#10;BoCb5907+4Jb68MLMhmQYdfDcW3TkjoWZLjFDK3Y5Lmrk6RlkdQs7AveHsVASVAYlAdFwkew7oU7&#10;5kH4cj4IjxvHlO7ysBlhL8YhxlHGgea1yYLR0SBUWHRzTxdJDsJjCcZb4KPMOW8nTv+leBeTjfjI&#10;4Zh7f23MVLlxmMc6xEwVcySveEHxwi3Jzr2s134Nuemmvg212ywQETuvD2OBmDv/vVQWiNOO2Cd7&#10;xc4iXmCTjpkG98s9b/XdL9CT6zyKhgq8IEQIxQt+QQzgBVySIhuhJE283Do71bnsiousZ1TPwsvl&#10;2lWhnHl7ctf4ecUIfK72fEO4GZ3bcp0bkmpXkPUcWjHtTMm4kwUPHMNP1VCS3jd4gWmwrBhojcir&#10;wtzD3DXyrkAxvt6Jf3u2Unqn85UBFyvvC785Kapmdmz94qSmNZktW/I7niztfLqimweQzQvjVuxV&#10;Gbeq9pnzB4YGIl/2g/z66J95nJlaQOznAbEmrtZjwu/9dvlLbwQtVN4/cyTmMHwowAIfkI/Jh2Wx&#10;wsiOk4F5AuhJKNzGQLVXtgCLu0BY3NtiK9edl7CqRcYTafrhqKn7IoTF/TOzXID8A5Eb5YI4fRXI&#10;7wvlApZuiURJdmGTuKvYg4fqt0m5NeIFGio4SCAF9gt8QyvFxFW86FHAWRLLWy4RConWxbKLMdlV&#10;kl0Ox2/Buykhv1IykjA0xrFceNkmsc5WTBtDV6adtHaUk7o7cqL68IKsGHBV1QgGq62i3nj1H8bS&#10;XKmfjInEzZZhrPjJoDL2b/8+Cy9I2RPFIuSN1vXx1cvCyud9UjjdROJC3sB/0lCSDF4ALINrlPXN&#10;e+At8eIbge0GL3BcCEym5sE+NwLCb4611c6IqVuU2LDKwOQnStwi3jGbNZ44tVcVMl6zdMjcU3TL&#10;9MwKGXTLwKVAX+0v4bm9kHK/gudwppHg43A+s/9lfMoRzUqFj6xggaaISRqu1z9C5WE0zrRGz5G2&#10;UOCUgo+7seFC4YoTmd6EkSNRwa9EeE2Dfx42Dh8wWS4YKilObt7lggtd//qCnj2lnj+v8PzlNc+3&#10;jTPSLmUi4aEKUgYvgCB8psH8arwLqb7VLtMVU+qQvVlP785r2wad9WIRMW1CRhJnJEyDDRnpFyJe&#10;4OnDHNuYgBGmkyF1LuYVZlnMYa7nuVXYfUraqPgNUeH/s3fm0VmW19oPTliKigOzDGEOMsikMhQQ&#10;BKU4oJ1t7bGDbW3r6WlPv+F83x/fWlVbrVXU2tpTD1pbj1UcEJQhhMwjIQwJJIHM88CYeU7e77f3&#10;fp47Dwk4VVvb4npXVpqiPO+bfe97X3tf17VHsoUBo+CDYhRsLDtpTPmZ/Ax4gaW0KmG4s6xLJAxZ&#10;DQsTq6+NNBScg6vq4BcyB9A9wPJOJM9qvmdj4tPwghi6sgBiwl5dAMFf7VMTgUtwJGjvOGMcWyMF&#10;RwLoZ4bApDVLzn8vafkT8px2WPo0PHvFzo0idv7BydC9aN7ZuVPQxiR3eUrNdTrJjXhu98SnE8XI&#10;V8TO8Z+mGwMBdXN5WHz9uH3ty/N6CHv2sgEW/h1PpJrQPTQuSO8I/A0v1Ej/XByzzxL8QcgAWKDx&#10;jhwYkj/Xk236pivrxkwMRjnm7oL+SD7ejwMvEKhcvrRl+uKyAF7gzcod5/RulT23FnesOtzymYyT&#10;C5KPRuiI4UpGDK+h7jwiY7uXdMoAZEDvJnjcRgxBvOCPFIV52BAW28A475KAGZqtHDWLJJE863Jb&#10;PKXpeEOXojYgJM6N8/7yoOK4WQ3GfUTiIn2RxGwxIvWncP+cmSoVAlqhrPplCZULNufOfEn2IIQ/&#10;lcgeBJkvrE++gHaQmSOB/pLbLtrdeYXiBYYLOKlOMPFCTsjEzjY8ogfrxsRWjVtBLtUUUlC9Ytbm&#10;6jbGSK6YQ9NF7MwVI9tVEDtL61XNkYzXLXgBXjfjLdE7n1J9HN6SvLQlJVUKeIF+PipjXj4lSUcM&#10;LGIYltIYntEyO6t14ZHOlUXdt9FrhQCs3QMiXy6+wFUox8EoSb7qeXlm/fWpR2dGy16S0UpJuhCT&#10;YVQMtIK59WTEUBT2ZoXUeEw68G7irgE1cO/wqNJrrZXmnpRPlWHv8PyVEJMu21U7Lv7YtOQTczPq&#10;Fh9sXJnXtra4EyGDMDR8yABVzxgaDjJwOmi2w8+BYYhBPSQNeheYX5GOqD34df+9lE+ucLIo5eHp&#10;DIB9SK0I88G2gAVGz7xZAwusqaJ9h/AKDIWB4TdpJxJg1T2e5NNkC5EFC944NPvFjAjH4ka2ABPp&#10;wV0wkahYsEUSI0dWVtEYZ/QT2wTyHb+va25uN2tbUS58uVTwwhdh+5eEcFnHHAm8wFeEDDRdpd72&#10;d/d4FVSg5PbwplIgPDJSYZvIc5I9uxhGHhN/nTTucWl5MVxgBwS2rrJehLULT6kDGKeM0gXSnSy9&#10;PS6zKpxUoSGldIWldsl8AQkDPzHZDoDUaqrer6dZUMICHZHWOmWfbGFYkuf7ybjiiuFI4OHtCOAx&#10;/mWYeJA3kDBA3sg4tSCmfMY7hZ6r6h9kC8OFVHqAGlySuH95VG4BwtsmazywDPs4icdFtgMik5iv&#10;kpgHKe+oHhwlMHly8ok5e04tzBSYfIvA5B6ByXo1Axkg4zE8oltLnUy17CADVTS1NAos6mrgJBMo&#10;oCUXHOWEu4iJpU/sP30Cnsfm4Ql4Q8c0IXlrrFWlxoCFxWCFN87bl2lavWiccbFjNRuDYBH1o3Em&#10;4NOPLcVA1ZctTHkyNvyX0WO8gBewIMqFXyUNoNUj6LgqLLqeHW3j9nfOydXhQmnoa4oXYCLdWRpi&#10;KSE1sOxcUFH/HZCRdO2CQOMzCV4k2nuZpT2ypo3xdErNQpRoTPc2eM5IVz+iZCTV6dgG88HrGRZn&#10;iNmdJXMiR5o/lszVv8KajUG84EkYPJbdeDUKpvG4ApYdD++TS3meYBp35xG8QxNGtjAUdqzKBgXX&#10;zosqm/EWKDh35EuHLv1D1sXcLGx5lnPHMlDd2kYC56mMXB1UT2SIeuJ6/mqzSFK1NaMxWyOF5JkB&#10;KDtEnOSZ0otAPdfz/HCnkiNztoYncxxP7My5YAqmiz9uxlYirlxsJf60j0lu+JNi5Isx+5WPJ34K&#10;ggTX9PaaAclNMw52rikSJt5PdLjwo6Mic0bjfCdyGMIJvMCgnzyvZLMzIuVg5uT7IF7ghqKOddY9&#10;ubqq/u8ILxCuFBV9ha5cuw2h77KyTd+sd/adMwyWegVtN2Y1Xpd2fFZs1aQdpSO3FF3yRt55jBhQ&#10;PdNWokaClYTSU5pLKhGizUsrjBffGKWcMw6Z1vi0cc0ySQzsc8cMjctXltv6m6qc5Dk4zqPrcm6c&#10;96HPmlViJCtigMRFDFBnkspIaKQ1khu1KD2rrwGly7q8PQji4pIzQ70FwtVbgGVtlz2Zch7pnZLY&#10;N0cavLtj9J7OUYAFhgsqdmZT2wLEziZeUHHKaYLQ07v3UpPwZ9jGiPme+tKL2Pm/dqOYkKW3j8SM&#10;+EU0pZTgBWRKtnyB1iullLlYOLxgdvQkdq4YCnV+7uEFhQyyK00pSTF1lyQ2jN3dNH1/63U57csK&#10;u9coJcmmyUADK5ZcEvDwgs/QYy/JqpymJemsPq+etqN03ObCq17PQ/WseCE7jBGDHAdGDCWye4hd&#10;pdJr1evGaieGDkbPEMhQGfY2zCW6alXn76geuqs2PP7YNWknF+wDMjTdlN92a0nXOoMMaJ/VPYxJ&#10;dxAy0GZn0AmZnxmckTRwHuaYnK18+mRWUK524jqg2HNdVlrHBCqiNtoFxCpggS4NbxmwAGKCRclH&#10;AYYCLNwjYIG47bwrv3Udks99J5dHFbLZ9tqX2M4mLO5wPJFgIj1kHqpRQ7XX+ikWOlOTU6hQyjIp&#10;S2pluDAtS2xU1xaKzPmrZdJ0FT5SsfCRVoMUWFbOikk2NPnyz+CaNhcz9o0EEo0XdUZCf4dfB3Yx&#10;y2R3Ve6sl/ZNkysMhoY4Iw3/uZRzDBcML8gEDYWOkZHoc5qon8COF2ek8xQvDEhRCQM/ASPzf1Gc&#10;9yIFUKoNGog9HemyUSKxaXhqywT8ZDCNhwXKUtrKXn0oz9m3GWswWfeP3M4VgDnYgYbr4ytnbcNV&#10;VckbuKpuyAQvnGcuSZxHIp9bgLCHgyRdWdWH2oihD0wGKW+tumB79ZBdtWPijk1POTF3b90iJmt5&#10;MlkDJovRjV4HQsajQlbIQLVskIH6mSqa+T4dD3pfzJ4AldzC3A7kt08+Uj5bwAP2uZ0NHUM1hPC8&#10;rU1clCmHGK+AmAQsgKEYvtDcYDVbqaxmuyNHNM5sWxCdzkv7Zvw+bQqyBQ34MYKOxTSYgCe6PvW0&#10;DReUepfQfNmejmsOiXKBreUwkb5ZKWQkWEmgY2TOgAVe5oxkhrfCXnP91QC6JNolSbpQh4yUJ2Qk&#10;DXUhI0UQ6k9hAuaTkR7SDea6eUHMK6z5Q87kGIIupXhweEGTOcWDi22+l1pCoxqjYJUwzETCgDd7&#10;Yc9nmZr1kTAEntMSu3AnBAX3iIQht3n53l4UPPql7Cv/kAUlyZM800YwCQN+Gr3zBXFnMskz6okI&#10;/auRPLu/uo8tPJRvkTy3S0sHbGu1IvDQYuDD3eb/hP+WfVyu4cl5x92RM4JbIAeEhufPGkTsfJ+I&#10;F6RrdFtu8+p9daK1f+PQzBcZbyWHr4/Dm2vEo7FsXhj4XKbod3adGLa75YacLgDy92pC/1ttkX5Y&#10;G7qXEKoMgZHXMWKgLuVmsb6Q08UEgqpPzud/Gl5ADowoGLwAl5K+NzFAi4OuFzGAKMDNFz6qX+XH&#10;NF+gt8xH7WpFfCe8WlHxwjcdXvBHDHxQVCyMGFbntizJODkvsXZaVMXYd4qv2pR/0UYkz+AFnGF0&#10;xEABKc2lo1KncVNwi/XBC3bSBZ43iuRZJontc0zyrH4dTBLB/l/XC4JeN7cDYUAwEBIERn8HY0Lo&#10;3D/v8xOw42azPFIWQUv6IokRxiQ04aTpohMWI5pWiOO2al/dIo7b6+JrOplW/3rxNRW88HSqZ46E&#10;6ZCIndsQO49C6bxPXmPZvJCpYucjIg6F9oDYGUGx42yQtK0ysWrKy97+dpXlKbWyjfHPmbJd5ddJ&#10;KCbAC8PZ7OybqXrzaw8vsN9H5wt2xcgt49tLOgmDgww7VMKAQDu67sKEhhEpTZMzWuYebFuc17mq&#10;5PQNVqc3pryrkK4UdjEmlFNFz4LEmmt2sesZShK7nnNV9QxegJhkx0FVDBwHOmY2YjDgzNRDaifa&#10;rYoXNleEbWESAWqovHhH1ejomskJR2cqZFh6qGlVfvtnsSVUHSicFnOnh9TNlnk4hDTY0TJA4wdT&#10;o/kiHWWpcR/NSSufPvmDBgtLdxdQ6QW7rEQppx7myW4dhGEMBVjgLQMWePsGFr6tZpJmiHRXQRub&#10;qtA4I/mUVc4v76eHj4HqxF/FjPvFLmqnkQ8KE0nKJyVyi+u72SKpcgEZTvjezmuzu1fk99xVLGDh&#10;HjquOl8AL7C7am1RaG2hfKWgou/0BTqZPp8H5YIE9un3iER4YHwmDI29YhcDQ2OmOiMpQyNOyEgP&#10;I//U9SLemrb0sN/tl6Yr3RgqcOooooggh4zEWCG1a0Bqt4cX+AnNWMMLwbKKKp0Xu9etRSMVTtOQ&#10;1JZxGa1+R1Ts9M21DNkOfbP+eAEQYeQNdVUV8sbipJq5kSURm/LGvSwrcZWSpIuen2cRw0GhoFP1&#10;MQ1BvMMBFEpSs4wYeHgZMdQKlLCwl5iX4ZrA5OjaicDk1BPz9wpM9iZrPhnvbtPv+JCBmplkRf2M&#10;/Bk+LZYjTJ3o2gEqgZaOm9R/0PAJuSxcwDto3CfgGfuCjrGtAx1DOMTpGq03JQdm19CQmCzgnoq9&#10;PEXRl8q6PicB37Rm36nl0cU3bM6dawGvq5xFtvBQ1GgCXk3AiC4y53nI52mbY1QV00DeRqez4HAP&#10;zVUmC/dVhb5T7dmosnbBhguCF8CVZSFIYt6atrOUTF6SBBqj01Evbs8Z6Q14dxlTjYykGwmHs2RE&#10;1zr70DhNCIGemao6Bvcmc5qN74oX4prQHY9Oa52KUbBKGN7TKFies7cR2qUouN5HwYfHvpw99EXB&#10;CwNky7MvYaCekUmZP18wtXVs06BE+attAYR4FIOzAj1PeHRwUTCrh7tO4gL6kcdAgoTouZ7n+yxa&#10;gn/M3RFU2szgaIs5kgzUXLjrnrsjOLqyB7MLxlvY0Il44dXMa1Bf/jppPLYSj8ZQwFz6dNp5zJTZ&#10;lBRfNwYyUn4PNLx/PRr6P8dD/+N46H6m+VQsFYoXICqDoKlelHQqw4V+ebJPzg/iBUTB3FMIhLmj&#10;BTOeaZVY8D3+Jd9/rHihr66cy7dBCNJBvGAnS2okaBhl3bfkty3Larw+9djMGGgYJaPeKrhUKEl0&#10;U81JEm9VpW1jqUdPleYSNpLgBWblcpf5+gVuNPACLxzJdJ87K0dvONK1yq0c1aKIcR40AzrehAHB&#10;0CthAJop18JNnP+ST/if6t/luLlZHimLxEX6sp19JDTS2v9iB0edtK2+jJeRHbeMk3rcsqYzTX4m&#10;aezj8aMejR36WPygZ9LFywJtmmy2aqXKGgoZSW1UwQuQkaZmdc/yxc5WkyBe8Fw1rKxy8wWf9sZy&#10;nzvYroI+LqHyus2HZxkDSrerjHokWvACrVf6Ub9Kph8lZR4XH1NjihNpveoIG2JGnNK5CTniTbqa&#10;aC0ZMQSmDCxNsxGDqp4npDfPzGy7PrfjxsKuteXiAA+d24xVSQvEv6UCvpGXPiqKP9313LbikLfr&#10;efLWklGbCq/YyCKG7LD/ZnFbwCjptVJZV2rHQdpTehBooDFioKCiCATsgBdIXHyFS7m1Ykhk1Zjo&#10;mklJx2buPnnDgfrl2c03F3bcWtol/b0aocE7yEC1TO8CAj8u38jVoTdzTPiFwvAHCVI+Qe22QQPX&#10;EzXJJ63p6gonvuE4B8cKdFnBO4QoNwINZOiI8LfBRHRpTLPgJgsCFiBIkM/Lu+4qbLvzcPPazPoV&#10;Ivk8MpdtCxvSZZXzE3HjH4GYsdM8kbR8EiPHS9anSgOfERVSXPJSYtsVDBcyu+i9ry3sYbhwT1no&#10;X4AMZcJKAj7c7r/QPt+FqEEdM2hU0uKwS0TMqAN4wWJG4LB6fylDo3FF6lHxClb9Nfq7seKMFDvy&#10;4Wihc4v803NGGsgR+/2BXidVooWMChbGSTVZwIJBBsEO4AVPwqBb23gjhhSC/A0qHPBCQvOnWOOb&#10;3hqR6ZlASkeUmA82jQNvwcU8fX4Uf7cVdaw2V9VdZddsyZ/0SjYrcS9/IRNK0nk062jJiuo5W7gu&#10;nj8YVZb6g4mKwczBwMg1GvMa9gS8TBkqB0ZWj4iunZTgTdY+c6jpprx2IeMBGZgy4FGpdkkm+Wfu&#10;jJaB+hn7RAajkNMYrgEnyWZcaiBlUfFoSXZGSh7B9rf6p0/AGwGJh6SD5wKehXRAfoA/8N/QMR0z&#10;+M9chXgG/pD2qQ8Wvljaqei4ae3+uhujixe+nSsB/zwBnzjpiVgCHo3zqAcjzQTMqHcSVPyCJG9j&#10;Gtw8OL3dbJFYR4gn0g9qQvfXhHBG+gJr2koFL9gL8QI6HVnTZtCY8WsgN7qA54dSh1uos8GcSXFq&#10;ra1pA7NPItRZ02bOSB4ZSZyxgTBiZUyo02Z5Tc1UiRniXJI5rzaPnMCwzM0X+IYg96ZmTaI7VgnD&#10;bNUd88xMzZgUi4ShX3UnIa14gZEfRaCgYCQMBxHy11wbWTrtrbzwPwsKHvx85oVcLjwSJY0My3yn&#10;O8nhQGAtYGI4UE2sTUc9gc3jIlVPwLyl5wnERkvF3BPvfWwef6s6faKUVAYY7CNh+BsG5N/qIHy4&#10;v5cPKljAcNKB1UwYyQDi1oKQjQPC6eBXX961Ll/ECzeyE3NL7mw1Cpv0dMIYtPYUML9KvBj+G5NQ&#10;ViAlN03L6ry5SBYU/vRY6D+Oh358LHQfS5wpgZi9EvaqdDYbVcvzxI+L+bN9w3zhG1C768VEyGx1&#10;aXMxKCRNcaNxL1PEMga1IvbDfRr9/62PAy9QMzjuuo1y6NLQr6NpQ8eyP14gCRD8NBZsxLBK9tue&#10;nJtQM21n+bgthUPfzGd3WxjMbVQMkMH6UJKACRx8wwucMs6499LjBjxPah63B/1d+4KczhViU+NN&#10;EmWchxtMnZRDUL/MkYzAMAnDOXjeP1Te8yd2VRGf1I0uAEhfJDEm+yQ0xAvcR1h5w4lFK7ROtEK6&#10;B+Htw9e+fACt0ISnxfWRxYh63PbIcaPWVQoHmxdwUr1K8QLDhQkHuiMOds/J7lmYL+Nss208TVbp&#10;nzjJ3tZ9FbdkYUCtOlC/ZFfJ/E25xoCS7SqPxYEXhNodMFMVvACNxNvCCRFaW68QM1ztRDvI4YUg&#10;ZGDEAMbBWDW2HtXzmDR2PbfMy25fmt91M4sY7KJR01dTMbiEII/qoE2FONKvzpVdz/MSqiNk13Ph&#10;iNfzB/8593zBCzZiQAGdJ51hGLDeiMEm2toukxHDcamdADuCF8qkJctrS/n5WyuuBDLE1ExOPj57&#10;DzrQhmU5zTcXdNwWnDIoMYn7CExNC4sxnHVcaUWanIG8ZNRuGzRQjfBLpzJxTVcSb7B6ec/4+Wj/&#10;QPCvdl1WHg9cY+RtxgpcrMZBooFMG5khI/xtugfcv6QF3jhv/1u2psoHC5hJrs0SsLBk25F5r2bO&#10;eGFPxLPJE6V22jXmYXqtOllA6fxg1FXE0uOJA2FBMBulfAJCxjUPNOVCTvdN+YyzZbKAHfc3ygUv&#10;fIl9bbyKQ58rkq+fLwWeyHqsu2G0ajXLcIHmPNeECxi+8WJGK5PPlXGFqV1MbNmCzTmQkSJ+lzrh&#10;yXhnF0NFR4TLmjYRL7CmjbXO+4UUYYgYgEkKpYJK8sBCWBqQoVtckkAQwGSTMIApyLHGRLJky/d8&#10;w4iB8iau+YIkVuK2TqEZe6hLVuKi4w7EvFyF/tn0nt+asZA3aBmVdOGqCnnjutiKmb6EgZW4l5qE&#10;YYPhBV3EcJrqmbA3i2PAu8a8YWQDyPJV+HiDI6tG76qeJJO1Ewv21S892Mhk7VaFDFSqJvk3lzC0&#10;DChJcUyixQEtzYZrwEl4/iQ0xv2oeGzQQCydjZ5EBP7V/ukf7SAFLmICnvEfo17EFy7gmZUQ8AB/&#10;4D+cZ9AxM0RKDogW31eBs04WIMh16mSh+bMH6lbElHjo+Pl01ouAjsPFMVh0OixcGP6zncJEejRe&#10;PEsZVxFOTHliGhkuXL2vE50OxdJXy0Pfqxa8cJ8/X/DWLqjY+T3XLgRDHY96Qt2ckZbFlaN9UzJS&#10;GhvMlYykG8w9aEzzJ4nmj5gG2xyNk+jFOcyEDqHegRes2XgGvOAZBZ+X0DxcGo/tNB4X4Z2iEgbE&#10;aCZ5loZwIKR7H1UlDLJbBBR8iN0ix+fvKhcUrEL+K57PvAj8i4SBksaGZdwmhLG8wAuKVqTn2UTP&#10;M3xPq9m2iIRB15KCcE3yTEsnKGFgZkS5SHCe63l+0NNnh8gVMBwZLgjOOzM4TgqtA+6Fn7KLBHaK&#10;LCLpvF12YtYtjSpa8OYhbyfm+vjRSkbC3VHISFh6Rp24bHfL/JzuO0ok8n96VCDD94+G7uVCqRI3&#10;MCCDeC/YcAE5VT+iMuF0xpfDC5D8ObxB3x4aAgQAbGHu4k84XjB0Ro5yn7bTulJyYFsXxAunnSxG&#10;DJD9WKGe17oMF+5klJ4VKD1lxPA65kionv3ltk7m6VGSdDEi40XDC3QGaDRJ00koSQMTm65Oa5mm&#10;+9y9cZ42eD0JgzqS0T4lGAgJAsPgOQ9P8eM+7b9m5v+gQf7J+fPuuHFJkayIWBIX6atXvNAQYvUP&#10;zat7gOd+wl8eXyGL1NUKTxK+eAvI8oULGR+7eye5DfECeAHxwsh93eAFNi+AF+blqtgZYw3lSJ+x&#10;hykFlY8X8NPQddKnFkcWzXsj+5o/ZEx6NlXWwz0ap8sXRLyAE6BVUxf9hmrqgOAF4o0GvuEFwILY&#10;xVA7+V0poyT1wQsUh7TXouswRhiW3DBpT/PsrLZFAdWzeKadFC5u8KKRR2WPock/q0N2Fpaz6xnV&#10;867yybrr+YpXD1/EiEHwAi/kDByNQl/FEDRK8k1jYMbSvHqrImyT4gWuSwYNW8oHbqscGlk1NqYm&#10;Ivk4OlCbMtxikEH3uMmUQSGD67hyK4GsaUXSx6APz68VfE1DAJ4GeZVqhFNDZWL0pL8VaggWTnxP&#10;tuRF4USnhbqOFEorgMi0sQJdVshyJCgEC7SRoWQw1aWtAT5iFxICZ6MheZMFpSHdmlW/MqF88bYj&#10;zh9msmyqYrIgsoURghR2yXABG6LHEi97Jv385w8KhRV72+jG85PaEODMyOxiUeythaG7ywQpfMvw&#10;QmnoK6UhVjx/vjj0RV4loa+Uhe6uFJkPeIEFGcTw2fACHVfpZFbBbsIupmX1/rrFOwvh0854EWck&#10;tPzxYx+NGf3z3rXO6K8vkTVtaRcgXrC1ziIHgIykin4VL8hwAbAgeEElzx5eCFZWxkRSMpKhBp+S&#10;xEpcT8KAn4waWbN8RPShZ/OTceQN28Uj+83rFyVUzt4uEgYoSbiqXkIz9rmAhOGPOZIcCGaDyY74&#10;LXqik8IG5+0AkynDiHZ7bak4f1vl4MjKMdHVUxJqZ6Yevy7jFJDhJk/y3+1BBiUmMXqG6cFtxaDf&#10;hmsASeAk437uCFQ8DBpg2xpSJqK4LIKowe7oYCh+TFk6+FfwvcPFnD5DCgxBOJU0GwE4wBykzRbw&#10;QH6AP4QrlBq0cfD9IDMbWKCZ85Wq7i8xWVCRDpOFFbECFua9cmAm6Pi3yRMDAW/b2WQD4CNxlz2e&#10;LAvaSEpkGxkKt3w6vWNaVvfiPFofsqMNJtL91aFvssQWGkaZGCJBQ8IZCeDgDRfYYG5BcnpitHrJ&#10;ZXJsJ++EOk6o25o254y0Ph4qCLy7ETgjPSS+wQ4ah2EaTHHOWIo1l2aORA6Xzo9mcvACKLg/XiCw&#10;ldjMoGQIRXu6bGEwo2DHsnP2GsGiTh5VOz9MBiGXrmO3CBKGjFPXxfSiYCQMRLW4JJHDMZJy+n2H&#10;F+xvj2uk5zlmd0vE/rb5OZ3LCqTnaQQ/coL0PHV7iNHX+bU6exzCEm0+qc/6Nh9TBP4j/WftNHF4&#10;XQFD4W0FDIx6YPX/awj9G7oeqnocABhv5TStyji5eHvB3NeyaBzJTszH4xEvDP9lHGQkMbgg88TX&#10;Q0ZaktfDHnPECz85Kjaq3yKrK1KgeQhkgFoDEyko2yF+guF0xu8NL6C6grRDZ8NIMk7zjkApWMF+&#10;VL+mj3y+YHiB5EmaCu7F89rLDaH7A3wk+xz4cOTKQ+nJfaH7bVcyYkg/Pie+ZurO8jFvF13xZt6F&#10;MmJQoyQaqkJJMpmn6t2EiMh+W5M8c4spXuDsc3/FNjDOG5XawiZu3drWtbq4m3Ge2Vo6eM7omWAg&#10;JPi0CQ9DZ+fg+QeNMbuwSFCkKZKVzfJIXyQxOB4ktP+rxsXfRMvGohMSPnsQzNdU2ae+FV4s8wXM&#10;kc6nVqdQ98TOstkZvICZKpudnXhhvr/ZGcKDbEPTu8br9uiJk7xNdBlBuqpnHQyoHDFHWrg9f87G&#10;QxEv7JnwjG5X4Yz74gXMVBE790pBqUysmqIUASMYXpCLRlX23DL98QJaBlMxRJ0Ki627PElUzzMO&#10;qOq5oMsWMXiz7NObCd7T2llg13MFlJWOldnNi9Nl1/PUbSVjNxUMey1v8MvZF/SOGHToBmTgHvRG&#10;DLaLQW/AHafEZNJGDOQuIAMllhVRb5cP2lY5PKp6fGzN1ORjc9JPLtwPManploL220o7vZ1WAZKG&#10;GU7Sx6AVCTeJ8omhIcxnhkcQJim8wYbUJFQmHHyqFIcaiAcy8F+hggrWTlY48Zc6pEDyJCYhIBGW&#10;UEpQbSNtdl1WxDW0kWkmk3iZ7wt/+5QInHH9FYFzededuqZKwEJixWLMJF8/iJnk9N+lTH4yDn+Y&#10;sUwWHozEQHXUzwQsjHg4etijCVc+lTrkuf0Xk7XQm+889ekEVi91TNvXtSC7e3V+D6Dg3rLQtytC&#10;96EAZb5QKvMF8AJIgW/gJkH2xm2P4g1HJrxQPLDQf74QZGiYXUzqUexi5rzCMgjh08LQsDVtttZZ&#10;7GJY6+zk/DAipFzBSbW2FxGLeMHhBZ0vYJdkkmfSLGM1q6yMkiRgwcgbZkwnHdEhWOKYkbVuYaC4&#10;whJWLsSz8dLdWA3yRkE75I0lyTVzo8oicFV9JddW4uKqOuC/sgaIhEFdknhsOZiqeo40SpIy8UzF&#10;wNthxCAw2Q975mubyy58p3xIZMWYXVVTEo7OBjLsrVsCZMhvX1uixCSdMtBKgunBPiwkPG64BpCk&#10;pwRtFQIPgwZDygynipWeRFz1QQ209wk/K9WCkflBk+oZ/3zwP2hZ144Y0d4HKRg05kZjFMjVhjGy&#10;jRUIeIA/8J8mgKmbv6tL2ejkQMz+PF7BCJxzhYa0IrZ00VYfLDybPGl9LJMFAt4X9XsmYFTmYgJG&#10;OPFL2XZUhgvJbSPYSIhOp0BGaSidv61r2r6KFYySkWynM6iB4QKFE0xIp9MhEwaHUNQJkhst1JlD&#10;sXOzUDL5TWnHNNQzp2/YM0lCHd5d9KiHd5lOx3h3vaEuzhU+s1RqBsULLpNbVFM80G+0l0PBMjVr&#10;uhSvRfVOmY9RcH4Pj83UTCbaZwtph4KFaN215kjrygP1N8RXzlYh/3i3i5BPDEqStaS22koRnS/Q&#10;8JQaph4NyMWJ1DDNU/a1zvGsuXtux4dTjXQYh7ktDLQ7aOOAZ0GFlF7kYZLwuZ7nGU/QGX9oR4lD&#10;RPl6hgIGWK1kJHFS5UaAHYENnWx9ZSfm/unPpamTaqywqX+VeCmjWxIUZKSUZshIKwtkvgYTD5nz&#10;d2pEuQD3UsACtag/XLAWIkHeP/jPhhcg9htesAETFSypiXuNVgYZ6e8CL/CZ2wcOq5n6gUKCAH7d&#10;TXPOhhdIBeY/Jn4CHbccaVnGftuUYzOiK8O3lQzfXHjp66xs8xcxcOpJSsbBoFoDjzMoN0oSp8xu&#10;scg6OWsYq8Y1DktuYpx3TWbbwsOdniOZOulxC3MpPKDwnOvAXFWD8Jyw4b2cg+dnPFx9fmhXGNcW&#10;CcqmS6QsEhe/fZIYqYw6k4uJzQu94gUSPqU7tc1G9v7smUTpTsJX42KF54cciyMstf3C9M7LmS9k&#10;dIXb5gV/s/NyNrVx3XAA/d5UcDrce8tAeWXdQ2HbmmxZ9yBi51cOTt2wh3UPsLs54yZeYPkC82vM&#10;92S7Fi0pRti0y6C8UooTV4YXsJeUdqu/wYqfexIG/JHcS12SGDHE1F2UUD86tXHqXlE9s+sZxMpF&#10;A2K1/GBPKylCx472wGBnp3pefbhl6d6T1yXVzNhZPuntolGv5w95hREDemelJPUaJZWGvYVRko4Y&#10;YMDKhL1ZnhkPGdqtm6rkvEjtZC+mDPRmywdtBzJUjY+tjkg6Omf3iYVIGg813pzfxo5peN1msooU&#10;9F5tZFE+Mfs2bhLojw6ADRqoQCi8qUaoSahMaN0bamDWQMoCPJqZzNkqKCLnQ/9jURf86gonTi5t&#10;Io6wzRTInyAFqjumIcxEUCtA3masYF1WmjO0kREssMMRZMRStm+Y7TzJvKwLCjeahVsz629KrFiy&#10;vUDAwot7oPpMMrDw8yjTOI8SjXMUMgE2ew5bn3zlf+69/KWcS94qHbzz+FXxzeEp7dP3ds0/2LXi&#10;SPedRaGvl4W+UxH6bmXou33wAvaqDBdKpR/LzBpmyD1sywK5nNKX7xThbhBpY5ozUnkX2pw1WQ3L&#10;cUZiYAcZ6T+VoeHvrvLFCzI+8xgayHNQgDpHR5InKDix83zDC6JfUNSAUZLghU6J//54wfKtV1wh&#10;KBNK0iAxsm6N2N++QLYwiEhTTqiv2u5/IfITWkYa8z23Q8PLaV6afmI+K3HfLpz42uHRfzp45QtZ&#10;n96QeQEWSeAFkzCg0aZxRDwbTOYWIOb5KudRV5yj3BEmnuIFLDLARJtQ+pResLXsqh0KGeJrZ6fI&#10;lOEzBxu8KQNaBnU1ZKBDN4lF3jZcA0ICJNG/01aCuWqDBsZS9OqZRyPkIa4qVf5PmUG8EXXEHpmQ&#10;ILSA7A8cPmjYB4PcfW//cUc94u/lxBn7iDPISaRyMGgMwKGWwOWMORpjBQt4xgo4fvxQZ74s0LwH&#10;gg0bnIvb2bMgbkj7Tt0oNKTD8zZmMlmY9mzKJJ0sABYI+FEPRo1S3h2yYqnMn0wd4JmAVYXtrENx&#10;RodnQmYXSueb0enojrZ/qQgBFkS5wFhBlQtABrTDAicZ+mtK7HVG8lPiaYmRUGfnJrNpnJGyGpbF&#10;eiZgEb/fzWx6DDZ33lrn3jVtnhIN8YJNimmeECFUC9L56ZSvCPml2ahkZgcW5BufZceIIa5JjIJ3&#10;t6E7xih4cV43Y5HTWHZwBU/njUhIKwqWjbSKgleBgpOq50SWIuSfoBIGdhEOdJQkYtXL3pCReBjF&#10;Cxwrypj4xqEpTZMyvCE1NwjjGAZ2sLit50nWYipKcJLNXMUIVDzX83z/N4udKStgOETcFxxqIyNR&#10;vlLAcEH8z7rQ/ZCRUNmUdKw70rIGMlJ0yfw3s3FGYlEgTqpX/zLGup0XoVljTVvUicv3tM7L7cbF&#10;4t6q0P21MmLAFulLaovEL1GGC7oIxhsuaP+wD1LuE1fufzJfAC9A12G+YB1vfvtcarANaYjx/H9f&#10;eIHMSb6ihLBdXfaBk3ipOnibfVm41jpQVz1GDLcWttNWXSRmkjVTI8vGvFN8xab8ARvzZMQAansl&#10;T3c9s4ih2lMJcd65y+S+0N4XIAK8wJHnuMU2XJLYSIN32r7W+TkdMs6DQw48V+dtFlTxPLYkkSck&#10;MKhvjZLU5wP/oOn9/QfqP8afdMfNzfLMHYv0RRiTykS9orYb96h4gU1ta4HnKTU3yKIT4PnuiSR8&#10;aptHYlh0Mhi6KYU6HUJalwmt4IVB6Sxf6GKzM/MFzFSnHeiedUg2O99YHGKH7G0MLOA4IQo45W/5&#10;CZTfTg16W0HbLdwySdULthyZ9XLm1Od2hz+dBF7gjA//Bb4x8WKmoXxXUe1hjkQypyxhmEXJLbdM&#10;u9wvhhc8R3ql/RBvwkcKgAV2MRglSXc9D0luHL9HVM8LczsQ0dyG6lnbreYYw83Cy+UBuWjMW6NG&#10;lt6uKWDXc+PC1KPXxlQyYrj6zYIrNh751J9zBjBiMEoST0jJ9yq7GNQxBvCys1luQIEM6kvvRgzW&#10;a3XEpM2cIIhJ5cOjKidEV02Pr5mbemzh3pPLDjWuxmS1uEMgA8mtNgRkoONK+UR2eqBeOvBu0EDt&#10;QVuDOoRMRU1CcwOqhocaVHZ3ql8F9S7AwaLoXU6E/YE+X900wQqn3hZrYKZA8qeu42hT43HGIZag&#10;qaFFwFiBLiv5FhwEGkKwwNuUDc4Ut1U9NFrNDQmwwE5bWVMlYEEmC1OejJvwWDT+MAoWRPI54sGd&#10;I3FlIZaeSB7+bMawP2UPf6Po6h214+Iap6a0zcnoXJTZtfJw97rCnq+Vhu6j3VQZ+p7iBQYNd+tk&#10;geECfCTwAlSlr1d6eAGpNVWB4AUdLpA5e5MnkWNcO88uxicj6RU29bep49eLGfgonFRV7OzJc5SM&#10;NMA5qUKylS692s0R1Z6Tqj9fgJJkeCEBjGzO1YH5AjnW8AJfpR1qeKHpoiTdwrAXPxm2dElxhX2Z&#10;2REEx39niHldiUsz9sYDuhJ3W/Hk149crX4ygzy84EsY/oh4B3ttVhbWyMMT6sS8FX4y8gMmM2Ko&#10;VpgMWFC88GZJ2JuMJEoGvVN21fbysVGVU+KPzk45tmDPSYEMR1rXFLZDAmS4xqQbJsk9vgIaCIny&#10;DkkLlFo6S4aUuSxQFxJLzNeIK9g+xBiYFCYAvTJGbNzX7xM4uHh2ke9+0v8bF+2AEV6AcVIuLRqK&#10;Q+5cri2YgXTqOIMOKXA2GfIyEATsICRE2kzAYz3B9OT7OlZgjgbzTcCCriy/I7sR69Tl0cUCFqAh&#10;IXB+NmWy7GXbNfbhqDEPRo6WaVrUiId4RQ9lYrU++SKyJRmb8aWagJGx4Y7O1lb8HcVCrgP/3o1p&#10;MFyaUl0yUiS6M4TDa4gN9lVRg2Em6Q+I+5dMkiQJdbZ8Euq6pg0fS+Hd+WSkcU/EjfmlkJFwRjKd&#10;jueM9FRar2kwmRx0yVBYcbGHF6zzA9I8DSxoYFM/0HJkViJGwc3D0lonZLTNMqNgvFMo9nwJA7C9&#10;zzNLGje8IEJ+FaNlNy1NrZ2PkH9z/sRXchDyI2EYBP5FwkBVw0eH4QChy6TDwws66QAvxNUPSWoc&#10;n94sQ2rxzVBKEsBWJ4/kK3IyCdl6nsx83SYp4oEIJEjO9TzdyTrbN3bQuEE4TSBunJE40TAPcVQG&#10;YjNSh4z0IyMjVToy0olF2/OFjLQhffIz7MSESh0z/LH4y59OGwAtAXO2hPrw/R3LlIz07erQ92t9&#10;mXNFCJaLgD4lI2FvIs3Ds3gIuyTpvrH8z1fDC6QmiivONQfcTD5JRCZ4t34Fb+2j+ucj5yPxbHzm&#10;xkgBL1A80Ht8U72dpcOMPU596FvBK8/VdZwvGzFUYiTYdcuR1qX7T81POTadEcP20qFbCi8Kjhjo&#10;LDFiEEh+PGwH95SqnqONkqQUEdjmvKLQqNZja0mDd7I2eD+T18mmXWvw0soIUpJs6QnhQZAQKgQM&#10;YUPw8HYslj6qz/wf8r/DR0RSIj5JUKQp7k2G9SQu0hdVGakMJ9UH9G7iYsIl/o68Fqyzl9IL3ZQz&#10;848CzyeuF2EmpTuLTmSzM8QzHPkglSW0XZzWgZmqLXfmGpJNbbrZeVGeip3LRcOOeAG8INVIIHXL&#10;LeMasKx7yGtZzXaVmFLEzjP/tH/K79PGP5WE2HnkI7FDHwmKF1LPB7CYORKaa/HHVusYu2XotVpj&#10;KkYhKpWS1Cd4Ofp4AX4s5YpBBihJMacGJdZfndYUsb9lAarngq41pbLr2QAO0IAn5DldNnAXjTrG&#10;oJXrVNXzyfnseo4sDX+rEErSZX/OGWiUJPJScMQAgnYjBoMMPB7PI4xuFT7DSjJKkrRbmTJQbpUM&#10;3lo2ckdFeFTl9PjquSm1CzNOLs9qWJ0HZJApAwNTIANNbLrcjL+hdrtBA2mKYptMhWqSZEVN4lAD&#10;jQIYSsyYiARqmDNWUJbN3qUBa+fujF9d1cS/zn+HlxVOwRYrHTY88/FKZaYgSKFDqjtqPAZeTEag&#10;l6DgpmsER126rHhNKAeJ+ddXwZ7Y5elC23U5TWvReyJw3npkwcbMWX9gspAy+SnAgnNPBSyIwHnk&#10;Q4CFuGFPJA37bcbwF7Ovfr0wfFv1tLj62SmtC/d0LM/sviWHfaChr5WEvlMe+kFF6IGq0Pcr5Xvw&#10;wleUhgRe4CVkpIrQ16tkuEAhh4rEwAIR0osU/LQp0FLsYjyu3U27j4nb2MYsBnaTe8lIeEuKk6qQ&#10;kYRux/hM4TBcCAoVuNOU1sQwAQMcFmekLlM6y3xBXVVV8gwHDydhP8dSSvWpr6QX6vO9E5uuStEt&#10;DAd1CwP6UJppEE5UtuNBhkA/1sU8hToYea1SktRPpgQ/mXGv5I744yGasUJJ2qAjBihJ0IM5mxv9&#10;W4A45/kN0VBxeawkm6xpzOOnRLnIm32zeIBAhtIrtpUBGabG1cxMPrpgz4nPHKhbmduypqDjdozC&#10;VMLDB2vcJEoygOQDAaRMfx6kDD2JWGK+xjZwQw1EGs09Lj6uD65sMiFlfB/g0CfsrZY7Y5DbD4Oh&#10;HkTEXLLABMYZNlAg2m2CxuXF6QO5g98NKTAQIQlDQCIPm1rBxgqYpsIOFcECpLuyzs/h/XWk+Q4m&#10;jOnHlu8qWrhF3JBmbkiP+E0ybkjhQbDw4M7RDzFK2zXskbhhjydd+ps9Yg3KjbxVZc5Jsr58SmbX&#10;DUfERlVMwCDX6U5n29G2skj6PDcWCV6A2CO2bMHhQr9ePZFPkrTyADKSrWlbmVYLUepaeHeypk3J&#10;SCpe6OXdiWmwMEslk4t4QWtyETs3izMSOdwyOd8bzARHSFT73l8Sz7AXLKTxKWrGKHhsRts1mR2y&#10;Oq1QtrbR9hHR3JmMgt0zAzzpurCF4ZbclhtFwlCOkH/KxtwxLx266oXMS3BVlZUiuKqWhG2pFeQr&#10;j2HzBR8vxNQNSqgP+masKe2hhuFDo8g0ShLtDuqrPj3Pcy5J77PWsoNmVwk3CLeV1a6cIFph5oz0&#10;H2iaYCriTAUZKb9VnJESKq+n2/nf+5nkTnoKqxaPjDQIFQ8a9sijA9NagMwcARaOoPT/gSoX2NHG&#10;zgXwglShNK7pHCpS7lO6ED9ne3EL2MvwAjIrtxSAoae1u42NRqqx9PI+P4f3/GMfE16gzKavSPqi&#10;xWGfOXaazHOJ6nfDC35b9c7yLq6MFdnNCxkxJNSiYhj9NioGRgyOksSIwV/EYA1VoyTBweC4cfcB&#10;FhgxgBe0wXtlcuMEafC2LjzcwaZd9s5z0g2eGyWJySyVD4FBePDAwBwChrAxeE4gWUS95+f5z/kH&#10;3HGjtcvlSJoC4RK3lGc2y3NkJKbesi20qOM2XXSyeAdaoYNYZ09hadoT8WMelXHeEDa1Mc7j94vV&#10;CfSGpPaBaZ3gBVvuzHzB8MIc3ey8gnG2X4p4s+zT8QIFlRE2zK97lSom5r+RjTnSZJkhJrLugc3O&#10;Q3W+IOKFJ8Q6RpaBMl6XggqJHJYa7N9U6xhha+gGKzfIlnhTSlLQUlWwgz9iiBHV88iUxskZzbNM&#10;9cxAmQjU8ql3/u7nB8E4bsRgu57zW2/Marg+uWbmrgpRPb+RP+TVXKEkyYhBjVVlxMCJKJZH3aK7&#10;GLhxuATlHoShwfhDWUlOBMofAy9I7VQStonyqfiyLSXDt5WN31keEVd1LcspMk4ug35zpHVtUccd&#10;ZV1ex1UXQBtPAy3wA+ohQ7FNBUIdQjVCTUJlYqgBz1VwN3REuvquggI4UEFR3lgFRcFDojDaBpmN&#10;Wsiwg/tKrgsWS+7n/GFe/IsOI7jCiTPL3wI5hBYrEy5AK+wjmylQ11HdUeNR6dEvIh0Jedu6rDpW&#10;MA6S1E74phbJjqp1OY3YzgsrY2ve/FczZ6H3VM2CThaicEMaKWaSAhZE4Pxo/JXrU6/83d6hLx4C&#10;LEzcVj09tm5BauuyjI7PZnWvy+n+UkHo3pLQ98pDP6oM/bgq9G/YSype+Dr7nQ0v+EpnwQvVihf8&#10;4QLdS7sj3CUicaJFFGudMQq+Pb9NGBrx5dfZFfb7NNzGZGDnMzSu6LvW+UDvWud3dL0sI1q0/LKm&#10;zR8u6DfAB93CwJZnle3I3Ko/eUOHuZRYkDfox8YLXhib3o6pC8UVK64YAgaLKx7evRG+sfdC8YPu&#10;7y6asYXtuKouSTs2T1xVC1iJO+pP4qo6cEMAL1CggpThpjI7AA6T83kw3gIXAWFvkIFji5ABnh6T&#10;NWLeIAOFGVOGLQIZhm4tHRtZMTWmelZizfz040v2n+LSWZPffpsiZRuuwU1iuMYkGm6SQ8r051G7&#10;MDblXqP9aKiBdIdJKVbD3HqAZXIgNyC8IAMOFvYEKncKYU/oBiO/f/DzE0MHLtr5tzgyhohtmkBV&#10;wDiDaAeYW7STdTl39OgcUkCqwEDEoDFdaBzq/hVaBa0bbCHR0QONK7pljpbfKqS7gw2rUqqXRhbc&#10;8FYOexZonApYsMnCQzJZQKcz6iEif9eYX0SPfjRu9ONJw5/ZPeT5rAs34olULRduQuvgtM6Jaot0&#10;U0HPF0p1R1uF4AV2OtuOtuVFIXmxlxBrOwLDVuecvcUq+ZBQVzLSXWaUQahDRjITMOXd9Yb6Q4E1&#10;bet9W2wTL5htKXFiY+LT8IJWDm5exjemyrGQ1tVpGAXDspt6oEMkDLY67exGwRLVPmtChJlIGPJa&#10;VyLkR8KgQv6xSBhMyM8tYxIGoyRxoch8wZ/i8ZFG152XIDcIlKRrD4pvxiqlJDHdAIw4SpKRUohG&#10;63kSgYBW5lyEDYF0roB5l9rMFTB8VpwsoDenCWIPh4gbjavtQZh7ZADOi+06P9x8C4XEzsL5sqZt&#10;D4s/Juh4S8hImHEBTunFxZ66em/b4iOidEbp/+Ojghe+weUSICMxVrPhAmVAn7ZhMD32+f7eAF5A&#10;DoyTG1cwD8nE3Ax1yQZkBqtdP/l4gWudj530SLbkvqb8hieMQJIEa3jh2/Uhe8vuc5D7Ql9cGbRV&#10;76rqgUF9s4wY6q5LPnpNdEX4tuKhmws/7e1i8I1Vyfye3o17istCqyPhYChe2AFU1027sXWXJDWM&#10;k027LbJp11GSaj3PbRRDZFHMsvjMCQ+ChFAhYAgbgof3wjs6d9ze87iRlOS46SyPZOVmedyqpLKf&#10;0L9FtqlkJE8rlFJ9wzuH1SV+N1qhcY+JMBMy0qVP4S2g4gVMNuJawpLbB+t8wcML/mZnETtz4+Ct&#10;YZudQSJuoudXI3LRKF4QS43ijrW5InYGpIjYWc2Rxj6RwK0HGekqxQtq1m1iZzVH4pahDof5T+FB&#10;Ahe2Rqf0Ws1h0jWm6G1KPzNISdJZA5QkXiDWWG+gfI2onmWgLBI/9eliJsJVGMwV3lkIcF/XFrbf&#10;lN20OO3YnPiqqdtLRfW88f+zd+bRWdbXvo+gouIIUYZAIAxhCIPIjCCDMolQ6ai1PdZqZ2k9p6e3&#10;XWedc3tPtSDWIipOR3EeEGWehMzzHDKSOW/mAUgIScicPPezf/t5nrwEOfXeZf/oOnS9KyukgC/J&#10;/v2e/d3fYRfc9HGOSJLExZArL6ZnuJ7lRBjSjbdkk26muwM+o0qS3smExvT1Th6fPQiZSnz2ldx6&#10;oHTkkTKFDDNj62Tiiggnj4lrB4dRFkAbbZISDbRPSjQQ5kbLTR/CoJ6ehM4E1ADXAO4mPUDmriZD&#10;CQCugg1gOHoJWnouNJm+GuzgNlHUj/ZRbivlNkt8hRe/gZfbNelwlb/HbZz4+4EngBQdsWJHYuRC&#10;VqoiBbo7qlH1GMhLqEmlFbR3glZ4CC2KyZynd1qf3bzGDFoXHbJVGVNfi524PVwMzqyp+rOESQIW&#10;mGcCNof8JQrTzU1vnrzlg1O37ykZc6w2KOzcvNjWe1M6N2T2fC+v95+KrZ+VWU9VWr+rtv5Qa/2+&#10;xvqXGutJBy8wg8Xm7CYj/aDKepSYevgF8MI5eV0OL/DjYEIFFibcj/SAJcH6CEsNfC0+ADHSVsEL&#10;w41CwwsvqELDxNGL0bLKSYyRoatZ6+zgBcRIvKAbRJKkYm8v2SetFGXGZatEA7/0wgusxMUfKhaG&#10;U9JcqYXhosRjByBLZ+VgZLUwkCezOrd1KStxSVU9UjIBC8NH2be9m4kk6RqxMBhJEmeTsgcv6CIG&#10;Th/QGMoP0aAq0nkQcCptcs0IkxQmc0YUMhwove6gZ+iR8tHHKiaEVgVF1cyOP70otWF5VvPq/HaQ&#10;8obybsCLapN+4EryGqVmmOmpPIkpk6IG5RrQuVFvPPK4/WjdefwpcOhX9jwcebKAmrXyFThrbXt/&#10;1DpXgECpc1i01Dk+wBAerwoTIDW02uFzwSy0i5y+T1rlJLpIAf+FDY05ufBoDq2Ac/PbaJCMYQEe&#10;7b6oSkR38/Zm3/lBatCbCZNfjtasYH/Awp+Oj/oTSqQTo58J8d8c6v9c5JhtsWN2JI7cmTH8k/yb&#10;D1YOONFwdcSFIXEdY1K6grJ7WOi80SNg4afsaIMsMzud17OjzQELy7m9WdOGKgM1qdlUhT7T+yb0&#10;bg9E2+OsaVvPRkK7W5NZk627M+SCUB5mTdutdmhwvEx+mD5hXoD+kBAwZyMhYEFeXkHBFAwFrJBB&#10;itm1MNiunGtQ2Zmg4FkSFNzrBgXz3JEtDDx0nOeOvnN5+mjUBi2Nl4Vh9omyqfsKxn5yavh7Wewi&#10;tFNVxUbEchz0EkAVQzEI08Hn9szz1timsUl2bsZySUmSVT64npFpqSQJ+5U783QXt7l945Ue5nIN&#10;jAsWeNZw1jhi2rhymjjOZCmTIfYfoGwgNkxcZQ/ImsUf98bXLjycP2tXxtS3Eie+LDnwsqbtL5G3&#10;oExgfHek+iqzdmFVcS/kwqbT1m9Pix6JCAtxOhtyoU+MdPayrnn3CHh/8qgzO4JfULxA7wpdrgmf&#10;mEaZlbk/938gvMDcg6uMbzsjR+F0WuSOfbLJuhQv9J0vpRhQsYpyu315dsvChLMzI2omHi/3O1g8&#10;9PP8gZ8CFlj3rANV+hyS58/4HONYuZptJxVfM2ocz+kIkSRduCvb8ZyS0uDlGELJyY1KYeiOPN4z&#10;Vz1lQ/EoTLty3L7icaNQeTjSH3Jl2VweP3eTOSPJSE5wsS1G2q/R2fHjtxOdHeZnsgWu58TRCdDG&#10;iNWr7eq4TsJUESNJnmqKmBcIUw3K6p2XJxMq+hCk0eyvofG+9HEjE556GcJ8Vzc757SswOx8pHDm&#10;rswpO5PHvxLHZmcc1sIviB5J1RpxmJ2ves2YnWX5gonU8GKx4RcEMvCsEYrB2ASU0hILw8WQQSrQ&#10;XsSgojhcz7Oz25cUdCOKU0mSKjQeMf2Seydo+8Q/R9onbNql3avzW5ecbJwTUxsULLuecT3fvAuK&#10;wStYFW2GUgyMW1XRjYtBSDfT4PEO1QQqFEOlPWvFx80z9HNQRrHPnuLr9pYM3e8ZfhjIwMS1monr&#10;3KR6/qMrsltWF7TrxJXNMmiT0GmwvoS5FtycDl05PnQjnCBFDeBuzju+Fbp0enVElXRQ7Gtg1K/A&#10;ATBOq8P5YgLGgJSagReAkdQ+itaIVkq7KRoq/ZyP0jKZQYR2TYxtQfSgD0RH2jgpTGDAizhER6zI&#10;4bhFUR/BKSA4BClA3XILMZPZpImpxq3wQ2abot/u/RYapMK2DbkXiEJaGVu99ETxgv05ZtCaOOXV&#10;GAatAhY2B8uaKsDCM8G+fw4dujWKJEmKFuviNR/n37yvbPix2sDwxtlxyA86v5HZ83Be7+Mea1OF&#10;9ftq64+11p9OW/952vr3Outfa6xNVWJkIBwJDZKABY+INx5m3TPJSDxcjAaMZCRxLjjPCO8iETGS&#10;qW1WHxLux6ZRo6fNMukBMRB2koxEB2UWi0h5217+JFuhwYpwOmfESNpEQR/Edg9wxUgKFlzIYBe8&#10;K94wnRXMGi/FCzKSNZIk+IWIZvyhfvFtgantrMTFwrDa9Yc6gZnuP0Q/kebK4ZcfLO9Zm9/OMHZh&#10;VPVMkyfj/4msxL1pZ8YgIpKQJGF5Bi8gxoP+kz4QyGOy8ih4UDwv12oBogEyyK5z9Hgu0WALk3z2&#10;e64/4PE9VDbqaPn44ErR48XWLUhuWJretCqvTZAy4LGih2kDZc98WyR5pj1TeRKqHpo0Koq6orqo&#10;MSqNiRPzMZp2WnfgKjkAAAcYB/Cylj3XI09GSldRM5VPPWvxS/2bU8AnfIWva6nzO7XUOTI0A0js&#10;gCE8oegN0B1BamASZMxFe8OJY8LMdI4zqJyCIgW8Ob86J4q7xzm5uBUEGvcYaNzGShE0SGuTzy4P&#10;LV18tJCg4JnvpQS9Ec/K8gnPhwZsDR1tmAU8C35PY+0PGbM5dOxzkQHboifsSJiwM33CrryxB8pG&#10;nDgzPLxlRGz7mOSuqRndC/NlQTkZXwSoPokSo1ZiVDEvCF4wSiTAgoqRRFfjzbR6scNuhdi1IZkV&#10;PQ/qls+Eun7JSH7PhhqwEGJ0d2ZN2wtx1yJGwlgBwOR6BFeqeUF4NBEjeTHFXJKsCHdG+tQML4EM&#10;5qVb2yKar4qRrW3jUjpmZttBwQJ2vCwMvE/3PfOJXONm7MM1zgh0g6dr9akLSxPPzg0pn3awcPxu&#10;MfLf9k7m9fALamHQd8hh5J3om5GwR/MECWscjCSJ3Iy0C+YJ0rXKyKrpYYBR5FFcmXlerj/5m193&#10;8QKjKh4xnDXO10XqCELzjNP5Ue6B0s6N+a33I6UOKZm779SM91NgnE33IlJq320x1yFLwBEWUj8k&#10;qW3uqR4ItccNuQC/8FPuEOaWBi/I2gVDLniPUPrVj3ctuZ8zaQcv8EvoZvACjCd2Qh674AW0HAzo&#10;GB1ww7jamK930P316pH40fD2lF/g3uNRzhOc24x7jFkHmSo8qTc1yU66fvyCfjfkWjANnlAMZl8V&#10;bRLhMHNi6oKCK8cdKR22r/BGb4qBn4t2RxpEBsUgTLQhFjl0NEh4r8ALoYypG31jm8YnNU/PaGXT&#10;7gpiLQ0/LvC8Xtoelg7DfSBR8FYAUjYUDyVEIV3BC5c7d+5xYzL2pVyebDkBCEN/QwHgFfJ0IEZa&#10;ndKw+LiIkaa/kxT4SuzYbQLPWYIwdFuMvXkBKSzahuj2q+M7ByeKeUHxgn9adyBmZ7PZGQXsGmNe&#10;YDzlkgveh07xAuWE6pX0mDVZYnaedyh/xkfpk99M0HAkQAr8AnjBNjtL1KR5yuw0U6k+N2ir6DHo&#10;muK6ZQYr7ZOTkkQ3zvOFkgMyCGpwjAx8wm0vFdg4IPL80LjmgJRWVxQnkiTkr+ad0ynJw8V53Ojn&#10;2j6poltdz4uM6znwiMd/b5Hv7gJn13OONE4gaJ6JMm4tFRIBhYnr6xHerVXeIahH5RnKL4AXkDB9&#10;VuzzGW4g/iCB9sU3HRDIMOYLmbhOj6qZQzhnSv3SDNoniIZ2iVolQ0aJBmMIfZQOxKAGdIb0JMo1&#10;8BPnsDN3dTsokCNyIEavoEiaefg7pEo0PNpEodzgiqMX4sZgcAqC4NzxAhHoS39JywS+oNcCINA1&#10;8adowPgbaMa43mmc4DIUJgBS8EzpiJWLFLU55CZuC+4ferxNxtcsIUimJoVWqOn9bnmX7G7Ob92Q&#10;03I/KCmiYvGxgvl7s2d9mBb0VuLkHWbQulXAgt+fg4f9OfgOhvbPhg9he+xLCdew9QxFAXsWDrI7&#10;+6x/eNOMuLZ7kjvXZXQ/lNf7RKn1m0rrj3XWX85aL52ztjdYz9ULaoBiAC88Xm5hf37IWbsgeIEY&#10;mRrrB2btAg2qnaRqHhDuU0MqBGs/WFjESJKMdH+mbBqdx+rDTzKmvpkkhN3zkaQHjNgszgWczrJ2&#10;oW9NW7qsaXOTkShgbaLcZCShFZRccCgGCl42j3hZGHQSS5lRWgoZtL8ykqSBUS2suJLmyvaHim7Q&#10;ba4Q6146jNXmioLXYSypqnc7qaqsxB3+vgxjr3sr3ce1MLh4QY1svI2wVnmHAHmBDLxV7QM5njwO&#10;6gU1aLYwg1xxQIMayNnzXLu/ZMhBz8gjpeNOVEwNq5oVXTM34eyStHMg5TUFbQ+UYILu5nkEagAp&#10;gxpwlKiRx0UN1BXVxeODSmOkj52Hpp3HN4MyWDZEAuBlyp4SVezAY5GGHyJMK596pvgpbOpfX3zO&#10;V3hxLsDCbqlzZDg4IGL4C/5OIIkLE4DnSI/eMAwaozkkCrB+nEcWK/B0E6SAa16RQjXV3o21+ZsF&#10;rQ/myrJyNEhA44UHcufsSp/xTtKU1+ICX4wIeF4dOsFokPz+JAbnUcIshAEWxr8QM+mVxClvp0/7&#10;JHfaAU/QibrJEU2TYtuCkjpnnOyel9NzX5Eg359UWb+ps56qE8jAcmf0SOvNTmdxOpcYMVK5JCP1&#10;j8L2Ip4oeCl1OGKEB06pSwhYZOV8QsA+SrOTkUxQhpILZoO515o2zAt9pV4vfTiFgan/orGPGaow&#10;1Wekr1UtJW0oBrUwAIGNJInVaWMJCs7s+qpbGBplA5eso3V2ES4/eV52ER4pCfw8D0kSKPh6tTB8&#10;6Kaq8tTgPw3FQN1qcgtPkAafSOlhxiW3zExvkx6muHsduRl8V4lQaxC2l6HNfzQJSPSeeVJaQM4r&#10;M8+/2b14kwtMuTmtON0gDTnRf+TRxh5D3EyV3WwwJDpsVeLpRUfzZ7Gvc2di4MsxAX+NQEo97LnI&#10;W5k0stxcnM5NY9I67ingoEkmEmDhydPWY0BLJuGKFzRGFeeCkeFx9cnT32kA3Hu+3ydgBG+88LjB&#10;C5xx8AIHn1kBjz/FC+4P/R8GL/TKw52nOd958AJXmZhem2V79d/EC3K+ML6Vd60tbF+R1bwg/syM&#10;sKoJx8pG7S+6dU+BTTFId0Q+huN347EVbPACrZFMU9V/avBCCJt2zw2OFscQntPZ2fwcu1eX25t2&#10;gedc/oxJEScgm0HYTJFQKrxtyoYb2/3OX4EMlx46Fyy4x40Lioeay+VxfXGJPUVkHwGVsAC6RT27&#10;eXlM9fzD+Xea4OIJL0X7P48YKRS8MOSFOHENkEV2zJgXotsHIkZKtM0LmqcaiNn5lLVQzc5m2eVl&#10;8QLrz+wHTc/6grZVGWJ2nnsgb/qHJydhdn5Jzc7GvKB4QRqqeCcciTBVc4djIqacVPUqDZW8jAPU&#10;wQvITbnh4ZFtvOAFGQQvoJQQSdJN0U24niefZNujup4lp0vwgk5cvwwv9Cm6PZ3sPV+SfJZdz1O/&#10;KNNdz7ie+3Y9267nQtvXg3VOQHSLUAyuCZS3h3Gbfw5JSp+X++wulVQlIAaYSCHDHvY4FF+/33PH&#10;obLRx8oDQiqnRlQzcZ2fVH9P2rl72c4g7ZOj06B9Uh+0aZ/gxDlEghqMQomTztyVLp37llEnA0+O&#10;FQJLgAPNPE0OrY53E8UtR9loHwUK0FaKNklfIHe+SOQL9wmnEoBA1wRboRhBG6fjZp0WMIEBL2Ne&#10;pEdkH1F+eGfwKSinwOVDjyd6DJDCWROCBPaRDEmbVlifeX5NImZPz8LDeXM+y5r5furU/zKD1r8S&#10;DhM6ekvIiM2ku4cAMBEgYbS54fUUGXTrhtZjpweENo6MbJkU1zY/uXNleve3cnoeK+pFgwQ6eOWc&#10;9U6T9X6zfHy10Xq23vq3Wusp+AXFC44Y6aFyMLXQcAQ06UD7v8EL3F00sSpGWpN+XsL99uVMfz9t&#10;EsYcSRsjXhJ+QfCCr1nrjDfHXtNG121LpklGQjJ3QZqo6C7xKbi0gpidnV/yCZXPVJY+nCac388d&#10;S0Mlys8vxwtqYQgwFoYFrj/Uy/Lc7+GoCEj1qG6ezJLEM6SqBh0qGr871+/DbIaxg99KZwuD4RfY&#10;jXtKODXuCtXg8WbAC7xD8ALQho/yAjjwXCBtlTdsHgrKNfBHBDWUiZdhX8mgfcWGXCsdc7x8cmjl&#10;jMia2XFnFibXL0s/vxITNAnDns4H2Xdc1ctyYeHXjK9EUINjhUahxMSJSuPZDViGbmD0xJQM4ADD&#10;5V32QGZmaDT8oGbgA5VPPVP8Wv8cAV4UOb/k6/y//B671L0wAugbMEKHAEygPwSYEztAtYNZQC6w&#10;HkwdaSAZO6MCFaSA9Fp9zRXdptrbDa3QtDa1YUW4BH/N25M966O0aUDjV2JZQTjuudAxiO6eJjcV&#10;pCAmHb+nQ0ZvDhu9FWYhZtKridPeTp+5K3f2Qc/c4No5kY1z49rmJXUtSOtelNVDYvCDHov01CeZ&#10;rDp4AX4BvPAAO9rcJFWzpu2riJEEL5hSlzVtqrsjGWlvDhsJjRhJujU2EoIX+q1pG8jOTRUjcdFp&#10;CBjXuBn7SKnbYx+vSFWpaq/IL0ENRpWkwV+RZgsDQcFqYSiSLQx6h8MF2y5+r5ZPStrgBd48/QwW&#10;hnUFbSsymxZF1cz8onTy3oIxn+QMez/zxrczBwhZZrhs9BJc0dLMGMszbwCoexyPtvQwN0efH5PQ&#10;jKwaiuGeQjs3A9ezPfP0Snqk5BjOUDZcpIxfrsiqL21d9CtuA+OSCzxxOHE8njhcHKstROep05nn&#10;XWknEPv+zPPLwkrn7z8188O0qeS0bJdcx5Fbw1gyexNkFs/TL+oGJLROy+paVQzEELyAc+EJ1i5w&#10;VwMW3B1tePyNDO//aadzP7zAAxe8wDOOt8qzT3VoChJRM37tvpW/E7/AN58SZVTIFAUdAu03T3Bp&#10;HR288NjF4zKFUT/wpvBILTYUg4bDzI6unRJcMeawx3df4XWfYXNTC4MJVmVYytSUXojuiNuAl92/&#10;mZmSTTE0DIxsHBHXFJjScmdG+6K8zvtKDDynWzChZMxIN52XpoIOh+88pULBUDYUD7PNKxTD3zxu&#10;Si5wNXFBcU1xWXFl8cRUpzNU+I/PmjVtnk7Zoi50ngc6b/p7qZNfjZNkJJzOxrwwmNk+NyfXJg93&#10;1vDFdlzrmJ0BC/6O2Xm22ews8ldOn5nSuze24HQzoeITRvTyoGFiWcaD5sJ9qF5DPLP35Qa9nzrx&#10;9YSxanZ+NvwOzAvPstk52gxg3XAkJ0yV6pJWxE6P0cQY4wA1kiS6cUqOBw2/R1CqYRlcYRKSJCpQ&#10;UpJkEcNwcT3bixjEs6bOCydFUJ8v7khB3z+CE5lNlfXQqy/LOD8/tk5dz37ies53XM/GxQDFIC4G&#10;yAKlGEw6H++NBo8XrRRPH9f4LBSDAxkQsWNXhGgwwiS0SYP3lQw54Bl2tGzc8fIppn2aG3dmUTJE&#10;w3nOI8Y9aZ80rN60T9rZQosraoAk5TSh+eFA0UFBNzDw1NErwIGrgMk/RwzZBtiBxF2qBUEFbT99&#10;FNcFKIBWiipyXwxU+SLSDlA8UFQBAjInhrfMImjGKDZtnIAJwBP+WxxkAAsXDl0ciXO8H0EKjTZS&#10;kN5JBEjG6cni5vzW9TnN6LdXRlXaZs9PGLQmT30jPvClqIC/ho15Lmz0syEjtrBbQTiFm1+IG/xq&#10;8gAG3XzDJV+oxudE/YCI5uExrZMSOmandC5N71qf3f1Ifs8vSnv/vVZohU8uSIN3qNXa2yqoga/8&#10;n9PWvxj/Anqkh1EiEaaKKqlC0rm/DxAzgc+ABcpAxUhuYfCJXduIkap7N5Z0PpB7YWVyw6KjEu4X&#10;RDLSDiNG2hoOudCXjNQvKNhWaDhr2owYqQ8gKL+gkMF87Ct4GdqbOxY2QWCyF16gueKL3s1VYrtt&#10;YXC2MOgSdiXULoUMwqmZgpeVuHmty9IadRg7cU++DGNZiaupqu8AFrKFU6Pa6fkF0TMaYqMi3SDn&#10;lAEyVGDnVeYjgQnQlBLLHAFqoBMjOs8olIhfO6B7z8kK8wzcVwK55nuo1O9Y+cTgimnhVXdF1c6P&#10;P7MkpWFF5vnVea1EcCApsfk1p+yxQsNS8fggAQBfg1JstOuMnrj6FDjAcGnZU6KKHShaGn5QM9QD&#10;EgKe8pQ0hc2LI6Cf8BVenAueRPxOLXWODAcHfxCHCBaDCxYWT2GCVjvNA4OvTVizDS72Rgqm2gUX&#10;SwhSTjOaChR3y04ULzqYS/DXzPek2m3DgkQh2WDB2PlD2OMM8PTbKp6FcTsSJwtYyJt/0LMouGZx&#10;VOOSuNZlyZ0rTnbfm9m9KpeNe7349yEXfg0irpOFtj+rkXzg71RY68xOZ1m7wJo2CNZ+yUiXjFj1&#10;SrSrol8I2KeZ7po2xEjOmrYIe03bNmjiJFtWSp3Aunpd46JEEl+/u7tcVXYGBVPAghH0pbXtquxk&#10;C4NfAio72cKgQcHoqezlmxzV/4Y1gxyp7MHIvzK7ZXHcaYz8U9lFiJHfsGa2hYHLBEkS+kBpZpTs&#10;4HyZcg1mlU/DdZGNo2KbApNbZmW0LjY9DNHcwvY6rmfKj/uW24/yoMaoJVDnlZnn3+xe3Gkn3ysl&#10;FzieDLhe5CCTpcxYgNuYsVJxx4O5LauSz959rGC2ZNAlTdoh5ILf1tBhPBe2x139drY6nUektM/L&#10;61lv1i783MSo/pAfk2EWMC8gRhKJ48U7nb2v90s/196YC1O1qfwGuAb4BfCCCmN48PEc5MZgyMC/&#10;AjUjLdk/Cl7AmUiPjX6AkSCDFL75FDBlzOMbgyQ76b4UL+hzkEPH/cARoE0SIWthOwa0+QlnZoRX&#10;QzGMPFh88x6aIhOUJIJtmhy28NT4HDabqqAY5FmmW3vMNEnxgoHnQ6MbA3A9p7URa7mssEtjLTWU&#10;DFkF7QRaBYYz3MCUCu/5CsVwuYPWD5t7HzcuKK4pLiv9iXN9QYiL0xlyAa9QUTteIUl9xCskF36i&#10;9DaylzMME4HvX6IHkUXGj5UGgCC7qHafOBEjDUnquj25i+XOiJHGYV7I7J3bz+zsiKJ5vrhNiPRU&#10;jktuY6mYne9LPbfwePFdn2cHGbPzmBei2dQGqYEYaejWCImalPw9DUcy6THSDZrVt/RFDOqjOqVr&#10;kvbJlSQxm3JC6aV3cvGClySJCsT1DGSIkF3PLGIIymibf6pDCWWbYsD1fLEkSc8CXxSKwWDnB4o7&#10;VxIak3iWXc+Tvygbs794KLuev4RiMNFhAqJrHYpBTaCmzVPIIKqkKuNiUMjgEVZCWAYDGRAmfVZ0&#10;3Z6Sm/eV+B72+B8txT00LbSa9mlB/OklyfUrMptXydC1g5BAgxrsoSvQDGaco/Rj44bmQGkHxajT&#10;BQ4ovXEJMQul1cHjQJGwvgFGgC6I646yYbZAa0SDxAtEAJTgI58DK9CEgy/outmxi9iDP8XwluEq&#10;zRgtmTZOwASUGGi2bUKBG7VRiA8aJ1EfmUAYQQro4sxuhY0F4lZYl3l+VcJpMiQXHc5nw8KdaJB2&#10;Jk3GsPBi5NjnTa67oZt9iY58KWHQaymSgPFRngqQfL44A3l0Q8yF0QltU1M65pzsAiyszer+Tl73&#10;Y8W9T1VYm09bO88LUqDxozMMY09cq7AMUAy/q7F+Xmk9WmZ93yQjgReYwRLQ9LDBC4xVuQzF73yx&#10;QkNqQ405dSK0exAxEoRddBWE3cyP0xEjSTISu6sc8wLkwm1bvda0obBlnqnBXwwz6UyktsXIbyep&#10;eoMFR5h0FWUvGjzvYawj3gAyuC2WjRdkxRX+UGmu0tjC0HVPYe8qsxLX3pNiqt09qvyL7II3BxaA&#10;7w5jF0TXzNJh7Mc55MmQqirNFXmqTBU4nsIvE0dAPhIsHv9RojLbBB3EdvjEdg6M74KdHJDQOSih&#10;0yehwye+3SeGbBx8PUTQ0BA2mO3nNbKAm5xhsoWNnQGkPPxIaQBI+UTFjLBq1LALE04vYQ5P0Ghu&#10;K+un7bKHazAU2/dN5q2iBrXzbKLHMHM/WDaAA4wDZU9XT4lSqDzZ4R14xAAfYNyofOoZICBw0nnx&#10;OV/h6/y/QAwAAr9fS52DA3HGwxQMDiThgcVTlWUKPLx+Y6r950Z6RNiXrT6q6VWkIGsH81slHziz&#10;aXXS2eUhHiKC5+/JElphZ+LUV2MDt0cS/DVWVooYDZLJ/hr2dPCwZ4RQQ24x8oXY0a8mj387I2hX&#10;HszCouDapVHnVsS3rkzpXHOye21mz/055HT1YsOhpNkt8usagQy/rBHzwkOVDD1kOxvLOJjzrC0T&#10;p7OuXfiOMzDpVw9aElLqGEK5A91kpIgKNhJKjiVr2rTUnRAwW4xkNhIO2uFkYqO74z6UjDt78wLX&#10;OPXMy6aJhTVznGgX4QWDGrSk4acom6gLtsrOBAXfyxYGk873PeefIA8gr9MqeEctDGxhqO79BkZ+&#10;LAzJDXPDKqYdLhYj/4fZ7CK8YadJVbUlSYby46JWyIAkCXhLrZoeZkj0+YDEpqDUlnk57dLDGB8c&#10;DwikiYDWJxulEuCYUKdwQ4JGGbl4Uww0kGqAZa7+P/x/yizw3eB7otNOJsOuc4Fzx9z4WUhDyAUc&#10;IjwyIBdwLii5QPlBLrzBys4oQuBHPitO5xtfTZZL9VitT2zLpIyuZYSDlVtP1Fg/q5UdbbDGbHNm&#10;5wJ4gRhVrrg+cuESmOldQvYpMIWkYEE/QjRgBFa8wFOPhyA3BnhBESIGKP5RX7sk5u/EL4AX8Ccy&#10;bUZFwGCQBoDrjitOukeDF378ZfyC+52hTRJJkrRJYLROGOHFyQ1QDJODK/wPe4YeKL76M7O7jcVt&#10;Mk11dj0z2oViQI8EZIDOk3nvOZnuKp0Xdm5QVKNfXLPA88w2KIaVJT0bKnq5shSeM3vcBMXQJHe7&#10;N8WgLgZl9K4cN/eSufS4ueQC1xSXFVcWF9cfiKDh+QW5gNOZ9tLQeUsRBe0/ZVbQxnHixjzHmjYR&#10;I926LXagJqkeOyNJqkaM5I0XCFO1zc751j3F1iqTMsSu5IvMzubGlovadVAyxi/pvP9Uywozg531&#10;adbkt1MwOxOOJHhhS9jQLX1mZ/K6zX4fFXi7YaqOwFumUiLS6HvWIOSQ2FJHkmTzCy5eqDcVCF6Q&#10;Xc83sAokoXnyybbZOR1LCrtXmxhtezz1pXjBscuxBZIuBTvPMhLDZNdzubqebxPXswlWRZvBBiuG&#10;xjRRSjHsc1wMNsXgKM85F2JkYCMDwqRKEXKDuNXLAGpw7Qy7CwftLrxxb+EdB4pHHyoZf7Rs8omK&#10;6eHVHENsFLiK7sMHrUNXRQ0kyTgKJdQacA2gBm+6gYOvwIH2hlkoTRQNjzZRMAJUCzcefRQIQlsp&#10;OAjaJH3RWQErtGVirErHRd/Fn0I9yN/AbcnfRmOmbAK8Bv8tHp0AFmTbTwAT0MI56qPvKqfApKig&#10;DfH2+qym+1PqV0SUi1uBDEloBTYsvJEQuCNm3PZI/22Ro/4aOWxb1NDtsbfsSLrujTSfd7IFKfCN&#10;ok09dlqUZlEtQxPaJiR3zDrZeXdW172netbl9nwzv+eRQpwLvb+ttLacsd5tspBLMX9QooSR8p5W&#10;6+VGcT3/stLevyDLF8olbQ+8wOgJ8AVPrWbnfo8PuScxLxAXI6tMulFoGMJO/HfTP0jVTaOIkUYa&#10;MZKsdVatHWKkFxOuejXVBzESzTa8udiE6UPsoGCZuDrowCYaTKm7Be/ghU5T8PhDTZ6MwGTGsM5I&#10;luaKl1ieW9QfOj65fWZW1935PfcaNtC1MHA8+/WHcmC14M3NT2e+Mrt5cWzt7OAyGcbuymEYe/O7&#10;mdeoP5ShMf8ExcVC4cEAkmBmwILihfgO9rYQlTA0qZNpw5CUrqHJnYOTOgU1xIKPkGA1+4QiPuGo&#10;npFVL3ANLIM+UHbNgdJbD3juOFzqf8QzAaQcUnlneNXc6Nq7QZRp5y5X9qAGaowQAC176AZl2Rj5&#10;umVPb0+hUq5Ic3kaAh+oYfp/HjcUP4VN/euLz/kKdc65wBABvtZS59nE38DxUUSsbMKvaRsgOIw4&#10;SuzMvA1Dn5FcTTIwu2g3FrXBoDEaxcW/1qn2Bfty2MVGtdP2THo5esK2sHFbQ8dsDhkFWHCCggEL&#10;d7CRTdR30UO3xw99LXXEe1njdhcEHSqfE1J3d2Tj8rjWVcQFn+zekNWz8VTvtwt6Hy7p/VGZbC3/&#10;ZbX1JDttq8W5gCpjY7m1DqTgkReQYS3eZ+N0VkHm5cLnKQkRI+mattLO9fkXCAEjx3L2nmwVIwW8&#10;IGKkS9e0kYktYqQ3Tal/ykZCLXWzeSFG8oEVL9gquwgnuYK2wbYwOPUMEBa8oFsYBC8QFByQ1C5B&#10;wbndK0rsoGBaCAY7tiTJCy9oS2P3M2YX4Zq8NiwM8yOqZhwtmfR5vv+HwpoR/DUQFPxBjrEUkZJk&#10;qGHFC8ovCF6ox8VwfUTjyLjzgcnNd2W2Lc7tWFnSLRQDbNcZSf31llVzkTJ+gauigUSgogZYGrOv&#10;vYd0W4J/rE9cJRLfE/wdfH9USs20k6kUzxpOnJALeENwLkCmq3Mh6czdR/NdcmGcOBdCxemMuR7D&#10;I1xzWINvMquBux/wyNoFxEgokTQWScECqAG8IDGqxrp4ucp373yuen1xN2pWnuIFXM/gBeKDmIzx&#10;JGX4xpCBHzf8SJWzO+xr/1n/XfECeE3xArNBHvdIOhUvsCX2cnhBv0vy4EB2flbmD4TarSlsX5rZ&#10;vCDh7IzwmglflA07WHz9nsKrPgUyFIhymO4IttENVlW8oBSDzHvV9WwUgBHnbo9GAdg0La1lQU77&#10;8sKu+8tkdxvAhAkGYlSXYuCtUjCUjTJ6V47bpVfB5Y4bFavkghw3s9P556hnORqQC8Xt60+1rE6B&#10;ziuazdqFd5ImGaez/9ZQLvzbt0YMfskkqaIrRvaP6jimY7ARI9lmZzY7n+wJTO8Vs3OBtcxsdmZT&#10;m7d5QToQFy/QUwE8jdl5Q3H7WmawCWfmHy6Y+UnG5J1JanZGBMXoDDESKTfuZmebxaYDpyFhDo+G&#10;h+cIuiME3tpBSVt1McUgENXL9UzV8aIZQybBi56EV8g5XM/DYpsmJF+YCWLN70IUp7ueMT3Zfm2j&#10;P3FPgf24hGLQPVbYeSQx7AwNDK7n0XsLfXfn39gvWFV9PTwiAQLsaIPa1jcPruGlYhJhGdTLYJa4&#10;of4S+2e5jRoUMnxayCL1a3YX3PB5AatP/PYVBhwsDjxSGnSifFZ41fzomrvjTy9LbYDyYLWiLdXA&#10;ROmiBpyV0A31NnBQTzQd1JONMgVl+uo2URQJjACTUnoh9BuwD1QOrRQ9EnNUXnzCLzmStFigA+5G&#10;cKh2TdwnjHAhZDHUgxE2mfkqp9glFOidNPuI3okp67fonQxSwLMGUliLr5kAyeNF4vT8zKEVXo+b&#10;sCNm7IvRo7bHDN8e6/ty/C2vp1yNAAbBPxcOT4SD1bKXCgAY3nRVNBGL7VNSO+dndt2LEqOg95tF&#10;vd8u6n24qOfR4h7wwj9XWM8YfuFYm+ipIIt5gRogTd7nX3FWtjA8UWE9YiKSEGx8F5m3lwmuX0ft&#10;FoYQTypG8iBGallJSvAx0gNEjATSgSInPcA0UbqmzXBnuqbtNRP89SH7odhBUNtnzKGJ6qvti50L&#10;VLsWvMSCmS0MOoy18YKXhUHBAh+N5RkkZTdXmV0LcruXldgrrsgE0xVXlLf+i9yPcvNrLBgA2eTJ&#10;3JNUPzesUoexoz7KGfJe1rWiROJsFsrPgmsfoxPaRf6LkXAH4AXzim1nxfCARAEIw1O6xqR1BqR1&#10;BZzsGnWya3gqCAIo0eETB2rA2oCKlZ6Qx8QZn6N1PoerWXruc6hs0KGy2w6XjYRoOFY6Sfi1yrsi&#10;q+fH1C6Or1uWAlhuRi71QGH7BpwvuKHJUOIHZ0RKNnCoF+UbrBaI1S17sAOFygSYqRSuLq18Kpl6&#10;pvgpbO8XX9E6R84H0PjfTeJKoNR/Z47PUyo6MjABREz0HNyZEArctOBNQDH+fU8H6qNvGPURnIIi&#10;hXu+kGpHgERiKm6FKa8SERwZAK3wbMjoP4f4PWOCv+AUQAogzS3s+Iu65YXYG19Jvv6t9Fs+OOXL&#10;FsJDFVODT8+NOo8M6d7kzrUne0gM/tap3u8V9P7QYz1eZv2iwvo1GZKsI6S2q6xHKiwi6B8wYIFM&#10;JIlFAjlWiNOZJ68ExF2m06Yq6JQk4A6ZN8lIxe3rclruSzgtGwk/zXDESJLCTanLu90sYiTJxJbM&#10;CjYSmjVtthipVshfbmlCKoRHs0taJEnKmqmslJIWpuxilZ1WtZ2S1GKCgr1UdlgYaCFM70dH9+Ul&#10;bVCwyGLZRcgdntm80LBmU/bkB3ycM8KwZoMQN8L6iUrQSKe4n22KgfNlxp7BPIYargo/d0fMuXHx&#10;57WHWVbYye423gAUAy4GsOomR6ACDoWZgp/ltqENQ+xBBA0zZ8QAVygGd9rJd0PIBZM/xneJ75VK&#10;qWXa2WT93iYXem1yIeP8slCPOBc+SJvMY4JR518IdfSKUT0KudA8MaMTcgGm+Cdmp/PjmNGIcDTk&#10;wgYjRrJ3tFH5hkG+tGb0PuTr8mowsmoWNPBiguQmYDAN4xJw8AJzBthJ+lXcT2Qm6M9a8cKlzdv/&#10;91f+TniBnwL8gvI7/AiQEzAh5KEvDWST9ZXwQp8So+cBpRhSGu6MrhOK4Yjntv1FA6EY4Bd4grsU&#10;A1t7lGLgWgA1cPaFYjA9GxQDxw14HnluZGwj8HxWZuuivI6VHrthU4pBcowbBa8xAqJgrhy3y9XV&#10;VzpuZt3GkyjGDblAdh/kwrosoi3KdaUUTtIJ26PHPhc+akvI8C2hGEivg9HjwjyEGEmSVFEUuOYF&#10;xEi62XmS2ey80NnsbC+Bcp84TgciB82ZVbLNigCZ1ZgmoqrmHsyf8WH6pDcTAmSbFZudbbwg4UiO&#10;2fmq152eSsKR+g+mpHdyOigZT7kKjUvxggsZIJQNXoBiwPXsL6tAGEGwCqRbY7R5boKO6ZT6Taj6&#10;/hXQ2Y6dB0H13KiaoOPl7Hq+3QSrDtRgVQAOObR8A/VQ2EFJZ+S5AwMCWECjzsu1PwsVwupnhqun&#10;RQAGMhKuwYQmMT83eIEjNnBX/tWf5d/2ef7wPYWj9hXBa0w6WjrjRPldYZUGNdQtTWskygapBo/C&#10;9SWdKM95LH6b/hwOV3U1Bji4Sm+IPJm+GrUS2IEmCikF8EH7KPaAgwK4KOiRmKPy4hN+yRdpsWi0&#10;eDFWpe/iT/FneT6iOHIxAk2aKDH4L+IXpn+jdwLCaO8kPoULkpUKUsC+HVN9D+JtBEh7clgCMu29&#10;lMlvJU54PX7cjlj/l+OG70jwfS3p1rdOXiujeIUJ6F5qDVnZKMqEyAvXx7T6JbZNTu1ciLUtv3tj&#10;sQxXH/FYj/CxhIULvT/29P6qrPffaiQTae8Fe/igSZjYNBgHvYRqpdb6Kdusyq3vQS6AF3jD5DUh&#10;l73Mo0RLQpooFSMVta/Lbl4RW7vgUL6sMnlTVpn4u2IkzM6saTNN1ODtGPkdhYYrRtLaoIbdtc4C&#10;DS7BC6a/smPB1PKsAFmHsd4WBru5MhSD+kPZwpDeKVsY8Ic6a0f68IJzYN1HpDuM/UZZ99r8tuXp&#10;Ooz1BO4t8NuVO+SjHCHU+ImAdyQWCT2VAQuMFwQsAOoRHSFGsvEC5MLoFEEKE092BaZ3s3R4/Eng&#10;Q9ftKUI92FwDQENQA2NkGGoAPgJy9qRXXn2k4rbD5XccKR91tGz8MeHXQA2A5XlRgOW6ZannpOxP&#10;iZ3ngeIOpCZoqCDEBThAtNVa38cWjVSJSZQBDnT1YAcqn3LlKfPrRhFqUsNU8v8yIAIsoOXNRz7/&#10;vfk66OC3ZHGQfmP+FDwCq9aQd/6Ev5OcAYMRKHUkdg/x35VSN3bm4nYuW6HPcOVknF+dfNYwaIUL&#10;DC6m22ER29TX4ia9FDXeGPn9twSP3hw8kuCvZ8j+CrkDynVrxK3PR1Mz176SLFN6Ul/E1F92y+Ea&#10;/+CGoIim+XFtS5M616R1P5DR882c3ocLrB+VWL8ot/65SlR2vyMThmap2nqsysLC/2CptUZjVB28&#10;QDqciJG+wtoF7xAw2UiIGOlg3gxXjEQykoqRLl7TZpc6HbiKkWzdnZn5qKbUvcOBwHKHO7LSS0va&#10;pRgMa4aFYQRBwbbKrsdW2bFXyAn01kp2P3JgwREiK9U73LYw1M0OLg/aXzhhV86o97OGvJ1xg7j4&#10;ncVtPHSggBUv8FEoBn4JLq43LgbtYZruSr9wd167Ugx8M7k0oLcoMKYxf2yS6QoCNnpINCrZXRIo&#10;R2w1XZk3xcBz/H/g/7R74SPtNE5bvid8Z/j+8F3ie8W08130fjxxEPgpucDq86I2LD/3xdUuPpp/&#10;lx2LFB3wfDjc1vBnw3xfiL2IXMjpXu+xHoNfqxOn84+9xEhMp4HJ3zFiJCQ0Si5QIW61eH9iX/V0&#10;wqjdeNHkOKiB3gau4QmGb2aMAF9JoBDvHAqbSBDZ0+e1OOxr/BH/PfAC6BW8QHA6WYge435lmIau&#10;gFEhT39yJL4KXpDBAoOmsxZ2HuLsuJOXZzThPpsRUT1OKIaSm/YUDrApBuNioNWh5zlCY4Y29YLg&#10;BXh2b7wgkIGRYMPQKOB54/TU5rnZbQaeSxI+DRs/EaUYOG70Jxw3ZfT6HTfvbNUrx02FZxw3cv/0&#10;uHFB8X3ju8eVxXdSYlS5S5GLi1fowqqUemJUZ38OuZA86ZUYtiLidCbaYtiWsFu3xQwgl/LTYp+j&#10;p1WMdE18hyapsqkNszN4AX5hUmbvbGN2vk/Nzsic3OE85845enrW+JnStX7TaDZWpZ9fElo2Z1/u&#10;9A9OBr4eP/ZFOxxJ+QXFC/bzkQg+rm4GU5KQ6cxgaZPcGaxpn2RIJSGTGhqDJMl1zRhWSykG/Si3&#10;vS1JYhHDyPiWiamtbOq8u6B7VWkvMweRVBm80G9CJf8KM3EVeR6uZ8O1cRAWxNVND62aeNjjt7do&#10;yKd50kHJ4raLXc+67lmjAHhvihd4MvLSlo/QGM4IT0PgjPigTXSScg2CGoyjwUYNeQN35d64O8/3&#10;swK/PUX+ewvHHyyeetQz40SZoIaoanIvlzJ0RRdN+5Qv7RNzV/o9BQ6qU5IsSkM6EEfJc81uokwm&#10;vMIH6aPM1JTZKUCAF/XDSz/nI+CCRutJgzXomvhTPzNSbaa4KI6USqBJk95JYYJGwQih0Lqe/Ws5&#10;LfROa1Ib7o2uAiksOJw/Z2/OnZ9mTv8gbcrbKRPfSgp4I3H064nD30jxfTPtlncyr/4oV9RZaFSY&#10;GvGwZk93eJNRyMN8tV0b1z4ysWMyhgWYhbyejUU9eBAeLbUQY/yTx/p+ifVIEZCh53FP728qrP+s&#10;s95uFk6BwHwsXbzIvcHO8C7H5Kz1c7ZZVcraBTSuArL4J+i6z8uMK+VuRNEtYqSuDQVtiJEQ+M2T&#10;qZeKkdxkpBDEJO6aNmr7arv3y7aJM3oS4Z6cZCRT1X2SJLuh0kmsfHRihL0gpzRX9DMmUkYGs0a8&#10;AWRAv2GaKy8LQ7duYbC3peiz0uvA6oNSqt1rGMsAn558UUztncfLphws8ofqotoxr33O5h1kG3VC&#10;RMIsCFgwSEHxgqNHwrwAKIBf6MML6d0AB14QDdwqgwQyGHARY7iGKBRNRIqxKhpWjjOLGbzm2qNV&#10;Q45VjjxawVq3cccrJoEaQirxEAlqiKvDzsN5xMS6BheMF3BgRsHOFxs78HBh/GuwAywAeBY6gKKl&#10;56eA0RFRzL80L+CAvvSXfJ3700UHDF4ACPwNAARemOLtOodNILsJpgNEXNAKIgYmKH22Eg2VbFXI&#10;X3AgZw6cwodpmDSnvBEXyCI2QpCeDx9jUr/8Noew1G/YllCYVqRHN2+LdTKlDa0GzcqFIKbys4NC&#10;GkeFt0yLbV+U1LUipXtdevfG7N6H8oHG1q/MhhF2izx9xvrjGesPxKhWWz+qtL6LtdkEqBJ/vazE&#10;IkwVszOqDCKDdCyvXZN7dbstk10MXiFgKkaaszd72vuajCQbCUeCFzY7a9qczIq+NW08UARXIjBw&#10;dHdeG0a4wwfqzEe4VyMr1ZKWLv0SlZ1YGFqgFMELE9ygYB5DJiiYK1rHxe779y5p0UvAdAtr1skl&#10;uSy5fm5oxYyDRRN3nxr1QZYveGFnprii4M7AZaKy0+Gnni9jeaaBEWV1vU94vW9Ug9PDtEoPY1wM&#10;zBlQxKmLQTNzEG1i8mJaC7NJG8nY+dyVbFVn9y5ggTYVJRIBmAh4+P78X/bOO0jOs1rzY1nBtoJl&#10;SVawwuQkaWY00iiPRzlZlhMGbDB3KZbLXu7Cbi33XnYvdf9gqwDLNrYxNrYxToCN5aBg5dHk2NOT&#10;c84559Tx29953+5WSyPB/gFVgC/1Vle7pzVM93e+9z3POc/zHL4lviu+sdfp/FKV4pYEj3c4vorz&#10;cM0kzeg9iY3bzlZE/q4g7I3rPGp0PVBVJVugNZk5Flhs3VvnfKpNZo78gJnO2Ki6ZzqjXEDgT0JL&#10;M+iGtpo7abk5ctj/KSESV2Q4aglqYOdUp4PwkVSzng47bXeSLvgwLrygHLE8merfBF7gQpBGghdw&#10;GYLQjrALriZ4AXbxn8QLfG/sFXxXkDRE7EkXr9FyoGpyV/7gZoySElWL4Wy9S8Ug1VRlI8kJ4mkx&#10;IHyWQQx68K660cjZrvVzu81PGVibORSaOxJdMhEr8NwmPsYkGGzCWjSkqj0QJG663Qiq//RWJfY0&#10;PPfcbmxBbETcbghV9O3G98a3R33se8oWCRuxr0Bxr5uiuUCZa8f5arFRfcsU/EqGHzOdxaMy6f6T&#10;qfjYS5aOvpjUGt1ipuWOHBt0AshI0I/FHMlrsvOeeoPCjuQeQHW1Ucuh43Xf6fhx4QU4G9UTBwuH&#10;dl9r3PxZhYidX8/2ezmdswawADt3mZgjebnTIwjlL6FQzykprhrukaCeaVakUt4VVzJwTzubg+Zm&#10;CYPiJpHYCAcVntXI0qwxv9yJiJLpndXW/Y0OHX6ujvYfUTEIqdtJKs6s59hcUT2HXm2RWc+ieq64&#10;U0MGaTGoQQxyUzRKv4BTXvhUStMKTMBnMouOPOOK8Jyk40DfQRVXyfH4C6FOUbBFKE2BizOLj484&#10;COskyrmnamefIlWrWvxJNTprBsb5na0PATVcasIbcHNi67bUjt2Z3XvMvQeKhiV9qpx4GBsl6pyQ&#10;IgQ42OmPeEqv1MafJuHR8IE9GTYFxVI3hYNKLKkUi0xJL15hkWLRPiDX4p2SNbkJGCRjJM+e3OlL&#10;rTbmlz3O/zVkDGBC5fjD5WMPFQ8fxigV68j4+l2XaqH6R39SxhiO8N8WBr9XEPhu4dp3Cle8V7z0&#10;t6WLPqy8k0LEWVyPOnziga4oFMZ8Mid8siZ9shHgy7o7x7LMbF2bZ4sqsu0utx+tcT7ZKGPXAAso&#10;PWkxfLXR+DLCz1rHM/XObzeJD9JzA8bHEy49GngBlikthrNMpaF03CMcb8iuX+uUxFKaCxoveMWz&#10;5yjxBDZfJiPLwUGHCoZi4xvA4BHv5zPKxFeNMhGGxk9kdhUZoBbyX7eLgVjFZRUgTLLtspd0jWlz&#10;B/b1Jpp+hWhX+lDXZHNXcuX2k7l9csUUBkZcBeWLhGFXrQMuitaH3vKedW37QAZFQWEQKua9hysm&#10;iPaY5HYize9cA9S4Obj+fo58FYYJ6ZNCcBosKI2zUjoDAaAbicz5HmWVQIuBOY8BRa4FN8m3wM6u&#10;QjkCNbSPySqXFV2DafoO05SPiZny7D+0kNBEIKPuv+Naz7z47sXxncuvtvvGtwVda6PNDWCPTu7Y&#10;mta5Q0hKcPOGwcuH4SkR+dhtwXZutHKBKFYIaqbvoPTRtB7As4z8ANjqtF+mePfJbBq9vtlnsFz/&#10;yY/U2xivxkICJtoWxawTxlGLbiVYiHNM504AExTLTkI9b/CAItrtuli9XekUwJIKKeRQpQl6Jd3v&#10;xVTmY7KQaq46Ka5fy3CPfykLRujcNwt8YGLTUEAJRdGAUxUCHtPh2R8SRxekTvplWaJyrOCFAwX2&#10;4zCRqpzfaBCwgA/Y8wNi/MV6YdD4cZ/xA8YuAIFRLrhntDGmDf3CMToOeuzCH6VkEOrSbML5pAMT&#10;MDWRMLffQ0ZSJmCp8vdfNwGTMW3zXzbN0c5IpN9CRvLi3SknVeEgEdV6abxAzQcJg2cP1xAYvAAQ&#10;9kbBCi9olp1fngUJA0bBsOxklpMuW6kG8a2Bj5JkQkmiinKU4mfRyI6U9k2XGkM/VVMYlPHXPL52&#10;GiLyN99ISdJlT1eLQXKYRamDq1UOs6l4fHfl1MEG24lWJ6x4ajKUYmhjUV1B4UIaiRAGHwlctjxm&#10;j7ryTKr8xWQleWcvwkRStjxa5oysDIcBhAAvULSnA8h51O18GiReN3WCHm56+64LVQjcGMcT8ssM&#10;fzVzAfHjkpey7kERRpglDCwxT26usKNcoKfAzIV/6ZOZzv8AZXqGjSrdKFfGcqtNXu+EBD87oYh3&#10;YKh2SyZMjiqwlH8Lx1v3Fxi6oQYNgxew6MFciP61cM+8Gkl/Q3iBWTOU1Kikwe1BtwUVE7zADOtv&#10;3UbvfMOxqLiLfEUi9myxM2Q2rnh0q6k/IqUj8EozKgaY1T6nEHjqWc/KKElaDKADNYsByIBiiHsN&#10;0sXVfqG5wlAFMiT135c26J89tDF/dHv55J5aFzyn3EF6iU6TuiW3G7wIujwEDyFEIHG7EVT6QmgS&#10;IAmzjr0/4+X46/9V+iPrFpK+3WCdgQq5ymxKbE1sUGxTxLDYIlH1JcjVCHWZcpI3EHu1PobE5t3c&#10;sF9lBr6URnWL0hZOfZCRxBmJFJ2zSchIHNkWqn8c9+CFlRovIHYuckSUO7fVXJ/s7LJbQarghRck&#10;p1KFSm4uSavUSNAD+YM7r9RFf1K+/t28ACV2XqPwAoQNab6LORLu9OY5ryuVnG5kk29T5yGc3Gaq&#10;0lPwLKV6Vi0GzhovRz4JuRmD28TjgqKlDGJYpAcxFIrqGRvtI7QYGBOvWgweQiN/v74X5LNoYhXn&#10;pqieZdbznsKhbZk9G5n1fKFp1en6xWTyH1b4sEgFr1OSGsUxVVrbNLLxd6IGK2Bhlsk212yXlSPu&#10;Ma76KqxvMBo1Yb58/k7uF7jcXAvaDQAHxlpRaf9EFA3Qk+75uGrJJ9UrP61d81mt35m6kHN14Rca&#10;Iq40R19rYXTpztR2NKp4gBwoHjlcNnaUqn715Am2XNV0eAyXCSgTyMcYL+vOoIT4zd3HQkmkFjTs&#10;m5d6nZoqbyPpkkXiRAmXxAkwwhxe6qsN0xDPEEXq3Ane0UMYwBYM7c/qiktsYvbx9gs1W85Ubvqk&#10;fOMfSsI+KAn5fanf78tWf1ix/KOqhR/XzmMIxdkmnwvt0lCg9U+dOXOcBHJh7vS9eRZI75BbFput&#10;i3Oty2G55NlCC+ybS+yx5XQ/BS8wdg3I8EyzDF97st54osb5pWrHl6sdz9Q5gAw/7DReGRILC2AC&#10;CkQWnrEYQbzFFMsBkcVRhsJzT/ojCi9oJ1XPfugdDDqdFmekhumHKsb2mXp3XKoVMtLbuYGvChmJ&#10;wNYVVxXbMtZ5/svZMlXk18UuIExgU1ohUHVg0ybzJFEKCHsnVBoa8wruSV5+Mm4bYUGaXhIG3WLQ&#10;+lDCKX2cEVf+esQVUxiUhAHNkZTXVHLlifPrH1BliRBEKcQ92mxHHyoa/7RONP6Bl5uRIUMTEr4Q&#10;F4hYTZmQzoIQkCwMggcjyHOAsHplXo6NDeTeXKk2YJXgW+heBXb4jUvVj8AUes1VF1eucr51Wd70&#10;otypOWaGy0/4ZNC/4IsC7PffndCzMKF7RQKcnI7AxI6wxI4NSR2bkjtiaDekddAHUcBhiMg/BFUJ&#10;aU+1NB1OIHMg+MGwhChsvRYbEcsidFlsj4SxPOonnufqFQTLsmBEqA6CCnILQf4ofQTBCOO0EgQO&#10;l4xQ/wQm7M/siktoZJgU1COcvqJPFTNDRMy+cAZ+PQuumv/L6b4Mtf956gMvpC7/eTqWX/f9Inv+&#10;q7h+FcwiX9Uwgb4qdz3aEKoHcm6ycbEHivfUwoxp32xLRI5tR579QKHgha9UO77VLLPLXxww3hk1&#10;fg8NZsx4i9Nz0PgRM21JYhVe2E9nocHgEbyAeEHISGRBqtTD/nZTGBAMsu8pJgabg0wkrJ96CC5r&#10;evv289XijKR4d/jeq4mE0lxwOSMp02BROtMjZg8H8kioK04m7QPZAN2h7t7GlVGwm5KkWXaekOYG&#10;8cYLWsKQNr4kc8LXPL1Bs+wanA/BsuPjqDY3OZ58Fvfu7YlqumZyGOniJ12z0tHdGZ0YfyFh8NUS&#10;hneK78LrQ1oMDGJQPFgyGf4AkVQoSpJcCHIbNvM+cpglqQPkMOvzRraWTuypsRxtsj9CQQaT/z6p&#10;qPzzkDA8Kc8i/sJEDtM5rcSEBkAVFwaOLj5/0SCDJ3vBuMbDROI7QVOG7lLLnKHN/19IgPT+gOrt&#10;9idxFasaP5LbF3u1LuazcvwBSF2CXkr1ldhLuv+FtHtp2urmQvoozYU9taJcACb8a6/xv/pE7EwV&#10;iLELdBaEieRuLrjkijfGiY4WV/Cr7JeMlJMRaoEsnpAkEGbqruGAoL9ALx5gCJ0DvS3+gbRItFYF&#10;e1IP8ezPmFX+JfhIXBTd6EFyzrWg8y5+IFNSrkfbRRij//r/wguelA9KSbuDyuqBioldeYPR6d2h&#10;11rxbFniaTGwLVACpaBKesPmoFUMwkrycknidsMHA8iQ0DcveQB4Hmwe9obnelSiHn3CXwitlNuN&#10;4NHCZ8KJoPK+3b6AXkme2w2s5H27kfywHbEpsTWxQSFfhXZLY/1bZD7SXGCE+hSCu72pLdvPVWz6&#10;0GVEhnKBAVjimy1kpCwpalHOopAFl1iNdfbgBS1eUJOdRey8s8bY5xY7a3MkAQtepmRy1ig+G7Up&#10;ktLHGiykVfvN/YidN31UGq7EzjL9VvCCyxxJ8MLLmKmaRezMvs256e3CB7s13Sp8DPcp40qi+E8O&#10;IJcIdFpYcBqiuloMVOzds9tEwkCLQQYxoHpenj0WmCeUJFoMMohBdbR1EqVPT+8DlOdSZ1PHDfbv&#10;iItRPe/O6aO8GXap2T3rudKHFoOmJAG7pL8AiwCrYfQXwGRlTZ9pmZVjW5RrZ1L2mkLXeqAALreN&#10;NHi2Npykip4BeUlZx4gItF9YHwAHaDlnW3xOawOlBnTQCz6pue/T2pWf1ghqOF0bfLYu/PM6dKlR&#10;V5piElq2J7XtSuuIzUIcOiQdB0jU5WPHKscfqlZ9h3oyKFWAJTZUBiUgolWSqCcpxqr1FRgdXkun&#10;WLxHoAH/hNSr0fIYv6dumtxJY4SH8Yokd2LmGpMUsM039exJaaX2vv1yXcznNdFnKiM/q9zwcUXo&#10;R+WBpyp9P6mmS7LsbOP8Cy1zLqoU9GqPqicoeULGxCzT1Pw8y9pCa2CxLUDx3qlLQ4oj+Vybb/fP&#10;t4cV2jcXgxccR2qciBewkcR2nscnGoxHa50nqpwnKh2PVjifrHLilfSdFhno/KsR46KCDNQfwAsU&#10;UhB2nYRqBZGgR5h7jGmT5gKiNmJ4xmmiA5s3UHHiG3ukbuoYZKQ0sZcUt7E3c/B0koNMnJFuml0F&#10;ET3f5y3l+gW9hH1SyEhu1y9Jom4AwrfEC7xHkiuKseRdHr43yRXRNVPCQDEWvJA2vjB7cq1XcnWM&#10;YixCV5VceWP8G85KdzEWRYDWh+4y9USldgYltj9wrePuhG6fJIjcdBaIVQELIIW7pEdgvSPL4pq5&#10;kGXlxYUm8J1tucILXDXPIv6xaGYK5MIc/qFtockGbYlWJgylNUoWDX8JifTqQrCDZXYOHSWUEVCV&#10;AN3cR0Ozk/vvS+57ILnXN6k7MKkrLLlzQ3InVSxcCDYLcOjcldkFcNiTN7S/cPgAYw7ADvQdAM5V&#10;E8T/cfJ8UC2rforopRPBvUAk37CIavUeLjH+Vw+DuLlxMDgiwhmdgAAH/TLkusKhw/AAIR2ltT+Y&#10;0LTrci3d262ny7d8XMI2iySHvS7s1znBr2cHvJop4ymZOPMLVPyZy35puvc18z2v58+DAqpzVHYM&#10;YALdBORj+NNCpAQmcGUlSWZDINmWr3pplsXfZI3ItW7Ls+4rtB0vsz1V6/inFplI+PaozBa5NGmc&#10;xyEZZycGrwwY3+8SvfMJLXZWYOEWZKQZCbYrZVJ4gQkj3Owypg1CaUKja0zbGyY/cUZKWf0zCfVl&#10;P02WPprSoGECdjMZyduwwiNeIOBVi8FFK5UeMTUfaAkMSgMCaz6Sim2+BF5huSXPmCdjFBwmEgZ7&#10;bJ3ziDYK1pLn2+AFdnXKwlL87HCeaLQcrhh/MPu6hAHjLyhJ898uuYNrIdOo6W96yBLgBa3ERFlD&#10;GYc0hm2q986U/lUZg0E5w5sKR3dWTO6vsx5vddBiYGcgh0GJCXsTIQyqedy3qNZChoQAQPHZQ5Pw&#10;5JP6WP8zZpV/nb9Kf0weyV747JqJxKgCDxMJDsybmAxoD1XafJ3Op5qEiQSLdV9S0w5SF/ZYPFRf&#10;kT1WjZdNXoJygWwB4wWaPrlT0RX2442iXKBlDF74niYjUbEEL4AasFEFI+sZbSpjmbnDuyJfgWVt&#10;Iyzx3+58ooNlYIQFZNBcJt1foLKNsg+HEFIvqk9cYvACJVwgoef6/hkvx18UL8De0XiBKdXgBRTE&#10;0FRg1uEZ+19Vf2Gmr7jn1PB8b7qYxtd1osV2pHYqrmiE0VEbkzr8r7Ss/Lx+3qcgBQgY7klVNPJw&#10;iUTFwC0meEF1zOGTiE0NN1qvcOPje+cm9gHP17nh+YPV0wLPlS8ZxT06ekzt/D63mxI+4zNAIHlI&#10;gJ7pJ57L8UW+3WAisQURpWxHbEpsTWxQbFOo+b5N2kMTrdWO7zdFsMM5PUw52cyUE5QLr2UE0hA/&#10;KWBBEhvtjESKTlELMhI1w0wLpW/dXLhPHfSUBwMQL5Q4oyuNXV6TnYXGowuVM/GCZjW0OTiXjyCU&#10;y+wSsfMflNj5lcw1L6SJ2PlnctAod3oa2VKDveNNxM5uFz4X8RXDdsXx1keM+6DRkEGIHOKwYZP3&#10;zDRW9W40yPnrmvXMIAZUzxuLp7ZVWvY1KEqSnvV8m0EMNxw3TbbD1ZMYwsekd4Wjev68cSWq54+q&#10;rs96ptzBiQP4Ej5Sp6JtjOAEeIdpmto4Yk9Un+Hl9g0V9qgKe0SFfUO5I6zUTlbMj3CPoZZ+l1kR&#10;M8SsftwnmZwBsw6qW70+l7p8LnQo7NDsc6Zp7unGexgbd7r+/tN1q07X0WsIPCvthvUX6jdeagQ4&#10;bKHjkNS2M6V9d3pnHJwNmg6Fgh2k70BiT/LDwmeGjIgyrFRi9eO0PL9pkWWpJW9WuZP824pxRg88&#10;hG6CXkbR8MH8wQM5fXvSOh6km3CtcduVhi0XaqPP10aerdl4pjr8THUQhiRnateca1h2vvney+0L&#10;4rvmJcI4IuTACHS1xC/RJ0N4R3fmWJbnWfyLbevL7BHlLMf6Ury57NBaGBroT6ur0B5W5IgudjDQ&#10;9mC18+E64/EG44lGWY/UGQ/XGMcqnccqHKwTFc7Hq5xfqze+02r8qMd4Y1SEaaiigNjgBTbGX+Kf&#10;D49dEVFE4qHISJSPvDdD/VwjR/YoJCGSRCEIKhwWQZCylwyBZfcSSZTYxUBHh4y05GQqrl/XgTCB&#10;TftJyEiw1CiYu+0lPYHtiW0PYYMnXi9KtGu+tyfaKX5qvABk0M9vSK7GdHIVWiRTGGLrHK7kSnXT&#10;pBg742NqTCTJlYy4kuTqUOV4bP5gTHbvhowe//T+ZWmDd6TjTDU5P3t6tkmBghzb4hzbPJMN1MC6&#10;O9u1eHFJLrwj6SZosMAT1spc+1Kz/BPAArCCX7KAd+bZlhUI6RF1Q1CJnRWs7ojledYFuRYZ3wBq&#10;gJYGcMgcuytjbFHmyNKMoRXpg2vT+v1S+4JSe0JTu9anduE5DFcQMyWoSkh7BDtk98QRlgDYgiHi&#10;n6mRcguoxV2Ab9sx8n/9xPMIHPAscEHx8JGiocOgA0TWBLm5H4V7XLIi112uQ4mz7VxVDAOaPymN&#10;/EMRepz17+eHvpMb/JY5iLz6ddO6X2Wv/pVpxevmpW/mLX6r4K53imfBt6SOzbkJW16U4womCOmI&#10;o3NY2YciAOfeZ+ubdIGFjGm+8BU5Fn+zZX2eNabA9mCR9Wip7as19v/eapzsNz4cF9NgApvj/irz&#10;EzE6YxxAr2hzHm8xjjF5QTmp0lwQwKjTntsTeHSoazLSY15kpM3uMW3w7txj2lzOSBLqakybDzWf&#10;25CRBB14Qlo9d4W0UJK8esTXIYOXKocXhZI0hoTBw7LbWaNYdiqXQ4MmDeIZ8EdCWg16puYDWQJp&#10;PGoXNkPPFIa1vy9b/h54oXiOlKqgwnKTIhhR7nZCllDMKJHCgRdw8YKJ1+OT2Ds/tX9t5mB47vCW&#10;kvHYqqnDjTbtDw/VE3onuhjU9KgIcZzDPMfDSmIcAzQJ/PmZ/0td10OTII35O/6fN1jQ1Wy+AQYK&#10;k11TumEfFiYSRsejxn8gCgBwdTu/1mL9El288rGDmR27L9VsPlWsBrSp1OW5JJnd+XzawtdUc4Fj&#10;MWPMv8i6p041F7qNf2MWZ6/x3+iJwxxQYIGYp7nAnka2T3NBVwVn7vC8ItECX0LbgsFlanc+Smmo&#10;1S7yB36b0kpDZ8IoCRtAwQujUtam7kSOSg2K6/s3hxeovRON4AWcSCnLM6WIWdUkkxjEeeOFW35d&#10;3i/y1XGmcHbQi5HKaoNlPy2G3IHo1K7Q+La15xuWnq6Z+zFgAVsYlSNxFN7UYqCGRlNP32t0V6Vy&#10;IvD8ruT+FekDwPOogtEd5ZP76qx4q3qEz/iSuXwG3CRAwomgIrQIMMKMYAOffmFvNy4u3wDbDsHJ&#10;d6KZSGxKbE1EL4YeeKhSLH0amTNF4JoJKLV7EhrQCkX9jiqoaIX8nksW5cJPEpb/LJna/mzISNTz&#10;SWPYG7UzklmIBBziS9Rxr/FCuBY71xsHGffDbaiIDbfDC1q8QEX6RK3UpmKTWxE7b/ygKOTXOW6x&#10;M+IFhRcoTKlG9mxufxrZnDWkVeiFxaSXDJ/ymuAFF2fDkz7xRBYZlCq68h5RzGmIqmY9a7DAo4Sf&#10;rtcpSpKa9bzaNBZaMBldbnmwFkqS+PreREny3AiygbhbDNwIj7XYcBjeVzrGrOeopPZgVM+n61yq&#10;Z01J+kC12+ReoEhFtCOaGPMxTS0mAS6yRZTZtlY68MPfW+vcX+fcX+9kl4utde6ocTCSMqbSsbnS&#10;wSz70BLr2kILxIx7zDC6Ye9LmuSTRl7NR6AtDvTuFob/+bY551vu/rx50bmmZecaV51rIBsPONcQ&#10;8nlD2PmGDRcbIi43RV1p3hzfHJPQug22UnLbbvoOsCZy+vblDe7LlxrsQUAESRQZEdRrdyp1uHQU&#10;Ja9nCSIQUDB0qHDwUCGPw0zfg2O2P3dwL/Mg0jtik1p2XWvafrVhKzDhUn30xYbICw0bLtSHXWzk&#10;Kwq43LLucuuKK21L4zvvS+jh9mcay7yssQU5k/fkTFFDZuGxuUApZIm6FYJP7eGlDvpZW6pAqc6N&#10;5U7CDztfcCu6e6hxghdKHDvKnfuBBjXGiTrj0XpZD9cax6qNI5WOQxXOQ3QfKhwPVzoerzGerjf+&#10;sc349z7jjTFRLrC9UxGSQgp3DWIfNOBo3pkop7PoGc0FOUp010wsguloWIBL+3N6dlyqiT4l9pKB&#10;r2UKGUkzun+mGRppIl54GWckZS9JlqgZGrDsPGQk3VzQAMET2zfhBffrJFezeT8qGE+0C19C6Z1v&#10;2WJIGZuVMS5+MkofuhsJg1sfqpMrWgwzyRsS7RyXemQn0Q7fGxvhgqHoXJrCI2tzxpbnTJG4wgpb&#10;Se8gT9o9PK7OdQEBsMBys+1+kAKv5AlSYPfwLAEOefIj3gZMoAdBf0EjC5pH64ocAcUMhWTOi6x1&#10;RWKzQAOOkKAHAYq8y2y52zy9JHeKtdw8udQ8cb9pbEX26MrM4TUZA37pA4HpfaHpvevTeiLSuiPT&#10;u6PTusEOMenSdwA+7ARB4A+Q2bU7q+fBnP4480BczgCPezwrd2CvuX9vjmvtMfXFZfXEZXTGprTt&#10;TmjaHd+4QwOE89Ux56o2n6mM/rQ86lRpBHP6PigK/11h6PuFwe/k+7+d7/ub/DW/yV/1m/z73y5a&#10;8k7R/N+WzYGsCHcXgEAfgYoomwP1EAZPcCwKW1K3EpB7q24CDQW92I2ls0CTxbJQyXbW5FlC8iyR&#10;+badhdaDpbYv1di/22o822+cGpeDADtEToQc2B2TxjuYmw0Y36HF3GqcQPWsxrRh74A/DHUeDxnp&#10;pgCQOFcpkwsztkkfjZbKPshIekybJiNhAqb6aDLBXEzAXBMJb+2MlCwNYkVGcisXrqMGN8vOO6R1&#10;in6bkNYShgC3hEGz7G44jG68efUGDuecIwliCV0z8W9BwpDaEXW5KdQ1u7zEPbscCUOlVHukWkWV&#10;BsCi+h3SqqbbSw4DjsCBoeeOpN770/oDTEMR+aOwkvbWWBA+ayG5sJIGxYkL6y1I4DT9NU0iS3kl&#10;wRInpfQIGf7uIcNNYMGbRw37RXsiwf9/hXDVTCSU4222r9RPPV41cTSvH8kbPbvI9/PD38gKfDlN&#10;HB2R/JxMZqDzHFxwgdtJgwtVc+EEyoVO4wd9xg/7jP/Ri/wB0qxXc0Gl+uAF6SDfioOnT3z5Ed0o&#10;zURCudNiYwbZcVarGOdCaiJPAHiCF3AaBC/gHwheYFwRBwp3H7R5jRc82emfEQb+hfoL4AUuCkpY&#10;qvGQVbgiwFumz4AXcIqjv/DtEeObaqzJn2wxQPzj7IC19USn80Sz7XDNVFyBIm8ntgdcal5xtnaB&#10;tBhqXHjhY2U7L8BctRiQPENJEshAi0Fhcxm2joIV+/TeBSl9a7OA5yNbisZivURDYEAtfObvhD0F&#10;u4bLQTjpqiAB1vSft5syy2XbKXcT/zQTia2JDep7MJFIe5TMGQNw6LUHMjtQ3m0+VYLjN7OBAl5I&#10;Wfds0uqfJkgr+dmUhS+bhIxEfkuzlaIWx5PJOifXBsFYTXaWE5+irkx2LnPG3DjZWQ6dGXefzq41&#10;XkBvSEWadDQ2oWnL6YoN6FvfzPH9Rcba52Wg1XI1fAHAshDV0ivKQAa8QFpFiZ4KD8pfmEUzNaE3&#10;ZlMukgZiOj3dQLePCTnv5oKGDG7Vs1CSssYC8lyqZ0YHStnNG/54nTj6uJE9xDXr2SEOw5WiAyUV&#10;WX+lBekxquf5HzG4za1f0ENJOHEgFNEgyJq8P3cquNhKw3Q3NPJax9F656ONCGYpUxuPNRknGo3j&#10;jcaxBuNog/NIg+CIuFrn9ioH718v2AFLGWtAkWVNwfTKvKnFORNzs8Z8MkaYWH1n8iDdOumPx3fP&#10;vdy54FI7FpRLL7auutjie7HF/2Jz0MXm0EvNYZeb119pRuMQhTg6vmVLfPO2hBbgww6FIHaldpBE&#10;7Urvis3seZA8Kqs3jpJsdh8tibicfkmZeIIXTWY3K5Z0K7V9d0rbzqSWnYnNOxKat15rjokXSAIf&#10;OPJqc8TVlvVXxf0yNKEjOLHTP7l7TUrP6rT++9MGF6YN3ZMxsiBrbKFpgi9kZYFlbZF1XZGNtJBF&#10;SqlzS4EDxThxOcAI0VUGIYclF42tyHIns8VpcoWUOMJLHBGljs1lghf2VjoP0VCoNegysI7XGkdq&#10;jINVzgOVzv0VzoMVziOVzuNVzidqjaebjH/sMH7UZ7w2Kjs8YIFH8MLPFMr+pqoaSWdhRtXdc5RI&#10;3UkY3Q6ckShBx6W0qFm3xTC6mXXLsFHF6E5yjWlzTxURRjcqfqgO18lIrpEiIkm4nXjBE+duvDAn&#10;R/nJeOtDiXbyGbKaWyZXUJLUFIaAfEtkqehDD+gpDBydbgnDLdNFKRNBwFNM1BM01BCvlY9vKxmP&#10;LJ6EBxJcaAukEaAMEEKK5WKx/Aod7BJcRNTNvvn2QHaMQnmRBcSTxRPeI29zrMm38x4FMYSwRMcB&#10;kRT/lrfJbytxBJTIo/zaIocODN7AAkhC4VtbKM043yLrA0VWbooVeVNLzZPLTBPwDMEOD2QN+2YN&#10;B2YNhmQOhmX2b8joY0Wk90SCINK6oC1Fp7RjLMaKSWTwWetWFcNb45uI5K1Xm2RdaYi5XC/rYl3M&#10;hVraZFvO10Sfq44+Wx11uirqs8qITypg1oV/VBb+h7LQD8uCPij1/6B03Qelqz8oW8UIsA/KF39Y&#10;sfDDijkfUffAe7bB5wydd9RYanQITXZOQyHDuxlH7Lr0EQQauD1p2YQ9C9JXtmW2iZ6vyPxX5VpJ&#10;lTfQYsi37SmyPlJpxzf4x73SX6AwyPmIAzyP6VjNTBg/RzeKUps8p5VRSrLgZoif5O0JaS68QAC4&#10;xrTZZCJhsRrTdqYiAmekN0yMaVvzPM5IyfTRCHXpEV8nIxX4iAFsuagAdIOYNEA3iDUZyR3MHtLd&#10;DaocoSSpkP4jlCRYdlmTvuYpkTAwWERLGCgg86Fupcq5/ol0SLdBrlYShsxuNF/hjLY5VamnMFyX&#10;MPyB8SJKZMQhIm073WJQfhQC8fCq6vZJ6Lk7uW9N+kAIzOrCsd2wkuqtD7c4oMrDeyGHQfhMo592&#10;/0m3eQsFCix0SMk0sxqW+01izL+/LsNMsMCnxrqTb4DvgW8D2j+b8OtqE/4/gCzpiNmfapx+Aupg&#10;0fDexEYGLgiJ+i1TyCvp/i8kr4UX8WwS/gCiXID6y7XIHPcvFuXCU8oW6X/3idL5u1wCj9LZ01z4&#10;U2QkHSpkvAS/NJEBy02W443WY43M8nYeJ0ngVlLNWd1fwD8Q2jzWo9g6MTmCcd5kp3w67EnBC1qf&#10;8tePF0CsxCElaI0XQLUI/RhYCVkFvPC9URdeADJo1KBPw5mPz7hLDeApqaxCZ22QkVXMbotK7Qq5&#10;2rrmc2kx3Plxlc9HdBkonkDCdLcYSNi48an3wkhEkQeCIB0FnnO7KXg+K6l3aWpfYPbgxrwRTiKB&#10;58JKcqCz42Jp+PZ9dbsBcxBfEFTetxsX5Qt7u6GZ0rcb4k2G8RGrsLbYlP59RDYoZM7fIKTbHDCR&#10;Hq0aP5o/EBdfv/10edT7+esZDwRCP5m8TgYDgReSlz2Xfg+zdah90Rji/OLYyrSgQBQ6seovaC4B&#10;PBASg4gyt9i5TSRmiBdo7WkWNEm1J340XqA+qT1kjleNU4veebWeWlz4e5gjmZjsrMTOUoNdiju9&#10;W7wgk505a0Qoh+W+2q6JHI9QjvRJnzU8eh863i2GmZQkjRRuajGkjHgGMUBJkkEMjN1RbXrqriRL&#10;N1G7NWTgdSm6ulTPws3bltWDu2PQhaYV8IJOVd9BeuCR/0PuItTRIKSP3WueDC6yxFTY46rtB+vo&#10;0wlGYKDw11tlPY35f4vYHlIG5MmXW4wnmg1KJRo4sA3G1Thiaxw87qqyR5fb1pdaQ4otfoXTa/Kn&#10;VuZOrjCPLzGN3Z05uiB9eG7K4N3J/fck9S1N7FmW2PNAQteahC7f+E7/+Pag+PaQq22h8e3r49s2&#10;xrdGxLdGxrdGXZMFgth8rQXyEgvtQwz5v6yWreqJZFOy1I8SeE+zfufmhNZNiW3Rie1RyR2RyR0b&#10;kzvDU7tD07qD03oDMvoDMtADDq/LGVljHl+VO7E8d5JqMBhhRa5lVT6tEys15JBSx4Zy53pQAL2D&#10;MkdYiUOAQLETz97wMifoAIywrdrYXmNsq1GoodLYVG5EljkR3W8qc24ud25FTVNp7Kk2DtYaR2kr&#10;1Ml6qM44XGscqDH2V8s6UGUcqjaO0oCoNZ5sMJ5pNb7bZfzHgJSz3lVTfTGCYGP8t2GZ0AorVcDC&#10;sDGzkKKjWrJoIr/ZBilL7CUTZNZt5G8LQ9/I9vtFmiRRkJFwRtJjF0TFb7pL28UAyemaUQ3Tzkho&#10;bW6yCPYOaQ9S0DFvcsx2B/9c3qYpSdRjdbRLPnMjXuA/qdAK31scShdJcuXSh+6rd4g+VLPvbkNH&#10;kUNTlYl0i+HRNsexJtv+OsuDNdZtlTZI45sqHJHlLOemCqdckXKDKwKUowHEteMiBqvnlBciSp3y&#10;KNdXfup6LHGGAQpUn4iNRS8BFMVQzoT0KEv9Kt7Gi/4IpZFLqz6FAAripFSiRShqMJeK7bTtVhda&#10;4fIRXSvBoebJVeZJCIe+5nF/81igeTTINBKcPRScNRia2ReW0Uf3YWNaN+SljSldGwndpPaNiW0R&#10;11pkCeBt3nClaeOlBtRANMg2nK/b8Hnd+s9rw8/Whp2pCTlTE/RZNcv/sxq/z1AP1TxwuhZC4JIz&#10;9feebbj3bOOsc80+eglAQNAH94x2EvaAWDrDNaKPoC4NGCFJ040UUhAliOACWVlu2Xi6RVADZlMm&#10;UYXTYVmq8MK6XGtYrnVTnnVXge1Imf1r9Q5mLqBxxgiRChL2X3DCoUagaPsVA+aECm4wi/AJZrS1&#10;u/wkmVDp8Xbw7NueJ66rT3LldkY6lNuPOoMxbRvfzWOcojIBk1CX5sKtx7Rp3t1tCj7EsI529Xjd&#10;KNjFslM9YmIYyMDiiY5nV0ijfx+fk6VmrygJQ1yd4yghrae2uU31b0LBegPnI7slDBh/jT9o7gMt&#10;bjjfEPhxNa6q9wklqURcVaEkScFKN7iBdeqS8SiHCGXPHslRJYfpmp3QszSlzy9rcH3uSEzxeFzl&#10;1GHxShIhA15JwkoalOEdTK7BvIUEjAIFWSX8YS4QuZnWPv8dQ4aZYAFiP58a3guoFnUwNflPJ8V0&#10;4nmmnwCv+lAfOL7WbP0S3NfSkf1prarOWYxjQOir6QEvpjBbdjXjok4mL345e/a72Dk2o6VCubAJ&#10;5UKTNBf+pdf4Yb/xP1H6A5PpJcGCUAOdxeCIhISwV+VNCQ+vjOV65NNa1c0FNV4Hcd/D9dM0WA/V&#10;Ww43ORB/aakj9XONF6CcgRewHtV4gdYeeIEPqNkvf/14ASzDNfLgBfjtOAciFsaWH+cc5lciCmAm&#10;3XcUUviTeEEODndrEp2IqBiarELezh/cktkTntDud7Fp+bn6eZ/RYlASBqFtz2wxcPvjcollTb+4&#10;gtBi0PD8Wvfc5N4H0vtDsoei8od3lE8cqLNoVhIkMc5lLOI1Qwy3H/5yrRsiwAizL/jtxlbDN8C2&#10;w+bDFsRGxHbEpsTWxAblxUSaPF46si+5eee5yugPizb8Jif4lbTAF5L9n01c89OEB34iSuf7Xsqa&#10;ReWTsifXhYMsbQrR4lyzOKnCR4J7LGSDfDnToYKQHojYudE4qvCC92Rn4uT6TedJNhA7N2qxc9+O&#10;S3WbTpWFviPmSGtfTHsAsfPJlPvxG39eu/AxEtQ8C1qUMEiVCbaQeaicK03oTb1sfdzoE0e7JAlJ&#10;QzFgARf0I3Rt6rrqWfGR2O216pkcPnmYQQwrs8eC8/UgBhu7gR7EoK0m2TRu+ERelCR2nsfanEr1&#10;PKZnPTNAbc3ZhmWf1sw7BXCuEXthhDzSXOjzSR2dZ5oMKpyGPU7Cf7jOebzB+WgT1v3GUy3GM23C&#10;Lv5Gu2gSBTu0yfNv8JzBYXikN7maDrQegA/8K54crqf14NhVbd9eZd9eYYupsEWXWyNKLSFF0+sK&#10;plbnTS7PnVhmHl+ZM7Y6Z3S1SWqteAusyRhcmz7gm9bvn9YflNobktITlNITltwdktzNY3iSKEZJ&#10;+FmRSa6FRokVwSspnVEpXdQHoqQ82x2R3h2R1rMhvWdjZt+GzP71psH1pqGwnOHQ3NFg82hg7lhA&#10;7rhv/qR/wWRQ0TSjNkNKbbIUI53UDg0CjYMNZUI0oncAHNjm7iAQXbzI4glIgZ4CSGFnrehlWLE8&#10;1hjbeb978ZxX9tQa+2qNQ/XSnTmm2zTEJ76R9dfXEX4KT0k1dPja/0uH8d1eOZ6eH3PNrQYvcO8A&#10;FgQvqKPkH7ziWQc28SCAUZGRkPAj3zgo9pJYfpXqJGrdS2mgYEYfwvFDvODF0MAZ6bZ2MbgeuQqt&#10;Oqq9kYIbLPCGu82Ou3Mci8yOe3McCxD+eyhJ5JzgAlIpnVzxxJNf3UIfaovz6ENVV51PJHF+uw+r&#10;G2pQvtud7Mw4A+xtMGLrjV11rovC1WFDYOmLsqXa4JqyuHZbubjuFVNtyNKvc2XBfVzocsERoAm9&#10;+E/vxY/AGgI3Sp3gAsGSCk3QV9LBo0OFRwVG5A0gUHFqlaXGSRfb8EsJLLbQmPMvmCIg/fIm/HJB&#10;EKOY57MoVYEgWCEZ/aygjD6gblBqNysguSswsRMLpgDWtXa/a+3+8G/VWh3fDq2OteRy271X2hZd&#10;6bjraued8RhGCc9WBPuupeYNYcgGQGAUXQrtJOQqChpoipF+BCbIEowgsnElAOeJYAQWr8uPXHgB&#10;VwT2ZGhgtBj8zNZw1WLYV2x7vNr+T21ipnp+ShgRKNpg7QIcoCf9Dq7dgAy6/TqDGGAiqQkjX1bS&#10;4D8ykZDdT/poCFjaHI8pZyTISEi5o6BdeTsjMVpOTxjRZCTh3SlCqXa3k4KJ2sC1CdhNfTS9e0vM&#10;K8ck0aDdaHPniWQdzxoyENLuKQyQ4oIKLRgFw+080mwIoRT+Cf1uxSe5bUirgg9DLY9WTe4tHN6W&#10;0h5xsSHk0+q1H5Qvfb/0nndKZkNxeQ9oz1DCep9z+BLAFlN4QW4xIMyASBjwoJAchovevSChZ2Va&#10;P7EUkTeyXbGSEGNyv1D2RAyF9fQ/D4l5y4/VBDc4w5pZDZrjMv19Q4bbgQVP9gLDHJ48soUXmZ8O&#10;t6cf7pzz6y3Wr9RNPVY+djirE8VlzKdlke/lhb+OnWOqYiLJbNllL6TNfz1fioqgNjVzgaoatkjM&#10;XICJ9K/90qT4Jk00wAILBpHbFklsVG+z43lv8kKNoCjUasNX7WjN5MHqCfTsdGaP0aEDcVOM9cIL&#10;EGCoOKEe5eNgUwnr428ULzCTWjvzw2aEzEOsvjAuQ+298QJltD/RYlB4gS+Zr0hUDLQY6qf2l0mL&#10;IVK3GM43LD5TO4shPmRK4IXr457VjaaFz0JJUvBc+gs9quTiut3uS+lblz4QbhraUjQaWzF5kI4e&#10;8Fx39NT0EwbRAuKY4KZ1QwQY1+ULfrux1fAN8D2cm5LLip0XJDo2JbYmPJFowzFw4Qlca8rHDmV1&#10;xl6q2XKqBA/V8Ncygl9MCXgu2ffZxLU/BTIkLn8uddGrZp/3ywWno0mn5MXhZbJARgIvKCdVO8wB&#10;+AAyqe2WYudb9hc0XlCZFQ4kRzHiy+zadqEm6qOSsLdzA17NWusyRxK8sNgtXpAyrIidlTmS7NU4&#10;CykPGXy5wQJC8/aykXGXW111Kjrd+sTRlCTijfRJ4wXRL7glDEAG7ZKUNIxJ47LMUT/zOIMYtlfb&#10;9mvVs9tqkgobedRNkEEqD3pOaIfzEbh5VRNxAGcmklxr9T/fSIvhLrh5zA7A+1Q3F9ApZ45Dlogs&#10;E7BAv0Ay/0bJ/Okg0EpgRphGBzRSsUln0WsALPCfghegmqsE+BHwRbPx5VZBGTKqtdE42GAcYARG&#10;g5N1sN65VyEICr8R5baNZVYaEJFllk2lFnDEhuLpsOKpoKIpRtQFFUwE5Y+H5I8H5Y0Fk9jnkDiN&#10;UHpFRhSSM/z/qDsT6LqqK01DMc94AM+zbEuyZOTZlmxsSwbbYMAMCYSEDJ10VaUXdKVXupOqVHVn&#10;rUriMJgxkAQSMAkkqeBAysYDyNY8PelpnixLlm3JGq15lt7Y3z773qsnyTjDglox66y7rq5koXfv&#10;uef8/97//jeYP9LVHSFH8L+MJa6uiNxuFIPL8npwPzajL7KgL9zdF57fF1E4EF40GFk8vKx0mP9R&#10;ZJknotQTUeIJL6VI2bus3LecuoOqAEARGKlIEqAImARJchGQubEmuKk6uIljjZxzBYKwrlqG0oQ7&#10;TwW31lo+kJzcaQ9Qqw4uboND0YIKMsXt0mGk2nx5L2WeZnAdi5jdJG5ME+cvNYq0lWZA3+mW6BBk&#10;AeM4WlTTggeaIGOC3bRMBgVRaL/P+XbXDCNGEnvJD4295BsuxEizmdVPp0yToOuoQuN6tYshayY+&#10;jaeMXxaz2irJESmdTXutOlBlDfYRARKZBcgCTGGyyz81L3Bbrn96jv8mWngIvqIrLglcwxdUNQGq&#10;CR3okVKlxZXUhxYMrwBcaQmDnVW/cH2oEyZSoyReZDgyabXGIBG27XXBu+qC1EHQzYHmX1ilEUCQ&#10;XmC1wc1mbKoNMpyH5ZzodX3WEEAeMY+bzBFDnruZEtYcMF8q3WC2yLSBQlLJUhFYWRlYpaMqwKRi&#10;Iq3hpFJoZnSZn4KXZYaNwimiuSL004+xAPYCTEsEgYuKPGFFIwsLhxcVDJkxuAhumz+INJGxgJSE&#10;q3duTs/s7J45Wd2MWYZuz8rspj7i9owuKqzp1XVzWuf1qV3XpXVdldp1ZSp+a73SIkQGYk7Tcg5q&#10;oCMNv1kjMVL87xzxm2UoU7AMpkw1h0uqObQMXLIMyhcoCc/23OASRynhC7neaS7PbJdnsWtkOSmG&#10;Qt+Oct/jtYHvtIifKpuCphiIE7Lvv0+QkB6LxLqbgl9slP4ReCY7UdZPpIomxCqQ6awX21jyaJuO&#10;naZNW/SvC8N/nrNA82ja1vlHyRT1i6D0eRGUjjojsYCLNZyZ6qFiJKXD9vR2mLIlSZISBmMUrC5J&#10;DlOQEyMKYqqbkmeMEaZmQwCHo0q9VH5tOxO413jcOVU5oUt3KBQUpUQzSgn/zuqheDpvpjfjCxH+&#10;QTWuqtN+VXrTWyXXvFl6+Vsl0rgNOPpBncCVjyB9fVck9V1+rPfv2D7E7BrrCWQSzZd91Hx5Ysut&#10;x1vnmLBnTEFvXFl/fPXIPWd9u217VdrWPEkhQ68UMqiyGrEHlpVoVxzKEKqUcExWwduX6H8OU+CE&#10;2LXHyK40swBZ4FPz2bkD3AdaOb/UF/x3MB5koSX4RL3nUcoWKvt25rUhilhL6lYrLl9MpeISO8cZ&#10;e44BWm55OeeKfeViGJjcOck9TNHfLpNcwBPpn9vFRlWTC8BIrTgIrXR+fGwk0AlyWpPEZspSoUbf&#10;qOqhbZX9WyoH6MpHmcz2eqt/DW8QtjxEs4GmPFbUL38wuLTUI42qMSbV/ILeh0/xIX7q9Qv8bfqM&#10;8NukoIbSYALRLo9429KdHGd+utH9k8kvfM22SIIvoDsad99Cv9S9EqRkHDP8mmLYWNC5JvN8xPGG&#10;+UfOTiXFsF+c4YUvIEmynGF4ofB1Yf/qN31s+0ZTDFjGiZKz6bKjTVclttye0haW0RGV27W2uG/z&#10;icHtpz2qSiKUJ4UM9uvGzv6yKWSY+LoxFScm9bgPl+h/Os04snQ4rxtLCrw19HUjmkRZB0sQDJey&#10;hadoqkXZAjEWTC/pn17ZT63Q5sRaXjrxAH89O/zltMXPpcIX5v84ad6epDlPp05/IfOG1wvlqfE4&#10;jqGHl7YLbEx4oWOORI2hFCeqDKCQvTjA3r2JsC2d2gzeUAm0QmsnniOzpVtwtcwWjLurB6mZ3ZRS&#10;t+ZAVfS7RUvfcC14JRP78RnPSKc2hK/CF57PBFZJsfPPnWLn06bY2faQyfBaxhohEVcBWgyzAcl3&#10;napnEWlcpOrZUAZpNd5zfXovxZsRhYNrTCOGnXUXa8TAG8HnUkkSKYYH6v2kKaXqOed8NFXPh8/O&#10;PFBL0/PL3sctE28NK7lwtWuQICe5gG1kFkyaQCmAxrqRHhHuhhpABGAQDHiBnNu84O5aSIGEze8/&#10;KyYnDBINyhe4DkhmnWRwJf5UMM4UTbN74hmysdpPGTWD4Nu6Kt/qE77VlV4GehKOqyo8d5R7okpH&#10;lpYwhiNKBPDHQDHKhhnRZSPLzEWuwwWiuF4xsqLCs6LSy1he4Y02I6bSt/KEf1WVf+1JVGoyVqMa&#10;soL/AQH8EAEbOjJtiEtDCiRZADswRACQiRs8Ix4GZMNO8CcolMEVZtrdZmACOW4Q6tFxL7WcZLsY&#10;+FeAGczx/nMSCNJBBlm+1Sgu3ESc0MjhyP1EizDrf+yQtAIqPnbzrytfsFfF0AVQH73a0asYaSyI&#10;QtGdvYD+g1KSkzR9DwoNbdNm28XAghE5ILXVPlBETjTiCsO9SHLBzO0rDVOYlBeYnuufmReY7Q7M&#10;y/PPc/lm5/huyfReiaIpdehyTTGQHIQp6FEpA+fqqmp3YdASBqs+VEXspribiT3u845+ZCJFRNsI&#10;FrVKc8YHacrQJK8/dxWEdu85YRBCyurNA6oP3u0M88isL81D5GnqgGvoIxauYcYW03rY4h3mHPah&#10;RENmDtNGB2kmQy31yw1wTIahHhCN9SZRJWxU8lYYCASEhkjuI6CcAhkVnMLkNcR0a1kZxUE+vAWg&#10;t+ElpMCEUMAmwgpGFhYMz88fBo7Ocw/NNUdOZrtpKT48PXeIyDb8a1r2IMfJruHbTFnBNCMWmuQa&#10;YdycM3I9Q4oOPJxQ001l943GORY6YBiBZSEl9lDZ8l2qvxnYSeFAyw9cleVhQBmuzpQTXKf4GfgC&#10;ZIHa8Kku77Qcz3yXJyLPu7bAu6XUv7s68Pfngj9qF3UHNAGTE8ThJKAtSZIYzkjjKnYH7TAijsGa&#10;Spuw9csqR3IBkkh2GMhk8mg0T9E82pLXjBjp6SRq34wYiTyaJSid0KaNkKCpPqMXG1OdpJhDFkKX&#10;cXNuJEk2BdYuDKqyU8rg5M5kSmPkK0bBNBbh0USWWCUMzMNPKkDTuS2fy65Bw/QGnQl9LWOzW5Fi&#10;Rh6omf8fJ6b/umwyjZ5/WSqUQSRJIqm66sOm6z5qn5TUNz2lf3py3/TjPbcldk76qO2ao61XEdwm&#10;xfBRMw7Dk3H3TWsn7LmysDeuvH/bqZFdNApsCNC9gr6W9L58qkuk4GBLtO7s2uzdAGaSQcAzxDmI&#10;q0FrgExcHyk+ZdN3MMAlh2Gcv9xBL9izjEMvZL64A78aEPTyQ5bfzuA3mZ/13kdrhx860X9vfvuW&#10;Y7Xi/f5u4bI3XEteSTMVl8epuJQe6HszrgO04BuAc05W/6ISz5ZTgccagk+1Bv+lPfjPHcKOv0rI&#10;FLJgHI1oNSK2SFq5cBEvC4NbdJGHKQNdsFnGRyu+rOfOysFNJ72UyQhfIGHBLzf5BTx5CNISa0IN&#10;jsyDD0XdEEJxp62w3opP8Ql+dnyBiccMxEIHNpfnkd5zzFJC9Gh7HL4gGI8UvMlH8zbpuPDGYdYQ&#10;J8WwE3+Ysv4NJsUQ9nHdrA9P3/hBzZUUdoWmGIgPay8GYgJW1TNVDFQMnZc6VgAq7i6HG6EM1x5r&#10;nZXStjir4w5314aSvi0nsVf1PmDsVVm1KEJUe1VeNx4NrxtWA0w2ns44hu4YlDFRnUn7KT6s/5pf&#10;5fzlLBosHTxHlhEeJUsKCwvLC4sMSw13gPvA3cAjF8DDcqTd2R6jAAQ7cVMrtPX46fUHRYm0/Be5&#10;JBeWvpC25LmUsGeSwp5OXvhsyrznM2a+5r4Z8Q/twJBlmrYLeCFqSyzjjCTmJ8IXKGykeKE0gOqA&#10;TRwIJ7Sdd1D965Sw25BDlmWnWBJzJNJ5pth59QcVUVLsnDP/pYzZz6bSmfF2+MIzaYYvSGzqCsqX&#10;RoudQ7uCEosz5kjKDjiOO9EdB77Aj2nQlR3HqXoep0pSSRJa4iRpxDAjuy8sfyCmdDj2pHdcIwYN&#10;RPBxnDdCPprZcRDBml7PTtVzc/jH9XMPnb71gFEvH6SbQCu/nza1M/KHSS5QfaDJBZD/dpMdAO1v&#10;rxWoT9wbCgCVAPPzLY47TbScDMJmFX7UyAlf3gW6Nv9WA7kcCa1DGfj57QZsb6wNxhpYTpg3gd9m&#10;rvMz/CSgi4vSsIlvmeA8vuUAqjVV/lUnAPz+DdV+Is9cjON6NeDfz7cYsAC+5Dq/AfDP/4IfULQG&#10;5td4ssI8iTCHDAWEd5MNMbjxLhzgiUiboaCR6xbgPyew0xm76oMI7Ck/hwUASgWamjARU45BS3Hw&#10;KoNwt3PCuQzUqkREzZETZ+h1tAoMKj3hemzioCbUAl+mRXVn8Ctk5bqDX+uWTCtjYuWCgmeLKtqK&#10;bsRIsSJGEkX3klczcVJFjGQrumViS5u2l2i74LbaLuA/NqHtgphJKojSo85te4ZrWgGmAE2Y7w6E&#10;uQNL8gPhbv/SPP9il29uju/2TM/UjOEpqYO3pPTfmNx3LewAwYbKk5Q7AK5MyfMku4QB6rrZrg8d&#10;NUMOmeRjZrtOeLIMHVJMys8jQaRqSYgDlBnuoPQBBsHjMF9ywpaqT22Xua5XuKjXOQrRsMfOhqAM&#10;SAcE0CSDHGKoVJHZghubzpx4ewrBJR3SwUyDdGw5Y2Yjc9IMlimmK0eZ/Gb+SwLLUk/JzJdRxYIm&#10;BVlCKE7IWFXpl9IMaIVhExAKM0QBtaxU3LrCS3xLi7wInxYVeSmaQP7EEa0mVRUUgC8sRBAlpRZU&#10;fGt1NsdZbi+9BVF1SqLWtA7BMwpfKXWIUiMpyr1Rfspia5yjhDXAL8zQdIMSCrWcgiwoX5id4wlz&#10;eWPc3rgi344K/2OnAv+zMfhit4RtoQxIqd1GH/422eeu4JNtpsMIDpNtQgcI8sjuP+G5CwbQJc6I&#10;kcgOizNSRpO0afttkYqRpKgfZ6Q90qbNdsPOYqpfqQv4aPWZipEo3Lazw2ahvsDq7fKHlDCQMiPg&#10;028SCrY3kUQdGXbpB+KutIHrswbn5A0tLTZ1YacCTgmD1bqXDziWCunqLeYt0oWBVddrShjaKWGI&#10;+vDUovdOzHrH6sIAX7ju7dIb36248b1TUw+gQ2sLS+qJSOuPTB+ISOkLS+peeLxz2sdttx5tue5o&#10;8+VHm6862kQbQRqCLExvX+bqXFPUc2dFP4r3+876ICbYI7DOQBnooErt8x4jd1cMQzIIToeSn6B0&#10;q18MaqiTdSKflyKMuTB68YtlEEBa0QvIDXn8OwPBVyEL3UFqnKVRwjnfY7XDD5/ov6ewa0vSmQ0H&#10;q1b8tmjZL12ULSzamzzv6eM0lp32o2O3PZ1y8yu5kqvFgji1e5J7iOQCG+g3mqVs4XsdIkb6R5qN&#10;mkpnFSNJcuF8SIH/J9NkmSGGKdNzQSoXKFuo6N9c0k0le2wVfEFSqyxfyhfYOJC+YMjDA0UqD1/A&#10;x5jUnvIFsCjg7dLiC3A6+EKNqSuhCJ0pinCFbnTf6g3+Q4+VfBe+YCiDLBT2GPeiWdulzc0fbAzg&#10;D3P3icFNhVQxnI8MSTFIckFTDL/XKgan3TMuSVQ9axVDm/CFg03iJA9lYBxtloxeWlt4dufK/G4y&#10;egnVwzvPigiQPDg7u9QN0UqvW8RU1D5TXcJnYcopZVCGzoTsMWkgAPYlytCdd80h5iwdLCAsIywm&#10;LCksLCwvLDJKFrgP3A2WIGnl3B78Cr13G2l0Ky1OdpX2JqTVxx2qWkWD0Tfzon6aGfliWsTelPDn&#10;kpc+lxqxNy38hYzFP8mZ92bx9N9XX0dR3vFutLXXZIqhpUS68rzT8ilekG0OvmA6tfmpMyVYx1sj&#10;KzPv4/kgK7OKRZk5ztYjLx1TxZSF8tLRIykhvysOj/o/lC97m2JnPOrTlS/cpsXO5BfEHMl0+aGh&#10;FduNFYnF5rrbisSKGMk24nNOdPexgZbpE2pEsNrKSiVJooIzRkmhkiShDGQuKO7ukUYMeQMhjRgE&#10;hYKLyI/wKfSNcF4H+dIpzWg2vZ6rh7YUd0vVc1LDoo/qbz9cd92h+suOkKzpQJlwlWsIU2gA+eYa&#10;iwsA+7eYeCnoBWCjchogPTBeALnB5ALCDexHliMRe2KkxOTNFX4AlK4xVUA7X/I4FKjfedoSloOO&#10;wO0AKrA6A5SewDD4SkC7ifSy7gG3+DEH8MMv+CciNTGQTACY+S4wjJ/kXwmKM6Fj+SX2UMxPhF/R&#10;vqC+c1LbwuDirgYZgvn1BPyvuQAH/9vIX9E+67DiT46cyzC4VNGpHOmShmOPnnAOpCEKag8ArTOI&#10;/ziDi5zrETUCM5PxOM8X1IQzgL0AXoQvjD53kzKbCKIWvpw+57nU2dqm7Ud2r1sUGq+4rvyZnVxA&#10;8vdhq8xG4JBUOnuvyPJRvED98tU5PnRHOlAf6bjZ5Z+U65+WJwmFxW5oQiA6378i378yP7DC7b8j&#10;zx+V61uS412U7VmYOTw/bXAO8c+UvinJfTfBGoQ4mFyD8oW0/lsyB+a4hiK06J76UCg/sl7VsY/l&#10;+85s12Wfzw5x5jVHuQRr4JVn4Irm3Gpav8mwn4JyCj0+aPiFRTFaxzxNnqz1iJVlGN6hjIM/TFmh&#10;RToM0VC6YXGNczKvmHL3MGCXDstg4jFFzUTVE4dxCEVlYp8RHu3QW4fhcgKz4KWT98ukwGAW60lY&#10;GFpB5oJ1T8iFxSmkvgb5E4PSCbIVMVr3LaXfoolCEEWRBZXaUnBRJCX81FZElAQYSDqtQu9CcZyD&#10;WXA05d6WkZTxmPJT2c3CC9EQ/yjIhT1gE4ZriG/trFzv/DxvWJ432u1dV+iLL/U/UBV44mzw283B&#10;V3tkg8AUMXtE+vLgE7KX/qcdwW9i8klc1FhBKl+QUOEEUO2EWFWMhDPSpuNnVv+xUpyRjBhJ2rQJ&#10;XxATMPgCbdpou0CbNjEBo/pMdHfGGYnYILDfiJFGnVRtLiw0OWQlN10Y/BLt4efFFhu+EFKVQ64B&#10;sqAUmIlNaCt1AJUdVe2Uhq0o95FOtUoY0JbbUaxxH03mM6u3KqvN6r2jyi5hOGyVMEzfV3LrmyU3&#10;/bJ00r6yqe+Uz3ivZsHB+vDE8zGp3WszB2KzBjdkDqxO64tO6V5yrH320ZYpR5uvP9J09ZGmK482&#10;T0psmZtyPiyjPTq3c21Rz2ahDJ776nwPNwW+0BL8CiKZLosysGtrlgE5cfKIhHPJB53xBZuNlAXY&#10;BtqcCGOAB3/L/10QvSD8uDB6GQi+BpbrscjCV8/5vgBZqBq4r7g7Pvls7Id4ORZH0etQGkUhhzg+&#10;ew/eLCQXpNzyCuYYChYcxbMHEBkm1AQoA6TAGQsL+MK3mOREhP4KG1WzubMvSENnynZqR2hvGl/U&#10;tbG4Z13FEM5y7JUsI+P4AolpniZ8gbIU3jieIwqQTr+QvkuOL/CwQNGUPgEycRbCcpM+dHSj+1+q&#10;R+L+kJ3plDeIWm+GAKQJGMl56dg4JMJGxxPetTqfpBhK+7SKIezj+pkHRYxxOeJtUgx4jFPyiX/+&#10;B7ShMVukvPuGMgh+6xBNIFb/UIaDDeIgcbjp2qNNOLpQjBmd07GqsGdjxcA2Ihu2CPBx6oY6pQEK&#10;brfAY4cysCpOZOih2qRLhaE77xonTlqBRYOlAy0cywiLCVORhYXlhUWGVJGQhb7g93oMWegIfpW+&#10;tJhgnLHKFqgV2njk5Jr3SmLezl/+evayV9KXvZC27PnUZc+nRL2QHv1ievSrOcveKFj62xPzD9RN&#10;T2yfktI3KXN4qksM1aEJhMVm5ktkDLKAgSE7WrgpdkZMQjSPnZq9HkgAfrDUgPa+I8hK5wkQghyE&#10;FDv3x7s7pCz092Xhb7kXvZY973nt7Jw0RfhCqmOOJJ2d1YhPhKOmVg6CKeZIXklnKy8Yu8tYm47u&#10;OzkTfLwlxWBXMag/kh7hC/REsKuetRHDyvLhP9mIQXYcs6qo2mq39nqu6I/NbV+R3rokqXFmYsMN&#10;ic3S/TZVPFSnukdY0NBCgEMAKgkm8gkUWWvGOiOx4FsgfOiAsAAzNHoPR1BTIPQVpHWEMpjBPwe9&#10;6OBcg6hWBNXkIyAUgB8AP+gIqY+gfYOUOAqUAlyZWC4nct0MYRZo/m2Ez/PVyD8X+WFC/QL7NbxP&#10;XM6Af+UCCNolhqPDDvhr2F+PVuTfBP+ZM2B+pQByNOCfI3hy3BDwaVCogFKgKdzTHopXQ49MQgZP&#10;5E8MvIDsoeuerHV2lNWpWbhIcgGWIYpu7LiNveSmY2fWGBAV/lPsJdPmPkuvW9Om7UcmuWDaLojE&#10;TqZ0hW3njpwbqIPpjSg0bsiWyuUbchh+jrfa4xYSB2bMcon0aHGuP8otNGFtfmB9gZ8Rm+9fnx9Y&#10;5/avzfWucHnvoOFv1lBk+uCStP4FqX2zUvpuN6zhCjILqkdK7buBlrh0YSgYoYRho9SHBqRwj40V&#10;cOXch7HQ0Vr5zRut094hDsod9M5PPIY+nXHnQjScEcLveNAO0ZCnb6aEzBAzlDAKxbCHxSxglCav&#10;cV+zUAzhFHo0FEOyUSFDKYZOfpneJqXlfAm/4I1gwusbMU4uJaIpk6fjzQrlFLEnR99KaIW8m0aP&#10;xztLnU4MZRdmUHaxypxIIT9Ew5R4iwlYKabBYhulld0cxUIKu2CryYgsvCQsJH9hrGg5ijktxwLh&#10;FIvyfUvzvVGFvnXF/s2l/nsqA4/UBL9eH/zXtuDrpikhbhi451GJ+Rq6AsxnyNQTViKnphx5QirN&#10;Wr15lWT19j942rPrxMC2/A7yaCv3l5FHW/xa1jyK+p+WjoTTfpxitV3YK8kFqs8u1qaNOh1dwEM4&#10;wrjV2xaUmqqcUEkSuwCqJOULEAdV2aVSajcwJWcQ2dhyU8KQcCbAIyar6JQwOCGsMRimSzAMSUap&#10;xKwe3lbSi5U0HWrCaSX5m/JZb5fS6HnymyVT9pXN/E3FwveqIw+eXfVxc1xa19asgW2uoQTX0Jas&#10;gQ3pPStSOyOOtc39qHXq0aZrDjdefajx5iONU481z01uXZrZvjy3c11xL82qdtSOAJaEMtA+ntB3&#10;p4Q9wTAoJWjKgEScuDQWLjkjQaTvQDXQJpit+5JKNFwcvVBCOw69IEMis7DHkIWnTGYBsvCIIQsJ&#10;qXWxlFv+vljKLaXGOWX+M0lzxJsl8fYfHsMa5UZyWLT6Qp2S2oMdNyyegj46jHynTfjCd9qD/8PY&#10;qCI9ZVeiV4JWLrCesBBdBNzqzg6+ZeZLQ+ezXtqV0oHoTnfH+uKeVeXDpNp58dkxSYyykbEXYKZH&#10;fuG7xiwXwxlQGXwBESBPEIp06fKFWp/UxjIn6UCHWkz4Qo9UanyNbQKOAOQzg1AbuwB3bGJYVW6m&#10;irftFAO1PGJBf2KQvp+kGCKOn5t7+PSUA7XX7jd8QXu3WRb06I7aTRWDUSUB4YiwUfWMqSD1UAca&#10;pFmtSTRc/XHL9KTWsPS2aDJ6hZLR21YzsuusiAB5u7UBCjWJoZQB2DyOoTM5AdiXFkN3XrdxaQUW&#10;DZYOph/LCIsJSwoPkeWFRYalBhnSv5rMwjfpM0VTWjILZz0P1Qw9UNG3Pfe81Ar9oSzm1wXRb+RE&#10;/iSd5ELU82nLX0iNeSl91SuZq1/LWf2L/JXvlsf85+noj1uWpvSEZQ4uyhkJy/MsyJfs+TyO+UIW&#10;SKDTL4k8O5Extj+Cb6BQiy+EOniH8oWQYufdtcP0Tt2cc54WqHaxs/S0mvF0MrECYlOWmeoLWaOe&#10;k4SnqJUT5QZOI8YciWJntK8WKRgTlbJ2HHsnskSwNGKgDlR3nFG+EFLybFU9S4qBWsUpIY0YEk7T&#10;61kWBCLSACFhQ2Pz2qN8QZLadCTxbKcjSVH3Glc7lkELU1tvS22/Or3n+qyBSXnDWLXQmBjYL7kA&#10;kAa8oMawAOMVYyUODGtwWICgDn7e0l2bcgDlCwaZ8GPWMD/G42ARI8UAjLkT3lETvNOkLbgC4IEs&#10;SH4BFGQSDcIUjOYf/M9nlKP5UoETLADx/yi8t8X/uupiD8hGLIDfDE70XE5MwN8K+7MLh8T/YQGK&#10;/Tg64WgHLgIdHTA5EXPqFaEArOEhgyfy1w1lB3okpzA6QgqcL0gWxm0lUOBdJ/rvcneg6KZb+jIb&#10;RBF0BURpW+dJz6RS/nkdeXMqF8QrxvBfFj38VezkwrXZ3klZvluzfVOzfVOy/RwZ1peGLFChMN/l&#10;C3P5InL9K/P869yBuPzAxgL/JntsKfRvKfBtyfdtzPNucI2syxlalTkYlT4QntZnsYaUvhtS+q9K&#10;7b85tX9KRv/cnMHw/OEVpV46gGw7PQquhEYxz+1X2AFXoycOZTBkWe/hX/QUND0R+hz1/JOeu153&#10;poeyRWfmcOLQSWeCcaKJDItiGNGU0NKxiQwlGpALTWEIq7WJsPILK4Vh5FLCJhj64hiuDaFg8E4p&#10;rbCOdsWNZuU0MSdxAJOtgL/znuqA8uubLqEATABM4b+UdRuWof5RXBROYZIXlnkUhAJ7YTM4UU5B&#10;noIRVexbScvC0sDm8sCOysDuk8HHTwe/2Sht2rCdwRuELPx7plXrHjqMdAW/QWTJCPCEMlyQL+jq&#10;bcwkKeq/p6xva0bj2oNVMb/DGSlv0SsZ856nrXOyKV5Inmq3XbDESGSH9zHba6xoD6v3aJ3ORfkC&#10;a3uOSpK8lzltdGDWklZwjL9syqB8IUWqy00JA8VWHkq04nGTYOkmO2x3YbggX2D2SrRHBaWnRu4q&#10;79uY1YI1NGa5C39XMftXpbe/VXL7m8Uz9pXN/01FxHsnVx44E3esOSG9a0dO/67coV3u4R25Q1uz&#10;++MyelYmd5J6mHO0efKRxhsONd54qGHSkcbbEpvmp7Qsyzi/IrdzQ1FPfKWhDFQUapbBUAYVJlHL&#10;QPz2TWOtg1yc3hkojZEQYLDT7BcY02OkyBSiUi9MFDE0+Alm+Bv57+LoBQV1zVj0so+ahb7gD4wM&#10;ic4g/00yC0NCFkp6lCysfq8k+m135M+ywl4UsjB3z7FZP0yc9kNRIt36Us7lFIKRqD3WgesglUd3&#10;nxJHwW+b5AJ8gUpn6nTo6Sw2qoYvAB3phcHuw0OXhYtV7kILHdfBvYBhPMEeaZDkwj1ULhR0xua2&#10;gUVjSlE9+QT8wBf4tca9E75APz5E8thl8BCJXWcZvtDoE7oHX+CR6c35FJ/UZ1e/wBzT/ALkDp0/&#10;UJO8JHwBI51RvsB2THyJm2ly9Lo7QxkEFJkxumXYkVW+SxWDpBjqfTtqhraW9K7LacNxcdHROuo9&#10;b/4D/kimdxspBtYN0kaSYqAsiKYnhi+gEiHFQKYSY9UDzYYynLOzDI3XJ7bMTm4Ny2yLyusiowdl&#10;2F4jIkB8XHnuZBnomQin4++nahvAPJGhMzmZopcEQ3deNE4cpsDioNUKklbwy9LBAsIywmLCkkKk&#10;iJnJIkN0QmVI3+yUFPOXmgKfwxCpZlhqnPPatiTWrvtjZcw7BVG/yI18NSPihdTIvalRz6fEvJi+&#10;+pXMtT/N2fCL/Lh3y+I+qIn9qGFDaufa7IFVuSMr3N7lBd6IQhmLC7wLCnyaFtcmSmxSbGRKsdlS&#10;eWXYtdn0LaRhv4MybUB05KF47yh2rhnaXtJD89+1B7CRKdZi57nPjfKFSc8i887Q8JQxR8JGplJs&#10;ZCxzJIKxxhxpXK2ck2tw0g2GTUhSm0yEWk2qCFYkcPQKnCBJUpckI0kyjRgGIguHqHp2GjGIZ5pK&#10;kibyBaq5TaKN0ldNMSRUDm4o7GKDWJLdibnKNNfA1Lzh2UVejEOJKIINBDOYAVoAGwAMtCqTNAFX&#10;FEU4TEHzCHrROWexgg4oCIEaIGqSI3kEqAFyJoNYJJugaQW7agCC4IiFIAiQAkVHwgt4iIYUAJn4&#10;EiIwqvwHZSk1sPG/SIAYdrxX0wEWVLOlPgrqlAWA9xTsOYBwHPJnhgiGNCqXT0KeX2QNDwGoClOd&#10;pUlnmm4BYy7aa9fEi7JTTBiKmiZipzFLX8hWImKkcgFROCPF/A5Fd560adtLy1FAFAqNJAVRTGlp&#10;JsLuxkrIBkdG9WNqP3HUHL4mwzMpyzspm5JV31QzNJvAcVqOd6YZM1zeuS7vQpd3aa53eZ53tdu3&#10;3u2DLGwu8EMTthb644v8dxf5dxT77+FY4LurwLPVPbLJNbw+a3BV5kBURv+S1L5FqX3zUvtmpvbP&#10;TOuflTEwH76QN7yixEMXjwTAVb08ZdlJP7nkOfQm6K2beFcvfMUQ7dFv6Zf20Xni+oidL8edWCzD&#10;TBL+yNDxmBFH6exiaul80y/HsQwmpMNVQZKch9JYpRhMbJneZkCBR+VwjkDOzp1NlEgRb5TMRYMl&#10;jrJKv40sSsmF8gsVRBGf5FW1shVGBAXTt/i+Yf0WxTClFiwOLB1WMpEMozoJ4BZlhmQujGHU2orA&#10;xkppMkJP8wdOBh6tDX6tPvitluCPu4O/NG1n0RXQqvU5DPS6g99gv+iSgh0noRb6iOV5cbch8rB+&#10;K4/Wc+fx06v/WBH9TuHSn7vmv5Rurd57jk/dIwGfW59z1KRYYYe0aWOLB/AjDc3wmo6ENl8IXbp1&#10;9TZkAb5wDYs8q7fl+mVLksgssIbrkCyDYRAiSRLjL7q2zckdVpXd5lMBbj7rG+sSM4G5xMcZBw51&#10;QgosZBrgcXfGu71yYLO7Y03SuaiDpxb/vnLOO2VIkqa/VTJnX9midyui91etP3gmPrFxZ3rH/a6+&#10;h9yDDxWMPOAevjd3MCGrLy69e2VSe3hi66yjTZMPNd56sAHKMPlIw7RjjWGYVGe0rcztjFXKcMoD&#10;XnKyDH9vsgzfNdb9WNCgZiGWC+BELEFDJWpmiRAqjEHZAopTedLfFGv40+jFJ+gFky6C1Ype3qPh&#10;eH/wReOG9F1sZluYqPh6mcwCZCGlLu7wSdxTIQvhQhZSF0hm4Thdoqb/IJHK+knPZ173hvFmoTYw&#10;s29B4QiWg5+vCz7ZEvy39uD3O4P/0iE2qhT1U+kMXyC5wI4mZMGpdJ4wH5zJz8SAL7CSMPMfrqOh&#10;+fDdZX135rSsc7WtyO++Q/gCxX2GL5DDQvjdLlj0SSN3weqfVgUQ8+wRQWuErEP5wqdIFvhVnxFf&#10;AH8yu5C+t/slGUTpE6lJOkqgmoMv0JOO/MKXTdqRgmKKx6HbDF4iWXJN1l43Yud+6om1nlD7xgLb&#10;4Ncut7HujpUZrUsTz807dPq296uve69KerfhLYAKnUCxND2x+6pr4TNBA3TpRNvgEQearBQDiQa0&#10;SUcab0lsnpfUQkYvJq9zfVE3IsDtOKzW+Sia4FFaWQZbmOQwdEIoytCZnExRYegm0fC3ydAv+K6h&#10;V2RZYHFgiYDvsFywaLB0sIBowQJLCgsLyws+USw1/0SrhQ5DFsjA1glZ2F3Zv7Ogg36IsQeocS6k&#10;lTM1zuEvUrOQErk3JfqFtJUvZ659DbLg3vir4s3vV8cfrYtPbUvI6Yt3j8RjslHkiysmte27o8gb&#10;VeRbWiAdWpHXQhxQ4eKCTkCMrY0wNQhzPF+wlQwyQ9jZrR1HOjvfXdyzMalu9R9PRP06pLPz00m3&#10;m/yCdgWl2FnKQscXO3eZzs4ovZF5m+1Gd5ZxO45uOnqRH7AaMaCDZccZFJaqlEF7PYu3qunFoFXP&#10;jiTJNGJYWTYcV/0nGjHwIjhvAa+MbDpnvdurhzeX9a4t6o3O78W2dGHhCFWQmMYTJIQawAgU7XME&#10;/wsAMD3IOFGywEW+pYMEAZhBuQB3WxiBrbhWfRGkQHVEHDGf4XEQVQsdqhQC2IhYyOAc56i8gGcn&#10;2QEbIHHiVATggaNxWuECExRB4yiArBVmjOMC4LpxwE/27onjk4G93OGxw8L5TLMJgH8cJLCWLH7M&#10;npMTTxx24JxM/BnnyuiUpmZHQRQUWEBU5fJ3LHvJOc+KQkOSC9KmDb+vLLxiRMtNg7b9p0V4yayj&#10;DDl16Nr0kclZnmnZ3pnZ3nk5HkgBVatzzcDuZr7Ly4AmMJa4vOG53ug87yq3dz1JBFIJhb4ERpH/&#10;rmL/zhL/LiTrpf4Hzbi/2HtPoXd7gSc+b3iTa3BD1gCsITqjPyJ9YEl6/+KM/sVZA+FE5PKG1xR7&#10;4iq8Caf8mM0yH3jQPD4RaF30jjl34y87ueDDGntx3IO+8JcTJ4+5MnGacSWUVoye23PVmbR64pAL&#10;PbFSGCFCKXkL7DQZ5EKYhRZi2PkLSyKlzMLIojR54SijCEjyMopWytAKmIWmLUQB5QyTtnCYBWHM&#10;UUGUegiwFIQIopRW6LrBirG1JngXbQpPBR+oDT56OvjluuA/NAW/2xZ8rke2DEJM+LfsJU7YHfy6&#10;Ke23fIMn5hfgxRAxI8mw8miIkY5WrwDF7UOMZLVpszqM/FickW4yRf3XvJpnWdsZTyHTkdA4I5Es&#10;cFbv0IXaWcOdhd200bmS1Vv4QkgJg/IFjsAGVnKODCvF0H9NRv8Ml1HZlXuxayCRKrEsp4RBZ1rI&#10;OqCzi8/IDoWr6oN1vntODm4t6lmX0rD88Oml+6vmI0n6VemsfSXz3y5b8m7lHfurYg+e3pbYcG96&#10;225XD3zhkcIRKMNu9/BO12B8Vm9sWteK4+1LP2qZfaRxyocNNx88d+uhc5OPnpt5rJEWHssyWlcb&#10;yoAh585az+563yMmy6Dlz092Bf9PT/D7vdJbCnUxYgnEA+jGkbUAY1C2gNwIVgMGuiawBid27WCJ&#10;TxeXXuS3Of9HTpw450T0QuQW9OIyCmqo0LtMwv7g3t7g96kRNmThq/VeW4YkmQVc31fvL13+tjvi&#10;Z5mLX0pd8Gzy3D0YIiXO+EGiJLO0mzNNMQCKyd30/aT56X2UOTeKgSodRv5fR/C75G5aiZ1KMTvR&#10;sIebpLEmfEGXONmDPnmJ41uwyC9og0I8waoGthV2x2U2r8puY0/HcR2vcow+MF7gLUbGyZopfMFI&#10;y2hSgKc9DQtcI1LQDV/oCckvXORO/hXf+kz5ApFq+ALgGb6A7h1QzbTEe/PblMcSZGAJ5f5Q3IEW&#10;nUHixsgGVP4nqqQJd1heN8PChJ5jx13n3VE9tLm4Z232+aikpkVHSDGcumX/ySvpWvWbE9IhkUS8&#10;VDHUywJy2KQYtIpBIFynUSWZFAOl7joOnrvicMPkxKZ5Kc3hGedjXB0bCru3lPdtx2rAuJNZwiTK&#10;n7tEB+gw9NcHgr8xDJ2PyRRlojqJhr8dhh76onHOK8+A1jnvGssCiwNLBAsFywWLBksHCwjLiBYs&#10;sLAgJ2OReQo3pM7gV01mQVot1Azdf2IAY4GtGAscqFz526KoX7qMIVLK4mdTlj6bHA5feFGUSOt+&#10;nhu3r2jzeye2HT6zPaX1npze+wqGHyj2PlDmu6/Mv7Pcl1Dmiyv1rS7xLYcyGMcPxEgkvinrA9+C&#10;XQlZE3/T8Lvu16GvocwQhy+c9Uhn58KuuMTTq96viHw7f/FPc0yxc8p0OrWJOZIJTxnj7qtov6J8&#10;AZoJx6TsBfEGmiKz41idFy644+hFpRIcQxsxkGLQqmfNLyhlUL7A0Ukx0Ighq5dGTrQqWHfCYxox&#10;yGdknQFUsLmEfkDFS7wFsrGy6YC6z/l3nfFuqx7eWDm0phwx7Uh0GaajdBwTOyn29E3IhFQ1ZCRD&#10;yh24ohdJEDg5AskOoCAyjEB0RGYoqJBMgeqInCJizReY7ADAzxpGKaQyIYcRqELDgT2cEGXVWKsC&#10;JE0KAJlC0ZSwAEZIXPeC8MyaA7pcOMexaF9mxZ83LkwHPnmd/8vgawhy+DP/ofzZmlwARNnOSHfl&#10;d8YePbVyf+myfflLUHQ/jzOSlH/Spk0irnszUSJdTg9ELfwkWoL5GHHR1MGbMoanZ41AE6ADYbne&#10;8DxvuNsT6fZw1ME5TbgY0fleRky+d1UB1azeTYXerYXebcXeu4p9O1Cql/rvL/M/VO7/fEXgUYxx&#10;KnyPVvg+V+7bXeK5r8izo2AkPm8I1hCbPbg2q39l5sAdWQPLswdX5Ayudg+vLfZsgi/QZBy+QDDW&#10;dG0j3cPHvDDz+stv2p95b+XHxnKHcV/+mXNmzI85M/Av0a2FTnLrfOy7MJFcaDZNXx/rVQplFlTl&#10;mMGrJxRDMxdafGGYhRRc6EAZBaFQIymbWUAxoBU6RjVRRhClRRaSrTD1RwQNWC52IJOgYRmGzHXS&#10;w4WWLt9oCqIM/16ntM1FVMDAxQX5xDeMD5jDF0KfFLeRTR9xMmEQkWScssRI4oz0u5JI+uZIHi1V&#10;8mhmqk9FjGSoMdEeq02bipHeH196JmnfEF5gFTIoZQi5TtX/NepxhxuAdGGwG4vw7ghf0GHyC1wx&#10;hTl/l9E/JWdoYf6IlDBU+bSEAQYHhtEpzYca9xnlY5odCizxEAVoNZQw9MSmN6/46GzEB9ULflsx&#10;+9dlyheWvlMRs/9k3MHahI8a7k07vzun58G8gYcLRh4p8jxU6HnAPbLDNbglq29DWlfM8fbFH7fM&#10;Ptw45WDD1IP1kw7VTxXK0BCW3ByVcX61q8POMoyQZcClloraJ7CrIh7eJWDs3/DY6RfZADJ4RCCg&#10;a6K7gE9gG/gTMAAExR1RWQOgThVKauoyTqQErviM/vuT6IWgOugF+TR/sINesNkBvaBBomCB6ub/&#10;i0kUqL458JU672Onhh450b+rqDsh5ewoWfh5NmRh4bNJ8/dIS9kZPzg244fSJWoS1fTMLhK1ie2T&#10;sgciiz34kzPPv31epHf/3in5hf9ti5EoXiC5AECVViNA3LYLTwZnYsgCYtJqpkGh7/5TwzvL+zbn&#10;tK6jN0f2+cj83ogi4Qux5BeIzvHL0boYvvAUQpdeCeEiERe+YJ4XkWrC1Dwj5XSf7uP4L+AL+Oqg&#10;fidGjZqFvhLE5JUv4JMgohGyNo2BhxqkRRoqI3I3YAmBSeySE/gCd1hfN60Y4l/tOj2SUDmwkXrP&#10;tJalH9fPOVg75f2TdorB8AW0JftNr1vk6CiRJMXAOtAvKQZSlsBClCdwxv+sv+yP9XI8WH/t4XO3&#10;JTYuSGmOSG9dYSiDyTIIZXB6oNA2EcrzlPGzAkIjIYMKafUQUzSUoTOBmcZM5nF5PX2aoW/Bp/tk&#10;nd8W+r/gXCk5LztMQdVH/GEsBSwILAu8aywRLBQsFywaLB0sICwjLCYsKXRwpj/Ik13B/94hTZwf&#10;bwp8ns7pNEMksyBk4eyGQ1Urf1eEsQAypLAXpDXboqeTFj+THP5cavSLGat+lrv+rcKN/1EZf+j0&#10;juSWXSyABUOfL/V+scL3pSr/F08GPn8Skw3/9gr/naXIYn3hRZJZCC/yR5aIroaSW6JeoFbhC6aA&#10;SDj7WJgh00MLyshBnPHcW4k5UucG8e4uj9jnXvTTnLmYI0kP3GQ6tRm+kHHji9ngK+ELUhlqxN7v&#10;0yUHsTdJZ4qdMSE3ZqoOL9CNJvSoZMFcwW0G25nRIBUzjd9zYZckCGz3ZTRgTem5OaN3tqs/vJCo&#10;hWdjjY9qUHIofEZeBPCDrCcT9h3ZdMzeKtq8cwHsvOJraZ7ro/eBsVWRUgUcV0gQ4H20DfchY0DE&#10;DVTJkCqfYQQQAa0scOiARiMlQaBFBE6awOYCrFcqzBYc4gASIxbib7Z4gTEFYqlUYDMxNTAGI7Fa&#10;muGAf32y8jTNWspTtoa5FXpD/szjKAhU5OlAxM8UiH4av9z6gKRLQI/ijGRAVHlffFYz9Tgx0us2&#10;b9FPMubsNYpuM6Un7824/mXXZa8XSo2z9Bw8Z8hCD0UE+AnMyh6hxxakYJkwAs/ygtERU+CRUSjH&#10;FYWeVWasLvSsK/TEFXk2F3kSij3bS7w7Sry7SjwPlHofLvd9rsL3WKX/iSr/V04GvnzC/8QJ/+OV&#10;vkfLPQ+Xee4vHtmRP5SQO7Qld3BjzuD67IF1HHOHYvOHNhWPbC33/n/qzgPK7qra/wMCgoq0NNJ7&#10;JYT0ZEIyqZNeIBFQihQVULA839P3nu/ven8JigZIKEERFBEFjEBISJvee++9t8xk+ty5M7f+3mef&#10;c+9vflMSYltLs/b6rd8tc3PvOWefs797f/fewaXuXVXefXUCeE3jipniJ5vH6D/vjbmE/vLVOGjR&#10;mqta3ejF/6nXQYrjR9Mm0GZPMO+5MeMXWg25anKUhC2s+MKffGGqtob8ch3CifJjCglY+MMW1JlH&#10;7qpjiUqrxwcbjEeapKrkd9uN/+4UpPA8fZcoikh8wcQLw4MLauu+H6vAjKMNVEZScbTDsSqpX+GF&#10;oW3aBpORTkNGsqae+atVaHRg3brVvRQEU43Lb0z0XCc1sRVeoBGhlGH3AwQTMuhndCK/6sIwLbX/&#10;NlIYitxUyGcXZcTEhlFRzuHrWRaA8nniecaA2VOpUhgSm5fSheHjshnvF076fd7k3+VO+V2+xBeO&#10;FQeeqNh4tnZHVPOexA7wwoEMx5eyXQeyXXdnOfemO8hlWJ/QvSqm846ItlkhzZNPN4w5WQdkGKUg&#10;w0QhJvkgA7kMQeQylPfjZeX/xfVN4ceHW40nVZ1V0mahDeCp1mYMzb9onKHpSRhvmAR4fTEPsGTw&#10;f5KeCWqAIY+nEStCOx6HAweMjb/93yWsF74AX8NqvfAltfWS5LdeNCkCDtIzKmGBKkZfb/A+UO28&#10;t8x+d2HPzoz2jRHVgaeKl/0pW5o4/zJh1mEBC0QWJh8MHf8Mac50c44adTjh+jeyrqAL6tnmLxAq&#10;zXQGFQsT6dtNAhZ+2mEcbDdIXvh2i6qMpPrskHBHprNuTYga6uNMTqKRzgVZEgpCUlVJMp1L7Fsg&#10;RcQ2LItuuC3hwrzU7rlZ/XcovABIR+lwBXxF8ZGeBgEpvIA7l/mCCkLzAkqS/svhBWaZhcRssrqo&#10;B4u/nYr9AD3iklDf6TGBf56gmLSlqPfurfMAe+k/JUEcwg2E85S6ac/qEI3T6gZ4lyyGRk3G6AvK&#10;6lhB4CaiYcbp6nEqi+EzksWghLYahBjwOUiIAacu6s8+oNppkdSAWXjivECG43UShqCdIj37TlRf&#10;e6ZuTGj9lIjGObEtJmSQ6mSS/uzha6Nr8KlgY+IzwYTWBQeoFgtRU1MBMbZZtBqha12zInSWOuPz&#10;j0PoQ7SMhxommAEFrWsoPhPEJsBWoHWNzUETkFh+bBogIDYQthHNQSKg/M0O8Us8CIOu0XuvSnDe&#10;R3+TzHapQqaqpwIW5h2NF737uRQiQ4AMc16IXfBK0pI3M1a9W7D2RMWW8MYdCR370u335TqxNL5W&#10;5n28yvtEtffrVZ6HKjx3l3m3FnoCc92Lc9zzYSLlSJOjpTrZmWYBpAfie1egcoga6rUh7FDxUHkl&#10;2bmgZ2NK68rTpYvez537m9QZryZO8hVH8iU7E87+wmFqa6RIcSShv6pafIOTnXXZyYt6qDhxLHiB&#10;e18pbzNvDkrSAF5QZCQdYvBRkqhv2UXW8xjdiCHPQaXl4CqpHsPZzbmDeSA/c7AppR/qEAPcPCAD&#10;5/WOWi9YgMqlwiDSCQXkESAqrZiDTCcaCy7wlxgSUMB4DmENYSQMRgTaSwkW0CKIQFMmhlUNstoq&#10;QwwbfoVVBiCA/9fpH3Wx64DZb1prI+29I27If8cnL/b1/vrntdFoWp7maHADVNRgAScVRTOqnLuL&#10;7ZSXXBdRLZWRfGQkqaRKBihOsJsPARaSVI5zvmRvsaedbQkI6wyIAiz0TUnuJ4igogaCCMACK7Kc&#10;K7NdyGpTspyrs5yB2S4ta7Nd63JcG3Jcm3JdW3Nd2/Ncu/IJBbr2F7jvKXR/udDzULHnkVLPo6We&#10;r5eLfK3M80iJ+4Ei1z35zn25zh2Zjq1pfZtT7KCGoGR7UEpfUHr/hmwMJJL03bsq3HfXefHC4SPC&#10;/+Pzx5o/3xyQf5ob6yoaPt0jrE//Qh3+Zp6xvn/ENwx90joy3A8Wq2ZZ74fooDwcDCi0wpqwghvB&#10;FFostCjTD8CNL2ZhqU8r3gOOctgXcFPJ92yS2tqPtkhHnm+1i3tQGvR0CVh41N9hBCaedTy5l9+r&#10;yEhwZqSzrU7qP+ePo71KZSSCCxHjIYc8Kx0JzTZt1xBNY/f+TW4AdBFCw1Q+JJLLES9Fg90DHUYu&#10;DhboXY7Qu5wUHrL+P08CmmpEKCEGqEcSX1AiN2YKA8nU0rVNCgWn6ELBuGt8hYLZIX1Wop7owT+W&#10;Xypbt+ZIVDnNFIaFn1TMPFY85Z28yW/nTn5b+EgL/1S06kTF+rN126Kad8e370uxHcjovzfbdY+C&#10;DPuzXPsyHNtSiTLYVsV23hEJZGiZdKZx/Kn6MafqbjldN+ZcvYYM81WUgRy39Tols8pFVFogQ7Px&#10;CK0ZaDHWIVYZmA7zDDMGFhkV40lXx/lJVX/qImrUgDsR/yfF1SUbWrlArcBB2zPYGCNiB4yQy/k3&#10;3HQxrRft5ASkaOsFq/gS1gveacIKR/Hldhs/Vu2bqVz0aL3n/irHvaX2ffk9O1Iv0B+K0qmUfIft&#10;Nve1+JlHoqb9gk6y4RMPhk48KJEFadL0Qvwtr2dc/27x1Z/U3xTdNSO1P7DAfVel8XiD8f9ajZ93&#10;GD/vNJ7tkE5tJDI8zPpnQ1OCImiOPd4erctDFrx+KC/psBrO8zr3XRX9OymjSm+dyLrFUQ3zElpn&#10;pfbMyXIQX6AJEXiB+ILgBdVH+DsKLzBfTBZ8eKYJWgt4AbuOUdIe6csZ88t/zz8ovsAUM7nw4TVe&#10;yHfJqgMvsA5xU0NoebLdeOiC4AUSNmlcsqPSSfHSnbVegQxYgypIzeYmu6I6L6xDLeqmEbomY1RI&#10;iGGNhBiayGKY9EnlzcfLrtaFkiTrmQxof4gBdAAzBPtNIINy/J5pl8TnjxvFEQdewLFMyOkj9pzq&#10;607XjgupnxHRKFGGpFaISUH5PcGl/XA/+M40acXjJ0E9OgOq1gwgdFIzNBXwd3YJpgxH6JoNyJiw&#10;1HVjFI3QtaL9g7SMZTNE0YDkKDsqj+Lr+B2onA2B9cY0sUWwUbACmSyWIhsILfbYTJ6GRdbuAwv3&#10;+ashEVnYkdm+IbJ6tdK726lCdjRuxmH0DvpfKBG9ibRyPhQ946XEeb/OWPRu4coTlUFhjcEJHbvT&#10;7ffkOh8u9jxZ6f1enfGfjcaPmuT6dJ3xcJUXyLC5gLIb7iVk7OZ6llDkp0iK8EjygorHcaKxIevl&#10;ISev2pC16mm8gDN2b7kkOwfFN9HZ+fZ3s+e8kTrtlQTd2ZlafDA3dPICmaGK/sqJQ+3uwoHKk6wQ&#10;lewseXBWl1SKJ2C4KA+VLlxPjUrhwUrWs2r9Yw0xWLswgBqksGpnQDiNrbtvTLBNTe2FkrRiGCUJ&#10;A2CIFuiH/HwJMWC0Axmw8GHoaSKBP6EArqMkESghQsqZrllDcsP71VViBCqDQLOGtGGgw3zaFWkG&#10;CAZhgcsmC8kcaflLDL8Ba4qZtZ65/rm2bgh/6b1v9P6S73PRP9FTY/5G/40Oj2IVfLqoRgwsWi0c&#10;BPqGmYXkTC0I9hkBC7WuPWV9Owt6NuvKSD4yEozumAk0HwQsPB93PS2rfpkhJWKkwJfq2SdgoQeT&#10;RoMFYgcrMgUOrM0RILAu1ydBue4hsiHXrWVjnntznjs4zw1XcHeBe2+h++5C15eK3F8ucj9QQmTB&#10;81iZ5/EKL1r8rUrvU1Xeb1Z5H6/wPFbqAjV8Kc+5N9uxPaMf1LAltW9zat+WDHtwVv/WPKp/OMEL&#10;+2o8cH0lxKAgg28QLmfQLvM9Okjtn5SBpWh95u+yDP7aD9Fr+6Kr66/9WHN/MH+yFURc7P5ywIUV&#10;WZhkQgkjslCVsGLpyAZ5gPOdVqewrMlZgIYEWHisy3hEhRWGp+3IF9a7mYqj0dmWpP6NcY2rPikZ&#10;aNP2PG0XIlSbNsELN0tHQqLDCVfp5AWWPR5CTvBPWsQ/Q2jYpJLq3XtEvJDiuS5ZwMJoaV8u1YOp&#10;CUZ2z41xzqtj+66I6hXeETABNyNiDTGQDQReiLZdQxcGKRRMFwYXXRhIYWDLZUdlWyZmyo8yjydz&#10;m+LHCl4YksIQLSkMcz+QqqpTCDG8nTf9D4Xzj5Us/bhy7bn64MjmXQmdezVeyHLel+P+cq77vlw3&#10;sYa9mc5tqX3rk3pXxnYtiuqYE946NaT51jONo0/Xjz5TD2QYHyq5DAtjm+9IurAqvT0otyu4pG9X&#10;hWMvGdCqm5vmJmGSaYo1GQ3wJaCQwSvA+UlhfzjJtJrCkYj/k/RMEhtxAsN70eEGjBksCitwMH2h&#10;l8AOI+IC65Omh3O49QJbA6I7hvFw64WvKtaLylZ4sUd6N/8Xv+uC8XiT8TDZzXCQSnp3MwJJ56nK&#10;supj4U4vFA9nwgwSnDUNyRdZCCOyMO75uFGvpY16p+DGEzVjItpnk5mV69pd5nmszvivFgELL3Ya&#10;hzolvvBDKqnSFw8OEmkLjWLZ6uAC27gc38hFTi5ZDKx87BnJdHbtLbVT0XFdbP1yuvhFNcxIaJue&#10;apuT7Vwi+c6CF4gvgEapJopafZf0E1XkCmuNH07bAqYGo47p+FfEC8BAbGPmlNL9UHRYeJigNC/4&#10;gcYLUEoavXtrcDQ5aKYQXN6/rZpikl4MQowf8awqVpLsJIOHWj/D4aLyPSWLQUpKZtK1iiyGhmln&#10;qsecKL+GQknvq0YM0r7NGmJok5L4mHCalQR8gKdE6AGXMnjhzzUBH1QLZDgOZKi5+nQN6jYtvHF+&#10;zPk7EkXX1uV1QxTfWekUXWvwQQa2ROEmdUmgAdNaI3QyGjRCZx6HI3SWOgtek5SsiqaBw99Ry9Bc&#10;E48LTPBDcpQdlWd1wfRjE2ArYEPgqzJHbBFsFGwXbBr/2yMFu3RYgVJ49Hx5gJ2w3rO/0nFXqZ3S&#10;qdvS24SGRH+T96S/yfyj8TMpWUxE7znof+Hjfxo+/hcxE15KmvxG1ox3i277uGp5aFNQXMfWdPsB&#10;IgvF7iervD9sMA62GEfajaMdcv1Js/GdeuOrVd69JZ6N+Z41eZ4V+Z5VBV6q90CtwVWOxYtlixFr&#10;wknrPjxw6NR6dlPBOKdrbVTtcpKd38ma/XrKtJfiJx6KuVUnL8D0plObSl7wNQalmIzkhzL1jVYP&#10;FRQjgAC9bofLtalehONGRJ073NyQ7CGuLb2eTR6sDjH48hfMckmdQorjDAIvRHVdFdszPrl3Tmbf&#10;4nyHpiRx7uBJ8LleL6YFmpXEboMzELe/dvSpK3DABwQ0IiD8DS4YzBrSiIBzn/HEEhiECPxUB7Ei&#10;2NBUmMNqacAU8u2EpvV12ebNABzQWGCwgpsT+rfc6F3iU67mNx9+o3z72sPPdajZr6x6Memtwpoc&#10;LMwdImeBmiBtUBH8GhBiqVpQK8R6Tz4XDttGL1zuu2ucVPraWWAjuLA+tnHliaJFf8ya90bKjFcS&#10;Jr8QM/5QzKgX4m84knyNrp4qNCRKN7RID8TonqsS7BOS++am9cM1IpQAUtiQ50Y25g/IBvKGlPAk&#10;N/ol/UxwvhvZWuDeSX5fgXsPeKHILXih2P1AqeerKrLwOGChyvvdau+/1Yp8r8b77WrvExXuh4td&#10;9xY478517M7s357ety2tD8Xfntm3I7dvZ6FjV6lrb6V7X62HgtWsWzAv40PUWILLWsyBMp8Z8UaP&#10;rR7kweM/ZDoGPbRO3JB7plujtuHzrp4xV4XcDF85w5+5bL24xHJFZS7xqn7pct4zwofwhfWH+7+5&#10;qeZax82H+kbvBrIt+IXYkOwPKhaGJYPQTUkal6vSqWQrPIIosKDbl4+MF/gQRTm4m/owJX3Spo04&#10;2kcFtGmb+8ukaUfoMBIpeOHZ8NEHI8y8frw90qaNSqpv+2NqHOh+MtJAZSRrCNji/IGGxI6tmxLO&#10;SPPSuJzqwdOTXJPinaNj+26Ktn+W1myEGHzJziq4oEMM4AWgRJSNrm1jE+0z0voX5boCVQoD0Vsf&#10;XlB75sh4AdIsoRx/CsOmnO41cb4UBqqq0uh5/DsFk98tnHms5PYTVatDGjaQ65fYtTeV+ELffdku&#10;wMJX8kSADPuzXbuBDOmO9cn2lfG2xTFdcyM7poW1jj/bNOpMw82n60edFcgwLaJxfvT5xYktK9Pa&#10;12V3bi7q217uoFYGjjXNTZJAAym0KqMBvgSMApyfVIDUqAEjHA82DCVYE9RLxAOMj5FwA3VRqKOo&#10;gQP2DJ5tHKHapIHtrN2hVviAbaPNG+CAVfTz+qoBgmm64HbmA7Fe+HwzoGC1XuDta+uF4vZYL3A8&#10;XlK92Gj58X3VEOGxes8DVXCQ+u4uslE3dUts3bpzZSs/yqeE4/w3kqUpm/RZCJ/y0zBoSBOeCbn1&#10;YNj4ZyPGH4q99dXUsW/n33q8alLYBco1EIfdVeJ5uMb49/PGc+3GS53GkS7jUIfxE9o6XzCeJCuk&#10;UbpQ3QdqICVZZy4M82oOOdRQPXYbX6az1Mru3ZLRviaieklozZyoxmkJ7dNS7bOpWlwk9ZHgD0MJ&#10;wJ3+IK1MVNUd8MJLNkmepdGJxgvMxb8uXuhQeAGjFLzAbLL2nrPgBcngq3YBFrYW2zeX9G0udwIZ&#10;dhNlgLzN0cnm7w8xWAdZb26c4LwBZEEX5p0VDlqTrE5to2vVrNC6Cacqv3i8/IpjIIVSKScIXpAQ&#10;g2rfRjQBsw37DbyA4DQwQwzghQ+QGnknkOHj6itOVNMtd8zZuulhDXOjyD25sDKtVXStuI9qA7RB&#10;4aTjlKfOquYmUWoVhE7HPSaRn2kidH44pjhLmoWNcc5oaIRuEgJN4IBqALL+di1DVXXMDuVFhU1F&#10;Q7VRcNQcZUflUXzUn02ArYANQSMFtgg2CraL/ybThGyFTuNxOEjs/1QyIdwGUKro31di300aeErL&#10;+rBKOqeTs6BAuvQ3mXIoSsDCzyLGwZF4PnbUK8mj3swZ9V7JxBM1VH5bGtcZlEb3Z+f9xe5vVHp/&#10;UG8812q82W0co+GIXa5vdBnPXDCeqje+UmHsLvJupFif1OvzBvmTF3CMg68xbsV7o445c22I6vkP&#10;HWmnDg8ws1MnOy/4fcYseoMeprMzyQs62TnmRnpavUiZet3ZOUscs3ioAIxSgNfX2fnaBDftqzhT&#10;bkr10u6WK2HrEQUPFecOL41O9RDXppS9L4sh0i74VDxU/l7PVuDAkxxAEV0BMd2jE20z03oX5fYH&#10;lrg2VXl2m1RYszrf4Lg2P1x+sjLmOX1QByx/BkeLL1KgSAVmHoG8zYILxNz1H/py4lsoQ4MMocuw&#10;VXxzYdr/l74Z9kN8k+j/K/1pf9nVb+34vrn6zj4/v0oPH9Hml73aKhcxOH0WrNWO1bY9V23qm1d0&#10;RIlY+2Lwi5ClBcuCTEMRzGOfeOjjub/OLYJaaalzE0qgmKQIfL8qB4mfu0t6d+R1byM1L6Vtzdny&#10;pfSuejtjNuv5pbhJL8SOPhz/Rfo4k+AMH8MXWfCDhXj7uOT+aamOBYAFCSgMQgoaEWzOdyP6fsgz&#10;+iWuQIZt+T7IsK/QfaDIfW+x+/5Sz0OlnsfKPd+oELzwHYUX/r3O+8M64wd1ghqerPQ8VuL6SqFr&#10;f65jT1bfzgwlmfadOfad+f07i/p3lTkpKbm3xgMZVVBDg1fCDXqUPvXKeOohVcOrxtmrR9t31eOv&#10;rnpG5GpOk/8GnOKDaapGHz4oCXZoGQ5PFCoZhDusC8a6kDTiMK8jQg8V/tBLdGCpm8v4spVu4G9H&#10;+hMNIqxX8/1iyl5SzHcO3Ph3Xev+wL5hPqSxCPe6vQhNFnypzZRDtEQWuDc3bb2J8fmydROn8JGR&#10;sJo6pMPIn3NvozLSq7oyUiRkpHEHw0c9G3UzbZ1l95bUMx+VVJORqJFO3JaTnRpHVFI1Q8Mj4gXl&#10;AmJLn5jqnZ7mnZvupS8hjcsXJrtnJLomxzvGARmieq8ljgA6wGYANejkBX01UxgS7L4UBtWFgQxx&#10;XwrDRfZt+bFMvXJ4kra5u9K5Jd+2NrF5WXjtAqqqHiua9MeCW98pGP9e0dQPyuedqF4c0nRndPuW&#10;xJ5dKfa70/vvyXbemyvxBQ0ZuL8r27Uz07Ul3bk+pY9coSVxPfOiOqeGt40NbbnpTCNNGUadqx8X&#10;Wj9DmTG3x51fkdJ6Z2bnpnzbttL+PVVOOsexI2HiEmh4lFouGjV0SX8lK2qgLi4UEfJq6dmNOQcb&#10;AWMGVzCceSwKDHjsGZzbOEKx6jE5zLiDhg8YJBpBmOYNiMAqPI/wNtN00R5ObEg+U7Om+V8qlfUC&#10;xZ16LFQQNa0XbGbq92J0kWJPEaQftktCwTcavb46SCX2fQW2HWmtmyKr154upTnUot+nz/910pxX&#10;Yme+GEnp1MnPhk86GAJYmEDawrMRE34ePeHl5Am/zZ34YcX0kOYF8T2rMymf4n6g2vheo/FMm3Gk&#10;03ilW/ACUQaSF/6N/6tJ4guQ8e6Hkseuwh7SqnRBq9jgNa/Xv14JHEBsQZwCOIWkVnZC44qw6ttD&#10;a2ZFNU1M7Jqc1j8317O8yLtW4wWV5Ct4QRX2x6PLT8Zyo2EB5hyDo/ECAwv4Il7z9/33j+Mj8W2Z&#10;d5YNJBwsZGaW5FlKq2GL/meX8U1lfwpeqHJtK+nbRBPeAtv6kn5yNrfXePCsUroWswfzBs2SvYgx&#10;tww4D3lSxhk6pXStchFiW5fVtSzpwvxIHWKo+NwHZVdKu2cTMlQKHGA/oX3bWYw0nfisuOWkR5kh&#10;BvACFuMHCjIcr7riRNXnP6kefaZ2aqiCDPHNK1Na12Z1wIDaJt3cJHWIY4jzhQgsPaAxrZ/qlIKx&#10;l0DoDAVLnQWP0c78akVjllEKVENrmQnSGUOtR1bNMu/1SxodaC3TSJwP0RiBz0SFUWT+F5Qa1UbB&#10;UXOUHZVH8VF/NgG2AqCcRgoUsKK7BEjh6U6hWoEU6Av5AOuf0xl3RFnfXcW9u/K6tyQ2BRHRO16w&#10;WIEFof8djgYsTPp5BN3QRh+KueVI4vW/yrj27YIrj5Vf90nD6PDW2fHdy9L7tuQ49he5H6vwfK/e&#10;eKbFeL3L+KjXiFRbEIGY0ywSmF0txhN1BqW8dxR7NxV51xd5KdlHqFe6eim8wMKQQ0qdj+bC4CGH&#10;DqYdBoMkOxfZNqXLobP4z/kLfpc+85eJk1+MUcnOPrxgdna+UpKds3ydrcxkZ0pkxDqgs45LESAw&#10;XsnENC8yOc07Nc07TV254SHCQ4SbKameSUiShyr3nyF1DlYS1CbtobIWSgI18HAgxND9hfieyam9&#10;t2VRbNm5oVzoeTrrGQuf36V/r/ljzQ1H6wKvastfI4KLgQLxAVpAgXlvHvd6SC/zemlj4xKvXubn&#10;65828N20fTXc9DKtMnXjs/+thpzp3jdNQW5MQ1Hf4OLWYrEzWUiDzFex8z1afHa+z7x3+y18F0CV&#10;tadlX5VTpNJhCkQLyl+IlPUT/9pT2re71E6Cm+/KTYkdnCuClhXa4LJygmzL6QpOa9uU3Lo2pgmP&#10;66I/Zs59M3XGa4mTXo6/9eXEm15LvYbUGypJ0m6GyMK5VhWx6gmIt38xqX98qmNmumMpKQm5bvDC&#10;eokseMAFOpSgAYJ5b40s6CcHIEOBe5uKMuwpcFshw1eJzpfDQRIm0rdrvN+v9f6gzvhhPZDB+G6N&#10;95tAhlLX/YWuA8JN6gc17AIvZNu35/RuzbNtLerbVtKPvwhXJ1HmPZXO3ZWOPdyYo8SNFkZs0L1+&#10;28DAmiMsN3rM1eCbc+G7YXY0FuMKLgOjMYNKzAnF46rFnOtBawAgozCgDw+yWsyVo258kMSyukZA&#10;H0OiIRag4Qtt6CU9fKnzjD4QrdeRYMJlqthQJTUP2YvjiEt88tBPUx9itloYHlYY2MRQbcZEkZHI&#10;O4N3tzGugbC12aaNDiM6uGAmL6jUs0Rp60xYbTgZSdWp8NXBJqAwEl4guIALSAcXZqd5F6Z7F6d7&#10;l6V5FxNlSHLNSnBMj+ufGN1Ls/IvRPZcQcxiCF7wU5JUFwadwuAOKvfsoIKfIo2Q8sy+zXAN37R9&#10;eIGUc0ikFMQu7F2f3r48sn4hVVU/LJn0ftHo94tHHyu59aPKqafqF4Q2r4jpCEqwbU3pI8eZTOcD&#10;OS4iC+CFL+e5wQv7FWTYkeUKznAGpTkCk+1LEmxzY7onRXbeEtZ67bnznwM1nG0YE1I/NaxhdmTj&#10;wlgKdbZQiH59dldwkX2nJdCAoQuLgBTFJ1U5F3jIpiWDXQo/hNRaCuPjAoW3TDVIEzjoiAOOUBIh&#10;tUkDiUJbNcAHMWz8tg0oQJs32CpaeMiTCL5N3maaLvw5Hk4IKtTMqfA7OWnmhd8VUwELGeuFLEvY&#10;R3wxvh6pCv9fdW3+LnnctFeQsILDDCsEJzZisQSe1AkLqfN+lTj7pZjphyKm/AykEDoRpPCTkFt/&#10;ImkLgIXxRxInvJk95VjZrDONC+M6V6dTs8h1f6XxdIPxvxeMIx3G0W7j1W7jxS7Jd/5hq/F0s/E1&#10;P16Ag3E/54tiyHB4iVKYajX4hrUhMJn4PhaLynSm/PvayJqlZ6vmh9RMjWm5NalncpoDvLC02LtO&#10;8SsoawaRgPgdnBYagcGBx2x73y62HCODjUeeLCOJifivghdANOAajReYfYxVukjgx6ajBHViwQtk&#10;P30LK5R4TYOHvX07Pd/zeoJyuu/M7w0qcWyudJO5aYYYGE/ZIYeNuR5qrCNi2WRMs+Y3EWJIa1NZ&#10;DLUTTlXd8FHZ1cfKfHhBRxlIfCaIgPdYJz6HYsWpxGcsN0iPHzfJqxJfUCEGiTLQ7q0y4Hjl9Seq&#10;xpyqnRxSPzui4fbYphVJLYEZ7evzbSqdQTqhAM85JoS3qXhlmNlPqzxoDG/Mbx3XI0wGQ4nlzSJn&#10;qbPgWfZMsVY01AGlQDV0dG8ApKsYn9ami2kZ6IBxRiVRTI3EUVWNEVBeVFhHE0yYgJqj7Kg8io/6&#10;a13TMQW+8H90Cy+OWAkBL7wNElbAF4eZVOm8i1JIZDdnd22Oa7jzbOkKInqqz8Lco/EzDsewpU88&#10;FDUOpHA44YajqddC75GkyxqqCgREd4xN6r2N6ih5pP97Hqr0Pl0rCQsvtht/tBkhfUKIAkAhxNTO&#10;EYfqNv6n2XisxjhQbuws8W4tMYLLjV0UYCTUq6pPaGc4a8C6MHxLQtYVyc6OHRw6yRdWny694/28&#10;eb9Nm0HG3Au6OBJ4wd/ZWRVHks5WFKuXiHapEL/JcwFORjs+F++kyy32P0BglhKOFS1z8Ucp4aG+&#10;mZ8uN7PT5Q1zeLOKa4+Od14lkEF3/xkpxGDBC1fHdgslKcMOJWltqTuYKkmKkkTgAC0YES+wEelB&#10;4CpvGAkL6D+0Wt3mn1zOzYg2wGU+OcLnW+0c895P/hFl1+KHAAPO/0vY/9o2wzPsdxpzM8j4FwNv&#10;iHtfzH4xC7XFWKsMfuC/uPSVtQ/jzrTzCaj5LdjdZVj4IrsQZdiLtY9tz31R704RMfK17MCjVdAj&#10;1/weUu+pkgc3dXuuRXK6wAIIiTYQMIKRrI4tWR3Bme0iGe1b0tu2pLZuTGpZH3d+TVTjipOli97L&#10;XvBW2szXkye9ljzuteQbX8+4mg7OBFLBuWR6hrRJrCraFhDfd01S/9hkx/Q055xM1+JsF9lAa/MU&#10;XsgjmgBk8GwqUKLvR7yqN5BJFFzg4Urhsm0Fnl2Fnj2Fnn1FngPFnnulrJnnoRLPoyQ7V3ifIIWh&#10;2vudWu/36wQ4IECGpyo9Xyedodh1T4HzrjzHruy+7Zm9wVm2TVk9G3N6NubZNubb2Lq3FNiC821b&#10;iVqCjxDiKYwVI6bFem8+qW/0wJLAKEOthWG37QBqFQzMhZ4R5kimqVhkYPpMmKamVXAcfer1RHNT&#10;3qchHmtARK8KE4xUO+9S4gOMBJ1ZS0pM3LHfhzH9K5Cycn5Mal2xvns/0BiKMoaENhTE8IELVAZ9&#10;UQelD02MSJS6DFhxMcPmU55XuMC6JwhGGNy43IwvDP8o2SU0XoCf4+8wcmd4pT+pP3kabdoUGWks&#10;ZKRnI61kJOmbg6tHqoFVCKlYKiPRpk0FFyiOauYsDMcLKVITieACeIHtnd17EWAhw7M83bMs1X17&#10;smt+onN2fP+MGPvkaNu4qJ6bwnuuBjLo9GfiC9wghB5ibFfH90L5m53pWEIKQ5lnq0ph0AQJJkUs&#10;xsFWIg/l96oUBrYp3PvbS/o25lDmqHHRuerZJyomfVA65oPSGz+quPlk7Zgz56eHty2M6V4d37sx&#10;uX9HumMv9VRzXAdyBCnck+s+oPFCjmtvjmtntmtbpnNjujMwpf+ORPvM2J6xkZ3XhVPmpSXgbNMX&#10;z0qgAW7SDCjW0Y1L4s6vSm5bmyGBBhjduyqc9IMQS0aVcwE1wEB+Ei+9v6ILpilk8hdVDSUcvxgz&#10;JGniBMaWoLoLPdGwZzi+ddABk4/cW9yhGj5g2GCQaAQBCsCmxVCxCk8ivAGmNG8GcfCHGEV4OPE2&#10;YxjgPOfz+V/4v6BDYL1gJFOPha4KR6BzDEYKjzZ4H6yRIkg0bt7H1pHRTju2O8+Urvgwf/Ef0he8&#10;mYLFMlPqN4ZPIcXyGQEL4xVYoCDS+J9FTXgxfuLrGVPfK5p1qv626PZVEClzqb/q/Wad8eMW43C7&#10;8asu4/VuiS8c6pDmC99XZKRHwAtNQtimGgz1cAiW4Z2TQNsw29VcD6x8NBdN5zBiY2GP2pjcsjKk&#10;6vbTFbNCayfEtFIFZWq6g1ZKy4u96yuFj23FC/ilCQBRkQZDjmFh5MELjCqGInhB58P+88cXBuEF&#10;rywA7FXmGjuZRGBKq4EXniJSqe26Ssc2Rim3G6d9ICy+AnuQ1JP0UB8GujX8agkxXBykMyNUuJUQ&#10;A60SS/rXZXXS4UKHGG45UXHNB2W+LAZr4jO7CuhAs5LAC5orAoIQyNCoIAOooVpYSbQ68kGGius+&#10;rhpzsnrS2dpZYfULYhqB56tJHcrpDhYeYP8ezAzFA9RJ0AQaKJ2EyU0Cu4nQSQeAaUaFKBY5S51M&#10;AZa9qWioA0qBaqAgqImpZYyeqWVW/eIepTO1DGU0tQwlRVVRWB1KQIVNRUO1UXDUHGVH5VlpqD+b&#10;AFvBj0hq7pYvzNcGupKUQcIa3ob7ON3wxZXDQeqThAVKkEVKveLlf869451M6H+zj8ZPPxIjeZcv&#10;xI49HH/T0ZTrpFFUocRoTjcFsFnF9YxLsdMEM7DAtbPU8+Vq44l64z8I6l2QnIX3FF7gS+rfztfm&#10;nijDUbYp6mzUGPvLjd1lxq5KY1+tlDWGvAfZXmsi6mZVRtmEOUaV9nHcY5sFxTWs+ITOzjlz30iZ&#10;9nI8lWRgSdF5AZHyGpIuh4dKl9cg2VkVR6JePYV2w23Y+SS+TUt2z0r1AAQ4UHBAablNHS6cLwgu&#10;KeSODO+iDOsbPLfxJymeqUmuMaTOxZD4DCtJ9W6DgARGIPHZZCUJZKC7UNdnorukShKUpJz+1cXO&#10;TZVQkrwST1FVkvh18nuHHT2+Zy7DGJBz+SJiPeuH31/srwY9r41//+eLA80ULBktCgWMCAHEG2NG&#10;ASCx60AAtpMFAnCQIZpt4uOiDPH2K7N/v+LziJ8fQ85v82vv9Ahmv9XmF2PShsEvJqX27Sv7c8DU&#10;x4hV1v7W7E7M+20Y9lnKsM8UCx/e6ZbMjs0Z7ZszuIpQy3dTmsjG1DaR5NYNKW0buCZdEEls2ZDQ&#10;vD6heV1887qYxnWxjetiGtZG198ZVX9nZO3ayNo14dVrwqoDQypXnylfebJkyZ/zFr2bPe93GTPf&#10;TJv6euqtb6Tf/FbOVTSaOYalpLKbaRcORyLGHpDQF5Dk+GyK85ZU18x0aZi+OMu9PNsdmOO+k9Tm&#10;PBECDSOKfnXIVaISSmiPQvozwGF7gWd3gWdfoWd/kfeeYu9XSrwPwuwt9XyNWEOlxBqeVsABvPAd&#10;IEM1nCVedd1b6Nyb178tp29jZu/a9J41aV2BaR2BGZ13pneshVad2r4uuW2dHiJGSQ+X+ZAbi/iG&#10;NNU/tnLTvglhtNWYy+D7xT8pTE07DVmYJiXMlw+X+QAas5ndAWpjfgXB5cp0a+QChBHkAjbRABAw&#10;okQhRIUTLRhEI5FdpXZApaBLoAcdaswQiQ9xSBxEoh4CN/wMNM1ME4qaL4ylQxugXVn2CmUMaASb&#10;M6I1RVOn/GELnTUjvKkhkQtTE/266VPhwco7SK/9Gq2fvOj+c7F96TKe1/u2igt7UVipjKQ7jBzL&#10;lQ4jryZMUx1G6Eg4ho6EZDpLW2cLGQnHFL2WqJqueaT+pjlSp0LDBBM1mIEG9QxZaTq+QOaCbOkZ&#10;3qWZ3uUZ3uVpnttT3QuSXPMSHLNj+6bH2KZE28ZE9HwxvOcKgQkqA1pDBvBClO2zsZLCQBcGSWEo&#10;cW+u8lJo4lNTGPjVzA5EFCyHXeVSVXVNYvPiiPp5Z6qp2XLLicobTtZ+7kzTDaGtYyO6ZsfYFifY&#10;A5Md9DbdQfOFbNe+bBc0pLtz3Ag3e3Pce3LcuyEmZbu2Zjo3pDuWp/bPS+ybGGu7NpLv3BEQRj35&#10;5qvONl1/rmFCSP3MsIZ5UY2LYpuWEWhIbaOJ1RahTPTvZkHWunG4UdX2gZaBWMNTKq+BhlMU8KQk&#10;Pt5FjBnK49NZGFuC1loY8Bh4sOghCGHV4x9Oc4qRn6M8ohzuGIHYNngvsU8waxGMHC36IS9ht/A2&#10;3owTFesXGgZEiASHVNfExUoBGe3kfBvesmqp8DwFnbqMHyv2kcQUcPI3eB6qVr0VKIJUYNuV3bkl&#10;riEopFzqIP0pZ9FbaQteTyJhYeYLgIWIKc+GT34mVIUVQqieKt0WfhZJjvP419Im/6Fg5oma+RGt&#10;K5N6t+Q48Y18o8b4zybjkAILv+kxft1tvNxlPKcqI+ngwsONxoNNxoN09b3s4AIJUHLqAZNrXWKx&#10;5Havi6lffrbytlMV00PrxsW0jU7snZLunJfrWaHwAlQ3ikOS4aXjC5BAcEdjxTH+DDsjxnhiGRK1&#10;+VfEC/BkcH3jMGed4EBmuvFm013if/x44V78wOCFAtuG7O7ANPopd63KtwcWq5ZVkDFU4jN4AWfy&#10;iMaS7DO6zgAhhlqPZDHk21antC6KPS/o7FTljR+VXnmMEkmqsKoPMlQoVlKjn5VEgWVCDLRj6JJn&#10;TjaLj4LiqxJlqJZCrBTd/aAi4MOKKz6s+PzxyptPVo0/UzM9rG5+VMPiuKaVMAQyOvhPabALPCd3&#10;m+2d/RyTFXoSJjcuemINGOHMLHE9yGYY54wAUwz/xwztMTKoA0qBajBQqAlTj8poLUOJUKURVQzV&#10;4yWG19Qy1BMlRVVRWNSWVYQKo8goGosK1UbBUXOUHZVH8X+sMpoBqk+DFLpUTKFdWukJUmBl1rkP&#10;cJzBQSqyw0EKTmpeF1ohpZCO5d7++8z5b6bMei1h+ktxE4/EjX0pcfTRFMoUX/kOW3dlwKmGgLC2&#10;gNjuG5PtUzP6F+W57ixmgryAha/XG99rMn7UbBxsNV7uMN7uMU7aha4GutGbCZCBXeI4oShCougg&#10;UYYqWmGyr0pNY8mLhIxkIneLCc2JpndgnMZ4fXHbSsbcieKFkuycJHjhF9FwpcaYxZGej1e9flKv&#10;JKL9W4Vx+OafNAWc68C8vyHeOT3JPT/VozECiABZluFdgmTKycL9cOF59ZJnWbp3CedOipvsuTHx&#10;jmti+qQ6n2Yl6UQGyEiajySN26iSRCmbrpviuqem2OZn9a0odASVu7drShJmM0e/Qs38xose2Qo9&#10;XeKs/+tfMgMB2szA6lCq50MBPFRAQMCaFkssADPAZ9Lg/9e+UwsE8DlaNclfU9YV58ckh7CRas+t&#10;yfPxOXiFuCLEHnH/CrcH28xP5sF1rP38g1z9PTtxQWPy+T38LA+xDLUzP6MtWASbvw2z32fqK2t/&#10;Y5qY+j47P7l1fdKF9YktQYkY+efXxTWtjVYWfmTdnRGY9zVi3odWBYZWrsbIP1ex+qxPVp4tW3mm&#10;jLq+K04p+aR0+cmSZSeLlZQsPVGy9HjR0hPFyJKPi5dw1TfHixZ/VHjHhwWLjuUvfC9nwR+y5/4+&#10;a+ZbWZPfyh73dt7N7xZd9QGpzbWCykPbVVihNyC2LyCx/6okx40pzhtSXWNSXVPS3bMy3PMzaZvu&#10;XpYtqGFVjgj0pBFFvzrCVb2fXoogjnWCNTyb8jxb8z078j17Cjx3FXoOFHruLfLcX+xRwMH7tXIP&#10;RZK/Re4zUYZauT5Z7Xm4wvOlYuf2fMe6bPuqtJ5lyR1LktqXJLQsjm1aElm/LKxm2bmq5Wcqlp8q&#10;W64GiqtFSlacLl3OGIowmGXcMKQi4CmGV6R85VmkApHxZxZC5BrIvIRVBYZXB4bXIGvAYpF1a6Lq&#10;1gg6q1sLTItpELyGMK0gOMFxLTLXIq3rTfDCShDoByRp84MRUKEGiQowEg9iFWkgyVWhD1+sJK+b&#10;5YdAttFYgytwQ63VXqGfIcJMk9AVV19cg0Xuj2j4KVVO0Qj0Qme+mOBCq4/JlfKH2ARfKL0bjiwE&#10;UChM4dNfFFmLiSZMxR+MGobsJBfdkS4HLJhkfupJ6jZtULjjqYxUDDpe8EbyDGnTFuVr03ZQKiMN&#10;autM2g5xYYILFEXXmc5S1M5JEWz6rw3gBRMy+G+khEWy5+Zk4SPNSPX44wtqS0/zLE51L0xyzU9w&#10;zInvnxXbC2SYFGUbG95zE3gcvKAhA9hBpTwHxNpGDU5hkC4Mys+juzBYnVp6rGQA/YTq/eLtdAYX&#10;9a5La1se2zQ/vH56iJRCvSb0/JVhrddEdI6Osk2Jtc9JcCxOcgSmED5wbctw7sxy7cpy7c1y0Vod&#10;ASkguwQvuLdnuTZluFanORelOKYn9N0SSzYH1ZzIklOoIaT52pDG0SENcJNmRjbeRqABlnXShbXp&#10;7Rtze7YU9cIPJKmBGBmoAf+MiRqojvgtODCdPhcoZZQ0cKA302t+ewYiPd5IfKGYHDgnsWqwQKBS&#10;YNjQ0YljHWcg9gm0Ciwcq/AML/EGfJsYA/wJf8if41PFwwllWqIJCiYctRmHVZVUqEc/okU1EZAL&#10;xhPnjUcbPA/Qha2i/55S+11FvXsI2qZcoIFs4KkSshUgQiz8Tcr8XybMPhI98/nIac+FTT0YNvmZ&#10;kIk/IbIQioxTfZzHHood+2rK+Ldyp31UOS+sZUl8z/pMx/9xd97BcV1XmodtSZREURIjSAQiEpkB&#10;zAFMEmWRlmzKlsZjy5Isj8N4ZxzW3qrx7GzVhPVYtmzP2mN7rHHQOIwskwQRSJAgCRA5dKORQaRG&#10;I0cih0bs7tdvf+fe7iZky1u7W7N/eFVfvXrdbEDAw7v3ne983zmHpnCfpIvjkPmNcfPHs+YvnOYv&#10;naIvfI9wnUrnMeV9gilwrRRfQFyAsN8LUd5tFegVJE9Mv336g1Q6102zTe3NcSTkdIXlDT1aMrW+&#10;clHzhf3tMmA9wBdoJkBSl6iSPwHhHNecy0WLSzwqAb6gm039EekLuOsxpJEeJ6DlTuBPT4RMQps2&#10;v1+clunAmi883eLER3fMNnGodvpA4/zhlhXGTr2fwmd/3VCAL3CRA1vTS9qJwaLD/QVJ14uufel4&#10;3cy+irHEgsFIaZTUtVY3SvpNu5Sy+mqfUQ1WuZLgC/kq90vwxobDOIZMRRlwJcEXyN1BGfA1XXK8&#10;L71rXUbn43iTrvdG3OxLvD2wp3h4f/logJ6f64Ceu+n4sZo1MNlNs4YvqroG2g3RQwlWiNxAt9IA&#10;cWA5sChYGlylwCpj4bB89Cp71yXG0vOtMrUkA6uMpcqCZdlyI7GEuezQExY1SxuaQAcnmAuCAtaj&#10;r/C3YByGch/pUgWR0njEkLlVTIHSZmSFZ+pnnigZSLvZeSirZe+Fxp2/rEn8mTX2DUvEjywhP7Js&#10;ecP22JsND9BcCE0hZ5gZiEGls49YF7fXLKcw+LLN86TDe77H/Hi/zE//4oi0F/hvY+bfjZuvTZg/&#10;mhFLEh4kfk34EdoKrAGuBNnBl8g8lM+zDPtlbOifDkm2GTmJoBSPjS8NHliM7MCKrfMZ+pI9SwW9&#10;f7Jz8q9q/MXOxSGMtVJ8YXVzpPfKZOemIG4S6typiL81u7Z4KaTSHW/1QBagCXAETQ0OKJoAIzhY&#10;6z1IMooThUN1xmGBl+PRWuNwrfcI5zXGIZtQhvhK17ay5bVQBmYAkZjSEoOoDKp+Ab5A30tSQIUz&#10;WJK2Wubjaxb3iSXJjSVJankCfIHH96olEFgLvhPFF7gsei/6PzgGogJ9AjEJRA6crOYCq4iAJEb8&#10;XMBHBPg5/VxAiMC7sACfBchn3uAGI53llwDE7IGMBQXQVhCV+ZcIyi6hlE74c/R7TpyUAAMd/5MN&#10;BsT/hGoUuas8vy/Jf6ZmCjypM/w6WW0ZP2kZO0lWv0xCxOMlwwSNaQUDBPyElEeIKvN7VcDfffhm&#10;18HcLqJQFalKEAv259iBBPmA8D67TcL7rPbU7PbUrLY9Gpmc2Hdnte/OFOzSyGjbmdG687IgxY+k&#10;9NaU9JYkcLktKaM9McOeeLkdJOhjemvCpda4i62xF1qi326OYPzrhbZN6Y7HsnremzNAwlBYOZFA&#10;yXxQmZIVKlfWWV2PV7m32jwgpNoTVuOJ8lOGnYo1oDXsbTDA/ndCv/mux9QGAwS+REiHqBXGiUbj&#10;ySbjqSbj6TsQB++HWrzPtXg/3OLV3IGGq1RDM1flC/3mlwekVfLn+8yXu4zn2t2n7qwcrFvcbXMm&#10;VU4llI3HF44k5Q2QWU3O6dp5xZGc2Z6S0b5TwBVr25nJSas6qpcZbbsAl1EdOfEho3V3RusuBU52&#10;Z7QJ+ENoyN+lfU+2QP5S2XZ93Jtt33tFAFnbny2ULYD9vAOE2dkPQPGgMNe5EzoP5nYevtHFvXEY&#10;PpLXcyRP3TPQkAKYyAD3EkwkrXjoRMmIyEZld09WjJ5ES0JRqhKBSZSRKh/d8ElRondw6wrEk6Zu&#10;5nu+Nb/VyrcEoBh+LUOqXbR+ocQLTaVZUFq2YPYTvYZ0jYYSLFSh/er6C/9q9a1flReVRb16mevl&#10;798Q3tES6g9sNb+7LwW26Hc7YZuS5MOEbB2qM5KaMHK750CW6ozka1Lh64y0RY1p032wpdJZ8jzs&#10;27pJxaivSYWMXXCvrTToU/Gw1XhY+Y6gBhq65bXud0cXC9pThFR70RdQkJEY2OrZ25UlydhjdadU&#10;upIrlhNKF0nvxxQ7wwud2wrmHi903ieswe9HKppn9cEXIqqW0dAPtFLC4MU34hsSpHyk784XcJBq&#10;SxJ9rfvc5zqWTjc5D1vH95TdTSi5u714/LHiqQeLZx9ixEPZ4rbylYjKlSSra6/NdcjmOlnjPlPr&#10;eX+d+1yd+wN1brhDAFQxnK13P1HrPlrt2mNzxVhWtlQs38/m8A7WMH5f/uj6/Lth+cMxBSOJxSO4&#10;rIlkyLWeqCP/6ZSiBsey6F8yD9pgpgCTGnAm00NJm5SI3yAOxA9kQTVxoMELiVCKCAhfSf7jPCc5&#10;ybBXIhBaqRDYEJAQ29D4hfAGWwXAF63BOW+S2NRxCx/mSwKhCxlOTEc/xAqlfEf/nTkRfkHhC1QZ&#10;U6cwZHyizyXzmu2LH26dP980e6564omi/mO5HRKu/FZmsSUhK6jSZjxIMhZqFVkI/fptGiIFv1YY&#10;/O2SLT+wBr/ZGH7JEXtjZHfpbJpt6dkm94sO5UQaNf95Woorf+0UyvDjOfO70+bfTppfxjgNTfBX&#10;OkOvoACEKPDB/4UZST+debaqmh0PTz3SCKcrRnjW7L5ij83pYmTwQyXTj1cuhqMv3DHgC6e7fHyB&#10;7iXwBWI2vCvEclxwQkeyzRhU8HFhStf6wh8jX8B4T70tESBhLbcKtxBBMpIWprg/Y19SzRDOUuxT&#10;P3PYOra/amJv7ez+O0v3JAblP/lDyVXfNVclri8wsqrfgBqfvuM8XDWxq2g49mZf2NWuxzM63nex&#10;PejtNpEsNWW42ClEgHSEbxzDfBAK5u1FsaxjEeHNgCvpUm/QxW6hDIovcKQg4qHLnWuzOjfldG/P&#10;7Y271UcHV0ZLH7KMpVVPnmafVwvN16aMNrxKa2AyHZ3liMaZUveX9FDScoNT2ihBDyEOcKgfLZi0&#10;YGVpENtrkh5YZSwilpJeZauXmF5lXFWWIYsxsMpYpFxnFizLlnuJJcxCZjnz/+L/CE2gg9NXFU1A&#10;UGDm5mempVKbH1J0NDQFHih9LuaGPEfHVDJgTbNPW0dP5XfB0/dfbqYbNrXD8T+rin7DGv6vtq0/&#10;rd3wb41ribRhClcHg/LGg0pmHrQshFcvJTe69rN5diArEMCbLw2Ynx42/2LE/NJd8yt3za+OCmv4&#10;r6O+6qF/V64kKAMqg9ZKuGGuL5tv8NOyR+EMHBLyTk9julFJyz7FF7DIBp5N+rlDEEtKhFw0z1a8&#10;B0dvMO6nWfzeP7ZEfq805PWibYjaTGyU9hql66Q5EpOda98jDthmaaIljShxgM9vKl2Jtbh32Yy9&#10;2tRa54URQA0gAoeFDggpOFbnPVZrpNUBrx/GcXmpUO89zmegDDXGvio3lCGsfGVDydIDUAYeN7AG&#10;3c0b1iD6ApQBM8nMmpLZbRVzvi5Jba6ntCVJDwzlwa34Ar9p4LcOnOi18AeP/i+URzOPfp0/1DGA&#10;igd8ugDpDn+oIGGDBneFcj74uABEwMcFAt1+/IUAEpxQAqCMQH4ioFUAEQI0CyC80RRADP/i/KGq&#10;V9zmAXu/YgG4fcQTUj8t+X/iKPH5KKicfyD4F4ePZULiMdLCpUPi5CnoA2Rp6IuFk4cb4PCNTgZ8&#10;k3w+qHDgeiDs79h31S5Q4SKJfRXwE/O365j/Xqifbd+VZd+pQSib2Z6cIQEtEX4iEX56ayInl9sS&#10;MtoTMuwgPqsjLsuRAK504kbW2HGlE8RkO2KzBNGZHdFZjkiQ3QmirnRFXO2OyOmJuNbLMTwHT0Jv&#10;+LXe8Ks926/2hCFrXu3efKV7Q07fuusDD+QOBeWPUROEfhdUvhBUuRRkXXnIuvKoZWWt1b2xyr3Z&#10;5tlcLWQhvMYTovhCTK0nXgGhIaXOA3EQ7vBO6Dff9ciXBL5Kf2FqnWcvHqd6iINxTBGHU4o4vL/R&#10;ONtkPNNkfKhZRAesSi91ev+MoQz90sHgz5mu0m9+tMt4ut195M7KrvrFHVVzURXTESUTMQV36SkR&#10;RTO6a70xV7tirnSpY2e0ujjR2Y6obM4dXDQg1zCz43eRYd+RYY/NsMepE8414jPtIC6zQ47yp7En&#10;ZHUkZLYnZNqB/AWFo7XJ3zG9NRlcEvoGiUu5dA8701vAamICExEy4r9boIoKij9mtSkWKXeXj3Eo&#10;usG9x00oMlMu92TnkZudR292yV2a132MO/Z2Lz60E8WD3MlIV2hYpyxjp63jkAuhGMpkJavAzyw0&#10;uZBl0jDjI87CLNRqalUrSwkWSrNYFE+UNkQpev7hnhU4hU+n6KepptR9S313QKTgQQAgFGrtswPo&#10;PreB/UFOlJh4T2T0C6B/cBd658bl+xh7EVETlb/S/IQxbaqfpDQBU2akf6HorDj8demMhBmJ4gXM&#10;SFQ600ZVmlRgfGVizsWuIEyktEXCWixtkVzrK91bKo2tFmOL1dhsNbZyVBMWNlQZAJoApNkdb9pE&#10;X6BJBeVpIjHUelNrkYYNLEmpVUgMLiSGxLKl+JL52BInlCGiyKnLn4UyCFQJQ7FvalsCJQwtTG3z&#10;6hIGGrbQd0L38Xt3ykCCS3dVHfRS70+Ufrx+5oBtMtk6FW2d3Vbp3FCxsLFieYtleatlJcK6Elfl&#10;Sq5y76t2H6lxp9W4T9V6ztAWqc6tiQPcAZxV75ys9Ryqdu+0uqMsrq2VK49ULAeV075jUcyKaA1F&#10;zKfgcTP5QMHYxtujEYV3acWTXDKSWn73YOUYo6xO4Dq+43walZbtGvrZ66aTG4EBiUSCBIzKesob&#10;NdFfYAqAClyxKuEb0dzhm4yKVnPfKMUlS0mBJOZnvOjENnRWIbzBbw8wPGhwTtAiiU2IhvrwT9Es&#10;FPuAI3wbIYPCXqUm/BXDFCguVoLCZ0a8rwy4X6SiuXPpec0U8BAKU+g7fsNx+ErbvosNNEFCokr6&#10;FyUrfKcgGlnhG/kRiiyE0jT167fDvp4PXwj+RuGWb5cEf79y08/qQ99ui8oZTCiaOlS1dKbhnhPp&#10;u1PiQcIOAX5OlfGc+dqU+VfjMnYBJ9KLFH2ozkg+cYGWwr+f0lzFl+Xm56+vGoJRNCd2CGkg3ENq&#10;IjnTHnG169H8kaDi2ccsyxG1bs0XtL5A6y1WIvEkxhUCOcaZETfCF8gVB/gCbTbpSftHyhfw2Gu+&#10;QNBLzyucMNxUX8Ihz4aj+tgIX6ibOVRxd69lfI9teled80DL8gmSq9JS0kt9K3wKiUEHS4EAiZPA&#10;hoNBhW3tw0Nehqk9xaKrnd5XPpqYPxh5rWdTluOhS+1BF9qlfwhWGSgDtYHsML6Jz5NBNLqELDDe&#10;RbdX1YUMWUPyASxJ8AU+fKkz6KJIDBzfc9GxJr3zkUwH4kXo1a7o670Jt/p3FgzuKx05ahk7XjMp&#10;C619EUcirAFrok9rGDVfUm1XYQ0BuYHydhgiigOmIOpW+NOT/IdPaZLOKoM+UOxA8M9SYkH9zhLj&#10;Je+zAFmGLEaWJF/C8mSR8k2oE4EjaCkBRYP/i6gJft9RgCZgPfLVKSimIN5vHih4/4jlSN7y65T0&#10;H7vZeZDVd6lJRsr+W3Xcz6ojflYT8mb95l81P4LXK6s36Pqw2CNLZu+vnA+rWUpsdDGO8ITdeLrL&#10;RFb4aL/5iUHzU8PmZ4bNz47I5JTPgWHzc0Pm54fMLw2bXxs1X58y/w1j0pL0W9BKCnwBcoTs8p1Z&#10;mbfymVGZGUrbASah6xwXO/Dv8gXNHBmX0y3FzqerJ4/kOvZcbEp6Uxc7l4S+TjPVgo1S7HyvHd/9&#10;jLhiUpuevIAZKW/m8eLF8ApXotWDoYhck+YI6AVH6uAImh0Yx6EDdQaMgOPJeoU641S94LTCEw3e&#10;Mw3eJ/knURw8bPKJVndM5UpY+dKWkoUNRfPkqR6+Pbcmf1ZhZs3tmbUF/K9nQ8rnYm3zKQ10SRJL&#10;0gf6xJgXkBhkFfiD/3c8l/X76vgOOsDCeTeBQLgAREBBsov+TGPAICSRg6oOuGcNwgUhXMDNY11n&#10;MoULOHytfhQLUF19lBdI9/aRjCjuC8IYZfs/2+inAMo3HmABxELajh6w90MBcIaklQ6nFQ+KdaSg&#10;n5w/YRXxlTL54EVRjhTJ9mtIElgif3z+V+2pV1T2WGI5AXl+X4afaD/LDgj+k7MdyRyz7ElZ9kRA&#10;6EgAScCfSTBJSOmIy+6Mu9olyOmKv9YTe61XIyanG0TldEuEr6Hi/O3X+7fnCiJuDUaI3D8ceXtk&#10;++0RjhG3R8JA/khI3rDG1rzh4LzhTfkjm9WRkw0FYxsKx9YXjq/Go4VjD4OC8bUFcryvcAKa8J7S&#10;2fsr5tdaFzdVr2yscW2pdoXUuINrPAB2EADKgg+1nu21nug6D6whrs6T4AfcIXD+v3PC12rwYQav&#10;g531xm6lOxxoMA43Gmn1npMNxqkGz5MNnqcUccCtdL7N+4LD+/Ee85U+8xW2AvhCr4k18WS7Z1+z&#10;K6F+ObKaclHn1oqZ4JLJbUXjWwvGtt0e0QjhiuWPBIO84a35w5vBrSFApxcMGyAY3BjQCMkdCMnt&#10;9x/7w3h5Xb8cCMvt33ZjIOQGL/tDrvcp9IZcV6Tsavf2K92R8LWsThCZ6YjK6ADRArsPl+3Rl+2x&#10;6e2xlzXscZfb4zIEdLOJv9wWn96WAC4hBrUkXWpJvNiSdLElWQPSIexD6UpKLhFxZLX2Ia4zuIbQ&#10;VUgripUIHErU4N5WooayWsEvbvnJBYUthf0IGRS8iEZWPnoS8ULKPSYUsxDxQvNrlhgV9ABOIaU3&#10;bOkYolRtDkftgNImKBxQspalS5V0nfIpFCx5n+vpHVSCXUJTCWET7CEqsXCPSrDh6FyEemr7tqx3&#10;3bh0+kKJC+wzzznUmLbyERnT9tv6pJ9Vxf6gLOI7AXGhYJPUnUmeR9oi+ZxIjCYkyUOHirmgoiWK&#10;zuhKt83iibR4Yq2eaDqjWg2OUVaDQWzhViO8ygjVgEdUCehlR0eLmGopUkNiSKXeGVQb+2ye3VZX&#10;CnzBLzHEapWh2Lmt0Mnu/T6KF3x8wbmmbH4bJc+1K6l3KGEw3t/jpQCTZu9/KNXpi160JUkGPcsg&#10;qnMYqtsWjzY5UxuwpC7uqFmiJoL0cmS1K6LGHV3tjrO5E22eXdWe1Br3QRSEOk9anedUnefJOrcm&#10;DnAHTk7xTzVulIgEq0vzhccqVh6oQHbBqQVrWBLiAGsomSMifU/R9LrCCdZdZPFofMloctnoXliD&#10;ZZzu9Cd4+jfN0YiADpbPkvCh4Umfm4cCcgOd1WmZSAmqVhxowfoXdGGdMr9M1SHJf9zXVDrMmn+P&#10;Y4eYlqSoYhD/pEgE4Q1iwY8wV/jBS978vlMUBEoSaHP0DVq5wj5mxHH0NWZPk8any/qY+ed3zU8P&#10;eT854EFQ+NOu5Rcci89T0dzsfLZRNIXThX0nhCm07r/USHFlys+rEt+oiP/nUjEgvV4Q9ZrIChH/&#10;mAe2QxkoXqCH6muFod8q3vbtUshC8E/qtv6mLTy7N/b2xN7KhZN1K9Rnvdpt/pdh85sT0sgRpoAX&#10;guNP+FGpm+CnGpNk5ifUBSHXigqDF51wVOczf58kBsJXPiA0WdVakpvlcflE1RjZLZ5W8Zfbt+X0&#10;PJR/970lwhfCa9zJTKGym6d7zHOqPyQ3VYAv4G8n6iO3jB+DXCvd8tEX/kj5AjUX6AvwBWz2OGfI&#10;kBPfcmPAFxCzPg1fkFSwC77wBHyBeSWlIymWyZTq2d2Ni4faXKe7fMGSHves86LESIFr7lt0qsYc&#10;zkULVloVicTQ5CThv7NwODa3L+xK54Z0+30X2oLehjIovkAPHDLJaAe68BlPCPUL8AX6Z0IZmOYm&#10;7VX9hQxaYuDzAuELQjcudLz3on1tun1jZkcoT5kr3THXexPz+vcUDuE/PEIzE7JAdAts93UqE1Fv&#10;kII1L4UtsAZKG7TcQPNViou/QDysFAfYIiMPiO3/QekO3AnQB6QBgn9IFiwADQL/UgC8lFWm5AnY&#10;AR/mSxAR+HIICJ2OfBwBKWHO/Etm5DFJQakJ4jtCUOCuhojdVZoCvWL6XB9RmsKHSPkS4NVNP1k+&#10;nEbHVNwXGS27ftuY9Ov6Hb+ojfpFffgvGze/3fbY5c77r/QH3bxLmoI8J5pCcM3yjvqV1GbP0XYD&#10;A9Iz3eZHeoUsfGzQfGlIBIKXFTh/kfEKA+bH+Cd0h36TaYlfGjH/dsL84ax5YUG8SZBliAN8gYXw&#10;E24Y+k1h66L+ekxWmSxGrS/4CbtEzvcWoBd1j8cinpPD1+gno4qdmWz13eJtrxcFf7MQcWEjxc5U&#10;zKliZyle+CWtnOxBmX08d9YUzAeXLSMu0FXvULWBpwgp4Z5koNmBogYwgifqDUjBGY71xlMNxvsV&#10;zjUa55q8H2jykmUF55qMM40SRB2t9+yrce+2rSRal2MrFqPL5qPQuIvmQgpnQwpmN4PCmW3Fs2Hl&#10;czFW567ahQN3ltPa/RID3h4ezcoVyUKAMQkpWG0cUrk+yfj9nkAgdECD55dfHRA6oBmBigdEF+gT&#10;LiAatAoYVpUGSCMgoQOkK5UcoFiAjwjcswNhpRAhQLQAeqdLuCIuoCmyo+RIMWP4VYBhKekNUABl&#10;+MfaIZ4f8v9+v7oYfnI6VOZfzPw6878n2w52i8+HhL9QgJ2ZYlYh4Z+S1QGSsjoSs4Ej8YojPtuR&#10;kN0Rl03Y79jBkTz/1S503tjrvTuu98bm9sfk9sXc6I++0R9Jt+Tcvu25fZG5A5E3BjhKwJ83vD1/&#10;JKLgbnjh3bCi0e3FY2HF44Kisa2Fo1sL7hLWbi4Y3VwwxsmmovGNxRObS6Y2lU5tKZsOrZgJqZzd&#10;ZpkLqXJqhFrneLmtci64cm5TxdyG8tn15XMKsxsr5jZWOB+vcG6wzK+3LODio+RHYFncZF3gHbCh&#10;cn59pZxstC5trloOrl4OrXVFNbhjGz0grtGIBQ1GdL0RXWdsrzMiFfQJ7wDeia33IaHe+L9DXL2h&#10;4fvyBiMJrGYN9YbIDQ1GWoNxknu+0XgC0aHZONvmfbbDe77L+1yP+Vyveb7XPNdtskWwUbBdJDa5&#10;IupXwmqXt9oWg63zmy0CCv8B10pjc/ksWF8++1iZ4JHSGbCuZBrJHpcveLhkCv+GPt9QMgXWq6N+&#10;Rx/XFk+tLZ4EDxZNPlQ0DhGDhT1ye/SR23fX541suDW8IW94463hTbSREQxuvjGw6cbA5lzQL7je&#10;v+W6Ol7r2+ZH6LVeEHa1J/xKd/iVrvAsR3hmR3imIyKjI+JyRyTjekGGQFEP4SAoIIp32Hekt8df&#10;ahVcbE1QSLwk6gYaR1J6mzjWIBrKvSa6hs9hRT2LIhdZAXKhVIwcu2IWolywmmAWh6mjgVYgtxUN&#10;4rjDd4cnSmxRCBaiVihOUUPFtzJBoYw3zD4NoVBl3SRbdB03rs6APCEbQleASqiqIuktpuqy2Ulw&#10;ArC36I6yarfx8Qj/dsTWJIkLP4+QnI9+B1uj6pRIXzJ2GF/RWWbLrl9VJ/xrJRNztr/u4wubXivc&#10;qMQFJuYE4SClLZj03+sPujYqHSQKFx4qXd5S7oqsdMdRqmz1gJQqQbLVk1zlSeQEa6gVGFAJDdhE&#10;VJVB/YJuakGTClpY7FV8Yb+NKga3SAyVK4nluJIWEkqcqynDY4XONQXO9zKyTZU8b/JNbXPJ46/L&#10;q0sYCO10CcPvxC06huFNLgi7OhGOGKr7PU93uU47XEfaXftbXFCPXU3ulCZPAmu8wcPSS1CFSCm1&#10;ogzuq/McrPMcrvMcq/ecUCT9iQYPT5kTde5jte79iAv0Oqhyb7e6gy2uDZWutRUr91e4ggSKOMAd&#10;ypeCyqh4cvL4XlMyw3oJLZ6IKBnbUTqWUo51f0xYg3U8zSZtV+lgidxwjuIaLKOiTHleGPB8dNBg&#10;NtmLRDWKO+Aw/8yE+TnqjielASY54a/gsafEAAYxY/41wb/WIBSPQC8I4O8UNfjbGfNvps2/njYR&#10;ESAI6AgUJvwnxRE+O+L91JDnlX73x3tdH1U04SPQhFbn+Ttzz8CILaOnCqQHC+4jmIJoCj+3Jb5R&#10;GfeD0h3/VBCDAUk0hbyIr0MThClQ5hz1WkHUNwsiXy/a/p2SsP9RHvpD69af1m95q3VbZk/krfHk&#10;UufR6uVn7rhf7DT/ckC6u1O28Ot5CU4AxQuYkRi78DUlLtATibw3HAq+gP+BFj3c6j6+4I9PVoes&#10;OmqVx7emyX3u5xi70DR7sqjvYE4HImZMetuma73vu41VY07rC8nNxqEO88kek1GA1MUE+MLX5iTk&#10;w0ZCdSrxEnyBpjf0yaS1/h+dvkA3J/gCnZ1o40OtLkljOsSSLibu/XvFF7i1CFafxzrStvBE7fSh&#10;kqE9RUPJpaMJlqnkWieupON2kRg+NOClUZJIDGwvKrP6rheff5UqhkHj2e4VanbSqqf2ld1NzBuI&#10;yOlGYniEqmckBsSFt3QVQ4f0KpdxDMNSs0CxMxJDEfbyJSl/ZjqDFDLQXnVAPrOaMlxwSBGEzHQQ&#10;zeKBi+3r0+1bL/OMcEQTkOT2pOT1pxYNHSwbOWYdP0Xh5B3nWeVQ+iDj13tF8P0TTPjcV0z0XkUc&#10;UByoXhHuoIqjUQGoZGEKNoMq8AcS/OMjouIAIoAMEQAveV9TA4gG7ADGwRdSvAwB+SJNa1dxBG06&#10;Qk2g46vQBFWk8DH2eQJF0sVsAuSXFFM4x1iosqETt3tIzu/Pbt1zqTnlt03xbzXFvNW0/TctWy/a&#10;H8/sfuga1iNxRKypcD5WtRhSsxRTv7LrjnsfUwg7vGe6zGdVhfLz/eafDJgfBYOC5wcEH8bb2Sf4&#10;IPMUek1CCPKNL/eL4kDp0GvT5k+dZvqiOKwAQhsiy3f57WbMz/PDq84AQhamRVzQPfr0AmSFcg8Q&#10;GJOnQnzHAyytBq607XqrIe6nVZEUO3+nOORbBSiPPHS0A5Zi5/u1qC2zfrplrPOt6Y3Fi1HlLkb2&#10;0FUPsiCOo1rRCADCAXrBU/XCC84KKTA+ACO4YzzT7P2gAv7t8z4Lt/G8qgDFyE0DGdIUNJM51+x5&#10;itG6je7jNLesXdlvW9ptXUqpXIgvm49D7C6aiyyaiyiZjSibjbE4k6rn91IT2rJy2qEmknD1eBwr&#10;yuBzFytqwLlO7vHMfQcpkIYqwgiklyOMQDV4JDskaUNGgMEI4IZKHTjfsUj3SOiAJBuBzj3qFqBY&#10;g+gPowwPkqVULmtdDnCGeINCYMUFqP89UT6CjwI3BUYgMVfkifMfIxB1vlKdCgu47tC2f1EBrnZo&#10;x7g4f3wUoB3Dj1AAMv+wANL+uH0y7UDF/0IB4q90xmd3xpPtV5E/x9ir3bE5oAcKIPH/jf6omwNR&#10;twZBRN5g+K0hkvyAwrHt+cPhJPkLR4n2w0smQksnwsomw0sng0unQkqnOAJCfTkpmwYS8FfMEuSH&#10;2JxhtvnQ6oUwcuA2QUjVfIh1fpN1njITwlqOmywLBPZbrIs0AQutXiLuja5biWlw7Wh0xd1xJzS5&#10;OQG8w/uRdSvba3wIr3WF1rg4+lDnihC4o/zg3A9XeB0fk5fR9UIQyDjtbPbuavHuUdjVbCY3eeOb&#10;vHGN3vh3IrHRK2jwo9GbHECTOtfHwJucNHkTA//Eif8Dvm+lvyFH9U87m7xgV5N37x3vvibvwSbv&#10;4SbvkSbvsSbxKaU1GSebjVMt3ifavGfs5lNMUekyz0AWusxTnSZ7xeF2795WI7HZw4WKbXTHNLij&#10;6vk15VJwWbhW6iqthNasbAPVKyG2ZSZKbK1a3mpdAltWYXMVZEqw1ba0WWGDbQlsqVrcULW00boI&#10;hHZVLjxaufBYxTxYWz7/YJkTrCube6hs7uGy2bXwkdLZtQprSmceLJl5uHjqAYU1RZMCRTdgHI8U&#10;TZKYfbhQpB9Ix7r80UfzRh67NUz/mUdvDIL1NwY35A4oCPXw8Q5FOrbk9IJt2MyyuwBJJ54g4RnC&#10;NSJAhj0CmSMTmUOIRozoGqgbbXHprXHCL7SQgXuqTdxTCugXPmYh4kWrr2oDzQJaoaszECw0GRdP&#10;lKoKxwqlfVAFfceL+xWhGD2NA4raCs0maqWqgobwQLpFoU2o3lA+KrGqdIKdRBdNSM6BB4qWJNQA&#10;Pq1X+nxNfiWCLUs83truyMN9xETXZhciT0VnJDpg773YlPymLe6H5ZiRwr5VICZSRRZoi/Tg9yxS&#10;tsDABR7E9BCW9hQU+zupDsPwuaNyhQg/FdNOlXv/KvAS8P6eKg8FZZpH0L+Oac7xchQewcsUm7G7&#10;Gg/qPYmBKga+IVUMSWWLSYoyxBU7o4vnMSZtLXRuLHI+XDz/QLFzDSXPlKbalpMaXAfaPKfVFIYP&#10;wqFUtll3tP79bLPwBb/E8ALlG8PeD/XjZTJOdxknHMaRDu9Buxfj+r42716W+R0fZKEpHLjDWjOO&#10;stCajLRGD+oe3AEGcaDOk1rrSalxx9rckVWuMKtrEzVNVvc6C3BxvM/iAkEW1/2WlffQHqFi8T3l&#10;C6yCR8tnN5bOhJVNR5ZNxpaOJZeNpcIaKkYPWzApjfvkBjoety58gL++A/4o3b0IISAOwh2GvHhy&#10;aCj6ijIDvDpmfnpcsnwwiD9nzjIkYtL8wqT5JYUvk5yfMOXIS6jBhPkFxQ4+7ycInx42Xh30vKw4&#10;wse6V15wLD1PIXOAJtTPPG2bfJL79qaDBiwHM1Wdwq9rUn5u1UwhVrVLjfymMiB9PS/867cYsoCg&#10;EPkarqTCmG8XxX63NPp75TE/sET8uDrszYZtb7dBFiJy7yYUzx2yLp9pcNMT6TN90hOJru9whIvY&#10;fvB44JgieYtuMiVtVBEX+JX1TQ5Z8M1ogwu/W6QaCFw1T9RmJO3Be3/N1LG8rr1ZbeiSEZftj1/v&#10;V2nY+c3WFR4HbPVH7OaZHpO+W4hWxDmvqnCRkA83O6WpV5akopzyT/gC0yvgC3r4Apak/9j//l/M&#10;a+Mn5OfUfIHKC+q14QvUwuO3x0JDepyI96skukmWskZ6XR9oX3iybuZI0eCe/P6EwuG48vFE2+zu&#10;hsUjbStMrdKzGERiUNkJLjUIXPlArAhPh3YRUzF2GRZMKcGhyrGdBUMxub0hVzrXSRWDYgq6hIGw&#10;H5eRnvicM6rGMaAtQhnoewllmJdChtXtVal3EGNSZ5DmC+xUfB86Gf629aHftq6/0BZ80R5y2bE9&#10;04HnNjG3h9l8qQUDB0uGj9JHBWkYbt66QI9lTErnsXP45AZFHPAp0UxJWZUoIiDzTyNWuAPFLJo+&#10;fNHPICAREAHoQAC85E2oAf2XvqjYAfUIWkRg9t+ncXypwgSkBOEIsDM4ApdR+Y4khmRvJ19Eo792&#10;qVPAfUR/yCcrhmEKzDijf0tqRlvKxebEC807LrRuT+/YltW1Iad/3c3h+wsneKqS7QyuXoqqW8F9&#10;tLPZs78VyUxGlkMWznFjwwUUKaAJKieA6QnP9Jvn+syzvTJ57ake8yyg5L+bAZfQRpEbPjUkbsC/&#10;mTS/Oyus+d9VCymWAxrKP6CS8HdHFgmIC4ov6DtB7gp/sTOpD6Lfpxpm02737s9qS/l1HZNwI79f&#10;pvmC/7lTuu6fyileeJ88ehAX1NiFGxMPFjjDypaTKl37bUi6Hs0UhCY0GNpfAUeAHWhegD1bSEGb&#10;8ScKH22TdvQfUx3pqfR8ucN42WG83Am8n1B4sdNLD+cXOoyPtBvnW91nm11nGlfS6pYPVS+lWhZ3&#10;Vywkl80nlM3Flc3GVcwl2Zx76uYPNC2eaF9+qsvNZECGjHxEJfECeTzZpnhnlUwgvEBZhnx+IUYD&#10;S/sgXTLgMwuhEWiBQNuESOgJIxA6QG9J0QWkBahPF5ggISkdY/AFFQ1KOaeqC6DzDFzgcK5UAWtF&#10;QLEAXQjgqyQVIqCFAEp9hQsoC1BWh/h/sh1KCHAoIaAzURl+4nK6gUT+xP/XerH5Ref2gxgoQN4g&#10;rTwC9h4ifwGZ/wIy/5L2p081wX9oOXG+BtH+DDG/DvuDK3ACz4VanGFV8+HVCxG1iwHgnQuvliA/&#10;1LaosBRGwF+zRFQfVb9CkJ9AwH/HnUQ0qyL/uEb3jgZ3TL2LPTzGH9XLeb0EuqT6Gayzs9nY1WIQ&#10;AzNhh6bZgCd+aqsE9jtbvLuavYT6PjR5aKydDNQ7O4UC+LCLbyKQz+/mff+X8JLvs6/VSwhxsN3k&#10;ISJoN/e3mftazdQ2U+hDqwlSFeRli1ef84H/KOhvGPi2B1pNcLDVPNziBUf8ONbiPdZiHG/1Hm81&#10;05hP2m6etJunHMIUwHHggDKYh+wm1yq1TcBPCwnSv75cEP/vzoXi2iY0GiRalZjikWu+CtAoXu6o&#10;d8fyAT/4cHSDJ7JejoqGuOFcghogZA3AQVYjuHplk01jeUOVgnXpcYtgXeWiBoxjndJ9Hq2cBw8r&#10;3rGm3AnjeKB09n0lM+C+4pn7SqY5ub94WkN4R9Hkg4UTDxVM3F8wseb22IP5o2Bt/sgjt+hyCdHw&#10;cQ2hGDeEaGzM7d8Iv7jWG5zTE6xqWCAXYdmoGJ0A9xTkIkoZqGIu20Fsup9WpItFSrukoBWAWpsU&#10;0SykYNxniMoUq56YoMT+JLU8MHpVYSENpo7g/ZOSir7juJ6op6i4K1RCCROSMYBKSGk2PEJsTqoF&#10;gWpETMKBSBItEmsT5RLkJUhQ9EqhhLI1+sWIIclm0H5H7138K06kZ6lgapg5VTJ4MLt191t1iT+x&#10;7Ph+KQNA1Zi2AibmbPhO2drvVUrZgq5x5vFNhucmAxfm1hUvhpUvx1eu7LW6DtrcR2zuYzZ3WrU7&#10;jaM6OVYt74Cj1e7D1e5DNmETmkEwaoHsENKDxu4qAxsqfqQDNo4ePiOUARpSsZRUtpBYCkjvSPlz&#10;RLEztNi5uci5rmThEcUXwm1L8fUr+/HiOoyzPPUUX/CVMChBXD+tAkd5bCmZWDJdWNlJeFKGOSRl&#10;rU/3mWd6xYJysktWCg/Wo2qxH9KrniNoM4+1anjTWGvNQhywBdLHgPKilDopWYqpcUdWu0NtLkC3&#10;tC1VUt8UAF3UHlFYa1lea1l6sHLx0Yr5x0XUmw1VrCGufDKxbGw3cgPjpyshDqNptomTdTOnG+ee&#10;IqrBqkQ6VCruZZwiDx1yj8QVL/R76KxIy5SPDRovQiKGvC8xEGHY+8qw95MKrzJ2edj7KYVXhwzw&#10;yqAHvDTg/kS/+0VEhO4VdASGw37EvvDhtnk6oyIlfLBpFtvDWfJU5DPzuo5dtx/Obj2QfieV3ke/&#10;rKZOIfHHuI9KYAqR35ai5nDVLhWmwHgF6hS2/yNvFkS/Tn+k0h3fr4z/UVX8G7YdbzZE/3tzxMWO&#10;7dm9kbdG44tn91mWTte5z7cYL3eb/3nIfG3c/Oms+fa8mbkogC+8iaMDQQSaM2a+SjSF9K/seVQu&#10;6LS20EP+3H9YXJA/Ouk+ldtkmch0QhqCXXfsTm+Ov9ASmtHx8I2hoIIpqtSDqVivhy8Ymi8gWglf&#10;oPem4gskk3GVkFDFyE1vnDa3DEf+/4Av0BWWPp90fKLmHYO95gufpcuNamUjfKF2Gr6QeqsvPn9g&#10;R/HYjsqpxNr5fX6J4Xygm7ESen6HMrykCxmmhVCw4p6jdIjuZK1IDJN7S+8m5A+EX+vZkOW4Px2J&#10;QVEGLRAIZVASA4XPUANcSdAE7UriqGuf30EZdC1Dp28AHDoFjvfftAb9pmXNWy3rftO6/u324Av2&#10;sEukhjpiYQ3Xenbd7N13e+Bg8fARitdsE0/Wz7LEMF89w3ZKoN7jOq/0XN21jAwMagu3kNYdqD7+&#10;5KR0ZAUwiM+qqgf8SwA2EQDCBOADEA0+KWXLkwIIAq4nrSNgghIwL5v9GZpAUxqWNpPX7AtCE7Ae&#10;Nc4yFup02RDdR4kDD8IUsqQ5CV7uHVQXXv2f7J13cFznleUhKlOyGCRmAAQIgAgECTATlEiKpEgF&#10;S5bWHrvKlj1jr72esb3rXXsdxrsej7OyLVnBspItBomiKDGICSSIjEYORCRyIhGIHBqNboTe3/3u&#10;64dmkmdcM3+oaqtuvfrQbABEv++9d88959zbsAgWHrL+zMVPpffOyB5CNhBSNBoJTCgbIy+iBpJQ&#10;PbmxVm5rWHIoHt4PEGgyYdAB5i9iR7N3B8cmgcmABYJ37qj37lTIYPgIIANqJawK3+sVshK5I2wU&#10;gSgLC9V3uQChFQyzQK0GcsG+JKfwQjsIlOZITp5oG0/WrTpQIZOdX8lebMzO85m8IGKkVGnf/XvH&#10;TS/lB8hgXMgF2jrhXOhbkDZChYpnBI6DLcXjMLz0fnlAer8IQcA9BIzwecZUVU98qWbiy7UTf183&#10;8VWN+smv1U18rX7iv9YzuGrim40T32qc+HbTxHeapKWkFS1eBr58u8X7rRbvPzZNfq1h8ku145+r&#10;GnuozHNv8ejGvJE12c64rGFGz0dnDSzLHlyeN7iqaCihfOTec6P317o/3eBhjjl7hqk6whSY5kKC&#10;C3gugwssH7FMDbNUQ2ocQGBQOojY4AHVC/GgN4hgG61ackQjhLMSFbQKhKRBEP1eVB1E70oKkuIO&#10;mDIFiy7IBwSMKMi4gA8ZFDAlB6oRIuBwfdTheo6ggIijTRKGAoAFEAhwUjQ/oacsFIDmJwjNT0on&#10;yX9QShe9QYAAVP4XZPSS8wc6BgKzpdpvYmhRNoshglJ/IDV/AwGCi1whxaMk+UvQwxNayS90Ly6S&#10;0OR/aakk/8sqxpebWFY+TkD3x5RSsRfSn6SUNdk7CT8Z/upzXlSjEMHrTE67ptqk5VWSimsebmXj&#10;JORElXdtlXddlWS/G2vk+c6D3g5NjBNqJL0nz+ehz1GDtYQmA/w6X/BOzRBY2CGv1Hi51vj5pNx0&#10;zCDurfduNq/wouQVvMEX+srHHOU/xpVrwn/xMd9ylX/i7zV/8qYar8YWXVR7NwEQaiR4ZYv5LVvq&#10;vIRCBgs1GOzAH6X/bf0o+JPlo9APh8/KfLYCiwwyWmXwl37+NslCDZaQc0EAlwBW5hXBIAZ5UaZb&#10;Xia0CP3MBXqcleNVQyReou8aDysaDykaF5YHcscADV1YR3ndgzZsgeAOzzwBGqMIxmA9ZufAaFjH&#10;GTkugi9vd4wQd2Q578gamZ7pvD5j6AYTdEUDaEwzWCMgtR9JuURq77SU3uuTe647001MS7p44+nO&#10;G0910Gbz5sS2203AYsw40TrjeCsFyVlHQRbNwApBFh9ZzAXgAqpCw5ZFCVtx4FzEgWoxXIAmDpxD&#10;/iSAwqAJ7vwo/bD8APkFTRhDEOLANTS5pUQgYqeGBGSEKJ3Emo3MqZOxmGicxDQBBWlwhI6usObl&#10;cUfikSdZpXiumaSp1QyhJFhz76oe+bRUq/rvy+vZeKwao1zsn/Mi6dT9+7TAp5PpgD3vyRTAwqee&#10;d1z/Sr4BC7TsNmDhRDd2s9uSh4PSXdHZ7vhcd0Kee1M+7YNkZpl/3MuX+dKJ9N6CsS3545vzx0ET&#10;gAjgw3pDQ6zMGQM4SOQiGR3HvCCQIX98PYu8MWBIXLZ7RZYrNsMJywBqADLQZDU0dTgwdXhemnNm&#10;hvOurJGg3BGmtqEjuqdmgprYwzjpjHpEGzxeyS/w/LIhA9kLBU/4CL4FT+ujbfLt5IcPtniBHjvN&#10;05NH57ZG79YGueQlzKXEZSUXF1ENKgc+CGaHelgF8XdW5IJLS0RGyGaWnVwoAV5eBIjwxfx8abx8&#10;Z55nVq7njpxRti5iyDmO4blZg9Csix39YVm9kVndsVkCHGg+uc4ABxQUmwv6cJ5Sm72vdHCnTCcZ&#10;fogW1uecnFCKVDS4IM34L3WjGoxwIj7ni79DVqRR5/osuIDANXnOKQxC1fAjFUOfKR8CIHwaLz8Y&#10;ga3l6Nya2rqJSQpHz4nu6P2yVe8UIz2KfSsv5lUHIxUiXkhfIkjhDJxC8G9PL/rNqYW/PrWQLqm/&#10;TKT90aLfnAl6KnXxsxlLnndEvJwT9Vph9Fsl0Xsqot6jPQI61fNLT3fFpA6uMWCBXg1frp1EifSz&#10;Tmn5vmvIux/ND8N2R8S/8Cp2jH7vT+jciEqEViSKFwy5oE7bv0ouWLVNyVWM0xktRFLD2kNVCDmW&#10;vFsx92BdQGI7nvSbM0c5L5w4bnEJtZJByY7CImGGAtM5B7zwzLB0tkGJQf98GsUwh4vRvTa/8B9L&#10;LvDT/vP4BSgG9EjwCz0T0hUW7zZ4genGdOyhmyimGMELtFym9WX1yH3F/RvBCycbI0+2hJ5pgw6L&#10;MBQDLoZtdeOfbpmQcc+G2oNHuPJ06EVHdzJA+ucYsN489kCNa0vJAF2Fl6dcCDvZvPBI/fQPMB3U&#10;iEzdxgv7cDEwxLlF5qLiWcC5oBQDDZxZJA4FHDMsgwiTmMiA/blZIIZSDCJtOieQYXcFkOGGPRXT&#10;91bO3Ft11zvn5r9bFbT/HDdnhNMxR+qWH2sAB60907qRrCyr4978nvtgeEWnZICDFmFwRvu0oBRe&#10;pDFFuyT5wAdAK/EVw0GIGudqAS4geJvQB4oOuE2hqTOVZ6hetqWI0g1M+Ay3brzMJJNITZAeMVKB&#10;zmOnGxGQrD5aG3+kln6GMUca0HiT1OHWxAl1V0bfnY7BBXnO4MJRiq6xZWPxlTJwkNRFkgce99RA&#10;SFrIXhrkhmYhAoMOFCNYx0bvTvOvHP3jQW6tCJMYzdZKH1fpYwyPCXH5k37xa8O4AaJZwJ78AzBB&#10;Y+BSvGAAOzQ3nx4PI+rnUOp0xVm5vzyKyc4vO4Ke49Ej5gXESLOfTvvUc1nTX8gRckFm49YFHD7P&#10;YNxbkoeCM0fpKbG+UJDCTgMT6C3/WeiDcxNfrJ54HMoAdFA/8fWGiW820U9+kuR/Cg4wl8qENpz/&#10;XsvkD1q9P2Ay3Xnvjy94f9zm/Umb9/+0e3/a4f3XTu+/QKO0e//3Bfn2r9YZ1FDqvrfQtT7XGZ89&#10;vMwxCGSIdvTH5Q2sLhrcWDq8tcK5vWpkZ7XrgeoRuGAgp6gCxE0ss4OlO4qhCSwHgeUdQC9E+yAa&#10;h7ZTJLznjGlBL+3o6U5v+gUZRCAyIdMmCN2CYAGBA2QLhhH4sJrkwTiC1RoAI1AXfVgYgcgjDZHC&#10;CDQuNXYACwsYORBAAC7A9vkGIwECBaR1BWf0BGb0EkIEZPYHAQQMCgjKGUTzQwTn01bLGWxkP5T9&#10;qfMHF7rI/8NK3BEl7rBSo+ox2p6IEg9wVfL/0rGYsjHy/7jKCYJtKVEhCf/yiok4KfVboh0tyJP/&#10;c+OVMBBA4EC1VygAyfblKMm8ycklha7zbubRbIK9TViFPl82Lvm/b71RC+Y8xLkEzFUgoNgHkPVB&#10;Lz/K/BwW8gP1h5tv0d9yb6PXP6guanBNafDltiZZ85NJSCSRsNMJG4bre3gb2PyvBT/nr76HN8gv&#10;/fh3+v6H/KXUAST0PuBb76A4YF7Rm4PeJeSPMkVU+6+b+vP1Y9cPynxo1imolxuO3HbMJ69HG2sI&#10;4vDhDtZ6gvRoow+ghzndgu80BIP4h7IzKvQyWMPid3xkEHDDxwoh1pow6MO4SEoslAGjQW5mR7AP&#10;cSw0qRrm9Pn5gi/m5gnEmJfrvivXPdvkaaRqMwyXocjCgAtBFuimbs4cBl/cmj54XfogyILmEnSi&#10;A1xIm6yU3oBk2urS2K172pkulM90y5x+qoO4LbHNXxxl2Ipm2AoMlcTCw6KGCjpkjN4H60IO1tG2&#10;i65T9JUSHzfef5r6Sv+oc3T6RSKIVhAoIbeIwzUrURUeqeWRYXBEPThiPXZsGhFjmkhp2ZR+AfsY&#10;959tNhlhmsRaZIQlejSjKEAKJf3idcrp3pzatvbDirjdhdGv5eB0DnkuZeFTNK5JnfVcxu0v5ATY&#10;MiTAgkzV7ApIZMzlEPMFwrNGyec35Lo353u2F3p2+uK+Ao9/bC/waAAlWAAiQBabDfVgGAcRMhkt&#10;k/DL6/LHN+SPbzSxIQ8ywrMm270yyxWXPhJrIENkulNHMwSmOedmOOdkjgTnjCwtHF1RioVhfHuD&#10;ZWFA0A4WsCRJfjUuLXZp8ZMjiQ2wAsjA+xnQSbbzWKc0ZQU4PHJBglwROQohIKLV+4Be+D6yniuO&#10;285WkLjBDhQWNhiILZAZsFwmSFl1htGGpBNDhHE86S4VHFE0zv6cVzA2p2CMFgrz8gT2zst2Lsxx&#10;BmUPBTsGwhx9EVk90Vndy7O64rMUOFxcD3bI6hAdRV43tk2MqNvBfWQ4dLc+27/TdsTgsuc5ZYIF&#10;8FCPqBpkDS6AO8CSDzQgzPPrPjYPMld8/SdqoRISDlchOlqzv9TAhMLlb+Ute80QCiCF36cteS4l&#10;5Jnk4CfPBD2RFGiQAhhhvkTSXMRsT6bOfyZ94fOOoJfzQl8vithVFvVuZcwBHmeNkR+1RJ3siDnT&#10;uyJ9CBkSfWg/Uz75ePXkt5q9P2E6W4/3jUEhF95nxoExL7w15H3eiJG+3+X9OukZeAGWv0OyLxEG&#10;+wraV8WGU/AQckGczpKrUNy7L6874WTdygPl0XvPLt5XQcd+0/5u6DbHKFCO00TpgzsemJE9wNxw&#10;xQvILcALGFf/YvBCjkfwAuN9ByY/2Xihd8JLV1jwQppb5OgMOMaTS1+gbypeaBln0BIbbGPqhZUn&#10;GmjBzWA7EoyQ7IHoIrF8bqrxG/eMqOZaeMFnHfq8uBgmcTFsr3RuzO9ZKRTD+eBjjXccrLtuv8EL&#10;4j6Aa4BfQF+EKqnZMj7TGQmMALkAXlAvAz5o7bAKoGCCKsgCLwPGB77RkiQZlgHIsLti2p7yW/aU&#10;T99Tecfuyjl7Kua/U7H4varQ989x740+WBt7pG7l8YY1p5rX0+Y99fwmAQ69cllR+xVU7nzYkHqP&#10;GFLP4nBbaGImriJcD4gDYffI/68MlQ7KUVWjgg7EkuADCFK9oYP9Iya95IJFf4IqdXteN7OPySET&#10;TjWuPVG/6nhD/PGG2ONN0YmtkUlt4SmdoendQY7+oNyhRQWwCS5gAolZXMX42qqJDdWyey2AQIaj&#10;aY9JdcALVqrgAwtkNexz0SBxbBY9kgTCpBaRJz2swdRCxnmf96q543Ez9ORrqBm134IRYv33Ae/X&#10;+3144TKw4GN10fBzDUKM4tq7N6cLs/PKfaVRb+SFvZgFXlgkZucUnM4WufByvrRF4jwyy/v4xeuw&#10;GzMTJ8e9hgIUJuXyicfo6wJMgEeom/wHMELjBPOnvt00+T9avN8zQOBHoIAL3n9uk2ANNNBgzSug&#10;g//LWDoDEEAHv+jw/uai94ku79Pd3t/1yEx5VJHcjn51UaAEP/YrdeOPVYpCaWOhKz7PGZM9FJUN&#10;y9C3Iq9vTUHfxuIB8C++s60EVnSEQ0X9oh1iyE5eL61RhClIa9sE9GOCwKmGBCRDx+tkppXOC/B1&#10;DV3Jg95Yhm2N0HLVCIlT2AiEDDUgNgHhBRota7CSAonnl5y6sMS0/cEITAgWEC2Q2AGIRVm97Bmh&#10;AxxCBwTliAQIFLC4QCRA7CINIAARXizYM6LUpP1G9iPKHwnEP+McKf4DBFaQ/1dNoFSh2q+qlVVV&#10;EyT/Gky9JCRpJ0u0w5Txp2ryWvqmFmcyc7aohuxbXjFQFyBgY15emYK9prInxT0/dkyTf01xNe/V&#10;lJv38E7d5zzNeazboRueozzlTejael2viGbvQy0S9jWiX9pHLhb9gQ+3eh85b7KINi+FFEkn+NKE&#10;lVGQVFwrKFr+zXGNn6m/1D5qPkNKY/35eqX7vrT/HP52XVt/r/nz7bV+Mtwx+Ljks/J9sHIiTFwF&#10;5oBHFNT4gIl9jsBZFhIxNyuBfrA/pjwrp94vFIzYoEN3kdIcJGC6sLkhlGZAD0UfEFIiMjdEBnoq&#10;kZbZAjOfqkp5DaE2JFsT3RTFQw1N20AWgSakAlwwRv7GkZxBwIXhLwAXSJpn5Qi+UGSBUApYgZLk&#10;VofzxizntMzhaRkM4xiCsyBosYImSnpqpTDeRWCFoSrAFBfBFFAVBJjCeC7EdgGgEFv30SYFFIHS&#10;zrc++HA9LX+XHKyTNrYHayM+rKE5LW3Eoj+UMsKygzUYjlYcqok7XCu3l49qVxkQseZY3ToG5yU2&#10;8IixyIiMNgER6ElQPIIjpDdyD5zCdvohZHQAFtYfqYmnX/db+ZF/dIQyBvTZ1PnPpc/+fdb0F/NM&#10;y+sKMTgzShUZkmEWAAu3pg4vzHRFO0bXCVhw31fkeaDI/YAcJQQ4FHh25Lt3FHjuL/Aw5ozZxzvN&#10;64ojQA1b4SPyPffkexLyPGtzPZDLChnQNSlYuCd//O78cTRODD5YmzO6Jsu1MmMkzhANcA20Wg1J&#10;dy7KcC7KdAZnOyMKRmNLPOurxrfVTbJvyfYvsTBcgResHJJZDH0SpDfknMI19AhwEOxwUVJEqsrK&#10;Owj1YEAEsiXCxhGi9TWhWl/BDtzczMYW4GwKI2xUpedsYo5dKmJIH90GrYZyT5iI4nFxS4l4zxOY&#10;7w7KG12U6wrOHVmcMxyaMxie3b80uw+faayjO86h2KFzLV2V0tvXp7clpLdtzGi/J7NjE1pWMGBu&#10;zxYzlh0GStrf5YnrTYxvvmAYIlMRGXa/Baab4Yl0FT5Zl3C8BlfC+kOVghGgEvadZeDaircLIJ5i&#10;Xs/BCL/05cyIP2TAQAEqg59ODnwqOejJM0jXGAI+77dJc55MnvNkyl1Pp81+NoP9M/PFnBl/LJz9&#10;5tn5eyqRHoV/SLGrJerY+ajEjqiknpjUgfhMmZ19X9H4o2VUBb3/1CQP5ae6pCfS7iHxOMMvvOuU&#10;zkg4nXWm87co4VKVBSwYmzP5vy1GuhZYsPHClzjFSGtajNO5bHBLast6GoLtK4vcfXbBvqrrjzRL&#10;t8lU5/RsNxwQNwrYUu5RPFlQuLEZ+HbU5uAFeuMgvaA9Jp3nwQuMOWM4MniBQcnqX/hk8Qt4tOns&#10;BF6gy1P5mDS9od0N3Z+oFf+QGWFk/vALreAFl6jNM9pXnWiIOtq4OLF1EeLkzL7w/OG4UlcCFEM9&#10;FMMkT0auHS4ocT1fYSdRnA7ykqQR35BSDMX9PoqhaR4Uw4FaQzGAGkwoZFCKQccxgA5UlZTslk7O&#10;oAb1Msjo54syl0GnP2ufVerSCj2UaNgDaii7fnfZrbsrbt9VMePt8rm7yxbtKQ95p2LJvooIfGoH&#10;KNXWxB2pW3W8fk1i4/rTzRup+ma2b8nt2saEUGhcCv4AcNrRG+rBcLjQuNo62yXN7ozy5PIjr0u4&#10;hPClfYHQB5Yi5WFTfEaOIqNsQf0FJJYXqfwgRIdQXpvYuPpk48qTTStOtSxjOnxye1TaRZjHsNzB&#10;8ILhpcW0RXXHlnnACKsqx6nBAhN4jLJvSbT0QawlROvoQwpUEeEOLGhgUgVJG3AxtEpthKwGaMCN&#10;7jGCbrp2YHkDqnd4gXuIyrj6mLOAxk8NC2iQYBaIrxqkYNucp0o0yi/IdpqABr2/dGBLRhuTnVfs&#10;LYl6PVcmOz+XNv/JFBHBPp0+wzgXrqMd364KQX88fZL6EKCG5oyuLPRsLh1/sHLis9UTX4RKaJj4&#10;RqPwCAycsjECQOCn7d5/7fD+khHVJljwJS9SkYA1UIzwM4MRgAnytoveJ7u9z3R7n+sRfvOVfu+r&#10;/aKKJFg/2yNoAq7hm82TX6wdf6jSc89ZV3yBMyp3aGn2QJSjL9bRsyq7Z12OREJ2d0JGZwIit6QW&#10;TiI1PdyLNBdFOySjBI7USCvRwzXxh7WJkLoG6BoqT/YYegfBDiATMnCAHqGXwQEEQkvwBYMFkgUL&#10;0BQILAAvwMW4OKsPOiA4ZwA6ABQJEIAREDuAwQJLil1LSkaJ8BKhA/D2Uv+PPGvq/+Wq/5H6vwbF&#10;f2EBSPuNth+djwp+qABT8NeQIj+CHFXL+Ngrq8Lsy+4sWUu9RWnZuaI8KxXDcjQlerarFOTJOU3m&#10;KZvTt9BElH/a0WJSfV4325VNq9vVysxNZY9E3UK4BudKussrGuxt3+NbF7LJTT7PkbTBCvMefQNH&#10;fehPHe23+S14RkiN0QQLEgYrOiSF8A/JJZh0b/QMU2+z38/iY/7J/23XWl/j2yWBMd/Cf+aS3+v7&#10;8+UTMG/gaP8hU5+J/rF8Giz0MzEgiLX9QelCSqx+IcDHQBjOlJ4vxSzyojkpU9jEh8hsvCYLU8GQ&#10;XeEXl+ARgzvkXmfvKBWAGaTJblS2SNCHUh7Kepita8NV4TVMsLFtcCFmE6OY0szNp5hSvwYOFy0F&#10;K3NhSadEIiWqEgnARahwFhKBhRLACgmEJSqLMpzFLENbACsI1Ok2WwGggKqgMQ6AQkZ4QFVAUhhM&#10;gfwJkoK4TniKi7cKT9F+26n2mYkXsG/fdfI8ru35x1rmH2texHyQIw1BpqtwqAwWqYs4VEdHMsLg&#10;CPoV18QKiOBeBBkBiKgTMkJBBNWMk7itGwVKnGrakNi0/kTjapiFd0pi/lIQ8Vpu6EuOhX/ImvuC&#10;Y9ZLubcqrbD3nAxCguj/qCPgRA8yJBl/kDp8R4YrKMsdmyNKpK1F7vtLPA+aeKDY82CxAASFDCyI&#10;B4s8DxVboYDi/kIPUGK7QAb3PfnuDXnutXnoUT0IkKAY4BfuKaDjkPQsZaIBIw/4LQk57g3ZrnVZ&#10;IyszBTWgUIrk2ZHhDMpyhjhGIvJcy42FYUvdBB4Epm366yL0gXXl0WYZSGws4KDYwcAHsAPxBUM9&#10;2OyD4giBEtwE9OIyl491pXAJ+IC2cIjmNsh25Z4p3JwprVBm0ZstD3exRBmNH5yssmniGDorQk08&#10;QWIUKhoLKfSE0Kshf3Rxniskz7kkb5hUYWlOf1ROX4yjJ8bRHZvVtSK9I445DsyMTj6/6kzrmqSW&#10;taeaJBIb155sXHeyQcKMX6ch3vpjdUbyyoySqjWHqlYfrFz9QfmqA+Ur95fG7yuJY87anqLYtwtR&#10;FEe/mcd82MhXsyNecYS9mAmWDHk+Pfh3aUHPpgY+m7bwmbT5z6TNeybtzmfT73wuY+bvs2Cjbnsx&#10;95ZX8m/6U9G0N0vlQf9uDfN2Zx1sXnj0QsjJjvDT3UvP9EamDMSmDa/MdCXkeLYWjn8GsFA9+Y9N&#10;Uu5TsLB3yLvfkAvghT10LjVtVH9u2qh+DfmHT4wkug6bRbq2c0HxghBJCCHMtBEaguEZpAvl6g8r&#10;l+0pCdtVMofm/8fOyzCmNOd0h+IFimNCqnLL8scLyLPBC4zuAi+cGJVxt+AFhiMzIplByZ9QvICS&#10;qm9CXNv0eqLjE32f8LGiRaeTD9VjZDZfaJ3ALLODWRVZnasTm6KPMgeteQFtt9N6Q3OH6EK8lnHP&#10;SjEYLgbCzoIMl7qep84FlxUXUStjwqAYRjYW9BmKoTXwWOOsg3U30ihJJUkUlpVlgGKANYA7OGRU&#10;SYxjQIwExcCYyFSPQAadywCUQLPE8F+4BsAFdAOFDohRfNPgDuoeolBCnlQ5bXf5TbvLp+8qn/l2&#10;+ey3y+a/XRa4q2zxnrLQd8oZ0kp3C+lrgRWUaszR+tUnGtaeatyAHBTeLbV1s0N4B4UPYCgh9Ur6&#10;H2ReIYITDdPv7pIvzeuqF5UuFma+lehStPicS+W5Q8rOKS0JZ1o2JDWvPd28+nTLqtOtK5POL09p&#10;j0m7GJ3ZzSUfmTcYVTAcU+KKL6eZ29j6c+MbqqVFA/cWScx8RVeeniRm3IIkAfPJioQ+8HkWlD6Q&#10;EqipgoIOLGiAWo/2uebIgp5XBPc6jpjZP39RAoROcOnh6AFEI/PDsABaR4OkYMHGC/63XIvM7ZaW&#10;4FjnLLNzcrOYnXcXL/1TdsgLmUFPp4AX7noqbcazGbc977hBn0GcuMOtAYndN6YNBeW4VgAWysYf&#10;rp74Qt3E3zd6v4H1oMX73fOSyVNtAAhAE/y80/urTu8TF71PdUueT/7PkXvLby8KZAAjIDfiyJq3&#10;ARPgFIRW6PY+2WXwQq+FFyhcQHQSrw8KZIBu4D187/+84P1q08RjtWNbK9xrzo7EFAxH5g5QzOFu&#10;vDyja0VaR1zyhVWnW1YmNsUfa4g/Wg/8RD9GcW850wQOgQhqY4xeSCRDR0VUFnmsSS0DYcIOnGcW&#10;gIwDYDaWkQmBBYIzeoPhBbL6YZxBBItzB4NFGjQcUiBYILRwZEmRCy5AREFn3dABkaUeVEDKBaBM&#10;w+ruYwEmgQAU/039XygAHkM8j3gqSdjFf7PQZxb7SiCAnYyZNIydJmFenNpspqRs5XJaQ9YdaCCA&#10;FNZ85WsSRdZaavN/XTNJkn+e4BqSuF6RkeordiprJfymoKdrzY3to2Tgl4Y8vn3B1Aw7pEJown6F&#10;hb5CRkGQAPybwsgVUCyQOXCxfJ7bnYZ5RWuSVz9qvuF7/9/5FlM/4Wqv8Lapd9q/7tq/i/+YBH+L&#10;Hv3/KPuf/F+8Yq2fBkc+nMs/K98Ha3/CfPisLzsFNp6yT5MuOOOcWfu8+0MPe22nW4pB/LfT5VgD&#10;xAHGNDCTnXmfMahexj2pnEyYLBOy2w24UNuIpm3q2rAuE5CFsWwgmrpELmXwhV9ZeFK9GKIwOWvB&#10;CgCF2i4MrKBEPEFYhIWNKfKFrTA6KA8iKKiK2TLmb/ROgyZwc2OsuCnTSVwPSWEABRMkISmwb9+U&#10;0odfmw5R9Lu46UzXLbSESupkqtQMaUJ7ASgxTwZeyGwL5gwupu5nZpRg5aOPceRhaXEcw+TuQzUr&#10;mH4IxYmoCWnTB5XxtIp9v3z5vjLypei3i8LfLFj8Wn7gq3lzXi2Y8UbxTVibeapC6NMKCQ3SsS6Z&#10;y8akyySGjjFY2TUrczTEMRqLcyHfvbXYo3jhASADeAGKAULBxyzwpbx4RSgNAdEAZNiY54anWGNi&#10;HYxDvudu6OaisW1FY8w42F48trUQCZN7U5777pzRDQ7XmqyRVRANGc6IjOHFGc7FWcwfdEWbKQx3&#10;q4XBtl5qnfOKbi32g2wKMpj3yJf+2MHAB3/2YQpEmOtabx1yS9ErwkB43eqytw2CtlVMsl2NwlBI&#10;N1ONUcCrTMS6cyLRBD6oS0jhA9SYsXcJiIgU+OAJL3QvKRgNLXCFFowodgg3jyqcDtG0rEnvjEnt&#10;iElpW5bUuiyxednJpuXHG5YfrV/+EQ+sGkK2gcxtr6KDaOy+8lg2wDul7IGY3cVsg6g/F0a+VbD0&#10;jbyI1/PC/iTDYUMwIb6SHfxSduCLWQv/4FjwB8fcP2TPfTF7NtzBS7m3vZJ/86sFN75WdMNrRQFv&#10;lkj7LDAChVwSM5I0YCZVwaMdN57ovut0b/CZAboRRqcOc+LiHKNrc0ST9mDx+OcrJ/9bg0gFeKC/&#10;1u/dh8fZ6T1IYHNG9jPkfXnA+4SZ0fZPjIJqE+cCYiTaEvqTC5w4+5xetpBEhcImLQ1NnRznjjid&#10;s9o2HK2O318Wvat48a6zd7xfI9OskvqZkXEr/ELBGC3vMMfBh1Lf4IRyor/cIzN26XLzMzPPgvlc&#10;jPTN98iYM4Yjf3LxAhgHvIBfG7xAryc6PtH3iXY3Tw556RwLXmDCOEIaBCQ7Swc2ZXeBF2I+qg8+&#10;2shEnpkp3YscQ0sLnCtKRzdWj233Dbrl46KhsbgYrrj0rNMBGO+S1mSYQ+83LoZ1jq5YXAwnmuYe&#10;rr/tANMTQArnBCwQEATCMjRYqiTGLuBZACDQKAm8kO6RI4FIiReZyYtgkvsVZCjAgUIHm1AYh2bR&#10;tKhOiZ/Gj91bdd2eilv2VNy+u2LG7gpQw9xdZQt3lQXtLgvZUx66V4DD0vekIR66UAQhcYegcetW&#10;H6tfcxwhaMN6Ci+oQJNb70k7vymzgx41wtnJOB5a2WNTNQuLztO1/Csh3WzS282IqxYoYH7IhqSm&#10;dWD8pNY1TJQj1Uxtj0/rjMvsWu5giGRfdP4AvnIwwvJSd1zF2JrKMTDCPbWT3ENo9ktIzdYnw7aU&#10;RSorMrULKhgaWmJV7sAmDmjmI7gAn7UBBYoLuKFpaiQAwWQdlE0IJWGhhwh8KNKdW5sM+PCC3T3V&#10;3+as16Ocd9McCWYQpwZ+K4Q6dydidi6P/UuhMTtnLHomde5TqXcJuZBxMzZnlEjguw+aAk50YiwK&#10;zB5ZUeTZXDH2SM3E4w2TX28WY/L/AikgNDJIAcfBr0n7DUxQmoAMH6aAeKHXQIZueYNCBo6/gFa4&#10;KFojXuT4GwBFl1AMT4MvegUd8I0v93v/aPgFFi/2eZ/vk3/9VbfMvP4Ow+WbJz9dN7ap0r26ZGQZ&#10;5wg05+iNyuyOTO2ECYpJOo9yjFh6onnpcYkIJEMggtMXwpLaQ890hKZ0hqReXGzYgeBM4EAfARwQ&#10;diBHEAFDsgQOFGEQEDiwtAQDu5uIKvPElI9FV4yrLxguAFLAQgHQAdRIfRQAWGCDwgFlAS5Vd4AF&#10;COHEaZ5J+OnbBQWYsGr+ZkfZxV5dcNScXwvFmu3L0a7wKyBVTGpK01Zur8XqS4/yT76aOYhVM0x9&#10;sE4d/V6301TuNtcMOx/2Jc+Sw/tSbt3V+kzXo2oMWPsv7LW+rlfBXz9SdWTDc7EYzfMlR37+lS/+&#10;571iLlhhdTV8aoq//ifY33LFwv9D81/rR6pH+3PWhSAa31mwF1c9cdx8CPv8WiDOIA57J9hbRReP&#10;wImYAHRIAnYpzLSBBgv4DknMNAyAtaVlLGRjG3xhUxgsxBhirgWOAi4UWVzq1yCXs9I5Bd0+wmJK&#10;HGXAhUpN1O5tExaoTZYbh0UkR2Pu1lEd6uZWERRHtXJbJEWBkT9JOx3BFAifQBMwFLc7pEPUrQZQ&#10;MJ6M9psqeaJ1P52gbkztBUroYEEazM7SkRan2pipt+Dk+cATjMwzI06ONtJAgy6CMhLFTOKmidPS&#10;9yoi3i1fsrcsZHdp4Ntn571dOntX2c30EmHUkXAKBikwZIEnb+KAPIXPDAekMKrYReAJDXK4Y6Qt&#10;kpgR0BopcaBHyAWAwH2gBvgF80/+eIFX+JIjIiVcDwIE8oWnWGdYBn4geAGd0pZCz7bi8R3FYzsx&#10;tZV4mPm7vdC9rcC9OXf07mzXeocToiEmyxmW6QzNdIZnj0QVjMaXujdU+SwMPAFt66UPC1yWSdoP&#10;Ms1qLj+qoMIHH5SAEPGSDSJ81x3Xi3Vp+O5OFgHBDjcIQvCyjwZlx0ppxVghhGAFRPDQNzsQ6abs&#10;OsOXwZSBIKj/oLgjeCIQlInQi9IdIubseHSJZ2mxO7xoNAK7Wb7wDqG5g0uy+8McveGZ3WHpXWGp&#10;neHJ7RFJ58NPtYYntoYfbwo71rjkaGPYETPv/gM6Blctea8Sq2/o3rLQXaUhfylZ/JeS4LeKg94q&#10;CnyzaOGbRfPfKJrzRuGcN4pmvVF8x5slxPQ3z97059Jp2A/BBbRDBxqQd4ErCVqj82Snoktd90iH&#10;pGrH6ZkvMPPGpMG5ycPBqRhPRpZljsZmja7MdifkihH+4bPjj5+b+G6zFPr+1Ce0wkcj3uMuicMj&#10;gh3UufALNNJMqQMmkLobvAC5QBtV7kucEUlariY5s8+vtM8l4UFNQU+wGpnpvOVM49pDlcv3liz9&#10;c+HCXaU3flAfcKIjIGkAvIAeaT54oUQaOChe4PSxlxBdfKNfGmPSTp/WkUzsTRz1Fhi8wLCzoU8s&#10;v2DjBbo80evJ4Za+T3R/YtgfnWO/TaMbgxfw4YIXkLqtOdm47Ejd4iONdKvmnjMnYyAkj0GHLqEY&#10;asXFAEPN/ueiELzAqbkCymnqSFN6clT6TxqKARdD78o0bZTUII2SbIqBjJEQvMA2Y49xX4Ji6JaJ&#10;zwCENA+T5QMyxwIyObIGPgAi6LlKG6UhOaFgQGijxG7U70BXqX4QjI9hrwJp36+f9l7tDfuqb3j3&#10;3KfeOYcVeuY7lXfuFWvDgr0Vge9UBmNweBepUmXYPumqjbMM7BD7gfhMpfYik2prVn1kDGXH6qBx&#10;ibW+gNEzpF7D+pMN0HxrEznqonFNYhMuCWJ1kgCE1alt0CsAhPjsnvjc/pUFA3FFQ/SqjS+FRxhd&#10;WeFZVTm29tx4Qs0UTIBF5bnGbUQJzSlQgAbDsPyPGruB4AK4A5+gaIo78KEDHsoQB2xvnuAchTu4&#10;DBpoGmPue3r30ytOOAU7OMV+BucrwQJXIjuB/QArgf0B1wYuYKYDbDhWHf9eWbSYnbNCfpe+8OlU&#10;Br7Pei4TpvK61+mJVCXn6Fh7QHLfnGznsqLRLRVjj9LvqMn7LZDCBYMU2r3/bPiCX3T6sn3DKZDt&#10;gxEk4TfBAifCU6T6XdJOwTIsoFDq9P4cBOEL1rzh10S39zfd3id6vE+aYKHrp7AzABn6vE/0Sa+2&#10;7zM48oL3C82TD9WOb67yrC11LStyhucPhefIfXhJVm84kdETaoL+AMABGlng+oEgCM0b4sJRdiAM&#10;dsDIhMLP4heQHqGMx8ImIN2BKqAGRBpEkyvcvgReACAAHYHW4wgmOTG+AKqgmrGo/t8qlhq+SY0A&#10;pDrKN112tAy5up180JL8X0L3kk+fxiOMcagSigKMYk3lKNwhJcP3Zfvy1AML2F+a56Cd6emCjWfl&#10;gSz8En47k7QXdvKpC/vIHYb4dyS910rI9Znut8N5xOtW14W97Vn8DfG4kT0rspZb38cGP1/fr7/I&#10;+i5fKvLxX+q32N/+Mb/ob/grrvotkgtdNa71Ufu9DmKSuNoZtE+rnmL7aJ96Fvb20MWVRMnliIOK&#10;rq+u+6jZkJqbgTKs7epDr/6pmgKNS8CFuldURqJZnCEvVC6lNWGbv9BLj8IO9JxFW5gczzKAA+RN&#10;iBRKO3H5MMWUDkqsFtK2198Jq22jlKdQ7ZMlfDIMhboqFhmztmkGZTm1Z5q+T6AJfNk60gIoQccn&#10;plcwUI/pFTIgL7nrjuSumac7zEzzC4AIZm0vOiaj7vBcLzhYN+/D2js/qP3UB3WSMh1sDDiET+GC&#10;PFhJ9vyRQrJTkYKMKs4YnZbpnpvljsihOZKk91sNOgAgECAFCRzQ5kWwA7hAdUqKGhRB8CKuB8n/&#10;4ReMJEkpBoRJG4AP+e5NQIniMRry33927IGzYw+agMgANdyb57o7Z2SNw7k8SyiGsIyRJdkjkfmu&#10;uJLR9ZUeJEkPNU/IoGeSFkhzuw7mQw2CC3h+aZck/xf/jesrbhpyyfguBHv/y5Y2u5qnMCEIwgSb&#10;09qoBkTIhgTqKjnbKiI9uhpSMKTUwz3fRhBoRHlAIE4WDqJKZKX0lxAVU7n0mos6OxZZ4gkvdocV&#10;Qj2MIFvC8hDMUwn+OqNPpt6YkZcLGXmZ3DEvqW3OqQsMZ59zrPmuj5ruPMyorDr2wF0HambsJ6o/&#10;xVTcfRLXU+PFfEowMPd9BCGAgvqAAwYXwB0cajXZV5uUcAkAwtGugOM9Acd7A072ySw/Zn8jLD8z&#10;fGOKc27ayOJ0V3jmaEwWozrQnrnvzmcDjD1WOvbV2okftnqf6/LuGfQeHZF5YYwAOMUcKPCCU5QA&#10;zzJyjkESzKcDKVygKC2ZP05nbhR82noLvSoSnMILnB3OwvkJ43Qe3iEznWtXvl8W83Zh2JuFKNgD&#10;DjYEnLgYkIRQ0GXxCyXjyBd5BFNwUH4BvEBXTHrpgxeY2MsQZEYhF3q89eMyHPmTiBfwWdAfSfHC&#10;wIR0ecK7ne2Wvk90f3p6SJzd30GUbnRcfHT3Y1DNNXjhcC2+KsbboZm8I7U3MHswotAZX+baKINu&#10;xx9hdhsGE3N2rgoZ5ALsl0sGxPdZcHTj2P3Vrs3F/UwqjEm+EHq8ae6hOuYyy+w2e9wzsBTIoKok&#10;e+IzkqQ093WZnmmO8Zk547Nzx2fnEWM0K74lxx2Q7Q5wuAKyRgIyRwLShbdlrnpAMorKXjGqJLJX&#10;O6Yda7/haNvNR87ferjl5kNNtzLj7IOG2w7UMxZ55v7aO9+rmfNezbz9NQv21wTRgnV/dcj+6iXv&#10;y8TPpQz9pNPdgeroD6qXEbjJRG2CpwwWr3aFibiP6uPQoqBIOd4Yf6IpPrE5Dn0RcYaZdzAIHfH0&#10;THb0xOf1xxUM0JOT+fKrygR20W9qQ/UYVCkN3zbXTqrQSApcCIpot0JSZwq2KtsADrAQXGACr4FN&#10;GXAWsBuopsiiD/zQAZePogP76WzfxOAOrpKuXPv2KGDhUnezXHo+nKinm+sUp4NwfOfFvECzoK2O&#10;jnVHzqGGjX4jJ/TFDDEviLgxY+bzjptQIr2NbaE+4KM2DIC0T48qHN1U7nkUDVKT99twCngQOr0/&#10;NUH+r3m+sAM9hh0wVmXFCy/1eQngwzO9AgH+pdP743bvD9skftQuAdz4kV/w5U865EVdsOZff9Dh&#10;/T6Nkng/WKPb+8se76/7JH7GjEszPvIrgKCmyR214wlVYyvKPcvOMhLIFVVsRXixC0SAZAiaQDiC&#10;UndMmSe2fEzZgbjKcYED+IW5t/vGAQAKyCJUI3QPRSTDR5N4aEge4uMC2BiyN8z2kB3iJ/O2WQCB&#10;lmbbCJZUkb/vyObRjYT+xy7+s5aE30/ZLpDTPLnkeGmll/zfLgVrZZijPvU4TuV1+kA0aJSHo/2g&#10;1IXmhFMvcsfWqrjvwWpvzqmFL8O/aip71RftfJt/tdfW/rz29v7/b/h3fwL+H+811lc9QZe9OHWu&#10;r7UNFG5cijtsfGEv2FesyccUcUztSV+B196uNsqwwQXb21ZSATQklMswLAb5G/hCYYV1NOmcZHQm&#10;qcNoo4SFDSgsTGE4C38plK2DUh2ghSmMDRZYIYDC9NJBAWWRFL6OwfShFTmK6Qel9ISonkqMU9tn&#10;jEXypCMtoCfwZRNACZROcwwxAZQQVsLhnJk5dHvm0HQfjmAet4IICoO3nsZ23X59IsMUGL5GMK/5&#10;ojxGT1ET7pfcCfXRGUh/dMLCKUjhTsACc4rdt2W65zg8i7M9UTnS3Wg9zY4KxjYXjOE1oFcSjAMB&#10;iKAhkh7JDHdo4Fww7gaQxTYQQYGHRqwAhLV5ntVYGEwAGdYVuBMKBTJsK/ZALjxYOvZw2dgjZXIE&#10;O2wv9mwqGF2fMxLvcEIxRGQ6I5i/mTsSWzQirVrOeXbWjz2i1kuFDObOQ+qiITQ6Nwe28X/gLcJ3&#10;Udgb3t7q/vdDBRGKhdmZuifZjbZyz9p75y0Ogi1HIZENRlEIBCFEmOJTU1miyoT3Hw6C0pO2p1tG&#10;zwqDHWgwC/UQVuDC9RCUNxKY42TG5QJGt2cOzmaKU3ofc0nYCdNNU6//x955gNlVXfd+jIHYgDG9&#10;CYT6SEhCICGECqpIQiC6nTiOYzA2Acc4duw47aXYL3FeyufnvBQcYju2SUKVKKpICNXpRdM0mqqZ&#10;O0Uajab3O/femfN+a61z9j1TJISR84K/x7e+/e175nJ17zlr773+678K5YJFAXaeSNkRCME522iq&#10;y9gksv1kynaCQJpTdjBiaBGfBpykuGUADUAHkFC4fBGq4gMT9oAU+lP24untP+/AwKUHB244ODAl&#10;LTorY5CaWgu1Bi/s0iMl8S9UDf3Rce8f271NvYIUiJ9H9kWFYgAvPK89nX//lPdUkwYjaWUkqYGv&#10;vlBusj1EZ5yMAg7yVz16iJom0/mh6gGiyleS6byl/NYXCwm+mvTj/CtePJryZiTl7ZaUvZQsiBpe&#10;oO8MZzd4jTOXc/NXlV+gwRZ4gY694IWXFC/QELk2wAsUJv1w5S84vECmdtewVHkCL2TFBC/8rF9y&#10;usELz3Z4NBCn4A8+YRpHrshpIymGSgtTNlVc81YNHSsu3NNiFMOcgr47S6NQDBvqfIoBzT8DXoD0&#10;cRTDhmODq4/0Ls5unbe/acauOvKzrthcdR5JJS+Vi5PZKAaikqAYSHyGw4LAwpuBjh2MfjQzfnUO&#10;5QKGptPJlJ1TOi4N0ZtbyrZrLRdalQVk3OB0VkRuPzUEWBFEUt1I7eK0rusPdpCIcc2+tivebf3k&#10;npYrdp+kKc9FO09csqPxsu2Nl29vuHxbw9Vb66/eQo27yA1bIje+FZn4Vu2kLZEpWyJTt0amb62l&#10;Rs2MbZHUbXWp2+tm7qyf9TbRgA1z3jk++90Tc/Y1zd3ffOvBU7emt0If3J7dOS+3a35+z4LCvvnF&#10;/QuPRO8EIJTHiOYCHeDrWF0zjO0HLmDh4zowk8839gwaEGypqBlcQFlaEIGNNAgDFPi4QNMNhDgI&#10;uANBB3pccm46q8z2KIcObO9K2lG2p53FJimrbzyxtWkfCFiQBCIJRpLkBSqLLt/fsPCNo3P//XDq&#10;v2aR7HwjeEHqbGRc/IM8iWzkWUuOc/vF6T1QqEuOxDbSWA2wQI2jk97/OCWWP2KQgQkcwf9sUVKg&#10;VXgEBIBAWNH3VIRZIPXglPy/EBNfPe4926jChHKpYWn0X/IPffm493Sj91Sj92SD90S99/l67/EG&#10;70snvGebpWvkH7aJ/F6r99VT3m+d9H4D1FYvhacIFSNgjBJVtBA1mV+WwMNjpUQpIqT5ApKWDhxw&#10;vACIQKiBoB0AE3NOQj2jD0YKmMnhUIDFAoluGNOkvBJwwCCADwQahA4Q+1/hAHDSD/sJBf+YC8t3&#10;+4eCz40CcKaUTcK2ljjEAqUy28yp1tiJOxDH1Tp3bo6doD/ja+ZZ66evh2ehye/5znH1/EwXQ8DZ&#10;P5vGWyln+oT/Zu9/z1t07t8QGFejt6ZAMcbqTPhK2J3rlHCsftoVBzGYmLUmSg6sCEVSuRURBhdY&#10;cbaCbDWZTziMLByssARw8RI7Mw92T4UFLsZeYPJZoKntA2b7sUXgPjIm0U+sMIYinE+hWbGEtQeV&#10;oIyekBo7s0qGCHlyUIICOzTIA0pojR3pjkeZHfriUd/JWnJfldlPl+2L06kT23P+wR4pEitp111E&#10;h6bs607ZJ7nMQuXv70tiBGCCIIVBk/MODV4IXkgfvCIjNiFjcDJRSZmxuVQ3ohebVEONE1C0SHMQ&#10;4B2WkImgspwCqk5y/TlIgcyFuyh/lDM4PySghjthHOAd+F/gIIAM4AWY6KPUsos/cCS2vji2qnBw&#10;aV50QVb/XJDCod7p6X2pFMTO67u9sP+u0uiqysEN+Dnrhx45Psx5SikPPJlQ4SJkYiJYMiYORDid&#10;PBe7iiwZ/cARehtgZKerDu2aBhqCEDBrUUwWiWfo1TgIBa2CIJSDsFA6YCkOKCMg6MoEYQ18mHdE&#10;WGyDD8I+0FHxcGwKqdOUXcqOTqBka0b/FRl9V6T3oQnQUuehA6YG4oA16Up5l3AOQtEAjzoRCGlC&#10;pAfcAaPiguTYJwHkBhOIFRGwQN1LAZsXHRy4+uDAxEPS3Q9+YaFmyhteeBK80ChhA+QsHNQIH4J8&#10;gAy7BrzX+r0fdHt/2e59o9l7Ek5BkxcwOUhewIDnNnJ7udWy2Y4Xj2QbFyarBCPhd62N0SSXJFMy&#10;nRduPjLnhfxpP6LHdMHHXipL2dIoMBkSLW3wE1mDMHqpJeAFoRHxD7DqDS883Snde2lk9k990gQZ&#10;dGN4oWXI6x2WRga0S8Zjf87/+wX1XxiNF4a8yriXHfN2RCWbG7zwJ4oXvoAzEO9izeC9pb0rctuJ&#10;rsGLPu3V8us3V124te4ju5sv2k/QdTdZDLcX9QvFUCsUA2YJ2yz7M7iAtTDqAdkCYRkqxUAWQ2xd&#10;ef/y/PY70k/N2tM4aVvt9W9UXmIUAw2aCXsDMkgWAyFJ1osBhEt/+e6UtIErc6RnK+5ZAvnW13gb&#10;a70HaRMQwd/rPVSblAeOEWo+fG/V0LqKxJryxKqj8eWlBMPHlh8ZXFYyuLRkcElRdGHhwLzDfXPz&#10;emfm9EwnYiSLAD8KGndOTu+YlNY+6VDHzQfbpDTlgdZJ+1umqEw+0Dr9YOsM5FDbrLT2WentVNec&#10;ndU5h84UudLJa0FB751F/YuKB9iXlhwdXFYWw6GxvDK+okr60a85hgxLdVOFBnilzN7DujPxiQMN&#10;KBLiQIPxyN+hSBH1hMkZlzRkwwUKDdhJzKJjb3H7DPdZDkqlQcPoYMT5e073Pflk3VplZJ0qWACz&#10;Qy7Q/YcEovX57ct2VS/YdGTuT/Nm/CDz5r8/dMP30yi1celzgIUjwiVBc+9puyijl/L+d5bGeXC/&#10;FhHT/XdhBHDynxLjn5G5sQMQAWAH4RpavO8EAoIAJvDyz05JxgH/LyjgqQbvC1j+dd4TCBMVsMBv&#10;1nmfV+GKvKz3Plvv/Xqdx7/7KRrV1XgP0+S6VlTr0/Xiu3iCDhTN0reO8Qk8GDwjfIl1SWpYuAD1&#10;8BhNzC7NEc+co1+yTgJSwA8QUl7ATIUwLkjyAgGpBBDwdQObHxQATrFiVgEdAAUg4gyYYIJ7yogA&#10;/sQEVeHEsaPHoQA7kmwMQ8ukLgWnmDO9fNU6vfFmgTGyV48Sp3Jcd/MPMHl/Vvd4R8aober/vzxn&#10;d+B9op4Pqg+maaZLIa1z9pjTSXfFTfwIq/H03K0CN3H4wrflFFzYarKVZauMhWbWHWuQiv0sQGfm&#10;ibGnVIWNIwiLAFPcp/wgWwHWiFUPY4sI524bpjBnskMTxlC4kCfi2xGqP/lQQppW+FACHEGqLAKU&#10;UDQhxZ2CjImY4AiaUGQPXpcVvUbSrqNXZkQvy4hSeZ7g7QuExw8kPZYiMviRdIEJF6YLs2ByZbqE&#10;JE1IH4RlmA7RkBmbkxWjjc5cGUXmZcXma6FUcAR9FuAgFiPSBlpCmKiSCrIQWoGySNmx2/T9/C/z&#10;sqUBHCKBSbwTAqIAdBC/F36hNPFIWeLhsgTYYV1xbHkBmCJ6G5kL6X3T0nqmZXTPzOqZl4fjrndZ&#10;af+aioH11YOEOjxUl3i0YfixRulqjakpQkFOEIQDEQGC8EGEWTgWeh3Wug+wj/nKr5/m1JKJQ75O&#10;/XytUzxrmiYcBDo2Ng8iAKewXSAI7I01ESlMh4mLq0qcVxrCpPFLpO5KBoTVcZX6S4WJ6Yfjk/Nj&#10;N+eJMtxAOxJjpjIGLk8f+FjawPkqKYcglYjlIOojkP2awAIEQMACiOACJkExfHfRJsZMKTkFxXBt&#10;WnRSOgBzcAHVrnLIRok9XBR7vCLx+w3eP7QJXiB4vigmXQCADHuj3uZ+qaT6nTbvq5zIJ+RExuzH&#10;6hC8gC161m0XgkxnMVRWZzTRnfC2l4tn/SR3yr/mXPeTwgterRIOBVgElZYuZZMpfQa/wMpiAULx&#10;EOJIYBvxSOCFbype+GdqvQ54ewe9QuUXWoek5dmHFy9Q2Yl8bao8VcWl4tPOqEc29/cVL/xOp/ck&#10;lifmR22MCqIr89rv2l1LyvyMl0uvf7X842/WpuwkvLwdioF47DlSKCm6qjpJMbxnoSQgPC7xh+sT&#10;G6qjq0t67spquXVf04yd9TduOXb5poqPvqIUA1XaDC84fkH6/Lan7O+5IGtgaqHk/26s8T6Px/ik&#10;9y1syFbvjwP5Q/zALd4ftHhQVN9s9r5+0vvqCe8ZqmI2el9q8L6Iu7heRgzIz9cN/0Zk6FdrMWgT&#10;91XRSy6+tiK+ujyGrCyPkdO6tDR6F/FCxSJ3mBT1L1QsIHDgSHRxKTK47Ojg3QoKVvK/VyXWVCfW&#10;HhtaXzN0b+3w/RHvftp5IEFHA7H9wuafZh/j4uCeSNlSZdNkYuJwQQAN2CI4m8JhRT400MPOQYPT&#10;2mkffE+zYGzNTTD21vww4pNp1SID5qVhwfKjAAu1MQrJQi6syW67a1v5bS8Xzfpx7rTnMib+/aFr&#10;/k/mZZRWM2aB1mx72i/NJLx/4PaS2JqqoUdrxbfPg/s60UTEFCFKFnytyfudE77wJ4sagkQARDDy&#10;TsZvwik0ec+eELgBEPhMxHusFu9BUh4BBZgY0gQdKN4EGjxYKxjhfvwG1d7aKu8ehG7XtVJ+n9JS&#10;j9CQ4rhkVIHjMN15lGwXRgeDAsTs19FHBOrk4aL4EgMDQBJPNFkAnGiSZAe0RpAgggAIMPGxQIAI&#10;sDqINzNoYFjAgACK4cRhARePwXFjdo47d8bPzB0PAozWpfd/RJ7Jqv9/asOPtlEtYtlCl8cdx10+&#10;9s5x//TLcfE9f2D4Xp3FTz5nkGSU8pwRoYx+1vY9w8ps85Fj2HizuTPhRsDnEIfr1tq4yEJCTRBd&#10;rWFM4QCFb/ip+WdJ3BvDybAKKNhADEoImgjcDoYmrNEejmUcFy6BAq+FcBMu0klTZbF2LNKJ1AlL&#10;xDZz0VXslHKdBXEoiZsPx+AjrDwsXe0oD3t1bvzKbJGrsuKXZcU/mS3j5Znxi3mp809kxnh5VWbs&#10;+qz4jdnxSVnxKVkxZGqmyPSMwakZg4yACNiH2QYfssECggusO9tt2XEThy/cBNQgcENxBJhiSX5c&#10;IENRfH1p4sHyxMMVIhuPxtcWx5YVRO/I6Z+T2TsjvWdqWteU9O7UrE5a5ywq6Lq7pHf10X6clhuo&#10;dk4z65pBhBZLD0diVPOzPq2ACApsYoKKy9pAxBgaAjWQc9AORJTnLPT//b1HFdLpodM628nRMRCE&#10;0b5Oqex0MEVChZJRc5pJjc6sr08SECgJHi1cW3DfZEBQQ5swG5yxxC9J9jTxS8V++VaYKTQB1zo6&#10;oOFt5N3HMJ4vzRwUFJkhmBFzWiQNsikqo3FPNkoiPKmmUYESFLp0Yhc1Tf7jh6JAhinpUSgG0lUo&#10;jfVAYfxzZYmv1Q39XYv3Wq8Ez9MCgKxbIAMUA4V64Bf+rM37yknpJ0slVR4Tmc4YSNwfzCFu9enI&#10;BXYh/uqTC0RB1MUfqtQoiD21EgXxH4dTf5g96fmcq39WnELmDsmwRN8dGLggPYbag6ypgQYYB7az&#10;GAH+4IXPB3iBxsfP0UhuQFohg24iCe+XAC+Qf0GVJ2o9gdTI4yabm5zuP+v2vqZ44bMaRnJ/WS+N&#10;ICkrOk/xwoSXyy55/ZjWoW0hZ2pCZndqXh8pukvKB6EYHtQsBmwVWUG6cEadC/J0gMxouGQxDD1Q&#10;G1tb3n93XvuCQ82z3mmYvK3m2jeqNIuBfGdNq7d4JLoqkL9AaNyejpS0vkn50aVliU9HvK+d9P6S&#10;svld3vM93r/RfVuFyY96fPlhj7QI/6duafz3vU7vbzqko8dfUSGzXUbku+2CTP+4RSLSf+ek99tN&#10;3jNYmCe8L57wvnDc+81G79cbJLP10cjww5Hhh2pFHlTZWDuM2PzBCE0lvIfqJDQFb7ONjzV6nzou&#10;db0kVV9FYodCkkQE7EImKLlKkkHQM8VsP/YEZ+k5gODQgW0mI+y6D7JrBScmD8sXHmjAzxouYBTq&#10;FjkVuGKgP9Q5g5cGmPCp+gQ1kShN9gB9Kwo71+a2rzh4kiaht/5HQeoPcyY/l3nDP2dd+Xz+x396&#10;RJKktjaCQD+e2UvA/4KS2IoKMuK5897jhAbRNK3J+wrC5IT3NLjvuOK+Ru+LGjj0lF7huv2Jv3KF&#10;lOQnaEhNW+o6YK/3AIuaOENcASr3ggX05TpG5jXehmC0CX9dV+2trvJWmTA/JuwA9WktzdwVnmIi&#10;oUFB0XifGgAIWPpwkCYsiED5I5LsoAaILpMOFwYBWGiaJsD27jgChwhwHDkUwGQsEBiNAtRucRri&#10;Dhd33IydnCu1+e8DCt7fcfxBVsr7+n+DZTXihv83ufi+fsh/yZtHnR0f9OXPASXO8DNDT23sggpf&#10;cQvQn4yBFQ5cOKuPNe6WPDmwJuJDVi+BkRS+KWg8xah8ioCh8Es/BWgCDwYeZkt9wsgBTWAlWqST&#10;jyaCRGwi3oES1IoUEKF9tKV3mPARw6Rda1e7oN8EhWE14frGvMQNSG5iQo4/MrkmO359dvymnMSk&#10;nPjk3DjjxOz4xCyVzNiNmZLdgEw2BKEcxIzMGAKIMBwBlBglMBTUXHLA4VYLc4KMyI8vBTIUC2R4&#10;oHzowYqhhyromBO/pyR21+Hordl0mu6ZmNZ906HOqRISQDuz1jtz2pcd7lxRQKvN7nsokC4dWqXL&#10;0v20SaJZEv2VKgfoqUQWp+vT+pi0Xh2i9yidpDjNoSGMieAQlKPQaAicZuFAJj1DZcmfQZ3e159U&#10;98bVMVdMwNelQJFQIac8Ll7OQIQPPFVJjIAAaUr8EgREtQ8f0AfYBxLuaPkEgoCZwrVOAwiwpI8g&#10;8mPkyFhB4CtzYpdnx4jYIZ/U56EMPoAdDESEEYSPIxREKGq44GBUEhkORcGSIMe7c6T67q8diT9z&#10;bPjbJ70XuiUeiRYARNFT2BNH9/aomH/ghWdIdm4SL/dnFdaxiAQv6G0/w9bBc+FhSWuw40OE09DT&#10;eW1u65Kd1fPJdP5p3rR/ybr+X3MvpoHXG3Upu2jULskL52fErs+JCV4okXxDwgYIMuSu+nihS/gF&#10;Gpn9oM/bpHgBXENb5LaAXyAY6cMYjwS/AF4ga9vwAnncZHOTo/Hn3d7vdnpf5FZjvdRJDcw1+R3U&#10;/6Q0EPzCTS8d/cSmqpSt1MZvTtnXcVV69+TsXstiWFkVv48sBu1zx5Nie7QFEn5YckVhOBwEy+0h&#10;KIYqn2K4be9xpRhqLnu98jxXKIkYFfgF8AIFuHa2ED53TU7/otLYYxEJVwMC/JSeHf2CMcm/EBmQ&#10;Qk+8RKjNi0BX0dHjRToA9gmm+LGKgQtBFr0CKP5R8+u/2+F9hwI47d6ftnt/TC1fKuG0SJj6l5u9&#10;p056T570Pk934xMixKWYECyHQIEh9BO0kYnMAbkmFAEOBM5L5oGBbeiAEYAgVUxNNGhW0EEAEJzt&#10;J8ofuH/tTsoupCvig+5F9jlKsIqrZFxowJZoFK2iG3G5sGcqNJBdVNBBnH31oRowwiDZzUD1jWW9&#10;9K3eUNh5T3bbyvRTS3bVzn+lmIID036Yc9Pzudf+qPASElU2AT+b0KWrBSxEaTABWLi3ehjn/68R&#10;HdTgfQ6CoFGAAyP2/+cavN+AL6jzfjUiAhxgbsKc/8WE8KFHgW8wAvACNd5arH0s/0pvTZXIauz/&#10;kQKDwHuQdTUiNgcjOCF+zDpZcAoDEHy8YPFCmkRgHAF0g08NwBEE6QNJXOBKVOnRDygQXBCECUmk&#10;UBAyjQKYAAccTpRlZWFmLnDi9Pm/RF98cCUZHwKEnbqYYeGX52g+Wp/D7mt1Co1+w5kPXFPvM4y6&#10;LxFHJ8LbbBKMsiJOJ26l2KM5+zEwLRz6/i+dnP33NH3T98u2cLr7EFz3b+Coe8hLu8NneAT2pzM/&#10;x7F/NcUYe12vfCDNPD2+OCvdcz8n+Mlm4LEqw5aezccSFuElz9x8ArYhWG7FWEwhgELNQqCEoQls&#10;GIt3cmkUmIhW98kPdgpV7IQhxR8CmghDCaEkNOWK9CsTTZ6VlnYGJeYc0R52JcNAiWSbiUJBE9Js&#10;4nBian5icr6MMslL3JwjclNOHDQxIVt4B5OJBiUETfggwnAEuQ/QECJgiozB1IwY4tDEbA1tAjJA&#10;QywgJyI/vrggfndR/J7SxIbyoQdwOlUMrSuNLyscnJcXnZbZNyG955qDnTftb528/9TMA81z6V92&#10;oGnhARofNy2ljXXGqRXZrdLhOr/jnsMd67TL0oaSrvtorqogghQ8ab1aNUCd+QcVRAQ0REIQhMUy&#10;Ba6/UQiCfdtfO4E+nJuD2zRfPzOsV06jTJF8DkIPF6CosFqmLU5VAshp6iHxSxAQxNlGvFWEMGn8&#10;kiAIjV9CEwhhEgShcJK8UaLaHIKAjaITOg3QqTh6TU6c0PHLAvhAmrBWpAk4CHCE5LxYjrymwCh8&#10;OP9g9KpD0UkUSsqgB5+07XukOP5E5dAfNEoZE3IW8NgTRQ9kOByTAkT4h8ELTzcLXsBq/SxOVy2j&#10;KiaoVn0/3T7AQhZ3qPaHwoZ5mJIsxX6m87wXC1J/jFcz69of5p1HBR5JXuhI2SfJCx/LFGSEegOl&#10;oWNYMmQnseJYnvALz3R5v6d44V/6vM0D3oFB4UHAC+0fcrxAJJXhhZqEf9vJ5gYvfFvxwpfAC0Se&#10;19Ekq58Gx0veraeOaOrLpdQavZi+FW9RHv8kRYcuPtR1U2bPjFzJYlhGzYFaqVEmt07BHc/Cttbw&#10;87IrHD0EmD3aOAzFsK4soBjIYtheS+WujwJJYBaEXKiS7gm0bKMY1562C9N7ZhdGN1YPfbVJKmj9&#10;e6+gAxQG0me/ChMrtIVSkTsv2EFRA5jiFVBDr/efKkxM6AwI4gCfAhn+jpYfXd5fdHrf7vD+tMP7&#10;k3bJbP0GcXEt3pdJbj3lPdnsfUHlcZgv4AP6SXMQkl7pA67QwKcJlA5DaX2hIXIgJP+SuyEAIYAG&#10;5jFG0+xQYHT+KOEOtGaRbCwmpzkW7Zae7WgPRZ0e/g6mNo8YomrDGGvA0xFh9wtRBqypR+vjj9TF&#10;H4nEAOMPHxvE/SJbKBspUq7dq2mBjZeGXnXWoi63bU1Wy8q05sW0onv96JwXi2b8rGDSTwqve+HI&#10;J1+qOP8NUaSPHui8MrufXgPz2dsrhu6pFgufhBQChB6tE7Mf4//TTGAKNHZIgoVAAToyISyNBJaN&#10;EV8eiHgILyUSjAwRUgZIH6jyVlZ5y3Vk7oOFMBzQiCPeLKBAeQSoBOl2pzkmwhooRvBBgcULhTiC&#10;ZPgQKDuEBQQRaGMLwQKB+BxBkDXsHj0TP0YopAbs/OGDwCkDF2X+XioxwuA/R8Z8eDmH58kvEzbv&#10;3+sbJv+vse8M/0D7ve5Xo8AuLs6UmTGwWpOTwJ43CCxK7sQs9kDtR5nrrAJWq2B2hMlYAT6HhHXt&#10;xK77KyggDf3VZOaEG9W34PaN0RP7688xus8/m4ktc1vv4TH0i0b9NN8WGntPuKXcN71p7n76Tld3&#10;n939HzPx3RRjH+Ko5ztWK9Acpx5jteg9r4QR6GkASFjPz2p+GrgxWtvdb3HfXyfhJc/cmX92OshG&#10;oXuFbR2GJhgt+JDRhTxZvBNbkKEJ4yYERwTlnizSyXc1Q0xotizxKliMhDlJmKXGveNzlgAnDX3H&#10;+RyOfsd6pPMLiZ/wEfPAEUc97ChwBH3rrB02YRupSNEw9eoNRBhwgHcQyVWxuY7gCIESWTGBEgEZ&#10;MTFgIsJkRGpAQ0A6KGqILciLLyqILy1KrD6SWHc0sb5saE1p4u6S+PyCQfo730D27sGuSw+0X/vu&#10;KTpjpu45Pmt3w9zddfPejszfUUOLJYqfL9qlva33RJbtq797fwM9VVdlt67Ja3cIggas95X0UBv8&#10;vrJepSF8BEHxeaUh4oAI5SCGBEFYLD3L0BoN65biLw2HIFB4pwbvqasj34AqjtYo94aQIjn9MQLC&#10;FMYPYQo4CFGS8dKoLUPfEISfAaFxbqTMCJZUICkoshwCQtgonrsQENqjcEoh3QkTUqdLQ5gCBBG7&#10;LCt2SVbso1mx8zNjKRmW/yIpMBa/BF74xKHojWkSrkY7b6pp3V8Q//Wjia/UDn/3lPRfoD4P5AJ4&#10;AeBAggCOX4oWPtMsVhn2GOaWH4ykd1VOwNMcfNw6TgopyQLXH4k9QKaz9nS+QzOdZzyfddNzWVf+&#10;qEAyK0leoBchqRkkO4MXchKGF7gDLBCWDwlKWHGPd3i/3el9q9v7K1pO93mvD3gHNXqqQfFC/7AX&#10;V3LhQ8cvkKMNXiBfm6xtaj2RkYGZTTY3Od1UgvpGp/cUeSK4PevBCwNrwAv7GugdP/OVoxP/88hl&#10;r1RIEWbqaL3TlnKg89r07qlCMVBzYHB1dfy++mESM0GvbGU8C1Pm8POyK1jC0DcE7T9Yn7i3Krqi&#10;uGdRVsvcfSem7aq/fmvNJa9XXfAKmc6VKa9VS8M1gpEIHjvQOTm3f1VZnCgU4oiw88ECVOIlhi1T&#10;hQloziADeAGuAZbh9X4hICi6BVLgf/lxjwgNPoxrIGCJZJnvU4+rU8gFwQgwCxTMbPe+3uY92+o9&#10;0+J9iSYgzd7jzQIQRBsdcTDyLMb37ugDSAQBC2ZyoI0ocCiSBL1CWLO27YsBY9AgqGjqm4K63k+7&#10;G7ht4cwT/RAB0XYKjwsNjO+waCJYgyRlECegiOyDR4QyiEIZGDTYWN5HPsJGXC7gAuiD4u4NhV3r&#10;CzpZa7SuvievfXVu22qa1mW2LD/UtGxv/eJdNXdsraJh6JxXjsyg+89LR294teKK12su2NaQsqfl&#10;gkNdV+cOUBp6fmliaeUwljwJ7GABROz2kYIxvxbnP6niganPRKgBJQUIK+INxgKIqa9z/810KNMm&#10;ZfQpk8giK0AUvHmD5pgIIqCxu0YQAXsNGjCh1pAkF2v4kGUTED4UBgWknxsoMNeNgEGjCUIcgXvc&#10;PHR74nL0gwUCVDjKQkjaP7rpnaUahBfaL25+ll9m/LeZVofGpHKONRTHtfbHeOaTJr0z4DmXdS6G&#10;btgGZlfXZWsj9rlEFCgi9kdNl4M487kz1kJY8CKKEJAg8hjS4IRAhRFC/HNIJBxavJEmEVaWL49E&#10;QN9h0RXHojsnwvoNfbj8o+471OtX8r9V6KuKT0Bk1M+xX+p+ezCxGzLyLvn3MHRj7T6HxiQyck8n&#10;gCf24MYCtFEwRIyuAHH4QMNpy1hFsishrfPX15k3z/f66/teYuOBiPGXydh/OvjyozYK99I5mpjY&#10;ycJo247Zhxw6xk0ksyc02AkoAY4wW9EnJjQX20+d0No7Vt+JRC3LwyL/2nCE5UoIjrAanlrewSgJ&#10;QjWkiaSGNlEM1kU3CY4oHr6lcOiWgqGZSkNgek07nPDJCDgIlZvyhIa4KZdwJhEhIAIOYlJ2fDJ5&#10;ECoSv5QlIUwEKSGzc2K35sYW5McXFcaXlCSWqSwujt1aIC2Pr8saoHjseQe76Ih95Z7m6/c03byr&#10;ceqOyPRtNdLk+vUKikASd33bmxW302XprcoFW6vu2FZ1545ji3cdW/JOLWfZ8gONK9KaVme1GA2x&#10;llNPaYh7S3qgIQjeBkEYiMCTBg3BKpZFVw+CCDgIVodZDhgMtl8pxEafR+Dl4HGfWT1MA+kTwcS9&#10;EwvZzZMT/UCnLUxMYVwIE0ri1MMREA5gQlEZS4UmbGgUOGkEhHFSFtsmGRBKQPDcJS+mVAgIalca&#10;ATGjeGiawgcieYSA0PglyYLJiUFAAB8IYSIPghCmizIGP5k+eH36INgQJEjmO5V1HylOPF459K1G&#10;7zmlGDBZgQyM2HuEjny703u6xfucOm+TZVT5ybbixsMLcmewizDDMHQbEo8ck57Oa9KbFu+o1BTL&#10;HPrJTngu+xM/KZIQCOxP2hGSdnEoemlG7LpcChcLv+DwAstH8EK799td3u93e/+r1/thn/fmgFin&#10;RE/RFhl+gRbJH2q8QL42WRjkYnDbgWlkc5PTTSWobzq80GD8QseS/Y23K16gCfJVLx49/zVK2TRK&#10;HeZ9HVAMEzJ7Zub1zi8ecBQDblUgHgppwDm8r5oCc53dDE/7w43DG8liKOtfRhZDWvPMPY0Td0Su&#10;erP6ok2UUdUOIDRZo9vaO22fzOhZWBT9dM3wH54SI38TvfMGhFZIH/SyFC8cUrAA3WDMAsFIvMeQ&#10;AgCBuCMyHb7f5f1vk27ve93e33Z5f9Xp/XmHUAlfbxUe4Wm6cYUAAuhAjAq1KPxM5KBOkVgaJ0dg&#10;BAs0GoUOMB25FegSv9c/4MaYiEnjcNyVHlwcfx8I/urvDME+4wCC780wN2kADfhRJFaIUYT9g82j&#10;ZoNCA1gDHxo8CGUALjBoAC4o6b4XyoDtUaEBuGANuCCrZUV684pDJ5bva1z6bt2SdyJLdtUs2ll9&#10;547qhdsq79haOf+t8tveKCdZnp5301+vnPJm9Y1bI1ftPP6xPac+dqCD7OYb8gZSi2hOR2c6aZUI&#10;Gy7GvJr0q2u8pGDn8zKACWL8q4AvDDIYahDgMJYjAGWohMkCPGkSU6RpBeyEAgTgCxDNJgARiIQy&#10;i9kQAAUOFwAN3JMNoz+esv+gQyFDbM484vBeLcFCwZOSyaiHeJqX4XX0i5gnv4Z5WUNnUPJP9t3C&#10;Xz48D2J4iEvxNdAmTvndZKzZb/5qZ/ObAWn25EhsbktS4ocR3zqVtETftg+b9BpvjHoLNWZRc85g&#10;Vos9aZbXDEKZCWtmcsynz+TcD0Si7EDNVcqpQatphLOAaPIlEWXZzGAYMcK7mehqIjpaAqRDc3yV&#10;YmkgTEJCFMTPJ+5D+EAR+XD+UQnMJr4U4fvcXy6GTVK4yMuRFyEN5aL+QPuZ4Z9MYAZ348GqqIjd&#10;IuI05L5FYR4t6ls8riaCXNR2cvefojSjgYmAryQSsQfKHqVZYLYJ89CF8dS917e70A0HOpwNhhY5&#10;+mOMpo0PNEIaK0vSNNnWZljD7cppVqgsE1s7I9/wPlbrz40p9EuGNxk3d+5lgRImgbfKQQlBExav&#10;og7npMVobmf1PI9AEwGOwHr0Y+DJ4TJWIkiUsNAmByUcjiBLFARBryva4/opEhiWJcJHSGSLuqaF&#10;iSgYmnpYwplIkTAQcXOu5EEwkgph45ScODINyY7NyI7NzInNyonPzonPyU/MOxy/vVDk1sL4bK0U&#10;ekNu9JNZA7TA/siBbiDDBe+2XLq76fK3G6/bHpm45djNb1RPobG1NFoqm/la2axXj85+7eicTWW3&#10;bi4TEPGGIAhatYIgFm2vvuttQETNkj11y/Y14BZbmXkKL9ma/HZFEJ1wEBuOCIJg/craZ2cIUiF8&#10;BFHHjqR5EJZMHexvgiAcB2H414yosAaOVC1UzgyDcXQspEvjbuBOQ5g4JRnNQaAPuHZD0BIQIfyU&#10;5uBLhJum3kPB+yWYNNFeynaFgtk0jE2KuDoCQmv8StCalOQCQWj8EnE+pFGDIK7NgV2KTcqJzcyN&#10;3U5x3Xya8SU+dXToqdph+i7h+8UOx2ol8Ra8QKGe7xhewKOrN5AFzi+ynzzObXHwil/dKgYePZ39&#10;TOd3I9LTmXrvz2dN+qf0a5/L+ZWflUifX3pJaLIzeIFEfotHQnUJ2DN+gfvDRz0Z4IW/JtY9wAvg&#10;GvBCxy8LXqhLCK3DbSebm5zuvwQvdHlPsVsSPtE4tLEqek9h19IDjXQ0vuXl0kkvFNHqTpr6EUmy&#10;Q2KEcPuTxTA1p2dOYT9tBSiUdD8UAzt8QDGMhQw8QR4l5gRLgz4CRjGsEoqh9db9J6bsrr9mW+0l&#10;m6vPA9Zt1s4LZDof6Jye17+2PEG1nL/tkEgkyAWLRILxASkwAnlo+bd1QHIWJPqInAVQnjEIXcIg&#10;UKSXpuG06CXa7U9U/qhVMp1JUngaBgFwqvn1Dh1wNkkZHDUdpeVBULkImONOKOYCECzEyAWf65L3&#10;TUdjDXQ8GxORtT9KRq90t10EKyLpoTVjTM9HOy7lexrk4YkcV6cohpMGFMmBHg4owlQwaKDRROCC&#10;9YVQBp1GGazJbl2ZIbjg7r11y96pXbK75q63q8EFi7ZXLdwmThiBBlsqb1eZ91aVNbCbu6V69pZj&#10;t2yrSd0emf52w6R3jt+499R1B9quSOu8Kqv32tyBmwsGbymOs40YWMBPBSgQ7psxhA6ACcYLjMYL&#10;AVmQhAkRqWJEQaokWRAwBQINFB0ADdBPP4LIEo3VvSaIQEEBquvCh3ymQBFfGBeIyaEEgXlpGMN7&#10;79k8aB7r6bayD37d1xln9p/B8nfqxCR8Ktmci3pgifHvWCrmjqgKqZxDpjJx1ppOkn7+4GQUtTTb&#10;L7D5k558wbAJxIx8s/MlCs7EfOaUMUFC5r0EFZvV6ux5sWbVmA8bxjY3c90Z5/gGg/l96L8SZ3Bn&#10;Jhz9gGURzAAE1Fys2Lmoc32RLBNZKUhBu8jh9rWYDfnt65DDMtrLtXltyDqVtbltIgQ5iMj1e/Jl&#10;5OI9+e2++H+197zPMfgQ+af18+2fkH8FElCknVEIQZ3IaO9klHmbvOTL2y/SH2g/U36v/nxugn83&#10;7M6UdLvb5d9A7qHiHUVDApFUfMxiRtQIhKKoRJ6XCY9S0IcAEGLFJVwcGYk+nErgv320YUj0BFHe&#10;x+LJNSBEi9sAKg1donJOA5URxkJDOX07zfbt0+MLVv0oJ7C/Llgato7cqnGT8Po683zMIj3bfeDM&#10;RwbfhH9X/RU2hncqZyX6UAIcwbmsxIRBCXM74/JiJ0wSE9ZHTIkJi26S0VgJ18nOFfPUerAW3ST5&#10;EUHhJgJarCkATmkq81h+hMU1ufwIC2oiOYKIphlBRJPxEZYTMTUvPjkvPjUvMRWXb258Rm48FcmR&#10;cVZefNbhxMzDiRkFlAZNUN+JNhOX5VDJJ3p+ej+tJbSXawcc94W7T1668/hlO+qv2BKhw9R1bx6b&#10;8Eb1TZsrb95cMfm18mmvlYEgUkEQKiCIuZt9EHH7mxWcegu2VS3cUX3nzmOLdteCIJbuq18GDZHR&#10;vDq7ZU0eS0w4CEEQrJExCOIhkHXtoJCA4Sgmp6UGHwICwnCu24f9Td6e7yjVsp3/DEeMvn+0B1KV&#10;1tRDFMM4CFUJU4ZwCBNHpAS5BSFMFBQltk0C2xQ/ghyhokixlwwIfeI4A8MEhFBORK9J3Jqk0tPL&#10;gAr5xC9NKUhMPhznYU3Oj0/N5wnGb8uP3VWQWF2QuK9k6DMVQ3Ru/bt2SU21wBIiTMAL3+32vtwm&#10;XYYJ6sDyQZlZj2JHjccscNFWhJALGG+UcKQ0lmQ6ty3ZUUWm8+yf5Ez/QcbEf0i/+l9ypRfYG/VS&#10;yZ8WEhR0ShskhmoC+LRgiNA78AKKjb8RRyJP58kO7yud0sLsbwll6ZN4eLzZ4IXjCa9T8ULiwxmP&#10;RAAV8UjwC7Ak5GKQkYGjnuwMcrrJ7CZf47cUL3An2b3XFXUtO3iCRTH75dIpLxRd/7PiC//zaMrm&#10;Gunut6sViuEiyWLonpXXt+BI9O7KmGUxPMa2fBqKwZ4XOy12Bam+ZDFsrPEphvlpzbP2NNy4I3LZ&#10;W7W/QgNuAp+2Hk/Z3Xol5ELxIOTCHym5AGvAs3hbkxdADQj1nUAKRB/xp3/vk7zmH0AokMgMg9Dh&#10;fZsU5lbvWy3eN055XzslAAGhA5cQCrT50Mx6rBcrZ0SdTPNoJTGC82gF0ch+CSMHEJQ+CDuWLfXA&#10;ll7SDBu1qEe+fG+YYGcQa8EkZKqNQQfqa5V4CY2C4JwVdCCeQPGFlpNr0C/OzCM9CKwBxsC9BQoN&#10;cttX57ThLVlxEGhQvxRosKvmLsMFWysXboWihTKoABeQz0IK/Lw3K2lsPWdL9dwtx2Zvq7lle+SW&#10;HZFZb9en7mpMfacxdc+JGXtPTt9/auqhNulnkdU9Maf35vz+yUSTFsVnFscp+EyPMw4LKnWwq1jt&#10;DhkVLziMYHQDoEBoAh2NRGD0s48tuYCyZlp9iERjYQoofBrAPVgDnGMyhqABuEBE0woMF4QRgcG9&#10;8DMdBQp4uMknO+6mPfL5skedbvv6gNf9g2PMPzf6+qgvbFo0BgUksUDYcHL2vxlXRlQZcA4MMGeS&#10;JYN5LG5HgnbUlpNYlyAkhiNSzb+k2Y9laDZ/VSj4zZn65hUXJ3nStr+f8zds3qtJLyyYWrOc0esN&#10;9hZ0rEPEQlYb3pnQ2Oe57VTuYjRZk9NO1V+WwGoyH4mpk7F1VZbISiSzxZeMUyvTm5cjaSeXHzyB&#10;g3H5gRN3729UOc6I1xG5m3FvHbzbUqwI5J3Ist2RZTouxbTYXbOEOIfdNUtlonNeIm+r7KymTMcI&#10;setnM8qnqfBmnSzdVbP0HSQiglP0Xb5b47K9fL2GZe/WyUrfW8+EiAvm/pfn5xw4LrK/UX6j/MwT&#10;8nvTm1fy8xG7G3pn5BbZvWLk7qmsIXUUAfgQpijiox6AEvhlXX6b4il9LgUd6xHMKh5c8OzEvgKp&#10;iZ/Wd9UCQHxYZ2qgdEkSeqgXV3gQYz0EcSjZoUAjjDUsKMtYJ9XMgNRwFJXDF4FuC8oI3EQCLgJD&#10;zjbeJFK2PdnBCiZuuw6WW3LTeM8FO+YNZ7VRmKUUGkfvA6M+NtgWwjjCNxoDktRFrdiuiPXIVimU&#10;hLIShiOcCxob0pmRhibwRfspEppw7cc1BYWbiIpHzE3EQYBV6fKsCWqS/AgLagqSrB2IgIy4pUhk&#10;ZuHQjIKhGYcTqfkjZHpefHq+gAXhKQ5Lczrc19fkSAGfizKi56fROKA35UCPtKLbi0HYkvIODayb&#10;LqAj7c7jn9hef/m2uiu21iqCqJ7wetVNr4MgKidvqpgKiHi1bMarZTNfPQoNcYsgCOHQ571R4SMI&#10;Apm2K4LYVQvnLoFMB4/jcGNdOARhuNuPYgpxEEBj4SCg4VwUE+GRDkEAcs0kZnNWZZPtepRqjXq+&#10;+vK0mhPoyThKMpITRyWSoFIRpSmAPH0cv6MgZMA+CAFBCBPEk4YwuQwIedAQEDQx10esOFHTH4hf&#10;0s4gFHGdU5SYW5SAIVpYmFhamFhTPLSxbPgzNcNfP+n9Y5efu7pdG4f9TY/3NboMm5+q9azKqLIM&#10;yXT+jPZ0lkxnejofbKCn820vFsz6UfbUf8648R/SL3s+P+WlCukh+za4UhsUpg2SduH4BQoUwy+A&#10;F7AieBxf7PCeDfDCT/rFIs0Y9Mrj3omReOGcN2vjA3+h/drAC0RSkX/h8AL+efDC832SqUG+xjPt&#10;3m8q8nqgemBdcdeyQ034kIk/n/rTohv+rfCSF6iBWZVCwXwaZL/bQb4qWQxTcnrnFQ4sLoutopfB&#10;SIrBVDGssVwRmIzWWRZDnWQxrCrqhmKY61MMkUu2RKQQ044mqMNpuX33lMe/1ChFUMEC0AeQCGBM&#10;IsQYgQmEHr3U573QJyWPKKBKSsJfd3p/QeYyKQmtUuno2aDSEcWOvnTS+6KWPAIpPKFg4bPqfZLC&#10;p0oiuOUp9IGKAARLUua2BN5m35hk2QbuZZQwaUaOt2zDq/JMACHYw9kKjBn3rTgz4XTHEJ+tHmeC&#10;bjjpGod9dIAlhkeO4xJ0gLklhla/nLOcvOYdNeKAgCJsoYxTKw41iWGzpw7TZTGswQ4oA0KJKhZs&#10;kWgiNkCoWHbCuW9Wzn6zEuJAKANhDWqBBjPfrp+xq3H6nhPT322asb95+oGWaYfapqe3T8vsnJbd&#10;lZpDR7/e1MN9MwsGZhUNziyJzTkSn1uaoDIb6VF3lg+TLcWmsZLIoiChwAKHGAmMRFwcEbjAQQNL&#10;MbD8AgslAiAADfxQIj2tYAqELwCNBm2v2dBcZoEddpx6SVAQnIx2UNpztLk8UB6lPRGbnPHJhvX8&#10;nMx9nTGX0RgnZPK7BTojXzVQG2EHTNSGsSMmad6wYQaBamYF+URAyExiLUjkj9XCUjWzGH4xtIjz&#10;8QPgJRpf7H8J6YlpRIp4+zVeRdNesOJEFSUvXhQSS8/Zfvj2SwW3ioPafPhmNAqMJS9GjXzf2hdn&#10;HYQX3m/xzKs5KkcwgpGf1bo6s2UVUBcijBi5tGYx47Fy1YwXG1hNYjXdI2KiOytdzfLFO6oXb69c&#10;tL1Sxm3ld22r4Oy40+StsjtVoKqpy61SSmXgO3w5Qn4csgDZZFKyYFPJgtdE5r9WjMNq/qvB+ErR&#10;/JeLbn9F5dVimTCavMLL4ttfPr3YG84wuo9yE96s8/mv8k1K5m86Mn9zqcmC148u2FwqsqlUvuom&#10;fYN+Z/nyvuiP0l/3f7k77yA7zuvKP4IgSIgBBEEEIocBZpAJERBAUiIl0pIoS1rJ9la51kFeW2tZ&#10;si1bXlnltXfX3tp1lf+QLUvIOQNEzokBIkBgcsbkGQxyJNIMAUyeefs793b39ASAcu3+Q1fd6ur3&#10;5s3Me6+//r577jnnfrN3lerz7lbMIfgqwtCXs8++Ir6u/ZV8h/oaD9W8fLj2Zck2wCyAIwsHLCFs&#10;MeRyQdcFUcfxS68dvwwk0bXjCnIphUEMsgl94IoK0YcxLxoGBXVyoRLhIBEJwuDxUSTiw+BGgDjk&#10;UVWANSw9c6lVoLYymZnmTImpwhaajmcjAVWAeR1chOI3WV2CRtmRPgpFtIOLOLKI33Q6jzBFdIdG&#10;92z8Ro6mnZ5zTlhDjtaUX2m2CfNDX32i3+3lJPY2mAMp2EbzYS+sRDiXdkIJ5yM4Rt14jI9wNQtk&#10;RDc+AllLpGuiZsteEtFGEiiaSC/FR5BhmsdWSWbY9DVORkjUVNxOCEcUthFpRi4YXpDuBTIC7y39&#10;ML3t5zNZqOWb2H2sz4f3E8cpIDvpUGfw4Vbi/ZuJd68n3rmaOHLlsSOXnzh48ekDF57bf37I3rND&#10;9tS+sKtm5M7qUTuqxghBVKREQqbtFVO3VxgNUSkhE+U1rBBQ8IYg5oHfQRAfXAhUTEIQRvY5B2Fj&#10;lVHKJMlUKeRrozFAEBqBgY1awjzHsA5dPTHwQdVzIPUcPAyDXmvvseHR65DoMgZ6IAj6XgIhvQQH&#10;fgxc9uavBzk6bJQXxjqQO+VEP1KgYucWcsY0gRC1ixy7llNRLGufV9r+amn766Xtb5Z3fKMm+bsX&#10;k39zM7nsnhqWkrWubUj+lCp3XfIPGYQGFnzJ7v0DhmIklkVzOnfw3dKqBZX1q+/WMo1PX58/aWnm&#10;2PknR8xPH7CySM3eD1yX2fkoI0T8AngB2wX8Amo6BiQiZ+EF4xfACz+sF7/wz7hlG9SxE6k8vmzw&#10;Qn2MX/hU4wW82zgykPTsbkzi6capgV/jB7eT3yExvtxBieatko9pNcZon761dOLawpErCwasLU5s&#10;qRRNc5g9LG4nPqh75mT9mOy7kwvuv1TS/Fp121vn2/8DKRzjOUYxMPyiKyiRJ2OYS4bLxlwMXz/T&#10;8mZFwyu5t2elX5909PKoIxcHHbrQ59Bl7ln0TjOKSIDb/8LaImFVRmsEOuCIMAmMgOGFzReW21YL&#10;P8OcbpaEv7uV/Oubyb+4kfyz6+rNC0b4o6van9cD9ZGCHkfmqcfI7O1PmedxK3MMJEZh8RmM0C23&#10;/BWbFzEt64N3jZ53IugpyEhZPgxJARCU3UUAgWmBN8ZXSvKmtM1qtnQrMnSAW8fRAcSBTAeWgH2d&#10;Ah2zkNCBbMhCB+nXXjt24QvvnWG7c4cGnztgrMG+qpeABrvlNWCKm66omraretqemil7T0/ZL0FR&#10;2qELk45cTH3vysT3r6Z8cH3CcW1vPTHjzqTM+tTcu5Py7qbm35tS2DClqHF6cfOLJc0zS3EltM4u&#10;b51T0Ta3so399eZVyR/ELea7kbIK4JOCTQAXwBTgUHZQQC2CYEqRpshcBowlD7cbgwucL4AyEGsQ&#10;AgRBg7AHESc9YV0c3wHxIpSn6SWK3qZWv17R6P1/PwkGwEMgQPxtRO8tOonlGIIDYe7ROWBs2DB5&#10;duqCIkYgwgKGkQECgfLfR5QnRVEXrDgFEBb/pRix/N8hgOf/gZiNfMxr/mHy76V+EVjkcpE+J08D&#10;UjVnuWCUCqoibTk/NvkvZVz/EkVsStnkkBS34fePUpYn4ax99cjplw/XKBc9VD3vYBVZPTsAziVH&#10;3U9uH2b1eyvm7Inn82VK5snklQzbkeydIHUnXd9SRLz4dtGLfny7iE56lJg4ziA2FSk223Fj0XRi&#10;Q0FnrM+fFoup6/Onrs3rEmvypq7Jm0KszplqMW1lNjGFWJWjWJ0zeXUuu4hOXpMXnthDnvTgRzrh&#10;lbkewfPRC+In+jvxyNOfteA9TF6rmLouf8q6gskc1xcQPJy6jifzaDbOW526JlfH6FPwUzuPf8xp&#10;GwoINjMKYlPR9E2F0+2Lmrm5aObbxTO3KF7ceurFbSU6CrOUztqu+CyxwwCLgBVQpcQwiwEuA1/C&#10;Ynu4fACQys/p4gYIbt5BXfR5FhoADIMjp19557SGBEbUo+dfMy8q8NDgxkevZ90wrGGDiqFlWMPH&#10;G0ehTrRYoAxJreA17ny12DTnQIyI0QjxrNVbTILu/hTTTeFhMXAhoZSoW1PHqWucSeZQRrk4Sl6M&#10;kLOQ0cbuOC/ycGQ+B1Cw1njFmCOzve5Zj7B6HCALXxf86JMDswEnfoxPFw8671pq+ORJ7OFrVlgZ&#10;ixJIP+kCJWIgwnFEFz4ivv91KGuJsspA2WKiJvVrsm3pgg3pQlGT723tKhdKTw4iJHQhwp0jjIxo&#10;n3qqbUpxm9MQZHp4qyWbz29j4zlqxcIOWc0D5bRteiK98bETDYIPTj2AIMQ+1FEXFXwQgvgo8c61&#10;xOEr0BBPOYLYd3bwPhAEQqYzoiF21ozdXgkHQUzaVp4KDeEIYmclNIT7qaViMg5i7uFaRxAi+FAx&#10;pV9jJtQQNSc1qRdVFIFcJyBqGr99ulESJhtycBDOjjGBM7ok7yRDiMMHBlKIIJRU+PLxScOj94ER&#10;GwxdspcYBxFdes+UuOKuX3IEQb3OEUQEGEmzxT5wif0qhyZ61y9FCJGE4fNVyS9Udbxe2fFGZftX&#10;qju+dU6akH+oSy69r7ScKvdP7yX/tl72AT6v3xHKuHoFRHYX6NvgXjOnM/WBr7vT+UAVawHT8oRF&#10;6WwmO3RBZr+1mBfo7fNR4t27iV/CRgkv9M9sGZqHyM3wwmnpkRBikW/8jvELP6xP/g+8sfeS6xq0&#10;N0RWi/DC1fZkfUeyqSPpeqRPKV7Ar40LAy8GCivEYNTq8Wjg1HC8gBjsty93MBkyhb6WeQOF3vRt&#10;AV54bnWhetLuOq891N67nThaR8+BFzI+Tsm9N7O48ZWKljfOtH39YgfZHV8jg0cD1UZp/Ar6M3zJ&#10;jHBcDN88x/bKTa8XGcVw/OqE9y4Pf/fK0+9dZ1e40Tn3Xylr/e1z2qz5pwwS625E011OFhtGQHeE&#10;ixnz8j/WJf/+TvJvbiX/6qYIhe9fT37vevK7NEE1HsExAk23PNTy6CO1gcKpQQ8uYIKoBG95GjqU&#10;gwzTc8uQROhMLx9068WejyOFLjcar7H7t0v5N1wsgmKvowPP6DydM3Sg6cJF2ixhobIobGFqfYoM&#10;HbxBpe74pc+/j6aoVinWwWrQwex9lUCDzwINsHHtLMfMxSQ2jdhVNWV3zeQ9pyfvO5N64Gzq4QAd&#10;pJigCNYgRaxB/cTsgDKYUgguaJpR0jyrrMVAQes8AwUvV7e/WtPxWk0HoIBb3g3Lbxp9IL7gXGe4&#10;+xiVYwANQqMB/bUCQVHcfWzmAlEGHqGOiAEWlxIxR/lkpcyZ6+URm9N8UXsIOnB8x5V6yIQTH8a/&#10;+nn3qx8bJPqRT+bhMRgVjgtCONAFQjJUYhohrRQOJ90KKkYgIgUC34ozAi7GsM5Xob3XHO5y8sZR&#10;QKfCX1wAmhBRABRsTbqPaISOWF+ltJtP3P4KJTLWOKv5qxRM5m8Nsr6UeZN9N1TqP37ldarHSHQQ&#10;55j/RaqbwzXoRVXJt4R/7t4KgmK1lfHL5uxUnm+pflSrV6FeRXhiyym6WCjPt9xe6f2mghkbC2Zs&#10;KpxhKb3SWpL5dUrpLSvW0bPiKWuUe0+2jH3yqmzY5zQL0vjJK7KINI7LOWancVyelarITl2RPXF5&#10;Nk32FMvtqPPMFI5LMzmZ6LEkcyKxNDNFJxkEW5mnLLJYeDJlgWICsfAklPeExRZLMicszpzAsdeI&#10;XmM/Hb8kS7E4Sy9emunnPIyH/x39aKm9ODrhIbEsh5iwLCdlaTYbEvE+U+zd0g9EYW+e9++fQh+K&#10;c2IZn5HPa98A3wPfgEXqyhy+GY6TVuZ6pK3KTfVYnZfmYZglTUcuQT4QZoqBlACYcM41MuQFFptm&#10;uEwYbXOxoY9TM+FchDtKACC69EAPAZCQtQEDMlTEfZTPhvLYW/m5vZVz9lUx1831OAi0FN8hcZcJ&#10;tCTKOgqvAalxWSPzxFUYDRRWzmho9FL1jZRUDi6cxQBioJtyB4eDC9NKOW0hyCwyN/C3mjKq6Vun&#10;bc8vydTluHFM8Zvm9fZkzyrGAaxwqsLZ7YCtsPtay0F4swdowlLBIBtkfvCJwnJCzjsnk26TzIMf&#10;fsI8FksXoxnygRNaj/lWmaSL4W0ljVsknOpVSul8RJRVOhkRK03HRU0omiRqMnu1l6kRulB6UqOe&#10;06pHxb3Vn6voIChWf7bc7NVo5tl+7lT7ZIzVRTTGpOdnO9jBd6+GekCwFG1bPCCj6an0pv4nGx85&#10;QboYchCOIH55h5by6hLpCMKETI4gnkHIBILYe+aF3adH7qwZtaN6zI5qrBATtpWDIGSmDhHEDEMQ&#10;szBTG4KYYxzEy++eFfUmDuLyF7MwQai0IgTBrEs3V6ZiQxAiIKobwK3kA05A+IgS/+vglPzBEQTp&#10;jacW0VJiwDMYJ72NigeOh9hI6D4AbPGK40cvysUvty/WkYAN7KDwBr+hhEnwwbzzGKh9k0E4CFII&#10;3ItvntbWSLRJZzPcH9xM/iNb8d5T4Bf4u3ptf8Aw04d6MFjgc/FTMlK+EG40nM7frm5kOXudPZ33&#10;lLOCpC3LHDf/xIifnxi0KCexoTyx+2LiMEyTmRc+bGID64FZLexLCF7AsM9II4FhZMbxwv8kHaWO&#10;3ZA83KQd5dgq4tqnHy+AdMALuDAcL+DLwBGAR4Nv/r99nPzT28lOvFB29/XsW3MO1U7fXjZxXfHo&#10;lfnghUc3Vcg2vv+qtr17vw4MLhdDFhRDw0ulzV+obv3quXbE5HIxMFB9But6EX2wMblx4aAYfuNi&#10;+zdqm98sb3gl/85n09lO5drYY/LGDsu8O6Ww6Y2qNvbq+slHyX+qk9boF1wRmqCyL0Zd8n/bjgnA&#10;hP9+O/kTkIJLj9gxAWOCIQVgAgDB2YTfp0mvBRghgAncSqADZmOv7XhV3wFCmLz5CAyOPW8uYKw9&#10;qQyzR3TeU9FfsyQ2ri/SWhDSB6pBMfysbRGp3W+cNQmutzMVOjAhBzMGqxXLVtSqKOujL568KnRA&#10;Poas6DA9HKo/t79q9t7Kl/ZAHAANsGiVz9ihhg9Td1RM3lk1eVd12p7TaXtBB+cmHjqf8s7l8e9d&#10;mfDLaxOO3xgPcZB5B2iQlnd3srEG008JGrxY2gxlAF8wr4rep+2AgtdPd+guDjkCv7uZwL3tnmgC&#10;Y5mdJuCIiAg/lFuPGR6CBuiILLwfUScigDWwfkRoirgZPZhtfH1xUBBHcxFZwGUKQEHPK9Xjmc7r&#10;9YBaxAOnzQe8XsRZFN3+XTQA/CRkjSN2oDsccETAwLCIypKcMEg6NULWDoisg8VCWABESZ0TRAkd&#10;cKZZ6QrQUljAtECRHMgVQY4CjAuQVs0F/xpUFGDNz2IQQMqfbPbRkODHpD7XsLeQa7n6nfwfNb4U&#10;PodrSMwIlDwS85D8BwIey/x3lM62Ir9q+0r7vbZfTMLvMXNjATFjQ74K+Ovyp6/Lm0aszSUwoE1e&#10;k2OFevJ8izDJV4ZvWX3asqy0pZkcaW0xiTR4mcXSLE93lRVbkJmP9wx8YTpJ+/gFFn6yMJ2eGMQ4&#10;P1mUMdZizMIMnhyzKFOxUMfRxEIFD0cvzBq1MHPUggxFdOIP56ePiuIXJ6lZjfrFyVE/PzmSmI8+&#10;NmPEwswRi7Lo2jdiSbaOPYPnFbkjluYMX5pLjFyWpxOOnxx62bAo9FsWfsKfWpI9apG9ed72Qnv/&#10;/rbD4+gFGQp9RjvqG8iybyBLJ/6F+HFx1lhiSfYYi9FLs8cSy3I8xi3LUThaMQgT4BQHVkuzJizL&#10;mqjrlZ2yPDtlRfYkoBkwZFUQk1bnTVqVCwxxbsVwR64GA7HWYl3BVLgSYY1CBZQHcOPtYkccwpWG&#10;LmdtLZkF4gBfMA4RYqHIAmLsBp9WgjIENPYBXQ1lSJYGiyH3hzk+Anzxediu45dfP3lNd0Em+EIs&#10;hgrCTpbBl3HXqDKskJrOxVE02zSdifsvAj7O2AphClK+kK3wujGwQjO/FOzwFNzXpoAST9Eu6anf&#10;+xFLGCaEmiU8JwwzQ9VMPD90NOETTjQLMTtx3m2O8oc+g4U/+oQ50Jf1cOHr/Q+Gf8pFTfq/NkvH&#10;cUTcIkHZh3neq9NBbhniCO/+6rYIjhSoozJ1sFOANX1lDfo1bBEwEbDYVK4iLVO19iyGiZDcpcIR&#10;RPvM0nYQRNCaCQQh1207uwaAINh3zDkIBxGDM9Xzs19IQxiCQNYOBxHREPggbiXeuxEJmR4/eKn/&#10;gQsD9p8fJBXTmaGmYkLINLaLDyJoxzR9ey9OavViQs6HvYjhd/Iqoy7aD0JeLeMgvBGTQVThU+2a&#10;io0aAuKC1gWRXIYgtIgYq+VklkBEOEIkYfWxEV4sXcpwJDxsDHzSpeeid15uB4xW1guuslvp7foG&#10;BISDRIMPwcW1RELCg1CWTEWRSu+PbqufJ5IYVPR/VR9IwYM1/QELdIAXeBumt2ehBOZ/OfsGixeK&#10;zWlrcictSh/zrx8O+3n6gKV5ic1mXngHfRpQkWaqzf3Sm9k8gt3M6eIFk4VGwvECUuffv538L3XJ&#10;v6xP/j16+HtyYR8xvFBjeOHjjiRbJH8a+QXYEPwLEV5AW1XRKl8G7gw8GkJqHyf/DPMIlXYSubMt&#10;b5Xd+1Lubez/ZJuT1hePWVUweFVhnw1lie21iX1X1WnqPb7PeiiGoSHF8HJF86/VBhQD36TGpONZ&#10;n1vCS6kBadob5rrfQnNyvvWrUAzFH8/LvT0z81Zq+u2xmfUT8html7a8VdvB9r4/vqHN1MAI8Aja&#10;Vc22VPvJzeSPb4pQ+BHSoxvJ79veat+1nqj/+aMk8QcWohI+UrstUQmGEVSeRe1G661YLTq4ZXre&#10;OOFNodHI+48/tPNe5kn/I+Fc3R0g8N+9IAxACPVFv3ne2g+S7GkftAY6mgYyD5Yb0jnrZaqGRZS/&#10;KIgdv/SF989KWQRBL3QAd1D10p6KgDvYUT5je9m07TSFq5i6s3Lyzuq0XTUAhEn7zk4CIBy+mPLu&#10;5QlHr43HjPzhzfHpt8dn1U/MuZuSdy+tsGFqcdOLJWy13DK3ovUVoEFV2+dr2l873fHF2g74AiZh&#10;4qvRRmZhY1IHAp1YAOuxMQUiCxwRhO5jbzkVHCPiAFxg0ABQ4KxB5DJg/ASsgc02ETSIiJ7gJDbR&#10;dblA4Xh72KT30Nd0zpzh/NnL5fb/7hc9vPQa3l0HgEBBuKz7+h5UDl0vFKYBBhtRClF4pM+/mYVD&#10;p0AABxwRUFwi2UDmGlED3ojG1RQUP8GVBgSQA71FaZRmHdJjmP/UBeFOB2SCBeRkkdofZpxxJZ/s&#10;aer/Lx+sIuaant/q/wj4Q7WPVCVS+Cj/NwhgNf/iFzcVzlSo4E/yr4J/LPN3ZY5X+NNW5RAq6VOs&#10;XmGV/KWZqRbk/EFlW9XvDLL98ST8nuovzhi/MN1j7IJ0YtyCk2Pmp49ZkD6GbN+eIcm3ZN5zXdLd&#10;DJJ8ZcXKjYP0Hkeb8vYFSt05DvdYlDV8cdYLS7JfWJzzwtJcxbK8oWxHvixvyLJ8YqgdhyzXOTF4&#10;Wd5gHWOxNG9w98gdsiSXbhs6LskdtDR30LL8gSsKBq4qfHZNMfJOi5Jn1pUMWHtqwJow1uoZxfrS&#10;getKnl1fRjyzsXzAxvIniU0VD4rHN1UQT20se3Jj2RMbyvpvKHtiY9ln1pcST1v4Pxq0qog38PyK&#10;gsHL85/n/Xd/z3l6cllw9A84ZHmBPjVHhZ9wzB+yomDY8vyhKwsGrywcbMehKwuHrirkGU5eWFnw&#10;wor84cvBOECeHMMpmSMXZSkWZ48mFmWNXpzJySjgxlIiZ/SynNHLc8d6gDuWAjeyxy0DhogicegB&#10;6JiwLDuI5TkTVuSwcbxiVd7EVXmp8B2rFJykrSZQhZk6ay2KLJdjFQIxpm4QxJCkyiAGXMbMLSUz&#10;jcsQnQGXYQIqURi7KwQu4L8MWVCNiZwarxyWRR1TOao5BfooM4kDKzDUCFMAtyNNlGEKwQpZvCWI&#10;8vabX+Nu7SmCiuRPBv/dDBvwFOoKZcIndRUwP4UoRRUTgtqCQQkJVAiWG9M7MZd6lhglip0TlNVd&#10;fVHWOhibTns/ZzIMX/MJU2vX5TL6Lf8vPnt7kcePnWREOPOTW/YKIlwhT5XJa9QuZwp08tH2c+He&#10;cyCIYMMI33HMLLcvG3zADTHHOAia3tAn0/atbvd9xxw+eNtPaAjsD2r7CQ2R3fJ8TMXkQqYYB/Ex&#10;SZGETIIPhiDeuZ44fPUReokfvGgI4uygvWee31PrCGL0jiqpmLZVTISD2FrOXlfe0HU6DV1xUmtL&#10;COvmGtqoX6ZKQ6eCY+wod/WNHO0o5wSEdwkwwquzj+u3ICDoZny+xTzUGi3IUKNB4sOjl1HhY+Ch&#10;I+Fh1z120btc8bCg51c5wol+iQGJzjQ5dugCD0MEQZkRuyJZHG08f1KvLcP+193k92w0BunZg1dz&#10;vROyiJu6R0BS6LvkdD52EY4bknrKiiyKSKN+9uGQ+Zn9VhYktpp5QTsvwC5pN+onMlsG56jBL6Zs&#10;TBbwWfBcjDqSFvDCH9clf1Sf/AdjPTbS8L9JHV9Ptyavt2tz5H8HeAEXBngBhRW+DNwZiMFwaoAX&#10;/rwu+UfU2w0vsI/hF/Nuo7JDuzJpw6kxqwrZ865fYHm+LLzwLuo+KIa6ASfqxwQUQ9Nr1S1QDMjO&#10;I4rBVUndBhiXj/mKyxe5GL5c2fD54vrZ+XXTc+uxyk4raXm1qp3ter9zWRIjGIS/vaXtEvAmQCVg&#10;T/hzgwl/ClK4oT07/pgd1m4k/xCkcENIAZgARogAAhjB7wvBBKvzO0D4ffYN9xyvt7ujl+QzvBc6&#10;b4R4ukiKGBJ/+neEMQiuGFEq6ACBDJAm8PDUdIahJwwVYLhsuQ/uubjoa17pNXER9AEaXRYjhLuo&#10;eeU7EDqoZNNktkKbGUcHOyqm7KxKgz7YXTNp3xlDBxegDya8f3U8voMPbwbKohxMB/dSC+9PKW6c&#10;fiqwG8ypbHuluh10gDSUfRCQDIELCEH7iCyICYdcO+S9SWlJ5GSBuhJRB7simZn849d0ccECfhQo&#10;iKBBqCZilgAddLIGDIkIxIXTSwAKHnyZuBbBlXrwdNFt+D3kYfcrG66Mej56D5xY1U5rbnjF48Aw&#10;uPS2WDMtd5MMqVqosmHoRgkJAoYEOF3FRrOlSClk1Uj8whoeATWAgV3jJOQF6nzLPAmE0Ga7L8B1&#10;QVk3JbdAdEEPH/rhWEMeGQEOGh2A/t+FQOICYhKgQOR/atbbhbNM1S8IoPp/AY4wK/7nT1tL/d90&#10;79Lh56jyj6SHyr/l/1bqzyTtV+ZvypyJizMIxDlIcfyonH9Rpmf+4xaeJNX3bN9RwOgF6QpK9J7k&#10;25GCPFVxjiMXBjF8YdZwknw7DluURdPsoUtySO89SIZJaMmKLZQeP7+CY+FAYmXhcyTtKzkpemaV&#10;4unVxU+tLXlybQmpdf/1JNvlT2wkKj6zqVKxufKxzVVEf45vE5U6bq565O2HRZ/NVUQCAWcU9Nxg&#10;M0paRmCm28H+9WcVu+gdfb6X2HM+Qey9mNh/KXHgchiX9JBgH5zohPNuwW/tvZDYQ9gf8eOuc/p3&#10;/F8KPltreCf+/nmTPT9In7creVLHLVUEJ3xq/5W+W6oIvoG+W6of3VLNCcd4+As4PrGlqt/mSr5M&#10;0Moz60oBRM+uLlasKnp2lY7PrSoCvDy3uvh5RdHza4o7Y3Xx0NUB9AB0CHeIWBHuEPRYBuGSO3Jp&#10;zqhleR6jl+cpluUCNzgCNGA6wBfADWmxCORYgAuLiStyUxQSU01cmTdxJUoqaahSV+enoqRaQ+RP&#10;lt2jANOHkMWGwukCF2ZpwawhcGH+dDNo4M4QZ7FLnMVsc2EIWRyQChRllBShwIp3akXG4Xg9eiHA&#10;FCevybMTYQoXnxjBhwfTAIW1jXLvNoQgmCJm2TaGQnuCuDHWpSkhNyF7bCc9YdZs37rC68xRqbkT&#10;Tdhq1TmVRbWOaMaLT4MPOH/IpKof2SwdzdUPnGZj0353EGEdX1ksPMPkyPKhKpMVmsgzCfbbDXTy&#10;FKvDPFOeCBPMq9tntFWEuyGwVLuQqVp7FkNAzK5QyA0RqpjUt8d2Lk4ptq3HbOMAmSAiBJGjrcew&#10;QsBBPJXeiI06EaiYnIMAQbgPAvhgPogjlFuv0IsJ+PDk/vPP7jsLfBiy+/QLO2tGb68iDEGUgyBS&#10;UTGF+0HQzRW1AE5D21GuutNGLQnTpdfjEiZvOMYaUcaYcfhgZJZ5qLtsJMfYiMHMzvEQLWqMhIeO&#10;gYdd9Ghd7jlgYlc5Ips8DQjgQ8Q+mMaAZBJsyJEUgj7237mV/MEd6WF+/HHyO3VBPOSd+GDzhBNk&#10;zTqLnBuRBkVXhK+Q2qmL08f9/MOR/3J8yILMR9fYzguHbiaO0kRL5EK0uTPgkcFA5y6sFqinIrzw&#10;J3WiOcALv7iX3NSQpL2/44WP/l3gBfwXuDDwYggvtMidgeYKp4bwwh3hhf/E1gPnWn+94v4beXfm&#10;vXsWq07qxlNjVxcOXlHQf80pdZpC3IUZ5B1UfGj56miUZC6Gu9OLGqAY3MXAl0m5WNUMxpsNmPgF&#10;5Rme173PeLjKXgztb9U2v1HR8Grp/TkljbNKW7DKvlmb/PbF5O9dUe/TH36U/MsbCrADbMIPMCkQ&#10;hhS+Z2DhuzeFFH7vRvJ3gQYWquKSfHYFCAFMeMBI7gQIUebZ45W8Rh/HbiJGIHkjAISZ1gGC7jiq&#10;OsYghAChQ/1kSAWNPvAkUBkg83+ZNXh3fRH0AT0J6RACfeDiokMSF82RuKjipd0Vs3aVy3ewvWz6&#10;trKp28qmbC9P21E1eUdl6s7q1D21E/efTTl0YeI7l1Peu+LoAO5ANE32x3AHkwvvTy1uxIz8UlnL&#10;nAo5DmQ3qG5HhgdAcFkRokGHBt2ZAvYsMEQQKYi8H1G866yjg//I7Rx2JYqggVMGzOq9CoqE3cLp&#10;SCfRxBI/j560k/9f0CD4X04cxCpm0cUN0IGz+Y4L/Bhe605QEF7xoHQDMHR1mRCB9hRQNyEDiVR7&#10;HA58C+5YkqHAO+BwIEQEZhlwdsD8Ar5TnpwC9P8ULyBSgMaeUgeJF6DJlXzB1DnhBfAFzKMEaqIg&#10;0wUFoiCnA9zqi/6fooqIgA35M2IoYKrctXLjYv5yeb9TAIIAaPUtIgiQsiidwCMW1fyp9ivmn6Tg&#10;75m/iv8Wps+R9EVVfcIFOSrpZ5Pzv7Aom5OhS3KV8C9VSd+r9yT51ChUD19JSbzIsk1yTgXJJxm+&#10;h5fQH9tY3ndT+aObKyylV0L76Naax7adJsiQH4mOnHiQNhOet5NLE+TtpNlRKs5e9uw1cziMQ1dp&#10;2qY4+KC4ljhI9PrTa/pT2L7oFEFzOYKW1O/eVmAE6xl0k8BoSZpxrC7xYX3iRH3i5MeJEx/r/Fh9&#10;6MT0MiaVTKvbULo5SjcPi/cxad7Rn2WKRjhK8I90clPBf+dt8H48ur/n8CMcsA/CkeCV/rDbp4ue&#10;54Qf+ZE/qN+6EuAawAtfrH/DjlbYYUdhyMUvgT+kWXfwIy6Nbdy5rebRrdWADuKpjeVPbygDejy5&#10;rvTpdQIgxLPrSwdsgH8JjoPWnSJAH1DhojmgPwxrGOIogO8YQazIH7EiTyGsAeJQOLURKKkgNZbl&#10;jF2RO265QYyVuRM6wQX4QnIpaaWELPJTQRZrZSFXbCic2qmMQhaFOOqUcxYyfatFVQxW7KUTV+C2&#10;UJOuQASl6rE5LNTJFgUUPIUZK9QfwOVPKAYFKAj3U2CMDdCEFZ1YWUzfLi2ioQm4CUcT30ayiNjJ&#10;uIlOR7YpnaIWT6psREZsAxGa5WwZ1VJOMAf6lBjO25onu07Reujzqs/Y0WLa6wkrbAxN9PKnwj/u&#10;+hb+HStFxESoTN0VRwQgwvPMqFePCebJSQjXurDMSchkBTFZIUzFJCtEiCA+X52kbSYggoZ+lJRB&#10;EJEPgqQRH4S2HjMEwd4BqJjowsTmxSNyWtwKETqpmx9Pb+p7ovGRDxsSx4EP90zC1ANBHObeudL3&#10;4KV++88/uV9d5Z/fXTvUEcSOqtHbKsdvrZiwVQRE6payKSCIbZIQ+I5y3sp19n5tBjGP1mTYxNxD&#10;HewEcRuxHDtBiG62ccIqQxlKLeyMujL9EgRE2IKJlcvJbtcvhWMgwJIPuuh2ueMJXu/nYTbV5Srb&#10;39TFJbpdXKOZhCAMGJJF+MUlb0RswK4Hf2h/8DtYGHodWuGT/pf5CHI6X2r/9ulmOZ0zrr58oHrW&#10;luKpK7Mxl4392bEX/uXDgYtD8wI7L3hnpBPNfU7CL7QOy9Fe5HG8ADJF0A6/AF74r/UiO+bTk8c2&#10;CCtoSZ5pSzpeYAuDT7UeCX4EvIAXA0cGvgzcGeAFnBr4u/8cvMC1QCtyvu3XK++/kX/n5ffOsU96&#10;2saSsasK0MRSi0tgYdhxVs2moBhYj1iYjt2BYhidVY/onWz/teqWr0Ex0AafXhA22/SEDJpPGB7c&#10;6VSY+XeXO755vu2rtS1frJIJgkI3nlk65/zm5SQtjGANAAXfZyNmkIIF539yM/nHN41TgFDgqiEx&#10;shBA6IoRnESIsEA0VnvPPHsd0jaSg1HnUhOfQvl0VkPWNMtd5gyC54fwgPIgNHNjGoMQbnwgA4J2&#10;PaAg/Gs51rnoAzoXUYA6TRsQeoNAfJu4qOLFHWXQB5hHTFxUPmV7BQBB6GB3zcS9tRMPnB1/6MKE&#10;dy6NO3pV4qITtyak35mUVZ+We3cq7ExRI74DcyW3zq5sm2vKIkED719q7mMAAsUWJkz3F2Ax+LZJ&#10;iTpFRMYXIB9yaBAABFgDD+8lFbEGXTc76xUd9BQUdVtromvU+2wT3v6/yk91sXzN8pHGw54RrXRu&#10;GPRjWFqJVsk4EtRiGl5ru9zmWEQYwCpsoECqIecI6G1rNIEqgQFNYAu6cKI1uTXJkPRCyJ6dUWJI&#10;oF5AdUbVMfOG9NJQA+QPSB3esQZB1hpINgEZhI0XwO+pLkDWFdPdAW8XoguSBThOCpgXwJvzdAIB&#10;pwOWZgAEQAGTUJUj+EH5AxEQyX6k8wECcAwgAGV/IMCo+Sel259PoO1JdxQwfGGmF/yHLcqm4D9s&#10;cY5iiY5ocqRsWZ7/HOV96WEs+afgvObUk+vKyAA59t9Qrpx/Y/mjmyrpq9CHusTWGs/zlUaqGm8V&#10;cs88VZa3DJ9cVIV0y/OV6l9W1qokn46INMSjxwWiYoL6hsURz9hjebtSd8uoqX4wm5GlY2w8TnJO&#10;in43cfKexV2ds9kTz39g8UsW/VhIyfyQ4Ffo2civU7MiaMNiceJ+gqAhfLdIb+iT2dg3q2lgbtOQ&#10;vOZhBc0jCpqH5uohTyayGhMZjYl0C4qZ3UK1TZKThsSx+4kPCCx7BLkKWlz7p8F7sPdzDM7d3luX&#10;N2+fS888+ITPru/BXuNfSJevpSts4et1tOJQpcvRLkRwaUBSPLTgInpwQZ1JAXc4Y6IrboyMQ7wA&#10;jDA8oGwMg4AHt1YDNMCM/TZVEJ/ZHMamCpRdz2wqe8pQxqC1pwauPQXBMWR1UQAx0FMho1JIT2X4&#10;wikMaIu8McilIC9MLjVmRd645WAKxfjlwhSKlbkpRlggjpIsCs5iTT6wIm1tweT1ROGU9cIUghVy&#10;WxTP2HJqxtaSmdtKXyQQQVnbW9krzFgBlTwPkiJwbZv26d0zKg68f45W2MgIpXrCXsTuIaAJExya&#10;jUIGCkMT9dopzPVOZsr2iUg1K9JFShbYsUETTFnW4qnTNyE9pG14F+oktcB1Ezh5JhkDEYISTKHR&#10;NBvNrtEz3U5iM/PDpvRwRWZ16DKHW57pHIQfIxDBQqNSZBhKMp2JMBCBM45idaRlQsUUWKrNYYfz&#10;TjQECMKsEG6mRq8eN1MDH5yDQMLkG1WLg7AtqlExyUlt8AEJExzEkJxWt1HTiAkbNSaIviIgGu0m&#10;tVauusu4XwD+lA6QeTNNScKUOHSp78GLT+47//Tes8/trh28q2bYzprhwIftlWO3VYzfWj7REcTW&#10;MrNRkyoEBMSsvTRFtz6uR87Me/fcK++fYy+5L7ATRNZHYRPXuq/Qv6IEpCnSilFB5Yr6leHKZumX&#10;rF2e6ZdCnVuIIn01FHg05CjwaBei21IeXCm7xA+7uCFUfMjFjS6rYIIhBU8kfKR9Iljgv/NmeJ+8&#10;c5I0LELovTGBvnb0HPU0KmbY38b/4sNR/3xsyM9O9F9q5oW9lxNH3LzQlDje3OdEc/8M6ZHAC/Td&#10;goRiVAA2wZ7kORFeQB+14H5yS0OSveQKW5Jn25I32pP3OrTl2acdL+DCQFuFwiq3Re4MPBo4NfB3&#10;/7Au+V3HCxfa6OX1Jnjh/fPCC5vACzDCuc8uK0isYxeG2gRfKZSNKAaA2G3aGQ1Lr2O751lGMeBi&#10;+GbYKElDK5w64iPHRxQ/pfkqdenfADJc6EDL9JWzHdLDnNcmXNRpwQuYEdAaoTgCIxDfYwNuYxP+&#10;gItF2JT1ezTUitU9umGEbqORh/F3ovNwUuqckcK7QPeF/Qv5HWyS7MIg0KCeFkbkipRuJDGy5vPk&#10;hzQ4JTMMDQjBtmg5t9TaVADh7CtH0BdVz91fRRdBpw9eRFy0TfTBNKMPtK0k9AHoYE/tBKMPxh25&#10;NPbdK+N+eX3s8ZtjT94an1k3MVfGZLbYxncwp6x5bkULpoPXqttfB3DJd6A+RZgO1JKoKzQAHch3&#10;bOF2A2CCOwvABfAFqpB79EAH0hfZxOv7GgCxu6MD7k2jXaLJ/GFTSvjN93JR/i0AwaeFzssXX1zC&#10;S6m3Ec5yQcHEpyBf+0L5kBCBgwLHgKF8SCy/bz1Apc61Qyy4vuGFgwIXDnHdjTyKqYbq1VMIvRBr&#10;OpKhTkQAnXTZCYJXUSxgHIYdcNewyYTm0P0ep8C2U7AD1h2I1kBmEwixgFmDrR9mQArk0PMHUkC9&#10;fZwUWJI5KZADpafI6mtYYAGkgHEBoRBozPyTIRCQVzeQ9y/IRPwjFLAwU/n/IigA0/ygeDf1Pmr8&#10;CALAApD8D5D2HrW8JD3k/xwf31TZj/zfpTjIYFRPrpUIh2TP9TZRPZ+0UMKbK1bKtpyf1PEddlOi&#10;tcIttUYnPiCf14SjYHn1QrpK6/JSKc8n+6UjIrl9+r1Exv1EZkOfrAaOOk8nM7f8nBcowqTdTzzr&#10;Tm/sl9nYP7tpUG7zoLzmwfktwwpaBhN5LeTtA3Oans5ueixT8UhmUyJD8YhFIrO597DX8KO+/oIM&#10;+vKx1WzzE1ktTxHZLc+amCE48jC7ZUBO63O5rUPzW0cXtk4qbpta2ja9rJ1gJyP6uozKbx2cpxfw&#10;MoKekARePI+ns1ro+5fIaE6kEy0w6XZix4wW/unj2YpHs5v7ZLf0zWom9Lb96O8wft7tQ2XwwZv9&#10;U/f8sNEXoheAZfg+gS2OXAAvjl+EXAwugVn8a3fwoiaW9kyAZSyPAl6BSmBMIFAUxpiA6eJ0DEiE&#10;h4J7gD6nTmBPrgdEj8bS5YAw2mcnDDYXawllmB6M0bitps/WKKpdT4WYqv9m1GgVeEYCcLGuBPJi&#10;4NqSwWtPDVkDxCAKh61SwF8YbZE/akXeyBX5I1fkjbYYuyJPsMKQBZhifCemyA3cFsAKRFARpjAF&#10;lGGKommbiqcZoHBjhSwVRlKgeqKgNNvM2nJqC1DQdZY2s+oxK3oCGwXubHV/inET1CLU60nEhNyy&#10;AAqzYweKd6EJuu4Y3emshEEJzXJIZ20HsS4CJ1saAjrVSiidUhbmUptUgwk2mm/jk3B8cu563n1d&#10;ji8BsZWi93mePxUTunQDEWSbUbBgxRGENPMxBNFlhwg4CJoy9UAQ1DMDBBGqmCAgCIcP3s11iggI&#10;s1EX+bZx2gMCE8RQ7tlQvwSCgIAI4AM3C3dHgNNBEJQvGNtkWR8BHx49dPmxAxc/s//8U3vPDtx7&#10;BgQx1ODDSPRL2yrGQkBsKZ+0pQwCIm0rCgTBhxk7KhCHBATEwdMQEHM1SLSRnOAD1BXlKbaiNv0S&#10;bhq1YKq4Z/xUoxMQsQEQ2B+6sA+hzDt+rR+y1j/s4vaag0Vjo+tl1b+wH/2KOQOv5x2iTscYiMyD&#10;xOzLOTdfOVyN03k6ezovSh/zr8dH/PTY4H9Nf3xFYWBeOML3z6zFJMbVCfACLNLUGF7AO0O52/HC&#10;j+tlwV50P7m1MXm0KVlkeOFmiBfazTv86eqnGvmd4RdwYcCVgBfQWeHOQHOF8gp/918YXsCBTl7E&#10;sHmzsA57/qw9lZM3nRq/Mn/EkpyBS/P6ro5Jko5QOLKF+4M7z35YNyrTKAbb7hmKgXSUO5GbNACh&#10;XbN0v+JACaYXck7EaejeyV2lh7msFjrIvH/nutzK0Ads4UcAEIjvELcs2F2OCD0IGjych7MKf5/z&#10;aGLpPrTCl8Vfoxd3SykdIJBJkkCi9GOeJHt0gOA9TtEE0ojG+s8w97IDgnsQmJmVGXr/omMoRs6q&#10;edGBKhqM0/3vs7vK8NPN3F4KOpC+iBtczdZMXLSrJnXvmZQD51MOX6Rz0Th5k2+MPXF7XEbdOBMX&#10;pRY0pBU1TjNx0dzK1i9Ut1m3oo6vnOl4yzc+9laldCi6YNyBtSfiWvDdavvj0IPceW4MgjCC9+T0&#10;BrN2RFYUuA9Cx0EcGvi6ADRwvB9NFEzU0dfe7SS6Op8wdcSXid7Ou/3ZzofRqmTrlNCBYT0/BrWR&#10;EBd0ggJvPURJzTwFpiBSx6HIUABToKJcAApCmiAOCowm8L5VQX/R7JvaDFccAYgAK7EaWNHaUf3k&#10;0QtZHyEZBxwRuHeYvQDoGhT5BbxZEL3xV+dOpQuoNfBXXyA6AoUCIVkDsAPjC6BRJ91+rOGPGAEI&#10;VhgBuAD688w3L4B17AmAwEKAgHEBIQqAAkAOJJfrcgn+Xf/jLECk+VH+v7Gi3+aqvm+TU1G/RSvi&#10;Unwr/qvYe07JmBf5SdUOXTGNislavOBP/s/yR/5Ptk/mf7xOShvJbCwo3ROqeFOHt1K8194zGh7J&#10;bOyX1fBETuMTOU2fyW78TFYj5XfV2KMyOwkq55lNT2Q1P5vTbDX5luGFraOLiLaRha2jClqH5bUM&#10;ylV+zjavJOqPW8auoz3k+UE5rezIg6iARD2luG0SkoPS9sml7allHakl7TxEeCDVAe1TbN3nxVHQ&#10;mrtnPJ/XNji3jWMU0WuG57XRbSMIa+pIVxb8dCxJFCfp9Di+qGNyScfM8uRsFBG2mRHt5aeUdkw8&#10;1cFPCV7c+RfyeEtBDMttoxT2bFbrwMzWp8PgIU/yI73M/l30+oefRG84fsLf8Yec+EfjY/pXEQCZ&#10;7NYns1pBLvD4fTNaiIQFJyCOvjwPcolHNs+AoZp5UkDGcQp51ElLpbwY69DDMQgcShQ843JxAEgk&#10;+TgaUj8q2zqcjFRbBj0kBjPWQ9Is4noopnIVlgMNgxjOazC2HV+4aAq51I5aUEY/5FJbq/u/Xeng&#10;4pmNZQMsnltf8tz60ufWleDIAF8MW1MkcLG6aPjqQnEWKwtGruyEFWAKhxXjV+QJU6CAWpmXsipf&#10;mEJNojoxhSwVgfAJQKF+UNNhKMypzWri9ATWNuiJ2Xur0LJ+7mDN3E6xE+2epHVXL9mT19inW8rG&#10;nJjMyfJGiAk3z7r6PRTAd0IJamI4r7/F9CgoYToWd16zMlI9i6BEjJIIJl6DEsGEHK6z0arROYfH&#10;Vm1/8mGLBet4mGo+5C9Qi1Y5Okw7fc3iGEcQAhFmhaAaJgRhEbX9dDeErBDup+6JILr6IMJ95bR5&#10;MQEBkQYBYQhivBoxBQgCAgL90lAKBVktEQHRJ0IQwXjuSkDAlh6hnMJAvdTvwIXHjYAYuOfM87tO&#10;D9tRM2J79ahtlcCH8VuMgNhSNnlrORImVArTtyNprnhxV+CAAD7QzeZlVKyMimO2BwRcFT4a9EvW&#10;f8n1S9SNRUvVBBsaCj+aqu23Iq+9OyCMgPALrUvMykuWHrEP/6Zr6iv+gzI0+1NBItFbbtBttDAq&#10;9E4gF7yNKns6n/r49Q/O08cPXx5O55T5J0b/87HhPz0+6BeZj5Dcbkc8Ax9tOy980KjN2k5QF8Ln&#10;3jour42dAcUvnNPu1Y4X6Ob6/frkX9cn/w99/u8ntzcmP2gWXjjXlgQv3Dd+4d8HXqhtS+a3JN9r&#10;kuYK5RX6qx/VyXsuvHCx7RvVDQDPV49d+uyeqimbiydQOVmS/fziHEGwjeWJHXRVZdDeSiD0osLz&#10;y9uPHbsDxZCSc3dmUcMrFc1frm395oV2vlLsSA4ZnGXofjVtUPECFaupWvOvTQZPmgoe/J0bFqHW&#10;6P9yd+ZBdlbnmW9ANgYEAkkIISG0t3aEBFjGMQiDYxzHmDhOamr+mSWpmppxMlWzVDxVqZn/ZiZA&#10;vAUTMLaQWhJSt1aELDC7QEitXqTeV6m1L0AQ2tDS+53f877nnPvdXhhs4qmxVae++vr21b2377ec&#10;9znP8nIeAhA4QBpnwvAzJ297SadZ9lyKDw68pfDuaViFme5skAheTyp6An42YIRgQ6CTuDACYFwA&#10;4WPoLZL01AzIGYS36CSrnHnlFwEQkBhtbuFmzi0d9pl+2fPWNc2FRlzXWryxrXjTvmIZEA4DEKZb&#10;eBE90cybfLa4+mOs32p50NBJqCnug8Wtvfe0y5sMRkBc9LABBARFjzJMUCQUYMNZg8AdWLCAK4vk&#10;NbBbunaiuMjtBk4c+IGQVtDyZrmLppuqAEJEBwIF2ZG5IXx2UDDwMGVePPwqHjX/DDqIERfoQzpf&#10;wCd3aJD4goD4LKLQGluIgifD0GwFeYOJ4YKQf2g9CMhF1BwqN8EZtR7eG/oOwBRozqXLmIMCEAE6&#10;5Jf33SsTQQgXdTcxgULqtKs0UTgC5QhJL2TegQV4h40dkF7IewHkEUHFzKd3mVlY7ICcAqAAzwJ6&#10;Uogg+ILBAj/VcGuAsIB4ARRBlQ4EMAUoDOcXNaN/TjiPy4EaRq2Q/h86ACAwEiCwRjZeIMAVsIew&#10;AK7ucBTgRIC7bl3t84pJfVj4ktTHIAAUAKthQXJP/Y+Sx4ZkPCwd+xZtD0v9l1jDv6Hq8o3VnWP2&#10;do5j7OkaW901urLzmorOa231nm2o/Ku7bt3TTcFP5T+tvncKo46ivWeCLbPD9VPk+/BSn6qbpq4s&#10;61HhzyPwpLl/bnO/av7GPuyKU0xpbAV/qK697vUSmgqcQMXiuj5C81hHYpa/s7V/UVv/wtbcHS05&#10;XmpWQz+/mlHXl3o/qba3AVUdhrWFsn1V9Ro1+TGtBtChwSsQ5c1Wgxe01/R9RNGAAt6LD8CKJdMT&#10;WS4MKpBFLbl5jfoVf8s0Pkl6BXtNfyOBjr19kwR8lAnJcETAg3yYafGN8u+eeZHsC/q+f9pht/HP&#10;50uY6njHUAzvCJRA8QtIGV3Vy1Q7xgY/csjY8gS+ef9gcSukxoOGO/S/YE+gYIA8hJNcpa0AiDCI&#10;Aw1DeeJo7MerKrqM+zAmBVaFwSyvYdqPoSVbptFCr/WWCcmksDJGQzIz01M51oDRcKeJuz/AF2Fk&#10;WAwnL/KKKQcXpo/C3r7hwOcwYpTtuxoPuDgLBFEt2C5GAShWN8FZiLAoqR+3om58xBS3PVfLIMNc&#10;UGJZzeTn9k5ZpsGqHVDCVU+SPC3fO9M8FOidZmPQXlXLmLu6bt7zQhPzS4ESpndS3JOhCXzZcBNA&#10;CZROghJ4sY2YQOb0+iGWNe6jbtz5nqCEtaJA4wQr4Qk83kQ7nxCbBE7cLWM/YsTwqJvgI0zQQsKb&#10;JTiZqRa2WnyE3YpF0NudOdyoEx8Ri0wvFVTkM8UMvvlnhEz+2wFFRf5Hm/d5DlNS/nUy01ZiwAcg&#10;CNcyOQ3hZDp9x4QgBiQymZPaEURQMXmaq/kgUDF95YBaQizZn8Mke1db/6LW2AmiidUAd0CIgJha&#10;28MV5PolCAiFuBLBZAbq64yAkIRJSNkdEIaFdXLCtcGsAR9Mv+Tw4Zfolw7DPozevP/mTcCHtknr&#10;WyeXAR+aZ5Y2i4BY10ztgQPCCQjBhy3ol9xAfXAJPdkRvNF4PemX0MoCJGEfcMoY+0Bl6EecGZOp&#10;0zBjLwWSeoDGo+yHWMfXD248shwFHVM/rIMObv7AZYu3z7avd6RooZg52c8C4KP0dK458wevdjAj&#10;LyipnvV0+dQfv3PbE2/d8sTb1/+0smhVc9Hmo0Uvw1pyW7hctB09kpq1CS9UdXOMFjT1YWlBs4Ee&#10;ifOB0ijhhf/5ce6ZiBcaunNHMniBYFLGb+Pf95c8+tt4WX9Nz1NFTwW/gLYKhRU6K/ACmiuUV+iv&#10;/vPZ3L/jyCI4CXjh7B+8c3Lx1vZ5axtmLNt7+9NV456quO5ne4tWtRRtOFi0FbxgkiS0qZQKRjFM&#10;rjg/r+bCPU0KShLFEIOSHG/qyi08+n7+ONLH1QK/w8ACr/PNf7TzzbVG0AcJJgAQBiCF8Ejh6+dr&#10;18F3DP5SKzJdaKQ7GBghSFBido1aIUhlpOxKqYwuRpWRKF15EGD0dn+wVN2TD3kQvbU/MImRGITm&#10;ABCwKQEQrGmLA4QZWw+aAeHEtDfeAyDM3HVmVuX5uXsugLYWu7iopfveth7pi0xchLKIgTeZnshK&#10;LqK9oBEHmA4kJYoDUiafU2TEQYIJ0hexkG6UQWANovtgsLIocQceJ5Xuq3mMkP0+bT//VQ84BJ/6&#10;R06GoUe8w+ss8pHQQRYacM4wH0XNbWhhfLw/6IholuQ6omg8l904NSYQWRD1Y6yuWHfskDiEPNgM&#10;BWQN3b+dMNsjhI56mK06jnm7AaMJ7sZHgImgTKAgGooVKyTVkNEENAtTlBCNA4QIds/Ki4WcILC8&#10;UMRCIggKLMPuFwYOEN0vjRAG4ZQI9Ew1AZgaCuokcKYeXdANJbhBMYeSqCkgACkAELhyfccVAgKm&#10;BUKP4VwAdABAwM2qzDsOAZDRvukSIPQ/UdKvmt8ggEt9UPj4kNrn0pXll9DVo+SBArixumvUnq7R&#10;e7tH7+kehbCnilV9Lftr5b+6e+Kebgp+W8DvndnUN7uxl8GP02t7phJ+brZBpk4qf+7PTKYsys1r&#10;6qNcv6NF9T+VvFb7rW6njrXyWCvzPJkfqfbnNCgXkQqfBfm72nILKbOt4KfSDhrjWCHzfKpi3zpM&#10;EFJo7BNSaJG6QEJlIlPsFXjkDmv5xIto1GvwfN8ZsOXxzK/659RnRoPtN/TPYycz+Hj6hBr6DAgb&#10;+ABgBJACvksGwAHVtAQPTfoS9MzMf2cfHDGrXkMNbev6/U/Td8KfWd+nX9nz7Y30FkMPvm1+xdYG&#10;f6laXKUx6O/1v9TelPft52tk8KYcDhBEAhEcoMl7xJ6kI5XFJlnwAtTif/Fk4AMNksZX9QA3QBls&#10;2aeacpbEuZWINcTjMEAZN1b2QKaMrOhBmsVgB0BxXWXPqMoeiCR2ID5AHHAcji/oxCTJ1s7OK3d1&#10;aV/6MR6JkqqgM096KivYEE1BgTESvoDCkFDKtFISR5m1HJsGhJq7MOQBh7M4aR5w0quSB9xsF7AV&#10;GzquXB/Yii+Uto0sbb1+bSuwQiTF6mbYiltKGhjjV9TDUGg8VzvJB2gCWAGgeG7vtOdqpgMonquZ&#10;sXwvg3TZYkMTs1bUACiU+CRHdt08UzotKGsUMeG+CcJjYSW2OCtBspOxEgYlvkyumtkl5L+W+drs&#10;ElqFVr9sCZxCv4mP5ZXgLmqBPK5peYRIB8vkMVmLuktEYbzZvgozYAeDiLAElO75cRYYeo7wOegT&#10;5prMJDXEK9iLp2mOHcnmGZGDGAJBOAeREITFMQUCwlRMmCAepnkxCOKwEnXcBEHbYq5omkFwVwFB&#10;3Nli7ANXtDkgWOgIveTMAcE90OBD3gFBBFPQL3FmBo+Sy/agz9AvmTAvwIcTV2w7Bvtw7YsHRxl8&#10;GLdx//gN7ZPWtU0ua5la1jyjVAhCBuoyKRzmu35pUyv6JcGHbfvvyTShNvuDNYAQfDhb0P1B7IMd&#10;aKnX8tmtkE158VKEh2lZLxSEfkwL5/0BJeJn+VEH2tYSacurGNUDnSzwPrjzJLpfczpXyOn8w+0T&#10;nth+8w92XPd0ddGa9qIthH/yTSIMK8ALrGOwVIUu9N79OqDwC8ILaF1O5/7DudzfnM/9L1oJX8xt&#10;upx7uyvX2JM72ps7HfmF3128ADMCXsCFAVcCXoA3QW2F5grlFfqr/2J4AQkQaJFzAH7hvnffwzsz&#10;r7Rh+nPwC1Xjnq66/pk9RfTLThYG+AV3Mbx1+pq3z07YpTz/RfWXvqJeDD24GKhXKUepPzlD/DrN&#10;ngDpyuW3jvGzq9kUq2AEjni+Fo0wgUcSpyCkkL1RxOekFw9Vrt15XKPiKxsCCFSYFNIiEYiy6aPx&#10;H73SvoN6ExmnrzOTY2kqo29SQ6I/Z0m5/P0HdpzwFCM8CAAEmZRfaGENxyVGYhDKmuYIINAUPjAI&#10;07fKoTz1tZMAhClvfzht50czdotBmFt76c6GznvodtfWu3Rf39cO9D98MCdlEeckA1yArOioOqAB&#10;EIQRor4oLyiyjAuIYKcMXFZE2ewAAWjgw8VFgURw+iDGmSZ0wCHgVulfl3b8Qk47mes6f0Sy3/yn&#10;3s8fmsxr6sH47sFokHABsNGhgd15CqREHDuJxBzi9WHVd1yAeys6jtWz7JF2iyTV0bygVTLyIpjp&#10;ktHY0muVO2T976QgYqIkfdQ7ESMfIikRczHdx4J2qH6RdRxbmCKGSBlVB2EhAtEEBgpm0R7Xe+Yq&#10;UDSkCcELBMmQvMM74Qis55eCgwQHaAfgGaEeEIpZwKkB8j/NJgwWwB18vVkDribqM08KWESnm0C3&#10;xhxO8nxEXr8vIEA7oTcAAqYFInjnnXNBCAQFwIAOQOEvzf/FKyoufa7y8ggW/Cs7r2XNv6LzBry3&#10;VV2o+uECJrC8X9vDmv+E2u7xe1X/+5i8twcgAAswA9qdkt40PAABKkNfaQ+VOTVnoyp/xDaL2jUo&#10;6SnRqWMpaL3g9C21KIUxFbJX/pTu1P/s84gUwmYw5DlgB4YqdorbWO0rF7FNy3oMTc0KSLSCX1Oz&#10;avUBA6KZOpyhQh0VUJvqc63t25a6neEvwhMYfOAhh/82bAl1zww+wLCDj+fDcIqQAsxCW46QFgqM&#10;+2yw82Wltehj6JPY1vf5wGmHt7hr0CfkET0nPi28V3rT+NZ63HDWIr5zRubDe0B9wV9X+A3cad8e&#10;XyMjQBJDVQ4o2OYh1aAvPx0LB1Y6pk7iREAH+ggjYj0gRkIZDk94Aihjkqm8JlWHflvQK0n0BVRh&#10;H4gB4hC+qOp11gOI4TvADR/yhhjEcFUVpIarqqSnKu/ScMWUnBrOYnQW7Rjg1zDyIsjRoxEjeDHM&#10;Vp8Sq9z9LVlUwhRutbBQXJn6LXQXn8UGIP/+q9e1w1NcXdYGoLhxTetNzzdDUjDGrmq6ZSWYot4x&#10;hRiKZTWTxE0IUAAlxE2YxinInFbsLS6pnVWyd/aqutlGTAQoUdqwAGLCXdgbmhdtQj0LKxGghLES&#10;SnOyZtlEOR2VVyLmOEXbtXev87514AgPg5VFImjjwRGe2nSwS6KmoG8xMsJ0yKozfaWaCdrICNaH&#10;02K11xJapk5yl6FmqDTFFNQGA2aowaVCmo/sNV3FxKwUEIRVKalEAUQMoWJKCIIsppOKcvU0V5kg&#10;LM2VavOhw8rwvw8CwnpSAx/8NhUICK2K6G5m+iWFuEq/tFf2B0bIX6rsBjs4fMgbqBVrQKFrrh8R&#10;EHn7Q9FLWMOOXmXw4YYtB8Zs7hi3cR/wYaLBh8mlzdNKhSCKS5vn2NomJkp6QGB/UIIr8MHzlxAv&#10;4Z7moLv9oeqUd6Bm7fSPYB9Ai9blXCnx7n8xxdqfHVNO4J+fUEHiHBN1V5jNT9marRdmaepPh8B2&#10;PunwDTiahT+GE4BDhhgJcgEVwT5zOr9+ENJ/wao9s58pn/bjHZALtz6+fcyPdo74uZkXkM28auYF&#10;yIW3ua65wLu48Fmy4ChwzxdeoCpzvPBR7l+fyX3vXO7759U87lnDCzsyeOFSf67HyIXfUX7B8QKq&#10;KvACCivwAmorNFcor9Bf/VfwAkdNxpD+Rw50Plx/9v5dH4A055c1zVxeM4nGQ/9YORILuSwM+4pe&#10;OF70Mksop4teOeMuhiu2nxnz7lliPOftvbCk8fID+3oCxUBNbsxUohcHnAPhyEZ5IdemilUf8YrO&#10;ogM3xYcQrfiEdH9Ir+a3FCFZKzv9FE0YgVNIKiNPvzcSAZXRnxA1BunGmY8EhXVmbAiQCFUfPbDz&#10;5P3qZtUBiaCY0xfVxEdNEJAYrW9aYADBJEbNxevbijeaxGjrwenbjkz/1XEBhO0fTibCqPwMDuXZ&#10;ey6AEZAYoS+CQbivvfehDlkPHjmc+5OjuT89TumrrQbnZPQdSFlk+7IhuAfB6AOs4siKYA0YVNG+&#10;kycRzJjsoabc2ZK4SAAhArT8Vx2/8PRNBlBQeBkOOHaf8GN6nSF3ODo6QAwOEPvpMBmjFA6Wkz6J&#10;NQDZ4TKwPKLvwnofDU2NIUYV9xEtBi4lcr4g6IhokJSgQfXpBys+RES0dMcJQhIIYZatgA7FriAC&#10;F5BPQuhQXj5UJ/mQdx9bUT1/RVVwE3iL4WdpLmxZo7IV00QYT7GEQwIFLhx6ylRDgALrpWtwwPRC&#10;ShCyENFnq801UDt6Wa1HhpprmAgX+nMpHdSpgatS8icpMU4NwAtQYwRSADhgpEAWDggInJfzFyBg&#10;pMCVuy8h/scCYHKgLogABlqgsVXaovyZSP1f032byf5R/k+uFQRgUIxxt0R5K1U/S2GsbzOjhTWx&#10;ULGrJmzog7FdgBCI4twGuMBWwrXeztCqNZW5QQBqcq3e78vdBRBIKCBUm6o5RRPEZ3rl77MqWECl&#10;rK20e5GvrRXJVLleOavaNxmPr+ZRe3ulfY+XzbZVaR2rbl6TEt2rdMEEK9Qp0bODcp3HhSBshVBb&#10;QxPZ99ITBg0nCHhcO5T9n2JQSFBO0KbWiUW2X7Vxv8mk+a1G4cfzH9N7pc8W3jfzF/1fPkBkNPw/&#10;Dv5z0iPhG4jfg46Rfc86slo+ta/XUFKCKnzh98TvPH352uFYGEhxSMLR5JgG9BHxhSMRfzC7H5ga&#10;O8EENOA4IqwAq0K12Ogz2iUwSpzPzmIAMQARoAzfAVMIVhiy4EEjOCSsSpIqyobRGqaYMkyRiAwU&#10;U0inErJgJ5IXURwlTJFgRQIUJohCE+Xm7iymcCu3eAozcTtVIZ7CjRXcB47KNKToMEXRXrGBAOH9&#10;nzc0MRJ64vlmoYlVTTevargZ1dNKoydW1N22vHbS8trJy2tuX15H7OHU5TXTltdMBUrASqyoYaIv&#10;LqmZtbJ29krUTXVzVtfNlbpJ5mvhiAwlQcT3YlpOvNh+N12B3Cjx6gH4CCU4Sdp0DELWpU0pCfYb&#10;RkY83EBwk8J5JOiF4WUgcSE4IpIRlHbfUdxcD7OzpfSo0ViqNpnmgtDUV5BsvtAU7/OITyuuWi+s&#10;PDUNFWqZhp28YlHBDFgwedmE5fUJ22x0DyAiwIdBPgh1hfAoV+cgPMqVIKZjua8bAQF8SATElzty&#10;VKR+o+O64IbGFcHySNAvkb9UJ+zM4ozrl4x6c/1S97XlFt+KeEmOHk9Iu1CEl4eTSrK6Avah6JfH&#10;rtp69Noth0ZtPnDjpo6xG/fdur4N+DCpDP1Sgg9Ns42AmC8DtdkfDD7cBfvw8gGac93r8IFjXf7+&#10;Q3s+8uxW2IdvsCKXxEuimbpYhgUYckB1TJnETe0AfHBeSdO9H8d4EPnaVR7w/fs2HohhD9mgKsX/&#10;L+oR3oJKj0XgR3E6V58idRxh8PzlVcVPKUb1tsfeHP/426N+sltlLeaFl0jY4GKEvulSsza29Gur&#10;6GblgZsJx4I1HDgj8AImFz7zv4l4gX7TP7+Ye+Fy7t2uXHNP7pjxC5d/x/ECMAd+AbzwUZ8UVuis&#10;wAsbL0t5hf5KeAHMnvBCw7n7d38ovLCuaeaK2knPVo97uvJG+IXn6tUyW10YuI+BF84WvWpUbKAY&#10;zs6KFMMfWlCSKAbWB7ii46EffNB1cIcZXrUGvGBZuwOQQv6itstZyw5WfIZEI6s53bDMbUcYgXuR&#10;3MrdFm5z+dH2i4/AonIHAyOYEIWg+4dYaoZEeB2PKv2t8CnTB6GNDO07kRgBEMoa55c2zjUSQQzC&#10;xvbizcScGkB4RRKjGW9/OGPn6Rm7z/FVzKm5uKCO9gcCCDiUXWL0YAcOZWXGPnJEbSZABwBwLapw&#10;HfF10fJM9jGJi/JyIwAC3dASj2BovQAgmAckiIsy6IBbmQME73fgt7sAx+IRyX75ASZwzxx0DX6a&#10;R7Ivld/3Q+O4IEIDbvKOC9i6HiwJinQ/gfExA7IwHeggGMw9kiiGlIYuZrKZizLwhgUkgbhUjP6q&#10;FaceePckPe88kyrgAhcRWZ8ywwW0J6uz9sRqSWBdiRU6ZGRB1exfWOLQsxWeOIqhQEFDP93JwE0w&#10;9cmgHVJ/McZT4ggYaitAp2A4gp/t0aA9Li3D6CawvH50Cf18aQ1GH15iHtu+4J0CNhy4iiVEpQZZ&#10;GSCN0EnjBcwpIF7ABELYhBM1IFIALHABRoABFsAU/DnggLgAiYI84WdsTc8tNT2T9nZPqEEI1D2V&#10;4p8FK+YdVv7N1csExIAHhw1nRcuV/3NY4zLxT9S9iBRwVT9AAEk/a9EQBMAB5jIr4UAKVt5bha9a&#10;0cpFnqbCPtX2Nv1RHKo+t2I7LeBrcrS6MSxuN/dTWOppttRfULtm6lIv8r1M9QqZF6Rm1pp8R47q&#10;WsPCTIasrkPhbeU39TnP9OHZYuTm+UCwqh2r2FkYpHRn6ztexjPd8wS2YaAejP+34BWsSTqvxmDS&#10;+aRxJEcsPJIG6aKNXvT1SR5RXHzcKvUxO0z8ED5t5gP4O2rrT7DtgHfPP8f+o/844K8Y8Nfpx/hV&#10;+BfC95a+Q77/MCJFkn+EI2KLq/nv37CPwI5xOjorOO42wiG2M4EDDRLJo5LYXUtwA2DiZ1o62UR5&#10;9OURZR6AiOyYa/jCQURgtQJXZcKqQmojK6xyVRWwgoLNne/UEkE3hXTK1FMAikReoImCp2DrFgx5&#10;wA1WIIr+vKuhgiZqAKyIghPl4jqm8HVjD4yyCRdAgRjYAUWybAMoEBnCMApNeAwUaALJE2hiH2ji&#10;urL2kaVt169puXENgKJp7Oqmcasaby2pv7WkbiJjRd2kFXW3M5bX0nRpClBieQ04YgY4AjQBlCip&#10;NXWT0MTc5+vRKmOUkLppfRMB4HQRXby5dfGWtru2Yrgmu2mfDNcRR8Db3v/uSSXzVKo3sa9OI4+X&#10;qMkV8szCzMUmaiJfgpVqFoIU+upJTUfoZWOt6HxqiDWnEAQ0hDMREUQE6QtzjZWgafkxPyVl6o1h&#10;57XhgIP/X5vUEnwQgnACIqNicidgaCpnTmp5qN+3ThAxyhVxizeDkH6JyxkCAgfEQfWS467FrQ9g&#10;bgA8r18CPhj7oFs3ji3OScGHanV/IH/JvQ/Ah6tIDBB88HMJ6oETyTPHOH8MPsA7M9GIfQA+HPn8&#10;lkPXvQB82D9m475x62EfWieVtoh9WNs0c21T8dqmOWVN6Jfmr1NOy8KNuKdbs+zDl14X+3DfjuMP&#10;sCIHZY8ew4+sBbc6u6QDeqBTEjWDD5riM2CQgxhKApcWZI9dplYZ9nhlKhYdaP47pQVZOkd7WQ2m&#10;SFi6/aiczmtq5/68Yvo/vDvpB9snPIZ54Z1rZV5oUU37cuy8YJ2dAQv0X2BNAF5yRr10qhwR7sBk&#10;8mTxAs3jHruQW3Yxt+VybmdXrqUnd7w3d6Yv93uDF9BWobBCZ/VOlzRXKK/QX+Hy/veIf/CGnOiH&#10;MSSh9/6KU3e/3AE5NbOklgaaNFG98enqq2R5bouW59NFvzK8AMH6xmmjGM44xYCL4YH9gWJADEPV&#10;ypXraHHYw529hNOlmjkH9B/j4+HC90LUMYKdHjrfwAi2KA2zqXa6YIQgNCLOSA0RdEfyOCOCiLEq&#10;U15WfPhVmilvlxBFJEJeZdSMyHMBPuUyAwjkldG6fUM7NoQZBhDwKU+hhzIA4V0AwlnvgHBnw+Uv&#10;NnXd29ItdLCv76sdfQ8d6Md6AI/gEqNHjhpfYO4DPqF7kJP2PjmRxR0YgpDKyG6PA/RFUhkNNiYP&#10;yR1kvtvsPTN9n8MelAHff+GP2ZcqOCIcFw5HxG6CBo4OTFDEbSFpivR3FQiKLJiIOYL+155W6i6D&#10;toshpxRYZ0cttLGwhNIHy/9JvYzpX0bag/mOgQbeqiA4jgv4AscFe81WYO3JAAXmMiaNuZhmBIAC&#10;kw/RjACyQEzBU7toQ8YwK0FIHM33GvvZnnEWLgoiCKohYkWNILimFPHAvqs9SjSFCHl2qMRCsU1A&#10;QgQOBwIvcGFE+UUSQa+rvHRN1eWR1Z0M0QGmC0ILBBCQLsi2mOYgAnABMLz4D1yAKdWlird1Wqp6&#10;1u2p8yn7pcm3mt9rKh7X6q4rUlD+IP63ZXwv+Nmm1Xuv2SjmGVKw+K9suZ4iX2WeYQFHBKrx4qqy&#10;QwCe4FU99SG3X5a7tfVleS8Xbd9/y6+o+SlE02DVPVuXpgJVT6CY92qcgpxhdTW3dx+pQk5lM0/g&#10;wVSB5+tzK9ERAUoHaMHs7mokc4zxTUsndocjTqKBw35Lea8kRpTMNqgHBg4rEvRgdod9N1Ge0JSk&#10;YWuS3kvd91na4nG2/sHCK8RH/F1404Fv54/Y6+ffMfvuQ/2X9Pk9VVJ/FKPwT9aX5o9YaEz6Dlk7&#10;1UhffsQ42Uf0/TveSUAmwhwHYoIhmUOf9jno6RwQDIlUixBH9kSK6CPBUkccnJDCF/HUTRCVHV0C&#10;jjvAF5BlGa8KEMOBhmMNF02x6uhCO3desPaL+k48BWYcYQopoLCfgykmVkkl5alZo6sDZyHDhXku&#10;sF0E54WZu52qUK7Urm68FWaycEARSQpPqVWEjqtQrBTMV4MGKEAT2LSD5MkN2hl6ghwDpyc2Hhix&#10;sWPE+v3XrN937br2UWVtN0rs1Dx2dSPjllUNoAlwhKAExMRzNXglphoxMd2gxMwVUBK1RknUOYhw&#10;HAEfYTiiEZnunbSWUBKs4QiaX3syjxpeH/nKdkRN+KyJbDIc4b0koINRubAE1Hhet30m6wAi1Czg&#10;2x1dqQ9dlDNJ9CL22dbTtPJGAcAs40ImAxEFCMJLES8ehpsZC2e6MD/G8oN5c4i5zx5MKqY8ATEU&#10;gsBD7TbqLIL4lkmYuHj9WuNiSfolznnwNewD8IFbazJQc5aiw3T44OFLTATAh/HW/QGjrsMHdHQk&#10;LwlBOMkVcOj5ojdAoMY+EF4NfEC8ymrVL0m6O3L1CwdHwj5s3D92Q/st69omlLXevrZ58tqm6Wua&#10;ZqxpnLWmkaT9uaVNgg8Z9kHeh5c6AvuAdRqayeBDSl6y6C1RS8KD1jZOxgeExAjC0RUn+GAAEI8A&#10;FV06dloNzgAHPwSDSxc9bouTcjqf6FeMauvFr+/9CI0xTmfm/Vl0Gv3R2xMff+vWx94a+/c7RrAM&#10;zhr41veKXqX/DuyMZEg+aL4A9udCRi7LohZ3Gw4KhwnZBivSf3Em91fn1Gz6ccMLL17O7Yp44azh&#10;BW++8DuqR+Jjo6dCVeV4oaknh9pq82UxKeiv/uacGm3/qw8l9+J6JFBradXpe145yMlQvLIevEAG&#10;+01PVX7h2RoZydcfLHoRZHrK8AKQIfRiuOadMxN2nS02ikFBSQfVi8FdDA4ZnGUYfIiHfiRenvla&#10;1M4EftTrUJFag7aAEbg/uGEZ0Kq+adYTgcoToRFmBC84k9Boz2np1emn/HrohiCrMmGnm5pJuhZG&#10;KGvEhgCanlPWYiTCvuIXOma8aDaEV0+QdDr1nVN0SYNBQH+1sO7yXY1dS1qkL3pwv2wIggaHct8y&#10;AwLoIB9hBEZAU+SZRcYgyHrgsiLz6oJ0sOfodmcjiYuEFAr1RXyfiTtw68Fw3ME/PyhId0u/5fqx&#10;MIAQoEHkDoKRnL/FIQ93g8gagPq5UWipwbwGUVDE+pJJwrCNmNFA0RyuJgIaVH+EmogQDygDkxIp&#10;hEpSIiiDF2hh1oLFANOxkojoYvx8zULpiPbOJ4MoYy6Q11h2YxRE5TOkICKJ1HKHnpSOSAGkkg/J&#10;SkDW0ESYgme8AbG6D99shgJPHJVwaFUT4ULXrgUUqJswqqEraCsmN7H7iCNHgHcAggB2IOSIWrte&#10;aYRABAIFUAPXVVxCJkRPLniB8Xu7kAZNckbAIMD0OnmExQjYYHZwuT4zheYLChsDAlrt17KqLelD&#10;BFjxr7I/lUb2CPc9an6tWVnBn1Q6aUmf+YiRnuOPU2UFLGBLXtKlWD2mBw0C3Numao0K35f30/Iy&#10;j6QRVv5NbENNKL1NpkTUfnzE18Mp+9VAxItSW2z3Qj1sfRGeWjStw3uR734fwpkLh2rsISttr7et&#10;Pic70YdX6fTlQU4gRQGBz3HoCaYx+ISt/y9tbUXx0289DT5sLZWl4BHLik+PpJf1R8KP8TNn373g&#10;Cb/WR/I//xP+Xlsp5TsRojGAE8BO/Fb1nQ8ajowcvPBbARyOXURY1EscYt/q6Jt4IwAQlmELwQg1&#10;FbiPLecPp006o3wn0SJ5uOGyrohVOTkdZQSsYQorxdjaNSJw4YopYzF8P48sIm2xwPC4o/JgRTcj&#10;hpMXwAofgAsZLmr7nLNwzwWAImAKGbqNrTCLdyIpHEqYfVs8hVMVrn1C9RSET5gplEAbC8ICKBH1&#10;TioOzZ3tBoogdnL3BF25WWdG7OSt8aLSaQNN0oUjRpa1SeYUWAnhCMbElTacklhRN2VF7dQVtdON&#10;j0CTEHCELBKBjICPUAYsq9MbmkVGoG8BRNCf7pf7PP1VEXOImt48fN/bR5e+S5exD9WwxsgI9bU0&#10;RRMrmaEPnQnmkTNpZSnKmcj8/I5pmRTQdKLPF9xUGDAHGQ0RVrApRNMits9cVohSV6jgH34MXahk&#10;VjILoITNj4mDEII4o57UzNc+fXs7uUBAuIca/ZIRELqg7KrRRcHiwzEZqAN8MAM18IHFFrEPBh/c&#10;Pc39P7EPiEhdvERwq1unvV3L9eSJlePx52wxgZwHtyKKy4qXgA+0MlFHe50SI14U+3D9po4bNuwb&#10;vb59fFkr8OG20uYpa5pgHwQf1jbOcvYhipcWvdAu9uElBbcu8eSlN4/e9w7sg3WOc0jILB+NDxnf&#10;tHf9sL6BVhRx+EQ9RBuLOCNfiozys8HHiydwoPmP6BOoAFGPPLjj2Je2td1ZWkdP52ICBn+w/bbH&#10;3xr/+PYbf7xrBGvg6w4UbUPWS6A330kQI9Gs7frdClOdvLeXCZdbwVJaCVPOkfyZ8MLZ3N9+nHvi&#10;Qm75pdzWy7nyrlxrT+5kb+73Bi/AksCVwJigs4I9gUP5xcUc+qvv5/FCDrzwMHih+vSSVw8u2NQy&#10;c5Xhhacqb/pp5bVP7yla0ajGFnjJhRfOGGTAXGO9GN6i3fPZKRXn59dc/GJT59KO3m8esaAkrlZw&#10;IgfarsphL7osqDewkD8T7NJzjCC8yfXuWqOEEbg/oDWi/oyNlYnPcjMCYZhuRmAheunbx4LQaFvb&#10;F7eaE2EjQiPCTpucRAAjzKZ54oa2GZv3z1C7tMPTCDuNKqPi3eeCT7mx8+7mbhgEfMp4EB4+2P9N&#10;AwiyIRzL/bk5Eb4LbwU0SKYD0xcFiRGnnDML0YAANAirIq4sMoDghKa3RUMhmTBCNrloOLL1nx8m&#10;+CFg6zdYtnbLzWdMObOTQQdJU/RdOZEtkNbsBtDNIZ7Ilo/U207Nr92DrNZmXzNo8NWddLjjeIHp&#10;DmRcBi33bKKXmfKIFiuhVNDgjlV7gpRIDQsq5yyrcspAjuOQSqpuZfQsc7Ig5JGarcAVRPAFCiCV&#10;fGjPWDoRL1MbYkDBjavMTbCmFbIA+RBBQ3ITsDSHjwCmgEYD0AR0EH4jggJxBDQXOG8m4gsjdgsO&#10;QBDcZGPcHm/aS4OA7kk2WA6CHYAXmFmnFl2zG3rnNBL1rPS2O5rRTNq2RWQ0YxHb5v7FtiMBjy3y&#10;e0njeh5pM2w9nwcpeFT52wp/XtfRmqOwT/p2r/b1W6/549o+tdPgQWXFaj9AwFf1vQDzfbb+oxf8&#10;Sd9CwZ/fdxFOLPK1Lm3lvdbtbUJkh+VrLeC709/c/WovaIvqlOvshGGlqT+eqlN2VMn7sCpXRfIw&#10;FTu/8uo6W0iTekEHWNb92DI8TfE32ZLlPmj4tTzE9lTuz2yEXyGBzgxsRymexV1I2d8OsW9pBkO8&#10;S+HjvKP+b+GD2R/1V3siffpD4nrFcF+IL5n6V5e+QwVRxjAZ7QyFd3SM4mAufiQO7TsGSdtIr6SD&#10;LqzhI0OReH2lbWRDHHKK3TDVxwBqIwsx8jqrKK9CPeXgV7DXVCJ+aThk5grShcaI150whUGMLFsB&#10;iscVvgCAz4i0RZBFucU7urzdwU1cGFUKw6QmxlAYmoCk8MCo5KqAoQBKUNggnEBrLYO2DWU9lUc0&#10;kYcSxlAMQBMUilko4RFPoTkFC87v6UbnGidYCTkmDozYsJ9xzfp2oMR1ZW2j1raOXtMyZnXz+NWN&#10;4xE4gSNK6iVtKqmbvKIOEDF1ee2MkrqZGrWzVtUxZsscUW95TQ1kqjgZQd/SRaZounvrfgMR2KsP&#10;qk3A64cgI9TYeqetV3uvMY97JbHH243laYigZaKMSelMCso7FltXu5YpIggWtQKIcATB1ic4n++G&#10;wQ7D1jCxbikADvFFEnbwHQGHiB38MucaDNcdIa7eSM7hQzRQc7ZzYlO1un7J3dPcfvPwQQtBTBaa&#10;OJhEKHSZVlAuwT7QXMa9D7dWS7lE72lM03SQhH0I7U5gH6CuXAInNw3eB29WAnx4X9hhm6iHq7Yc&#10;+sLmA8CHm4AP69puAT6UtkwS+5AVL3l2a+g9TfLS3Za8ZOzSIXK31PeB9JiqU1IuWdOHb7ggDRup&#10;MpfUfzxGttqBi0ctac+8/HDsEKqgWCVKzxBjVL/ddgkZyf2vHyC0xJ3OilEVufDmuMffGflkhQpa&#10;FvoI/CQZSW3ajFywLUwfFxoXo/BCmyhsvnluUNwDKXv+8kzurw0v/P2F3IpLuW2dud1duXbDC+cy&#10;/MJvKfX0t52nCr8APwJeAPuAF9BZgRfgUFBeob/6b+dz3zujnmjQeVxl4L4Hqk9/8ZWDd2xqLV5Z&#10;O+XZPay1jn2yYuRT1UXL6iRJIqsWRIbiC0mSgpIsWPXNM6IYys9BMSysu1hAMXBV2mUIBBj2WouO&#10;pPy1ZtWpF6h+UUvNYqgz+RH4tMhXQJHWFiGknqotQg1uZRLy37+fpmmvW9M0b6lMQwTijNY3mtCo&#10;aW5pIwABEmH2xvYZIhEUdkqW0dQ3P5i+49TM8tOojO6oubi44TJtlL/c2nN/ey8So68dzJFiJAPC&#10;0dx3aU7HOCEbgtKWOLFtiDiITgQpo9x94L81mFDAIzhMKAwvGsAg5C8K7j98M/Eu5DufBSAMeCn9&#10;6Jde/P4dqQVZUXQc6PPzh0TuwNGB+hoEu0Gnm0SUUGTtj4OmyKCBxZZKDKZGBnA9ZBNtP45djmbH&#10;mJJYClBfM3cfb2y8a110GXjnghJZj+lZoDyiXyie1KVE8hdE0zGppEADGhbcDij4x91QBiIL6FNs&#10;7cluwY/jnoLn6kavaBy1shGLMUyBDAVl+0YQPSo3wRHNkqy5AQq4W74a3QTea3gH7caIFfpY9gEj&#10;CEZXXhq7B4KgUwRBjREEtd2iBhp6iht6AALzGnvnN/ZwD/emvWwlDdJwaKAsIJX9bbl72vq5O6na&#10;LxzU+ak48Z1U+VOuULp8iW2UYbgaXLUNj1j9r4LHRqAAkrbcHgQLMLzsD4v/RgG4OMQXb6Xqoeiy&#10;4TVY2jqHnjQ81Pke6pW2Wi6zhoyh2LPCXihg8PDqMU6XBUWmFZ8UpV7bs+Nlqm+zpWy2+i3Yz1Tj&#10;Xm97He5bn7UTNneE/mtvvQyIxYCumqgSLNjJuCYLHs8+2Z+T3WZ/+xn3h/8A+T85/S1xvSL/q2Ee&#10;Sd9hdif7JQ8EPoWwJdVL2aOZPcq+7+dAFoNkQcdA6ieDOLJkhxMcYjcAHU5wHIuSMwO2DjH8hA8o&#10;w9VTkcgI0qlCcOGwwq81LsA8GWeXM9cpnB0jyaJAFi6LYmehYQqFA0QF1GyChc1kBElRXKvMMVTr&#10;1DCOKQAUkyVfzw/3U0BPEPTE1iVPyUNBP4uB3AQh88mO7VBiu/smzDCrojGyEnkogcDpA4MSGUpi&#10;86ErgRKomzbsJ8cJaRM4Ysya5jHPN41b3cgYv6ph/MrG20rqGVNKwBF1IiNwRqyoFR8hn7WZrNeY&#10;M6KMCZrUQaTyltQkJoKas33JSx1LCKmwltbWz5p2Yx/AO2cDmtTD2j0RgAijIVihchpCCML089Y7&#10;wDQwUtFLFay6wkFEBkFQFlKXhiWyNCcWzrxh/s2udhbu84R8SZP+r71aoDMyKUwJQYTLxGF7bCQX&#10;2IcEHwwmgyAEH2L4EsvgnIGcdRIvtSGk6Vts8AEm2sVLUNWsUGFnExr12KVKazxt8EHUQ1IucT44&#10;fPDTQMyUidww4ON9kHIJz93hq18QfBi1Yd/N6xEviX0w8VIz4qWZJl6aU0pupLwPd4ha8uDWduTu&#10;VJj3vnYI48NXPLMXLqnmLPDhYZYQjXqAd8AOr8ylQ0rllWka7RlV1qCDFeCDSZhUJWL5PNojcoEY&#10;1V3vkWZJjOr8ZZUzn9o5+YdvT3j8rQmPbR/7xDtfIEmVanbLcblxs3gB88K7XTeYHgmFIQ4+Jlzw&#10;Al819xnEHo4X/uO53H//OPeDC7mVhhcquoUX3uvNnetXpe16pN8DvHCiV7xJeZc4lOcuik9BhfW9&#10;s7l/Syn4Xo6lYNKxHtxzBh3awk0trAZMebaa7Pdx/7D7hicrrnyWLgzNRRsOqwvDSx8VvQzFcKaI&#10;ds9AUUKA3zozeufZqerFcHFJ82W5GKAYUKZxJToJyGVil0xCDf6jtv4r2zrGD8DfF665oqV1d8+y&#10;LVZbqNEjKFhApt46reYsS9MyI5B+44lGCSMEoVGDC43w/kMiEGckEmHbkWm/Oj7j9ZNmVf5oRsW5&#10;2Xs+nl97CYywpKVraXvvH3b0feNg/x8f6ifI6NFoUh4MEFQ5Z0ZyIujctscdICQbgtuTvZhJszDc&#10;gROXvgSRr9vTfcZuPkIHhTelT/Nj/qvOvJp/8079ZLmDAnTgh8D+EPmyLapIZmQC8bxRBdKvjk5u&#10;yzhEUH+5Q0TEgYWXut1A7Y+F4D5Y+s7x+984hJ7wywiKtlnLY2WWttw1gDVYjZoopBJ58wJYg1m4&#10;DJRHhMtgJ4jAGhaEjsYuJQrQAMfxz6pvxWtM2+JltTcvb7ippPGmlU2GC2Q0jgqiQ1cKFxzX4kkA&#10;BUSPZvzFzhQgHNp98WpzE7hwiHDRiXu7JtV0Ta7tnlrXAy4oru+BGpjXrKBmQMHCJrEDpOShNc1D&#10;gDZuO/2gAKUD+bD1f4l/rNTnVyr4o9pHmh+vNzJVR/YRX+oMQAA5kLt9DQik4t8hQAEQyC77276A&#10;gIn5Vf+bFET1Pyu0tg0oIOr5wQLfPlEwqPmDgCcW/1q9j2W/r+Rn1/OBAH/KiGV/tjLM79tSG1eH&#10;82vU9qnmzBaiqbZPO1xKnLqadm0MW4qnYjtbjcf9ASuBn+XH/CVsFcKv9+OA69Rvkr/B6/ya/+Wz&#10;/L26faXvNu3EL9ZvbgOekw4WO/q/fgQtdsYPa/bgcnz9R86H7FlRgApjlZVOp4QyAtDIMB3h/OR0&#10;tbVczttAczjKiGIqAV6XiLiAyoUiLpOzJV8unMHIIpEXIAs5Mg5GV7gZ7blylVgVr3Er8LQm4KQh&#10;PIV8FqYnBEpIaphCa6WACkG1HkLrlgqghKMJ2pHLSWEMheudrIGF0RNR75QMFC5zokGeQwnrQ2G+&#10;iSBwYtmZYXaJsPjslESEEskroX7ZVAVZSkLN36/YdBAccfXGDlwSN5hLYvTalnGGIxIZMQkQgagJ&#10;HFFSN6MEPqLWyYjZq+uV1OQgolQgwuzVzZ7RhLeanhFffNm6FVN5snD95hFWCB/Y9d6DleoaoFYR&#10;3r264by0TFSh7obw3gFZS7U6Vue7j+Ur0sFm6siwM3VKwmQVy7Bz65AzdZrE0wXuL5IJivQrRZdG&#10;vBB8fQNAjd/W+1Dr1PXTNca3ynYUxUuQZZxvHi/g3oeMeKnA+JBil4JyqVItp68x6iH4pkU9RLPM&#10;mx8b9WDdDAUfOOimXNoGD3X0ihcPwz7csHH/aODDurbxZS0T1zbfvqZp6vON059vLH6+QcaHtdJ7&#10;LwAM0nXaY5de6iB2KSiXcLW8e/KBylN0+vB+06IekJSHdg9mgZflAezQh+XBF5AprvKRKYTbHOv9&#10;zoFOEi/JsaHYQK5Mnsmcn5VP/8mOyU+8NfHv3rzl77bf9IOdVyKwD+YFS1JNeiTjF7gcxlT0BLzQ&#10;roQHvltuDkxJtA/+y7M58ML/+Dj3wwu5VZdyL3fmKrtz+8ALfcILnb/LeAGMk/iFc31SWLX1iD2B&#10;Q4FJgU/52/O5vzqb+wvDC9BA33S88Nph8AKtXqY+W3XbT8EL5Tc9uVv2EEmSDhRtiRYGUpICxSCW&#10;AYph0i6ZfxdbLwZ3MTgo48wf9uKyGc1BomCCyY10Jlh1ytFXXaqiVBUpHFNeawQvSU7m7g8ekGEZ&#10;4Yrqz3tebLvrhdZFG0OikXoilGLwJ/K0dSZu5RcOzNh6eNorJ6a+8T4d02aVn5lTdf6OmgsiEZq6&#10;lrT2fMV8yl8/2P+tw0Ff9C+O5/4lKUYW+C9fVeIRIhbIIoVwAvMrUFI26RQSwRkEqiC+apsWffkx&#10;TdD5ciLdSeLOb8wgDHEri/VD4F5tFWU4ZRGXJNxB6H0Gd+CEjqGDJCsKGVP41CCI8yFFp9AUmQZM&#10;PhEOjdsNzIbcnOKJJCjybKIV9DuuhjiYvazSjQYYkK3HMWqi0NEMKZGriehc4C4D9S97puqWZ6rH&#10;0a1A0KAOaEDDMjKIRpbCmO+/euOBq1AQJbKgQEF0GvnQFZAFO8/LUOBkQeUlckdpQIChYJzcBA4K&#10;RBagGmJxRmRBU+/C5l5oXw2EQy19sMDcjTXj26qOUwPcpakH2GpQFVht4EV+0P8bQGDJMfACEAG2&#10;2p/dUlQkO4B2TBckOiCqgMACGIEftARO7mnOBSAEKkABtl7qLABbQQCv/9nS5iMj/vHiP7vsH7BA&#10;FI2Eat9qfl/8pwZLI1VovjOgiktL+pR8A4pALoeBI1Wbg3es/tRVY31D0uXz6XfyF1q8FvKPxCtu&#10;iAvn//mv0lX//8OH+bU/w+DvdtAjn/6QpWcOgBsBnkSUMfAssvPKTzY/69iGxVtDHFJnRY4jy24k&#10;iBEkVaYt54T3Is3rNCcy8ropAxSOLKAt5JSPK8BcdIGMy8AKJVxF8wWXrRd4jilcBxVICrtvcIvw&#10;IW4xEw/lfgqYSuTr1v/CoETqUULGrMROlopcG9CEuAmL9He9k0OJFPSUiAlYCe+szdbbT2RyYk3a&#10;RHRnHkdYlJOkTeeKXqOYJGs9eq7BEaFvnfERxDdtEYi4KpIRN5SaqGlty81rmhkTVjcyblvVeDta&#10;6JL6ySX10wQiNIpX5uVMgIj58kQ0Iid2T8QijNVb91k6U8eXzFhNtwgiXlmhWrrrfUUzRUu1OAhm&#10;K7L1HEG0XdJil3cfMyET9QYmO0MQtqBNHRIn9CSJoVBJqhjNpOncHuouMfSC3mDgkP6vvdrgcx4E&#10;4aex7qVRv+SnqANeoV3gQzzxXLwk70OEDwpuZZJSlnX/4lbNXyxwBeqBzKVEPVSr4wOypZsqUbup&#10;88jnaTsibVs89HR8cOOD2Ac73Jhi8E0DH+Dlf3nsyi2HR2w+cI1RD2PKWseVtkxc03z7801ThB0a&#10;gm+61GKX3PiwuW0RRBJH8GWZpmPm0gmwA7Klr9Wd+zqgT4FLF+WYxrdCQehskcJa6eJhqjOrFdWg&#10;rfXCHzec/1rFP927rR1X47wYozrpsTcm/G/hBcwLRcvqVcqS9vkaNh9yaIFFdHa2MFWMz+XduIfw&#10;GYlfiHiBCz/hhf9keOFHhhd+1ZmrMrzwfl/ufH+u6/cGL/SLMYE3qegWXii5JD4FvPDX4AVurfAL&#10;R7pJ0H1oz5l7XztMahYtXRJeGPOT8muQJKkLw36ROFgY4BfwlStb1UK6XvvoSuvFAMVABf4lKIbY&#10;7pl+AYFiyF5ZBs+51rxYFUwI+haoBGVpWnWqJstoWlKH5T+iOQIS93Jq0aP3vaaWu0u20Tqt7a7N&#10;GJbBCI0wX/PWqW/a7PWtSjTCjGCJRmAE9USgq3L5GRDNwtqL/4e984Cy6jrvPWpIRhWEAIkiqgZQ&#10;QQUkgRCSVSzZsmPJcZJnK5Yc20ns5L2XvPSVlZW8+LnEdhI/SwIJoUaXKGqoWGJoA8wMU5g+wxQY&#10;BKIzA9P7nPf7vm/vfc+9MyODnlOkoLXXXUeXyzD3nH32+f77X75ZJe1zKzrvquq+f3fPF4REEJ+y&#10;JZ3SDQGA8Oih6BuHo989HD16OPpaf+jA6IPgU7YDGlULfeBVRrZHag+yOECgRGFBkKewvfq1IhQJ&#10;H4dH8D8k8XD365hDB5x/gyqGyzC5K64BmklYk5A4As+t/Zkk2sEGenTAVYjLigwdaKMKJQ4yDkpI&#10;0XpteJ0gDpzd4KaXC29cUaTtDPKvAxo8nyPdzRYBDbITgiKyidARzXdGA9fR7MlM1EQYkEctUGiw&#10;MH/kQoEGJJTS0RiLwYXLd13wctVZq2rOJo0cxzHQQPiCQ+Is2HD8rM3152ecPHdb4/nbmy7NbLog&#10;qwV/8aXIh3LbRuS3AwdGQxPs7JhU0AkcUEQgoICDqUUsFCIfMjjA0oqDgMG+n0ED6n8AgnuOU+rr&#10;nmEACBwwKO/d/n/QAsXeMVwgiEDfNFJATAEqDQIFGBAw2UMCCKgRGC8w+5k8DgIjIJoKDwTE7QsL&#10;4D2/xgjwHDEgYBCApc8NrYKs+JdXX/9TMsXr/1BW2UHfDf++pZrN9oE2nO1pmCjU/UR175yMdWPp&#10;80eJv9V3wsffQeXohY6JOyL+gdixu+/6Mnexx3rSvZnyft+/+Cl7J+X7nub//srzf6ofCJPBXzsm&#10;EtIOG6HESswQ/TzvO3ajL/zUd2wvN2UOB4iRhDICvvA3iIELXgO4cMjC7wAbZ2G1nJPkecIiwApu&#10;Xue50Js6uC0MVgigCIm+uyVyMxgrwhYEa5HsVMQYChM7GT0hkQja6xw9tnVFsW7pKnPqnuK5Ce1P&#10;EZM55ZDvJGmxQd0EE4FdgvQYBnuw523XfhPomhhxz3XYkaaqNBwhaTzqdgRKvHtsEEmwfciIQa/W&#10;DlZd0wWrqy9+pXLoy7sgI65QMgJzxOjFyJnEGSG2CGUipiwuvEY9EdAQ01zKa4kaIkrFEIGxWkrQ&#10;aqJ7NN8VN8TeO3BDoJ9nE5tcJrNUKw0h4XvFjdK+R4RMgiBMyCRaevQwew1BuCQfBMZuY9Cc1F7F&#10;5B6yTMhQ5/hZmjK9PxpBpHxYJrPOcA7iMzlBQMTgQ5x9MDBrqQICWjUxAPgAOEW5BCzlGWTKpVnA&#10;h5jxgccfxgcJ34t1fMA0DXYQ6iFLMpfkcssV9x0fNqqGDQGboUXXi1Azl8AOr+05b+1uZEuXvVI5&#10;fGXZlSvKgA9jl5eOXy7Uw+RlErs0bSXUg2QuoYR3DePUND17/d45JlvKPkpe6/04posbkS05tkiv&#10;FHBPg1NaycmXhPyiBiQN1If0VMLhCLkw+ecZY4VcSL/yhxsu/8nmCzEvvFQ2aO0HopOxzgu0aRO8&#10;wDeSATpmzoMXiDLgnjJ+IeCF75yMwAt/3xT9vDla2hq91x7ldkY1XdGRnqjp04IXYEngSmBM4E1g&#10;T+BQYFLgU/6uMfofihcoiQkgBb4hJJuzYR9GFW7DiYvyxj6ZPeoXWUPBC/NzBJStoGubdmGQFgwN&#10;AhmgGNA3Eu27of6SLfVQDNNyGm4pbJ5b0X4/7Z739eD8BTKIvUiLVUrWBEbgjqMUp1iNy43gChG3&#10;ABJpy4voXZssgxbv3uzicZCySHtl8yOsLiUWWLRGr5Sl0TdtrfZNW7eXyNOJ6w+O33R04la6Krue&#10;CDOK224v68CJgNDoC7W9j3wQ/dZ+/unod2AQzIOgPAK/D2fj6yCFI9HXdYSkVldga5yRQwoxdBCq&#10;qThAoGSyB5l7ivk1JFF+nH5pkbqk+J9pawuvsmQpdyAAAXSgQ7ZHAAgOl2lmkSVKBWXR7nbJKxDf&#10;gc+eLW1iISWqCO5ATQfHP5t5lE0bzOM4Dma/41qehX5nN2lI0Y3LIQ52Xh+zG9D7OM00RU9nTV4g&#10;HmRrcOZZg0ztd5w1egHBRDkIigQXLNp5ubgMisV9vBRoUAE0MDWR+I7RT5qUSEzHxwdhLsBxnNFw&#10;zvZGcMHlO1qvym0bn98+uaBjSmFnWlHntCJ5TSvqml7SBUdwPTSBrpCOIJDeAfgIBBTcoOZiYQ3Y&#10;/FdqICEEIuef8l7Nj0IZ2LCdf+UC7I+AADK8QdgYAcECybyAAwUD8QK6LSm8gAIBQQS6bylwQAdA&#10;IM4FGDsgcECxgBl+E0DAYwH0gf0DAS/7CVUTZVKYxnIQr7VSCrAYmT5QzeYmvz77Bpy9YRpTjg50&#10;U1ilOtCfnnn/v8gZ+EjAMuAEC3Aj+SBM2vhB/1xGULt5UiPcJoYvEvyFIosU2sLIOEEW3qQjnIUi&#10;C9yUcUzRVwHFCiBbBPoa5E9CUqilIvi1bZ1hIXKrEyuY0hOgCcRODHFLWetDVToZlBCNk8qcHJpQ&#10;F7aFOyUcE94rEfgIaiqBEmK7loHq23RN4AifB2tVpe5Lb9baMmlrGn+EWiDZcnSpTUdEHYpCHqWo&#10;kBHSS8LMETisL8EcsbLCmIiRy0qFjFhSMmZx8dWLiyYshokQIdOUxQWACNUyFU1fjqVaQtGFhqBP&#10;xKsVRkMIgiD8893dc3BDpNdKhwgCfLKOYqmT9hA7T9JjDhrCVEzsoIoexklifGOIwEEkZzHFCQiq&#10;HXkE8yA2+GDpjrbE9bcM/ooVL7Y2yvT2S26YpcY+sFAzA419iIuXmFoMN6m8cinF+MCEub1SPHTW&#10;cjpOPVjmknM95DrqAdO0UA8W/GvwAdM0ka2GHYxs4soCD901pT8Icb61YIchq8X1oNRDxZVgh2Wl&#10;Vy8tmQD1sKx4yoqSqSskx55I/xu4asiWpD9gtTimwQ4Sxrt/3nZaxdXT6EECeCkRYYvUHfk5TBAQ&#10;STvq7t5y8NZXS6lDpi/KmvJExoSfbRr74/Srfrh+5A83DP1pxuD5Zl5ga5HG6zg1PFIwfoHvAr+w&#10;g75F3WQUgMQB7Nx93Kec28fqI/DC/2qI/qEp+kVztFzxQp7ihaOfIrwASwJXAmNS3SXsCRwKeAF8&#10;BF74nyejb7P6aYeLL1a1CV7YuP+mNyqnLS8SvPCU4AX4hYufyhm0yFue3yazF7zQKJDBJElAhvT6&#10;IZvrx2ScuCb75A35TbeXtH62suPztd2/AWQgURPIYD1WbE+bk6+d1GRDW9KNwAhtRBtBJXxR1O/Y&#10;lk9+ziwJ6dJkeTYBzm9W3vIanmVi2bS98iul01eVT4NHsN7K62rBCJPTDyE0gkSYtqPxeiJPi1pv&#10;KWm/jZ4Iu7rvqu4l8pQ4o0f2CUb4+sHoG4eixw9H3zwsPALo4GvAFoZSCRTVwAHAQnjlQAACje3w&#10;1Hj6IAAEJhK3qmMQPEDg6ePKpNjNnoAJH1EUDfDQ7+c56P+JABAcFuP3UetBAiCERNOQWUSitbrF&#10;BR3A9KEVlDYHTllkaUX3Zh+j99md5goxdCAppmXSDXlVMU4iizAlf+D6l/LonyhmZCEOYk5kaWqQ&#10;OUGIg8yrn8oc95TElkqDM+tuhqDomVyDBsOVMsBocDH9C16pPk/dx0kuA8sj2lg3aMuJQVsbzt7e&#10;NCSz+aLslmE5bSONMhBbQQegAH8xQGBmRfftlT2zK3tvrxT7ACsh49bKXlDA7VW9oABWSFf2GwSw&#10;TMXQLyyGDtjHwyMgw4BA2OLzB8EsYKBAsIDPCDV2QFoDBHYgWAYIckEjZKDAA4FgEzAIkAACcASE&#10;EtiIybCpPawO+WggwBQNtY0BAXvtSwTEq6a+x4nK3+ZebG73Mz8H+NPEw3Ggwm+AWyDxF8984MwZ&#10;GOgMDDSpBpiNA85bv7qG8qzv7RDe6Uulxe8yOzZMwasUdbF0rAArrMazXeJ+eYqwaexcFV77ZJ4j&#10;hE9JUEJVT0ZPIHZiV9kssU7spFDC0IRBieCbSLASGtSZYCWkj7ZIm2g8watEOZm6SaGExxG0HkbO&#10;IWOoBjdJdpNCCcow0TVZapM4IygvtcLEHGHDsj0l/dXyeUhiVEWTIQj2iEAQr9We9eqes9fWnK80&#10;xMUvVw5bKXKmBIJYIgiCMX5x0aTFRcQ8XrOkiFymqcuKfLM5Z6km3NUQBFYIEAShTHPECuETmdQH&#10;YQ3mzElNC2Mh2c0HIS0hRBgjNmpaCUiaqwhjUPCGKkLgA8MIiBT4EKZWnznZ/xIXm9JJ01V/TpiE&#10;HDAP+6Ee8D4YBeZpL5lI6sexmfOAThVRLnnqgeejKJd2eeqhpGe6z1xS6qFzdF7nKA1culxlS+Z6&#10;0KYhyjsYduCyOteDxu/jepALqrIluZp7uZRD1tRcukqphxXlhh3GLSuZuFSxA+0eRLZUet3q8uvX&#10;VMxAtuSxA5YHvVL7yM5Cb3YPBsls80gemrvp4G1vVN60ovC653PSnto66V82X/2TDaN/lD7qB+tH&#10;/mjj0H/Zeg7mhZdrxIdL+boBZZ2jFXxzZ8ELAOEJeeCFXm4QIDmbdQEv/L7ihf/dFD3RHK1ojda3&#10;R/md0e7u6FOGF+BKYEzgTUBDcCgwKeCFv2+M/lTxArUxjRQdXth8AEyHSnDi8/ljFuwY+UTWsCey&#10;iEg679mCQUvLhcd5i30AuKfGQe8jWeSg/qz19eem11+2sf7KLfV0KLgup2HWzqa5pS33VbU/tKfz&#10;Nz7oelgac3BDybY2/5DL0sEC732yDymVAJEkciPtoTb7nWp6qM18o4L+CAEjqNaoPI32yq/XTMGw&#10;/MsPERopRqifntNoQqM5FZ13V3bdX9NN3unntSdCvKXy11Vo9M0j0TePRo8fjR476ngE2Xj3w+EF&#10;7PDc7BTe+A4UKRhA4DWUXvaY4D61Z0rSveyXggRGGOgBN8D7qT/NLzKgA0suCvSBoAOADIjGUI+K&#10;i8R68EG3KLtY1jABgQ7g7xQdyLrnXMmOO3CWZFMWqdZLTAeSVlRGiinoQFJMlxeI6YDuBi+SX6o5&#10;Rc9mqxlZnMiM0NdAvAYWUgQ0WLCDcaU2OCOeyFgDvAYIimh2TGszCSYyowGUwS8Pu5xScMHmE2dn&#10;NJy7tfGs7U3mOxY1UV77mPz28eiICjunFgtfIGRBmQxIVXgBoMHsql74Vip28qwYHPC/d2h8xFxd&#10;D3luUtibVNh5BBQygAuETVC7sYMGFoHicYGDA9pSqh+CQL0D1jtABAbeNczuBNoDhhMkcLBfJEMB&#10;EciB+i6tSLDtR3n1UZ9BIBRmoEndKDxs9C1OkgqYIPv3U8jKfoQc9qxJQgF+3qZOv4HlPf0/4waY&#10;1Wc+fOYM/Gc8A7GSLLFi65upN0L8BrEbinf8nRXEUfGby+4yJ4vSoi7cnn3vXIMVdl+bWJ27PgVT&#10;mPxJuAlfAdoecgAUYTOZUsehiRSxk7aucNYJpT5N6cS6x0aKUKtGTHiNU9x/jboJ3Ts4Is1YCe+V&#10;MM+1vOaJrslcEoiagBIMarDh2V2ACGJgSX+FhmDQnA4QYcNBCfHYmj8CnXzzoHQ1WaOTl5QemAit&#10;OU3RZJ0jvC0CbzVapotWqZZpZfnwFeWACMMR4xYXMYyGwFItbggQBJbqIGSKWSFmalEqDchAEKpi&#10;moeKiUxX5SAkCFT7CDzItjabbJrFpASE60ztJEwmrQc+hGZktl/q9UuOgIjrl5hC8amlx/3fKX6u&#10;pn7ey/OsGjH2weAD0wxZuD0+TETHFAqTh2mTpFxS+MBz0wBmoB7IXFLXg4T+IVsisjXhetDAJXM9&#10;GPUg2AHlklzNNuEdHHagaJSKUS6lKNO0VZzE9gqXNHhtzYWrq1W2VD5CZEulY5eViOthecmU5a7Z&#10;9LWrym/QNtNgB9dS/C2JT7md13dqbn2rBoPkjKV51z2XnTZ/66Sfbx7/kw2QC6N+uH7UD9Kv+KfN&#10;Q36RJT7cNbUiql9vSar8kmSFmchKxHWQZcQXA4qJGjC8wLObnToayT1+IgIv/FlD9I9N0ZMt0UrF&#10;CwWdUa3HC52fCv8C/AJ4AQRkeOH9dmFS4FP+oVG4ld+n/iS5a383chRYnrkZh25eV00Xv0kvFIx9&#10;JmfUUxKpeulTO4YYXlhdK3gBaJaOOrFpcHrjZ9afuCS9fmh63cgNdWM31dH1+NqsEzfnNswpaPhs&#10;WcsDlW1frG7/Eq17CeHXHH5p1wjBpwFHIh0UV8LxezIIz9kzByrh7Sr6dwuVoDABWooZAo8ARkh7&#10;tXrKm3smv7PPQo2cYbmgBRJhdkXnZ6u6P1fTQ5zRwx9EX/VCo/+G0Ei1Rs6q7IkDtEZBbmSio69Z&#10;vW30h5IIUpJ5wSqrt2EE1vmB+iAkPWVOs1hKvfFt3dDbn3vf0ZpBymX0Ab+kqbnACJ4+sNiiR8Bo&#10;YLEUcZFydnhAPoeHiD5oWRJnCnegWaZ9lEWggxWKDpYoOnghZxoNDhYZOrCoooSsiCbI454UTZER&#10;B4oOckc+mz/CJRSVXqqxpUNeYT3fLZmleA3IZDN0QAsDpQw+s60Bl8Hw7GbURKNyWsfktYEL1F+A&#10;xUDQweQi4klFTaQioh5wAfypPNfCMOMAFgDd27f9fDH/ekehkfVsodiBe9VAUVMNCUbQIf9rVgKF&#10;G8YRSE8B6yaQQhCofcBAAeyA4YKEXggumB4cZhkAAnhcYKDA8oICHIAjsCU9wAHWqFBR8Iix41Bs&#10;hArECpL4ayhg5KDPYyi80//z6DRn75kfcuYMnDkD7gz4Wi48Dty9Fr8NPbiwui5+23Ls7m5/IPWe&#10;+Sx8VkAAFBYjkIQmtINwfDOZjQiDErwamnDchMU96dol+naUTkpPkB9rKndHTCiUYGvFcASLrfNK&#10;iG1WBgIn+AihJMp6rzXntYCI3rSiXnFJaNM66VhHF2ylJCwDVgJ5djhzhOEIlTaJz/T8bMlrcqIm&#10;p5M3MkKDekzuAhOxXmOaqDxBEMiZxFvNxjVpnwdEy6Qg4txX9wxeU3PR6mpNZ6oYvlIQBN0iEDIJ&#10;glgiNASW6kmLCye79hAgiOJrV4iKyWJdJQX0Nc10hYN4V9y4c9bXuq4QWw8S6MqTNGQxaUsIT0Bo&#10;RzlJBGWzzreTg4BIwAdTXKTAh7h+6WMs2vpXmHhheY9PMHtYJOBDnVMu8dAJ8DNMEsscBmlawzjD&#10;lUwDIeW9aZoHMang5pgGO9Drgb5CuB4srNWwg1keErwS8EGwg8qWKCC5iO9pzCa8A63i5PI57HDW&#10;2t1QSGCHy1/exYWDehiD5WFZKY5pwlqnWdrSiuLrVhbd8HLxDMbKohnLC0hQYTOTQuWa+dsm/XzL&#10;1T/bNO7H6aN/uH7ED9YP/9HGy/5563kLcgctr5Q+YoiRcDpb2wXf2Zn+ziismISjciTBmFnN9+WO&#10;AExxinj4ghf+8GT05w3R95uip1qiV9qiDe1RoeKF4z1Rc28EXujRlKFPYp5qyEfiWxhe2NMd7ewU&#10;DgUmBT4lgRfI8/mwR/HCyTu3Hb7lLcULL4IXcg0vDJ2fc+HCgnMkUpWmeIfPe+/kxRuahm1qHrGx&#10;aeSGhis3nBi1sX70hvoJG49fs+X4Ddvqbsmqn5N7Yh6KstLmB8pasLeTSCAtGm1bm0YJ+SfuyUYM&#10;L525hEp4qwrnMmlpN4pzuey6VeXTV1dMW1OV9lp12hsBIxydvK0ubUcDWiNCjWaXOzPCQ3scRsCG&#10;gNDodw8mhEbiVrYtd7gDdSqZskiERtAHNrhnlTdMERrFSYSBMILdmOHRIAenU2sl7utwj9ujJMWA&#10;YDSHIRr9InSxdBmzRJtqcpGgA6EPWkVclKAPGmiRqcZkiBs8IK63NdEBt8MdvG5N0EqtOfKN1gEN&#10;34Eqi6aqsoggU+UOMictyJw4X9KKQk5RiDCl39koIkyfKxj2gtgNPDqoHkwUBsSBNTijkQEtjzeK&#10;DVlYg20Ng7c3oSYakdN6VV7beIwGRcIXiLmgrPsmJQuML8CN5YaqiVisuIUZZhBgBZOyP8QVeiGQ&#10;xASp/sfwAs++e6j8+3MQsItigw8w4CMMHdhft2wTYQq8asiYAl7FSqwcgUAASxb1YiH2beJwAL2Q&#10;iYUMC7hXTw3Y0z8BCqgN0LZ5v8BAQUBJcCBeioSJ1N/BaU3OMx8+cwbOnIFfwxkYCEH0d4cmwIU+&#10;CFKghP2v7Ru7V9CE30awA1tPHJRA9dQvN6ELlHmdBE3EGlUYmgjlopgmPI4wKCE4QiN32HxmEY7j&#10;CIMSFhNt6iZtNBMSnMRtbVZrQxDGR1iLusBHKJQQUZMxEZbRlNqEDhzhFE1aeSJ6Cd5qS+yR7euj&#10;LuXV0RCqZdKuc7ScuwQ/9UqHIIyDGOuFTBNVyISKKY0UUFRMZLqupK+rdHc1H4Q4qddVOVE9whgQ&#10;xKZ9d2YcEAIiV00QRkAQKk7Bw75osgPC9yOTENevsplJfcK+n6qdnXgJv2FMv5RY6vtMmP4np59v&#10;qdVF8oziESMTRl8D9cBzKm6aFviAPT+WucQcsMAloR6qhcpHtmSOaaMephcL7+Ad0yJbok/ciBxJ&#10;W7I+cS62lysYqAfRLKk1Hru0WR5cmw+zsewd9OruC9dUX7iqChf8iBWStjR2aYnpzegnfs2L+Wkv&#10;5E99Po+KJe3Z7Gue3k63hYmAhX/eNPYnmqH6o/Qrfrxx2E+3XPhktoT2sONNMhJtnZlChhQw7MOG&#10;cJzRAVYFuo7N6yZe7MZyqTTQ+AW88Jjihb9QvDC/JVrVFm3sELywtzsCL7R8KvACeAe8APY51iO8&#10;CexJenv0cqvgI1gVuJU/UH5B8MLudiwkd2YeveXtGkzEk18suFr5hSueyr58fs6whTsvWVx6KV6V&#10;tw5evv7EmM3NE7a0TshombilacKWxombGyZtqp+y6fjUzXU3bDk2c+ux2zKPz80+/lm2skngz60j&#10;00zGjmN3b5ewzbkqerl1XeUtr1fcuFY6epBuJJaE1bvgEdLe3HPNO/vS1h9M23x02vZ6BE43FrTM&#10;LGqdXdZx566ue6ulMwI9EeiqTOTpo5gRDitGQGWULDQydJAiNAIdiNBISQTRGsVIBHgEbiKr1lic&#10;3a1q92msKvu1AQT/TzgGgSoxZk+WNcQzCEi5TF8k6EDCi9ofhrWpbCXPQd0H4g3H92EtD+7L0W5o&#10;QVxEK7R1lbA2s14tnbm65Gbrg5bUBE06oE1bmOXRQUJZpLKi7fQ+G81YkH0VjgPpbmARpsVDF5dc&#10;uqycJsg4kV1IUUAH6ccsoeiC7Y2XZDUP99BgHDmlOzsmFHYCEFATzSjtnlnWffsujAY9rD931TAi&#10;Uw2BBXgYiYk4WUp0N08rzQwRFKAPLyn4DQvoAW8KTOAxZ3SA7ztgnzcowSvrAB/jVUCBRwTsqAhT&#10;oAoiEIGYi/E6KRxwqqFkgoBtB7MPGMkbCAJAgSkKbEaFZ7pgAT/BZJp551p4KDDrTMkQ3kld9vs8&#10;NfhA/w+O04GuZ37CmTNw5gz8h50BX+OFJ8uAd709hvTBYdqnFOGTbSOHDQdXFnpMEbgJ1iXbuDCl&#10;kyxf2hglbDWnEhM+1kmiYmOshKyiSknYUgy3ywaOiTzjUEIM19KDOKIGc2SEiJp6xWetoqZpRYIm&#10;JgsloUzEzu4x+d2QEWR7Um2O2KG2CNfVWuJezRMhG9fiidDhSlBtGCHGag3tkczPmADG6eeDpRqy&#10;WyzVNIkglAlL9dCVFSO9G2LMkuKx6oOYuKRossQxKYJYXqx9BCSMUduQ+ebU66pVwrQ7IWHafvju&#10;HcdI9ZFmZHiogQ9slpY187wW/ZL2knMRTGKgdq2oE13k+tofuOjmnrayoc+DoP/Zq1Orn+nk1Qs8&#10;aFKwZxw+hPmQoB48fAjUgyFHSmusgpgEU2VLGtZ6Nc1M8wQ+WI9pS2qNYQcFgJta9aop78BVe0/J&#10;I8N90EZieaglqRXOiIuF3gyqaMziorEv7Lx6Uf74Z3LGP509fn7W1U9sH/uLrWP/dcvon20e9dPN&#10;V/x08/CfbRn6r9uG4MB9XhM+3zgkQT38W2iQZP4givOzaGuHNXdGSgewRYPHTGaGQ8xxd/AQh1/4&#10;7snoLxqj/9MULWiJVrdFmzqiok8jXgD7gIDAC6AhMBHICHwEqwK38gdMPzT5H/YgYvlcUeO87OMz&#10;367hdpjywk4iVcWa+mTWyKd2jFq4c+SS0hGrd1/5zqFxG09OyWiZntV+XXb7tdmt12Y1T9/eNH1b&#10;w/StJ67fAl44PjPj2Oxtx+7YemTetiPzth66e/vReVsO0ldl9nu1tFnBYXTL67AJFUjRMLNMX1M5&#10;dW1V2hu7r3nrgynvHZiy8Ujatjowwk0FzXNK2+6q6LivqutzGnxK67RHVGuE0CgYlgNGcH4EYw18&#10;upH4lEOikQmNMCN4mGAkAiUcG7mpxZu/H8Ma3v/9OEBVlnqHcpL5gf4mDRIjqR4tv0gdymKjYMPB&#10;m8HJgmY7QjpQqAGBxDBc4dYW7Qvaqy4AhM/S0noTKGz3nHeroQ8SjZLVmHzjisIZZBYtTrRIdk3Q&#10;tNPBpPkaWOS4A1EWjZ2fbZbkkQvzIA7UdEDjs7JLpLtB1WdW1Zy3tvbcN/adTa8Wyy8lpGjTCRKK&#10;LtjWOCSryRKKxuW3TxQDshAHeJCBBkYcCF+gaiLIAp4prDb36sb+A7URg439BArQjSx7Bpl8yFmJ&#10;lRSQ+l9JAd40+gDgIBwBWKA2enCvTykMPQjMU6AW41RPgY8bckyBGgrgCBxT8KtAQYADcqDUgEwn&#10;nVFhUtneYAIFDLTmW+UwwKQ6rRl45sOnfgZS71Z/75/G+5bg+tGvH+PHfsRf+eh/K/6nH/FDTuGP&#10;Tv00nvnkv+sZSEYZ9nyRFYZrasuLvtrKY6+uMtQSUfaWdZkKy1dAE3EoIXvOXrIiS6JJK9l5NoGT&#10;xxEigDcc4UOc+sERCFo0u8k0LeqodV3qRNdUHlk7CUMQQkZoUpPk8xT0jEuRM+V0DcuhjXXnRRgi&#10;1BMBiDAcQQUoAU3xlFfTz0vXAN3HtlpU3BCk90BDmBJG+o4Nkt4BtTSJSEIQYoUou3JZKdvaVy8p&#10;Gr9UDLmTcFIvpQ1Z8TRFEBAQ0lROgpjElmsd5YhyVQmTNIOYl/Hh3ZlHhICgUZH2FPh8qbaB4IHu&#10;4QP6JTFQoxnY16XsQ4+JImTbkHqVCsG2E2Psw6N6ucGMA61U/U9IP3MSfys2VZgkNjcSXJV2Qkyh&#10;HrjictEPxFrF7XWt4sAOdolxFKbIloLlwXgHZEtghyHW5SFcNWd5aNHrpZYHkS0R469JvBBG6M1e&#10;qz1ndc2Ql3ddtqJ82JKSy18qGvnczhEL80YuyBlBl+Ens4b/IuuyJ7LpNUw3Z2nQhm2BHm3Ee75L&#10;mGeTgIWszrOzZRD0JMhFJkwHWcFX5HSPycOgQd9ViS8m3zgJLzQIXvhhU/R0S7RG8UJJV7SvO6rz&#10;/AItzxj/Rv/91W1f/jf6yfZj+c2NXzC8AG8CGgITgYzAR6CkgBfQwP/G7vYHSprmZdeBF8gpTXtx&#10;J6iNiKQxT2ZdNT9n7LMFY5aWjVu7Z8K7h6dkNFyf3Torv3NOUeedxZ13FrXPLWibnd86K6f55uyG&#10;W7afnLW9/vatx+ZmHL0z4zBj7sYP71i/77Zf7p319p6b1u2+4c2a616vvvb1mqlv7Lnmrb1T3t0/&#10;Zf1B66F2XW7jLYWtd5R13FPV9YU9PaSe/vb+6GvaNw0eAa1RnEp4/Ej02BExXzAeDTDBDnjnmDMs&#10;J9oi+F1fVkjb5g1raWKB9bdeAiZwc516/aZ3YuI2jC3dghH0TheAYBIjYxDACNb+QHJlu2i0/RUA&#10;AvELzughsVH0N9d0WWEQVF9UB0AQmmb9njnQBwAESS4qn7lGk4tWFkqoqcYWWSs0FH3SCk3ERZmT&#10;5zvrwQQsyU+SWZQlyiLnSs4dFXwHi0tJMb3o5SpMB+eGxmf4kdcfRVZESNF5WxsuzGwamt0smqLc&#10;tjF5ajdQG3LCZVCJY0jG3KpeIwtgDWyAAmwAFmSff69U+AwOAgWQAA5eSmSIwEAByMI+yYHJh/i7&#10;DLRDhA4xYAe+DEGgrw8fiB5GRMQxByYfUlAQtEM8CsVNoHFD9oh0wiE/Z2zxDM/W+A5ev6qhvjMq&#10;aVb4aWZvnsYEO/Wp+F/vkx9xhs/80b//GTgzq/9dz4AvAu3JNeDl9lAiPPvCgUMTiiPCQsdBwBHG&#10;SqSar03dpG2yRd3kcUTcKCEWCZU2CYiI8RHsAtnutJM2qT/CmIh47itJ+NMYXs6E3AVFE3Im+lm7&#10;NgG5XQiZhIxQJiIuZyLuBvigCMLnu4b0nhQOgphHsUJQlJoP1+lhLJEJKy5maoRMQ1+uGKlhPqNB&#10;EKiYQBBLioAPk5cWJzUyVgKC1rc3vVZ585tVM9dpCtN7EBC1wIc7JcT1iLSBUAO1sA8oBHjQx+BD&#10;YB9cU+MQvvTrEi/1rVXsqeRZbyaGTQmBD0pRGfXABIh7ZAJyNHM9F5o9+USfOMEOkkxo2IF8ErNL&#10;0+0I7GC8A1FLsEjB8uDkZxTwVPWCHeAd4thBeQdDeXilKU7W7D5rVfXgFbvOXV4+eEnpZ14qHvxi&#10;sUiPwAgvlUpKz/Jd2msY1+RRVSK1DsrqGJLTdUVe1+W5nefvwICvRMPWDowz6JECXqBW4esIXjgq&#10;FSP8wvcaor9UvPBMS7S2LdrSERleqP+04AUgA3ok8AIICBzEt9vcIcgIfPSDpggt1ndZQCiKDvTS&#10;ogvF3bwddTTpRq039cX8Cc/kjJufTReGcQtyJjxXOH5lxeTXa9PeP3Ld9sbbdrbfX979SE3P12p7&#10;v7G353f3dP92deeXKzoeLG27t7Dl7p1Nd+U2zMs+MS+rft724wCH2zcfunXjwZvTD8xIP3hd+sFp&#10;6Qenbjo8NeP41EyJNqLL26zitjnlnfdUddNA7ZEPesEIjx+KvnUk+s5RGd8+Gn3raPR7R12ukQEE&#10;hxEACPiXDTJAK2iiUYrQyGZ7wAhuEya5ZmOB/dgYIWlxtgXZvEsBIKB08gYESzFy3ZMJOLVE2Zo2&#10;CzhNNSDAZpo9mWhTepdI44NqdR+gLyq7ZQ36oqKb8CYvteSiHEkuWrTD0QeCDkg0FfoAdCCJpsId&#10;eHQAd7Bo5xXPFZJlejlKs2WSZWrcwaA31I/83uFzMB1sqjt3ywn8yJdkNQ3f0Twqt1WJg3YRFKnj&#10;gF4GN6vjQFkDNI2i+gusASU9A1Dgin9VEHFs70vBb6ohlQ9R7dv/yvvKFNjHwuchDmR4ygBQIE2K&#10;bRg0UDjwCAalg9FX6EKoFmN5VSzgQIE3FIALGA4XeENB/EEJKBAsEGMKmDn2eE3AAf/8TZoDOrUS&#10;0+m/Xul+KpVS3zOW+o5tkve5T1M/Fi7BKR8EBaAdyNVElql/PeWPTuV/BTzaFsR/ytdT+QrxzyTm&#10;tkWx2VJmr5wiLscpn2f3yV95BfnAKVzrU5lUZz7T/xlIfrql3kF2Tf1rQBBcPlc0JvuvwyIJlDDh&#10;pSTEeq8EG9FO3ZSc4ETdZZvSsi+tuib0n2K13i9LukEJM0eAI6yLhDTHjLWic12tS6UDnTSh05gm&#10;z0TEQAQ4goCm3E6TMwEfoCFC32q0TC6RiQ3tYKl2HERoV+1VTJYCGhpDwEFoHwE4CBCEtZazLKar&#10;lpUiYTL4AAEhUa7LitMgIGgogAMC9mFVWcIBQTtjjWCa/X6ttBUggklaUR+jYe59an8Q+OCbGos5&#10;kb5ULr7V9Y+TkJOD0mtV2Ac1YDr7g5YcolzyC1rfaz3QDOGTPLOSPq/3u/AXYSZ4OBlkS9TSgXoQ&#10;wKhhrXaJKba5rPfCO2ifOK6pYQezPGCXBj6Y5WGKNJjuHJ0vMa2hwbTZpdVc4LFewA4YEIhaEr/D&#10;8UHid1CNGYm7a/cOWlsrCUhr9ohVYQ3/i3Vl/6A3Dw16hz7UKJGaCW66MKdzXIF0aJ1U2DUqv3Nw&#10;jmR2wS+AF2h0fhX+hSLiFmVv0/ACdQIr/O+djP6oIfqrxuhHzdGzLdGrbVFGR1TaFe3vjsALrb1R&#10;l5ILn2h+IeAFvpHhBb4jyGhhi3xrsNL3TkSPkf+jeOGBsqa7dtTRHWPGqtKpL+VPfiZnwlPZV8/P&#10;Gf9M3qSXSqasqkpbt+/azfW35bU8UN75aG3vnxyM/v549OP66Md10T8ci/7qUPTfP+z99t7uR2s6&#10;v7qr/ctlrV8saXmwqPmBgsb78hvuym+Yk9dwO2Nn06yC5tuKWuaUtM0t77iLHmrV0mf5y3uFTYBH&#10;+OZhwQjfPRZ977iMPzwefftY9M1jGn8aqATlESARAo+QwAgacM1SZgABjJxU4+kdkajluEdOvZzr&#10;e0PprWQ3lD1zaYKQ6ElnbZS5qS3FSFqk9SMx8j2sG+lOKG1HAAi0qMs4MI/OaKovMnuyND5YXUJb&#10;NAkvUn3RtS9K1wPcB0IfPG30gbQ8GA86gDt4cjvcgYiLJNE0F9/BqOcKBB0sKRuqyqKLVu1GWXQe&#10;CyAcH8oitSTDHeBHviwTWVGLoQManyErUk1R183l3bN29dDa4I6q3nniOBBowLDoZtZ5WAOhDKyw&#10;Z8NfN/+NCwgYIRyEj5mzWF490eAOPDQw07E4C0AHajcWykCZAhzHLoBIuXKjCehNFozGCVAQIwt4&#10;5FmNZ6R8eCyGZyUHibootoomZs6pT5tP+CeTniDhVFDgheNTP9CzCo0uI/wtO9XJ/ysf8DVqvJpN&#10;HBsv769j/xW7NwSZ6s+oPXmw2ghMn99k4I8sNd0dmIq431cUAqp1FJ/Rxxg85SEWT2dIYaDKhI/z&#10;z+lv65rg9Pt17M341/fnxJ0rzljfk2nvfPQl8Jcp0cEqGYDEL3TqHZc8MWzafJxZx9QaGI+cxvr/&#10;Cb+RT+mbxpCFO9VcBU6gf4zGV0jZf/a70Ea5GpQIlIRFwrICM9ymtHasC25rQIQMr2tyAbAgCC01&#10;ISPYLBImWolpIanZr/ZZr7NCRpPXMpknAgShIIKUG0CE0BC4Ia7KEw7iCqKZcrqoCa1JxAXaJAIE&#10;YcmukumKDzdYcfFBSBCoZrpaD7KEigkOwvsg6AqhJoiL8OS+AgHhIn2ulERQaUY2Hv0S7MPS4jSV&#10;MKkDQlrNzrBoUAzUb4r9QbqSAR/STb90QPKXQnwr3gfYB3NPE2zi4QOJiCRbSlh9CG6NJy/ZrRew&#10;Q7xtXFhs/UH/c8NPhsRN56eBXG5TLin1EABjwA5cYru4wTEdtzwYHrQmcTdXaNRSqZhZLKaVqCXN&#10;43XYIXSXdnYVM7yb38FylsAO4nfQmFaBDzrWcY1gi8jOgjaCPKK1R5Ok9Wa2X5HHbqdksM8s70EO&#10;MXZn10U7Os/L7BiyXZwy/NNTC3tvKRc9EtHoICBmbxwv/Lg5WtQSvd4WbeuIyrqiD7ujEz1R26cF&#10;L4B6wD7gBXAQ325rhyAj8BHfGqz0PcMLB3sBsEDae3Lr6H44Y1XZ1MU7pyzMmbhgx8SncyY+t3PK&#10;8vJpr+2Z/v7hmVkND5Z2fKO256+PRE80RMvBWa3Ra63R6tZoMTaQhuifT0TfPx79zZHoTw/2/tH+&#10;nu980PNYbfejtV2/s6frN3d3P7ynh/Hl2p6H95Jr1PsV7bOMbdl6qIEU4BG+czT6g+PRdxUp/P7x&#10;6FvHpFeCcAqgA8MLXmsUxwisUa4IVFmmLWupDyC9Oz5Oyedvq8QSGuqZOEDgsUvxYDYEjTn9yr5u&#10;+k18pVY8CDAIiZYTFhVl3ZMFIBy7G4dyeu0dv6Q/nRkQpDPazauKb1xZOGNZwQ1L8q/3jQ/IAUhb&#10;mHWNAIQs0IHEFgl9QNcD0IEYk0EHVy7MHwV98Hzh5YtLhsEdrKi8eFXNZ9buOQ/tH+jgPZRFx87Z&#10;WHdOxkm4A9ABWaaggzH5bWY6EDOysga3emhwd03vvTXRfbujB/aI0YDxoA4zHdynDAJrOwMUYDSB&#10;CIQADjHfsfyRH/ZHggt85zLTEX0RBlApAxdDBC6wMCLjDmANbHjWwKCB7HJ4vsDySG0+2PPLIUed&#10;GKxy8UdeEi6wJ2PytU7MltOClp/A0iLxUEg+AwO+b+Vcn9dEBRivDO04Xj36Y1fq9ylHJU6WYYXr&#10;AFUue2uJ+tkqav8qwSMG1e1+tKg0e5Vm7tIORl6xC3Gr6vhNksdk9JIwIBLipFfxJPY3uuWRfQpD&#10;loJf9ziVf1c/089vrl9Q+0yFbyrBa716EhLnRE+RaCbd8KeRvc0UvGOIRk47ow+GErTC4Dp6JBIO&#10;QCJynDIBPAwxGWfite+kir2TWPDDtDzFydzfx/ovoj6Bt/bH/CK+XLQ1sP91QM9zyooqIMIWW78d&#10;HXCEiJoY1gJbt6YDGWH+iCBqcmSEd1jzmICGECZCm0cYjhB1a6x7TjBWW9CrGiKoQp2WSQwRhQIi&#10;pG91vrNUSyJTDioU12nOfBCUjnAQMR+ECWM0C9RaCUimq+cgnIrpkIQBSjcBUdfTyPj8NdUXrRYE&#10;MXxlhQT7LCsdjQNC7Q+JlmTCPpQQL3P9K2XXry6bsbbiRoEPwj7g9BT7gzQ13ndXiG+lYChufCDG&#10;PiSs09I5joVIbmFZ2Yx6sDvO4/qA2RO3SfK073+e6GeYA0kTIPm6c7ntEvPqQCKyJWWaHqbXg4/h&#10;MuzApn2iSZw2SIJIQrPk7dLdgXdQv4N4pUWzlCudl83vkMhoFXVZayKjlYYdri8YYa2ACBsc8z7u&#10;lWYBg5ltV+Z1YqicV9lzb1XP3MoeSh3ohktzuiChwAugSwKBQaPgBWYdeOG32J2ui76l/MLfNEb/&#10;1Bw95/FCueKFk58uvAD2AQGBg/h2YCKQEfgo4IXHWa4PRvRHIP4LRz+zdMaasumLC6Ysyp30TO6E&#10;Z/Mnv1Q8dVXV9Lf3z8iov6ug9Xdquv/sUPR/TwpGoJsDhAU/k1fSaN9pj9a2RstaokW0tGiIfnoy&#10;+n5d9LfHor88Gv3JkeiPj0TfOxL9IfTBoej3tL3yY/oKTKCBmgx4BHRHyibY6+PGLByLvpGMEcyz&#10;HGpCpqsVfvKaMrHji96pL/X6t5J+FD85XvNwD/KMM4BgZYn4lGlIB0DolEZpkmLUJmEIlnFqHoSi&#10;hgcKTuBBuIcOCBkHtHsyEqMq51B2BgSao2FAUIBA7wPVF019hsYH2hYN+oCOyU8KRnD0wdNCH4xa&#10;lA86MPrgkhW7Lnml+vzVuy94be856/af9c7Bwe8fGbLx+AUZJy7Z1jAspiwS7qCwA2URQabAbeUO&#10;euEO7qqO7q5xTAGIgM53n98bPcT4wA2RpHo6IJAIhgUECCgvYCt8+FiCO4gDBOULsBUEZwFSIhnK&#10;GsShAU8T4hoMF6SYC6SqVLTIq8wEDxjDqsiscLvZusrJ+7+WSXLq0+k/6JOJr2n7q/2SAuGcxA/6&#10;alFiVZkwaCnDF3uh6gvVoCjxbFBDhvJeq0opOO25dli4dRu881WGK1CT6vnkEpcaWJ6PoWaWahyB&#10;H4ZBG+B0HeIiTBlYhGxoRjpSTIHzYeAeooNJTZsbwHwdJE7LYH+PRpM2LCyxzysexgEHEuX//zHw&#10;z5cFp9/hfmf9/fWL2JeSV/2mfGUbBOXJ2iXnREc4VynnkGB5Fjp51fPsTzttIg0WhesSQBaXzxp3&#10;OoB2EGwiF9pfa7nu8Wlg0IP5kIpBdDrJvIpDDxYBPxwVEpuiNmMT5JROZlkHbFbbghCf/+G4z0Ix&#10;EFXRf631H3Tj/5v/MrGnamKRsXPlTyZLro2AJgRHKJQwR60t2v2TEZbXpIomEIQrOGM0BPZqeQYF&#10;JgIQsVeyXuG4ARFOzgQTsYvAT20VYdFMqmUyBCE0hDabC24IC2UKCAIOAjN14CBSVUxSqVpTOZzU&#10;ykG8f0I6kUmaqzYjozM1CEKbQWCCuFCbQWCCuPwVyQUdJdGgpeOWlZqBevIyZ39AvyTwYZXmL72q&#10;DSDerMRSquyDwgftH2fiJWseZ8lLeB/kxke8xM2rfR9842ndFTEUr2hdGMPj6qZk8od5blctebb3&#10;M4v8dU+56OHxyrU2qMglliur2NDFcAEctE8cF9TEaUYnGe8AAESowLW7o5rmSoIdjHcw7GB+BzRL&#10;V2vOEhAPRoBLA7Lz3nYij6xjuKXsYnmg3x9D81rpzpbO+y1iiMhsHyF4gaTN3i/tib7EJmc1vuzu&#10;cYXiaIB+IuOXGULfc1gt5hgGDeoNiopvn4z+uCH626bop83R8y3Rm21RZodU1Ae6I8ML3Z8KPRLf&#10;ArzANzK8sL0jeqNN8NFPmqO/boz++GQkeIE929pOphwKOlKM6JY+bWlh2nP5kxgvFV2zctfU1/fe&#10;sOHI7JymL1V0fHd/9KP6aHFztE4d4py07M4ouyPiJ2OOWN8evd0upAP9715sjp5uin7eEP3Tyegf&#10;T0R/dyL6m/roz+uiP6mL/gj64Ji6EpQ+oNWyOZd5BRowQAr8YmilHrXKHDEJmxJIp4xH8DWhrUWh&#10;AvyYu8H9oQNZ62IkgnsG8YRSBkEkRmxOsjW3X0oUKUjEp9z2cFUrQUbWkE76Vhf5mFOyZLcemAeD&#10;kCIxIsLIOZTzXevkYEB4OmvygkxjEKAPtG9yJk23Rz+Te9XCPMRFV7xQOPylkmFLyy9T68FgERft&#10;O/ftA+f+8vDZ6cfO3lQHQLh4e+Mw4Q5axu9sm1LUMb1E7pSby7pmVXTfakGmNEQO6EClRMYdCEag&#10;sPeDst9hBL/PEwcFRiWAFwALhgv4i8YXONbA55QmDMiqJgIRAA0EF3jHMaAAyoBhfAFUYNxiEMcF&#10;ti6l8AUyE2zElr7ErPikPb4Ty3Io+Put+WNf1r6+TN34I+Aj6v9YWZW61e91O4KLw9CNYreBbI8h&#10;xctuM9/uC7dvr3v11i6EWjGptpcYELlxwnD1Z+fDYG3LDfaVqlTykgDghi/apfT9IiO5eH5oV+tD&#10;FS1uQOLboAWMDG0BA7XHKJFBy0ikwjI40PEgN2zKKDz5IAOtYKEOBMaMnfUy8nXk1d2fX38/r2Hk&#10;HqcNpRs5dlCX+N+c43RU/3jjfn6a+4H8WP2Z8r/+h/OPht/BH7hf0n5h++X1i8iX0u+V8n1ZstzZ&#10;sDPDZqadMc6enUaa6eiQcxtOtT+QkGdG7KIowjKcJYBLLqWDZq6Pp2A3u+j6qjBEkYjODUF/TBXA&#10;ICut43EEdwj0cHyQ6jF0ygm4sNloM5PXZKYjMY21dhJ4myK1Sr4dHK8RA8sGOhI3pr/1km43/2bf&#10;j/ULN/opzD5pK1U/X8HXln23pgOCkPLSKsyAI/zODw96IyMSDmtLavIxTVZ2BjmTeCK0n3UwRFCC&#10;EpFhCAIaYo7vW00paB0iJNxVEYRZqtOKe5WD6AFB0GCOUKYYgpAW1ZepkCmWxRSKVWy56sy1ZmQh&#10;iMl6GUsQEwoZCAhyQbUl2Wu1574GghAPNV3JRqws184CDj5MWFaSAh9oXCvxrcCHZPHSHcY+bDt0&#10;D+tJviQvwT48WNqEcukhbkDaxrFm6s2lsUvJyiVP9klhk6xcSn12xCZzP1eZiZpSPunz111Zvb48&#10;tQ0V8ii3q5ma1KqWlniHuLv2ONAHZxT8DtYeDuwwXrzS0hvOjNI4HS7MbD8fOdlWlZM5RZleEbM8&#10;iGP6/5F3HmB2VVeWph0wxgGDAAmphCKKIIGEskAiOI3duLEHt9tj7Pa0cXeP293t0GE6t1GWEFEE&#10;G5OVCSIKVFGhVJJQLlWVck4olFTKKql05197n3PfrSCP4IMxQ/Pt7373PUpV795z3rlrnbX23shD&#10;tA4/fl7p8c8sOknZxiHrznxzc/I9Sm5uxTgBPTnNb2bQ8bBds6qOvHvxBQqqR77wo4PJX0W+8OQx&#10;oV+g7+pTyc7TSY3pC84XPrgSRh90fSQ+OfkLKV/guqpO6Rq50ieOiSX906Hkrw4kP3S+sPkU6z/t&#10;Egbkb6bYaTcI7xPLOtAAcVJlpxc3dH1rV++ymi+uPP79jXX/+53kwUPJZGNYsAMKtFJziaCzA3LD&#10;zBNiXkgP8IWnSAw5ktx/KBlNk4uDyb8dTP7pQPKL6uRvqmU3usu0A6cJMhq53YjjvlDaiC3KrLdE&#10;YCbShMawMIcJfZk6l/U2Lmi5VZ2p7o8G/wY5VTGkJJGdhxFeBWCPRIRTRhDkMvrDQBCOfI0Ha0oQ&#10;Fu1TmVMlKa8f+Ppa5SC8VKESRiQgYDGiHeHTS1KC0OWxBdQv6uT1i8xi1K5eevKiKyAIv1na/AnL&#10;Ppi4+vNT1n3m+Q3nz9jysVe3/4EVNf1k4b5PllRfUFpz2YLDVyw6mreUPmhkJZ+8urz2ulWn+lSe&#10;NtXgzM2UCDNPEdgeXhC0A5cPYASxDCmYH8AvaaCpgDik3MF/LNAKex9DkRcspTwR4bWJcjnIGXaA&#10;ZODUAFKQ8gIfcZ4UTVADU5HSZ03jOZAbxziymhXnMhM+HD+T/fxnPXc25MfGLKC+yQe0E3huiovS&#10;LdmI/3OAKkIsWU08HIO5XUeuFUXcLlYyjr4IwLn62/g5tM9Ol+9aC+pbRj+b82skugVUaQ1EDHMG&#10;YJ+i+q8A5iOMB9B+lUehw/UI2tlb++JSpDqAejWAmSYvt769T0eH4iQPLtxHwxcdFxB78QPfREeY&#10;sn03z997c9nem+ZblO65aT6x96bSPZR9Job4ybx3hs57Z8jcPUPmctw9ZI7F7F1DLG4o2XlD8Q5F&#10;0fYbirYRgwu3DS4gtg7O36IosKOfz9oymHhrUzYGvrXpvUX2l+h81mb9OX6//630yCfh8/Cp7OPd&#10;ULw9fOCSnX4JHG/kWrgurk7XqOtVxPvASbhFZdyufTdz6xboePPC/cQtIXjJTVZowzPeeQ2B6BIs&#10;Bg5VrTFipJYepLwbDEWoBpkVW4WTtVUa6EBJWD+NkgSW555tJyDaPjXSoU3UE4SwkM0uaUORWjL3&#10;XEvyOWlcw/SOIEVp9to0xnDlZNZ2X5nt6FlZopFhGbJRpd+aBuQixVrxe9dAwuBlbpny72wGfZ31&#10;O/7/1ap1TgtsZkFu+qob2UTDdlDG0eSYUySiKTsTxe4kQ8QaTbIzpVnVbmRKSzNtlNVERqYMg5AM&#10;UZkopRoGQa9qK8qkPAi6QiwXg6AiE0YmGAQChGsQ2GPQIOhERk3OnIXJc6jBpartY3vdKsRkbQUQ&#10;IMQg9uXaycnCJP8S3ajxL100fa3ow5QqOhqrMZmlP6h8ayi+pOxp+se5eQn60GsGtVvX9nltnec+&#10;DGLZQX2Yr8pL9H1w+sAmCQss/B3aLukBSi7nEokPMG4lTafiHZM8xx2Yz9mpW3/SNj3icYjrjW9m&#10;WCGG0pWMD6a6gwwDpiV9w0psSXdw3odnCRhv3jPpDpYrbYYl6Q44iMg76LKyzg1LiA55i2qbLzh5&#10;6YKTF80/8cn5Jz5WainS6srhXrLj5xUbp+PlvOPnLTjZZnlt/9Wn/2hzctfO5Ce7kx9CWDYnfdae&#10;6brqTOeV5FOc6bdGZBMkw4xCxwQWoi/8tCb558PJuCPJU8eS105ok3zNqWQXfOGM9uQ/SnwBBgRf&#10;4Oq4Rq4UfjTW+cLB5IeMIChuyynmFQW+yLiBxnajZRsTdWJF++nrOpkT6cZlx7615tRPtid3708e&#10;OaTMhakUoT0mKQEPEgRhqnGE55AVjiZPHE0eO5I8gHZDe4ua5F8PJv94IPl5dfLX1clf7k/u2ifT&#10;EQqCSwlpzrIcPs4RopTgHMEhohZe5q0fbQLX4wjnDvmyk9/W8Nwiz/rvHMFFBPwSXuzURATSEG73&#10;VgiI+xmXkR6CpCYt2n8zBMHbKM+kS9rqfjOq+liSMl3SzGK0VDkIWIweX2gEYT4EgQbKHUKGshIQ&#10;LAdhQatHIAhqmmzFi5Se/BkIwvSNEATkg0+99c75hfsunF39mbkHLy49ZKkHR69cerz98hPdV568&#10;blXt9ZWnQ0ryWhEEJR1sSr62KaGBBX3uiK+brciPWIwC2s9Qg1Q7cL7gBIFjkAzSvmYxAdlVA3mK&#10;rDaRyhMRMcUg1Q7IQW5sKMrxAuOD7iZibUmfs4x+GPf0zcwI5ubAuU+A39NPhoXUlYLMJaRXmjuJ&#10;RCCwVzisARJsFaIAWRYAsTIVQJDGia17fgz8CwKZ1YcTcuLM+xGt6Tnwb8hfNpKGyN96f5gpxYCZ&#10;KnW4IYenj1CcWWtye/iAPQX6uG/apxvX2pm3nW3hRgCk9XA0hC+cfwt1BWnmyNGwqEAp6DTgeUPy&#10;gu5CtkBcOrncWLLjRgFgYXWD6JsHzSI2KcDhb24cOHPDwDc2QNIHEK9ZvLJmwMtr+r+sr2T/Gav7&#10;v1TJCSWIc/FiZZ+XLF5YxXfW4/rnyxXTMzFt5fXTVkL5m4gpK3opljeMyct75WJZr8nvV2R/baM/&#10;qo/R1IectkKXw1VkL+oFLjN31RRe68PdeNFuDnfp5dX9X6EjvCLczNfXDfB4Y/2AN9YPjMeBM9fr&#10;5r+5kVFQaFA203bnhsJtiuIdGjtizu6hpRCTd4YyxBA3hTGRBnxkEVNCXT5vVey/FbkE3iHqUa25&#10;xIxKZSDnHZAO+bo1AylA7YxD5eY0S6V3mIVMjCNDNILhKrWriWW4scq4cDS8GcVw1syR75FZ5gLQ&#10;gms40XaK4TQ88gueJsGh519bS3bTtzgVLKKEnfvuN7XK1cNg/uz7PS1iTWPF9/xhmgSZvjbasp86&#10;mrg/UiJMhoBKpMjT967lmXfriyWypTkROQaR8TKxacyzzFMhKL6hVIhY2ZV86oGeT11lRiZzMYlB&#10;0GDO8iAsk5q+chIg8lTQVX3lMLFQ1YckCE+jhkFQb4c0amVAhBJMhlqxMP0uASLnXyL94UL5l2hq&#10;XHW50h8qVL7VzEsdni2/KtCHcqVOTzXzklo/VPV6Sb2n+3jfh4LNg4q33TBn51C2Sii7BH2ApCOq&#10;slzzdTDukJMepNyJPgfKzExmGqf0IX0Y+YM4++Q6G7G1YW04ac0VLOdSHEcfRLgDce6epbTOUlqj&#10;VUWWlsPmsBKRKK2m0gzHxQtOqqk0hqW0swNkQXxBDReaYUmqOE3n37t2Jf+4X4FPHkTUH29SFdVf&#10;lVkPW/kqe558wfcld0a+8C+Hk3uOJM8ck4sGX434Qp34womPEF/gWrgirkt8oVZX+vQxXTX6wk8P&#10;Jv+TpWx3wlYhiyrlvAYVbev16rqu06uumlLZYfqadq9s6Vy0t/eiw1+pqL1z05lf7E5GH0gmHEp+&#10;i4mLvA9TEB49kkwwdnAfN9PUhOE1yX9GmvCz6uSnDMc+ZTGLKRD7kz9lCKy6UQOOwNc/iAgxJYHZ&#10;lcOEcXk511WrqXnrMzbVERx9BayVExEAUcAnuYyknuPyXZP2Sjv0VXR8b4XApuWc7Tfmb3CXEX0Q&#10;eNqCMUQQslWMHl/Y9deqYkSSckcjCCQpq8DpQ7HAqWUoQxAue2LlJc9UfGHSmgunrT/f0pM/SXry&#10;m7s+XrD3/JLqTyMflB3OW3S03dLjnZaf6Laytgf+oopTEISBq0/T5uDm9WeQD8hEhh0Q6AVfJ+hR&#10;uCX5o63JH21Lbt+afIOUAUP+0gg8DSEyhZQX8H6OHbheADWwpgY5Q1H9BOSsrchzkF01yAkH9uhk&#10;fD0YZS9V2oReUH9dCqP/nh9JH9g/zK2HjSlAdlE1AJCzK8TlN4cZjAU0JgL+1UiJAFNUWkBUAVjb&#10;ccT9sUsAStpN9/+VfmsWjmj4QQvLOHxSe09qFJF7xPB/sJfgNjHcxa5vsKak2AxqzKMHdszWsXlj&#10;tJm8EHcNaJ995v0B7TsOLN2r/WqaNs4xqM+2fCH73ltvKNgiJPkW3xp1GBSwf201/BoNjuj3cmW/&#10;lyqIvi+u6vvCqr7Ty4k+ipV9pq3kxBFvb3C7oLuCqsIpSr9u8jIqDCsmLr32uaXXPrvk2meXXvvM&#10;YsXTxNs903jq7R5PE4tR+uJxSY8n376G959aDLXv8eQiXvZ4YhHn13AkfkssvObxEFc/vjAb1/xm&#10;AXF1/ej+6wWZKOv+6/crcr+2wV/0j8GHTD+bPrB/bI5+IfHI1emSucynFsfwe8JtWdzjGRKplvZ4&#10;btm1E7mfxPLrJllMXtFrEn1elvs7rHXhnnPi5CjypjBGzlCeX3X98xV9XhAf6UvMWG0BJamCvrF4&#10;ksbFUdOAyfDqGujewNfXDZq5ftBbGwflbx5cuBXeIbY4ewfkcSgh3mE6iM83ZxzIScgfi6qZk8Y1&#10;zCqGc0xE4wCR0ljNbTQsiRqETFZh/tt+rL4UylWxQMtwD5ULGdSvQMjg6eCOKbdLKdvUwpU4vo/R&#10;IiWrXvza6isMGHM3iKOyrGZhtMI3B3RMaYWd8MxK15yGppH6a2b6Y9mTc31ofmAL5rv+AOnjvtFy&#10;mj41OBFgsGOWRIDxXInwxxBbVfLAZDWIHbEuU0aGSNvMUZRJRiZPpjYGkbqY2HzGxdSdjejyOvai&#10;1Q+CsDRqSutYYZ9QiAkG4e3kaElGJ4jQTTgwiKb8SxT5yakPkT6Y+pCaly6dXEkTauiDV16SeYny&#10;rRPLu0wUfaDT7jXTK8mbvm6G9X2wxId+KrukvOkb5+4cylodW067cylQaa+5hPSgmkty+unhwqRt&#10;wB3inASV5Z5o2dFhyM42f+JohjkZpYccBzTbUvAs7bXxOnu+A7kq6A50AOy3NlGyQ0UostRlpWxF&#10;6A5mWIrVWctOKtnBZCCUIBouUFK1/cpT1Hj8wY7kX/Ynow8m/1Gd3LVbsMeSrzX0TAYa0qFbIWzd&#10;eSDBj/RTMO3hZLzxBYw0i2qTtaeS3cYXTn7k+ALXxdVxjVwp/Iir/pfIF2hhIL6w9vity2sGlWzv&#10;9caGrjPWXfXSunavbGo/a1fXspoBK8jerfvRtuQf9ibDDyTjapJ7DwVqMIxbfTD51wPyGiEi/F11&#10;8rP9yV/vT36yP1RD/RF5CnslKMAUoAlkJdxpjiOAUGO7ka8DzEaFzcMcWTjbPGzy/SxT8N8Wd3JY&#10;h92kIY5gAIyvhmqhBBGh9vYNJ5UGiIjA3hQPER4oPFnY1EpFBHMZUcio/yvsUsplpD4IKmREG2W5&#10;jChzal3SFnQKPZRVxUgt0uAIE8paP7yAHIScgmAEQfWLXtz0iVe2fuyNnX8wa88nivZ9YnY1xYsu&#10;KjvUbNHR1ouPtV92oouZi/pXKbV/6Loztxo7+JIVLIIjODtAPoAaiBcA7+lQYJE2KcAgRElSTxZL&#10;2UGDEy9b6pVLc+yAHOQdphqYoei/YyWKGQfODrLpBr5WZ6lB4IBxiWg8ytnnGucfTo7Q4EPmXsYJ&#10;pknbgA5ELuAYwCdemH5xEzIQgQZcwOiAIEeWCKAjuwUIoGJp9YEIbDh52/qT2jhNJQDh/2PsrwoC&#10;ue2caWwOny+vsMq9yyyzBtprfh5ZenLIX7CfjV98O9oETi06wP6SndrbN+PNoDcp50XHwPUDX1tL&#10;DHhl9QA28A379X3R0P7zjvNtQxvEyI73lOUKQUpts+dAJtje4D3foJ7PLOkpDA98FWLv+SRAfWEP&#10;4rcLOBHutbjaAHCExKD0hQbLy7o/FuPR+d0eKe32iB0fntd1wtyuE/zISWnXh+Z2fWheF48J87oQ&#10;D5fqOGFe54fmdeaE40Nzuzw4r8uDHHXS+YG5igfndH5gducH5nTieH+DmNP5/jmdiPtKLGZ3ui8b&#10;vJl9+b6f2x+9X5/BIvfZOvE5H+Bj+yef2+lBrkIRr45rtDvAtae3grtBPDK/y6Pz2ehAD2XHI41u&#10;dt7tsQWcdHusTCfc9kftzsOPOIc0QVj8KLbCIMJKjIU9vbjnM0t7Ps1AL6UuNGyO+m+cWCy77rml&#10;RKQnzJAVveEmCDdTUXbKe09fdT3xPLXjKvrCO1LqYfJQ30g6BrwqUUkz880NA2dtuiF/i2YsXKN4&#10;OxN4KAKHuAZEQ1wDt9VNqclKooZ721A0qr/EV8PkDHnh0rQOvkdElDD4frm5zuxS5vqQUUrKBfu3&#10;QbnIyhY5TsFDxzZ1+Y7ryx51CgdpEadpuyBLKMwBxR6Xryc6ppzCIVy6FtVHcbnFyp+qTT40P8xv&#10;xodCgwsJL+s/WVIIynMnfQyJPkQNAhIhDcIU8KBB7FTNjVDZ1RmEbaYhQ7grBneKu5g8DyLUYlpN&#10;quwZFWKqUD+IblYR1DrKyQlPKVfquCJASH2IAgTNIMiAALuqyE9OgDC3TJPqg5pQWwu5Vy334cVN&#10;H3th/QXmXKJ2K4kPFG4N9OG5lV55qfPEcvV9mELfh0q6TvdU4oM5l0QfNlK1lcQHesYNKdtDfRu1&#10;nGZulx/ydKQgwFnWA+UjRIGZpe7Wo1hrVnfwScj08ynXaL41QRyyqCz783H4sryvoWfJuZ4V4E09&#10;S97fgRauwHsc14E7xAKtXYw4SHdQhaVTVFhqbroD0gPDkbfsVK/Vdd/cmvzdvmR8jWzz/34g+dNd&#10;qt1E2jVskaHH1UaONjMHfeGug8nf1CT/RkLukeTZY8mbJ5K3a5P1xhcOnUk+SnyBa+GK4AvrTuka&#10;uVKul6vm2v/6YPJniKRkmG6rE19YUTN43q7r39rc/fWNV83c0j5/51XzDvRceuymqlPf3nTmxzuT&#10;X+5N/u1A8h8HdG//+UDy99XJz40dkL9MSsKPrVcC7MBDHIEkBTiCSQk0U9OWKfKTEUm+yFkY2WAd&#10;eC80ITsb47LJJnZwcbjRiE1ar69IdQ5LwJSI4EZry0SQhM12E8jKMhHAUTfPf0e1jAo2sRfKrpdE&#10;BFxG5ClP8U7KIgjeKM1dRrRR7qAchPmNCULzx5ddTgeEZ6UgQBA+9dLmj722/ZMzd30if88Fxfs/&#10;O+fApfNrWi48InZgCkJXUxBoiNavSvIBNYsoZ4rRDlJA82umuniByQfa/LdAPqCXMbwAqA/mFxcw&#10;gqCcAsJWQicRvBPejLaiXMaBFSnCU+SqgVODoBp4PnJMQ84yPg1oOqbA5jgEDUa2wcsPFTVo8NnC&#10;y/RC/CR9QPtJfHbXswk1yQVABYABjuYOEkvF3pAmArM/2SAXQNPSm32LCGirU0KAKICIACoA+/+p&#10;BECmG6gGVmstPIT/MXKYySds++P6YBt23p6h+NUj8r8Ri3s+W/1C/mzksp078LV1A3CeAL2w7uDY&#10;0VZwRV+Qv4F/WVmE+UFxy3pPWtaLmGgA77klvpnf89klDviF+Q3w9zB4D9q/+vEF1zxexvHq35QR&#10;6a67oKYwZ1m3R+d3JR4pBdgLugPXhdgd6M4BtEfQm57of10FdL9/tlA6x/tmX+Vxb8lVFh3vKe54&#10;T5FinKLD2KKOY4s66KRQx3uKLUrajy9W3FPUfnw4bzeuqN09RLGO44r10o9jOSlsN7ZhtB1b2HZs&#10;kWJM4e859DH4MA0/YfjMuhC7Fi4tnJTYNRa1v4c7wH0oaX8vN4HjbKLDfbPb3z+n/QNzFQ/O62BH&#10;f9nx/jmKe2d3vLekI7edGx7vv5iRjwgD9CAxFxbWaYKi88OlnR+Zr3i0jLJvHl0fLbOA3Fk49YCG&#10;uFgD9YBxSAeBcbgeJEmo51OLez4Nu+Rc4aTjWqkhy6+bvOI62cPQnsqvJ6ZBXY1rTMd55USjot+L&#10;FZrkKBrGLzBZycbmlqpZmywPZSsJaDlFwymGu6dMwgiOqSUHbrU8mi8BvfgC8uDgy+jihZQLmaMQ&#10;L8wcZdWrTLNwW5SKUHlGqgQLMwR6UX1LuIipFmaCwhlrOoXIBScQCucUBuHqcQpbh3OEIsMpcmuy&#10;L2VZzFb/vAmw9yFkE7+bRFiBJr9kyRCuRNRnECIRJOF6h4hUg4jtqqEPziA8k5qHqVxMMAiakFpj&#10;CK/FRJdSkKoyc1efua5KDAL6gABBQwEgK1YZGATpDzAIJVAvtlbUi0igVoFQLEw5+oBVpoH6QOKD&#10;Z0+rxQBNBCz34fVdKooem8ed/8J6bx7XbMrqZpOrrpikxAcqL0l6mFhubePKu05e1d2lB5o+vFTV&#10;6+U119P0wUu20vGhZPuN83YhPajf9HLLLYIRS2XTQ8ezHjQ52a0yhgt9cOkB+hB2wDLPRN3wc5xL&#10;jYfPPEsMFr/kbNwBnSjUWbIOgMpzp+sfQ7NZzA5hiEFhRPquxlZUd613hStXsgOj0G7ZqdZLaiFx&#10;yEDUUO266vQtG8/8aHfCpvcE88b8Emi6U6PMr8J9zejz54CsP6hOflyT/G1N8u+Hk/uOJLju3zqR&#10;LDa+sKcuOfyR4wtc0Tt1YkNcI1fK9XLVXDt34M+Adnxftp8hfexLKw8NWbC3b/H2ngXbOxfv6jSv&#10;uuvio31X1X5lfd13tiV4vX66N/nZPnGEv92X/MRqHNFMTaSAfIQ9FnYORyC8ulFKEwSo3MAZE1fD&#10;8hWnzbuDjg3YAVPUNljCfguLJAQhcoTvOE7DoQc822p7syzUJiKonBGLOQv7StIqgVvyWtw8b9eQ&#10;ws2D3sSpa90QZlSay8hSlemV9pTSELrhMiJP+TFrlGYcQX0QJpSlCkKrx96milHzJ1eoRRpJylPV&#10;AeGzr2y7cOauC/L3fqp4/0VzDzSbf+iKhUfaLDnWcdnxritPUryoT+UpMnEGr6lDLKPrwc0bklui&#10;xei2zSIId2xL7thO5nVCNUKoAdoBREDg3/odSxfIUIOUFLjEcJvVL+X8Nk9G9nxkZweeiZzJRybv&#10;IM1H9hQzVlcCupelBnyvRcpsiyAMaP2H0Xuhfu/rs6nB8tX0S5886TFdACMd8JKMDQUCHtZZmxDP&#10;cXuam2LVyCAkUUBzLxbzDGV/jAjELGARAVMEWLG9gI8RgS8DRaiAYTmkMlo4EXADhiQAEQHZftj/&#10;L9oO1DEKYB5+9/mA/93kg8MnC/5l6dG2vzz25uHR7i4eHjPwyLojc472+WVZeWKR7eoD+yPmf2x+&#10;98fmg/MF9cH5D4fo8jDb9b5XXw/ba0Nee+zaaQdbRngPziwJsPPekg7jQfjFHcYRhurHFHYYXdg+&#10;jbGF7R0JA9ot2o4TNm47zkFyDq63GV3g0XZUQduR+W1G5rcdMcvjSnvJO1eOIgquHF105ehCO3Ki&#10;aE2MKlT4SfrS38wc80YW1o+CvJEfhqj3qcK1ZD527tKy18i1jwp3QPdhTPGVY0sU44pbj9MJxzZp&#10;jC1pM7a4zdiiNmOI4jZiSbmbL8bkIwIlGQ8xKW43vqStCEhJ2/vmtLvfQidzOe9A3Cdi0vF+ox6w&#10;D3EQxVW888Dcjg/OveqheVdNIKgpPR9XJ7otx86PQD1KISDoIF0fZgYS4h1SPX6zoPvjC7s/zox9&#10;++onCCaw1A3RDXNeIQRDaeG2CBzuquolirHyuqnlzjJ6IWcgakQ5w9JbqkzCWN3vlTX9ZJdSHsfA&#10;N9bRNGfQrI1Kci/a5l4pUy72eJ64maOMvFvmjpWrOoA56suW9y1PlAsWqRsKWdCtUGwRxFpSYcUw&#10;TiHkxsaC6xTbTptIkdEpUu+TEYpgfGogUsQ1rbE8wV5xiBTyNYJ/2fXzw0srIqjIflp/PPmjKjAI&#10;JxHRJcujTRoEdnpjEHIxZTUICoHWz4OgFpPScq2v3E2eBGHVXPG0iEEIsgYBQvShvA7USksyFyC8&#10;kRzA1bKnT7HjDXdw/9KnrQl1SH/Acl8v8YECoTXq/pCalwJ92HbejM3nWesH6MNF09ZcQuHWKVUU&#10;bs2bWHHlc+VedgnpQc4lkx6Cc+nltb1fXaeSrW9uHEDWQ9HWKD3QbLrmi5Dfcgjv0VBwKdcqzoqV&#10;WcqDNsG8JoAjLp9dPEB9Lhkw051PZxRDc7bne4NRy+oOpEvbPrPGKFNnyfPccwVat8dEafQgxoIG&#10;f2uT69dQEesMFeOvqWAIxOAUK053LT89YB37xskv9iXjDiXY6X9Vo7qdWCm0lWrJCxgn+Ls/OJD8&#10;eU3yM+ML9x9JJh1TIdCPNl+AB204nSyp1ZVyvQ8YX+AO3FWd3LkH/FmHfvrliqNDF1cPnL+nd+me&#10;a8r2d19ypPeq2pvW1mGD/5Mdaprw4z3Jn9NPba96LkMT4AiUQg1BC2bCKqCKIzhWTznC/syGc5w8&#10;OSQZ58lZJ1J2gtkPh+ln0FQcwWZpgHMsj6yWgSNYhXZcHCy24ggn2KT9BtU2zGik4oGWrXzrQjIR&#10;1FKZrL0BSlWuRESgXZqKnT6nbghXP7mo+28XnsVlpDbKeTRBsB7KIghPr7p40urPTV0HQfj0y1s+&#10;/ro6IKAgfGHugcvLDrdZfKzTsuPdV5y4tvzk9RW1+IsGrzkzdG0d/iLJByQmm2RAerJnH5CSrBwE&#10;EhC2Jt/cLppA3A7UN8zvkgFbHznKEEmEcwQdnRfEZGTPR/asPTmLYgnTJtkBX5YsO0ipQUOCkFkN&#10;fGjeHfvLju/7cZ5dnXLnNltSUpOT8uMDVKTAFz2fvUwkYwRhOkV1ADqAf0CdrcyrDAOl7LyrA+5A&#10;kBuBpdUMQlEXOIa3TfY2qVcmYAEVWI2BDTIFwVLNcc0mz4L9lPSRTcK9QPP2SA6gGg+eCmz/CAGv&#10;YwFaM+DVNf1nVPaHBUABzOePvV/7/1j65fnxzf9o8JDJR+Bf9h4z+YCgfOdfRnd2cWUjmd/9UUU3&#10;3Dsy8BCl2uHnxDw5uHG6YMgR5p/T6d7Zne4t6TTetvE5ji/pCM6P0eGeEvbt27OTP7ao/ZgM2h9d&#10;0N6iXYNNeMHOwhCC7gVAeo82I2Z5tB6R33rErDyL1iMLFKMK89IQbgeo+1GIvdWI/FZ2zBs+K29Y&#10;g8hvNTw/b3h+y+EF9WJEQV6Dd37nS37J2eKK4fm/l2jy89S7xt95RfxkqxEFLUcUtiJGhbhiVNEV&#10;o4p1HF1MtBpVFGJkYav6EamTDUQ6NM5T4FxjivPGFHP0yPERKMkY6InC2AczIdCQtmOL244jStqO&#10;n93Oou19c9veO4dodx9HERCJINBMHWcjc3S4TwTkKrGMeR0fmtdxwnwCloHViujElHaNI7itsFqV&#10;yWf1G2Jht8cXOcvoDssgcFLFzA43UF37rKdyKHEj8AskDGKaJAyRCzNK9X0JZrGa/HpJdTCLaI4i&#10;JV/5O3JG7bgRT5QKUsV0bwkWSvxHFsQiKFqx9ECOU7BiQCvcBCUHVKwWxfavahE08j7xvDOFQhvC&#10;WG09mcKFCScU9bWJkJTNomcbekGbSPdMsstmo3U+t7ryXH4/lu73+Zek0KLxJ7frSumDGIQVYMy6&#10;mAKDyGoQziBSDcJ2uTGu8PzlKUyFEE+CuCXudXszCOgDqJUkiOsqz6iOKwJEuToaI0A4ffAEak9/&#10;8DKhqA+WOq38XEvatVzdUCz0mHpPZysvZdWHWLj14y9udPXhEvo+TFndYrLaxilv+rnyDhNNfZi0&#10;KpUeekh6WN3r5bXXv7auz8wN/agdQaJZyfYhpbtvJhuIfVQeVSsPWca09XqI3OF2amUE29KZwB1M&#10;89KTNMMdwmO3/ig0MdZZdJf94Qx3UKKK6US+jUmutGe4wx28yq6Gg+K6sTHcUE92UHPwMxRKvbay&#10;jn5tdHboUVHXZ80ZhIkf7JZbZiy92GqSf6hWF7Bv0fWDfVQSe6258w8Oii/8vCb5j8NCzs4XltYm&#10;G08nri/UfoTyF7gW9AWua9PpZJnxBYqdctX/eViM6cfwhb2oMDRcPvW1tcduKT98w9ID/ZfV9F5+&#10;pHfFyUHr6qiuAzT9k13JnbtDYzWnCToaR/DM5aAjALHisuPYknlCtojQI19PmwA5mnDuy0t2Fvny&#10;FTlC2qAhJiPAfUIygsCbZSvf5hmdrLf4NwBpLiLM3z20ZNsN+ZvYI7J6p5XeUpmcPqRtiQhPqpaR&#10;RIRY7LSd1zIKaQgLWxpHaP748sufKqeK0eenrr3whY0XvLLtgtd3QBA+Xbjv87OrLy6tablAFqNO&#10;y070WFnbp+LUjatP0yLkSxvOfNXZgfuL4AJbE6iuywff2p7cbonJoH35iGK40Qj8n4b+V0ZZQDhQ&#10;CVOogbMDSzpg8hPSC4wd5IQDmEKsZYpwwMA1ZAfxScFaGp4L6Unmu/z7ogbZR1XuPH5mX6AgBZqH&#10;6WxpzAiMFEjcd6OaFRRSFRSaSWX9QqyK7OwxowicycwrntTkC7hNKHqERAfcI8Q0o2i/p72oIhB0&#10;wAxCxgXMGiRf0BDyN80URHnM6AgiF2ANjLUfdiAnAmT7Tl2B/18pAGYB6oXN21SAns9gyXAJgFRW&#10;M/m7sR/Pz6/x+djmf7rzb/hfDnz5fGzn37zuco/ITzIb2C/kP67YQzv8Fu3HFQH+g6FldGG70YVt&#10;Rxdo335UQbtR+W08tJ+fz5b+laNt0559+1EF7OGD9lsD/ofP8sgbkR+jIA98PkIANcBOnefrpeFw&#10;QH6rYfmt7uZocfeslryM4RjYMHnBFcNScG7/1l9yJO6eRbT8Vf24O7zf4u58xfD85sMLWpx7DCto&#10;QZz7z3/YfnLE7/rwzeP/bT6yqFEUZ9+5YniBRXrzxb/iO7mTwFZGFLYcqWgxstDYBwSkuOWoQkLE&#10;xJiazwQoW25KjCrKG52JMUWtIt0Q6RAHMR0k0o0rJXkUtxlXfCU6yD2zFeMtoBjjZ+dIh1mt2kE6&#10;TN1o/8A8rFZyWxFQDLSMNCaU0ijTPFRlMlCRxyFmgX4BuZB+Ab+QfhHtUnJGPbOkx7PLSBInPD0c&#10;ZgGn6I1yMW0VKRhyRuGJeoniGEr67k/lLtWeMjfUzA0og9EKtX3InF1kdpNAFEpIuQmKlQSpAusI&#10;a8uyg3CKtDIthCIan0IJTTYr6MfnrictXG55UjlNz86WMEFID3VhlCO7Ir5jbKjPnU6BUMTdPwiF&#10;VlSi/mKrJTfzXEjPm4CF5/7o/yB+MpKI9BOGE/v8VETR884AagMXE/TBffXuYlK5P3MxpdVc1Q/C&#10;fTI75ARWL+Ot6kkNfSADAkcxTvuBtunt/iUJEJE+oD44fcA2Q+QtPYVzBvVB0sPCWhIfUB9IfDD6&#10;UHue2g2k9UJpLmC1W2lPpsbTB85709vG7TkP9QH6YF2nqdp64fT1F01b+wUSHyarZ1zepIq2E1e1&#10;m7hKzqVJq7pMWtVtSsXV08h6qFLWw8trkB7qFVyyjGm3LeFF+SrzTbYllTi+jc3YTUqXptQSlVrB&#10;YNTl1kRqzB1Sr3Jmqpx1hmSBn/88sgUnmdEBtDAoPi6emVKvMRyGpcgdcJF5ZwdEB7rCEfA4LEzg&#10;27/Yo4L/I8hiOKQyniDbbxs0gozAepwv/IK+AIeTh44mU46pfQBYGkS9ty45cib5yPCFukTXwhXt&#10;M76wvFaNmKce11Vz7TCmHx9IfsAeMumrpDBsOPnltcdvrjx6Y9XxwWtqh6yvg3wBWe/YqRpK33sn&#10;SAnkI6AjeNqypyQoLcsWE7j592w+iCOkTCF+Pc86KxqsCdlJ4kuQa1u+RkXIpz/qMI/9XjZSLGGZ&#10;VZGK3GQrS0SoOvKHTGnq7DlHoOSpG41UlYX6ilV4s4PRiIYIzy692oxGPA7YdLJU5dIOD5WSqkxL&#10;Za90iojQ6teLSUO4jDQE8pRplDZ9/Wdf2vzp17Zf8OYueih/bk71paU1zY0gdFh6vPOKE5QwgiMM&#10;XK0M5a9sUD9BeMG3tyXf2Z581+I7OxLij3fIYnSHBSJC0A7MaKT6b+44cjeRkYXbdiSK7RZ2EmgC&#10;+97mKeIodpByhJh3wBeKta4JZ1Hk775UOthOl9P3QvEajOm7fJn+6bOe+JTITowsKYiThF0OzROf&#10;KsyWlBfwZGyYTWyt9yyPWAYANAKRzRMSCOgL5unDlUf/26ojEgiCOnBQTqGQMhzoAOqASwOWJkCT&#10;PukCg9GtLCm4v1uD6icFKCMAu7VXocERFO1AaQqAsn3dBWQsQEQgsoAGPn+Z/A3/IwHIUu47/3L4&#10;GPjH3kOw7Y+xh53/MYXa6gf8OwUYbfgf646F+3bk2Bll+/na1c8X+Ncmf37r4drwbw2Y9212QX1F&#10;y9y+fX7eMAUgv+Xdbzl6TwG/XvI+CHNYDlvamwUtQfjC+QbmfzWrRRr+DkdH7MMKLieGF2aORbxs&#10;nr7Jyd2K5hyHFTT/1azmd+fzf/2l/tUw/m3h5cP5V0WX/ReOS0cUN4qiS0eVeDQbVZKNS0eWeFw+&#10;QvctG3bnbUT0vo0LP6MfK+TYfGTxZSOLLtPRYhTso7g5748oitTDZ0L9o4hG0RUji1qMKGoxqrjF&#10;6OIWnBOjipyANNA4TPsohGXoZLQUjbwxRQrOR5u0AcswsSMrcBi5CBRDzOIekQuFaRk5D5VSOYxc&#10;PDC3w4NznVx0DEapUndJdXq0rPNjC7pQEM+YBTtOYhZPkONmzILSW4RoxdJrUP2eXaZ0b0+4mExO&#10;HFKFOEVvVbilwG8VAaeQA0pSRSwYBa1Aqijcik4RCcVeahR4YSiUSvRK2RdRKOh5wbNP3UxUAyoU&#10;gGIpszXN2+d9I82hYOmTTd21ieh02mnp2A1sTq66ZhOxo0QbRFue2sYmginF4LdWcn+aZ4Biuryf&#10;KzZ4l8+Rd/1rI1ZJP5g/CnksEqIPFmktppyFyTSIHH2Ie90pfXABQhkQTh9iN2rRB/xLqA+rk0z6&#10;Qx31lzqZ677tMgq3hspL1G4lUvMSuQ/nl2ZSp1Ef6BxXlHKHQ8G5JPpgedOSHug6veXjL22S9PD8&#10;OpceqNraalJF3sRVbSdKeqDgUufJ5V2mVHSfWnnN9KqeL6xWwSVsS29gW9rgtqXBIWMa29JBuINV&#10;W8o0evAe06nuYPNHYr3PmVR3iJOkAd7g5p914BqAw+y4mOjgIyLRwRr8ZakcugNQyjs7eAYKniXU&#10;B3xl392lPsKQhf88lPxjTfIT20V3pAQ1/qHpC84XJtBK4LhQNFgavgCudr4A0qbf2Qf33/+bfm3O&#10;F44aX9h8WtdIh7VpxxOu+u7DCXfgzw8qm4Nx/JZJDF/fVPuVDbVf3HQapoCgw4Y2PJGEaFqq4TuC&#10;I/h+foBhxhFgCtrCtYEL4+6CQvzqvYv95/hPwtoCGowgMBhFUo4AHlYywulvZVqnhWQEpFvgHFVP&#10;VdFo301zd96oxsoANm3bxmzlFRRjIWlO5Yy83qlEhFLE6yAiwBEmlOU9spBmyi1/vaT5E8ubPV1+&#10;6UREhPWfs0JG58/cSZ7yZ0r2Xz73IEnK7ZYc67L8eI+VJ3tX1ParOjVo9ekha+tuWX/mKxuTryPQ&#10;bKECVUIOyPd2Jt/fmfxwl8xdd+5K/sfO5LsUHzCLkdMEZwrKVraE5VRZ4ATilpUP1OOAQDvwY1ZB&#10;eCfBe3mHE2TMZkYQctoBo+a77pEjpKOWWyRtSf9Q0AR/1tgxPIzisylnH3JGYHNDFNJIQS6VwGQC&#10;Ndpj+eJpqCQClRhVf4GsayhbUMhzB1YcUpMpKyIUOgVAOSUQKGVgKLnDdAQgX2AWNqENsgnhESJ9&#10;cobpAs+rEKgMQsYFZBASHUAXWKqqnpYUgDsIItAjpgO4ItD90VJzBJH2a3agB+d2xQjkzn9zAYkF&#10;3FNMRCEg+PxT5087YD9EQCzA9vxHBfwPC0h9PsB+GXWE/9nkD3v+UADAvzb2dQwBpOfcd4lTtM+J&#10;tu7tmMJ738xvcfesFsOA9EL7YP4A+1PwHzG/cLuF4XZH/nYUjLf/Bc43wB9A/rCCy3JRKHg/TEeA&#10;rh8D4h1efGmMHAXQTxbq5z04H17UjB8DJ4N+DRgDiTmpB4xHlVzyXyOyV91s9GwFtyJzcsmYOby8&#10;ZIwifV/3jbuX4Rr1BiIdF/uZZpn7nP1zl45kCBiIwNfELLIxgvEtujzLMkaWpIzDuQaSB1pP8+GF&#10;rvg0H1GYFUFEMUY6xQgCB24rBU4qM1a5zwpm0cqFDCkaYhYWMAsoRom0DE/lUDaHQnkcpl84s2iD&#10;VHHvbAQL7FLtcEzdP7fD/WSIz8MTJc1CziieLHq4iFMoBWM+nMIEizKYhRuiuv0WyyuZcW9f/dRi&#10;hXGKWM+WFp9UsjWdgvVkaiwVhf3pRYRIcQrzPjmhUAsM6hiwNJGsLdcTzkbStN3ytIj+hpInIBRf&#10;Xn5Q1dJ4Vqp1hfVMlNnJ21XERhXZKk+hZmwjj1OUJLSZbJgwwMLUkcKKzXM8Ru5xcxb6cFas+EGT&#10;hezvz0KRLMGxJ5GjHT+6i8kZhAQIM9hLgDCfTMog1Esuqg+pYQYBAv8SDOKmjH+J3W/3L5n6YJVC&#10;M8WX6G5Mrm5rYxDeOY7UaWr+0OY4qA/kTRNKfIhll5Q0HaUHnEtUbX0jSg/kTc/Y/AcvbFDDOGxL&#10;1m8a55Jxh5z00HVyefcp9Hqo7PFCPdtS//zNA2kzLe5gjR483x9yahMJQsrmrRUftowbWeOsy4OX&#10;WmJ6pDPEiMO5soYmhyaCGQYldZSFilj1uYMYnIkOrv5QEAm+AIjCYP+Lg6IMFA795cHkL8BI5rjg&#10;U6Ev/GVN8ku6iR1OHj6aTD+uDsVgaRA1fAF0zZ78R48vbDmdrKzVlXK9jxxNhh3WHfiLg8mfYttj&#10;elNVdRc+ljO+a83c5iXq5Hf3JN+ztstBSoh2I2HOOEYB3sdxfBcEwb+h6fcxgsNgoeRvAQJZgnxb&#10;mBoRO8hPybVXRke4jfWt8sgf0gbdE5apVqG2CKpoNHjmujQZoff0cioaBaMR2cqUPGUX6FFZW62c&#10;UamylemY9vCC1g+LI8hl9MSKS56tvGjy2oumb7hwxpZPv74dl5FEhNkHEBHEERbDEU70LK/tX3l6&#10;yBolIHx1Q/K1jeqMBkGQv8jSk/94e/LdHaIGkAWcct+3+B4sjFbjQH2zD6mYW8ZlBE3TKEAQjCPw&#10;v9xixIh43IFtxsxFueyD1FkU5YOg+MAObEuEwfLvo0644X5M73x27LLL5gdz3oCYhM8TP6H2pgh/&#10;yhgnTdlimA8xy5j5CZ9VNUIWIs2NSAoQRpFHve+AkwI3DlFfiCQCyyNQ9fXoGpK+j2tokTUOC4xg&#10;z03BL4RAQAUh0ofXDXx1rdp+0fALgQCbkOcLhGJBqhR0HZWC3COk6v2LEAUUVubFSn2aLmCFPdEF&#10;rDjnnC6uCDgXyDiCLOHX/P8C/x4ZFxBcwIxArgJg++HE9//N52+b/3Lpy6ITKQA2fnb7Ze+p5+1x&#10;5M//so391L2T4n9OgnXHWICd27Y/4J/Nf6MAAeQb2rdNe9teTsF/eB/MH0F7gO4CimDODNQM0LGZ&#10;ID3h2N7ORxQ3G1F8CfEeYPzIJsD/xaNnK8bMIb7gx7Fzv5CLOZ8fO/fzY3S8yI52Piccx/L+nC/E&#10;4Dz7Mn2/8Yn/5Ad0bPznGr2jawnXGE90+XbV6Ym/1OUT4+pH/EndN7+Bo0suVnAzddJgdOL7uVut&#10;f+hh/9zpg7M24w5R7BhZnGUWjc8D1zC6Aa0w5mJH5yCjiiEpCvEaWIkpHa53mKiRoRUSPiR2mAXr&#10;ihGFadTzUFn6hvELKRemX6BiFJp+IRXDaUVeyiyMXFiGuJxRxizmwCwIyRbQCsiF0YrghnpIcja0&#10;gkeSgoRupApTK2SC8iRuOAVShXEKdIq0KhQiBSkV13rt2WmreplCoWQKVZqlt0VqeVJPPU+jUHZ2&#10;SSpPRDaB2YmV0Ao9ZZ1OWjAbUQlEWO26sMyaKmEeJ6cSMnN6Had6pZxsVyes5BmgGKxN0ZnQGDT6&#10;w+L3TCLi87Hhk8seo6mFKQgQlgfB89fpQ7DKZAUIivxkW1FHv73TB4rz0F/AS/3UNy+p4A+u++6r&#10;LG/Xch+Cc2nJqRaLkR7UNg7nEu0GoA84l3JVW50+pCVb8+tLD6/vPk/Npre59OAN40x6qGoxuar1&#10;xFzBJfV6mJyzLV3rjR5eXdf3DUt5EHfYoR7TTCT22WgSx+atpUuj0avOsJviRDwtSd8QZj3PUgNS&#10;mcUnTUKRzA+kQxN6bLkY5MkOmWq66sRh99/NY+Swg3UpBQnQ/V/Vyd/THcAow88PJt+31h5MSPQF&#10;5wtgZpCz8wWwNIg65QuICx8BfYFLgPvAgKrrkq2nk/JTScnJ5IXjyaNHk+GHk787lPwlLZ6Z8+4B&#10;Mxj2LQOi7E77OLJXoLAvuPKh+OGMA+29bEHbVy8Mrn/dXEdwiMgfcpoQOEI9r9Ht66PXyIoaiSOY&#10;RVwcoWTbjbM2DHpD7Z/QETAaqerpRBX39opGSMMYUNnb6fiIOIIRBG+IsBCjkUSE3y6//OlViAgX&#10;T12HiHDBK1svnLnzUwV7SUO4rPQgaQgQBFKVr1Yho9o+lacHrakjEwEFgcbid2xNAi/YEdgBHMGN&#10;RsFuRBUybF0c+Y44U7DCRBABsQP3Fxl3cGcRPMITk0MrNPcXZXKT3UKZmotS+SDVelKC0IAavGs2&#10;1+T39P/2ZvrlzZ3YWPMyFanTHadAD6EGPvpuIrLdqiAWxCq4kAJlGZv/lgLRJhbkKg7ROIN8dtUd&#10;tYqjaj0QlIIapHk3DqX1hUwmIJt4F89NtuMGz9wQLEM0EaBfmJcSQiOw3AHKBylrwMxCoXCQGng5&#10;HbACoZlkAXmEYiHQUBTI3UHUflFtz2LV8zRrkBxBoykBVCBRACFALCAQAdEB8/+rko9nAZgQ0Hr4&#10;LCK4gDD/RApgRMBM+2YBMgkAChA2+d3hwzEg/7jPjxDQ/G4ZdQD8LWxLH7uOhd5Joz7O963+esg/&#10;wvsiIH2zERzTEMhP/+8l4DcAf4reA+B05BmOl7CVPYoQ8gRt2okdww/PFnp3AO+A9ncf7Yf5Jx7Z&#10;f/i5cfMU95QSF3mMtxM/8k56kv6MveP/5D0cw19J/9z7fXIuH4nPoB8bb8fGJ7xv8fl75190bylH&#10;izLOPxv/V+6vjJsXOEU6BJCL/8Pdd0dXfZ3Zio6EBKKrF8DGhthOHNuxcSF2stKTSV7eZNasZPIy&#10;may8ZDLzZt4/b72+XhwnsQEXmuhINCEkEL1IFBWKAPVekBBNgCSDKaJIlN/b+/vOOfd3JWFD4sys&#10;5bX2Ouvcq4uA+7vl22fv/X2692/mHMTzDN4R+IPybwj8WXt1hIMIm+C1xuvBMAs/m/PRDb5getET&#10;ec3oC4m/waghqpiIhORXlPpyENwD/WKChdMyZJM/8Y+A2KgsuRBnlEoYeWqX0lS4XcksYpx4IfmL&#10;uNlUKwSmAxUbT4laobTCcAolFB8cZA9bk7AgoZgMncISCvU+TaX3Cb04jj25nOdg09Hfm/KEuJ7W&#10;6Li9imcwX0/YBBtAkU1whoUGKCybkKEVmI63p0W0ibMzC8+/fqidc1jgdJLhdzxUAZWQILaEJsTj&#10;1ItK4AtaDE6kEjA4YZidPytxXtxNqke4lAQipc7aJKdD5utAS0ef79R8keF7xH6VBL5cpG789+EU&#10;famE/Avx/RvkX7ps6YN0YYL6oGZ7U75a/9J3XPzhHOMPmp7uRR+oPgTMS/eeJH2453LTGprG0Ael&#10;D9Ky1UoPbuIDei7l36RzidLDtRD2a/WnHuy0uC2nwB3QcCkyswmJaYx7gG0pQSIPtC2lB3GHZ7Ib&#10;GHlwcen9iEuffRWdWosvfyXAHbrQaolGOOgOzrPUdo/xGXlVmFITPhanSckLgBe6z0Xv53L3dy1w&#10;IXgtlDhIoevUHxIHCbAj2ozAws8wHeAKBxmjd+j/uEqagL8X9dLPr3j/eJXVMmpmVM6onwu6WUuj&#10;okZdrfrCZ4Yv3PG8m5Yv1NzxCoUvLL3h/aHL+2/X+Dzg2QAF0N4IKNiYe5XOmYHmmda+wkumsNfl&#10;EYpP+0fMe1x+jzlG1kIRrMQ6SdjVAZ8zzmuE3JY0NfoOvUY+jlDY9kpuy4xdTWZ0WlY1fOCYA4VG&#10;eb6xCAwj4DMWRiOALU8hIiw6Fru4JGpZ2cSV6HdagyQCRISRW06H7zofurd99IEPJxz6KLroWlLx&#10;jallt56q7H6upmcGLEaN975y4v7XrYiA7qZ0GZ3z/u689zNxGWHeh7qMwAt+pC4jJI41fSwrhxqI&#10;jwirgf0pFDGjHYBNqHzgVxCsuYgEAU+UbQGnYugncgR92fNifVKd/+c8wFxZeZf5rzJfM/rhb61E&#10;5sUmXxP8iFAJSRmi8CkISYHuQ/jSQTNSdRAhVqCDyZgpkIF6MolAAwUmX8zpY5g4LHPHjmDKcCdc&#10;vq/lodEoScHLaFeCGbIIFAsjUNeQ6SkEy5DmiNFKSPuIcnwA24dSHVh8eDpGgOnwL4z6EkYAp5A0&#10;C2K/oMfepVOIPf8RFlA6wEagwgXEHSR0gAFhtQZp5x/4ghgEACgHyGr7+aj/RyMAzgukx/5a/4vb&#10;xx71KwVQt7/swQLADujnUdC6Lwb+gLGnz4G///xfTvhx8s/Df1T4PggpkNN+V/n7zvzlSFnOk22F&#10;74o6/RHKPwKFpZ5dy4Yl5WwpLLXgDJzzH4ycw2N/fbBU+KbI17oXdWz4+0dQ5WpBG/7eEQHvxD2s&#10;+Vkb448c0iIZpa+ClfAHRYqID4oCmFsUAeg9unHr3KJR7kd4APY+4EcPwNFRc4Mweu7RTxe9fn9/&#10;N82/LfKD3hv+T+1/MHzu0QiDovB52HN1kB/xmTHP2/tFllAcwbOt/EKvgvILvQTh4BrvHx7xQRFu&#10;6sr75eqYq0bWJtxNGZxbldroai6ipTnvHlYRhKu+nPQV5SeSjrPMPmioxzuFQijUVWU9V3RegVng&#10;psDa0nr503qTCxEvKI2BYgjLsBu5ae7Jm6gxDWEZdEbBH8VmUwqyCWUW4BRxs/It8hjrnp0PqcKo&#10;FWqCEk6RYILbcEBZkWLeoeR5cD0xakeFIoVfdpAnHl989HG4npYee2LZ8ScBpLNVm0BfWZOhKIUw&#10;gVw2zE7PgE1sYDtZbSHLKRVic3oBXZ6keSw6B2LQNj5CX82TILbYnExoghFs8giAcYkqxiVwVqOS&#10;hEyyu2UisSpJUI9QHsFsLD7qGSWTj30mZAE5KeL3go9H9CIRgVIEXy7+bxyt8f6SX3MP/IrsVeG4&#10;f5W1YRgGYdUHFSDUM6Onf8685Fr9sIOrS+w685JkH1y/UESnpXGrjhswbZfQMhRjjpNhWypmaJoz&#10;48S2hJ5LKj1IzyWZ+EDbknAHbbik/VpzL9txDyo90LYE7jB004lRWeAO9WjWGsNmrYw8SGKacekn&#10;MzDoAZEHmTEtnVo1Lv0SWy2dfe3wRXIHTAiSvAOz+Q3kDsazpF2C8XpA7YS8g8xAJ5HUmgH1g1ae&#10;fS53/5fDPfluY6+Clkzwj2lKmsQNhiVZcQ/CvL+54v33a97/ui6FMVQGDCm74v3mKqtl1MxLhC+g&#10;inZ8AdU1auzPEl+4JXzh3F2v9o53qNvbfMsDX/ij8AU8D+ALqCR56quvZCFiphCVJ9nVfoYd2PdF&#10;/1eq11vVPpi/RK54PxxBPit4dOy8RpJZZl8j4zUyE5a/WtT+ekHbq+QI0FgbXshGOkyMRgwjkCNM&#10;k66nkHEh6U5JOTyJOgI5QlwKRYQ4SSKMW1UzZm3dqIymkZtaQ7caEWFMweWYI1cnHe96otwQhBfr&#10;72AOghIEZBD+w2mKCIgqQ0f4GxER1GUEggCXkRqNfnzBQyMp2GOcy0iNRlAQqBqcJzR3AGoAIw1W&#10;ag1qqhGO8NdOQbDxfFUQ/PIBLo0+k/j86ftR6e75i7ID97cENu7tbKkB8gX4kO9HMsA3gl5xMZip&#10;ZCDhAkwsgomoG9QAcePvy5AydiNXE1GtGU/m+g6hTwgdRMILZuL7qwDTB86+hukDTBOAFCCuUv8l&#10;NCHRKAG6qWuXUViG1pTANfR0mowPRg4RCQKMEiMpQEMhZQQyL0w1ApMdQGTgAKBjv0yn0FkHoA5M&#10;ensvpQH0C2KDIIIeIWkESi3AcYE/7ENTULTxVHeQygFUASQFgA2MQMYC5BK+sqEdSG0/XAV6U4t/&#10;xHhtFsBsfrdv7Fv7gYAoEAjz7jdH/Q/t7Qku/u3ZL70ovr2Ualq/ac1vzpP1VNkRAXvCzApfDquD&#10;Vq0hbSWpjzFlpzACLU1HgBr4anuWsnMDBa29eSx8HqD3H0PRK2U8KnZsjo6cdwwYNc9sIuYfJxZw&#10;DV9Q7IB7dD9qQfGoBcdHLcTaB7hzYfHoh8bYhcV/AsYsLAE+/g+OX1js8PGP9P+09798QfHoBSWj&#10;FwLFkQtLIlNK8F8emVI6MqUkfEEJ/qcjF/IePhvydEXOPwaMnndUYJ5VPLGj5RkeOe+oe5LxhI9Q&#10;zD9uNu4CgZ7IBSUHAaFQfFAEZgE4Nqc38UjdYNVXCF9CllC4e9xGtRKuloOoqKGvTzJQoai8aVlq&#10;QL/QF7m8zpWSuB+JbGHJRSDoYRmHu8dSD+UaSiiMSwqBDua+bRwDtEKYhQS6RbBQZhFkgjoQMysP&#10;EAcUQ9zGASVsIt4pFO9Z15MoFElzySaoUCyAqs4MxWMpOEA7+hjZxDGwianLjoNQQJiYJukJ0SZK&#10;kcVGA5CnwCYg0K+v/DxO4WzDWBUm8NFKKrGj6UW4NLWt077T/PgtOP/lQxehSmj4mu1hoUpA2y1n&#10;H6dvwAIqTZy+jY90fLDDI4qjZhmHbZwqkIwlJcHDorZ7yiPoOMVXBk6ThEf4xQglEQFHk/sOclWi&#10;3TxUrdKrdPnzb0rxE/iK1H8MCi3bggkCBP7xpoKVM8Be8QdnnnGdQntlH9h5ScxLr2BOmcx9gPTw&#10;PMYNqHNJgw8Vdx8rvzMZk44DuemecX1TDzotDvTBTXxwqQeXmOaoODPrIXRTC7iDsS2l16FTa+Ia&#10;GfSAuHR69VTEpTPrnuKAaegOnPKANq0v5JzUNq2v0bN06avgDiCYMJOTO9z4DuzlMA/jYND2WUKj&#10;Qr30OFFkIeG4gy2B/M9t/5fYX3/aFwP/lI8+uNNXhlDEZg9lAQPasOJ3/hRDypCAFr6AmhmVM+rn&#10;g92spc+KvoDq+rPHFz6654Ev1Alf2HLLW37De7uLNArPwy/wnLgXtnvH6cY+2w9bfNrH6xVhWWv9&#10;JzwDF7UR73eeJ2vRSI5wz5wegyNghpoMUENfo2/js0WHI8BrVGC8Ri/uaHhhc91zWdXPbqj8PJoa&#10;rS4JDiyj2/Zh2/UUo9OOxi06HrOkNJpGI6aVIzObIze3hu08Nzznwoj9naMLLo87fC3uWNdjFBFu&#10;f6m2BwrC1yWGgEZGmkEAQUAjo5+0UUT46QUCSQSAziLpa4SNcxmBGlNBUGogFiPQBHiNtLsps8lC&#10;E0AQfoQ54xbKEWAAAzVQdoAPDUMQRNnhp4oSN3d15JUfRN/+/A+34N/gfyf23juNWFh/gAA6dmAl&#10;AxM8UXYQkAzYiYhWIs0XtHTTR4TvDk0cQ+DWxDrcj6b7EDN6ygveONJBsQAOImQKdjHD/pLfPqT5&#10;Yjd3GOOGES5Gx1FJFoMRCCk4TFKwCAPFMEEYg4NlgrBMB378vTw2FAIpgF9ILEMuRMzeoX/cm/zH&#10;XLiDqA6IWQhcgG1C36JBiP2CbEP+gEeIfX6YC0Y0ABsGBLS3p1IAoQOOAtAXhOJf2/hQEYAcIOFf&#10;WREKkMCvjwUoKTA+f3X7c+3f4W+EgAK4fYQCaMFfMOodn1HHWndg2qHnRysoMZMEOUl4GmyLNLux&#10;p/piX5EyT0+btcjnXqpBcy6tBT9P5oNLfd9RNqp9VJsGcjiPOlPrT2y0mI+Yj/IepWxx+EIWtLqi&#10;oB3BmyxubX3LOn/0AtbAWPV+lMGjFpUZLC4bubh8lG91N0cvLhu9uBxr5JIK7pdgUz72ITB+SfnH&#10;YNzScmDCw6JiwtKKqKXlHwP3qz7mMfojPDKKvw2/U37hMm7w+wV2s6x8Au+vmMBNJTBuGf/B/B8t&#10;VpSNX1w2IaV0/CKAm3HBGJNSOialRNZS8p1FpZEpBJ5w2SgZUfZBAhI5P4iDgLsprQPvGzH/eNgC&#10;YRngGg54DRhlJ0A3RlitJ2zuUQAvIfsY1UGwWpbBjdE4wrE391Ol6vva7nuPIxdG41CBQxUxK3aA&#10;XIBlkFYHmDXfetYiFRSu552WXGiUw69WTHg7f8I7kC3yuHk7P+odQFpF6USMWXnRgBifYiBJQKdQ&#10;bWJOftycgrh3C0AlFNAmEvxsQqgE2cR82pyUTUxJKVJtwlGJJ0ElVhZPSy1GBPtzbOtEjxMlCXic&#10;MiyVgMEJWQlAeMQLMnXipV2IS7S8vLf1tf1nZhacn3lY3E3HZHpdICVxhV398YFv9Qj255S5EsbX&#10;ZLs24UDpP56760gEj6CVRMhBtF+JMFUlakvJRPAgVKDViFn9paN+mQZ//fVffH5aj3HllhSu/CfZ&#10;r3hamKRq/RuskoDg/DifeYnNQn3Zh29r9qFP2x8dVUbpAVOn6zjx4akaSg+YU6aTjhPL2HMpurgH&#10;AHcIP4bUA21LiDww9RBITIv0AOIA2xLnxKltCd2W2kN2nDdjprNbwzY2h2c2RmY0otUSIg/QHdS2&#10;NCW9+vH1NWy1RO6ANq3CHehZOsms9IEzyEpDd3gDR3+SleYrAV7iRiEOaEiC80M27Lr3Q9egVWbD&#10;Ge6gJ5NahNh61V+r9H8R/U++PP9aXAWVWL6XhOMLqJZRM6NyRv2MU3fU0qioUVd/xvjCXY//oyv3&#10;vDbhC0e6vW23vBU3vFld3v+87v3TNfKFn/kpgzxX+rSbivRh3iZ+pmDfBaaSFFM65UVkIvAePy+5&#10;VLwMQCTlGBk6wnfFbqQc4Zv4MNEBappH2Fb/wuZacgR8OoEjoKkRPr6kqdHUxWw3ge4TkGKTFxzW&#10;rqcSWC6NAkdIMxxh1OZTkbvaRu9tH5t/KerwlcRjXZNLbk6TdkbPsdkpByIgqvyD02xh9HdtNBcp&#10;0MsIBAEuI7Qz+pnNKUNB0JwyWQDgnEVWO3BGI3AHZzECTSaEI4AgOHagBIHjD5RMYbXur74vYPde&#10;CDCFh7k0j/IY91cENpak8GoCqhrov9YFDXD449xE0BPR0PscosdMH5MMapNSXGuZWQCFml04LC+A&#10;legbQgwlccxpZV/BtLLDTBbMzBNesFtaD1EsqP0SxhObvkNmJDEG6rHjEBgBBhAvK3oKpICjxw6J&#10;UoDxTEIK5plY8VTTZRRiQf4UDBTzuYYmvbOXIQLtJvp7GRMGFqB9hNBBFHvwAnEKmQSxzgUAF3iT&#10;REAZgQgEcAH5uoAaUkAjkMsOBHp7BqxB/dEB6wiiKCCKgK4B/7/PBeT3/BiHhrNq6EbqGWMBEiOQ&#10;FEJiBfHZdXgSK1WTOaQNPu/VI1932Buo/8XEokf6qOfdRg+TcVM3pt5D+beARWDowmJByfCU0uEL&#10;SwhsBKj5R6QApdxwXxqRUhq6uCx0SVn4krIRS8pHLCUillUEYWlFxNKKSD+W6c1y3rmsYtRyg5HL&#10;K0evqAIiV1ZFphIRqdXhaTURqUD1qNSa8NTqkWm1Y1JrFKNlj3V0as3oNINxaTV9MTat5uMxPq3m&#10;EzExrebRsKpmoiB6dS2xqobQvbtHNvi10avwAD4sdlVNLPf2nsBGf4l5mD5Sf2dUWnUMkFpFrKyK&#10;tYheURkrwCYYVRPlnokrudF1/PJKQJgIGcq4JRWGWy0uA/sAExkLLOI6elHZGFI2bkjuFpfjZWCY&#10;oMg6ovuQa2ADFgliGC4bEMYwgi8zQzeEb7pXpm6cOBUxz5iyAvrF+0bLAJtwd2KDm3iDKN3gO8XC&#10;KB292HSwroF3n7NRjZ6FrL3G7YN7TxlnFJiFFSzYrsrKGUIrDJug68nan4RKKLMAuQCEU+RPnJUf&#10;bUE2MTs/dlZ+7Jz8WOxFmEC7J7AJUon3gcJEUSUmYbXCxGQKEziIK5oCVWJREYQJQyWWFwuVKJH8&#10;NSQJUgkanAyVqIYkwd6waAyrPGJbo/II0SNaXt6HDk5nX8OH/OF2Np1jSoK+JvZu0ll1MqWOw4W1&#10;2Q48yep7R9kABFq/2ikSvqavPJAE+tqZhESQR9gvtcDXnC17+i8yH+U79GF/Q6/CVf8Bljjot7+j&#10;D447oGCgf8Y3+oGdl3T2tDqXZO5DIPjQYoY+aOrhi/X3ID1gYNn0mrvTMOy4ktJDMrhDaU9sSY/a&#10;ljDuAamHMG24pNwB0gM6tQJ5oA9d0m3pKlMPZtBDu4tLh5ghcU0YMA3bkrZaIndIx5SHGkx5oGep&#10;N3ewWWmMhyvqeKPE9Gj9JuKHFB04lNCEHaA90bAkTZZ8PNF51fpe1gdeC3u5+74AcI87HgdZQG2M&#10;Chl1MvjCO8IXtt7yDlu+gLoa1TVq7M+AHwnNYPG/UL5w9Z53/q7XcMcDX9h+y0u9afjCP1+j8kK+&#10;oO8IPFeP9Nbwv+blPRgoKf2xZdP+lIaTHyDqAtNa002dj/CdwHyED984iH716H3a9CKGLG+ufX6j&#10;5QhrxGtkOcJjaHyqHGE+OMIRjFeOtYFleI3GpjdEZjWDI4TvbIvY1z6m4FLMkatJx7umld/6QnX3&#10;i3V32MsIc+ha7msvIzQygsUIkgHanP7yovfrdu/XHd4v272ft5MjYEqd9jKi0Qj/CyEFGkkOrMoU&#10;XPMi0U/xYOUIZAfiMnIcQdmBIQiQI612YAiCZVv+V/IjELdHuXz+v8Ls7Qdp4Dr6VQNH+lQy0MZE&#10;pAbSqhRqMj7JYVKVS8zcMVDfBaciZgmhH5FaifCNIFYiUoPXD7e/Vnh+Zh59RPwe2d44A3Mx0IAI&#10;JqJMDDkSExFiBZxQJrPJ0HRoJR1ETy0vmoZhBJhHvBitR41S8Pjc/Kkf5D3+fh6VAkkWkxTIrAFw&#10;gUlv75sEjUDnizFEkJsovIBpYlEKNEoMv1CcGxP2Vg4pAEQBKw3oOADIBGYuAALFv7V+IRcTcAYh&#10;aARgBGIQYktP9QXZ1kAs/j+JCKgdSE3XVhcQgSDYAsQDT+fWtrYfqWoCMVXWM1rnyMmqvwTSvdpC&#10;sOepLOoiOe0Pm3c0dN7R4QuOE/OP6YYF2PxjYTjstfVY6MKS0BRi2KJSh7BFpQrcE7aoTKv94UtQ&#10;85cPW1oxdFlFmCB0eSU2WB1wM3x5pWLEikqL6rCV1WGpVWGp1aGpNcDwtFpFeFptEFbVjpB7sIat&#10;qsOPRuCeVbWRwOq6kavqIlYD9aPWNihGrm0Yua4RiFjXBEQKcFM2upo79Udj1jUZpDeNeTDGpTf9&#10;CZiY3vTxiE5vil7/CIhd39QLURknAPySmIwTAH4qKza8SeiP1p+ITW/EnXFm0xSb3hS/rhGIW9sQ&#10;D6zDWs8NsMZs4tbU46cCbuLXNNh7cJOIWVOnAFWJXV0TT84iSKuJS60CYlMtH0mtEWKCmzVRK6sU&#10;JB1KQJZXRi0DVB+hIDJeVJJxICAi30AGgjY0lvJQuaobWI26ZEgoNCmRqLAKywDj8EsYhuRaM5Wh&#10;GKDDEC9IkA2PCJtb5NDrbWWSGhLW0DdgQK2wVCLIK2XfxY5WcCPtpLCqNiFdbUEfbAqDbELIhdIK&#10;kAiIEY5ryF7vwWqphIoU+SaXPSsfAYoYrGATAlAJQoQJQyVEmNC2TkmSmEjGkDvmr4tEkjjKuIRQ&#10;Cbibnlh+/MmVJdNSS6aniSSxpvxza6FHVD6TgRkTmFtHHgFf07Mwi+KjfmuDWJsaZ0Av3oMR2Moj&#10;6GvCmHsz9lpaNn0NPdLR/RUDMVFJ4rgJxWQjhWnWky23+b2D42go19p+h8kIfmUrjJ0JDMKSCBSZ&#10;6pjlN50oEX2rTf1OfLSK6FG+f4N+s5apvepYfB33MS/RNiPSg5qXVH0Iyk2DPpznnDKOKvPRhzdk&#10;0jFmxr3UdP+FxvuwLYE+oOcShh2DO2Ba3NTetqU7altC6oHNWsEdNDGtgx7QbWm/cAdEHgJD4qA7&#10;XNApD+zUmt0C6SGSA6bro9JrY21cekq64Q7TNtR+Lqv+6c2N8CxhtPQLu1uM7lDYNvOo9GituPo1&#10;2th4ub+LuVqYP2iC0tKMCxWIyEw8jvaHHRwl9D2fQc+2u0z2aUeJ1fdy+/kCTtdxxr7yJs/bUUXX&#10;32FF/ZnlC/e9C3e9xjve0W5vx20v7aY3p4uZjn/pxRfc09jvxj63praUytbofXrsLBzhb1VHwFtV&#10;Igk/pCm9B2fL4AgyRu0GYsvfQWxZ5ywfPD9Te59yPkI95yNsMJllzKuaDjEUHaq1r9FCmZ4mHAFS&#10;QmzK8WgMR1heTh1hLb1G4AgRO9tGio4Qc/gKOMITZbeerep+qe7OG433vtF8/69avR+KiPBjWIzQ&#10;4LTNGI1UQfhFO8f8AdhAUHAtT8ERlCZoWhnyAZiCigiqINBgCVh/ETbKEUAQ0APBbzFiztcSBLAD&#10;8wHlXqj26e3/hd3vFXmIOwMXy/5F5h4r1OoHZkA4cHqQYwfOPAZbqbCDIEORUQ0QNLgJIyIlRRln&#10;ZloSMWVAagAr0ZfRjAi549yTM3Y2odUtQ8doTLqpRhqTVn5xfcWzmFCwulT0guKnmTU+Br1gGvUC&#10;dCI99GQKYwXahpR9hziS2CgFU6AUoNHQ23sBaATMFFApyCUpQJoADqLf5+iIYZACjh4AVCCgNCDT&#10;xJAg8FuGwAiQF7a8QBUB3AzEh61ZaPybHAoGUoC8AIMDFAVsTMDSgQcqAq4PjNiETA8fNue0fWZs&#10;BDhQZgQsQPBU8KhTYeSA9xgsNfX/3KNwaADwZlirxlHU/8Dw+cdD5x3D6jDMVv5yKsuzWa3/AxRg&#10;cdmwxWVDZdXKH0f9wPAl5aAAKP6HLSMFGLq8EhiyghhuUDV8BTFsJVANDE2tGZJWC6Da13XYqtph&#10;q+rcivtR3qPUJ1YD9aFrDIavbRi2tjFsbdOItY2h65qAsHVNw9c3h6afGJ5+InT9Cd1gT6xvDsed&#10;6XjAiREZzcMymodmtIQJQje0DM88OTyzdVjWqTBB6MbTuhkim9CNZ3ATd0ZknR6ZdSpCEL7xDIAf&#10;9cXwTWccwjedGSXA5iGBx48R6B/su+Kn4wX6sE9cJ246oxi36UwvTOCPTuOn2MjebLCP3nQ6Gmv2&#10;Wdmcjs7mPTGbTsVsBFqB2MyTgpbYDYLM5tgNzfFES3ymbDJk1b3ebx7QzAcAGSeABCC9URGfDg4i&#10;7EPISOK6hkSzacTG3FRWQsZRF7emLmFNXdxqAUjHqtq4VbXkHWncg32oFBLndJDUqmjRQSB8TFxu&#10;4ASOccsqiKVkFiQXi6hlqJwBfgE5I2KRrJC6RO0SilEssZdiJRf6JsIePBpvK7AMrPpGw6qmO9Jw&#10;4igkOUfMcadxQwU8UQHBou9b3lkEsQkiFP6b9iRBQtykGEGDM8gjSC6oUNh13DsFSiiETRSINkFC&#10;ocJEzOwCAVSJAggT8e+SR5BK0N1ESQJQHjEpyOBUZKiEBCUeX4qURPETkCRWlkxPLZ2+qozWJhmE&#10;DV+Ttm+CHoHeTc9l1z6PMUlwmWKczc4TL+1iPgLu01f3n55Z0PY6fO8oI8XUJErEFZ1JBxJBBqFN&#10;X8UGbzrwqBJxWkZaMxPhC1bbQEQ/MoQq6VjtVyS/MaV07/Vl+ul+U/f/26QqcF/Z+Gf0lh5s5yU4&#10;l6g+QHrob1QZgg+c/YqR06c907LVSg+Y+PBCw/1nDXe4N706MGna2ZbQbYnc4Zjp1BrMHW5ywDS4&#10;A7ot7fXpDhgSxwHTnBAH7oC8AybEYcA0stKcLm2y0tXkDutrn8yQ0dKbGrRHK4LSz+ec/NK+0zPQ&#10;ZKng3JePdnwF5aKEHRiU1iZLMCzh+nJeOa8syjC1qJkLarUkljd9ai08n/0/28EFlfIFnKjjXB18&#10;YXYXT9pRPxd1s5YGX8A5vNMX/nLD2vCb/w3mtTl94fZ97yr4wj3hCz3eztve6pveu13e/7F84e+d&#10;vhD8dAU9pbaaNe8dvJVwIYSks6sSakt1pMCLgtNm0HxcSnAEaIhwo+GNLCMSviVtLRFb/vKB05iP&#10;MAMcYatyhKovrJf5CGgHh+EIGLIMrxH6GoEjzOdwhL5eI+oIwhEid9JrxMDy4YCOMMNyBDQ7/dEZ&#10;DwQBFqNfXPB+BQWhwygI/3CRmoJGlf9Tu6eAoPDji5xnDQoAmuDsRqAGzl+kOWVyBGsxIkfAZDRl&#10;B74JCE5E0Pd4X46gnwN/CX+R+YTxcwR91+iHobMV+dmBXEG86fh/17iBEQ7katoBZ9qwVA1FHPdT&#10;efVrCC5hzLF2JaKbSFsStb2S0/oyAnGYYoZzJPQjkpkFaEak7Uk5qgCdiNCYlEMKij63VHxEKYem&#10;sR9pwdR5+VOpF+Sj9ZDoBXAQ7ScvwGBi9h0CJGWMoLGEiyEWJLyVE/9WDtbYt3LiDCwvkBBB7Js5&#10;0llIJwhbjUBJAdQBoQPqGtIuo1QHBIgSKCNwIWLhBRAILPxtQn02IRUIzAmh/2td9vje1+glzxhB&#10;BPTIsRcFYC1hGstIgSGZUJACIQK0agsF0NWxANT/PpQMXQgUD1tYPGRR6ZAUSABlgxeVovgfukRY&#10;wJKyIYql5UOWlaPyV/iL/8ErqwavqOa6skbWqoGpNYNSa1D8AwPSaoGQVXWDVtcrBq6uH7KGGLy2&#10;YciaBqyCxsFrGwetaxqYfmLguqbB65sFLYPXtwzKMMB+YIZgw0ncafYZLYMzWwdlngIGZJ0euPF0&#10;yKYzIRvPhmxyOBeyyWCQ3KnrwOxzAzedw35A9rkh2ecGZLcN3nx+4NYLA7ecH7D1YsjWdmJbh6Bz&#10;wPbOgdsCGLStAzf9K24O7YMh2zv9CNve+UiI2N75qBi9vbMXIrd3Pghjd3T2wYf2Ht1wHbe9Y/wO&#10;bibs6MQG64TtHYqJ29uJbRejtl2I2nohekvbxC1tWGM2n4vZco6rA24K4uxqNpvPxW0+G7flLNb4&#10;zWfiswWbTiUosloT+sHJpCyDxKyWhMyWhKyWxMzmxA3Nsp5IXt+UBGScSFrfyA2Q3kisb0ywe/AR&#10;3APGEb+2LnFdfSJWAegGQcZBrhG3hiwD/CI2rTrasoxeiobzUI1dzjQHMyyQLZaUa9QFRinkXyIW&#10;lYUprRBmAX8d7HZhC7CWgEpAm8NbUjULvE8DaoUIeVDxNHahHJ+rJf5uI02lbPsvbRpgTw8CIoVY&#10;DdV2qHc6ZoG5e8RsrGqFUssTCYVVKwrGzRK8UzjOoGDCLIt3Cia+UwAeIR6nArCJYCpRoKoEsxLk&#10;EQcBupvmHlI9At/jkrmmHkFrE3jE0uNTySPYu+nJFcXTVqINrOERz6yrfFr1iMyaL2g4Av2aMPtm&#10;W+OLJmTdbIZcY4oE+r7iPAoD6dz8iIor/GJCyYFzae3DAxniBGQIqTAxM0IZBOpM9bfoMbWeVAcb&#10;mfwZWxQ8/24ahJ81uO90yx1QV5jQtEgPVB+UO7jgw0U2DqVtSaQHf88lcAcOO271kJg24x4aID3c&#10;e7ZOZz3cfUJsS+i2lFjWE1/SE4XIg487QHcY6DxLmPKAVkvstmQ9S4w8uFZLpk3rAHiWNjaPyGqK&#10;3NDAvINwB5N3WFczNaNmWqaIDsoddjQ/t6vlhT0n2WQp78yr2mRJwg7MzlNjYtjheww76FS4eyYl&#10;jalwPi1JD0V7ndB+ImtwfAHn6v/7Os/YVwlfONrDWhon8KirP3t8ofu+d+2+d/Ge13THO97j7Ra+&#10;8J7whX8VfeHj+IL/hYqCU9z1PIsOthv9CMfObHopXpRmxJZhN7rxXbxbtZ6EBQWtjdBTay/mXoEj&#10;1D0HHQHzEdZXPL1W5iOsgIh5bOoS29doQYAjxEpmGcMRenmNIvd1qNcITY3UazSj/u4bTfe+jSRC&#10;K3sZGY5w0ftVu/ebTu+/dHr/8iHxT53erzu9X3R4f9/OoWmmV49qBLJyFJq1HpEm2Jyy+oucjsBZ&#10;aTakrCIC3qckCFZBcEcBfUv3T91f1PevMG8Ne70C05CF3KHXBCVapTz4tDRDDZA9v0traGs3P1pl&#10;nIG2J0Ie7VtiKOK8YwRM8MksqgEMRV8uaHtt/1k27mZXogZQA0oGoAYbqmSucRn7EUnoGFYiTDRm&#10;7pjUAJ2IDqqVaOq8AsML0INozgERC/ahEykcRJIypljAoPEfcpUaaNMhDCamg4j2oRxoBAZvchMF&#10;XmClAY0YUylQvcCqBlYpYKzYuYZ6tRUSUhAYFgYHkVMK3GgqZQRczcmedAr1CQT47g4cFYIL6Fe8&#10;9PwxdgXuA+WBlg1KBFhFWEXAaAHzKAoIFygetkCJAFewAGDw4rJBVAHKhy4pHyLFP+r/gcvKBywr&#10;H7ysctByg4ErqgasdKgOSa0JIK12sGDAqjrU/8Tq+pA1DcBArGsbB6zF2oQNy36p/AeknwhZ3xyS&#10;0SI4GZJ5MmQD0BqS2cpN5ikCFb6uqPNZz58LyW4z2Hw+JNsBd54Pcfdgs/lCyBbgImHK+86QbRbb&#10;O0O2f9gHl+QeXeWnO7BeCtlxOWTn5QE7sX4EDNp1ZeDuqwMEQ/ZcNdh9dcjua/6bofjR7qtYw3Yb&#10;YP8gROy5GkDOtYhPQmTOtYfH2Jxrj4QJOdf6xfjcawB+hDVKNlG516PkwbiJjR/Re64CE3dfidn9&#10;UZQgetdlwaXonZcn7sJ6KW7nhzE7P5TNpehdvGn2/BEf4B6Dh8Xs7Izd2RG7A2iP2w5cJLYBF/xI&#10;2HYhceuF+G2CrefjibaErecSNgNnEoFsi02nE4Fsu2afTt7USmxsnZR1kshsJrJaJm1o9uHEpA0n&#10;kjMESjfAO5RfpDckUeMwEM8V3Fb1FDVU1xBRQ21UMWk1UanVUanGLjVhZZUyC6yqXIxZiuxMOZLy&#10;IwFLKyBbaDCHIX1J6wunoK6Ht7Z4/wIKIMgFPgfcRwE+EMAg1AHlqITbBDmg6IM6EvjwkeOIkdK1&#10;TO2Ljkpo4kkIBegDCYUIE9w4QIYAjDwhksS4WYUCIRT9UYnY2QWx7yoK498TgEd8cDBxruERJiWx&#10;4IihEsIjHmPjJjE1rYCpqXRaWun01eVPra18al3lU0oiNkg4YiNNTc9vhhjR+KI0fX0JUzXRB2P/&#10;mdfwlXTwPNs04UsKX1VqZypHr1eSCFEieEaNhjzfFX8Ljqk5de4054gBf92Go0IxyYNBKIlQu4s4&#10;XmgSEJ9AUAnaR30IOmv9mGPYP+1H/sNbpQ/yD9BRZUaAkNy0cgdDH0R6QNfWXqFp0gexLan0oLal&#10;V2BbOkHbEpq1Ou7gjzwkauShmIMeoDtE2Lg0s9LIO8CzZDq1+riDyzvsBHcwfZbQpjXQZwmjpdNr&#10;E9Nrk9fXTllfiyZLT26om5ZV/9Smhme2NLLJ0q7mF3Nb0WTpFYQdjlx8A4UlDEu4rNawZMIO7LCE&#10;sANabLHI0VFiONZWEwUvnJ6dBl+1vpcMfAG1MfQF8AWcruOMHSftu257x3pYS+MEHnwBp/GaX/jM&#10;6AvgC9fve+33vOY7XkmPl3PbW3PTe7/L+7/Xvf96zfvP8pzgmXFPV6D4hIhgW606jkC7kZSaPIJG&#10;d6Mzd2AdDNiNNMdaKXaj45feKGzjGLXd9J8wtryxhrFlcATGlo8jtowZalORopI5y0mYj7CgiO1P&#10;wRGWlkavlMyy9RqF7+rHazSj3niNvi8cAb2MqCMIR/jHDlIDP034x06xGwlT+AlEBE0ui3AAHYG+&#10;I9AE7WuqK8ppn8tIRQR/DMHklKUlmlMQ9D2rz+GnLhwELo3vUwJ3OuWU74UHawfURABMSLG2IhtG&#10;ZnOq78lQAxzIBDoUIX1G4eDyV9G2tKjz9YMXZ+adexVd0dCYSKcYZNegYelzyBpkVHwxPTC/4Gkf&#10;NYCVyPQjomqg1CDvcZlTwE5EtBKBGjBZMOkPucm/z01CrOCtnMTf7cGqkgFNRIGpBCZcLBFjjiQj&#10;I/gtEf3bHE0TgAsEeYc4eoCARkDvEBIESBPYjqOGFOjgYDdlQDWCQDch01aIjYPYO6jQ5QXMyZ47&#10;6HtP8sKSFGBegA1Cg7jAsLlHASEFRa4SkI1xBw1jzVBiuEBKyVAQgUWlkAOMIiCmIMgBoACKkOWV&#10;xAqgQtbKkJVVwIBUEAGgKgQn/2m1AyEBrKpl8a9g8a+VP4r/ppB1AlT+2KQ3E67+R+WfdcoAZX+W&#10;Vv443sfeX/zbOl8r/M1S4euqpT6O8beak3wp+LXOR1X/AKC8V5gK/0rILuBqyG7gGup8rIP3XAvZ&#10;c33QnuvYKAblXNOb/jvxo6E5XQNyiSG5XYNzbwzae2PovptA2L5bofv7Qdj+mxEHeP9IAfa6eZh1&#10;9P5b/eDArdE+jDtwa+KBW1gfEnhwtPwRbD4eeBgQJ6vu+66xeeYxusGqwJ/y7W/iD+Jm3IGbMftv&#10;xgP7bsQadMXtvR63F2tXXO71BO55Uzfx+7pi92HPm9hzk6sPuI5NfO61+BzgatyeK4qEPR/F7yYS&#10;ZI0zNy/L5nL87svxuy7HEpcSdn4IMhK3ozNxR0f8zo74HR2J29uxB5K2twOJO9oTtl9M2H5BkbTt&#10;PJC89RyxhZi0+UwQsk9PIk5NVoqxCRSjZTKYxcaTUzKbFeAayYZogFw0QdcAJlHUAL9oAMWAimF9&#10;Uw2JaxuMeAFmYWgFxItqAMoFaUVqlYa+JyyvEE5ROWZ5xZhlFaQVEriATqEApzBqhbQCAKHAsQA+&#10;HIYLp1D10PkJQ+UYAaueM+jHi6wkF36IA0p6Q8nUEmNodB9fwilGzTkUSfTvesLBSIBZYKSFDVaI&#10;r4mcQiUJSBXYjJ9VOH52ITYTZwOFUbMLY+YUxs4pjH63kL4mTUlYa1NAj4AYQT2iaHJK0WSUB0uO&#10;ofvr48uKpy5DyJqmJoQjIEaYZk3paNNUBTsTlIhnEa+mEtH4vCgR7NGEyRG5JxGLmFlw7vUjHQxW&#10;o5MnvtfY5fUKurzSQKteJtuaCQ757+PkEz5q29wVzmpt7kr6gINr6dIT8L3IF67SB61FA+VocEWK&#10;b2pXZX36G//RLsoDqz4wNP0RTzIVD0o9YMwxxz1IwyX/qDgOemim9PBiI+fEwbakM6a12xKnPEir&#10;pVjpthTwLEmrJZt3EN0h4Fm6YvMO0mcJ3GHbGXqWNrfSs4QerRsaxbNUm5Beh+EOk9JrHkuH7lAr&#10;wx3qn5GwAwfD7bFNlgphWOp8w9+dVVr1osUWDj9/wA5Ld4NS0uKpYJmEYkm4g7leVrhxl8bxBZyr&#10;gy/gjB18AeftOHUHX8AJPM7hUV1/JvlCh+ULube9dTe9uV0cY6d84ec+P1KgIrWOI3avcnYjVNQo&#10;NXEJJLn8PXRARSoBkh/tRtdoNxIpYeb+Uy/vPoF2lxi1jNgyxqh9fl0Z25+CI2C6veEISEsd4YiE&#10;hUcwQy1BdAT2NfJlloO8RsVWR4DXqOnet1ruq9cIMQTHEX4jHOGfO71/tVICOUKn98sO7x8wv6/D&#10;+yk0BWc3wv/lQtBABPUX/S3YkKAvQXBvOpX/2CTWppV5nm9fb/xYcPARMfc6fNSN/zdzb9kxX+19&#10;2QEUVfz75ZMN/JqSK+UDEYA4Ao9ZEoizuHCcgwxizsTBVe1eq8IBPlRfP9LJDkUHzmLG2YztDS9J&#10;eyJQg+czKjnIYB3nHcsUg2JQAxiKpi89gsZEGGcG1cAMONbJBe9xitljc/JENdCUgbAD6AVKDYQd&#10;MF8AN9Hv9sS/mRP3uz1xb+6JJXKioRdgRdxYEsfY+JQCkyaAcDDxTUXuBIwqlmak4AXiJtJMAQIF&#10;wcah4EFjohHkq2tIGyHywE1DxFQHrEAwR9QBExxmlJgQ7zH7xvPQT+QAyT+CAqg0MGT+8SELDAYv&#10;KB68oARQOuBEAdUFBi0pGwgsNYrAgOUVlggIHVhpiADpAIhAWg0BCqCgClAXska0gLWNIesAVP6A&#10;//DfSgCgABvk2B/FvwJn/rD3KGjskXN+HvX7zvZZ9kvNTw+PPeHf9mHINi34bXkvx/hyhn9FT/J9&#10;dT6L/BAp8lHnh+R09UauvQcbxd4bIYKBe28O3HdzwL5bwJB9twbvvw0MPyArNn1xgD8Nxyo/wib8&#10;QPfQvO4Red0jBWPyu4Fx+T1EgcH4/G6HifKjifnd2Miqm56Y/N6QB+AxhPtpXH7PJwIPdo9JyO9J&#10;KOgHcQU9AH6kqz4mqaCnLx70o0kFPX2BP+7unBK8Nz8q5F+Bx9i/qBubxPzuhIJurIn5t5Pzb2NN&#10;zLvlNrxp7jcPSCroTs6TR+bpg28n5d0yOHAr6cBNIGE/gU3y/huA22CfuM+hK2nv9Ul7ryflEsm5&#10;1xJzrybmXE3OuYJVkbTnoyTevJKw5wr3uy8nKnZdStr1IbETayexE2tH0s6OZMWO9uQdFydtvzBp&#10;23lia5ti8tZzQPKWs5MJEo0piuzTUzadmrKpFSxj8kbg5OQsruAajmJMBrPIaOJKftEIqFcKFEP8&#10;URQsRK2ohScq1vSqUk5RPSG1Chi/opKATqGEgp2+ykfCAbWkPHwxUBaxuAyRCvQTA60Qw6EQCrEd&#10;ypmDcSSyTcF8Rioc9HMJCoWfR+heP80Mp4A24fTQXgP13pUpiiAUcw6OAYRB4DNTN1jHieuJG8Vs&#10;3oP9hNmFyiCwwt00cRZ9TdGzjbUJPIIAj4AY8T5AMYJ6xLxDSfMPJwNUIiRkvZCdmsgjNBmxooQk&#10;AvHqVeVPQYxYV2ni1Zk1z2bVfjG7/jkdP0cSgUxE84ycFjCIVzB77pB0Z0IgAsdiIkN8veIqvEza&#10;3xUtvpmnFiOTNmX6Id3y6OwqUQinQfh69ZhWnz4G4b6se32JP2oN8LCPt4VH0F9nuQOdS+AOwbYl&#10;k3po93Tece+GS4g8nPG+pralk96rLd7LJ+6/iLh0Q++4tPMsodXSBGnTqnkHbdNK0QFQ0QHcQT1L&#10;uZJ3yLkUsruTPVq3y3yHracHcDZcczhnwzWgQWusa9C6rto0Wcqqo+iwufHZbU1iWGp9aW/ry3mc&#10;KM3JDiI6oMsKIy2uwxL6sUhrVlR9TjYKiA62ptLnTZ9t5Qs4UQdfwOk6zthx0o7z9uIenr3jBB7n&#10;8J89vtAj+gL4wsm7XlmPt/e2l37Tm9fl/T/hC7/CyDbLF0wtKlWo0gRUzszztklvTHAEhNMh4Wly&#10;ufY6uhuZKQkySQ1SAqKsmKT2fHbNs5lVn4fdSEYtYxwMIgmwG7n2p9ARMB8Bc5bjlpTIfAT2NRqb&#10;1TwKQ5Z3tkXu7RiPPIIMULNeI3KEb7bc/4HkEX4SrCOAIADwGmGFphDEESSYADWBNEGqaLUV6Qxl&#10;jSrjxQNqoBwB0pXGEPAmQoAo0MtIRIQHvffxvP1bEARrLgJH4NVRHmfZAf9fvFJkBxBVjbNIpB/Q&#10;OoQO0GEAByk4TsHnoWlhCq0Wtk8MQWbzUgy5QHMqNC+144/hKTKqAXqWMmug1OBzSw9PX4Jhx4fE&#10;TYSsQaE0Jip4XKiBTDRjvmAy+hEhXMCxBXQTsRnR73MA8gLrI3JWopjfwUFkEP3b/8/dmUBXdV1p&#10;Wp6n2GaejUFolhAzHuIBD0mcdJx0yr26ulelO8OqdCpVqeqqTJWqSlWvipNUBmMnjicMBozBhoAx&#10;sxg1PUlPkhmEBrAkMCBmEEKAxjdw+//3Pvfc+97T8EjsXr2ctddd5913kQmgp/Od///33jpOlAKR&#10;DKAauEGD2AZEOo8gxkH0Mzdr/Au2HkqcRCBcIIPGErxDAgXaXNRAgYsDPIvz/2BVKHB/+FbeDBzQ&#10;eqn6hpd33/DKbl5f3n29GISUCG54bR9AIOX1fSiLAx4LiBxAIcDIAQIChgXEDkQWiAOBZgEBYQF4&#10;fqAFqP8Hnh/s/9fg8F/t/T7bD/w/2PyzfN4e7v9l569XUoC7+d+I/f9F1mZs+21dStl8iYf8Wy5z&#10;519whdt+3fmbHX5nynZUh2zyu3Srn7KjK2WnVnfKrh5b1xf2sorkKuuUot4bCntYu3puke39zYW9&#10;d0jdVRTSurM4NKQ4PLQ4PIKF3b5eZdsvO3b/7n10Sdi8xKIkPFZqfEl4fCnrHq0AFhEWFgFctbAO&#10;38uK+CrupXlrciByTTUlEOmzUssiiZVWFkm+MsoiyVRWWSSrPMIrK5yw0Ju4LxUIZwXCmf4qDWei&#10;cKc0ZBZca7l38JZ5gIt0vhtK5yKkZSElrTSUVtyLl2kluPoXvanmTm9qsakpxT0sQEpRd1pRFxYo&#10;XaQVdmmlFnal7upETdnZoQXQmLKThYWp7ZdTt18Gd0wW6JjkIoaCBlhjcsEFt1pTt5w3tflc6uZz&#10;UzadnbLpjKmNp9NQG06nbziVtv6k1AnyhZBF+nst6YCLtYQLVPqaD1FT1hxOX03xQs1RWIgtilgh&#10;moWQhbih1ApFrJBCmtt0tV1MoKD3CfXG/qFoDrxoP9oFo+4UpgBQaEcyXLVBMT6I0LvgZhRFCi/c&#10;BO8TPsFufrFKyzM+9UUT/Bj0TVT0aAKqxPxySK6UJFSVcNfDfhOILQEHsoManyQogdAE4hKgCQEK&#10;ihGiR0CMGPMc9QiIEeOfD4x7PkCIQKem50sBETYZAY4ARODgEbGINBciOIduETMRrp2pBhCR/07t&#10;NDZowphXeJmoREggQgkCGsSxR4qOPxo4zVS1pCHovFWrPB0vIkNIh08ZV90DgnBdTDQyxbiYsJ3w&#10;5SDoXxqMIJLFgWs9fpSdSQw7wI0ghc0MTztlY2OkBzf1oIlpgw/QHU4Z3QGJabLDMYk8CDs8eMi5&#10;v+nqHNqWYlotYcoD8cHnWRrCEQ+hmyrcJkuGHbpTCt2sNNnBznc4I/MdjkN0ADvcsbp5KBq0xoUd&#10;GJSuz1rVoIal6esbKTqoYamw5WF0WMLfIzCw5pIMCjTjpFV0ME20sFlSdsBfVqv8HWHri5SKe/AL&#10;XsDeGLyAc3WcruOMHSft4AW4dMAL2FF/8ngh6jjghY6rzvmocyTi7As5O3uclV3O7zudf7/ifO+y&#10;o7yA7S7+lPBnBXseN6LS4win02yhb5ugNnZ++WAHhqkRE/B9tPsCO6DucO1G6w7Mth1Q30QbBOSY&#10;YDfCNEmJLSOSALvRy8F7XqnEqGXYjaDMjlp+cPiqQ8MwH4F9jc4ML24dX96ueYRZdb1eZjnBawQd&#10;QQHBMgIiCWhtpDoCggkIL38VUsJZJpcZXnbLQIGlA9du5HcZ6bg0/jm48oEnIrj/kD4qOrD/MmMW&#10;blsGygfCbkwfyN8L20q7gMD0gUw6EFcYJh2wMTW0VMZ/mrvhz6SzCJ9y+MvC7LM9bZ/ZfYGhA+SR&#10;YSsqPmlsRRJG1sTB7JW14ilCkyKlAyaR89C2FIaiV8qyMd0MbiLtWfo8e5aa0WYSQEZjIo0bmJQB&#10;uQDjzAQNtBmRNimlTICIgdehFG4iSwQiE5AOGD2WEr3ANRGJg8j0IIJ9SNME1kGki1+WSPdRjEkq&#10;xqQkmTsm7YakUSG9Q1Z5f76MZiE0FxWNIJ4IaBkK3vJiJQo4oD9SsZDsQKw6oGah1/amuESQAl1g&#10;oXiEYBNCwSmkRKC6AMICnjQgigB9QY2sGFGgWSjAZgHUEeSTAzQFACGAJv9TPoe/SgDnBQR8h//c&#10;/wsC2M0/t/2+nT82/7YMAujmH9v+rpTtuHazdrpXLGyBAgp7sckHCygFXCcUgCvqpqKQ1m3FIdSd&#10;xWGtocUhW9j5Y+3u/4kAo+XMf1RpGDVWrmMCYRTWutsfHwijxgUiutC17Pm51ScOuA+4NyMTysgC&#10;uMZXeWRCXzWxPDKxLDKxIsrCuq+aVB65pkotjyRfaeWRtIpokpVREU2yMiuiAxdpojyCZ7LLIwNU&#10;Tlkkt/yaC78qpgLhHF/l+tb2PoDFFrgDa0EVb2HZBDCSIZTBa3FPRgkLC66Le9KLu7UUNNKFNYAb&#10;BI1dnVpAjHSWQQxQRtqOy6ztqEtp29unaG1rh7qRtu1i2ta21IILU1BbUK1TtpxP23KOtZlFuNh4&#10;GpUGoNhwkrX+ZPq6ExnrTqSvayFQgCyEKTKUKd4lU6SvNkwhWNEMncJKFamS6ZYcd+NkiW+rTiEi&#10;BUdmjF4KhaJuxJI60sRiDBkhTdwtQIHpJHctqIE2gRZnuFqaAETgiEP9TqpNaDobH3f86CNQVOuH&#10;Ia5qc3KvnkghH6e+/k6eNsETGDE4icfJRQlJT/isTa48YTLXamf6TWDkc16NeS7gQYSIERPmm2SE&#10;xCLK7tV4tYgRqS+LnQnx6tfEzoR4tcoQ0qBp6lvITtZMe6d2OtMQ9TPXHJi99uAcNHfd0GQ0CAyb&#10;M32ZTjyOIRG2KRNcTNyCejPmoEFon08zpdq6mHwCBDYe+MHt7+aqxgD+fBfXN48i1Tng7jF0S/Cx&#10;cIQfIuRcXXc42PBAeuDVl5gGOyDyQHY4zYpjBwx6eOyo86iyQzM6tZpWS/As2Qlx1rM05v3wqOow&#10;wAENWjHfIQXsoGEHZQcOd9AerZc53EGD0lvOGXBYdzTlvQ8hOiDsQHaQBq1ssrS8LnWFMSxl62QH&#10;GJY2NM3arB2WjjIlHTg1r6r1CWxZqRxdYSdeiA7o+g7XmYRWtHGW2syw0dK/FPz5Y5sHXsAOGbyA&#10;03WcseOkHefte0LO4cgnmRc6rzqtwgs1IWdXj7Oq23m50/npFef7wgvIdJAXAJvYlAopYJDiM4i+&#10;fhiirR2+Puw8dVDCnrYnK89x4PK2Q0wuw26E5PLKmhlv75tGKUEjCcHM1xBJQEc18RpBSnAZYazY&#10;jUaubBy69sOhm46P3H5mXEnbpOCljN0dmLA8qz70ackjfOGQ6zXy6QjWa2QZwegI58VrdJZeo7+Q&#10;Uh2BqoHmlSSyhJss/L+T+q/oYmRLdARuyFE+RjBqgu/796PCBHwIxACCflC4BjBjMRL5gE4w/IZV&#10;GYGBivIBBt65HaggHxwmHTzd2CnmInfMAScjCx3IjAPQAQccbGrCNOT732uYu6Z+zirYitC/VBIH&#10;b+7OX/I+mpcyiczmpfQUZbNzKenAjDNADBlZg1/tZAEN0LNUDUXSmwitStGYSAuSgVUNZH6ZzDgW&#10;QAAI2PIYAaoB0MBqByZiICkDr0NpIYPGPhORpozpIJLxqbQPaWnfITuV2FiGoBHEGIdAB+bnnaSJ&#10;IRbgJ6PPNeRqBK/ugUxwPYhAcsSIEt+wwAgEKQvFLKQ4wOwAIwMCAgwLsBgW0LDwQWEBtQZBEXAN&#10;QqsgCiAOrOkAFQXEEWSzwKoFUA6QNj40/6sLSCgAQgDKIICrAngIIJv/rR0pKGv74ck/yrfzt5t/&#10;37G/Pf8HAqDs/v+6opDW7UWh2+S0H1cXAUABPPZnlXg1vCSM0j3/yNLIqEDYX9j8j3TvjCyLoEa7&#10;hbdQeDlGyr8Y57uJ9aA1tjyC8gChLy7oExb0JhlBeaEvavj4SCF1UEwIehyRJCboY4YUgtHMAUqB&#10;IhjN9hfwIRiRir3vPpMbjPZXee5bsojkBiN6J68iOrUiMrU8wgVuVkTtHdzMl7dwza+I5uOlv8oi&#10;+ahy/lq9P7UsjDW/FBZlYVxz5AoAAV8APfIC4ezSEConwCsXcsUC9AG+yJTKKulF4SVAI0twI7O4&#10;21RRd2ZRV3phV7pcMwq7Mgo7MwgaHem7OjJ3XknfgRK4IF8QLtJRWy+mEysSyKLAI4v0TWfSN56W&#10;Opm+gZVBsjhOplh3LP09VsbaoxlrRacAUxisOASpAoXsduoqMsW9K5ukYZRJVWA0BjrQcuDFsgM6&#10;v2/0mw3sQL60btiSOkUJ1SZ07iFmIKJDMmiCzdPQPPnVvaqQoteThqrkSnmCn5a/r0KBJkRsVSum&#10;6c8Q09/JtHdjnzcczniJCUleG0lCIILWJpSRJErRyom+JlZgBIsvoUHAy6QRCcgQCEeAIJiMECVi&#10;PJSI+UhGlE4QMYJtmn6HeDV6NNHOpKlqZCKgRGQsqGaDJnR5Xbw7e8me7KVozVSTu5x9mfJXkiBm&#10;vCsEASMTXEwbmyQKAYI4+hDGVZeeYhTC1SCYg1CCgCvbnS7H4C1aRPp7MTEEQQ+AMcP4BAjuUV0B&#10;wuw6FB/8e49rVRYGfd5PDfof8tuWXHDwswObtWpcGg2X/OygniWf7qCeJUyX1jatuXWRjNooRYe9&#10;EB3MeDgblL5N2QF9lgAObLIkg+F0uMMOYQcGpdGd9YwxLIEd1sKw1HzHH2hYGquTHZbXT15elwbD&#10;0jv1SEnnYqzD2sbp65pmbmymYWn7kQd2ISV93IoOTL4fZOzd/E2B8kRuINYJMigvfKOdvIBzdZyu&#10;44z9HeEFnLrj7F31BZzGf5LyC6ovKC8cjTj7Q05Rr7O623ml03n2ivODy853kHfGvxxsVpGIwdZU&#10;h/PipBq7UICYOI4+U41haqeQSnhwSzPsRkguz1pdN+OdfdMwSW3p+7AbZS2sEkbgLEgog9ARJr4S&#10;nPAKY8ujEVt+s37k241D13w4ZEPLXQWnhu06P76sPb36ytSa7gcaQo81RvzDEZBHQJvTb2lfI9ER&#10;Er1G6G70TckjeDqC7Kj5nehiggEEwQR1Gfn7naqIgO8FAIKdmBa3h/foAH8+g373DfZAzBd3zXIq&#10;H/CzwucvsnRg5QMTGOEYC9O2CO2n0NGU5iJoBxobeV8moJWdhbPo4R2SH9FuRQgdSB55xop909/a&#10;M23pboxC1hambFIE7QDzzhQN2LxUJ50VcswZYsgy8ngyY8jbJv2MAWTEkCc+W5CIBmooSsQBe0eI&#10;QLmA0WPkC0a6ieORsT6i4b/gOON4OnCHFjFWIMmCO3UqMa+JTYfMqZd7CIbuIrTvAgosFyBEoPYh&#10;EgHq1T0qEKhfSHoKufEBQIEVCCgNKA7Y3kHWKSRJYdMpCB4hSANuRkBzAWvFHaTRAIoCZ8QaBBbQ&#10;IDAUAYAAGv7AEdTG2tRuCoqAggAtQOoCiqMAOf8HCNj9PxZxCCCbf0UA3fanuMf+NxaHUbf5Cuf/&#10;t4oK8CnZ/N9dEgEF6OZfrpHhcuCPqy2AwLDS8LBAhFe8KywAHGCBBWQxoixiqty3wNqt0eWRgUpp&#10;As+4C2WBa7oOgAb+t2IYwccLEyqiqEnJlX4RPIzN/6ClXzMZTEgNRlFpUhnB6MCFx/SBgeggARxi&#10;MCH2XbyFLxX3QNxLUAPu5FZ6xZda7s28yigr6LvqHXvVt+RlfjDSb1VEpktNC0anAysIF7xjKMN9&#10;F2/xsXK3ZB0LIOH8Mha5w1fgDoAGCnBh+cJlDSJGdqlcsSBo9GQVd5sSuMgs7DK1qzNrV0eGYEUm&#10;seIKJIzM7ZdRGdsvZW5rT2ddzCi4AMEibeuF9ILW9ILzrC3nMzafY4EpTIEsTqEygRXrj0u1ZLwn&#10;tfYImAJShRif6H2yxqdUNoNinsJmtO0EvTFvkSZGLwNK1JMmltQNpzDB+tQiDE/kaEXMWETduqBG&#10;OeJGQQl8cgIo1IR5I9o1u0EtXViU8GxOlCfMhzNTEnKe4xEEP8nLoALfPV8D19QjEL6GWRTXoc8F&#10;UIQIKhFu61cshCOIElIjfxMY/VxAs9UmXj1fHU3MRJAgkIn4Xdm9L5YzE4FAxMvB1Fcqp2hrpter&#10;aGQSGQIEkbOsBpPm8lyCmInOrpqntjkIdAXcgQFz8QQBFxOGk2pDV0ws5aYU564giA97rYUJ536w&#10;MNFCrKeagg82Q42TWziFuD2wTVw/fnbgoXFsGd1B+rXaOXG0akunVogOiZ4ltFpK9CzNbXLQZ2l6&#10;QwSz4cAOWbVRjJYW3YE9Wse6TZYADibsAN0B4MCwgxqWrqTsvJzC7qyuYYmTHSTssO7o9e8eumV1&#10;85CVjSPeOUB2QNjhbZkoLSlpsEPempiU9AM7EF1pebjs1Lzq1if3UnR4CmPEm3u+hHQnWuzibwR/&#10;F4IM2BUrL+BcHafrL3XypB3n7Th1By/gBB6+HfAC9tiYjPyx/u//2fwF/B/B/yPwwoWocyzi1IXJ&#10;C2u6nVc7nZ8JL4CevoHtK2ChVTbbJyLPHAkhDIsYLEwsj5eegOPooS1N99tBCSv2aSohDwOXOUkt&#10;iCkJlBJeKmcqAZGE194fu2jfGHzsrOAYtWHrjt295dTwnWdHl7ZNqryUubtz+v4eeI2eaIo+fcT5&#10;by1MK3/rtPOdMw4VBJ/RCDoCStuf/pX1Gp3zeY2UBRQQxGLkFxEgJVhAwD9vJBGM0UjAWb8RcDU6&#10;oHybEBAG2/YP+kDcd5y+pOaoJZ8A1HF8gGDiyV76APIB+poyLQL5ABKPjjxANhnmoi9gaglml2AO&#10;GnsWnZsXOP0owBlzbTYcfOC9Bk5AW11nnEXL9+iMA+1iitAB6ADCAW1FmG7AOciFnIOMIcgy7wyG&#10;otRfoG3pDq9JEToUgQ6eZRIZGWTGkBE0QPNSN2sAcxGUAk8sEBMRhxf8dPtIkQyEC/xo4Jtl9h8C&#10;BUY1MA2IqBdI3W3cRKQDv49ID6lw9TuIZE2hXEVzFdBhH9JwsaYJ0F9IlQLPOIRAgbUMWSiwfiFq&#10;BLabqPqF/PFhaRnK1IBEBtgp6ETKGpsUdmMClAZEFyALtKZsctMBDAVLKEAdQYwDSBaYiQBXFMD+&#10;X0uNQOoFUguQnwUAAnhZFPKqOJwiCGBcQKICYP+Pzb9WvARQKoqAvQoF3BWI2CIFJNTQspibeKl3&#10;dOFdyyNDBQdw1VI6ABdYTLB3BoIFkQn4AGBhYKyQJweCiIroWBQe04XvqjiA6/hg3zUxGE2+JgWj&#10;SZYiQJJXJYUkr+nBaPJ1TUyhD8eRQn8vCQtCCgYQLClYOkhY5FdGbRm48N2xb/W3mFYZ9Sooa1y1&#10;8JYsZgSjM4IRVgUq6pa+lDvl7tqChiwAGkSPsjBqmg8uCBoBVl5pCKWIodfc0l4U4CK7pAelZJGj&#10;cFHUnV3YhcokU3Rm7ewAWWSBJnZcRkGwAFBkQKcQoCBTbG0DVqAsUxig2Hw2Y9NpVCZowhUpSBPr&#10;iBKZECnWikhh/E4mnU2gWEnLkwllS8cnChMY1e1yxMhlDcOX1qOGuRxx1xvwONW4qkTNHVAlMLdR&#10;JAmgBD9s5RyGZzIvs8ODtHowQCGfz1X6WY2PbnxuyzQZz9qEm27yWlo5qSohNHG3RK2lg5Obtvbp&#10;ESJGMBxBiICjCfFqFyLAEfQyzYcSEdBABDIRkCHG/7bsnt+WGYJ4CdsYEsTkV0kQaQuq0l+vylhk&#10;CIJ5aoSpl9fkv1073dMg0ND1g7kbm2S6HJLUHz6048jDIIjAaZlP3cZeTHvbP4ef2m6MGvjwNPAB&#10;fhikQaFByDAIk6G2+CAtmMwmwZUeFB+0ZSX3FR+rBiHqg0cQrvRgui2pZ+kCM57YXHmeJdEdkJhG&#10;nyXbpvVJeJZktPRDNCyhR6tD3cHMd4iCHdLRZGkfRIewGpaGV4U+VYnBcKGboThY0aFEpsLBsLQT&#10;U+HUsHQxpaA1hYYlTJRmd1ad7ICU9JBVBzHZAewwcUU9OizpSLgsig5MSXMkHESHAogORx8sZET6&#10;sd0XPlN35SmMCz8S/gq6R8rsBvAR/oSVF3CuDl6AJ+cP3U5hL3kBZ+/gBeyrP6m80BZ1WoQXSnqd&#10;d7ud1zqdn19xfqj6Aray2E5jy33yKsYxw4D0+b0QFE48svPIA1uaMLR91qpaNDiaunS3GaYmgxKg&#10;IyBndC+6G73MSMIERBLeqMEZxdBVTUPWHr1r08mh28+Ogd2o4lL2no6ZtWSEx1VKOOr8+XHnG6cc&#10;tDz9XqvzowvOj9ukLjjfv8DWRn/XGpNZRh4hzmsELrBeI09HcAkdRiMCgjACONGICK7RyOh9sRz9&#10;sZCCwggAQb/flRHEX0RAgC6JDwdVc/z+InAuuoF90AX5gJ2L9jMq8pQ0NZUpyZx38PCOIxyRjCGY&#10;pINa9CxC7mDmWyZ3MFVnHCCS/EpAuhWVmi6mQgfphg7EVhSDBltN81I0KcKwM99EA5tEHvfTrdAL&#10;FBBwBRTgpTvIYIf2LFXhgCkDM+y4iGKBb4SZrmEooptIVQN3eBkSczhKkqsML2OyQFv/eXoBZAI7&#10;kkBPsfCTCAv9waQ/pK5DmsAGChbWoO+o5AhqvSgBocDfWQgagTQU0raidpoAcGCltBJiEyFtHyRE&#10;oOoA+gURB2xeWAxC2ucfMeGN4hEyAQE3GuBZg9xEQJwioLqATwtQRYAsgJsKBcWhG4tDNxSHUaAA&#10;LUgArNIIiOCOUhbWWkO4ZmH/L1cu3MLavLyzLIK6y5b7DG8KLHgI4JIC3vLfjFtTSkiAgoHvJIJA&#10;4vP2mVEVUaxxTaxEEOjvDtDAvgVG6I8F9K0kN//2sWT2/3jYigUDI4B+NTyTzP7fPnZNCKC7/SR/&#10;SR9oUOnqDrrA1b3j1xri1pYFcN+uddEfC/R3XwFB3/VgQSjD/9K/nlEZ7b8ieGsmHgBQ2IWsBTSi&#10;M4PRWRWR2OKdGaAMt5Qp7FXhYpowxdRASCsvEEIpUOSW9NgCTWhlFXVrZRd2snZ1aIEpsnZcySZW&#10;XEJl4brtolQbmcJgRWtGwfnMLVAozkqdydwAYUK1iRNKE0AJFvxO71KbyBCzk+aypZ2smY6HQXho&#10;Hisep4Pj3jo4RjxOMDiNXFoPSQIGpyGLa+96o/YOUSUgSagqcePrNTctqEHzN/g5wRGmBYQLEUaS&#10;EGuT6L/ax8n4migQY96EK0mQI7RrkxeOMPoyJAkWZYgy62gabuxMMDIFhj9HRxPTEMhEwML0XGCU&#10;1Jj5AdTY58tYL5SNe6HMTxD3clysahDo7FqpHZnoYvJpEHAxYTBE/sp6LwexTgniEF1M6Oa669gj&#10;2s0VFiZtxFRzCQRBAYLj5Dqflh4+X0L/T/qX2P8TAWqa6n0JCPpk9IzRhw9mM/Pxg4Mee+rVnrWS&#10;HSTygC0W27S2Ov8FuoPgg+oO6llCm9b/dMKxPVox32Ee8g6Y72CC0mSHqQ1RNmh1U9Ljdis7cLID&#10;wg4QHQw4wLAExcFvWNIOS8awpKJDC1LS1797+JY1zUNWNUqHpQMQHSatqJ+yoi59RX3WOw05fziQ&#10;h/ZK65tnbj48Z2fLfaWnH6punVd/5TPNPV9EouEUx+9iaAX+eL/WTgcOeAFuHHhy4MzBeTtcOp9g&#10;Xgg7TtdVB7xwPOLUh53SXmdtt/N6p/OLDvLCX7dTX4BPnr03WyKwIT215/xjZSfRtRjOvZmr6zBS&#10;LW/J+9mvQ0pwk8sYuEzHUfX4BbvHLdoLBRN2o2FrDt+98fjwbadHFV24p7x9SvWVvH3d99WHHgUj&#10;HEa7HgfDEcAIkBL++qzz9+edH1xw/rnN+clF1r9cdH580fl+m/PdVufbrab3aZ9eI3UckRHw7SNl&#10;vEbCCKojEBDEaKTyAa+xME46+CikBGgN/u8j/ebt22IEzRF0IAEEzrZrCVOXhL8IhwzSkxbpAwKC&#10;ZJMhH6AtLcclB889Vgob2LGHth1+YFPTfWhqilFoMBe9UzNjBegA5iL2LJLcQbnkDsqyXgIdFKNh&#10;UcYLrnagtiLMPlNbkTvdwO1fWiDNSwsgHLBEOBATEYUDt0MR16MFEDSGLIzg8xT93FMN+goakAuY&#10;L/iNN8vMa1I6XxuTerljqx3gh4X1EeHHil8sABcQChAxlpQx7ENoPXSdTRlrmoCBAoUCN0eAoQNK&#10;BOgyyvkC4hryegrJHDHrF1qrrUT9AoFVB9A4yFUHNl9O2eILCzAv0GmKBiHxCO2UpkB6VWlAiSBB&#10;FIAuAF+QpQBs/m/B/r8kgrIgoDhwe2lEF+ZlIHy7qchtgcitZbxqKQgkXl1kICb0WXH7/4FfQoDQ&#10;L2Iec9UEKyvYxZCKaFwNr4gOWn4osDv8/hZWJkhmQddQP6Rgd/7JL5JhBPtMH4CgsQXXbuR/IBlM&#10;0Gf++A3/YEYjZQRs7LHANSe50s3/oA/HwUKSLxPZwY8Duk4kCMsI9mG9g5f2rbg7+mTsu5FZlf1X&#10;MDIrGFGmmO1ixWzclLW9M8slCyCG1SyscgG+mOZiBeBCmWIqmELUCkMWxd25ShZFXTlFAhSxTAGg&#10;yBaayNrejiJQbG3L3AqFgiihNJG5+Vzm5rNZm85kbTqNgkIBs1P2hhNZ6yhPZMLs5HM6pavNiS2e&#10;6HHS+dpAiQnLPxiHeuvgqGUHlCOGLq1HgSPuXFL7qTf23/pGLSDi5oU1ty7ETEnGrm1Egr4mESOo&#10;R7yMvtM+dxN8pC/FpCREUI7TI2LDEeJrUjsTIAKxCGtnklgE2IEEgfLnqZUgcAVBjAY+CEcoQYz/&#10;bTlkCLiYSBAwMuGwFEOj7IA518UEDQIuJhBEHnoxraqfjm6utDAhRt143+bmB9B+cNuHn9ZGTDjW&#10;Dp7DRDkIENqFSdv4MAHR2MXc6OEeGAy4T2CAWkdRu/4lHI3K6SgJQpsvqXPpYzUvxSkO7okr9A5s&#10;sWjqVnZoE3ZwPUsmK32GQWnOdzjhfB4l4+HQo9WbDdfkoEGrig55tZGs/eHMfWEalvboUOnw8OoQ&#10;gtJehyW/YYmTHWBYupICdoBhyYoOG0+krGtJWXuErVmRdMBYh7dpWJq4vB4j4VJXNmSsPpi9vjln&#10;y5H8wpOzg+cf2H95XmPPU0ciXzrhPIMJXOf5/wi8AAcOeAGn6/DkwJkDXoBLB2fvcOyovgAPzyfJ&#10;jwRewNDqi1HnRMRpCDtlvc66bmdhp/MfHc6PwAvwI+EvGkmWE1EMaMbG9cngGRDx3I2NM1bV5S3b&#10;m7WoOv21oCsloMFRlQxT2z9yecOIlU3D3jsyZMvJUbvOTShtm1J1OW9f15y63k8fjDzRHP3ih5yz&#10;/D9OOt8+4/ztOef7IiVATfinNrcEE37URlL4uwvOt88zlfA/zzG2DCLwwggJXiMyggsIfkbA368X&#10;RnCh+6Oig3g0EAahy0i+VSEiGJeRVRCUEayCAHccAAEWI3f2wRcPdCKAgNkHCCCovwiAMK/0FNMH&#10;HIiGbHL9fZAPBBBmruC8g2lL3s9fVCU9iyAfwFxUoj2LbCpZcge71FkkgCCzz34m2gGEA9iKnqWn&#10;SNHAsxVJ/1IVDsZwloHboUjGGYz66Q4WEwd0FlE4QMTg5yyXDkqG/YqFrkRoSYRixMALGph8gbhV&#10;PS7Qz3yeIP0uiG5+kKetj0jo4H384KBe8KqLBtKP1Asaa7shkzK2eoGgAXsNyQCyd2TigJkyjEFj&#10;bpdRhQIQgUkTq0ZguwkhR+wSgWYHkBogFKhTSCLDfqeQeoQMDsAdxJiwJwcQCmgQUo8QRIHrSyI3&#10;lIS1sNu/GXIAiEBEAXu93d3t24Xd/9vFjfIM0EDrxrIIyr7sEwH8W3qs7cNxC/NryyN3XkuBAgAF&#10;g+78/Q/4KaDPtSUCf7jArCVKwLUuElIGMRkE29pIogfKCHq2j9274oDdxg+88O/hB10PHC6Ie/cj&#10;3+fHneQP8LK/zXniL+nvyT7vJ27m9Q4e7u+ta71vN/x2kfgV7Ft/xCIWECg3DFr4JYM+wweC0dlQ&#10;KIIRQAQWvFbomou5WPtqVkV4VnmYrOHyhR8uwBRu9eaXavXkl7CmlnSbKu6aiirqyivsmCqVu+tK&#10;zk7UZalLuTsuZW9vR+Vsu5i1tS1nW1vO1gvZBa3ZBeezNp/L3nyGBaDYeDpLaCJzA+SJlixxOlGe&#10;0IaxqzGNgjO10ST23pXNCF/fs6Jx/NuNyhGQJEZCj3izYYRYm1SPUFPTbYsIEbcsrMFgenaWEI0Y&#10;egTqBhclXDGCaWvTA/b31WachHSuoBjxW29EncrTXt9Xht3KoF/D1ASIoBgx31eCD8AKChAuR4Ad&#10;Rs4PjJIaM180iOepQUx4AS6m8gm/KwdBTPy9cTFN0RzE69Xpr1dnLBINgr2Y1MLkxahnvffBHAoQ&#10;zfdvPvQgujDtOILt1qOlJ+cFz3F2gOJDTfvn4D3GdCRkSOlf6oH6wAA1Jhe3eAMgdI/E5kuYPY0S&#10;fKCfQfckYoHmMWbseSleDmqrTuqBOILox7MEKzg2abZHq5nv4PZoVd3hiaPOvMMUHWQw3NU5pjtr&#10;NLcumrU/QsPSXkk6VGOcdHhINQ1LJumghiVNOrDDko6TtilpGJYw1gH9A43ogHlwIjocHL3qg3Fr&#10;GieuPzx5y7HMwlN5Fa0za648cLD3scPRL7Qwzf2MjPP+2kXqCzhXBy/AkwNnDvw5ygs4gf9E8gLi&#10;2+CFduGFA2GnvNdZ3+0s6nR+1eH8o/DCN7HNPuugLSeOuz9fd+XRwAmMVp/5bgPmsGcuqk59rRL5&#10;5fEvV45dgPBy7YjlB4avPjRkfcuQbafHFrWiu1H27o6Z+7sfOhD+bHP0aTDCMQfzESAlKCb8oNX5&#10;lwvOT0RKgI4ATQGA8L025+8vkBH+9oLznVbnf7U63zhvTEeWFPC9QB0BbVGhI2ATfp6tjfAPT8sf&#10;WFaBTI/3zXeHwK8hhT/5uyOeFJQRVBb0xRD4zetajGBH/DOICPgG1wkIMRYjBhA+ZwIInH3wCGbH&#10;bGnmxGQ2L6qbvcqdlbx09zTJJuctCOZpMBlNTakdFKOdacZzu9J+vXMKSlLJaFgEQJDhyDoZ2dCB&#10;nX3m0sFWGzpQQKB2AECQK0IH4AKddEY0gHDAK9BAbEW+DkXStrTYGorwIUwfEbJpjKe5M47FTeTj&#10;AqMy29yxZyV6hWgAycCoBooGmi+AWIBSB5GXKXCbDoELvJFkminQQAHsQ8gXn0rxoEBmDSBHoAOF&#10;bXNRWIYSNQI/DnjBgZ4UQoEQgQcFYdcmZKAARABRQAsqwM0sQgHW2PzfFOBLWYRvCrCw7cfVUkDc&#10;1h337Z24Z/x0YJ+xFGD2/K52YB/oY1Eu/wlc3eoTE6xA0OcCxiE/CAywxpPwEXn5Ap8jyNKBXcRg&#10;QgIXxBCBjxf0/qQBU8kMIIsXKMnroGjgfyAOBAZ4mSQj4LE+/D/93Ezc5Pd5p88dfp83E3fgSd7x&#10;788H/iX+JxPX9tcmvjXoHf+Gf1pVdIYUFoOXJCD8vzxunRQUqJEpliBmV0b7qsjsysicSnPFwlRV&#10;dA7KvqyM3GcrGLlPam4QfBGejQpKVYTnVIRmocpDM8tD08tYM8p6taYFelmlPfmlPdNLWPkl3dNK&#10;ulD5RZ1TizpxBVMQK3Zdyd15GZW381Lu9nYtcoSgRC5RojV3C2kiZ/PZHNDExlOorA0nM9cfR2VR&#10;mKDTCZ2ddPaEtocFSkCSuAfWphWUJMbA2vTWQeoRwhF3L62/c3Ht7YtrIUbc9Mb+mxftv2HR/psW&#10;sjGdOpo0ak0ZQmZf6tWgxEvsaKGqtOUIvxgRM4ru+fK7UfPdkpy1OJoCQ+eLHuFqECpGKERQg6CF&#10;qUyMTB5BWBcTejFN+n0Fk9QcTs0QBBsxAR8W785ChvrNfTlv1eSt2D/1nbpp7OMq4+TWNwIf7tt8&#10;6IECNnGlf6n0JNSHx0V9YP8l17wEfECYkeNWXfPSMzAv6fw4MTBgE+JJDzpTQPEB1KDl6gIfGTUg&#10;8ing4N8m6ZZMdQfPswRwEM+S5h3+81kH7KC6AwxLKjo8aUUHhB0ar87FVDhNOtRFcmojNCyxwxLY&#10;gYal4dXhoZW9XnslFR2MYUmSDkhJozXr1jYRHc6mbDLz4GBYunndkbvWoUtny6htpyYWnUsNXszd&#10;2zm7IfRIcxR5bfyu0AwK2s3XL/JEHefqcOPAkwNegD8HLh14dcAL8O3gNP4Tpi9YXjgVcQ6GnYpe&#10;Z0O3s7jL+XWH8+PLzt/AjwST/xnnmWPhp5u6kOt/uOT43E1NU1fWZizZM3lB9T0L3h+zcM+IJbXD&#10;Vjbduf7Y3WiC6koJc+t70d0I7U9hNwIj/OVpZpb/QbxGP0QqQRxHZATXcfTDNud/CyB8S6QEMMLX&#10;gQnnnK9KYVwCJyYIIJARRHHTrqfKCADVvr1G/m8BZd4/Lbbs/5fPNb7R+hERONkB/7QwQ5kDlCME&#10;BLEYSQah84to9istjJ7iuIo2jD94vOLsvOLjDxMQGECYu7Zhzura2av2a2tT+IuQPpjKvqbl0tSU&#10;Iw/EXFSUMb8Q0QNOSf7ljsmon6Nn0fZJaFiE0p5FCfIBRhswevDvKOssYvog0VmkwoEAgqCBCgex&#10;oQM77Mx0KDIxZKKBtrmwPiJ8PuOz2m8lwoe5frwPKBnUMF+gViKbL+CcMmSNfVBgIsaAglixwOs4&#10;pDPIpMuQygTwDhEKMGvAZxxS1xC4QNPEAAFbSgTUCGyIGFAgJTIBlAKVCW4piUAsuFn0AlwVDcAC&#10;BhDAAnLmr1eige+lWQci4IU+9vD9H/5bgujjq8nXv6E8anf+Ay8SuaBPFujvpg0X2EyBXVixwN7B&#10;QinAygEDLwZmgQHeHRgTrKZgMcGKC1jcW2lKH0t82P6qPhd+ZBh4HWMuqoym91+ZldEki2GBJKpv&#10;X1CVZy4CMuAZBQe7UR9kUSV6gVyvaQMftwMf9CW26IM+0/cDLikoLyRznVkVRQ3ypP396JP2pQIC&#10;voJLCgSEKimBBSKAr8xb+oBc/e96ax819E0QFiXcJwEXpAkChStYQKfwl0WJQO8MKdAEUEJpAihB&#10;mqA20YkCSpApKE9cAU1M3UWUyNtBbSJvR3vutjZUDrSJAggT53O2oIASRpXI2XASKAGI0IIewawE&#10;BmRjOvbqD4ESwhHNE99uAkeMW/HBmOUfjHrrgxHLDg5bdnDo0gZyxJK6OxbT1wSIuHFhzY0L9xMi&#10;YEl9bS9kaJw44eeLliasLUToDyO0abIQYds0KU0Yjnihol+CYKcm9no1LiaNQogMQf+SiULQwjQe&#10;AgSS1C8E4F9iQYOAhQkZasGH1AVVJIiF7ytBoAsTTmWZgFhZl7+qbtrqhplrD85a98GcDU33YRR1&#10;weEHiQ8tjzL+cNZTH5CehnVZ1AfgA8xL9C1odBrmJeKDOJeQkRTpwbZdMlFK2JbUueTbOH00+BCn&#10;OLhf38MHCUoz7yCigz/soOyAoLSyw+eOOcoOD7sTpdFhaWZDdEZ9RAxLRnSQkXAc6wDDEkWHit7r&#10;/Clpba9kRAd3HtzWVnZnLTibUnAmZce5W4ouDC9tn1DVkbG3d0Z9+KHmq/hP47eBCAZaAH2tzfAC&#10;3Djghfe66c+BSwdeHfACzuE/SbyAFk9gH+WFS1EHvNAYdoK9zqYeZ0mX85sO55+FF74JXoD+ciyM&#10;6A2sdA8Vtsxc35j7dm3a4j0TF+4etbgGnY5uXXv0ju1nxpS3Z+7pnFsfQnejLx+5+ufobnTS+Y7k&#10;EQAI0A7+9aLzr23MI8B0pEYjSAn/IJjwXTiOWuk4+prQAUxHCgh/AQPSeQfXr8IwprKaz25kGSHR&#10;a/Qxygci5NkkAmU++Y15jYx0UFoLhtmFRUHo5RAESIcyIg0DlDnPjhmEtieC5+eVwGJ0hBaj9Qfc&#10;/kVMKM9gd1MGEPIFEDgxmemDkkz2NdX0wc40pA9AB5h3INqBAgJ7Fv2UZbUDG0ke63MWAQ2YR3Zr&#10;1E+3i61InUW7jHwA7QB5ZO1fKvJBYnsidRbZtqVxdKBzzaw6jI9oqAYxXOCLHhs3kbYnxThjbU+q&#10;owqABvQRiZXIJI4/TFktXICsMR1EKGlD6m865HUfVQeRcIHOHdMogV8psMahGJlAoUDUAR8UgAhU&#10;KYBxCGKB2ocAAteJZJASiMQVtv1eJXLBtd/Btn+AGgAEEinA3rEZBFUf7EsuJHEwwtfy1G71lQvs&#10;S7vos8WQlQYSFwoI/tZD/mf89/+49T3B6AClXGCJYODF5Mpo8jWlMppkxXNBVTS9n8qsig5a2VXR&#10;JCsHOJBc5VVFvaqO5iVR+dXRQQocITX4kb4c+1sJwO7V7a6734XszPXQ3jwju/3EfXjcHYUCXt2N&#10;vX+BL6gvuZBtvHm+OjozoWZXR5OvOe7DXAg46G8MaID/lgcIPqZI5uZ9VdH48hGEESaCkfvdcuWJ&#10;8NxgmAoFPFHlYdQMKWDFzLKQlkUJCBOo6aXd+VLTi7umFXdOA0QoTQhKwOmUp6oEUILCxEWRJNpy&#10;t7YqRIi16TTECEBENmr9iWxwhFibMqBHYHQdOGINfE2HMQUbvqaJ7zSPf7tp7IqmMW9RjwBEDH+z&#10;YciyA3cvbQBE3L64DmLEbeAIQkSNQATFiESIsASBBe2vUrew27aLEmjWhDHWpkGTdmcSD60qETEa&#10;BLPV8C8NFzGC6sN818gE/5KEINTCBP+ShCDKwQ4TXiy/58UKdJIEPqCPa+prxIf0hZwlx0kQig8Y&#10;Rf12LcZATP9Dw4y1B2evayQ+MP4AfJD0dNHxeeVnHq9ufULMSzjjpbEZew9VHw4Z9eErLWGoD7A6&#10;xOemB3AuqXnJ3ecn5Uoa+Gw2jiBczxKlB+lUCXZQw5IOd2BQ+rTRHdhhSYPSLQ4MS4/AsOSOhDPj&#10;pOuiOUhJS2tWgAP6sqIUHJB08ObBcaYD2ivJPDjEHFCFl1OKLqWUXE4pu3xXsGN4ZdeE3d2ZNaGZ&#10;9REYosAp+E9/Bf6WVufr4IV2+nB+2UFPDpz84AW4dMALcPh/Unmh56pz6apzOkpeqAyRF97scuYL&#10;L3wXM+yEFzDHGf/ePrO3/dO7Wmasa8xZsT91Sc34pfuHv33wtvUttxW2Tq6+Mrch9NlDV5FK+KZI&#10;CYgkQESA1+jfLjr/Rwq8AFj4x4tkhL+54PxVqwMp4S/P024ETGA24Rz9RSQFWUBZACOggMAoVROu&#10;wWs08L/Vwd6N0RFErVNGSEwi8DvuJESECF1GwgjQBL+EBlxIJ7HN6ZXPo+OBAgJGpGGA8k70OG1i&#10;BgEtjNZAQaiZJcPRBBCqNaHsDk0uFkDg4IN0MRfpNDRtakpAeLZgIuhAogdIH/gYAc6irQQEt6mp&#10;0Q7EWUQ6eHYH/EU+7cA4i/yjDcRWVDL01yiNJNNWZJxFCUlk/SC12gGm9gANkE3rN2Xg6QV1nF/G&#10;0onGIhl4VqIEHxHowPQgOsuRBGoiooPIbUMKB5E3jFhiBTFc4IoFnndIQgSmv5BnHBIioEagRCAC&#10;QeR62oci1xENWHFc0N/L/k77/fdTyiL+8r81ABokqRfEQYH1IxEE4hoZuXesQKAeIQsCyfQsxcP+&#10;3X7y6zHB6AD1cZACIGJgOkh89/9/WABNfLSw4GECkCEJTMAzg2CC74Fp1dE/omZUR0255/ze9l5w&#10;wHuJ3bvvcD4OCvp9ac/8+/q12MnbzXx/e3Xzld3Nv58X9JfHXf0P6DruAb5MmhHi0cD3CxPf4p1E&#10;doi9c39lxF98XrUJ2JzU7FQuTqfy0Kwy1swAqleLQFHag1KUoMFJVAmihEgSubuoShg9AhCxzUAE&#10;UhLgCNEjzjEosQl6BFECgevM9Qhc61wJ9m4CRKQyHHF48qpDIAjUPYQIhCMawREjlx0YvuzAXW82&#10;fGppPer2JfU3LoajqRZ2JvZoeh09mggR1726lz+wYsQIxKt3W5RQR5NVIvSnniEIiun9aBCgBgEH&#10;FSC8JLUv/oAMNWPUkoAY99vy8b8rn4gA9YsVE4EPLwcnvcI+rmkYJAf14Y3dmUv2ZC3dk63paeAD&#10;09MHOEVuXSOGUPvNS8g+MDot2YfPauclGBtk7gMat/q7tv6Ztl2C7nBGpAc3NI0Nj009fFy2pQE8&#10;Sy44qOgAM4kJO5yJNSxhKhxEhyMmJf3gIef+RiQdKDpMq49SdKih6CCKQwhupdHVIbiVMEiafVlh&#10;VdIp0qXdKaiy7pSK7juruyfu7Z6yvxeVvj+UUxdG4PrTTVeVFxB5Vl6AAwc+HLj33+ikMwd+fvDC&#10;yQgd/uAFnMZ/YvxIVl9QXjgTdZrCTnXIKehxlnU5z3c4P7nsKC/89zMOtsHghSf3tT+46xh5YWUD&#10;WteOW9U4Yv3RoYXnU3d3Pngg9OUjHJeA7kbABKABMaHd+bd26XHU7vzTRYeOIxDZBWICAQEDl4UR&#10;7BWYQDVBj+stI9jhCG5fIxWwYvbzLqj+Kcwb8wXVzgejUVwSwW12KsOU0cvIFREkpwwRQaddY1Aa&#10;XEbIKaPNqQxBaHlo6+EHNn5wHzMIBAQmlN/6v+ydCXRU15nnZScxzsQ7GLMjQOxgbLODHYi32Imd&#10;xUln5kyn09lOujM9PZ1t5vSZOd1tO+50khN2m8VgMPu+7/uqXUjsCElIIBaxg8QmJJXe/L/vu/fW&#10;fa+qnl6VSpiQ9rmnzqtXr4SQhHx/7798+WwxyiaLEc9N7kEJZQACzz5AAIGHJnM8mWeiobwI5iLE&#10;k5V8AAVhfVtMPaC1sRVxAfmLwAWyyFnEdEAiAs07UJFk7Swic5FbO9ihAWEXAYIVSYZqQM4iShzQ&#10;IE78epQuO2MrYjogyyim87gyyDLpWKUM9Ixj4QL0EZFkUJRi9AIzsAAjzAAFYS7gblJCA0SPtZWI&#10;JhRYUwmMg0hMRMY+ZMQC2IeUg0iJBRhDhgUowIowDhEXYMXa/wc/L9t+GwS8x+mhFPey6cBHKYj5&#10;kk4lhKHAEEGcFaZeUrBGGxhPkRwgkuA50zIzFGT50IHnpQRgwUdQUC9pi1EkFEQ9E5wUcGVAWQGX&#10;uZSFGJpC1wCaAjAB68+FFBJgBLwljAkBjiPv8/ucwRZdXh2QG6Kl9/lq054bGpgbGpwTGoxHOcCx&#10;7xqSE7JX9F26+55/FEBgMAl+Hp+SMAX+uFhwEeQzoWvwt5NPTx3UDc52rSHZdVh0UpMFgIJUCXmU&#10;9ATS2SxMDGJtYiCjBNHEHkKJMEfsvP2cBCVYkghbm8jXxHoEmZqUHsG+JjI1CUf0XHteJAmGCApH&#10;dCUxAq1NJ7oshRJRJhDRfgFxBJSItnOPtZpzrIW2Mz02k5SIL8441AxKxPQDDylHE0xN7GiaXPD5&#10;yQUCEcIRuAkGiVwIAhqEzkQoDcIQBEEE/0/T5WLiZleSHhCmRi/TKGVhIoKAAMGrxag9LEAofECP&#10;K/qXsBCgbj8hAwFqJEbBDp0m53SektN1ai6lpyn+UCDmpT7zDsC/9Dybl15YXjhgVfHAtSVDxLy0&#10;rfzLuytGZl1EcSv2cq9p55LMMhZ8+CZueFJrK3cuobXVwgeyUlzSOyJjW0qu6KA3cmozxh8cJUvg&#10;FNr1mYJWMSyhh+eCngonE6W16PC6PU6axjrU80i4UF9OOnTdV4ukQ+e8mra5NW2ya1pk3aFe1gxa&#10;IIhm2TVP5dV0O1A78Gjdi8Wh4cWhgcdCGEWNjib4kTAwArqG6As/RmnnNfLhwL0PD//q2+TnL6wl&#10;r47NC006rA0f/O7MazO8cKfeqap3wAvFtU5ujbOh2pl9yxlzw/mXKud/XXN+gl06eOFkHbxw+Bkb&#10;vv3UC2tKei491mlpcevVJ9F91CkbysKdt8rqkWL+JfLLEBQEE64pNQGmI4SX4ThCcvnHTAoQDpSU&#10;IDrCxbDdSHQEUKTyGnGpkfy0GLZNitcokg7+WoxGOrBMtav4BwLKBiNgVTgiIsCaxUkEGqaM0XXo&#10;jKJZaV6X0ZmXNpUOW3NsyIrDg5YeHLCILUZzFCCQxQjTk6nCiApO3YAg/UUcQJB2UwACpQ8w9YDR&#10;gHpNN7R5b0Or94QRICJw7kCcRTIHjeUD6iwiRjCp5G1EB8gdKGcRCoto/Jmns0icRWwrIjQAIMgv&#10;QAAC24pQPZGDYWdiBMXvT28MeRqCBgdSqJ6IW4mQQaaUgRsNpJIIYwuEC2AlUnrBOTW/DMPLxEqk&#10;mojER6S7SYEGRi8wJiIVK3BDgQ4USKYATaSiFIAO4CCCTBB82x/HlbZMEBsEbCgwx0AApRfYCQVJ&#10;HJsznDsO6wXsFIoaIsBuH+dtmQDHnqyxp7zUfuq5MsjTIIAg13hYwOdpApiAtzRIClFxwOdkQFJI&#10;kBGADI3DhICMgMuCWI+aTk1oUkbwYYGoLw3IrfdZA/Pq/VZu/UD3Gpxbz0sBxZDcUMwFjsjmJUBh&#10;H2vEkL06cEMhiRsr1Nv5jeoCc6Uc2ETjObafet7leWojg/sTiEoc1mdFHKEWVAkcW9qEsjllwObE&#10;QWyLI8J6BIsRYm2yOQJ6BKEENzhRRAL1TRKO2HS1j+SsWYyQkDWUCJQ19Vh9hkZdQ4lYUQ6OSFt6&#10;Io0hInXR8Y6LjndYUNwWEDG36Jm5xygQMbvwiVlHQRBYj8w49NCnh5rNIIj43CcUrAZBPAAlYjIp&#10;EUIQUvTqqXgVI9NDAV1MiFSznenJUekEEaP3NB8lazfAQfcv7Wkp6sOYdPIvaXxox/iA+vrUiVmd&#10;Jol5Kbcr1AdtXoIPBN2tUB/6LTmizEuriwavKxmK4lY0L20vH5Fe8XL2JcEHzDL+6qEqcS69haEP&#10;6FwqvYPJsKqy9UzIxQ7atoRtEvku9N7JbNLM/qoxt3Dpvbb0oA1LKLqkoDTPz1JhB7AD3EoYCce6&#10;gyQdME5aGpbCI+GOOYMgOhxh0WE/iw4aHBBzaMkNS63yalP31b5QGHq1tP7b5c53yp2vnaSpENAs&#10;8Ii8Mz44/iz8xYkXKokX4N6Hhx/OnKw75NIBL8Dhb/SF+48Xrtc750NOSa2TV+NsrHbm3HLG3nD+&#10;tcr5BfMCDEK4kY4fIQDpi7vO9t9wos/a0i7ry9tvO98+q+q5g3deKwn9t9POzy84yClARxApAaYj&#10;FBzBdGRjgpCCEhR0JEHZjS4pRsCPAX4YwJIgSvXjx5gZxgT8CDXkJvK5wPwkqwMBBJESmKCpQwCA&#10;AFUORiPkg05hQgT1nSKMQKPb7XFpmIYgXUbp50dsLeciIxqURjnlBRARCrjmNKfvtMzeUzK44xQh&#10;ZbEYbev6p61daXTylrDF6AMKKSOAIBkEt79oI/xFXvnASh9o+cAGhO3RzEVaOxBnEY3FZO1gdJTZ&#10;Z5APcPNEbEUUOvCWlxboSWdaOAAdzJLpZse4mIinGCyUlAHPOKaIAfeUYq4xxAKvXsDRY1iJED2m&#10;fAFPKxC9wJU71h1EZkKB5gLjINKBAhiHJGgct4MoQUAwsMCkYEDA5wBxZmgQhAmGCMxB7MLSqIDg&#10;OSmk4Nnn20Tgc+x5V5CnwWEBV/oAgueleHmhQVJoH4+mEBAT5LKkw0L3YJpCQFj4syOFgFJCVBaI&#10;ddIHEPCSHyD44sOgvPpYS3NE/ZBce7lpApgAvsgJDbVXdmgoln1G0wTJFkIZeLROgh3wcZQCktiB&#10;BxnspxoZwn+0+Rz8DjQ4GIJw40MYJaBHZNRiUVwiHYmJmoGwNrG7ScQIo0dojrj1HPuaEJFQEAGC&#10;IFNTlVEiJBnB1a8Ur4YS0Z2nSHQXiEDp64rytOUnARGQIVIXl6YuPt5+YUm7+cWt5hc/M6+o5ZzC&#10;FnMKn5pV+OjMI1+aeeSLnx5+iGUIMjJ9sv/zHKx+cMq+lCkFKZMLxMuEflfKU9OQCK+LyeQgXBrE&#10;mMzHx6TLekzZmfY8PpoGzEmh61Oj02mNSgc7kPSAxewA81Kr0cCHdDYvZbQblwF8gADR8aOs1EnZ&#10;nH1g9YHNS9K81HvuAWleem7pEUgP/VcVDVpbPMhID9TaevGV3CuvYlezr/JNCU0fRefSbfJXgx0w&#10;ME7GPci0OGyQzluFS01qW7KpgQMUYjLBoxccYFg6HyE6nHLeLHdeE9GBq1lRr0RuJQIHjkjzMLhO&#10;+TRLOrWgtsfBuiFF9W+ddP62wvnZOXr81inyO+Ej4ONgVIThhX+sJB8O3Pvw8BMv1BAvVIAX6h34&#10;dsSPdF/ywoWQc7zO2VvjbK525t1yxt9w/q3K+WWl81NspLlPFTW/rx+8/uWsiwO3n+m3/WyP3RfT&#10;sit7oyu1KPT2Cef7FYQGKDjCkvAyggl2wREY4W8u0oLdSJLLkkdQOgIYAUvzI+3kGRaSxQjAhzAm&#10;8Ef2BJbBCAAEEDSJCKfrwUffkbQyAAEVx5xEoIlp+66h7/TVnCsvZ14YseM0RZXXFSsRgYqM8lVO&#10;eVpW348zeUrabkxJQ4tR9zHIIHDHqQ4pS4sRVxjpDIKElMOT0eAvIvkAtqKwxUgzAgBBxiUrf9Hv&#10;pNQ0PC6ZO4s4emA5ixQdWF2m+N1lzz6TPLLQAc1BxkJzKdmKWDiAdjDDmnSmYsjaUwThABnkJdxN&#10;ZFQDoAGsRCQZcMQAkoGMLVjHKQNwgSd6bKxEdhMRWYnCNUTiIzImIgMFcWzyIyLJDbzXgECAg0g6&#10;ABFExQEICkYpCHggUGBv9R/JCNnrSxkhLPuCuI6DoEHkNcFhwYMDsZ7GiwlyfYOw4KMgRH0pIC8k&#10;SAqN0xRAE0FIIQgm4Jom0hQ+Q0HBHw3sVxPAhFh0kNj5IXn1tBgohubWu1doaG4cS0QNvMXmCO+x&#10;j/bBLzVAHDZE6OM4IUJ4x4USw7LrhmXRsgmCjjl/PZinTlDsWusRA3bf6W+Zmggi2NTEEHFTctZQ&#10;IkiMcDmarkpNk45FXCQv01oaRUd2JigRbGdKW3ay87ITnQARi0rbLzrebkFxGyKI4qfZyEQEMevo&#10;f5l55OFPjyAKAYgQIxNrEJyG8HUxwcvkcTEhEGEgwuADtblKrSs/QnoARzyh8QHsoPBhFDmXaI3h&#10;IdRafTDmpc6MD12m5KRNU9mHnjPzUdyK1hpqXlp8mPCBWluLBq4rGbKpbBgaGrefHpF+biRJD1df&#10;21f5+v7Kr0po+titt2RaHBcu0bBp3ddK91d15MFlW5K7vrzJlz2Yz73cQC/FYAdbdIBBBQspaUSk&#10;KSUN0cGMhNNJB4gFI0qcF+FWQi/rUQKHvlgH63ofrOt7uG5ocf1b5c6PKpxfXibbzE+wBz7rfPMM&#10;L/T/IGMLfeGqA174l+vEC/Dwr6t2smscuPrh1bmPeaGm3oG+AF4oq3MKmBfmMy+8y7zwsyvO32Av&#10;faYe4tQbR26MzL82LPtS/5yr/fKq+h2oHlJY93qZ8+3TzvfPOT+9oPLLhAlchYoIszACPaLvl4MJ&#10;AAQiBak/5TBLWEfgnwTFCI1QEFx0oNFDSWYCJnhEPkJ0BDACBZZlsHLNOzQ07TZVnorR6OB16jsl&#10;Rrj8CvpOt5W/tB7TEI4giaBFhPznZub2m0EiAppOwyLCGIohpCGG8IctVHMqLUYfbEz97QaKIXAG&#10;ATllSh8oQCCLkVEQVPQA/iJlLpJsMskHDAgST95G/iJeYi5C7oALi+iRhx2QfIAQFhspPc4imoCG&#10;X1zixlTagdCBAIKyFaGn6DBVFSF0gLiBShyIcFCWAk+RNJeScIC5J2woItVA6IBbidBWatBArEQb&#10;b3l7Sl1uojAXiI8IqgH6SE0NEeiggb19cBYIsPn3xg3MW+zKI3MMLmAEiAsEzG6/WXoo1nqIKUBY&#10;wOcxLjTwXBxJAQ2eCY4JATWFJsKEuDQFgENyMcEVT2i09SiJmHCPMEJAHQGXRaoG9rY/4HG8dJAY&#10;AtjvUjggUJDcRzdcDM+tj7ZC+iQOXCtMIm4VwxY1Yrqq/KHDUj28tOInRli6ibqMmEJQAuwgQCFM&#10;wb4mMjVR2po7YDFOgvqadPWrhCOQsKZlKxHbARHc+Mo1Teh6lbpXk63uwUoEE8TZruRlokBE2vLy&#10;LktPdF5S2mFRaceFRBCt5xFBNJ9z7KnZhY9rDYJcTAhTzzj4+ekHxcX0gJQygSAm5cO/JEYmMfSS&#10;ds8L/yNWLiaZMYdBpRZBKJQYk/EYg4M8Pjk6Has5/Eu8WoxOh+4gj17zkjQvwbz0YWbHiVkwLyH4&#10;kPZxbtq0PLTid/80vyfYAUMfFhx4Fp1LS488v/wopAekHgZtKB26qWz41pMv7Tw9MvP8K3mXJfWA&#10;aXFvSuES2Zaq2bZUK+yAAnmxLcGhgf0VVUfyjotuz2KxbSnJniUbH/QNZxId2LCk3Eo6JS1uJQxQ&#10;QMeRzHR47YTzSpkz4jgNgxta5AwppHlw/QvrhxXXv4FBAAjksmcGU4ORukWf/3cxXOCc81fY2V5x&#10;fnLV+SfmBbj3wQtI/iL/C1c/eAEOf/j87z99IeQ44IUb9c4l5oV9Nc7WamfhbefDm857151fXXN+&#10;dpX2/P/1rPNtRJ6P3XrlyM0v768aevDmoCPVw4rqXil13jpF5AUNAhFmRQrMC0IKf82YoNqNOLlM&#10;Pz8eTEiq3cgFC5aUIGkd4zUCI6BM7LsUWNZz05SOQFOV34Qkt/fqq9mXXyajkdQZoe/00EAkEeYX&#10;vDAn/zmUnX5CUeXekzN6fbS754Sd3UlE2IZRCDQojRmh8+9oFAK3GBEgmJxyW84p6/EHURLK6C+i&#10;hDJNTGZ/ESaj2ROT9WQ0UhA4mEzZZAxEg7NID0QDIJj7FbAVYYWdRZ5IMg0+09oBDUQGHUhVUaHu&#10;Lz2eQokDpgNKHPCkM9iKqLmUZx+rDDLXE4EOpJsIbiJXysAzzsxUEqk+IqABrZ11KTvxSMWkiTUR&#10;NYwSZsMfzwHaUAEO4U5UAQS2EhnhIKBAgMsMIOAAIBBk+TCCecmz/4/raYNoEPWC4LwQS0fwnG8K&#10;XogqHMQ6GZAU4jIguXjhntEU4oWFgH1HCQgKQXjBQwoB0SDysrhgwd7zJ3zcRLAwNK/efw3PY3aQ&#10;Ry9HuKjBAxHy1EYG+zhBfIiqd8QPDuFYhJia+DEsSSglgtpfRYkQOxM/8kA6q6ZJIIIbX6n0lTMR&#10;BBE0hE4Hq2laxIYrGDxnEwQ0iDQhiGUnOy0tS11SBoJov/B4G0UQRYYgvvQpCRBfYBcT8AFJaggQ&#10;WGRh+hguJpLvdSNTPgiCjEzaxfSw0iAwq4inVIMgdJvrY2MzH8MwiDHp9Kg0CAo+0BpF5iUkIMLq&#10;g5Ie0luNodVmXEbbcRntx2e2n5BFwYdJ2chNCzt0nc7sMKug15z9JD0sPIyJD0g9vIDOpTXFg5B6&#10;2HRi+BZihxEZGDZ9hfpaoTscoMgDxkxT5AFlraU1FHmgptb67+I2rMSlje7g8SxZogOkh0DiQtTb&#10;yPo+s+0hEcOSbDVhcQc4YGGmg1SzKsVBBkkj5nDSMRFpiA6ABUx2eP0Ezc/6OXo+EcWtdH5z1fm7&#10;y7QZBizgQ4EXfnrN+UWl86/XKe2LzC+c/PDzw9UPbz/uwN/HvIDR1eCFE3UOeGHbHWfRbeejm877&#10;151fVzIv4EuNyPNpDGi+80bJnVeLqr9SXDuylKulGBbwKuxGUBP+FjMsLjk/0FKCYII0oLoYQX5O&#10;PJgQ9Sch2Mnwz4moCRx/kGojpSNALCMdgaancamRHp1WKF4jYgQYjV7Hv4IsTFU+O2Jz2bB1RUNW&#10;HpGRyi9gIMKsPKozmpalRIQJ1GWEUQhYIiKoUQgABCgIalDahvbvb6Cc8nuqyIjlAyoyekYVGeFA&#10;D0Fgf5FYjIQO8Kj6i5SCADogQBBGIAVhFNYeKWEwdOBuNKXfP5JKjuIsEjqQAQckHHBb0QKmA1QV&#10;QTtYyj1FdnkpnEVkK5JxBmgo0s2lxlNE847dhaVuKxFzQZ163EnFREADrJRklBGFYSEeFjAKAkGB&#10;UQrMQVQrkfukTQo2CxixIAgR+FxjiMDnIC468FwclQV8TgbHhICyAqghAVJo0H302coKyS0+ahLr&#10;UYBm1CCYkHRG8NCBPI3c/Ac8E5wREoYC88ak04E/FCT2KqGELC9HADFcKPFibsgs85KND8NtYcLy&#10;TRlblJEwYoJGpBKRKEeQDGGJEbavCWIEZtJJUxOJEVzTBEcTkhEyPIK6Xt12Jj17ju1Mup1JAhFC&#10;EEhViwYhLqYuy8s7Ly8HQXRYUtpx8fG2C48jBAEN4um5RU/OPkYCxKyjzWYCHygH0Ww6Cl2p01Vr&#10;EPvJ90s5CDUYAv/X1hqEKwfx8ITwPAj5n77gA9iBlviXODqtzEuj0iE6ED6MDmcfWoMdxjI7jM9o&#10;Nz6z7Ydgh6wOE7NTJ1HnUpepuWmf5HUTfGDpoY/YlpYg9XCs/+pisi1tOD4MtfBiW8Ksh3y2LaH1&#10;5fD1r8GYgVuv0B3gWTpRG448YAMmkQfJSlsDpj2KQ+LggO2iLTfwPhP1Sirs4BEdJCItMx0YHIzo&#10;gBIk9KYi2vyts84PLzi/RttnFeUUfn3N+Tvc6+b73j+4qnjh36474244c285mzQvwKvzl8ALJ+uc&#10;AzXO9jvO4tvOpJvOB8wLf3+NxtihJui7CH2U136jPPS1kyGkzqHmvH2aTqIEFcPUwAjGcYTJd2I3&#10;UsllFomSm0fwAILyGkHwuky+MpIStNdIMssYTfIO8ghlNd9Ccke8RvDjMSOg9fTVrItf2XX2y5tK&#10;h68+SmGEJQcHSuUpGGF6tmaE3VJnRIxgJREwK60TXEYfcNkpiwh6CAImIFAAgRjhXTACTUMgOtCD&#10;0jABgUekscXIKAgyHE1bjB7n/iI1E420A44ny+wDNBfpalNpLvoCZ5PxS8ZlLppaoCYj0wS0CGeR&#10;ogMrdABnEWxF0A7CoYOIxAEMRViQD1Q9ETOC8RRZc83ABSACLEgGyCCnEBfwMpahyDPmJZ+DpOCA&#10;tefHWGQzGdnoBd4DLiaKzCYACny2+o15yYcO7Jc8m/+4nvpAQdSXkk4KCWAC3tIgKcSSD6KeD6gp&#10;JBhSiGFASmKWOe6EwmeBCT4iQiQdBASBqJcFpwNcafb58R4kkQsS2/Mn8K7he+sbXgYlzAEzhaEG&#10;v4OcCLjICQEozAJoEF9YWGEfRweKSJqQM5opEAn3jU5wRMLOROhjVdMEjpD5ERkYbE12JoII7WhS&#10;wepdNMMaGoSMiiANAoEIF0Fc7rmBNAhDEHAxQYOAhakzaRAnOixGCKK09cLjLRcUPz2vSAjiEbIw&#10;HWUBgjQI4MMDjA/UIgINAv/jlhi17mJCklprELmmzZVcTKaICQfjlOsY3YZgB1mIPBjzEjQICBBE&#10;EDAvjUlH5OEZPI5Nbz0uk6SH8ZntJmS1Z3wAO6SispVsS7ldp+eRbQnjHqRwafHhfog88KRpkh7W&#10;Hx+6+QQm+X5595mR2RehO7yKyAPGTmHGNIKfYIcSjkujWBJ5h1PhCXHKs4TdmvEsJd2wZEsP7Dah&#10;iPRV5VYS3SE8DE7PdAA4YKE3FakH7G//4Yrzz5WU5wUywHLzA7bH/AjsUEkJ33evU9oXmV8kf5H/&#10;RQr4PuYFjJOAHwn6AgZYl9c5B2udHXecpbedyTedf7/u/KbS+bnwAgQdQoZ6eLfegTepghpoQYvY&#10;lqvpxvAsod5Kf+sV0PE3SPb2yUouh0lBPjh+wCByyZ+LSAJccyIl0AC1EDECcv34cRWvkTAC8gjE&#10;CJde3lWBwPKw1YVDlh+isQhoNJqzl8II03P6fpzRZ9IeMhphpPI4HqmMJAIZjWiYcmcREawkAo9C&#10;WC86AmIIQgeukLLoCNx3ql1GmICwjSqMwv6iHbbFSPuLOIBAgw/oV4EZfAB/EaYeEB3AEjlpL4mb&#10;uEFB5qL9qtGUQgcoLMIQNDiLitSkA+kyRSSZtIPTOnQgziIOHazWdLBe55Gj2IpqUkAHaqIBxw10&#10;Q5ExFIELlGoA4cDDCACByDM+dCAvxcMIohREcRDtjpY73kOwEJ0XmBEeTA/FWk0HCwANGwpiHcdF&#10;B56LoxKBz8mkw0ITyQpRoSDWyaaFhRjuoyCwEERQwDUNwoLLdxRs2lrSNYWosBCJCS/k1mNFpYAg&#10;J+8OKYAskgULCez5E3hLw4wQhCOsa17Mqw8vS4DwQwmRLRrJDpKYcBMEGMSXF+xXmR1gYZKlwUEy&#10;EUqMoI4manmlRZkIKmiSTIRAhBAEplfzyDmaW92Xy10jCOKKEET3tRfQyNRtdQUIosvKUyRALDvZ&#10;cWlZu8VlbRcdb7PwOBIQT80remJu0SNzjn1xVuFDs45CgHjw0yOf+xT4cBAEQbf7prL6oAQIKmIC&#10;O4gA4bEwwXisZsm5zUuiPiA9TQLEKApNAxwoOj2GVvMxGVhPMz60GpuBJewg+KCkB2aHLlPz2LZU&#10;0GPWPtiWeNbDIbItqbYlGvQAdhi+XQY96Lg0mloP33gTxZK4VVui8w6magmeJWzbtGfJjIdrUtHB&#10;bFAp6aB7WeFWMsPgMEgaC7tcbCl/etn5FXIKVaQyABx+zCYW4QWch29/wk0HmV/wAvK/SAFfZH0B&#10;++r7L78AXqh1nFuaFw7VOruYFz6+6fzuhvN/qpz/Uen8iPfkxAIwbrF963t8YAqOQAqSSsB3wegI&#10;XkwI5iyKJUV5MAHZGfq5wqeE3DQ+GWYEmqF2imLLYIRv4cey6BYGqH0dAhl0BDU97cLInSg10pMR&#10;LEZ4dnp2HzQagRE+3E2VpxARRmNimkoiIK3c6YNNnQgQKIbQ4b317ZFBgMvoXTIaQUFgRsDjBjYa&#10;KR2BB6Vt0U2nklOmKWnNtYjw5B/CgEAigmQQaEwkLVEbpbwIdMABhDzSKCfmYeqB8hfxvQj6lUK1&#10;RQwIrs4iHo5sJh24nEU6kixtRRI6cNmKWDWw551ZDUViKBLtgOQDmW4W1VMULxrEwwViJXLFCtyZ&#10;Aq9GYGkK9BLjAB6NahCLC6Keb4x24P/eWHTgOe/Z/8f11IcLor4UHBY8kQSfp/GKC5+JrBA8qpDE&#10;nEIQWGiQFBJoPWqQFOK1HkWSQhgTmA4aAwgCEXcHE5LCCAns9oO/JelcEMcHFDFir8URYIpgKGHU&#10;B3Ngiw6Rx0FlCG6jDYASGh8YImBn8kyLQDuT8jKBI6SaSSpeRYbgORHPy7A5PWnOJgiJQsDF1HPD&#10;lR7rL3VfdwEE0W3Nua6rzqYxQaQyQXRYUtZ2cekzi0paLShuMb/4iXlFjyl8KPw8W5gemnE4Zfqh&#10;B1FCgrAh/qcv9wbxqBMQtDHgBIRID3jkPYPLvETOJc4+GPOS0iAQhRid/oRmB+gOUB9Id9CRh9bj&#10;SXpA5KE9bEuTslMn53b6OLfz1DyyLSExPbOg5xy0Le2nyMOSI88tL3xhVdEAxKXBDohLCzugagl5&#10;B+gOB6rewLwq1h0kK42buuRZQphUstLMDnQX2jYsYTycmNj5MdYuMdB527CEnS1v/gkfIt1KPA8O&#10;6gP2mYjx/u8qB9YjtCGBF3D3G49/X+n8uop8+0j7IvOL5C/8/OAFePuRCAYvIB2MDXZT/3c357UJ&#10;L2C0BPSF03XO4Vpnzx1n+W0HvPAfmhfk60MDEZgLQAciJSi7Eb6VFiaEdYRGAIL9syEfXOXroQS5&#10;7UYcSaA5y9+BWQ4TRmg+ws23iBGq3tjHOkI2dATyGg1bUyheI9YRqNTo2elZYATSEZgRxGjUFYzw&#10;xy1p3GgkaWWaiSB1RsII761vo9aG1u+GXUZEB5xTJqMRhxGaY1Ya5ZT1GGW4jJBQ1lPSlMuILUYK&#10;ENhf9KVxmewvysY/eWk3dQ0+kInJNBCN/UUyK9muLUKjKTqLIB/IsIOws+hyyhodSZbcgZcOotmK&#10;wAhaOwAXkKeI6EAvIwrgjDn2P4gTB2JlCqI3lNo4EMECBgpwEHX/H/yk/26/ka96oCDq07jQwL44&#10;Kgv4n0w6KcSLCck1IAUUFBLEhBjuo4DTmZOPCcmwHiXGCIoLNBSIdmAeg+gFPtcEZIR4XUZyfePR&#10;IPgmP+CVcWzdLSHg3nqXZXAilPABCu1rQmICV6rchKVN+JiawBdRgMItSaCviSIYMt4igJ2JIILF&#10;CBOsJoLgQIQpd0UgAgKEV4OwCYKT1JguB4LotfEq8KHnhstCEN3Wnu+6uoLx4QwEiI7LTnZYCnwo&#10;e2YR/EslhA9zi740pwjqQ7OZSECQAEHjUIEP2AZM2/cAnEtYWn3AboGkh+jmpWxlXuL+JWNeetSC&#10;iCfGZGA9xuzA0kM625agPuxB5KHVuPTW4zPbTMhs9yGxQ8eJ2R0n5XSaIralvK4z8rvP2sfscKDv&#10;osPPEjscBTsMWlsyFHkH6A6ol9x9lgZMo3AS7HDoOtjh68iQckcr8g7vlNeSYelM/V9JUBpj0XTY&#10;gWwkumQpudKD2m3qbiVsdClsq0UHCkpjz3nF+eFVms72myrNC/De8FPwAtK+yPwi+QteQAoYvADH&#10;zv3NC1eZF44wL6y47Uy76fz+hvPPVc4/VDo/gWWLKUy+X9Rzq7+29jdOkUIjMEHw0Hz76IPLT4iW&#10;EkjgCNuNqNpI6k+/WXjzbRR88XyEr+698mrOJe41OjF87bGhnEfg6Wn5zyuvUZgReqD1dNRWYgQY&#10;jX6/SYUR3EYj9hpJGIEHIlAYQTLLmyArCCOgzki5jIQRwgoCAIEXFxlBQVAigskgaIuR+Iuo3dT0&#10;F8k9BNxMwK8FrLC/6CiZi+aVpMxHNtkEk9lctJwbTSl6oOlgLepMr1NnkZcOOJUMT1GM3AESByIf&#10;aFsRE4GHCzxPY5FCMhjBKAXRjUNCCpoRgu/8E7jyPz1IUQnCR0fwvBQvLyRRVggOCwHTCi5NIQYs&#10;JMt9FJ+gkAxSgNyQACwQKcTAhEaqCQExAZclQAqNxISAO/+Al93Nrf6L0AU+wyXuptzQS3n1L+Xh&#10;MfQSjnl5FIowPmh2iFQf7DNRwCFGTRPYAUqEPMaQJFwyhElSG4IYQmFq5WKSMXPGxUQQgTD1rtsR&#10;LiaqY+qzJUwQ3Tdc7rb+YjcRIFZXdF51pvOKUx2Xl7dbeqLNkrLWi0oVPswDPhx7eDbMS6Q+PIhY&#10;IvAB0gNsBqQ+MDtofND9Syb7oNLT0r+EXYdMkYOZ4dFxmQCHMDvAvDQGokOGmvigbEtkXmo5NqPl&#10;uIxW4zLADlgUeeC4NLOD6A57u80o0OxwEHFp5VlaSeyArLTyLO2pGJlz+eX8a9SzdPC69CxhzhfN&#10;hiPRgdgBphFV0Np0hiVbcTByg+xyhR30jhdiBHbCtOBK0ryAnO/Em5T5RfJ3/18AL8BkBX3hWsg5&#10;U+eAFzLuOKtuO5/cdP54w/m/153/WeX8tJK+RMAB104em3k+mRRBAaTg+uBWcpmmP2PaMsL1NEmN&#10;G1AhJYjd6OiNryOSsJ+rjRDSzzg3ctvJF6GCrTw6eOlB6j7lXqNnp+f0mUrDETiPIK2n4jXaTLOV&#10;JbD8240d3+exCO+tbweXEbxGEBHeXa9zygAEGpqmAIGlBBER1Lg0q8tIuYz+sJNqTnmhxehRcRmN&#10;IZcRuF5ajIzFCDcEyGKEDAJuFFAAgRlBph5gYrKSD0qo15TGJbubi2ggWoS5yNAB0gems8iDBko7&#10;QFsRRZLddFCr9IKARGCTQnA64HdBQQAC4JGWLRA0eHxX6MADFI3UDvzfHlVKsE/aSkG8x/4iQuSr&#10;UaEg1kkPEUR9Gi8myPX+sBArlRB5Pjgp4MogsOAihRg5hWTJCg2SQlwhhQZNR/FigpiOfBihkZgA&#10;oSEIKSTACHjLPYIJcQECtvdyfYP7/Jc0COAg1hqxtz6JK9afEuS8ikVoXxMTBCBCc4SmiTBHiBKh&#10;8YGUCH1M4BAtWx0IIhoQHSQT4SIIo0GEcxAsQKCUSTQI7nTVGoRyMVU/u/NW3x1YN/tspxwEQhC9&#10;GB96brrWY+OV7mRhuggLU9qa82mrznZedTZ1xSn4l9ovPQHzUsvFpU8vLHmKzEvFUB++MKvwczOP&#10;PgC/AUkPYAfBB2wngA862yjmpUmqecm2MCE3Lf4liT+E2cFID4wPTBAm9ZCOyAOnHqhtqfW4dMo7&#10;sO7QflJOx8m5qVOEHfK7Ts8nz9Lc/b3nH+y78NDzSzDioXAAj3gYsrF0GPrqd54ZkXEeHa1qvgM2&#10;dVKyVHwbwx1gWIKBJFzQCsMS9oTsVpKwg33XWraRgYxJkXe29YZW7UV5xwtGEM+SbHe/z+8SXoBX&#10;HyYl5HzRDrTkNiV/kf9FCviy1hfg3rmf/EgwVuGvI7xQGXLO1jmFzAurbzszbile+Mcq52eVzg+B&#10;DPLlxZc08uuc0JnwN4VD8dRxxJhA7Ub2MDVKJXC7EdmNqt9G06+WElBt9ErWJdSfYobasJVHhiw/&#10;PGjxAcxHeH52Hg9Qy+o9JaP3R8gj7Ow2lvII4jXq/IfNnX63uTOVGm2k0WkII4ARBBDokV1GMBq9&#10;u6HVu8gjaJeRmpu25enf8kwEpSPoiWlsNHpcjUvjUQjuQWmIITQbnwWjEbUYfZQbthiRmMiORPIX&#10;HaIKIxNAkPKiRVxeRP6iMyky9WCFBgSVTY4aTNbmoih1piQcyJiDKM4ie+fvcxwnFNhuJUABJZH9&#10;gwbMAraDyBx7NvB37an/Vr8xr9pEEOs4Xjqwr49kAf8zsaAg8nxULog8mQApJAsTAA7BSSFZmJAU&#10;QaFBRnDFE+6WmuDKI+TWPx9bR2gMIwShg7svIgSUBnwui4SCBjf8uAA7bXm0Dzzb7yRu+O+RD4W/&#10;oPlM5C+Lp3QyT1ZoRF5oRC49Kj0ikiaMnUlDBBmZZMXoaIpiZ4rwMsUQIKIFq3WkenBWHS3LxSRR&#10;CFebK8+VMzFqzIOgDPWWKliYGB+udl8P9eFSV8aHLqsqOq88k7r8VPtlJ6E+tF5c9vTC480XED48&#10;SualY5AeMGJVSQ/T+Q7kJyw9AB+UeQn3J634Q9i/pAQInh/H6WlEp3GHU6sPpEGMoQEQWIg8SGi6&#10;OakPYAfoDpnPsOjQZkIWVvuPspkdcogdpu3t8gl0h/wes/f1Qs8SOloX0ng4jJYesKZ48PrjNFp6&#10;W/mLO06NyDz/Mhpp0EvDYQcYlhCU/ga2f7hRDNGBkg5adGB2oB0jLChiWOLNJBGEub/dmC2rJgi6&#10;K27tcj28MOUmdQTt1LwAb7/4ke5nXqh3KuqcY7VO1h1nTbXz6S3nTzec/3fd+ScPL1hfNPsLGNex&#10;+lZK6kE7jv67YAJ+AOA44mFqKpWAISBFxAhvsZTAY9Quvbzn3AhMLUe1EexGiw8MUDPUcp6dltVX&#10;M0L3sTsos8y9RhiOIDoCAEGNV2ZGACZIGIECy8wI4jUK6whqbtpWHUYINxqJ0egJbTRS85ShI3CR&#10;EXQEmZIGbBeQD7cY4R+sTE9WFiNLQViAyWgCCDwWTSYm09SDyymggzUYecDjkkk+wBLtQAeTxVxE&#10;gMBL5w4ogMAT0GI6iyAiBNQREsIEQYPIR2MxUgfMCHdt/x/XH9QYHGjwvbEYwT5v7//jPfanA8+r&#10;Ggrq9EHI5yASDSLPJAALeIsfL2SFIuWDWGcCwkIQUpBrgsgKDfLC3c8pNF5TABrYq+nUhHsQFnwQ&#10;wP+l8KQDVgRsOsDW11CA7IcTeDQ76r/Yg5F59bJcHMEoIdYmMAWAwkgSRoAQdqDHGOwQRYnwsEPD&#10;MoRLgxDpQbEDowQnqcOj5cjCtOdOv928dlVr/9It9Lj2AT5gbbneEwIEqQ/XoD4QPqwl9aHL6opO&#10;wIcVp9svL2+79GSrJcg+lAIfHmd8aDbn2INwKSjp4SCrD9q5RPjArgblX8pX2YeJe03zkp4cR9Fp&#10;rEfGZz06np1L4xQ1iOhA7DAm48mxtJqPzXh6XEaLcZktmR3aqrxDNkY8dJyc03FKHrHD9PyunxZ0&#10;n72PdIcFh/ouPtJv2dHnVxYxO2CuNIcddp0dqYPSb4ZFB92wpKbCsUcd+0Z0dVrgACu7TQ1xbVAb&#10;vBi88JNK8uqjEQi9QEj7LrtNTUHoCzpVR1lgNAihR+h+5YXqeqcSvBBiXqhx1lbTeOtRNygMLrzw&#10;I6MvNIIXPJggBUfInlPBETuOvnsmRAVHJ1UJ6jePUXL56xgCUoBJapdfybwwcseplzaUDFsFu9Eh&#10;jEjoPzefxqhxtRHFlifs6jF2e/fR27rKfASdWbZ7jUhHYLtRm/dJQcB8BIMJxAg8HwGNRu7AshIR&#10;TJ2RmpjGdUauLiP6ByWTlPPCIgL+JYZbjHRI2bYYIaFMBae63VQllBFAYEBYp+WDjTdp5AHMRbQ4&#10;fWCXmobpQFLJtZiPnCLLRybwfykhOlCdRVpBiMQEoxQ0Pncc154/4Yv/TAMLHhAI8tQHDTwvRXJB&#10;5JkESMEPEzLjwIT/lBX6aMWhQVKIlVBQUsK9hAnxOo4S9hr5U4DnVUABzhg0IFNNABdQcDq411hg&#10;5N76pKwm+nvR56YhQh+ERubxyg2NhCTBCwQhHGEThBzH0iCSRRCDs+uwUMREBxoccEAZ6sy6AWxh&#10;6p9eKwmIfrsUPjy3s9qYl4gdtt7oBXww6gPwYd2ltLUXuqw5n7rqbKdVZzuQ+lDeZukJOJeaLzz+&#10;5MLjj7Nz6eHZx5B6SOHCJeVcIgEC6oNkH2BeYms0dTByd2tE8xKkB0k9SN4B5iVoDY+OJcVBHkV6&#10;eHxsxlOoaR2b0YLyDkZ3yGwL0QFrck6HKbmdpuZ1/mRv2vSCbrP295hzoNf8Q30kKL2ssD8Hpcmw&#10;hMFwNFQ6LDqgnZUalqSdtayGbixbSQc0/xM4iGGJb0cnHRxsXkAv0NSbDjK/aApCXxBag8ALcPjf&#10;x7yA0dVV9c65kFNU6+TUOOuZF0YzL/yC9YWEeSGsCondiL999N2UVAKFl+u/R5hQ950TNHMZUgKV&#10;oEoqAYM/cq68svvciM2lw9FutPzw4MUHB0JKELsRIgmT02E3woiEbmMptpz2x80mtgyvEeYsU6+R&#10;6T4lKSEMCMprxHajlsZr9MHWFr+VUiOerawbjZTRSPpOOaqMPIL0nYZdRh+qqLKepMyD0uAygp/Q&#10;tBjNK04hl5GElFlBQEIZgLBSEsoWICChbACBxqJVp2zF0lMPREQQRpBgcuSYg+RKBm6yiKSAyDPA&#10;gZRoK+F9+91/Y4PSQMIX2NpBrON4dQT7+iB0YF/jwQGfp5FcEPVMvLDgTwrBJzUHFBQSCSkkGme+&#10;19SESEBwuYxyQsF1BFEZfIqMfF5qCh0hMUDw7P8jnxoWMAfhAQRuv1BwCrCvbKKds+fDJmWTfw9+&#10;EM9fM+pT+bShQRiC+AodE0SQr8ksW4nQaQjgg2GKoGKER4nAU18xYnB2SCBC8AFKBMkQgg+Zdf0x&#10;S47GydXSKGoWIJ6F+rAT6zaNkBP1AdmHzdd7barssela941Xu62/3DWMDxUdV54BPoj00HJJGfDh&#10;sQUlX5xX/Pk5hZ+D9ECDXBGa1tKDYQdID4odCpCvhPTAK1+KWyFAsGeJgg+cx8zCI6kP4lzCIx8Q&#10;O4zNADuI7oCgNEQH41lCULrdRLBDburHuanT9naeXpA2o6DbzH095uzvPY9KlvotPfo8BsNpwxI1&#10;LCHskHWe2ln301Q4V0r6pCsijbvQ4Xol8bGIp8VyKzUoJUReAFiAPx+pXugLaARCLxDagYQXkP8F&#10;L6A76L7nBQywPh9ySmqdvBpnY7Uz+5Yz5obzr9edX1bRGLsEeCGsJkAYkm+WjQno2j0NKaHunTKe&#10;lXDstio40sPURu44w1LCEUouL9jXXyapfcJ2o4l7ek6gMWokJfxpq2KEf98IHSH1/Q0UW2ZG0JEE&#10;mbDMOgJllmlWgu4+hY6AXiP2GnEe4SkAAk9PY6/RLgosgxEwWJlcRhmPqLQy/bv44vgc9J1Sl9HE&#10;vQQIFFXeRzllGI28LiMNCEtkRFqFnp6sK4zWcYURWYx4aLIdTxaLEfmL1Fg0SSVT+sDIBx430T2A&#10;CbFIQfDh7m/7E/4TPTjQLKOuWXqt52RiT2Mxgn3e3v9HHNdFnAmZMzYIBDn2oQPPS1HRwHMyXlJo&#10;wH3UNLJCQANS2H3UiERzg7yQ3KhCvIICwYJbRLCfNpHvKAgs3AU1IRINzBlBgzAXSI2PfrR3+405&#10;jrq5TeLJe3B733SfUmJfN00QghIgCMURUCJcNU3IVmtwiJqkFpRITINgXgAyyGLdgaUHogZeRBAU&#10;oOYKJj2KGgIECIL8S4QPt/ti7biF6LRRH7pvriTn0sZrhA/rL3Vee6ET1IfVFe1Xnmmz/HTLZeXN&#10;l5x4alHpowuPPzK/uNmcwgc59ZAifa0GH0h3YOmBgg8cnZ5CugN2PkAGz9AHyU3DZQFwoDUuS2kQ&#10;YzPhVnp8bCaWgAM8S2JYAju0Qtjhw6y2E7PbseiQ+nFe6lSEHcSwtF8ZlsAOy45K2EEmSmOyw4j0&#10;cy/nXkbS4Q1KOtzESLi3ddLhnZMsOkjSQcccJB+NnGxjFAfDC+gCQiMQeoHQDoSOoPQ71BeE1iB0&#10;B4EXZFjbfZl3hr4AXsAYa+GFTdXO3FvOuBs0n0J4AeVR+CpFolbkGQ8m4Buk1ASYjiqc7yGYACnh&#10;ZA0w4dvFt9GDyo4jLjiC4yj9/MitJ15aVzRsBaSEAwMXiJSQ25elBExJ6CmT1EZtISnh95s6/QeP&#10;WkZsWRiBIgnrKJLwLqUS1JBlrj91MwICy1uUjoDiUzACL5mtDK8RSo1otjJ0BBmIwEkEYzTCPxD8&#10;SwnXGQEQ1Kw0TFJGEqEoZb4uMiKX0Rmag6BiCNJixBkEVXB6Q1uMtL9IFARNB2guosUKAmeTGRPc&#10;t/pVZtlz0vM0oLPI/a5IycCcMZ6iqApCrJMJ79vv/hvhQQIdJMYC/u+yiSDWsdn5J3AQBBDMNR4c&#10;8H/q4YKoT+OFhQZkhSaAhbhJAbJCosoCggz+sHA3ScHIClGNRjYj4NgfE/Cqj3Dg/1KDpHA3McHo&#10;Bf50YKihMWhg3pvYttb/XU23Cf9z/8j+X7eor1oEoY1M2s4kaQgyMln4kLCLaXAOAYJHetDU4MYH&#10;TQ12CILMS1AfaA61mJdqntfmJagPxA47bvYCPmy90ZPNS8CHbqw+pK2/0mXdpdS1F9qvOd9udUW7&#10;FadbLSt/ZtnJJxeXgR0enl/84LyiB+YUppjUA3UusfqgnEucehB24M4l4ANNnXY7lzQ7aN2By1o1&#10;PsC5lPn4OFpPjMsEOLQYn/m0BKU/hGEJokMOgtIdMBgOhqVpMCzt7fZpQY/Z+3vNO9hn4aFnFx/G&#10;VLj+q4sHrSshwxJEh11nZKwDVbMe0vPg0KKJiPTJ2neQdDC9rHC2XHSQlqV89GU9O0yHoyM3tJFn&#10;hBfQAoQuIOEFtAOhIwjNougLQmuQzQtNPawNH/+uzWsz/UgYLSG8UFrn5NfQYOt5t5zxN5x3mRcw&#10;xs6fF6KYjtyYQPllwoRaGZcAx5EJL79GjqMKzFMbvrpwKBccDZiX/4KkEqbywGUlJaDdaHOaTEkQ&#10;KYGrjSAl0HwE3W7EpMDVRhJGEKMRPVqlRtJ9+nuerfyHXRGlRhoTMDdtAokIlETwjFSmecrcZTTr&#10;iFV2yi4jiAj2oLTVVyiGgBnKGJGGOQgQEZBBwBKLEVxGUBDIXKTkA2STeSYaP4pwIHqBR0Rwb+zD&#10;7UNBuMDz3thBA6EDf7EgFhpEnr/7e/6E/0T/DX9jXo0FCPb5BBgBbzEIEPDAHw3sV6NyQeTJ5JJC&#10;rPxy1PMBPUhBSCEsKDQCE/wZAa9+ZpgQW0cQXvDHBH8QiPXqZw4IHskAaGD2//4HZoefwEHUjWhi&#10;J+/BHftX9tY3fkX/e2FnnqR8RMCPE+ibokqZwnYmFYhgI5MtQ5hOVwlBKJRwR6qjaBA8GILwwV5K&#10;bjDgYB1o3UFsS8q8hOCDmJfgXGLzUr89d57dfafvruq+O6t777wN6aHXNlIfEHzosaWq+6bKrhuv&#10;pW240mX95c5rL0J66LDqbNtVZ1otBzuUt1hC7NBsQYmLHcS5NF0qW6OnHvTEh3zPzDjua0XwgaWH&#10;cSQ9kPrAtqXHxmcRO4zPbM7sYIcdqKAVC0Olp+Sy6AB2yO82swCGpT7z0bB0sN/SI2RYWl00ZD2N&#10;hHtxm4gOV2ge3MHrb/Ag6bdLbtNMBwGHiG4lb7FSQ24lwwvI9qIRCL1AaAdCRxCagtAXBF5A16jR&#10;F+4/XsDQavACBlhfDNEw64IaZ0u1s+CWM+Gm895151dVNPY6Fi941AR85V1qAlWhhhBMYEyo/ga+&#10;dwgm7Lv2xt4rr2df+srOsy9h6t/Ko0PEcYTwMmYus+MIgxJQgtqdh6lJKqHT7zZ2+mADIgkd31+v&#10;G1DX0YgEWhHVRroEFTpCuNfI5TXi4Qh6etojozMQW+bJCCqwTKQsjCAzEcIDEXTfKZIIGJe2qExF&#10;lcEIK00MAYxwLUVyysgg2C1GkkGAiKBmH9D0ZGk3RXmR7i+CiBC4sEg2//FjglEKYh0kCxMMOCS8&#10;e2+KN34uvS7Wh226dLMNBbGOE4OFz5wXkgsLEB2ickHkyYCkkEhaIYYBCZKB/0omLOjMsgkvew78&#10;rUd9fY1GtqDgjwkJqwkNkoJcEFxQCBhPsAHBnwiivpoAHZi3BNp8Wk2hsa4PuNdt0suICPJCtJJB&#10;B438IOpvKvf5mwwoYn07Is+7NQhtYcKnp11MEqY2FiaAg+1iio4MPJx6cK6bGliDiBAdNDtocBio&#10;D8S/xOOnawdk0IJt6Tms3TWITgMf+uy6Q86lnVAfbvXefhPSQ4+t10V66Lrxauf1l7usuwzpAbal&#10;dqvOtl4B29KpJ5aceGRRKbNDMc2KhY8CkUwpXBLbkl3ZKqkHa2Acg0O4cAn3YKVzSXmWtHMJ+KAN&#10;S5n/n73zgJLqOvN8kREZGmhSk5ocBRJKlqxgCUuWLMmWR2vP2jNnPZ7ZmTk7Z8PM7p6zO2dtK5BT&#10;N1GWhCRjkEROTUPnnBNCgACRc2o6N52q9v/d+96tWy/cehU6EHTu6XPrvVetprqq+vvV//v+f3Qr&#10;6eyAYDiESuegYYkPOyAVbiwSpT8umvBJ0aSNxVM+L5m2qWz6lsNgh8d2HHt8z3dPxp16+tCZHySf&#10;fw72SgW3Xi6RfFkpSJqFweHj60st714hbyXEe0Fx0BxZITrwGQd7xQG8gP586AvghX+vJl+gL+rI&#10;IyivkXgBrkHwDoKDEO9Hul95AYaxiLEGLyDSOvmu5+t6CrlG1PW/WvGCV1BgswnepqPrrOnosvsd&#10;nphwpoFboSJ5+Sd8MCH3xoupF39IcQlHn9z+DYaXH9tU9OhnBazjKAsdR1MwlbASUwnoOEoiE1RJ&#10;SqCUBLI2OjCCVrzmawQTVDaSoHUcvZ+oSQkfpkRAR1iotRuZeo2yyNeIGZ8iGcHba+RlBDTsSaFp&#10;m07Qy4Q3GpHfKSYRWBoCppXJ7FQXEbyMUOuTkiZEBJpQ9uajaYBg+MCfCwqGg4abgQKCvYgQXGeR&#10;oAAnG7vKvKMdbz1SgCRhBwjieJuRAgQIWT5Q7M0igvlIoKSA69U9SGYosDviEBbuIVnBJ3ZNCQuW&#10;pABA0JqO/OkIzmHBTjVQH/dLCs4ZAVcqMEGgAd84bCsyY4Io+APdmCvJ4I6EUvn7LcVfKnE7XcUt&#10;Tq9Ufs+Xxdli90u+y+9PG+gFoTx0ivsG9nv0TlJL7MDoRrQw2RGEmR0IGeQliw5KfAA1iMXBAV+5&#10;7RIlx+VQ89LcrCbgAx98wNw01AdID9PS6tC5NDWFsUNS9aRETXoAPoyNu8XblobvuTx454UB28/3&#10;3Hqm+1enu2051Qk2j5us2pYwMc2HpjV24IZLmHoo7bzO2LbE2AFmrV7dQZuYZsMOcFgauCo7gtxZ&#10;Wah0bPaI1Tkj1+RGrckZvTZ37Lq8cRvyoj8qmPBJ4eSNxdO+KJmxqXTWl4fnbPt27q7jT+w7gSzp&#10;Z5LO6d1KFa98U0XeSnDUgbcSqtNzTT+DtxIPdLhGLp0EDsxYiYsOYsxB7kqSeQEOovAFgpvogbvk&#10;FAS/ILgGPTi8cK6ZIq0RbI14a4Rcv1/t+bcqzz9J+gKRAuMvHq/G1YRfMUxA09G7wAQ0jJ1ueBO/&#10;DqSqkRVqxXxEb8AKFcnLcSee2X3sye2YX2aDCRvzZ/4pZ8Y6+KCmT4YPqoQJ0R/C3YiFqb13MOoP&#10;3jA1ClwmQJCS1HRrI2CCj5TA242MAWpSr1FsAW838tERvIzAdARiBEwrn2GRyrqdEc9T3nubdRlV&#10;uLRJBAYIfFQZ8oFxDIESEGhU2eBi5BcNQuQClpgsFISwSwZ+YaGjEYHi5wmly0hxX4EDik2bkYIC&#10;DeRTZiiwPBIoKTzEBLs2JIeYYGYEMZJAG8eM0C5qQoiAYOAC3BSjB+bi3++RQKFAXB9YDWnSERTV&#10;qTj1YonbcinKeBTnwa1XStxtv5z/qJb/5EBpgl8vHt4QN4E9AaQuJmbN5DViMrQw0ay0yJLj3kpM&#10;a5BRwocgOE3Ys8O8/BbvkiEil+amybIV7JDTzNihaXZWI+kOrHMJ7MDwoXZqau0UJj2AHSYkVEw4&#10;dGcc2OHArai4GyP2Xo3U2aHPNmKHzmi32HLSRSMPTHcgtyU28kAOMCZ2wMgDm3qgOVBMPfCsh7WF&#10;XdcUenuWRMPSKvJo5Q5L3GQJyQ5DYvRE6ZjsUbFZY2Kzx63JHr82Z8L6vIkf5U3+OH/qxsLpXxTP&#10;2lI2e+uROTuOztt74okDp59OPItupR9iRLoI3kpVLNChhoPDz842/hzgcJkUh3e54sBMWUWrkgwO&#10;nBfgAgTvUDgCwRcI7kDwFAUvnGK8AK9RTATfr/oCJrjRjwR9ATHW55sp0hq8gHhrhFx/4MsLmqwA&#10;syOoNtzs6BpGmD3UdIQHnPKX6xGs9hOOCQXlL+fceCH5wrP7Tzy989snth5+bEspxSVATfgT+aBS&#10;7PLKFPigTlyShOFlkhKMHUc0mCBGEnyS1P7IRxLYVIImJXjHlr0ZanrIstxrREP964p0UyO4npaR&#10;CzFMjf4sM4Kv5SlEBACCmETgjMDTEDCDQGanghEaKR9NdzqVWoxYl5FBJrC76QQTcI10dwEFlpu2&#10;JwWghKI4b71TikYjxf9UUfCHeEqBCfxUm8FCh5YVwh3B5kRTwDU+0wpWDUjq1iN+Vt2AZMcI4rhD&#10;WEAnkswLHBDACGLJkoF6r+YFtXBgedavmoALnPOCQU2Q0UAwgrzxSwfyBaLyD3QTWKHojxS8Ra9O&#10;B6iNnRfSoVzZ9oDQSv9HPAgaUOj6hfdRtW+gCpEX+N2DeDLw5xvdkUGEd/xBz4PQ1Adm4irYQeYF&#10;vremBiZAcEAQnUteXhDsIIEDlyH4xDTXHWDZ+mh2I9hhZmbjLOpZgu7glR6mpNRMSq6ZmFQ1IaEy&#10;+lDF+IPlgh2G7rkSsfNSnx0Xum871+3r09SGAXwAO0B6QM+SYAe5Z+mTEpdImt6gxUxzcEC3EjUs&#10;raaFhiU+4NA3hqgBI9IwWWLBcNmDVmQNXpE5dEVG5IrMESsyRq3MiFqZMXpVxtiYzHGxmdFrsyes&#10;y5n0Ue7UTwpnfF40c1PJzC/L5mw78jg+r447iW4lbcyhqBzz0a+yJDhKc4Cf/7kmpDn8glqV3NSq&#10;JFEDRwYIDeAF9OeDF+AFBEegVTWev9SRpyicReEXBJdRzAI/CLyAmIkLjBcQbI146w21ng+rPf+z&#10;yvPP7PHBA6UpCyAFmB2BFC63vHOBRpjhdPTT4zVoOnqthAWr8fDlOB0TNhdjMGH2p/mUvLyO4hIg&#10;JUxCx9HihGgyOOI+qPEYTKCOIzG5rE8lIChBM0HlWQnvw9qIY0LqIOZuxHOWBy5m9qfcAVW3NmLG&#10;pxSg5juP4NtrhCe2piOAES5Qr9Eu4WikMwIajcjvVE9ME4wgjSpbOJ1K9TzV9mo1Qc0Ihm+F/iJZ&#10;O8Bev9kG/UV+ZYX2ggUFEShOhUgEirv7hQVcEBwvoPh3vmTtwO/eUkowHAxIWQiXrICuJCcNSG1G&#10;CmpM4GcFFFhuvKTgrPXIqyZImNCOsoJfTHDOCLzpSKCB2MhcIO9lBHCyD5QOcH0QNSHuwutJrXDV&#10;WUDoBa0NBeGszEvdr7TjCkH4MMAU74byixKhcESgTxXxbNTuKBEEJUHoQXKa6CBJD09BemCT0YIj&#10;zPgwr8CrLIAdLKhBHJTw4XHWtoRxaS49zMlufpTalppmM3agtiWGD9PS66am1U5m0sPkpGpih4SK&#10;8fHl6Fkauf9G5L7rg/dcGbD7Uv8dF3oRO5xh7HCS6itUWT7s8A2LivOVHjArSglxWs8SPtcFOHSP&#10;pVzp7ixamrEDUuGysfqvyBq4PHPgssxBS9OHLMsYujx92NK04cvSRi5PG7UsdfTytDEr0sbGZIxf&#10;nTlhbdbE9dmTP86b+mnBjC+KZm8ue3Tbt4+jWynuFLyVEOjwfObllwpv8fno19AVc6IO4ABjJSgO&#10;v7jkhtxAAXD4hBy992yo4TcVxAuY6uW8AB9RuInCU5TzAlxG73teQBQdAqzBCwizRqQ1gq0Rb42Q&#10;a0RdI/AasRQIv8ajhEeMJpqZMyoeSbQevckEhdfBaGg6yrnxfNJZzeZo62HYHNH88id53lQ1dBzx&#10;VDWuJmB4+Y/xo/8ATCAT1JF/4PPLWqSalraMdiNtJZID6gcUpiZhguZuxO1PWUpCLpcS8DTDkw2Y&#10;4NUReK8RxnO+kHUEqdcIrqeajlBOvUZiGMHazkjTEbidkU+jUShcwKlB0IF+01I1wMF2EQ788oKi&#10;OO9QpxSlfiinWg8TABfOMYFf6RcQ+AUGIrC8GRAm+J1TCPtQsxNSCF1Q8IsJlmggH3SOCZhHkEcS&#10;hJTgnBEgNCjUBEuxwO/BsGCCEBGABnzJOGDeO4ECcY2ox5xvAir5XihxiyVYgG8MLTSG2jWUm0Gy&#10;QCvX/PNL3YGu1sUQG9AwPPKGXxNuWgJF0BAR0NNJPEtlfAA4PIel58dx2yVOENgb+5fkYQd9T+Ag&#10;lmAE+83jeS1s0QQEgQP/mtNM7EBfiR0wMY1xaegOU9PvTkmrR88Sb1uC7oC2pXGHKsbEl486cGvo&#10;/htD9l4bvOfygF2kO/TYds71FdhB9CyxcWk0LGk2rUcotYralnSbVg0cfB2WYFZJudL5vWJye8VQ&#10;GFa/FVn9l2cNWJoBZKC1JH3oktShS1KGLU4etiRlxNLkUUtToogdUsesTB0Xkx69OmPCuuxJHwEc&#10;8lm30mGAA405eOejL9N8NIyVvmXGSqcgNzT/HMnRDBl+ic/JWXADKmHMO4MX4AUEB1H4iMJNFJ6i&#10;cBY93ex5QHgBBlCIpUM4HSKtEWyNuDqEXCPqGgF24IXfVnh+g4BmwMJNmmjGODOGFN44Xvva4cpX&#10;Cm6/mHaJQhPIDfXwY5tLHv2cMGHmhhxtfllLVUsYz+MShMfRH+Kifh836vc0vIzkZTaYcIg3HYk8&#10;tSF8KuGDZB6jhqAE7+SySFvWYtRyaWyZMULn9SxDDRP6Bl8jr45w3rVDn0eQe41UwwgaIGg6ghyX&#10;Jsp7NSngMucigphQlrQDQQ0dExM4R3QoIlD8MKEQgfq+rccLrQQLQAZLQDAcDCcvOG5AcqIpdBz7&#10;I5kLzHsvKeS3GJyODDe9mMAGE2RSCBcsgCP8ooH5AjUsOBEUQAp+5QOZFwQFONyI6svhRlHaiXLR&#10;kgXMNad8xFCghnIzMFIINyAEigOhXx8eoLABB/ODKX41/NcHcIAkwfFBqEXimRDQRvHUMpxSPFdZ&#10;/xINPgAfnmX4QOygL9G5hA1EB2u5QVCDJD1Y6g46MgAcGC+wr4/lNWPhCOYd0LMEcMC49MysxhmZ&#10;jcQODB+mpdHE9NTUOupZSqyOTqgce/AOsUPcrWFgB+gOu6+AHXpuP+/adtb1ld6ztJmPSxt6lng8&#10;HAJwkQ1XjCRcipZeT9HS+Pi3O8ZOY/O7w6NmVU7vlRhHze6/PHPAMvSWpA9ckhqxJC1icWrEouSh&#10;i5IjFyUPW5Q0fDGtEYuTRi1JjlqaPHp5CgeHieuyJ/+JwGHaF0UzNpfN/vrI3F3H+Hw0FAeacUB+&#10;NOxYT9S/cbbxLYYM73IPpXKqhP9ThcYLcBCFjyjcROEpCmdR+AXBZRT6Ajr87+P5BfzTwAuImQAv&#10;IKIOQXV76inkejHjBfQj/V2F528gLiDq4hpgoeXtMw2YU/hx0a0X0y48B7OjXcfmfX14zqai2RuB&#10;CdnMDZWFLy9Nil6cMH7BofE0mEAdRxSXwDyOuBUq9zjy6Th6H5nL1HEEHSFiQSqWHKY2AFHLSFKD&#10;tRHsT1mYGjqOeiAiQYwkgBEoZ1kPWYbxFzECAtTse43i9V4jmlbGYsMIvo5GkuVpkzw14KfLSEEH&#10;AjGkDeEApwO9uYgDAopevx/pd5ALFPV5RzulrvmDO9t6pHA/KQt2fkfm420JC35HFUJUFrywYN99&#10;pMYETg3q2QRxNryyQnCYIESEQBmB84JDQOCXKSouy1NywSaKwCC4IOyMYC5oVUdCo4PQa/u2/w7B&#10;04RjguAPODjC+8vVIUI8VZxv5Geaem/5RJUP8rs/V+Tm7CCoQdsgfpo1L1HbErdUEmPRfMBBBge+&#10;Z3LD4/mkLAiCkKhBUxwIFgQ1gB0ADhT0QLrDo9Adspow8gB24NID2GFKWt2k1Fqww4TE6nGHKkcf&#10;vBN14PaIuFtD990YtPda/92X++689Mj2C523netMPUvwaIX/JOYdjmvDDqQ76A1LmHQAOHwMcCjq&#10;tKGo03oaPsVkNMChB4J0V2b3omoQZSGoAciQNmhxyqBFyYMX4hNm+jp0QSJW5ILEEQsThy9KHLEo&#10;MQrgsCwFosPYmPTxsRnoVoLiMAXg8HnRrL+UYj56LtIc4k8/lXrx2ZzrL5ZVzD9R//rZprfg+QmV&#10;4SbrStJ5Ad6hcBCFjyjcRJPvkrMoeAEuo8gmAC8gp6ANwp3bPq8N/yjBCwibON5EQXWIt95YR1HX&#10;CLCjfqQ7nt+Uk7iAMRC0Ib1+rHp+wfUX0i48c+DUkzuPzt1cMmtj/vQNOVPXZMDpiJqOEKzGZhMo&#10;MQFNR38UswloN9KsUIEJkRhJ4FMJ78EHNXEIazeijiM9cFkOU2MOqDnUbgRGiM3j7UYkJVBEAhtJ&#10;4L1GCCWEzRcmboCx23QdwWGvkSk3jQ0s65PFavlAQQc4JXEBVAZNKfDlAn6QNIh7BxDEj9rRcMDu&#10;5wkOBJzcyy8sBDeqECgpOGxAagdNwXGqQhhHFfw2IE1s5TwFBSbwdiP+1W42IVyM0AZqgkwHHBCc&#10;NBoFLSXIdZTfvajT0Ef0POsmkvuIvGWhXCIq9+JD6eA2KgSQy9oAccB59f7jUndrLOc/QNtcGQBc&#10;yA+7aS9+y+KpIp4/zsGBXymein436mc1dAcGDix8kOQGtw8+wG1JnnTgnkv4igw4jhJWBPF4QQux&#10;g7y0JiUODvR1bl6LDzuAI3Kb52js0Ax2wILVEnQH9CyBHSan1k1OqZ2YVD0+sXoMY4dRcbeHxd1E&#10;zxJnh947L3Yj3QE9SxiUZpMOAAf4LPFBaXJYOkzm9hwciBoKO28o7LIOnxIXdIvNZ9SQA3DovTyz&#10;39L0/lhL0gYsImrAiliQNIQhw9APEiI/TIhckDCMwEFXHAAOK1LHrkqPBjisy57wp7wpnxVO31I2&#10;c8ex2QdOz0u99HT+zeePVL9yquH1Cy1vw9gHH5izBAHoC3ANhXcoHETBC1vrPSkNxAvwFwUvwDvo&#10;fuUFEfEMfQGxdOAFRE7kNlBcHUKulzJe+C+Vnt+BF25TsMU7l9xvnap/9XDFS5mXfnDozLxdx+ds&#10;KZvxaf7U9dlTYtInLkvhoQneYDVMJZCgED/iPdZxpA8v87gESAmR7ydqPqiSlICetAHy5DKTEtBu&#10;hAVNimy4NkCrKvVGJODZhWF8nqEGKUHkI3DvU+5rxOOVMbMMHUE2PpUYgfcasWEE2BlJUkLQpCBj&#10;AqcDmRGkfUduMRJQoNjY1ecd7biTyj+Ia1oPFlqJFwy9RpY3w9mA5BgW7iFNwdxxZDiiwYJJUJBJ&#10;wa+mICQDxUahJrQGKUBuMLQeiTEEeSOzgGLfSjqCqMfACKK6E/VecBtRNwaxccQIgQCCueS2QIAS&#10;9487yDIRivnnb4MjjgjCxAvy787yV4+nk5iAcEgQ4vmp3qip4dliNy0pspyBA9jBiw807MAW1x3o&#10;a74GDt4BB116IGTgS1CDLzKAF8Ti4ODzVdMdmmaT7kBWS9SwxNgB8w5gh0kpddFJNWMZO4yKvzP8&#10;ALHDoH3X++25qjcsnSMHe26yBN1BgMNGNuaAT4Z1uaHz+gKihrX53Vfn9YjJ67kyp9eKLFBDn6Xp&#10;fRen9V2cSlrDwqSBC5MiFiQO+ZDW4AVJQxeAGhIjFyZp4LAkeSQUh+Wpo1elj1mdPW5DbvRnRRO3&#10;fDN194kZCefnZt94urTyhRMN88+2/PSi+50bHkwx/Lqc+pE4L8BBFD6iSB+ApyiSCOAv+oDwAgLp&#10;EDOBcDrwAoLqwAsIrUN0HQLs/oXpC7++RZMLPz/f/NPvaueX3nku5fyT+08+uvXI9M+LJuNBjs0c&#10;h5n0RUljPkwY/cGhUe8d5FaoyErgTUcYTAAjCEwY/AGajkB/rONoYerAxTSYoDECmo4oTI06jrjB&#10;ETqOvCkJIE20G0GxEmPL0BGo3QhSAstQ242c5VuUocZnlsnXqE6RnubDCL7lvY8oYDhlpybIl/lz&#10;MVKU3/fWqY4GBXY/TxAg4OQurQcLAQ0stKOyEC4TJCewEJa55naRFQyYEBZSAEQoYME8gKA+ou47&#10;EpjAoUAWEWRMwF5BB/Ipuc5R79VVE86KokueRA4OCgz3sqwPHR6U60zjXokGqJx5ZUsldInPat/6&#10;/9USd3iX+p/T2gThBx/8gQN+p5bPBP4Ukocg7CBCPG/VG7/Pf/PLBy80eiUSOBA7CGqgDct68IKD&#10;GII2U4PODnPzW/ji3UoCGcTGhxrymudAdGBrVk7zrOzmmSQ6YOSB2GFK+t3JafUTAQ7JtWOSasYl&#10;VKFhaWR8ORqW4LAUQQ1LV3rtvNR1xwUmOpzR3VmZ6IDCjysOlB9NTUquDYWd1qHbJLf76pweMTk9&#10;V6FDKav3MlBDZp8l6f0WpfZbmNwf1LCAqCGCUQNjhwTqU1qYiBkHmo9emjJ8RdrwmKzh63NHfFoU&#10;tfmbsTtPToi/MCPjxmNFVc8ea/jRWfcbFz3vIGgMaW6MF9ClD+9QOIiCF5A+kNZASQTwF0UqAdcX&#10;0Ldz//UjCX2B8wLC6RBRh+AJxE8gtA7RdQiwE7zw7lXPz86hGanm5ZI7zySdn7v3JGK4J39aFL02&#10;Z/TKjFFLUkcuSh7xYeKI9xNHvHdo2HsYXkbH0SE+vEw2R2w2IeJD3eNoIRteXiw8jnjmMnUcod2I&#10;h6lBStAMjkSSGpcSMJWAiXtihIuundz+VIpIgJTAvU/leQRJR+CmRt5eI8gHCgXBDg34cR0Q0E0E&#10;vtAajXjHkX7zXtcOFPBiV5l3tONOyv4grmklUggIE3CxQ1KwFBEMB+8fTcEqT6HtMIFNNCMxwcwI&#10;akxQiAjyKQUjBCEoKDBB6Ai83cjABfJNGQQUe3NhY3dEUSOhp4gvmQ7CIiJYln/ODxqhwLfUN1T+&#10;8k112Rz62fAW+e373fBo8B/A9mHRtYygcSM4jrB8ngj81J6fuumuJUGoqYGfVbwucMr8ahIvRu3V&#10;Wuh+mpaPyRKXHqhVCQ1LbNlJD3MLWmjp+KBtJNHBQBACHDDsINgBusO0jEY0LE0EOKTWjU+pG5dU&#10;OzahOupQ5aiDJDpE7L85cN/1Pnuvdd99pceOi122Sg5LmxAJhzy4I65PyqjJhKLfilzrC1zr8juv&#10;ye2yOqdnTNYjKzN6YS3PADJgQW4galiQPBCLKQ74CukBC8PREYtTIpalDVqZMXBNzsCPCiI+K4vY&#10;cmzYztNR8ZcnpJfPLKh56mjTC6c9r17wvH3V81eYei4n/x/wArxDwQsf1VL6ADxFOS/AZfRB4AUE&#10;TCCWDryAiLrCRs/BuxRah+g6BNj9V9aPBH0B0WywpX31WM1LReVPJZx7dOfxaZvKoj8uHL0mZ9SK&#10;jBFL0oYtTI5ckDTsg6RIrPcTI99PiKSsBFqaFepCSlVjiQnejiPhg0oGR8hKWIcWNRYgzieX+VTC&#10;F/rk8la0G10gKQEjCdRuxCISDlS6eLuRyFBL1seWpfQ0YAJjBMe9Rk5IQR5G0AGBU8N9jAmcIDoa&#10;FCh+niBYwO9dWgkWWqkBqTUGFu45WSHEoWZDu5HhpjyqYIkJ/GDoowptAAsCE2QisNuLgsTvxlzM&#10;WB4xVESiiJI7iwQdyBtRmwWxsSz2/B60BoRi93yx/CGDbdEbjj6i9i3s2/j/bvtIMnwIgh1U1GAv&#10;Pfh9zuACRfOSeLYrNoYXiPmm5csKL0/+Evayv2AHni6NPiU+4yCoAdKDSXTQkMEZNQhekDdgB9aw&#10;RKLDtMzGyekNE9IbolPvjtfYoWY0Y4cR8XciD9weuv9m/73Xe+y+0m3HpU6YdODdSvjEmFqVIDd8&#10;Q9RANkpFrrUFndYSNXSPze4Rm/XIKlBDeq8VGb2XETj0XZzeb3EqKQ6LUzHggNV/cUq/pWl9VqT3&#10;XpXZe3VOrw2FXT8t677peLetp3vvuTT04M0xaZXTC+vnHW1+/rRnvhUvIHEAuQNIHwAvIIkAeQTg&#10;BWQTIKHg/tYXwAuwgUI4HSLqEDyBuDqE1iG6DgF2/43PL7BhZzgjvXa05sXC8icOnpm14/jkTWXj&#10;PioYtTo3ckVW5LLMIYvTBy9Ki1iUNhiNRsLgaGHqIOo4SqeOoyUZfdFuxGyO+nCDoxjmg8oxAcPL&#10;8lQCAj4sJ5f3MCmB2o0qWYwaazcSIwk8Q03DhGa0G4EROsnDCLoiYN1uZMcIvvfSjIwELLAoBNSr&#10;9z0jyFqDoj7vOKf8lv3BXeAXFnBBcAPOAYkLD4KyEJYGJDUphMf7iEUwB0cKsnZgt1djQqCygllT&#10;CIgRUHj4pQNxgWX1Yj4oyh5eKfmlA04KQaCBuIuT0s5wjRcQBBEYNkpAsK1pg6KDNi7I793/ne3D&#10;Hkh+RBD4YHjyWN6kZyNzcDUoDgpeEKfES8ZyY36J8SP8hYmXMAcHrbHQV3SgGQewA1te0YH7Kekz&#10;Dl5w8BUd5kB9MCkOc/JafJAht/lRLHJY0hqWpmU2Tc5onKSxQ/241PqxKXVRSTVRCVWjDlYMP1A+&#10;JO7WwL03+u2++sjOy13QWALRAWMOKBEBDvhUGQkORA1wXi3svCavy+rcrrE5XWOze8Zk9iBqSO+9&#10;PL3PstQ+AAS2HlmW1ntFevdVmT1is7tBm0B3E9Djz9+5vjwDs/1O+24MPHRndHr11MK7j33b/Pz3&#10;nlfPe966oukLmF+AvvC/qyhxALkDSB9ABgGSCOAvilQCzAI/ILyAsAlEThQ3UvwEQigQRQFe+O+V&#10;nr/HvDPxgufNsw0/Plr9YkH5E/GnZ20/NvmL0rEbCkfG5g5dmTUEWXtLKDUjYnEG0pb58hoccSvU&#10;5dloNyKPoxhk9mmRavrwcimZaGEo3mCCuvMydRxBSsBUgja5XOVCUIImJdS7khtcmv2pFpHgSmcK&#10;gmgxEhvfmp94wY4OWHORuMCny0iaSnig6OCeI4Ue2S1BsECPnGbzveSDfkkhOEy4P2QFsyeq5ZFW&#10;mVPIa0G7kWGpMQFn1aRgUBDMN0lTYJhg13oUeveRGhPU8wjmszImCEDwKRv0DyEt1QSBAOqNXaFi&#10;Pi7XOdy5yC8miGo/0I1ltWY4yDvSXyl2G5ZXLxB00PpcEGJ9/lqpu+OsEP8trXp3BU1ghFwtTNhC&#10;hJUAYXiyGW7y57PQy2R8EIBgt5FfR5Z780sPR/AqlhUH8T5AG9griaWDA8cHUhzEyAPGoq3wYU5B&#10;C618baFtiXjBsDgyYMxBT4WjSYfsZoDD1IxGzg7RqRo4jEmqHZ1IDUvDDtwZHHd7wL6bfXdf6b3r&#10;ctdtF2h8dcv3VOp/dpRqfvQpofhfX9hlbUF3Rg09V2WBC2it1NYjKzN7xmSDJrquyad2JrSy4L6b&#10;Trq2nHVtRTLXtW77bw1KrByZWTO5sOGxb1t+iH6ki9SPhBSGv75N+QLgBWSTLaqh3AGkD4AXkEQA&#10;XkAqAXiBhy/cx/MLMICCvgBegIUsgifAC18yXkAgBXjhP4MXMO9M/UjghRqNF7YdncR4AfrCEM4L&#10;S+GCm9kPa2mmJiKwrAQaXmY+qOg46roWv8fCzuuKyAeVqwkQldCQBh9ULU/tnM9UgphcBiPIk8u+&#10;jEARCRmi3Uj3Lw2FFERzETZizwSFBxYT7qE2JHPNH5YjfmHhoaxgCQjyQSewgGv8ygrt65UKTFBI&#10;CeKUovvITkcwHFfwghkHVEeK3I8XucXMslwbWKKB+aCaEcRZy8pEPsh9IPEVxY9fOhDlUyhqgqEw&#10;M98k1cCXESwAoaORQqn71Y5EBCGySasSgZNvbksNkH6UHU0BIQMHUvMz0HDEyw5s3sEOE+Tjlpgg&#10;DsovQPOeg4P8niD2TxaCHXR8kMABww4GapDlBo0XfKnByAsMH2bntZDQIC8mOpAva5YXHManNYxL&#10;o4YlBg41IxKqIuMrhsaVR+y72X/PtR47r/TYfrETZlo3n2LgoE03wHzVRc6r+V1i0aREqxvW6txu&#10;a/Jc6wpdIAWUoJ9+6/r8uGvT964vz7u+uuzahkb32z3iygcmVUVl1E0psOYFpAz8nypKHPi0ltIH&#10;kEEAXrj8YPACoiXAC4iZgBkUeAFGsoifQAjFmloKpPgflZ5/4LxwleYXfnKslvPC7G1HJ39RMnZD&#10;wSjoCyuyIpZlIp6b8tSWszw1riPE5oERuMGRd3LZJ3aZ+aDS8DIw4ZJr11UXDI726lICMUKtLiXo&#10;Iwna5HKzK60ZUgLsT2kqQdYODDfFKSdqAqcDDgg6JgAQHnBGuLfEhbCggfmb+IWFDqUsGAaZLW8G&#10;NN2smlZwnNcMcHDCC35hARd4ecEkK0BlaC1lgZmjChxQbzRYKHQHF9AcLlKYV0j2p6IAMGzMXGA+&#10;IlhAvTHXIfwIBwRR2wTKCCCFQKUEcb2hDNO6iXzRQCaF4DBBVWo6azTSClqGAKAAuxViTX5/3N1J&#10;8R/6Nf5/pybpISBwMDwzFTfxZNao2QE7CECw3Ni9QsVx8dqX3yV8hEjBDizfwZvmwKekmQurNhDN&#10;mpR8wIErDjomgBQ4QWDDl6AG3rlEI9JMcZie2TQF3UqZTRPSGyekNYAdxqbWj6ZupdpRidUjD5Lo&#10;MGj/rf57rgMcXFAc0FOkgQMbcIB8AMUBAw7AB/rKMOFjOG0ecX0G26WTrs1nXV9e1GBhJ5uKja8Y&#10;gFYo8EJRw7yjbugL86EvXNP0hd9VeJAywHkBuQP76imD4LsmyiNAKoHQF+Am1Ab//a8n32qD/4v4&#10;X0A04byAsW7wAiInwAuIn0AIBaIoEEjxr9AXkO/M/FTfPtf4GuadC8ufOngGvDD185LxG/KJF1Zm&#10;RSzXeIEPJmByGZFqWJ3W6zoCbzeiPLXvSEogH1TuccR8UNFxtE8fXuaYYAhcTqV2oy4YTEC7ERan&#10;AKCBHR0o2o34fRk+UK+RoAMdEHBQrpAf7u8VZSG4HiQzGhiO+CWF+1hWUGFCbkuUY1K4dzEBUgJf&#10;ajoQZ0PBhDAyApcS5L/7Yi+qAsVGjQbirKg05I2oVTgjUGcFS0kLiBREzR/QRqu7it0v20OBAARb&#10;OrDvNfJfRjJAsCv4/R7vOCX966XudllhfwRCZwfxHRz99iWOsCaIwFuV+LOavxA4O/AXlGBw80a8&#10;Bs0b+aVq3vOXtnhnEG8aghrkDVMfWp5EkDSPgRPUoBux8vQ3H+lBb1JCt5IgBbvNrNxmWsxbiUxZ&#10;s5r4mMPEjEYakU67y8ccuOhA4BB3Z+D+2701cLjIwOF7ajT67Jhr47euT9CtBOnhiGvjUdIUvkA8&#10;3GkdFq64tl5z7bjh2o0Pq8u7HKwciPanjLppOi94+5HKPeAFuAD932rPshrP53WUPpDXQEkEV8EL&#10;7geLFxA58U0jxU8ghALWsgikkHkBfqo6L5wFL0z5vHgc8UIO5p05LyCFGa1H0BRACl3XAOWQqsYG&#10;EzCTQu1G39OUCuWp6VICH17erw8vew2O2FQCGIFhArUbed2NdEZQwIKdlKBrDdpIAgCBL73R6KGO&#10;YAdHHWeEWfGTGOr8cN30ywsdR1mw1BEMB9teVggLLHgFBS4umGQFtaagHlXAWYvxBJ0U2qb7KCyw&#10;oFYT8NdfVAKKjcABxcZQafD+ItQtct+1wATnpBAQHYiLeUElQEC9aQ1M8AsCdheEvTx2+A3bhQVC&#10;/586/NfZXSYq/xA3AYGDNTUgYsMEDgqVQUYG8bTX2EHKHzGAgxkW5COGl7C4aXjV441CTQ0gCLzt&#10;gB0IHHR2oG4lBTXo0w2znVNDbvOMnBYMOGBNZ2MOnB0ADtStlMpEh2QSHUYcom6lgfvL++2+/siu&#10;a67tl11fQ3Q459p8mgBhEwgCg9KMFLbg+CXX11cJFrbfdO26Sbywr7xrfKWmLxRo+oLghV/f1ngB&#10;2WRIKENOWRx4oZHxQgvxArIJ+PyC+Ey+VTdtry9AYkA/EvQFmEEhcgJGsoifgKnshloymP23Ss8/&#10;cn3hmudn55t+crz2R0XlTx86O2f7MegL0ehHismJ1PSF7H4IWYtBdgbBQifAwscMFuB0hPDlree1&#10;rIS9clZCFXkcGTGhCVICLYYJFLis1/mqjZkRhI6gb3zUBJ0RUH/aFckPj4tHQFGld5BTDulAHl72&#10;e5d7iBScOKYGRAq4WC0ujHEgLjghBVzjtwHJBxZMpOC3AUkNCwZSEIJCMLJCQUsQ3UehkAL+UvNF&#10;n/VJf9kNewUdiFOGOsHypigqsNFmEAyMwG/qgkIrkQLkA77UaCCfDRQTLGpC3djfrvh3eNyumg36&#10;uLkOf6PUbV4/LXU7XG+Wui2Xw7ub/9fmI+afOcQjQT96uGPQ+GDxJLHpQONz00Z2CBwZAA6CFwwb&#10;2LSC1p0jg/xaNuwtX/s4iPcKWV+Q98JLAQcFO2h2rAZ24K1KutBAyCBWXsssfcmig3aQyw0Ah1wd&#10;HLJoPpq6lUhxaByf3jg2vSFK71YakVAzNL5y0IGKR/bd7rnnVrddN1zb0bB0xfU1CAKYgK9YV13b&#10;rru23XDtvEWwwPQFF/qRkqujMr39SBovIN9Z5wVkkyGhDDllSCtDZhmSy5BH8IDwAgygYBvLeQFG&#10;srCTBS/AWhYGs4ixwzD4396mfGfwwuvf1b1cfOeZxHNzdhyb+ufS6I/yo1bnDl+ZNWhFFmChH/M+&#10;6rqmUGtDgskVLI+gLGA8YdcVF0hh3x3NB1UYHCVJgwkME7SRBN5oFBYRgaGBpik87DUKhI86CAuo&#10;fwy/Zb98gXNeaA1YCMgutR2z2BSk4AQTcI0TUggdE9Sk4BATDIAQFkwANRgml803g8MEGRDY3+W2&#10;wgSkQUnViI+O4MsIWru16Lu22RiqHfNN+kxV54JA6QCkYA0INr1GfKbV8qtDCjBcFkr5alk5o+QW&#10;x7GXS3fL2r6DH5R/fsPeDBf8iPjnB7cJ+jcSEE04IQgR1RciPphfMjhi17AkKwuGvQEW5JtmcOAf&#10;L+DjCBkW5L0AB9qwTzPgwzCvsEVb+qA0jJW0SQeYr+rswC2VgA+z+JLYQXCE2MzIawE4TM8huYEr&#10;DlOyaMwhOkMDhzFpd0en1I9KqRuZVBuZUD3kUHXfuIpH9t7uAijAnML2a0QKW69TG9IOJi7sYrwA&#10;jx3iharR2XXTihvmHWt54YznNTa/8Mtbnt+Ue/6hklIGkE2GhDLklCGtDJllSC4DLyDFDNkE972+&#10;AF7AmAZ4AZZQMJKFPdQuxgswmEWMncYL0BcugBdqWb7zhTk7j0/dVBr9p4KoNXlDV2UPAiyszOlL&#10;zUh5EBc6I0wB4gJGmz9n4gKGUJCwRr8IZoWK5GXug6p3HNFsguaDCjdUfX5ZbMz6gllNwBFZRxCM&#10;oE8lPOw1EmKB8426UO8IZwOdWXDIC60BC61kmmpoN7K8GZCyoIAFnHLCC2GBhVYdahaaQhhgwTTR&#10;7AQWgA92vGBnc4Q/vhwQ5K8GHUG+KYQDxcZcDxiOoHhAdcE/tLRgBCEu6IJC6LCgdWX4kgJ4QRYL&#10;1HtrUgBBmGDBEhDEQQMCOL9pV5qaC11RGxtqZsubHRMB3ipz+11h/MnFIyMeukBpwu634/e4c3Bw&#10;Qg24RjwhveAQuOJgSQ38IF6M/DUrRAcDKYibMiMY9oY3BHET7yqW1ODDC8yTDUcYMujUwDPgmOgA&#10;AUKENQj/VS43aMgAcNCpwbzhyEDUkNsMcNBalbKaAA4QHTDmMD6jcWxG47i0hjGpd0el1DNwqIo4&#10;UNEHtSioYTtIAcqCBS9EJFeNya6dVnR33nHGC5c8b1/3vKvzAlxDkTWAhDLklCGtDJllSC5Dfhlc&#10;Rh8cXkDYBHgBxlDgBYRQwFoWBrOIpfjnCs9vb3t+dc3zzvnm10/UES+kXJqz67upmw+P/7goam3e&#10;sJjcgaty+q7M7cvy19jkQgmbXDji4s1I2y6S8RHmFOB3lMgEBdgccTUhvZk6jpw0HZkZQeYIAQj6&#10;BoCAhZrWeXn88ErDIxAEEXTJbg7iXsHdJVBYkIUGxf5egQVLNDAcDBcpOMGEcMkKfkkhRFmB5yaE&#10;gRRM3UdOSMEOE3DcTApmNUHAgowGhr0CEPgp8UffvOGAIAoJFSMAFkLGBDs6CFRQ8MsIggLUG+dQ&#10;IK6U60wDEfBSVpS4fjdhrKv9fiu/RX5gF5S2vCWWA4LQvrm4CzZO7lXqfost87/O/NgKoDD8Uixv&#10;yr9E53snBOGEHQQ4aG1LJmpwYsSqAAecEuAgXtrmjYEU5JvmNwp+hFODGRzM1CC/uWlvaxwcmOKA&#10;yWioDJwd5ggPJdan5AUHnR0IE3SI4PvpQIY8fUFxyGkhxQHdSllNk7KaouGtlNE4JhXUQMZKIxNr&#10;hsVX9UCvCwSFnTe1hb2uL3SKvzM4ifFC8d0njrtJX7jk+dl1z3+47fmbcvL/4bwQU+PZXOdJ0HkB&#10;eQQPCC9AQIG+gLAJWMiCF2AnC1NZWMvCYBaxFDCb/W2551fXPe9cbH7jJPHCs+lX5u45OW3LN9Gf&#10;Fo9anz9kdd7AmFyIC31i83quKeiyrpjiFWjSWfAC9IXrLoQyow0JDUipjTwxgTAh0I4jwQg6F4hG&#10;I2weigiGgj+4m8FV7/xebcMLimo/lFP3CimEfVpBpSk4mFPgNBG6rOAzpxB4BJuqAamgZRpblpiA&#10;g8LgSLEJJU/BISYIQAhUTcCf7OAwAV1GfPH6ofWkBHN/kaHdKCBGsAQEn9pMHzdQAIKo+R1u5EpS&#10;lJ2oS1GstjsaOKq3pZr87TJ3MKu05W0s5X0D/Ulsr3cIEdI/SnwrGSgMKCE4AhvxS7TcyL/uQPd2&#10;KOHzFLUbdpCkB44S8nC0htjo1rNZCnAgxaHEjWxEvMzNvCCOyKQg7xXUYAkOamoQBMFblbToN2bK&#10;yvGBgwO+egccRKsSsjKxGDhoyCB4geQGvpqnsm4lyA0TM5sw3YAQB/JiTUZ7UtUjcXcoBRgzztrS&#10;eWFveTeEOyRXjcuunVHSAF548azndcYL6EciXqiklIE/VFOiMXKNkVZW0ug500z5ZeAFzALfx/1I&#10;mN3GvDPnBZjHwkIWRrKwk4WpLKxlwQuwmYXZLHjhl8QLLW+cuvtKacWzGVfm7j057ctvozeWRG0o&#10;iFydNyA2r09MnpEXELen9SOdd2FQnesLSQ2u1CbGC6yDyLLpyCwl8COWHUcMHB6SQnBoYHmvB5MX&#10;HsKCBTWEDxbacVoBpGCHCfy4ghHEqTaABaEdWG4MIoJ8MwhSoDJAbzQS7QqtBAuWXGA+qO4yks9a&#10;wAJKLweAIK5xDgiikuRcYCg+g7gpl7LB7UVVzDfq6j3UsyY6+HmZO4il/jEM/6Iw3nTyCAvcsySI&#10;QElBvt6SGoJBBjaP45waFMjAT2ngwN4BBCaIjcwIhr0aGfgbkRhncMgLHBxADY9jwVVJQgY5G9pA&#10;DcQLvsgAcPCqDLxJKbd5KgkNLL4ho1GzYE2uGZ5Q1fVABaLZGCwwUuDiAo7sY7yQovHCU99Z8wKy&#10;jFfXer6q8yTdpYzjs82emw8aL7jJQhZGsrCHgqksrGVhMAte+JdKz99BX7jh+cUl9xvfEy88l3X9&#10;sX2npjNeGL0+PzIW/Ui5/aEvxJC+0HWt5KQKXvjLSdfX51y7r9L8wsFapi8w7yOhFIiNARPEcWzY&#10;KVlKeKgmWJb6oR8MBRZw3y5ZTSF+B793D0VBsLvvQ1gIGhZClxU4SnjFhTA5IHFBQQ0LAgcUm1Yi&#10;BSgOXESwlBIMyCDTgbz3Swq4QPyJVzBCeEkBNYkZBxRHZBZQ7AkTTB+9CgRwsrHEBLnA43QgPoIO&#10;Agcs76KoWnmDjWWFrK6xw3U2iOK/be5i+Q+0fKCcH+S/CO0xt7GB4teYIUJ+ngS6pydeic8Kmho4&#10;LPvtUPKLDH7BwUAK4qZ4PzFsDO9FeJvi4BAQNXAdlhGElx2oVYnPROutSqJJSaMGnR2mMWTARMNU&#10;oTLktIAXSGLIaJyYdjc6rX5sSu3wxGqdF5jEsJs5qWKiYe9tV1x5l0OVQ1OrxubUzShtIF4453n9&#10;MvUj/ZL3I1VSygCyjJFQhlzj5LuUWQZeQH4ZUo+hLyDRDB/Ct81/beynKvQF2MbCDOpqCxlD5Td6&#10;DtwlqygYzP67zgv/kXih5c3Td+eXVT6XfePx/admfHVE0xeIF3IGYIRBn3cmfyRt3vmoa9MJ11dn&#10;yUx1P3ihhnghpdEnc03HAQ4F9JWRgoEOHgJC6Cyg/g5+C/V2v8Cu2g/l+L1CCobBBMub9+K0QiiY&#10;gMwFQw+SYIT2xQS/48yhMAL+EBv+NJtvan/KWdcBdAT+yaFBRwgLI7xU7JaXAgrkUwoo4KfMXCCO&#10;OOEC+RqZEeQyTxYOOCBYlvoBHdS4QO+QeVPfWBa0lvVw6AfbppjvCP8X9WNl+ZjbHVQAHU7hOcC/&#10;cogQzxz56eR8Lz8hOUeEwg70erFpTOINS37BQXgUaK1KJcZWJUEK8sYAC+Km+b3IkhpEM5Llxtu9&#10;yW2UxFc+5sDYgeQGTDHoHUpecMhrATVoWkNuC1IbMMtA1kkZjZPSNV4YmVDVO/6Oay8MkW5SVxJI&#10;AQviAvFCRa+EqmEp1eOz62eXNj19wvMjX174x0pKGUCWMXgBucZIKwMvIOkYvIBUggeEFzDWDTMo&#10;WEKBF2AnC1NZ8AIMo8ALCLP7XbnnrwUvfFP1w9xbnBcmbCzm+kIEeEH3R0JYW+d1LNaZ+6n+RecF&#10;JDjDHwnmSJwX5MkFWVlg+GCABT68rC53H54N8RFodxzw+wOEwgWW9/ULC7gguDg259apGEZwsiwB&#10;wXDQOS9YqAkicMFZD1LosoKXFMIRwSaTghoWnEwrtIamgL+MBtXA7qasIJj35r/I8hH84aY/64wR&#10;LAFBPmg7zuxvkFkrQhgsyCDgd68mBQEFlhuZAtR7lGFy/YYCT0gG5k1ARGC+mErNMm2Zy1F1TRuu&#10;s3bV+ztl7nZcdj9VWx7HI8x/KWJj/h2Zj6jxQZwVzyVOEPJTzsneBxyY+uAXHHxeF76mweGiBu6q&#10;hHcJ0Z6EjUwK8l5ggryR347EHu9jQQgNAhzoExhLasB0A6MGLy8YmpRYWAPPaJhEqdD1Y1NrRyZW&#10;9jpY0Wk/BAXEgTFS0HihvNMBnRdy6meWND79neels543Lnve0fUF4oUqyjJGojFyjcELyDhG0rHg&#10;BYgL972+AF7AsAYsoWAMBXsomETBWha88P+qyGz2d3c8v77p+avLnjfPNMw/Us15YebXRyduLBmz&#10;vmBkbO6QldnEC5h6jsljvMBGnokXvnVt+s711RnXjssuwQsstdln0lnwgm5/ytWEh1MJISKAw7v7&#10;LdTb/QLLaj/0g2peuC9JAUyhgAU+uaz+Gjop+DggWc01qx2QZFnBgAmhkwIakzRYMBmlmjMUzEfE&#10;HzhJWHeKCRwfzIAgjog/vuYNYQKbXMYfd5kI7PZBkAIxQlBqAocIS1LwqX9MvUb8rBoN+FleeqFI&#10;45WbKOQUG3PlrzgiQwGnA3ORKR8JEQTUFXUYEeAXZe72XX7/LeqHIoiz5l+N/Isz7wUd+N3g+cOf&#10;b3gSOuEFfo0PNaBtCWM4NnPQ/LjxJSNRg3iJBTEKjVe3EBrEBu8SAhxkTJD3MinIe/N7FI6YtQZL&#10;fYEfNLyX4iZ/v6XjnB2Y3CALDRo1SHPQM3PJZ3VGVtPUjMYp0BfS68elIZGhqtchZIHdchEyMF4g&#10;caEcPTA94yv7JlRFptRMyLk7u6zpmROel5i+AF741W3P397x/FMlpZIhyxi8gJwypBsj4xhJx8gj&#10;4PrCg8MLGPHmvACTKFhFwTDq91VkHvX3Oi+8dabxx99Wv5B3a17c9zO/OjL5s+Ix6/OHx+YMWZkz&#10;aCXlO6MlqedqWCQVaRZJ4IU/H3d9eZp4Ab+XA9WuRKYvwEzVrC/oysJDTHBY54flsnZnAb8/QOhc&#10;YP4OalIITlZwrimEMYutLTUFcIRfWAhgrtlqTsEhKZgxQU0KivEEcSpcmCD+AjppOhISg4ACw8by&#10;zy4O/qDYu0JVE6ycUc10AFjwKx/IF4jqBRtjkWODBuIyNSOIEotXXCjPFFzATylYAKeEQGDemAtI&#10;+Yi5+LQ74qSy9Vs8qy9o38q/tf/v6n87zjp5hBXX2P3i5F833/sFB1wgs4NzfBBPbMPGjiDE60Xb&#10;WLEDvQx9G5Y0cVARFe3LDnKfkkwK8l4mBbG3e+8yDESLN0zLjYEafD6i0RUHZDf4qAw6LxAsIBU6&#10;h3hhRmYD54XotLoRKdX/n73zAJOruPJ9Y4LXGUwwGBNtE0SShACBjTE2YGzMAiYIY8A2wdgGvN59&#10;7+173+7b/NK+3QVJZBNtcjBgUEAogNIE5RllgYSIEohJmjzT07X/qnPv6dNVdatvhxkJZvTV19+5&#10;1T09mu4bzu/+/+eU5oWpqG42NQuwIeFuNnjhxRbwwl4vb//Kqx1fr+sZvaL/mxvUWZvV+e+qSz7Q&#10;vPCzFr0eGVYlw1rG9xhewOrGzAtY9RhrmQ0HXoDtCvoCeAGNodAeCk2i0CoKDaPQNop44aoP1YT3&#10;chdu6gUvnFHfBF44/knNC4feVW/0hZov3lLIC3eblqoPoqVqzAvwiU3bbnihVy++4PJCXNRclTR4&#10;5E1SfgJF0/Ud/gI3269wZhjCwsdGVvCSQtVgobIlFXC9AyPwYBYoGliMwJveCy4ux1ySwJ6BJB2B&#10;54sKCsgKcF/RiwksK0gcKBpHvFAMDaycxyUFzp2YDtKLCICFECmsyJ1vrERuTlh0Jim9tOYpQS2a&#10;61byguon6g25S7xjR4sRaf5S/iQDaBB4yvr65Ka1S6ShBnoN7YEppQfe293ASw0Fh4/gBZRFS2Av&#10;CRlYX7ACnCL0CYccj84jY4IMvGcwTNIpDuBAJiUvKdCkxQusMjA40DrRSbxwPJChRrdIOnZe79Hz&#10;eo+Y2304/Eizjb5QwAvNxAufnd62z8vbD5zb+fX6ntENhhfeVOe/Z/MC1jL+Xad6tlvN79VrHL9t&#10;9IVhwgso6AYvoLgbLaFQ6I32UGgShVZRt3fqMnA0m8USFYYXlOaF1ZoXTpm28finVh/x0LJD74a+&#10;ULvvLVjieeHnb1nI+sIu4AWUPD9I+sLrmWfeyfxpW2Z6zAt6NeesHqa0mSudR4qaUyb5VXnZDgeB&#10;ov+BCrnA++MfCViwChO8m+mVhZ0BFgqqFXzKAlxGgXF0vICCywuBXqmsHQSCpFIFvh4FAly8iBGq&#10;SwruRdbLCAQLTARJgZ8U4gqFCBMKjUYMCBQURQP5AmQmNAoymWLUIDGBMiV2dBAdpBERLJVBkkKp&#10;woGVHPKmTCCT0k5OWasYFKTK3mR+MCcvbcyVMBpyl6YeEZgMMonILyLpW0ual9+4FdNeoXetYKsl&#10;69mU0oPLC3LGZYeCwy0dOISFBgsW5CZONRVSA98SATIgxmP5yGBUhjG0glvcKAmLQaPkWYsLxo80&#10;ar7mhWPm9hxleGH/mdv3QL0zeAH1C7iPTWYk0hemRbxwZH3PWPDCa+ps8MKWAl7AqmTghXs79brG&#10;WN0YvICVjrHeMVYxGw76AvECzFco2QAvoNx7Tq8u/UYBOHgBzaN+0WJ4YYu6YHP/D9Z0nLmo6ZTp&#10;m45/evWRDy077G5dv/Al4oWo5Fn7kTQv/A5LtjVGfqRn3ta8AH0BS7bN9ukLsRmpKpnwyJsU/QSK&#10;5uplv6AqS7YNxtrNHwlSqO5abDt/qUKAEXSdwiI9XEYICwppVlVIwoT0azRbjFB19xE5jrgqgaUE&#10;BEloQPN+QIDpKB5nLs3RsLhAbkoESIoZDcoABFrKVlYfIB2yFIT0jBChgdELIBmQaiAZgRP+lIGV&#10;GWLTzSdlFlpa3JC72Bn+W/rVoABO9d1fwU/tjEEK6CjAqNKhw/rW3K/YO+PuG+5OZTGCd9PSHbC3&#10;MyNbgSQFN9YHkSh5SAsOZC9MdiUxTUhS4FiblKi6IZ3QgDse7m0QFhoIGbTW4FvmnlAiIDRwt1XU&#10;MuiOSfHqzxoWarPHLEQ/1b5jtL7QQ/rCATO370r9kWCSx4iLnTNTWnaL/UhHLuod25glXrhgi7rs&#10;A3Vlk7qmRd3Yqlcx/tcOdV+n+pPhBaxxDF7AesfgBVqs7eNd7yx5AY2hGvp00TdKv+/s1GXg4IVf&#10;xrxw0eb+72teaB4/feMJz6w58qHlES9w/cKk2k/q/kiGF7S+sFLzwmPQF4gX2jQvoD9Sgh8J+kLR&#10;RHfkBVX5BMrGgSH4Qa8uUPlkmBfKqG7eyQsWPtKyQhImMDuUICvUZy19oWxYwDWL7UZWUNR0RC/g&#10;G2tuQNdTreYXNieRpFAUFnARZy6wgjSYkFJQsEgBmwVZSnATuQ3nPKwduIElFgQ2XToojxQoD/Sm&#10;iO6klWoW2XToQPKCm8aXN2Pd1b+sMbeTjEGEkZgp8p9Y6dRgQQd9le43bs241CBnQBBeRnAnpQpG&#10;0gMdCyUjg6CGgoNRaA0FDiU2LJnqBqYDN2BGkAF4IRo+apCWJI7DvEDnw5KEBlZ+YUlCCQMkBpsX&#10;6khf6B+1oA9mpKPm9Rw5twvrL+w3c/ufTTP9VLW4IPqpTmlBf6TPzWzX9QuGF043+oLFC3/Trtcy&#10;fqBLvdCtanrV2n717nDiBdAQ/EjQF5oGdKE3yjdQ9I3SbxSAowwczWZ/JXjhB2s7vrO4efyMN8AL&#10;R/1++WH3LPrybXX7TdT1zp/DEgyTanfneud7V8T6AvHCB5lphhdmO7xgxAW4kkb8SFVhgfCbDEHC&#10;X8mv+KgoC+CL9LyQpmNqUWVhKA1IQ1Da7FUWgAlHxYPRwA1KgIVFA8cV8kIZdc3sO7IYgTcrhAVc&#10;SXFVtbjAu1masrAkdyaNFIJCmBRcQOCZguTERwp881MvWRW3MHIBQc546cDKrHTqFTcy9QbuXV+a&#10;kXkdYisPDGwmQkEQByQacJzPb4MKAhCAstlLV+SiYTLky1bkLmuIxoSGHI3LG3IflTGhMSeHl2sq&#10;pAz7Ey6dI9yv27tvWLuTtZnfCZM9S7RjY3+29nAcBRY7MGh7g7ypzzoMiyKDYQd0VXJhgWYkKciY&#10;kQG3Jiy5gTFBBmmQYbzpO41Tq+tQSpIYivFCdtR8wwvaj9R1+OyOfWZs3wPLgcGGBNMLBq+/8CKa&#10;JrVh/YUDXuk4sk7rCxYvXNuqbmpTxAsPdqkXu1Vtr1rXr97LqjahLwzNYm34LTtkvTbmBbSEIl5A&#10;0Td4AQXgKANH86hft6qrm9SEreqiN7Pnrev87pKWU2duHv3suqMeXnHYvUsOvKN+v0m1tF4blngG&#10;L3zizqUZql94INYXnn478/z7manECz4/EpQF00x1pDlSONuv8NlKMvkh+NnKRQT3HXZ+WcFbnmBN&#10;poeFgAfpoCqtrVBhEySLFMh0xKTg0gHPlIYJIIXCoUkhdZdUvja5vqPqYMLS3Kmmx5HXcSRhIT0j&#10;aAWBGQFBuZjALJAUlMQIEgSSYhcQrNypKB0AGfK5WRzL5M2b7AUmo3SxdBZgKKDATlzjW+JaDmAK&#10;QP4fjwkrcgXD4MBHBQSq+P9kDuKAEYn5omSmiD9890uxVIakTRciMGPtRXKvs2K5i7paA81Yez42&#10;6eiQ7ODlBZ7MgwNEh+VC+0sBDmw+9LKDhAWOJTUAHOjcRd2TJCxwnIYacAeGT7MWOPCZOR/49YXs&#10;8XXZ0TXZ4xdqXoAf6ahXu496VfPCl17evgt4QS/rbHiBkAH4MAW80PL5mW0HzoW+0DO2sZ95YcI2&#10;7Ue6tkXd3Kb+tl39e4d6qEtN6VF1vWp9v9oCXsjl/Ugfe15AmQaKu8ELKPRG+QaKvlH6jQJwlHWg&#10;eZTNC0tbTp31puaFRxqZF75oxIVPT6rbY3J9nheo3vmx1zIRL7RmZnTq+oVXfPXORmUY4YUKiSD8&#10;40OQ85f9K9xUv/KZMCzg2Z3BhmShgbs5ZLBQtF0qXlACLDhrK1ikgE1WExAwF7hBgBTwlMUF7maS&#10;AYkVbRngMiSvUHzZkkElgoJWE8xaCW6bI4kJiMOkgGfZcRShAcOCIQVZj5AUc3pAQRIg8HwSKbCI&#10;8P1lORpJaCDnkzDBTqWCOoIkBU7PrBQu5WaFjMBZqG0NYi3AYgHfZhVTbvetftyQG7zh/rohmyG1&#10;gjkCQUkowV9cFKQQI8LgwPth0QAEYe/tjtAgCYLZAYYlBgQ3SIMMdg+l2KHE54SykYHOS1QTzZgg&#10;AxcZXH8mn2Nx4pUnZMR5UqBY8oIpXtDtklDszLwwL9YXDC/sM6P1E5oX4ESK9QWtNYAXmjPTWz83&#10;q+0r8zQvjFmVPX2jOvstBT8SeOGqZgV9AbzwP9vVf3ToFY2nghf6DC8MaF7oiesXhgMvoFgDJd4o&#10;3ED5Boq+UfqNAvCIF9rUz5vU5VvVj97Knre+67vLWk+b8/aY59aDFw7X+kLdPpNqmRe0H+mOuH4B&#10;+sLv12SYF+BHIl6w6hfIjzTCCwsHwtl+Jc+WncYPzQ9WjgbWOxQlhcGGhTQeJBcNrJn0pIBXBpQF&#10;+IuKjsphIX0TJFYTmBdcRuCZACy4aODOpIQFCxNwVZKAIGO+kIUDeQXUjGD6oJKaUJQUUsKCLSgI&#10;91ESINi+o7g3OxNBUuCSAjECXEbMCAjOw4h9FIGA0h6ZCCF2Eyev0Ygm+VatTMlSckH0sobcj8yw&#10;FIGUm5RbSjQo0AV8LOB9ASXVuIseyK4pyecXuDn/FQ25j8pw//PeGf5jKwxKQgkbHNgtlkwQXnBg&#10;0UHunOFY78/OIWAdINYmDiIcYgFwsKghrzWUIjQAHyxwYGVBBpbKwLcycCqD1iBhgWIXGTAjz5mI&#10;5QlWUoPFC+MWD+iSZ6pfiHlhtOCFY42+cPTcniNf7Tp0dse+M1r3mAJAQPGCzQu7T28BLxw4r+Po&#10;xb0nruo//XX1PcMLl0JfiHnh79rVLYYXpveoRX1qQ7/aangBqx5TvfPHnhfwZ4IXUOJNvLCwV5d+&#10;owAcZeAoBkdJOHjhx1vVxW9nf7ih+yzihefXH/1o4+H3LT3wzvr9JtfuBX1hYi38SHsYXtB+pPuW&#10;Z+5vzDy0OvPIhsxTb2ae26rlHvDCLEdfGOGFKpOCXTY+NDk//5aSWiRZeX5VNsOwUIam8PGuVihK&#10;CpVoCnIJNrIeMSOENQXwQhIpuFDgziRhguyAxNcdef9KooGM5cUrEPMlT18QC01HFWJCdAlekvs2&#10;6wgcpBMUrIVfk9CA5y1GYBFBVyJYmFCMEaSUwGlPGkBgLuBA5l3FASGGAkIDPKbEgQI3kUgXYSIi&#10;75A3+U+a9Ca93jxZTg42AvykMVfhGOz/Id5ffiDe2PvZBiZtg5MpDA/rESVxhEsQci+Ve6835v0c&#10;AR8gfMh4gzLAgY5lSAw8/NXQ1iqNhcXRkhc4dsEBSqimBtgvHXBwqYHPnxzwyZbPxnS6FmdvPy+c&#10;AH0B1ID1nef36fUXTP3CoXOYF2IzEpU8Y9W2qc3ECweDF5b0nrQqe8br6py31YVb1YQPtb5wXav6&#10;bZv6+3Z1a4d6uEu91KMW9+k1jsEL23NqOPACUAj1C8wLKNxAuTeKvlHKgQJwlIGjuOOmVnUNeOF9&#10;8MLAD9d3ES+MBS88thK8cNCddV+KeKHG8EK91hfuMusvoJ8q9AXNC5sNLzRnZnTEvGAsSSAFGqZ+&#10;ASXPI36kSkSE+Gd3MC8wOKQJqgII8k3CsFCerJCeF9LICkVLm6EypFcWPhKygksKRA0sIrhBEixg&#10;3qUDdybihcKCBfiO+CqDQGICxXxJcgO+bAUCusbhIsiOIxYUKMB1M2mE3UceRhBqAoSGsKCAZy1Y&#10;wCZzQVIAXvCKCFJQ0JpCEBa8GQ4mORfKB8J3RFmTN6HiSZmGFcQOI6SBBZkTQjXgggIOklggMH/5&#10;ipweKZJemQkHkvCfNOQwvC9wM/+rGnNVHFc35koa7q+m/7z30fsXlTqJzzCACWmeghjBpiaLIOTu&#10;4YkFUaL2wUUGOYN9lffhQGCBQ9JxJOcZHCzRwRUaeKY0XijswsqMIAOXF3Cjg05urtbg8gJmmBQo&#10;cM+3dHLGGZtO5uOwBINPX9C8YOoXLF4wfqS42FlLDKZFkuGFT01v2Xt220HzI1741kZ1bswLVxte&#10;wPrF/9CuJnaoR7rUjB61xPACVjrGesfDjRdQ4g1eQPkGijhQyoEC8H/r0MUdzAuXvDNwPvSF5a3f&#10;ePWdsX/aMOqxxq/ev/TgO+sOmFS7NxZfuLUW/ZE+Nblut9uX6BIGWn8B+sKjhheehb5AvNCTeaUv&#10;Q0u2jfBClZUFcjTleSFNxr4DXyPz/KrEgwEL1e2DZDmOvJs7DyyUoCwkrMI2xKQQlhVcQOAZFxBo&#10;xr1aeWdwaZMrJqTHBFxDk0hBCwpeNUHICgFMcAGBZpLogOaZESwocDe9mMA6gkxjZJynA0IGwwgy&#10;NQpkUHiqgAtoM5kOvHYjmeyRm4iJgIMAAvBTEQsQEcSPP15R/H64RAPEnBVzIs2ZdrUQoKQ8f4e/&#10;mP98BFc2RIM/HP640gTWR10GUEg7kyQIuRd54hgfJCa4sdyZA7u9PDpw+MijKSkuFRy0khhrDV6h&#10;gYsaZACfkiQFGWtqEAVWFPOJziptKI8acB6OeKFe88LYOt1VFZULNKAsYIypyY6O9YVj5un12g6b&#10;3Q5egJRgFmsjiQGrMGDtNq0v7GZ44dD5HaOW9J68OntGIS9c36qIFyZ1qMe61MxhzAso1kDJxpYB&#10;wwt9upTj9126rAPFHSjxuKZZXfGB0rzwWs/ZK9pOn/vuiS9sOOaxxq89sPTgu+r3n1S7D9Z31qPm&#10;05PrdtdLMBheuL9BL8Hw8LrMk29knt2SeRHlJO2ZWd2ZOb0jvBBrAcO0ZqEqdCDfZDBIYTjLCmFS&#10;CJcqUF2zW6RQtgEpjabgFRTIfeSVEsKCghcK3Em6A1aGmuBiAtNBUUZIUhOSACG9lGC5jIoyAtMB&#10;Bd7sxQaE5XYjo0CmVAAIxbiARQRpOopyOV8nIqYDDpgFOEiEgtRccEVjzhoWBcj0uLx4h2f4P23M&#10;JY2q/9/kR2R9knozWX+RfOFyRBqUsIxMjA8eXuDCBxmk0B2IIAJHBLGDrOvxHnQ0SUcl1TikURyk&#10;/7AEajAFDhIWKI6EBgcc8tQgHEouMlgqAzbd0290k4f0BcACqQwAh7qBiBdADQv7j1tg/Ejzekah&#10;n6r2I8WLO+v1nTEMLIAXprV89qXW/WZvP2xB57FL+05eM/DtTer776iL3td+pKtbFHjhr9rUP7ar&#10;yTEvLOtTm7KK9AWsSvCxr19gPxLEFPACjFgo30ARB0o5UACOsg4Ud4AXrm1WVzIvNLSdPu+9E194&#10;TfPC/UsOvlPzwt7MC5PqfbywOfPse5kXmyJeGNEXBkVWsNFjBwoH4V8t8/xqxVXnherKCtX1IAWq&#10;m4vWNeMF1SxYcGQFEhS8sBDmhUoMSF5ZgdxHrCB4g/JkBTQJx9B2XNETtRJNwYKFUt1HAVIIwAJL&#10;CUUxIQKH2HdEdy/xGMhV6Cm6HUrIgHJOPdKZMShl0ulTakxAxQFnbl5DEXOBFTAdILAAQesF3uGz&#10;GEUZqQEETmVlfltJXPXEu+gbJiFA1eeL/k9KfQF9zixJIJCwEIiZI9KYl+g1BRYmsQfyrmgFrsrg&#10;nUkCB6k15Nkh+UgkZOBHUAOBA/uRrKA8ZKCa6ERkKBQamBcowJ2TlBXQLi/QzPjFAycZUohWbUvg&#10;BegLo+Z1o35hn5dbdpkKRtimF3fGgB/J6Au7TGvZY0bbvnPaD1uoeWH8moEzY1643PDCDa16/eJ/&#10;ale3daonutSsHrW8T72RVdsGVEdOr2I2rHgBJRvghdf6dREHSjlQ0IGyDhR3/EWbug68sE1d9m7u&#10;z1/vOQe8sGDrSS9sOPaxxq9DX9C8ULPfLQv2xJJtt9aipeputy/+xF1LM/csz9zXkHnI6AtPQF+Q&#10;vDCiL9i5fXXlhnC6PgTPhkueq8UI/D5hWCijwDk9LOCVaWoWvL4jnkxvQAqQwtAsr5CkLHCv1CQD&#10;0iDBgksK1BzVSwfWpBcWkq5KmM9jQnKFQtE6BVYWXEYoWVmIuxsFeEG6jzgZQFWCW7Psqgk8g1uU&#10;nHKkwQSGhYgRDCkE7prmn2rIXWhGGkzgymWkZFyGbLGAd9MLCOACggU/IBA1cOYpVANCg7JZoNRk&#10;OP3rA4n9z1bmqjUCv6WKT6X/qwOvtDgiAA70FONDGvUhwgfTO5d8bhYpWJvR3ptOdMgfIAa3XWrA&#10;TCQ6+NhBHrwUB8CBzxIcWFqDtCRZMeyRfmoIIgPAAQ4lUIOrMqQpZwAvnFI/MM74kQgZoC+MgRnJ&#10;DOgLJyzoO35er/YjRbzQutu0psyLBhYIGQwv7D6t9TOGFw5f2HXcsl7JC6QvEC/8c7u6o1M92a1m&#10;96gVhhc+jHlhwJQDf4z7I0l9ASUbEFZQ7o0iDpRyoKADZR0o7kBJOHjhqg8ML2zsPWdl+7dqPhg3&#10;5bVjH1/59QeXHnJX/QGTa/aL9YXPGj/Srncu0fUL4IUHGzMPr80QL2jFpz0zE36kxPoFLPFc3cx5&#10;GL7bEOBA2b+CM/yqBGFMoGdLhYX0pJAGE6ooKwTqmoeGFOBQysOCkRWYERAEZAW3lplnqqApxBXN&#10;hAkB6xHDQkmYoBnBlODhyhUWFEAKYIHAoPtpBAXuY8FSa6JCIe8+EguwBgDBFRToul8SI3Btgsw0&#10;AmoCm45KAIQYDVICgsyvUFKaBhC8XFBUQbDTyGATofSYEMhjA0/9dGUu5fjZqpw1fr4qt1ONlIRS&#10;CWUEPkn3Kf7uWAxCYH/7TIhxICEizBHwL2GNOb0qXzHdgclXBwkEIYsdEDNBuOzAbiX3gJWHM4MD&#10;lm+wVAbaZF7gQIKDRQq8ma+oEtUNgSJoKTdorQE95RxwsLxJ8pYOYGH8Is0LJxlXUlTIwLyg6xf6&#10;T5gPXuiJeQH1Cy2FvGD8SC827Ta99dMvt+0/p93wQt+p63LffUOdZ/xI0Bd+2qLAC/+1Tf1Lu7qz&#10;Uz3drV7p1bywOavAC51GXxiGvLAxq5b26VIOFHTApgVeQInH9S3qKtIXNhleqN128pTXjnsCvLDs&#10;kLsXHTi5dt9ba/ZEyfNEtEjSfiTNC6QvUP3CE5syf3xXSz/TtyfyAkhhQXaEFyoHnLKT+cH+waow&#10;gnyTorxQKiykL1ioiqwAfSG9spDICynWVqjcg5QnBaKG+oFBhYWiBQtcrcCYENW++boehUkB+CAv&#10;QByDFE4l05EghfJKFUhTcBkhraBQOingEs+tjUhKSGM6wuoJbkbhZh1yBqQgGYFiTmY8QSEmABa8&#10;UgJnUHRXViddKRiBAcGCAu8m6QhXrMjpYbLByMESBASklJxnFg3cHNWdcXHASvu9mzsVCAzef8ZF&#10;jFJpwv3AwzP0nUYEETNCGCKYIAIuJtozNT6YYWkNtMn7fBIyYF5Sgzy4XGpgxUEere7RTTO4P+BS&#10;A2OCFZREDSw3pEcGTQ2pkQG8cCrzAiFDnal9Jn3B4oW5XYfOCfHC5wt54Szwwru6fkHywv9qV3fF&#10;vNDYp94UvIBeoxhD9u+vT7lgyH4X/yLqpwrzFekLsGPBlAVeeNzwAsxa4IUbDC9MeE9dsKnv3FXt&#10;36778KSprx/35OojwAt31WtemLgwzwu3od6Z9QX4kaAvbNS8QPULeX2hP2qmyusvzB/hhYp8SoOd&#10;8Ffy/p9cOCBT/arEAV4ogxSGGBbSk0LIg1RbfCG2orAQLm22ZAWJCVJW8BYssI7gBknKgtsZ1Z0h&#10;WCiJFIAMKWUFXZggMUHAglWhwJtJmoK+dbZEjyRSwHxIVhCYQEsmhWUFuqwzHVgBm4tkoJdXMw1R&#10;kxIJmWxQ7JUSGBlkDhPFDiCQoOCSAvIliw7CmMB0QIEXCuQkAMFGA1MeK28vJ8VF0cB6ASWlzALI&#10;ezmmwEsBSZOckF+zKkfDneGndraA/6tVDFyOoJmiNBGGBfdZCx/CpRAMDiHdwSzkRzY5r/SQpwZe&#10;K8RRHCQ1UIxjzYsMTA0QHfhYTjrYqTLaAgcLFuQmwIFlBTfICw1xQbSLDFJckDHOqDi7WtTgVRkk&#10;L1BjVTRKwjixLqtHTXbMwv7R8/tOmNdznO6PhHpnzQu7FviRIn0BfqQvzGjb/5X2r9V0nbC8H/rC&#10;dwwvXPy++nGT1hd+1ar+23b1v9vV3Z3qj93q1V61sl+9lVXNsb4wTHgBMgp4ASUbEFbACxBZYM2C&#10;Qev2TgWzFkrCf9Gsrt6mwAsXvtH3vdXtZ9Q3nTxt43FPrT7ioeWH3r3oy7fV7Tsx1hd0P9XFwo9k&#10;eOFxwwusL8zuzVhLPBtxAfgAfWFkCYbyJAZO5sO1A/yyIQuqggbyTQKYUJ4H6aNIClWpa0bhcwAW&#10;pKZgYYIkBRQmWMOlA55JwoSiggKoIcIE3ESKO+lVS1OwTUfECMVIwYsJBAhhRvBiQv7yWogJYUbA&#10;swFMkGjAsddrJFMIzisQMB14dYRITVieuxADHolkNOCnWE3QeZFJhGAuosF0wIGsPmA6kAiQFMvM&#10;jW8O5wtgCxUEK9VPv3n1ypwckgiSMn93PpBFVz3zv3ZVbmce4b838EF5n3KZIkwTLix4Z3j3YLTk&#10;HcwNeD9Mkh6wV1eRHYjQi4IDsYM85GVM1OCWRUtS4Dgqj0oGh/xpzawRA7lBU0NhOQM2JSxQTGdX&#10;TQ2FDiVJDaamLK8vRLxgeqsyL4xd0D8m5gX0R4K+sBf1R8rXL+T9SHtBXwAv1HafsKL/tPXqO5u1&#10;vgBeuLxJ/axF/bpV/fV29X861D2GF+YJXujKqX4jLgwHfYF4ARYs8ALsWOCFOb3qqW5d1gGzFkrC&#10;oS8QL1zwRv+5qzvOXNR08vRNxz29+og/rDj0nsVfvt3wgl7iWS/Zttsd4AXUO2OJZ9NP9Q9rM+CF&#10;Z97RBenT2jIvd2WYF+T6C2bJthFeKA8W8FOc/w9zXihDWUhfs1AVG1J6ZSHRg1QNWSEMC3lZodB6&#10;xOBQ3YIFV0SwZgALY0AKJcJCUVlBk4KrJjAvmKsV6whW4PJCRbBQiAkkKODRywt0veaSBEtKoE0G&#10;BAq8XiOZJ1DMsECkwMJBUlBURCBSACbIG6dMBEkBJVHMCAiS0IDmoyLlQgNJHhBIRyhUEzjxSxNI&#10;LkDspv1pZrxpbThJLuPZnZkIKvm/JX0U3k81MJnniMbczwo7wXoBwZ307jAaHwp3P4kPAXCQO7nG&#10;h0LPkjxqCuJYdHC1BswkgQOXNlCAg909A/D9BApYbmBGsAJCBldfoBmLF7DpRYYkXmBq4KKGMC8A&#10;GcaZ2mebF+ZqfQG8cPDsmBe4P5Ipdob75c+mt8KP9KVXO8ALo1dkwQtnbVY/dHjh/3ao33Wq57rV&#10;/F61ul+9bfSFYcsLsGPBlIVSDhR0wKYFs5bmhVZ19YdqwhZ10eb+76/pOHNx8/gZbxz/zNojfr/8&#10;0HsWgRf2mVT7hYm1e04U6y9EvLBK+5GIF9DqFrxAfiStLxT6kUZ4odwmq0wKFBTlBSg41o8M3mbV&#10;bUhhcWFQYSFNgTO3PEoKUsLCjiUFwMKRGKWTQqAJUpKyYHGBuxlhgkMK4dJmr/tIlioAE6ISZqYD&#10;GSSTgoUJ+kpnTEelagrRlTQ1JuC6XA4m+FICN0nADEsJSWgg51kvCAeECXAZJXGBnNfJknFrUAYF&#10;EEDgxYSo9CBuakqJmZ8OwAhCTfBmetYkcICUAmaEMAtwaoqXcWwFSblu2fOVJN7hn71uVc4a4dfv&#10;hM/iU7U+/5SbQAnSIMAIHLi8YM1Y+w9vlooPtNvLR2aHAlIoRG8udvCCA7GDpThY1JAkN3jAIT4F&#10;WciATe7D5oKDiww0Y6kMLjJgRp5sv2nOzzhpS2RAiRnXL2hYWKR7q6JXEnhhHEZN9sSFeX0BfiTw&#10;whdfajX9VNFJlVqqCn1hZtuXX+04orZrjNEXznrT5oX/sV39vw51X6d6vlst6FVr+tU7WdUyoLqH&#10;k74ADQV+JOgLMGLBjgVTFqxZMGjBpgWzFkrCfyl5YW3nd5YYXvjj2iP/0HDY74y+MEn7kYAM6Ke6&#10;+22Ldr2D6p2XZx5ozEBfeOz1zDNv629naqvQF4AM2aiEYcSPVCVYGLzMv9R3lg6iqsQ7kBQ+QrJC&#10;hWsraA9SAiYMsQeJBAUNC4XuozAmJAkKRAonx52OEkkhBSZIQEhDCvkKBdxbM6K8vlymwwS+CrvF&#10;y5amEKkJ8RIJuNZ7oUBOWlJCwHGkSSG+aVkUEJCiIIdJshgxILDXSCZILh3wjVkE8oZtiBFSAAKz&#10;AAXSSsSxxISUCSe9rGwKsH7QTcUpk8d8PqVfra4rHNevVp6xRl2fbvxijbJGyh+MXub97YWT+f+8&#10;/EMKY/dvL28GHyn9oPXZ0mbB17oyTxn6qzctZ3lnqAQfJLFa+7DcvdmzJI8IinGw4MCxy6ItcKDN&#10;wppoCREQHQLgcH5c4CBPEYglNbBJyeUFmuHzFYI04EDnRgkOLjVIZEAMkZe0BqIG4oXxpj9Snhc0&#10;MuR5Yey8vjFze46f1z3q1a5DZm7fc1rzLjAjYdkFvVgbHg0vvNC0+7QW6AuaF+q6Rzdkv7kh0hcu&#10;+UDXL1zTom5sU+CFfzW88KdutTDmhVbDC7T4wnDwI+FvhPkKkgrxwqp+BWsWeAGyC8xaKPFAocdP&#10;SV94s/8Hmhdaxr+8efSza496eMVh9y7RfiTDC1pfYF64G/1UBS889Vbm+Q8K/UgjvFBRdTM5l0pN&#10;4+n1QyAxVIUR5JsEeKEMWSF9zcJQygqkPiSJC0VrFiqFhWRSIK2BPEhWtQJtcoWCFZQqK+SLFMh9&#10;5PACNzvyBl5ZgVoe0VUmkRRw8yoZFnCRostWqbAQlSoYUsjDgo8XpO+ILru4BBMmhH1HAAfAgrys&#10;W1d8a5MwgdWEIr6jOMcIYAJ7jajNKROBFXgBwUqNwAvsLPICgky3PIKCjxSiu8FxrUE+A4x1BJ6R&#10;gBAQCwqSTOdWtjcvLTrJybDOpeP8v7REvRgOWBSwk28y8lhwwR9U2YH3uwh/p/RsRBBGerAkBmuT&#10;JQY3iNhBwK9EBoqjpRyE1iYPE+qwFFAcJCNYseVTcoUGnA3o/CBPGvLcQjFOODgpeakhgAyu0IBT&#10;ooUMRXmBkAHn6pS8gPqFsfMNL8zN80K0TBvzgkGGPcALM9sOIF5oLOCFK2Je+Jt29f871ANd6oVu&#10;VdOr1vard7NqePICJBXwAuQVmLIgtcCgBV6AWQslHpoXmtSErerCN7M/WNf53aUtp86MeeF3S75y&#10;e91+k2qhL3xet1St3WNyHfSFXSJeaMj8fnXmsdcyT4MX3o/1hR5T7zzCCxXxQnmkMAS8MMQeJHBE&#10;qbyQvmBhiGEhiRTSrLBQFBYSCxacxRRcJ1IZpABwKAkWICXkrUcEC4XKghcQ5KQFCxYmFCWFpF6p&#10;0SUsNh2xpkBBqPdRjAn6sghGoOFTFgALLiOUhAl0fcfVXF7oOUYOYAECYwICaTQquAPZkLsgoYQ5&#10;MhoZHcHiAmtTpjreOGIEkUFJKHBjDyYI0xFlaOwpYhYIBGlyRes13pwzMBklt6vVtWZct0bRqC4R&#10;0Lvt5CBQxf+eyxRlQwR+0P368KXTpPXt0ybRpd6vGnMWL/DmVQ0DLjJYM7SHu9SgZ4wfz3vUEH3T&#10;yg5edsARasGCtcnsYFNDfK7ASYPPKi4yYIaowQIHyQsUS6HBjwyF1JAGGSJqQNtVVJ8tMkswYJVn&#10;9iOxvrAweyJ4gfSFmBf2wuLOkBWeh7iwLfM8CQ1aYsD6zlh/4Suvth9R1zW2oR/6wjlvqPPfU9AX&#10;wAvXtqqb2hR44d861INdakqPqu1V6/vVe1nVJvQF7js6BMGO6qdK+gJ4AUYs8AJMWeAFGLRg04JZ&#10;678bXvh5k7p8q7r4zex567rAC6fNenPMs2uPfqThq/dqXth/Ys3eukXSws9PrP3U5HrNC3ct00u2&#10;wY8EXnhkQ+apNzPPbc1MacnM6MzM6sm8YuoXRvxIO86GBIlhMFQGqQhUJQ7ICmWQws4pKyRiwmDW&#10;NcN3RMOlAzlTBimkxwRSE9h6FPFCISYUNSABGSQpABOk76iIrJCgKWg1YYkeFh3wZhImEBrIxzAm&#10;cIMjXHatYTmOtI6Aa7QZ1uWbuYADukmYhAl5RojlgwJMMJOWoEDpR7ijESsICLxJDk2y7wIBkiKX&#10;CDDjhwI5b6QEnXqt1IP9RUlcYGkHReUDN3tMminIUQkHYoGg6lwQSLZ/uVbt5CPwn6/WU0wQCKQw&#10;UfAdxQ6lwGTSd52ED3l2MKIV80JSYCEDNqE7XBEPlx3Yp+ceVhE4JLuV9JFLw7EqETKQT8mmBiwY&#10;bcCBzyQ4t1inHUIGUANOTRY1QHoIgEOYGqA4BDomkc5Lj7oBxZLcN7FkW/3AKeAFgwynwJuEUZfF&#10;OBn1C4YXTpzbPXpu91GvdB3yctvnpjYX8IJGBiz33AxegL7wlbntR9R3jW3sP/01dc5mzQuXEi+0&#10;qJvb1N+2q3/vUA8ZXqjr07ywBbyQ0/UL5EcaAkzgX7EDeQF/LP5kCCuQV8ALkFoguNzfqcUXWLbQ&#10;SOrnzYYX3sqet77ru8taT5v91ujn1h798Iqv3rs44oVbsQRDxAufvB1LMCyNeOGhmBeeZV7ozrzS&#10;p+udR3hhx/EChAZ0o6pEpPD+bFUYgd9kR8FCVQoW0i/HlsgLKdZiKyoreDumpoEFIgU8ugYky3Qk&#10;N5NgAfOylpl9RyQrFCgLhbwgFQQ3tkgBIjUDAgd6XWbvSIYF5gI3SCIFbT3yCgo+95FXTWBe8JKC&#10;e7HGDAMCBwFGoAQgDAuMCZxmcL9TGVgiApOCm89EjIA7pQ16JAECUUMaTJCMkEQHNF91RshnmEhH&#10;Y40gEFQoH7hZ9KASwa/WqiEb1h9ywxpFw/2TqzhDNMEckf82kwkiAA5e0YGlB9oDk3gB8y4y8Ayx&#10;g0sNeibuAGAdaHwAehUHPpYtiQGbEhnopkEeHGKhAWcMogYvMiRRg4cXqNsbK60iiM6cYj0aFxkk&#10;KVi88I3FHl5ACQPxwonz+gp5oVBfIF6YkueFI2NeODvmhSuhLxhe+Lt29R8d6g9damqPinhhQPNC&#10;z7DhBdAK9AXiBQgrkFfW9Wup5cVuLbuAFyDB3Niqrm1WP35fXfzWAHjhrOWtp815e8xza0c92nC4&#10;5oXa/Scu3CfmhU9PrtO8cFfMC39YnXkU+sLmzHNbMlOaMzM6MrOhL/Rl5o7wQjl+JG+WXvZkFSUG&#10;TvKrFXykYSFlHyS8LBEWqiEu2LAQawrplYWSeCEJFixSYEbgQDdKdTxILh1YMwQLugu3DxOIF9KT&#10;gr4GJQsKBA5eWLAwgTa9sgL5jmRhAjMCBZIUICV4GYEnS2IEjQnJagL7jpBawN4g0cCNOTmxApnD&#10;RHdEUzBCWE2gJAryAekILiDwrV2XDjATSOr4KTcnpEwyqiNIwQUSGVIyAqfBVuY8qJtDhgOD8Yuq&#10;zhTRN0VikKm2DhCEu5MkzfB+hYB3zvLwIRIdDGXn8YFrfEwgDzrEfEi64JCnBp9VicHBlhvSUQNU&#10;Bhp0BmO5wU8NZr0Gv8ogkAFCQ3FvktEXwAvod6clBlrrWegL4xb2gxfGzu2BvjAK+sLMtj2xWBvW&#10;AtPFC8aPxPrC9EhfKOCFLerSbYp44S/aFHjhFsML03vUoj61oV9tNbzQOzx5IaflFYgsQCcYtCC7&#10;QHyBBHOz4YXLwQtvD/xwQzd44Ruvvjv2T+uPeRR+pMUH3VG3/6Qa5gX4kfK8cH9DBvoC8cKzhhde&#10;6sjMMvpCAi/gpnfZaxB87H8wJRcUbakq36cqyFAtRuD3CcBCqdUK6T1IaWSFpEapPF85KRStay66&#10;ZLNbqsCCQlFSqK6swKTgCgoBTaGoB4lIwes7So8JBAjkOwqTQgEmFIoIFiy4mMCFzAFMYFhIchwx&#10;IyAAJrBJgCUDTwBHgRkhTDA3GOmuo8sFPMNqAmcjHFC6YlmMOLfxeo0CUgLfYmV/EQdMCl4usCZl&#10;zuaNOdmTKSIXGsv8PykOcMENa5U7BhUE8OZFU/Rfr1WDPYr+HwbjBd4PlnGspEB/p6aVk94T4n5N&#10;cg/xxrwvuQHve3L/5D05SX3go4ADqpImwxIfXCQ3uIoDH5sI6MiVjZUKqMGxKlnUgFNHJDfE1MBn&#10;HgSu3MDUgIDOaX5jklhWxqIGj9AAe1IhOBQIDdo1OsC8AGSAH0mPuqweNVnwwknze8fN7Rkzt+sY&#10;3R8JvND8Ce6PRLCAJRimNO8+vWWvmW0Hz+s4clH3iSv7z4Af6S11QcwL17cq8MLft6tbO9TDXeql&#10;HrW4T71ueGF7Tg1DXoCkAmFly4CGpvo+Na1Hyy4QX4BU4IVrmtVPYl44e3nrN+e9N/b5dZoX7lui&#10;eWHiwr1v1S1VqX4hzwv3rdC8oOsXYn0hwAsL9PrOI7wQoB6Z51crrkohA+f5VQkCsICnSuWFnbO6&#10;eehkhUJNYTB4ISwryPIEFhQoKE9WSKpQYAMSgqKywiDCgjEgyRLmMCnQHbk0pFBFWKiEESghkaRQ&#10;kMPEt0OTYIFNR1c25DA4KWI04IAzKwQy40qKOT1zA87lKOXLo0E6Z5FFDRIWkJFKOvCmr5VPJmXa&#10;LgLcuCaXONbmbhzy4f4PeSbpj6rWPD72SmxO8lsmfPDyAk3yDuYNeIe0dl3awy1w4CPCCogaCtxK&#10;QmuwahwkNVDMikMAGSQvcBxGBkkNkhdYbnCRgW+hUCCRIYkXJDJ4eQGFzxoWqJZB8MLJC/pPBi/M&#10;Ay+Y/kizEvqpTmn+1PSWfQwvHL24+8RV/We8rs6NeeGqZgVe+G2b+od2NbFDPdKlZvSoJYYXPhhQ&#10;7cOSF4BIACXIK+AFSC0QXMALgCnwwm9a1XXN6ooP1CXvDJz/Wjd44fR5W058YcMxj6/86v1LD76z&#10;/oDJtUZf0P2RoC/sfvuiXe429c7QF1Dv/Oj6zJObM8++h6KSjOYFx4+EhZ7NEgzEC8hgAznz8Hyq&#10;WnTgfZ9KkKEqgMBvEiaFnRwWdjZlwdIUsCkLmd24DGUhiRQwH8CEvLJQWKoQlhWgKUBQkFDgxgFM&#10;QPuj6EJjCpnTyArwIEXKwlJdgmdJCXKTZQW6AuISSYNusiU96ktqQglzkqCA23oeKYEm+WZggqyA&#10;BOCi5XpcghEvkWAFbpphzQATqAzBywiYTMIEKSswEXiDyukA6RmlbdSPCI8VAgLfpmY0qBwB5Du4&#10;GbJOqtfkaCTm/xINHBC4aW1ODkkKcr6SWL4n4vBbWS+2Nn+9NieGunGtHoNBFvSx8xdaUgCCiMgx&#10;FiC8BOFFBjmJ/dMCB9rEni/ZweIF3mRwyLNDAjhYBy+DA7VU8oIDY4Ib8JlHqgwUMzW4yIAZ3BIp&#10;mRoKjUl8HmaHkjiZD+iSZ80LuVPQK8noC+ONvjC+JnvKwv7xxAvzuo+N9YVdpnwYW5JMf6QXmnad&#10;0vyZl1r3m7X9oHkdoxb3nLQqC174XiEv/KXhhckd6rEuNbNHLe1TG7NqOPMCQOn9AS2yAJ0AUJBd&#10;wAtAqt8aXrhyG3ghd/7rPeesaP3WgvfHvfjasU+s+voDmhe+NLl2r4k1X5hU87lJ6KcqeOE++JFW&#10;ZR4BL7wR8cL0duNH6vfUL0BcmK/1hRFesJjIm+RXfRIfe6nvyXl+VYIwLJQqK6S3IQ1l09RKZIVw&#10;aTOXKriYECaFMjAh3CvVaz0KCApFMGFJ7qQl/pZHkhcCpIAeGkwHMnBrmXlGLiEkucCKLUyAWTdM&#10;ClF5QswIgQoFXH8xrOsyX6+joBAQcBvQtR5daAABjHBxAiOQY8GbV9DkhIYcDS5YlqRQnA4SGhlJ&#10;UqC7rF5M4BuzgUBmYn5ASCEiuHkjowEHMsNPE+cpYE3uV2IwCHBQnAgcHJD5djhRT3r25nW5SkbS&#10;21ZlXv51bizIgigjIov8B57CoIUXyy/xhjU5bNJ37e4M7kxefSAaTfYvyf1TxrRLu+DAhwOzA5OC&#10;FRSAg0H1aPkSgw+kOJAO6D3Aca8A4OClBky6vEAzaL/MJyLrBMXUgNsdLjikoga0mzZ10NGZVlBD&#10;hAx0D2epLm2ITuaLNS9AXwAyjDe8oJEBvFCbPW1h/ykL+pgXRr3Sif5IX5hu1mtDCYOuYsAjmiM1&#10;7TG1xfBC+yHghSW9J60e+PZG9f231YVb1IQPFfSFG1oVeOGf2hV44XHDC8v61KaYF7De8TDpj8T1&#10;ztAXwAvAJeKFl3vUo11qkuGFv2xV17eoiBc29p7T0Patmg/GTYl54a6IF+BHMusv1O92O9ZfMPrC&#10;veRHWp95gnihKUO8MKew3jnWF7Dc8wgvWLCAzVLT+LJfXxIypGeET9ZkMcKvD8PCiLIQhoWoYMFn&#10;PSJ8cNUEnimDF7yyApUqWI4ja9MtagYsJPECBAValCdamidZXNhRsIDW4mcvzTNCABYi05EQFEhZ&#10;kDqCZTeS12K+QCeRgoQFuqzr3qcGE+jR0hGwCVIwWcSAN5dgRpB0IOMipGA6wEgosGJOisrABE66&#10;mA4oKBARpKbAt4VFQPke8kDGgUAgE0tvbGWqDAKBoDgjQD4AJpCIQLywLnfjutxNvuHP/Nfnbt4h&#10;wyER+/9cTIxwocOlhqQZViUQWN9LYPOXALpCgsAX7WKCNZOnBrFenlv7wHusN0gCByk6WKRAm5IX&#10;ohjUsEIPrmuQPiX3SMdJQJ8ZfNQQtUoTPZSYIGjFFpyL5DmKYrrR4eUFIgiLGixvEja/k4AMBbxg&#10;eq4yL3xjsV6IAbxw6qKB0+q1xAB9AeM06AuCF455pfOwJF6Y1vKZGW37zWo/zPDCyYYXzo154WrD&#10;C3/Vpv65Xd3eqZ7sVrN71PI+9UZWbRtQHTk1DHkBfzLxAqAJ6ATBBbILYOof2zVYgReu2qYuezd3&#10;/sae7zVu/1bdh+Omvn7sk6u+9uDyg+5edMBttXr9hYnghRroC7vdsTjqj4T6hQdXZR42vPDHdzXK&#10;Td+emdmdmdObmYuWqlkAQjSMH2mEF3YgLBBlpPQmhZN/99kwL+woWNgplIVqNE31ago8yWjgBmXA&#10;gisugBTC7qO8uJDCgARMoJZHRTGB9AUbFrCCD5pmJGgKuMSwiGAFUlOg2FITaJNuf2lM8JECkEG6&#10;j3BxLLjPlqAsuFKCvBDnYcERFMhaDFmBLuWoSpCMYJECSQkGEzyMQEajJEwAHYS9RkhXrixcCoEB&#10;AUSAWAICMYJLCkkiArIsCw14M5ERjKbAUIAggANJT7loQAmnTkRjvcAlAgYBeoo3EwNLOyAoWJ+7&#10;yRnVTf5/sz5Xyajuf8Z6N+aLm9fmaLgEYc0AH3jGQgmjR5TmbsJXz3DBu4EFC3ITOxg2PfhguDVN&#10;jQOjhKs48AwpDi47JIGDSw2ED35wML3RLLnBTw3LcxAui1ODdfaLN+nmiXQoWdRQgAxCYtBLMxQO&#10;nMNP1+KC9iMxL5xaP3AaYAH6Qk321IWOvjCtKfIjaX2haZcXmnZ7sWn3aS1fmNG2/6zth83vOHZJ&#10;78lrctAXNC9s1fqC5oU29V8ML9wR88IKwwsfDqhOwwsDptEoL44wBMEOWX+B9AX8seAFgBJwCdAE&#10;dJrVo57o0jAFpAJYQY4BL0x4N/fnm3q/t6r9jPqmk6a9ftxTq494aPkhdy/a/7a6vSfpemf4kdBP&#10;Vdcv0Hpt94MXVmYeXpt5YlPmmXe0ADSNeGFEXyheo1G2TDDYP+jiQNkzO4oU0rRCAk1w1yNvkLJg&#10;IdGDVA1S+GpZmgLAgUihkrUVSFAoSgreomZXU4DpiH1HLCtIx5EbS1KghXv0YwIsWHRAmy4jYMaL&#10;CZgEKUBQSIkJBaTgwwS6ESe5wIqjMsMERmBBARfuJEZgQKDAShIso5HXbhRgBE5RrBXTXDSQpMCZ&#10;DwcWI3DWFGAEwIIfE4x8QJkb5XJJIOCd57RQJ4oxDiBwiQAzicm/8xQnsVFgqQMCCmTOnM/k1+V+&#10;U9XxF+ty7kj6Fe4r3Zmkny1jnj4B/O3yo7BjR7yAtmJ/yIId5FMWR2BTWJvygMCkYAW8h1iBBAc/&#10;NRiUwE7L9Q5yP/fG8rjgg4UCHFAE4y44YIYPTGosQKSPA5mFBg5wi8A6J+BEoU1Kjk+Jl2XRQXx3&#10;AgEvDe9qDXR+w6NXayBkwK0VpgYPMhitITobC2oQyDDw7SUDZyxGfyQDC7G+8A3iBaMvRLwwv2fM&#10;vC7yI+05NeYFLNNmeIH8SF+c0bbv7PZDF3Ydu7QP+sKZm9R576iLYl74peGFf2lXd3aqp7vVK72q&#10;oU9tzqrhzAsAJfz54AWg05xe9VS3AkyBFwBWvzD6woT3NC+cu6oDvDAOvPB0xAtSXyBe2BXrtd2z&#10;PMO88PhGzQtoeAt94eWuzIgfKUVN92Cn/eH3T/ImfXLhQNl04P5gal7IpqxfqGI3JC8j8GSlsJBi&#10;eYWwBwmkEICFqtcsSA8SCQqBOgW2IaWBBSpkZkbgwAUEnpGkQGoCLKx6JMgKlcACYUIkKPg0hZSC&#10;AhuQwmoCqEELCgFMWJ69cFn2omXZH1lj+YAGB3PFt0gBm5wYaD+zWRZBNkH1woLrOKJUhACBH1lH&#10;KI8UZLLEqkEgsEkhthghT/NSQHiSEz9khl4ukJNFGCGWCfIJqg8N7OzX5MYRHVTABW4aX9LMb9fl&#10;qjtK+u3WiyVo8MdFHxFv+gODEpE2kYAM9O244MAzbGeyYEFu8m4jA4saAuAApKXdGPgg938rlsiA&#10;2KIGbBI4pKEGsIMGh/9k7zzg7Kqq/X//IiKo/BGVIEVFUIoVxEeNEAhNQFR8ij6V98fu07/6rM8n&#10;lmf3/Z80aVIUFCwoJSQkhBJKJjNJJoWSOilA6CTT252Ze/f/t/Y6e9119t7n3DMlk5gJn/25n3XO&#10;3DBzzz1lfffvt9Z2y70JMiDwChzk1gGTkq5uqIsMXNegJz0EGYganLggeisjg9YaPGRIvElCDRFk&#10;IF44fkEFEgNaqsKSdMyCCmBBeOGYxkRfePeD/Yfl8UIr6hdIX7in643EC6QvRHnhJ13m8h7zN8sL&#10;Dw+Yx4fMJqcvYBUzjPH8b4vrC8wLgCagEwAKGAWYwiECL3wu4QXzvvXlU5Z1TVmw6Z/uWPt2xwt7&#10;XdL0GviRsL7zBfN2uajxpZcs2OHS5hJKGMiPZPWFG4UXOhJeuG+7HylPYshP5sftpx41hAn/aPbk&#10;w0JBQNBvKwgLdW1IAgVZwTjAQuYiC/UwYbOSAjNCEVIAMtStVvAqFIQUEAgahAHDQiIlMCZYUigI&#10;C1FNITQgARPACDVMiJECJsf0U08ehUmgZAWeZ+MHqH6kpuJsRmA1ARN6XLkcCgrYg65H8qz3AsAC&#10;241CRihCCoIGOsinA9YUwgyH93BelAMF4Y+QXyW98a3xQ+dm+USgfyrZXZZqUIgOLBeIYSYvcNpB&#10;ktzabFYnw4jDVNnbk78pSX6dt62qfnUcxlhDh3w6BPwBvaOHTRzbOnqEUyuKcIRHE6w+cKcmzQsS&#10;yxkVBrqVa8SnpMxL6LmEE96DBdn0qCEKDnXkhoeq0sQYQVRrYILgWQXv7iHgkEIGJTSIyiCB3NY0&#10;MnCsb5L65okYt1MPGciY5AYJDT4yWF5ozuaFeYOsLzhe6N53dsfLZ2yi9ResGYn0hdvQHKntJXe0&#10;QV/Y617ihbctLh+xgnjhNKsvnLPRnNtmvtBuvtFhftplrugxf+8z95fNI4PmiSHTOiF5AWQEPxJ4&#10;AbiEg4BDcV+ZDgtgCocIBwqH6xMbzUeeMe9fP/De5d1TFrYeOWvdO25aduDvF7/higV7XdL4Glrf&#10;eR7zws4XN+1wGXhhSemqJaVrHy5dv6J045rSTRtK014ozWi3vFAu3WfXd5YShu31C05xGDcWGO4v&#10;Gg0aeP82nxTwU00BdeOCmMBvGyUsjAMpZMkKdQUFLlgIixRkz3CrFURTEOtREVKoqymw74hXW9OM&#10;UAQTSE0QRiiICbaZRhFMYCkBpqOkkLme+4ifd/oJSLHDBK5lliemPENrwdLqmXZE1YSk2ZFqcORh&#10;ArVFzcYEqUQIGQEJQ3RgBlLMDBoNJBYpQVuMEjTAEgkZqyRIwoMUKASBnD2y6oG2GDEpaAoI4yR5&#10;Q8cbO4rQgbYY1QQCzFF7GoHbTOqLnbuePPZpn4xktvmZfOSnY5TYf21VdQuOscGTXADhQycogU05&#10;5n6QwxTuW0t96WltQqQHDpyFiQoiBBwQhMgge/gUzVccSHSwugNdERm6g1xKOmAGl0syix3o0nbg&#10;wNIh3wS01qDlBp8anEnJpwaAA4YrZxBkEIeS3AAl4Buj3DY1NUCrRZc5TQ3CC0mgqIHEBYyFFSzZ&#10;hocCXEnHWn0Br1S/QCUMlhfmlt/9YJ/VF5gXWqmQFp2R7AAvvPh24oVdZ3fseW/XAQ094IUjV1RP&#10;XG/OAC88Z8AL/9pqvthuvtlpftZtrrS88EDZPOp4obdqBq24MHH0BeEF4BLzAg4IeAEHB4cIBwqH&#10;65PMC48NnLa8+wTwwsy1xAvXLXnDFfPBC5MumLs76QsN0BfAC9QiCSUMNV5YS7xw6/MJL9wDXrD6&#10;wnZecJgglc7DTePH5/1ewj/KzXxeqAsI3huK88IoYQFywyh5YYRrN1tNoQgvCBqEQRYsoH45a3iY&#10;IOKC2I2iQZasADWBhmuO6pECb4ZqguxJ+Y4YGYpUKxSDBTEdsaaQUhZUl1TMgOGJph9wiOXBJ7CA&#10;B6I8HCWoYQL6ijhSQBDCAtcvo3iZl0uIYsI/Q03IEBQ+nGE3ikoJnDPw0rHIKAQNvCBfTSBSSMNC&#10;LZ9B8jOcwYyg5QMvDumA90hupksPONaqQRhLNphkjI4IQlKIMILFBC87jSCAmx73f7Sq+pX0KJ5m&#10;jycL/Puqqowx+b3FP6b/zlyCED3CO86pL6geO9D3nuYF2ZRTJQlsrYrnX5LzMBoUAQfB5Kwq6drF&#10;9WhVYtHyNDhoq5LmBbYnieEQNwGhBrYn4RVag4cMvMkmJZ8abFGDwAIH3KgB9z25B+pA6hq82yk2&#10;PaEhhQxcX2aFhigvHDu/QtQQ8ALqFw6a07P37I5XTNe8QCUMpYAXjloZ8EKH+Van+Xm3+W2PuaXP&#10;PFg2ywbNk1Zf6JuQvABEAiiBFzYM0aHAAbm5jw4ODhEOFPSFczUvNENfWA9eOOi6JftdSfrCpAsa&#10;mBdeZpdss/qCbakKfeG65aU/WX1B8wL3R9rOC2leGJ/kf7i/ZZR04P3zLQILdUkBb8hyH/H+gqSA&#10;t2UVONeFhYiyoEhhnKsVhA50EAUEvTMKC0wKEBSimkJdUiDrkdYUnKyQZ0CymIAe3fmyAjBBfEdC&#10;ClTRHCgL4UMthQlWVtBPQx3XSEFhQkgKjAnMCFHfUcIIMVIAIxSsStDKAjoacVMjjw6wmSMlSELi&#10;YQKlLssMj+KMgOzII4LopocJSMZ4apfaYLoRskBkjy1xRVfSsDEplc3aEecCkRKUrcjLS/3NNAvU&#10;RYMRpOKSxnPw9VVVHt7+rE1+8zdWVcdqyB+QE+g/Bh9ZNsOP78NCvvJSGCVS+ABVIocgrJeJCQIS&#10;koADB6AGBMIOONmowsUuM8dyA6/pEAUH3olTPceqJOAAMx4uKHEoSSCwoAOAg1yhHOBaFnBIBEQn&#10;NPjgoAoccsAh06H0kF0CJq015FMDqbHBDAxutlwKHRcaZIGG5sqUtL4weQHBAvMCIQPrCw+SvgBe&#10;OPje7n3ubN/5disu3JroC1AZoC/sOKOd/Ehzut44r/cdS8pHrSJeOP0pc/Zz5qOsL1he+EW3ubrH&#10;3Npn5pbNcssLbRUzYXkBHxwfH9CEQ4EDgsNyleKF/7PJnPOs+cDjg+9d2XNic9tRs9e/8+/LD7lu&#10;yf5Xzt+nxgvJEs+oX0iWYCA/0nLrR3qidOtzTl/o364viKDAwXBz+HF7v5ftj2YznxQ2nw2pLizk&#10;k0JBWSELE7B/uKTAUoK8SmfUaBBKCbJnZJqCBgQday7w4qgH6XDX8mhkpAB9mSTmGCnoZdcklqU/&#10;i2ACO46EEaKCAhcy55OCZzryMSENCKH7iJqNOMeRkILAQs1xxIygSAGAwCPEBE0EXsw6AmOCJgWh&#10;Awm8lEM2E0awaoJkKechmbGjLiZIChSFgnAnMCFJt5yzSOggXzuoTQVbNPAAgYhA8v8g+L8rqslI&#10;W1xqOJALAvlcEGbFOmeW5FkHObn311dXo+Mbq6tb6SjAJuHnlaMRPXrDwArFFLVv06o/PkTwVx9F&#10;CQuMHjsIQQg+gB2+sLwCiEjAVs7kWCA4HMUHuWqS6yvmVpKLkYOQGnAJ89Vd66GURQ2uxkGQIUtu&#10;QHcFWtlNDxYaVOsk0Rp42kTfISXOpwZ2KKVUBhQ1gBq4nGFh5TiUMNhxHGqf7QAsHEsSw+BRc8tH&#10;zi0fAV64v/dA8MKs9pexGQm8YMcOeJ3WSrwwu2PSnO4DhBceI174kOWF89rMv7Wbb3eaX1peuK3P&#10;NDheaLe8wIu1TSg/Ej4yeAEfn3kBBwSHBTCFQ4QDBT8S8cIz5oOPD562stfywmPghYOvX7r/bxfs&#10;85vGPUlfoPoFLNm2s12CIeGFax4qXb8sqV+4zfqR7uwtbfcjpWUFIMO45f/Ff9Fo0CD8t/mw4FmM&#10;imwWtCGNDyzkyAp1ecGTFQQTJIhiwuaoVoABSQOCxB4dhJuerHC48x0xKWTxgniNwiBCCk5WEECQ&#10;QJMCx1FZgXuieowgm1pTCE1HQg0iK6DjR9R3xA9BejjGYIFlBU9K0KTAsBAnhSW2zZFbcDkkBTiO&#10;PEDgzcRulKEmCCNIIHQQBpKWCCNIkAkLKOd086ghEYR7JHciEcFpB2EQ1Q6SbM0xgucpKooJAS9Q&#10;blmPEThrxdskfdXJrWS8OggT4/ieDCj4ByOFfIQpwBEQQfj44Bgi0EcSsRxtOf55gQIHdjHVwQdX&#10;NO33ZWJNSkkPNVBNd9blYoccrUF+xFeEBw6CDBLQ5RaAg1ye+dQAAdETGsSbJAFuHVLOkAMO1H/V&#10;LvemqUFqr8ShxCoDvwomSMCzLqHQwDM2ojWkkEF4AS1VmRcADo4XAAsYx4AXsP6CrV8gXrine6+Z&#10;bcQLDhYooCWeiRdQvzDpPuaFgWNWVacGvPCdTvOrbnNtr5nWZ+aVzYpB8/QQJcxImycUL/ASDMIL&#10;OAg4FDggt/fRwcEh+m6n+VKHOa+V9IUPPjH43lW9Jy5qO/ruJw69eeUhf1h6wFUL97206bWOF3Zl&#10;P5LoC+CF65aVbmgp3fQ46QvT20t39pTuZn3Bljzzkm0Tvt65eBo/bu8Mc/7R7MnhhSJ04L1nrGBh&#10;rGxIWeLCsJQFAQQd5MACfiRSQhgUX2HhrQsqWaQAZAjpQO/xSAHWI80IWaSQ5UGKYwJLDLFqheKk&#10;EBUUQlgQLggDPM6IERZXz+CR4cs9I4YJXKTArcs9OpBN7nEUJQVqcDR8TGAd4V8sJnCsjUZCBzoI&#10;AQF7MFeJ9EO4IAwipGABIWSBrD2sI4RQEN3Dxg+UnbJqEL4KJmgRAZKBbCbygXDBiupXELsp5Xw0&#10;iGahkqxyEhtP+126m/ppMRbIEQu+ubq6+ca3Vle/XXjgzd4o+IflfLrUjwowhRxbTRDy7SCIfn3J&#10;zgyIiEgPWfiA/Va6qvmUcJamwQGbLDoIIOQEuF40OAgspII0OHjIUAccVBE0V0MLL0jAXVg1MoRy&#10;Ay0SndYazmJvkhIaNDIg1nUNzAtRatDIAKFBIwNu6VZiAC9USV9QvAB9YbLlhaMbBiAxJPrC3V3g&#10;hZeEvGD9SNRPdU7XAY29hy4pH73KTF1vzoS+8Dz5kT7VZr7UTmnwf3eb3/Wa6f2msWxWWV7oULww&#10;ns1U8bu2VD9VzQv4+OAFHIqmMh0WHBwcIhyoL7ebT20yH33OnL1h6PRVvVMXtx9974ZDb1l18A0P&#10;vfGqZvDCnhfOeyWJC7RkG/SFVP0C+ZHAC0+Ubnm2NL2NeAH6wpz0km3MC3OHXmyH59XZhjfHLfkf&#10;1i8az0UWPBCou/mPQgr71luOTWQFTQc6ziGFkA5kT5YHCUuzeXXNwITRkoJbr9mzHgkyFClqpv6o&#10;1nqUCQuWFHLUhKimwAv9RAuZNSacsqi2InPICNjDggKTAsFCiAlLq2CEKCYkaoJdDlW4QAdcyyyM&#10;gECKFLi3IT2mFSl4moKnJrCOgFdxHI3QdGSbvVOm4YxG+Ywg2YvkNllcgP2JfOCaF+kChCgdYKfr&#10;SBMBBPaWizkkhwhqjACxAIDg1SA7+SAvn1ST2N7ktqSp0Tn/cCfSYN6ZyoftDHw0x/by8JFt5mX+&#10;LdVv1x2FwSHvF8X+J9GPEz0O2BkescgeRRb4arQwkcUReSjhnSp2MwoRXmfXhFulxiFgB9bI6LSP&#10;mZSEI0Rxk+tLrrhawF0FlOLggYMURHtWJUwXkNygvElRcCC5ATci25lZXnX/VUYGkhtgSXIOpURo&#10;ADU4cNDU4DmUUtSwpNZWQpDBExqYF06gLknghSpUBvRKgsSAAXFh8nxIDIPHNAwcTZakvneRvtA1&#10;aWZ7wAutqF/YJalf6AYvvPOhQeGFf3a88OUO871O8/+6zXWWF5oGKEl+Zsh0VGv6wkTjhf4qffxn&#10;KpYXBsyMfjo4/6N44V/AC09YXljSfuycJw+7ddUh4IWrm/e5bP6kixtfeSH8SA0+L1z9UOn3y0p/&#10;XF36K/QFywuzuklfIF4YKqHemUuelb4AZNiGAcH7aMNK48fnzVszLIAmivBCXQ/SWMkKmTakzQkL&#10;RWQFUIO3drOGBcYEaAqjlxVgPRI68IIoLGCnuI80KeTAwghIIR8TmBdgQJInUZQUGBbySAHskEEK&#10;yYoJsdoE5gVPTWBkACxkYYJHCmI9omnANCAILCANyBIUsnQEkhKyGUGogQUFzlUkh+EgixQk5+Ee&#10;p/UxYQWSqAgg1CoRnAlEGAFBDQq82GoHNUZwdMBSQsgIekYasdBBjQtELHCZfwgFsidMaLOSYeyP&#10;Js9FdiZZet20f3O/IUYEwyUIvL/uR/aOYXiQaY8CBx3L98jfrPd1h+eDFiBqZ1EGOPieJSzDYW1L&#10;dOoyO6QVB3HW1a104IsIF1oNE8LYyg2wKnm8gE2NDHFqyJUbeHZCm5T4ZoVXbp0kyEDUUAwZPIeS&#10;RgbE4lCSGzUjAwsNmhfsipw1XgAsHDd/6D2aFx5A/ULXpFnEC1SzABsSuZKw/gLxwq4z2l89u2Of&#10;+7oPsrxw7Gpz0rrqGU8b8MLHrL4AXji/k5Lh63vNHf1m/oBZDV6oUMKMtJn9SBONF8qWF56t0KFY&#10;MGBm9tPB+XU3gRUO16daDfHChsqZLf0nLWk79v6nD7tt9SE3Prz/NYtfd9kC5gXoCy+/qAnrtVE/&#10;VazXhn6q19j+SMQLj1l9obVU44W4H2k7L4wPF0R/y2gcR9F/O4Y2pCKkwO+pywv5Bc4FWyGNxoOk&#10;dYQw3nzKAjOCvMJuFA5tN4rG8CAdvrACTcEDBL0ZwoJgAoKCpCAdkELfkeyRUgUuT8BDhIeICF6g&#10;MQFPnygpCCNI4MsKTlPwZIXEd5SBCVpH0DFjQjJrl1YTQkwQUhAuCANtMZI4ixEokbB9jQQHsgJa&#10;lDZtkNCwEJIC0hvMkVKXGDeyFAQ7xVr94srqF1bSq1iMxFkkCoIEmWggziJXrZwkeJYRslJBDQVC&#10;BxwkuWU9Lojnq24+nJPbujlw6g0t5lsZg7WA77RUN/8w32kZ9vh2ixn5GClu4NB5BIHNzC8lxhH4&#10;ouWrr0sQHjXIpq87WOeS6A5fskv45YMDXyOodxB9IQzqgwMuVSx3YuUGDxxCamB2kBsFFUQruUGM&#10;SRyIpumpDEwNGhmEGlIqAzpI8xL2wSvusR4vZCFDQg241TeTJQn6gh3EC1juGaQgvDAZ+kJD+ciG&#10;/sOpP1LXXrPa0B9pB1p5gZdg2PS/prW+1PLCJMsLb27sPeyhwcmrzcnrq2daXvj4JvIjfcXyApJh&#10;pMRIjJEeI0lGqtxZNUibJywv4OM/VzFrBs3CATOr3/yh11zQTWCFw/Vp8MLz5kNPVs5o6QMvTH7w&#10;2Xfd3vKWPz26/7WLX3e51RcuavzfFzVCX9iF119I1mvj+oXVpb8EvCDiAkoYJp6+EE3Xt+zOaMI/&#10;4p1jSAoFZQXAwviQQpasUKhaYX5lv3SXVM0LOaSQIytkeZBEUxDrUb6mAHaIAoLstKRQPWKYmgKT&#10;gscI7EHy2x+5omYihUU0hAvCQEiB1QQhBQQeI2ATPb159QSZqvJIwfMdMSnUMEEBgqcpkJRgn314&#10;DZsdhY4jIQVMyuEhK49d8R2BCKLjow+TlIBCRQ8QWEfw1IQoHXAxAicM0vs0R1BAnTIPzQU61oxA&#10;OczyqqaDHBEhsRhZOgAgpBjBCQeCBggiIoLDAT9DU+4Rjw68JFCSQwpW+0PUAQSZaWcsR9VZa5L/&#10;Z6T9IQ7km4JGRAfDzvZHAAib6Z8o6Mi2S+XyheYv/b0UQYkcfOATyTu7eFPAQQL//HS1D8wObKiL&#10;1jhot1LUsMTUgFdchpmKQzY4RBUHTQ0aHDQ1CDLwbQp3sByhAdSApWRQuuVTQwwcuKghQg3WniS3&#10;7iSw93kgA9Z9Zl6YAl4gZCBx4XhIDE2D72kYOJZ4oQ+8cNCcrtfe2bbz9E0vmbbxRWleeMUd7a+9&#10;q/MN93Uf3NT3roeHwAsngReeMR9+3oAXPt1OCfD3OykZRkp8Zz+lx0iSkSp3TWxewMd/3vJC8wAd&#10;lht6zUXddKC+annh48QL1TPW9J+0tH3y3OeYFw64ZvG+VyT6wm5WX0jWawMv/Bb6guUF6AvghZuf&#10;Lt2u9YWJ60faslwQ/e3bbUgFZYUsWKjbBwk0odEgjMcWFrhgwSOFfF4QLogG0BSi5cz5sgIbkIrC&#10;guMFhoUcXgAseIJClqzgYQI/azQsSCGzqAkSJLyQAQsgBW6ICkzg4dUmCBroIGU6El6wskIUE7Az&#10;33HkkQI/8UNeACZoRpA4VBPEbqTRIBpzxiLygQ4iUoK1GDEdyGtNSggwIcII7DLKIAXO0GTRLk0H&#10;KTRQ08g5mJDDCPiRl3zKZkFA8LhgRCCQJS74gPAfa0z++O4aM1Yj/xfJT0fMF4ogRMJQKFGYHbQY&#10;kflFOw0iNC/hdJKza5TUAPNSIjoEViXxKSXgYNcc8bQGQQYOcJH64ABecCOUGzytwRMa+E7ycac1&#10;RJGB2UEjA7ODJzSQ1hBQA6mxaZWBKxrw6iEDNVwNkcGukkO8YNfZwVoM4AUaCwgWQl6AvjDpzraX&#10;O16AyoDFnaEv7DS97RUziRdef3/PW5gXWszJj5mzniE/0idaiReQAP+g01zYbf5oeQHpMXgBqfJ2&#10;XsBBWDtkFg2Yu/rNjb3m4m46UF/rMJ9pNR9/gfSF963pP3lpx+SG5w+f3vLWPz8CfWHfyx0vJP1U&#10;3frOxAtLk/qFP68r/V14oa90r6t31ku2PThR6p2jGfsW3DliESHrH46huFDQhjRKZWHzLrKQLSgI&#10;NeTAgtQyh0GWsgBY0EUK+QakfFmBNYWRkUIUE/JKFaymkIMJUBlACqGgEMKC5zuSuSkhhTqYEDAC&#10;ywqJ4wjPPscIHilECxPAC1TI7AkKrpY5BxN0dyPICkADfo0yAp7vHiZkMUJUU4CUwMlGFA14J2Yy&#10;JUXx6CCqJggXeIFYMkQ7kCCCCRmAgJlbMAIDwtdWJilccTQALIiIoJNGSf7rBC3mm2nhgClAVAPZ&#10;FBzgPbJZMPiPlqo/0ggg2f5/rjHh0D/93hozPkP+DPntOuCf6j2CEllBXcSIoQSYolB/p2HhA1dP&#10;y2km4KBFB8TCESI0SMDnregOQAYYlhK5AYEFZ09xADJwYyUE1ryXcivJJSmBDw4OGfTSb9qn5IED&#10;biMMC/IqWsOwqAF3vBQ4WKOmCA18L/WoQZDBsycxMuBV7uTUqsJakri1BXjhBMULU4AMVl+Y3FA+&#10;yuoL4AWrL2xkfQESw47opDqt9WXT214+s2OPuzr3u7/nkPl9736kclyLOVXxwmfaKQH+YSclw0iJ&#10;kRgjPUaSPMF5YaBKuPRCxawfMkssL/y511zSQwcKh+uzbcQLH3mqetba8skPd76ncSN44W1/efRN&#10;1y5+/WXz97543qto/YUGLMGAEoYdL1nwossWla5cUrp6Sel3j5T+sKL0J/DCUyU0s5rZVbrb8sJ9&#10;tn5hgvHCFoSCrF89hspCDibgR3V7H4VvKAILdUkBb9hSBQuwHuW4jxgWxpYU4EGKkgKQISxVqEMK&#10;C6u0kkK2+wjKQlinwHuOci2P2HekX0MPElU01yOFLEFBu4/YdBQVFPCUYVLIwQTICiQoxEiBOh3Z&#10;dUs9TMCm1C+HpMBlgCLWi/UoCxDgOMIAI2hMYDTwXuU5zoFgQvLcd+ssi4jAgZYSxGvEAUghCxOs&#10;6aj6WVeD4GGC1hFoIhQLKIcuI547da9RNKBq5RgXSJalAzACAcLKmuE8yd8CWxErCMIFHAgd5BGB&#10;xQEQgR7CAhIwAujXuhTgJ/8WB77bUk2NYM5fMnAEkvPzTtn8Rw/0Z+RYmAIcwXEWUPD+XKxQSoQU&#10;fcckCXExeaeHnDY68NQHLT0ISgg71PUsoR1rDRwQx9hBwCFkB+EFDtguWFMc0tQAGZGXitbgICYl&#10;uaXoWw2oAUMjA2KxJyHAnQ2+SrnjIeB7oKYG3CfpLqocSiE4CDXkCA2nWl6A1xTTR6Q1Uy0D6QtE&#10;DfOHmBeOmzfwnoZ+4oUHew+y+sJLZ5Af6SUEC5t2dryw28yO197dud8DPW9d0P/uR4bes8ac+rh5&#10;P/xIL5C+wLzwoy7ihT9ZXkB6jCSZeQFp8wSsX6gYgw/eXTUbLS8sHTD39Ju/9JlLewwO1L87Xvjw&#10;U9X3rRs49ZHO4xpfsLyw7E3XLnr95Qv2vrjxNRfM283yAkoYdvwN88Ji4oXfP0q88Oe1lhc2lu7o&#10;Kt01QXkhK2PfgvuzBIKR7R9bXigCC+NWszCC6uYtAgsiJXjBsGABmgIwgYe2G4VxyAvDJoV6sMCk&#10;wApC9JXKE+yzozb1tFhNQ9kYsJBPCgQLMVLAswwTYiEmMClweQK/pkxHytPLT0+BBQQeL2hM0KSg&#10;pQTNC/oJjhhPdsYEjw7CTeaFgqTAyQYwwStJCHkhLEZgZBARAW1hOPOJkkIUE3gO1mOEGiaAFDQs&#10;1MMEneAh9vLAZDONBoIJOWigMUFi8AKIgF89NEgRQRoQwlRZ9owzBZy/1sgY518d/jo5CGEgKKE5&#10;IpcXak4tK0YE+BCwg4CDFiBwtninE0Go9MvSbjdlW9KKA6iBGnOpQhvE+iqgRRwgNNiuSslrMbeS&#10;xwuyiWs5oYYAGdh8GEUG3FWyqAEF0ZoaNDIwNWhkYGoQZJB7JuoaWGvI4QUGB6GGRGWwN/OEFyAr&#10;WGRgXgAs0FgwdELT4JSmwePmlSc7Xjj4ns5Js1o1L4i+4PHC8eCFJ8iPxLzwuXZKgP+ry/ymh1Ji&#10;JMbMC5haR8KMtBnJ8zgv7rzF119gXuixvPDYkAEvzCmbm/rMZT10oL7ueAH6wvvXlU95tOv4po3v&#10;nrHmbX9+5MDfES+81vLC7r8mfQFLPKNFEi3BcKXjheuhL1heuO2F7bywBenA+9VjqCyAL8YQFgqS&#10;whaHhfgiC1ZTqCsrjFJcCNuleoCgN6OwEBUXWFBgUsipa2Zw0LBARc3ZmkLoQdKaQlRcACbkWI/E&#10;gJTlO2J2KIIJpy+tYniwwKszcwmzBwsQFOSR55GC95TEJjt7o7AgUgILCiIraDTQcYgJ5z5q6EGf&#10;oSbo/ZQVuOJlCUL3EfIK5Bj5jABeKAII3DoyCgjkOEJGlM6RvPQJm7VKBKYDYYR6dMAiQhwKBBYC&#10;OmAukLS/bqB1BHCBsADH/9lSTY2YUyjMgXlPmDbrPZLMx4M15vz0+P6a6g+80VL9QUv1+y2V3FGN&#10;/EPv/5PexPtlJH+DQo/wr9UfakxigIM+pNjUYkQ+Sig7k+KIGEF45xWzA0NEImMpdmCOCEUHIAMT&#10;RLI4YJod+FrgawSvKXDgpqyqI6u2KpHiwE3J0HwgNhKfUgY1QG4QcKjvUHqE6qo0NWitgadE+O4n&#10;d0VtT5JbKAsNNWSAkoslL+2CbvpV7EmMDJjewfwPkAH3f+YF2yupMjXNC8fPKyf6wgPdB4IXZrZy&#10;vTP0BRQvgBcgMcCPtPusjj1ZX1jY/0+PDh2/1py6IcULSICRBmPyHLxwb5nSY+gLGysGCfPE5AXw&#10;ET44Pv6minl8yDxseeFvfebyHvMTxwuf2Gg+8rQhXljWddz8TUfcsebtf1n25t8tfsMV8y0vNOz+&#10;67m7/rpBeCFpqXotWqpqXui0+kK5dH/Ej4RGSdtkP1UvUd8aNkcMCzvNG9qpYRCvokGMISmMYSuk&#10;fBtSwermYckKLCiMp6zA7qNhGZCimHCYUxOKyAopTFhImFCQFGQlBQEEDrzeRznWowQTFlfRgjtf&#10;TchzH6l6uhATcnxH8owTTOCqBM93xM9HzQiI+QHqSQlCCtzyKIcOBBaIEQoAwnnLDQ+hAw7EnCD1&#10;CKADBoTPLq+EDY5YTcBSCDSU0QgKQtJM3rmMtIjAaoJwgWQ+mhE8QBA6qIkI6alachypioMkN3N7&#10;9JRvLaMLoACqgegFBQFBcwGrBoIGOjsdbqwzZOTSvIk0W1LurMBP/tNJe/jTH66ppsZa88OxGt7/&#10;WW16fwb+AG+P3pRP6pEObTri0IdrWLH+XjyCAE3kQkRSUR4hR7U8BE42rT7IeZg6Px1BJK45pTv4&#10;4BBID9AdapePBe0aPuDSc+BAVsD0yAEHvvZRy8CDJQb9GgUH0RoQ8O2I71fo2BalhgQZ0g4lvlUy&#10;OMjtFDMwmJPxkIE209TA3SegNWiVAbwgc0dTm4kXaLC+0DjAvHAM1S90v/nuztc4XkCxs61f2PTS&#10;aa27zGh71cz2ve/u3P+BnrcvLB/5aGXKGnPahpof6fPt5hsd5sddNHmOKXRMpD80YDCpvp0XwAut&#10;FfPEkHlk0NxfNn/vM1f0mJ920eHCQUt4YX35tGXdU8ALM9e8/a/LDvw9eIH1hYbdrR9pV6cvOF54&#10;pET6wprS354sQV+YuZ0XKlucF0YMC8IIOhhDXtiqlIUsWIi2QioOC1AWRl+zwL1Ss0gB4kKWpuDx&#10;gpQzCynUtSEJLzAp5POCVCtEYcEjBW55lMwXuQeB50ECKXCdQpQXWFDA1BMP6XRUCxwsaFIQNQGC&#10;gqcphGpCDRYC01GUFBgWomoCu480JnAsdCABmY6WGV4oIZ8XgAkeI3ik4IxGSftTZoQ4Kayofj7E&#10;BF4fIR8TnIIgqY7YLQQTBBC4EkG/1rxGTkpIZV+WESQxQ1ADBI7TmKABIZL7iZXdBQII4iYSQECg&#10;88+CseS3kv1KhhwGOpHOjEkgqPywRYHAcBDgR2vNmAzNHfT3gBey/gyFEil4Se/P+rz6KMkx5OB7&#10;a6pyeOsG4ffFXibmiGx2IHCInDlOfWBe0NTAcgOfoqlT14EDdAdmB6/GIZEbYtRA4OAaC9eQwaoP&#10;RO4Z4ABqiAoNVka0JiVLDRoWOJbSBhEaNC8IMuAGFaUGdihp46VWGZgaYOAUZEDA9iSPGrTEgDiF&#10;DPYmTyXPdlAP7RxeuD/hhR1tf6Q0L7TvPivNC2stLzyb+JGYF5AGY/IcU+jgBUynY1IdU+usL2Cy&#10;faL5kfB5B43pdbzw6KB5oGxu7jO/7TE/6zbf7DRfbDOfhL7wjDnrscH3Lu+esmDTEbPWvf0m8MKS&#10;/a6g+oVJv054AfULO1H9QnMJS7ahRRLqndmPxLxwR2dpdm/p3nIpVu+8TeoLW5wOvD9Ap/qjj8cf&#10;FuoWOI9JdXNW31R/kQXnPhJeYKNR1uuYkAIwgYc2HXlxlBekUSowQRcpaFgIixRkD0ghWXbNyQp1&#10;lYUaJqBOgUdQ2iyCQuJEdY8ATQr0OAjWUBBkKI4JYoUFL3iY4JGCfpZJTJ2ONhsm4MkrgMABWYgL&#10;YEIUEPROyAqYVBQpQegAga5HoNgCAqQEHtLvtK6aQNYjPRfqYuQ5bC7iV80FSeymWzmDolTKqQac&#10;a0neFWeENB2wghDJ7mIpn6CBJxwwIITpZXyPhYjvtaQSV54q50Q3Kw3O3L/W/MANysBjebiX8P/X&#10;WuMN7w1603vniDf1/zMer6n+iIcilEym0KyR5ogaYgCRHCXh6OHw8jHk46xRoi47eG+Qb1ZrEAFB&#10;1HrY4gTjk0fONPBCuCw1k6yctzV2UODAnqWC4ICLiK6yDHDANairoVlxQEcCe11HwEGmDsinBMti&#10;bLDWkEUNDA4y4yFag1Q0aGRAjMkTkRg4kFsrB7AnaWTgW7SmBkYGsicllqQKJAZ6OsCb1FwBMpy0&#10;sHLSgqGp8wdPaBw4YV75uIZ+6AvvmtP95rs6oC/syOu1TaMl2yAxvJj0hfbdWF94sOdtzeUjl1en&#10;rCNe+MCz5pyNVO/8hXZKgMELmDzHFDom0jGdjkl1TK1PcF7oq5q2inlyyCwbNHPL5tY+c1WP+Xm3&#10;+ZbihQ9YXjhhYeuRd65/x9+WH3Tdkv2uXLDXJY17XDhvd2qRNI/qnaV+4aqlJfiRrl9O9Qt/20D6&#10;wowO4oV7YrxgV22DH2mHhkppWxlerr41bI6eEfj/MP6ksMULFjQsCCBIkMUIsn80sKDXUxiBrKBJ&#10;QdOBjoULosGRihHyNQWqVhA6kMBhAjxILCsUwgRrPcoSFMR0JIICglBKEEZAwJiARxJLCfqV6xR0&#10;vyN5lqFYL4oJnumIN/FYDNUEdhyFviNPUEgm8Swj5AgKUa+RBgTEZD1aVv2MsxsJI3iAIF4jYQSq&#10;Vkabo2wFIYoGoiBwwDpCRERwdMAJkjg0NCNIflULWsw3YlygtQPEkrx5geYCRgOqMnAtdxBIupgT&#10;UIYJKFDj/Jaq5gI9DV5jAZf5CwJ4gZc/e4n3iJP5nH/447XVcRs5f4b3I++D603vEPmbAVxoiMCX&#10;UrM5Od+XBwvRTT4TCuKDxw44/ejMVLYlUR/klK6xA9OxJQi5HLi6IemnxHKDvKrCHwEH9v6x7sB9&#10;Bjx7Eja5lRkuf09xEGrAHSOKDLTTljYINVBgOy3w/YonN3KogYughR3QQ0lTgyc0kD3JlkL74ODs&#10;SQky2Fv9qYsSXoDQAF6gkeaFKXP7jp3bd/h9xAt7zNi007SNtL6z4wV0SQIvQF/Y957ONz3Y/Y7m&#10;8lHLK5oXzm01X2ynBBjT5pg8By9gIh3T6cwLmGDHNPvE1BfQFQq80G55Ybnlhdv6zNU95pfd5tuW&#10;F87daM55xnwQvLCi54Tm1iNnr38neOH6peCFfS5pYl5A8UKNF6AvXAV9wfZHAi/ctKF06/MJL2D9&#10;hVBf2OZ4YWugA/03jJsNKeyMqvYM7TYPI9VetaANaZTKwmgXWWiqCC8II+hAuCAajBgWvGWa85WF&#10;HFkhy3pUxICkrUf5sABS4OErC44XZA0FURMkOHFRRTQFqAliPYrygmYEiRNYcKajFCk4i6xmBI65&#10;2VEWKRSEhSgmsOOoLiwkmPAoOY70iFqPshxHwgtZakKKFFxJQgoTgqoErkTQr6GIoElBMMHXETIw&#10;gSdXtY4gCRUFFhP4FcIBD48RopgggCCeIi5DZkbIgQL5kc4hiQvc+D5VCieFvTUocBPdtCcDEHSW&#10;myTDmHu3E+9e5py1Oawk/ydrq8XHT9dWx3AU/73RT5T18bE/hAjs0Qe2pkQ4iNDfkQY6ESP0Fx2N&#10;BRz45Akat9ZEB48akhM1Rg2iO0SpgS8KsEMmNVjNjq47u4KhpgZtVYImSODv6hp062Os+6apQZAB&#10;Ac0zZIBDvtYg3iQGB2gNojJ4vMDgAIdSQg12eRpNDXwr9nlB1UETMqCjHZU8Ey9gaF44ef7QSfMH&#10;p1p9gXmB9QXwwg7TNhEv0CB9Abxg650VL6yonrjOnP6k+cBz5pxNhnihg3gB0+bghVv6aCId0+mY&#10;VIe+gIR5Oy88NWRWDJp5ZTOtz1zba37Vbb7Taf6t3Zy7yZzzrPng40OWF9qOuuuxd968knjhtwv3&#10;vnT+Hhc17mb1hV1sP9UdLltE9QvwI11r/Ug3rrG88FxNX5iTrnd+cAhmpJJdsm3b0Bd0or41xGMl&#10;K+D/k68s4KceDuRvjg8sjKrAuR4pgBqijMA7R0wKWI5NKprFg5QlLkRJgasV8kkBvBAVFLCTDEiF&#10;ZYV8TGBZgVseCSBIUMME3PxdhYIE4jtCIGjgBXVIwRYmhKTADya8ipTAAR5kWZiAx5yWFWTSTIqX&#10;mRHqkoI4jpJZO0UKISYkgsKy6qd4xIoU+EGvTUcpQAi8RkIKkBhYTdBcoGPNCMhSsKkZAXHca5TN&#10;CFj0KsUFukdlmhFCOuA9WkEQOuAAbiLGhIJ0kMoSLReACAAIjAZoJVQbGSzAjJBKXFUeq7NcnQxz&#10;tsx7vMw5TLnxBtn543WmyPjJOrPFx0/XmcjIxRP5mGGAg6APIMf68HIc+SIcPghQiAaBINEgCtdW&#10;gyBiuoMPDnJa1s7hNDuw6MAXQj44aHZI1TjYtd6YGvCqwYGvWeBDsh6KowYxKRE+qGZKGhk4zqQG&#10;9FuAvmAlBq0yeN4koYawb5LcMz+shQZFDXJbFqEhMSY5ZBBewFMADwU8KU5prvCAvnDygoQXTpxX&#10;ntLQP3ku+ZEOmN3xKipe2LTDrcwLScnzy6e3vmpW2z73dh0wt+cdi8tHWV4440lz9nPmo5vMv1pe&#10;wIT5L7pp8hyWG/ACptPBC7DiTExeQDdXSCqsL3RUzNNDZuWgaSyb6f3md73mv7vNdzvNlzrMeZYX&#10;zn5i6PRVvScuajvq7sffecuqg/748Buvat770qZXX9S4+4UwI83bxa7XtsOlzbV65+uWl25sKd30&#10;ROkW8EJ76c6eiB/J8QKoYRvgha0BEPTfMIbKQj4s5KOB99OCpFDXhpRfsDAmsoLWEbx4zEkB6zhH&#10;ScGrUJDNPFIIGh8VMSBRRfNCGnVhQdSECCw4QYFJQdcyRzAhUBM8TSFqPWJk0CKCjjH7BOMr9zvS&#10;pKB9R5oUpEM4z3pJgZ4EISZ4/Y60jpBlPcJjlNWEmrjvSIEwgXT/CsZ5y6rMCDnWIwKEZVUMZgRu&#10;c+SVJETsRjzrmMMItojSYwQNCCwipBghjQbaa8STpQQIzAhCCooLPAWBaxBqWZZrauQxgoYCRgMB&#10;BASiFEhAXODcRKIXcJCoBpYRiA60XqAkgzAR1clqmMpGWUDQIMmHbVZfN/9PZf6KHfh/4qkDP1tb&#10;9cbP11aHNbx/PtxN7+/xNxVEpD5XADgJazi+CAkCe+R4cqC/Bf3t5KOE/sZZhijoYhL1QXq3uqoH&#10;Hx/k7E2d2I4gRHEQjk4RhHMracUhWcdBFUfTRWoVB80ONZOSVQ9FbhCHki5wiFJDFBywmEsONYQO&#10;Ja01eHJDjRoUMmDeRqgBAVZqgNwg1ECtk6y+cPqiCh4NNKG0qHoqI8PCyikLhkhiaBqcOq98QkMf&#10;88KbZre/ejoWd960U+JHImMS6QsziBf2vafjTZYXjllJ+gJ44UOOFzBVjglz2Gyu6aEp9AbLC5hU&#10;b7e8wIu1Tah65xQvVM0zQ2bVoGkaIF64rtf8j+WFLzte+KDjhaPv3XDoLasOFl64uPGVF5EZCbzw&#10;EtQvMC9gvTbqpwpeWFP6K3jh2dL0tm2eF3SivpXE4yMueDhQd7MgL4zGhlRQVsivbvYAQW/mwAJ+&#10;NAJlIUoKOR6kLFhgTUGvp6BJIceDVJAUuEghkxccLEBQyNIUQA2QFahOLRAUZA8eBDmkgMZ6GhAk&#10;xuwTniZnYQSygrYe8fMIDyZI4awmiKtWGEECwMI56baogAXqQG5XZC5ICniMoiFqSAq68ZHGBMTi&#10;MtIBnuCfBSbICIoU7ORhUrPMOkIyzegwIWx/SoKCa/YusCCYoBmBqxK8amVmBLyKBztFCsILaZcR&#10;SCHLZSRpFRItnqpNmYtU9YEHCylAsKshe3Qg2oFgQqIgOEzI5wLOPHVe6qWsvBlNbmmnyoqBCXoT&#10;sTcbXzdRHxYFbME31/0geIP32WVTDpGHDxpDvKONrwBfUEgQ2OlBRO27TmsQIkAk+GDVh5QUpRba&#10;xn4BBz4bbbNWHxn4NGZwkNObAkcNXplDChlQ5qCoQYODVhyEFzQycHWD9C4Qk5J2KHHMfZOi1OCV&#10;Nshi8UQN6N7mpkF0RYN2KOEOiVulpgZRGVDOwKtCU3tqhwxsTxJkYKFB88L7MB2EEgbLC3hGYO4I&#10;vEDIoHmhsXzCvP732PqFA+5qf/UMxwu3ESwkfiTHC29u6Dl0cRm8MHV9jRfOazVfaqcJc9hsYLYB&#10;L8B4s2KQJtU1LyCFHuf/vnXEWeP8G/WvY32hv2o6wAsVs3rQzB8wd/Sb6y0vnN9lvtxO+sLHnjNn&#10;bxg6Y3Xf1MXtxAu3rTr4BqsvXDZ/EnjhQlp8AciQ8MLltn7h2odKv19W+uPq0l8fL92qeCHDj7QN&#10;6AtbCSPInzFWsJCvLGyFNqSCsJDVN/X1Qe8jTQqIxxYWckihuAcJdc1YTCEfE6IGpBxNISxY8DAB&#10;m161Qk6RgogLXnmCMAIHeZiAp0OMFAgTAAgxUpDnjgSMCQIIoikgEEaQALDAUoK8MimEmIA9Uvcn&#10;wSc1I7CUj1cnKyCgh69bMUEHHiOwoJBggmUErSx4rY1qmKAEBaQK2mikGYFhIfQaSc1yEqyqctP4&#10;EBCYFJDVJGqCMEJaSsiSDySD4oRKGKHWzjTGCCEdsIggLBAPpLuOtRghaeQ0krNHL6XEJtOB5gIv&#10;QRUQyFIKOOmVHJhzXSTJWyCHX2d+Xm/8Yl21zlhb/cXmGTggIVwkaKB4SiBCB1GgkG+qLj7U2IHt&#10;ZDGCSPxL9cxLgg8CuWJP0oHPDmlwEK0BQYodLDjIBchl0Z7coMGB2YEvfKEGCnBncHXQmh2yqAEc&#10;QXck1UZJU0NShGXBgfUFT2XA/RAuTU0NHjIINdAEjh2eygBqYGSAvsC8ABGZSGFRjRdOXTB0yvzB&#10;U+YPnQx9AbzQ0Ee8gH6qd7XvMWPjLtNgSdr4Ilv1DF7Y+XbSF/aY1fa6OV3MC0evNMQLT5G+8LGN&#10;5lPghQ7iBdhsYLbBFHpTmabTwQsdSl/QufT4xFsDL5SrprNqnq2YlkGzYMDM7Dd/6DUXdBvwwlc6&#10;6NCBFz60ocK8cMx9Tx522+pDbnh4/6sX7Xtp054XNb6KeIHWd9754qYX/6b5RZctsvULDzteeKx0&#10;M3ihtXRnN/mR5gwkS7bBicTD1i/8o/OCZOlbSTA+sFBXStBvKCgrjNKGNBpY4Lpmjw705tiSAgxI&#10;0TqFYckKhy6sMikAFnJ4wStVYDVBXnMMSCEj8B5NCowJYeMjYQTSFKz1KAsWSFnO0hTcSj2iI3DA&#10;agIeHzy0phCqCeAFT0oQUhA6kADPr2RCDDNjbkQFBUEDDuRxmVITmBQcJnCRgqYDiQUTUoCgfEdS&#10;pEAVCqoDqrQ2oilEJSVwN9SQDoQRWFDgSgSWEjQdaEAQ+UDoAEFKSpBiBIsJLB/kiAicMuFV8ijM&#10;zWrJIIwpGbMLKAMNQkNRDRDUisOYJRbPiXQoDblA9sjsNLJN5JlJzpnhHUpSVnmbDYQIOPsdORdk&#10;5fbrzc954A0S2+AX601kZCDAL9dVRznkd/1yveEheyjg3yt/UsafMSz6kIMpZKG1BqYGzRGIPZTg&#10;rxXfLJOg9yqnAYIsiNACRGJeCvov4UTV0kMOO/jgwB48tbZIFjvwZcjsIOBA7ODWjNYmJQ0OuPaF&#10;HaLUwJ2UPK2BOq+mC6IFGRCwQykfHHiOJaQGVhkEGSA0RKmB3aR0k7c3fOYFIAOEhtMwIDEsHDpt&#10;wSBRQ9PgSY3lE1lfuL8b+gLqnXe9feOu06AyEDhgvOL2TbvOaJt0Z8fr7u08cF7vYYvLR68yUx8z&#10;Z4IXnqf6BegLsNZ8r5NsNjDbEC8MEC/AhIOpdUywsx9pfBhB/5athBe6qua5ilkzaJoHzJ395o+9&#10;5sJu84Mu81Xwwibz8eehL1heWNKe8MKN4IXmfS+dT7zg+qnucnET/Eg+L/xlfenmZ0q3t5ZmdZfu&#10;7re8MFR6wMHCNlG/sJUwAv8ZY1izkF/jrFmgSFyQF/JtSPk1C6OBhX2bKhoNonEOLwzXgzR6WUE0&#10;hXxSCGUFwQQEISl4skLICylSaKYuqShS4KEBQWKQAsOCJyXwpmBCXFmIwQJIgSeaipJCYVjAxJcA&#10;gg6KVDGDEWTUrEdKUAApCBqEAWABT2RaLkHsRhwoQeFzK9AUsfp5t0pCVEpgRqhLChFGWFklWLA6&#10;Ar8iG/EwQRghUROYEYajI3CCVGMEFCmvMTmkwBO2rB1of1GNDlyFMhtI+JWTOgBCuBAA54SSKGrt&#10;oAYI1j4kkoGXglIW6qz1EkgGKzltXlCXBQqAwCiz/V+tqxYco/lFTBARmhCOkCAEilwhQx9eOfgc&#10;1NQcxwtRcMgXIHCGRPBBSQ8aHHDWuYXkkjW7xcLEJzBeWS9jdpDzXwJcFyK0JYGjBo0MWnFAL2K5&#10;PDU4kE8p3UmJRQcui+bZgxoycMO0tNyQhQy4O2GI0KCRATHd/Zw9SWZORGsQTVaQIVQZoOdi0kZ4&#10;AYEvNGTxApDB8cKpTYMnN5anEi/0Ql8AL+wJXpj2AnhhF8cLKHbG4gt7zXa8sKR8rOKFjzleON/y&#10;wvW9ZLmB8Qb2G5hwtvMC9AXwwvOOF2b3mxt7zUWWF77WYT7dSrzwoScrZ7b0n7S0Y/L9T71r2uq3&#10;3PDQAdc073MZeGGe5YUGLMFAJc+/oRIG0heueYiWbPvDqhLxwtOOF/pKaKl6v22RtK3oC1sVLOCP&#10;GStlIR8WNocNKZ8U+Kc5vDByWBgdKTBEFOeFfFLI8iChzFlqFjxSyJEVPFjQpJAFC6hQiBYpCDgw&#10;LxzXXD2+OY8UqEjBaQqhrOBhgg8LDhO0AYl9RyIoJLBgqxWiggKeNWdL7z4ViI4gAc1xOR1BYwJp&#10;Cg9X5UkngcgKAggSpEjBwkKIBnpPHBMUI3A5M9QEYAJGUo/g1koI1YSEFFxJQpaUkLIbKUYAKXDu&#10;wakIKwj6lUxHaUDgYgQ/27EzpUwH/CqZUigc6D2SX7GIEOECBgQlIoiCgIA74XiY4NEBNhNMiAkH&#10;NTpweoGXjsqmTlkjMUNBOvPPVATS2XLBTP4f8W1CH/LHy564TiFAwQEfqHooId9RQhDpKonaV8xA&#10;YemP8UH4Uc4ZDsAOCJggatKDO99w1uHcYzGLRIeMqofk3MYiIK6Xl/ACB3K96KuJa6LlVeMD3Eqa&#10;GnDN4uJNkF+QgduauYJorTWAGlhuwF2FOiQoaiAF0w5tUmJe4FdMbgAcPGTAlAhugEINCDQ44LYp&#10;t1AEuvxZVAYKcK9WKoOmhkRl4BIGa0k6Y1EFEgMNywskMTQNntJY/v/snQm0XlWV5z8LV9tllSWK&#10;UBhAZNYSQUUorFJxYpJJQAJaomUptrZdrnZ29equQUurW0tIGCTMAiqzFiED85ThjZkgIRAykYkh&#10;efM8faf/++xz9t33nHPv972XvJBIss66a9/7vvfy3vfdYf/O/7/3ObnB8gKtv9C5/5y2t9y3bW8r&#10;MUBZ+PP72t58H/HCgQ92Hfp477sb+o9bOvyR58zJVl+44BXzhTbzlQ6y1sBgA5sNeAGWGxhvYL+B&#10;CQdWHCTMr2V9YdjzwtpRs3jYPDRobus3l/eaf+kx4IVL2s3Fr5gLN42dvXrw5GVdH35yC3jh6N89&#10;deQNre8gP9LC/S6dv/dlxAt/Zpd43gtLPF+zuHLD0sqvsQTDs5Xb11XuAS+0OX3hj4sXdilY2IHK&#10;QknNQj1Sgn7NDpEVAAuTQQpkQKpVrQChYUfJCkwK2+NB0tajOmUFqVDQsJCUFYgU/DIKQgcSiKyg&#10;MSGWFbhFqpBCrCnEpMD9jmirMEFIIYkJgAVo0/z4kNoEDsAIGIH7SNBAAnlCXaRIAYCgh366cYxH&#10;Hj8BBRAk0KRQYjoCLIARaAQ6AnYVJrjntVYTvNcIjKBFBMQMBXorlcvacRR4jURKYEDANsEI3kEt&#10;jMAWI9nqxAaxJDwIkAKxdlBDPrAWIxiNtMvI1SYrKNDCAQMCo0EmIhSsa4AM8MdrjR4QDlzGqKxE&#10;UAqCJDPezaAgEAgABd4dhBl1QEFJFUCWHitHkCTP9QS/WGdqj/XmF3qkvuU/1pvykf5f9I9FnPrJ&#10;+mA9f1HyNXij+HjyHQs1Cw1cEU1kH5ytHMkggnUiSw0CEc7XZM8NxoeAHQQcQnywLiahVz5jSXqw&#10;BBErDowPSd1BX0d8ibkrzosOwAcGBy5wIGpQ7MBXNF/gmdYg/ZB9C1YubcCW5QaxNcbggPZr4lAS&#10;aiBkQPnVeKghQAbcbEVlQCD3ZCc0KK2BJn9s6yS+5+P+D0uSG4vGiBpax85oHj29aeT0xmHmhZMW&#10;9B9v12ubMrftLbO2YQAW9rbjzWim6nih5z2NA8ctHfnIKnPyC+acLYZ54asdZK35J8sLt/aT5QbG&#10;G9hvYMLB1PprmRfGjAEv9FbN1jGzbtQsGTaPDJo7BsyVfebHPeY7XeZrzAubq+CFU5Z1fWT+S8dr&#10;XpiW8QL0hTdc2fwnVy+qXLOkcj3rC54XZrZV5vZUHh74I6tfGC8v7LVgdK/5I3vNH8Z4/bxs8BH6&#10;0oLR8f5Mef3OURY0C9SMdwIs1Nk3FepDrsDZksJ2wgI4ok5ZQUhhvLAgsgI0BQaEYMstj5JbrlnQ&#10;mCBxzAsghRJYADWwoECwoGSFoF0qNz4SWNCyAjAhJoVMVsiTAsMCqpipM6qvUJCAOyDxgwNbhwlW&#10;TQiao0pds2ACAjyVwAgyRFCohxSEDuKAeaHcdMSwgOdsaDpSsECkAEywwzmOikkhgAXBBNiNEIvp&#10;KFMTZPoxryOEpOAx4burDIa0MxJMQCCkILmNniytwQipHqc5KcHP1vKcbQAImhF+vLrqhqgG0mzT&#10;YoLYigQTxERUDyMgt8yVCUd6gTPt63zVxuks1+fAyQxZp9lBXJ7Y1/7qOvMfO2rUooyyX0b9DvIH&#10;/nydoVH6zuivBm+sWJ7cByF6hP5EPEEE4IBdTYXayAR8oN1IeojZQeMDSw+0MIdVHHibgYPXHURE&#10;k0Cq+yHDBVoDX1+43LKrz1ODaA1JanByg/UZghpwN3DDaw1wKAkyMDWIfCnIIEIDr/UGahBekCBA&#10;Bp4tCbQGERpYnNVTMVpocNTgF7vRQoNGBuEFaq+qeaF55NNNw6dZfaGEF97qeeGQx3vBC8cvs7yw&#10;3pyzmXjh4nbDvABDPmw2v+03sNwwL8CEs4cXwAt9VbPN8sLSYfPokLlzwFxleeG7zAtbzYXghTWD&#10;pzzV/dEFL3/wvuePvu3pI25oPfhXTVOUvsC8YPUF5oWnnL5AfiTLCw/BjzRU5Ed6PQqfF4ztLkOy&#10;9PJge/J//OT6v31HwUKJsjBeDxJooh5eqGlDKlEW6oSFHCkAHOqDhRJZYWKkMF5YYAPSBEjhr7GM&#10;gl9MQRhBgiQsiI4QBJAVnPWISUHBQlahYPujokXquEkhwgQmBapQiDABR0AKggmaFAQTSmSFABPA&#10;CxoQdKyfZfx0i+lAH+GWR9plFMQsKNCKCcmhAEFIAYGspxaoCZoRAAWx44izgiQjaLuRdhm52NIB&#10;MwK2WX6icpUYEyTDqckILCJIMUIMCJxZSa4VKAjgAjYaIfiJDNCB5wIWEQQQaMbYzhLrnLBGvNb8&#10;bJ0bCe9QKQgEeSx2dZaLWDLksow6zsZVjl2e8/9yndk9xnrzy9SI3xZ+x4K3sZ5dvPkhPqTsTOAF&#10;FFzHEIEjRAqMDKJGcaAK4Um68k20OBDbkniW5GSWgE7yYnDgin4x74EdhMdLwEHWcciBg1cMGRxy&#10;pdDMDn6daKEGCA2CDIFJydmTnkEJlUlSg7YnaWTQDiVNDfo2iwKxUGiwyIDpHcz5BBUNuPPjQQBS&#10;cGPR2FlAhtaxM5tHz2geOcPywikNg+CFDz7ec+SDqF/YtrfVF1hcwPZts9v3v7/zoIe6DnvC8cJJ&#10;q8wpXl/4Yru5pIOsNTDYwGYDcz4sN4uGzZpRMu3v4QXhhfWjZtmweWzI3DVgftVn/q3HgBf+W4e5&#10;2PHC0GlPd3+0YesJs55/7+1PH3XTokOubjzg8oZ9L1vIfqQ3cf0C/EioX8j0hbWVezZXWF8gXuD6&#10;hRHXHInrnUEK80d3I14oZ4Sd/9WdAAs1pYTgBfWQAl6zPbBQT8FCQApsQNo5soLWFMZLCiwrBL2P&#10;RFlIqgl8kEihYASYwIJCuayQIwVf1CyaAluPijQFFhSSmkLgO5Jd6Mt4BASkQGpCHhOYFMR3JLAg&#10;agICERRY4xY1AQELChoQUKQQ1CkwJuDpprlAx6Qm2JZHRYICO45gOnJrq0WkAImfipdZR2DnMNce&#10;Rg2OiBc8F4AORESQgAFB8gExGnGg7UY5RsiLCKwjsO8oJgXGBGQsPPkpRiMOdAECYuliJGiQlSrD&#10;m7HayIwrAsmjAjoQNBAFgRjBZmuUm3mLEdGBT+F4NrgGEWBKGVCgh0gG1mUkViLO/7Ebg0B8hCfJ&#10;c0SAPF8n/3Wn/QEUaAS4dJ2Rcdk6UzjWm8viwa+Pj++4I5euN9lQv6r8zhTY1+g/qq7Y84V7c/I+&#10;qDoJIvepaXxgJaIODYIhQpxLAqR8BibxAQSRiQ68ULg653H+43KQZkoiN0jAlQ6x4sDXY3adesVB&#10;+5Qyk5KvjMatANMIcqMQxUGvEE1Cgx0ZOKRKG9ihJBIDB2RPUg4loQYEUtSgkSHQGnBn1tRAWkOe&#10;GiA3sCsJZlQ8JtzDYtHY2UAG5oWmkTMahz/dMARe+NiC/hOIFzqKeOGAh7sPe7Lv6ObBE54aOel5&#10;c9oL5jMvmqlWX2Be+Ncec0UfmfPBCzDewH4DEw54AQnzqF3s2Oz0f696fyQswcC80DZmNoyap0fM&#10;40PmngFzdZ/5aY/5Xpf5eof5Inhhizln7fBpy3s+1rjt+Nmr33vH8iNvXHzwjCbLCwsyXrii+U8y&#10;XmB9gXlhW2VON/mRnL6Q5wVb+7yHFyYGGjsKFvBzSsSFAAfKd3cRWNAeJCEFwEJNXtgeZQGYEJDC&#10;xGAhLlWoyQt/3TJWBAs4rnmhJizkSCHyIDlGKJYVSmDhtEhTQH/UoOWRIEMRKQgj6EB4gUxHdmhM&#10;4BiPJE0KiJOwgKUTNB3oGJign4OBlIBdUROYFEJZwRYpCCmwjuDU/wJSYHcxI0PACHjiy9MfgSYF&#10;jQmYYEyRAnmNBBOy3EOpCTjIs5qcsWAbkALvSnqDgBlBihE0KWg6YEyIGUHoIBMRLA5QMgY08AOp&#10;GtOBbMswQegg0g6EDiTIZZV5WEBeCtu888/YQGoEcmjAmFAfICSzZZ1gh1Cwo9L7F8xlO20kf2fL&#10;L+4vBUR4vki+IeFBjw/QKeSdF1iraXDKfcTiX1IEQQ60lO4g51ggPeC0DLotJdkB4EBWpZRbSWoc&#10;9KXEsRQ44OoLtAbsJn1KQg0xMnzn2SqWXBRqEGRAINTAcgNPUwg1xA6lWGiA01IXNej7JGIWGkp4&#10;ASoDhqYG4QWe/2FeADJgyoifEXhAABaYF86CvtA0cibxwuBpVl84AcsrQF+Y0wZ9AeNNVPXchuIF&#10;py883H0EeKFpIOaFr3WQFR+GfNjyYc6HRR/GG/ACTDi9lhfGXvO80O554UnLC9f0mZ/1mu93m2+0&#10;my9ZXvjMuuFTV/Sc1NR2wuzVx9y54siblxw8o3nKFY37Tlu497SFqHcmfeGKlowXsMTzrSsrtyte&#10;YH3h8ag/0u6jL0wspZ+k79o5Bc7jtSHtEFjYfg+SwMK4SGHC1c0oZEiSQhEsQEGIBwxIrCkkYaFY&#10;VgAm8EiLC0wKmhGKZIUS95GUNpPvSIbqgAQzUiEmLKkyJgSw4EghpSngiaDHeUurGFzILIwggCAB&#10;k0KACfQAymMCM4JsWRkHI/DQdKBj/fgDF2BXwwIwgR6XVlBI+I60muB1BHkEw3rEc3r8jBZA4IA1&#10;BX6ygxcyQEDjRDUEEBCwAyHCBAcIzAhFgKClhCQd4CALCkQHHhAyLsDiCFZE4C1LCUIHCIQREAgd&#10;ZP4iKyKIfMCM4GZ0825zSd7CgOnAowH8RewsIoPKeAxFTjLw5b0/t4Fkpy6oBQWS6Eo+nM3A25n2&#10;hBCQzK4ndtASwbQXDI+JAYJ8uwQT+zkT+S7+qz1K4D2U9zMRKIjQHIFPCihBn2bkEAuOEEdYapBi&#10;ajpzCtiBgYLPPeADn6KaZ4saLiUUB0UQfNUUKQ647tj+VwMcgPxeceAWrCE4RNSAuwohA299QbS7&#10;KdklGxgcuI1SVtRgeygF9iRGBp420fdMjouoAVoD7sMBMjAvYCt6MXuTmBdoNgnq86IxjLNbx8AL&#10;Z7K+0Dh0asPAx+b3wY90OPmRqN4Z/ZGk3vmtc9qn3N95MPFC7zHQF54e+dhqc/oGpy/AjwRegLUG&#10;vABbPsz5sOiDF2C/AS/0veZ5YcSY/qoBL2wcNStGzLwh8/sBc22f+fde8wPwgugL60ZOW9H78eb2&#10;E+auee9dz4AX3nlNy5QriRfejPWdpzX8Oa3X1rIX1mtDfyTyI6E/0srKbWsqd2+qzNxamdNVAS9g&#10;ybYkL8wjP9Jeu3b9wiSl/RP+sTtKWdhRsgJEh3pgYXs8SOMqWAhIYVJlBXBBPHjltXibIIUWWnaN&#10;h+gIQRDzAgSFck2BZYWYFHCkdp1CXlagNdcEEzjwsIAmSEIKoQHJkkICE7z7VKQEBLj/x4JCjAng&#10;BQEECfBAIS1bFTIjBinwEE1BGAEBHk8kiJdigpiOggefkAIcR0WmI3IcWUzgdROCjoVYLCnrhqoW&#10;URJGkMIEJoUiTJCSBMYEMEKGCc5xlIkI5ZXLIAXkIT96nhZESA7CBNvIKCkfBJgQoIFgAoxGmXbA&#10;dJDyF2GGtra/KCkcrB0HF7i5aM4n11NWKZKBzFcHBiHZTaSsnNlqW04q3k5GkLx9ugcBPoLdOsfl&#10;LxgaG+oY/Eq7lR/uvt1/SY4XBfILxwFDBI7XRROMD3ixDXLkZd/55CfCB+lTE91H2ZkCZNC7IkNI&#10;KURW+Z5SH0AQwAectEQKXggT6QHncyA6lIAD+5RwQeFCSygOlhqkbkizQ+hTsuCgOym5FqzsUMpT&#10;AyMDUwPpmJYaxJ6UkxusQ0mogW90aO8m9iRBBrpP5gVZoYZYaNDIoIUGrTKwxJBNJQEZLC+c0zp2&#10;tuUF6AtnCC881nPYA537oXhhZtZPFRIDeAH1C8ILJ1peOM3ywoVbjfDCT3rIlg9zPiz6MOrv4QWY&#10;kTDACwNV0zFmNo2aZ0bM/CHznwPmOuGFTvPlbeaiF8056y0vtLSf8MC6Y+5eeeQtS995reWF6aQv&#10;YIln8ALWX6D12pK8MNfyAuoXiBeUxGDFBZQz7OGFcYHDzhEXyn1HwVfrgQW8Znt4oZ6aBVYWYljY&#10;Hl4o6oOENZpj9xGDQ4wJckTzAmkKzWPlsJAihWpNWCiSFQJYgKaArkc8qPeRDF+wwKSQhAVZc415&#10;gfsdua0nBcCC8AILClynVpMU0PiovEiBYWGqXT2hJimI9UhIQQSFpKwQ+I74MZdhgvUdieMoNh0x&#10;I+R8R769eY4UbG1CiaCQYQKUBaUmaEwQUvBly1U2GondqERKkGSjyGvEaoIuSchJCXk1QXQEoQMO&#10;mBEyTEhajDjRsttCUogAgcuTdQtTSfPiADigDUUZGngRQRgBATJM3sZZaCYW1AcIyGzHywjT1tdK&#10;/jeY6SVjo7l854x6oENeU0w0ghIAB47rIggGDf325sWItCShXEysPuCDJnIsECDkRMrAgXWHlPQg&#10;ahd7lpw0VmpYSoCDrXFgbY4vt1hxYK2httyQFxrCgmiLDOxQ0iYl53sMhAZ7s8ocSqi9svqClEJD&#10;aGCtgZRW78ykooZayAB24FqGGBkw4aNVBu6YhEcDI8O5dfMC1mvDYIkBvLAv6p1RvzCv95iWQccL&#10;G0lf0LwAQz5s+XdbXoBRH3Z9mPZZX+DM2ez0f7tC/cKo5YVOzwsLhsy9A+b6PvP/es0Pu81/97xw&#10;3vqR05/p/URr+4kPrjvmnpVH3bL0EMsLb5veAH0B408tL5C+wOu13fBU5ZZnKretrty9sXLv1srs&#10;zsqD/V5f2M14YVyZ/GS/eBckhTqVhZqwsP02JBQ4c4VCsE2u16wPltQsFMFCESkUeZDACyEpeE2h&#10;RFnQsIByZjtIVihXFj7UWsUoVxakRarrkiqkgGBRVTChiBS0ppDJCnlMEFKgZRS8pqB5IRYU8CBg&#10;TNDuI9ERJIgxQdQECWJZAc+jABOwq01HSUxgWHCFCUWmI1+YIKSAQBxHxAh+BHSAXZYSsJ2AlMCC&#10;AvwGmhE4TmICz0DaegRTJCWw3QhSgnQ0yhhBeY0w/8kpDbYaEEAH2I0ZQVxGmW3Diwg1AEGZi5y/&#10;yNYmY75XcrlEwEmglgyEC9QMM0MB6EBzQUYEKYEgN7OdeoGmA2T+RSMxIa8RYKOZXt8oQYMrNpjJ&#10;GCX/Y71fEoiIg2LlYtwoAaDwheFJduDP3UkPiiOIIArwAcfpZLPOpayJVoodYs8SyQ0yvOIgukMC&#10;HLxVCc3EcA1ycVBCcbALwNVT4KBbsNqbhvUughrQYNnWNXBfNb4ROWqwWkPWQ8lPcTA4UMcGTw1O&#10;UbWLNUBr0MhA1GA9nIFQi3tvLDSIMUnsSYwMF1ljEiMDHhM0obS4SsgAYdrqC2c1U/3CmY2oXxg4&#10;aV7fcY92Hza34233kb7A6zs7Xpjdvt/9HQc80nXEvJ5jWwZOXD768TXmdMULX++k0l3wwow+KuZ9&#10;YogKe8ELMOG8lnkBeARQEl7YMmpWjpiFQ+a+AXNjv/l5r/lf3eabHeYf2sxFLxnwwqdX9n2iteND&#10;D6573+9XvuvWpYdc1wo/Enhhb7RImkbrtbn1nWn9hSUV1C/csrLyu9WVuzZU7n1l9+WFyc7/x/vz&#10;X4M2pHplBd8odVywMAFSgKwQu4/qlxWOzWMCYCGwHvGuJgXEzAgTJgUxIGlBIZQVLCaUkEJgPcpk&#10;hQgTmBQgKASYgN0i65EICpoUAvcRMIGHCApCBxIIJnBw8VM535HwgmACm47KSMG3ORJBQSoUAtOR&#10;fnoCFoQREGgzsGYEhgU8oDMpIa8j6DZHjg64U6JfpAl0wH2N4u5GTAe8Za9RGSPYlWc1I5DvqAAQ&#10;AikBdCAjazLpO52yGQNbWDUYDfRWpmRd2yJPB8497tEAdCBVyQgCQKD5YT+ccBAtJUamFDsCNMBu&#10;TQTgFwAEisSCGAoSOIAJ9jqIQDuFJNu/coPBwC4Hu9dW/oogqAsuNFBYhQKGKP3eijYhQUKb0BoE&#10;PkQlQ2iOkDOEAosPAAcZRQSBU5HOTF8p42xLKc+SMyxZZGBqJnwQuc13ZwU4JNgBooNd3LwIHIoU&#10;B778ZfZAI4OTG3zFE1ODLojOkAHTGmq9BrmbgRpomZgCagiQAdQQ8AJ2v4ThqUFUhlhoILup7WIh&#10;EgOtyLDYI0Pr2Dkto2c3j5wlvDC//7hHew6f27HffdveOnPrX8zc+kboCzPb3jKz7a2WFw4iXug9&#10;tnXwQ8tHmBfOtfrCl9rNNzqpdBcFvLDlw5yPkt7lI2TXBy/0V8mQ89rUFzQvdI0Z8MJzI6ZxyMwa&#10;NDf1m19YXvgfnZ4XXhh1vPDQescL17YceGXjfswLqHee1vBfLm/a66rWygzPCzc/U/nd85U7NS8M&#10;7nZ+pPHm85P9+l2NF3YRG1LACHpX6whBXAIL+FKsLLABacLKQuA+qtOGpDWFcl5gWSGpLIAXpJxZ&#10;DEiBsqBJAbKCVhZOWZQrUtDiAjuO9DZbcC2vKQAWuEhBywrABCKFlKygYYEx4ULI03YwLwgjSKBh&#10;gSsUBBCCAA8paYuahAVMiOEBJ4zAgZAC/LpaSiDrkXccBaTgVmT2RQqiJiDA47iEFOjx7UeKFHKF&#10;CQEsCCOw46gEE9hrJI6jpJTAOgIzghQmZIDAlcs+22EdwaVDkctIkwLirLWpwgQSETwmJBlB0ABB&#10;aCtSCR5negEj5HLFlDoQsEMRIyA71VmrixkHaukCTARB8jwBBLhqgxnH2Giu2p5R9/81gT8keCtq&#10;c4SGCBvrz0JkCAQJdtAuJqU+8IkhLJmxg9cdSsBB6JU9S0534HM4AgcGZF0lzcXRATgkqIF9SkIN&#10;tuFAIDfUQw10r8ivEA0rI+4w7m6jTEqB0FCGDM8mhIZYZSChIW9P4umaGBlw9w6FBtthFaVqqHqm&#10;5wWG54VzPS+c3UT6wumkLxAvQF/wvGD9SEleWOH0hXNfMhduM8wLKN1FAS9s+TDnw6K/YoTs+uAF&#10;WPf38MJg1XRVzYtjlheGzexBc3O/+aXihc+/bM7bMHrGs/2fXNTxNw+/8P4/PPvu3yw99LqWg65s&#10;3H/agn0uW0D9kawlCbzwuqsXV66DvrCscvMKxwv/+TLpCw/0VR7ZzXhhspP/cf38PaSQEBoas/XX&#10;NCMc3DgaoEG8Oy5Y2AGkEMkKRcoC9AUrKOTcRyWkUIIJXK1QgxQsGjAgyFaaIGk00LEGBIkdKUSY&#10;IJoCkwIAwQnKChMCWQGwgEcDDEhsPRJSEDSQAIyAWEihHBNADRPABAcL+RJmYgQ/scbWIxEUvmnF&#10;hcB6xICQwwQlJXB5Aj+yc3SAR7mXEmyQUxMYE7Dl+UOhAwBCGSPYVRLY3kAiAo8CKUG8RiEgQFOw&#10;pcqc2Mh8aUAE4a7qX4S0iv1F2Gou0DFnYgwIIRrkbUWFdFAHFJTIB4lSgjqgQDSCIBMuz6Wz5F8l&#10;9r/aaJKDk//kl3b4was3muTAf1Q/g+Re7Omj/A0JvspvZiFNBBAR+ZqEIxIQwQKExwe4mIQrQRAx&#10;O4j6QGdmyrlE560oDhxE4MCGJVwgUBn48sFWKw7aqoSrLOvICp+SpQb4lFgEDAoc2FIo677xbUGr&#10;jbhduFuHBgdNDdahJFoDwEG0BprxsFqDUxmsQ4kXo6ettydh/oTlV1ADMCEYgdBA1LC8imUagloG&#10;TQ2fz0sMRA2LLTuAGhaNndsyek7LyDlNw2dZXvjovL73PdZz6P3tXO8MS5Ktem7bB/XOtF5bB+kL&#10;83uPXTT0tytGP7nWnLHRnP+SuWib+XurL8CK/397yZbPvIDCXvACinz38MKoMUOWF14aM6tGTPOw&#10;mTtobuk3l/aa/91toC98pd2AF84HLzzX/8nFnX/zyIb3/2HlX1leOPDKhv2nL3jbZXYJBuKFpjeg&#10;5PlqLmF4injhN6sqd75Q+cNLlVkdxAsPD1Ye223qnceVzE/2i3c1WKizZmHyqpuxTLOs1JwjBbvC&#10;Ao7EgCBHdiwpFBUscLUC3EfSJVUEBQ5iGxJ7kGJBAbAQr60gmMBBslohdh9pTQGCQqwpsKwAQSGt&#10;KaSsR+AFkAIvuKYNSFzULJqCwIITFDwsAA300IXMggmxoCCAwAHMrni4BCKC3sUUFrRvns6KBQXb&#10;yiNrdqRlBUgJgZogll3RFJgU9AOUnqpq8NPWqQkRJnD9cgkmWOeAf8T7Zz0zArYBJgSwQMlD3mvE&#10;pECYoBhBihGKvEYoWGY04C3pCGtouTSeHQ25QKxHvE6ulw8gKCS1gxwj+MLkDBAi1UDTAdI5nham&#10;HK+YDlgpKDIUcdFBTjUQ71BeLxAWEJkAgXBBkOJmCOAzZHekgAImkOpLJi/fK0d2VDBjo0kO/Pzg&#10;eMn/KL9eMsi4I3ij/G7wxupdefPTKKE4AjKEtjMxQeRkiLxzicFB8IFPMz7fNETQiWpP0YAdMt1h&#10;bTVX7ICrII8PzqoUsIOyKsmlly0Ap+SGrMABUwF+MDWw4mBLlmgFB6EGvnvUTw2sNeTAwTuU+L6X&#10;IYNtGS03SVADZFncUTUySO8IAQd3Z16eRgbc2zUvwJVEw/PCea2j57aMfKaZeOHsxsFPNwx8fF7v&#10;+x/pOuz+9rfP2raPLWEALwAW9qX1nTsOeKDj4Ee6jprf+37wwjOeF162vNBBRbs/6qYC3hv6zMwB&#10;g5Je8MLmUdNpeQEJ82vcjwRe6K6al8fM6hHTMmzuHzS39pvLes0/9Zh/7DRfbct44VPECxsVLzTu&#10;P32h5YWFfzGt4Y2XN/7XJC/8nnmhl/SFx3iJ51G3xPOu2h9psvP/8f78XY0X6rEhbQ8slLdOZVgo&#10;4gXhgqKghBe0BwmagsgKJR6kIl6A+wgjYATZjWHBywqunJkFBdmW80IAC0XuI12wUA4Lp8KAlPQg&#10;RbyAIoUzFoewEJMCw4LTkUEKxbAQCApABsCCqAkcaFgAKZDx1XdG1YzAscaEmBfYd8SdUaU5aiYo&#10;rMz5juQhyEHOeoR5Nh4pTHBPW0UKXJggnY5ysKAEBZACmQc8I3DAz3rGBGwZEIKtbm0kdiPRFDAh&#10;qQuWtdco1hG4JAEZi3iNxEGRxgTPCD9dZzCCImWNBhJz03uardVVyT4NEysIAsnTOHnDth5MYByQ&#10;rSSKLiiWDGI6kOxUp6yIc2gQTbwnk+Q6D5Yk4ekvbTIzds6IeCHAB72b/lW9chG/FUIQ+JKL829y&#10;8P7LrnxA9eADG5n4NCjUHZT6UFN3SIIDOMKd6lp0KKAGrTjIhcZag1ADAgcOq6uABR5iJgQysOKg&#10;kUGaKQkyIMCdJLu32FuNrO0YOJS4gRLfxzKtQSEDN4gWahDtlXjBjkBoYGSIeQFCQ1JlYF5AFYOD&#10;BcsLXM5wfivpC4QMTUNnNw2BF06a13vco8QL+1teYGRgXthvdietv/Bo97s0L2wy579sPrfNfKXD&#10;fLOTSndRwAtbPop5UdL77AjZ9TUvmFfj36vbHwl/MUAJuARe6KmaVywvtA6bBwbNb/vN9F7zzz3m&#10;W+CFdvOFV8xnN46duar/U0s6//axTfAj/dVvlh0BP9JV5Ed626VOX3jj9EalLyyt/Br6wnOkLxAv&#10;tFfu76Ulnh/fwwtj44KF3ZEUJq8VUjkplMsKwIdyUsBXmRc0JpSQgrRIjYNxyQqeFHJFzUWkEMgK&#10;2NWwwKSgKxR0jHapjAlJWYEEhSQmLKme6kdgPUpqClpQEE0hI4Vo5TUWF2JMACloTNCMgJgFBWBC&#10;ESkkMYGVBX5U0XyXXUAhwIRL8HRTmCAPPlETMkywizLzg1LUBDxMEQsgfOu5Kg84jkAHvA0FBQUI&#10;3LfEGYz109ybjvCUD9BAdh0j5O1GxAg2f9CMAECAoBBjgqyhBkaQ5ASYQH4JkQySARjB0kEACEIE&#10;YcAiAlY9qAMQHBr4NblqigjCBaIaZICwwUzD2OiG7kGkZQLOOSUFDYON5ko14lw3PlKWLW8yV9c9&#10;YhC4ZpMJxrWbzE4Y8W+yXUcK0CN+3zJ8EI6QoLQeHJ/puAgixAeRHpRtiaUHPj+FZHXDpdiwBNGB&#10;r4Wc4lBLbiCfki+O1temAwd7OZNEqNkhEhpYawA4aKGB8SEHDs9Vv2cH2EFKqCjIrw3N1ODuexoc&#10;nq26OmgUNVjHpiADCQ15bxLfirGVmRzyiy6vQg7W5c+0dM6y6uewzo5fvg2kMJVVBmxbx85vHT2v&#10;ZeTc5qFzmobOIH0B/ZGIF6bMbkMJAwaQYZ9ZbfvOat9/bueBD3Yd8mj3uxf0fWDx0IdXjn1qrTlz&#10;k/ks80I7mWrACyjgBS+gmBclvc9ZXkCRL/xISJiRNr8q/3Y1XlgzahYNm4cGze/6zeW95l96zLc7&#10;zSUZLwycvKTzw09uOe7eVe/57bLDr/e8QH4k0hesH6nldTMWU0tVLNkGXvjtqsod6yu/f7FyH/NC&#10;gb4wn9ZfwKjsAku2jSuZn+wX/1HCAnSHktapiSKFhjFaVcEakHibNCBlsFBQvFAOC0IKdcJCUlaA&#10;BwmkMH5YSGsK2oYUY0JACqCGpPvIaQp2PYWkpsClChksaFnBYwJ4IUcKVlAALGhe0EUKjAzUHDU/&#10;tO+I4wtsyyPxHbGaELiPAlIgU6vFhCQpUMMN5TvKHkO2zu4fPCAwKYS+o5WOFDQjaExwdQoeE8SA&#10;xA9NMR0JIyDgwoRATcDDN1+VQLvcrkSTAh7iMvBY/2GKFMAISAB0+1MnInhGYFgIapbFdCSAoOmA&#10;vUZiN0qICKwgeEYoqlDWjMAKArYABBo1LUaeDrBcLw+NCQERBLs16MCqCUIHzAJIJkMokCMWDWS6&#10;W4J6oaAWCyTTbI0AeIHs1gMC12w0O2HU/E3kd64nSL4J7mAeJUAQkC00R8QfBH1GdYgRTIUJiMAZ&#10;AueS3SLITiddKy34oNQHgENGDRKrVktiWNJWJbpMWHdQJdJcFs0+JVIclFWJwUFUP7lyeRIgpAZb&#10;4yBCgwTSf5V5AVu+1WQOJY8MLH0KOHDP1WB9N7oBemTg+RNsM63BFjWwMYlbRog3SXgBAbQGd7v2&#10;yKCFBnS6+7zlBVnB7UIgA+SGxcQLn20dOb9l+Pzmoc80D53ROPCJ+RkvQGLAADLsO6vtLz0vHJri&#10;hc9bfQGmGljxUcCLMl4U8zYOEy+gvBdFvij13cMLw1Zf2Dpm1o2aJZYXbu83V/SZf7W88DXLC1M3&#10;jZ35PHih4yNPbvngvc9lvJD3I2X6wvVeXwAv/OHFTF9I+pH28MKCtOiwO/LCZNiQNCwgTvJCkftI&#10;jtfkhYAUoCwUiQuxoMDLK6BUgYf4jnQQe5COtyspiJQQBNqDFPOCyArl7iPwQomsAFhwpQqBsqBI&#10;QWCBixQYE2qSQlak4JEBFWqaF0AKGJoUBBa0rIBYeAGkwIJCUlYowgTWFLSakBQURFMogQV5FCIA&#10;LNAj0lcCOkEByoIXFBgWAlJwvqMiQcG7j/jZzY/yOh1H2mskgkISE3KOI9vXCCkHe41ISvCuaaQo&#10;ISnkMYEEBV+PoNGA4xAQGBPypKCTK56kpa0HBB0k6w50IkexEg4yBUHZ1zk/5G2aDjwaiHzAdBBn&#10;pHxEZ61ZnAcETnpFQYgT4zidLknFYxC4dqPRI35BfOS6TaaeEX9jfET/14j1C0r+ivhLwZsg7xKO&#10;S+yCPD4E7MCfgnxe8vFpgog/ejkxkuwg4CDs4KSHABmwa6WHS21BjT63Kc73WWJwYGqQayenOFi3&#10;UkANuB5dTbTSGjK5wbY1RoMCvuq11sA3BIEFERqYGgQZOMgcSqXIoB1KTmWw1IAbY3af5Iartueq&#10;Vhm00FCEDFRxZocTGvAggMRguyS5RdwsL0z1vPBZxQtOX3igfcqcNuGF/We1vX1W+wFzO9/xYNfh&#10;j3W/Z2G/0xfWmTM3k74gvPB/LC/c0m/mDJqmYSrsRXnvHl6AsDJmDHiht2q2WV5YOmweGTR3DJir&#10;+syPe8x3Os3XOsiPBF446/nBk5d2fmT+S8fNXHX0bU8feUPrO65uevvlDftMWwh9wfZHasISDE5f&#10;uAH6wnKvL2whfWFuD/mRUO/8RLRem+eFvV5tfWGy9YL6f/7uSAqTYUOqhxQyZaGgzLmEFNiDxGgQ&#10;bHlJhXgbwwILCiWkAGoIYCFYUiEgBacs2GXXYlLgI+AFIQW9+JoYkHjZNTEgaXFBMCGUFfKYwKTA&#10;XY8EEziAmqAXU3AeJN34yGICMQIPVdQM69EFT1Wn5pujsqYQlCowKRAm5ElBKwvlmIA5q6TpiKa5&#10;rO8ImMCkIJjAIoJs5dnHz0HWFP7RLn5aJyPEagKkBPEduQoFSwqCCZASCtUEKyjIQgnabsRZAVcx&#10;I2cQuxECXkMNpECCQt5rxIwgTukEI3ijEXuNULPMZcuS5+ggUxAUIJArww5JohwdpNBAqwmBcIDd&#10;jBEiOiBzkdcOAvkglyJGUAA6QD4pSWYhC+RBQBAgCCT15fyWdyVD1hk1x5xyI5bcO3hNSW5//WYz&#10;vrHJXI9R53eN68X2Z5b8qsEfVb4rb1cchPhQCygyjrMfMRNEbitCkgpi6UHOLi55kG18isoRQC6f&#10;53Laa3AAQaDYQYOD4EMOHKxVScCBA0gMZBHkYQFfyw242Pnad+DgfUoocMAtQlMDgYO9n5Q5lCB9&#10;2tZJUmOFG5qbBrELx/BtMEMGTw0ZOHhqwD2WaxloizuwtyclkMFKDGxMAjWQ0OB5AZYkXosB+gLA&#10;AbwwtXXsgtaRCywvnNc0SPrCvL73P9Z1GPPCbNIXAAtTZqH8uf2guZ0HP9R9xGM9Ry/sP27J8Eee&#10;rZ683pwFXniFeOGrHeZbXQa8gAJe8AKa/6AF0POWF7qrBtb90de2H4l5oc/ywvpRA154bMjcNWB+&#10;1Wd+0mO+y7yw1UzdXAUvnLK086MLX/ngrOePvn354TcuEl548/SFb5pO6y+8/sqWP5lh+yOJvnD7&#10;uso9mxUv5OsX5o1WbMnz6+eRH+nV5YX6k/nJfuUfJSyM14YUkMIkyQpJTaFIVog9SJoU6umDZDsg&#10;jdWWFYpJgWUFkAIYgYcAggQxKehGqSwohLJCRAqAhUBQYFLgDkiB+4j7o0JT0LJCICgIJjApCCBI&#10;oGUFkEKgJgSaQgkmQFCgB5CyHuV8RxYQGBOIFGzfvxLTEUsJjAmsudePCd9WOgLbjWQrLdC/v6qK&#10;gZm9EkagR7w3HTlSUHYjAYRATchaoQaAYDUFaW3EpJDDBGU0YjpgQIhbGyVEBI8G4jiSZKlIOxAd&#10;gR1Hkm5xkAOEPCOADsAFZWiADNDTQS5F9I73NBoUcIHOVJkCNBFkmOAnwHVKLCwgQUlqHab0nLfv&#10;7lsFKUV/u7w5HOg3UGJNEMJi8uYj0B9TFvsPRfSIAA+xS2eIdzHlAFP1v9ICBMFpfhmO4NTVuw6Q&#10;xaQkgXcr4XoRk5KAA5G4sioF1IBrFhcvU4Mog9lsgJ0lyExKmhqwenseHEANcQ8l3JQwg0Fyg53N&#10;4FJosScJMsiq0LmKBqw441tAuCkXSw1ftys1xNSgkQExeZM0MqD3nS1hwHMBEgMjA1EDkGHx2IWL&#10;LC80kx+JeQH6wgdQv/BA+4Fz2qbM3nbAfZ4XZrcfiGJnzwvHK1644BVzcRvxwv/sMv9seeHWfirm&#10;RUkvGgGhHVDPHl6wrAR9AbzQNmZeGDVPWV64e8Bc3Wf+DbzQZfUF5oXVg6cu63K8cAd4YfFBVze/&#10;/QqvL1hewPoLvp+q1RdQ73wH80Kb0xcezfMC90fC9tXmhclGgHH9/N2RF3asDSmGhYnxQomygIKF&#10;QFDQu7GsEMACShXEfSSBdh9xrGUFYAKPWE2QI+RBKoUFrSnEvADrUQwLUBZkPYV6YIH7o6LxUaAp&#10;YJcbH2lY0KSgYQGVC8ILVKRgBQUmBWyFESTQsJAkBc0LJbCAB40mBW090oICawqABSGFrz8zFpQn&#10;8GNOSAGawrd4KNOR1C/z01NcvhQUwwKowWECSMHDgpQtS0D1yxYTwvIE290IU4W6xxELChkjyJrL&#10;FhZ4+lF7jURQyHjBY4LWEWJSoGRGVStLPYKICEwKjAmSJgkU6IAmYG0HVMmsMjpI+Yswx6sBAZPA&#10;QV5HuxYQijBBZ4l65plihQnIM3k3SzhVEYHOTilB9bloltNuLDT8lM3tTw4R3LDJ7KhBIFMw5L8o&#10;ekH6uIII/c4kgYLfXqBE9j6nKrvl0+HPLkcQ/pPij0xOAH1WOHDw7BCfYCI9ZMXyVtVidsCCHXIy&#10;64BZmK1KfFEIR2urUkANotyx4kDwjlUO1WDMp4oGtZy60xosL/ANIaMGWe7N1jWE1EDN1qgaWssN&#10;DhksNWhkADhooYHtSRoZQl7wFQ1AhsCbxEJDETKQK8kuzYCSZ+EFrn1O8sKZjbbeGf1Urb6Q5IXD&#10;oS809IMXTnq2eorVF5gXLukw37a8gIY/aPvzoOcFtAPawwvwI2EwL2D1ug2j5ukR88SQuWfAzOgz&#10;P+0x3+syX+80F1teOHvN0KlP95zU1Hb87NVH37niiJuWHDyjef8rGvfBEs/ToC8sZH2hgnpnrNeW&#10;6Qtrrb6wrTKnu/IQ/EjgheHKk76fqtcXXl1eGFcyP6kv3h1JYXtsSHF1c/2kUG5DKieF8coKGhbe&#10;64sUSjBBwIF7H4msUKIs1CQFlDPzymtJZSGJCSAFvZ5CCAvj0RSEFBCAEc6xUgILCglZgUsVFCYw&#10;L0iFAmOCZgTEuuUR04HeojkqMKGIFBgTAlJgWBBMyFZkVpiQZARLCmP8vHPWI5CCwgRdm5Axwipi&#10;BB5SvyyCAgJM0wkm/HAVHsoJ0xHZAywmFDmOWE3Ali0HISDYRovcNcUxwmq3REIACLRr0wymA2EE&#10;ERF0wIzg0CBlNBJGqEdE0HkU4owRlHzgkrFyBUFpB+wpSooIOEgJ4SYaGgqCWPJMHQgLBIHkrkhf&#10;JbnVGW8YF6TZ6Sy69MWSmd+4yWRjs7np1Rs3bla/if6t8vEE/tjwbfR8Ie85AsGHINBKBMea/nKx&#10;5wgQBE4V3iYgIsWnwAcWHeSMFd2hJjuElQ5S42DLfAK5AbvABwcOaFOsqIFjXjMacgO0BpYbuJsB&#10;1yvhRpFRg9YabBslbVKiW1CEDGyVhNbw3VWGqYFNShkywKRkGyjhPqmpAT4lvpE6lcFSA6kMtnWS&#10;GJMIGVZUA2TALlVAL/dLueEZYcvZIDGAFwgZllQvsvrC1NaRqc3DFzQPnd80YHmh5zhaf6EN9QtT&#10;ZuX0hXfc33nIQ13wIx3T0H/C0uGTVplTXjDnbDZTrb7AvIBWP2j4g7Y/aP6DFkBrRql96B5eYF4Y&#10;Maa/SqtdgxeWj5gnh8zvB8y1feZnveb7XeYbHeaLW82FW6pnrx06bXkveOGDc1a/964VR/6aeIH0&#10;hekLiRfs+gtUv4D1ndEf6QZb73zrs5XbLS/M9LwQ6At7eEFVOv9RwkL9NqQkKUxMVihqnQpNoYgU&#10;6vEggRQCAxIjg9CBBCwraEyoSQrlskJACkCGEveRlCroOoVyAxJpCovdSgoiK3CFgiYF6Y9aTgpa&#10;UKhJCpgyojUUfMujOPiixYQkKXx5RRUDmBCQAh493BaVfUdsOkpYj1RpnsyGcQDrUVJNkH5HGSZY&#10;KUEwIUkKeUwgUhARAQE/oBNtjvKmo6TdyBUv+37s3CzlJ6urGEWAAEwAHdCw9cuBgiCYgOQkV4yg&#10;jEagAwYEXhChhBHctKpfRo1JIQcIYAQe+eqDeF63SDIQRsgleJYONCDo/JCJAEdK0EAnn8g2dYKK&#10;2OWxpYl9PemxJP9ZgNw7GjdtMTxu9IEc2Q2CFMhkpGOZIvvz82pIPe8hPovg08GuWJuCz5HBAZ87&#10;Avn09blBseq/lDupdAWEdS4FZymJX3p1P29YAjjE7JBdGnYNEVxEmeLAsW01jAutCBzQlyxWHMAO&#10;uPChJDpqQI2DrVoSasiBg13bnVslhFpD5FBiZMCWkMEWNTAy5IQGSw3onsTIgK3UNcgNFuDwDcBC&#10;ChlADWhMEVADe5NIYrAmVTwvUPiMXkkYn1tS/dzisYsWjWleOKOh/6Qnez7wSOfhc9sOmLUN+sL+&#10;tqXqFJQwzG4jXni4+4jHe45pHDhh2cjHVpnTFC+gXBf6Alr9oOEP2v48PEgtgNAICO2AwAuYWh99&#10;bdcvABnACwNVWu0aa16vGDHzh2gV7Ov6zL/3mh9kvGDAC6evsPrCnNXHFPPCXr9aVLnG8sJNyyu3&#10;rqzcvqZy96bKzK2Vud2VB/srux4vTKpeMK4fvjvyQrkNqaRvarAi2y4OC8fYxddEUNCBMIIOrKzg&#10;3EflHqQTsXZzK3mQkrzAXVJFUJAAsFBkPSqBBSDDqYvtUMqCcx+pFqlSpxCQAmBBY0IgK8CARCvp&#10;oADNW48kENMRgoSmsNxIf9QAFoQUYmWBBAVbpBDDgiYFqVBg65G4j0hWsI8tPLzkQYYAmMCCgnMf&#10;5ZsdsfsoRwpWlGfrkZYSJGZNgUxHJCg4TYF5wUkJsenIY0JcmBCqCfk1lx0mxKRgdQRWExgWKM3w&#10;ZcsCCC6wXiMihXXVIq+RrJumzUVxjIxIpIQ0I7CRQ4kIQQJGu95fJFwQBLmMTmFCkARKcqgDVg04&#10;pUTMySRvKecEJiAX9XPa288IkhWXEEF5/v/rLYZH0cvkBTsniH8N+X/jL6WPeJpw70lekpB3DIGw&#10;g47lIAX5TyqACHzKUhahP2jE+pRAnJ05Hhxy5xjLVb4Ehkse9HlLigNO7BQ4wLMkVwSCDBkQe2rQ&#10;4CBLnBM15MGBrUqQGxw1KKuS1CK5gmiLDAE1sDpJUxDFDiXcoKSoAfcu4QWPDAXU4JdpKBIacJt1&#10;yABqsIPsSbb8mVWGQGjArf7LqGWwvIDGFywxBLxwYevIhaIvNPR//MmeYx/uPNTyApABvIDBvHDQ&#10;/R0HP9x9FHihyfPC+kxfAC98p4ta/aDhD9r+oPkPSnrBC2gHhKZA4IWx1zwvgJjAC52WF56xvHDv&#10;gLm+j1bE/mE3rY79pW3QF8y564ZPXdH78eb2E+auAS8cdcvSd17TfOAVjfvZ/kh2/QVa3xklDM6S&#10;dNPTlVtWVm5bU7lrY+Ve8EIX+ZEeGdql/Ejjyucn78VvWDC2Q2DhzxaOlYy9F47VOWAxqjnKSaFO&#10;WeGg/MIKmhqSTVPLPUgTkxVKlAW2IWGZZg0IEmtAkNgbkGrAguuVWoAJvLaCLmrOkYJaTIHpQLbs&#10;PoplhfpJIdYU2IAUkIJeWIE7IKGcWQABviPEgftIwwJbj9KYsMLUiQnS+IiDr/p+R8535AuZmRRc&#10;vyPLCEwKRZhApBBhQo4UvOmoDBOeq/7guSqZjvKYIKTAJcy88jJZjzwjcIDnuNQm4MnOmEAzhLYY&#10;AUu7suMIWypJACDIsLOLmbLgSYHtRiEaSDdUxwgeEKwdAimKDAcI1i8RcwHXIGCrcyH0nHSMIAqC&#10;DaRENFGnLDlYKuCcTZuL2GIkRiNJ83T6F/iIZJezx0IoQOapEtQ64xusLsBbzn7TGXJeI4jzfz5y&#10;8xZTc9yyxdQ1XjS3bP+o4//Sv7CAgz6IGMfreVvC13isgO0q0CZqfDp5iBAxQusOEgccIWcUAlfP&#10;4mFBe5bcOYmTNhIdmB1yooMvkdaiQw4cFDuI4pADBwh/ahA42JropNxANdHeoQSDIlMDfEosN2iH&#10;kiwPjVuQ1hp4WoPBgSugBRys0BBSg3SQhsrAyzSI1vBNeJO8PYmpgSZwCpAhJzTkXUkkSS+jQdSw&#10;eOxzi8aYF6Y2D30WfiTSF3qJF+aQvvB2CwtYfwEtkv5ydttBD3Qc8nDXu57oObZp4MSnRz/xvDn9&#10;BfOZLdaP1E72exTtotUPeOHOAfPoEPECGgGBF/r28IJlJeGFzaNm5Qitfz1zwNzYTyti/6ibVscm&#10;XniReOH0Z3o/0dJ+4v1rjwUv3Lz4nde0TLmyYd9pC96K9douW/DG6Q1/ekUjeOF1M1C/sKRy01PE&#10;C79bbXnhlcrsTqcvPG77qUoJA5c8vxr1zpOX/4/rJ+8asDC690I3apICv6CcF+pRFjQdBPGOggU2&#10;IMGDNDEbUhEpABkEEHTAUkKwlVpmDrJVFQpkBa5oLjIgldcpcF2zrlM4ZXEVI5AVqEWqdR9hW+Y+&#10;8v1RBRY0JnBMgoIiBcYEkIKGBdEUgAk0CgQFYEJACuJBoikm7zsKrEdQEy5ZSUNKmMV3hIeRExQU&#10;JrCNlmFBqwn8UMOcGDuOxHeEx58TFDwmwHEUm46kNsE3O2I1IdMUyHekehwRKayqCikwHQgj6OJl&#10;xgQwAmMCGAGP+0xKYFIQTFCAQIyQFBHW2BVm1xmkGVy5bNWEjA6ACaIgSDEmAk0KnOEEgEB96TfQ&#10;cBYjBQiXYwEsO7hcFFvRDgK9gHfDGV0vHAgd6HpkAQTBAQ50Hqhnm3kiWh9BXJ526oluEEEGBVsM&#10;PEI8whTXJsaSNgdBkEVjt3bmv305/60vGh7CDnJkvIH8hNpB6d8VvAnBW8S7yXfVHSyACP1hFX6s&#10;eReTSA/6nBHpQQIhCDr9itUHd0qregc+7XO6gwUHpgZ2K4XUEIEDrkoaXECUlxtcdQNmAPxVrwsc&#10;pJMSmZTy1MBzEQIOpGl6k5JQAyMDyw2B0OAqGqKiBq5roLuoX+yeb7BUzqCQgaZugAy4UZdTg11t&#10;E4UMX7S9tSExfMHywt8trf4dW5JaRy5qGZ7a4njho0/0HvtQx6GziRcIGWZuJV6wyABeOPjhrqMe&#10;735fU/+JT40QL6wPeQGtftDwB21C0Sx02TA1AtrDC8b+gx+JeQGrXW8ZNc+OmIYhWgUba2FjRWys&#10;i43Vsf8+5oW7nznq5iXvnAF9oWHf/8/emYDZWZV5/rr0dNujM+PY7TKAgAFZRARaRyMorWi7IPYg&#10;KIvsIQja7ej0TDvTM6M98/SMPf10K4uANu6yugBKCAkii5BUllqyVSCBQCACCUlVZa2Qqrr3m/97&#10;/ue83/ud831f3ZuqSqJPnuc8l3Nviiz3fvfe93f+///7cr6z44U/uGZhri98t4wXoC8g8gxY2M8L&#10;IbkwKcoCfpNJURYgQNTywthr5o1ivbZrbLd5QTLOZlhzRAq8W8oLOnmtdJMGnIkJNaRQoyzQgFTF&#10;C5YRuHeBhYKmUGVDsrwQzVag+yjNNVNcACmUwoJqCiVNkBQWggEJ7iMlBcIC+6NGsoLMUxgPFjB8&#10;DeM1LSwQEyJYoKzAkAIEBa7Id4S7dBzZW876FN9RBSlAUFBSsL4jtR6VwgJIgW1RI1gQUkhgISIF&#10;CApqNLKb3HQkEeaYFPA9GzVEFVhwh3g4yrOMoAkFfInzANAfAz7e/NvHx/7X42P/+/GmLMYTSjSF&#10;5t+twRr7P2uaWF9F5/agIHADQOBKMQF1SAET4KAO6UtuKCLYksbDAofeOkxQWMhFhGpMqEooF0gh&#10;YALKszSMEGECKj1igp4SCxE4Q5F6iiJGqMcEX3aORwda5bKI1bvYRPWw3s3RYGIIgHK9ptS/8fms&#10;ft30fFaz6v/f0l8t/cuMzxR4EgJW6FOkG/t8Yq9PcjlHOIIQcSf4mpQdCA64GxOEESD08iA1CEQU&#10;WzDll5yzLbVJDdAd1LBExaHgVgqKA99Q9i3m924AHH1KHhkcNQg4FKkhNikVM9GghkLz1ZBrUJcj&#10;qSEXGkIPJcsLbKCkEgM3gRrySQ3kBRy2EBms0OCRwVEDjUk5L3BAA0czuAQ0vEkiNNCStCIPPlte&#10;gMRwtuOFsxbv+qTTFzwvOH3hgLs2QmLwvHD3JudH2nLEQ+SFkQIvDGRXbJYmP2j1A15Am9AHd0kL&#10;IAR70T6U+gIzvyye9/DtX7/zz/fwn5j+ceQFzLnG9Lrnx2TyNeZfgxcwC/ufAi9cMpCdvT77xNrR&#10;Ux/d/v7uwelznzrupyuP/kHfod9adMDVXa/7OvSFedAX/uWVXa+4esHLrnN+JESewQs/WNm4xekL&#10;d6q+EPxIe5UXOjr/n9IfnhRxoYYU8EttepDGI4WcI6pJARAx9oausRpxocaAVEMKndqQ2pEVqmAB&#10;jVJLe6WW2pCACeCFSFAoJQWLCWlgAZqCygqxstDT+tP2SCGXFRwm5MpCX4shBSsrABZICjakgD0x&#10;AR2QbKPUSFYQUoCmwOWkBEsKVlkAJqA5qqwKUrCAoHuSQk08gZgQaQpUE7ymYAQFHGExpEBM8PEE&#10;k8izpKBi+heCmqBBZgsI3AMTQjdUywh+zyAzW6EKIARGACmMgwnBbqSCQqwmqKYQ1ARYDuhGiABB&#10;MUEBwW4KjFCkA4UFrV5yKYGAEKQEMoL2hAEpRDqCnKyuk5XqCDkaBC6wFqMIEFiqRQoC7qKo82We&#10;KfxKFQStBrGJyshCoCDoBSocpPJBygJa8cpmtyigtNiOyvKq8v7m57N9bZX+Ve0/J/33jvO8FZnC&#10;vgTl7BDgQn41KBGWI2JwSBIQVeYlCxG4LNWtRM2rSneQ63+C4BAGwIEdPDi4THQKDpAbfLQhyUQL&#10;NWga2rkZaU+y1CAqQxAagA8UGpQasAE1RN6kgAzenuRPWtxkN6/YGnuSRQYak1RlUDepTTQoMnB2&#10;m6gMS0ViOG9J67y+1qfFkjR6zuIR8AL9SO+F3Qj6wuyBg6gv3OVdSW+YPXjQnMGDfrXlqF9vO37R&#10;8HSnL5wKP9Lz2VmbsgudH+m/bBVe+NYOaROK5j/kBbQD2s8LwIcCLzRl8jXmX2MK9g8dL/wPpy+A&#10;F84BLzw9+tHHdpzSPTT93rXH3f7oUT9cMu2fJb/whq8/4nhhvoswiL7gRzx/d2njh/2BFzaIH2nu&#10;jsZ9LzYeLNMX3IjnPTOvbUrr/45+86lWFtonhTZhoZoUmvylGlI4oGusVEqIHuxUWYhkBdUUuAEU&#10;lK6q8QoQFLiUDuwmkhXevrjJlfKCepByTMBgBa7ieAWLCTEpuGEKpbJCqilIZiHCBNiQSArBeqTK&#10;gp2koLxARrCYABuSJQVgwpkYzVyBCTbUTE3Bk0IZLKS+I4UF6zuKrUfOd0RM4MQfKyWImmAwgb4j&#10;JYVSTCApSBtAnVi6ugVSICzQdxRZj2p9R63/urr137Cs78jpCFVqArMJvGUkwTOCO/qrwQTb4KiK&#10;EazdyDqOWGl4a3SCCWo6ygEBwYRERBDTkUMDBYQCJjhASKPKOSDAB24YwRda6hLXzGmQDMAF1iii&#10;lb9WdPqI3diCUAEhR4MKLgAdaP3Jw20968amwAW8W0EHaT2MR2zBzH1UV+PB/JH12c1Va0N2c/W6&#10;ZUM2pavmj5Zfqvo7V0BN/u91/3Y+A/pE6dNYQhPFl0NfJr5qvNWXsrChDFGhQdjLxu+NeSlyLik7&#10;EBxK2aFw2Ss4B3aosSrpe1CxPVUc8EZWdmDgSNMNkBv44SCHCQYcaE8qtFECQThNU6mBESpLDWij&#10;BJ3UUgO0VFBDBA4aarCT3SwyQGvQvkmaaPjsyhaWCA3InWGMppukSWSAxCAqA1rhuQlunMUAXhBk&#10;CLxwbs/YuY4Xgr5Q4AVKDJjaduDswYPnDB5qeOGUJzLwwunghY3ZhU5f+Out0hoUDULRJhS8sGI0&#10;Wzcm7UOHW9IaaL++AD8S5lxvbWXrmzL5GvOvMQX7R8MyERu88JebsxnKC6uGT+kZmv7Ltcf9bOVR&#10;P1ryphsWH/iNrteLvoD8gox4fgVGPF+72PPCd+BHWunyC0837nS8gP5Iv9rPC00yxVTDQkfKwqTw&#10;Qg0s4JcqPEg5RJSSQvvKAjQFKyt0ZEM6xmkK9bAQZRZoQAIvpLCAR8p5oRhYsO6j1INETYGwYG1I&#10;paTgA84JL0SCAg1IgIXYfeTUhJQXFBZACsAELsoKkaBgNQWdpFClLFTBQmQ9UlhQ35G6j5hQGBcW&#10;aD3ypIDGR0FT8IKCO+/KSQHIkJCCwgIwQUkhdDoqaAo4cItJIQgKVBOs7wiAwOW/nYvZhJJ4AgQF&#10;l1uEjoClwQTEEywsMPloFQTd02uEuqIKEyLTkS9UEkxAMKEcEIKIAEaAlEBSsIJCXjIFTLAWI7WF&#10;536PAAisx3IKMA2L8gddv1OUdnxE6z1lhNK4QZV80BEjoJrVOlYrW2604rWbqDa+KZTW3MhtoIDd&#10;K/hv3ZDVrfXZrZ2u6t+w/m/If0j0M/5fF/7VOVkUUSJ+loqcpc+zPvP5JhBEyg7kBby4BXBw0oNH&#10;SNPZlZdQwbwU1Cu96ko9S14FC+SrhqX8+g+J6SjjQJ9SIeCADkvOqlRODcV+SoIMFVqDUAN5oYgM&#10;nhrQPSnMa8ABBQyQFhk8NbhEgwgN7jPNIgPtSRYZrNCgyJDHGUyiIVcZHhMJuAQZYE8K3qScF1Zk&#10;1BcEGRwvnNfbFF7oHjk79yNtO9bpCwfP2iQSw10bX++mMCgvHPmw1xdKeQGtQdEgFG1C0Sy0f1Qa&#10;h6J9KJoC7ecF6gvgBXSXxcxrTL7G/GtMwb5xOLtye/blrdkXNmeXDmbnbcjOeGbs1FXDH+jd/O5f&#10;rTv+jseOvnHptBu6D7p2weuvnE9e8PqC+pHAC/AjSd7Z8cIspy8gvyB5Zxd5xvCFPT5/oaPz/yn9&#10;4UnhhRon0h4WF2pgoYIUmlZZyGFhwZjuS3MK9kGKCxEmdKQstEkKCguKCaWkUI4JQVbQpqmR+6gA&#10;C8F91AEpGEygxPDhHj9MQQUFkkJsQHJj11JMoKyArkfgBcUEygpnLZUgs65IU8jdR0UPEsxIYITz&#10;wxgFlRK4gfsoJQXAAs6UrO9IJim4lkcWE6ygQN8RZYXcehQYAbCgmMC5Ql5WCIICYEEFBW5oOkJ+&#10;maSA78RiNkF4gYLC36xued9RUU0AKWBpKgEbBYSvrMmwoCZgyWC1EGHGV3bc7CiYjkRTKJuYQB0h&#10;UhNACv7UMfRyV4tRtOGJZQEQjNeIyWXWLZpZxoaHojQaERCUDgqlUaCDVE0AI8iRrFMQVDvQGkyq&#10;slCh1ZuLcihAvec6FMlttXYg8kFwp2CDAlJryxLtIFEQUKza+h/7tLjNH1mfAQFu2pAvxQFsoloa&#10;d6XU77Se/238+SKD2Ock3pMsijRB55U+yfpy1HFEiEjgtdZXPAYHRYlweah5SQk035iLkwRhr2FC&#10;Lq/wSDurcStVZhzCHAe+SWOtwcWiC+mGBBwoNODWCw0ABxdtADJwSZs1baNUzDXkQoNzKEFlADVE&#10;QgO8l9QaNNeg1EBk0BkNXmhw1KBCg1cZQA1OZaDQ4FWGIDTg60BSDPgSceOeL3T6Anjh/L7W+b3N&#10;83rGPt09cs7iXZ9auPO0+cMnP7T1rY4XDpm16Y13CzJgatuBswbeOHvwkLlDh/1qy9EPbz9+8c4T&#10;V4yesiY79ZnszPXZ2RuziwalHSiagv79dmkQijah4AW0DAUvbHa8gKP1/foC9QXwAmbYkRcw1Q6z&#10;7TDh7itbsy9uzmYOFHnh/nXH37nq6JuWvunbnhdebfQF5BdyfeEH/Y2bVgsv3LG+MWtI/EjQF2TE&#10;c8ILzo/0cvRKmtecujWl9X/7v/mkkAJ+k30HFmBGKuUFkEJnsLCwqbBQryzsBimkgQXkFFRTwMZa&#10;j3SvHiRaj3hbrSkE05G6jwwsIN0cuY8KpGDcR5EHqVxTSDABsABSsIzAPQUFCws2pEBe0A5IHhZg&#10;PSpqCjWkAEyoIgXJNfeXdD0CKbiQQj5tTUPNOEeyggIxIXYfuWYahAX1HdF6BE0hsh4BE3LfkesN&#10;LppCwAT2RLWkoNkEkAIWBXcLC15KACO4JW2OiphA9y8xAbe0GwkpOEYgJtg2R7HvKEgJ/tvc9TiK&#10;Ox0VuxtZuxGlBNEREq9RJCKg8JAKpExEgNeoXEcI2kHkNcoZoQgIWiypgiCb4DLSEkvPbGv8RVqq&#10;KSDU04GvBl3tR8mAhaKWi8SEiBF+9FwmK+SItRYt4QKygN6WQQGJoDMKCLX0bRuycdePN2T71Kr/&#10;CxeEj1rMuWW9hyn8L0pVBZSwCoWhCYUIbvCq6UuZahB86XkZ6BUSQ0SRHQqKQxSdDp4la1giOKhV&#10;CRe/viNScCBxKzVgQ9EhD0c7cFC5AZsCOwTFQQ8KqDjgA4EOJdEfOSSacScnNygyYJM7lBChCi0X&#10;8MFFMTQHB+agnetStQaHDEINFhlIDf7TNTSaw8evUgM+mSNvkkUGCaM5bxLHQM+Q3heCDGiUdNGy&#10;FpDhgiWtC/paFzheOK975FzwwqKdp3UNv/ehrcgvTJs9cMjdnhfeKOAwcPDswTfdO3TY/VuOfmT7&#10;CYt3nrRi9M/WZB9bl50ReAHtQNEUFK1Bv7ND2oSiWSh44dn9vBCSz9QXMIeCvPDkWNY7IlOwb3G8&#10;8LeGF86kvtA3dNIDz54gvLBs2re7D7xu4euu7nq1zHf2fqQ4v3Dz440fB16Ysz3wguuPxMiz6ac6&#10;pbzQfj0/1T85Kbyw78BCKSlUG5AKsgIkBgsIdm91hHQPXiiVFWpsSDazgPZHESzU84KVFWqVhTJe&#10;cDak1H1EWMCtTGp2iWbVFNSABFIoh4ViWgGkgI6pHNBsecGSAj1IHNCsmkIVLFhZAXsLC6mmwC6p&#10;JWkFRwpQFlIDktMUSmChhhRyWSHAQkQKedejMk0BZ1leVgikEIUUVFMgJigpqKYATOCC7wikIJiA&#10;lZiOFBZSxxHVhJQUcl5QUoCO4I7+iAl6K1/3pglqajeqdxxpj6MqTKhiBOoIyghqN8oxIeQRUA5F&#10;OWWeslopoWAxqvYXESJiTKhQEFDmUVNgvaflHzeqIGBjAQFogLueEdzGAkKBEZQLinoBtAOtY7Wy&#10;bVcpcGhQWmNPnAJ+siHbM6vTv2r6722Lp9xzZZ9hPO28K8+/4kNghxQc+MoSH3J2oJ3MaEy8YPQq&#10;yvHBgYMgarAt6ZWZb4LowEtXrnNnq8OGPiUFh4gaCu8jF3CQt5gJOEQ+JU42ITgUkCHVGpxPCchA&#10;arDIoLPeRLUMQoMggxMa5GPK6Z7qUMIHmkUG2pOk85sJNVh7EmCBCycw8um6yq/Im6Qqg7ZatcYk&#10;IgNuYUyKeOEiwwvn94yd3+N4AfqC4wXoC9PuGQQvHDJ7AK4kqAyHgBfuGQIvHHn/lrc8sv3t3TtP&#10;6h/9AHjhN44XNmWXDEo7UDQFBS+gQehdjhfQMvS5Ii+E2nlP/3cf6Y/UzGRuHabXYeY1JtlhPgWm&#10;2mG23Td2yFxsTLubOZh9+oXszHXNjz3+4gfBC79+7oRfrD765uXTvtPzxusWOV7oAi+88qoF6I/0&#10;8m+EeW3iR+pv3Li68eO1Tl8YbIAX7nP9VFN9wc1fmDpemGoEaP/3n2pYaD+2UNs31XdD2r2Ac5uy&#10;QhUspHRgH5kgKcCAZDUF7lVNiDYQF8YlBZdWaL0zEhT0rks3l8oKQgqJ+4jIQEwoJ4VEVvhQrftI&#10;ZYVIU7CCAvdWUKD7CFEFIQXnQQIm2JACBIUYEzTX3AYmxKHm0Bk1yjLTgOS/Mhwm4LjJ+o7y5qiP&#10;tfB1kyYUSq1HVk1QTPjPRTWBggK//nCLCHMBE4qCgjUdlaoJYjoyjiMCgr9lJMEZjfDF7bumR5pC&#10;GSOoplAfSWA54c8kEymBseVSTIjoQO/iFBREcG1RR8AjBQUhERF46Cp1VKip6qUELyKQDgILpC4j&#10;GopSKLCAwD3RgHRQDgXVREBDEQtUrU7lDLz2kFycRU4j6LSirvl5RYCfbsiipb8UbX76QqbrZy9k&#10;nS79f7GJfmfebfOvkf6/Nf9MyxTt0wR+Ul6daAElAkRYIxOugRLpQdMoDiT1KsqpQT1LztVGfCgX&#10;HcJ17tmhOF26BBzCQAdlB7zR/JuuDByuXOemnOAdHeYkRuBQcCiFdENEDcAHOpTE6xiQgRuAA4Y1&#10;gBp4vkG5gVqDpQbYk8ShVEAGdE/y9iRFBmzyT91UaHAScEFoCHEGfPgzBO14oYWmedAXEHy+eJks&#10;SAwXLmld2Nu8oGf0gp6RTy/edZbjBfiRoC8cLvrCAEgB60DHC4fOGTrc8cJb5+14R++u9/SPffDJ&#10;7LTfOD+S4wXEdcEL/7g9+/6wtAldsEtahoIXthg/0p7mhPDn7VO8gG5RmEmBSXbgBUy1w2w7TLjD&#10;XGxMu7sM+YUXsk/9BrywE7zwnkc2/Mldj7/llhXTvtt70DcdL1zV9W+8viC88JLrexs39DWUF25b&#10;27j9+cZd5AXjR9pT+kJNMf+yeWM1vzq5vzQprVMny4Y0VbDgDEjteJD2GCyoDalzUvDtj9SJlNqQ&#10;gAlcVX2QqkiBsGAFBe4xqbkcFnpbH3TLNkFK3UcQFGJNoRhSgKCQksIZofERZQXtlaqygtUUlBRi&#10;XgjWIwoKVlNQ61GECRJSeFSWxQQNKXhBIWCCJYUcEzBMIZACfUe8LcWEUusRMEFIwXX5UOuRh4XV&#10;Jp5ATcGoCZpiZpC5FBPwJVuOCe4QD55hCS9TR9BO6YEUcPqHpQqC3eBLv4YR2OAIxUMVI9BrZBlB&#10;wwgKBbrRVAIxgTEEPR2lv8KTQnAZ0W6EM1VWSritQQP+jJ7Q+mByAgh5weYSB/WAoAoChYOIDnjX&#10;nz+TEYKVKC01CQX2lhRAELBlLfY1BXA7v2Qral+Em1If5Xp9qX/7C9leWfV/K4sbnZJF1ZMWPe2l&#10;QOFfsqBBQInwL26tElFCEEGQIjvwwsNtfkE6cAC3gh3KwcHZlvS9YN1KFB0UtPVtRasSwEHffVXg&#10;oNSAN3UKDvwowGdF7lCi3LA2U6GBG7RNADj4hFQAB+mxEKihSmuQiFbRngRY4KIya5HBCw1Ba7Az&#10;GvTTm5/nuKV87PusQl9Y6bokYRYDVuAFSAwXLWle1Ne8oNfzAvILmO8MP5LXF4AMswUZIDQcPHtA&#10;eOGXQ0c9sPVYxwsnP9r80FOeF87dlM0YlPY+4AWMEsBAgbvBCyPCC883ZdwAhg4wvxDq9z39332Q&#10;FzDJDvPsMNUOs+2u2yFzsWNeWLLZ88KtKw5TXrhyPnnhD52+IPOdwQsyf6G/8aNVjdueatz+XJEX&#10;zLw2Rp6nUl+Y3LJ/t3+3SVEWanhhLwecAylMBBbqMwtVBqQaD5LCgs5fi8SFSFDgXScrTAgWEFWA&#10;AakUFmT4WoWsMC4sABnIC3QfRQakiBSgLESaQgQLwISIFFJZQTUFhhTICBEpcPiaYoJuQkgBJ0Ji&#10;PbKwMAMf/lhJf9QqWNCoAkghggUGmfXrJvcdhZCCDlDID7jC2DVvPSrCgqoJ0u/IYYLPKeBrMYxO&#10;qDIdMcXME7kSUgAmkBSoKUSkAGRw39pwHJWajoAM/N4XWEiyCdoH1ZNCIiXQw1CKCdrRSDEBG61V&#10;yAi41XpGK5yIFFD/5JgQjEZaKZVugBIclyykYDCB9Zhkk93SOg0bPfXlRulAnUXjAIKjgxgNtLB0&#10;qkEECLgrRelkiAWAApTBFg2wl0K6Fgf2CghM1h9aAxQRQejd6Pmxd1OIsPhQmRbX1zds5AIosoO1&#10;MFF9gG0JBJGbl8y1xwsSF6dlBwZqcCUr/8YbJzrwjZCDQ3Ar6dtK3mhueLTVGvB+lLen0RqYbhBk&#10;4HpaWhyXU0M4YfDg4CZE8whCwUE6rSkyhHMMnGbQoSSfafAphSg0zZa45SehIgP8mW46QwEZcBrj&#10;qcF98MrncOJN+vyqlqygEYMX8DnvHaeuySq+GiAxSGNVxwuXLG9dsqylvHBh7+iFPSPndXt9gfmF&#10;w+cMAhZkOV441PLCfNEXwAsffir7c6cveF7YIk1Bv7ZdBgqgTSiahWLEABqH7ucF0hHj3vAjQV8Y&#10;bMokO8ynwFQ7zKrAhDvMxca0u8uHsvM2ir7w8TUv/tmSLe/t2vT2WY8fY3nB6Qvoj0ReeOn1PU5f&#10;WNL43grhhVufavzsWccL2xr37WzcP+JaJBlkQIRhynhht8v7jv5H6BT1UsXvzx+bOC/UZBbatyFN&#10;RetUGpCmzoZU40EaFxZKZYUaG5KqCXZjlQXVFEqVhRpSeE+PJ4XStILKCrkNKWgKVln4sMspRKRA&#10;01F+6zQFCwuppoBJChymoIxQkBWMDQnigsWECBaUDuyGLY9STAAjCCk4TcHLCu7gqIAJRlBQTaGA&#10;CU5Q4DGUYgI2nhQCJqT9jvA9pS2PGMqLBAUciFlAQMsjdj3CtyG/FvU2TzG7BkfEBJiOKgUF17QQ&#10;xmBahb3pyGoKyeRlFRSgJsi3fAIIigzqQ0iTy5HdyOsIKDnU6hA2pAPBBOc10luULlrGRHSQx5ad&#10;y6gdoxEqpVI6IBfIbRvygcUEKAjj0IFREFAi5gb4hAvICKl8kBao4z7yE1h3zAIL6NLiebKq8d/J&#10;30efJd3gCSQ1gCksPug+elEUIkrVB48VjgEL5Fg0L9nQdE4NShDjeZbqFAfjVmLGwTcKC+ygbB6x&#10;A6lBbg04MN3gqcENRiE16CeDHiYUtIZADYoM3HihoehQUqHB2pOUGniQklODDHTLF0PQigzQcyOh&#10;QZtaExlIDcyjSRcL1zSJEQaPDP3ZjOXNGUCGpc2LlzQv7mtepLwgeecdwgv3bT78nkGMbCMviLgw&#10;e+BNqi/MH35n38jJK5sfBC88m31yfQZeuHQo+49bsv+5VUYJYKDAnBezxSMyYgC8sLUlQwf26wvk&#10;hdFMplEoL2BKBXgBE+4w5w7T7q4Yyi7YmJ31bOs08MKyreSFt97Wf/j3eg++XkY8/zH0ha/Pe9WV&#10;Xa+8esHvXbPopdf1NL7V2/j2ksb3DS/8YqBxj+MF9EeSlqp7ghc6qvk7+uF6Ooh+q4mTQo2s0BEp&#10;TDosWFKYiLJgEwrRvkZWqIEFpJujXqlWWUhlhRMWNbEsI3DfASksbp20uAlNoVRWYFQhDSxYTaGK&#10;FCgrsEsqSEFhodR99PGKYQpEBgoKVbCgaQXKCpH1yJICNAULCLqHpqCYUBAUgvWIsDCzFhOoJjCn&#10;kKsJBhOoKQAQdGnLI6oJkfWImFDlO/pSUUcgJpSSAjABi52OQAfABNzibjkm1EsJDhZwoEc1IRIU&#10;wAg1mIBvf1QCvBU1AYeKzxQWHUe2/SkqinoRQQGBwYQCJhSNRihsqCNInDP0hCnVDvCgnK+60iiS&#10;DygleFNHYIRIOLB3VURILUb5sXAIIPhzY1pQUi5w1EC9gLdaW0Y1Z+ldLVCVCJQFuNESd4KV/B0v&#10;ZPHamN0R1p0bszbXzzdmk7La/OP0b+g3yb9igk+LPr3+aQ85jvx1cUCB1w6PRK+gvtDYRBwR+Zc8&#10;RBh8sOwQh6bLPEv+2nbqGMGh0q0U3kQKDvQp4ZaEnrNDEB1I92SHCBxSagA7EByUGhBtUIeSfNSs&#10;Fd9jTA043AAyGKEBWoMMhmaiIUShFRnwwRhRA3LQlhpwOOOFBmcBzZHByQ1EBvRNskIDVQbwgo8w&#10;OEsSJAZRGZZjNWcsbV5ieWHxi2c7XnjPQ1sxf2EaRrMFcQFBBuGFuc6P9ODW47qG/33frj99rEl9&#10;4ZMbsvMGhBe+sEWagmKUAAYKYKwAhgugZSgGDaAd0H5egMQQ8QIm2fWPZg/vyu7YKRPu/u+2DNPu&#10;wAvnQ194tvXxNbs+tHxbzgvf7Tn4+oXKCxzZ9nvfUF7oc7zwWOPWJ0Vf+MWmxuxtjV/uOX0hKtr3&#10;1t1JgYXJ4oWJxxYK3ZCMB2kisFBqQ6rpmApM4Cqd3UwP0m7AQj0vRLIC7trMwonVsAADEjsgRbAQ&#10;kUIVLGjvI5JCPSxAU6iSFdR9pLCgggI3HhZcujl1H+WwgJxCElUAL9B9VAoLtB4pKaSwIFGFICtY&#10;65G2PKKawDizagoeFlx3vtL+qDkmJFlmKguxoAD3kdMUeFCGBiCy0HXczFBQWBBSKBUUjOkIggLO&#10;5fA9awUFTlhTTOAG39dkBI8JTlBgO0TVEfTrXo8Nv2ZI4Sp3rgi7Ue44eiYjJtSRQlFNoOmoICgE&#10;WCgwgvMalTKCN2CE41OLCbaCopFDXUYWDVQ+wEYxwYoIOSBg9oFaSsLGWol0j/NkKguoElk0RpVk&#10;1d2oCsVdpQMtXLlpswwGAkQ/GUPBC+ODwKTU/1P6m9TDRfpPjp6TNu9GL4HambiJXrvoJeZlwOsh&#10;djFZHSpQp4fQMG5DDUsF3cEoDnpt28u+XnHQN1SkNej7MdUaPDIEuYECIvqvWmpQkxIPGfzHyFMZ&#10;A9H+YydoDQoOeaLBUAM+zcSetKYFlUGEBvcByBA0wMEjg4sz4COUYxoiZMAHrwgNETK4BHSKDCI0&#10;IKHmss+iLwRLkiDDcizPC5eovgBeWDj8sXk7Tnpw67H3DkFf8LwwS/ILh6KZKvUFxwvvEl5oCS9A&#10;X9iQfXpTNnMo+6Ljhau2ZzcNZ/cGXsCggf28YP1Io5lMr8MMO0ymQL9ZTKnAbDtMrMDcCvLChZuy&#10;s55rnf7kyIdWbDt5waZ33P3EsbctP+J7vYdQX5ARz/OEF67s+oNrFmEEQ+ObQV/44aONW9Y0fvqb&#10;xs83NmZvcbzAkW1Tqy/sLTqI/tzfVVg4wM1rtuKCHb5WtbftUnUfqQm8SwNSjbKwe6QQ2ZD8bIUy&#10;WQHiApWFFBMsKUxf3MKqkhWEFFxUYVxS8LBQNCBBVtCcgoWFWFYI7iNLCjaqYDUFepAsKeSYsLTF&#10;XHPqPuIjpZhAUpCeFSGkwA2yzJykQN+RH80cBq4BEGQFRqDvyJKCyAqJoEDTkWoKbOKtgoLNKSgp&#10;4LvJmo4UE/I5a4ERSAr4jhP3kcMEqgn+AC2MTqCmQB9vnFAIpiPxHSWYgGwCvoIjTMBdfl/TcaQT&#10;WpUU+OVuAQGM8LVnZKmmkDICMOFqM2eZ7iN/JlkEBKoJOSYEOvAVC5q6BK8R7EZaz5RuaDSicKC3&#10;Wixp+ZSigX2EgJC6jIQRnHyAso0bzwLPZ7dgqYgQKj05PQ6JA1SGUa1YdReSgeIAN1FF2hEaoOjl&#10;GXtp8Tyl5fpv6W+ePlF4Attkh+jH7AuHl1JALzEy2ctA8SFmB7bActdV7lxyukOkOBTAodim1WYc&#10;+I6oUxxCxgHTSfg2pKJH0SHSGlRoSMEBHwKeGoAPJtegxw7csHMCPn/kgyhQg2oN7OQsQkORGkRo&#10;cN2TNAfNz0l8ZuJ0xQoN+Fy1yPAl94FMXqAxiUKDfHobavAqAxMNiSVpJkZ5rmjNXN68dGlzxpIm&#10;eOHintGLekbOJy/Md7wwd2DaPQPiR0J4IfCC5J3v23z0g1uPXzA8fcmu94MX1govfGpDdn7gBQwR&#10;wOgxDCDDWAEMF8CIAfICTPv7/UjUF/A8gBc2N2UyBXhh3i6ZVYGJFehDi+kVnx3KHC9kpz+560P9&#10;205eOPDO2U8c++P+N4MXvrnoDfAjfW3ea772yL9ylqRXXLPQj2zzkWfHC6IvgBe2Nu4dbvgRzzEv&#10;NNzItska1hbV7Xvr7sR5oSazsIcDzjqUzWKC7qsYQR9XQLCbFBbGJYUaDxI1BQxWSGcrRKQAP5LA&#10;QoUHSWHhHaH9kaUGlRW8plDmQYo0BfBC2v4IjMDFeEJ0yy6pigmUFSJSgPUIi5qChQVNK7RPCjAg&#10;nbu8JKfgScFNZ+bkNWs9urDICEoKIihonBm9UqvdR9Z6JFZVd5qkpKCCQs4I8CAFQSElBcUECTI7&#10;+Ru3ygtgBK48pODUhNx6ZNQE//W3Jvty8B2xoyBJIW+IakxHPHyLBIVcTUhGJ+ALOsUEHamGb/Mc&#10;E7B3jOAxwYkIuY7wtOgIAAQygs5KyGuJIiMwv6yFh9YknhFcZtljgulxZBnBiwgujAC7kdKBbqx8&#10;ABxAvWShgHvVDmgxihjBAoLNpQod6HKYoGjAs+Jx6SA/dnYRAwUEW2GW7qOKND8kL/MITWLF/ouN&#10;WcnalP2ijXXXpmwSVzt/YslfdTIMURYlIqdT9LpU3dXXVF7xMnzAhaEEQXzArb+6QuNckCkeyec+&#10;MDRtRAfqDlFKGpc6r3mlZuXoOnAI774UHKA46PuXmej8zR60BviUGIgW5RHI4PRHTUNH1KAOpZQa&#10;RGjgIjK4wxAVGkgNIjc4oyZVhogaeBRjc9Dymew0X35iExmQL7PUYL1JkBjgSpLG2kFl8MiwrHnp&#10;EkGGi3s9L5zj9IXpD2w5xvAC+yOJvjB36Ij7Nh8DXuja8W7wwqrsI2uz//Bc9qkXsvMHssucvoAh&#10;AtfsyG4dzu57MesbkREDGDQAfWE/L6jEQF7Y0pROs5hPgal2mFWBiRXgBXSXwsy7i0VfyE5/atdH&#10;+re/D7xwj/DCEd8HLywUXjD6QpEXljd+sNLoC44X7i/TF9zUtsmav7C36CD6cycOC/ucDaloQCIs&#10;KBHUbCwj2L3lBTUgQVaoURZKeQFpBWJCu7DgSKHUgGRiC75XagQL1BRyWHC8oMPXpP1R0YBEcSF1&#10;H1XxAgxINqpAZMAUNsICbpFr/rjrfaSkYGGBykLqPopyzSorUFMohYXzVmRYwARdFhYu6m9hWVmB&#10;M5pzWHCkQFjwgoLTFFRWUEGBpGBhwXY9ymEhDAblqDXLC/jG0TOrKMvMtn5sdhSRAtUE6z7CN10k&#10;KNB0xIRCLiskpiN+gar1KMcEJhTcWNUa01G5oAApIagJJAUGE3JScI4jmo4iQSGvH8KghFhKsCMS&#10;XMqSeQSJJFRICeo1KpUSCAtaEaWMoICQigi5xcjZiqzLSLQDBQS3sWFVMoKWeaWbHBDcCbMCAjZa&#10;Q1ZttPhUOrjTGfJt+cp9p4BQWldHD05KqT9rU7a3VvT3j/51uNvpk8afj558fWmw0derZqOvNamh&#10;lB3sheSlh4AMevlpdj4PO0D8cuygbqUo6aDUrG8TlRsADorh+Sb4+uS9iTepiw5RaIhMSrb5qtca&#10;SgPRhhoK9iTkoVwPJS80OK0Bn1e0J/HTDNSgQoOejUjDN4YawjzoUqFBvElJ66RyZChOZxChwbmS&#10;MMTN8gKCz5dBYljWnEmJoXf04p6RCxa/aHnh8Ht82Fl4YZb3IwkvPLTt+AWeF059Ojvd8ALGjWGI&#10;AEYJYAAZxpBhuAB4AYMGtjteaDoDP8vmPX+7L/RTxb8aEoPnhZbwwqpRmVKBWRWYWPGPjhf+ckh4&#10;4ezns0+sHf3Iyu3vWzT4rjlPvu0n/Ud+v+/Qby76d9d0ve7r89WP9PuSX+h+CfxI1BcKfiTqC2V5&#10;58njhaho3yt3f8dGLTCzoFKC3dQwgv6SBQTdW1LAXmWF3SCFcWUFiAvaKFVlhSpYgKZQKivQhuTd&#10;R2CEICtoutljQgILIIVyWEjcR6WkoJjgScEICuQFAIKuM/p8i1SGFNKogmKCbJaJAamKFJQRuCEp&#10;hBapBUwgMnhMCIwATMCKMIGkkGLC5+qtR9WYwJZHVk2wggJIodR3hC+v3Hf0eOvLbsnXnFMTrKCg&#10;gKAb+X4MviNKCbQekRS+uqaF79aC6ejJ1v97slVjOgIpQFMoqAlFRkCcOc4v8+Sw6DiygAA00KV9&#10;UKXAMA4H7AkIQgcVjMC6hXRgkwiqI8iDbu4t6x8th+wGdADtgLexiLA+uzH4i8gIERrIXXqNwklv&#10;vXygR8QdQYEWkFpkRj6i3Str7f+Fk/moeK65m5b3/GE+ftfGDGvWPr46hBT+A61+YZ+9jvaWJtq3&#10;M+k1gCsnAky9qAARqeJg8UENS6AGzIZTClZ8yD1LQXHAO0W1BmzwzsJ7KucFdgwITQPwPsV71r6L&#10;lR0gN1A3rAEHHCz4aIOjBpqUYmrAx1EwSdKeJGnoJ+VjrYYa8EnIHDRPVyTk5Q5ecm+SG9OAT12r&#10;Mog3aXULS1UGCg1WZSAvfD6kGBh8/kx/Cwu8cNmy5mVLRWK4pE944cJuzwvvhr4wZ+Cw2TLcWSYv&#10;BD8S9IU3w4/0621/snDH9KW73r86i3gB4wMwRAC8gAFkGCsAXsBIMvAC2odCX9jPC8oLmEaBHrOY&#10;TCG8MCKzKtCBFnMr0I2WvHCO44WPrtz+/sWD75r71Nt+uvLIH/Qd+i3hhddeCV6Y7/POzC+gP9IN&#10;S2QEg+eFdT6/UOVHCrzwsnnNiViSOqWDjtoctf+b/44pCxYQ7F6JoGqjdBBtLCxYUugUFiwpjOtB&#10;ovtIb6kjRLc1sFAgBcMLUBaqSAHKQgkp9LY+4JY1IMF9BE3BygoQFKymAFiw1qNIUCAvpO6jkvlr&#10;rlEqMQGkkMJCJCgAFgIptOA+SjUF9Ef1wxRc2wpiggTTQkIBjMBlQwqQEvwKpFBiParFBE8KwXRk&#10;3Ufod4SVk4IxHeELy6eY3Qak8BUsJPWUFEKzIwUEv1mTSXiZK8wzyknBZhMcIOAbVpb75k1NR1ZN&#10;yE1HwXEkUoJjBHyh+x5HqiM4UlDHkbQ/5SoCgnUcpdUFSo4qQIDpSGsVYoKigd2g6ymX5QLurYgQ&#10;0QGqJlkBEJhEiAGBFiPn+lB/URUj5HVdyB1o1TfuRtHgduMm6qgu5Q8XzsyNQagKB1IWwCNEgJpb&#10;TwcVRfjdm7K9vkr+Xe0QTcW/KPrd9Mn0QBEMWm2+XiQI62LKX/0KSYLXj1Bn0blkdQfigyeIoD6o&#10;YYnsQAoGOPiLPwyVTsGBxO3lhgAOaUsleYc6+U+0Bof/RAbc0qQk731MYHdLzxAkweTkhtyhBGSo&#10;oQZnleQphzqUcAxiqYFtV1VowAYuTXEluSg0Nl6oLSYa8AlshQaKv0AGzTKkyCD68qMSfNbGqpc7&#10;XvjMiuZnljU/s7Q5c0nz0r7RGYEXTp23ffr9wguHp7wwR/xIjheGT1y665THS3gBQwQwSgADyMAL&#10;y0YyjCRTXqB7f88rC/wT9yl9Ad2itrak0yzmU2BKBWZVgBcwtwK88HnnR/K88OiO93cPvuvetceB&#10;F364BLxwYOCFV7kRz+inKnnnlBfufEHyzvsYL7SPAB395MR5YY/FFpBKqFmvX9DEsoyg+ypGsI9H&#10;mKB3lRciWGifF7RdqtqQbLtUu7dRhRpYICmUKgsghYL7qAYWQsC5Jq0QwQI1hRQWIlnBWo9KZIUw&#10;eU1lBZKC9SBRWeiIFAgLTlMoIQVJNDOn4KQE9KywsCC8EEiBsgKH71hSoKygpJDHmQ0ppNYjkEJk&#10;PSIsiJrgBIWcFFyWGd9QXOo7oqAgsOC+1PAFxxQzvuMi35Gk+dygIiUFqylI16NSNcEKCqbTEaWE&#10;EkEhkIKOS0gdR2I6wjKagiUFf7TozhjV2KyCAmoJkRKwcD5ZISV4UgjT0ywd5HsjJVi7ERgBsEBS&#10;ACNwaYGEja+aohZGxmWkh7S0i0dVmd7NAaHoLBqXDvQHtFBE9agH0e2UnQUuCPWq1rFVm6ju1bvj&#10;oEFSRe91HJjIX0D/1X5TzxHJvz3+341SY18UvIjjGpz0FceGLia9Hko3etmkziW9JkupgZcxDEug&#10;Bt76nH4AB/qU8phDkBtiauD70VA8Y0SCDI4a8Ka21EBk8FqDHia4DZseKDUg1CC5hkANNT1XPTWE&#10;KLSqDBJqeCo/QiE4ABn4mVmeaEgmQUNicKsFjbgSGZQXXKMkSgyCDCtaKS+gP5LwwgNb3uL0hbw/&#10;kvMjHeZ44RjRF4ZPXDYS8QIGjWHcGIYIgBcwUABjyDCMDCPJBoO+sJ8XVF8ALyDTgU6z6DeLKRXo&#10;PYuJFZhbgekVX9icXTKQnbM++8TTY6c+tuOU7qHp9z193O2PHvmjJYfe0H3AtQtfe1XXv75q/quu&#10;6vrDqxb8i6sXyvwF9kfCvDboCzevafxkXePODY27a3nBjWzbbX2ho3p+6n544qQwWZmFdkYt1JCC&#10;pJsrSAHIYKGgaq90YDeTQgrKCLqxgJDvTahZSQGbUk2hSlloV1YwNiTAQo2sAF6gsmBJgbyQagqn&#10;FRPNqazwiSUydk19R4oJlhTQDcmHFJz7KJUVIuuRGpCUFKKQAjUFKysAFqgppJgAWaFAChjcGRZy&#10;zQoLPqRgSMHGE7gXUigTFJCeIyMwpMB4HW6BCWQE3EJW8L4jpylITiFgQiwluBmmyPFhUVNQHUE3&#10;/K7MfUeMJwAT3KJ8EN0yYOjVBOM4ssGEfGKCExTYHTG/xSFhmZqggMCZsCoooJDwdBCqCxYb9lbU&#10;BFeT5FCgQ5YdHcBuxBqGt1ZEwL6UDigiUEdgVDnNIMgjoX8RiitWX6mOQCuIbVukJdy4GwoHuOVG&#10;a8V26IA/U0UBeLykiHU2oRoQ4C+l/yMeqarGZ2/KfpdW1T8Tj+vTcvfGDGsct5X5ef0fscHrsnuO&#10;Jr02SqnBPqhXnaKrBYecHYLcoCDs5QbMFjcZBzJ1Tg3Frkq0J/k3pjP+qfanb2EFh/xd77JIAIf8&#10;DCEFBx4+ABmgYwZqkDEuGObivJGahpb2C2pPCqEGTI3JhQbXOskep/zdEyI0gBpwDqP2JNFwjdDA&#10;AxwKDeQFnPbgY7wEGVzfpC881vKWJKcyABmu6Jd1+bLm5UudxNA3emnvyEXd0k/1o48IL1BfkJkL&#10;d2+SNWvTtNmDh80dOhL5BfLC8lHwwsfWZqc/L3nnCwayKzbLuDEMEcDoMfACxpDt54VUTGF+gbyA&#10;zlHghe4R6T2LDrToQ4vpFZhhMWMwO3d9dsYz4IXhU3ocL9yx6sgbl73J8cIfXdX1byEuXDkfvID5&#10;Cy+7lv1U+xrfWSZ555tWCy/cAV7Y3Ji7Q/ojYWTbr93ItodlsrMsN+IZt7vHC1NX/3f0O08KLNTw&#10;QvsNkSY4Z+GPq2WFdmDBAoLdKyxAR4iWjlRIN9o6NQo118PC8SHRPJmkEDILsQcpyAqMKsSwEAxI&#10;lhTUgGRJwRqQJNRsogqaUNBNm6SgIQVigjUgpXFmJQX6jtI4s5KC9Ep1qwYTaEBS31GKCQw1CykE&#10;TMAmEhToO5I4c0IKomUH35GQAsyxTuy2aoKSgviOgAzOeiSkQChIb52aIJjgOo0rIHCTY4IDBO06&#10;KAmFhBTY6aiQTYgwIQomlDICQ4sghaLjiEeInhTcFCcWDF5EoOMo9FfR6iLfVDECYKEoIqSYUJpE&#10;AB1wSTnkdITUaMRDV0CBrqjWwl1fhgV/UUeRZHUWWe2ApWApI+Sn06bOjBjBlqPcp0SQ/kzNI7Zm&#10;3gssMJDN7mjtWWCxT07pPn9iU6YoQoR9HTtyMfGCEfOSC7ZbWIj2yg5QH3jdRtczr3O57A0+eLmB&#10;4ODYQakhB4eg1gHJ8QaMwAEmJfqU8rezo35qDVZu4OeDB4cyh5LYk5zpUcFBqUFzDUSGiBp4VJJT&#10;g/FqyifnE7JwDgOVQZFBPnsNNeTIgI9xURlw65HBUgOzDOAFfE3g+4KNkpB9FlhY0brC8cLlS8cu&#10;6x2Z2TNycY/kF6gvkBekpSp54e5N0+4ZOnzu0FH3bX7rw9vfvmjnSctHP/BEgRc+u1nGB3x1m4we&#10;u32njCHrH80wkgz6wnArGw3TytISes88sk/5kZDmgL4AXlgzJl1n0XsWHWjRhxa8gBkWlzpe+AR4&#10;YdXwKb2b3/2rdcffseoo8MK3uw+4buEfXd316qu6MHyhwAu+nyp54ZnGHesbs4YCLwAW9vNCM+WL&#10;fcGGVCMrtAMLkBssI9g9eCE1IBEcUkzQR8gLUVRhN2ChfWUBHVNLDEgOFkgKeROkICtQUyjhhSIs&#10;QFPASAUygnqQKCsoLLD9UVWvVGAC1xkVsoJVFqz7qMALSeMjJQWkFUphQUkBueYcFspkBWBCgRRw&#10;IpQICiQFMSAVScHCQk4KpjkqrUc4iSqQQoCFSlJwagKDzIAFZPGqfEelpCCYgIQCTtXcUkzAxmNC&#10;sTNqCSkExxGzCfhSxhc0l3xfV5AC56yJ78ieFppWiiooeMdRrd0I1QVOI7lSNUEjCZGaoF4jlRKw&#10;YYVDHYGAoGqCxQSWSaojsHyKaireRbnlLR+BFLQYq9po8eZ96S6GoAfFKSbkdNCGmyivS10VmjIC&#10;Hol+pvRuVPROAiAUq/17BrOO1pzBrP3V0e+MH45JZGKsET116d38CR+PHfiTShDRlVDKknohjdt8&#10;yV+fIeZAdoguclz5FhlAEHhTEBz49sFtTA0GGUANBWRwUK/RhpwagoxIZJADBBtqcLkGTTRgQ4dS&#10;hAwy1QVCg9MaCsjghAbtnuRbJ1mhwXVPEqEh8AKbTosxyXVbZaJBkeG/P5HlyPCE5wVBBtdnVZEB&#10;3wKYyyC8gAgDw24QrPtlicSwXPQFywvngheoL8wdOGI2GMHzwrTZA4eBF+4VXnjbw9vfsXjnSSty&#10;Xjhro+gL4IUvOV64YYcMIMMYMvACRpINNWXcwH5eIBZRXwAvoGcUOs2ifxS6zqL3LDrQog8tutF+&#10;cXM2cyA7b0N25rqxj63e+QHwwv3rTrhz1dE3gRd6wAuvBS+48MIr4UfC/IVru19yvZvXhrzz9/sb&#10;N65u/PhpxwuDjTnbnb7gYOHXQVyYmL7QkQQwRT+cVv678ci+AAtQFjShkG6qrEf2cQsIup8IKVTJ&#10;CkCG3Hpk9lZQsHu1IWlUIfUggRTK0wqLm+Wk0C2DFRQTcmXBYAIDCykpgBeUFBQW0CjVygqRAQmk&#10;AEwgKVjrkWUEmcXmGh+d4+LMiglUFkRTMP1R1YkETNA4s4aamVCwpCC+I11JQkFJwfdHTTABgMCl&#10;mgIAQZcakEgKqaAgXbsjUnCaAmQFfPWo9aigKayRAQokhRJMwCFYre8oZwT3zaikQEzAbZplhpTv&#10;NYVETcC3cKHTUXAFqOOILdPpMYaggMWzwdxxBFhwagJuWQ+M7zhyjNAmIERqQppEICNQShBLtusD&#10;A0ZANxhPCq4QqlEQtJTSFkZVRBA9rvKB1nJVG1SAWhNqlRht8mqzNm5sf6x0jzpWH2dN2y4UFCt/&#10;FNtpfV5T288dzPbNVfV3jv51kwIXKUT4R1KCMHyHK4Evmb0koEGUgoM+qBdbfddWXrSlcgOv/AI4&#10;OFcerEo3cYWWSmQHyUQHaiC2A+rjNzKEQic3KDV4h9KzPtdA2bEgNBTBAdQgqSgjNPhBkEVq0DMQ&#10;FRpSZIDcgHMV701yEoMXGow3icYkUoMgQ6AGfIYjfUaVgdSgyPBXq1r/6TFBBnx3ABkYfP5cfwvr&#10;s8ubVyyVdXnf6Mxe0Rc8L9y/GfMX3nyPLJAC1puxEF64d+gt92857pHt7+je+d4Vox9ck532dHbm&#10;+uycjdmFjhcwbuzvt8mo4p87XljpeGGz4wU0Ed2fXwAy4EloZtItakdLkuDgBXSRQu9ZdKBFXyl0&#10;o0VP2pmDwgufWtckL5z4wG9O+Plq8MI050d63dVdr+F856u6XnH1gpd/Y/FLr+9p/DP8SEsCL6xt&#10;3A59YbAxd3vjvhfFj/TQ5OgLU1T/d/Tb7gYalP4vE+eFidiQGG2uERcsFJTulQ6iTZWm0E66uX1Z&#10;AQakUg+SlRUiUsBdna3QJinYVkgRKXhYSEgBaYXIfaQjFcgLbJRKA1IVLCgpABZqSCF1H5EXZOxa&#10;FSmskMZHFhaQVuAkBZICBQVqCh4WDCmQESgooFGqkELABGw4eU3VBCsoKCZwA1gAJpSSgmCCaXmk&#10;1iN1H1lS8Flm9R05NQGkUAgphBQz1YTIdIS7yPF5QYGNj0I8gV2PhBGMoJB/k7ItaoIJZIRcUCjD&#10;BM8IzndE6xFIIccE4zjCmaGoCa6zohYJ6QZlQ1xaBK8Rqg4rIigjqNGooCC4jkaUD2g0IiMAEIQR&#10;gtGiHUBADIFJhAgE0ruiHYTcQWou0spNa7mJ0IFW++NubHVKKMAjdXQQiCAqlXFXi+pOa/57h7Lf&#10;itXRv0ufjfSJEqyof5KLv2pfI7v3L27EERSPbIBanWnjpadxEdZ7lnBVg4irwIHvF1qV+CbyckMC&#10;DkxGKzh4hxJMg5ozqpIbnB1RA9E8XiiAQ3AoqdBQTg1hcKT9oBtHaChSg8QZXIdV8Sa5D2T1JmES&#10;NKmBoTPE0CwyIAQtTlTHC190liRBBvRWXSmwIGt583PLwAtj4AVYksSPtGj4I49se9f9m4+dO3Ck&#10;44XDZ6NRkvDCEXOGjrx36JgHwAs73tm98+T+McsLFw3KoDGMG/uHbTKqGAOLMYbs0VEZYbyfF6zh&#10;KuIF9JsFL6CXFDpKXbdDutGiJy31BfDCadAX+jaf+KDjhZuXTft290HXLnS84Pupel5A5Bktkr6z&#10;1PHCqsZta3N9YT8vzJ8qJ9K4vFAacIamUB9YmIgNCcpCFFWwd9V0FG3gQUo7IKkHKVUWCAulvFAl&#10;K1hYoKYAD1JqQ7KygsLC+yArdBdkBUoMlBL0Vkih6D6CpsBJzaos+KkKbgRbKSyo+4jKQj0sQFMo&#10;kRUcKUBWiJSFtFEqAwsFWQFNkJhToKxQ7JKqggJJQWUFxQQ5DqKmgLE7ifXIkgK+F+SroZhTsIJC&#10;nmg2OQUlBY0zyzeRCzKr76jQ9cjFE6gpUDq3sABG8JhgdHZoChpPYKsQhQX9AvXxwGA6Uk0fpGBh&#10;wfc4KvKCkgJMR6WkoL4Cjwk0HZVlE6q8RgQHOo4sKaD20DpE7UY826SOoGYJkgIZAbc4I2WRo5iA&#10;jQoH6aZNKYEWoxp/UUQKU4cJttTkfvyqNREItAzmpqMSGj/cKRd0+vtP1s+3//ds/0+0T10EEW0S&#10;RPoK8pEScAhyA37JKg7Y6wWGjcKpbvRqrEk6kIVhUkrfFHgE7xqbbiAy5HKDTTeYtyretp4aLDK4&#10;wQ2RSclrDRz0FhRJ9lDSUIM6lNh7rQQZ6FByhyH6iQeVAQufhFQZcGsTDbnKAHBwQgORQWDBeZPY&#10;mA6f1RzQoCrD3yCPlqgM4IW/eqylvCDBZ8cLf9Hf+gvHC59dOnZF38hnekdm9O4CL5z6yLbphhdE&#10;ZQAv3DNwBMLOvxw65oGtBV54RvSFczdmFxtewKhiDCzu2iXDizGSbMv/Z+9MwCyrynN9kvjcxOfG&#10;mBuHqzfR5N7rFLBBBQEDKiKT1wmN4hCHm4hGmQSZ1DjE5EZvVKRBQJwHUFEBI2jTQDPTXd1Nz/PE&#10;PA9dc3VVdVWdfb9/fWv9+99rrb3Pqe5qaO7TPus5zzq7Dm3VOXuf/b/r+75/GX3BVs5P8Hz3yS8A&#10;GagvbJ2SfrPoOgteuGxU+kqhG63wAvSFR4tj75966+axI1YMvPamB/a7ctPeP135ou8vecGFC593&#10;7oJnyf4L87EFw38+t8dHnkVfAC+saV0CXrirdcWDrat6W1cPteaNzpS+MC0VYBe9OKsUTOvgzssK&#10;zEF3hAW8IOWFjrLCDsPCjpECwAGk0OBBimChgRSCsiD7r2UHxAWQgsKCbMGmw+2qwJxClFY4LCEF&#10;BQSdgBSOXJqRFRQTaEDyUQXnQbKwgFDzO5ZLToGMkJKCmI501LiPxIBURwpBU4hkhUhQAClYWJDN&#10;11w2gY9227XjjaZARrCaguy542Ahqykwyxy5j+p8R1yGUveRYgLuO5+vwwSqCYEUYk0BtluTTWDr&#10;DzKCxwTTHgT3R7lLVluInH1PcXYgBcQTLCCIpuD6FiopeDoIW6/Kyl7wHXk1IdiN6DgCI3zbAYII&#10;Cq6DYlZKyKoJKSBYKYFqQkkH7PQYYsvS18gpCJVH5zVChdNEB05E6LKj0bQtRm75NyrqrC6QDxoY&#10;L4p9MeaoIfVIByIIYoE1DtmyFvO6erj7ipqvrPt3mo9fC8R4wkfzr5T9affvRvY/x0F92xUlSndT&#10;VW7IfqaKEvzo5RyIdAe0ukrYgUcUFrITEoQma+zEyw2P5sHBs0NQ66R7GGAh51Mi1+PiJTUQHCpK&#10;YnAooZmSfldYcKBDqUINxqGU2pPQQEkXQNjeraSGuwUZLDUAHDQEje9V700yiQYRGtiYzvWyptCA&#10;b2/1JgkyGJUBObUzNnqJwYfdEGRY5wZ4Yc3UiaumTlg5efyKiY8vGz9u2dj7nb4AXph1bS/0BUoM&#10;Ii5gLmHngVk3CS8csHTs0LVTR99RvO3e4m/hR3pceOEkpy98fUi2KsaGxdi2GJuRPQReaEt+gX6k&#10;J5gR7P/dbsgLSIKj3yy6SN08Lh2lLhqRbrToSfvx3uKDjxbveaD91i1jR6wcOOSWB4UXfrYKvPDC&#10;CxeBF557zvw/DbyALZ79Fgzfgx9pTeviDa1L72pdDl7Y6nnhhhnwI+2i+n9a/+y0uKDuxTPCCx1h&#10;oYEUiAxpWoFHstYjezByH/HpjsECZAUYkDismqBzG1hQUsjKCg4W2vvXkwJDzdQUIlkh0hRUVhBS&#10;iGBhWfuwxIAkUYWw/1oaao5JIRdYiEgB7VJVVigxwW3QDAMSNYVIVrCkYGWFDwVS0FAzNYW/D9uu&#10;kRGICT6twM3X3GYK1n3ELqlKCqopMKEgjw4T6khB1QSQgoUF3CAqWeagJuT7o2KF6g4hBdx3GE+g&#10;muA1BcMIsi+za3mEOJ5qClZN0GxCigmQFYQUQjBB1QRgAocGE9R0pJhAUigxIcQM/bKeJhTc6p+m&#10;EgQTgukIjgK97+ukVkpw3Y1Sx5FWF5lIgt1k2TIC2xyhhgmNT7NrpDhIo5EyAtdU00dfPtHIYbY/&#10;0HVaO/H1WCMgRHSglX/DRGtFVJKYZ+tJFp9ai3LSgAMsa7NlcF3Fa4/vWJF/XW+xA2Neb8FxXV/B&#10;Ma+vyIzwMn193aTj79Dw19k3oW4+rXcVn5H91DxE1H3K4bieEjqR88cRBE8wnk5KEGXL1pzowPOW&#10;Z3I26UBwuKzRqoQrjsgAbC99Sk5u4NZvuIqpDOp1jaUAOJQikxL7r+qXBielQymkobFSIXJDZE+q&#10;CzU4exJTWh4c3NcjtVcbasC3K4anBocMTECXyOD61CkyeG8SwmjoX2GEhjM3CjKIxIDgM9admH0G&#10;Mqxtn+R44cRVwgufWDYGXlA/Enjhrx0vgBQ4hBeuG5h14+Arbxs5aMnYoeuEF95+f/Huh4u/c7xw&#10;Yr9sN3b2kGw9hg2LsW2x8MKU8AK2M97DC4QXhjiQ/kbPKPAC+ketmZDes+gohb5SXx6WnrSf6C0+&#10;5HjhbVvGjlw58NrbHn71lZte/rNVLwEvXLDwebMXPPcbt5EX0CIp8MLy1vdWtn64OscL45n8gtvi&#10;uct+qtOq6nfRi/9wfsZWVAcFdcfrYOGPF0zu0u6pNCDNiLgQ8QKjzQ2ZhbrYgnqQ6jILVlnoAhaw&#10;z0KeFygrKClYWHjtkkqu2SoL3cACowoWFiL3EWFBQs06TNNUpJsj91G6sYLyQpekQFiw1qM4reBI&#10;AcqC5hSysJBaj4QXgqxgd1LwvBA0BbZIVWWBOQXVFJQUKCikpKAhBWoKFBTk0fiOIuuRwAI1BWaZ&#10;HSkAFiwmWFLAglhFUEDXo6qmQFlBMAFSglMTiAna7KiiKbhmR7blkYUFtiXBYyXIbKwCpaDAHdaq&#10;sEBMyKsJqBYcLFjHkQoKWUyo2I0CKaBQkSrFYEKDmqCMgPonBQQe0VVWNRpZLrBzu2aLqkwrNE6U&#10;AiJMwFP9UTrRIjCPBq5ovBpWIuMm0uXrZkbIlrI4WFf68nhD/dxUe7vyPlPYZ6v9+oPX9xczM/qK&#10;67sY/heuoQ/9e+170vDupW94w4v1QyRBdGQHPU84KU8klR6CFBWdlupZsmevUkOdVYmXBqkhi+Fi&#10;VXKXoYCD2/fN+5RyJiVSAy92iwzcor1BaMC3DYUGjwxBaPCJBocMdChhJcQLDc6exNZJpdDgkMEK&#10;DdwM2iMDYMFpDeQFepOwQQO/t7HOA3uSCMRbijwyOF6AK4m8wF5JJzteOHnt1MmrITFQX6jywjVb&#10;a3lh/shB0BcCL8CPBF7AlgHQF7DdGDYpBi9gw2JsW4zNi7GFMXgB2w3s4YWIF0bb0jkK/aPWTkgv&#10;KXSUQl+prwxLT9pPlLwwfuTqodfNf2T/qza//OerX/yDpX954aLnn9vznG/M/zPqC7PRImnx78sW&#10;z+SFVSUvXOn0hetGWzeMt25K8s6OF56Gx/lTzWMX1f/T/WfrEKD743WwgOO7Dhae5zZimxFSgMqQ&#10;hQWbUIjmUU6BTzvKCtMkBcGErLIAUohkBVKD2JCWtFNZgcqCRBUiZcHJClZZSA1IKSnAfVQakJa1&#10;345hYOEY4z7KbsHmSSG4j1JZIdIUGFgQUshqCuvakabA/RTSXRViTWGDYAIHE81RSIGyQoQJ4AWS&#10;AtUEfeyICUwoABC89cjdWZBQYEjBqgnEBCEFt8+adkbVnRR489KWR4oJvtmRYQTyAqxHZ2Oo+yiQ&#10;gmKCVRMACNAUYt9RUBN4/+UKHhsceVeAI4WSEVyKGQuAHOXCoOtx9P2qXTm7UYLCAkoIrkCCFErT&#10;UbAb2cyyOo5QltBrVAcIkY7QwAgd0cBiAhdsf2OkBK3WUjTI0kFU7OnTmBGCp0glA1aV2bIzrU6j&#10;I9n/Cgdt9Yu5VsXRpGPxnxb2/E94/Ib+osuRLexv6C3qRvb1cjDHGunvkH1ZfLDKGvJ3JUzBt4tv&#10;Zt1bLe92TQA8/U8yBBEkhvg8Ccf1RJITUsFBpQdHEBYfsjEHZQec88rOdoLrSMAhZ1USaghag1cc&#10;aFJKqEGFBkz4JWBNStF+DVl7UsWhVP3iyoQaXPekLDXgy1NVBlADv3W/7JZrQA2i87oN3UgNQAZS&#10;g/ZNUmSAMQlDhIaNbUgMknp2yCBBhvXtU9a3T17b/uSaqZNXTZ24cvKE5duhL3zE7b/AvPOsa0p9&#10;4WVzhB32uqZvbzRTvWlwv/kjr1k69ob1U2+6U/QF8sJxfcXJA8UXBmWTYmxVPHdMti3GZmTghcE9&#10;vGB8UdQXQE/gBSTBwQvoIgVeQEcp9JX692HpSfuJvuLDj4kf6Zg7HC/0PHbAVZtnXbr6JT9cBl74&#10;8/NKP9IzuGUb8s7IL5T6wp2tyx9olbyQ8yM9dXiheyJoeOUTAwuRDUkxQSczZUPaYVmBueZubEhW&#10;U+DctkvlnKSQhYWUFDStAFJIYeFQt7eCJwW1IeVIAYICB91HUaNUNSApLDSQAqIKdbAAQcFqCtaA&#10;lCUF9EqllBCFFIAJHL4JUth5LSIFbMSmmoK3HjlBwZICZYVIUFApgZMgKBSnbRLfkY4zXGdUCgqS&#10;ZQ6dUaOEAnhBWx6J78hJ2Kn1CJjgScH4jiwpeExw/Y4qpFDFBCyRcZSkoJjgbpF1UgIFBQ0vExA0&#10;S0hSwKN3HAVMYCpBAQGTkhG48zJijG6Ud/8aEQFFgmWEEhNQWugIIoIwAlcvXUGCmiS7yJl6jVjb&#10;RFKCFD+hnZEFgXTu12DRu9LRgVo7UHShJJPSq7pLsoJDNNFCLppUCj9HB2pQmRYapNUmj0QsED2N&#10;iECe7sBSf7WWZvVeV9vvhsev7y3ikf5FOfSoMIX5TxQl9O2N3nY8rf28DE2kr8EpoaeHCBABE7KT&#10;6ExTgrAAS3aQs7q+vRIvitSqhGuqARxwhVbAIaEGrAnQpKTggC+EyKEEarBfL5gDHPCd4/drcFqD&#10;pQaKoVZr4OZu+A7UnqvxHg0u0aDIwBy0RQbYk7CSY5FB9IXQxQ6qcSk0YPPNLDK47DN44ZPrhBc+&#10;uXrqpJWTJzpeOE54YeSoW4cOmte7z9wKL7x0juGFBSOvWT5+2PrJo+9yvPBI8cGtBXgBGxNju7HZ&#10;w8Ul24prxmTbYvACtiTDxmR79AUlhogX0D9q/YT0kkJHqR9sK746XKAn7fHkhQeLd9y5/eg1Q4cu&#10;fPzVv9sy69I14IW/+tbiPz+v5znnLKAfSXihoi84P9LP7/C8MGeoVeoLE35zZ91/4dbJjvrCdFWA&#10;XfH6Bgro/kc7zwsdMwtRwDnyIAEZ6mABx21CITtXZQGkoLAwLRuSlRW6ySxEvBDBgpJCCgupAamU&#10;FdzGCllY8E2QrLJQhQXRFFxUwfJCJCtor9QKLARlAZoCxjvdlgoMNTfAggoKOgEm1JEC91OIrEcS&#10;VQiwEOUUJKrgcgp8RLT549hD0/VH1ZyCdR9VDEjBegRzqYywpYJpkVpiAnhBSUFhgbygpKDWI9UU&#10;qCbobaWUFRwmkBREVggJBU8KSZC5QgpV3xHucfQdiaxA65GLJ0BN+IZrcxSRAtWEjO8I26uZQUYg&#10;L0BTECnBRpiDlGAFBZqOiAmqKcitvzGbQMdRiQno5R4wQcLLJr9MhwPUBKxecmRhIVUTUM8oKdgF&#10;UqoJKR3wiPo0lA50wvpKSKE7TMAro7LNPkWZR1uRriQ3MAKqx3RpOi0p5WXVoVWrTpqVAlsGYzWe&#10;T2ViSuIZgYIbe4v86CtunJGR+/d3BljsOxDpFPZN83PzdkV6BD6I6DOKPsfog45+iqc8T7phB3u+&#10;eYYNcgOf8pT24BD2AdFLQCe4NFKrkl5c7MKKx+jCFGoIJiXYkzigFTLUQBkxikKTGnS1AQ4la08S&#10;fHC7vOH7x+agNdHQDTKc4xIN1puEr1BKDCo0EBm8I9R9UavQwDgDQtAABwxFBtwFMCKJgXsxQGI4&#10;FRLDuvYpa6eADDEv3DJoeUGaIyHvbHhh/56RgwMvHIP8guOFj/bJxsTghXOHZatibFi8hxeUEaIJ&#10;kIH6AjpHPTgpXaTQSwoJcfSV+tqw9KQ9obf4h8eL94IX7tp+1Jqh1y/aeuCcLfv8cu1Lfrz8hRct&#10;/m/nL3zO7AV/ii3bZvdQXxA/EvUFbNl28frWpU5fuOrx1pxBxwvbvR9Jt2xz4kLrtg68sCuK/+n+&#10;m90TQd0rd54U4FaaFixEHqSdJAVrQ1JSiHxH0dPIhmSjCg2kQBtShAl4Oi1SSGUFDwtOU0iVBWJC&#10;xYMUMAEGJHqQpksKhAWRFQwpABOUFBQTOCnTzYn7iLAgvY9cf1SajvQRmoK6jyqyQsAE7K1AUlD3&#10;kcUEzIUU1htSqFqPUkwo3UcJKUSCgpDCJtm+E3Tgh9ujh0Fm3h2UFKApyEKTyzITE0pGcPEECgp4&#10;FN8RhiUF5Oygg6NTB0ekKVQFBWAC7m6l9cgkFOg7ijCBgGAfRVMw8r1KCSQFG2H2akLVdKSaAjBB&#10;GaHUFDqpCcQEri5il4SLLSNU1QRUF02Oo6SvEVc77SPqGWBCMx0oNUQKAhgBRRRJIaIDu0Lra7BG&#10;LmDN5h3pJneQ1oE4EtWK+jT/4lB5KgvopBkKop+WJW697Ucr7ajIx3F7xL+sr7hBa/7+4saZGzf1&#10;F3bM2L/sfmH8zvz9o78oeqpvRXai7ECm0KflxKGE/wiMAUwhIvqs9RzQSfQCiw8NwQdlB2IsDEt6&#10;YutprPjQbFXCNWUBXMEBV1+EDHgam5QSrSESGuhQwmpDAzWIQ8mtXSg12FwDvt8q4OA2dxOVIREa&#10;Smq4u7AqA8CBm9rAmIQhxiRSQ86bpMgAb5LcHYIlSVLPLviM7ds+5Xjh1DVTp0BfWAV9YVzyzkvH&#10;3tszctTNgwde1/ty6AtzXH8kxwuwJO11Ta/4kW4e3G/B8N+AFza033RXccwDxbGGF/55sDgv8MKy&#10;7cWdk15fQPtQVMiok5/E/+0m/ZHwDpAXkAFHsgP9o5AKRzYcvPDjbcXZjhdO7Cv+AX4k4YWJo9cO&#10;v2Hx1gOuvnPWr9a+5Ccr/urbt4MXnu15YcEfn7cQ/VR/v+JHWt+CvnDZ/a0rH2vNGTD6QnV/ZyCD&#10;0xfqIs/TLex3xevrEKD74zMCC93wgjqR1HpkJzusLOy8rBAZkBp4ISUFHlFesJoC57ZvKkhBe6WS&#10;EZpJAQakZlhgu1Q2SlVNAZPIgGQ1hSwpHONIgbBgSUExARPs0Ry5j0pSMF1SlRQwSUkBdKCCQuo+&#10;UlKQRqldk8JJpuuRhBSMpgBBQd1H6juioABMiEiBBiTFhJIUKEkH61EFEwwpIC6HUcEEWGQdKbAn&#10;KqQEjnIDBUMKNB3FpEBBARuu3V1ti2oizBVBIWCCCgoRLFBNSE1HkZpgMcHf03OYQKeBphIwkRVF&#10;xwh4xLAiAhxHsuGyC0s2YEJWRIgY4fIuOhrVGY08JriFVlZTWkpFE62+6iZSuRkDCVaDozIPT7UC&#10;5CTzgkAEWkxyolyAiRhg6n1E/JFdG8fr6cDJlru2Ni7nWk6HSTeF+s39RdPoK25+4kf9rwQM6fhH&#10;CVC44RWQKivh7UrfUm92MnJDCQ5BvtFPBx+NfrLRJ46n9vSwZ449jjnwoaP0oCetntXR2e4Vh3qr&#10;kigOTnRQcLDUkO77RmpQkxI1RJEU2Rg52JMiucE6lDJaA5DhgSA0wDMZ0tDYGkZG+LoDPiDRwFCD&#10;9SYBH6JEA75mrdCAb2byAuMMGWQI3iRNQENiBi9AZWCKgb1V0SvptPXtT61rn4ohEYbJk5aPH+94&#10;4T09I0feMngAeOHqreQFkAKH8sL+PcMHrxh/44apNysvPF58rE82Jv7SUPHNkeLSbcW8sWL59uKu&#10;yeKxqWK4LdsN7OEFZaUKL0xJKnzR9mLOmOTEwQvoMYVOU9AX3vdQ8Y67yQu9B1x9x6zL1kFfIC88&#10;51zqC5144WrHC9cz72wiz9QXdm9e6B4KGl45I7zQUVzYMVjI+o6ig+QFlRVgQGr2IEFoUHEhNSA1&#10;wAJap2Z5QWEBk4gXFBZ0Y4WIFxhYoKZglQVLCqUNaamoCToAC3AfpQYkwIJ6kEAKtbCwTKxHdB+p&#10;smBhAXPlhSwpgBfeDwNSIitAU+goK8gWbGEzhSin4EkB7qN1sjszux6lIQW/q0IVFjwvBEzQ3ZkV&#10;FmA9it1HDZoCxeiQZY5DCsZ6JFq2FRQsKYQG4JX+qIYU1HfkEwohnpDvjBpSzFZQwI2SgkIdJqjv&#10;qJYUnAfACgrABFqP0h5HXB7Eo5ICtnwlKWQdR8AEgQVHCh3tRhYN7JxSQrOaoOYKTCgcePmASQQ+&#10;5hZdtabiRGutdAJG0FINkzp/kS32MI/qPTyNakWtIWXSiAZlLWoLVAcIaSmrRzwXqCKgE7OYz1ra&#10;ru1z3hUR1FfpTf/5E/ZfEVvq/++ivxpvhR6Rt0XfLk4CROjbG02UDjDJaBDhgxPQczDIT19PCXu2&#10;2BPJHsc8Fh1yYQd7AvPcttSgWoMIbTmrErU5+pTwqLyACa/NlBogN1RMSm7RQB1KFB+5zsBHRqFt&#10;D6Wo56oIDU4AFaEhJBrQzC3mBSCDowb2fFBqaI4zcE+3GBkgNDSoDJvbnwspBjZWFWQIvCDIgAjD&#10;qsmTl4+fEPSFIxwv7FPlBbCD5YVDwAsbg77wqOQXyAv/MlRcMFL8YrS4fky2LQYvPB54YWqPvhCA&#10;gbyATMdgW/LgmyeklxQ6SiEnjrQ4eOGk/uIjjhfeeffEm9YNv+H23oOuvXvfy9e/VPQF50cCL5yz&#10;4Jmze9BPVfZr8/s7r5B+qj+BvrClddl9rd882vpdf+vabS3PC5OtyI9Uwwu7QimY7r/ZgADd/6gO&#10;FnZFNySrJuh8h2UFUkMKC5HvKHqqpIBJ97LCPp1IIcIEqyywA5LdhU2VBXZA6ggLfocFQwpABm2U&#10;qrICMQGkYGEBaoId3oDkPEhkBD7WYcK7VzXKCmtzsLCmbWUFepAiTYGwkMUEwgJIQWAhWI8wge9I&#10;rUdCChtlwHoEQNABZQEN7upCCnQflQkFhwnYu9O6j5BllsZHrpMerUdfcHHmiqYQMOFLtB5VMQG6&#10;dmk9CoICZAXsoYB1LaCBHYwndIkJESDgKe6PFhNKKeHe4kKMkGWGptCACZYRItMRSIF3c30kI/Cm&#10;L49YMwxqAkhB+xr5iSsVgAlkBDxGTgZKCRYK0jmkBKoJaivKTiwd2Ln6MXyZBGt36ELZEQ1Qa6UW&#10;I4oIKNW0eLMVnc71pzphNWi5oBvVoNQOgmSg0V1bo5YyARfAWdbmltO1DC7L+EgCQFGdHtFKe6C4&#10;+ak79K9IJ/on80f6FBN3RN+3jEJBScJBBD4Ufhb207Fz4F4dQeCz1tMjyw44l/QE40TPLkxUdJCT&#10;NscOOEh8sOCA60KvCMWHrFVJ2cFSg4JDdGnjKTREGVglcGsFfiUhaA1WZVBwqFCD8yNpGhpfU6nQ&#10;4KkB+0uGb0JM/PekS3gxBI20F6gBQ71JFHPxhUxewCO+okkNSDRE3iR++X/R3Qi8yuCQAY2ScDc5&#10;y/VKEmRYL+O0tVOfgiVp1eQnV4yfuHzso86PdKTzI+0zd+veQAZswfC7xwELrj9S76x5fa+8aeCA&#10;hSOvWzF++Kb2m+92fqRHiw85XsDGxP86VFw4UvxqVDYsBi/c7XhhxOkLe3gh4IL3I4EXkAR/ZEpS&#10;4ch6ICGOnDjS4ugxdbLjhfc/XIAX/tf6kcOWCC+84or1L7t4xX//7hLJLzheQIRBeOGbi//gAvZT&#10;Xd5CfgG88LMtrV8FXrhmJPBCt/rCdGv7XfH67qGg7pU7Dwtd2pCUDtLJDvNCSgodlQWFhSwpQFnQ&#10;XdjspFlW6JIUYlnBRBWsrKDuI50cBk0hlRVC+yPCQkoKlhEqBiRoCtxSIRiQwAsKC6omyISksLrc&#10;fI3uI68pZGUFRwoWFjTOjM0U6D6ypPDREGcu3UcMNVNWCLBgW6QqKQAWFBM4UVJASIFDNQVajzwp&#10;BEyI3EcghRIWKCi4sFtFUwikAN9RqibAevRv2qzPkYLuoUAFXEmBdyuBBe2MWt1nDYtjGFgos4wg&#10;gMDBlTR3i4SgUIcJWI6jyyh6ZBMS6ziijiC+I+aXXRuTiBFwf48wAXYjYYQIE0L4ESlIjFRN6MgI&#10;Uo241kbcajlLB+o1qqAB8whhmdSuo2pF1JERCAipgqA6gi3YbLXGuZZ5dqJFYDMg6KI015zxqGiA&#10;CWpOPvriM9hmJESQ44ISB9ICmMVwWjPzyDRx4JaBomHcOlBMd9w2UHQcdf9mw2+CH02DdLJvjoWI&#10;wBFKE9GnUJqaaghCPtwgNJSaEf1L7jhOgEh34Ellz7q6s1FP4AZw0ItCmZpHSmpA07BkA7g6aiA4&#10;yNVtlgVw+YvWAGpwXkRZRnDfGJFDycoNzaEGrnv4RIOTG7hrDLUG2pNEZSA1uK9QfJFKgwgMs63b&#10;19A0yfRNIjVUkAF6cYgzIP6MAWoAMnD5CFk2SAx+E7eNHhnO3NA+E8iwTpDh1FUTpzhe+Niysfcu&#10;HDnC8cK+c7eKJcmpDMILc7bufU3fPtf3vwrqw8KRQ1aMgRfecnfxjgeLYw0v/J+h4luBF1ZtL+4x&#10;vIBFdYwn8X+7W36BvID+UeQFJMSRE0f6A5nxT/YXx20thBfumXS80Peaa+96xeXrhBe+s+Qvzl/4&#10;3HN7/kxaJC14xrk92H9BeOEi9FN1vPDjda2fbW796l6jL4y5vHNXvLAriv/p/pt1CND98TpYwPEZ&#10;FBdoQ0oxQY/sMC9ETZAIC81OJPJC97DAvZsbPEjNsEBNQR+bZQX2SlVMqPMgRbICSCGChawBCXux&#10;UVkQWDCkUNcBSaIKq2UoI3AioWbXAcl6kNR9BFJQWOBmzQ2yQhYWRFYwBiSSQjeyAvpgw3rk3Edl&#10;l1RajwALWU1BZQVPCm5rHu2PinWkPClgw7UqLAgmBE2BATobUqCsoMoCSUGXuXQ7ZlkBC81RBRZq&#10;TEfkBV1Mq5CCAwfeSUVQcD0J0ZYwggUs01lBQfOGnhTAC65Zur2De1KAlOCyCQwmcLVQBQUfTHCM&#10;UEcKWHKsgwUWG0IKIbwM43RKClq9WEzAvKxwgtdIayE7sd6MaC6YYDzhajQiJlBNqKvNUL9ZOsBc&#10;AaHBWeRLRK0Yq3SgpFBHB1juRoGqi96Y5AEhPT6dsjktv+sK9Wkd74gDM/uCut/N/nU7hRIJO/Bz&#10;4QfkOYKKDx6zCYhwGqTSAwUmlR70TMtSgz2IebPiYLUGXCaWGvSCwoQ+Jb30OMG1yf6rvGb1kfqg&#10;XOkRNXAZwQkNigykBqxCWK0hY0+qCg3iTTKJBt3WLbUnyWJLhAwmzmCRoVllIC+waRJVBul9oZs+&#10;O4lBVAbHC2esa58OiSHiBfqRDC/sPUfYYda1jhduHTxwkegLR4IX7il54R/7itMHin8bKi4aKS4f&#10;LW4aL1ZPFPdOyhbG1Bf28IKyEv1IyHRAXwAvIBWObDh44eeOF5AZP4W88Ejxrnsn37xh2xuX9r3m&#10;OtEX/vqSleCFF5yPLZ7nu36q8//knAVPP28heOH3vrVMWiRBX/jR2tYlm1q/vKf1H4+0ftvXEn1h&#10;rHUjYOEpwAu7dBPnGYcF5YJ0UkcKUTwh+zRKK3SpLLxs8RTjCemjFRTYBKkZFrKkwIPWgBTZkKz1&#10;SOfYgi3CBHlKWcEoC0csbUe5ZksK9CBZWaHcr9nBgpUVgAmgBt1YwcoKDDVnSIGY4GQFwILywgcT&#10;TUEMSKH3kWoKlBUQWAAmkBRUU8CE7iMakMAI7JKaYkKdAQmwoJoCJvQdVRofGU0hxgSsFBlSACPo&#10;EBk6CAqYoDlqJcucwwQmFJQRKCsQFkRN4Lin+HpQE8ALSORRTSAmgBSsphAJCjQgVTDBWY/Q8oiM&#10;kMUEtijMCApUE4KmwDs1SAG371RNgO8ozS/j1g+/AQFBH9V3RDrAY+oy0iNWSqhrcxT1NdJiRh3X&#10;nFg0wDwiAvs0dRkpF3CidVdHRijRoMtIco4LCAXKCFh29kWmEQ4UDTwXRGvdWrJ2jQNaLdeV0x2P&#10;z2xVv5v8a+lfrW9UE1NYLuNHgyM6CWRX+VihEAXpIWthEvVB49Ju4tnBAGmkONjTFXM9jZUdslal&#10;OnCgVUkvN0wiasBTXLMKC3aCCxwXvjUpUWvw9iQnNGDNQTTKGocSvo7UnsRdodWbxC+0lBoEGVwI&#10;WoWG8yA0QKV11OBVhoAM6FDtkcEJDfiWLlUG500SY1JQGRQZRGXAcFvwYKHJbsfw6Q3ts9a3z1o3&#10;dfqaqdNWT35q5faTlo9BX8D+C8g7Hzivl/oCLUl7CS/0khf2u3XwIPDCyvEjN5e88OFe2WLsjMHi&#10;y0PFtx0v3GJ4YVu7mHDiwh59gciA9wHuLPACkuDIgyPlAe8WEh/IfZw/IpnxU/uLj0JfAC/c43hh&#10;Wf/fzLtHeOHiFS/6zuK/OL/nebMXPPschwyIMJy38D9dcPvvf8tt2QZe+HHghV8/3Pptb+ua4da8&#10;rnhhuirArnh99wpC3SufMGUhZQQ9UgcLOJ4FBD0IG9KOwUKdrBDZkIgJOwYLSDezA5JqCpikHZAs&#10;Keh+zSUyLA2wEAILkmuuNyClpEADEnkBsgJI4R1GVqCmQFiIScFpChEsSKJZh4k2p6QgmsI6GZH7&#10;iLlmkgJhwXdJVVJgu9QNbcACh88y1+QUYEBCVEEwISWFzQUFBes+ovVISQGNjySk4HIKgAWkFdAu&#10;r4IJgRTACPmuR+zF59xHWTWBpAADkmcEZz0SWcHBAtWEEhNygoKQgvEdQVMorUc2nuC6lENH4FA1&#10;gfdWKyVkTUe4I6ugUMEEpyaQESgoqJSQZQTCAsuDOhGBjOCLirCZGhlBH6kp+LIkNDulmsC6xTIC&#10;jkyLEdSkkZUPWFxFVRYO6oquTkpGqA8m02pCZ1EJAsZThIOwrPBlWFWuVJKhvBQ0iLjA1qWc1wOC&#10;FrqYpGVw3ZEdrtvnDxSdx2CxYEbH/MGidtT/Pjv8N/I/5Ftn3948SkQfln6U7jgA0H7o3r8UCMLr&#10;SkqXPFUCPtSJDhE+yNkbtofj6Y3HBtEB4BBdUGrqU2qQi7FqUhKtwQ30IrDIgDmpIdYauGUDHUrO&#10;06jUkGoNzfYkaA3qTYLQQK1BqQHfmdabBGrAV27kTVJkoFlUqOHONuMMfmsGE2dQavhnxwuUGAQZ&#10;NrY/s7GtvHDm2qnTV02ctnL7ySvGhRcWjhx58wD6qYIXGGHYCzs7X71177nKC0MHLd72+lXjR21u&#10;vxX6wkPiRyIvnDlYfGWo+M5IccVocet4sXaiuM/pC3t4QZWFiBegvCAPjpQHeOGG8eKXo5IWR2b8&#10;U/3Fx3qLD1Bf2LjtcPDC9fe98tfr97p4xf/wvDD/2d8oeeEP0VIVvPDtZa3vryh54QrHC3PBC6Ot&#10;G6tbPOf6I+2K+n+6/2YdBXR/vI4XurchdYwtwIakaJCd1PGCckF2AlhQ31E0iXLN+hQepHRvBasv&#10;zJSykMoKpAbpgJSkFYAMJIW4D5LCglMWQAqysUJVWWCiWR/T9keqLAAW3onN1ziCpkBesL2Pjg29&#10;UulBUl4o3UfkBScrZN1Hfhe2RFYgKaisAFigrCA7r+kIBiSSQiQr6GYKmlZgqNlpCpAVSmUB7iPN&#10;KUgMDf3uajZoJikw1CyLRW6UvBA0BcKCzSlUrEdYgwohBZ9TqHbqq1iPgqbA5F2kKWCftXSrNd7p&#10;aD0CKXhYCClm7qHA5qgKC+o+6sZ0BEyAlIBFPGKCFxQSTJCEQtg0QdYGs4LCw7KQyE4pWTWBlQMe&#10;uecygwkRIygpRF4jtRvtGCl0YzRiKRWRgtIBJ8oIWqrZSTfmIlSAoAOWhXi0tSK1g4qhCLVlVG3W&#10;cwGLVS1f60Cg7nhD8dyh/m+o1WcUCmYQMfJwEcii4a1o+JG+sfoRdIsP4SPmCYBTwkMETg+OxLwk&#10;p5CjBj7ixNPzkKdoN8jQQA2R1gB8UGSQeRi8GK3cQGrIIoNQQ+JQskKDOpS4aQu/kdQSie8otU3y&#10;m83u7yaJhrCzWwUZQgIaX6ResY28SSEBrcYkfGODGqgRW2QQWdntzlDygpMYhBecK0mCDBuEF2Ss&#10;mzpr7dQZqyeVF967cBh554Ou20p9ATYkwALEBeoL+94wsN+twwctHi15weUXSl4YLr47UvzHaHHb&#10;eLFuorh/suibKkb36AtVYFB9gbyAlMfK7ZIQR04caXFkQE7rL/4RvPBocex9k28RXug7+Mb7XvXr&#10;DXtdsvJ/fvf2F1wgfqQML8CPBF6AH+mn8CPd3aroCzlecPu1cYvn6Rb2M/767omg4ZU7DwsdWqf2&#10;TKW7NltkqCOFjspCVlboEFhYPAUPUjfKgpUVMK/LLGRtSFlZgcrCTpGCwwSrLCgjcPLmau8jxQRM&#10;RFYwpKCaAmUFBpwpLmhUgbDgAwsqKOjEKQuppkD3EWUF7K2gBqRIU1APUkkKTlOQtELQFMAL2iI1&#10;2/4IiWYvKxhMEAOS20mBjCCPDhOgJnBwGwVox4oJ0BRgQGVCQTEBu3nCdMTBhIKSQhMmVBmhYj0K&#10;agLdR0jbRZgA6xHdR950lMsyCyZQTXCPWEzzjBDiCaWskDRE9YICNkVS35FTEygoVNSEpNMR+x+S&#10;FHBnV69RNPkFSaHRcURGUDqwE9YbESBENQkrEylaXK3C9U9rLorm9BplpQRdYk0nqLJwUBkBpRfm&#10;eNRiLDsRdUBXgI12YBeHLRdwjprQs4D6VXSCHzVygVakWqNmJw3FbfqjEgoa639badsCvmew6DyG&#10;ip5dPbr4Neyv3XFu/159i9J3r+6Ifi78yPIfa3QmBEj01BAECGHMoDvAuaRnl0xctyVSQ8kOwbAU&#10;sYNqDZzwKqiTG7JCAx1KFXCompRI/bjGI6FBtYaMQ8kJDdJymVpDsCdBa6ggg9ncDfgQ9VyF0IAv&#10;RmoNpAavMrjWSbL24r5dNdGAvkkiNKBztes4oSoDJl9FIztIDFQZ7ipKlcF5k0RuZvaZRlbHC9Je&#10;dWP7sxuEGj6zburTayfPXD1x+spx0ReWjoIXjrh5ALzwirlbZ8mQjRhmgRfm9u5zXf8rbhjYH7xw&#10;+9jrV08ctaV4673FOx8q3vdo8fe9xfH9xVmDxb8PF98bKX4zWswPvNDveIGbL+zxI6m+gLcCfiTw&#10;AvIdSHkg64HEB3IfSIsjA3L6QPFxzwtTb9k0evjy/kNueuBVv9m4909LXnhW8CM9/bxFXl+QLZ4D&#10;L/zi7tYVD7Wu6m016AuBF2a8+J/uP9iAAF3+qI4UcLx7ZaEZFkAKuwIW6jxIzbBAUpgRWJAdFm5v&#10;Z2GhTlY4uEZTyMgKTlOwgQXVFBQW0qiClRUqpLA8dEByvJCSgnqQsKWCjOBBoqwA91HFgAReoKyQ&#10;5BTUfSRpBezC5mAhFRS4BRtkhSwpaKNUkRVci9Q0pABlQXofuUSzFRSk/ZElhc1CCtQUFBY8JmhI&#10;AZiwuQ01ucQEOJHuKDDUegRM4MCyUkkKQU2A+yirJmBhyicUtGvfvS6nYFPMzncERqCggMeSFIJ0&#10;Tt9RBRPYFhWAEG6IVlDwnl6kmHEPDTsmsNORYEIABE6YUPBSAhnBNUSl40gizA+54XqY1GECGIEj&#10;KyVgLRGDUoJFA52jogAmRIyQigigg6hiwdMIDfQpGEEBgQEEfbRoEB1UOuCEy7PSlCbnMqJxCI9R&#10;2yKxFYWhr7GMwKXjirNIq0ROcoDQJRegKK2rV3lcC10/6ZoIUC3bitoTQVLzLxwquh2DxcLc6Mwa&#10;BgSy/4Ic7O7XyDCL+cfxm9g/uWFeosQ0hQlCRC1B6IlBfszhgyhTgR30xONETr+qYQlnshUdsvhg&#10;LxBeRDbjwEvMXomUGyw4+GvZmJSUGrJyQ8aeFBookRrk68hRQ2RPst4kfMXFm7uZHDTkV3qT2HDV&#10;G5M0GmaFhhBngFnUCg1eZbizjQ3dImTA3QHIgJsIFGp/f9nU/hx4gciwfurTaybPWj15xqrtaKka&#10;8QIkBvDCLMcLs64BLwwIL9w2/JrbRw9dPXH0HcXb7y3e9XDxvsc8L3x2sPjqcPGDbcWVo8WC8WL9&#10;RPHAZLGHF6ragjwDLGBMFAWcWsoLSHyAF5D++PJwccZA8Yne4oOPFu+6T3jhiOV9h9zy4H6OF170&#10;vSWiL5y74FnY4vmcBX8yuwe8IFs8M79AXkDeGbzwa8cLVw/V+pH28EKVJhp4oSMsQGWoExey7iMc&#10;BCk0wEIdL6gHCbBQxwtqQ+qoLKS7sBEcGmQFZBZSZUFJodIKqQoLjCrQgMTHqAMSlAV2QMrywtsB&#10;CyorVHnBNk31oWYDC779UQ4WxIAUYEHbH2VlhSwsVEgBHiRGFda3T8BwygJIgUM1BburQuI+8gYk&#10;wILmFKgpRKSguzOrrICvd4EFE1UgKUSagpcVbJw5wIInBbeTAhMKFBQEFqqYAE2h0u8oJBQIC5po&#10;1pACfUeEBe6bwEfxHQETDCyIxICuR25gVU0EeosJrieqbYtKNQGPDDLjFiybJkSYEEhBBIV6NQHi&#10;gvqOyAX2UVcUU0GB9QNJIYKFVE2wOoItVJQOdBJ5jRQHOLGFEI7Yp0oKrKayOoIvvULEINIRPCao&#10;vygsBSspEBNESghVn9cUcnRgDUW6Lt0wSRkh5gLUsZ3QoLYerkJB51I8RwG1hf2T++IusMIzRZUj&#10;CDW175h9qx1BpB9QemQa7OA4Qs8oTOQ0yxmWSKxqVVLFIQIHvRas0MCDvHYADt1QAy/P6BLGBa7X&#10;O1YJ6pBBqYEtl/2u0CHUkEUGSUA7qVTtSUCGuhB06k3KqAwmzgChoUQGpzJ4ZAgtshl/Fm+Stlfd&#10;4nbqATg4XhBk2ND+bA0vIL8AfcHywj7X9O47b+AVNw6+ev7wwUvG3rB64k3kBacvfKS3OKG/AC98&#10;bbj44bbit2NFz3ixcaJ4cLIYMPpCWjk/kUd2q36qlheQ8kDWA4mPX49K+uMrw8WZgReOvX/qLZvB&#10;C/2vvfWhV125ae+frX7R95e88MJFzz8P/VSRX5B+quSF37vI9Uf63krvR/rFXa0rHhR9wfPCROvm&#10;pD+S44U/um3yj+ZPTlcRmMHXd6kgNLxs58WFBlJAWqFZVmgghQYbEklhujYklRXqSIEB5wgT+NTa&#10;kHTX5lRWACk0yApdkULABMgKVBYOX9pmBySFhZ0hBSsrqAcJykJJChYWHCbEssKa4gNrC7ZI5aOG&#10;FOg+kr0VajQFG2r2OQV1HwVSUEw4Mey8xqiCwoInBbEelTmFbjQFJQU2PqL7SDQFhQUnKAAWQApq&#10;PfKyQoIJDClIy6MqJoAUKgkFpyaI9cgtWJVZZqMmABO8oBDUBNzCmE3wgkLYTEGEdccIqilQagcm&#10;sDcIMUFJAfdNMEKECaopVAQFt70agsylmuA0BVqII7sRn4qFIJCCBQTO0wZHKiVgUuc4smEEzGk3&#10;snTAuaIBJ1LDGCkBVY0ygpZAOrE/sgqC0EG90UgqrnqLkfzIGchRkikaYCK1HNeECQhkhJ1Ag7S8&#10;jI4IINgyNTeP69uhYkGXLPAEVvWLBovuxxOBIQlT7LAqUX5AXUBEB3zAuWRPME06uPPQGpYqokMI&#10;Oyg4wFanioNeKXU+JVxBvOJ0EwdchvYiTbUGsgOuaEUGTvBVoOsJnPDbQ6kBXzIEB801sHuSCg20&#10;J1EhtYkG8SZVqUH3aKDKQKGB9iTVczXRAI9o1DdJVQYYk4gMkBhEZcCtAYozhtv6GY2SsPSERhli&#10;bQUybBSJAeOf1k99Zq3TF1aOn7pi7GNLRt/TM3z4TZJ3Ji/sO7d336sRfO6FvrDvvP5X3QReGDl4&#10;6fgb1jheuM/rC+CFEx0vfH24+JHjhYXbhRceAi+0Jb9AP9ITSQfp/9duyAt4Z5DvQMoDWQ8kPpD7&#10;gJvr/wZe+BDyCw+037Z57MgV/a+77ZH9r9r88kvXvPgHy174rUX/9bye/zJ7wTPPdfsvnLfoaeff&#10;XuGFSza2LiUvbA28kM8vPP3WySeXFxoooMsf7VJYoKzQzAt1skIdLKisMC1YeGlIKzTICnWwYEkB&#10;8wZYaCaFCBYiTcGnmxNYiEiBNiTrQUJUoUFWgKbAgWjz33KYdqlUFiqk0AkWPrCmDU3Bygqp+wiw&#10;kBUUYgOSIYXj17dPxKCgsLENUsBQTKgnBeEFWI/YItXnFJz7KIoqaEiBpABlAV/mXZICEm2y21pY&#10;TQImYHhBwYQUICXE1qPgO6qQgssmqO8oJQUKCoIJmlBwc5EPgu+IjOATCiAFJhSc7wikQEU+ZQTe&#10;Umn9FUE/VROM6QiYkPqOaDei05hBxQgT5I5vtlSzgMA5pQRrOooWIetEBFQjESPgqe6MoAjAiRY8&#10;mNgf8biKCJh4RkgwgeuxeIwaGZVFl9MXMnTgAMEzQp/wQp180I2zKGIBfVqqBjkc0HK0wgUOCsAF&#10;RIOKOjBzFKAV/uKh4ik09NfeWe6oMkUJFEGVqHwixubkPzKHD/hw9YNOJ4oPmeADTzbigyNTSg/g&#10;VgGHrGEpAQelBr1M9GqKRAdcWZHcwH2iLThgbh1KSg1Wa8B3QkoN+CaxyEBqwDIFqcEnGhJ7Er/i&#10;IntSRWhwO9rz+9N6k+RbVxdtnD0Je2KWTZPcUg83xxFqwFe9IgNaW7hbA5GBEgN4wfdW3dT+wqaA&#10;DOunPrt28tOrJ850vPDRJaPvJi9cu/WVcyXCoLywz3V9wguiL4wcsnTsjWuFF45xfqT3P1aAF07q&#10;Lz4/WJw9XPxkW/G7scLzwpTwwtgeXqjSC/1IYCjwQv+UuLbAC0h8wMf1/RHxdH16oDi+r/jQY44X&#10;towduXLgdQse2/+3MS9gf2fZr014YUnVj+R44fIHWldubc11fqQb8rzwtCeVF7okguaX1fHCzsYW&#10;eqaoLHR0Ik2LF1RWqIOFrA2JTZBICg28QBtSKi5YXlBYiDILNCChY2qmaeoSMSBNFxawcXMqK2DL&#10;ZqssWFKwHiQ0TYX7iAYk9SBlYcHv1AxG0BH2YmNawSoLH4CssCZjQPKawg5FFYAJ4j5yQ2UFm1Yg&#10;MrBLquQUyqiCFxdICqUBKeQU0CjVhprFeuRspdIi1S37lGmFqqZgZQWQAoaQQoCFSovUKiyUmoJr&#10;eQRBQTWFMs5sYIELWSorWN+R1RTk1uZ8R7zH4VFDCnWaQiooKCn4LLMxHUHft4JCnZqgpOAx4ZHi&#10;Mo6QSgA44BafOo4UGVJBISIFUROqq5RaeESkoJhAW3VKBKxw0uMEBFZEaU65YjSqSgniMnIVlxRd&#10;LkmqIgJLMs8FlA8oK6B4y+kIxIQGTxF+FFWJJR3UaweZQnQXAMKipxQFzCyw7AhKVPGBjBblMtIP&#10;TnFvZ8FBWTWIDjhLvVsJJ3MI12Di6TjKOJiYfx0y4DivQQEH8LsbvFr14iUykBrsJR8hA+xJHFQZ&#10;8JgVGmRX6NCZLRIa8OWGxZAUGdg6yVIDhAasvUQqg0UGfjlHyFAak5yCrPFnuSkEZAAv/CtTz+yt&#10;h4UpxwuiMjhe+EyOFwALygvSWxW8cH3/fjcNHmh54b7i3Q8Xf/e48MLJA8IL33C8cPVYsXh7sWmi&#10;eNjxAjYy3qMvVIlB8gvkBfi14NraMCGJj6tGxc0FXoCzC/6u/+144Zg7xo9cNXDowsf3/92Wl/9i&#10;zYt/uOwvL1r8/G/2IL/wzNk9z5i9QHhB919AfuGHa1oXb2hdemeLvEA/kvDC9tYtk61bw3AtVZ/S&#10;vFBHCji+k7CwK0iBgQVgAge4IB3aKFUnkazQYEPaZ/FUt6SweMrakNSAlMICcs0kBcsLqawgykJV&#10;VgApqPWIEyUFKgtNpOBgISsraE4hLys4ZeF9wYBEXuD2CsSESFYocwrOfcRcM2WF49a1MWA9su4j&#10;hJol1xw0BUw8Jqiy4DQFwIKVFWA9UveR26PZY8LpG9tnYN9M1xwVUgKHzSlIOztkmUOcGbICQwrA&#10;hCwpeNMRE80OE7ymEEiBmgKa6Wk8gRNigoQUcpjgScFYj6gsaDwBviPcpyLrEW5kxATc1CJNwccT&#10;7nfxhBBSgKaAeyKsRzTx0m7ER6oJ9B1BUPiJ2wgpYgRkmYkJqaCAW3NFTahigjBCo5oAWLBbqtlq&#10;QX1HPGirC8xjQHB2I8UEBQEtY3SiP8JED3pMyKWVSQ0NRqM8IFgHiBMRlBo4UVJooIMICuxTDwg1&#10;2kGlwjRQsJPCga6xYzKDlfbtQ8VuO2bkz9T3rSugMARRqg80gzkNovLhBgHCqg/2PLFzYGZtXJoY&#10;605anp+k3bzi4KgB14ValaziUF5T1e0bcLkRHKJ0g72urUlJvwoiasA3RppryOzvBqGBzZzdckcU&#10;aiAy4NEKDZE3SfomhT0aNAFNZFChAdRAZKA3CTJxpWmSUxlgRiUveGRwvIBFJ5+G29T+ohtf2Nj+&#10;/Iapf1o3qbwAP9K7FwwfduPAq68lLEiEAX4kzwvzwAsDB84fOmTJKPSFN99ZHBN44bg+4YUvDBbn&#10;DBcXbyvmjhW3by+2OF4YbBd7eCGCBTwteaEtvADv1sJxyX3AzQVPF3jhxD7hhfc80D7mzvGj1gy9&#10;ftHWV8/ZMuuXa1/yo+Xghed9c+Gzzu0x+sLtfn9n9FOt8MJjrTmDretGW5G+AGp4UnmhWTLo8qd1&#10;vLAzsABS2BWwYGWFOmVBGUEnNq3QICvAhpSSgs0slJqCMyNZWKABiaRglQWGmhUWuAtblhQOrZKC&#10;yApLKrBgSYGwoO6jSFOgrKCkgInXFDBZ2VZYgKaQlRWaSSFOK7jN18gIjCpwm2YlBVqPdPM1SwrQ&#10;FLz7qJEU2PsIjMDBqIJYjywpuBapUe8jjwngBe7ObASFiBS+lAsp0H0ksOB8R3jE7UDcqoYUaD2i&#10;+ygiBTZHxf2Fw7Y8Ail495ELKVhMuCB0RvVqAnnBPFZSzMQEAIKLMzOhYBkBN0piAh6FFBwm6A5r&#10;vtMRrEeu2VHqO1IpAaQQqwmOF1RHgJqg8oFO4C6QYbZUY21gAcFWEXZuMSGKJGRBIHtQS5omHaHa&#10;zqhcaw0pZpUPMPEIAC4wFZdyASaWDuqEA1va2XmpHXSkg2Al0joT69XRYnXHkpXF7Q7XyTtW+S8Z&#10;LnbDsQN/y3TfN7zbHT8R/4KII+r9Sx3VBz0DgQ96Zsok51YqwcG5lXghiJpG0cFs4iD9wbpQHAgO&#10;DdSA6z11KHWkBixNWGrQKLTfAiYsg3CbhrpEQ4wMWI0BMjiTp4agBRmMN4nIYIUGIoMkoJ0BVe4F&#10;zpsktwmXYhCJ4Y42Ugxf2tz+F7heiQyOFz63bvKzaybOWjV+issvvGvBUIUXAAvkhWvFj0ReeO3S&#10;0cPJC/eLvvDBxwvwwikDxRcHi9nDxSXbimvGiiWOFx6dKob28EJKC4EX4NSCX+uhKccL28XHBTcX&#10;PF2fC7zw3geFF45eMwxe2N/wAvSF55y7QHjB7e+M/kh/cCH2a+P+C9AX1rd+fkfrsvtbv3G8cO22&#10;//94YVfAwrNctFkzCzMVW4hgoRteiJogqRPJ7sXGOTxIzbBgAwsAB4WFSFZQWJAtm7uWFVJYsGkF&#10;kIKFBbQ/apAV3mYMSPQg1cEC0gpRYEE6IFVlBYgL6j6qyApr2x92pKCNUhUWwAspLFBTkMcgK6gB&#10;yaYVaEBSWaF0HxlYACkQFs6sygp257VSU3CwQOuRuo8EFkKLVCaaraZA6xEwQUboeiQLRwEWlBcI&#10;CyIr4JYRNAVZenIe1zpS8LDAm1F49LKCgwXRFJJ+R3QfVXxHFhaSIDMX1sAIMkw8gbBQkoKDhUhN&#10;ICbgkYJCHhaC6UjpQCceExwppJoCYSErJZAXlBTE0lCTXEYpoiyASRYWVEqIep+K1yiwQEZNMF4j&#10;VlDEAWEBlRICOCgpsBhDVaYVWnaSp4MaZ1G0vKxooJNpMcJ069sdKKHtf7IbQsF0fyX753Q/7/59&#10;7owPBhzks64ioT09LDhEziV7HmZEBwUHN9FTPW2spD4lNe+RwRUceD2muYaIGrIOJV74fjHBbdZQ&#10;fofkdoUWZECDBTNADf+PvTOBtqwq7/x16JWsdC9NdNl2TOzENh2HdKIoMypDnBUVsGmHFmfSxsQV&#10;xbSGIIigoAJVTKKoIA4gIipGgaqiiqkmap7nAYpBKKreq1dvrDfc3f9v//f+znf2PufcWxNVpCtr&#10;r5t9z3tSVeeee8732////9viTfL2JKx+YFBokFZvZW8SllO0dZKlBjEmeZUBt18iA+7JlhcgBIsi&#10;7PusBpXBd66gNyksHOm+DBvbF/nUM/SFnBfOXTNxzsrxs5ePfmHZSOCFWf0nTt9x5BSvLyDpTF7A&#10;RHihV3hh9kDghc2iL5z+uDtjm/tkr/us54UrBtyNQ27aIV6oYgR7jPoClBfoL3BtwbsFBxd8XOAF&#10;eLrAC8iDfHSbe99j7pTNo29ZOXDivJ4jb9/4N7esfNkPFv35t+e96Mq5L5yEfqqznjNp9h9cPhct&#10;khBhaH0b+y8sbl2/vPXD1a0bIy/c0Sf6wvRdrXtGnwE/klqSDpy+0KV80PBr+wMWrKzQTAoNDZHy&#10;1qlqQOrehpTLCnU2pEoPkioLiaxgYSGRFQpYKJMCMwsVssLCNkjBwgJkBZBCAguMKmhgoUlWiKFm&#10;igtFtHlJSVbISQGxBcCCRhXUg0RGsKHmMzwpABY+anIK3IKNmMBXCgp4DaSwOpACNQXCgpACRpX7&#10;KJBCxARVFsR65McX1gbrEePMSUgBpqNKTSF4kExOoSAFbz1STcGSAgCBg76joCaw91GZFJQRZGIS&#10;CmSEK7CLaAIIMCBtCQN7rmm/o9x6BM8tnm52QE0ILY+gtptBKaEgBd/sSHxHjDDHIDM1hYQUEtNR&#10;rinc+oQEExQN8gkAgSPfLoGpBFQFVkewc9YSsiAZLQ2VIMDKJPmRRjKlLaQfLGwwVzdFBR3E5VPu&#10;aaVSghROSgeZy0iXalmA2ZJM5xYN7FxEhCr5oCj/yrYiGt1zNLBqglae6ofpvmrFbzYXw7tbZnfz&#10;+wsH3EEyuvnbdvk7daexm89CPzj9KCsmER8UGPUaKC4eb1uSC8zHpe2Fp1cmJ6niQNGB17y/4FVu&#10;gL5gN4CTL5HVGnwzJX77FOG1mZIeITVotEHXBPTrT4eSggPuHhYZOMfdRhMNDDUkQgMSDTdiRHuS&#10;IAMGVkv8sklHbxL2gGacAYszoAbsy4BhVQaRGCIyMAF9qSKDSgyqMniJAc+XsOPz+vb562R8eW37&#10;vDUTX1o1/q/LR7+4bORzS0aQdz7N8ILkF4y+cNgMzwtzBt6weORNq8besdmd8og7/Qn3oe2BF87v&#10;d+CFmzwvLBp1m8Yd9QVsTHYov2BhAXPlBegvT0yIdwsOLugycHPB04UkyD/tcB8DL/xOeOHt5IU7&#10;Nr4KvHDDYvDCn1459wWTpZ/qcy6b9QfSUnXus77leeG7i1vXLQu8cMvDrdu2tm7va4m+AF4w/VQP&#10;nB/p92ZNNIBANz+qgwUc79KJlHRPTUhhX8FCLitUKgvqPsIkTyvU2ZBAChyV4kJOCgoLtbJCRgqA&#10;BZBCHSxoYCHPNVtNoWNa4V1L2u+OsABMaCaFRFZIMAFvkVbI2x+xV2qQFWKj1JwUdJtm7qoAQaFW&#10;U2gkhc8aWBBNge4jYAKGdx9BUEhyChJSqHEfKSnAesSBlR9NNAdMYKPUqCnQemRhoSAFjwnUFCgo&#10;FKSwpZYUkoQCSUG2Zi43OxInkh+MM4cNFAwsKCZgoQykoM/BwAheUEA8gQ1R8bhUUtBsQoIJ6jsi&#10;INhXZJmFETC2VmNCeKxHTFBY6MZ0xPIAxYPVESwIYG5LDv5Ij3DCWkVWOw0mEBZkUdR3RiUpqNdI&#10;3vpuMCVA8IwATJBhFASlA0waFARbm3Ee/EVVdICKrqjxuHTsX0kHWgdWTrSS7D5xXFfK8niX9XDH&#10;X6tDgEUD7mk08n9Fx3948y80nPxmlOhsYUoIwl5UcU44tRdnAg54a6/wklUpfgvwNZGAQ9mnRMVB&#10;5QZMVGvAVzJ8N8vRBhwM0QaTS1JkwESpgVqD3EzKbVeBDEmoAciQUwPub9wmRoUG3AZxe9Rbpd2j&#10;AWZOTUAHZDBCg+zmVhYaSsYkqMk1yPD1je2vYSMG5OB8kOECWJI8L5y/tv3lNRPnGl5AfuG02f0n&#10;TN9xuNcXJPIceeHV03oPg75wb99RcwfBC29ZPXay4YUze93n+txX+t1Vg+6nQ+6uEbd41G0ed09O&#10;uIG2bGR8iBcaeAFUBV6Ag2vqiPvJkLt8QJxdwgvb3fvJC6sHT5zfc3TgBdUXZmILBq8vyBYM0Bck&#10;wpDzwm93CC+IvjAm+sIBzTt3gwMdf6eOF7qEBfxawgvWgMQ5FIS60U03pEpSqIQF2w0pb4JUZ0OC&#10;B2nPlIVcVqCykKQVGFuoIIUFQVZQZWFvZAUxIGWwkPMCowqJsmC3YFNqACzksoLAwqrgQWJagaSg&#10;7iPrQQqk4N1HhIWSrBB7pVa6jyTUbEgBykLhPoqkoDkFygqF+8jkFKz7CB3taEBSUgiyQowz03qk&#10;mgJbaiekEGAhkoLAQrQeFVGFMizgySIj7qSApSrrO5KogrceJWoCYQFPrkpNgS2PElLQLLNYj6KD&#10;l7o8YYFPz0pMUN+RYgIYAfNACr5XSa4j6OqfFRTYHBXPejUd2WIgmauawBICr92TQp2agKIlGCc8&#10;KRATCljwXiNlBEwKLigzAo5rEdXACCy9tBgLgOCXdnMRwQJCvsdBJRrwoAWEjozQUJ0mP2qucut+&#10;mpfTPLIPiaDuj9iz4/vqL1b5p9edpcrjyfnP3zbjg14GFZMMHHDlFNcbibWsOOTUkCoOtCpFnxK/&#10;LIlPidxtkcFSg3I95Aad63ccSwSqMmCiNwebaOD9pBkZ4E1K7EniTYLKQGTwfkuqDEQG3CpJDYIM&#10;0ZukyCC8QJUhIgN5wSJDUBm80CDGJEWGze4SVRlgTKIlye/dJsiwvn3BOkkxFLywYvRfvL4gvDAr&#10;8ELop3qHIIOAw9Tew6YLLxw9d/B46AurxxNeOMvzwtWD7uZhN33ELfG8sC3ywoRfUU9q5qf47cGz&#10;/4LqCyAp6AvghY3jDooMfFxwc0GjIS98Ypv7wOPu1AdH37Zq4CTwwp2boS+88obFL4G+cMWcF06a&#10;9bzLZj33sln/0UcYnnV1bKkq+sKq1k0bWtAXfrW1VfCC9yMlvIDN2p6q/do6gkDHX6gjhe6VhQQW&#10;dosUurQhVcJC3grJkgLSCpUepNyG1CwrQGuoUxZACpWwkEQVSApIN6ewEA1IakNirtl6kJplBWSZ&#10;7VBSoKaQKAtILlhMsLCQu4+8rBC2VNCogmKCwEJsf6Sk8HHf/gikoB2QrPvIkkLRK7VRU6DvSF9L&#10;mkKEBTBCggmwHgX3kd9MgVKCvLL3tXcfiYk0FxSykEKiKQAZtOsRQwrABAx4VgtG8NYjuI9EqiYg&#10;REygAanYcM1bjyAo0CJL95GqCc2YIJpCfLoRFgpGiIICWx6pmhBIgY3KzY7MAIRK3xF5oaOgAHZQ&#10;RtCJqgmY6KO/ciJFQpXjSCsKnWhpgQkO1jGC5BEYSYBqEIeVEiq9RkFHMJiggFCnIygXJJNKi1FR&#10;re2mv8hWgx3poM5NVFmvNh/M6+EuK+2K/+GgW7QXY/Gg24djj/8mFf+uLoSS5H/VfM71p7vFDjQv&#10;2eukNPfskHiWiqtxD6xKQIboU4L6QNzWfkqShvYSXokafCCacgO/znUOpUpqoMpAcCAy4FUXKNSb&#10;ZO1JggyZ0BBUBt/zraM3CcigcQZSA+IMXMkRb1L0kTLRwIUg9SZhNzdVGUL22fMCUs+QGLB3Gway&#10;zxd6iUFUhjUT560e/9JK4YWzlmK/tiHhhRk7jpq6/bVTwhYMh92xXcbU3tfM6D3yvr5jwQtLdr1l&#10;zfjJD7pTHxU/EvIL0BfACxf0u28NuluG3d27hBceHHfghUGvLxzihQSO4EfCOQEvQH+BCgMtBooM&#10;dBmoM1cOui97feGT24UXTntw7O1rBv92Qe8xUza/+uerXvHDxS/9zgPCC5fNBC88BxLDZK8vXB23&#10;bPu+54UbDS9MGSzyC09bXth7WOgoKzQ7keqUBc0sVJJCXWxBbUhdygpKCnXKQpJrDuAwv203VoCa&#10;oOOYBWmuuVZWMLAQ9mteENIKDCzkpGCjzRYToClYWaESFtAHqRIWRFPIQs2+XWoBC8VmzVFT0J2a&#10;EwOSkoJ1H+UGpE9DU2gkBaspyM5ra2UwqsBeqeo+IizQelS4j3xz1IIUCAu+l53YRz0p0H1UxJmj&#10;+yhkmWNIQaMKhaAQNQW0wgApTMKIXY8YUmDvI1UTFBPofbUJBSbpEkbAW1iPmtUEKygUCQXf74jW&#10;I+s70mxCpaCg+WUVFDiRZkdUE2A9KruPctNReI4/KVICzQOVdKAHwQgyoiFBWUDpAJPKg4ndSOMJ&#10;QUeIgICiJTBClBh0A7UgItBoZADBigh1jIBl2Ao66EJBSAq2SvmgVOZhC+P+0khWm/OSUo9o2dnN&#10;JCloO0JB+vtdg0BDzb9k0B0ko+4v2SVl2JPTfCb1N7v5jPA7+uHqJLke7NvkQiq9VXwo92gN+lf5&#10;8k5Eh5LiQLkB4GAUB7ADwaGgBnwfTbNicQka0hfqLzuU8JWXUEO91iDsYBqsNWgNQWjYWuSgKTQo&#10;Nag3iQloFRogN4hoyxZz0ZsUhIbYxVp2zIzqMO7qyD6nyKAqAx4Wm9oYsimD54UCGda3L1znVYa1&#10;wgvnrhw9e3nghVNn9Z80o/dozwtEBoGFO3teM633tchB39d33AODJ3heeBd5Yas7Y3vghQv73TWR&#10;F5aNuocML6A8xjiw/3ew6QvkBfAUqAq8AMKCLgN1BhoNnF2f3eEKXljteWHag6++Fbyw5KXXIr8A&#10;fSH4kcgL0BfCFs/kBdEXtgR9QXhhJOSdDxAvHFyxhXLTVFUZ6jxIPN6RF4gG+WuDuNAAC1ZcoAFJ&#10;kSHPLFTDwryJPK1AXqg0ILFpKjZTSEfkBcACNlbgLmyqLAAWLC+QFGwfJOUFJQUGFiphIScFySxw&#10;C7YqWEBaQQMLkm6G+0gNSCvbzbCQuI9SWWFNW2HB7tTMRHPiPgq9Un1UgdFm7tRc2fvIJpoT99F5&#10;qikAFjwvXLDJYYScQmx8VLRI9V1SLSkILODO70lB9lPwgkKiKQATtEuqhQUICjaqIAkFH6ADLLBl&#10;n/JCSCh0yjJTQKegILAATPAD1qPgPoohBajweD5yQETgEMcRh+8okmAC3kpCoYoUdE2v0BHis7uj&#10;6SiYDTwmaH45MR0pLOSkENQEH0lQRpDwMofBBGoKqFs4uP5J+0RBCtZ65OdUE5q9RiSFBpeRXbZN&#10;LEYdASGhA77VIlCrxLpJN2Wn1qh20lzW4qf6yx1r5rpiG8cPEhzYm79G3b+u+bTw7DWcZD29Omn4&#10;KOs+fRzXS8VOSqRgOrjiagzRmNhkiZeuUgMucuXihBrwtgIczBeKJiUiQxD4/JdUFYcEGUgNyXcf&#10;d4Y6exKRgdQAXkiRwd+4GH8OyJD0TaryJtUloCtVBt60FRkoMRAZqCmHJqtlZCAvYDFKeMGrDNAX&#10;ZKxtf2XtxPlrxs9dFXjhkwuGwAsneF5AhIG88Jo7t79mivDCEdAd7tspvLB011vXjFte+D+97vN9&#10;7qv97tuD7tZhd+8ut3zMbRl3PVFfOMQLCSupvkBegBazdFR0Gagz0GjAC2f1CS98EPrCQ15fWNh7&#10;7F0PHfaL1X/1o8V/ce28F181979Mmv085J0nyRbPyC+UeOGGVa2gLzwhfqQpyC8cSF7oaDTq+At1&#10;4sIeZBbydHPHzEKDEwkQAX0hZwQ9UgcLdR1Tk4CzMgInlaRQCQuHz5+oNCAdXS8rNHuQNKpAUsiV&#10;BSUFhQUlBUxoQOKrkkLRMdX3Qcphge2PICskygIxoUQKKwIpoFEqkAGkYN1H1oDEjRUSWYE5BXUf&#10;fXptGwOYkEQViAlWU5CcgsEEaAoYX1wn1iMd2KaZgkI37qPQlcIrCwUmRFKwzVE1pwBGKDQF7zuS&#10;kAKtRyor5AkF3/XIagoSUvCdUa31KCEFagq23xHmtuWRuo8AC7mgEHZbyzBBGaEghRpGACbw8SpB&#10;Zjti+yNlBEygJsirVxP4qsJB5YRSAtQEkkKOA6wW7HECAo5bOtC51B6GEYKU4I8oIARGUB2hLCWQ&#10;HagjNGMCCqSCFLK0cmAE4zJiJYbXZkaoBATFhMrKsKGStD/SynO3itW6ujevk7uvuuV/O1QxllQd&#10;5G/iR0/9yP+S/Dvkx7tkn+SkVZ5b/ZjqaEJ/wX64+Ty5VCwv6LzWs6RyQ7xccT0XWZt45VeyQ4ka&#10;kJKOJiV8s/gdpNYQkKEsNPD7q99xIgO1Br0ViNDQSA1y54nrFSk1+Bw0b2i50IA4w02GGuBNwk40&#10;EGRtq1WqDOAFDnqTbJyBriRSA4VjVRmwWERkkN4XPv4MfQHiAnZwg8EVjVU5vrq+LQMSw9rx81eP&#10;n7dq9F+9vgBeED/S3b3wIx0xZbtHhh4RF6b0HD6t98gZfQUvrJ14N/SFx9zpW92Ht7tP9bp/7nNf&#10;63ff8bxwn+GFobYb8+LCIX3BIgMBCn4k8ML2CdFiQFjghZ8Pi0YDZxd44cwe97+fcO/dMv6OdcNv&#10;XLTj2OkPH/bLNa/48dL/9t35wguTZ/8RecH7kXx/pEWta9kfaVXrJ+tatzzU+uXjnheCvvDM+8bS&#10;vDPzCzPHnzlrYj+NjizQ8Rf2FSyAFPYAFupkBZJCgwcJyJDDAm1IgAXNMucT3WQhgQW8tbwATODI&#10;Mwt1sAAPEk1H9pVphRIsREGhSCsYA5KSgpUVwAg62DdVYcGSAjdWSNMKVQYkyAo0ICWkwA5IFbIC&#10;DUieFCphocGAxC6pARYgKxhS0M2a80ap6j4KvVIjKVhYCIlmk1NIrUeIKnj3EXIKgRS8rBBIwVuP&#10;SnFm4z4quqRG31EppKDuI68mlKxHUKW9lKCCAp4jgRR8E+9KRoCmgMcQuh7Zxke25RFJAVm8HBOC&#10;oOAfdnjesd8RXhNMwFs2J8+lBGIC2xImpPCrrWF7NSWF3TIdMZigjiM8/VVNYEmAVwsIerDOccQa&#10;I8EEqUZMa6OgIGC1k5hglj2LH8FBEXe8BQvUDdRI3SQRYDQKS7VxIy2LCbrAW0cHWtElVR/f5sVh&#10;fkSrSkw6Vp7yOzUOoqTE7QYKKsppDwINBf/SIYexzA+d8G3l6/Iht89H5R9kD+pfDJOGf0v+z+94&#10;0vQkV34K+lFWfo78aX4B2CPJVaRXVzLRy7I0KV/JCTjUKQ6ghhI4aLrBf/UADiLzsU0xcw1lcLAO&#10;Jd4BKqihxp6EpQm6HyupgT0ZSkJDd96kpG+SGpNKyOA3dFNkYNuK3JgkTVZ9uu0S70fi9m1IMYAX&#10;JMuwXgb0hQvXjl+wZgy8cM4K8SN9cv7gqTN3njijB34k8ALGa6EseF547V07wAtH37/zdfOGTly6&#10;623rAi+8b6v7yHb39zvc/+1zF/W7awfdL4fd/bvcyjH3sNcXhg/xguWEOLe8ABUGWgx4AboM1Blo&#10;NHB2Qa85E/qC54V3rh0SXrj7kcN+tfYVPwEvLHjx1cIL7I8U9AXpp+p54ftLWzesbP1kQ+tnW4QX&#10;ftPbivmFpyMv1MECjncpLoTYQrYX297bkHYXFoAPlBW6sSElHqQuYQGkcMT8CQ0p6OSY+W2MPN0M&#10;TOAoPEgZLGC/ZtUULCyQF6yskCgL1oCUeJCCsuB3bc5lBYEFrylYZaGaFKIHCbICMIEGJG7BBk2B&#10;soIlBSsrfMpv01zAQiQFlRUAC8AEa0CispC7j0JUAbKCHxAUOKysAOtR4T7yiWbsuSbbriHRrLBQ&#10;5T4KmoKxHkFZACyIrBCtRyIoeE2hlGg2pFCEmr2sQN+RYIIlhRpYEEwodz2ioGCzzOyPSuuR9Ec1&#10;viOxHnlSQJDZ+o7ykEIlLDDIDOsRcwqqKQRMKKeY9YlMNQFmgGodwYeXoSbAgUxAsK+gA4WCnBQC&#10;JpQdR+phSDAhtxuV1IQME2g3wmsdHfC4rqMWS6x+uTWICL7JTMckgtZglYzAyi2p65K3tgJM5lpS&#10;6qSytuRB/k5laaqFq0461rr4BVbIdSU0qms7tALf5wX/AfkP6j8HE/vPtEyhc5woOUuNRiw985jk&#10;n1H47DIG1M+dk+Ty4NvkcuLbBBn4Vq/V0kRFB3/Bl74LUXHIv0cFNTDaEF8pN+ALK9ZBrwCS8ZNc&#10;Q6418F6BGwXvITbUoDefEIWOKgNuU1ZoADJgDURVhjwBjYWUEGfwe7rJ8gtusLjNxqZJUBnYNElV&#10;Bg0yYGuGxJiEez4kBlUZGH+WaBtibptDhEGQwcOC8gL0BfLC+avGlBdOmdl3woyeY6ZtPyJIDD2H&#10;Axmm9Agv3L3z6Pv7hReWjb5tffs9D7n3PuYsL1zc77436H417GbucqvG3CPjrnfCHeKFiAil/09e&#10;gPIC/QW8ALZaMeagy/xiWJgLzi7oNZ/qcR8CLzw8cfK6kTct7n3dPY++5rZ1r/zJspd+b+GLv/XA&#10;C6+Y80eTZz9n8uz/5PdrC34k9FNFfkF4YV3rZw96Xuhp3TnQumukdffoM++t6ae6f/SFvc8sQHqo&#10;44XdgoU6WaGjE6lOXGj2IFUqC93DQpeyQm5DAikcVQkL3oOUwIKSQqEsZKRw0oK2hYU3+6iCBhYq&#10;SQHiApQFSwrcgi3dsnlJ+zQvK+SwYElBxYUPlnMK3IhNogpRUCAp0INEUlBYUAPS361uYyCnoFEF&#10;qylAVqD7SD1IqikAE5QUcvdRMCB5DxIxQWQFrymIAWl9+0s21OwFBWgK0vVIMcFPmFMQZSEO5BTy&#10;xkeF9cjICqVEc6P1iJJ0gQmm65HGEzhhlllIwWsKlBWC9ci0PMK6Vq4paDyBpAAlnaSQCwoI93UM&#10;MpdCCt6DdNvWotmRVRN2y3RkGQFzZQRMEkxAkYCDssZYxgS8rVMTxOQQDQ8iGTTajfALJIW8vEmO&#10;iJSAYcwYdUYjKx/oXMutSkbAwUpMqCz27EEtDuugQH8Bk7zm1Iq0uXBVEEgWzBu4wBbPnD8FNfyK&#10;Ybc3Y3//DXEe8EfwbAAcMFF8wJlMzq0ARQ1N6KeWcwQ/7vxi4HF75SRzJYhKaqh2K6ncAK+d+V7w&#10;O6JkjYn9KhXUYHd8i1oDkaGINpgoNL7vqjXwjqFRaN40cCcBMjRQQ7GmUe6ehA0lrcoAfEg3aIit&#10;VtFlWrxJGB4ZsErDpBh7Visy4NZdUIPfK0dcST6VJsjgqSHk17Cy9JCMy9BblZFnLEmxV9KG9kUY&#10;69sXlXhh1+eXjXwi6AuSd7a8AGQ4/K4+8MKx9/e/ft7wG5eNvgO8sMX9z8fc+7e6j/W4T+9wX+hz&#10;X/e8cNuwmxV5YYfnBW6+cMiPZIFBeQE8BaoCW0GRAWeBtr47KEoN9JpPgRe2utMfmTh5/ciblvS+&#10;7r7HDv/1ulfeuPyl31/0X68JvPCHgRfmlnjhBytbP17Xunlz6xe/a/0m8MIz7h591r2ZH+l+3091&#10;//BCR6NRx1/YS1gAUzSTAnihIeNcBwvNskIlLMCGBE2hWVaAMSnXFMgOakNSD1ICC96AVAELoil4&#10;WcHCghqQSspCGRZsu1RqChYW6kgBsGBJgZqCepA0rYAOSO9dVtUEyXdAUl7gxgokhSSqgFwzBgUF&#10;1RQgKySkAGUBggKHYgJkBSoLAgtRU0hIATkFjSoQFlL3EZogYfM1P8SA5GGB7qOz6T7ymQWQQklT&#10;yAUFNLjGzjgqK8TeRyAFkRU6uY+ICYWmUBYU5FkQQwoqKFwVm6Myy1xnPcoxIWygEPujghFUUwiC&#10;wuOO8QSabIUUPCZUkgIxIScFqAl4UFJKICao+0gEBW89ou8oxQTsmuSHrunZSaXpiLyAp7wFBL5l&#10;JYBXkILEHsuYoIwANYEjLEjmjqN6u1E3XiNUOKhzAiPkmOD3Sgs6QpXLCJjQERDICFqncZJUcflb&#10;rf/zmrB7yaCuEK3kghwKUOXawQKYr3tccjfV+SNuReNYOeL24Wj+s+SnNVSyx/92hQhFCXvOLUfU&#10;fXAkiIQH6y6VZnZILsgcH6p3hfPsgAh/Cg5RbkioAd8vVfSkgRKjDZEa0KkM32tSQ/iaG3CQ24If&#10;xb2iN6wz8MbSEGqwiQZtzoCJCA1PFkJDjgzsCKF7uiXIIPfkeH8GNSTGJLADFoIUGcSVZJABKgN4&#10;wUsMvlESxOvYW/XiDe2L17cvXtf+2trxC9eMQ1/40opd9COdMnMn8s5BX5gq4gLHkXf1HXXPzmNn&#10;9r9+fsoLH90uvPDFPveNfnfdkPv1sJu9y60ec4+Ou0O8YBnBzskLICnwAs4SeAGKDDgLtAWNBkoN&#10;+OtTPe4M8sKGYegLr5/5xGv/bf1f3bTipddFXrh8DnhB887iR/qezy8g75zywjD0haeSFzqyQMdf&#10;2HtYgBNJTUeVk/0BCwkvyK7NERaaeQGxhVxZsDakSligAQmyQq4s5LDADkjNyoKQAobxIFlS0P2a&#10;k7RCLisoLJR4IRqQICtYZQEdkBQTOOFmzepBKm3E5mUFVRa4C1sOC5AVAixEWaFECoCFcqgZyPAZ&#10;PxJYQKKZsICcgo0qABZAChhnY3gDEngBsHDOBgdM4AiwUHYfqaxAUoCgwMGcAknhIkMKwX30YNl9&#10;5FukFqTgN1NASKGUU4jWI4WFIqTgrUfS+ChuyoyJdj3KQwpJTqEghXLLI5EVYkgBbQCTfkcqLtB3&#10;ZGFBMMEPkIKFBbiPAiZAUPA9RnJYICbk1qPACDWmIzzTuR6Ixz0nSgosA4QUckzw+WXFBExkKdL3&#10;OCqpCRQUfOGR5BEUE7DCaRc8da4rogUmeFIovEaNmNAlIFTqCCjScjTgEa36OGnAhKRc5Ftdi140&#10;0G6qNjMfviUCzi0XNNNBXUVdcTyCQG3BP+xWHoSjilAK0KgBCvvP7wYuFB9w/kkQIjowAFIlPehn&#10;negOlVeOva7yay+hBrzNwUEv+GJifEqFEhe5m98v/bpxUsgNpAZvUqp1KO3wqqJnB0sNFBr0ZtJB&#10;aPCLGzQmJd4k3gOtPUlvmLyFlrxJiD97bxJVBtyZ2WRV4wwqMcjtncjgJQaAA3mhMCZ5XkAzPTxW&#10;LvF+V8k+w5W0of118AJSDJ4XvrJ6lLwAfUF54WjkFxp4YYNTfeHjPe4fdrh/6XPfHHDXD7nfjLg5&#10;u9zaMffYuOsz+oKtlg/I/GDrpwpkUF7AuQJhgbNAW2AuKDVf3On+PvLCezaMvHlpn/DCb9b/j5+u&#10;+IvrFr342/PoR/rD0B9prt/febHs74z8QtAXNrVufaz1b9tbd/TTj1TiBTRWnTn+7P2mL3TEgeZf&#10;2HtYqAQEe3B/wEIScFZZoaO40D0pWGVBZYUEFiwpqLKQyArBhlQlK1hYoPsoepAmFBM0qsB087tM&#10;ByQ1IHGCdLOmFYgJlhTYLjWBBcWEkqzgNQV2TKWykJBCslMz3Uc0IJEUClkhIwXqCzAgUU3Q17P8&#10;fgrwIMmWCj7RTPcRNQUhhXVtYoLKCtQUClLY6CTRnLiPNgZGsKQAQQGYYEkhhBSYUyg3PsJdXUa0&#10;HpVIoUpToKygG65ZTMD8Wr+NgvqO1HoUNIXoPpL1K699q6AgC1zcl9lgQqWggF4ffOrlWeaEEdR9&#10;RFJQTMgFBRzJMYGygsACmpZEUzFX/MgIBITkFW+JCQkjWMeR0EEcJIVu9kogLxATkipF33LZE68l&#10;RlBMiE2NICXsZWbZFmB5eWaPaCGXo0Hxo8zQrrViHRSAF+xKNStPu46NorR7IkjKXVsJyzxSQOWk&#10;Q/0/5FY+vUYDzjScB8MUyclseKsfkCUIhQiZZByhF4bFSVxIydXFS8tehzq3l25ODRVyQ6SGVG4w&#10;WgO/d/o1bNAaZE0gag24CYjCGIdFBrmNxF2hCQ5CDVXdk5BooHky3NZMooEqw61GaNBEA/esLFQG&#10;vw20qgyMM/AuTWqgN0mNSexZgRu+uJI8NSQqw2TfJQNPFijXsoMbvElABqMvfHX12FdWjZ67YuTz&#10;S4c/Pn/wPff3nXBXzzFTtx/p885BX5jac+RdO466u++YWQOvXzDyxhVj79zoTol+JPDCP+5wZ/e5&#10;SwbcDZ4X5o4KL/wOvNCW9XP6kQ4II9g/9KDiBfzFlBdAVeAFnDFwFmjr+iFRasBfn+51H37Snf5o&#10;W3hh2c43zNl2OHjhZvDCwhdfM++Pr5jz/MmzhRewv/Plc//DlfOecQ3zzkuEF360tvXTza1bH428&#10;MNyaUdYX9hsv7H1s4cDCQmX31I6BhURWsGmFZliokxWoLFhNgXN2Q7KyQtI3VQxI0YZk92u2soLA&#10;QpkUZG8Fn1ZQWEhIwXqQyAh8PdlswWY1BSsriAEpphUsLCSYgLeQFdj7qI4UKCuQFKz7iLCQaAoK&#10;C6FdKtxHNQakJKogaQVPCtQURFZI3EfABE8KhAXmFMAIOmSPZo8JX7ZxZrqPNrYTTUFIwcMCDUja&#10;+AhxZhn1pKDbrgVZIQoKDCnI6xYZeDTIhmtGSlBeCCEFk1Ao+qOWMYFZ5huwluV9R4EUypgAUlAR&#10;QSeVmKBqgpqOLCZIPIFqgrYi5OPVBwbrBAWQgjRErYkw67qf6gh4uHN0lBIUE0RNQCsVH0wIwkG9&#10;4wiLlnUiAksULnWmjGAwocFrpKupMBRVDq2pikIL22kNdFYQkhIOb1nF2UovUQ3y+pBHUDrqsFCA&#10;OUpNHVp/NtSoxY+G3XI/Ah2YYrikDtTVz08vCti3f9v8nBiFokRVu8MR+vFhop9y8bnXsIO9nMIF&#10;ZvChS3DIFYcKcPCbOOCr1KVJKdUa/F5v1BosNXDFIKcG3Ez0xqL3HGoNsogRB5c19FYmQkNEBvAC&#10;R53QoCoDhQYouXI39n1WgQy4USfIgFs6vUlUkKEyhI5J8Kb6DaBVaIArCZYkLkZBYuD2bd/w+sLX&#10;109cvHbc8gL0hXffl/PC9sOn9hwxfQf8SMfN7D/e8MLpv3MffNKRF87pc5cOuB8OudtH3AOjbh14&#10;YUJ4YeQQL1hoMXPyAs4PzhLOFXgBnAVeAHNd0u/O3un+QXlhY8ELf33zyv9+/aI/u2ben1wx5wWT&#10;wAuzwAuIPIMXnvmtha3vwJK0pHX9ioIXfr1N9IVpw+JHusfkF/YbLzQLB938dG944blzJp5f3wqJ&#10;+kKDslAHCx0zC5YXEg9Ssw2pUlngQcQWKnnBygpWWYCsEJQFk1nIZYUEFnTLZvJCnlZ468IJCwtW&#10;WahMK6isIMpCmRSoL0BTOH25SzxINCA1w0KlrGBzzWpAsmmFAhYyWaEwIPlEM2UFMSBFWYGkQFig&#10;+whRBSsr6JYKKiuc691HgAUJNRtYEPcRSQGv2AcHG+L4kcgKARYiKRAWIBBzyJ0cqbQaWUFu+/7+&#10;H3jBPw4kpwAZumw9Ek3Bp+FUU+AzhbDAzqgMMuPRE0jBdz0iJuDV+o4oKODhpYzAicroVlMAKbDZ&#10;kfUdARbUeqSkgEkw+saJPl7zbEJlpyMKCvrUtqRANaEimJA5jtR01KXjiJjQQArEhFRNiA2OAiNw&#10;dbScStgTRuj3W+7WkAKrsrxaU2TAj2xd1z0maN3IiaIBJra8LCjA9iONREAuwGshHJj6VuggL4Bx&#10;ZM9qbPOfWjXs9sEYcat2a+z1H1o6G7t7Esw/X/478TwLRNjzb+bVn10MUPMTL10GZXCoVBz0wuPE&#10;Xp8qNHBSULC/wpWOOdFvSjFRuSFpphTlBlUZOEmpQUMN3nxYGYWG0ECtQXkBE958cCPiSHgB9zGq&#10;DLizUWjATY9BBqoMSQgaN1LcVPU2G4xJPimmyMDbNe7bqg4HleFRuecTGfA4EGTwD4iADLFjkqSe&#10;PTJc6nlBkGGDDOWFC6gvLBkmLxwPfWHKNvZT9fpCwgtDb1zp9YWHnPLCZ/rcOTvdZZ4X7hhx8zwv&#10;PD7hdrbdrkO8YBjBTi0v4FyBsHDecPbAXJf2y/kUXtjm3vdo+5SNo29Z0X/C3G1H/HbDX/90+V96&#10;XvjjK2aDF7Sl6u9dZXjhB+CF1a2bNrZ+/mjrtm2t2z0vzBht5bywr/df6AYHGn6njhRwvJuGSIAF&#10;6ziqnDfAQmXAGaTQERasDSnxIDWICw2kkGOCigtsgsTAgoUFKyvAg0QbUgUslGUF5pqtsmBlBcwB&#10;C7UepMXFLmzqQdK92DCxmkJBCtiv2fRKjWkF2aZZB9sfMdTMJkiVskIlKSSagsDCGhn5rgqiKayT&#10;oe4jaAqFrLCu/c9GU2BOQTQF8ALTCrH3kWoKIIVzo/soIQUVFJQUFBPUg2TdR8AEkgK3XeMNHJig&#10;pCDxNOy2Y3ZSSDQFkRWICRkpYH1JMUGtR7Y5KklBN1yzmoJiArLMWNfKBQUEmetaHuVBZhUX8IhU&#10;TMADFPqCFesVEyDi56Sg26vpQ9kCAg/aJ3iuJuSmIzCCOo4K0xGkBAYTOCnHE4gJSdVh36aA4HUE&#10;+Ks1mCDx5LgdlXY04kTLnjopoSifPBpAR7BDa606NNDCLKEDLeoqFQSuIaMm1InWhwkXgBHqyks5&#10;XgaE0kI3C9ekmsXb3a2Hy79fgQO7Vdsf/L+c0ceenLHyaU8+F+WIpk824iGuB14bqjvg0kouKhyx&#10;l19+rfKIXsw60Ys/oQa81S9OmHhqEIdSf6nJGDQ+pXj7nc0dShQacE+w9qSSQyk6G7sRGlRlwO2O&#10;dzmlBlUZEmTAXTRFBt83CXdjaZoUVQZ2WA3U4JViUAPu9kQGrBcVWQZVGfA08Tu4obcqnjiSYtjU&#10;xvjmBhngha+vG//amlHwwnkrR85aPPyRBwZOvrfvDdN6EF6IfiTZte1wtEu6q/eoe3ceNwv6wvCb&#10;yAtbAi98oseBF760000acD8acneOuPmjbsOYe+IQL1g8yObkBfAUqAq8sH5MzhvOHs4hziTO5z/2&#10;uo896Xlhk/DC8Z4X/ubmFX/5g8V/ds0D8CO94LJZz79spmzxPHnO7185T7Zsg76ACMP1y1s/VF54&#10;snX7TtEXZuwCLzzjvlJL1Wc/TXihG1joKCt0FBcSXoAHabdgIZcV6pQF7shWxwuVsAAbUiIrKCwU&#10;mkK0IREWEgPS8QvbGGpDElkhGpDoQbK5Zk8KbcgKVllQG9K7lrQx4D6qNCBRViAg2FeJKqxwCSx4&#10;WSEjhbirAmFBOyDlBiR0QBIPkk80Kykwp9BMCklUQTWFYEDyUQVNNFNToAFJcwoFJsCGpKSwoW0N&#10;SEFQQKLZawqgBo0zExOYVgikYDUF7yBNMIHuIzCCjIdlcNu1Qk3AnT9qCrmgQE1BSUEUaq9T2xap&#10;eL6wNR8WqbCHAknBqgmKCbma0NDyKJES6jChIIXY7EhJoRITFBA4UUzQ44mgkGQTgpfA9DgKUkJ0&#10;HJX2SqhihOZUAgoPFiGp4ygyQgIF9i3Lm0o64EHUQlomyaQREFBoJSu3eBvqsXKR1gAIRaUXaz9W&#10;gFxJ5qtqB001ZKSDtP6s1AvKdX6XRW+KA12U96tH3L+n0UHaKNNEl2dVfs0ShNUgjAxR99HrtZGz&#10;wx6Ag8KCneg3ohtwIDWUTErxC4uvbTM1UGoENYhB0WeaeOvI7UmUGLheoVqDTTTonY0rJHVCg40z&#10;EBmYZVBvEna3wbDIkBiTsAr0Pd80CWk1qAxEhpIxyZtXr0BjVb8wJciwWXjhEs8L3/C8cNGasQs9&#10;L3ze88I77+07ftr2Y3x4gVs8B16YDl7oO252/wkLPS9scqducf/rcXfGkw688E997tydbvKA+/GQ&#10;mzLiFnhe2Drh+g/pCxkm6AHlBZwlsBUIC+cNZw/nEGcS5/MzO9zHtrn3P9Y+ZdOut6zsP/6B7Ufc&#10;vgG88LLrF8KPJLwwadbzLC9cveAZ0iKJfqTVrZ9CX3ikdZvhhXsreIHIsE82d24QDrr5UZ240BEW&#10;ICs8b66MSkHBHuxeXOgSFtSGVCkrVPJCMyzUeZAgK1QqCzksILOQ90FKYCGXFSwsQFNgHyQLC7Qh&#10;Ia0ggYV6WKABqUJZgAHJw4LlBcKCdkxlZoGyAnPNVlb4qN9/jZoC0gokhbC3QnlXBSUFlRW4BRvd&#10;R4wqlGSFdW0kmouNFWKX1DTU7HdV0PZHgRdACj6qIGkF7z7i5muF+8jDwlexS2YGC2x8JLBgSAHb&#10;rhXWI59oVk2BggJhQTdoLmCBvfLoPipHFbRFBmFBrUeYWOuRJQXAQvfWIzy58pBCSCjEfdaUETDR&#10;Pde60RT0eSpSPpodRWVfocDCgh4kKXRvOpLnvh8l01E9IzSoCbpQWcIEtRuVLUbdM4KWQFoUWUyw&#10;VRPmZIFABDkslBkBi7pNmOC3P1PhABMFBK0AK+SDCAUN2oEWn1yp7rZqLde6JTToggtQSO8TLlgz&#10;4mrHLrdmb0bVf3nv/867RRA8q+EDakC2DB8CAxrbEj7cSoLANcMLqbi0jOKgF6QqDgnz6hWeXPml&#10;b0fWT8nKDfjqiZzncw2V1GCRgd93kRt86yR0XqXQgNsFN4YOESd/DyE12By0LlwUyGD2aLAqg1BD&#10;jTcJqy4gBY7EmARqQJNVQQZmGfAad3NLjElABsSfgysJjwlrTCIveOVatGzPC5dubF+CAWTwvHDx&#10;mlHyAvSFDz8woLxg9IVtR0zrPaLghaE3rxw9eZPknU9/3H3oSffJHvfZPnfeTnfFgLtxyE0bcQtH&#10;3cZxd4gXFA0qJ5YXcK5wxnDecPZwDnEmcT4/u8N9XHjBnbJ59K0rB06ct/2oOza96paVL79+0Z9/&#10;W/ILLwQvTJpl9QXhhWutvvBI61dbRV+YOiT6QsYL0iLJSwzPmjWxl8jQDRE0/M5ewoKFgsp5Aykk&#10;mQUlhY42JMACecF2TKUBqdKGRFKoCzhj84VKZSGXFRqUhQpY8LKCKguJrABlAaRgYYGaQk4KEBco&#10;K/C10oCkW7BZWQHzKlJoAxMsKZzhNQWBhRWyC1tJWVjVBiww0ay55lxWYE5BYYEGJN2sOccEhpoR&#10;VVBNAQYkbX9EWAiagiGFQlbwmgIMSLpHc/Ag2d5HjCpsbCfuI8gKhabgrUep+8iHFHDTBiNYTKCs&#10;kFiPpEtq7I+K9SIsHOkQ61HmPrKYAF6g7yiEFEycObEe4UmUawqVCQU8y+oEBYjs7DfObILkmv3Q&#10;p2StoODbjCgOYMInrz5/9Uc4QkwQO3HeELWsJsiqoFcTaDoq7Eb1pGCriGQOUsgZQR1HFg3m9Dl9&#10;qzVMpZpQ0hHKIgI0BS2WtHxKdISADGVAYDGWLOrybYOIoHRQWf6FgxET6rQDVI9ShTaUoNmPSkQA&#10;WOgCCpqr69o6Py/UTdm/Fl1cDpqR8kj+N8+O1J2TzuczAlpXn1okiNIF4PGh4bLhpQVw0MsvuTh5&#10;xVp2sPjAi1y/CzpRdlDWxqRi07fYf6ySGqzWUIQa4i5vak8CLzSHGninUqGB9yvd1k1XRTDJhQbr&#10;TVJkoMqgWQZMcH8uVIaIDOCFMPzqkEgMERn4mLDGJLhYuYMbVqVkx+fNIjEAGTDEkrRu/OK1Y19d&#10;7f1IS4IfifoCeIHIIEGGab1HTu895t6+183pP2nR0Fs9L7zH6wvgBegL4IUve164yfPC4lG3KfLC&#10;6KH8QiUtxP5IOD/QF8ALm8cdzht4AecQvIDzCV74xDb3gd+50x4ce9sq8ELP0XeCF1a97IbFLwm8&#10;UOQXkHeGHynwwnXLWj9c5fMLD4u+8FvyguQXEj/SvuKFBhDo5kd1sNAxtkBZYR8qCxYWOvICYgtd&#10;ygpKCnWwUCkrAB8qYQENkVJZYX67gRQUFqwBiZkFSwqqKeSwQE2BpGA9SEVaYWn7tGVhFzYLC5Jr&#10;zmQFkoKFhQ+ZXqklUlgppEAbEjWFICusbp8Zd1VAtLmOFFRWYFShyCn49kcMNQss+KhCQgoMNVe7&#10;j7wBiYKCagoiKygp0H2EULOXFSwsaAckNj5iToHbrgX3UYwzd+U+gqaABSK/RqSMoJPurUcCC54U&#10;IGfnmMA4s30wKSboBIxQ1/KIggIxAa98GhaYEI27JAX73BRBIcMESwp85io44Fks2YQyJuSmI1kJ&#10;xDJgJSaUIwkoBjo6joAMKSZog6NESgAjRExosBtpbaPVTrPXKAGEBqNRUoMlgFAs88aFXyz/dmYE&#10;Dwil4tA3LAIUBNVgd+igQIMaKKgrepPj1URgin/W2wdP/b///iYlssggAicqOXX52wqg6JIgIjsw&#10;PW2lhzp2UHDg1Uh8sNctwKGOGnjlKyzoRL9H+s3iRDldyV20Bi832F0bKBfalQGlBrk/xIUFCA24&#10;q2iooWRPiisY9CbhfqUT3MFyZOCdEPdJTDTOgDsnqSGJM+AObI1JuFcXyGCyDIwzsMlqQAZkGeLK&#10;EpCBxiQsPXE7BvCCbN+2uX0ZxkYZkBi+sW78G2vHvrZ69PxVI2ctGUJ+4Z339SHvfOxUsSSRFwQc&#10;Cl4YOHHR8FtXjZ282Z3ycPAjndnjPtfnvtLvrhp0Nw+76SNS96L6fXLCDbQd6uEJXxvXVM1P3eGD&#10;sJ8qzgzOD87SNs8LS0bl7OEc4kye3+8+l/DCfORKNr3q554XvjPvRVdCXwAvzBZ94fI55AXZsi3k&#10;F8ALG1q3POz1hT7RF6ZX5BeUF35/1vje6AvdQEHD79TxQrMTCYGFLm1IUBwa9AWNLewuLEBW2CfK&#10;ArdvzsWFSlg4en4bI+EFhYVSwNkoCzAgdfIghbQC9QVmnBlYUFnBkoK2Sz0VpOD3a+aWzQoLlhSI&#10;DHAfVRqQCAtWUyj6IHlYoKZQGJAq0wom1AxMKJFCebPmuqgC0wqyU7NPNGujVN15rTAgMdQc3Uck&#10;hSSqAFLAqCUF3yUVsFByH0VNQbukivXIRxW4TXPofeRVYzS1kJ06IyxYWQHuI0sK6j7SRLOGFERZ&#10;MCEFySlEXoCa0CwokBSACSSFupZHtB7hYafWoyLLbEghxYSaTdYUDUgKyg5BUDBqQoIJeHzzCS7P&#10;dEMKeMrfE5/4Ii7EQUygCcGWCsmctUTQFLzjCJVGUX7onKTQF9KXdToCyxgtbywmaPGjOoJdX1Vk&#10;kIOmoMJcfR226FJSUEbILUYVFV3UDtRiVGCCpwNlhBWZRsCl6RWDXlmI1WZBB42qQV7B5kcCIGRE&#10;8P8PF+wWcZQggifNo0R+Yu2RBnDQj7JWg8jZIRJlpWEJ4FDnVtJLurjUjeOuUmsovlP1DqXia9u1&#10;Qwl3CUGGSA20MsKeFLxJfl1Cb0S0J6nKkNzKSA16GxRSiLdHIANvnhYZVGXA7TdBhptoTDJNk7Ac&#10;RF4I3qQsyCBLTI+ErZ8LicHzwqRNgRcuFUuS5YXhj0reeQf0BeGFqdt96rmHvHBU0BcGTvK88O7N&#10;kl8QP9I2d2avO8vzwtWRF1D3ghdQAw8e4oV6HoIfibyAs4Rz9eC4w3mbscv9bNjhTIK/zgIvbHcf&#10;eFz0hbevHjxpAfbFePDVv1jz8h8tecm181901dwXXD77uZdL2Fl4QfojlfPON24UXvjlE63f7vB+&#10;pNFnV+oL3LJtT3mhgQK6/NEewIKSwr5SFnaLFJo9SElmwSoLubjQQApJWoENkYAJHNoNyZJCgIWI&#10;CZpZSGQF2zHVRhUsKUhawecUKmFBZYU6UkhgYbdIIezCFj1IwASrKUBWYK/UQlaIpKAGJMICNIVU&#10;VlgbGqXWGZBEU/C9jypkBZ9TCO2PDCmcv9FdEDdoZqhZNIWyrBA2aGZOQd1HNtEcSaFwH/k4M91H&#10;oUuqzzJL1yNYj+g+4sS/8oafk4LNMtN6hAeHxQRsplCKM3sHbDeCAh5SeFTBd8Rh4wmYy1Zr0XoU&#10;YMH4jriAhld9PnLC3ROShII+WDGxmEBlv7khavHgxuqfwQRhBI4ICJYUEiiwbwkIBSbEVAKcDEW9&#10;gXkEBE6wkpkzgq52FsVMo91IoUAndXRQiQaF0yOmlbuXDwgIBR3EYDIVhDo6sKWj1pMyybQDW5Tm&#10;85JYkBHBbtXJXf7yOjR47HqsH3X7dXT/N+nyX9f8a3Uo0aBElD7QCIP200/n9exQQamxQau6lZLL&#10;O1Ec9NuBCb4gCto60a+bfgFVbtCvcMg1WK3BWw0TrYHrCbx1qNDAEHQp1GD2g8bKBsUF3r6ahYZm&#10;Y1IQGrywi1sxVAYVGsSYRKHBLwHpBtA0JkFlYIdVLCXJVm4x/oyHCB4ueMQUEsPm9uRN7UkbZVy2&#10;YQK88M21Yxet8frC0uGPzEN+YccJd/Uch8jzVFSnPUdP7Tlq6vajpvUeM6P32Pv6Xj934I2LR962&#10;akx44ZHAC3/neeGCfvetQXfLsLt7l1s6KtXvIV6oZwX5ScILD427ZaNy9nAOrxl0OJ8FLzw0/o41&#10;g3+7oPeYux7yvLD0Jd9d8KdXzf3Pl8953uS4Xxv7qTLvLH4k9Efy+gJ5Ycog9YUWtl3QMTNs8SwR&#10;hgPECwchLHRjQ6qTFRpgIemGRFKotCHVyQoJKQAZXjd/gtHmIuBchoW6tILakMgICSkAFuoMSJWy&#10;glUW1H2kkzpNwcoKFBS0DxKQwfZKlVBzNCBpEyTNKSDUTEEhlRVMr1TVFCTU7N1HjCpoBySQgigL&#10;G5ySQklWYPuj2PuIOQWSgsCCcR8RFpLeRyHRXEMKUBM4bE6BgkLR/sg0PhJYiIPWI6jJkmgu77mG&#10;Z0EuKCQhBVUT4EHC8wWYkJOCdj2ioMBX2UNhq0sYgW+5CEZYCJpCbI5ahwmAhcogM0nBMoKyA56z&#10;Yj1KBAWTTchNR0FKqFcTLBckc4sJmIugkPc4KjMCSGFuXwUmABxQn2jRYkUEnWttI0RgBtdOE0zg&#10;cmtSROFtJSBwzZauj8rarEI7KPuLhBGGipGWgl5ZqKWD4Q7ulxIaYMXb0EFzlbu7P60swvdr2f+U&#10;/cfzf9runpz894sPwjiacrLDkRI74G1HfDDsIEAaRYf84uRFiwtYrUr2mue3oE5x0C+UTvQLaKmB&#10;DiVLDXkPJb0V6C1C7UkUGvBKoYH2pLBkETeDhtygyMC7WQkZ4k7QdiElERo0y4BJaJoUkcEKDZpl&#10;wI0dK0LoX8Hdnyk0BGMS93EzxiQ8WWBJKiQG8IIiw4aJS9aPX7JuDJFn8SMpL0wXXjjW8wKp4Zhp&#10;vUffveO4+3YeP3fgJPDCmnHhhUe9H2mbIy9c2C9V7s89L6DuRfW7PeoLKIwxDvj/HYR+JJwW+JGg&#10;L/RMuC3jbvmYu2eXu9XzAs7n5/vcmdQXtnheWOh54ZdrXv7jZeCFP7n6AfDCH0FcmDxb9ne+CvmF&#10;heJH+t7i1nW+n+qN61u3bAn6QuSFUn4hbtm2x7zQpYJQ92t1sIDjdU4kbYXUpROpow0pURY6NlCt&#10;CywkAedEVqhTFhJeAClg5MoCDUiWFzwpABYKXpDuqRks6MYKmlbQdDN3YVNeoAFJZAUPCyf7jql1&#10;gQWVFUAKCgvQFBJZgfs1d5lWKGDBe5AKWcHAgu7Cxi0V2P6oWVYAKSgsqKyQbNassgK3aT5nfdtu&#10;vgZNAQM5hSKqsNEhqhBkhZhoVllBOqZulhFkBdP76JswIOnOa1FTKLmPTJfU/8feeYDbdZVn+gQy&#10;A2QmE2aAPB4YQmYoM6HNQEgCxt2ybHAZ2uDYgA0BEpoJZQCHh56h46LqJss2xgY7YHDBgJskW71Y&#10;soqt3i1btqXbdPu9Z833r2+vf/977bX3Ofeqkkc86znPOgVZOmeX/13f9/1L3UdZi1Toxd5lSlgg&#10;KeBRSUF9R5YUoCmo+0hDCtQUsOjEqIKsRAVSsIlmCwicYxVLNIUULGjLoyQpQFJXWLCygmBCajtm&#10;NRpFsEBMgKagsoLK/XQciemI8YTgO+K9e9ymIy0PMkzwpKAVRTYpkkISE1iWaJWSTYygoJVMDgWG&#10;FLhYmpdD1UajzPIdyioCQqWU0MpiFNEBSSFnBF/saU2YTcpFYyuTvGCCQQPMyyXrmF4p18zRK4es&#10;ej8S/kPRv90+HdO3qh/Of6xqF1MVOOAgSQfe+br2aA3ggCMwYgdalVpSg2VtPaf0LMNET0aLDJhH&#10;1LAg9FDKQg1BaFBe4ATUEAkNuPIUVIZi6yRcykgKOtFrHfd0U2TABVOzDNwDWpEhzzL4K7PlhUT8&#10;GdbTYEwSiQGw4Nur4n6hQQaRGDwvZBLDVjfJ8MIllheQd14sfqSTAi9kyPC7vW+5r/PYWZ3HgRcW&#10;9U5YMSi8sFX0hfN2uwuecR/vkMr22z3uyl6pdecMSt2L6hc1MP1IR3khyUr8Woad6wu8sHrYPeh5&#10;4ape+T6/0OU+ttd9YLd7D3hhXd+pD3ce+8CON/xq3V/ctPK/zQAvLHzh5AX/cZJs7iz7O4MXpi31&#10;vLCiAX3h+jWNm9Y3bt3W+OWTjbs6GgeBF54zb7QKBNp8PckLbZLCfjqRwBFjJQXYkPYfFlRWiEiB&#10;0eaapqkpWMj6pooNqUgK2GTBepDUgKSwoJiAiZKCwALapQZS4PYKNrPAjRUsLGhaQdUEnZzv2x8V&#10;Qs2rm9AURFYIHZBayAolTQEbK8jeCsGA1FpWsAYk3/sosVPzhlxWoKaQwUJof/R1Swo+1AxSUFnB&#10;YgJJQRPNIisUNQU0SpVQcznRXHQfSfsjhhS8+8iGFAALJAViAjUFJQUVFBQTIkFBSAEhOE8K7WOC&#10;wkJZUxBMML4jsR5pyyPDCHrv00lZUFDtABO9dWLO+ykelRGy7dXCRsy56QikkDIdibJQHDAeR7d7&#10;+zTJCBQUclIoMgLVhMh3pHWIViaqINgJaxirI5AO2tERVERQTLAKQqWOEDChxmJkRYQIE3JAKKFB&#10;cs0ZL+bCwQHiAlv0cn4kVOb8O6A1uh31f7H2P1n/5+z/u9FXqnTQziQiiKR5qUAQXnfIwTMKvBh2&#10;UNEhogY8xeGt1JAd/6Ejq5UbLDjwzLLUkAQHugf1ZE/Yk2BEDJs16KWDQoOlBkEGs0cDlzK4xME4&#10;A5GBVzm9AOLql4wziD3JJ6BBDRYZysYk7U2hxiRIybz4KzJgHUmQIQxFBliSmHoWlWGbm7y1OWlz&#10;8/JNGKOXbhi5RPSFwW8+Ovh5zwtnPSi8cJxYkva+9Z69x97bcey9e4+9r/OtszuPf6j7pIX7Tlsx&#10;eOa65ju2uvfsEl7ABsSf6HBf6Hbf6XFXe15AxYu6l7yAShj18FFeaIcXdo64NcPuoUH3y375Jr+7&#10;z30RvLDH88KOkbPW90/wvPDG29e9Wnhh2UunLToGfiS/WRt44XlTFoEX/uAKn3e+9pHAC1sbt3le&#10;+O2+xv0DcX+k/dAX2iSCqo8lSYEvJnkhkhX2ExYQcB4rLKAVUo0HScWFsqwQKQvKCzbdzL3YkrBA&#10;TMAjAwtlWeH4IikAHE42u7BBVrCwgF3YLClYWAApnLUig4UyKdCGZEnBygrKCJx4WaHQKxX7Ncsw&#10;sBCRwt+taWLQg8QtFWhA0rRCO6TAtAI3VsA2zWh/lHVACu2P4D7SUDM1hcyA5AWF3IBE9xFCzZ4U&#10;VFb41maHkW2swN5HIaqQ7a0QNIUkKciuCkiQGfdRZkDy267liWZaj/y2a2x8lBAUgvsIV3vdcw2M&#10;oEMSChyhPypuFrKlgg/BjYkUICggW5cmBRNSEOuRJhRCUs9KCRkp7Em0POKN0jICXyEpxGpCMB1l&#10;UgKDzP6+TClB6MCbjiJMaNnpyGJCpiZ405GWDTIpYgKkBK5GRvEEkEINI9hypVzMWBEBc1Q+1nfB&#10;uWIC6yU8WkwoV1bySooR1P6RpAO8mFV0qiMUAaE1HRjhoJ2ys+oztpTd/8K4/T/BFvNV803D7qCO&#10;qv8uX2//3zK+T+o3X/XTJF8XfDCQWD5O2mWH9sABB78FB3u+6NlEiUGpHE/taVhFDTi7C6d/KQqt&#10;Fw2lBlxnshx0sD7iQlT2JtFLSW8SqYGXO70YRsiA62fBmPSMBMQsNbA9HS7XXN4pIAMT0DQm+ftC&#10;5koyyID7CDdxE14IrqQpwgtu8hZBhkmbRi/zvPD9dYPfkv5I/Rciv1DiBQGH+zqP87xw8qLe0x4Z&#10;PAu8sC3nBegLX+x23/W8gFp37qDUvah+oS/0H+WFJCr4F1VfwLfUMSrf2KPD8u39qt/N6HXf87zw&#10;8b3uAugLO0bPXt8HXnjrrJ1vvH39q29e9fIZy14yfaHnBb//wqQFz5uyMOMF7L9wreoL5IW9DfDC&#10;fQONWUPPenA4zy8cebxQBQs24HyQYKEmtnBAYEFJgRPlBRqQIlh485JRDIUF5QVvQCrakAwvIK2A&#10;oR4kkEIEC5UdU72sUKUslGWFHBZCr1RFhjQskBTMrgrkhSzaTFhYE3LN3oDELZvVgCS84GUFm1a4&#10;aF0TA7uwFUjBGJCYVoCmEMsKPtQM9xENSCorfHWj052ac1khuI9UVoCmEMsKm8V9JAakrTIoK9B9&#10;lBmQjPuIBiQ2PuIezVFOAVdsaApl95HmFMqygioLdB8JLBhSkJ3XgqbAkAJzCuo+0g3XeK9RQUHu&#10;QSVY0JZHufUoJBT0jkb3kaoJd+1xGGiOqlDAiV1Ss68oKWhCocp3xH0TMlJIRZiJCUwm6j09muhN&#10;P8OELqf5ZZ3EpIDNnoop5no1ISpO8DQiBS1sOOECaQQLKiKwOrKMgLXWAiYEOoijysbmUWYEecV/&#10;QBwjYRRKO88L5fJPX4mcRclisuZFrU6jyfhq3fr/V7kOP6hl/yH7w6N/V/2X0P670S9S8yPat6zu&#10;oAeJTgqHVkg6iGFJQVUnARxUbkj6lBSfFRms0IAzy550JAh7Yirj67nMdYACNUT2pO5sD3dcOvSq&#10;YoUGXbvANSpvnRTiDLi+jQ8ZxJhkkCGSGOQC/qRTZMDVXpusysKRdyURGXDjoMoAXihIDAw+b3NT&#10;PC9MDrxw6fph8sLnVvR/YGEP8s4ne33hOK8vvPXeDuGF+zuPmyX6wsmL+ywvnL/bfdD7kb7U7b7X&#10;I1Uual1UvKh7Uf2iBj7KC9W4kMkuI06+pc5R97jnhfmD7o5+d22v+8E+d3G3E154yr135+g5G/pP&#10;Ww6VZ+ebbl/3mpseefmMpX82Dbww/wWyX5sgw/MmL/rDaUuehQgDeGHmI43rVjd+sr5xy5bGL3Y1&#10;7tzT+E1PxgtzRgoRBr9f21jzC1WqQZuvV4kLSVhgTsE+Jrdjsy/WZxaYUIgeufNa8hEepHpl4dWL&#10;R5OyglUWkrBgZQWbWbBpBSJDiDYbUljWjJQFyAo1HiRLCgVZAWmFkqxAfUF3ZItkBYEFRBVWy1BM&#10;wOS8Vc3Ig2Q1BXqQyphAZQEdU1VWUFKgpqCkgJxCVVQBmgJlBQoKNtRMTYGygmgKqVCz8IInBWyp&#10;IMMYkJhTEFLY1JSOqUVB4Tthy2YICjK2yQAs/ND3PuI2zdAUuEGzKgvseqSCguQUat1HWPZR95GG&#10;mnmdV0yAspBpCqE/KtVnuo/wSE0BgKADd5MkJuBeQ0YoNz4iIOSY4DUFquQEhISggCZIJU2hBhOo&#10;Jqj1CJiApblCNoHxhBAqFFIgJoTVPPgBuMSHR72DlydlRqA/uQoQ2nIcmTyCOo60IGF9woqFc8sI&#10;LGy0zsFEXvE7WKEKwgSPdYCgvOBJITIaZTqCySkTFgqFmS/JCiVcRe4gXzo25iJbJbacR8Vn+1Vr&#10;y0+iWsZnopp5fLV69IccyU/H9A+0/5CW32f9B6Lfsf53t+zAQ0jBgZP82KtxK5XAwWIyDXiUG7Jz&#10;x8hzOKH0jONpSLkBcz1JOVFwUN0QyKDU0L49KbNBhkuTdHJGrooZK2+e1PUQG4LGakmuMvgEdL7w&#10;4k2evORGyACtAR0nsMLDlBketV0SLvW47JMaaEwCMmBNCYtLlKRzZNgpflcq2nJX8rwwZWsTvDB5&#10;0+jlG0cu3TAEXkDembxwpueFE+7bC14QZPC8cBx4AfrCXOGFiSuHzlo3+s5t7r1PuPOech/a4z7Z&#10;6S7uct/vkSoXte48zwuoflEDoxJGPXzUj1RFDfhmyAtdo27XiFs77MALd/a76/qEF77c7T6x112Y&#10;8cLAaSu6jp/9+F/esf41N698ReCFF1429/meF7LIMyIMoi9YXngi8EI/tnh+dmmLZ8DCmHihTSio&#10;+ViSF9qEhZbiwgGEBcoK9bAAJ1I9LESkgKdUFqysYGHBagqVsLC0AAtIK0SwwJyCPlpYKKcVyAvq&#10;QSoEFsIubGAEHWVYgKagsPD+1U0Ouo+YVijDAjEBj9yFzXZAijQFygqfNE2QIk3BGpBACjK8AUlJ&#10;ARPZUsGTAgxI2FiBieZcVvCJZnUf0YCUkYLHhJwUfKNUxYQ8qlBBCpdsz2Eh65Ua3EfskopYGS7L&#10;8ItCU0i7j7DsEwZ3VVBSUFjAZT8SFGg9ovsINwhVEwgLQgpBtqaUwEe50YT+qNaAxJACcwrttjwK&#10;goJtjlqFCXgdt0hlBN5DRVAI1iPtMYJ4QiYleEwAKfCpjSdgca9MB/qKxYRMTfA9UXPXQcpxpGWD&#10;TrSikEkRE2ztQS6wj1qxcIIaxjKCYELY5VYXSxUTbGlUmEMU8F2M9NFuhRDpCDkjsPRCbdaGy8gy&#10;Qn1ZWPWu1pb1JWj779q6F/M2a+bo/9XyaZt/7OH6WMu/v36g/m+oH+Ok/V8h+iR/5apjIHpdD6px&#10;goMPR6viYM8IgAPPGrK24HY40dqkBj3BoTXoWa/IgMuFUkOWg65ONNCepEIDqUGvabjQ8YpXIzQg&#10;7dU+MqAfBZGBV3WlBlz8I5UBdw2sMgkyqMrgeYHIgODztK1EhuYUWJI8L1y2fugH3o/0ueV9H1jY&#10;febsDugLRV7oIC+cILzQe/rKwbPXN9+JzReecOcHXvinLveDHjezT3gBFe9jw1L9Wl6oKpgP5etH&#10;Wn8k/NtzXmi6J0bcumG3cNDdNeCu73M/8rzwqb3ug5YXHtyV8cK1mb7wwsvmkRf+XbYFw7LGVcoL&#10;6xo/s/pCf2PW4eeFJCzgxYgXyoEFSgxWR0jOq3ghGVio6obEjZvbURaqxAV2T03CQiQrKCxEBiT1&#10;IJnMgu+GZJQFIQUfbU4qC0grYCRhQZsgVXmQ3mF2YbOkEMGCkILswlZSFoIBKYo2RwakD3sPkmyv&#10;YLZgAy9kysLazIMEWKCyoKSgBiSVFayyoO2PSArcfw2NUqNeqdAUOND+CLCgvPBNa0Dy1qPIfQRe&#10;wEZs39vcFE0BBiRqCr73kbqPQAoYqilIVCH0PqL7SGWFpPsI1iNxHxVJAbwQwULmPjKagpUVkqQA&#10;WLCMoKRA65EqC1iqou8IjyorZCEF7tFs4sy5rEBMKAkK8Brpipn6jtR0pAmFzHREsV5hwUsMUBly&#10;UgjUoJhAQaFN01G2vVroiYpbf1lT4HIiH7VaUJeC1hIRLFhSwNxiAuaWFEQ78EPLGCEFlDTBiY1q&#10;h4ulfLS1kCYRMFFAqEkiZLwQ6IBGo4gR8DSq2fg0XxP2UkJU79U8VTrQSVRYjvWpFrT1da99V/8v&#10;5Yn9WHm+edi1ObYMu0Mw2vnLlP8V+kr5n89X9ANVE35srL8UPq8/OiY1BwnesgeYPQLj4zO4lXLa&#10;pVWpJDdYn5KlhuhEU2qQEzMMnrB6FtvTXKmB14R8eSFKNKS6J2W84Fsu6EUsVxn85U6MScGbxEtl&#10;QWXAFbWIDCIx+PhzrDJgwSe0VwU14PJueeFmBhkQZCt2WAUyiMSAjT79fSfjBaQYtgkvTN1qeGHD&#10;MHnhsyv6PrCgkheOn91JXjhj5dDZGzwv7BJe+PAe96lOWQn/YY+siqPWRcWLuhe8gDVz1RcOJRdU&#10;/beOWF4YaLou8MKo54Uh9+sB9+M+d8k+95VuJ7zwtPvbx5vv2Dgw8ZGuE+Y++Vd3rH/tzStfOXPp&#10;y6YvOuby+X96aa4vPIctVcELM6AvrGrcuFZ44eePN+7wfqR7a/WFua33d66RDNp5q4oUjjRYYB8k&#10;yAr1ysKrF9UpC2VSoLIAWGBUQR+5EVuVB8nAgu+GFMGC9yApLNjAAkkBsEBeUFmBWzZTU8Cjygrq&#10;PpJoc0lWkD5IwYOkNiQlBdqQrKxwgW+CZGUFOJEAC5QVgAkf8eOjvgMSYSGXFQImSLtUTwqAhTQp&#10;rGsy10xNIZIVLqasENofxZoCYGGTdx+FXqkiK4AUfO8jGpDgPmpJCgILRfdRrCnscJcHUlBNgbIC&#10;SaEsK1j3kU00KyzQfSQGJBtS8HFmagq2P2qmKeDGkdQUIGEbTYEeJGGEMib4kIL6jnJG0G3XPCwk&#10;BQXcASNMiASFKt+RrMUFOhA1wY8IE2p8R1ZNyDDBqwl5s6OimiCmo2IqAbBQwISilEBlgQUGiw19&#10;XNojJodlwQJRpgMBBE8HFBRACqojJBiBdqOS16gGE/LKytdUcQFWAoRssXfsFiNbHI6jtrT/F1vZ&#10;VhWx+rr9cDTXz+ikZcndTtm/ddgdCaP+r1r/L9UvhJPoe9On0cfsU37G/mrtzPUgqcGHnB1KB2d+&#10;9CatSpYa/CYOlq95NpHEs3OtVmvAKazIwImCgy4dYKLIUCU0qKaJiUUGFRpsCFpVBvRN4kIKVVdS&#10;Ay6euK6iz6pVGTCvRIancleSNSZZV5Igg88yZMakx93MnYIMuPtwtUpuT0SGrc2pW8SPNGnDiOgL&#10;awfgR/rMw33vX9DzdugL9+09kX6ke6RFEixJxz0gfiThhSV9Z6wSXsDmzud6fQG8cFGn+0qX+1GP&#10;u4G8AKIcltVy1MCohOlHqqrhD+XrRywvDDZdd9M9OerWD7vFQ+43nhcu9bxwkfLCpsGJq3pOmLf7&#10;TXdueO1PV71y5rKXTV/44kmGFyZzCwZs8UxeWBl4YVfGC/dBXxhqVPmRDh8vRMqCjSrYeVJNsC8m&#10;lYWqVkj1ygJhoYYXqmQFZhaqYCHyIBEZyqQAZQGYwBECzmJA4mDrVBqQQApJWCAmqLJgYQEbscko&#10;Nk3NYeGR5rtWNt9t3EdZWqEMCz6tYAMLWfsjQwoXrmnaPkgWFmR7BdMu1UYV1IAUyQoMKfDxswg1&#10;h/ZHakBSWYGk8E+BFGIDkicFagpgBB2RAamOFEJUIcopkBSYVqD7qEwKWVTBJ5ppE7Xtj8qCAvvd&#10;kRSgGl/3eMgp8GrvW15kIQW/lSdIgYCQYYJPvZVJgdYjSwrcbS1WE9j1CI9+OUthoXDbCphgSYGC&#10;AhmBc100g+yurt1MUAhSAgxIbDnItqjZWhwxwVNDRAr2jmznFhOs6Qg6AobAQhET2ObIFgMWE8gL&#10;VaYjBQROLCNAUKjCBJKCMgJJwRY5+bzECK29RhWAwKLLruKqIQSlWk0hl3yLFWA7tWLVZ9qvTvWT&#10;0cTWsXZeVTNrpX0klP2H7O+g/+ry12K/NJ1HX7I+1Q/oRN+q+omTr/PISR5U+qKwQ2pzBwsOORFX&#10;x6L1PCpoDQwElagBp7DVGiw1KDKo0IBLBNYWLDXI5m5hOQIXGVx57EUJ6qdevhQZZD0kxBkUGawx&#10;idTA9Rb0i4hUBiIDLssFlcFLw1j5oSuJKgOEBijLhSCDURkEGcALRmIAMuDGBEvS9G3elbSlOWXz&#10;6KSNI5dtGPrh2oFvrVFekLyz8MI9e/IIg88vnDCv5xThhcFzNjrywvueFn0BvPDVbndJj6yK3z3g&#10;FkGNAi+MHuWF1jBEPxJ4oafpdo9KSmvJkPvdgLuxz122T77VT3e4v6O+QF5Y+Mxf37XhdT9b9crr&#10;Hn7ZFYteMtnwwqRFfss2n18QfYG8sLnxC68v3N3TgL5w5PFCBAtRH6T2eeGAwAINSK1hYdFolbhQ&#10;Y0Mqw0KVslAPC9aDRFigrMBWSFZWsMpCJiuk+iBlsABS8MPCArdXkI3YfLqZykIkK3CHhSitYJUF&#10;epAAC5AVqCxYWMhlBdMBSUjBKwtpWWF93isVmgKGJYUIFgqygjcgCSlgGFLIZYUQao5gge4jaX8U&#10;SAGyQhIWaEASWPCygg01Z1GFVO+jKvcRYEFJgbAAQYFDlob8ICxEGzQrLKRJwSeaFRaUFCwswIMk&#10;/VFJCsZ6FJECbmHAhDIp8AZHXuAtj4JCbD2ypOB9R7maoLJCaeuEsfqOckzwvKCwQGtBJCiomoCJ&#10;FgkKC7aEEDQoDnUcERPwaF0QKihwqdM6jrSqkYlpbZTZjdpoajSmdkb5Qm7bLiNdH9ZJshSseVFr&#10;S602qyb6SZ2UP1kufbUqLk8OWWX+e/EfKn8/eKX8fdrvXH8ITuxbdo53aw6A6C09kJQRyhM9UC3k&#10;WmTgViCre4stlazc4M8dOae8QhdRg56ePGGz8zdQA85ue77nVwOvOXJ5wSJDvLNbPTIEe1KegA7G&#10;JPEm+f3rceXkxZMTXE5FZWhpTPK8EGWfI2NSIcgQ9nGTFIO3JEFiyFLPgRemwZK0eXTyhuHLwQvI&#10;L6wZ+MeH+943H/oCeKEDvHACecHoCyfO7zllad/bVse88GnPC1gPBy9gbXzxkNswLKvlWDNHJXxU&#10;X6jBBssLT3leWDrk7hlwN/W5Sfvc17vdP3a6Dz/jzt/l3rll6PTVPSctfOavfr3xdbesedX1D7/s&#10;ysUvmbzgRZfNf75sweC3eJ6y+FlX+v5IuR+JvPBM4+7uhtcXkHcutFTV/khzR549b/RZFaMdu1HN&#10;Z6qcSBYWqgILQAYrIiTnZVigrFCTWYC+EHVDsrDA/RSSj1WkAGXhdYtHk8pC2YPkMwtNKAuRuMA+&#10;SEVeKCgLmlZQZcHCgsoKnGgfpCytUCsrABM4bFpBSKEICzaqkO3FZqIKmlZQZYEepAIpFNMKGlXI&#10;dmEjKfh0s8KCKgufTRmQCr1SNzQvluGjClGueZMYkAALKigAE1qSAqIKyClkUYXqUHOECQoLYkDa&#10;LkNCzdB2sWhj9mjGAg4uy9Z9xEQzNQXCgtUUAAg3kBF8f1SVFSJNAbAATEiSgjKC9j6KGYGYQFLw&#10;y1bUFAqYkGp5pCKCMkKECaopYJIMMuekEASFfDnO31trgsxWUFDfETCBq3/CC2iR6gfbokaMEKkJ&#10;WWFgrEdaNlhAaOk4UqORVRNQsWAUAEGfFqWENd5ZIY6jmr5GFVKCra8io1G5Kiu/orUcJlGZ1+ZT&#10;rTBtPWnn+oFoYj9TLmLxSrnc3d8qfcRt/dc3xmWdir7b6PvXnyb6yfBU39KJfqadA0aPt/KhyFcy&#10;cCgpDhk7JE1KEB1wdoQ+AIoMOPV4DqpDKUkNVmvQ0x8TpYak0KDepFxoaFNlwGqJFxpUZcB1MmlM&#10;wgU2QgaqDNjKLVcZAjJYlQFCAyUGVRmwyiSttnFP8cgg7ZKwoY+3JOHGxHGFR4bpsCRtHp2yYXiS&#10;54Vvkhfm9bxtFvLOHSdllqQO+JGOu0/8SCfM6TpxXs8E8MKa4XM2ib6AvDP0hY/sceCFr3XLeviN&#10;fbI2vsR3M8NqOdbMj/JCDSzgLfLCkNcXwAubRtzDQ+7eAXdzn5tMXugQXjiPvLCm58RFe/7m7o2v&#10;v3XNq25YDl548dSFL7pceAH9VLP+SNODvjAT+YXHGj/dJPmF2z0v+PxCvGXb3JEGkOGhkefOHXnu&#10;vHSEoQYE2nyrJS+MW1YgPpR5AaTAEfVNTdqQtA9SvbIAUjhwsIDtFZpRKyTFBEwyG1LwILF1agQL&#10;SgqYlGWFGlg4x8cWVFZAu9SIFHIPkoEFlRWACRwILGQepNX5ls1KChpYyNMKRQ9SlmsOaYVMU/Cy&#10;AjZu5q4KmmsuGJC8phDJCgg1w4AEUpAt2JKkYAQFQQYfVRAPktUUfH/UvP0REs1RqBl7rukwWypY&#10;9xG3VCAp0H2E/ZpBCvCCRgakKvcRSQECMQdyCteHnELGCH7bNcSZo5yC3A7aCylonDnOMntS4C6i&#10;eCxjQnIbBTKCJQXAgiyRhdYfhAXFhJa+IziRFBZg/a0iBYsJ4jui18hjAjWFMWGCCAopRkCRUMAE&#10;n0qoCSYQEywjaDAhgQlFRhBBgWpCFSNUAIIuupIUxmc0YtnWToEXfUaLQy0Xowk+gP+LfoyT6DN4&#10;GhWoSgf7RQT/+lhg//9FY6QJcoT+OuUfrv6X5bvRMZN8yiOwihoydqiiBrT5KoMDtQacUx4cImrg&#10;iQlwyNA+CIIqFNbbk5LIIGsU3KOhJ7siYQXDGpMw14sbjUl4itUSCg1ykSwKDYwwcPlFr7TtIAOF&#10;Y4sM6koiMuD2AWTAfYTIIL2SvKIdI8M2B16YtmV0yqaRyRuGfoR+qqv7P72s7/wFwgun3L+XvHAC&#10;SAFdVWFG8rxw0vyeCcv63r5m+B2eF8590l0AXtjrPtMlK+FYD8eqOHgBK+Q4PFD9HuWFelggL4w6&#10;B17Y13RPj7otI275kLtvwP2sz03pdd/odp/pcB/xvPAu6AvghcV7/vo3m17neeHPr1r84ikLXzRp&#10;/vMvF31B9l+YuuTZ3H8h0xeOCF6oggWNOdcoC+MQF6AstBQXrLLQLiwsFlio4oWksoC+qWVlwXuQ&#10;YmVB925WZPC8kCsL8CBRUEjKCklYAC/ksoLPLAATOPKOqSGtYHkBHqRMVgiwIHsrFJsgibKwRoZt&#10;lwpSiGBBZQWkm6UJUllZCFuwKSx8am0h2gxeACkUYGFd8wtmv2a4j8SA5GUF3aw59yBpVGFTbkBS&#10;WSGCBfEgBV7INQXf/kjdR3n7I8BC2KzZwkJuQDKaQgQL7biPLCloqFnWgnyoWUlBG6Vy4Qi3Azvo&#10;X9U916ymYGWFrEWqtx5hhQqYkNAU9mS+o7L7SG9hkaBgYUHugDXWIwgKwX2U30k7KzGBN1/CgjY7&#10;ygCBjqOioFD2HeFGr0MXDG14WVcULSnIHFs+tRFhZjCBy5ixmlC2GykjpKQE4EON14iYUFATQmC5&#10;vujiu7quOw5SqKr5tZiMasiNQ4VVaC0+FQqixe3xM8L+l9MH4k/YNuLGNA6PxjEWcIh+IDzVH1F/&#10;dEzs725f5xzvJknBvqiHZdUxTLnBHvaYKzInqMFoDbnfr+xQCrxQZU/CFUCvDHrdoDGJcYbInsSL&#10;ErMMuF5ZaigkoMPVL/MmGV7ASgsWXnBpjXihTWMSkAGXfd2UgXcH3iwgQ+P2IbwQggxMMUijJPTl&#10;Q+pZJYZtzelbmtM2j07dGHhhzQB44TyfdwYvIMIAZCAvHH9/5wkPdJ44pyvJCx/d6z7bJZUt1sOx&#10;Ko618WW4LIwc5YWWrCAfgL5AXuhtumc8L6wYcvcPuFv63bRe960e99lO91H4kZ5w794yfMaafScv&#10;2fvm32x6/c8ffdUNK/786iWiL0ya/yeXL8D4I+addf+Fmau9vrCx8fOdjdufbtzdJfkF7L8wO/Yj&#10;1esLbSoIVR+rggV1ItUoCy1hoUZWqHEiWViwHiSKC2UPEqLN9aSQhIVy01TvQRJZIbIhKSPo5Hi/&#10;vYIGnC0sYO9mKytghwXrQQIj6LCwYEmBDZG0CZK1IWVNkOhBMrBQ6UFKyQo2rZA1QSIpPNrERmxZ&#10;WsFrCsg1KyZwctHaXFZIkIKXFQALmlYImkKzjhSMrJCTwmYHWED7I3ZA+nbAhIL7KJBCof0RxIVA&#10;CooJdB9lsoJ3H8GARPeRbNPsu0xoqBmwQFlBrEcwi/qLMw1IuFDnmOA7Y5fdRyQFxhP4CEGhbD3C&#10;fQGwELmPcONIY0JRU7jz6aKsUN0clXcx8EJEClQT8FhgBKjt2Kuo0+V7KBAT/KPFBNxJMey9VedW&#10;UEj4joLpyCYU9G6+n6YjYgILCTUwMJJgBYXKVAKKk0hK8CBQthsVUpxYL7WFUHGOGmmsXiOtxGx5&#10;1nJeXwFGJSI/bAvFrKocysrLqOwcGxcciEq+ZWXefp2/fcQd7NHmX6blP2qcH2gFFPbXVHzAROlA&#10;Dx57SNh36w8/PWKT7KA+JcsO2SlT1hoMNUBuKGsNZaEB53s51FCmBnuRiZFBQ9C+1apeyjApIIPf&#10;0w3LJnKFDEsreiHVBDQdSrpEE6kMWOcpdEwyrqQqlUEkBk8NN+4SVxIkBvJC1luVyLDdXbEVyDA6&#10;DfrCxmHoC99Y3Y/8gugLsztOeWCvIINYkjqADCcgzjCr88QHuyYs3DdxWf/bHxV94d3b3XleXyAv&#10;fLNH1sN/6nkBK+RYJ6e+gJXzo/mFGnKIeAFn9CNDbtag+5d+N93zwueUF7YOv+1Rzwu/2/L6Xzz2&#10;329c8V+vWkpegB8JvPC8jBf8/gszVjRmrmz8+LHGzRsbt25v/Oop4YV7+hr3D8CPFOUXanihigLa&#10;fL0lLNg4c3mejCrYFyNeUFnhQMKC1xRqZIX2YUFJQZ1IUVrB25DypqmZByl0TI2izfQgWWUhTQrL&#10;M02BHiQqC2yXakmhYEAiL/i9m3UXNjUgZbKCJ4VkWoGBBSUFygq6ZbN4kMoGJGgKRVlBdlWoiCoQ&#10;FoQUoCxscDaqkMkKXlOQXqlmSwUYkNAoVUbRgARSICwg0RxtqcBGqQg159s0p0iBmJBtqeA1BbiP&#10;FBPUgwQv6FWlzRSICXiECqw5BbqPYEBSNQGaglzSi+4jWo/KpJDEhAQpgBGKmCCyQokUoiAz0YB3&#10;K8ICSaG19chiAhbTSowAXsDdsyrIbDEBc/qO8AjpX1bwSphgb9+cq5qASfumo9yWUOp0lBkYfENU&#10;uhpICknHURZb9ttLZd2Nau1G+EwNJuAtxYRkEWVf1HILk/rCLHq3ZZmnH4gAwRaNOkdVeURxgRbh&#10;B7vaP4x/vv4bx0kKSTRr9TsSH/R3V3AAIFQdMPpWdARGT/VItoe3zgUcil1YW1BDtUOpTWoYq9Ag&#10;V62utpomYV0lQwYjNBAZ9KrbDjKI1zQgQxR/LmzKoCqDb6ZBSxJ4QXqrghe2u6u2uSu3Nq8AL0Bf&#10;8LyA/MKnH/b6wpzOCeCFB3yKQYIMHSdCXJjdfdJD3cILD/ef+ejwOzcLL8CPdOHT7u/3us91yUr4&#10;1F5ZFcfaOFbIwQtYLYfHBryA9XNUxUfC/47Mfqr4cvAtQV/YMyry5aph4YWf97sret0/97jPkxee&#10;dO8GLzzWe8rSvW9WXrg65wVYkqAv/Nspi58NfeFK9FNdHvPCrzuPNF6otyG1FBcADsoLlhTaiS1w&#10;OzZNK+gkIS5U8wJIgcNmnCErVCgLmaxQAwvHQVbg8LEF6YNUCwtJZaEgK1TAQpkXCh6kVQ4GJPEg&#10;FTum0oNUDizYjqmAhUJawSsLNbAA95EYkIysIKRgDEiyC5t3H6msoAYktktFr1S2SwUsCC+oASkp&#10;K3hYKMsKefsjoymAFPIOSCQFGJC2OZUVCvuveVmBmgLdRyorXFmx85pqCiQFKAtCCpQVkFYwvKCk&#10;QPcR1eQ0KaQ0BYkq4MYRhu65xnAcowpiQFJYCIJCGRb0JhUJCtZ6ZGUFufF5TUHtRskdmSkoEBbK&#10;UQWFhbT1SDujYsdVM9JqQoAFvddzYk1HeAWYoKYjzGNNwWypVqkmBNNRlkdQx1EJE5BlVrtRPSaI&#10;mjAur1FUd9U/jYp/rgPzsabe0/rQrjZzfugxQevk8uQwVu+H/T9d/jb4ynhoohU14EfXI0GPDT2W&#10;9EDSV3SCt+qPT1KDYoKd6NmhWkMBuiHn4VyzwyIDTthgT4KBEMiQDe9QylUGyA2p7kn0JnFRQhcr&#10;rNCQt1r1yIBrmgoNSZWhHhmgMuilODImZRIDt3Ir8kIkMRAZKFIzyICbzo99Y1WRGHZKr6QZaMeB&#10;lS7wwraMF6aUeOE0RBg8L/jgc8dJD3SdNLv75Lndpy7qnbh8QHnhvN2SXwAvfN7zAvwzt/a7BwaF&#10;F3AEghdQAx/lhXpQAiwoL+wdFWUTvDBn0P2i313Z6/6f54W/3+POBy9sG3n7Y72nLu14yz1b/+cv&#10;Hvsf0BeuXvJfpi7808vn/ye/xfMfTxKJ4Q+nghceblwDXnikcf2axk0bvL6wuwFe+F1vpb6AsHMp&#10;79ymiFD1saS4QBtSvQeJQoPVEcpzJQVMIlhIBpxtN6RyYAG8EJGCepCSTqQkKYAaSApR39S/CQYk&#10;a0OKlYWlTQsL2GHhpKUFWIg8SElZQQILPqeA7RXO4fCBBRqQqCxotDkXF9R9FCYkBassyEZsTCu0&#10;khUIC9IulaRgPEgfC7JCtgubNyMJKRhYEA9SkBVICoQF7YCksgINSGQESwqQFb5mZAUYkDJZwRqQ&#10;vKZAZSGTFdgoNcBCjglbJaTAkSQF+I4wtPeRlRXYXKLgPoIBqeg+KmgKPtQsuWafULA5hXbcR2Xr&#10;Ee4Otz2dkUKWUKCm4BMKxIRYUwg7KejNiBPQASb6SFioYgR6kIgJ0NYzUoCgkNIUlBFaY4KXErJ+&#10;R6bTkfY7IixEmCBqQmAElRUSjNCTBRMUEyJGiBxHigmxmlB0HGUNjkqMkBUt3o9UKGlKdqMxMQJL&#10;qfpyK3q3vnLTdznRok4rQEy0LMSkXTRILlyP8cVy9XvYC/Lf679A9H2OByLwC1YfAzxO7JGDw6nq&#10;ANO3osPVPm0BDsVMdL3WUBOFzmREk2so25N08UGpIYkMCEGDGqgyYOlDeQETXP1yQ2YwJsG3qcYk&#10;bZpkjUm8IPMSbY1JggxqTPKpNNhQNftclWVAh1UEGWhJQqMkIAN4gchwlUgMzSu3jE7fNDIFeef1&#10;g9iv7SLxI3WfOacTvHDqA0CGToyTZXSdPKf7lLndpy3qPX35wNmPjbxzi3uP1xcueCbjBayEwz8D&#10;Fw3WxuGoOcoL9Zig75IXhp3razrwwo4Rt3rYPTjobut3V/e6b/e4/9vlPrbXvX+3e8+2kTPX9p66&#10;rOMt9279X7c99hfiR1r80qkLj7l83gsum/cfMMSStOg5U5c8i5Fn8MIN4IX1jVu3NX65u3FXh/JC&#10;48HhxkMj2WB/pBIvPGfeaBUItPN6EhbwInihpazQUlkYBywoL5QDCwcVFqwHifOYFLAvWxEWKCuo&#10;shAFFkAKHBAX1ICECXZkyzZiU1hYXti7WTSF0AdJYUG2bC6OCBZyUkC02aQVIk2Beysw1JyTwqNZ&#10;WgGkEMGCygoABB2WFD4fdlXQqIKEmr0Bie2PrKbwlaApkBS4sUJOCsGAhDgzGYGPGlWQXRV8o9Tv&#10;B0EBoeYfBUwowILZUgEGpKj3kQoK7JIK9xENSGyRWkcKcI16IRhrOxYTbO8jaAoQFNKaQml3Zrk1&#10;PJ3BQk4KuHEYUsjVBDZB8nHmCBP0KW5MHFjXwg1LXbWc2JAC5smt1vK7oW98pNYj5QXePVVK4IS+&#10;IziOLCZEbVFVU4hIIcIEvadHUgIAQRlBpQTCAh7pTMCjOo4wiRkhFUyoSyW0hwlCCkMy7ApqNFeH&#10;Bia2lKqfa5Gm9T8n+rpO+Lqt8Thn7VdTHBbeGiMIJCtVVrO/1wX57+lfHt988hdp/WItO9iDqnz4&#10;2SOTR2PNIY2DPzov9Clte7HcUMo1sKVAlmgIQgNOcwgNON+zi0AbyJCtSJjdGXBR4gWKVzB0W8XV&#10;TJHBqgy4ABaEBr/SUoMMek3mVTqhMoSrPW4B1pUUqQxUq/GIVSkgA1IMdrtnQYYdbsZ2d8225tVb&#10;Rq/YNDJ149AlyC+sEV44b373mQ92TpwtvHCq54VTHug6ZVbXKYEX3rZi4Oy1o+/a4v7PTif6QuAF&#10;VLbwz8BFA17ACjlODbhrqC+wJNYK+TBOjlg/Enihv+k6Rt3OEbdm2M0ddL/qd9f0uu/2uC90uY/n&#10;vNAHXjj2vm1v8LzwCugLUxYec9m8F3p9IfDC4sALK4UXfrK+cYvnhV+PjRfagYKqzxxUWBiHDYmK&#10;Q5UHKeKFNpUFG1tAHyRoChzcspnRZrRCsrzA7qlJXqANSWQF70FKwgKizRiqLCgscO9mVRasuEBl&#10;IYs2F3mBgQXLC+euakJT4NCAszZBsrAQNUHirs2VsGACC1QWMgNSSlbgls2EBWtAoqwAUrC5ZpEV&#10;NroIFpBTAClEsGANSIAFkEIuK3hN4Qd+8zXKCgILIdQsHZBSBqRMVkCX1NAoVWEB7iMxINXCQhxq&#10;NrDA7nYkhdbuIzS+KMICF5Fi95FpfCSCgh/aKBULU7jXYCgdRBPcmBiyg6AQaQr3hlyeYIK3HpV9&#10;R3hFYYG+owgWdJ1NYYG+I7YWyR+NpqCMgInFBK7vWVJQTChrChEpRLCQuRF8wVDf5kizCcII421w&#10;hPVPdVNkk+oqCOWQkkJNHRW9hbrLlmE6VzqIPqAVnVUQDraIEK1y4+nhKrOxdlc1cJs+LKPq74PX&#10;D8G3ZH+a1rCglFFLDZHowGOSB6Qen/pidDzbpzwdFBPshGdTjAwQ8lLUkAsNgRp47pMa2OWAiwlW&#10;ZeASBK8wFhkgbiaEhmpkwOJJGRkk/uwbR8hjaE+tWYYqYxIv8ln22V//gQy8O+BRJQaE3WyQAfcd&#10;rFmBF2CLhfY90+sLSV5AfkF4YUH3WQ92nj4bEkNnxguAhdnd4IVToS8s6XvbI4PKC+fvdhc+4/5h&#10;r6yBgxfgn4GLBl4a8gJWy4/yQks4IkwhEg5e6PS88Oiwmzfobu93M3rd9/e5L3peuAD6wvaRs9b1&#10;TXi489gHdoAXXv2TR15+zZKXTlkAfeGFl857vtcX/mgS9IXFz7qCW7ataFy/OuOF254UfeG3+7It&#10;22a30BeqQKCd12tgoZxoLr9Sth5Fr1BcgAcpsiHVZ5yTHiTGFqwTie4j+4hd2DjUg2RJAR6kCljI&#10;0wpqQwIpFGDBywpqQwIsABM4qqLNCgsqLgAWlBQyD5KRFcSDxC2bjbIg27GtchEpKCzEpIAdFvzQ&#10;aLNVFvItm70BCcrCP0BT4EArpKKsQFiQXPPaXFOgAQnKAtxHMrBxc+iVCmWhHFXIDUieFAALXwsG&#10;pLKswA5IaVkBmkJwH7H9ETEBsgLbH5EUMljY4TTUPJkGJE8KSfdRRAqaaOakYEAiJnjLKFZ1GFIo&#10;awq2PyrnESNgvUisRz6kAFIgLEiW2Y/cd2QTCn7DtfqdFFRQEE0h3KfSggJIwbf1sNYjZQROIkag&#10;rBBpCoIJZgMFyTKHIHNkOlJeoGG4jAm4a5cBQbdXU0FBdYRsEtqwU01IY0IbakLkka53HOWY4NUE&#10;CgplWYEVka2RWs6TdReqryQgKB1YBaE1HWhZOPaJrT8PIxew0j4s9f9B/Y8SLg4qR9hfsF2CqMCH&#10;GnCIMBYHcM2RXwUOcpZVOJQKZyusgzbUEMTEMQkNigy4LiWRQfZ0a0dlaMOYFKkMv8ZWbmHTnBwZ&#10;uF6EW0MRGUgNvKdQZcAKFQRuIgMXtYgM0BdmbGtes3X0Kq8vyP4LnhfEj/Rg1+lzuibO7powq+tU&#10;jjk9pz7Uc+r8fROX9AsvrBt919ZMX/jgM+4THe6L3e47PeKfgYsGXho4anCsghfgscHK+VF9oYYa&#10;Il7YNeIeG3bzB90d/W5mn/vBPvelLveJve6Cp9x7d4yeLbzQ8dYHdrzxl2szXpgmfiTDCwsLvEA/&#10;0i1bG8ILezNemD2ELZ5r/EjtQEHNZ5K8ABtSGQ2Sr0R0ED1VWGCo2T7WxBaSHqQIFiwjlDMLFhaU&#10;FywpWHEhCiyAF6As1MMC0wpJWKCmULYhkRQACxhKCpxoYCHzIFlY8KQQwYLVFMAL7/NRBdlbIcAC&#10;N1agrMB2qcw1S1ohkAL2VshhIUUKlBXUfYSJbYJEUuAWbCAFwoLIChtkRKHmXFbwUQX2Qco0BQQW&#10;QqhZSMF4kCgryMYKwYAEUsg1BUMKVlZIk4JvkVrofRQ0BfACDUiWFOAFzUnBuI9wZcawpKCaQtJ9&#10;hCt8GRYiUkCumY2PIEPnsPB0Is4c6Qj2KTWFyHoU+478eleUUBgHJkBWIClAShBGMJgAXkiSAjEh&#10;h4XSJmv1pqNISkhmE5KmI5USkj2O8sKj1nGkS51SwwRG0IldGj1QIoIFBFt9lRmh4COqKO3arQxL&#10;BMHy8qBWsPzDa9bh8dZBrdJ/L/5w+/0c2J8DP/EYDo/UAQZwsIeligs8hvlUmbcKHKqoASeX7aGU&#10;g3wpCl2mBiIDVhJsoiGpNZSFhoTKEK511FLxqDJr0phkm6yWVQZcunHF5gXcGpMyZPBZBhpTFRmw&#10;xKQqgyJDZknyyCCdN9CCAymGHX5s97yw2fuR1osf6VNeXwAvnDGnW3jBDyDDKeCFuT2nLtg3cenA&#10;21cOnrO++W7wwuPu/N1OeQHOGfhnftkvXho4anDWgBewZn6UF2pggW8BGagvdI068MK6Ybdg0N01&#10;4K7rcz/c5y7ucp/c6y4kL6zvm7C887hZO9/geeGV0BemQl+YL7xwKSIMssVzxgtXLZfIs+gL6xrC&#10;C0807iQvoJ9qNS/MHdnP2AI4IsELCw4MLIAdyunmmm5IzCzUwII6kSIPUsQL7cNCZEAiKdTDwolL&#10;s2izwgLEBU03twMLuQEJykIQFyArYEhggQOagh8gBQ7EFqApqKzAdLPAgkabQ2BBlQXlBZUVwAs2&#10;2qzKgnZMhaaAQVKImiABFuA+ygxIxSZImawgaYUSLJQMSGVZIXIfxQYkRhUiA5KHhWxjheBBmrS9&#10;KCsk3UdoN+fbH1FWwCMwwUYV8DSDBS/y4iKMzddk/zU/pFHqE9kezUoKjCrwGm4fk6SgsMD2R5ms&#10;AFIIsCC3DMCCERTacR+VrUc5LHhMYJw5dx91Sq7ZwgKtRxpPqBQUvKaQm44CLAgmmGZHFBQS1qNA&#10;CrxHlzUFSgkqKNSQQkJN8OHlwqYJHgQSpiP/Otsc5UVIMbyM1yWSEBocKSBwksQElD1VFZF9PSql&#10;opqq/K7WY1zU5WNrUhhTKVjaquzA1qXlP83WwDo/qNX74yPukI2D+g/hH65fWvm7HdMrVnRojQ8p&#10;ZMChqEcmj9UqaiA42HNB53XI4LUGxfb8hDXUgK5lRIbk5m6ZWbHYOglrFGydhEmODL7fQlJlwPWt&#10;SmWoNybhUqwJMizpkBSUF0ANd6PBnVcZlBdwX8AdgUEG3DIwqEpbZKDEIBEGuJJwkwq8cJ2PMFy7&#10;vTkD+sLmkWnIL3he+OTDfX+7oMfzgugLRAaRGLy+cNqCfaeDF1YNKS+8b7f7kNcXvtTtvrdP/DNw&#10;3YMX4KjBEQg3/lFeaAkL+AB5YaDpupruiVHhhYVDwgs39LlL9rkvd7lPkRd2jp69of+05R3Hz9n1&#10;ptvXvebmla+YsfSl0xYcM2m+zy/IFs9oqZrrC9cEP9KtRV6YNdyo0Bf+eN5IjXDQ8q0EKXh8SOoI&#10;5RcjKaH8tAoWqpxI2JetLVgIHVOtxJC0IREcbB8kG1sowwJ4gbJClQ3ppKWjJ8vIbEiINmu6WdMK&#10;mm5m91QrK1hSgLKgsABZgUMDzjQgRbAQyQrnl2SFGlKArEBlQbZsVmXBe5AAC8QECwufXpdvxPYZ&#10;jwkaVbBphUxW8Js1gxq+7FukRh4k3VhBZIVUVMFqCoSFTFMIBqRcU/A5BUabYT2SsV0GOqZym2Z5&#10;DAYkcR+FzdeoLMg2zT6ngEdswRZtvgZSyDUFXHsVE7ymgAsyZAUwgo4qTPiX6pBCwn0USEEYQccz&#10;TnTq2pAC7jLJkEKOCT6qICEFjwZCCuh35IfFBMzL1qPId6SCAtxHZU0BpKB2ozQmBEag7l9mBPiO&#10;mE1QTCj4jsIKIdYJGWQmKcSCQrAlQFMgCEgJYYZVE/KSo8gIrEmqGMGSwlilhDIF6KIr37IfKANC&#10;CzoYIxpgSdlWiWMqL9v5sJay0WTcVfQhq/OPkP/Q+L4oftvt/ED1n+Gx0ZbukMIHskM9OPBoV1iw&#10;kypwoEMppoZiqEGpARcB3dyNl4uy0JBMNKg3iWJoUmjANZAJaFwY0ypDypiURAalBlztNaEGaoDQ&#10;nCODMSapymAlBtyYuPXPDV5fuH6nm7mjmfHCppHpPu/89dX9n1jWd+78nrOCvjBxlliSJszunjCn&#10;e8JDPRMX7Dtjaf+Zq4b+t9cXzoW+8JT70B73yQ53cbc47a/tFRcNvPfgBZwmnZ4XuFkbSuIj4X9H&#10;YN454oUnR936Ybd4yP1mwP24z126z30FvNAh+sK5GS90Hv/Qk2+8Y73wwrVLXzp90TGT57/g8vnY&#10;sg36Avoj/Zupi/8A/VSvxhYMK7L+SLdsady2q3Hnnjy/UM0L/37+ONsiJWEBrZD+ZGFb4kKZDqJX&#10;AAvWfaTzGhsSHUdVj4gtJGUFUEM5sKCkUAULDCnYR5UVclgIgQVmFjwspDMLVlbQTRbYBIkGJGYW&#10;1IYkpOCVBaYVIhuSYgIm7IaksoKmFeBBwlADEkihJSyUScE2QQIsYMvmLNocmiCBFPImSD6qoO1S&#10;1YAETUFlhZgUkFYwBqRvsFeqNyCVowpwH2UGpOA+0v3X2P4ojiooKRAW8EhS2OnsfgrtkEK9+wiX&#10;YhqQIlIo9z7CNbysKZARYlIgJnhNIRMUCAu+PyruHZSqqx5xl8E6VU1IgZgQkUJLTMAqGW5/uAna&#10;YRMKGk9I+o6smoC7bXbn9bCgakK976gKExhPwGOZEVAVoDbgqDMdeUGhHhNQikQign1KQYHFjC1v&#10;auYWAZIiAj7A1xUQOEHF1QIQ8IFxMUJ9oTiOdyMi0KdjrXiPkEL9CP9rjPVb1Z9jHL8s/y+tFQce&#10;h6kjVo9qHuQ8HfSYJy9XnT440ayEp/MqatDVgCQysHUSVQZZdgitk4gMkdCgyBDFGURf8CoqJq2R&#10;wau3WKWRSzG7TJj4M5Z6lBR0Uu6wSmSgEk2VAY/icd3tEHzG7Qb3ICxb4cYkyIB1LfLC4+66Hc2Z&#10;25vXbhu9mvrCusGvgReW9ua8AEtSxgtdpz3Yc9q8fRMX9p6xTHjhHRuwF4A7d5d731Puw3ukmv1y&#10;tzjt4be/s1+892uHxVdjeeFIgAX8HY5kXhhsuu6mAy9sGHZLhtxvB9yNfe6yfe6rXe6iDvfBp4UX&#10;ztkwcNqKzuPn7f7LO9a/9uaVr7p26Z9NX/SfJy+w/ZHACyHvjP0XVjdugh8p5oWyvoAtnp87bwT6&#10;woHkhbZhAVpDRAfR02S6ucaJVJNutrEFKyjovAYWEFjQHRassmAxgfN6WAgepExZYLrZKguaVtCA&#10;85hgQXlBmyBZDxJlBTUgMbAgsBB4gbBAXmC6mR2Q4D7SwAJhAY/Yr5nDygogBQwakKAsMLMQwQJI&#10;QWHhSyHa/P/ZOxMwO67yTF+GJYQJMww8DGQCAwkkTJiwhMCEMGEITMA2smTZxjYQCBAWQyZA2AmB&#10;EEPCDl7BNuDdeLfB4AXMamtp7btkyZIsWasXrX17b/U98/3nq/rrr3NO1a3b3Zb1gHjquc+5dW83&#10;ct+6p857vu/7f5LCp+7p/PM90nxNjtyApI0VxIDkZYUzclL4/OYOPEg2raCkUEQVvAFJQ80xLLAL&#10;GxiByoJUQELF1Kj8EWqlqqwATUFkhbIBibDAtmvyqLKC76pA95GWP8LM3FBW0OldSSHLKbBHc84L&#10;maYAD1LeSaHefcQsc437SG5PQcM1KAuR9SjpO7KwQJtuyXfkrUeMJ+COqZoCt+C4HSeYwCPXFJQU&#10;MFBY4EncrNOCAhqueU3BqgnYJCxgIfcdZaQwNdNRjZqgqxRiQkNYsCuiJCboSV1QqZ2jOyk0xgSr&#10;IGDc84rRV02s+ildiNpBr6vZI3xxfoT/83r9a+P9/LCqPtOa83ot1VFqChms1oCrnYwQf0GS1MCv&#10;m34HdYAvbKgymOpJhaTodxIye5KfPTCHYM9BqCHnBWxQWJUB9iSdr7Qmg5UYMOlhAlSNlZOkVRli&#10;YxLLJSkyZCqDV4e5HaS8gKeKDDQmWYlBbyhWYijxAhyzOx0kBlEZtncu8bzwnXtFX/gGeGH18PuW&#10;DJ46rz2T+oLywi89LyDsLLwwMmPtOHjhlPvcm8q88NUB8dvfMuIWjIqjBrwANz78SNQXjvJCzV+A&#10;fiTwQrvjHpiQ4hVLxtxPRtyVQ+6sAfcv/e4DB4QX3rizM2vTyDErD/6f+Q++9JaNf3LNmudesuyZ&#10;FywCL0Bf+M9n9T3xrL7HnbMQ/doKfSHLL2xp3biz9cO9rdvbrI+U7r8wBV6IxYXDoCxU2ZCawILS&#10;QTAALARpBVUWYlIAMtREm4uAs5EVvLJAD1IIC+AFKysoKbAUkpUVrA2JyoLKCmpD0iJIKi4wsJB5&#10;kHzjZkQVKCugyYIWQbKyAgILyDUzraAGpLC9gu/CFsCCFEHyBiTCwj+u73xofefD64sKSElSEFiI&#10;SIHlUploJilksoLvv8Zoc2BAKmqlproqxKSQGZC8oCC8YGQFqyycX84pxAYkkELRo9ljguQUjPvI&#10;YoKQQrKfwoMuMCBxYldZocAEb0mVnEJ+KCzUFz7S20oNJsCGBExAsC7TFOA7AiZ4WdzKCgEmUFAI&#10;MaGXkkdWU5A7bI4JGPDOq4yAgfqOsnt03ohZZAVjOsIYt3W6CApGIC94UlA1QQQF4zjCONtm7KYm&#10;ZIwQhZdVUODiBCuW5EomOIlbAA8FAQ70vH01ZoQ6KaExHUy/xchXQbE4gPEk1qj4kcO88MZiZtLH&#10;7kOu4TG5/4vD86do8jFNjh0agQMu2ogdLDjYb4d+ZfgdCb5ZfIqvocKCDuQr7BNGZIdMOswTDdm0&#10;kIuP6k2i0IDpJduRKCcaNM4gk5VOZeWiSbph0khl4DwMleGAo1MUszSRAZM5SIGwoMiQyD7n1TBw&#10;Hwmyz2pJyiQGOGbRD8irDJdtF2S4+L6J79w7XvDCYuoL/cfd6SPPvzwoEsOvDr52Tvu14IWFQ8cu&#10;G5m5ZuzETZ1T0Kxtl/iRoC+83+sLXx8Qv73wAj6LcfmOwI0PT/5RXqghBb5keeHBCbf5kFs65n46&#10;4q4acucMuM/2u3884N7peWH25tHXrTr4Vwv2CC9cu+YPL1n+rAsWPf3cBU85u+9JZ0l+wfPC4lxf&#10;QH4B/Rc2tK4xvPDT4dYvx2J94TFT0BcSsLCgqQ2pibKg1qN4EJuRjihYECdSGRagLGhgQWUFKgsW&#10;FtSD1AQWyAhKCsgsBLICbUiFrEBY8AakKg8SZQVbBIm8oB4kKYWUKoIkskJOCgoLIIUs2uw1BcAC&#10;KyBRVvgEDUhIK0Sw8JnIgARNIZQV8mbNNCCVogpbna2VijizTTRrVEHSCvmhmgIaK7ClAg1I2lJB&#10;ogo7SlEFYIJqCmiLqZ3XSAqx+wg1KEAKODg/20eSgvUgWUwoSCEHBJJCkVPoxX2k9lcMgpACMSEr&#10;fJRKKAAZmpMC74OB9UjVBA6qMEF35ywmyNhICYCFwneU37h5+67BhExK8NmEOL+smFDlOMJ5ritk&#10;mVGBCboUaYgJWMxgkaMLHgySgIDzyggcxKup0pleGIGYULMz3PylAA22jXWaLDuT73m4V8W6Vm+4&#10;tj+S36b/LQ/fHy35GQUn8ek3v1T0nXVyQwU12O+C/crwe4RvUBIZcDJNDXHN1TzRUOwkqNCQa5QU&#10;GjDnqNZQJTTIBogXTKGcqtBgkQGzJRybNHBWZRmwdZNUGZh9TiCDqbAqFfMYfEYTtzIy0JKE+5Hc&#10;nuBK8rwAZIDKcPkOd+k24YXvir4w+vUNI59ZPfzexaIvHH+X8AKOY36FKkniSir8SOCFtePghZO3&#10;ib7wlpwXPtMvydzLh9xtI24hPohx8dUc5YWupGB5YczrC+CFLYfccs8LV3te+FfPC+/yvHDi5tFj&#10;1rRftXDvy27d9IJr1/7RpTkvIL9geOFR5y9rXbhM8gvQF65Yn/PCntZt7VbGC2OJeqqT1RcCXqCy&#10;MPXYQk26OelEQroZsNA14DyJzEKsLLAdW2BDsh6kTFwwsICObHm6WZSFGliwykKQbg6UBRZBCnih&#10;Cyys6WSZBc8LLJpqDUgsggReSBZBAi+AFE6v7a2g0WYxIFFZyBsrUFZAIzaQQuZBIixszGBBbEh5&#10;YwXCAgML0BSsBwkGpMyDZGBBZAXTVSFo1lwlK6AIUqYpbPcGJKQV2FvB84J0ag5CzT7XrLVSSQqB&#10;rBDUPrKyAmAhWSgVpGBhQcViywtQk+UowwImf9Ga98pRn2jm7lONpoCtKh4khV/ke1nqPmLJoyDO&#10;zJtaKaFg6qNmBiRttWZ8RySF0HeUawpKChhYWJCnKvr7QQwL1ndUEhSMmgBGSMcT/Hm8VEMKmZqQ&#10;IgXLCFiQNCEFQgGXN/poSUFP6tJI7UYlLoj2YLusvjxH6AYvB7pym/QgwAQ85Upy29hEsKTs+nSK&#10;K15dOVcNjuRl/3T926r+26f4t8WPd/34+AZeD80vJ70gK6/e6DpPag36reEgSQ0xMmRf7Xw3oJgE&#10;rPKIsSIDppRcu8TuhPCCtydxUhLdU4smtSuLJtGVJNSQF1mNeaFkTPIzM5FBtnryIAPm9mSQASoD&#10;s890JTH7DFiwvIA7zo35FhZ54eqcF0Ri2OEuy/SFwo+U8cKc/teTF6SqqvDC6+5qv27+wDHwI6V4&#10;4QMHHHgBTnvwwu0jktWFAx+8ADc+PDZH9YWu1AB9YcI58MJAx+3xvLBizP18xF077M4bdGf0uw8d&#10;cOCFN+/qnHjv6LFrB4QXbtv0wus9L1y46HfP7XvK2Z4Xzu5DfSTkFx79Ld+v7aIVrYvXtC6/u3X1&#10;5tYNO1s3gxf6W3cMtX4x1vrV+KPuOpQhw9xDCC88et7E5PILJVjwgYWGpMD6SEFOwT6N27GpvhDL&#10;CiyF1AUWUnWQ6EeqsiHFHRZ8bKET2JDqScGkm8WJBFIIYEHTClZWOHZZZ4bvrUAnEkghhgVLChjH&#10;pABloYg2Q1ZYLeVSazxI2ost8CBlmOBJ4fSUrCC55qSs4JUFWwFJSYGyAjUFwQRLCpsdYEE9SNQU&#10;+JiRQo4JLH8kaQWSAisgWVnhPgdSQD+FrP+aDzXTgFSQwrYspwD3kZUVQAoKC+o+0lqpJVIIWir4&#10;2kcWE+A+utrv2wShZosJkBVwNHcfKSnQfYSbQlWcGecBCwEplDSF3HpEUsgKH3ULKdB9pKSQFRJv&#10;VvIIt0jVFJr7jkgKBSCUfUeqJmC7rxITKCg8DKYjkkITRkgCAlY1MSP0BgiNdQRdkjVfxSXfGaBB&#10;/QKyKy9MegUbL4mna7H9m/B7gr/epD8F/mCXa6AX0YFXaSU1dJMb9Aul4MDvVwwOMTXgu5xo7tbA&#10;m0RkEKEhTzTQKokdjyUHJxhnKDyW9cYkXybCSgyYbwsvaIAMnhqgFPfgSspVhsKV5FPPEmHw+gJ4&#10;4Sr0BvLHFTvc5ds7l26buGgL9YVR6AunLxk8ZV7/zDkoqSrIgC4MxwAZ8IjiSPMGjlk49PoVo7PW&#10;jZ+02Z0KfWG3e+tD7t373AcPiMcevHDFkLju4b3H5wIfPtz4R3mhKyzgDcoLaIcNXsAXBLzwi1F3&#10;3bD75qD7XL/7MHhhD3jBnbRl7Ji17Vcv2vu/bt8MXnjeZcuffcGi/3Zu31N9fSTkF377nAWPJy+g&#10;/wL0hUugL9zdumpz6/rtrZsfat1+0PPCaOvOscfOmQZesLCgskJDXrBoEI9rYAHUEPBCV1mBfRaC&#10;qII+rYIFlELSULMOXra4snEzNQV5jGQFVRYsKdQEFkAKCgskhRIs5F2bLS/EsIDAgnqQMBBS8LCA&#10;tAIDC5QVICjwsB4kuo/waA1IkBUAC3FvBcACNQU+alpBPEjlfs2ZpgBxIY8qgBR4FLlm40GymgKj&#10;CtJbIYcFGpAyWSGPKhQt2KKWCsQEuI8CUjgv1xQIC9AUJKoQFErdIY0VeMSkIIJCnlOAAcmSAgSF&#10;JClA9lVBgQYkkIJVE2T/50HZAqLpKHgUD5JJNNeQgiaaaUAqYYK/y8AKC0woSKEBJiRIwWNCFtyr&#10;bcpMFZ6yQnHrTMYTyr6jEiZEpIA7dYkR8NSqCSh5xF1BQwpqOqpRE2pMR4GUEK9D4jO4M+rqhQPL&#10;CPqqYgIG2DutExEaMwJuK1iAJZf9zU/2BAjB0nF7tb7Q0xoV69vfhGX8I/7fiL9zT59L/ObgArBP&#10;exIdcN3WUUMEDvjK6DcoSQ3xF5OYr99oHcSJhlLEiRqlKbWKKQgTEQ71JqnQsLTdodZA5TQ2JsUq&#10;A3ZgYqEB8i6pQQJlPsgAUTib1X2WIUAGzTIE2WfcUKBWW5UB+oJWScqCz7vc9/xx5Q53Rc4L528e&#10;+/qGjBdOnV/wwnF39hMZjpnbPmb+wLGLhmaUeeFvc16Ax/7sAfe9IXdHzgvw1RzlhSawEPMCvh2r&#10;xtwvR931w+78Qff5tvsIeWG3O1F4YeDVi/ZZXnjGuQv+61nzWE/1CWcLMjz6m0taF3heuHiV6AvK&#10;C7cpL0h/58cQGaAvzJuYhL5gYQFjYAKPuLFC8kzMCDxDG1JDXlAPUldl4Y8rxIVkNaSqoqmABass&#10;QFaIlQXAgvICPUiABfLCa7y4AEzgkQwsoA6SlELKlQWFBeWFINoMZDh5lRy2w0JQNBWwwEZsUBZg&#10;QCIvxB4kRptVWWCuOeMFkIKHBVZMZbrZlkslKUjLZu9BYmCBsgI9SLGsoMqC9G7WIkgVsKAGJMAC&#10;eSGDhS3uS0ZTCGChkBV8YwVWQErAgpEVQAoiK3hYyMofIa1gSCGDhV0OUQV2XstCzb7/GgulkheE&#10;FHL3Ub2skHQfARZYziImBQgKqilUyQrWfYQ7iKYVlBfEeqSY4G896jvi/YjuI6CBPXS/CzeyTFDw&#10;9T2Kwkd5R2bI63Qc8VHNuiCFrFSIDwDW+I40xcxBiRf8HRn3ZUgJ9WpCjAniQ85NRzWk0NV0xDUG&#10;HuPlR3BGQcDCgpKCntRFTiO7UddFlOmJ0JwIku8MMAFP7dqv4Xj7eCK/EC8yeSbY9ObTR3wJ/Zv5&#10;D7CfRdXnVXO+/vJoDg5d5IYyVtc7lPDVC76hfBoLDTIJRN4kTBrYakjEGbw3CciAGUmNSRAaMHFh&#10;BoPEoPHnrsjAjZdkkMGqDBkyYCbHzk8uMWCqV1cS7wLcTVJXErxJMCaRF6SDm6YYfGFVbGThbkVe&#10;oMQAZBBe2JHpCxkvrBk+fekgeOGEuRJhmCGWJOEFQYY5A1W88J594paBxx7JXORzkdJFVheJ3aO8&#10;0BAWyAuQGOBHgr6AptiYsVePu1+NuhuH3QWD7t/a7qMH3bv3ujfvFn3huHUDr1m87+U/vvdFVl84&#10;E7zA/s7gBV8iCREG9HfOeGGT6As/eLB16wH1Iz3urinxgoUFqyxMUVzoKbOgHqSusKBSQjBIKguA&#10;haQNCaRgYQHhhUJQ0LFRFl7lMUGVBcUEGSwtlUJSGxJJgbCgpKBNFjBIwoIlBUabbePmmBTAC4CF&#10;WFYAKdTICkoKhIWsZbPxIBWyAjxIuayAqAKizaWoQp5rzpQFXzGVtVIRVZC0gokqwIMEWYGaAkkB&#10;j+I+8gYk8SDlsgJasPFgTiHINVeSAls2M6pg3EfJUDObryGqEIeaL/cFqwEL8B3xSGoKTdxHoilU&#10;yAqiKfg2zZj59YiVBbUeVWEC/a5F4aM8p6Bid5BQoJpgSSGDBe+2tXFmBvcsJmBcEhTyeAKVBd43&#10;NZ6g9Y40oaCMgBsuI8zcuCMp1AgKsg2Iw9zWG6oJGSbURpgbMkKMCcoI+lJTRmhAB9yD5bIKj8mV&#10;f5OTlg7qF3u9veq7MiUXlnZFeoSvye8/5B7x4xH/E+nnlfw0a07WXDC46ppcnHgPru06uSECB37F&#10;VGjQrx7OxNTATQDVFziw1ADBEaGGABlktvFNW7RuEpAhUxlyY5KlBrEnVVRMwoRp489JiUGRQQrW&#10;+dkbkzmRQbQG70rSvs80o/I2IRtN5exzSWJ4QCIMKjEg8gxeyJBhZ+fKHZ3Ltk1cvOXQ+ZtGUU/1&#10;054XTvO8MHNOP5Dh9RJ87j/urvax8waP7Rs8bvHw8StGT7j7EPxIp2x3b7rfQV8gL5zRducOOuRz&#10;wQvI6iKx+5DXF7AGPppf6AoOgAUc484N5bywZtzd5Xnh24Pu3z0vnL7XveV+d/LW8ePuHnzNkn0v&#10;/8mWF92w7n9ctvz3L1z8jHP7nnbmvCd7XviP3pL06G8tkcgzWrZdtKp12brWVYYXfjLY+vlo61dj&#10;lhcgLvSqLygvTAIWqmoiTRoWqngBmkJPsgJKp1JZCALOlBUsLNTLCggsBLBgbUiQFVRZUFJgHSS1&#10;IcWwcMKKrGVzyYO02llYYMVUDSyUZAXvQSIpKCyoAQmkEMCChJrztIJ6kKysYA1IH1zfASyIpuDT&#10;CoAFzTVnsLDRG5BMqFlgwcsKyClorhmwoAYkkgJDzZYUFBa+lJMCNQVp2ZwbkDJYyKMKEBR4SEsF&#10;RBW2ZYlmjSow1FxoCr78UeA+yjo1RzkF6YMZGJBSOYXYfYSq1wn3kSeFRKLZu48YZ64nhRr3EW8l&#10;haaQwoSYFAJYEE0hr48qmkI36xF9R6Ip5OUEVVBQTJBBVb0jgwlKCiEmAAq0wxp9RzEmoDKq1xSK&#10;AKNpxNzEdISVQ3NMsGuSGkbASgYbodNiN5ouQJicdlCzDsRL8QLyiNILprj+f+CQe7iPyf0LDydW&#10;4AONP+WaMzUXTHNwaEgN+IopMig1qKiHr2eSGgJkwFMVGogMMTUkkQFCg0xcts6qFxpKyOAlV0yS&#10;3FoJkSFVLskigxqTAleSVRl0W0mRIcs+5ykGbFLdZHhBqiShjp/nhat3uat2QmLoXA5e2HqI+sI/&#10;kxf6+mfP6581x0sMRIaYF+4t8QLc9Z9rSzIX+VykdOG9By/Ah4/0LngBSV4sho+Q/x2x/drIC8Oe&#10;F/BVWjvu5o667w878MIX2u5jB91792W8MOPuAfLCi8kLFyx8xjnghblP/gb0hXmeFxbCj5S1YFBe&#10;uG5b6/vUFzwv/DLjBbEk+bDzJHkhDzhP3YnUkw2JgQVgAo9kB2e0b+6VF9iObdKwQBsSKqb6dmzi&#10;QVIbEsWF1y7t4IhhQWWFQFlQD9IJKzsnrizxAg1IgAXlBYUFywvMLKgHCU0WqmCBvAAPUtFeITcg&#10;qbLAls3SW8EEFooiSB4WPrKhgAVNK6CxwqciWMgCC96ARFKogQXkmhlthqaAQ2ABNiSfa45lBY02&#10;p2UFqyn4qIJ4kHIDkjRfyw1IsB7RfSSwkBdKrXIfSaLZN19DWKzefQRSiEPNlBUSpMDtoLz2kcIC&#10;BnoL4A6SygpqPcKAdxCxHvmea1lIIXcf8UYDWaHeegRlgTZawAJ9R0AGhQWW9bCagrUekResmhBo&#10;CoQFaz1STUEGuRMYm3WhpuDjCdjQy2AhEhQgLpAR8JjEBJzsajrisqErKRAKdBHCgZKCnue6hWYJ&#10;PlbCQv0mqvEaTRcp1CzhJveSLhd1O/oIwYSelt8PNwtM8fc3/G85DOxgP2X96OsHNddVQ2rAxV8p&#10;N5RJvJ4amiAD5wruLXA+4fRiRUxOR4HKEHuTYExSXsB8GGcZMokhr5iUVBkwaVcFGXgLCIIMvF9g&#10;04nIoLWSxJjks3LgBRzo9QxYEFeS5wUigwSfPS9c4nnhaxtGwQvvWTp4Ws4LM2FJIi/MGThu3uBx&#10;CwZnUF9Yf+jkLe7UHe7N97u3PeRO3yfuenjskcxFPhcpXfACuA+8AHfNUV5oAkqqL4AX9k+INXSd&#10;54UfDLvvDrovtt3HD7r37XVvhb5w3/iMDUP/d+n+v7hj64tvXPfHV6x4zrcXPeO8vqfn+sITJb+w&#10;8DHfXJzghcKPlOWdAQtouwBe6Cm/UCgLeWBhirAAUugKCzbgbGEhSQqSbs6PwICEpwwsBE4kepBA&#10;ChYWfNFU8SCpEykRWPBpBc0sqKwQkAJ4gaRQDwtJWQEepCpYgPvIGpCUFLKKqbmmUKSbfbQZsgLM&#10;SEVaYV1mQwIpVMkKUBaytIIxIIWygicFKgtWVhBYyEPNKisAFprLCtAXxIDkPUggBcKCNSCpsiCk&#10;4GUFhppFVrhPyqVCU5BOzUZZkFAzaqXuzI6s/JEJNUNfyAxInhTQVSFLNCPXjE7N3oCk7iMMpKZE&#10;ihRY9Ugfw1Czdx+xSmoAC0WieW/hPgowgaSA+wIP3iY0oUBHqzZTQH1UHooJvN1gqyo41HpUkEJe&#10;9UjcR15T0DtaQAoqKCwacDySgoJaj6qyCQEplDQFE2TGLTvtO/KwkMSEGjWBnRR0a7EeE+oZAa8S&#10;EwJGmDQgWLtRQ+dG8DaswfSoWapN8SUuEbF6PAxrVP2/aLJsnuLK/Nfgx+v/SvrHnJaB4kM9Muir&#10;VVddE3CoRAZAt6EGErpqDQHO42lTaignGoQaVND0IiZ2MLoig+yTGGrI5FdTMSlTGfIKqzEyqMSA&#10;aVwq2uVNGXTax+2AyEBSwIYSByoxZEGGPVmZbimU5CWGDBkQvsOx26sMIjF0rtg2keKF9qy56PIs&#10;lqQZd7VnzGm/fv7gjIVDM5YMz1w5Onv9RMYLD7i37XGn73cfOSgeeyRzkc9FSnflUV5oAgnmPeQF&#10;GLfACwcmRNcDL8wfdT8cdhcNui+33SfBC/vcWx/wvLB+ELzwip/d96c33Q1e+IPvLH7meQuefub8&#10;J585/z+dOZ+8AD9S64LAj7St9YMHfH5hsPWLyfNCFSxMOragpNAk4GzTzVXKgsoKSSdSFSyQFMqw&#10;UCIFpBWqPEiabo5lBQScVVmgDYm8oDYkGpACG5IGFigrWFiwsgKVhVhWICww1ExSEFlhrRzABOtB&#10;eue6Dg5kFigrWFhQTaFIK2woVUwt0googoT2CpGsEHRhy9IKzDVvlJwCj/q0AmWFjBS2ZqSgBqSv&#10;+lqp2oXtGylSEAMSSSGHhaz/Wk4KElWAppAnmrUCkuYUbP81uo8Yas5yCp4UGBDjIzdnbO0jwoKS&#10;AktSaE4BmJAkBZSzuM2QAqd6+6iCAm4KIiXkakLGC/6MCgraTIGMgMeu1iOBBW89sgkFwAJJwWIC&#10;xgUm4JZXJgW9M3JLzVqPYilBMQGbcklBQa1HASaImpALCpPABGUEDOhhjhcPPBMsMwAFeoYDnOGa&#10;REnBLlrCcTcdgZgQrPwbPlU64KBqSTb187hnHTbtoH7Re9hW9fX/jGl/9eH776r5p04LOOCX8NpQ&#10;NKgfVF2NTcCh0qFkqAFfQP166peXaI/H+FvP2cDODzbOUAgNigx+FrLIgL0OTGWxMUknRu6oxCpD&#10;hgxeZYCeGyMDpmidz0Nk8PFn2UfKmz7j3lGJDKyV5HmhkBjud9ftlgPIcPWuzvd2kBfGL9g8Bn3h&#10;U6uG3r0E+kJ79rz2CXOEF7y+YHlhZObKsYwXtrs3e154335J4/6754UbhiWli6wuZrO9ub7AxbBZ&#10;HT+SwyPTj4S/CP5K5IWDE/LlWj/u+kbdj4bdJUPuK233qX739/vc3z7g3rDt0MwNQ3+97MArfr79&#10;T7+//vlXrnwueOGbC55+Vs4Lkl+wfqSVrcvW+vxCmRfEjzQ+CX0h44WyDakhLCRjC8AEPbS9QjyA&#10;vhDDQjK20JOyQFlBbUjKC7GyUJVuprLg6yBJOzbrQSIsqAeJvFDqxeaLpqZhYUUnCQuWF6yyoHVT&#10;A2UBpMCDsEBZIVAWCg9SVATJBhbQXoEdFqQIEruw5YEFgYUNHUabqSwkYAFpBUabN3aoLIAULCzY&#10;cqkMLNCA9AUakMruIxEX6mHBd2ETWYGYkMMCa6VSVshIoSqtkMsKakC6wndVsLAgDs9cVlAPEvJi&#10;ASzQgFRKK+Sh5gAWJM7sE80ZLFTwAqZ9zSkQFoQXWCJjX9FzTWEhEBRi9xHuO/bI4szefVRvPcId&#10;De6jABZw41NNAQN7W7S+I4kw2yMveUTrUQkWjKAATMD913oApuI7sssAJYUqWQE4oOsKHSgs4Iyu&#10;Q9RxFNKBXbfUkgKNFnxsSAfB2ywsVK3BJnde13u6hzxdC8uq31OzpsVLj8hauv6fdDhfncb//OQ/&#10;u+pD6fW8Xi0Y6CVUNUhembykg+s8eMqvTAIczFcvEBrwzbVfbYwDakgjw2jW4b1ABmidOjV5n2RX&#10;lYHTY8ELefdntXRmMq6XdyU4Vt2UgbyAqV5yarwX5OVVcbPgRpPygrqSVGKAKwlbWN/PLUlyF/O8&#10;AFgQiWFXh/rCpVu788KM+YPHi74wMnPV2OwNE6ovvH2PAy98zPPChYNSz+fOnBf2HeWFXsCo4IWO&#10;yLgbxt2CMXfLiLt0yH217f7poPuHfe5tnheOBy8sP/CKX+54yQ82PP97K//gu0vAC087p++/+P7O&#10;FfrCxtZ1W1vfv7916/6W5J1HWppfiPxIT5x36HHzJ5KHwEJECg1hIa6eapWFruKCLYVUqSzkHqRY&#10;WVBZIbAhdSUFZpxDZcF4kMALtmiq2pAUFqyswL5sNtocBBYyZWGFGJB4aLqZUQV9BCywCFLgQWI1&#10;JJUVAmUhIAUqC9qyWRuxARN4iAfJY0KCFFRW8KSQtWz2uWb2Vih5kDY5VEz9DGSFXFmwpMBoc1UR&#10;JJRLlYqpW7LyR91J4b7cg8ScAkhBYcHnFBQWNKdgo83IKTCqILICWyrg0buPtKuC5BQMJlhZQX1H&#10;HAgpoFqdP0RWICb4Hs0hKWjto1pZwWoKmayQY4LcI4ymYK1HuIlwG6qrppDlFHIR3MaZgQb2iDEB&#10;soKSgjJCnabgAYGCAh4TmOB7KFBQiK3C9fWOCtNRqguz9R1xMaCPwVKBOKB0wKWFZYSmmFBLB9Zr&#10;hAVPsARq8vThowOs3HRRxyVfrwvFJu9PrlR5clrWwzW/v+tL0/IPeDh+Sdd/efyGyf0z4t/T5DOt&#10;eY+yg15aVYMqcKj/UuBLlEAGnDTUMAmhIdhe0J5uKmhab5JYJRsYk3RHBYPMlQR9NjcmyZRLSdfP&#10;yUAGTtF41B2eIMiAbSIJrEXIQFgoIYPfniqCz+AFf8PCbQuFksSVlEsM5IUrt0/kvDDyyVVD74S+&#10;ML994lzRF2bNyfILM+YOHN8nvHC854WT7umcutWdhvzCAw688Pf7xV2PTC6SuTcNS1Uf1PbB3AVe&#10;QLUf1Pw5qi804QbywkjHHQQvTLh7xt3CMXfbiLTM/lrbfbo/44VTt0/M2jjy2uX7//LOXS+5+Z7n&#10;X7XqORct++/fWiS8cHYf+rX9ztkLHn/uoizvjHqqF61sXbq2deU9GS/csq/14wHhhbw+EvILOGx9&#10;pCpeoLLAqIJ9TPZWiE8GvPBrAws2sABY8B0W5BE2JCUFepAUFtSDxMbNeNRcM3hBZQXlBaspkBdO&#10;Xd0hLDSRFdSGxCJIgQcpg4X1RSM2kkIWbbawUC6CRE1BZQVEmz++0VFWACkUsGBJIYcF5Jo12pzJ&#10;Cr6rgsoKhQGJsoLCgtcUmFZgb4WSByknhZIHaZuDAUk8SDksaK1UxQQMtKsCMIEGJMICNQWQAg+2&#10;VGBOQT1IMCDFhVJlyn0og4XCgOStR0lSgKBQaAp7S1lm3RoScdkcPy2TQlH4CEbWvPYRSSEWFOB9&#10;1dsNB6IpMMXMR1P4yGICxiVSyK1HSVKotB7lQWZggvqOUIGQh0QV/K2WpCC+Ixy6cUffkRf99TZt&#10;BwUppGqi6h3fAgLHlhQCIiAvBCdVTcAAO5bBUiR7WrVuKZ8/MhlBF3U6qFkB9vRSvP7kmcmtZvWn&#10;qn7ttPxylIg/cg79T+5pUPX36emX4M3x7+np07dv5qVVBQv2fAwOWGdOIzXY77iO7ZyAMScKnUMw&#10;qPcmERksNTQ3JllkoMqQ1ZrIq0/oBI7JvECGiiADayVZZEAUToMMQAa2Y8COFnyz5AWprXp/rjLs&#10;6ly9o3PlNuEF1FP92oaRT64ceudi9F9ozwYvzG3PyvPO4AXqC8cvHZ61avSkDRPKC+/IeQGZ3O8M&#10;OuRzUdUHtX3wyYIX4MY/ygtNYEH9SGiH3d9x93teWDTmbve88I0B4YX373NvfxAx84mZ4IVl+//y&#10;rl0v+SF4YfVzLlr6zPOVF+aDF57g+7VJ3pn9F1BPNc0LmR+p4IW5hwALlbwAZWGaxIUpwkK9DamJ&#10;uKBFU21sAR4krZtaGXA2yoIvmlryIL065wWbbrawoL3Y1INEZMh4wXiQNLMQwEKNBylQFhhYCGAB&#10;yGADC9KLLSqCRA8S2itIh4Xcg0QD0ofKBiSBhQ1ZewVpx+ZbNv+TwoJ2YUMFJJCChwXKCuQFkAJh&#10;4fM5LJQqIEFW2OIQVfhKGRZsWgGwEOSaJdqsaQWvLASkEMMCSIFRBSsrABZACgw1kxSy8kdlWSGL&#10;KpQNSDLZJmWFHBYwM/PI+insMaSQN1YIcgrWfURkICyw8BFJIXAfWVIIZAW90SgpMKdQ8EIqpECJ&#10;PLAeQVOgmM5HlRVk08x3KaqKMxMTqCkoKchASSHChGn3HXEBoI9cGwAKuFrQxypMoKuhkhRAEGUo&#10;CJ7SOHHkkIJdmykg2IFd5k1uHK8zp76Sr/qdU/nNRw4XNP+XTH3Nj79YT78k+MtP7pLgT+llZi/C&#10;eJxEhnpqSAsNZbrHV1jZH996ft9rkMHyApGBexS6ayGYoPsbfkITY5I3UmKKIzJgArRFVjlzchYV&#10;lSE3eXLWxS6NGpO6uJLy2nfakQGiM4PPgSuJpfa0HQNvSeQFaOKAhYAX4EciLyC/8NX1nhcWDZ46&#10;rz17jtcXYl5YNnzC6jHywht3uL95wL0z54UvtaWSD3kBWV18rKjzc5QXGsKC5QU0xX5gQq7YJWPu&#10;JyPuiiF35oD7l373gf3CC28EL2wafu2K/a+c+8Cf/Wjj/7xq9XOhL5y/kH6kJ50lvID+zo85D/VU&#10;0d/Z918QfWFD69otrZt2tX7k9YWfDRf6gi+RRGR4fDUvJEmhoRMpiC1oWoGDOKqgZ5BZsKWQaEMK&#10;YMGmm5lcsAWRrA1JnUhJWNAiSDpgKaSSEymEhSytYGWFGmUhKJqqpEBYQHsF1kGyskIACxAXqCzE&#10;sgLqptZ7kCgr4FHTCkIKOSyoAYmygnqQwAssgqSkgGgzMMGSQiAriLLgowqFASknBYUFGpCkZXNO&#10;ClAWvqAVkHIDUkAKkBVUUyApZLDgKyBJb4XtISxYTSFJCiyUWtRKRctm37XZkgJ4gQYkFRTUgBTk&#10;FOBBwkzLo6H7qNAUPClYTMA4cB+BFIAJhaxQdh8BEOwBA1JQ9SjQFDJdGwK3ygqm8JHVFEJSKGsK&#10;ygiB9SjOJtB6pKRQwoScFNaygYK94U6roEAoUHEBg14xYYpqAjGhfl80flXtRvGSaSpndEmmCzY7&#10;mPQKMFhJTmXpnvxVwcmGq9zma+9f43fW/K2Cv6p9WvNT9iX7IxhP7vrBFaiXZdUguObxfelKDV3B&#10;QakhRgasxzhL2NnDUoOqDBYZtGhSpTEpb+XGTRXZY8krJtGYpBIDZmAig5SbYJYhpTLQdKp3ASBD&#10;oyADQ3NWYvApBlqSbmCKAfrCzs736EfaNApe+MSKob9bNHDKvNyP5IupomXbDLR77pP6SMeDF9aM&#10;nXTPxClb3Zt2Zrzw/w6Iu/4rbankg3o+80altg8+5QOeF9isDWabI+R/R3jeGfoCeAGTFXnhjhH3&#10;vSF31oD7bL/74H73d54XZm8eed2Kg6+c9+Cf3bLxT65Z/dyLlz3zgsVlXjD9nS9a0bpkjegL124V&#10;XvjhXvEj/Wz4UZp39rxQ70dKZhYawkJgQwpgoT620BUWbN3UhrBgAwsUF14ayQqJzIIhBR9YKEjB&#10;BhYAC1o01coKcCJVwQIDC4EHCcgQk8Ip1R4kCwuUFdi7GaWQYg+SaAoVsoJNKzCwUMgKNq3gZQUK&#10;CoCFT97ToaYAUshgAUWQEGoGJvDwXdhCD9K9jrDACkgCC+iq4ElBZAVoCpQV7pNcc6ApoGKqJQVo&#10;CkIKzClQU9hWqpWqpGCLIGW1Ur37iFGFJCmIrOCrpFpYiA1IFBRICkgrZLDgB4H7CNs4Emq27qNJ&#10;kYK6j6z1iHcK3DUCQaGKFGSrCncfYz3CLlZACoWgYDCB7iMlBaoJKigkSUH20/KSRyVS8PtvkOzl&#10;rlqBCXhJb8Q6qPEd2Vs50cDe6PUMNxLxGEsJelI3HqeICRAXYgqoP6OMgEGwQJrKU9ydLRTE40ks&#10;84KFIp/alWTD8aR/z6/xCv/w/KfVf0DB51L/Zr5qf2QSVxR+pAoW9HzwLeD3peY7lUaGcqhBv+8x&#10;NVhkwBjTiJ1nRGjwdVZ1gsKs1RUZxJCZ13wQ92bOC5hRE8jAiTrf3onLJWGez5AhcCVhlylXGbAH&#10;pREGbElZVxLuTWz3zMKqWW1VWJIQed7VuUZ5YfPYV9aPfBy8sHDg1Ln91BdOQD3VOw+iRBJ4YYbn&#10;hZlLh8ALJ28seOFde9w/7M944ZIhqeeDKqCo7YMpyPLCEQIL+Gcc4byAdhXkhXsPuWVj0iz7qiF3&#10;jvLCQ6IvnAheWNX/yvkPvVR4YY3wwvmLfvecvqecNR/6gs87Q19YnPd3XiH5hSs2tK6BvrDT80Kb&#10;vPBbd3o/ktUXvBkp8CNNBRYCZSGwIdXrC0lYCMUFE3AOeCFWFmyHBWtDUkGBA9ZNpbjwvxd3siPn&#10;BXiQkG7WzIIakBhbSMLCscs6x5XrIJViC2UPUmZDWtXRXDMG8CB5G1Ips6B1kCwsvNUXTaUHCdFm&#10;ppvjwAKUhcCGlMkKuQEpSzf7IkhQFnAgrZAVQYIByR/kBfZWICmgI1vRsjknBWgKCVnBKAviQdoi&#10;B2AByIBcs4UFaApxWgG8wMYK6K1AWcHyAisgaQu2DBZMxVSNKhQGJESb0V7BG5A0qpDJCihAbXgh&#10;MyA9WKqAFMJCufYReCF2H2WyQi/uI5EVvKBQ5T4CLJAULCwkrEd5g2aFBVW6A1LAplYSFiiaW1io&#10;rHpU7rYGIb4gheGS9aiq5JHefIMBeycxtmwfgzu4ogEHeOSNHo9KBAEs8KkuG6ZiOqKUgMeaNUzy&#10;peklBV1fdSUFskNPqzu7LOS4yWIyeE/8S3AmeE/y6eFZS/9G/b8k/848GXxMNe9Mvr+n6wpvVpK1&#10;F3AwDpABT5NfKD3Jr2TgDLTJI37f8fXnPGBniYAX8DSYbTApNTImIZ/lZ8LMmGRaP9tJNUOGfBK2&#10;EkNVkAGzfSExeGSoCT6rli21kvY4mGPJC7hhhbyAm2DOC5ehPtK9GS+8Y6HoCwUveEsS9QXknZO8&#10;8P797lMH3dcGpJLPLSNuwajU9sEHfdDoC0d5oetfABIMGmGDFwY67qEJaZC9fMz9bMRdM+TOHXBn&#10;tN2HDrh3ghd2dk68d/TY1f2v6hNeeMG1a//w4qXP+tbC3ztn/lPPnP+kM9HiWZDhsect+g/fWtq6&#10;cJlYki5d07pifevae1s3ghf2tG4XXkB9pCa88IRyR7ZeY84qLvREClU2JAsLpAP7qDakgBTUhpRU&#10;FrrDQk4KbLIAUqiAhbAdW5ZuXtZJppvZl22WqYNEG9KJqzon+5bNygskBWtDIikwrVDAwtoOYIGy&#10;AoumMqpAWIAHKZMVUsoCG7ElPUgfMrICPUif2NBhtBmkYGUFgYUg2ryxQ02hlFbwsoIqCzWyAjEB&#10;yoJ4kLZlB2QFURZ8rlkNSFZZKLVg2+G+7WulSstm315BSYGh5kBWsKSQlhU8JlgPUpIUKCgoJhSw&#10;EGkKdJDqvN2T+yiQFXibsAakBCkY6xH2pkTa9kcTTChyCu1iE0w2xPKQQpWmUGIE8gJ8vCgb4n1H&#10;oimo0df4jpKCApAhw4RUySPeuwMu0KckhRgTsB7gEWDCVNQErkl0idJkML2AgFWTLqt00VUzaLKQ&#10;C9aKfNp1xWjfkPwNTX7PYVuu4877a3A8HH8u+zkmWaDJ54gf1GugySWn7+Glq5d0cmDBYZJCgwk1&#10;1HiTAmrAxGKpQSaoHlUGSgxUGTijhiqDQQZQAyZtUYTpSsrLJelsXwSfYU8lMqBckq+MoRKDBhl4&#10;61GJIUOGvLAqaqtKioGRZ/ACSqpunwAvIO/85fUjH1s59I5FA8gvoD7S7Dn9oi/wgB9p/sDMRUMz&#10;lw3P9vrCafe5N+9yb3nQvWuve/8B9+mD7usD7rIhdyt4AX+9canwgzo/qPZDP1LX1fJhe8ORrC+Q&#10;FwY70hobvIA22WiWjZbZ3xxwn2u7D3teePPOzkmbx45Z0/6rBXteduumF1yz5nmXCC9AX3iqtng+&#10;q++3zluUtWz7LvQF8MLdrWs2Cy/c/FDrtv7WT8ELo4++c/yxEBeq9YUqZaGhE0nFhcMACwAH8kIM&#10;CzgTBxZ8n4WiHVusLEhswZACi6ZaWKCgwMe/NjYkYkIGC8szZUEFBQxICniMPUgnVcCClkJKkwI6&#10;LBhZAR4kKysUaQVPCrGsAGXBksIH1ktggZoCYEGLIAEWICsAFrK0grceZbICxp4U4EHKDEgbO5/N&#10;PUhnbHY4GFUAJvBgWkFlBbEhUVZAV4WtIigUmoInBRqQlBTEgOQbK2TtFbwHSUjBV0CCoGA1BSWF&#10;DBZM+SOpgHR/KdQMZCAp2ApI6j6yRZCSpAAbUgwLSfdRTApBopk5BUYVpLcCWjNj/i8XPrLuI6sp&#10;JNxH9B35R5ICYcGSAsaxmmBLpEpHZp9uboIJSetRhgm+xmDCeuRbowY6Ap9i105uxA3qHeFubhmh&#10;KyZw/1DVhKlgQq+Oo2lnBGJCDRfEL+mSLDnQ1Z0O4nVj1Rn9ETuoejPOPxyr3OB3ThsLHHIPPYLH&#10;FKAm+INM5Wn8UdoPGuP4DXrGvjN54VWdxAWchAU92RM1hCoDqxPk1DBpZAA+ABnsPNbEmCR2TW9M&#10;glYrE2xuTKIrifFnwIJVGaqCDAUyVLmSypYkcSXtFYmBW1u4hSH1DFhQXvARhs61Owte+NLdwx8F&#10;L8CP5HlBkOGufmnxPKf/+HntmX2D4IVZ4IW14/AjhbzQ71DD5/IhqeezCNP1uFT4OcoLPUGQ6gvk&#10;BVzJaJONZtloma288K6HnPDCvaPKCy+8Fryw7Fnnh7wgJVXZ4rnECzuEF27v9/rCKPSFJ+SwkOWd&#10;rR+pb6JKXIhrpSbPUFwALDTnhWRHNsacEVXgYTUFOwYvNIeFoA4SeCFhQ8p5QT1ISWWhqhSStSEp&#10;L6is0BUW1INkS6daD1KhLPjezRpYUFhAbwVtr6CBBXZYYO9mIQVTBEmizb4RW5ZZMLAgRZC8rKBF&#10;kApS2FjAggYWLCzYIkgqK9CD9MU8rSAeJE8KiCrEXdhstJmkEMCCGJAMLKBZM2QFURbyls2IKjDX&#10;XJIVvAEJzdfYf42kAFgIGivUw0LWWKFsQOKsi0eQAo5SodTcgARe4N4O3aS2SmoRavaO03r3EQ1I&#10;KivoLhMHTDTTd5Q9UlPwpbwVFngbwqPlBd6naD2SR8oKuZpQU/UoQQq59UiqpJYFBS15ZG+vdlwl&#10;KNg9PYzJCAEs4KnVDtRgYE+SFA6/6WgaYUEXSzEO1JypWpLhvF3OcawrvSaDnn58KkvWrj87JUB4&#10;BImg1//rSRFE179ekzfE14P99ONX9Yx9G8Y1V2PwEi9pvebjgSKDfsVqBD5IgSE15LxAkxKpAVOH&#10;nTQwxtxiD8w/dkbCrIUtDjuPlYRUzIHlvgyYMzXIEPBC5koqd2Solxg0xYC7A/eUsNfE4HOlxOB5&#10;oaQv5L3boC+AF67fXfAC6iN9mbyAvPP89klzKTFIi+eZc/pnWl6AvrCpc9q2TF949173gQNSvQc1&#10;fFDJh7yw0fNCf8chvXtUX2hIDeAFHPAjgRfQGhtXONpko1k2WmafP+j+re0+csAhLQJZ56Qto8et&#10;bb9q4d4/v23TC69b+0eXLHv2BZJfKPSFs/vIC1JSFbyAvPPl1Bc8L+T6Avo7gxd+2yMD885ILjze&#10;I8N0KQtxurkmsxB3ZCMp1NuQelUW4nSzJYWsGlJOCpQYXrlEPEiEhTiwoJkFVRaSpFAoC+U6SLQh&#10;wYPEgzYk60FiOzZLCqiDxEMaN3tlAbAAWYHKQpO0AqohhdHmsqyAIkiqLAAWClkBdKDKQpkUCAuW&#10;FAJZAZpCKCtoWsHIClAW1IBkZQWQQpZr9tFmepC+xVwzZIUdmaZATFBSCAxIkmj2B2WFkgHJF0qt&#10;lxUCTUFyzSCFXFNQTODgR5iB1YBkMEGVhSbuI8ACNQXrPqL1iKSgskKCFFRTQGDBH7GmQFKwmABB&#10;obAeeUzA1pbAQtJ6lDdcIyPAehS6j4z1KCAF6bZWISjgVosjI4WypmBvyklGwEm9jxMQYkxQNaEO&#10;E+KFRPlMr6YjXb3oemYqA10m1RBB/FKw9OLTYOWGp7qoqx/EP8gzVT/VZP3Z8D09g0CvK/Bf4/c3&#10;gIuGn0LwtvhzD66Q+A16Rt+ZvETjk82pAd8yfvWqqCGBDPimG2oIhAadVQJq4HSkE1SADJzrivgz&#10;3JgGGTBtxsgAUqCemyFDvp/DSbuEDFGtpEJiyJEBQYYAGbhVpW7YW32EQVMMIjGg3B8KJd0vlqQb&#10;dneugyVp+8Tl90l/5y/dPfKRFd6P1Nc+eZ4gg08x9M9CbVWYkfoGZy0enrV8+MS142/Y1DnV88Lb&#10;HnTghQ8ekOo9qOFz5ZDU/0QVUPwZUREUud2jvNAQFvA2ywv7cl5A8zu0zEbjbPDCRw+6d2e8MH7s&#10;2oFXL9r757ff+6Lr1z7vUuGF3zun72nqR7K88J0VrYtXtS5f5/1Ihhd+IX6kJC88qaKJM8MLSSkh&#10;OKnKQpIXtFyqHdQoC+QFKyXYcZWskLQhvXRxB8qCFRcCWAhsSF5ZyGABvGBhgbJCDAuINvNg42Yq&#10;C+pBQmDBFk2VdLP3INnMAgQFHoENCYICjwAWkG4mKUBZsLCgdZCsBwnKQk3FVBiQGFhgxdTMg+Qb&#10;sQVFkJBWEA/Sxg7rIBEWJKcAG9KmDkhBGyuoAUk0BR9tVlkBuWY5cgMSbUiEBZACYYFRhZgU0LJZ&#10;ZIWcFGIDElqwZbJCVwPSA1IBqSspWFgQTPBH7D4SWcGTAhTe7DCwoJNzlftIbEjN3Ee4IyRhAcVR&#10;tZmCaArVpBBjAqseUU0AI8hhMAEbX0VIIScF2RaLMQGBPiYUWBy1cUKhIIXpxgTclXCjt6RglwTF&#10;uAwF4d7jIYfVRdXCI3l+2jEhpoAmZ4IVly7P6lf4upzjIPgpPA3eoE+DleQUn/ZAB4dxnb/nkEsd&#10;nT2HpuUIf/nD6IDqRhCT+/j0YtCBXj96JhjoGzAIrtiqp7j4lZ2DQcDj+CYmv6E8GX/TiznBd2Pk&#10;1IE5hDMJqUG3JjgIVYaxQmUAL0BuKKkMBhlQBYKbLbYjgwgNKWQgL0AdJjJYV5LuGkFiKJCh7Eqi&#10;xIBH3IOADHpLwt2KsIBbmFRJ8rwASxJ44abdlbzwxgXtk+e3T54ryHACUgxz2rPnD8xaMAReOGH5&#10;CHjhFOoLu93bHnLv2Ss5XPDC2QNS+RP1P8kLuMCO8kJzWFBeGHfSFBu8gGsbbe/mjErLbDTORvvs&#10;jx9w7wEv7HYnbR1//bqBV0NfyHhh+e9fSF6Y/+Q871zoC2jZdslq0Reu3tS6EbzwYOu2g607hpB3&#10;TvLC78yfAC9UdVtomFwALyQ9SElxAenmeliYHC8k081dYcHyAusgJZUFBhYACwEvUFlgNaTAgzRz&#10;RacGFpQXelAWchuSwsI71hW92GhACkiBjdioLDCz8IHcg2QDC1oHSZQF34UtKIJEWAApaNFUyApW&#10;WchgwRdBUg8S0woCC54R1INETGBgQdLNnhQUFrrLCrAeeQMSNAUrK4iysEs6NUuoGYfvqhCnFdhY&#10;oTksFAakZK1UbNHUagqYnKtkBU7jzCnEndegMlBWICbwUe8OGGgzhcJ9pKSQch8FsFByHwET8i5s&#10;kBVoPYphIa0peEEBW2dy+P5EpTizFxR467RiPcdJ65Hu13HATTz7qLdsex/n3Rxn9KT1HdmVQGlc&#10;DQtUEw4/LNglUBMusO9JLrHskgzjYMFW9TT4qZofnNzaMv6ppowwHYCQWvaHy3X/nmkBgWn5Jcl/&#10;XunkZPhiusEhvpz0Qopf0jP6nuQFHJ/kNW+/KXZsqaEGGfgFD6mhm8qA6UXnnzQyoL8AjUl5RWiL&#10;DFkTNz9PEhkwqWqKQXjBIEMQZFBe0OAztoZwF+BNgQ5V3jJoScJjJjF4m6vygqoM0BeyKkl7JIXH&#10;DbGMF6gv7IS+cIj6whczfaF9Wl8/ecGnnqVxG3jhBOWFdeNv2Cx+pL/JeQE53H/tl5qfqPyJ+p+o&#10;AopaoOQFuGuO+pEaUgP1BfDCcEda3eEiBy+gWTZa4KFxNtpngxdO3+vestud7HnhNUv2vfwnW150&#10;w7rnXbbi2Rcuesa5fU9FPdUz5z3xrD6pj8T8AuojCS/4vPPVm1s3bC94wegLaNMGGxKdSOSFp0yt&#10;j3NSVkjCAiQGwkJN9dS4I5vqC89flMgsvHDRRAoWSrICAgtAg9JhPEg2sEAbkqabQQqqLBAWtA6S&#10;KgshKSwXUggCC5AVVFkgLASk8MbVHetBYlpBO7KxyUJMCggsVMkK6kHSdDOizYgqSFohlxXUgyQV&#10;UyEr5C2brQeJRZBCWcErC11lhQwWIlkha69gSOGsqAKSNSBlsgI8SHlOQWGBmgJI4RKSQtmApFEF&#10;OJGgKQSNFRhn1kc0X1NNgZgAfVZm0aQBCWExKyukNIUqUoBMjNkbpKDuI53hFRPUfURSwO0ghAVm&#10;mXNBoQg19xf9FJLuo0BTEPcRYCHHhEJQgLiQF0dVUiiKo/rCR1LyqPcsc0NM0NuxwgLPWCjg7p89&#10;0wUTqgGBKweuImq2JYOXpktN0AWPXf93HcdLKV16caBLsppB8CP1Pxiv83s60wgKpkwE1TgwLUv3&#10;I/yXlCACf4rJcAR+qgIlmn/cwSVnL7PgJX2q74kv7PhMDTVYZMC4hhrwdQ6RAWdyagiMSboXEVAD&#10;Jyjub0iJBp9lWDvcITiAF9SVJBZN40oiMlCxxcRreYHGJCIDt3qYPiu5kkytJPJCIDEUyODvOLjp&#10;3JFLDD/e625H1I7IsNfdvMff6Xzkmchw4+7O9d6PJPVUN4+BFz68Yujti9unLWi/AfoCLEm+sOps&#10;GJP6BmcvGJq9ZPjElaMnkRe2l3jhjH537qBU/kT9T1QBRW0fXF3QF47yQkNYUH0BeAVeOOB5AW3v&#10;0Pzu5mFpnI322Z846N671731fuGFGXcPvmbJ/r+4Y+uLb/r/7J0JvF1lee63gAM4FaVcL1QQW6c6&#10;3OrV1rZXbbUOve21EpKQOKCWOuJQB2y16hUpvcVaJSGEeTSKoDIoKKggKjknw0nIBJlJAoEMkOmc&#10;kzOfve7zfs9a73rX931r7bX3OcFgw2/99u/ba+8EOGet7/v+63me913z4muWnXTJ4uPmLDhmVvcz&#10;Z3WBF45yvIB6qpJfSP1I0Bc2Nr73YOOmHam+cOfwU+4SP5LAQsYLT54/XsYLnuOo7O3kKgthOzYl&#10;BQzK0s0hLFBWsDakAikAHIqwQE1BlQULC9QUymQFIEMUFuBBsjYkSwqEBc+D5MFCbkBCYMHJCrkH&#10;6b6mygoWFjTXDAMS081nrJU6SCorEBZEVnCwAFJQWQGwcOb6hHWQChVTNyTwICkpwIOUagqZB8kW&#10;QfLSCiQF9laAAelrrgISlQWBhaAIkhiQUAGpGFWQtMLWzIMUkAKjCkoKWiuVXRWUFJBoZqjZ66qg&#10;mIABSAGHdmoWWHDibBkplEUVVOoFKVgDktY+UvcRSQHzuc0pEBasoICxTwrl7iPo1DbRnAsK8MG6&#10;kIJHChYTQjVBYcFPKBStR6grbjspMKQQSgk4k1qPir4jLK8qKFgu0CUYA2ICX6kjlGECYAFLvC73&#10;+SC6Kyie9ECg+u1kYQI2MyCFllwQfsFun3SXhYFuvaoH9o9U/Kn6m8PoN8v2nPn5jnez5g9mdHCQ&#10;b+MPkv88oYm2CWJS2UGvvbJLVL9gL/KKsbK2N7DUwBs2elPjEUEFMmAOscYkRQY7KWGMaUrnMSLD&#10;fRkvYOpriQx4IMMHNUQGzMzRIEMEGTKhGU+TfGRwQYay4LPwApRx8gIbPUNiyHjhRkQYtjW/T17Y&#10;MnrhxpF/Wz30jwEviMTg8cLqsWkbmzOUF3Ynn9kn1T4v2J9cN5jcMSRVQMELqAiKPgLgBdQIxZPz&#10;g+efg7aeKpFBeQErwupRaX6HltlXDCTn9iX/rLywZSzlhZ9v+aMbVr/4W8tOurTn9+YsOHZWN/u1&#10;HTVrAfSFvP/CFZkfCfrCjTsat+5t/HR/I8YLhAX4kUJ9oQwQ7Pl2YQGaAg/NNXsDSwfeOFQWICuU&#10;dWSzvIDAgp9Z6Ml5AcrCG1w7NoUFzSxYD5LlBfUgRW1I9CBZXghhwSoLIIWZOFaJuGDTCqosgBeY&#10;bkZaQQ7jQZImC8VGbFoHyfMgpbJCFBYyWaEQWKiONm9ofhWHKZoKWEBa4RzXhY1phZwUEG3OiiCl&#10;HiQrK7jeCkwrsAWbygpzsyJI0BSsrICcAg66jwQWnAepzIAUrZXqVUCCpsBDmzV7sgK0Wo02a61U&#10;6b9mNAUtfwRksKTAOkjkBdt8DWjgHZSSraxgSaHCfQR5GqSgsABNoUAKfWnbUHUcSUjBuY8qrEfx&#10;kIKreqSaAklBYUHWxJI4M1bMVFMowoKusBwoL+iAizLlA12pvbdWUIjDAggiuiVw2YTfiKCgG5sQ&#10;BKJnyjZLurPioGwDZs/bP2LP23F089/WSRDBTvcUMUcDu+dsc8uaEYH35Pw3uQPfNdY8EMckRSHq&#10;/GQKP8xaBGF/g9m4/lVhLzCM9Tr0zvOtflp25dvzvGX0ntJByAsVQkOEGrInD1GVAbOQhww6m7EK&#10;NB6P2McmmBtzoyb8SDyyJm54JqO8oCoDZ2mRGLIpvTNe8ILPTDEIL+xOeYGFVcWStCM9Ql44x/HC&#10;exf3W30h5IVT1oxNvz9RXvjQbsnhnu14AZ0C0C8AvIDZGLyw/xAvtIlJACvyAlrd4ZpHG4sFw9IC&#10;78qB5Gt9yRd6k4/uTk7bnkx9YOxv1w68acmePwUv3Lj2xfNWPP/SnuMvEH3haJiRRF8QXjj8gp6G&#10;1Ee6x+WdVze+s77xvQcaN25v3LqHvHD4XaNP/dWo1RfAC0fPHxNeQITBdGqzUFA2BizUtyGxI1sF&#10;LFQoCyCFEBaYbvaUBZZCspkFnxQqlQUlBegLngfpLUuaOOBEUg+SpptttBkepApSgLJgSSFNN6/K&#10;YYGygpLCaVlggZigpABZQUnBBhZgQLIeJCoL6K2Qlktd00QRJK2DxIqpZ64TZeGf1jcBC6kHyZGC&#10;Jyt8GWkFGJCydLOQgmmsIEWQMlIALGjLZsoKLJeqpMC0Qt6FLSoruFyz9SBd6mqlMq1QJisAGb5l&#10;aqVKudQg1GxJge4jNSABFqgpCCzEDEhSK1WjCgYWVFMgKRAWRPmFaxQqsOmbo+4jqymEmBDRFPAQ&#10;qeg+kvY9KJSakQIGvvXILTGUs2XdASO4g+4jkkJoPVJM8DUFrG5ZQoEhBZUVKjChdZZ5OF4WVTUF&#10;ooHNJig1WEzIdYRsiS8DBJ5/XDACVgS7KcJYN1EcRDda3knvj5T9wfq7PvvNOAvoTrJNKOCWNUCD&#10;OlvfNr5zIDb5B8/fOWHcyCGiM4Kwl0fZ2F6i9vq053WsX/DuhehbJQUdWGTguEJoiEwaOp9kCWhV&#10;NnVSstSgKgOQYTXaxxSLrBaQIXNyciLFfCsSg6MG8IIiQ+hKwjwPamjLlRSVGKCAY8FC5FlTDBJ5&#10;Nrxww7bmDx5uXrd17Ooto3M3jvzr6qFPLhs4bVHfqV298CPhSKuqwpUEP9LCgZN7BqcsH54KXtiU&#10;nJrpCx8GL+yV6j2o+YlOAegXsGJEKkgc4oU2WUG+Tl5Akzu0rkDDO+GFEWmBd/VA8vW+5F96kzN2&#10;J+/dkUwnLyzd+2d3PPDKm9a85Nsrnn/ZEvDCsbPBC8gvdD1t1oInnb8w5QXkFy5f0bjq3sa31zWu&#10;3+x4YW/j9n7oC0fcNQJeOOrXDhlcfiHXFwwvlAGCPV8NC+AIWwrJwkI0tjB5sDBeBQtOVlAnkhZN&#10;pbJgYUE9SCorCCwsjcACzEjaYYGkoDYkT1YIYYGyApSFqKwgsLAqK5pqPEhpO7ZWsgJggY3YUljI&#10;PEisgyRphcyDRFkhtSEFRZDEg2RI4SzKCgYWtLGCLys4TcH2Vih4kFxaYfaDiWoKKivQgKSwYElB&#10;ZQVEFWxaQQxIDha0XCpJoWWoORcUCAsu0UxYUEFBBhBtHSmIpmBIwWoKYkByjKCYQFKApgB2ACkw&#10;0WxJYULuI0MKWD48QYFvQ/dRS0EBa1aYUCglBVcf1T5D03HUeoSTWECtlIClVqUEDnTxJReQF3iS&#10;CzQxga8RTCiXEpQUop6E6MnJMh1FJYOKk95eSLdMZbt93VxhUOfLZRu5OuerGKEICDvHmnX2nA4Q&#10;2tjw19kSHzwb+IPhv6TOT6z8O/XMSxkk6uVR51qy1629dL3z9iPv1gjf4rZSWOCgLWSoUBkw21Bo&#10;IDJwOsKrTlkcEBkoMQg1lKkMJUEGVRls8BkPfFRlIC8oMqDYBfRlBp+hQdOShFd9DKUdn21tVUoM&#10;4AXAAnlBJAbDCzdJiaSUF67ZPDJ3w8jZ9w194p79py0MeAG9GLr637Fo4OQlQ1NWDE9dO34qeGFr&#10;8q7tyfseTT6yOzlzX3KO4wV0CkC/AHQNwGSLDgLUFxjj7WDzfID+yMHvRyIvoOEd2t4tGpGWFtcM&#10;SDs8NNE+Y5fjhQfH/s+6wb8CL9z54CtvWiu84PSF/ya8IPkF5J3JC0+40OWdr1he4IVb9lheQP8F&#10;zS90xgstYcHygqabK8xInvXIvg2VBaaboSxYccEpCyksMLZQbUMKSyGRF1y6eVx5gbICXj0PkooL&#10;wguuDtLbM2WBvABYsLyAJguesuDBgp9udrAAG5LnQaKy8IEMFjSz4NVBElhAHSRVFpysAGUBsABZ&#10;QZQFVzGVsgJIQWABpOBg4YsmsABZIVUWGFjY0JTAgi2C5GQFiAt+WsF5kGxaAbCgvRUk2qy9FbKu&#10;zSiXKgakYlrB9laArEAPEkmhkFbYFmnBpmkFaAotZAVVFkJZwWkKCgu3xgxIjCpQVrDuIxEXDClM&#10;lvvIagpYNSLuIxiQMsdRKivADZvFmfnwKlcW3EMtjTMXZIVMU2DPNXUfiQGp3HdEKNDl0g5Ur/cY&#10;AW91zVVBQUmB4IB12QoKcd9RiekIpEBBAa9RLghPTpwUdNNSwQXhR97+p87m326u7PfteR3X2cWV&#10;fUe3gpFBkRSICR4vBMIBHmVPGiYcDNvyx8V/Q6c/83q6w4SpQS9gvWJ1oB9590j4tiYyhHc9z1Qj&#10;A2chiwyYoHT64oATXTr1BRJDWfbZSgyYn0VicCmGUGLAtK+8kNZKapViwAMrywtYp7Bgib7guosC&#10;FqRQEnhBkcHxAvIL0BfACxesHz773kHhhQV9052+oC0YkF8QXoC+YHhhhuOF9zte+JzjBfQIQKcA&#10;9AsgL6Ai6CFeaBd5qC+gaQVa3YEX0PZu8Uhy25A0wkM7vC/1Jh/bnbxvB8SdceGFe/b++S+2vurm&#10;dX/47RW/f1nPcy+QFs/PzuqpHjl7wRFzFkuE4RLoC8uEF+ZRX9jW+NHuxm19LfSFrD6SFRGi45aw&#10;YJUFDxa8tALrppaJC1EbUhQWXrMYpODDQiHgbJQFr8PCX5gmC1EPUgUsUFlQD5IqC5AS7AFY8Nor&#10;QFPQwELEg6SBBScrwIYETEhJIQgskBSkcbNJN4MUUlgoygopKWTtFfLAAmUFQwqUFVRZEFkBsBDI&#10;CikpbE7ytEIdWQEeJOSas2gzlAVLCtKIDe4jY0CysoKUS9UKSE5WsLlmdlWwskKdUDPSzdAUQllB&#10;Q81eVAHTLI+UFEJZwWkKLJQKTAg1BRtS6Mx9VEoKzuyq7iNxIhlS8DChjvuogAlOUFi1v4nSH9DW&#10;VU3AIMUESPAlCQVlBCypOuYAZxQT7PM6jBUTsEyDESKYUM4I7QoKE2cEPMkEJoQUUHHG2+3opggD&#10;3SmVDeyXdex9uWzzX30+QgTcCsa4oFxEAA7k+8xOd6rCFL+Rrfju8eZBdRzQH0Kbv53011r+q4+U&#10;V6q+5PCpvXTLrmd8hx95N0741qOGyVIZKDFgOqpABk5roAadDO1USQMnswziUDLlkogMIAVPZZhI&#10;kIHPqcSSFGvfRrkcCxx5ARLDzTvkUH1B6qluHpmzfvisewc/tmT/e8AL88WP5Pov9L7j1705L8CP&#10;BH1hzdipm5OZ8CNtT8ALcNSDF9AdAD0C0CkAvLBqVMpVgRfQRwDVQQ/pC/WpQXkBpaXQ8A6LJppZ&#10;oAUeGuGhHR6aaH8cvLAzmbF1/O3rB98MXrhr66tvXvvSby///ct7Tpi78Dmzuo75xt3PcMhw5OyF&#10;T5zjIgzCC8ulpOq8teJHuiHjhTuGnljhR6rHC4CFij4LVlY40dRNLYstlJEC9AXCgicuWFhQcSGq&#10;LFTAgi2FBE2BhwssRGQFeJDeZtqxQVZQZUFgwRVNVRuS8AJkBR8WmtNcOzbtxaawwICzphWkDpLx&#10;IEnp1GK0mZkFaAoqK6S92DJSsIEFFk3VtAIbsUFW0LRCKitAWXBFkAqN2FxaQUohuUOizVQWXL9m&#10;pBWsBylNK6ACkiuClKcVHigWQXIGJJEVDCakHqRAVtBaqSkpmMYKhAUYkHDM25bQgMRQs9eCzZIC&#10;KyBpVEFrpXIQgYWsUzMmUmgKVlZQWMDzmagBCZoCZmYakFqSAmChUCW1rPZRHfcRZYUsp4AlRjWF&#10;EBOUFKSg3/5kWf84juUDTbwVNQFLmKt6pK9Y3bjM2YWPY5CCwIJZHDmuUBOwnvJBHF/JBfYxHcaW&#10;FA6o7+jxhQm6j+LAbrE4brkri36hFBCACe0wQgYIHQoHB3RLzL/8oEKAyf2PmcSfXjv40OoKKYoO&#10;0cvPnrSXdNlF3gEyhLzAM7j9o0LDpKgM+awYqAx59tkEGWQ2zlIMlBjADjKTu/IUDKMx+6yuJA2y&#10;wZjEmhgVhZJs8JlSuEgM7kh5wcGCzwtbRsELX1klvPDubscL83tPmd875W6BhZwXlgxOWTk8be2o&#10;8AL0hR0pL6DOJ7oDoEcAOgWgXwC6BuAnjw4CqAt6iBfqwwK+aXkBt8zGsWTJiLS0QGMLtLdAU7xP&#10;7Enen/LC0JuX7XvdXQ+RF/7gcugLC55z3vxjBBZwdJEXMn0BfiTwwrrGdcgvPCz6guQXWvNCVFCw&#10;J6thQXkhhIWJxxZYCok2pAAW8tiCb0PKlAXEFsImCwYWpBGbHrkNKYAF5QVbB4nIAFiwsgLGzoaU&#10;84KUQqpUFmBAYimk95nAgioLng0p9SBlsPBxE1iwsICiqYw2h7CQ2pDQtdkoCzQgibKArs3uQLpZ&#10;A84CC1m0+d+drMAubBYW2FuBaYU03bwlgQdJGrEVAwuQFayyUFYESQ1ICguSVsh4wcIClQXPgFQB&#10;C0oKWgGJoWZrQFJYKJDCbokze+4jeYCjpFAsf6RuUgCCHgVScIJyWec1epBKNQVHCuJB4mFIIXQf&#10;wXqk7iMsT+nhCh/xSZeNM5MXSAr3Fo24hIWaVY88TYGYQCjAqyUFsoO1HtWHhXZNR9gnTAQWJt1x&#10;ZHdK0bHCQvRTu+mqPy4lhRqYkNGBiggHKSZM7rb8cfG3TRY71AaHVoqDoYaWF6e9vKuRAZ+GyoI9&#10;Y1WGKDKU8QImhwpkiKoM9hkIZ7xcYijyAiZPacQAY6fzdlqJAROypJ5xZLqwDTIQGRhPs64kLBCy&#10;drhFhMsKgwxcd0RicB2fW/ICLEmeviB+pC2j51teuLt3ahkvrAAviL7wrq3Ju3ckpzt9AXU+0R0A&#10;PQLQKQC8gK4B+EXsdbzAZm3YBh88/xz8+QUUoYW+gJsIZWnRzAK8cO2AtLdAU7xP7kn+YSdgbfwd&#10;G4bevHzf63617X/+cN3LvrPihZf1nCC80HXsN+5GyzbwwlNndT8Z+sLcHvEjXQZ9YWVj3prGdZsa&#10;N0Jf2CV+pJ8PHun0hWdE887d45YLwnFLZaECFjqwIVllAbKChYVXLRrnkdmQSmDBkILAwuJxVRbo&#10;QVJYUEzAQEmhSlnIGjdXKAuWFGBGsqSgsgKdSCorpKRwb9PCAtPNHilEZYU83Zx5kEgKmlZAewWN&#10;NnukkHZtpqygRZBctJmkAEwgKQAWEFWQY5PvQUrTCkZWkMACc80BKVxQTgp5EaSHs37NqJjqDuaa&#10;IStQWfBIAbBgcwrUF6QI0iNpYwUrK4SkgFAzyx+pphCSApChTFPQqAKUXysrcMZWRuDAL5TqZnvG&#10;1jDn45CnRkVNoSynYDGB7qMyWUExIQwpSKIZ6xcCC0ZW4JkqTCi6j1RQwMBzHKnvCMsoAYGwoCss&#10;3yom1GcENR1hcY8+J/ROTgQQuN8gJlRYjLyP7O7FjrHVsfuicKx0oIPwOy23XvYLpWhQW0QoAkJ7&#10;dDBZO1j9eyZ9375nvPl4OSb4/64/ww4GrQhi0sDBXu1ltwDP29sqOlZqiCIDTnJa8OaKDpDBPvrw&#10;kQEKrLZ+LnZkiLqSFBmUF3KVoVV5VZUYNPjsuZKwWiFeh+ddsNRSYpDU806JMPxwhxzqRyIvUF84&#10;o6gvnHJ378nGjzRl6QD8SOSFdz6Y8sLH9iSf3yfVPi/fL50C0C8AvIAp9BAvdIBIACu0qwAvoHUF&#10;CkyBF1CcFi0t0NgC7S3O6ks+BV54JHnnQ82TNwy+Zfm+19+9/TXkhct7Tsx44ehvOF44r/sp0oKh&#10;p3Gx8sJa0RdugL6wq3E78gtDrI8U5YVju6p4oT4sILyguWYdeLwAGxIPm2vmOLQheR4kKgvwIGU2&#10;pFqwEE03gxfe2JNrChYWkG6mDYkGpIINaVlaMdXCAjxI1oY0daVoCrQhVcACSKEMFvLAwuqmBwuQ&#10;FXBoLzZbB+kf1zZx0INkZQWSgoWFzztNwXqQICjIkeWa2V5BYYG9Fc4hKWxO/p2wkBmQ8iJIrgub&#10;agqztAgSi6Zm0WZPUxBZ4aHEepCkZfO2tAISSQG1UmlAIiyAFHAAEPRAujkKC3kLNtd/jbVSFRbS&#10;IkheqNlUQFJNgeWPPFiQBFlW/kgMSHsKpIAp2sspABaipJDKChkpoFaehprxECle+0jVBAxcSEGW&#10;FfdIKnQfqaaQCwpQFrI4s48J7qkXMIGHNSDVtB5xoVRk8KDAW1I9QSFCCpUJhccME7CpaCubEN23&#10;4CR2OHYjFI7Ltkb8pt3/1xzHMaGGfEAnUsYI7dEBd5UdbEejf6Tj7fEB2/+LoeKAHZODLW390KI/&#10;9uqTrcABF0ylVame4mBvEN4a9gzHPF92x/F8HWQIeaEOMmAGw5zGJx4c64zHOTBXGUYKmS/RbSkx&#10;qMrgHtdglvZcSYoMMtW7WkmhxFAWfFZpOyyU5PHCrYYXoDLcmNVHQj3V89cN/99Vg2f09MOPdOr8&#10;3mmIPENiuBuWJPEjTenqP3nRwCnghVXD09aPz8j0hX94NPl4xgtXDiQ/Gky68YhpVBJe6CAAPxL1&#10;hQ52zgfujxzk+gJ5Yb/jBTwrAy+gRC0K1YIXvtqXfDrnhaG3rOh9/fwdr/7h+pddu/IFVyw58cIF&#10;x8/qDvWFw8ELUk/V5RdEX8h44Y6hw38p9VSVF54+f4z1kdB8oYIXCAt1nEiwISkj6MCDhYqMs8KC&#10;igueskAzEsSFFrDgmixAU+BRDgt5YMHCQrWyYDGBY8KC8oIqC+SFamUBvJB7kDJlIYcF9FkolkJK&#10;PUhZulk9SJpu1sBCNNosmYX1ciCzAFggL2gRpAIsmLqpBWVhk4GFWBEkwkKqLGRFkNC4WXo3u1xz&#10;BBZctBlRBc01owub5JpdtFk8SA4WUgPSNiEFRBU02kxZwYOFtLeCUxasrIAxYAHuo9SAhCJyrlZq&#10;akByUQWVFbRcahwWslCz1krlMxxiQigrUCBWDxK8pqH7qG1NwcGCkkKF+yhKCtIzyAgKGIMdZBVz&#10;sGBJAeOW1iMVETxS4GKqr1xMdXnVIDMk/vqw0Jb1aCKaQgemo+i+pWyrYzc/SgoY2PMc16QD/Voc&#10;E1pJCRkddG4x0k0m9pM67mDQ1nbXfnmSGOHA4UDHf3OHHGF/ONXjdn9NNZBBqKEUHOohAy5pvR2i&#10;95HeONFbT08SGcokBqoME0EGPvrAq/ICBpgMLS9YiQGTqigLRAamxtyETF7AQx4++eGsDkygvkBe&#10;YIoB1JC7kpwejTWlNMVAS5IplAReQAoPq5uknlEoaadIDNQXXIQh778AP9KX7x38aE8/8s7ov+B4&#10;oW/q3ZJ6Zn6BvHDKquHp4IUt4kc6bUdCXvjCPukOcNWAdBZbgHrao2IhQweBQ7zQLvWovgBeQEFa&#10;LIJoZgFeQKFatLc4uy/5jPLCxuG3rex9ffcjf3zL+pdfu/JFVy553oULj5/ddew35zs/0vynOn3h&#10;iRcuOfziZY3LVjSudvWRrrs/1Rdu623cMaj6wtPvHgMs1OGFCcICqEF5QWWFMOZsScHCgqYVLClY&#10;WPiTxU0czCykrdkyTAAs/HlP0zZZKLMh5R4kVzfVUxZQMZUH0s0eLDDdHJICqyHhlWkFlkLybEiM&#10;NucepDDdTFJYLelmHiiCZGWFj6+RDguIKshhPEhl0WaBBUabXVoBHiQcZWkFKAuCCTw2JVQWKCtI&#10;YMErglSUFVIPkosqoA4SYSEsl+rJCmkXtm1VsgJKIXmyQuhBAimoB0lIgbJCVgEJsJA3VrCyQmWo&#10;GbKClEtFfVR3UFNgVEF1XrZXCDEhqimg+Zq4j5zjNHUfFTWFlu4jsSFlskKICdCy1X0UJYWIppCR&#10;gocJaeGjYpy5vvWIayjoQNdQkkIVJpQLCsSE6JrunZwII3BHMSlqAlbG6Oaf+x/d5+hA90UY6M6/&#10;zqAzOtAss8GENnSE6u1lS16o3ruWfdo+DnS8P39c/8HWcFH2E/bOV/+W7aet8GFC4GBvDd4v9gzH&#10;PK+AEB3wCUAZNXRsTKKywMnNTnfVyBCRGLJnOKnEYIIMigwVwWdZViprqxYKJWWWJIk8Z7wASxJd&#10;STdtb96Q9WubTV5Y0o96qjO6eqd3902bn/LClPl9Uxbsn7J44JR7Bk9ZNZLywkPJe3emvPDF3uQ/&#10;+6Sn2K3gBdATeGFceAF9BA7pC20hA3gBB/xI4AUUmMKSh+K0vxyWQrUX7ZemeJ/Zm3zw0eSdDydT&#10;7h9566q+v1jw6Gtu3fDy6+594VVLT7wIvND9u9/sIi+gxfOT5/QcceGSwy5xvKD6Av1INXjh2UGE&#10;oSYsILngdWSLigvKCxU2pHZgYdySQktYYFqBr6ibqqVTO4aFMlmBsIBqSDOyaDNJwTZlow0JFZD0&#10;KJRCUg9SBgthYEHTCvQgfWptEwYkHIQFFEGSOkiusYJgAmUFwEKmKaSBhY1iQCrICi7aLLCwsake&#10;JIGFTFY41/MgVaQVnKZAWUFhAbVSWS4VBiR6kKyskOaamVYoGpBgQ6KsoAYkDOBBihRBekQCC1FS&#10;0FAzowo21MwaESooSE7BRRVCA1JY/oikEHUfARZUUOAAjOCRgnUfwYZU5j7SnIIMMutRgRSYknOk&#10;QFiwpICEghwupGBhgYG7MveRaAolpBCqCTjjQYG3bpId8EpYqK8mMKTgEUHZ2wmSwqRgQnT/r9sb&#10;/RQDPclBHTSw34ljQrUPJPvUMUIbdNBy/2+3jhiH3/c2ohVvD0HBgTE7tYCIit8IPvJ+vxVvq8FB&#10;KdUf1JMb9JbhfaRvOeDJKCnw5KSpDEYPZfCKyMBZzpv6PJUBD2H0sUwBGUxtVczeIjEYXrCupJrB&#10;Z4raWIb4IItPtyCIM/hciDCgEqDTF4QX0ghDhBegL8xAiSTwQlc/kEGqqnb1O14YBC9Mu3fkVOoL&#10;5IVdycf3JuAFdBO7ZkA6iy2C4DIqvQMO8UJbpMAvkxdQVAqlaMkLq0alRC0K1aJc7Tl9yWf3JB96&#10;NHk3eGHTyFvv7XvDwl0pL1x9zwkXLTrufPJCF/q1HTVr4ZPnLAYvPOHSZQU/kuEF1FN9pvMjRfUF&#10;jxcUFlo6kaI2JKssqAcpGluw4sLLFo3jCDML0BeYWTDiwrjKCiksGBsSmyyouFBUFvLMQggLEXFh&#10;mevIZtqxQWVQZYHiAjxItCFFYcFTFggL9ZUFrYNEcUE8SFkvNlUWfBsSYGF9Mw8swINkiqZaWQGw&#10;kBZB0nTzxiZgIfUgucCCygo+LGxJK6bawIIWQSIpeL0VoClQVghhoWBAetj1a3a5Zok2Axa2FQxI&#10;YVrBygrILCgvaFRBYQEVkEAK1oDUAhaoKbioAjUFNSBJtNnVQQplBc99BFjI3UfuEZCXaAYpQFPw&#10;ZAWggR6sfSSwUCx/lKYV3MqC9cUnBVf4iA2aPfcRqKHMfZRaj1rBApGBryQFrJI4uG7qiskziglx&#10;31F5X+bHRlNo13dUsSHhjgWv3k4Gbys+shRQZ9wBKRgRAU96DyApcCepvFC9C7WftokJj+vn/7/Z&#10;//jOwaECE+xHlRdY6nbzeQEkmyFDxS2gt1XZ3cTzFXcoPsL9XiYxtGFMypCB5ZKUFDjQhyetJYaY&#10;Kwnu0IoUg5UYckuSq5KhEgOfUHElsryANcvyglqSIrywTfq1Ib8AfeFLqwY/Sn0BEQYgg+OFqUCG&#10;LuoLg1MdL0zf0JzxQPKuh0Vf+MCu5BN7pS8Auol9a0A6iy3GMyXHC+g4hr5jh/SFtqhBeQFWLjxP&#10;wIWK4rQoOYVCtShXi6K1Z+5NPkJ9YdPo2+7t/8tFu/74J/e//HroC/c87+LFx81ZcOx5Xc86r+sZ&#10;zowU4YXvbmrc8FDjh482fiJ+pCf+Ypj5hSgvHGv0hTZgYWEks2BhQWWFljYkgENFYMGSgq8sFD1I&#10;tiObRwoqK9jAgqSbg4CzepDQuBmHOpE8UkDRVEabvXQzGIGHlRVQEAk2JEsK0BdOt00WnLLwIcgK&#10;TlmArKCwwHZslBUkreCizZAVbLr5TNdeoVAHyaQVaED60oYk9SAF0WZJN0NWwAEDkvMgoR1bCgtG&#10;VkC6GbVSWS4VOYWwCJIakLQIkicrABYYVSj0ay6RFdBhwUYVxIC005cVICjwEFJwBiRiAqMKakBi&#10;rVQpf8QjKz1dCDVbWUFJAYOsVipmWhwVpOAZkDBpw32UwkKWaAYsaKIZA0z4ZaSgndc8UrCYUOY+&#10;IiagWJ8vKDCnEIQU0jhzCSYoHXD5s29xxpIC3vLwSKEtQaFdTKhY/Ss+IibgkWOdI7oD0U0LB7qZ&#10;4aD6U3ynYl/kfaRbqcIgEwsiWy/3kWGEWoBgt3ztju3Ov+W4Bhr8ZnfULf7tKPAy6ceB0RRa/I8U&#10;/6URjqj+Vda5SMrZobVDybsL7Fu918JbT++76D3Lk50hA7XO/DVDBkxuVBl0JgQ16EzIQZ0ggyQa&#10;MpUBEkMFMjDIAD0aa4dFhlTCzmqrkhfwmiLDngQqQ84Lakly+oIigyuR1Lzx4eb1D41dtWV01vrh&#10;L64a/MjS/tMWir5wanf/qV1iSRJXUnf/KQv3n9IzOHXZ0LT7RpUX0DgMvPCpvdIXAN3E5g1IZzH0&#10;F8PPB73GUBH0EC+0BQv4MnkBkAVewOSDdQ3FpsALKFSLcrXghc/tE154z7bklM2j//u+/r9cvPu1&#10;t216xffve+HV9zzvEscLs4QXoC8cOXsR/EhPvHCp6AtXIO+M/MLaxneRX8h54bB6vABBQQ94jSqO&#10;MhtSHV6wsgLHUBZs3VQvs6C84MGCiAsZLzCwUCYrqA1JZQUMWsKCkkIoKygsWFkBNqQoLEBWYLo5&#10;9yA5WMjTzRpYMLAATUEzC7kHyfECSMHKCjAggRTQZCGUFUgK4kECLGws1kHKDEgghRwWNrvAgiuC&#10;hLTCuVsKgQXUTYWgYDUF1EGSxgqBAWnu1uTCzIDkyQokBRRBymWFbZJrZqiZRZBEVgiLIBVhgVGF&#10;AiyYqIJqCoVaqZgYTVqBsCCJ5iIpIK2AAxWQSAp8JkNSoKobNSBhWuZTHb6SFPjAh4VSPfcRZQXP&#10;g0RNwSMFrA50H6UepBruIyoINtEM95HI32WkUGI9wjKndGDVBIUCLpG6OComYMXswHoEUijzGtnz&#10;E/Qd1QEEfie65dANiQ5094KBnsTAnsfYbnhajgtokD16LUMDe95hQi1A4F6uzq7P+478wdFxHDhf&#10;saWswQXYo7a1p53kL0/6tv+x+QsP/A8twg74bZb9rr3LI3xbTg1Ne+nmY73gx0vvGr25eMfpWw54&#10;Mnr/4iTu7oonCfgIM4ydcDjG7JTDAscZMqjKoMiAgc6KGGDyzJGh2JFBMCEIPocSAyZ/TTGQF7BY&#10;YPkgL+AV6wuWG5UYkH32eWGv9GJIeQEthBwvYO2TyPMjqSVJCquicdv2nBfOWz8CXvjwkv73LOqb&#10;GeOFKT2D05YNTb9vdMbG5swHxBIDXvhgxguz+pNvDyQ/zXgB894hXmgXFkJeAPCuHpUStShUe8VA&#10;cm5f8k/ghV1FXrh90//4weoXXbPsxEt6RF+Y1X30ed2/c173UbPFj0ReeILwwqrGt9YIL/wAvPBI&#10;4yf7GncM1OEFqyxUO5HKbEiTCAuhDelPFhdsSB4sWBsSlAUVF1z7ZsksUF8gL7xVYWFp869dX7a8&#10;bqrzICHgXKYswIbk1UECMoAUwsyCbbJglYX339v8+4wXpMmCgYUPr25aZQG8wDpI4AUakFg0NYcF&#10;yArrmoAFBBbyzEKxCJIHC/AgsWszNAXKCjawYNMKvgcpVBaCIkiQFXCAFBQWLskqptq0glcEyfZW&#10;kLQCDEhQFgwvSBe2Elhg0VRRFjJYACmksIBQcysDksIC+6/Jq1MWck3B+Y48TQGPayAl6MFpWWEh&#10;LX+U2ZDEfRS0VKCsoMoCMcGDBSwKXCBCWChzH+njqQIpMM7sYEGtsxyk7qNWsMD1zvICucCuiTxD&#10;Ob6UFEqsR/UFBSzchIXq5T766cQFBew0LA7oWPcq4Rn9qCUg2C9EYKFcTTA6Qhteo3BT551RIrDn&#10;y3aM3vkapDDJO/86W+jHZjP/2P9b6vy/d/SdCDV4v2j71l4n0XEJNZQ4lNpEBr3RdNASGSpUhigv&#10;YPLxkaHIC5j3MAHqTFjKC5hvi+0YUl5w4q/O4WUSA9cFcSU5XvAkBjyGgspQUSgJaxmLgWOlkwdl&#10;6MIQ5YVtoi9cvXkEvPAvqwY/ZHmhu58RBtUXwAvQF2ZsTGai+cK2lBc+vVf6iKH7MHoQo7PY0pHk&#10;fvfMBLyA3O4hP1K71ACJgfoCCtICeFGcFiVqbxlKUK72a30JWuN9dFdy2nbRF/5m9f439ux57c82&#10;/9ENwgsnXZrzwtGzup82e+FRcxY/Ze7Swy5edhjqI11JXtjY+MFW4YUf72v8fD944Wm/GkE9VfUj&#10;/U7XOIqpsp4q/EhtwEKJDUlhwdqQvNhCB8oCxYXXerCQyQoshYSObFAWKC4oKbDJgpKC2pA8WMhJ&#10;wVVDQu9mz4ak6WYOFBaoLKBoakgKcCIBFigrwIZkZQXAAmxIqbLgSOGD9CC5V/Ug5YGFNU1WTGUd&#10;pJwUEHBe1/ysUxYgK/CQiqnFtAJlhS9DWXDpZoEFIytIWoEepJiswFJI2ostLZfq+jWnsgLrILly&#10;qcw1h7KC9lYokxVsbwUYkERWsKSwsyNSQCmkkhZsakDiVCnlj9is2WkKUgSp6D6ysoKHCaH7iAYk&#10;ecLjcgosf+S5j0gKKisoKYSaAmroLTXKgsTfspACpGqsJnpoSMF3H2WFjyArWFKIFj5CullrHwEN&#10;uNiREfQtlkIeWBZ1NdT1ESfjpBA+l8vOtCUoRCmg5cn6mBB9GqkIUHOg2xUMLAJUjNuiA30GazCh&#10;tZoQ3b/pSWzkdGwHdjdYNm6FBo8FFzwGW3Ss0fbYO96cxMP+zRhP+v9OR7AQ/uLq4oO9hKLjCnDQ&#10;yzsfZOCwM3ZD6e2mt6eewYAno/d1S5WBzyXaUhkw+3WMDHk7hsyShGc+mOGjwWcPGSgxiL5QlBiw&#10;HkUkBlqSqC/QkpTxQmpJor6wbfy6raNXbR755tqhL0Bf6BE/0kyJPIsfabrzI52S+ZFEX1g95vEC&#10;Kvac1Zuc3598dyD5+ZD0I97kUiqHeKFdUuD3yQsoLYXAOK5eFJtCySnwAspPfb1PWuOdsdvxwpYx&#10;8MKbevb8qfDCmhfPW37SJT3Phb4wu/vZ53VBX3jmrAVPTXlh+WHov3AFeGF149qNje8/2LjZ8cLP&#10;Bg67c/jpvxReOBr1VF1JVeWF/941fnx3bkNqoSxMKiwAH+rYkKphgaQQwgJJgbJCCAt/bZQFWzeV&#10;sKDiwpQVTcsLbMdGUlBZQW1INrAQhQXICjgEFmwdJEcKlBXoQSIsQFPwZAWtg4QOC4AF1kFKScHV&#10;QfqC6a2gsoJkFoLAAgxIBVkha8QW8SA5WYFphW86WEhzzZkHCaQgsLBVjlxWCIsgbYuUS7UeJCmC&#10;ZGBBcs0lmgI8SFVpBVsrNTMgsbFCARYCUoC4AFhgopmY4MkKKihwUDAgaU7BkkIxqoAHQTw8WGhJ&#10;CtAXSApholkKH5U0aC5zH7UsfKSMoJhANAAOlGECzkORj8SZMy7wdfyY3B8uzVyy8doSCqJfACnU&#10;sR6VbSd0B1I9sPsTjCu4wPuoU0xoTQfcj5Vt1aLnebIMCvR8Kzo4sP6iSdxI2y36JO78H4O/Sv/L&#10;J/LTmDBB+OygV4gdVFxpJciAa1save0cK/qUFBlK7El6D+JW1TEHE0EGzCpRoaFaZcBkqI9QMNDn&#10;KhhgRs2LzhmJAQ9zarqSooWS2pMY9kprUZTvoJiO19sML9y6I/MjOV640vHC51cOftD1X4AfyecF&#10;NGtb4vxI4IX7M33hEfEjgRfQR+yCfulBjE7E6C8GXkBvYnQohr6A7mPYAB9U/xzM/drwgyrwwrgU&#10;m1o4kvx4SMpPgRfQ6kJ4YUcyFbywRnlh9UvmLX++44XnzDK8cP6iI+ei/8I9oi/Aj3QNeGFD4wfg&#10;hZ2NH+9t/Gz/4b8YUl4AMhw9f4y8gGZtv1ebFypsSBQXKpSFlywaD8WFaliAsgAPkm9D6mm+NhMX&#10;NLOgsKDigmdDIi94ygKcSBAXvHSzksLJy5sWFhBY8JQFrZs6c6XEFiwsUFyAB0ltSPQgpbCQ8UKa&#10;boYHaXWebrawwHQzos2abkbRVBiQKCvAgJTLCk5Z0EZskBVSZcHCQlFZ0KKp9CBJunlzEFgotlcQ&#10;WQEeJCMroAiSRJszWIgWQYL7KGzZDFJQWEiLIBEWnLjQugiSMyD5HqSYAUlbsBEWVFaQ2VKfsThZ&#10;QWrNYS4tHowqeMpCgRRcuCwNNTtYoAFJZQU+/FEDEuZ28EIoK6j7CLKCKAuuXzNJAbAAQaGgKbja&#10;R6pcR9xHQU4BS1LoPlJBgQMCgvICVzoKCvqKk7oakiCoKfiwUEIKtB4dOFmBakJNUgBNtAsL/L4S&#10;hN2ceDhQ8TZCCtgR1XIc1YKFin1a2Ud2mxcdtyKF8HH05JyZyK7Y/lmzzZ5MaeAxAITqf4X5/2pb&#10;mJgYNUwUGXApllBDEIXOeAE3TtltZenA3pUYVyADnydguog+cKjLC5jrMmNSWxKDV1s1dyUZiQHT&#10;vpUYQl7AUhLlBfZiUIkBz7jS1PNeST1X8MItKKmK/ELGC/+5duifY7zg6iO5vDN4YbnTFwwvfGhX&#10;8tm90kcMvHD9oHQWAy/gqRF4AR0EDvFCB6BEXkBUHAWmUJYWxaYWjUih2m8NSNHaL+5LPrY7ee+O&#10;ZPoDY3+7duBNS/f+2R0PQl94ybxlf3BZz4lzuo+bJSVVn+X0hac5XnjSRfcccanzI5EXRF/IeOFO&#10;wwvzc16AuHCC4YXqgPNJleJCBSyEpBBVFgAI9nCkgMyCiS0YUlAPksICOyy80UUVPBsSSKFtWFiZ&#10;qLIgsLBifNqK8ek4YEDSwIIjBcIC0wpqQ1JSgBkpDSzElIUP3zeOg+3YKC58zMkKIIVPFusgCSko&#10;LLi0Qm5DKnqQoCx8eaOkm6EsfEWVhQwWRFbIPEj/z7VXEE3BwYLtxfb1BxIcqQcJpZC2JLMgKGSk&#10;kPZWACkUYYG9FVgECYEFIQUHC9qvGQObVmCuOZUVlBTKZQVWQFJMYBEkphVYAcnWStVocy4rOE1B&#10;DEjOfZS+ZrICNAUrKwAcPEwIDUhe+SNM0YoJGJAUqCnwVUmhVFNoSQpoygxBwS0oddxH1YWPgAmk&#10;Az77CkmBREBw8EiBK6MvK0wYE6gplC3fZefbwoQoIygChAP7fW8rUrZ7Cc9HGKEcEMAOmd2obE+V&#10;ny9DgIrzUSKwJ8vpYHIowNup2o19W2Pulqt31P/FP81+RHVpwvvV1HtbYAd7Iem44mosAYcYQWfg&#10;EN5fOKP3Jm9hfVsHGcomFiJDVGUoaKYZL2A+5MTIByzUGnT+5DSLWTdVGWoEn2FJAjKIGRUqs3uI&#10;FCIDlhUPGeiJRYpBeQHPuIgMgAXoC1jpIKbzodntu5KfPJL8eKdEnsWSlPHC9VvHrto08vW1Q59b&#10;PvCBxX3vdv0XaEaCH0l4AX4k6gsrhqevHp25KXlnll/4yO7ks/ukj9iF/cn3HC+gHzEeEykvYPd7&#10;SF9oixqUF2DoQpkpXGAoOYXCU/MGpAjVl/Yln9idvG9Hcqrjhb8CL9z54CtvXPOH85aDF+BHgr4A&#10;XjiGvDB74ZEXLHG8sPwJV6wUfeE76xvfe6Bx847GrXugLzC/gBYMFBdUX6jJC6iG1C4sAB+kO9si&#10;OUJeCJUFSwpUFhwpZLDgZAVVFkJYoLIQygpQFgqkABuScyJFlQWIC39HWcHYkMpKIZXJCl7dVHqQ&#10;To/CAmSF1U0LC2zcbGGh4EHKerHlpMDAguvXDEzAEcoKZ2WkkHuQXFrBq5hq0woghbxoKj1IpggS&#10;YcGSQtiITdMKaMQmvdhQMbVYBAmkIOVSVVPYLi3YYECyHiSvAtINQag5jTbbqIIxIKkHSUPNXlQB&#10;syXTCkCDSSCFABYsKWBcoSlIToGHWxHi7iNHCvXdRx2Qgq5rVBDwqmcIDp6gUICFElLAqhoajaJn&#10;OiMFLOg11QS77bfjEBB4xvuObj+ie5XoyQgjVOoIGSbkLFDyAFa+UL0B8z7VbVvZoBwQJt9i1BYR&#10;6Jex7/0vvvOflP/9tvChHixYhGwBDt5lad9GL/WI6JYhQ5nWwPu0XWSolhiivFDmSrofwd5i8NlO&#10;pJhRKeYqMmiyLLckIfjMh0KY8wNegOjMOhiaYqDBNZpiAC8oMigvABmw3qUSA56hkRdciaSUF7ah&#10;PtIY8gtXbhr5jzWOFxb1vQtmpK6+Ai90ZfqCxwuPSPYWHQHOcbyAHsR3DUs/Ykz76DVGfeEQL7QF&#10;C+pHgr4AXsByQ15AkBxxcoTKv7wv+eSe5O93Ki/s+V+/2PqqG9e+dN7yF1zWc8KchcfN6hJeQJdn&#10;5BfOX3zUBT1PuWjpEZcul7zz1felvHBTyguHO33hWYYXNOzcUl+ADakDWCjjhVe0yiwQFjJxoZm2&#10;ZjM2JC2FpMqCwkJUXEjrppIUKmEhrZsKWMh4wdmQmuyzAGWBHiQJOK+Ugx4kppupLBAWKC5AVgiV&#10;BVRDog0JHqSPGlhAkwWWQhJYWJMakJBuhqyQKguEBdeLLeWFynRzqix4sOB6K7Brs8oKWjSV0WYf&#10;FopFkAALMCB5HiQWQdJGbCorCCy43gool2plhbRls+GFlrAQ9lZQWPBasFFWwCtlhSgs8LkKJky6&#10;jywshAYkRsY48fI1jTPbqALK2WWHJyuopgBeiMoKNtcsz5E6dR/ZUDNgodp9pFKC6gtEA8xCevCM&#10;kgKfm+GVmNASFmg9iqKBd5KkgNeKp3zhR9QU6iQUynxHZaSA84AF/VRJAYMoF4QnI6RQriZkUkLd&#10;6kZ2l1VnXMYIPP+YkYLu/OsPss3tb5WDaFK2/RP/S7KfbQvdYYLIgKvLu/wqrtgoMuDu8KkhQ4bw&#10;vsMZvVvrI0MdV1IUGQoSQ+ZK2pTxAsUFvuqDl5AXMFdHkKHYi4HrgicxtMsLWMjUkoSFT3nhp+CF&#10;R6WkKiUG0RccL1y/dfQKxwtnQl+I8QL6O6P/wtSegWkrhk9dk+sL739UvPSf25f8W19ycX8CXkAn&#10;YuUFdChGn+JDvNAZL8DKRV5AsSmUnAIvXOt44SvQF8gLD46/fd3gm+/Z+7q7Hnr1zete+p0VL4Qf&#10;ae4C4YXzuo/5Zjd4ASWSjpzb86SL4UeK6Qs/7VdeOMaFF46ZP8bKSNQXTnB556gZqXNlwYkLnrIQ&#10;wsKrTPtmSgwZKWTKwmIJLFBZQGChTFnQdLMXcO4EFjInEtLNNuAMTOBhlQXCgqab1YakgQVRFlbL&#10;gTpILIUkaQV35Olm50GSJgto35ylFVgKKYw2CyyAGtYnXzDp5lRW2JjXQTprY4KDFVOlvcL9kUZs&#10;UVKAsiDpZtZBMmmF3IOUpRVCWSH1IAETXHsFwAJIwfZWoAEpLYKUiQtlsgJrpZbJCje3khU0qmAN&#10;SKiARFkhGlUgLOA5DA+fFFCnTnPNWf81xQQakKymwMc+lBVICunYJRRSTMhkhTgpTIb7iI+z+Oph&#10;gsKCMgIGurRhbGHBYgLG/lpp9IU68YTOGIFqQh1BwaoDdqwU4A3sdzDWXQcH0Z2Jd7ItRsikhFqM&#10;ULHFCj/ytmfe23I6sE+JJzSujwP4ZrZrfXwQwb7x5oE7Jo4AE/wbst9FFUG0iQ+53OBdh3gbXro8&#10;E6OG0kSDdw/qW962k4sM3lMOvPUlBocMm4abtoMbp1A7r2LWrZAY8kJJg8lKHFZicK4kRtusxLCo&#10;XzJxoSUJrqRSS5LjhdSStDu5LeMFQQbHCzdJfmHs8vtHzl099JllA6envNALfeHU+VIfKfMj7Z+2&#10;xPDC1uTdOxLlBfQRu2R/csNg8uth6UeMOR/6wiFeaJcU+H0QFkLi4AUExrHWIDyOSAiC5IiTz9mf&#10;nLUv+dSe5PRHkhlbx/9uPXhhz+t+9fCrf7ju5deufOHlS06cu/C42d3CC64FA/QFwwuqL2xp3LS9&#10;ccvuRpEXAAshL1TAQrvigtqQPCdSm7DgeMHYkGy6GcoCNAU9QlnB2pDEgMQjCzhLewUeroOzZJxX&#10;NKV9cyYrILmgsMD2zUoKZbAAUuBhAwsKC2yyQF5IPUhrpB2bppspK1hYoKyAaLOtg5TDwvom0s0V&#10;HiSFBSmaCljwKqa6rs25B8mlFehBQmbhPMJC4EGysgJggWmFQsXUbRJthvUIpEBYsLKCphWsDckz&#10;IKkHSWBhpxyaVqCgkMoKu5I0qhAzIEFZEFgoVkCStEIWVYgakPjsxcJCrilESaFoQLKkgLHKCqop&#10;8HEQ53lrQCIpINSm9VE5YO0jLBk2p4DlA2/D2kd13EcAAcsLygXeimYxAR95mFBNCuGSGp6ZCCnU&#10;URO8nT/fenRg3+r3vd2F7j2qB+1igiOF1o6jst1U9Hy4GbNnDigj/HbQgaWA3vHmQXXof9sEcaDd&#10;Pw58qPjltgMOk0YNHQgN3k0NjuAZves50Iml2pgUzmY+MmDCdLyAedJzJel8i0GBF0ZyfQFCQ+5K&#10;KkoMNvUMZPBSDHw21dKSZCUGRhgEGRwvMMKgvODyzh4v9M7s6hVLkvBC79Qu5heEF6avHJ6xVvSF&#10;dyG/kPECOoiBFy7dn9w0KJ2IwQt42oPLBh2KD+kLHSCD8gIMXYiB4HkdeOHOYYmTX7A/+Wpv8mnH&#10;CzO3jr9DeGHv6369/TXkhSuWnHThwuOVF2Z1G15YYfILGS/c3v+UO4eOvmsEfiToCyEvPK97/Lnd&#10;fjdn2pAAC2W88IKF42HGOWpDQvtmwoKNLUBZ8MSF16TVkEAKPIrKQk8TmMDjDRks2CYLXsbZVxaW&#10;SjUkxhZSWDCtFlJYcLwADxJtSBQXcg9SzIZEZSEKC2GTBSoLsCGd4WBBPEiabnaNm706SLYXW8GD&#10;hI5sGS9EAgsbmjks3J/8Kz1Im5K0F5srgqTKwn9skVxzxIP0YKFxsyWFtGiqq5iq0ebLsyJI9CB5&#10;sCBpBdeyGaSgsCBd2HYk38vSzSCFAiw4XghhIdpYwUabVVag6QiToWoKUGCjsgJJQdPNnqyQawpq&#10;QMqsR9Wh5tCAlNY+ykLNSgpe+SMlBX2+xKdMlhSs+6hl7SNggoUFrlzKBfrsS88AE+g+CmEhygsH&#10;j/XI2wbwraUDO7afHlBBwTiOWgsKUSIoO2m5IBwfJKSQPbh+rEUE3WmXDQ4qLqj5H1P2/4Lz7RJB&#10;y+8fCGTwHEplFzbOR4WG+sigd3QdZKjJC61dSTFe4Lyq0ywf2gAZtLZq3JLkUgxcAvAESXkhmnq2&#10;vABqYI0+9nrmUy8uapYXsBoCFsgLtz+a3Ob8SOSFH21vpvrCJqsv9M7s7p2BFs+VvICSnqc/KrV6&#10;0EHs3L7ksv3JzYPJfBSPdbwAAgUvsFkbNsAH1T8Hfz1V6gvkBay5y0ek8BTi5BfuT87uTT5DXnio&#10;+Y4NQ29dvvf1XTte/aP1r/juqhddufR5Fy06/vwF0BeePcv1XxB9YYn4kS5bfliad17XuH5z48Zt&#10;oi/c3n/EHcILz/7V6O+CFxwypJ3aXD3VkBdoQyojhbLqqQILLuDsxZyjsBAGnAtOpExZgBPJKgsg&#10;BQsLakOCoKDHW5c2CQuqLPxNBgtVykIGC1ZZsEVTqSzY0qmABQ0s0ImEdDM0BS/dTCdSCgsghRAW&#10;glJIYS82epA+n3mQIC5YD5KmFUAKOM527RVEVnCwgGgzYEECC5msAGVB0gqGFFJZ4QGpgyQVU7P2&#10;Clox1XZtvti0V9Bos8oKjDZrI7aQFNCRzZICkKFACpAVXIcFlD/SCki+rLA70ZzCj9HR3qUVolEF&#10;hQUplxqrgOTJCrmmgKSYygqZ+wjzcLUBiY4jJQUZaJtmWo8MLGAJ8EhhhXumJGG3TIkWQaFEUwAm&#10;pDkFs/TwyRVfPUzgW8ACVi5vCeNbCg1eQkGRIWpAwqwVPnMLz1BTCDMI1WdqJhQ6YAQlBd1UYFCt&#10;I/DTttQEgwnRzU96smLLFH4UQoGeOXB0gFW+5uF2mJO/ca3e2YZb6Jp779/Kr9mfRvXPrd1PK/Ch&#10;ttyQag160eogvNR5JqSG+siAe5Y3eFvIAHYom5c4j4Xzm50bqS/AkoSZ05MYMM3yWQ1eCxJDvUJJ&#10;PjI4XyvXl6glCUsVez1bZPilq/snkWeNMOySyDMsSZAYfuL8SLekvDB6uc8L6L8gqWfxI3X1T13Q&#10;P3XR/mlLB52+MDZz8/9n70zgLKmqNF8UWyn02IANguzo0G7j2Nq22HaPimOPDT092lIbICIqLQ7u&#10;IzKtIqLt3tQGxU6x77LvmwhUbrVvWfu+UNSe+XLPfLe/c0/EiRP33ogX773MWjD5xS9+90W+TLJe&#10;vnfv/cf3feeQviC8gA5iv243N3WaR7rMdPwD+6gwBaaRYV6ojZI48QE/EngBti68CREJQZAc8ZBr&#10;OszPwAs7zZe3mHGWFz49d9ffN2z98GPL/9s9C4kXrm15+5SmoyY2HDax8S2TmkhfuIr6LzAv7Md5&#10;Z+GFZ0qjLC9AXxBeQOcFHJxfcHhBYCHIC5AVMpWFGBZ0bKEILKSVhUhWkNiCLyvYgHM5bEOqBhYg&#10;K/DBTiQtK8CGNMYGFsbFsoKQgmQWNCxwulnDAmOCZBaoDpLAwmJSFrgOkvYgoRoSF031PUggBWgK&#10;ebKCJYUULMR1kCJYWGOACdqDBANSVAdpTVQxdSJkhZgUONosvRVgQKLAQoaswLAgpMDtFZgUuBGb&#10;KAuOrABYQP81bsHGBiTqxRYihUdCHiSBBd+AJKTAuWYdaoYfSTQFkRVSpICuChxVsKQQ7NTsGJCY&#10;FMR9lE8KUBYw+WsDEmsKDilkuY84H5ffeQ1LEt/I4rOsU4ACvWwVIYUsTcFfN50ru996xBsD/6yZ&#10;gr8qpDDomDDojiPZU/mDIWKEgnRgn7YH6OANuc8f0n8UQ0S1gJD1/LrBIdOhFKSGysiATLQNQQc/&#10;y4IM8pGXK3pawLigyuDMcnioXUmreim/wAcjA+ZYnmb1xItp2UEGntVxTixJQyAxwHCLJY95gS1J&#10;yDtrXoDEILxww8qeXy7u/g7nFxrbxje0S8u2sywvnNXSCV4YM79nzNL+8TEvfGWruXgHdRz+Tbu5&#10;uZN6EDf0UD9ivLx45wgv1LZtHrrv2vv1BSADrFwIgDAvLOijIDl4ASERlKJCAduvbjXjN5Q/u6Ln&#10;0/PaPt6w5cOPL3/fvYtOnTY75oVGnxfgR7K8wPrCRugLI+FH8vSFLF4oYkMK8oKvLGTZkLSywKQA&#10;ZSERF1xlIbEhSWABNiRRFpyAc0BcsDakRFlI25DEieTCgmqyUERZ4IAze5CkfbPAQpJZWFyGDYl7&#10;NzMvfCsOOIdhgaLNZYaFqB1bqBcbMAFHlG4WD5Jtr4BGbNSLzYGFNUQKAgsUWICyYGGBeUFkBeaF&#10;CBZsZgGBBeSaI1lhI0WbOa0AWICmIIEFBxagKbCs4PACw4LmBdeDZHPNjwospJWFpAhSXE06MiDZ&#10;FmwVDUgMC44BKZIVQArWgETarjIgBXPNDAvECPZgWEjcR0pTACn4mgJVSVU9esR9RAYk23nNcR+1&#10;4nZNTyJnQ9fOkRWYFHjN4jNfYTVBNIWCsgJbj4rICjVoCgUFBaw7zkLPD31M4Cv6q3rPENxdOBcD&#10;gkJGTdSCagI2P8FNUfCiDwhyZc+SwlDrCPomuYyHdEf9J/LD5cWskyDqQ4Z6eYE/aymhIbtoknzk&#10;MRvIGAM9OfAUIbyAQY7EUIEXYlgISgxy38bnBXElObxAS4O9ueToC7qwagsizxmpZ6xiKX0B1Tws&#10;L3CIjyxJMS/AkgR9Ic0Lvb9otbzQUjon5oVxDSWknsELZzWWIl5YEPHCOetJXwAvoBcAOg7/tt1M&#10;s7zQiBWqjybtXeVhXqiReFhfAC8AuMALeH8iEoJgyIOWF1CKCgVsiRc2lj+7sucfFrR/omnb3zy5&#10;8v33LfrLW+acdG3LsVMaj5zUeITVF9Cv7c1TZhyAfm03UH2kkdMW7XdHzAuPbhvxVPubn+s6/MUe&#10;+JHe9nLfUa/0H/Vqf4oXpkf5hXxloX4bkiYFqYakYCGlLPxtS0IK4kGyykICC+JB+jT6LMyiA06k&#10;lA1pFnVwdmCB082JsjCP6iClbEisLNiiqZAV+ODqqaibqmUFpJtxJDak1rJEmxkWmBRYXEgFFmIP&#10;EjILIAWum4p08/eXGWncbNPN5lKrLEjv5h+jERsO27j5ckQVbFqBYYGjzRxYYA+S7tocKQsWE4QU&#10;qA4Sk4JSFnRaQWQFVhZACgwLN25KiiCBFBgWpGszNIWgrKBtSEFZAbDg5JorksJT6VyzyAq+AUlq&#10;pQIT+AApBGQFpSloA5JTKJX1BWGESFmw7qNUqDluqcCaAmAhkRVgOrKkoN1HiQEp1KO5OCZgPdKk&#10;AC6QpYpvdgkp4CaYf2iFncfFGQGkkLXaZl0HKejFOjjmNd0586IfPOtn6n2CQwTBhy4m+EUd4ysx&#10;JuQ5joozguBAcJDBCLWXM9pZwGg01GiAm9h6E/snsm/fe/6Z8uJnqQkVr2exQwGTUhgcguyMi57Q&#10;EC616n+i+eMvs4TMBnxFJgo97WBGypqs+E6IQw1aYqAJM6YGDoLxjRqecnkeFl7ArZ68Xgxx6plX&#10;DQcZOPWsLUkIMjipZ8eSRAU9LC/Q+shVkrYZkhhshMHhhetX9vx7a/e353R+Cf3amtrPbmwf31ga&#10;11giS1IDeKFjdEvn6NldYxb0joO+sMaAF857PeKFH7aZ37WbWzvN490m4gXUQyub7ji/UOO+eci+&#10;bV/RF8AL+GThzYlICHgBcXKERBAt//5Oc+FWc85GA174XwtLES/cv+jUW+aedN2MY60fKeKFSU3o&#10;v3Aw9Xem/MJ+0xaNAC/cs2rE7zeOeHTr/k+3MS8cmcMLjQP5sMA2pIrKgtREEhuSZJyddDN4gUkh&#10;W1lw082ODakyLISUBW6yILDwLzEscJMFBBYiG5KCBSEFHxbEhkTKQjYsgBfQuDlJN8ewwEVTCRaW&#10;0vF91EqVg4um2lyzKAtMCty4WZMCKwsUWIg9SJGsEAcWkGvmaDOTAjVutkWQAAtIK0BT8GWFKNcc&#10;e5BEVuBoMwDBlxXACzqt4HiQMmHBGpBcD5KVFaLeCqwp2FJIYkBCWsEnBQ5wBQ1IDixg2kzBgo0q&#10;wIOEAnRwH1Gn5tyoglRAEgOS5BSChVJJVugIk4KGBUQV/NpHrFOzpqB5QTQFRgOc5RBSwAqFpSpI&#10;Cj4jyBUfFpzFMfiwBkEBk55eo7PGsqDrgaz+zoCfIxd5b+BvIYJXimPCIJqOgmjAFzMAAbusGhmh&#10;ICAMNSPwHnXv2TMP/ybyCuBPUxEQgk+olRrCyID3v08NHi+AIKpDBswGmBmEF/ghrsjEoqegLGQI&#10;8gKmxBQyxLyASdVJMQgvCDIEecEprMq8gNtNWErosLehqFBSfIeK9QXwAtamBBmQfbaLmkgMKT+S&#10;RQbAgvACpZ43m0c3lR+y/dqEFy5oKZ2reaGhBF4Y3QRe6Bo9p2fMwt7xywaIFzZEvIDeYeCF/ygR&#10;LzzZbZqxNvWZ1ywvoOMY552HbONf4w/eJ3gBLx14AdM43pzgBQRDEA+5sYOi5ZfEvPC5Vb1nLCR9&#10;4SNPrXr//a3vumU26QtXNR05sRH1VA+b2IT+C4dMaRk1ddbI68AL86AvjLideWEDeGHEUxEvHPFS&#10;Sl9AeCHKL0wf0DaknNiCzwvahsSwoG1IgIUgLxSwIQVhYQCZBY4t5MMCJAZknM+c4ykLc6PAAvOC&#10;AwuSWeCObEFlQcQFrpua2JBCsCA2JMBClgeJxIWlZSqFtLScKAvWg3RpdrpZYOFym26+Ah4khoVV&#10;RisL0BT48OsgkazgeJBsI7ar0u0VdLQZygJ6sZEBCQcGaK+wMTIggRTQhc2BBRiQ7rHRZvYgMS+4&#10;BiQfFrYaRBVYVkh4AbCwLco1w4NE0WZHVrClHsSApNMKDilAWXANSJxWiEmBi0tIrtmXFTAnswHJ&#10;gQVHVogmdhtVwH0h4QVxH2lSyIkq5JACkAGLDhagLFJgWHAEBb7lJXSgBw4pYAUcIlkB0x0feoEO&#10;jmUpl4GwgDPQT9BbgiAaOBddUqjPdORvdbKuVA8LNZICEKMgLAR3gzVflNvXMpCt6fBg73wF5C9V&#10;0x898DarhLdhZAh+ZDxkqKI1A88JmDT05MDIIFOHMwXlIIN/z6QiL/A8zHOyzNiJvpBRWJXsSd3R&#10;vSafF3jRwZksSbaOt8MLWMhwHyziBbv2YQWM8gsceQYvbCV94Wn2I222+QXmhRU9P7f6wgUt7eAF&#10;SAzQF3CMDfLCWrq5DX3hq9uo1/CP28yVJXNbp3mq27TYIhvghbayGeaFGnnGNrljXgCb4426uI+C&#10;IY92UUjk1+0UGPnaNnPuJgNe+MdFpU82bydeeKD1XbfOPeW6luOmNL7NtmyLeGFyy6irZ6FE0v43&#10;Ei/sd9sSqy+AF7aMeGrXIc91wo905B97tR8JsHDs9IETpw+c3DBwkm3iDFKoExaQdK6oLHiwYJs4&#10;x7GFbBtSEnAWWGAPkrYhUSmkDFhgRhhEZYFtSKwsOOnmry0uQ1NgG5KWFXS6GbLCd5fSgYxzAgvB&#10;wELsQYqUhTjaLLJCsGiqJoVwWiH2ICGtgIOjCjhTrjktK5AHaaNhD5LICtK1mWFBG5C4aKpggigL&#10;KQ9STAopZUHJCtRhAcpCHbKCTwpBWYEVW1YWBBM4pwBYwPQrB0/I4kHinEIKE9JRBcYEIQWUPyJY&#10;wPxfsPyRzSnUoClo9xGL4DgXxwRQQ3FMyFLtg9cLYoIs33rg0AE/1E/AWG8GHCLwHxZkBCsl0LbE&#10;26ukDBLB7Y1/sUpAGEI6GCIRQXabe+dm2P+t2gfK+8Th/+a74Qr/NQcFHIaUGvwsg/95xxVBBj1R&#10;aGRweAEPg/MYLkJl8JHBud+iU88s9fJsDGTQvJAggyqUREIzF8eLU8+OJYkbt+lGDCIxJPqCDd9p&#10;SxL5kXYRL1B+wR7ILxAvwJIU88LjqI+0sf/u9X3Xruj5WWv3N5F3bil9QfECRRiADM2do2fE+sLy&#10;8njwwgZzvuWFb+0wl7WZCSVze6d5utvMsLyA1x+9iYd5YRB4oUyKGCIhMHohTo6QyG8sL1xkeeFf&#10;VvWe2dpxesv2055e9QHwwm1zT7m25YTJjW+bQC3bDpsQl0hCSdVrZo+8AbywkHjh7hUjHli/36Nb&#10;Dnxy1yHPZvNCQx4viA2porIAccFRFj7QPIDDsSFpWLBOpDQsqA7Okm7GQGQFp8lCZmbBURbmRB3Z&#10;BBY+DxvSvDJ7kFhWEBuSLys4NiT2IAEWmBSkd3OSbtaw0BorC8qDBBsSwwIrC1pWQOPmS5Ws8EOk&#10;m1eYHy2PAguomwpBgQ/Agu7FBllBPEipdLMtmgoDkniQkGv2o82QFZKKqRuiOkjsQSJY2JTICn5a&#10;4Q4vrXCP7a0gvCBFkCjXHHdhAyY4pODKClZTSMkKaU2Bo83sQeK0AuZAOSSkwAOfFJBrhu8ImMCk&#10;oKMKgAVhBBmwpsCwoEkhMSA5UYUO0hQYFqKcQvFCqTEpsLgAwboG95GQAgZaRNBjd4EbMlLACuuv&#10;xf4VZ//PDxkNnLM8U1/H0h/cJ+iLxTEhJoUUFzjU4BNB8EoWJmQ4jmrEhIoKwtAxwm7Yu9b2v9gn&#10;WKDOX7K2V6ba7wI7VAUO9s3myg0FqUF/XvwPlPMZtA/TxqRK8WeeNBgfmBdwhacUZ1LKkhgwofm8&#10;kJIYVIoBUy5u1wATKkgMihdShZJwf6krLDFoXvBTz6yV+5Yk5gVeK5H4I2SwvMDIgPpID4IX1vVd&#10;s7znp4u6vzG7A/mFIC+MYV5Y1DeeeWEj8cKF2wzzwqSSubPTPNttZvaaFXZmHuaFmmEB34jIM/QF&#10;BEAQA9k0QBavpl7zRDeZvhAtR8D869vMF14zn1/de8ai0ukztp/2zGrwwrtvnQNeOA68YPWFwyc0&#10;RCVVbQuG/RNeWAlegL6wX4gX2Iz09oYBFFPV+gJCzfoQXnBaszk2JIYFdh/JmWFB84IDC5oXTrOk&#10;8LGWoA2JlAW2IQkv6ICzZJy5zwLbkCTjjMCCE3AmG5KNLWheoA7OXmYByQW/yQJ7kIgXWlOZhQtb&#10;yzAgibIADxLbkLh3M9dBSqWb4UFaUr4EB2cW4sACF01FZsGHBeEFUhakDlLciy1KN6vMAjdik3Qz&#10;6iARKXiBBe1BgriALmxJ12Y0YttIsMCBhWnwIMVFkDjd7NdB0rBwn+3IlniQLCxwxVQHFmBA0h4k&#10;bt/8BDxI2wwbkNiDxF3YKNRsKyABFsSDJKTgyApMCoG0goKFgrICwwLZkJyuCmlSEFmB0s1xqLlg&#10;8zVxHwVJYY+7j9i7i3PWbTf/ekHfEZZpQQAZaBbQY36CXJF1X3NBcOzCgu9/tleKpJj9bUzWFb35&#10;kXEGKdSYTdidpCAKAgbV7jl3w/Pr3Hvv098+1C+v/OkLgkP1yFDUm+QhQ5oX8Cm2yOBPAjxX8NQh&#10;8wY/rJYXfIkhnxdEYvAtSSIxSJUkhxe0JQnri0QY8nkBKTxChowIA6+YzzEvbDHPbIkkBp8Xzqf6&#10;SGRJYj9SpC80dYyZ2TV6bs8YjxfQa/jydgNeuMvywqxeszLmBXQQGM4v1EYNzAsQaGDrgrkLvNDc&#10;S/EQ8AKiIj/cRW3yziNe6DtjccfpM3Z89JnVf/XA4vfcNucd18+AvnDMhOl/ceX0w690eWHEzQtH&#10;3raY9IXfk74AXjj02Y4jXoj8SMe80n/0q/1BXtCkgPGQwsJHWqyygPOMssAC84JUQ+L2zQwLzAvs&#10;RMqxIQET+JAmzgEbkq8sWFLguqk63ayVBR1YuCBON3M1JJAC2rHhYA8S2ZBayxdDWWgtw4CEQxdN&#10;FWWBYIEzC5YUoCy4pBDXQbpsefknSla4Au3YYliQtALDwq8tLDhpBRIXbB0kIQWkm7liKkiBlQXx&#10;ICGwoGWFmzZZZQHIsNEtgnT7awbKAoea2YAEUkjBQtxbYdBlBVBDcVkhVQHJmjlTskK6VqqoCTyA&#10;ASlLVpgF61HafYQ5fE6sKaRkBceABKE5LpTKWWY5a1jgEBzLCiJey4BDc3y3CssQP8RZNIXi7iOs&#10;cRXdRzVgAsABpODcrPMfChrIQCjAGcgTMJAv8Yrv7wr0FZcRMrIJsZqQ5zvKIgLnukCBPwhhQi1q&#10;Qj4gDK6OILvEod6OVvz5+/Rmfg/+8hVf2GqfwG+JgtRgn1aV0DAY1FClxICZBLMKTzLONJUlMfCs&#10;6KgMWcjAE7LM2IIMmLR5kpfUsyADJRdyLUl+r+dgVVXcDZOqqlgNceuMIwzgBQT9iBdw/83mF55C&#10;PVWbX4C+cNe6/qnLey5f2HXxrI7zm0vnNlJ9JJCC1EeCH2nMzE7wwljwwory2fAjbYr0BfQO+2m7&#10;mdJh7ukyz3eb2b1mlSW4UtkM80JtsCD6AngBMs3mAdKqYPSC3QshEURFfrTLXGx5YfSavjOXdH5q&#10;5o6PPrvmg79f/J7b54EXjp/SdDR4YUID6wsoqTpq6swDr5sDfWH/NC+MtLzA+YW3v9yXxQsaFoQU&#10;eKDFBV9ZQGZBNAUeVFQWgrDAfdmCsCCyAnghBxZ8ZcGBhbANKSQrgBS0ssCwAE2BMgtpWIANiXo3&#10;xx4kwALJCrENSWQF9iAxLFBgIQ0Ll8a92LSsABsSkUIaFhwPEnqxJbLCaiqC5MIC92KLNYWkDpIl&#10;BQcWWFmAASnxIMWkoCumUh2kih6kzVEjtggWiqcVrKYQyQo74iJIVlCIeitYWGDvpWgKGARlBQ0L&#10;0oJNPEhaVsghBUYG1hRwjkjBwkISalakAFlBQs0IMssRdWrObqkgvMAGJE0Hesx0wHerfFLAde04&#10;0uMa3Ee8JvqqQf4VZ8ENPtT7fx4LBTgD/6tyYxADjQbO2CWFDDXBkkKe6Qg3Mx0iCD706YCvhBih&#10;Fh2hIiMMOiZUu40cxOfvwd31G/5/PYh/JoBDzdSQ600KIIP/ofNUhnIqyFC9yiCTkjNl5SCDwwt4&#10;mEKG3EJJPKszL4jEgEaccgcpQQY/9dwRVUnSEoMTYUCQgfUFR2LQvPD8dkIG5gXtR7pzXd/Vy7ov&#10;W9D1fy0vQF8YT7zQLrxwFvPCvJ6xrcQL56yjsC37kb5neeGqmBfmWF7YOkC9icELA9ZaU/O2eYi+&#10;cS+vj+TwAlY65oVnus0dnRQVQWAEbS++uNmMWdP3T4s7PjVrx0efX/vBB5dEvHBV0zETKb9w+MSG&#10;t0y0LZ5jP5LWF0Y8sgW8MOrZjkHhBR8WkFnIggVxImXakFpcZQHIILEFkRXEiSQeJA44sw0pSjfP&#10;jqohaRuSAwuRDSkWF6LSqejLNj/qsIDkgogLDAtcDamispBqssDKApDBKgswIOHQdVOpFBJgwfIC&#10;erFJO7aod7MXWICywOLCFSvKiQfJ9mLTsPArT1kgGxJgYS11WBBlAV2bp6yjQ3uQKN28XskK8CBt&#10;SmQFqoMU6sXmKAtJWsF6kO6PxQUKLMSw8JA0bs4pgqQ9SOnAgpRLddIKDilgMvTTCgQLtgJSlFaw&#10;heaYF5xQM8BBywoaFpIWbJUMSHAf6VAzkIE0hZCsIIwgBiRJKwgj8IDRALOEHAIOLCvwLSycNSPI&#10;2IGFipoCFr5qZYVBtx7J8s0EoTGhflKITUd5gsIQkMLgqwngiPpJQUQEHgzilrKqH/WG36vvPf/A&#10;qv4uOU+uRmuoRWXQGF4AGdLGpAyVgWcSf1bBFZ5zivMCJkkHGarlBUzvjsRQFS/kN24LRhh8XnjW&#10;6guaF+5Y13eV5YWvgxeayI9k9QXFC+RH6hzt8MIW87XtBrxwRbu5usPc12Ve7DFzew1Wn2FeqJN0&#10;2I8E4IK+AF6AxQtGL8RDEBKB9euyXeab28354IW1/f8EfWHWzo+9uP6DDy15753z33nDjBOvbjpm&#10;UiPlnW3LtkNQH2nqTKqPpPWFB9aNfOT1kU/uZD/SMX/oLaIvvLMx7ETyYcFXFsAOwAQ+uCObBwth&#10;GxJkBT6kyQLzAisLOOfAwhm2I5u2IekmC6CGz80rMyxwYAHRZj78wAJkBUdZkHQzZIUL4sCCtiGJ&#10;svB1KAvWg4TSqXkepAQWKNqMQ2xIFG1Op5uZFLLqICUeJKssIK3ABxuQnF5srCygFxt7kJI6SHEp&#10;JNIUUASJYWFjZECCrABY4KhCRVmB0gqbTZAU/LQC10qVIkgcVUjSCpYUnhZZwbZvBi8wKUBFxYDF&#10;BQcWXFJQtVKZFKi3QuxByicFpgYuf1Qx1AxNQWQFTQqRpmBJQVYBHjikgIdaVgALCC9oUgAa8EOc&#10;AQ6aFAQN9MDHhIqkUC0msPWoovtINv96wEu2c/afUIQUCqoJRTDB35b4V/Q2Ro9DakLVjFBRSqjm&#10;pm7mHWDNCDkbwkH/0t6zZx7+TeQVqPOvXA014A2ZAociQoP+iPkfxrTQUDsy8ERULTI4vICHqVk3&#10;lhjEksTzNs56kk/0BVVYlW4xKUsS0nBOlSRtScJS5UeeJcLgVEnCuomDLElWXwAvSH4B9ZHgR7pz&#10;bd+UZT0/WtB10YyIF8Y3tI2bTpaksY2l0Wju3Ey8MAa8sLhv/MrYjxTzws/azdQOc7/lhXm9pLls&#10;i/UFblVc5+Z50L99n9AXIM2AF2DrwmIHixeMXs91m7s7zeSSuRy8sMN86XUzZl3/Py/t/J+zd37s&#10;Dxs+9PBS4oUbZx5/ddPR4IWJjaQvoF+b7b/AfqQRNy+I8gsPrBvxyOb9n9j5Z1ZfOPol4oVjX+nH&#10;ofML72gYOKWRYs7kPioMC8AHXTqVVQaBBRYXMmHBUxaUDSlKN4usUBwWWFyoAAvckc3KChxY0LIC&#10;BxakyUIWLIAXOLOgAwsCC1AWxIbEvZupaKrIClZZuAQdFuzhywpcNFVkBYEFvxcbNAUcv1GwENVN&#10;tR4kkhXUwcoCywoaFq6LlQWumErKQgwLOtpM7RVUWgHigptWsKTAsFC8CJLONQMWuAsbNWKLSQEe&#10;JE4rcK45v7ECYCExINmoArdgYwMSK7NZsCC1UpPAghNqdgxItqUCV0CiXLPXqVmTwsLuRGIGLDik&#10;wM5VrBeiIzikgGWFuYCXGE0KuK7pQI9Ta5ZdwgqSQr7XyPlqRUzAnTq9/+exAwh6mcYT9FcdUgjK&#10;CgVJoaLvyN+H+Ff0vkWP68cEZxPlP6xfRGDKwNauzs1hVd8uO9LhwT7xClT1x/WfjHdXRZi17+Ta&#10;kcH/VKZ5Id3HLUNiwB1aURn0JCNzUUGJAfOhzwspiSEulITJGciAGVvu8zAv8FnzgkQYsFiIJQkD&#10;4QWsOJEVVjVu495tYkmCUI4bYlm8kEgMzAsokYS88+tltHh+7LUB8MIda/smL+3+0fyui2aWYn2h&#10;bTz8SLaY6lno78y8MD/mhXXmnNfM+VvNRdvN/9tpft5urukwD3SZl3rM/D56ibYP80J9kAPOYl6A&#10;rQtiDXgBRq8Xesy9Xeaqkvlpm/m25YWxES/s+Ls/bvrQI0vfc9cC8MIJU5stL1g/UsQLpC+gnuqI&#10;m5B3XjLiruUjFC8c8WI3eOE45gWbd0ZxJK6PBF4gZGBYKMwLDixIZkHEBQ8W0NA5EhecgDNsSMwL&#10;OuBcRFk4UykLrC9kwQJXT2UPEpVOVTYk8SAJLIAXHA+Sk1lgWNDKAtLNHHDOggUyICllgeqm2swC&#10;eCGqg2SVBQQWON3MvMCwABuSwAJ7kILKQgIL8CCpoqmUbo5lhVRgQdmQEliwvMCywq2xsuAUQZJ0&#10;s/YggRT4cAIL8CA9zIftrVChCJIlBYIFhBSQw4q7sEkRJI4tOJpCwIAUkhXg4azKgJS4jyqRAtIK&#10;VP5Id1Vg91ExAxKL0cIIQg2aC4QUGBxwHiL3kYMDWQ/ZejR0sKBXcD12Egp4WBEWYkFhqBIK9ZMC&#10;7q/6dJC+UnkPlrNJ2yM6wj6xNx7+JbNeAR8ECl6RN1vOGzL+UvK2r0piKMAL6SCDnSX8qSOfF3Dj&#10;wkGGrMmwTl7gCV/zQlaEAQsN6wvFeUEiDI6+oHmBJIYQL0xa2vPDeZYXmtmPFPEC92tjXhib5oUL&#10;tpqvbzff32n+vd1ca3nhjz1mQcwLnWXTZ8ML2Prubf/tQ/oC8wLuB8LoBbsXTF/ghSvazHd3mAu2&#10;mHHrB/7Psq5Pz9n5dy+/9qFHl73v7gX/9ebZJ13T8vbJpC8cNsn2X5jS8qYovzCX8gu3Lla8sAP6&#10;whEvdMOPFPECJIbpBAvH2WKqrC+8syGxITkxZ8eJ5DRlc5SFLBtSAgstZdRB4oNJIYaF6pQFBxZQ&#10;EMmBBXiQdGYh8iDFdVOdakhRYGFh+QsLI1iQdLNjQ+J0M8MCPEhSCinLhhSlmxUsZCkLmhQuX2Gc&#10;oqncYYE1BUoreMoCpRVsYEHaK0Tp5hgWICtMXWd7saFoalw3VUiB6qbaQ0ebfVnhbqcIksgKNqfg&#10;pBWEFJzeCiwrUG8FJ62Axs1WWaCKDTEssPuIScHPNTMsOLICz42RrJCOKjgeJDeqYDUF9iD5FZBQ&#10;yC6pgBTXSqWKqTrUbJMLEBT4EA+SoymI+4hlBb7FpEkBVxgNhBTkrhSTgpYS9FjLCrjNNeiawiAy&#10;Am7lsdygNQVNBzLWa70LCNgMZASZLSlkYoK/6/CvaAVBj+tnhDQOJBsnXMfd10GREmTnVnCnV/PT&#10;svacw9ffGK9AbW+MIkKD/ynIBocoAS0fQ//TmlYZ0tNCfGNBzyQYCzJgLpLZRs9LGhkw9QWRgQ2c&#10;DjXoeZgbt+HsSAyY0vVtogQZnEYMuZYk3bgNKxfpC7bXM+sLkcRgF0EsiFwfCUI81k1GBsCCwwvw&#10;I/1+Y//ta/smLu35N9YXbH0kijzbvDNLDGOgL8zqzOKFX7Sb6zrMg13m5R6zsI+icNAXuoZ5oQ5M&#10;Yh8X/EjgBZi78H6DcPOHHhJxppYMDGDghS+/TrzwWcsLf//q63/92PL33rPwnTfPOWFqy9HMC5Rf&#10;aDwEvHDVzAOumX3ADeCFBfvf2rof6QtrD3hk8wFP7Pgvz7RHvPBH60d6NcULRAo4iikL+bDANiQ0&#10;VkgfZYEFtG/2YQG88AnbYcHJLEg1JESb5Thj1gAyzlIKKYotpJssILPAsCCxBQksOJkFHViArABY&#10;OG9hWToscGYB7iM+pBSSwAI8SJGsgMzCYoo2c7o5VTRVlAVbN1VkBZRC4sACDEg4HFi4Qqeb4w4L&#10;DAtUNFXBArdXYFhwZAV4kCStcPW6BBYo3bzeFkGKuzYzLIAUUrBgK6bqxs2pcqlxWoE8SHFjBY42&#10;J7lmKAvpls0cW0hIIfYgARP44CJIUBYiA5LtQSlpBZ7l5Mxphai3Arre28JxWeVSHVLAdCrWIyfU&#10;HKyAFFmPUAfJkgIMSCCFQFTBkoJgAg8cWMhPNLOsgKXEJwWWFTQdOGO9SA06KWCt1KtncCz7fz1g&#10;iV+f5av6oqzXzkCW+GpIYZ/EhPi+a11qQm27u6q+642xDS74rygNlHfPUfD32VNPq+odIk8u9pZO&#10;eDmbFxACImQQXsCgBmSQyYQHQV7ARUEGZ5YLIkOQF6qyJInEIMiQsiQJLyhLku7CAGTgKknoDSQR&#10;BtwKw5InvIB7aFgZXV5AEtDywvPbDEWeXy+jpCr6L0S8sKzn/8/v+hr8SM2l85q4pGoJLRhQJWlM&#10;Y4fwwnjkF1aZs9eTH4n0hR3mkl3ml+3mhg7zUJd5BeWe+oiz8Jcd5oU6cIH6teGAQAOZBvDFvAD5&#10;BrxwTYkMYN/bYb5i9YXPLid94X9M3/LXjy0jXpg254RrNC80HTqlOcULt7SOvGvZfvevOfDh18AL&#10;f/ZsCbxwrNUXjn+lH4fWFyJeyGi4oMUFhgXtRKrKhvS3sazAfRZEXAjakAQWdDWkz8wq+7AAZEBH&#10;Nr8pWxAWfF6QUkiiLIAXiBRswFnDgrYhcbpZwwIyzlIKCYGFqHdzGha4yQJnFiTdHHmQbN1U2JBI&#10;WVhp27GtNj9fRYdWFhxY4I5sGhYmxpkFgQX2IEFZ4CYLFFhQsIDAgsCCBBYgK+DQpHD3awaHNiBx&#10;tJlhgXmBWzZztJlsSF4RJBcWttvAQkwKkbIgskJMCgwLWR4kacRGUQU7JUa55qpkhVALNjaIkqZg&#10;Dx1ViAxIaVlByh/ptEIWKWTJCiwiCCmI+0gMSA4g6IcCCxVJAVMNr3HB22X+RaySfDirp/NQKEAG&#10;Ggf0mJ/AVxw68B/yyu7CQkhTKGI98vcYzhW9IZFx/YIClkv/bqpcqUdQEB0BA9mnDdFgT21Wd8P/&#10;d/dAQVX/l93wry7+v2jrH6jtTVVRaLBv/uTTkY0M1UoMRV1J/kSEKzxHOVNckBcwYWI6JX3BGm9o&#10;4FRVjSMMkBiCEYYKvIAbU4wMihccS1JOVVWOMGTxwgtpXuD8AvHCur6JmheiFgyWFxpLY1AcqaVz&#10;zKyusQt6xi/pBy+cs56aC395K3UN+8Eu8yvLCw93mVdjXsBcB17gZm3DfqQawMHhBbzlINxAvoGI&#10;AykHBjDERogXNpQ/u6L7H+a1fbxh64cfX/G+exedevPsE60f6aiJDUdMQOS58dBJTeCFUVNnH3D9&#10;3BE3Ldj/ltYD71x+0H2rD3p404FPbI95oeeEl/uYF46fPnB87EdyeCGr24IPC7oaUlbAGcoCiwta&#10;WYCgwEdWNSQfFqAvRKVT445sQWWBSyEFbEhxwFlsSCllwbchqVJIQAZXWWhNSiHBhvQtHBYWJN0M&#10;fSEqmgpeQFO2ONoMUiBYyC6aCg8S25CcwIIoC5xu5iYLHFjgOkikLChSkMACe5BACgwLIAVux3Yj&#10;MGGTQeNmwIIrK3jtFbSsAGRIkcJmIx4klhWiwEJIVgAviAGJuzanZAVbBElyzfkGJGCCkALLCuw+&#10;enUn3UWRqAICC9AR9OEakCwpOFEF3K4RWHBkBYcUqgo1gxEYE7A6+AYkJgVwAb7EEoPAApYYzQX+&#10;mEkBmFCRFKrCBKyDWB+dFdN/KHQgA40GMpavYoCLPhc4VwKYEGIENiPVaT0SLnAGHiZUV+lIcCA0&#10;qEtEEEaobQtX5LuK7yT35mdWtT/f5568O1/5Xf0D8r8r8v7Rz6kWGfB5yaAGFxnwgXV4P+1KKooM&#10;mHz0pMSzFk9Zzozn307hK5ha1/SWGRYCyBBXScLsrZGBbw3xisALBJe/QIRBJAaJPEPOLtLoWSxJ&#10;ib5g10RW3nnpZDPSizsMeIGQAfrClvIzW8pPUr82yjvftrbvyiXdl7IfqaV0HvECUgylsxtL45s6&#10;xuIAL8zuGhfzwrnrzXmbI164dJf5dbu5qdM80mWm4x/SR4vIMC/UwAj6W4QXgF34dOBdB+EG8g1E&#10;nOs7DAxg4IWvbjXnbCh/bkX3Z+a3fbxx6988seL99y48ddqsk6c2Hzu54agJ0996JUqqNqFEEixJ&#10;o6bOOvC6uSNvnDfqlkXghZH3rznooY3gBfiR3vpCF/QF4YUTC/BCvrLgwAJ4Ie1BonSzgoUosMDK&#10;gvBC0Ib06VllHCIrcJ8FUha8dPP/tjYkURaCsDA2TjeDFBxYIAOS9SBpGxLLCl+OPUgVYUHbkCAr&#10;sLLgwAKaLDAp4Bylm5ebyIMUywpQFpgUrlhlfmaVBe7dHAgsrKG6qWRD4jpIlhQ0LLAHCWd4kIQU&#10;WFYgWFAeJIaFfFlBw4KQQiQrABbSvRUYFvy0glYWmBRQCknDQiqtkF0uFbOc40HSFZAcUnAMSEFS&#10;SEUVVK4ZmkKKFJBotqFmx4AkmkKOAckpf8S3kniBYDTAGWggmgI/ZFioSApYfQQW9FLljBkTcM5a&#10;7PzrFUlB7/95LGjgDOSZct1BA/9hETXB1jvK657gbCT8hw4d8EOPEbBFydq9hK+H6EBun4YwoT90&#10;MaPOzJCKCLIh3FcG+9wOfzf8wkP0t9vV1+/8ZE0ERcYFvEnyMQl/suwn0UUG/3OdRgY3yOBYkvCQ&#10;5x/MTnoi4skKc5fDCzkSw+reAT3xpixJlXgBK0KKF3pDvACVwfpgkXqGvoBFiu5rSeO2kklKJKUj&#10;DNyFweEFQgYLC5oXnrK88MDG/lstL/xgfjf8SF9qKX3R8gKQgXlhfHPn2BmdY+eAF3rHLRk4e7U5&#10;dwPxwle2mot3GPDCb9rNzZ3msW7T0GOWWF6AiiT6gt4G7yXjfSLvDGSAQIOXEUsM3ofgBcg3gLIb&#10;O0jQuSThhd7PLGiPeOG+RadOm33ytc3HT6Z+bcILb75qBvQF4oWb5lteWEa88PCmgx7f9paIFxJ9&#10;oSpeEGVBnEiODQmwEKyG5CsL4kGymYUBDizo0qlQFoK8AFhwMgtiQ2JeACxInwXq42zrpkopJG1D&#10;ylIWIhtSSFn418VRB2fYkCIPUisFFkhZWEzt2KKObNaGpGGB2rEpcSFfWUAdpAqwsNr8VsPCWmrH&#10;hnQzYIF5QXqxESzYdDPzgi6aSgYkKytoWEApJIo2p5UFGJAyi6bGmQXfg4QKSE4RJMBCEliwHiSQ&#10;gvACSAEHZAUnsJBjQIqUBRiQbAs2TIN8aFmhCCwkskJclc6VFVRUQZc/QsAZ4ODDguM+wsOsqALz&#10;AmsKODMs8EMhhYKwUFFTwBLGvOBDQfAKJqLBggVNCnotzhlj+a4ICxV9R/4Wwr/iw0KIFKqDhRxS&#10;yHMcVeKFYTVB71R3w5b7jfG/0C9a/WOfF/Azi2CCPIffxjnUUMyY5PICPsjOpzufFzC9OMiwB3kB&#10;sz1uEPFNJOYFnEVikNtQpCywJSnmBSBDFi9IhAHCupYYArzg6QsxLwzcsob0hR8s6L5wVsQLX6Cu&#10;bYoXWjrHkr7QO35pihe+scP8cJf5bbu5xfJCIzioj8xdu8rDvFAvGwkv4JMCjF3cR/LNo12EZhB0&#10;frDTfG2rOXdj+XMre/5xYfsnoC88ufK/37fwL6fNPuVa1hca3jph+uETbAsG4gWUVJ0z8sb5B9yy&#10;6KA7lsKPdPBDG5kXjnqh89g/EC+c+Go/HVZfONFWUkV9JLIkNQ0EnUg+LPjKggcLWllIAs4iK1hY&#10;iKohSd1UkALDQlBZcGChkLKgPEisLHCrBR1YQLqZS6eiGpKjLMCDRIEFSwoccHbTzXHAGTak71hl&#10;ISmFZD1IWlYAKbjKgm3c/BMOLKyIAwurKa2Aoqk4UsrCGkMepDWRrEDKQpoUpL2CQwqINgssQFnQ&#10;pAAbklYW0F4BgQXOLDhphZQHabN5AIcnKzyUkVYQWHiSo82aFAoXQXpJyQoECyqqwMhQOylYTSFg&#10;QLI3cBBqDsgKIVLAxO7AQkVZQWCBVQYHFnzTkXMFskJFUqgKE8AOFUlB9v8yEMlAD/yv5gACf4lX&#10;8BQphNxHQ+E7CmFCzu1N90s5jJCzNdJf2tE3oB/yeEgZof7d41D/hDfGjn2v+lfU+ScL8oL8TIGC&#10;igO8sf13u1ypDRkcXsDDmpFBqwwY81TmSAzB2yy46OgLuFEjmTIaxBIDbgThwISvlwCNDD4vaEsS&#10;lqRUVVXRF5B6Rn0/FXl2ecHeYUtFnpkXIOjbvDP8SDEv9E9b0/c78ALyzrM6SF+AJUnzQkvnOOgL&#10;4IWFfeOXlc9ZQ/rCF18nfYF4oc38rt3c2mme6DZNoCHwAmq+lU13nF+od988BN+/9+sL+EcnvFAm&#10;XgCINfaQiDOtkwQdxEYu2gZeMJ9bBV4ofaJp20eeWvmB+xe96xbSF+BHehvpCxEvWD/STLRsO/Am&#10;5oVllF+IecH6kVK8AFhgXpD8gvCCOJHqgQWIC07AWXhBbEgaFoKyQm02pNGxB0nLCtxnQddN9WEh&#10;mG4OwgJkBUk3u7CAzAJKIS0tX7o0siFFsIDYgrUh/ST2IF1uYeEKlEKyHqSf2WhzEBaIFOzBHiSC&#10;hfjQRVOhKeBgTQFniTZT7+YMWYG7NjuwoD1IgAVurEAeJJACzhmwwKYjfYaswMoCNWJjUthmnkap&#10;Zy6aaqPNlFOwBiQJLEj5Ix6IAYmMlz4pVJNWgPsoZUCysgJrCjinDEiokmrv5KRqpXYGNAWfFERW&#10;4CVAzswFOPMyIQ9ZUOCzAwVZD/NJgTEB56x1zb8+uIKCZocipFARE/Jbrfm7BeeKLyXgyh7HBNkj&#10;ObxQccdV2xNka7e3DfaqTfWfyC9Tw3tA5xeC3178bZmPDPZzUdGY5KoMzkc+zQvAB+VKCrVjEIkh&#10;yAugBo0MmC39KRRX1qbzC+CFlCUpRgbM6uAFTPg+L2CxCOoLpGXHkWcdYaDFK+YF3PXi1U30BVhw&#10;U/pCiBfYkgReeA75BdRHYj/ShogXLpnf9a8zO86PeUH7kcbP7Bo7pzvhhfURL6DLMHjhP0rEC092&#10;m2bLC68NmLay6RnmhfpIh3kB2AX4AoIRL/Sax7vppYag82+7zNe3mS9sMp9f1XPGwtInm8ELqz7w&#10;QCvzwnFTGo+ZQJaktL4wG7wAPxL0hf3vXX1g5EdqO4ryC3m8ILCAAfOCDwvFbUiAhdMySqfqjLPw&#10;AsMCzlI3FaSQDwtiQ+LSqeRBmlc+az4d6MsGUmBYcJQF4QWBBd+G5CsLWTYkKAuUcUb75iV0UEc2&#10;KAtLy6QsKFgQXtC9m6EsULrZ8yDlKwsgBTRu5nQze5Amr4vasZEBKfYgRbJCnG6GrIBos6SbWVbg&#10;dmwgBYYFdGELN2KLeYFIwcKCLpoqdZA0JvDY8SARL4AUwAtaVlBFkMALjgcJpKBhoX5ZwYEFIYUk&#10;rRAbkFhW0LAg7qOc8kdMCrg7xMqykAIGTAcMBVgmhBr4Ct9xyqIDfR0LUD4s7HH3kcBCRVLAE1xZ&#10;QS/rdly/9Wh3woK9O5p3+1QYQQ/AC3+CasI+tzPvGCgP+rFnX4Tgtj/rIuojZX1Jrg8eMlTkBch8&#10;hAz6062RoSIvBF1JPHfJxIWHrC84vAB2GERewBKA5UAWi4QXeo34kWrhBRthiHgB1QLh2i3OCxv7&#10;p63u/e2S7u/Pc3kBliTknZFfsLzQk/CC1Re+us2AF37cZq4smds6zdPdpsXeH9s8YNqHeaE+WBB9&#10;AdgF+AKCQbgBjgHKwAsQdCJeeM18fnXfGYtKn2zZdtozxAvvvm3uKde1HH9109smNr4VvDAx8iMd&#10;fM2sA66fc8BN8w+2vHDwvasPeWjjIY9vPfwZywsvUd4ZZqSTcUwfONk2a8MZ+sKpjcQIjAxZsODb&#10;kNCaLZ1xLmRDYnFBSEECC4AFcSIVhAUmhagakiUFwIImBQk4Q1wI2pC4bqqTboYNCZoCH2jHFtmQ&#10;Fpe5FNK3oSxwZmEp2ZAACwgsRJkFSwrahgQPEh++siDpZiqFFCsLv1wd2ZCiuqnsQVoTRZsJFlRa&#10;AR4kwAKnm3VagdsrSNFU5BT4EAMSk8LtMSmwDYnTClIxlTxI0rKZZQXbkU3KpXI1pGC0WWSFJNos&#10;soJNK6C9QlWyQpAUtAfJqYDkRpuzZQVNCtRYITYgCSnoCkgye/PANyAxJuAskz9jgqYDvsJ3lgQW&#10;NBFkjaFogwVyjqrcR2w9ypcVZK2UgbCADORLGOCiLLX5A/EPk7LgMUL9JY/0LkKP05qC6yzKyTXX&#10;bzrSgMBjZgRssXDntvhGq+IzZfO29wz27K446/8+6Jv/ofuBWf+Ewbo+uG+Vim9ReYL/oVBXEmTA&#10;py/js5lCBs0LPNbUkJpnqpEYmBq0voBxUGJAPVVMws4UHbQkYZLH5C+rABYFWTKCvIAVJ9IXVOR5&#10;njXNaokh6sJQSrowiCWJeGEXJf5SfiTco9se1UeCvvAs6Qtl1Ee6f0P/Tat6f724+3vzui6EvtBM&#10;eefzmjs4wkC80GJ5YW73uEV9Z8OPtJb8SOe/bsAL395pLmszE0vmDssLMywvYMIf5oW6cSHyI4EX&#10;8GICwfD+wcsLKAOaAdB+vIuK2Z5neeHM1tLpM7af9uzqv3pwMXjh5OtbTriKeOGIieCFxsMmN73p&#10;6hnghQOvp/zCqGmL3nTH0kPuXX3wg8QLb1G8cNIrKV44qZFggXghzi+AF7SyIBlnhJr1gcxCOrYQ&#10;wUK+DSkHFioqCxAU5EBHNifdzMqChgWkFTiwkMBCXDeVMwscWED7ZseGJLBw0eIYFlS6GbDAsgJg&#10;gWUFDQvkQYqVBSEFwILTjo1hAXWQuBQSe5BSsCCBBdiQVlPjZldWWGumrKcDvCCyAjxIESygDhI8&#10;SDEpONFmSjfHaQUJLDgeJIaFSFPg3s3WhsSYQLLCNgNYCMoKrCxoWICyQDYk3Vsh14PENd/4zOVS&#10;ea7z0wqaFDDOIgUYO6Vfs8gKKQMS3Ee2AlKKFIoZkERQYFLgs5ACwwI+2vWQQr6mUBUp4M5YPiZg&#10;NdQUwCAggCADeY5cyWcEfFUwAYNcUnDsx8lDf0ugr2g0kHGaEdjGkLX9cK/nYEJtUoKQgmyZMBgU&#10;XhjcLV/NP22wdrCD+HOGbhu/B3/yIL4+zo+q+U/vfKN+h2eNKxmTEmTI4QWtMujZAGPNCylLEu5R&#10;eKlnTEo8g2FCk6mMJzfMdUV4gedhhxdSlqQ4wgBe0BEGhxcSZEDzgu7o0BEGtAoFLFTFC+jCoHkB&#10;ayvbfYkXbH7hua3G4YVfLe7+7lyXF84FLDSVwAvjZnaNZ15YbnlhI/HChdvMt3aYn7SZSSVzZ6d5&#10;ttvMRPU/O/MP88Lg8gLerswLz3QTmk0omct2mYu3my9uNqPX9J3Z2nH6jB2nPbcm5oUZx13dfKTl&#10;hcMmpXiB8wtvvmMZeOHQBzfE+kLn0VZfCPMCPEiWF1hceG/zADBBDt+GBGUhyAsfocxCEnDW1ZDY&#10;huTwgtiQHGXhM141JAk4V7QhQVMQDxJ4AdWQxIPEdVMZFsiG1EqHiAtOkwXAAsQF6cjGpZAEFlA3&#10;VWCBeIGbLDAsLKUOC6IsRO2bdbo5bsemAwsCC4g5U/vmWFkALCCzEMGCarJApZAsLIiy4HiQCBY2&#10;ZCgLthebTjdnwkIcWIAHCYfAAkghS1lAhwWQQgILcB8pDxKHFOT8Au5v2Mb0kllIGZBstBmzHE90&#10;OENTKC4r+GkFIQXIClpZCMgKHGrGOd2v2dEUJKqAGZ4Pvk0ksMA3kRgWcGZBobiswPem8j1IVcFC&#10;RVLwYSHICw4syPKaPxBeCMJCvvXI2QkEHwojyGCIYEHdBS3qPhoix5GzSduDD51t5257uAc37Xvh&#10;/7r+l32w3kJZjOBcrw8ZqkoxpKXMKnnBQYagvoBbMb6+kOKFjAiD8AIGvI5UF3m2KYaky3NIX3B4&#10;gb2+WHaZF1BS1eeFX7ZaXphB+QX0X7AtnuMSSZYXxoIXWvvOXpHihe/sMJe3mcklc5flhdm9ZlXM&#10;C73D+YX6mIHzC3gZAV9YTFf2m1m9BGVAMwAaeOEb2835m82Ytf1nLOk8fdaOjz6/FrzwrjvmnXLj&#10;zOOmNh89ufEvJjUcNpl44dCrZxx0Lfq1zRl5E/ovLDz4jqWjyI+04dDHthzx9C7URzr+j70nvdzH&#10;ZiTUROLjFKUvBGEhaEMKKguABZ1ZkHRzkBTybUhONSSRFXig+yywrIDz6FBgQSsLHFiIYMH2btak&#10;IL2bfRsS100lD5JVFnS6OXIiSbrZKgsCC+xBovbNFhYu53SzCiwEZAXAglUWonQzlAXlQUqKpqZJ&#10;QcsK6LAQyQoWFqQXGzQFsiGlPUgILDikwDYkkRUQbWZSePD1GBYy6iD5aQUICqQpaFlBaQpABsCC&#10;YAIGflqBW1JK0VRNCk651BYUhdCHnTC1phCogNRBJaxxo8aJKkQGJIsJFaMKggkCC0IKTAdMCrgo&#10;pFAwqlCRFKrFhIqkIAggAxEOZOB/KR8Q8FVhBAxSloDYhpSPCbhDGEQDuShooAceJrjCQcbtyuR+&#10;pqMs1KwmiOnI2SbV83CwdnR1/pz6t6ZV/YS9cHO+l/9KVb28/pPrfHvwtxd5nxdEhozPbK3IkGtJ&#10;0tNalsQQjDAEJQbfksT6At9N4qVBkAF3nLCaCC/orm0SedYlknDjiy1JWOMIGaz5NjPyHPuRoC/Q&#10;gsu8YPu1sR/pyc3lRzf137u+74aVvb9Y1PXtOV1fndF5fnPHF5s7wAvwI0FfOKep42zwwqyuccwL&#10;ywfIjxTrC9/daX7aZqaUzD1d5vluM8fywtYBUyobbHQHbJGf+nbNQ/Ld+0p9JLyAeBnxYuKeG0AM&#10;OPZct7m7kwANmPbN7eYCywv/vLTzU7N2fuzFdR98eOm775wPXjh+avPbJzUeCXFhUtOfT27+symo&#10;p0p+JOQXkHc++PYlo+5Z9aYH1x/62NY/By8833n8Sz0RL7za/47pES+8M+aFd9uYs6Ms+LDAsoLi&#10;hZQNSQoiaWUBmgIfWZkFFhcks1AEFnS6uQgsQFkQWeF8CwtaWXDqpl4UZxYuXhw1WRBY4HZsUBYi&#10;UoCyoGFBKQsRLChZAbygOyw4sECywhoFC6tjG5IKLKAUEssKUBZEVuA6SKmiqbGy4AQWuBQSywps&#10;Q3JgAR4kHAQLVlZgUqgoK+i0AmSFqLeChQXxIImgwIN8WSFQBKnNoFOzHBoWggakrFyzY0CKSAHI&#10;0Bkdwa4KUIQdWYEn8yxYcEhBywqAhax4gr7OggLOjrTND6sihYruI0EAGQgd6AF/VV/RS2pwLKQQ&#10;VBPikILjGUgeChEEB5oOZLz3YMJ/snfeYXJUV9r/a9drgoSJBhPMCjDBJhkM7Gd7ndfh867t9bOf&#10;bSQhoo1zxDYOWLYB2+sEykhCiCgyAhNFkAgKM5oZaUYaaTRKoJw1sbunp/t+77mn6vSpW6Gre0YJ&#10;2k897erumhEqdd97f/d933MgQGAVlGaxlPKaQVm8DeSXhNeTe+GV/XxBfqD85w3wX2ogHxv8bJpP&#10;eKJgV6L4BGSQQQAnesQIWpLKt3vGUMajnIxp/BQDYBpLUnmJwbckYS4QXuBtJR1h8JAh2OVZIgzE&#10;C9aSpLu2xfECRxigL3CEgfML0bxA/Z09Xpi8uu+m1izzAmCBeKGuZwTxQjfzwteasl9rzl26vP/S&#10;VYXh68yITZ4f6ceWF8b1mAcy5sUc8QJwCbzQU+OFAYMO9AXmBdxM3FLwAm4voAxoNq6bMO0H4IWt&#10;5itv9BMvNO3+4Oz173+ceOGU2xtOnFgPXjgG+oLlhSHc39nyAvovMC8c+sj6Q5/YduQzu0lf8Hnh&#10;lBheKAsLcTYkroYEWGBe+FB9IVlc0DYkDQuV2ZD8gDNXQ0prQ/KVBRYX4EFybEgScA7DAqebBRau&#10;sx4k8IJkFuKUhd9wkwWrLDjpZrEhUcA5XlngoqlUCimkLHDR1EC6mZWFjV57hYrTzcE6SF7A2ZcV&#10;nHZsGhYiiqamqJgalhXQspkNSOG0ApAhCRa6qKBcCRZUudSS+4hlBZtrhv9TSAEnBAsVygq8F4RH&#10;lhUw7MuBVyolBdmGSjAgMSzgMXJ3y3kRmsKgywoyjSacCCnwSVhW8DWF2O7MesYPn+u1AZ+HSAG7&#10;jvtAU2A1oUYKlS5QD5SF94H+31npvwtfvxd4IVFiKPECVL+o73WSxODwAkae0nAUIzE4vMAEsUd5&#10;AeDg6AsiMYi+EBd5dvQFmgHtPFhn6yNhPy2JF3YF887Uf6HECze2Zr+/KHM19IV64gUcVl/oHl5H&#10;+sLXGiN44Rs7DHjhd51mfI95MGNeypnFNV4YMCbIL3B4AQsG3F7cZNxq3HDcdpjBiBfWFf6zPfNJ&#10;ywsXPL7ivfdZXrB+pGNumXcE88K4+kPGN76d+i80/9MdSw+5a/mhM1YPeWTdkCe2Hvn07uNe6H33&#10;nNywV/IEC6/1n2b9SF5lJISd5xfOXlAKLCC5EFYWBBZ8caGkLMCGJMrCv/uwIDYknVlwbEgaFpwO&#10;zjqwEGdDAinAhoRHDQtOn4VIG5LAgqMscGABmQWGBcgKoiwQLPiyAokL3JGNmyxAVmj3MguQFXCw&#10;B0lsSJJuBixEtmNjZcFrsuAHFnTjZiYFL928zkxYR00WJLCAaLOXbgYpbKC6qY6yIO0VvHTzFuPU&#10;QfLSzZAVtngGJMgKYQ+SbtysSaGUVvA9SFAZIosgJaUVwr0VgmkFhxQCyoI1IJVIwXZh47SCSwpi&#10;QIqSFSRcVlZTYFLAqC6wILJymBTSyAr47ifIChVhAmsKyaQgaoKcaO1AttT43fAEGgkLGhPiNAVL&#10;CiURQc/mYS7Qr4QZAa+EMCFyORHxomM3kqfV+Y4YE9Lso6a5ZoDLswH+eHVLyop+6kBfdb8J/vsr&#10;+veSiwfy0UrzyU+jMkTxAr7gNBTIEKHHDZzrQSbMCxip9MDFI5sz4uEpj4RaYsAA6+zP8FOM1Y4u&#10;jIFd9oKka5tEnmXiwFTCByvXYkmSWSky8iy8gEYM5EdCFwbhBYsMzAuYPR19gSSGXWb2TqqPZPML&#10;xVm+vnD/+vxtq/puZD9SQ+/lhAy9o+BHgsRQ1zO8vvfShb2kL7RYfWGNEX2BeeHGTjOhxzxkeaEl&#10;T3djh68vYMWLYz/834HiR8Ldgx8J+gJuKW4sbu/snHk4Qzf8953mR7vM1VvNV9cXvmB54UOzN1zw&#10;RLvLC7fMhx9pyNi6Q8Y3vH1S0z9Ntbxwdxt44aCH1w15nHjhnS/0QF/weGEu8YLXps3CwnvnF84J&#10;8oKTcU6EBU9W+GB9QSsLYkP62MIiO5HKwoJ2IkVmFsI2JPCCAwsccB5hSyFxwBnRZhxXLKMDpKBh&#10;oVQKaZmXbgYpaFj4kZ9ZSIYFpxQSSEHDwm9XUx0kSTdDUwjLCgg4U2YBsLCW0s2BdmxWVhBYACmU&#10;AgvriRTQuNlLN/uZBS+tYOsghWFB25DYg6R7scUFFpJhgdMKZECy7RWer7xiqqQVWFYQ9xFrChju&#10;5tutEox+4aiCIyvoXLP2IJEBKVQESRoryLAcCQs8hjuPjqwgT3kKwKN2GcWdpyGFyIkp8sWBY4JM&#10;jjxp4jGSDvSLesItbd/prTxI0u7EXZrHnfndeSrLADnZTzBhcE1HA1mMDeRnZTW4R0/eBGvsN+Vf&#10;oYp/9Ko/bGWRIaXKEIUMSRKDgwylAYqrtAV5AUMZRjYe+mSIkyFR8wLOI0fgingBcwTL0KIv4KQ6&#10;XvD8SJXwwsu7PX0hzAuTVvX9vjUDfeEa5gWrMlxW3zuyvneE5YVLm7KXLsld2tZ/qfDCNvPNneYn&#10;uw14YWIPLWLn5GhBi2XtzhovDAYjMW0xL+CWMi+8bHlhUo+5scvywjbFCy9vJF6Y0XLa7Q0nIb8w&#10;dv6xt8xDCwZYkoQX3jZ18T/fseSQu9uGzFg15OF1Qx/fctTTu971fM/JsyN4gSqpzi84vFAOFtB2&#10;wRMXWFlgJxLBQpS4ILGFZBsSYEF4QYsLUjrV6bPA4gI3ZZPSqR4sLCmCFBgWnICzhoVv+E0WuBQS&#10;91kI25CczMJ17QYeJG1D0qWQSFlQAWeQAg5q3+x3WEBsIQALfikkEhessoDSqS4sKBtSLCzY0qlO&#10;uvnuTV4vtlIppC1uwJmVBeIFVTTVUxasB4nrIDk2JBRBeipYBImjzSwreLDg92Irk1YoVwSJSMG3&#10;IUFTCMgKvgGJlQUKOKPZpc1/YdelpCz4jRUcA5KQQqW5ZoznLCvwUI9HJgXBBA41l5UVeNNpsGQF&#10;kEIyLGCCEzVBTgQK5ES/JTNmwkkAFqJCzQmaAiDCoQPnqTCCnIRgAUuFCAUh/KKICM5JFZrC4AoK&#10;WEdVvQYbyA9WsVZM+SNvyqX1m/gvlfKflS+r+iNXlhdwQZzEYL+knjEp/NWWMUFGCWcY0ZsVJV6w&#10;VVUdfaEiXoiTGLCQc444fUF4gScRnlbS8AJFGGxJVdEXUvICtuOgLHgHSo7sDOgL8CM9vqkf+sLE&#10;VX2/Ay9QPdXeKwELVmIALzAyXNqQ8XmhILxwxTbqL3zdbnNTp7mtxzySMVjKLrE9KbC47S2avBUX&#10;avpC1ejAvIDbiJuJWwoyXZo3r+ToVuOG39RlfrLLXLPNfG1D4Ysrs59a3PHhVzZd+ET72TNa3nN7&#10;48kTFhx76zzkF466xfLCGPiRFh48sfGfpzS//Y6l/3LX8oPBC4+sO9znhZNmZ095ue80mJHm9r8H&#10;PdpsmzbwwpkwIyl9oRwsuDYkdiJFkgKUBRYX0isLmhQgMTiwwNWQoCnwQcqCarKglQXYkLwOzq0B&#10;ZQG8EG7f7JHCMurIxtWQqBQS91mwdVM53QwPEtmQ0JRN2ZBEWUDdVG1Dkt7NGhaEFHS6mUlBmixo&#10;WICmwMd4eJCsrABe8AILVlYgZcF6kJwOC4g2ux0WgqTAsgIeOdqcUAcpWVZAZoGVBZYVKvUg6Wgz&#10;1011iiDFygpQGWxUoTwpWAMS1UFSaYU0uebIUDOP5FpH4HGewYF5oSwmsNAwiLJCWVIQBJAToQM5&#10;cd5KAAR+SzAh0XoULSs4s7nzVCZ9fSJLAv9kbzPCm0BNqGhZWNHFb+K19Fvnr1bRv3h11FAWGdJI&#10;DFG8UK0lySKDDGV8wuMbD4wyDOIpj5BaYqiGF2JKqgovABkcXpAIg/YjLfF5AZFnT0/XfiQ7P3KE&#10;IeBHsi2ew7zwwg7zwvYiSiRpXvgt8gvghcbeK4EMDb1XLOwdxbywMDuiMTt8Ue7SJfnhKwojWF/Y&#10;bIgXdprrOszNnWZyj3k0Y17N0YIWKgwWt5kaL1TNCf4PCi/gZuJbgBvbmqeb/FiGbvjN4IXd5uvb&#10;zaUbisQLzZ0ffm3LB55cefaMJcQLE+veNWYekOHov8878pb50BcOtbzwtilWX7hrOfSFoSV9oRu8&#10;AD8S8cJrLi+QvgBqqCskwIKNLWhYIBsSw4JWFrQNKT0siLKgbUiRsMDVkCAuUGzBwgI3ZdOw4NiQ&#10;uBQSO5FcWFClkBxYCKebWVlAupkPZBbSwEJC72avyYL1IFGThaCywKTA7ZsjYUHqprKsMN1WTI0s&#10;mjrDwoLYkMSD9JCqg6QbN0t7hThY0NFmqpgqHqRgxdSEtAJIgbo2246TcblmGJDYg+RoCg4pOLKC&#10;NiCFGyuAGkRWqNSAxOZSwALTAVMDHrWsEGc60q+LoIATZxsKTzmqEKl0h1+sVFAQOpATBxPwukyR&#10;cSd6eg1s1vkGpARBwUGD8FPNCDj36UBOBooJVagJIIWy65yUF1S3yhrIT1W0CKzo4rfOQvot9Tet&#10;6DNQxSez7DclHhlKweeyyBAeWJTEoCLPUbyA8Q1DH4+QMgbiaZgXBmhJws5SWF9weaHPlOUFLTFQ&#10;fsFGniNLqnIhkWRemLmpMMPqC+CF7wkvNGauaMiMWpi5DEdDxuOFpf3gBegLI9ZTW+GrLC/8tMP8&#10;odNM6aFFLJayWNBi2sK/V40X/FV/9f/PvNBv6GZCJWdeeC1nZmbohv+hi8Qd4YVPN3f++1yfF6aB&#10;FxbAj/RO4YUx9YeOI30BvHDQtCXIO4d5gfWF06EvzA3oC8wLTsZZZxa4jGqSDck6kSIzzo4NSTLO&#10;HHAWGxKUBS0uMCyUWi341ZBYWQAskBPJFxeqsyFxKSQSF5aTsoADTdk8ZQHpZigLEBQk42xtSKws&#10;gBcSYGH0Ks+DBGWBYQEZZ1EWqA6SXwoJygIOkAI8SOizIMqCTjdDWcChbUgUWLBNFqAs4Ji2MZBu&#10;jvMghWHBKZoa6UGS9s1eujnKgwRYgKxAHiQFC2U8SGlgwQ8sBNIKNrzAaQVPWfCLILkGpBhZIU0R&#10;JCgLvMODRxm9cSKkEKkppJEVtKYwQFgoqynsCfdRgBRirUfRmsJgWI9SwQLmJsdxxE8rJQU2HeGx&#10;7AonzQVVrKwG+CMVLfzSXPyWWja/xf+yaT4PuKa6j2jy9yWOF7QlCd/oKGSgXQXZcHCQQfGCW1VV&#10;D2t8zpigN0/2Pi9g9mGNuzpewPwoJZLY0Cst2yJ54fkdVl/YTH6kGevIjzTa6gvf8PQF4oXLF2YJ&#10;GUK8MJJ5Ybv59k7zsw7zxy4ztcc8njFYyoIXMFXh3wtLXCx0ecVb/Yp5j/3kAZF3xt8eN1B4AVP8&#10;sryZmzNPZMztveZPXeZnu82129ELo/ilVbnPNHd+ZN62i55adc79S0+f1jhsUv2J0Bf+PvdoWyJp&#10;CPmRGg6a1Pi2yc0HTVv6L3cvH3L/qsMffmPozM02v0D6wqmv9J3+Wj944Yx5BTr88AL8SJUoC1QN&#10;iQ9PWbCwkFJZ+HRjEXVTP2fTCgwLeNSkIDYkgQXHhsTKAmCBSyGJsoCMs2NDcpQFBBY4syC9m7kU&#10;UkBZaCtyKSRdNxXKgpDC9aoUkvRuvmGVF3CWwAJaLdy42quGFIAFWzSV082INuOgjmy+uEB1U/20&#10;ApQFsSHpUkiQFejwo80lWSGYbkYvNkdW4F5sHFiQtIKugzRTFU0VUsAJYIG7NpP7aKdhDxLJCjG9&#10;2BxYQMXU0gCFcysroAq0yAquByleVmBlAYICHzqt4MkKvbYLmy1P3RL2IFXYrFmogaUEYAKTgoBD&#10;egOSJoWBawrJsoJIBnLCe2X60XlLttEiT/R8mug+KkWY9ezsTNz6qUzu+mQQNYVKGYFNRwcoI6Rc&#10;46W/7C2+Zn6L//XTf04qpYZkXsC7cchg0w3ebkAcL8Qhgx6RwlWS9BCH80heYGTQfiScYygOy75l&#10;Is9BSxJPK5hKeJZhFVtggZABq+6sd2C/izqK4ohpwSD6QhwvQGLwpuPdBnnn2bv8/ILPCzM39d+7&#10;Lj9+Vd9vWnOkLzRlrB8Jj8QLlzdkRzXlRjRlhy/uG95K+sLwtWbkBtIXrt5uvrPT/LyDFq5YvmIR&#10;i6Xs8jz1rdC8sMeW/AP6xQccL2Bqw41ty5v5OfOPrJnGvNBBEZKRG82XVvd9ZknXR+Zvv+iplcQL&#10;dzQNm1R3IukL84+6ZT5KqqL/wqHEC02sL7zd6gvghcNmbjr66Z0nzuo66aXMqS8TL5yheWGBDTvP&#10;L5xfVzocZUFkBdtnwSMF8EICLMCJFJlZIFhoDMDC5xcVP7+4GLYhObAARoCygEeChbCysLTIBZF0&#10;ZiESFsALTro5Aha0rIBzDQsrrAcJTqT2ohNY+I2SFQQWhBQosODICiAFKyuIDYnasdnAAnmQrKzA&#10;NiQPFoKyQjiwEFkHqays8Ng2r3FzZK5ZF01lD5KXVkDdVN+D9Dy6QyploWoPEu+BiAcpICuocqke&#10;LPiyAqybZXPNNMba3goy6kZWQNKygpCClhWEGhgT8JhGU4ATqSwshGecuFec2cp5KhTAJxoQ+Fwu&#10;kLciAUFe1NNoPClUjAlABg0IfL5vMcEuRQ48KSH9oi79lW/xdXLtr6/vQMqPzaAjA38fox5L6mEc&#10;MsjYorcmgrxQRmIYOC84yAA1GbNA6bBd2zA1aEvSHuEFW1LV0xdsY6M4XpD8AnjhnnX5sSvBC9nv&#10;NiteWJgBLDAvXLYoN6K5b2QUL1zfYf63i5avWMRiKYsFLSYpLG5FXxjQsn6P/fCBxQvZoukomk0F&#10;ywt95smsubPX/LnL/Hy35YVN5r/XEC98FLzw9KpzH2w9Y/qiYbfVnzBuwTvHLCBeGLMA+gJ4AfVU&#10;kXeGH4l54YiHX2deOH5W18npeMGBBR1buNj2WWBlAdVTKeMcZUPi2EKkDQm84CgLgAUtLkTakBgW&#10;SrwQsiE5sMAdnDmwcLUKOLO4oDuyBWABAWe2IYkHSTVZoKZsUBY4s9Be/NXKUpMFiAuj7QEDEqWb&#10;IStYZQE2JGACHwwL6LNA6WYphQRlwYoLcCLp3s1aWUC6GQd7kJBuBibEKQu6cTOUBRYXuM9CKd3s&#10;9GLbamFByQpOYIHqIO0w3F4BgMCwQKWQfA8SwUJMHSRXVrB1kKApQFmgaHOotwKPaQhnxaUVPANS&#10;sAiSyArU7zJULhUSA8FClg6BBadZM55qUkgwIA1QVhiIAYndR4MrKwgUxJ0EYMHPJkhgwYYUYq1H&#10;mJ31ZO2cy4QuJyFYSFX1CNtWkUdFsgI2M/kou+1Z9oJKV00DuT7lQi7NZXp9WDuv3QHnDqT5CFXx&#10;SU7+NkWRAldPKn3lB5EXnCpJBygvcAsGTJROC4byvODnndHfWXjh163Z77i8QMgAfWEkeKHF8kJ7&#10;UesL391pftlh/tJlpjMvwNmbp9wHFrdY4rIfaY8t+Qf0iw8sXshZXthcMCvypq7PPG15Abf9F4oX&#10;Pru0+6N1Oy5+Zs25Dy07467FwyYvPGH8guPAC7cuAC8cNnYh9WsDL0xtYV4YOmMleOHwxze98+kd&#10;xz/fdarihbPmF3CgMtKZaLuwoHAe9IUFhQvqCiFYKF7ol07VsJCsLHyioejAAjAh0oZEsNBcEhci&#10;YYEDCwwLccpCnA3JgwVrQxJYYA+S1E3lzMIPfRtSoBRSu1cKiWGB0s2WFLSywLDARVM1LDjKAkeb&#10;uRQSeZCsAYltSOJBgrggpMDKApdC4rSCkAK3Y4vssAAPEg5oCnyIAcmrg4R08zavHZv0YisbbfZg&#10;QTVie852bQYpaFhIIytoD5K0V0iSFfwiSGJAgtjKHiQ3rRAiBdYUGBaEFCJlBS0l8DlrCqAD1hEc&#10;WQE7QmlkhWRNgXPNcSKC8/rgYgKUhThA4NeTMYF5obpEs9CBnIQwIdKWHHgxEhDsi7HFGOPWHoPi&#10;O6pipVT1j6RZuaW5xlkQ1p7W7kDZO5Dmc1XRBzuZFwbFkuRsUwQlBpV6DjV6Ts8L2Dx3hms85ZoV&#10;2ndahb5QsiQpP1KpRJLvR0JVVck7x/ECl0iC75d36gJ+pJ3mpR2wJBWhL8zaWnx6S2Hmxv573sjf&#10;2p779dLsd9F/oTFzVWPmSuSdSV/IjGrIXNbo8cKIZf3D24sj4Edab0ZZPxLxQifxAra7n8qaBQgA&#10;5g2WtTVeGBDMqB/m/AJ4obNothTIIF3fZ57Jmrt6zd+6Cda+vYO8YV9em/9sa/fH6nde8tya8x5Z&#10;fiZ4YcrCk3xeOIp4gfo7w490ENVTXXLQncuG3rcKvHDEzE3HPkW8AH3htDm5M1/NnzW3/6x5FhaE&#10;FxZ4vMC5Zv8xGhZKykJ9wckskLIQAwvRykI5WIizIY1YUqTD2pDYg4Q+C6Ns6VSWFfDIsABM4OOb&#10;tiMbp5s54AxSwEEdnB1YgL4QTDd7mQWxIa2itAIOeJBGKxuSKAsBWHjdsKxQggWRFWxBJCfdDFLA&#10;AQ8Sjsk4bN1UgQVdCimuaKrjQfJgAcqChQXUQdKwwI0VHFlBAgsJsCAeJCetMHu3CSgLtmszywp4&#10;RIvJyLQCbEiQFQLKQqhcKmCBC8ct6jGurBCKKrCmkNBYIU5T0AYkSSswOOBxsEgBE0p4lgm/UhEp&#10;iMVInzjGpPSkAGoQKUFOqsMEzNoCCHwSwoTq1QRICRWpCcwOyWuVNO9WtDQayMVp1mkprym7Jqxd&#10;ULsDCXeg7Mes0s958hctDvNlxyBOX8DwIgOORob0vIDRD0MlD6QyZuIphlPHApqSF8AOJTOSn19A&#10;r+cEP9Kg8wL26KgpKoqNcITBzy9oXnhqS+Gxjf13v57/+4rcr5Zkv7OI/EhXoZgq10cSXkCEoaVv&#10;RGt++MriiNctL2yh/ML3LC9g4QpewKY3tr7bLS9gcYslbk1fUAv/Kk+FF7qK1JccS5SFfea5rLmn&#10;1/y92/yqgyIk4IX/WZv/nOaFu5tPmdJw4vg61heOGlP3jjH1Q8c3Hjpp0ds8P9Iy1EciXniceOHd&#10;s7qGvZR5j+IF1ESig/UFywsX1hV8UuATr3qqVhYAC8ILTjWkSm1IWlxwlAW0ZkPGWcMCxxYCpVNt&#10;UzZRFgALKW1I8CCxDYlIwcIC2ZDaijrgzO3YvD4LHHBmWGgPNFmIhIWbfQ9SdJOFdLCglQVJN6MU&#10;EtLNHHBmWJDMQly6GY3YuBebVhaIF4K92CTdrElB25C4aGqpDpIfWICs4CgLOtqMiqlcNJWVBU0K&#10;TtfmQFohfREkKysEeiv4BiSQAh8sLjgeJAqRqSJIWlbAFxBcEEkKZWFBZgTsJvGht5j4PAwFka+w&#10;ASk8N8krkkSQE40JfK7fklkv7iRZVkgghWTrURgWMJUHeSEgH0StAegCWSTok4pIYbBMR1jkVLou&#10;qu76ssuzNBckLP9qb9XuQEV3IM3nraKPejIvxEsM3mgQNVZ4Y8uByAs86WDDio9kXqBqHn4LhpT6&#10;QiQvzNnFLZ5L+gJ44a7X839bkfsl80Jj5moSF3qpnqo9Rpb0hfzwVUZ44Zrt5ge7zK87aaMb293P&#10;Zmkpi78UtsGxuK3xQpWEEPwx5gW0eGZeWNVvGvrMrKy5t9fc0m1u6DCQeEZtsbywrPvjC3ddMmvt&#10;eY+2nXlP8ylTG9+NFs9jFhxj/UjEC+MahkwgfQF+pEPvXHbYfe1HPPT60TM3Wn2hk3nhvVZfeO88&#10;CwuWF85hcWFBQfFCrLIAJxKbkT660BMXgAl8QFn4ZKPnRELRVD7EiSSlkHDCpCBOJAcWvmxLp7IN&#10;CZjApAAnUgAWgsoCSOGKZUUJODvKwrVWWYi0If3AURZsuplhwWuysNL8gm1IoYAzPEg4KLPApZBs&#10;ZsFRFsSGxB6kUimk180YVQqJi6ZKuhmyAjxIUBaYFKho6qZS0VSQAg6QgsCCpBUcZYHbK0gppJKy&#10;oAILIAUWF3S0GaRAsGA9SJRZsNFmggUbbeb2zRXJCpBBNSw4HiRHVnCKIJWRFZSyIFGFlLICYwI/&#10;atMRj9t4HERZgRXqSDQIvyhQED4RBJCTZEzAu3GAwK9rTNjab3CImjAQ61EYE4KMMCBBIX7jMdqS&#10;NHDfUUWroIFcnGZJluaaitaBtYtrdyD9HSj78Uv/+U/mBbwb800v7R7EIUMkL2BQ0hJDaaAL+ZES&#10;9AUMvM6wHB7A8QoGfGezKGBJsnlnR18YdF6QFgzsR0rihR0eL0BfeHRj/52v5/+6Ind9S/bbTejX&#10;RrxwVQPqIyHsbP1ITdkRi3MjlvQNX1bihcu3mmt2EC/c0EkLV2x3Y9ObeQE3s8YLwVV/9c/ACwVj&#10;wAvdRYPQzZp+09Rnns+aGb3mVp8XLt9i/t8b/Z9f3vPxhl3/9vwb5z/WdtY9zadObTxpPHih7phb&#10;5h91a93hY+sPG7dwyMRFB1tesH6klUc8tBa8cNxT20+Y1TFsdu8ZL+fAC++b23/2POrpDH0B4QXm&#10;hQtLvECwwLEFR1mQ2IIoCwILHwvZkLjPAscWImGBeSEMC+AFrSxQZsGHhQQbUhwsODYkbt/MysIP&#10;VoRKp8KG5LdvLgWcRVlYFWFDggeJ6qY6sGA9SB4srDXSu9mrm/q6TTf7pZC4aKoLC37RVA0LUBZE&#10;VtCwIGkFSTeLrIByqVQx1XqQ2IY0c4eRUkhlYUH3YgMm8IGAM2ABviN9lGQFqymQsmCjzVQ0tdNg&#10;pOJDkwL3YgsoC0EPkqQVIosghculOrlmJ62gNQVs4IimgHPAAtMBUwMe90NSwCQljMAncaQgr1dA&#10;CoVBIwWZqeWkClLAMkDrCHxekZrAK42yC5LkC9KvfAZyZdkFWPoL0q/6alfW7kDVdyD5A1nRdyH5&#10;C1i1xCCDDxhBHwm8EBd5li0XnPDAO4i8gBJJLGfzI6aeKvQFr8Uz/Lo23yd557K8AHHB0xd8Xnh6&#10;c+GRjf3T1/b9tU14ofdqggXiBWrB0Ji9DGakRbnhS/pGtvWLvgBe+Lrlhd900sIV293Y9MbWNzbA&#10;a7xQPR6EflJ4oadotlteWNRnXsia+zNmbLcZ3WG+t8uAF74S5IX3Wn3hpAl1J4xZcCzxwgLmBViS&#10;Dp68eMi0lqHTlx52D/QFjxdOnNV5ykuV8YKGBdREgg2JeeEjFFtwxYX0yoIWFxxYgA1JxAVWFlhc&#10;YGXBg4UYGxLzQlw1JMQWpBSSY0OCE4kyzr6y4PRZoIJIUBbaSzak0Qgs+JkFDxbWGHiQcIi4gMAC&#10;YIF5gZos+HVTqXRqUFmQgDM6sokHCXWQoCwgs4BDAgtsQ7rbygoMC5xudposcCkkKAtkQ1LpZsAC&#10;qCEh3cyagigLIAUqiBQsmirKgiaFQFrBL4IkgYUIWLCN2DiwoGGBRjl7JPRW4CJIZEBSsgIVQbIV&#10;kBJkBacIkigLGJxBCnI4pJDSgJTgPuKcQpq0QnJUIT0sYEaTCS6BF8KyglYWqnYfyTQtJ1XAQpgU&#10;8EpFsDBY1qOKVj7VXZy89Cr7btVLvtoP1u5A1Xeg7Meyou9CAjKU5QWMDCGJgSxJMv5oWEjWF8ry&#10;AobTSF7A0B2WGFLqC/uQFxgWPF7w887QF8ALd6zt+0tb7udWX7imsZfyzuCFhbZlm+WFkSimujRf&#10;4oV1hnnhh7vM6E4zppu2u7Hpja1vbIDjxkJfwJZ4Lb8QWv5X/ILDC7BAL+4zL+XMgxkzzvLCD3aZ&#10;K7YSL/zX8p5PNO7+4Ivr3j+zDbxw2u2NJxMvzAcvHH0LSiTVHTaufuiExkNuW3zI7S3wIx1+X/uR&#10;D6495rENxz+5/eTnOk4FL7ySe9+r+bPn9p9j9QVIDBAXzkNlJIgLOOpxxCoL7ESyykIAFpJtSLp6&#10;qpBCgrKA2EKpbqqvLIAXpCnbSNuUjdLNSymwABsSDimd+vVlXrqZqiGpgHMAFtqKUBYCmQWGhRVF&#10;9iDhER4kkAKOXylY+I0NOIsNSdLNmhT+qNLNfxZS4KKpDAu2HZtTCkk6LHC6GZqCLprqBRY2GwcW&#10;okmBAwshUuDAAqebWVYQGxJXTBVeoHKptmKqVwcJUQVfWUj2IHFagWUFPIIUXA+SbcTGsoLjQdKk&#10;ILJC2iJIiV3YdE4hTlZgIdiBBYzkyUdyBaQ0jMCzTDIp8Awlj6IdyEn4raoxAQJ9Aik4M69+KrOz&#10;nAQxITynR7wycEyApnBAWI/KLrfKXlD1Sq/2g7U7MCh3oOxHND0yJPAC3oqxJOH1MikGHov0MOXw&#10;Asa6BEsSj6I8zMqIiqcYbx19YVB4gfesovWFvlIxcKmPpPMLjr6ACZTrqTr6AqZjro+E2Rl+AJAC&#10;+rXh8cWdpfpI4IWHN/ZPW9v3v225n7Vkv2XrI7Ef6arG7BWNWdIXFuUuAy8s8XnhDerXxrzwo13m&#10;t520cMV2Nza9sfUNXsA2OMwz4AUYabDc3T//dwDVU8U9xM2EvrCjQDHJljzxwkMZM6GHbj7+Ca7c&#10;ar76Rv9/tvWCFz700voLZra9797m06Y2CC/AksS8MGQi8cLBU1uGTG89/N72o4kX1h//5DbihRdJ&#10;XxBeOAewEOSFixQvcJMFfmRSQKsFKysEYAF+JCgLLC6EMwt7FBa4GhJkBa0sRFZDCsACCiIBFtpU&#10;wNmHBVEWGBaodCrDgrUhCSw4TRbCsCA2pEDvZutBQmaBSUFkBS6FxMrCZF9WiIQFDiyIssAeJA4s&#10;SHsFsiEFi6ayrOB4kJgXIgMLyCwQLOyig9xHNrDAHRbCHiStLHCuWcsKAgvagwQjJY6SrBDUFEhZ&#10;kCJI6NTMdZB6jddbQWsKaHCZQlbQsKA1BQzLTAcDJwV8YR2fKp6mhwVn6nGeCgvgRABBTuRdeUXm&#10;tfBJQFCw7iMICik1BWfO1U8FEPgkiAnVhxTsYiBhqRDxVvKqo+y76Zc31V1Zdn2V8oJBWezVfknt&#10;Dgz8DiR/YtN/TZK/m/uKFzBgYhTloVWGUzw9cHlhnt/5yOGFl8ALvh/pSfDChv5pa/r+1Jb7qeUF&#10;yS+AFyjC0JgdZXnhMtIXCuRH8nnhGzvMj3eb31leeCBjXswRL2BXDbyAxW2NFwYFlAALwgs7C7T2&#10;AC/MyZmHM2Zij/m95YWroC+sI174ZNPuD83ewLxw+tSFJ0+sO2Es6QuWF+oPp/yC1Remthw8vfWw&#10;e1dAXzh6JukLw57tOOXFnjPmZON44aIFBeYF28S5KLzANiQgQ6QNicUF8IIDC59uiurL1kzdFnDE&#10;2ZC4JhI7kTizUFIWBmZDQmzByyy0kbKAUkh8eDYkP7PAdVOZFwALxAsrizdYXhhtPUgccNY2JPEg&#10;UV8234MEZQFN2ajJglUWYEPiJgtjgpkFeJDEhsTpZl03FbICH5JuFljQysKDW4znQfJLIenMgpYV&#10;WFAQiQGygigL1Lt5hxdwLvVi85UF8EJSHSRVBAkDEQcWBBYQWyBesMoCSMEpmqo9SGiswL0VItMK&#10;kUWQYEOSIkjJFZC0sgBSACaIX5TP8RRHWQMSFIeyskJKWBhEWUGms7iTACxYTGBYYF6wmkJ05zWN&#10;BuHzPQQLlVqPktcbZd9Nv7Cp7srkZVXZdwe+rqv9htod2EN3IOHTW9GXJeFLWtaSFPIjQbssWZKc&#10;UUvnF5L1hb3GC5h0WFzgzauI/EKUvoDtMqmPlFJfiOSF2bsC9ZGIFzb23742D15gfQH1VElfaMxG&#10;88JqywsbSV8gXthFS9YJ3WSPwaY3rDLYT6vxwqCQAv8S5oW8Mb1FA17AYmNJ3rycM49kzG095kbL&#10;C1dvM19dV/ivFcQLH56z8cLHV7zvvpb3TGvQvICSqoePq38HeGHy4kOmtrxjeusR96445sE1xz62&#10;/sQnt51i9YWzXs6d82r+3Ln9582jHm04JOx8cZ3HC5fUFxgWhBQotkCBBVdZECeSAwufCcKCtiFp&#10;WPhSc5EDC05mQQecxYaEVgvSZ0GqIYmyIDaka5cXdcA5oCz4NqQSLNgmCxJw9mDBBhaYFBgW4pQF&#10;hxQ4swBSKNmQbFM2BBZ0RzadboasQMqC7bAgRVM5s8CkgKZsd/mBBYYFIQWtLETLCrZoqigL0BS0&#10;DUlIgesgARacOkjUjk0VTdWBBZxLuplkBRwSbbZ1kBgWPFkhEha6TbgIkjRii5AVlLIgsgJggWul&#10;JuSaRVPACcZhlhV4cBaJYRBJIexijXwlgRREMpAT0Q7khN+Sp3GMgNeTMSHBfeRMss5TBxPwNCgr&#10;RHiNnDldvATBkwjVIG53cf/3HSUspdK8tYcWeLVfW7sDg3gHkj/J6ZFhz/ECRidn+FLIkORHSuAF&#10;R2KI8yNhLaelZ6ycsddUOmyJJGxAVcoLS6Gt91KCDzMgmrXhSMsLwf4L5EfaZTxeUPrCQxv6p67p&#10;+2Nb9rqW7DebMtfY42rmhcbcFY25UYv6LmvOe/oCeGEdFfwHL1y7w/xkNy1ZwQuwx8zO0dY37gBs&#10;M6wv8Fp3EBfPg/irDiw/EnghU6R5FguMpXnzas48ljGTe8zNnfRPgMK2X11f+EJ75lNNuz78yuYP&#10;PNF+9gzwQuO/Tqo7EfrCrVRS9aix9YePbwAvDJlMfqShd3i8AD/SiU9tG/Zcx+kvdJ81J+vwAsIL&#10;6OyM8ALzgsACkIFtSAoWiBekIFKyDUk7kVhT4McvNBeBCXykgQXihaVFZBZwcGbBsSFds6yII2xD&#10;+rbfZMFr32xtSIg2c58FQoYVRdRNLQMLK4uABSgLo7lu6ppSKSTYkEhQ4EOqIdlSSEg3i6xQgoV1&#10;tnez7cXGpZA8D1JMOzbOLEhgoSwsSLq5VAopVDQ1MrDAsgLxgiqaqusgOcoCPEieDSlGVgjAQlBW&#10;8DILjgcpUVYI5JqDHiRJN2tlIc6AxLCgSQHnTAp4TM4p7G+aQhpSSIYFyAqDklMIYkKV7iOoCRUJ&#10;CiCIhNVF2bfSr2GquDJ5+ZTy3UFcztV+Ve0O7Ok7kPypTvklSvjaltUXsOfgbEfIuMQ7GzVe8Oqp&#10;2lAhcoUlP5LlBcovWF54bmvxyc0F8MKU1X1/WJ4jXkB+weeFq5tyV1peuHxx32Ut+cta+0euKA63&#10;vDByE2Vsv7nDXGd5YVI32WOw6c28gG3wGi8MFtowcyE5Dl7AJx+80Jo3r+XMzIyZ0mP+0En/BOCF&#10;r20gXviPRbs+8tqWD/yj/ez7l5x+B/PCAocXoC9oXmB9Ydhzu5kXzn01f97cvOgLmhc0LIi4oGIL&#10;BYGFZBsSYEF4QYsLDixINaQ4G5KIC4AFT1zwm7KxssCw8HW/gzPEhW8tK6IUklRD8mxIaLIAUvCb&#10;sgEWtA0JsQWxIUlmQWxIxAu6yUKoFBI3ZfOqIbENyfcgCSyggzMHFlhc4N7NoixoDxKqIVWkLMCJ&#10;xKTg9W5GESRbB0lkBXEf8YnTjg3iAmQFhgXuxcayAisLTAq6HVspsGBhAcMOH44HSQcWpA6ShgWu&#10;gMRpBbEhiayA3ZJm2+w+AAt+WoE9SJFd2AAOIihoA5KGBUYGIQXs7SR7kGQ7CLtDfOgtI5yndx8l&#10;yArpyx8xLCRoCvxWnLLgawoVu4945tWPMin7J+FZ230lqCbQcJeeFLBs4CNhaVH2rZSrl+ouS144&#10;Jb+7pxd1td9fuwN76A4kf7BTfpUSvrkHKC9gIbff6QupeWGy5YWfJPFC36jW/hFBXviW5YWbOskY&#10;A3sMeAFWGdwE8ALMM9gSr+kLA6cGhxewcliWN3Nz5vGMub3X/LHT/NTjheIXV2Y/u3j3R+dtu+jJ&#10;lec+0Hr69EXDbqs/aRy1eD5mTB30hXdMaDhsUuPQyYvgRxpyJ+kLxz645vjH1p/05FbwwhkvdL9v&#10;TvbcV/vAC+fPL3gHiiOhrXNd4ZK6wv+xh5ACKQuILfhOpDAsfMqPLUhTtjhSgLjgwAI8SGxDkoJI&#10;jg2JlYU4GxJ4AbAAUmBY0DYkURYYFtCRDQFnwILYkH5imyxEKguomwpSYFgYrZUFbrKwxty0plQ0&#10;FWkFroZEAWdWFt6wmYWQDQmwMGGdgazA6Wa0Y6Njo0HdVA0LTAqkLKhSSI6ygA4LpbSCXzQ1DhbE&#10;g8QngAUpgiSyApILXh0ka0BiUuA6SA4pCCxwtNkhBQkshNMKkllwiiDFRZthy9SkQAYkHxYS0gpC&#10;CnICTGBS4MCCmJH2sgEJmJCeFEQ7kBPHmJRMCnGYwGkFCwuBjkUszTv7b/qpBgQ+9+lAPEguFIT2&#10;+gbaSWGAmJByxVLdZcmLpbLv7qElXO3X1u7A3rwDCZ/zlF+rBF7AW3GmRNl/CI053ujEQ5Ye0HAe&#10;7UeyZT8D42d83jmNH2k/5AXM0RAXAvqC1EeCvrCtOGtr8R+bCw9u6L9tdd/Ny3PEC4uzyC9c05SF&#10;H8nTF5pyoi+MWFEYsYb8SKQvbDPghZ92kCUGxhjYY2CSgVUG9wH/OtgMr/HCwGGBfwOQgfUF7LaB&#10;F9ryZn7O/CNrpvWaP3WZn+021243IzYWv7gq++nmDuKFp1ad+2Dr6XcuGjZ54UkT6o8bW694oWnI&#10;lOYht3u8cMwDq48TXnhReKE/JS/4sBChLMTBgigLcTYkmJFSwgLbkERZ4A7OIAUcXp8FX1mQzAJg&#10;4TvLiyAFURYIFhwbkk03Q1YoKQvBzAJ4gWSFKGVBZxYQWJDMAjqyUZMFSwpek4V1BrLC2HVm/Hoj&#10;mQWvbqpkFmzdVO7dzMoCAgs4xIZ072Zz3xajMwsMCyQrKFggTcEeSDc7yoLoCxoWOLMggQV2H8lj&#10;HCwQL1TlQSJlIcqD5AUWuAgSHkVWgDnTP4QUWFZgD5JjQIrzIAkgyInICvuDAUlAQE6EEeSE35Kn&#10;CbAQmOmCiWaGhTgDkjOZ6qcOLARJoRpMsPN7wuzvvgVSSF5IJL+bcq1SxWUJC6Q0b+3NtVztz6rd&#10;gT19B5I/8ym/Xwnf5bISQ4gXMDoRMryJeQEzY6V55zhe4PpIz28rPgte2NT/4HrihZuW537ckrl2&#10;sfUjARYov2D9SJoX2gvD15iR682ozeYqyws/6zB/6CJjDOwx4AVYZcALGPbBC9x8AWvd/fN/B0p+&#10;AXePeSFbNB1Fs6lgeaHPPJk103vNn7vMzzvMN31e+ExL50fnb7/o6dXnPtR6huWFEywvvBP6wjg/&#10;vzBl8dDbWw6x9ZGOcnkhY/UF4oUL7HF+XUBf+GBdKbYgsICkM4sLYkNyYIGrIcWJC1pZkIwzZAVR&#10;FqQpG1dDgrKAg2EBjxRbaKWDSYFhAQFnLS7E2pCUB4kzC9e1GyaFEiysNNqGRLCwssiw8Ns15ne+&#10;ssB1U0u84MMCxAWUQvorlAVlQ0LdVMAC2ZAgK/Cx3pSaLISUBYEFpJsFFqAsaFiQ3s0uLHDv5m2G&#10;SyFx72ZHWQinm0lfUL3YGBa4cbNjQwIm8AFYcKLN2KkIyAqhaLOnLChYACNIewXUQRIPEpU/Yg+S&#10;TwqU5/JlhThYADhoWNAeJGYEeZS0QrL7iDmibAUkjIFlj4pkBXCBQAGfOBCRQAp4KwEWuMC42lLT&#10;22tuElBgIZEUeO+uOl5wiSBu5/BNSQp7etlW+/21O7Cv7kACMuxzXsBoJiMbTtRgqPLOB6C+sAd4&#10;oQBeeGB9ftLqvt8vy/2wOfMNzjtH8sKy/hHtBegLwgvf3kmLVWxxT+0hewxMMuAFzIM1XhhcRGJe&#10;yFle2FwwK/Kmrs88nTV39pq/dJnrd5tvbYfiU/zv1bnPLun62ILtFz+z+ryHlp1xV/OwKQ0nTax/&#10;17g68MKR4xe+Y0Ij552hL4AXjrhnBekLj5If6dRnd53O+sIrfe9/LX/BPI8XqE1bHYWd4UfSsOAX&#10;RKKySHGwgLJI5ESy1ZAYFvCoAwtpbEhfUU3ZLrWkMHypl3EWZQEFkQKwYG1I4IUEGxICC6wsaBsS&#10;YgsMC+jIRpkFKytw+2a2IWllIQwLOt0MZeHPIAVrQxJSYGXBq4bEsOAHnAEL5EHa4NmQuMMCKwsS&#10;WNCkwMpCuMkCywqlzIIfWBBYAC/oOkhOYIGiCn4pJC+w4Pdik6KpYkPSpJDgQYpLKxAsKFLgtELJ&#10;g+T3VijJCqoIEvQFgYVIDxIwQZOC9iCJmiCwIAaksrBQlhTSpxWcTgryVEDA0Q6EF/TrFWCCaqnA&#10;ggIeKzUgOZiAp0FNAU/LYIJVEMIGpLSYAHwYCCmkXJlUcVnCcqjsW/tqCVf7c2t3YK/dgYRvQcqv&#10;257TF95kvIDiSFwfaRB4QeojbS9afaHwxKb++9fnJ67q+x14YXGJF7x6qsg7N+VGcd6ZeKE4Yq3H&#10;C6jh+R2fF6b1mCcyZh528/JkmIFtRvSFwV05D+JvO+D0BfBCZ9GAF9rzpr7PPJM1d/Wav3aZX4AX&#10;dpBDjHhhadfH6nZc8sya8x5edqbDC+MWcn2kobeRvjB0euvR96w47oHVxz+67uQnt5z63K6zXug+&#10;e072fPDC3PwH5vUTKVhYuAiVVJFcUAWRoCyIuBCGBUdcEFLAyf8FL/hNFtiPJK0WSFkIZhbQx1nD&#10;AssKZWFBYgsMC5xu5swCV09FnwXOLKApm4YFDiyAF7z2zVZWqA4WON1MsMDKQpQNCcoC25DQYUHD&#10;gtRNhaYg6eZIWUFsSJJZIGVhq0FagQ/PhrTN8yAxKTAsSGDhqZ1eZoEDC5RuDskKEBfEgxQBCwg1&#10;+xVTkVngBpEBWSHYtdnTFKI8SBAU+Fjke5AiZAUmBassCCmEK6YKIMiJpBUgJTikAF4oSwpQFsrC&#10;QllNARckRBVSkgIuY3ZICwux7qOIULPeZ3POHVgIkkIZTABHhEkhfZaZVYaEBUPyWykXJFVclrAK&#10;SvPWXlut1f6g2h3Yt3cg4euQ8nuX8B0foB9pn/ACdpaS8s62mOpaW5oPcxNX4eCZiycy1sp5WwyP&#10;Ujk8TX9nygl2GTxG9He2LZ4xj3v9nZkXdpgXfF54fFP/jHX58Sv7Rrdmv8+80Kj6L6C/M/FCbmRL&#10;fiTyzsILm8zV2813d5rrO8gSA16AnR6meljrMZ3BNlPjhUFEG9EXuopkLcDHZmGfeTZr7u41f+sy&#10;v+owEHrAC19eA17oJl54ds15jyw/6+7m06Y0vHti/fFj644dU3f02AAvHDZ9yRH3tEFfeBd44R9b&#10;Tnl251kvdJ09J3P+q6QvXDjPwoLPCyQu+LwAZcHhBbEhcR9n5oWwskCwsNjryMbKAmBBeEFXTxUn&#10;km7KxrwQqJ4asiEFYGG5VwopMuAsHZxRNxUB54ANaaX5BQ4rLlDAWTLO1oZEsoJvQ7rRVkOCB8mz&#10;IemAs7UhQVmgww84swcJmQWBhVL75kqUBZBCBCyowAJ4IQwLDi+QsqBgQeogOenmMrAQDCxwWioA&#10;C0EPEjduBjLo9gpcAYnTCuAFwALxgqQVtKygPEgMC3hszRknsKAZgc8xugojyEl1sgKKIDkVkFIW&#10;QUogBeyxOLAgUCCyAk7kxbSkAE0hJCuoCkguLziAIE8TSSGV+ygMC/aVVLLCQAQFrDFSrkYquixh&#10;8VP2rX27bKv96bU7sE/uQML3Iv1XLw4Z3ty8gHlqf+GFLaQvgBfGtudGL/V5QfVruwK8sCh32eIc&#10;6qmOFH1hA+UXmBd+0UGWmDt6yE4/v8/yAorgFQ3M9pxfGMRl8+D+qgNRX2BeWNVvGvrMrKy5t9fc&#10;0m1u6CChBx0x/mdt3+dauz9ev+OS59aeT7ywmHhhQv0J42xJ1bH1sCQdMbHxiIlNh01pBi8ceXfb&#10;cfevOuGRN8ALpz4nvJC7YG7+onn9F80vUE9na0aCH4l5QRVEcm1IDAvcmo0LIn3W1k319IXFEcpC&#10;CRZaSFzgzALDglYWwjYkciJx6VTfiXSVKohUsiEBGfw+Cwg4o9XC91cUf7iiqJUFkIIoC15mwXci&#10;aVLgzALDArdvBiyUSMH2bnbTzZYUGBa89s024EyZBWtD0soCSiFNQauFDcZJN6N3s9iQJN3MsBCQ&#10;FRQsPKI8SJxu5syCjjZT72YLC9K4mU5YWUAdJL8UkoYF6cimbUgolFrqxWbTCgwL2oMkXZtZWdAe&#10;JGxxwICkPUgaFiCnRtZBKpFCEBbiDEgMC7w5w7CAc4GF5GgzNIWyskJZDxJIIQEWNCloOpBzuQCv&#10;VEAKIVkhjhSEC8In5UihjKwwEEzYP61HCcue5Lf2ySKt9ofW7sD+cwfiviAD5wVwREzQyZM1o3yS&#10;tNEh45se+vZOfsERF7DphJ0onm7oUekL5XkBQQC/OWmkvrCIhfse02SbGYm+gLmYji7D/Rcwd9OO&#10;n62CTh1X0XdV9IUd1o+0pQB94T7LCzcszX5vUebrLC40ZK5syF6BozE7qol4YeQSxQvIO2/xeOGX&#10;neav3WZ6D9np61CfME+GmRovDC7asL7QVzTghW0Fs6bfNFlemNFrbrW8AKHncssLn2/t/kT9zn+b&#10;tfb9jy4/6x7SF/6VeQElVZkXJjQePmkR8cIdS4++B7yw0vLC5tOeIV44d07m/a/mLniNeOFi9Giz&#10;bdoutg2dwQsEC6UCql5ygfuyaWWBYwsBWLDKgnYiOcqCwAI8SGxDEl7wbEh+XzaQQjIsoDUbqiHF&#10;2ZAYFkpN2RQs/Ly9eP1Kg6OkLNjSqRJwjoQFURY8WLCZBZRCooCzb0NyYAEFkcALJViw6WaGhXDv&#10;5pSwIB4kDQvABD6YFPDINiSQglYWKLMgRVORVoiHBU0KFXmQICt4NiQbWHDaK4gHiWABsoKNNmtS&#10;CKcVWFaAsiDiQhwsCCA4sgIG4WRSKGtAGnRZQQBBTpgU5GkCLCQkmv2cArdg40cv06dnSedcZlI+&#10;2cvuo6o1hfRrj4qujFvqpHl9/1mw1f5LandgH96BhC9Lyi9jnL7wVuAFpgbMYtj+4gPSOWY9OmJ4&#10;ATMp93eulBcIFqJ44ZkthZmb+u99Iz+mPffrJdnvNjEv9F4FXliY8XhhkeKFlTa/AH1hC/UI+95O&#10;8+tO87duMtLDTl8P0d/yAmz2MNvX9IXBogbwQsGY/8/eebhZVV39/2/45bVF7L0lolGjKLYA0ZhE&#10;kzxv3rx5pNlrTCyJpKqJiSmmvFG6gKBirwgGFDt1OkyBYWDozDCFGYaZW+be/fuuvc5Zd599yj0z&#10;DDDgyXOe++x75maEo3fv/dnf73ct8EJXXrVoXqjIqA9S6qUe9VSXeqSD/kXc1KT+pzHzndquESVt&#10;ly7aSLyg9YWTJq44/qnlRz+1AiVVD3u65DDwwmSHFw6bU3fUiw3HvgF9gXjhrA86z/24+4JP0xdp&#10;feHiZR5eQLcFgoWVhAl8IbkQCAvgBQsWvu0VF1AQSZSF6NiCBQtOXza2IbnKgpRO5VYLdw20DSlQ&#10;WfBUQ9I2JGqywH0WUDfVUBbQlI1tSFwNyYQF6simYQGZBfCCCQvIOJuZBVIWdpAHia9QZcFXCilC&#10;WeCiqVIHqc/pZt0FEkZH6As4lwjzIFmkQIKCvtiD5JBCpAeJcs1uHSRWFugsRZOCwIIYkDDAXBrm&#10;Qdr/soKkmP0DUQ0sKBA6kA/gTgQp8I8KvOCVFbyaggcWcIxmMYK8NWHBSwr71n0ETOg3KWDPEHPX&#10;0aePRWxyon90ADdmyT86eQKD8AlEfF9ifiUTXojPC6gZGMgLUPOL6gsOLLj6wmI3v8C88Pym7L/q&#10;079enbo3kBe0vjAW+kJd72jwwkY1Zqsar3nhp23qd53qn11kpIedHqZ6rMhNOToGT3hhoGABv0d4&#10;AV2zwQuQq8ALH6bVKz3q6S71aIf6WTv9G/kReKFuz4jStsve33TBG2u++nzV6c+UQV84/qkVQ/5N&#10;vHA488KUii9pfeEwrS8c//qmk+ftOP29tq980Dn0I4cXLoa+sCx3idYXuK2zxQt+WJDYQjQssLLA&#10;vIDMgigLYkMSZcGxIbnVU4sqC+AFp8+CYUOCBwkBZ9iQUA0pzIbEygJkBUtZ+J1bOhXKwmPrldiQ&#10;GBakGhKnm52ObLrJApQFXNK+mQMLpg2JezcDFpgUAmxIOxTKpfIFWGBMQDUks2jqK6YHyQ0sSIcF&#10;ixSgLFiBBS6FFOhBii6FxAYkJgWumOqBBZ1uZg+SwAJ7kBxZwVsxlQ1IOABBYMExIBmBBYsU9l5W&#10;6FOu2Z9T4DuQkqM9SPENSIACAQQemJhQlBTCMIE1BR8sFJEVTEzA2EcKfXYfxU80J5gwCDd4yR8p&#10;eQID+wTCkOEg4IUcWTsK860e46yGJ205z8FbTODW6RCWA38pjJh+JCxYrCz0VV8I4wWc1Pl5Af7h&#10;pfrQj/1Iwgsfaz8S8YL2I4EX3tzW+9zG7L/Wal6AH4nDC64faXxZeqyfF7ao8c3q9lbFvAAL/fPd&#10;aqHLC3ikCS8MICwwLwAZoC+AF1pz5HOr0rzwao+a2KV+36keaFc3gxc2Zm9Ys2dkaftlizdf8Oaa&#10;c19YdcaMspMnEy9Q5PmpFUe4vPBf06v+a6bjRwIvnDJv++nvtZ4NXvi4+8LP0l9fkgUvDFtOvEBt&#10;nVdSeAFmpKtW5q7W+gJgQTLOwAS+OLlwrbd6KisL4kQylQWGBW7iHGFDgsTAsgLxgmQWtLhgZhYC&#10;bUgMC1INybEh6YCzZBbCbEjFYcFMN0v75iAbEqebWVmwmiywDcmqmwplwQ8LQIYwWUHSzX2FBdiQ&#10;HFkhvgfJkBVMWAgNLOgiDCIrcNFUlhXgpSzAAqIK3rSCeJCstIIoC6YBydQUMMYhTL/TCvhy8RUI&#10;C0wKRWHBWi/krbCADHi5kVe+L29lGfIPCiuXV1AAKQQZkCjaLPKBfxBJCkUwIbD2UYidONhmHHFs&#10;GP2jmNuM+B8L28/EuT+wO6vktyVP4NB7AmHfo5jf0IjZIGTCiZVfsObD4PzCIOMF1tDD/Ei0err6&#10;Ag7iTD+SrS9oqzAv35JfYF4ALBAvtKnFbXnmhQXMC5uy/9S88BPhBWrWRtdNZelx2o/E+sKNDYr0&#10;hc0OL9zfph7pJAs9greI35Zl1HqsVpoXsLlN/EgDRQ2ABeGFthyVZ1mVVR+n1Ws9alKX+oPmhVua&#10;iRe+W9c9sqx9+IebL3pr7blzVzMvHPf0ymP+veIo8MJE7UdifWFm9eHPwY+07tjXNp40b/uZ/2mF&#10;vnCeywvDlvUO0/pCEC+EwoLVaoG6LVQ5V0BBJCPjbPICmrKJsjDa7cvGsEBN2dzLtCFxqwWnKZsR&#10;cCZlQfdZ4GpIxAtB1ZAotuCthmTCAqohWcqCnVnwwoI/4Iy6qR5YMGxI0BcsWJDAApAhLOBs9m5+&#10;3fAgSboZ4gLXTUVmAbKCX1mArOCHBbMdmz/dLIEFzjjHggVdtI1OM9iGZESbo+sgiayASc/xILkG&#10;JPYg8TwpviMZhMECTmmKKguQ7fYSFqJlBVCDYAIGAgUyMGHBDwjmnQhY8GkKjgfJWhPNt5GwAJWh&#10;CC/4Q80xZYVB5T4K28lE3z/0dnTJ3yh5AvvuCYR9mxJewKYOqw/WIOdy886mvoBzMPEj9Y8XIC5E&#10;8AKJC7o0egAv6Hqq4IU3oC9syv4DvFCd+kmlqy8U5YUm0hfAC492qn93KQRv309RCHeD7oIHfSHh&#10;hYGCBdEXskp15xXzwuqs+iStXu9RU7rU4y4v/O/m3uvXal74aOtFb9cPfXH1mTPLT51ScgJ44emV&#10;Rz29ErxwBPIL0yq/9IzWF6g+0rrjX98IfeGM91rO/aDzfM0LlyzJghcuXZ6jy62MRMkFrS+EKQsW&#10;LFjKgt+GxMpCTBsSlIUCLNTmLWXhzto8wUK4DQmkwLBgVkNylAWxIbnpZhMWHBvSBiWlUwNsSEg3&#10;uzYkf0c2gQUEnGFDmqrrprINyYaFoN7NkBU8NiR4kJoKHRacdHNzoXezZUNiUnBKIaG3Al+SbjZk&#10;BYEFPymgcTNgAQYkvkxSgIhJRxOGB8kpguT2YouONlcikOWVFaLTCgILAggyYFLgGVVeoeHiikMK&#10;Agv7QVYQQOCBQAS/NbnAGhcwwVclNcSAtA9lhX5jwmArfBS2h4m+v+/2VMlvTp7AofoEwr5Te8kL&#10;OHnoo77gmC35qMQ8PMF4b/QFnsxFUOZBoBnJ70cqwIJbHwk1NyJ4wREXvHlnWkDh7O27voClnHon&#10;6UBiBC+8vq139sbsk2vTE6pT92peuI0sSaIvpMZVZMZVZcZWZ8es6b2xIT96k84vaD8SbDCPdZKF&#10;HsFbxG9hqgcvwGCPWC54ARFdnIoP2v8dXPVU8STBC+hqgeM+/OdXnVWfpdWbPWrqHvWn3eqhXeq2&#10;nQq88L36nlFlbVd8sv3Cd+qHvlR95qyKU6aWnjDR5YVJpYdPLjuMeGHVl1AfSddTZT/SmZoXvvZx&#10;90Wfp8ELly7rvWw5NXSmS3deYF4YUZILzDhHw4LfhsSxBVNW4NiCKAtkQ1pNpZAktiDKggkLpCzU&#10;ugWRtLKApmx+G5IoC2E2pN8YTRYo4Lxe+TMLiC0QLLjpZootGB3ZWFaw081eZYFhgUunIt1sKgtW&#10;utnKLKARG18eZcGomwpM4EtkBTOwADWB081h7dgksBAICywo+AMLYR4karLga9xstVegwIL2IKGA&#10;AyY3vkRWCPMgoc8CA4L5KqQQ6EEqWgQpWlMAPhT1IMWslVpUUwAvWIAgbz2k4IOFEE1BWeugvLUE&#10;Bbz1RhX6LCiELNYBi3i/cwoxdxTxPxa2dSl6/1DdyyV/r+QJ7OsnEPblivm1DfMjHRBe4MnZPOTB&#10;ePDwAgoMcnEk049k6gvSrA1HfFjKiRc0MmC5By+wGenjXa4fCfpCc35+Uw688Cx4YU16wurUPQYv&#10;ABluRnPnsvT4SuGFHPmRXF64o1U92E7mefDCyz0UvwUvAJHAC7DZJ7wwgKDEfiT4u8ALONYDL9Ro&#10;XnirR03fo57YrX6ueeHHW4gXrqlou+KzHV+ft27oy9VnPlt5ytSSAi9MLCFemFoBXvh/s1Yf+dya&#10;IS82HP/axlPhRyJe6GBeuHhpAC8gv4DwwshSpyaSFVuwMs5iQ8KAYUEKIoEUcBWNLQAWCrxgxBZg&#10;QzKdSIXYQqQN6cFIGxJg4TfrFOqmmsqCY0MylAXLhkSw0OjUTRVY4NKp0pHNY0Paqqa6AWdTWZiN&#10;UkgxmywYvZulbqrpQTLrpvqVhaKwENC72WjcjGkkWlmQdLPZiw3qJ+YoDyzoaDNggeqmBkWbxYNk&#10;ppuhLJiBBeEFMSCZsNAPWQHU0D9lIT4s+HmBFxdzxRFAsAYFXvCmFUAKIbAQN63gJYV96z4KW+6L&#10;3o+5nYj5sbBNS/T9fb2VSn5/8gQO+ScQ9hWL+c0NmygOAV7wmJH6qy9I8wWcvCEPGJMXuPmCpS+A&#10;F9B/wcMLO/PwIzEv/NXPC+XpOLwA8zws9CjUA15ACBd/a+EF3uUO4LZ5YH/VQacvCC9gi1KbVUvS&#10;6u0eNWOP+vNu9QvwQov68dbcDet6rq1sv3JJ88XzG857ueas2ZWnTi87kUokrTwaZiTyI5UeNtXR&#10;F458rm7Ii/XEC+9sc3jhoz0Xf5YetjR72bLe4ctzw1foyw07k7hQ6qSbuRoSZ5z3EhbQxJn7OEv1&#10;VIIFVhZqPBnnW2ry0sEZpGApC+jIhsushsQ2JMBChA2JScFpsmApC4CFRmVVQyo0ZXObLAQHFrSy&#10;4DRZAClw+2bdkY3rps7arlA0lWDBsCFFBRb8NqSdSmDBJAVTWZCiqYAFbrKAFmxyiQcJpMCwENhh&#10;gfUFLprKpZAsDxKTgiUrUGbBIgXdXoE9SAQLpqygK6aGyQqBsBAhK0DDjeNBYmUhGhNYXPALyrgT&#10;kxQYB6xXkx0sNDDfFjAhSFPoKylEygp91hRihhT2xn0UcxcR/2Nh25WI+4f8Fi75CyZPYL89gbAv&#10;Wsyv8MDygsyHIrx6zUgwJtFpDF067GzVR8JEbR314C0mdsuMhLf+5YOXFXPpieAFHIXxCZgVXsCh&#10;GVuSan3N2ixekAIjOLgrwaVzhVazNvAC5Z3dZm2OvtCuPmyj4kgftOQXNZG+8Nq23pmNmb/UpR5e&#10;lbq7ogdmJMePxLxQHqQvbKO8812tZIN5fDfxAoK3H6UphIsnAIM96wsJLwwg4OBhMi9gmcZ/gXVZ&#10;tTSt5qXUzD3qL7vVw7vUnTvV6K257zekrqncdeVS4oWhr9Q6vDC55NiJJcwLoi/816zVyDsPmbvu&#10;hFcbT3t769kLdp77wa4LiRdSw5ZkmBeuWJGji3mhJBfIC3sJC1I9VWCBMs7iRDKUBcAClAUYkPhi&#10;WODYAjxIuBgWzGpIxAuR1ZBMZeHRaFgwqiFF2JAcZWELBZwZFiizYDZZ2B5lQ5rrdlhAZiHMg8TK&#10;AkohiQfJggXp3WzCwsJ2hUtIAQPxIAXCwmduYMGUFRgWMLGYgQWRFcyiqZiXCrDgrYNUVFYw2ytE&#10;BBY4pNA/WYFJAa/mjC1jMSBh4J/q+Y5/UZA7rBrwq4UJvKDgR3LfpANr7MACTErZnHHlQ8ofReWa&#10;ZWXkgVdT6DMpHHTuo7BdStH7+20flfyDkifwRXgCYd+4OLwQBgu4H6IvOMWRYMnwFW0gByZPhiYs&#10;WLzgwMLe8QKOlfyLSExe4IMvwAKWOV7pcEqGi+V1yS/E5AUsyrwu+3kBa3oYL6A+kssLuXd39L66&#10;tXdGY/bPdelfaF5APVU3v6D1hUBe2K5ualZ3t5IN5o+7KXILXkD8VngBsVyY7RNeGHBeSOWpdzb2&#10;G2uyalmGeGHWHvW33WoCeKFF8wL0haqOq5Y2X7Jg/Xmv1Vm8cJSTXyA/EvILRz5XC30BvHA6eOE9&#10;Hy8wLGheQHjhai8vsLKA2ILJC5Jx5gKqnHFGRzZuymY5kUAKfKEgUkxYMMUFbrUAXrg3EhYerFcQ&#10;Fx5em+frl7qDM1dDMmHBbspm2JAk4IzkgpNZaLQ7skXbkBBY4IDzjO0KskJBWeifDWlnaLoZyoL0&#10;bnaiza6sQLAQlG4O9CBJutmEBZ5SAmEBBiTTg8Tzkr8Xm+NBcmUFymR5G7FZBqRAWQFTpZ8U5AQm&#10;vqwQCAuYxkENwgv+eR53ImQFIEMcWMBnLDSw3npkBa+ywEsYDr58V6gByYQFLykMRvdRnJ1D/M+E&#10;7U+i738Rdm7J3zF5Avv/CYR97+J8o/vNCz5YAD70hxesaRmTNh/7yOzNx0FycMSD/vBCUHGkUF5I&#10;q1i8sEehgHn/eWFnfmFTbt524oVnGrNP1KUfEl4oc/LO5EcqxgsI2yJyi0I9n6YphIulFvpCwgsD&#10;SAr8q1hfcHghp9Zm1fKMmp9Sz+5RT2peuLtFjdmW/0FD+lurd1+1dOcl7204/7W6s2dXnoaWbdAX&#10;qEQSSQxAhiOnlB8+fRX6Lxw5pwa8cNKrG6AvnLNg53nvt1/4Udcln/ZcuiQzfFkviwtXrtBtnUuI&#10;F0a6fiSxIYXBAnjBAwu6LxsyC7jMjHOADYmVBW1DkoJIgTYkVhYAC2xDQsYZTdlwSelUKAsEC2vz&#10;nHG2qiHBhoSLbUh2wNm1ITmkoDPOcW1IW9QkV1mYxh4k3bsZvGDCAgcWuHQqeZDcjmwRTRZQN5WU&#10;BR8scEEk04OEdDNdIAVUQ+JSSCAFAxYWa/eRyArIOIsNKaJoqpACxAUpguSIC1IxNbYHyQ8Leykr&#10;4BAmOtrM1SdYWRApwRwIJmAQSAq4aa0F5tsIUpAfWeuLLDQy8CxJ3qhCuKwQTAomJvhkBf+Bm30H&#10;h3K+KyC/7Nca+pdojrNh6NNnwnYmYff3/94p+ScmT+CL9gTCvn1xvtoRvOCfhfSdvWy+kLf0Bc/k&#10;nKMzH8znMnXz3I6p3lwUMA7jBXPpwRgLU6E+kuYFLGc4/mJxgV8tP5KjL6DSeJAfCTo+5xek+QKf&#10;41F5c/Ej6aUc+QVHXHDjimZ9JMePtDP/H80Lr2ztnb4+88fa1INVqbu0H+nW8h5uvgBeGF+eQd55&#10;7KrMmJre0WtzN65Xozersa6+8IsOKs4zbQ8V6kG5HvACllTQHGK5ib4wsMjAvICu2Z15tSOn6rNq&#10;ZUa9l1Jz9qi/d6lfdSiHF9anr1u9++qlO4e9t+Frr9WdM6fqjOllpyC/YPDCEVMq/Lxw9nyXFz5L&#10;CS84sOD0aCM/0qjSfP+UBYYFq3oqeEEKIlk2JMDCeN1qgWxINQE2pLvrIpUFOJH8sLBOcQdnVhbA&#10;C07A2a2G9Ph6qpvqySyIDanRUw0JdVOd0qmb1b83q0AbEto3cykkCxaQWQAp8EVNFppUXBuSAQvs&#10;QbJgwaybKoEF6sgWDgtCCiiaiguCglM0tYPcjHyxsmB6kIQX4EEylQV4kMQqafZiCyuayoEFZ7rz&#10;dlhgyVVeWYfFhMnHLCIx0ESaUQ3p/Hq+UKItCBwwFUeTwiZ4KXFl8ngNhIUIWUFwgAe8cMirdVPW&#10;F2vgWYwGlBT6pCn4GEEdXDmFsA1J9P0v2rYt+fsmT+CAPIHAr2EcWMBnwnghxIyEw4295AU3vOD6&#10;kcwpmmfvAeSFAiyEhJ1FX8Dax8ti/3lBn+9RfiGIFwgWcOEUkZs762ZtHwgvbOmduj7zOPFCz10w&#10;I5UBFogXbi5N3VSaGkf92gq8MHoDNWsbt13dslPd06Ye7qCwLUr0oFDP51ju9VKLf03gBZjtEz/S&#10;ACKD8AJ6WzTlaNdUklH/SannutU/utSvO9Q9rWrstvwPN5C+cPWyncP+o3nhuarTtb6AFgwcYThq&#10;YsmRk8uPmFZ12IzVR82pOWbu2pNeXQ994Svzm89/H/mF3ZeAF5Zmhy8nfYF5AW0XrhIzkuaFCBuS&#10;FERiG5I4kaQg0v8YNiTAAvNCICyAFxgW+mdDeqheSfVUvw1JYOGRBiqdimpIDixsMALOGhZgQyJx&#10;oVH9zVsNCR4kjw3Jm1mAuMCwgA7OXDeVbUhQFjjgzOKCKAueJgu6euqrbjUkyAqBygIjgygLJixA&#10;XODAgplZKJpuZlLwp5uFF3AQgRlG0s0mLLDQiVfHhqQzC6jkxh6kIkVTDVLgwIJgggyIF9J5xgQT&#10;FsAL0R4kU1YI9CDhbEeUhUBS2JK1j4zME6T4sGABgvW2sBh5YQFnXC0BV7CmwF5cU1noEyzgqEcW&#10;WWNQXFbon6aADUDMrUKcjwVuRaJvHpAtU/IPTZ7AF/YJBH4f43y7B5wXZJIMzy8chLwAi6++qDhS&#10;hL4QnxfanObOJi9Macj8oSb1QGXPnX5eKNe8UKX1hfqcxQsTOihsO6ObCvUsgY0qS+JLwgsDiAny&#10;q0xewNaioVeVZqinNjpro7/27zrUva3gOOKFb1fv/sbylksXNl74+pqvPld1xjNlp04uOfHpldTl&#10;mSxJZUdOqThiWiXxwmzKL4AXznh7y1cWNJ3/fvtF4IVPU5cvyVyxvJdgYQX1aAMsmOGFa8oosyBO&#10;JDOzEAgLprIAMxIHnFlZKAoLt7nKglRDgg3JVBbIhuTt4EytFvzKgtuUDZjAl6UsUAdnV1kwAwsg&#10;BVwghSd91ZD+TysLT6MOkttkwQk4GzYkabLgwIIpK4TbkF5BUzYNC+xBYliQUkhmzJmKpnozC+xB&#10;ckohGTYkM93MTRZMZYFJwd9hwfIg+UnB37i5ICvoXmyUbnYDC5RWiKyDhPYKODMhRnD7LIisAEbw&#10;KwtxYCFaVhBSCPQgYTYbEFnBQgPzbRgmRLiP0E7IWuP8mIDV0EsKtt3I8vQadCDIUBwTIPr3jxRi&#10;7hBifixwExJ98wu7YUv+4skTOFBPIOwrGedrHiYu4H7f9YVCeAHzpDmXGp3ajOJIsfUFPjsyT5Mw&#10;DjyDssxIeFvQF9zwguVHwgrIqyFe+RiN9QUzvFDNvBBeTBUHemxGgitA9AVuvkDFkaS5s+gLzAst&#10;eeKF5tw723tf3Jyd3JB5rCb1s8qeOyi5QPoCxAVHXyhPjy1Pj2E/EvPCFjVuh7q1Rd3bpsALf92t&#10;ZnZT8BblehDCxfOBfi36gmx3B+HgIKqniqfHvICuFtAXsMdAXzx00wYvzNW88EiH+kmbGr9d/bAx&#10;8x3wwoqWSxdtdHmh/OTJaPFcQrxAVZLAC8gvVB0xE/oC6iORvgBe+KrLC5d+2jOceWF571WaFwAL&#10;mhfyKKb6zVIHFoQXwAhyXW/EFn5gZBY4tsDKAkiBYwvRsIDubGRDcgsiSTUkwAL6OPurIRViCy4s&#10;QFxwMgs+G5JTPbUvNqQnNynUTXX6LEBZcG1IAgtTfO2bAQtmZsG0IZl1U63MggML0BR0YIFgocWu&#10;myo2JE43e5QFHVjgdDOcSGRG0qWQrMwCwwJ7kCJgQXgByoIfFrh3s2gKUBYKsIDzDV3/2QMLKeXp&#10;rQDXpaEsBPZiEymBB0wNwISipIDJVjxIgbJCNClgko8gBcxypqwg1iMeyI/4rUkH5rhACt5EM0gh&#10;AhbM1c0cY+GTy0sKRULNFinsa/dRnL1BzM+EbT+i7x+ozVLyz02eQF+eQK6rt3DtyeXcKx/5S5yP&#10;Bf1/o/+P++OnYV/MON/3vvOCnHv4j0oGHS9ghQrjBZyS8XoXzAvesHMgL4hDmD0AFi9gZfc3axM/&#10;EsILi1FMFZf2I729vfelLdlJ69KPWrxQ0nNTKV3jylNjK9KjvbwwVvMCNqi/7KDiPLM0LywD9WRp&#10;GUUBn4QXBpyPwAvolw1eQO9sdLgAL6A7Hnpqo7P2U13qUeaFHepHjZnrq3ePWNFyGXjhzTVffb7q&#10;jBnlJ09ByzZEnkuIFyaVCC8cPafu2BeIF858q6AvgBcuX0r6AsHCCurRJryA8IIlLggpYPBdFxa4&#10;NZtUQ7KcSAILfl7gzALHFgALgTYkhgWHF1xlwYEFHXAuakMCLJC44NqQHGUhwobkVRb+ZcACiQuu&#10;DYnqpmplgUshWTYk6bMAG5IfFl42q6dCWWBxgW1I4bDg78jG6WbxIDEsWKRgppvBC6YHyWrHxrDA&#10;HiQ2OhIyuIEFKAs8/wgvECzE6MUGiYHqIHlhwZEV9MkJn5+IshAoK2AKDcwp8M1oUuCzHeGFwPOf&#10;CFgQHOCBBQt4i/vRpABqiICFMAPS4JEV+qcpHFj3UeQua39slpI/QPIEfE+AiMB3c//916j/6fvv&#10;D7CPeKGPYWdHeJXTFfPUJUJf8MzYOuyMaRzzvBwB8cyPyR+nSXJhHQlcXyx9IZAXuJgq8wIvggH6&#10;wj7ihV1OfmExeAHiApo778y/15QDL7y4JTsRvFCd+mmFoy/cDFIo6RmPq7RnbFna4IU8+ZFcfQG8&#10;ANs8ivPM7lbvpqi8J/FCjngBZXw4vzDg2+YB/IUHnb7AvIDeFuAF7IjAC4vT1Fkb/bUf61T3QV8A&#10;L2zMXl/bNWJl62Xvb7rorbXnzl191ozyU6aWnTix5PiJzAulR0ytOPKZVdAXjp5de+wLa4gXoC/M&#10;b7pgUdvFH+2+DLywJHPlsizBguYFxJxHlDjiAvPCdRV5XBYscB9ns3qqOJEQc7ZsSIAFziw4rRZq&#10;8qGwUJt3Sqe6yoLAAqoh3Q9GQLRZX2JDKigLA2RD+rurLFBmYTNdCDizssB9FgQWOLNg2ZBmuzYk&#10;J7PgNlnwKAsaGciGpDGBPUiWssBOJMQWTFJYgCJIvlJIrCxEBxYEFoAMgaSAgLPICsQLWsGk6goo&#10;guTCgplWAC8gsECyQv88SK7MCrEVEyNLCX5ZgZWFiMxCNCwIJmAQOJP3mxRMfJBFxD/wrDu+qEIg&#10;LJgrmjmWJY8HXlnBf6pWuGNpCvptXPdRP2AhzvlhzM+EbTki7h/A/Vjyj06eQPIE5AmEfUnjfPcj&#10;9AU/L2iR1NEXLOOlTJI8Z5rTaQQsWJ3aMIczLPh5QUiBB4G8gKUnJi9gsQvjBTYj1UGgjyyOhBWZ&#10;1mhfMVXxI5n6Alc7YXGB885OcaRWhxfe0n6kp+vTv6vuAS/c7vqRkHSGuDAeeWf4kUhfyFJ9pHoP&#10;L2CDCl5AcR7wwoKUWoFVPkule8ALKOOT8MIAog1+legLzAsAUnTTRk9tdNZGv7zfd6r729TNTep/&#10;N2ZvqO0aWdI2fPHmi96qP3du9ZkzK06ZWnripNLjNC8MmVT6ZfAC+5Fm1x4zt/6UV6AvbB66oMAL&#10;VywlXiBYMHiBKiNpfeG6coKFwNhCoLIAWBAnElotgBRYWTCbso3V1ZCgLHDGmZQF7US6o5aaOHNm&#10;AcpCodXCGiqdev8ao3qqYUN6uD7/S91nwaqGJDakRzeox9ar3xuZhSdQNFXXTZV0s9OUDeKCCwum&#10;shAMC277ZjPgHAELZlM2dGczYcFvQ2IPkgkLZENyYYEDCyQotBXxIMGJRKRgKAsWLHAdJIYFlhUc&#10;cUGTgsML8Rs3aw+S2JBMWQEGJAksABDYk8lHKP2DhWhSwBRdFBas2V7eMguYr6wg8KtJCuYKEgUL&#10;XlKAASko1IybHnutrG4HhBQiluywH8XZCcT8TNhmI+K+bFSSQfIEkidwwJ9A2Fc1zgwQNsOEhBfC&#10;YAFnJh59QWZUDCJ4wXPIY4gL5mzPq4AsGTwIPJLqBy8Em5HQ37kYL0gxVW6+QMu3FFPV9ZFgRiI/&#10;ki6HKM2dGRZQH8nHC7kXNmefXpf+bXXqPldf4PwCkEF4Yczq7OjaHPFCo9YXmtRtreq+dvXbTirO&#10;M6ebCnuu1IFE8AIKfia8MLCwwLwAZIAfCbyADhfY/KA7Hnpqo1Pe5C71B/BCu7qlCfpC5vq6PSNL&#10;24Z/uOWid9ad+2L1WbMqTpuGFgylx00qASwMmcy8sOrwmdVHzAEvrCVeeHvz0Pk7LlzUeonWF65Y&#10;kr7K5YURK6mMKvQFrqQKfQG8EAUL3tgCwwJ4wbQhibgwtjqPy1QWnOqpDAt1rrJQS5kFgQVknNHE&#10;GcpCIbPgNnHmgkgMC2ZTNmScxYYEWEA1JNiQcCHj/KdGugQWhBf+pm1IgAXmBYYFVhYibEgwI1mw&#10;4KmG5FUWXtZ1kKiPMwec+6ssOOlmLyxwe4V+t2MTA5LlQSJxIRAWUqpSF2TwBBasdLORVgjsxRYI&#10;C+zeFFkhTFmIhgWTFDAOnMatqd58G0YKWC/kR+ba4ScF3PEsOgYvQFPA5eOFYFLgBU54QZY/d1AQ&#10;EXwHawVDr6EvFJcVsCL3Q1PA+h5nGxDnM2HbjIj7B3xrlPwBkieQPAHzCYR9W+PMAPjMwPKCzJ8D&#10;xQuyEJirBsaBC00cXggLOwMcAsPOOIhzwguIPAcVRzJ5QcQFrPImL0BfMIupEi+06ubOrflFO/ML&#10;mnJvbs89vyn7VL3LC+VBeeeKtMML6xxeGA9eaFE/bVO/7VD/7KKSnijsifKekE6wJiKQm/DCPuIF&#10;dLVALzzmhdVZ6qkNXkC/vMd3qwfa1a3QFzb13rBmz6iy9ss/2vr1d9YNBS88W3n69PITJ5eSHwnI&#10;MLn0KNIXyI9U4IW3Ng2dvx28MOyjzuGfdkNfAC+MWNH7jRVOjzZKOpflUUb1mtL8t71OJNiQxIlk&#10;ZRYCYQGtnK3qqSwr2MpCXUFZ8BRE0srCz0xYqFcP6aZsDAsToCyIDak+b1VDKigLgAVNCpayYFZD&#10;spQF04YkTdmmblPos8CZhT7YkAxSsJQF7sjG1ZDMJgukLLQV2jc7ykKxdLOVVjA9SJgcrA4Lkm4W&#10;WYFhgTUFURac/JSbbhYPUkTRVFNW4IqpElhgZUFIwVIW4sBCNCkUlRUgGYd5kIQFeIBFwbysm4GM&#10;wDcLpGBgAueafZhAmsK+lhVihpr7RwoxNwAxPxa2zfDfNzcnyTh5AskTGFRPwP+F5Ttx5oEwWMD9&#10;/ukLRXmBz3CcV9Sj8F6Y1XkhkDkfb3k5MHkh0IwEgvDzApawwmU0a8OOmv1Ilr7gmJEyHjOShJ2J&#10;F2AM1llC24yk9QXhBceM1EH92jzFkTp084U2hJ01L7TkFzUTL7yxrff5zdn/q0//ZnXqvsqe28EL&#10;hAwpp/9CmfYjVWZGr86Oqc3dqHlh9FYFXrgdvAB9oYOKeaKkJwr1JLww4Ixg/kKIC7jAC8iSgxfw&#10;Xx2646FH3huaF/64Wz3Urm5rVj/e3Pu9Nd3fLG+//JNtF7/bcN7LNec8W3WaywvHal748pRy+JEO&#10;n+XqCy83nEm8QPrCsA87wAtXLklf7eUFiAujyvLXwolUnv+OwQsCC+JEMjMLkBXYiSQ2JFYWwAus&#10;LMCGJOKC08RZO5EK1VPr7Oqp9yHjbNqQgpQFvw0JAedH1yvAAl4dZUHDgqkscJOF/WNDKigL2oYE&#10;JxIMSJxZeLNFSU5BBqYNaYG2IYEXxIPEaQXUQeJSSKIssLgQWDcVymOgDYnTzVwKiajB8CCxsmAH&#10;FnpCOyxwLzZ/tFnqIDEpSFqhKCkEKgvRsGDKCoFHPbhpzvDm2IQFExN4bMKCrBr+QWGh8ZFCkKaw&#10;zw1IMUkBluCINTrsR3GW/jifCdtaRNwfVFuj5A+TPIHkCVhPIOzLG2dCCJtwcN8fXtB3iviRivFC&#10;VOcFTOl7wwt+WAgMO0NfkPACBswL/IoVs/+8oM1IwbzQQd1aHX3B5YUPRF8AL+wgXnhuE/HCr6tT&#10;P3GbO3t5ITO2MkP6Qp3NCzDAPNpJvICSnuCFsoxarzV36AuwzST5BXO3v/djkxfgNMA+B93xwAvo&#10;rI1+eX/qdHlhS+/31nZfU77ryk+3My98ZXYV9AX4kU6YVAJeOBb5Bc0LR81C/4WaY15Ycwp44U3w&#10;wraLFrVe9mHH5T5eIFhAcqFU8wJgodJJOqMgkvCC2ZeNCyIJLJhOJI+4YMACqqeavCDVU9mGBCfS&#10;feizoFstcGzByTgbsEAZZ51ZYHGBOjhrccG0IVFfNuYF14ZE4oLVlM2wIVEHZzfgjCbOYkOCuEDV&#10;U7cqiAthAefiNiQEnLUNSWILSDcLLHBaQXjBCjiTuKCVBSIFHVig5IKumyqwYDZZgKxgKgsWKYis&#10;gMwCGMGBBZ1uxsQi4oKnDhKXQnI7LPBpBpxI3F4B5xuFwILXgySwwKIqvwIcMBOal19W2BewECYr&#10;gBpMWMDY4oW9h4V+ywqu78hx4fpNR+Ydw3ckZqSwFda53z9NAQt3nHU/zmfC9hVh961tSfI2eQLJ&#10;ExiETyDs+xtnTgjjhRBxAVNZLF4wzUgYG/mFfvKCedyEcaC+sDe8wCp8gRdCwgvUrC1QX9CFSrCg&#10;+3mBmi90ULFE04/0URvEBUdfWNicn78j9/q23jmbs/+sz/wKvBCgL6THlWfGolkb9AXmhY3K0Rda&#10;1QO7qCwPinm+2K3eT1E7gA26sQUKfia8sPeAYP0G5gVQGPQFfB3wnyJ4AT3y0CnvmT3UZfsX7er2&#10;ZnXj1hx44doK4oVL3m04/5Ua8MIZ08tPIT/SSpRUBS8MmVJ+1PSqo2as/vLs6uPmEi+c/eam897d&#10;duHCFugLl3/SfbXWF0au6B25MjeqJEfJBSPpzLzAsABZQZQFmJGYFMSGxDWROODMGWdTWTBtSE71&#10;1No8KwsccLZsSFAWAAuFzIK2If3cdSI5rRa0E4lJAU4khgVRFhgW2IYEZUFgwWrKJjYkLoVkZhYs&#10;GxJgAU4kNFkwMwsmKbzQpOa6mQXq4NxMFwcWbBuShoUiNqRWCjgLLKBuqgkLVt1Uj6zgppupFJJr&#10;QwImmKTAyoLwgkkKJRJY0F2bnbqphkmSMwsCC6wsRHiQBBP8pMDyK/MCGEEuLpQqr4NZVihoCr7G&#10;CixwB8KCtXjhrRyCycCAhYHPKeBcDutv2NIcdj/Och/zM2E7irD7g3BTlPyRkieQPAH/Ewj7Csec&#10;GcImn0BxoWhxJJlOzSnXgIV8wYyUU6iMZBVHYhEZJ0iiJovibPGCX9FmvdsqjlRwIsGVZJiRRF/A&#10;msjKgijyUcWR3HUZPmEr7IyqhtFhZxEXkHf+qF2BF9iP9H5LfmFT/t0dude29T67Mfv3tekJ1al7&#10;Kntuc/1I1K+tLH1TmW7uDH2hupd4oUGNZl5oVre3qgc1L6CYJ1oAoBEAynuCF1Dqk3kBxT+xxR3M&#10;/zu46qniSeJ5Mi/gG4H/Muuy1CNvXor65f1lt3p4l7p9J2gu9/36nmsr2q/6dMew+esveKUWvHDm&#10;9DLwAukL6MJAlqSyo6dVghdcfWEd8cL8bRcuKvDCiGVZ4QXAAq5rOems9QUTFsALTAoCC1IQCbxg&#10;OZEiqqeiJhJXQ/JXT4WywDYkFEQylYUCLFjKgtHEOQ4swIMUYUMylQVPB2euhuSFBU81pCYlvBAI&#10;CwUbkqEswHoksoLfhoTSqQVlwW3HBmUhLix0OpkFPyywrMCBhUBYcHqxGUVTRVYQZSHCgySBBVEW&#10;WFDgyVDGRUkByCCwYE288lZsSP4ZG3fCZAVWDeQ1QlMwFwtZNXgQDQuBpBCYVpBFjQcxSQHigpyt&#10;GYMimkL/SAGLeMzlPvpjYXuJiPv+DUlyJ3kCyRMYtE8g7LscPTPwT8NgAfcDeUHmPVNpdceFTm0m&#10;LGAcwQueKT22GQk7NP/q4+cFjxkphBd4cRRxIVBfoMM6bu4cxAvcKcnDC9pLYIadcZBo8gIXRzJ5&#10;YZ7JC6tT9xh+pGBeQH7B5YU7NC+gjOfELirpicKe4AWs4+AFFPCBvpDwwoCzUoEX8uSXQLeLZRni&#10;hWe7qcv2hF3qDuaFdT3fAi983jRsAfHCV0lfKDtlSumJE1dS17aJpC+AF778zKqjZ9ccR36kdWe/&#10;sRH6wtcXtsCPdOUn3d9YkmZeGLUy982SHIsLCDtTz4WK/HcrCzYkERcktsA2pMDYQiAssA2JC6iK&#10;DYmbOPttSGZfNoEFp3qqV1mAuMBN2SjgHGRDesK1If11o/pbozKrIZk2JPRZoFYLuilbfBvS8zsU&#10;rlBlIYYNCaQwTwecOePMmQXAAgYkK7jKAnuQImDBY0PyKgssLkBWwBUIC6iDVFAWJN3MgQUtd4IX&#10;hBTEg0SygrcXm1k0lU9IeOrDNCiwgAGuOLCACZYvoQNzEE0KmMCtIyB5K5iAgUUKeMs/5fsWIMhb&#10;a1nhODO/RsgKfliwSAFvY8KCLJQ8wKlCnLRCPwxIcVb5mJ8J20gE3h+026HkD5Y8geQJRDyBwK9z&#10;zCkijBcOrBlJpn1eFHiBkNUEgzAzElYoc8EK5AVW1WVNLMoL1QILuiChmJFEXyjKC1bYmfUFFFNF&#10;vzY0d0azNugL4IVXt/bOasw8uTb9sI8XxpelcY2rID/SuOre0Wu0vrBJjd6mxjcr5gWU8UTxf+YF&#10;tAPA3114gf0zA75nHsBfeJDqC+iFhw4X6IuHbhfLM2p+ivpfoMv2L3epu1vUmK25H6xLfauq4+ol&#10;TZe9t+HCV2rOnVN15jPwI5WcpFu2HT+p9Ngp5cdMqxwyY9WXZ9cc+/yaU1+CvrDxfOKFncQLn+4Z&#10;sTQ9cll21Ireb67MXVOKiyojUc8FzQs3VJIHiUnh+6sccQGagmlDMpWF6MzCrbW6j3NN/s4aXT3V&#10;CDijLxsrC55WCzqzEAwLrqxgZhagL4gNCU4keJDo0rBAAWcNC0+6mYV/bFSABbYhQVYAKXBmoR82&#10;JCgLaMeGy1IWoClIYIGbLEhmgZUFvAosUIcFt8kCYMEMOIMUrMBCRLoZOSbThmR2WAAp8GWnmw1Y&#10;cJQF1FvgwIIPFvokKwAWTFLgcRxSiJYVhBQw8B/sxJQVokkBP5VlwhxEkAJ4ISzXzCda5jGXRQr9&#10;wwTAQkxSwOlc2FoceD/m+h7zY4FbiLCbEVuR5EfJE0iewGB+AmFf6jgTReBExDcDxQV9QhIWXiiI&#10;C5hpzYnXqy9EhRd42jcXAuEFExYieMGEBYyLmpGwMmKJDBQXaoM6tUl4wYGFbgVYYF6wzEg4JxR9&#10;weKFj+FHaqPmC8QLKI6E5s7N+Xnbe8ELMzZk/rom/fNVqbsqem4p70HzBRRH0v3aUsQL5Tq/AD/S&#10;mtzoBnWjywt3tqqHdqnHO6n4P0p6fpymdgD466N0D+sLCS8MINrwr2J9AbVq0eECfS7qs9QjD53y&#10;5nRT17xf7VL3tKix4IUGhxcuBS+8Vqd5oezUySUnTyyBvuDyQpXwAukLb2782rvbLl64czjzwuep&#10;kUszxAsreq8pyaHnQjAvuLAgTiTJOIsNiWHBKaBqBJy5eqoDC2jKBl4I6svGmYVCXzYfLEzQ1VOd&#10;VgsuL4iyILDwhw2F6qkFWIhhQ3paKwtFbUiSWUAHZ/YgsbgQCAumDYkDC2xAEhsSKwsCCxRYMJUF&#10;14aE9s2SbmZY4OqpVrqZYEFXS2MPkmQWJLDApODxIEmTBSuw4AapLGUhLLBgpZv9ssKAw0IgKUTI&#10;CpjYRVngmd987bOs4C2CFE0KlrIQDgtY5kLTCpamoN+GyfSe+xELcdiP4qzvRT8TtnkIuz+YN0LJ&#10;ny15AskTKPoEwr7aRecKfCBsLsL9QF6Q+dA3ZzoqrUyzJi+YZiRYRq38gnkcFJ8XAlciS1yIwwtQ&#10;GWTdZCtvVHgBB3q6CxIWaBEXuPMCuQWkU5s2I3l4wQg7U/LR4AWEF4gXtL7wytbeZ9Zn/lyXfqgq&#10;dWd5t4aFnlt0Z2fq11aWHlueGVOVGVudhb4wZr3DCzc1q7tb1c93qT92qimaF9AIQHgBDQJQ9jPh&#10;hX3HC6hA1ZQj/wZq2KLzBfpfoGver5kXtuV+2JC6blXnN5Y2gxcueG3N0OdWnfVM+amTS0+aVHLC&#10;pFKHF6ZXDSE/Ui38SNAXznmj8fz5mhcWd1z1yZ4Rn/eMWpYFLBAvQF/gSqpaXEDYmbst+GMLAgso&#10;iCQZZyaFQCcSwwLFFjQsUGyhzu7LJsoCOZHW5h/0NnEGLDAv/FqXQoIHCRfEhUcaqHSqaUMqZJxd&#10;GxL3WYi2ITEssA1pilENyWrKZsIC25ACYcFfDcmCBVNZgA1J6qZi4CgL3lJIgTYkBxbMgHNQZsED&#10;C5AYjDpI8CA5HdkYFnQZ50rXFclap9iQopUFzGyY6yICCywr4FVyzRhIqFkGMZWFwCkaunC/AwvC&#10;DqaaYI7NpcQ0IA2QrBBFClgQZXHkQUxZoa+h5jjLeszPhO0cAu8X3YckH0ieQPIEBvkTCPxq42bM&#10;GSOMFwLNSEXFBSi2RXkhAhYw28fkhUAzEpYnS1zw8IJOOiPvjFUPiyDWRDbohvGCiAtw/0Z3amN9&#10;QeocokY6nRBqH7LT2VmfKEpxJOEFiAu4mBf+w7ywhXjhidrUg1U9xAulpC/cXNKD/ILmhdTYigIv&#10;3OjjhT91UrMwtAD4NE3tAEBP0BdQwCfhhQGHBfxC0RfAC/hPl3kBlWzR/wJVbX+7S/2kVY3bnv/h&#10;+vS3V3eOXNY8fNHGC99YO/T5VWfNKD9tSunJkxB5Lj1+chn5kaZXHT1D8wL8SC/XgxccfWHxrqs/&#10;2TNySeqby7LXABZW9l5bkkPSGZ0X2Iz03YqCE0kyC6YTyYQFiAsgBbr8TZy1DYkzzne5TiRUT4UH&#10;yW9DCoWF+rypLATbkIKUBYYFy4bEpVPFhgRYEBvSFN2UjUunhsECSEHSzUVtSPAgCSwUtSEhsGCW&#10;QkJ4wVQWrLqp+NbLBQ8SlAWUSmNlQWxImCs4sBCgLGjtEjNMWLoZvEDRKu2TDJMV/NFmUAOkBFYT&#10;eIBXPyw0ZPLCCDyIIIWiBiTMz4GkIIKCKR8IGmCA+/LWpANz3EdSKOTpzHMtWbxk4HqQQgUFPjfz&#10;k0LIaZvnFC4hhUG+uUr+eMkTOMSewN7wQhgs4H4gL8is6BMXMJ2GmpEixAXPJG/AAlYHWQt4vcCS&#10;YfqRAnnBLy54wgsuL0h4gddHLJSsL8jJG+kLaSW8gPCCdGoTM5JZHMnxI+kjQRwMCi+IGWmJtisz&#10;LzhlFXdpM1J7gRcWNOXf2d778pbstIb0H2tTD4AXyrpvLgUpEC+Mh7hQkhpXmhqjeWG0zi+MWZ9n&#10;PxLrC7/oUE90UvF/tABAIwCU98QCjX9TCS/sC1gQXkCWnHkB3S7Q8wK8gP4X4IXfCS9sSH+3eveI&#10;5TsvX9RIvPDCqrNmlp82lUoknWjywszVQ5B3fp7yzl95E7yw9eKFzcM/BC90jfg8NWpZxuGFUuIF&#10;tGlzws4VOTPjHCe2AFiw+rKJsnC7diIFKgvSlw2wQLyglQWOLSDgPAHKgoYFtGZjWQGvBRuSEXCG&#10;suDEFtzMAsUWGlUYLHA1pDAbUhgs9NuGxLAAJ5I/syB1UyXdTAN8hfFddi+GhUAbEsMCeMFvQ4pO&#10;N3tgwRdYWKVJodBeISjabPICz3VFSSFaVsC86j+ZEV4IlBVw05zAzXEEL1gEIYuCNfCsI/31IAkj&#10;8MAlBdbNQ3lB1kRj4IGCMHCIWHwDfxTzADD6Y2G7hbD7h9hmKfnrJE/gC/4Ewr7p0fMG/zRwXuKb&#10;IbNcWHIhLi8UxAXdGsAzzxu8IMuBwILFC4FLUnxeEHEBA4sXCBZ8vOBURupRJi9wZ1UxI1FxJF/n&#10;hYK+YPiRaFOB8AJ2GjiZbCV9gZovNOXf1rwwtSHzeE3qgcqeO8ocPxLxQomXF2p6R6/NjdmQH71Z&#10;jdmmbmlW97Sphzuo7D944a0e9bnLC1jFwAvcrA3n4YP5fwdj3hlVp8ALqFiLmsCoXouaVKhki3q2&#10;6ILxSIe6r1WN365+2JghXljRcvn7m77+1tqhc1efNbPitGmaFyaXnTC57JhpFUO0vmDxwiULmy9f&#10;3P6NT7q0vkC8cK3WF64DL+iwM8SFGypy1JqtqtBqgcUFBJzNjDP3cWZlwYQF9GXjVgtQFnBRxrmG&#10;bEjiROK+bFI91YEFoy+bAws6tuD0cdYepDAbEjuRkFkwYwsoiPT3TQp9FnD5qyHFsSGhbioucSJF&#10;2ZB8AWdRFiSwILBg2ZAsZcGqmyqZBXzBqQ6S6UHyZhZMZYG1SFYWRKO0PUjQFzjd7JohObAQDQs1&#10;aZrKxGPJA0x3/YAFToEBE6JJATNw4MwcKCswMpiwgNnevExYkBXBGnhWkD6SghlYMGEhJin4DUga&#10;GYrDwoGSFcK2Cv77X/A9VfLXT57AofoE/F923IkDC/hMGC+EiAuYCfeSF4zkQggv8Hohi4Lwgnke&#10;FSguYJ2Kwwt+M1IYLzh1CGFGwgkeV1I1wgvQF4gX9tCFA0AYjMN4AeKC2awN+kIEL7y0JTu5IfOH&#10;mtT9aNZW1n0rhZ0NfaEsPaY8jfzC6CBemNBBZf9ndFPLMDQOq83SgV7CC/sOkcBfzAtIlKMOFfZU&#10;4IXFafVyj0IXjEc71E/b1Pgd6keNmeurd49a2XLF4s0XvVV/3os158yqOB28MKXsRM0Lx00tP3Z6&#10;1TGuvnAq9IU3Nnxt3pZh4IUP26EvjPq855plmWtXZK9bmbuuNPftskJlJBRH+n5l/r9dXpDMAmBB&#10;nEhSEIl4wcg4SxNnhgXEFsiJ5GYWnOqpa3SrhTrSFOjSmYWH6hXaN/M1wVUWzMyCKAv+zIJUQ0If&#10;52hlgashxbEhWaTgDzhTRzZ9WdWQ4tuQOLMQX1kQDxKXQgqzITmwoM8ZImABs40ZWEBagS7Lg+RV&#10;FvjcA4wgA1EWGBn41e9BsgxIeBvhQYLKUFRWCIQFExMwNjFB5ny5KcuBOYgmhaBoc8GDxKSAVxMT&#10;fLJCHzQF7dQdYFKIuYjH+VjgJiHw5qG6TUr+XskT+II/gcDvO9+MM4eEwQLuR4sL2IL6/EihZqTg&#10;ykiRbdqwTMi6IGtHUV7gZctUyT1mJG/nBVjNcYWKC5mCGSkwvODAguYFNiNhrWdeCDQjBfICxAVH&#10;X0AxVVdfYF74fU3qZ9AX0KytjC7URyI/UmlqHHgBfqRVmhfqc6M3KOgLY7erW3eqe9sUeOGvu6lZ&#10;GFoAoHEY2gHgoWEhE31h3+2cB+Q3H7z6AvMC/nurzFDnC9SzRReMxzrV/cwLG7PX13aNWtl6xeIt&#10;F79df/5LNec8W0ktnsELU8qhLxw3xcsLOu8MPxJ44crFbdAXiBeWpq9d0evnhe9V5n9QkQMvWE4k&#10;wILURJKM8/9n70zcs6qu/f+P/Hrt4FSLQ506aLXaOtV5QkWZRJkcOt9qbR16O1p7a9tfe2VSwGqR&#10;KjgAomIVC4IMSd7MAZIAgYRAwhBI8s77ftde56yzzz7DewIJF/D4nOd9znsSozlP3r3OZ3+/37Vi&#10;nEgOLOiMM0hBRi1YNqQfblI/3lSW7qmPurBAyoLZDWlLmeey/YK7p+rMgtiQRFl42pizwK1Tn91O&#10;3VPhQQq1Ic3sVLP1UDbThsTKAgxIfETCgn/IArdOtZQFtiEt1XMWqBsSz242WyG5Aech2JB0K6TQ&#10;zIIoC3HpZlYWAulmExYQW6DNDUiK7iETFkRfACyYmIBzXgCxBrI/k18PGxaw/IYqC+a6bZ6bvIBF&#10;3jyGJiv4NYWKuWYwAh8cWzB54bBlhSSw8H+iKcQ8IYR+6VP+QJX++ukdOIHvQOhHHhePEBaOUFww&#10;42N+WEg61hm1g3mBiwjKh1locB5amFCwTFjAuY8X3PACCiJKpNRK1E2upHiVvTgUWVNckPACTMLc&#10;jSRUXAAvSHjB7IxE4YU+hW1GHtYm+gLxAg1fUGiOxLzwRldxQQfpC7/w8wLCzgQLOKpz4zP58XX5&#10;cdAX/Lzw8F712AFq+z9P88Ja/DoFygliNEDKC8OCM8Efwi2n4EcCLyBXjj859KT6MEf9bDEFA7Pz&#10;frBPTepWdzIvbOi99IMdX13Seu5CGvFMI9tmbvzCDPIjaX0hA33hM/MbTnqpGf2RzlxE+YWL3u0G&#10;L1zh8EL+WugLG7S4oPUFGtOmxYXbtL5gZZwBC8wLgAWHFxp84gLmsgVjCyIuSMb5+83lH/jFBYEF&#10;iS2wDYl5gWxIBiz8sk1J69TfuHMWWFkgWEBswW9D+lMH8QIPZbMyCwQLmhcAC893qrlddMzrIg9S&#10;0IaEhkhe69RuhVZI0Bei5iyYNiQYkJyJbBoWCBn8E9lACmxDktgCyYX6wEc71IYUhAXuhkSxhQhl&#10;wUw3m8oC2ZD8gQWCBRcT+ERggRc0vPISh0VPkEEWQJMXgrCAJZQPa2nFW96f4dfQBRkXrXWb35qk&#10;gHOTFHDOX+WLsmtknUQpC2x27cHQGfvwKQssLpikgHMDFoK7Yd4VUdj5ZCRIAft1SSp4xe+JejwI&#10;Xj+Bn5HSXy29A+kd4DsQ/ODzlYorCb4hRlwYMV4wzEhaX/At+xFjnbmCWHUntDwFeYE9t86rywvY&#10;RgvyAuqpjxdQf3nLTpuREvLCEMIL+72ws8ML3ZRfAC/8o6PwP5oXvqf1hclaYuDmSMIL0BfGNYEX&#10;ymO3kr4wQesL4IWfHVB/OEjDwpZlaXAYxodhiBh4AQPFOL8QfOI9pq4cj/oCkAG9p9CxlnmhvqDQ&#10;yRa8gK62mJ33o33q/t3qru2FG5v7r9q495sf7vjaktbzmBfQUnVm1Ree05akGdUnzaoBL/y/+Y0n&#10;/b3plAWbRr3Wfv6SHRctZ144ePXqwWvW5q9bV7huQ+n6qvL11TTWmca0QVzIlG/T4gJPcGYbUoiy&#10;0OhlnIM2JIktoCESlAWBBUxnc2xIrhNJYOFRv7IAWAAp4IATSZQFgoU2Y86CywuwIbGyILAAcQHd&#10;kAALZjckDHHmOQvohuTAQqeKggXphmS2TiUPkksKMmQByoJpQxJYwJAFHM6QBXcomwMLkBVcZcHK&#10;LAgprOzTsOB2Q7LSzRJYwAnLCgwLpgcJmQUWK2FxJF6QcWxuZkE8SL7ZzQYsiPVItj6YFAQT+AQL&#10;IB+iLARJIcaDlIQUQj1IWMYFFpgIzFeTHSxAkLe+kuFXFioakExlwYSFJKRgYQLeJiSFIckKSQp3&#10;ku+JejAIXk8fpdI7kN6BT8MdCH72k8NCDC+EwoJeG48wuYAdnjhe4IqA8iGlgUsJiogFC6HhBS5h&#10;5iaYT1zwm5GEF3jDTWBBiiyaI5m84IQXDEuAPXnBNCPpZqpmZyQyI+nkI/QFR1wweGFFD+kL73Qr&#10;8MLrncWXO4p/25J/qjH7vdos/EiTyY+UhR9pEka2VWUn1OQmZvIThBfgR9qhJuwiP9J3wQt96r81&#10;L2Bk2DrNCxgihlFiGCiW8sJIkBHrC+AFKDjgBWAsetiiky362aKr7a/71I9dXrgJvFBFvPB14YXZ&#10;1aehpepzhAyfnUm88B/P131mHngB+sLmUYvaL1jScdHyXdAXrvzo4DUfD167Nke8sL7IvICkM/QF&#10;4YXRdWXhBVEWvNiCqyxMaCxjLpuZcXYaIrkNVMWJRHPZWmxlAU4kziywsoDWqZayYMKCOcSZlAUX&#10;Fkhc0DYkExYo46yVhYo2JCgLL2hxAcqCGVsItyFpZcHKLCzuIV5gTDBhgW1IAAQ6rIlsBiwEW6cC&#10;GSxY4IlsQVkBsODNWTAmLFD6ScOCQwomLBizmy1lgdYoAxYsWYGdSAwIoiwklBViYMFUFkL3bXAx&#10;FBaEFPjEJAWcmxelBFgnQ4QFqAy2rIArJikklBWCsBDh1/X5eIdECkdfU8DTwqfhMSn9HdM7kN4B&#10;3IGjyQuyYAZiCxBqHSVX1mHTj2Su2FZnJPSTMdf/I+cFExZw7uOFSuICSIEP3qATXvCSzsg7u7wA&#10;M5LwgiSdhxZeAC9oM5IevqDe1bywtLu8uLP4947C/9+Sf6Ix+13NC/eTvmDwQjXxwsR66AulsVvK&#10;lF/QvDBZ88LjfTQm7MUBGhm2XvuTMUQMrT5TXhgJWMDPNHkBHw08KaGHLTrZop8tulRhFgYmbk/e&#10;rcZ0FG9u6b+mau9lK3eCF87/Z9NZ82u/NLvqNPiRwAuwJM2ocnhhbsNnwQsLNp35WhvxwjvdlxEv&#10;9F2zevDaNcQL168v3lBVvqG6TGMXtBkJ+gLCCxJz5tgCkMGCBemJROKCO2oBsBAeW2BY4ICzfkX3&#10;VIktCCw4vLBFsbggsAB9QZQFpxuSHxaoe6prQ+LYgm/Ugp7gHDqUzbQhMSywE0m6IVW0IYEU6Nhd&#10;en1PWWAB3ZDYg+Sb4Cw2JN00tbINKYGyYMKClVlgZYFtSFhhLA9S0IYUAwu87xFUFo4RWLBIwYQF&#10;CxDkrVkphjSFzSxAKExSpBKSAj7UUvv4BFtnFZUFkMLRh4Wo54Hg9fTxKb0D6R34tN2B4DqAK0nE&#10;yhhxAbscofqCrJlRvCDrcBQsxIsLKAfDzgtBMxI09ygzkgUL5uQF6YxkhheGwAtaXMB+owxfYAND&#10;DC/8ZUv+cc0LUwALmhc0MuTurcrdW5OfWJuf2FCY0FwaB16AH2kHdeCZ3EOteJ7oU88eouHC4AUM&#10;GsbjAW5sygsjBAvCC9BuoC/gM4JtVfDCxznqTzWnX/2uT/0EvLBHjdkBXhi4pnrf5f/uumip5oUX&#10;M6PmVJ0+YyMizyfDkqT9SP8xp/YzcxvYj0S88FbHxawvrOz7zqqB69bmrl9XvGFD8caq0g3VJbRR&#10;JV5AW6Ta8uhaaoXE3VNZXIiBBcks0Gg2zHH2KwviRKLMApuRNqEnkg0LGLXAAWfJLAAWntRDnAEL&#10;oiw4soIBCyAFCxbYhsROpL92KDOz4E1wjrAhARaGbEPCXLY9xAtvaF5w+qZqGxLDwnJTWYiwIfFH&#10;mGQFHVigzEIlWBBSCNqQQpQFd2uCMEEHFkxlIYYUxI8UAwsj6kEKKgsVZQXBB6ED88RHCthiMjxI&#10;EWmFEE2Bq5IUKQMWvGBCsLRJ1RNSGHZZIWG9rvhtoQ8DoRc/bY9J6e+b3oFhvwOHiqWDhSJe+0s4&#10;Eup0Jf63hvKvJPzJlb8tdCk4cl6IgIUjb6NqJJ0j2qiiRnDhkGIh+06mHynUjIR93STigsULeJxm&#10;JxIke5MXBBZQlz19weikasKCqS+Eh53BCwfssDP6tENZwKGHL6h3dpeXd6ulu0hfeHF74c+bc4/X&#10;Zx9GP1XmheoseGFSVQ7HvRAXavMT6m1emKJ54ck+GhOG4cIYGbYR01pRW1NeGDla0D8ZEgPzAnYd&#10;8YfaXKDOVG8NUpeqp/vUI/vVlD3qHs0L3wEvrNp10bLWC15tOtvhhQ0Y2aZ5QesLc2pPcvWFUZoX&#10;Llreddn7vaQvfEy8cAN4YT3xwo2aF9BGlcYuaF64UyODDQu6eyorC+xEQsaZW6cyLFD3VD1twYot&#10;IONMsIBDwwKPZoMTSQLOPMQZsMC8AFh4gmHBncsGWSFEWdBz2Z6BsuCKC2xD8mILWllwMgs7dWbB&#10;7YYUtCGxspDchkSZBX2IE8kcsmB2Q1oepizAhhQMOA8p3UyxhYh0M5YRURZqswr6AkiBDyEF7Fc4&#10;45v9HiTYkMzlC+cMC1jf2IyE12BgAdRgZRbEgwRl1lpO8VYyCzEepHhYEC7gE+EIa9mX9Z9PPF4w&#10;SCF5EyTWF4QURA3XJ0OAhWEnhWExIEU9BoReT/xgU/nxI/1R6R34dNyBIRHBYX9wRva/EroaHDks&#10;YAULXRW1/BoVXvCZkUxxAeeGFmwkFyJ4waoaeMsFxYQFnIdWq2DSOcqMhCopojzKKPMCXs2C6+MF&#10;HrtgmJFQxC1eCHZSxV6il19w9QVfeEGbkd7388KSXaVFncX52wrPbs7/vCH7UGYQYWfkFyZX+Xmh&#10;LkRfAC+gdedTfeovh2i4MHihOk/jw5gX0MAnzS+MEDd4vFCmv1j0pFqbp362cwfU7zUvTO+BBlS8&#10;ZdPAd6r3fnv1rovfbrvw1eZz/54Z9Xw19IVTITE4+kIG+YWT5tWf9GLTqdqPdP5b8CN1Xfav3qs+&#10;6rt29cD1xAuFGzaUbqoq3VRdulnrC8ILY2qpG5LwAs1ZwNHgZJwFFkRcMGMLDAvcQNXpnsrKAmWc&#10;FTuRrFELprjgwUKbQvdUsyGSL7PgwoI4kXgumwkLPGphxg7lKQuaFxgWEFuQzIIDC7sUDEh8RHVD&#10;em234oAz8wJgAZjAr2xDkm5IrCwwLGAuG41a0EdoNyQoCziCE9mCmQVRFqjTspFZkHSzCQuwIcXA&#10;AikLRmaBAwucU7CUhXhYsEgBbwUWYkgBy2zo8ouLIIUhwQIv79aab5EC3h45LFjKgsELkbBgyQr6&#10;bXhlNMslqmfyo6JekOQboh4DgteP+qNd8k3Xw37ESv/F9A6kdyDRHQguCHwlySITs6YNr7gQyQuJ&#10;OyMFeSFKXEjOC5J0xkk4L2DMWVRnJN2lxAovkL7gPgPQ84BufsK8sAZj2txJbdxM1Qs7R/DCa53F&#10;edsK/70p91h99kEOO5PEkIgXfriPGv5jrDCGC2PEMPMChohh9DB4AWPF8GR7jP9z3PVHwv1kXkAH&#10;KvShQjcq9KT6JE/9qeYPqGf61E/3qwd61LidpVs3D15bw7zQfuFrzee8VEe8MEv7kWgKQ9XnZlV/&#10;Frwwt/5z1B9pM+sLF4MX3u+9auWBa1f1X78meyPEhQ1F8MItmOmMgzsj6fCC8ILlRAIpBGFBbEhm&#10;91TMcSZY8HdPxVw2NETC4SgLMsRZKwsQF6ghkqssCCzAhhQMOMOG9AzGN4uyoLshWTYkZBZIXGBl&#10;wWidClJgWAAm8IFRC6IsSGYB3ZAWGt2QmBScbkhaWWBSYFhAKySHFCTdLK1T3XSzlVmIsyHpbQGG&#10;BbMVkgcLB6nZstMNicc7mgFnBBYgKLjtmrEpYbZCcmQFgxQQcxZZAXsdAgssKAwVFrC7wkcMLESR&#10;AsOCtasj2gFOGArklb8kb4OM4MMEvwEpQlYwN6accwsTRs6AhKKJI6aqml9KUqCTfE/UA0Dw+lEn&#10;hUQPMOn/VXoHjpk7cIKzbXBNSA4LWIvM5cs6N3dL5LyiuCBSLy/R8mqIC4YZKXZMm1k7UFBQWawy&#10;FFqzWCg3K51PXPB3RkIlZX0Br6FmJEk6m2YkuJJq3ZaGKOs01tmd1EaNTfRjQLgZyeUFDi84yYX9&#10;NKaNzEh7FTVH6oEfSb3draAvgBfmbs3/oSX3aF12utMcSc9r20gj29AiaSLyC1pfGN9SGt+qxm5z&#10;8gvQF9C6E7yAscIYLowRwxg0jD1D8EJ/ygsjiUnMC0iUow8VulGBF9bl1duaF9CrChMxiBc6y7du&#10;AS/sI31hefuFi1q+/FLdmc9Xf3FW1SnILzi8UPPZOeCFBvAC9AWHF5Z3Xf5+z5UfHfjO6v7r12Zv&#10;XFe4aUPxZuEFw4w0pq58d0TGGbxADZEk48yZBTe2wOICwUKz2xCJxQU9x5lhAeLCo7p7qhlbiIIF&#10;z4a0VaEVEh8MCz5locNpiERDnHfQEYQFTFsIVRaADC+5soIJC9w9VbohibIQY0PiVkjcDSnUhgQP&#10;kmVD4syCBBZwEtU61YMFvw2JAwvYapBuSBYsEC/4hyxYsgIrC0IKLDFgQWNe4NckHiQoC0lgIUpZ&#10;YFkhRlkQLpATIQhztbfOh1dWMDQFqOHDKSskJwUutUlYIP57oqp/8Pox8zyWEkR6B9I78H92B4Ir&#10;w7Dwwv+tuIB6gYIiVYOLS3JeMGEB5z5ecDsjoTKyuGDxApuReIMOr1SX3cMZuxBhRkKtR8UXM1KQ&#10;F1hcwJajhJ1NXiBYwDZmDzVHWr4bzVSJF17dWXxha/6ZluwjdYPgBWe488bBezc6LZImop8qeKGx&#10;OKGl6PBCh5rYrab2Ei9gQBjGCmO4MEYMY9BwygsjCQrOzxZeQK4c3ajw14WkOfLm6FL1x4M0EeOh&#10;HjV+Z2k0eCGz79sfd3/j3W1fWdzy5Zfrzpxbcwa1VHV5YXaG9IV54IXmU/+xadSrbfAjXby861v/&#10;6rnqowPXru6/YW3uJuGF6hJmOosZCWFnwAIOb46zO22BYSE0tjC9qSyxBa97qhtbIBuSJS5sLlNs&#10;wVUWfr5FQVl4ok092a7MjDN4gW1I1hBnwMIfoC/oA0OcoSzwXDYfLOxw5yz4bUiYyybdkAgWDBvS&#10;gm61ELIC5iwYoxZACgILFW1IJiyYNiQOLAgv8IfXgQU34Ex9U/U0xhgb0id+WLBtSKwsuNsRSZQF&#10;UROEF5gU8LcnvBCEhSF5kLCK8j5MFCmIB8mCBZYP5FUwASd8ka/IUm+deKTgVxbCZiuEt0vFPpUp&#10;LhiwkJQUsEWmd8niPEhHnxTAEVGl37qekkJ6B9I7kN4BvgPW4jAssIDdjwhe8LrJBXZmfMkFqAyi&#10;LODEFBfiOyNxvUARkcLBBYWLi6kvhJqRguICKh2ek73D5QUkF5gXuJKisHKRjeIFaAqRY9pcccHk&#10;BTEjecmFA2qNG14I6gtBXnhL88Kc9vzTzcwLA8ILmNdGI9tIXyBemNBYIF5o0/qCwQu/6qOxwq9q&#10;XsCgYdyKXldfwGMtjmP8n+PXjwR9AbyApx3mhXez6qUB9exB9QR4oVeN7yyPbh28rnb/FWt3X/Le&#10;tq8ubjn3H/Vnzc2cMYt4gSWGz8/OfG5O7WdJXwAvtIx6tfWCN7eDFy5fsefqjw5c5/LCzRuKt1aV&#10;bqvRB8a0sRmpzuieGsw4i7Jgdk9torlsPJrt4RZyIjkNkXTGmQPOPJrtkc3qUbEhaV4AKRAswInU&#10;pp5qp8yCNEQSWGBZAXPZLGWBuqeGOZHEhjRL25BEWZiLUQudHizAhgRlQZxIDAtECvowlQXwQkzA&#10;WfqmIrMAicFRFgwbkgkLlg3JpyzoDzimq+CTLjYkyAqsLNCreJBw4g5Z8JQFnshmwsKgT1kwZQX2&#10;ILGUIKSAkyOBBSwRwUNIIQoWRFYwYUEYASe8hpuvclHWeeskihSG6kEKg4XhJAUo78lhIV4sSPjV&#10;0IofdTF9TErvQHoH0juAOxC1RCRcdvBtlgFJ3kbAwjC0RYqHBdSIGF4wYQHnUbxg1TufuOCakbiF&#10;oPACb8ShzjIsSPENNSOhLYl0UpWkM4sLYkaCysC8gCcEkxdEXDB5gXYs2Yzk1xfe7Cot3FGc1Zb/&#10;XVP2J6QvDEzeqM1I1YP3bRxkXriX9YWm4oRN0BfKjh9pt5rWS6PBwAvPHaLhwitzinlhb8oLI8xI&#10;rC8gIcK80FZUVXnKm6NLFXpVgRce7lUTwAtt2Rvq+674BLyw/auvbwIvnD235ktaX9C8UP35WTWf&#10;J16o/xzyzsILb3fCj3T1yv3MCzevK3i8oMMLPKYNZqR76lxxwVAWMJoNyoI4kbzYApQFzQvongob&#10;EnjBiS04TiSne6oXWzDmsnFDJIot+JWFX7Z7DZEsGxIaIlnKgplxNoc4MyzwBGenIRJgocvJLFg2&#10;JMDCK66ygNhCcliQgDMpC4cLC6IsBGFBQkxYEyizcNCJLZg2JCwg8CBlDKNjUFkIhQXmBZEYomCB&#10;Vzx+DSoLSTxIoeZPU1aIggVBA3Pnh88tRpC3HiwcQRMk2bAy0gpDMCBV1BSGRAqorcnrctR3RlX8&#10;0OvpM1J6B9I7kN4BuQOhqwQuRq021nWhg+AJVsKII6otEnZsSF8IDS+Y4oI1o82rC+6wNpQMq5Tg&#10;LW9VWbwQWr+wA2bxgqcsuLCwNWzsAusLMbxQD/8wN0fK0o4fqjnqu80L7ljncDOSDi+wGQm8wGFn&#10;6qSKQ/PCe5oX0Ez1be1HEl74bVP2P2sHp1m8gPxCNekLk+ry95q80KHu3a0e6FX/uY8GCmOsMHjh&#10;o5yqL5CjALwwUFYYQJzqCyPEDbixyJKDF5ArxwhC9KRC0nxFVi0YoF5VTx5Q3+1VE7vKd7Rlb6zv&#10;u+qTPZeu0LywoOGseZkvzUHkufqUGdUnzzB4AfkFlxcuebvzW+/vuWbl/utX99+4NgdeuGVD8TbW&#10;F/SYNuGFsXW6IVJjeZzBC2ZswYEFji1oJ5LAgjPH2YUFU1x4VMcWrO6pJixAXEBDpF8BFtoDGWct&#10;LpANyc04Q1wAKZhOJA8WjO6pklkgZcGABTPjbMEC9AXwAtuQWFkQGxJ3T0XS2eqGZNqQpBUSTpIo&#10;CxJYCNqQGBbw6rMh+ZUFDxbcpqkcWDAzC6GwgJ0N2dzACRYxbH3w7gefJ7EhjSgs8GIur7yS81uh&#10;A+vEKwqHCwsmKYwQLGBLLbmscJRhQZ4Q0pP0DqR3IL0DuANRsJCQF4KMIFcqigtoKBdqRgqFBb8Z&#10;qXIbVeYFs4KguAR5IVRcAEFYsIC3QV7A9lqoGUlgwSnB/s5I5pi2UF5gccELO+vOSJa4gL3HUF5w&#10;zEgGLyzdpcALr+wozmjL/6Yp++Pa7DRupgpxoZrEBco7V2fvzeQmNRQcXmgrj91OeWfhBQwUBi8s&#10;HqQRww0Fan4IXsAosZQXRggW8GOFF5ArR7ocvICkOfLmSJ0je/7UAfX9XnXvrvKd7bkbGw5euW7P&#10;pe9v/9obm897peFs8MLsKvDCaeCFmQYvuPrChW9uBy98W/MC9IWb1mZvWZe/dUPx9qrS7TWl2zM0&#10;po3HOt8NcaGuPL6BYIEbItkZ5yZnLhtlFlwnEisLlhOJhziTE2mzk3E2hzhLxlkyC3AiESzoaQsI&#10;LEhmATYkHJxZgLggNiRkFv7SoTjj7MDCTjWj0xm1wMoCd0MyGyIFbUhQFsSGZMHC4kpzFpa5E9nE&#10;hiSxhXBY6FPmRDawPz7XOBgWktuQgAl8ULqZtyD6aSPCaoXk5KeMIQuiJvAJSwwMCHjlA9TAsCDK&#10;QlBWwNrIsBBcNsWDFLotg4tYgc2DN3N4oZZXwQRZw+WKucLL+VBIwfK40lvBBD4xSCFYsJwrwV6p&#10;x7WskD4apXcgvQPpHQjegShesESEqLdCB8GTUGVBr6KJxAVr0Q4XF2LbIqGmSAWRQmOKC1GwEBQX&#10;fGYkI7mAGir1lLfjAAvCC1yFpY0q6rWMacMJYAEFHWXdERcGKOaMo4IZST9OrHJzkaIvcHzS4YVe&#10;hJ3VO3sU9IUlu8pvdBUXaF74NfGC1heqaL7zfVXUHAldVSfV5O6rLdzXUJjUXJqwuTQO+YXt6NWp&#10;Jml94ScH1G/71Ox+9brmBQwaRpUH6KW8MHKwEOQFPJIhaY68OVLn4AUk0DEXAwO4iRcawQs9l/6r&#10;42tvbjnvlcZz5mVGObyAyDPxwhfmZD43t/4LLzZCXzjzn1sufGPbJct2fnvF7mtW7rtx9SHmhds2&#10;Fm+vJl4YDV6oI15gMxKmLYAXZDQblIX7mhwn0pRGmuNMo9mayg+4vABxgWML5mg2T1lgWNCxhZ8h&#10;s+DGFrh7KsGCxBa0suD0RHK7IT2tYYFtSOxEMjML4AVknAELTkMkDQuzrLlsetQCt07Fa0VlQcQF&#10;wEJQWeDWqVE2pCAsQASMyiyQDSkCFmwbkptcsGxIWEZiYAGtU6OUBYEFLFwWLCSRFZLAAlbUUF4w&#10;SQHnQVgQLuCToywroAYZsDDMHqRgxYy5ElV/E16PqvLB68EnhPRKegfSO5DeAdyB4HLBVxKuQjHr&#10;W6i4kBwWsEofF7wgyQWc8HaczQuGuGDyApILLC54vKBhwUw6kxnJGLsAiYEmLzAvYKKTPjCsDU8g&#10;jhlpv+6kihmyfl54vRO8UHiuNf+rpuyP6ganQl/QB3gB853vr87dT7yQZ16YqHlhHHihk3jhwV71&#10;yAH1u4NqTr96c1CtxuZkgfYDsZ8GXuBhbdgJP8b/OU7zzrix8CNBX0C6HDu3SI58mCNXGLLnv9S8&#10;MEnzwk2Nh65a3/PNDzq+/taW8xc2njO/dtQcaql62kxEnqtPJl6o/fzc+s87vNB6wRtbNS/sudbl&#10;hVvX5cELo6tLozUvABbQGYl4AbCgeYHFhYSxBW/ags44YzSbiAuccUb31GBDJMACDs44i7hA0xYE&#10;FoyMM8NC0IZkdU+1Ms5QFqghkutEioEFji2IDSkICzxqAaTABysLNJctMME5XFk4oJUFl/or2pAQ&#10;X6LAghyWDUnvOVBmAeZG5Bf6bWUhBhaCNqQYZQHbI5a4EAML+IuNFxeGCgu858PgIBtB1omnLFTu&#10;gxSiLJjiAsvcbh+kpMpCKiukT1bpHUjvwIl3B6JgAddHiBdM0TbUiRSVXAA7GPqCYUaKmNGGIoKy&#10;IqXE3Jsy9YXQLS9ctPQFn7jghhcsM5J4fYUXnF07gxeszkhBM5KjL7jhBemMxGFnwAIO3oQUM5LF&#10;C9RJ1c8LS3eVwQv/6CiCF37ZlPth3eC0msEpzAtorFqTnUy8kL+/rnB/Y+G+5hLxQrsa16HGd6n7&#10;96iH9qpHD6inD6rn+9Vbg+rjnGou0DagyQvHOCzgf+945wW4v5gXkB8BLyB7/qs+hTl693Wru7bl&#10;b246dPWG3ss/2HHxktYL/9l0zjzihTOEF2ZWEy+8UOfqC+AF0heuWLEbvHDDKtIXwAu3VxEv3FFT&#10;uiNTAixwJ1W0UQUvTGhwRrNxbAExZwxxtjPOTWVWFqyMM5QFgQXTiSTdU1lZcDLOrbohEisLHFsQ&#10;J5JfWQAp/NHohmQqC94QZygLncp0ItlDnN1RC/GZhSAsILBgKgvLepTVDSmoLED+85QFvw2psrLg&#10;75tqyQqcWYhRFiwbkkxYMEnBUhZEMx0hDxLWWAsW8FbcRzjhFVtej0RWQB8kNMcIHGZBsT1Ih00K&#10;FWEheVohYQmO/7aYEm9+6cR7tkl/o/QOpHdgGO+AuVxY5/FLkHw1RlwIdSLpi4mcSJa4YJACFnYb&#10;FhAFNfeUmBGiYAF1R3gBFSrIC7whZrlwsYfmHa4ZCbxgigsmL0ghBjL4zEgcc8arNiNhM5D2A90Z&#10;baj7lc1InHR2tyUBCwg7Q1xgfeH9fQQL70FcoOELavkeHr5QXtxZfLmj8LctOfDCD+qyU2tYXwAp&#10;ZKfgqMlPzuQn1xUmNxbBC/duKY/XvDAOvLCbeOGnB9TvD6oX+tWSrFqbUy2aF1AZRV9IeWEk7gDE&#10;BRxIiCBXDl7AXyaSI//OqUWDlCVBAh19q+4HL2zP39x86OqNvZev7LxoqeaF+bVnzqkBL5w+s+pU&#10;TGGYWfOF2RnihfmOH0nrCzuuWNF97Yf7blp98Oa1g7evy92+oXgHeCHj8MIYd+yC8AI5kdyeSOCF&#10;aa4TiWILGhY4tuBlnJvLP9pUNmGBxAX4kVwbEjdE4u6pdmxBI4OnLGhY+P02J7aAUQumskCxhcBc&#10;NrMhEskK3D3VUBakeypgAQfPWeAhzmZsYdEe24YEZcEHC+ib6u+GxLCwwg0482fTgwVWFlx90FYW&#10;0AZNH9gicLRF3SHNVBZ4VwGvnFmADYkaImlZAeuJlVkIKgtYlLBAmWtUFCxgfYviBZEVsJdirZZD&#10;lRUYHLAsCy8IJsiJEIRsAVknXgmoHG22SYHri8jZDAt41crCcMoKMRUz+CWps4d3YtX0mLfD+FCR&#10;/qj0DqR34IS8A1ELSMLVKbi+yZVQJ5IJC9iaDogLuJKoLVKQF7xKocEhnhcEFnCSkBeSiAtBM5JY&#10;gp3NPZ1cMMcuBM1IzAsVxrT5OyN9tN/jBdgeTF7g8AKGtb3VVV7UWXxpO3gh/4vG7A9qBx1egLJQ&#10;A3bITQEsMC80FO9rIV4Yp3lhrNYXHt5Lo4T/cFDNZV7Ak0aBKvuBssq6fqSReFoe3p95/OoL4AVw&#10;GT4vYFs4wZA3R4oEvIAEOnhh8m41hnih/+qqvZoX2i54tfncF+vOej6MF9z8Anjh0mU7rlzRfd1K&#10;4oVb1w6OXp8fvdHhhTszJZnpTOEFrS9IbMESFxBbACxg2gJggUezebGFlgAsyLQFPZrt51uUF1vQ&#10;oxZgQ/ovTQq/dsUFc4hzMLbgZJx3EC94DZE6FWABsQWzeyqUBRwSW2BY4GkLCDhz91TAAvOCZBZC&#10;YUG6IVFsoZcOsSGBFAQWICgwyJuk4Axli4IFd9SCBwsRNiQmBR4HL7BANiT/kAWCBSPdzHMWGBaY&#10;F/DKsDBcHiTeb+HX4G5MqKyAddiEBUEDhgWGCD63GIHf+tb/w4IFIQWcjBAsJJcVUEYTluCYb4sq&#10;7tb1E/LBJv2l0juQ3oFhvwPW0iFvY1Yh80tCB8GTirwwJFjwO5HK8W1UpaCgvpjnXHTwavJCaDlD&#10;pbO2y5LwgikuoP56e3co1jLT2T+mjZPOoeJCTGckDG9CfoGTC3glXtA+B09fgLig9QWXF8rCC3/d&#10;kn+qMft9lxem1EBZyE7N5KAvEDLUFaY2FieDF1odXiB9YY8CL2CUMHhhXr9allWf4AGjoHZhUGnK&#10;C8OLNIGfxvoCEiLgBSA28wLyI0iRIEuCBDr63IIX7uko3NLS/x3wwkddFy9ru/DV5vP+Xnf28zSC&#10;AfrCaTOrT5lVc/Ls2pNfqDsZ+sLLLWcu3HLB6y4vfLj3plWaF9bl7thYvLO6dFdN6S7NC0gu4AAv&#10;TKwv39vgKAsEC42kLJC44GacYUMylQWaztZS/mGEsvCYDjh7oxZanSHOTmwhAAvmXDbJLMgQZ1EW&#10;pCHSTE0KAgvcEIlsSIAFzQtmQyS2IQkscFukGFiwbUhaWbCGskFWwMGwwKQARuADrZDoiIIFS1bQ&#10;E9nMzIJtQ4KmMEjKAmcWSFbAgV7NeqpLqKxgKQtYqSrCgpVWwFtRFqx1sqKsEAULsjiLmiAn+FJS&#10;UjistMJQSQEfQ+uoaEDCRlmwREZdMSvs4Z1LHY8/GfbHifQHpncgvQMn6h2IWkwSrlFRyx2uh8KC&#10;XlS9lTaeF8w1PBIWwtoiYaMJjGDVF7yVelQRFlDRrCKYBBZMcQGkwIejL7i8IG2RqJmqTjozL4SO&#10;XWBesMa0fQxlgcc6u88bgAUzvAB9gcILmhfe6XGaI5G+sKv0Wmfxxe2Fv2zOPdGQ/Z7mBUSeEWGY&#10;UpNjfWFKbX5qfWFKU/H+ltKkVjV+qxq3Q43fRbzwXc0Lfzyk5vert7NqHTqoaF7oKyuMHua8c+BR&#10;95i7cDzqC7iJQAbhBfz1IjmC/AhSJPCGPd2nHtmnpuxRY4kXBq6t3vvtf3dd/Hb7V15rPvfvpC+A&#10;F5zIMwYxzM5oXmjSvLD5gtfbXX1h783QF9YMQF+4Y2OBeWFMbRltVBkWKLnQUJ7UQA2RfMqC5gV2&#10;Ikn3VB7NxrxgOpFgQ3pE25AEFqzuqSYsONMWJOMMJ5JrQwrtnsrKAhoizXC7p1JDpE5lj1rwwwKU&#10;BbYhMSxIA9UYWHACzr1ewJmUBRnKBiugJgWS+bSyAFgQUhBeENIP2pDWWLzgzyxggjPbkERZqNGw&#10;wDYkUhYMWMAKQ9sUhrIQmlkQTYFPgpmFIaWbD09ZkMVZ0IAXcL5uLeayBcQnnrIwfLKCtiGFyt90&#10;caiwgGoYUyutLyUsvlHfFlXTg9dP1Kea9PdK70B6B4b9DgQXEL4StRAFr1sLnfk2lBfMZTYAC2wT&#10;9YTgw+YFLiJWiQnlhVAnEmChgrhgJBdQSc3wAhdcVhZMcUHCCx4v6A1Asg1o17HwgiQXPHFBN0eS&#10;pDPxQqAzEp5D8FiCzUx+SgEvkLjQqxxe0PkFDF94dWfxxW35P2/OPd6Q/W4G/VQ1LFByweGFqbX5&#10;aQ3EC5M3+Xhh8h71vb3q8T4FXnixX72TVRv0IKfuEg0dTnlhpLlIeAFqDngBTjDkR5AiAS8gUfLI&#10;fjVN88KtmwauAy+s2vWN5e1fXdRy3sv1Z7+AEQzghWrWF06Zkzl5bv3Jev7CmQuJFy5ZtuMq8iMR&#10;L9y+duCO9fk7qwp3QV/IlO4GL7jiAvPCfQ3lycwLrrLgTFtAbKGJbEiScSZY0PpCMLZgTluAE+kJ&#10;VhaMhkg0x7ldwYlkxRaeAS/oA7EFs3sqRi0ILDwHXnBtSGbGGbEFsiFpWIAZKd6GBGrghkgJbUiI&#10;LbxjdEMyAwsMC8B5R02AJoiBKe7MFBsWKtmQoCywuJAQFiwbksACb2LwhgaWLFFFcY7VjI+owMKw&#10;Kwv4exZY4EVbXo8mLIgBSZ8MGykMSVZAAQ0W2SFdiarp1vVhf5ZIf2B6B9I7cALfAWsBMd8mXKBM&#10;OrDOI2ABI56dnZkALGB9juOF+KSzt7+UILmAGiT6whHyApdU2Y6TsmvxgsAC9vqEF+gE+oI2Dzhm&#10;JOSdjaSzxwthY9p8ZiQNC3gygRkpyAsIO7+9u7xED2v7587i/K35ZzflftaQfThD/VS1uICwM/NC&#10;DrwwtaEwtak4ZTN4oQx9AcPaJnQp5oUn+tSfDqmXBtS7Li/gzqe8MNKwIPoCciLgha6S5oW8Wpol&#10;b9gzB9VP96sHeqAEFW/bPHhdde8Vq3dd+s7Wry1qOf/l+rPmEi/oyHP1abNqTp2dOcXxIzWf+crm&#10;Cxa3X7J0x5Xv7br+w96bV/XdRryQu2tjYUx1aUymdE9t6R6MadNtVCc2aDOS1hccJ1ITOZGcjDNg&#10;QU9b+F5zGaQQdCKJsiDdU0EKIbDQrgQW0ECVMwsYtUCkgCHOfliQuWxWZmHmTsossLLA4oJpQ4qB&#10;BcuGtFgHnDFqgcc386s4kZYhs6BjC4AFOJEorQBRz/UgsQ2J1QQGBOpmdtDpaUaY4PY3w3V8lqEp&#10;8IGMM2cW8GqObwYmxCsLtTqzgCWFD8uGJKQgmxg4sTxIQ4IFS341PUjYbMGWS/DAYhs8omDBJAXg&#10;gyUo+GQFv6aAJkiwqvbYR0i02dyPMmEhrDY5+CD1S5+gnFU4kssKCWtuzLeZFTzm/AR+pEl/tfQO&#10;pHdghO5A1JISsyKZX7IAwXxbERaw2IatyUcj5sxliHkhFBZYTLeqYRIzksACyi5v3IkTSXgBjOAk&#10;nSPMSOw0kKQzTiwzEtqosriA5w0Zu4CtSw4vsL6A7U08uryDPU/YJHpoUtsyZ1hbCbwwb2v+jy25&#10;n9UPPoxmqlUDmL9A+YXq7FQgQyY3rS4/rT7v8EKbGrdNjd2pJuxSU3pIX3iyT/35kHp5QL2XVRux&#10;FYlKnfLCUaAF148EHQe8gMwIkiPwg8EVBm8YEiWPMS/sLN62BbywF7xwicMLDefMxcg28AIiDB4v&#10;nEr5BeGFjivfBS/03LKq7/Y1A3euz99VVRhTU7qbeKEMXuAxbeAFEhcaKbbADVSnSWxBwwJlnP2w&#10;ACcShjjzHGfhBXEiESxsKTvdU9ucaQuABRxmxjk4l00aIiGzILEFsiHtUM/tpCHOgAXEnKV7qqcs&#10;dNFQNigLZkMkyTiLE8lUFgALJi9QwFnbkEAKYATYkLghEkeb39W8AGBnWHA0BXfyGn1sAQVAAw0I&#10;/CkmUuBD84LAAhoiWbAQzCwktyEBFixeEFgwVy1LVgh6kKAsYCXEYS2Phw0LvBpbaAA6kOssNMTB&#10;gj+tEAELwAebF6JgAf3HwmrTkA1IR1NWiCrl1vURepAwfmzJOC+n5+kdSO/AiXEHrJVE3ppEEH9u&#10;AoJ1XpEXwhZkn7hgLuY4N1d7K+Zs9VDF46uYkaTKcNGRGoSTofKC10PVnbmwVY8rQoVFwcXBJyAF&#10;HJa40OwmF0xxAW1USVxwzUjc3oTFBfIjucOYrDFtBAuxvMD6AjY5HV5AN3g92dnkhRfa839oyT5W&#10;n32IeEEfBAsOL0wFLzTkpzZrfQHNkQxewBDhp/rUXw6pBQNqRVZV51U7tvI0L2CUWJpfGFFuYD8S&#10;eAFpEXjA8Ce3Pk+uMHjD4BBD36oHe9T4ncXRWwavz+y74uPub7679euvbzr/H8QL1FKVIs/VEBdO&#10;nVMLfeFU9EcCL8CPtLj90qUdV72364aVvbeu7htNvJAbs7Fwt+aFsbWlsZoXYEZC0vl+8EJDeWqT&#10;kpizE1vgHqotZV9sAT2RWhxeEFgQccGKLVA3JLchEscWHHFhqyJecMUF7p5qZZwhLvAQZwcWjIZI&#10;Tsa5U9uQtBnJtCF5GWe3GxKQgWMLsCEFRy2Y3VMZFsALbENiXhBxAR9DiH3gBfiOeEiKyAcOHbjI&#10;YMECeEHGMnoBZ9eDhJUhxoYkygJO4m1IHHbGSiWwwCsYFjHxIB0eLAQ1Bb4SlBVwxVyQeYmWV3wp&#10;hhSwsHuCsiEucGkYkrJgygpRpIBq5ZcVVMVoc3JZAaUzvs7Gf1UKd/zJifHQkv4W6R1I78DRvwMx&#10;a0v86iRftQDBfFsRFiqKCxYs+HnBmLmgH1a9wuF3IqHcmLxg1qZ4M1KF5ILLC9hqQ0llTMArDoYF&#10;4QVHXMh7bZGIF2TsggsLHF4gXtAPAxJe4C7rIeKC5gV6CNH6Au9hcnjB64xk8MLbfl5YuLP4fHv+&#10;mZbsT+uyD0JZAC+QJSk7tSo7rSY3TesL04UX2ijvTH6kbtIXMBTsF33qr4fUK4Pq/ayq0bzQU1KH&#10;ygq8UNJ74CP6zDwsP/y4zjuDF+D+wt88HvCQH4ErDN6wZw+px/drXugsjW4lXrhyTfdl72276PXN&#10;F4AX5oEXqinCMLP69Fk1p83JnDq33tEXFm66cHHbpUs0L3zYc+u/iRfuWpe9e2PhnprSPZnSuFpH&#10;XGBeIFjgnkh+JxK3RbJgIVRZeCyse6qZcTaVBZiRTCcSw8KfOhQOOJE4syBDnD1lwe2eyqMWTCfS&#10;S7sU0s3B1qlBZYFhwbQhBWHBsiFJxtmCBVIQ3EkKNE9B1AR9gre4yN+Q3IbE3ZA44GzZkAALZsA5&#10;KCtgXWIbUhAWTF7A+mYdwygrxHuQ4mHBW/ANUoiQFXwbTVGzFTitEAULFilUNCAllxWkmB72SUwd&#10;N7909B8w0v9iegfSO3Bi3AFzJbHOEy5cJh1Y5xVhoaKygNXb4oVwceGw2iIxNTAvRG2FBaX2UHEh&#10;ChbAC+IQJmSoJC6gBWIQFiS5sD4iuQBY4LHOFi/AC0FmJPR+Zz8SYAFJ591qabdaguHOXaVXdhbn&#10;tOV/35x9pI70BeQX6EAz1eoceGF6bW56XX56Y2FaS3Hq5uKkdjUe+kKH40f60T71X5oXFg6qf+WI&#10;F3BnwAv9KS8MC8nE/hDWF8BlzAtwglXlyRUGbxgcYk8cUA/1qgmdpTtaB2+s3X/V2t2Xrdh+8Rub&#10;L1zQ8OV5mbPAC7OqwAtf1Lxw2ty60+Y3nvZyy6hXNl3wWivxwrtd13/Qc+uqA3es6R+zPse8MK6W&#10;eAEzF8a7nZFMXuBpC5Rx1rEFwILDC9xA1a8soCcSZZy3KBywIZETyco4h8UWfpdAWZDuqZRxNmIL&#10;dvdU14nEsOApC7uVwIKlLJg2JMCCjFqApmDakExlAR89hgXwO7yCTjDB4AVuWbD2EDECxRMMjmBY&#10;GKoNKQgLprLANiTTG8nn8cqChQl4ywtgPC9ELadBZSEKFrDDI6Rg7vbItk+UrHAYsIASYygLNAMx&#10;lBcsWEhlhRPjESj9LdI7kN6BhHfAYgR5e+SwAHYYdl4wYQFCs2dG0rzg7TUlFhdQklCwQpMLKHkV&#10;xIVKbZFEXPCQIZQXKokLwgv0/KD3JGlbUpuRYGDAcwhgwccL7uQFjGnDQwueYagzEsILBi+82VV+&#10;vbP4yo7CnLbc75pz4IUH4UfSvDBNm5Gma30BvPBAY346eGFLKcgLv+xT/3NI/XNQfZBTmTw5mVNe&#10;iH3MH7Yvgheg4IAXoObAAwYnGPxgcIXBGwZeePKAerhXTSJeyN5U30e88H7HRZoXzp1fe9bzNaNm&#10;VZ8xs+qLs2tOm50xeeHCRQ4v3Phhz22rDty5pv9uzQtjawALpfE46ogXnPCC1he8aQuABc0LPMeZ&#10;Ys5+WPjJ5jKcSDzHGbEFwAJsSICFx1sVxxZEWTAzzk5PJD3HWeayIbMQ1RCpcvdUAxa4e6pkFoJD&#10;nFlZACy80evFnD1YcOeyccBZYMERFzQvABbIiaR1QIkwCyAglYBDTEf01vUg8Yc9xoaEFmp2ZsEd&#10;ssBmJBMW0EOVJU5Zi4KwwMJovKxw2LAQJAVciYIF3slhD9JQYQF1IXAkVxYADolgoaKykHqQEj6B&#10;pN+W3oH0DhwXd0DoIHhy5LwQBQvmzIV9IWmyhDFnlICkvCBbUlyAuBjxK4sLw8sLouwLLzhmJMQM&#10;jRltNHABh5FcgLggbVSdzkiH7PBCFC/QjDb3+HCfwoG9TRrrbOgL4AWICxRe6FbghcWdxQUdhVmt&#10;ud82QV8YBC9AXJhWAydSFrDwQEbrC/X5BzUvTNO8QPkF6AvdamoPDRH+leaFVwfVhzlVV6DYY6+r&#10;L+CBFsex/8/x60diXoCaA0YDL0DfgSsM3jA4xOATAy9M7Crf1Z67uaHvqk/2XP6vjm+8ufkrCxrO&#10;nVeLkW2IPH9pZtUZs2uADKdrfeH0l5pHLWjR+sJ26AseL6zL3bOxML6mOIF4wZvpTOEFbUZy5ji7&#10;ygJiztwQiV43lX8EZUGLCwwLjrJgwIKXcW7VmYU2X0MkhgXYkMiJVKkhkmScWVlAxhndkLgh0lyZ&#10;y6ZhQWxInrLQbSsLiDk7mQWDFHzKghtwBixQbAHpZhz64wZIl4ZIDAtILiDdTAYkzfv4FNOh2xeA&#10;CEg35FYGfK6Rgb/KRsRgNyQsFDE2JJBCgztkIZhuxnIEWLC6IWHVYl6QzEJQWcAV7AkElQVuCoHX&#10;E15WqKgpgCOSk0LCIhv1bcGqHXrluHgUSf8n0zuQ3oFj+Q6Eri18MWqBsq5b7iPrbegOzGHDgj+2&#10;YE9zPryY8xGJCxHJBRMW2IwkG3oCC1bSmWPOZnKB2yLhIQHKgogLUWYkW1xAM1UNC3hiccxIrh9p&#10;mZ8XFnUWX+4ozGzL/7Y592OtL0yrGZyeyRIpZIgXHqzNPdiQf6ip8MCm0vTWMvSFcduJFybuVlN7&#10;aYgweGHGIfXaoPrI5QXszrEfKeWFEWUl0ReYF7DrC30HKg+0nr9pXvg+9AWHFw5evY544eK3Nn/l&#10;lcbz5teePaf6TOKF6jBe2HLpW9uYF27/937SF9blxrq8MKGuPAFjnfVMZzYjTW9EA1X1kJ62QLEF&#10;I+MMcYFGs2leEFiAuOBTFoyGSGbGGbEFmrbgNlCFE4lgQfOCxBaQWUgeW3CGOAMWulR8bEHmskUp&#10;C0vchkhsQ3JgAZhgwILTE0mPbwbI4xNKZiSXF0xYYBwgZMDRr18POvjAF/ENtA74h7JZykKIDcmF&#10;BcgKoTYkCxaORFkYdljAsswbO7LPY554IvJwBhYcWSFoQ7I8SKFFzbxoFcGYt1YxHdLbmNptfulY&#10;fvxI/9/SO5DegePlDpirinWefOGKWQyjxAVz+Y0XF6zYgp8XDGUhLOaMmsIlxtSyhyQucBG0wgvY&#10;WGM5nl4jzEgmL3BnpFBxIT7pbPICHhicxwnLjKR7qogZyRMXYEZiccHkBd1J1eIFDHcGL8xozf8G&#10;vFCffTADWcHhBYKFTP6h2tzDjYWHmwsPbSpNAy9guPN2dY/mhWmaF37dp2b2q0WaF+oLZN9CwR0o&#10;q4IWF1J9YeSQgXEMfiTwAjQd/GVC3wEvQOuBQwz6ArpX3bdL6wuNxAvf+mDHN5a0fmVh43kv1p7z&#10;fA14YdTMqi/Nrjnj+Qz0hdPnN57+cjPyC+e/1nrJEkdfGL1q/11r+u9ZnxtXVZgIfQGwUFeeWK87&#10;IzW64oLmBYotABn8sPBDFxaQdOaGSGZsQZxIT7arp8K6p0pDJCe24I5aECeSTFtAxpljC17G2d89&#10;VWAB09lMWGBxYaGRWUB4weqeatmQTFggXmBlQVv+TGUBqI6DYwuE835YIDOSVhMYFugDrocpYJ7C&#10;BhcW5Eu4GA8LNME52oY00rBgtk4NFReCNiTTgyRoYC7ORx0WnMDCEcICSl5CZSF5hQ39Tqteh749&#10;Xp5D0v/P9A6kd+DYvwOhiwxfDF2jghdjYAFfMrdcjHOvE108LMTHnJM7kSxeYA+SvMaYkfDoa8EC&#10;3nqw4OcF7M6Jmm/xggMLyZLOYkb6X/bOw72u4trif0/yCMXYpkMINckjtLwkEIPBxjbGuFdKaCGN&#10;vIQkLxAIuMkVjG16Cb3ZwWCjdtVlNcuWZNnq5dZ5a88+Z585VUfFAjkn3/mU0ZVwGfnOzG/WWnsz&#10;L+DM4IgL2uRM5VP0Y7ZdwIHEZUbqVh/avIAzDIUXuii8QElnDjvbfiTwwraW7DP1md8yL5TCiTS0&#10;CPoCZAUSFzKLyzKaF3IWL0BfaFGzWklfWKR54Xe96rkB9fKQ+iytUllyI+DHOpTwwqnjBPtXNnkB&#10;5xz84wQvfJwmrQeKD3IlK7rAC+qWxsyNVf0//Krzyo9aL3vj8AW7KqdvLTtnY/GZ4IXniokX1pd8&#10;Z6PmhW2VZ7yg/UivNV37ztEbPjwOfeGW/f23fTk8W/PCnLL8nLLC3DLddsE2I6GA6pJKxbAg3RYo&#10;tgBxwe1EgrIgGWezeiqSC57YAkgBDzmR3NVT0Z3tyWb1F10Qifos2DWRuHoqAs4jtFowYMGxIXUo&#10;M7MgGWfusxABC1wNyaqeaigLTAr4yH2cSVywYcGSFdywwKTAREBiog0OGPCnfliIaUNiZYGtR7IK&#10;QeuE6Gk+HmUh0IPE657HhiSyAgaBpIAX/bAgay9DgXzk178lpGBeamE8gR4k/zY6qlcidm3zS9/+&#10;40fyJ0xmIJmBqTID5tpijuOvXRGwEKYsjOhEOplzkgseceFUxJyxQ4EXwna6mLDAXl/hBQ8siBPJ&#10;UxYpWlywkgv6wMDXjNAXOBHpwIJRRhW8wOICl1Hlts4SXmBeeJt5AZWRAAsd6jWdX3ipNbe1mXjh&#10;8cr0KviRyIlED2xIUBYWa15YVpFdWpVbUldYeJj0hdkt6rajao7mhXU96vd96vkB9YrmhQrNC9he&#10;wQvcfCHRF+zT/cT/P/MCdByoOeAFnNnAa5+mSeuB4gPdZxX0hXZ1a1PmJuaFj1svfVPzwhbNC2RJ&#10;Yl4o/g7rC+AF5Bdeqocf6dp3Wm/4sON/Pu26dX//7eCFg5k5xbm5ZXk8d5VTzwUkF7iSKnjBggVf&#10;bMF0IpkZZ66J9FBdAcoCiQuBsQV2Io0YW2ixlAXOOHNsgfuyIbbAfdlEXIATKSK2IDYktFrww4JU&#10;T3X6somywK2cjT7OAgt4V6KVMxRAqY8qmQVLPtB0IETAtwTmR/6S1WRhgMJNZsB5RBuSCQtYi/AE&#10;2pAksICBnxcCYQHLo/BC4BLqJwW8YioLQgoYTCgsRPViM4ogOQYkvH08yoKHF4z7ruB7sIjd0POl&#10;+Dus/zvNnTpsPFVOIMmfM5mBZAamxAyELTV43b9Ghb2CZbAnl/cshvxpGC+Yi/CoxAU3LIwl5gxv&#10;kuxKcsEVwQvYCuPwAvZW7LACCxiYF3fYmuVaz8MLgUlns4wqzgwiLmDAvIDDhp8XTHHB5AVOOhMs&#10;6PMM2jpDXAAsGLyQBy9sac4+XZf5NfNC6TCFF0odXlhSliFeqM4tFV5AfkHzwr0n1X096ok+tX5A&#10;vTqk9sEvnaXrxIQXJp4Ngn5F4QXQGd5NOLOBF6DyQOuB4gPdB2n0BRYvDPzoYOeVnxwFL1y4q3IG&#10;6wuaF854vvgM6AuaF76jeWH6S3WX2rzws0+7f7m/D7xwx6HsXOIFLS6UObywqALiAhVQ9cQW4ERi&#10;cWGt4UTi2ILURHqYC6hyXza7NZvVbcGOLVjdFrQTicSFJmq14Om28Az6OLcqqZ7KGeeA6qm2uLCj&#10;XZnigr96KsMCPoIR+EE1pFAbUhAsOLzQS7zALZvpnetWFuh9bXiN8Jb/ekiXO7Abr9Arug9LMUjB&#10;BwseGxIFnFFLwY4twIZkwgKPGRYEGbBe8SO8cOpgwSQFLLyjggWs3lZmYSIDC44HKQIWRlQWYhqQ&#10;eGcM20xHfD1iyza/NCWOH8kfMpmBZAamygyYy4tnPOKqJd8QiAnRsDCiuNCVn2BxwYzIjQoWcPTy&#10;80Kc5ILJC9iUHXHBbUaigkhcGSl2GVV/0hllVHEOCWy7QPpCF1VGsiqp6ovQt0xeaCd94ZVjxAtF&#10;zdmn6tKPVQ6vRP8F1hc0LyxBcgFmpHLiheU1+aX1pC/MQbM2rS/c1aEW27ywcVC9pnmhKkv3h/hB&#10;i74QdM791r02desjARmg42C2wWj4Rwte+zxNWg8Un9/3Uhp9foea1Zy9uXrguq9PXv3pse+/3XDh&#10;7qqZ28unbS45e/3XZwIWiBeKv7ux7LtFqe9sJX2BeOHVRtIXPur42Wdd4IXZB4bv+CoDXphXlp+n&#10;xQUoCyQuVBbACxAXYEOS1mxOAVVdE0n6OJuwAGXhITcsmNVTJbbgKYjETiQns6CVBXIiaVhgJ9Lz&#10;RkEkpy+bTQoQFwALZulU04mE2MKIyoIVcEYUSGMCFUQyqiF5nEif9Co8JC7YHkJkFgD+rCyYNiTm&#10;Aq53RAqCpgNoCiW6Whp/SuMheiWwKZtZDYltSKwm8H2FR1ZgXhiRFMAOUBY8HqQRZQX8OwxUFuSW&#10;JowU8Lq5YvM4LNqMDgu+iqnjlRXM6yx7HKwmsNwAUogJC7Jvjm3g2aYDP50qx4/kz5nMQDIDU2gG&#10;AlcbvBhzKYsgBXxpwpUFd8bZrSyEx5x5S5Ldhz+VDUsG2Newu3keFtk94oILFuzkQrS4YO7XYWWR&#10;UCOdKyOhjCpOAnyXiMMDTAhkXdZHC0k6w4/E4sI+3XZBYMHUF0AKbEb6QPMChRdwsAEvaDOSIy50&#10;qFfbFJq17WrNbW4iXni0Ir0CmIC8s0YGijmXppcCFlKZ5ZUWL9zToDy8cH+P+t8+tWlQvT6s/p1W&#10;1VnyFfQUEl6YDCZifUF4AaRWmSWVB+y2YUA90avWQV/oAN9lb6oe/DF44TPihYt2V523vfxcDy9s&#10;0ryg8wvnvlR3CfPCh8ILQ3d+lblL88L8svwC3XPB5AUTFriAqseJJLEFy4lkwwLHFhgWftOgMwuI&#10;LUBc0DakJ5qcAqr+2IL0cZbYAmCBnUjSxxnpZjxmQaQIZcGsnuqJLbyBuqn84H1kwALEO+YFrobE&#10;vMDvQeq5gK4omuiZF0xYoFyzW1kQWAAOCCCUarkBnxImDClaJTAeUKO1IQEQmBF4IEkrkRX8NiQJ&#10;ao2WF/ywMB5lIYwXfLAQ1V4Bm4hhQ3LJCqayYDMC0XciK0yhI03yR01mIJmBUzEDYbAwUbwQ7vO0&#10;Ys5hNiSIC7KkRyQXnO5sGhYiaqiat1UYCyOYg/i8ILsnDWKUReIyqpYZyei54CqjasOCU0ZVew8C&#10;eIGLsWte4B5tgAXhBUk6m2Yk8IKICxJ2tniBxYU2tfdoHs3aNjVm/laTfjg1HMALZZnl4IUqR1+4&#10;U+sLtx9VrC880KP+1Kc2D6o3wAvQU8AL2GoLatjOL0zGuXncv8cU1Rfw9xZ9AccbnMow/6A2sBsU&#10;H/jE1nWrezQv3FwzSPrCZ8cu/1fjRXuqZ+5IES9sQJfnEkQYvre++IxNZf9VlPrutsrvaX1B88KR&#10;Gz/s+PmnJ3+5r++OL4fmHMrOK8kBFuaX5+/mHm0VBbRpu1frCw4v1DgxZ39rNoEFV2s2T7cFGxb+&#10;aMACCqiiNZsZc36qRVkZ51Y749xqwYI/tmAWRDLFBXYiSWwhunoq6iBJ9VQOBDEs4F1mwgJ3cwYy&#10;4M0IJxJYHgog8YJuryDiAsOCxBZwUWBqB0QEg6psWIEXrIfHNi+Y1ZBGtCGFwQL0BeGFmDYkCSxg&#10;4Llm4U+jYYHvbeQjlmIey8WOOQgjBWwBo4IF2Vb0IBgWTFLQ4yhZAXtcTFkBF2gxb+ECvy1is5Yv&#10;nYpDQvJrJjOQzEAyA7LI+AeB61XgixH6Qpi4MConElZ1kxfcyQWjhqru5hzIC549CJ+ajCBjnK8C&#10;t7wRnEhuXsCeK5d1MZPOlhMJfiSbFzzigvACxxY4uSDiglMWyd/TGW0XuqlHm2NGYnFB6wtOeMHg&#10;hReP5MALf7V5AUln6AtQGciMBH2hLA1eWFGVW1FLfqS7G9Sdulmb8MKDPerP/apoUL01rA7gDjOr&#10;2hJeGDe/xP8FmBdAZ2A0kBrxQobYDQQH3ee+LnXPcXX7kdxPa4d+UtJ1zedt4IWL99acv7MCvHDO&#10;huKzwAvPobCq5oXN5d/dUnnGDviRarUfCbzQDl6Yta/vzgNDcw9m5hXnFpTmF5TlF6YKCwELFWRG&#10;QnjBgQVdEAnKAh6JLZjKAtdEYidSYEEkyAr8mMoCwwJnFrgmksCCv3oqw4IZcCZYwOPOLHhsSKIs&#10;ILNgKgucWSBx4YQFC5YNSRcci1AWPtZOJIA8HsuPpCshk1aoOywwKbCMiPc7eZDwaGUBqwEYAbCA&#10;9YEfjEmF1I9HWRitDUkWqzik4FEWBBYCl81AUjCVBcEEWZA9C/WYYGHssoIoC25YSEihkJyUkhlI&#10;ZuA/fAb8jCCvBHJB4IvfFlgYSVyQrYe3JGEEGcSHBRiTAsUF3nCFF2LCglMWiQ8AuEU0nEiBZZE4&#10;ucBJZ8CCwwu6CVSAuNDltHXmpDNKPqI4EvOCVRmpXb3cpvZofWFDQ+bJ6vSvyoeXlehKqhYvDAMW&#10;4EdaUZEFL6wELxwmXpgDXjiibjum5h1XS06qh3rUk/1qy6B6e1h9iSKNmhd6Cyqd6AvxD/3j+E7m&#10;Bcw2eAGkBl4DtYHdQHDQfe7vVotMXtgnvJCaXlQ6Dbzw/NcWL2wsPWNz+RlbKs/cUXXurtpLXm64&#10;9m3NC584vDC/OHd3WR6Pwwu6R5tVQxUFVHXGmZ1I6LOAR1qzQVlwxAXdbYFbs8GJhMfJONvigtnH&#10;mZ1IEBcEFtBqISq2cFQJL1iw0OaNLXgzzp0BBZE8GWeunmoqC+CFYGVBwwJVRvLxAjo4s72QSMF+&#10;wAt44zMs4KMHFhxqsJFBXsFAOjhzZgGCpmSmOLMAcQFaJ0sM8WEBKx5gIT4v+GEBr4wZFrB6W+KC&#10;O93skxWiAgtuD5K3FFIgLEygBylw94z5ouzLEYP/8MNM8tdPZiCZgVM3AxErT8xFDN8WAQv4UqC4&#10;YCoLuMYJMyOJZGwqCxhHiwuOYJ2n/YUZAYAgsIDB+HkBm6bDCyFOJFDDeMoiSXIhkBegLLjEBW4U&#10;60s6s2uaxQWrkqoWF8iMdJJM14G8sPNIVnhhueYF1heWlqaXWbxA+oKHF2ZrXliqeeEv/WrroHpn&#10;WH2VIamlPa/6El4YBwKM6j8VXgCjYeYx/6A2sBsIDhz3QLe697ia3Zr7Wd3Q9aXd1+5v/8G7TZe8&#10;DH0hNd3SFyjyTK6kTWVnFDEvVIMXLn3F4oVffHrytv29c74cuutgxuKF8vw9Wl+AuMCVVElfQCVV&#10;AxaklbMpLvyqTkFZYCeSwAIyCxxboG4LeBpIX3A5kbQNCbDwt2ar28LT4kQ6qrh6KhdEgrKA2AIy&#10;zhJzpuqpWllwFURqVwIL3Jdtb1D11ChYsDPOwbCgYwtc3JjEBdEXeqlBG0UYbH2BU88sNAgvUEgB&#10;aoJWFqAdEBqk6RF9gQeMDPgGYAIjAzdl45pIbINkUvDDAharaHGBScGEhWhlAXKDnxfGDAvOqj4O&#10;WJANRQ+8HiSGBbeswHbZUHEBu9skeJAitmn50qk7JCS/cjIDyQwkMyBLjX9wSmFBZxkiYgvAB6cg&#10;Ehb2uLAQHnNmQBBeCIMFqAzY4PyqOm+LUUlnmxc84oLJC9im5YqPNm6UN8S2rh+nLJJuxkpbf4i4&#10;YCadAQtSRjUs6WwmFwALyF2+h1ONzQswUZCh4ji1XXD0hWMF6As7W4gX/lQ9/KCtL4AXUCWJeWEZ&#10;9IXK7Mqa3Iq6/NKGwsJGdSeaOx9R4IX5x9UyzQt/7VfbB9W7Ni9gu094YVRn/vF8s/AC5hwzD14A&#10;tYHdtg0qcNyD3Wpxp5p9NP/zeoMXXqm94IXUjKLSczd8fY4ukUTIsLH0zM3l39uSOnO71heIF1pu&#10;/KANvHA7eOHA4F0H0wtKcgshLmheYFhYXEWVkVZUFVZWUfXUACdSbcFRFuoKrtiCrSxAXOCAM0gB&#10;BZEIFuzqqeREaqEHNZG4NRtgAdVTqYCqDQtSEImcSMdIWcDDAWeOLQgsoImz2ceZYSGwIJLAAmcW&#10;KLaAt5L2IHFmAcoCYgtSDQnvOA4ssA1JYAFhZ+rUpusjUf8FzQtWcaQ+XSXJiDxThAGrgQ4sMBQA&#10;BBgWQAcmJliwYJMCkEHEBSYFVhb4BoOpIb6yMFpYCCQFgQVegc11mMeyRHsGFiy4SSFOYMHcO0YP&#10;C6GYwHG8mKQQfzMN/E7/7ux/JTnMJDOQzEAyA6duBvxrjrwSuGoFvjgGZcGEhQhlwR9zhqbgUxYK&#10;Tsw5dmyB2UEMSOYA21lMWHCUBVYZNC94yiJhL+atmT9isxZeiFMWCYeEmGWROOmM7CQc0chRmmWR&#10;mBdIXNAPVVJlXmBx4aR6o9Nuu4DKSOjU1q72HivsPprf3pJ9/jDxwgM2LyC8sLSUzEgEC6nMqsrs&#10;qprcSs0LlF8QXuhUy7rUI73qbzYvHMqow9pIgLNrJvEjjQcDYv+3Hl6oz6mDGWI3EBw47uFutaRT&#10;3aF54Yay7h/ub7/yvaZLX2VeKGFeOOt5uJI0LxSBFyosXoAf6S0XL8w7mL67OHdPWf4e8EJFYbF2&#10;IgkvCCysqYYNScGJRMqCDQuILYi48Ch3W9CwAGXB5URqsJQF5gXAgr8mksULdsZZCiJJbMHkBYgL&#10;AguIORMv2OKCv4mzP7ZABZE4tiB92exqSH5YIF6wbUjsRKJ3qH6rWrygYUH8SLgEoOyzwQuHOPJs&#10;B5xFWSBqCOQFw4zE4oKYkdh95FcWomUFXus8vBCtLMSHBWACVuAIWAiTFU49LOBGK4oXYsICtsjA&#10;rTPOi7IjRwxO3Qkh+ZW/0RnIf6O/e5JVSWbANQMRS1CcpYy/J4wXuF9b+Ho7FnEhiBe8MWdnc3E7&#10;kbAfyYUV71AmJvAYsBAmLkQpC+6YM3ZeYALf2vl5gW/5oCyE8QIrCywuRPOCaUYKExdwPrHMSDq5&#10;gGtPkxcgLuB21MMLrxi88NzhzB+rh+8HL+h6qotLEXYeBiws9/EC9IU7wAstWl/oVCu61GO96u/9&#10;auegem9YfZ1RDVr66U94IfaBf5zfyLwAOgOjIfuP+cdPAbyAnwg47uEetfSEmns0/4v64RvLe378&#10;7/ar3m++zM8L60vO3FT2PdIXKs/aQX6kS14+DF646YO2Wz49MXt/711fDs0/lFlYkltUnseDmkiI&#10;OdOj2y5AXGBlQcOCFVsIdiLVq8c0LwTEFrQTCbEFERc8sQXoC+REgr7AsKD1BREX2InEsIACqhJb&#10;MKunemBBMs4mKaA7G8QFs3oqkEFaLYi4YDqR+K0HYKduC7rNOmxIXliAuMB5Z2ACP3aQQVxJrC+Q&#10;xODPO+vkAssKlrgQAgt8WcG8wMoCqIGXKbYh1acLdekCPpoFkQJJAYvhaGEB6+qIyoK5RMta7azn&#10;o1cWeL9gfcFQFgI8SLAh4XHbkKJIAfta2MbneT3+Tur/zogNWr6UHClPrxlIGMF1Rj29frhT+K8m&#10;C45/4F+4wl7xrI2eT3H9EsILzsocFlsQccFUk92ZhYCGC4E1kVhNkA2IP/XDAl7hOzG/vuCBBXyK&#10;qzaXvhAkLphOJL7QE3HBdCKlpEGbuyySCQv+skiepDPxwkhlVKEv4DDDvEBtFzQs0E2p1hde61B4&#10;IC4IL2xryf7zcOYP4IXU8LIytHUmWIC+AFjAs7Iis6oqt7omv6o+v1z7kYgX4EdqU/NtXniqX70w&#10;pN4fVsWaFzrzinkhr6t9jvM8PDn/+ZSup4p5Bi9gzjHz4AX8FPCzwE8EP5dHmBeOFW5pSBMvfNFx&#10;1QfNl71Wd+GLFTO2lk7bWDxt/ddnP1+M56yNpWdtLj9zK3gBfqQayjuTvnAMvHDHPpsXirOLyvL3&#10;pgpLUtSjDbCAts5sRjKcSJRxDoSFh92w4Oq20OA4kZgXBBbM2AI5kYw+ztxqQWILXljwFETqsGIL&#10;/uqp0U2cpSASV0MyM854r0XDAqRA2JDIiaQjSKQpaFmBlAXNCwQLuhGDK/IMXtARBvYgBTiR3E2c&#10;PX2csf6IvmDCAvOCiQnm2CMr8GLIvOBfKs1XRGIAKTAssIggH7Hkythcn3k8HlIwd404pIBtKD4s&#10;JLJCcopLZiCZgf+cGfAzgrwShgb+1z104Pk0hBRAEBHKAmUWhBQmP7YwFnHBji14nEgeWMDuHAYL&#10;E14WCReYfJnpiAvaicTJBTIjabs184JXXECnNq0voFnb1ubss5oX7ksh4DwMcQGwgKQzwUIqs7oi&#10;u7oqt6Ymt7o+v6xB3d2oZjerX7aq2e1qQada2a1+3aue7le7htSHaTqpAq9wah3Q+kLCC5MAO9AX&#10;mBcw55h5zD9+CvhZ4CeCn8ujPWo59AXNCzelen904PhVH7Z8//W6i3ZVnLe1dMbGYliSiBfWlwgv&#10;nLmjehr0hb1aX3gfvNB5x76eeQcGFxzMLCzO3luWX5zKgxeWoO2CDi8sR1kkrS+sqSFlwe9Eeqie&#10;Ms54Hq1XFHM2nEje2IItLnBsAQVU8XBNJEtZ0LzAfZyRdAYp8COxBVYWWFwQJ1JgbCGs1QKUBTxh&#10;rRY8sGDxAisLtrjgVxZMXmA/EjMCKwsYAxaYFyj1zBEG24AUCAtmTSQJLFiapoYFLETymOKCCQjm&#10;GP9s/LwwBliI5gU/LOCVMF4YVSkkAxYC6iD5ZYWJqoPk3y7jvyJ7ccTgP+es8i3+m45WC8D3j/Y/&#10;mcI30t/iH1wyq6OYgYhVKP6ahu/0AIL5abiycGp4QScXnP1FO5HwKW9DpszN11mjEhewOXr0BZe4&#10;EIMXcKfHZgAxI0nM2REXjJiz2XMhsCwSiwvc0JmTC4gtRPVo61IkLujkAvMCYIHNSH5xAbyw51gB&#10;vLClOftMPekL69y8sMLmhTXVubW10BcKXl44QbzweK/6h80LpRk6dQgv4CiLZ0r8b0rrC5hk6Avg&#10;hRN5mn/8FMALLw3Rz+WxHrXipLqrrXBrYxq88OMvj1/50ZHL3qi/+KXK87eVoUQSSqqes74YjdvO&#10;2lR6dpHWF3ZqPxLzwgfHbgUv7O+Zf2Dw7kOZe4qzi8stXlhWqXmhurBM91wgJ5LJC7p6qiu2YIgL&#10;448tSEEkj7hgFUTSDRfYicSZBXYiQVmIiC1IxpljC1w9Fe8gjjmzuGDakBxxwY4tcPVUV2bBFhdQ&#10;r4CNhWZmgcUFhgWLFzjCoGssw6xIrRYw1ouG34bEGWfXmqOXICYFNiMxLETEFkANDAuCDLIMYkmE&#10;jiDU0JJVeERZEFkBA1YWGBZMNYFXYF6N48PCqQgsuJWFMEHcej2msjCqbdT85oitWb6UHMOSGUhm&#10;IJmBSZsBWXk8A3PhGnFs0oF/PKK4AJUBC7XvGZO4MEExZ7+4wBui7JI8cMGCkVzgnVeu7DCQezzm&#10;BYEFM7nglEXSBRLpzjBeWSScMZgXOLnASWdUaMQdJg4nrC9YyQURF5gXtLhgwYLPjITOC25eSP+u&#10;Kr02he5sZEai8EJZWvNCdnVl1uKFwwYvaD/S3SfUqm71m171TL/aPaQ+RsnHLDEXbvNYX0h4YRJY&#10;iSeZeQEzj/nHTwE/C/xE8HN5vEetJF5QtzRmbqrs//FXnVd9fOT7b9ZfvLvq/O3lMzaXTCdeKMFz&#10;9qYy8MJZWyvOsnnhmjebb3qfeOFO6AtfDCw8lCZeKMstSeWXVhSWV1JlJMACKqki7LwWvEBJZ8eJ&#10;ZMLCIwYseLotoCASHniQPBlnFETy1kQSJ9JRo4+zXT2VayJR9VQDFijj3G7VRGJYwEezeqokF0Jh&#10;QfNCKCz06Iyz/U5kZcEsiMTKgsACxAVRE0xM4M4L/hbPWCUks0B92QwbEmABS42jZuoxMwJWJB5A&#10;/eQngheACX5SaAYaGKQgjCADExZ4LLAgvCCD+KTQgfRTjN7NYkOKIyuYpJDICpN2/Eh+o2QGkhmY&#10;EjPgAQTz0xEBQb7BTwfmK+HKgmMQ9WECg8OYYCF2dzbsTbjO4nstz0fsaH5Y4Au0mLDgMSOZsIA9&#10;2ty7TVgIExfM5AK3eTVrqPrFhYiySEAG3HZ6xAXci4IX6LJUh52pjKpdGYl4oU3tPlp44Uhuc1P2&#10;6br0byqH15QTL5AfCbBQll5ZnlkFM5LJC41qQZO6HX6kI+qOdrXwhFrdrX7bq57VvPCJwQuDBZXV&#10;4kKiL5xqZGBewGxjzsELOOaVZxV+FnuG1D8HSP0BL8xrU7c2ZW6u7L/uYOc1H7de/ubhAF7YSPrC&#10;WcgvEC/UXLy33uEF0heIFxYVZ5eU5Zam8ssqCit0W2fwwsrqAokLWl8Iiy08qnmBM87BsQXbiTSq&#10;2ALEBZcTibstoCZSmwIpWAWRjNgCYAHVU9mJBFIIgwWunuqJLXgKIpG4wLBg25Ao42xWQwpSFiAu&#10;cLcFhgV2H1lt2mxloWRA8WPCAqiBeEHXTeXqqQwLsuZgYMICxnKnIbCAgelBYmVBYAE3JLIMRsMC&#10;1swReYHX3jBlwdGIR59uHjMsdJNFNkpZSGSFKXG8Sf6QyQwkMzBRM2DSgWcsLBBnYNKBfxy+8Ebz&#10;giu5ICu/DMyks1NANRIWGBDkCivMicSwEMgLskvKIFBc8MACLu5MXsAGLXu3WRYJsOAkF9iTrM0G&#10;VoM2VFLV1mU/L/jLIhEvcN2VEcUFu5JqIC8g6WzywqbGzFN1mcc1L0BZWIwyqggvaF5AeGFNZXYt&#10;+5GgLwgvtFq8sKZb/a6XzqV7h9SnqAavryVxah1KeOFUc4L96wsvYM5B6DjL4afwWVq9PKSeG6Cf&#10;zuouNb9d3dqcubmq/7pDJ6755Ojlbx2+ZE/1BTvKZ0JfQOR5g9YXNpaeY/DCRXvrr36z+cb3jv7y&#10;0845+7vvPtB/z6Hhe0uyS8tzy1L55eAFSAxaXwAvkLigzUjCCxAXHtLdFji2YNZEYl5AqwV6EHOG&#10;smDDgj+28BQXROLYQqvuzhYmLrR5ayKZ1VPRoI2dSGZsQXjhdSmIxNVTpSCSXT01MLYQVj0V71PJ&#10;OEvMmdq06Ywz7gQYGYAJWARwaUC8oDML+NSEhQgbUjQs4O7CDwseUphYWMC6KpczvAKHkQIv1BYv&#10;nEpY4NsqzQiyJYXCAkghgYWJOoEkv04yA8kMTJUZ8DCC+WkcTODv8QOC+Uq4uIAF2Vqcg8QFFyxM&#10;csw5jBdwkyaYIAPW6K2PdnKBr+kYEzywwAYA4YU44oLFC3bUkXmB8484V4y6LFKXFhd0jzZJOjtm&#10;pJPq9U5HXGBe2NtGzRd2Hsltasj8vTb9eGV6DcxIJUOsL3DYeVXK1hfq8isPF5Y2qvmsL4AXOtQ9&#10;J9TaHvX7XvX8AJ1OcUat0PZm/OgTXrCP86f8/5kXcormHO8+8AJ+Cp+n1StD9HPBT2dNl1rQoWY1&#10;Z2+uHvjJoZPXfHr0B283XLq3+kLNCzMQeV5fMg2WpI0l52wuO6codTb6tb1YfdHeuqvfaLpJeOEL&#10;4oXFzAsaFsALqIwkZqT7a4KdSI+yE0lnnKEvoIkzHpAC9XFGtwU4kQxYYHHhr81WK2fAQli3BVRP&#10;FWWBnEi2DQnKgiu2oMUFdiKZ1VM94gJnnElW0H3ZLGVBVwzwOJFYxSMHIGectRMpzIbEsAAzksCC&#10;GVhgUiBGYFgYcsFCfBsSbipMZWEMsCDrnsgKGOAfkv8JlBXEiWSSAsZyh2MOAkkBNiRfuhll8VyP&#10;3ClhYNiQRi6a+o17kMwtOGw8VU4XyZ8zmYFkBk6PGQhbi/j1Uw0LelmOgAVcfo7JiTRxsQXe7MxN&#10;MBAWXOKCDQt+cQH7Mj+8XwssBNdQNWLOYcmFMFigpLMRc8bhZMSySDjksBmJyrzAjHTC4QWCBa0v&#10;6LBzfkdLbmNj5m+16cdSw6thRioZ4vAC9AXkF1alMmursiiOtLYuv+pwfkmjuquR/Eizjqo7O9Qi&#10;zQt/6KNzKU6nOKMyL+DUirMrTrB8lD3lJ+aJ+A2met5ZeAGHt8qs2pdWrw6pDQPqD71qbbfmhZbs&#10;T6sHrv/65DWfHdO8UHPhjtR5RSUzNxZPX4+qqsXMC2dvqbB4YU/d1a83kr7wyfE5+7ru/qJvkc0L&#10;y1N5goUKp6cz9AXwgnRnk9ZsD9dTTSSICx4nkqUs2K2ckVwwW7OhgCpqIjEscLcFbuVstmYL67aA&#10;mkiWE8kXWzD7OIuyILEFqyCSroxEGWc3LEjM2eIFAxbMVgseZYFjC4AFii3YD4sL5ERi35EunYrq&#10;qaVo06b1BXwUWPDbkFA6FUuNrDYYjBMW4tuQ/LCAV8JgIZAXwmxIY4WF4FJIuK/AEmQ8obICVPKY&#10;sgKuy+JvoOZ3Rm/K/NXT4/iR/C2SGUhmYArNQMTSZK5g0WNTR/CPw5QFExawUI9WXPBcJWH7cMxI&#10;QTWR+MLKI3nzpyKLmwNzpxNe4Ms0uVvjgQsWYsecsWXLDj4qcYHNSDhLcHIBAxEXxlMWSXgBV6Z0&#10;d+rjhb1tXBwJvJDd0JD5S236kYrhlVpfEF6g/ALqqVZmkHdeA15oKCz28cK6HvVEH51LcTrFGRUn&#10;VZwf8A9AeGEizvKT8WtMXV7A7IDLmBfwNsT8V2fV/rR6fVhtHFBP9Kp13eruDnWbzQs//Lztinca&#10;L9tbfdHO8vOKqKQqeAEPeGEa9IUtFeegX9sLVdAXrnm96aZ3W5kXFh7ov/cQ5KfssvLcilR+ZWWB&#10;Hi6jqv1I4IUHdTdndiI9VG8VUCUnkiEuoIAqPdJtwRYXzNgCF1BFdzaChSMKsPBP7UQyuy2IuGC2&#10;ZkPS2REXfLGFlzsVHlYWmBcEFvAewTsFD5QFT0GkgNhCt+7LpmMLJiwA6k1eMGGBnUhIOuNBcoFh&#10;gTxIdl82ggXdkW08mYUxKAtY7oQXRFyQFdIcmEsoj/EvTWABiy0vv+ZHU1bAOBAWTmm6WSPDBMBC&#10;9I4Z8dWIHTkhhSl0skr+qMkMnGYzELE0RSxo/i/5GUFeCYMFnWUYWVmQhgumssxjNy8YsBCZXMDe&#10;ZG5J+NRkBBljU5PNztwBA8WFQCdShLiAPZphweIF3LGjhol+AmPOLC7gqIAzA8OCN7mg6y7isGGW&#10;RcJRBJVUzbJIaCbrlEXq0mYko4wqxAUce/jKFGchmJHYjwRxgfUF4YXtLbnnD2eerAEvpB1eQLM2&#10;nV9A/4W1Ni+s1PrCvGZ1+xE1q1XN6VD3nlT39ag/9tG5FKdTnFFxUsVs49Sa8MJkQI79ezAvDBdU&#10;T0Edy9NP4d8Z+olsHlT/26vu61aLjuOnlvtpzeD1xV0//PzYlf9qvPzlmkteKD+/qOQ8mxembSoF&#10;L0wrSp2zjfxIF+6puwr6wrutsz45Pnd/F/PC0pKM8MIqwILmhbVILlQXHtC8YMLCI4YTCZkFPK5u&#10;C7YTCcqCxBZQEIlhQWILDAtQFsw+ziYseJxIgdVTdx8nUvDDAtuQGBac6qlGQaRQWNAanwkLRAo6&#10;tgAPEh4LFnRrNks3NGCB3/sMCw4pMC/oj5AV8HDAWTLO3JQNyQV+TFmBxzEzC8wI8hH3JNGkgDVT&#10;1k8ZmLBgMgKvuuayHEYKQaWQXAYkbArmTmF4kEJlBbeyMAIpxFEW/PtjzFcitmP50ml2Akn+OskM&#10;JDMwJWZAliD/IOb6hm8TLggbTEjGecTYQkeuYIkLQcoCLql4MzJhgTcsAQRzYMICNjvhhVMNC0AG&#10;kxe4gKoDC/FiztxzAecQwAJ5pI2Ys4sX3D0XGBas8AL0BYaF49TTmZxI+tmD4kjHUBwpv605+3x9&#10;+s/V6YdTwysQdi4mPxLqI9l558wa7UdaU2/pC3ObcFNNfiTwwuKT6v4e9ac+OpfidIozKk6qmHyc&#10;WnF2ZT+SfaT9tv//aaAvMC+05VVNVh3IqLeGVdEg/XTut3nh5zWDN5R0/ejzNuKFV8ALKYsXNmhL&#10;0qbSc4vK8UzbXjX9BZMXOubuO7nwQN/iQ0PLStDyO7eyIr+qUsOCzQv3aVj4VW1BnEgEC25eQGzB&#10;4gUtLvgLqKI1G7dyNmMLHicSbEimE0lgAcoC10SyeCFGbIEzzgQLIGsdW/ArC14bUnes6qkSW7Ba&#10;s2kn0pd2UolhQQLOIivQEuHrs2DCgskLYTakiFJI/oDzmJUFLKRYV3mZ9cOCuTLzWj0JyoKbFPjy&#10;KpQX4pACNsH4W6fnO/27sP+VKXGuSP6QyQwkM3CazYB/LZJXPOtY9KdhmMCvj1NckNsh88rILy44&#10;NqRIZQHbkLkrRfCCXIjxIIIXsHsGigsTGHN2eME+PMQVFyLLIvnLqOLkY/FC58i88Fx9+k/V6Yc0&#10;LyDvjObOXE+VzEgVtr5Qn1/ZULi3UTEv3GbzwgOaF3AufXNYfQGpBbyQT3hhsuGI9YV0QfUWFHih&#10;Nqu+zKi3h9WWQfXnPvVAt7q3U81uzf+8Frxw8kf72q56r+nyV2svfqHigi2l520qnkG8UHLuphLi&#10;hS2padtsXnijSesLHXftO3nPgf7Fh4aFF9ZUFtZUURlViAuABTYjgResmkh2bEFaOf/GDQt/1N0W&#10;AmMLsCFZrZx1twVyIrnFhc3HFALOeEwnklNA1R1bQMZ5j1YWRFx49YTC48ACF0TS7xeANh4OOOMj&#10;YIF5QTLO3oJIGuSDbUhQCe2CSGQyHKCaSEwK+EhJZ6SbdVoBBZGwLJikQMoCSo3ph0un4uM4YUFW&#10;NpEVxgwL0coCL8WMCS5YOJWlkFCQzUgrYBxKCvEDC9F7ZdhXZeeNGJxmx4/kr5PMQDIDU2UGItal&#10;sDUt8PWxwoJrocYlj++JqonktiFBjDacSBMdcx5RXHDxQoyYc7QTyamhatuScSpAkpGcSLa4ACez&#10;J7lg1lBlcQGnETwiLsACgbCzR1z4wCiLhHMOw8Lb+spUxIXXDH1hLzo7t6mXtL6wpSn7bH3G4gXd&#10;rI3FBfRfsHiB9QXURwIvNKk5Wl9gXlhyUoEXnuyje2zcZuNOGydVnFdxasXZNdEXJg0bhBf6Cqo9&#10;T7U0v8qod4bV1kH66TzYoxafUHe05n9RN3RjSdd/72+/+r2mH7xWe+muigu2lp23qYR4YUPJuRtL&#10;pheVTQcv7KiabvqRPu6YR7zQt+Tg0PISpOCzqyryzAuIORMvcI+22sLDKKAaFFsALHBNJKqeioyz&#10;7s72pyaFxyqIpJUFdiJZsBAUW4ANyYEFo3qqoyzYmQWpnhqYcTZhgZQF/U4hWDCcSB5YADLgTYcH&#10;7z7ThiSwYNqQ6F0ssKBtSJJxZlgoMWCBeMGQFQQWhBQEFiQhxeKC+JEm2YYUISt4YCFMVvBlFkJt&#10;SHLLpAfBpZB8ykIoLHzjssJUOVQkf85kBpIZOP1m4JuFBdjU5VbHhwlWNSTJLPhtSBAX3LzghQVn&#10;u8lTVk7urExlgYUG04Ak47E7keyYsz+2gK0ZmMAP9mts3NYmjgtAO7YAJ5LTzdkoiwRYwI0i92bC&#10;scEPCyPWUGVYwInFSS50K8DC+ycV11CVmDNgAQ+FnVFGFaSgHyu50K5MXihqyj5Tn/ljdfrBivRy&#10;9GvTnZ0xWFmeXp3KUPOFquy62vzqw5a+AF6YBT/SMXVXh1p6ks6iT/bTPTZOpzijYn5wXsWpNeGF&#10;SYMF/EYmL+CdUp9TBzPq3WG1fVD9tU893KOWnlB3Hs3/on7oxtKu//43eKH5cuKFygvBC5tLZmwE&#10;MpRM31Q6vagcvHAu+5F21171WuMN/zoy6+N24oUveuFHAi+stHmBYKGaxAXmBYSdmRf8TiRTXAAs&#10;sLgAWODYwl9aFJxIgAU8Elt4ppUyzngktuBpzQYn0jZdQxWw4PBCuwIpMCxQt4VxxBa8TiRPQSQg&#10;vAb54NiCwIKtLHDGeURYkMCC2JAYFiAu8FIjpMCLDy9EHl7AqmU+IyoLIrmaA48sy59OiLIQvxRS&#10;HFiQDQgDvR+FwgKUheg7Mf5q4GVanBcj9mL+0ul3/Ej+RskMJDMwVWYgYoGKs77J90SvonFsSFir&#10;x8ALobAQ6UTywwJeEUaQgQcWosUFl7Jgw0Kj3nZhRopuuCC8wBlnV2xB10UkW7LdoI18CHbM2c8L&#10;LC5w0tkUFyTm7BUXurwxZ+GFtzotXqCY83ELGVy8cEztoubO+aLG7LOHM09UDz+Y8vNCdm1ldl1V&#10;dm1tDrywgvUFFFNtUbfZvPBQj/prv9o2qP5l8wLOqwkvTCYsCC9kCjTzmP+GnPpa88KOQfW3fvUI&#10;eKFTzT2av6V+6ObSruu+6Lj6/eYfvF536UtVF21DiSSUVEWVJM0LWyxemAF9YW8deOHGd4/M+oR4&#10;YdGB3iWHhlaUpFeVZ1drfYEbOgMW7qtTaNP2YI3FC4+6YwvemDOcSFpf8BdQZScSCiIBFp7VsAAn&#10;EtdE8scWGBYotoACqtqD9KLPiWT2cZYCql5xgQsiaWWBzUjIOHthgQsi+cQFDjijNZspLgRWT7V4&#10;wW1DClQWRFYAI3g8SCYsyK0FBlig5DFJwRz7bUgSczYxwT8WcIiABazAnmUZ/witx21D8sEC2i54&#10;bo2cjLPBC3GUhShSiKksYCuUbXFUg4i9OIGFqXKgSv6cyQycrjMQsUCNaqGLhgV8NdwLGi0uWPqC&#10;rPme2IJnmxgxtoDdh/UFc2PifUoYwRx4eEH2wZFjzjYvYLc1YYGpQbZpEReIF9zigsScaWA3dGZx&#10;AU4k4QVq82qXUZUaqoAFPGGwwLxgiguByQWURWKXBZuRXu1U9OCuVSsLJC4cIzMSeGFnS35zY/bp&#10;uvQT1ekHUukVZZRcWFYOz0l6ZSq9poJ4YW21pS+saCwsalR32rww77hadlI90ksnUtxj4zYbd9q4&#10;2cZPKuGFyeeFvFLghf6C6tS8UJxR7w+rF4bU3/vVoz1q+Qk191jh1obhm8t7rjtw/NoPW654ve4y&#10;zQuIPM/cSM+MzWUzispmaH0BvHDRntorX7X0hflaX1h6cJB5YU1Ffm0l1USCuLAOZqQ6BXHhodrC&#10;I3UFgoV6q4Aq1UTyOJHCYwsQFyS2wMqCCQviREJmwYwtoHoqHrOPs7Rmi4gtIODsqZ4KCx9YGw/D&#10;AniBMwv4iL5sFFuIAQt45zo2JJ+ygPd+hA2JlQUTFqQOElYYkxSw8oiswMoClikTDTxj6At8H8LI&#10;IOWjsRJiVeTKSLI8ykAwAQMmBeEFXnXxkddb/lTEXwwCYSG+Bwk7hewaCCYEPqYHKZEVTtdDTvL3&#10;SmYgmYHxz8DkwEIcZSFIVhjZieSBBX9swdlx7Hsq9h1hbzI3JtmzTFLA2AMLIi4EwoJLXBhlbIG3&#10;clEWXOKCAQvQF8iJZMIC8o8hsIAyqvvQoE33aGNlgcsiARbweJIL7/tqqHLMmcxIUhaJYaHD4AUd&#10;XnixtbCjJb+JeCHzh+r0/dAXhBdS2oykeWFddc7yIzWqRU3qDvDCEXVbm5qveeHRXvV//WrnoHpv&#10;mO60cbN9XPMCzq5JfmHSqAF+JOaFAc0LOCKCFz5Mq11D6ql+9VivWmHxQvrmVO91XxIvXPlG/WW7&#10;qy7ekboAJVU3oaqqzQtbU9O3V81AfaTdxAs3kh+pbf6+E9AXlh5yeGFdVeE+4QWIC5oXHmVesBsu&#10;MC+4aiLZyQVPtwXTicTKgulEgrgQUUAV3dmIF+zkgsULncoUF0bMOJvKAicXhBc4s+CJLfhtSEz6&#10;Di8ExhawDnCPtgGKMuEygZ9AWKCLCP0wLIARQAoMC8AE8SDhHsMDCOanHjOSwIKIC0wNggkyCOQF&#10;ExAYEzwLMi/O1uptKAs+WIgpK4TWTYWibTwRl1px27GN6pJNvjliI05khfGfc5JfIZmBZAbGOQPR&#10;a5QsZXEG0eJCuLKA9dlariN4Qe6IPMpCVGxhJCeSuT2FwQI2NXOzM2EhkBdkS6XB6HnB0805OuYs&#10;4oIn5izJBZw6LF4wGjozKbjEhS66/5TkAi5F2YmEa1ISF/QjSWeICy8DFjQvIObMD/QF8ML2lvzG&#10;xuxTdZnf27ywDJVUoS+kEHa29AWLF1AfqbFwj5sXVnTRWRQnUtxj4zYbZ1TwAu63ccsNXsAJFufY&#10;qfK/qV5PVXjhRJ7uk0s1L7w0pJ7uV78GL5xUc9ugL6Rvruj7yVfHr/noyBVv1n9/D3ih/IIilEgq&#10;tXhhC+kLzAvQF67Q+sJtmhcWH+hdfmhwZUl6TXl2bUUevHC/7ukMJxLaOgsvPGbDAho6B4oLYbGF&#10;MHFhVLGFXe0KBZEQWzBhQVqz+bsteDLO4kQSWICWx8oCPlLNATO2AB3QcCL5xQV4kMJiC4AFM+Ns&#10;phUgMQAT/LDAvICPJikAFkYUF7Cs4d+DSQqjggVeS0VcwOo6MingkudbAAsxPUhxNkr/90Tvwgks&#10;jPOQk/znyQwkMzD+GYhYpvxrWsQr0aSAr8YRF0ANQbwQVRBpAmEhjBc84oLcmI0MCzYv4IIuphMJ&#10;27oZcxYnEuWdbSeSKS6AF3CE4BqqVhcn+BZ0gzaEFxgWyIykez+ZPRe84oLmBboIRdLZrgApNVSF&#10;FyS5wLywF7UlwQs4U7WpXQYv/L0u87vq9H1aXwAvkB+JYIF4Ac0XmBfQfwH5hYXNanaz+mWrmq31&#10;hZVddBYFL7w4pD5IEy/gcAJewC13wguTCUrgMjyYc8w8/Bs4EJZl1cdptXtI/aNfPa55YV67urUx&#10;fXNl308Odl770ZEr3zp8+d7qS3amLtxSev6mkvM3ls7cVDqzqGzmlvKZ2yvP21l10e6aK15puOGd&#10;llkfQV/oXHygZ/mhAc0LmXUVufugL2hk4DZtZEaqLUBfAC8QKeiHayJxK2fqtjBSbOEfQbEFURZQ&#10;QNXMOFtOJDuzIBlnFETyw4IUUGUbEt4gkOE8sMCygjiRyPVnF0SyxIUgWMB7lp5+x4mE0qncxNnJ&#10;LLidSF5lAXUS0ORRPxxYYFjARzziPhJlgRkBCxSTQiAv8B2Ix4DEyIBlMExT4KUSgMB0IB9bswU8&#10;HnHB1HnDZIVRdWST+yU9CLYhyT2VHiSyQmH8J4rkV/g2zUD+2/SHSf51jW0G8EMc/89x/L9CYXJg&#10;AaQQDguOChxECiM4kUa0IcHK4nEi8U7EN1qyQ/GnvH95PnqUBVNc8Nyw4VPeVZ2PWlwwYYGv8vCR&#10;DcP8kfdx2tNDYgvlRszZjC2YsAAzElVl109gzNns5sywgEOLlVxgWEAqU5dFEnEBRyB+hBc47Izk&#10;wisdCrCAZ7eGhZeOqRcRXqBmbbkNhzN/r0v/tiq9rjwNWDDyC2i+oIsj1eTW1uXXNBSWN6qFTZoX&#10;2I/UqcALOIviRArfC9wvJRm6yUx4YTJJgX8v5oWsUoM2L5Rn1SdptWdIPduvftOrVnWp+e1qVlPm&#10;p5V91x/q/OEnrVeBF/ZUObwASxJ4YUvZzK0pixdeqrniVeaFY/AjQV9YcWhgVWl6bTnxwv02LFji&#10;Qh2FF36NR3jBaLhABVT1I+ICt2aT7mz/aFH/0DHnfx5x1UQyW7NxbEFqIoEXKOYsvNCuqCCSr9sC&#10;iwtmxhnIgDcI4Jp4wWZtVhYEFii2oAuosriANyCLC3hX+jPO4AXHhuSLLcCFiNgCfdROJK+yYMCC&#10;KAu0tmhYwIDXnDBYMK1HGGMp41caMwXzacoU8DQbT0tWyact2QKeI1lHlhVSwMCzwGLtlXXYHPg9&#10;SEGwENOGFAwL2HGEF6IzC9+sspAc+ZIZGM0MTMDJcDS/3djOwMl/JTPAOPBN/dTi/r4RsIAvRUgJ&#10;/i9FiwvhsDCiDWl0GWd/bCGQF5gOzH0qPi+MQlwYkxMpUFwIizkzL7ATyeEFLS7wLaUruaB7LjAp&#10;8EcLFrrVh25e4JymiAucX8ChyIEFJJ2ZFwALbl7Y2pxbfzjzf7XpxytxDhx2eAH5hQriBegLa5kX&#10;DueZF26HvqB5YUEnnUJxFgUvwPfyUZrutEFh8MOwvsCH2Mk/PI/td5zqfiTMNnhhqECSH/7Zp7Lq&#10;s7R6eUj9c0D9rlet7lILwAvNmZ9W9V9/6MSPPzt69dsNl++tunRn+cVbSi8gWCiZuRnigsMLF+6u&#10;+cGrDde/3TLrQ/BC55IDPcwL68r/n73zcI+ruN7/f/VLAhjcMb2EL4QSeg1gjHsBGzeMbXoSQui2&#10;XDHFphM6CR0DaiuterVl2bK6tEW783vPnHvPzq17VSxb4vLcZ5+rXQnJI+3MfOZ933Myq2xeQE2k&#10;NXXq4TqFtgsQFwgWGrS4YMecveICqqeaBVSlJhLEBS8smDFnl7hg1URyxhaKdltgWHCJCwILMPix&#10;EykMFoAMThsSxAWAvyUXavUwyIYEZEA3ZzO2IMqCwIIrswBeMGHBJS6YvGBqCqIssJpQVFMIUhZM&#10;WOBZ12QEuY8GC4F1kJwBZ//MgpCCfRMoLkSBBe+aGOWZ8CWYX413bvEIxCMwjUYg6v789P2TmV8E&#10;Z+gmZKaKMtGZn0Neo5FcEDJEgQXM2NiTeK4iNqQJdCKZq5h5j9Mwl77A6yCWS6+4gCXVpSy4Cqj6&#10;igtYu0Vf8IUFfyeSnXR2d3OGjcHgBSmLFCYu6C2NNGgTccFMLuD41KqMxG0XnLzwBpmR1P4j+b1t&#10;OfDCSw2ZZ2rSGxKp5Qg7687OoAbUR0J+wcsLdzcr8MK1beRHAi8s6yFewAk2fC84zWZegB8m5oWx&#10;McuYv4rRDAFz8ALenvizT2heODSsXtK8sLxb3d2pbmzNXpUcvPxXzQsfN846mBRe+NOrpC/8YWf5&#10;H3ZV/GE3/EjJs6EvHLJ44S7NC0t+GVxWBh0quzoxsqY6j+vhmvxDdWptvULPhfUoi2TAAmLODAvU&#10;baGJWrN5uy1YrZwNZcFVE0n6OPvAgqEs+MYWOOP8LlqQ4O2Agki6JpLXiRQRFqxuC57MQggsuAoi&#10;QVkYJyywB6moAUlgAZNeCCmYU2VrOocPRVYwJ1W+HxUscLE7Z+nUQFgwbEj+sgLmE/xJ81VUVjiN&#10;sHD6NgyOrUL8Y5xhI3Dmbzjjv59pNQImLPSP5OTi500WMO/7AAX4ZKf0EIQJ/HwQLOhZujBpe0jB&#10;khVCWrO5nEi8oFiPuo+zy4aED/nwypQV8EyQshBECtg4+cJCgRSYGmxxgVdkJgUc5bmcSCYsuGLO&#10;5EHiy4gtYIcAH4JZQ/XnfiqLJMkFX1hAeMFsuMDiApdFYmUBR6DsREJxJFfMmcUFbIpMceEQHN3Q&#10;F3QxVUouCC+05kqaR15syDyVTD9SmVqqmzsvLCNXEuedITGwvrC8Lre0IbeoSd2F5s7ghVZ1c4e6&#10;u0st71GP9tEJNnwv/00reGAw2ljf4YrBWXesL4x5/z/aL3TxAvZ+VVn1bVq9M6xeHlRb+9SKbnWP&#10;wQsXQ1/4T+PsQ8mZ+0lfOOu13yAx/BG8sEPzwp6q/7cvedYbNbMPNVz2UQv0hbu+Ob7wh54lhweW&#10;l6WYFx6qzj2UJF5gcYErqW7k5ILTiVTghRZLWXjW2Z0NTiSqidSmBBaQcTadSAwL7ETi2ALVRDJ4&#10;gVuzhcUWbFiwnEiePs7iRCIVb3yxBTRlowvvfcOG5FUWzIyztGMLsiHxjBTECzKbMSngkY9HIsJC&#10;G5mR8swLXlIQXhA1wbzxVRacpAAPUqANyYAFf1mB1xrhhZASHFFIAcuca0GM+KG5BPven2F71Gm1&#10;/5lSY+tz2Dulfv7fyV/OtIU439lJnow43fGnjQ0W9BQdDguj5QV3H2dfG5KXF4JgAStaCC8UURbs&#10;jLNLXAAs4DJjCy5YqDa6OfvGnDm5wDVUzeSCwIJvzJlgQTuRzBqqruSCtywSYwIe+QZHqSYvHLR5&#10;AUlnEhc61OtH1T7oC63UrO2F+vRTNen1idTSsuGFZan7mRd0/wXmheXJEeaFB5rUneCFVtIXhBfg&#10;dXlxkHwvcL/AAwNAwxKPU+6YF0a75x/n5wMZWF8A3ePtUJ1V36XVeyn16qDa1q9W9qi7j6ub2rJX&#10;1wxe8dvJi785cv4nTXPeqZm5v3IG8UIp8QJgoUTzwl6tL8CPdFDzwpfECw/82LP0l8EV5dAXMmsS&#10;I8ILhZ7OdnIhPOYMWEBsgQuooiaSqzsbSIFhQWLOiC2EiwvRYwt4d3BsAY/s4pOMc8GJ5IIFXRMJ&#10;b0kztmBlnI3YAmecoR4WMs7DVEKZLoktBFdPZclybLAASxJ4QUhhtLDAKgP+YHD5wgLPuiYjyL0v&#10;LHhKp0ZRFsYLC1ikwlc3fnVUy6V8sqy2QTfxhvB3OQLTds85TX+b0//3FTRB8fMyoUW5KTqdBh3d&#10;mOKCn7JgwYJ5UgTrkXmNTVzwrlMhvMCrnjyyDWlU4gKWXRzfsabAsOASF8SGhBvAgpiRfGGBayJR&#10;z4XBQoM2Ti4IL4i4gNjC9726R5tfDVXoC5a40GOZq62eC3ZU05VcIDOS8EKnssQF5EB1eIHFBeYF&#10;FFNFs7Z/16efTKbXVaaWlKXAC5a+oEskOfSFxjzzAucXbjlG+sKKXvVYHzle4HsBL8ADgzHHYSB4&#10;gZsvYBM7Vf6b0vkFDDLzQiqvevO08Utm1fcZ4oXXBtXj/WpVj7r3uLqxbeTqmqErSrsv+bZjwadN&#10;c9+pnfl65Yzd5WfvKCVk2FH+x5LyP+6q+OOehPYjJWcfqr/0Q60v/A+80L0MvFCWWl2ReSgx8nB1&#10;bm1Nfl0t9XR+hBu0aTPSo41qq+1EsmoiNZET6SkdWzCVBYYF39jCjqMqxInEyQUUROKaSJJxRrSZ&#10;r6BuCwQLhrIQ7kSS6qkCC9zEGY/gBTwi48zvZTyCFwqwgLe8th4xKZCygOqpAbDAsQXOLOARhxJ8&#10;RoEbvjeVBcxRrouVhSBYgL4gM6HcyCQpN0GkgL8i7yQcAgseUgiUFZyBBX8bEtaaKLIClq0oykKU&#10;JdL7OeHrL16dpjur38m/q/gGcmAkhyv+LccjcOaPQPhk5Z3cQp4Jh4UgG9KpVRZCWy1gVcJSJWsT&#10;f+h7/IUnZeHjG1kZfZ1IWFtFvvfttsALtAsWsHYLL7hgweQF1FQHKUgBVdOJJN3ZaHeByxlb4Bqq&#10;YU4kwEI38YLZoA1npEGwAH2ByyKxuMCwgLAzkgu4hBfQrO35+vTjyfTaCoMXrP7OmaXaj7S8hvSF&#10;ZTYv3KDrqYIX7umiU2ucXcPxAt8L3C/wwOBXEPPCaUEkBy/kVE1W/ZBRH6TUDs0LqzUv3NyWvaYW&#10;vHDyku/AC81z3xVegMRQpnmhQvMC6QtnHbB44fovjtwFXvihe+nhgZUmLyQtXljPPRcaFGBhi+aF&#10;rY1qm66eSsmFJlWkO5uzJpJknLmAqq+4wLCA2EKIE8nRbcFTQNUXFsSJBEgXXsC7EgHnMWecTVhA&#10;0hmt2cAIcrGmwLyAGcbkBYCDCQve2ILMY8ILpg0pIizgDRvOC+YkLPe+ykJRG5IcIpmHS7Avei8+&#10;mIrCCzEsnPk7mfgnjEcgHoFTOgJnGixg6vYTF0aXcXbEFjQvWOuOUUaVlyQvLOAZX17AYmfygsAC&#10;bry84IAFw4nExmBTXOBTPjnrE1jADZSFKOKCOJFgZqaeC2Y3Z0/MmXkBJ5mu5ELBiQRe6NEN2nRD&#10;57Dkgq6MZPECks7H1Vu2uBDAC5ntyfTDFanFkl+wecHyI4EX6nNLG/MLm9TtTeqGVuq/cOsxdW+X&#10;WtVLvADHy7vD5H6BBwa/DghSoi+clp3z2L7p9NAX0nnVl1cdOVWbVT9m1IcpVTKonhxQa3rUfSfU&#10;Le0jf6kbvrK0+9Lvjl3wWfO89+pmHUicu6finJ1lZ+1gXij/4+7KP4kfydIXjpAf6YfuZYcHVpWl&#10;HqrMPFw1stbQFyxe4J4Lje6YM5LOLC6ghipsSGYr5+ftmkhILvg6kZBZcBVQ3Q83HddEchZQ9RUX&#10;OOPMNZF8uy0UbEi6eiq1ctYN2hywYPCC5URi5OeSyHa3Bcos6NiCq3oqMs5B4gLHFsYGC14bEiY3&#10;CThHhAW8WycKFjziQhQbkg8pgB2csBBYBymisoCzspCTtKCXwtffWFk4pZuf+H8ej0A8AtFHIGSy&#10;Cprfgp4PVxbwqhYRgh4tRdiPFHhWJ16QwyI5PuIblw0Jp08FXtAZ51MaW4gOC+FOJJz4OcQFo+cC&#10;lAWrm7OzO5tPzNmGBa+4ADOSS1zwTy5oXhBxwSqLZAcWuOoLHjm5YIUXYEbSZVTBC1RGFfsrrS9A&#10;XMC1tz2/Wzd3fq4uDV5Ym0gTL5Sn4Uei/s6UX8gsq6J6qqQv2LxwRzPxwnVHFPSF+04SL8DrAl6A&#10;7+V7SDBZYjr4YWJeGBuzjOerWF8AL/Tn1bEcHU3/nFEfp9SuIfX0gHqoV93fRbxwbT144eSl3x+7&#10;4POWee/XzXqjSvNC6dk7gAzlfyqp+BP5kar+RPWRkrMO1l36QfMNn0Nf6CRe+KV/Vdkw8UIiuy6Z&#10;W1eje7TVUo82JJ25TZujgCo7kXTMWWILUkAVsCAx5+iw4FAWPN0WTCeSwAJuyIlkdFuQ2AJXT8Uj&#10;SIFgoVe5lQUNC+xEElgQJxLbkApOJN1qQTIL5EQyq6casgJIwRcWeLaJqCyIrMCkMAZY8D2BwZOn&#10;y4YkC42tLAQtTKfTg/T7gIXYhPM7MWXF/8ypPQKTCQtBTqSImYVTAQuupYo/9F3XXMoCVAZTXPDG&#10;nEW+pxu7IJIJC75OJFNZMBu0FWxIujsbnAZsRrJizsGxBW/MGVHKMcSc2YnEGedCzFmLC3AivdNJ&#10;fiRq6IzruMULnHTWZiS1px3FVHOvNGafq89shb6A/ALqqVakgQwPVur6SOi/UJVdkcyurM0tb8gv&#10;aczf16xu07xwwxF1ayfxwupe9UQ/OV7eF17IES/ARc/5hfFsgCf5a6eNvgBegGzHvPBJSu0ZUs8O&#10;qLW9amGXuo15obzn0h86L/qiZf4H9bPerD5vL/QFBy9AXyBeOJCc9XbdJR80X/95O3hh0Q/dyw/3&#10;ryolXlhr8ULukZrc+lpqu8CVkWBGsniBu7OBF1pIXODubCwuILZA3dlsWHihXb1kiwviRELG2ezO&#10;ZtVE0t3ZJLZgOpEOnqDkggkLVEC1iy5GaYYF7s7m60RiWIC4QLyg+zhD7CMnkpMXOLYg3RbQx9mE&#10;BRREcsGCKAuYH8SDhBvAAssK/AhMECmzKCywsoBJzMULOCHhy5wG+d5UYOV+opQFjw0pirJQPOCs&#10;16BAXih6DhbLCtHPJ+PPjEcgHoGpOAIhsICXgkQE3+eLzqhByoIJCwE2pNFmnA1lIUJsAYwgRlnc&#10;+8ICngzhhejigsuJhF0WL9yyfAsvABZcyQWrgKohLliw4Iw5ixPJJS6wsuASF7BdkQt7GFR3lCNQ&#10;iTmzuOBNLqCJLZQFdiKBFzjpTLyg9QUSF3RlJOGFkpbcy43Zf9QRL6ypTC2uSC2sSAMZUEx1caUV&#10;XhBeWNpU4IXroS9oXljTS16XnYPke/kRQkyWnDDgBZxyx7wwybzD+kJG6wvghYYR9UtGgRf2al5Y&#10;x7xwJHdtQ+rPFT2X/dB54Zet8z6on/1m1cy9VCLpnB1lZ9v6wll7ExYvHKq/5P2m6z9rv+sbixdW&#10;lw0/rHnhkSSRAsGCbtMGXqCks764gCqSC08iuRAQc7acSG0FWDALqPrWRIITyRIXOh2xBYaFAi/o&#10;vL/wAlDadCIJLJgFVC1xgWHB5gVvbIGSztqJhDcyvZdtWKCaSLp6qgMWgjPODAuYWAALPL3IbMOw&#10;wAcXPDWBDlwXn3uMBxYwc04ULEy4DQkSgxYXAkkBZ1ynKLMQvvji1am4o4h/5ngE4hGYliMQMl/5&#10;EkHIk2OGBQ0RhcIUIhA7b4rEFlxOpIINKQAWsL2ZwNgCjtTGIC5wTSQTFnDvcCLp2AInFwpOJC0u&#10;SMzZ60Ryw4JOLrCxQXgBZ5g4zCTLtAELnFwgWOi2Ys7cc8FyInVT6VS+cIJqOZEMXoATyTQjARaY&#10;F/ajUxsVUyV9oaTZ4oUt1enV1NyZeGER8UIGZiQOO1u8UJ9f0pS/v1ndqvUF8AL0hftPksvlqQFy&#10;yH+UUj/peCZ4Af75mBcmGRbw7cALOaXACwN5Badf44j6LaM+S6n9Q+ofA2p9r3qwS91+NHddQ+qq&#10;yt7Lfjp+4Vdt0BfmvFU9c2/FjJLSc3ZAYig/q6TirF0VZ+1OnKX1hdkH68AL14EX/nfswR9OLj/c&#10;t0bzwrqq7PpkbkMtXZvq8+xEoqRzo9ouyoIntmA6kaiVs9FwwQULElsQZSEotuCGBd2dTZQFvC8Y&#10;Frh6Kh7ZieQbWxAnkqUs2Blny4ZkwoLOLBSUBV0QiWAhWvVUURYAC15lwYQF34yzixQm0IbETiQ5&#10;qzFvrKDZiOq0Lw8pjL0akiwumhSw+oTBQtGlLWRZDHkpZPGNSWFabrfif1Q8AlN3BELmq5BZzvel&#10;ojNqkA0pAiwUIQUkF5ywUFxZYFhw2ZCwVI3NiRRdWTCdSN4CqiYp0Emgji34wIJTXHB1Z8OOArxg&#10;nUZyRlIXY8QOJAosiLiA7c2nJ/UV0qDNhoV37cpIbEZCtUmKOXPbhQ6CBVx7j6hdbbmdzbkXG7PP&#10;1mUerU6vqkw/iPCCpS9kWF9YUZVdWTOyoq7gR7oFxZFa1Q1HiRcWniSXC7zxcMjDJw+3PLY6+G3C&#10;DxPzwmnkBTTXPpGjImDghc/T6vUh9c8BtaFPLT4JXshf15i+KtF3+U/HL/qq7fwPG5gXzgUvkCWp&#10;9OyScuKFPRYvkB8J+sKn7Xf999gimxfWVmZGxQtmDVVyIkl3tnb1su1EMnlBurPt7VAWL0AXw9+w&#10;XUAVTiRY7EAKAgssLpC+xq2cbSdS0dgCF0QiM5LXiaSLpoLl8VYlZADpy3vZyQt41yPj7AsLVBDJ&#10;E1sweYEPKDDbMDgUhQWvDWkCecEUdsNhAdQwUTYkgQXcFFUWii5t+ATfNTHkyZCVl1+aupuK+CeP&#10;RyAegWk2AkXnq5C5zvtS0Rl1HLBg2ZCixxYcykKAuMALky8v+DqRQmxIxZUFI7nAcj8WaF6j8WiK&#10;CyYvRHEiSQ1VLouESilmTSSXE6nAC9ogzTWRTHGBnUjCC9FjzpR0tnnhILZVEnPGjkubkfZBXCBe&#10;yO9C8wXd3PnZuvTm6vTKSmrrTLxAzZ2JF6g4ks4vrKjNLYO+oPMLt9q8cHunekDzArzxcMjD93I4&#10;o+px9hjzwuSjgv6Ooi8wL+AUujSjvkirA8PqXwNqY59aclLd0aF5oar/8p/BC+3zP2qY83b1rH2V&#10;5+4qm7FTSwwl5Wfvqjh7T+LsfdWcX7gI+gJ4QfSF0iHwwiNV2Q0efQHJBdYXUEAVDReQXHjaSC78&#10;s1U5urNpcUFizmbDBV9xwRFzRjBHwwLzAscW3vXAQpATySsufIWaSD2O2MK3trhAHiQnLBD+sxNp&#10;oNDH2QULEltwVU81Ywu+4gIOLnhe8lUWXE4kVlGjZxYm34YkpTD0TVg1pAmBBe9qWPSZoovvNNts&#10;xP+ceATiEZjSIxAyZRWd7lyfcHphoai4gM2k65JTLNfRFj70hQU8KXk9uZF836kQF4rDgu65YMac&#10;uZsz80JBXOgv9FywxAUNC7BJ+zqRAAtfdmsnEnoujEZcsHiBw842LxAsaHGBeWFPe76kNfda08gL&#10;9ZlnatObEqmVFSmQwv3llF+g+kiGH4n0hcb84sb8vc3q5mZ1ndYXmBce6aMsLRzy4AW45eGZZ16A&#10;KybOL0wyN4AXcGHkwQsoSonNZHlWfZlWbw6r5wfUJuGFpvTV1QOXHz5x8dftCz5unPd2ErxwnsUL&#10;ZWfvJF44Z0/inH3V57xePevt2ove07zw347FP3StPNz3kOaF9ZoXNtbmcG2qz2/mtgu2GYm6s9kx&#10;Z844ixPJ6s7mjC2Et3IuxBbsAqpeWAAysLJgxRaidVtwxBbMjLMNC0QKNixwxpn7OOOtzRdiC6ay&#10;4G7Nho7nhrhgygoCCxOiLMgEKDcyN8rNRMFCURuSWSXP4AUfWIiuLBRd18YgK2DpDFl58dKU3lTE&#10;P3w8AvEITLMRCJ+vXCxQ9MOik+o4lIXR2pDgSjKcSKHVU13KAn/oCwvhykJ0WOATvIjdFjjjXHAi&#10;wYCEzAIuYILdnc2MObOy8MuAwsVmJOrOhov3Hk4nEpVF8sQWTHEBZ6ESc4b7GmZsb8y5UENViwuU&#10;XIBbwxYX0NMKXg6CBbg7oCxoM9Lu9vzOltyrTSPP12eeqklvSKSW6+YLzAucd7aaLySzzAsPNub/&#10;1qxualHXtZEf6c7j6sFutb6PvPFwyMMn/2uGPPNwzsM/j10rvPTYvk6h/6ZBfSQMeFapIZsXKrLq&#10;a80LLwyqzb1qabe685i6oSVzdXLgil9OXPLfI8QLB5Oz91eet6f8XENf8PBC210GL6yrzIAXNiYJ&#10;FnBtNtq0IbzA4oIVc25xN1zgAqpBNZHgRGIzEpxIbEai2ILtRMJfMrdytnhBd3MOqolETiQdXuDk&#10;gquAKmCcYYGUBf0GLNREsmHBUhY0L3gLIoEX8E63nEiDCqTghgWnEwk1kUxeYPcRJ6TwKCqnr7jg&#10;khWgHJnKAuY9wQS5EUyQG0yevpMqnnTNwHKGY53t2IEFTi6E25BOBSzE6eZptu2J/znxCMQjMNoR&#10;OHNgwSyIZJ75GPej5QUDFgJsSFiMfJ1IY+OF4rBgO5E4toB1mW1ITA0hTiSQAsNCAhsAAxakgKqv&#10;E8kLCz/avICCSHQZTiQpiIQbhgXEnC1xAQlNp7jgijkj0SllkUhZ0GYkwAKFF7S4wLyAfZfwwp4j&#10;yuKFRuKFJ2vS6xOpZeWp+8tS95UVIs+cd16W1PmFxvyiJnUP9AXmhQ51x3G1uJtc8fDGMy/ALQ9e&#10;gHMe59sxL0w+KLG+AF5A8wvoC9g6VmbV/9Lq7WEFXni0Ty3rVncdU39lXvi1i3jhP41zwQuvJ2bu&#10;LkOEYcbOsnPgR9pdec7egr5w4XtN11J+oePB70lfeLh06JHK9AbNC5sAC3V5lEWSts7SzZlrqPp3&#10;ZxulE8nRnc3pROLYgsuJBHwWJxLDgtREKjiR9BsN77Wg2IIvLJjiQgEW/DLO4bGFIFhgM5JvNSQz&#10;tsCwgEdfUsDvXRhBbsJhQQDBvPGFBY+44EirCSwYsoJ/3VRpyoYlJiSzEIUUYmVhtBuP+PPjEYhH&#10;YGqNwJkDC3ZJCpq3DUAw7890WMASKWuo3PChXOHRbrgwHnFBlAUTFrw1kcirEE1cCHQi9ZATScQF&#10;SAwsLkhBJNwUyiLpGqoCCywuMC+gJhKJC8c0LGh9AbCAa1dbfgc1XyBeeKIm/UgivVTrC+AFSAxU&#10;IqnCqo+EZm2iL9zTVNAXhBeeG1AHhsgnD7c8RjvmhcknBf6OJi/gjYw3RULzwsFh9dKg2tKnlner&#10;uzvVja3Zq5ODV/528pJvjl7wSdP8d2rmHEjM3FN+3s6yGTtKzympOGdXxYw9iRn7qmccYD9S418+&#10;KegLD5cNrU+kN1ZnNyVzmzUvbGlQVBmpSW3TlZHYjCQNF0wnEosL0m0BGWfTiTS22AJgGR4kqZ7K&#10;bwqqiWR3Z/OBBRYXdGaBaiJpJxKUPrp0xtmEBTPjzAWRHMqCHywgs2DakFyZBTiR+HSCqcGlLLhg&#10;AR+apMCVkZgUIsLCGW9DCiyFhOIbRRXzopq79xPCV168OrU2EvFPG49APALTewTCpyzvFBf+TNFJ&#10;dQJtSDg4kkMkvnFWQ4pkQzKVBfNEa2zKAvZFRcQFmxREWRAn0lgyzuJE8sQWLCeSCxYixxZEXGBl&#10;AbwgMeeiTqRCzBlOJFdyAbBwTO0DLMDjcVTtJnFBlbTmX6NiqiPP1WUeT6bX6WZt95da+gL8SEsS&#10;xAvU3xn6Qn0e+YVFTfm7tR/pWp1fuPOEWtJNKVpkad8YJl6AWx77mS5bX+Dt6+naPI/h+04PPxJi&#10;I9AXwP44WwYvfJtW7wyrlwfV1j61QnihZvDPv528FLzwKXihds6BKuIFrS/MKCmfQbxQSbzwOvq1&#10;Ib/QeC3zwvcnVv7cu7Z0cH2lmxco6dxkVVKlmHOLelZfgAXEnAs1kdqphqrwAmCBeSFKdzZ2InFN&#10;pIPFnEhcFsklLlBpYsh2uFhc4IyzyQu2E4ljC6AGwILlRDIKIhEv6NgCmZHYiTREfZxHlXF2xRZY&#10;WcBRhosX+LiDMUFgIYQXRFCQm3BlAVOuOQPzva+ycGpsSDEsxHgSj0A8AvEIBI7AmQMLpg0pQFwY&#10;rbKQdxREOsNiC8wLAgu4MW1IuMcijtM/voJizmRJcrZyplZNRjdnTi64Ys7WDsR0IoXEnEVc8DiR&#10;+PhUxIX3jRqqEnM2ecEyI2leACyQE8nghZcaR/5Rm95enVrLvAA/ki6RxC0Y2I9EvKDzzvAjgRdu&#10;bFHECx3qrhPkh0eKFllaJGq/0ryAnQycBuxHinlhDMwyzi/BmDMv4K2NjWJ1Vn2XVu8Oq1cH1bY+&#10;tbJH/a1T3dyWvaZ26MrS7ku/7bjw0+b579bOfaNq1t7ymbvKzt1Vfi5gYXfljL1aX9C8cMF7pC/c&#10;SX6kE6sO964rG9yQSG+qzm6uyT1al9tSn4e+gLJIEBcovGCXRQIvwIzE4gJ3c+aGCwILLC5wWaQi&#10;3dl0bOFNpxOJYwt4tMQF7uZ8ktI9DAvQF8ALrtgC8YIBCyIuUMOFfh9xQWILRVqzncGwEMILXlLA&#10;M76wcGpsSIGwEMWGFH6GFvRq+OI7vU8p439dPALxCEytEQifr4JmuaDnJ0pZCICFCWjijPSrtQDZ&#10;N7xIeRN2IeKCnJXJDTQFvoooC8gs2LGFJl2o0IQFFy+YsABk4NiCxJx9nUgooogzRuYFS1wYa8y5&#10;IC5oWBBxgZ1I2PlgF8SYILAAn/b7thPJhAXwAvV01g3ayIkEWDB4YRfMSO1qZ2v+1aYceOGfdZlt&#10;yTR4YbF2IjEvkL7A9ZGSWfEjPdCk7mqG+5144cYOdXcX8cLmPvLGgxeQq0W6lnkBeVu46GNeGOfm&#10;fwxfXuCFPIVbk1n1fUa9l1KvDant/cQL9x5XN7WNXFM3fFVZz2XfHbvw85bz36sjXthXAV44rwRX&#10;+bm7K87dW3nuvqpzwQtv1VzwbsM1/2kFLywGL/zcs650cGMitakq+2hyZEtt7rH6/Nb6/DbNC483&#10;Ey+gMhI3XDBh4d/cnc1uuOCCBa8TiUx0utsCgBfdFlywEB5bwDvFpSxIbMHKODtjC14nEvmRRFnA&#10;jauPs1YTLGVhUMGOOCplgc8l8Cj5KUxELlkBHwYpC3iLyexn3sjcKDchTiTv9BukLHhIwd2UTeTm&#10;8MyCy+k6+R3ZwldevDq1NhLxTxuPQDwC03gEis5XQVAQ9PxEwYJrJrc/LKIseGxIPsqCixTwocAC&#10;38gj1q+g2h1Y9WQF5BtZJb2wgMWU11nr0elEYljgZTqKEykcFiY2tsAxZ2/DBd754LDUBxYMcQEx&#10;Z5RFAilY4gL3aOPkgsCCNiOVHFElbQrhBfDCiw3Zf9RltibTD1WmF5eTuIAL9VS5/8JSNF+ozq5A&#10;fkH7kcALdzp5AX54pGjBC0jUIleLdC1+NdAX4IeJeWEMu/3xfwnzQiqvesELOVWTVT9k1AcptXNI&#10;Pd6vVtu88Je64T+DF74/dtHnLQveq5v3RtXsfRWz/Hmh1uKFr48++B3zwkCBF+qIFxgWKLzQQm0X&#10;yIzUSuICO5Get7uzoSbSi2PqzuZ1Ikl3NjO5AHz2jS1AYhAnksUL3m4LKD5gJheM1mwQCqnrol1A&#10;FecDvwW0ZhtbbAGTUhQbEsxImNxw+cYWXDMkPpwQWCjalC0iLJjpZqwvZxosTONdR/xPi0cgHoGp&#10;OALhvBAEBUHPjwcWToUNKUr11CBeCFEWQmABW1MvL2BV9eUFb8bZxQtiQ8KNWUA1IQWRdGzB5USi&#10;zYPHiYQaqlQ9FRf8z3ZNJLPhAswP4TFn7HDMbs4sLoQ4kbgm0jsaFrziAocX9mhYgLhQgvCC5oVX&#10;0HyhIfv32vTW6vTDmheQdBZegBnJzQvNxAvwI6H/wk1aXwAvPNZHWVokasELcMvjl4L9QMwL49/5&#10;j+3/wLyA5tp9edWheeHHjPpQ88KT/WpNj7rvuLqlfeTa+uGrynsu++HYRV+0Lni/ft6b1cwLWmIo&#10;P28X6Qvn7as67/Xk7LdqF7C+8PVR6AurSV8Y2FiZ2lyd3VIzsqUuJ+LC9maLFxxOpDaFhgsccwYs&#10;cDfnIHHBKqCqs/lFu7O5Ys6ABdOGhLdMRCcSZ5zNmHP02AJODEJiC1GqpzIsuHghRFnAjBedF4JO&#10;YDDfykGN3FhnO87SqR5xYYzVkOwzKJocYliYiruX+GeORyAegckZgXBSwKtBUBD0fFFYCJmTYT0y&#10;L3MmN+5HKy5MdvXUUcECxH2syCwu4JFv4AeQy3QiuWILBV7wxBbIjGTAAjDBURPJiDkjvCAFVLE/&#10;CYSFbusgVGLOKO2CnQ/KyIsHiW/EiVSIOeueC6iJRGWRtLjAlZHEjLTb5oWdMCO1qddaKOz874bs&#10;s7Xpx6q1vlBBzdqEF9B8AWFn6Asra0lfWNaYXwh9oUX9tZX6L4AX7ulSK3rU1n7K0iJR+43mBRxs&#10;4q8LvMDN2rB9nUL/TfW8M4ZaeKE/r47lyPHyc0Z9nFIlQ+qpAfVQj1p4Qt1yJHddQ+rqit7Lf+y8&#10;+IuWC96vm/9W9Zx9FbN3l80sKZ1ZQrxw3h7NC/uTs9+sueCd+qs/brmDeOH4msM9j4AXEhYvPEa8&#10;kIO+gOQCmZHspDPHnKmbsw0LL3hgAcmFIrGFTu1Ewp+0p5WzN7aA94UURMJbxlUTydFtoUf5xhY4&#10;YUSPGvYhK3D1VFEWfFqz6TkBZwi4XAWRzJpImF54qpEbnoXw6CIFsSEBGSTjzLLCJCsLHlIItCFB&#10;YjCcSO6mbMaawuuOziyM+CQXimYWglbDkOfDV97JWf3j7xKPQDwC8QhEHIHwKStkrvN9qSgp4BPG&#10;UQ3JCix05wpLgCjOfDMeGxLOslxHW2OzIQEWZA2VmyBlIRwWsIK7YIFjC2i1AFLwhQXpthAxtmDB&#10;gm64AFhgcQE7FrnEicRmJAsW9J7HhAXsiIQazJizKS4wLDAvwPjNsLD3GLW+2nVUQVwgWGhXO1rV&#10;q5oXnm/IPl2b3lKdXl2RWqRhYSGaO+viSNysbUUSvJAjXmgiXrgdvKD7L9zcqe7tUqt61bZ+ytIi&#10;UYs6PEjXQg8yeWEKwQJ+1GnGCzgxZl74T0rtHlJPD6i1PeqBE+p2zQtXVfYRL3zZavLCLM0LM5kX&#10;9iZm7q8u8MJXRxd/17lK8wK6gbO+sFXrC9sbFdougBekMpKVXGgjXvDGnEEKHHOW7mx7pDubdtCJ&#10;uBClOxvrbr7igsQWXLxAwK7fiSwusBPJ4gXTiWTYkFATCWIitXL2a80GXkA7NrlMWIBeaZ5L4B6/&#10;lKK8ILCAG5nioigLbEPCo6+44Jp+Q8SF8GpIWAVkXQiBhdNrQwpfefFqxBU8/rR4BOIRiEdgEkYg&#10;fMryJYLwJ4vyQoiycKbZkBgffNc1POl15AIT+MK6KWuo3DhsSH4ZZ16m8SjLN25MWPA6kSrhQeLL&#10;LogEWHDFFvxjzsFOJG83Z2xm6NLiAjVcMGoiuXiBt0YQFyArsLLAMWc4kajnAsecbX2hwAsdCvsx&#10;4YUdMCMh7KyLqYIX0Nx5c1VqdWV6Efq1oThSOXhBV1JNZJYjvMC80ABeUOCFO1hfaFfghftOEi8g&#10;RQteeC+lvk9TuhYbFfyZib4Q88IkjwDrC2iWB30BvNAwon7JqE9Sas+QenZAretVD3Sp2zQvXANe&#10;+Ok4eOHCD+rOf7t67v7KObvLEWGYVVI+c3fFzL2VM/cxL9QueKf+/z5uuf1L5Bc6Vx/uWV/avzmR&#10;erQ6+1jNCHhhW0Oee7Rx0vkZXRbJUUMV3dk8MecQcWG0MWe8KXxhAX4k5oUCLBgxZ2A7wYJfbEFq&#10;Iv1s8AIdDkxQbEFgATc4zTCvcCeSTIBy450kg0gBM6ovLFg2JBSjMJxIHnHBYUMSWDBIwb8pm1Nc&#10;8NEUeLUqqixg1QtfFr2vhq+8MSxMwuYn/hbxCMQjEH0Ewqcs7xQX/kxRUsAnhMCC6UHCvTmTG/dF&#10;bEg4U3LqC6fEhuSFBVkf+UYYQW4csGBnnLkgUrgTyRFbSFs1kVhcKMCC4UQScYGTC/6woJMLYm+Q&#10;bs4kLvTSJcrC172aFJgXesiMJE4kkAJdei+EHZEoC7h3iQuIOQMWcFFNJIYFFJY5RpeVXOhQMCOx&#10;uLCjXb3Wiiv/SnPupYaR5+oz4IVNVelVWl+4v4LCzuAFNF+gzgswI4EXUEyVeaFZ3dasbmhR19u8&#10;sLpXPdGvXhtU74MXUIc2SxlbJG2Rt2U/0iTvlsf57aaHvpBT1Fx7IK9Qmgzttn/NqE9Tat+Q+vuA&#10;Wt+rFnWp24/mr29KX5Pou+Kn45d83XbBh/XghXn7K+buLptdUjprV/ks8MIe4oVZyC9oP9L/fdR8&#10;+5dHHvzuuOaFgc2J4S3V2a01I9vqctuZFyAucNK5xa6hasecBRZeQXe2I5ayUMSJ5FcTiQuoumIL&#10;/NYIdyJJAdWvDCcSKwscWzCVBYYFdiJR10V9WcqC3W2BYwuWDcnjRPLGFljEHK2yIJMbbqIrC0HH&#10;L9FhYUKUBWNNMWxIfitUUVgIXxZ9Xw1feaOv4PFnxiMQj0A8ApMwAiFTlu8UF/5kFFiYWBsSzo5E&#10;cfZ1IuEMynHZ5VILB1Z2NSTWEcwFC/e4gpY276GZ8IJXWXDbkJzKggsWoioL2ozkLaCKfQIyC2xD&#10;QnLBCwvkeXbGFijmrC8vLIAaLCdSt0UNn8ODZIoLNiyYvOCFBY45F5xINixwJVU4kVCsEuICyiKR&#10;E6ldvdoGMxLxwouaF55MpmFHX1mRekA3XwAvcCXVZQnNCzUjK+tzaNYGfeH+ZnVrs7q+tcALazQv&#10;7ByiRO2PEGuylLGNeWGc2DKeL4e+wLyAFhhotA1e+C2jPk+r14fVPwfUhl71YIEX+q84fAK8cNFH&#10;9QsOJue9Dl4on72rbDZ4YRfxwizwgvYjLThUf9WHxAuLvj2++ufu9aXghZTFC/W5xxvzT9htF7iS&#10;qlUWyU4uFI05U7Ffzbb7OxQ7kVBA1VtDNYgXIC6wvgC+lthCYE2kUCcSlyng5ILEFiwnkg0L8CM5&#10;Ms6GDQl+JF8nEniBYcF0IpmyAu7lxEOcSCYvyAQoN95Jkp1IvpOqOfeKBwk31lwdpiwExhYMccGd&#10;WYhuQyq6roUvi76vhqy8eGkSlv74W8QjEI9APAIRRyB8vsKrvrNc+JNF59UQZWEMNqSisOCohgRw&#10;0H3ZTFLge1mbXAtWCCxg1XMthbJE4sZcQ/nezQu2uIAl2AULIU4kZJw5toBHt7jgdCJxwwUz5uzt&#10;zhZUEylcXCAnkuYFPLK4gJgzNkImLATFnA9KzBlJZ80LVL6ey6gCFjooWMq88Bp4oVW90pJ/qSn3&#10;guaFJ5LpDYnUCpsXkF9AMVXoC8sTOuycHGF9YWmTus/ghVs61f0nFXgBKVpkaZkXajUvoDIP6vPE&#10;+sJ4tv1j/loXL2AXWpqh1tsHNC9s7FVLTqo7OtRfoS9U9V/xi+aFjxsWHKqZd6By7t5yRJ5n70Jh&#10;1YpZxAtVs7W+cP6h+j9/1HLbV9AXOsELG0r7tySGH9P6wvb63BOaF1hceEaXUaWYM8QF3XABNVR9&#10;ayIBYIGxZmwBzcctJ5ILFoxWzq6YM94aJizgXSM1kUwnEvmRdAFVELoZWzDFBa6JBFKQmLOIC66Y&#10;Mw4NpNtCeGyBMYFNjy5xwQULzAtCCnwjc51XXHDNkPhwtLBQmKvDYMGlJlsnSAYpjMuGVHRRwyeE&#10;L4veV8MX34grePxp8QjEIxCPwCSMQPh8NQZYiDKphsDCpNmQgvqysbgg4MAfBvFCOCwUFxfGBAu+&#10;sQXLjKQrn5SjeauOLYi4AGXBKy64CqhSzDlYXIATyRQXCk4kI+YssCBmJO7OZtVEOqGgLFjJBcOJ&#10;hLJIcCKZ4gLBwtGCuPBKa5554d/11Nz58WR6fWVqeTnpC8gvcPOFpRAXtL6wonZkVX1uRWN+aTPx&#10;wi0wI6G5c7sCLyzsVmt7KUULXkAFHtThAZGhJg+c8zEvjHnDP84vBC/ggh8J+kJXjvi6PKu+TFND&#10;vX8NqE3ghW515zH11+bMNdUDV/7addn/jlz8n8YLDtXMP5CYu7cCEYbZu1EoqWL23srZ+xKz91fP&#10;eTMJfeHPHzbf9kU7eOGhw8QLjyaG0bNjW0328frck435p+BEstsucNIZvEAx53Yl3Zxf0xlnM7YA&#10;XjALqOIvlsQFdiLh79moicTdFgALbEb6oEvRpU16phPJBQt4T+EtRpcXFvxiCwwLZmYByBACCyHd&#10;FmBJYljAo4gL4bEFExaEFHDjhQUcm7h4AdOmr6yAJ10HNTwPjwcWoDUbvOBWFiLakCCFT7INaRKW&#10;/vhbxCMQj0A8AtFHIBwWvIchRZ8pCguhHiTEGdg7So/mTG7cuwMLE6ssYLVyLVhBpIClbWJhwRQX&#10;wpUF7rZAsoK2IYEULFgwYgvsRJJuC9bZo18B1UJswYYFJCtZWUBVFk4uFI8t2N2chRRwlOpyIjEp&#10;UMzZAwvMCziwpZgzxIUOtRO+cSQXIC60kbjwckv+xabc8/UjaL6wvTq1rjK1rDy10OCF5Qgv2MVU&#10;wQvwIy1pVvdqXkDzhRuOqFs71QMniReeGaDaO6jAw7yArUjMC+Pc84/ny5kX0CwPLbZhC2FeQOtt&#10;8MK/B6gZ97JudRd4oSVzTVLzwjeaF96pnf9GYt4+siTNcfLC7Ddr5x+qI16g/ELnmp9PbigjfWFr&#10;MrO9duQJmxeeaVZIOqNNm8kLklyQhgtBvEByGGDB5oW38FfNvKDFhYnpzuYUF1w1kYIyzr8O67JI&#10;XBPJ1W3B6USS2ILAgq+yAGrA1GTqCyEZZ/z6THWV772wEMQL3uk3iBc8AecpZkMKX3nxavRFPP7M&#10;eATiEYhH4FSPQNEpqygduD5hqsMCSwm8QvHjqGABy6KslcWVhcixBV7EJeYsTiQ3LxiwwBln6bYA&#10;M5LwAnouWB6GgNgCJAbhBYYFPJq8QMqC3Z3N5UQCLAgvuJ1IEBfQ0FnHnL3JBUo6dyjhhZ042jV4&#10;AbBg8gKata3VvAB9AcWRFqGYamWGYYGaL9SQviC8cHOLuhb5BYMXUHUHtXdQgQd1eFCNh3kB59ux&#10;H2k82/4xf62LF/DGQdPt/6apATfacD/ap9BiD7xwI/HC4JW/nbzs246LPmm64N3a89+oIl7YA32h&#10;kq69lXMsfYHqI135YfOtX4AXjoEXNpb1P1Y5vI15oSEPfQHiAvOC9HQmM5IhLoAXQAq48KcIgIWy&#10;IOICJRfEiWTHnL3iwrsQF4DMJ7Wy0EUmPXEiQWLwdSJJzPlrO+Zs1UTqV6YTCd0WfnQ2XAh0IkFn&#10;1IIjbEgQF6R6anhsIdyJNM7YAkiBL6++UAQWRm9DClcWJjCzMFobUtGV91Qv/fH/f1JGIDcp3yVG&#10;y3gETvkIhE9ZLhCI8mFRWMAnRLQhGWqCS2VwiwuugDM+LFoNyWtDwo5R6MAFCyG84Do0M2EB1GAK&#10;9Hwv66x1E82JxPYALyyYsQXSF5ywUDTmzE4kJJ1ZXJCMM2BBYs4+4oKOORecSEg6GzWRmBSEF7zi&#10;AvOCKS4AE/iS5ALKImGHRuICStO0a3GhVQEWXmrOv9iY+1dd9hndrA28sLQs9QCKqUrzBRYXdDHV&#10;VfV55oW/Naubmqm5M3jh9uOkLzzSR1V3UHsHFXhQhwfpWvw9QF+IeWHMG/5xfqHwAkra4o2P9w6a&#10;bqP1Nhpwow33Fs0Ld3eqm9qy19YMXlXaffl3HRd/2nzhe3UL3qqev69i3p7yubvhSqqYo3lhzv6q&#10;OW/WLDhUd8UHTbd83v7At5oXSvu3Joa3JzOP1448VZ97qikPWEBPZ1wkLqDngg4vvBSQXGBYgPIl&#10;MWdHbMFwIh00kgsMCxYvGE4khgWJOY8/tiAx53AnkgkLprKAuQWAYCoLRTPOQU4kOS2RG+8kGaQs&#10;AB/MuZfvT50NyYQFLWr7r02xDSne8cYjEI/A73kEwkkBr0ahA/NzopDCVLQhBcECljzXOijrI98U&#10;ERecpGDakCD9u5xIQgq48fZxtpxIHliADYlrIlmZBegLHieSI+NsO5F8YcGKLegaqgVYcMYWWFkI&#10;hAVbXDBjzhxbECcSiwuILZCyoOtYvtquXmlTL7cqgoXm/AuNuefACzXU3Bm8sAT5BS0ucPMFy4yU&#10;zK6i/ALxwuJm9bcWdVOL+ovNC4u61YY+qrqzf1h9lqI6POAF1ORBJU/wAqr0YO86tf6bHvVUMewQ&#10;d8AL2LnhnQVeQOttNOBGG+6tfWplt7qHeaF2yOKFzzQvvFkVxAvnW7zQtoh4oWtjad/WyiHEXp5w&#10;8gKLC8wLCC+8jL+3I3QhucDhBRIX/GLOVnc2V8wZ8lmXKloTySUu4A2Fq9BwwZtcQKqoXyHdLDVU&#10;xYmEGqomLHi7LbC4ECW2YPLCRMUWXJMkPgyBBUy2UXihqA0pYqsF80gq5BQLS1vvSC5kgTPXwSj3&#10;RRff3/PO5Pf6b4cMMS2ViGn5jzrlJ/ln1Lug6HwVZdIzPydkLpWXQmAhQikknDq6ZYWJzSxgnXJJ&#10;4fyhVzHnZ7zroMkLRWDBsCGZBZH4TM8FCxAXhBcEFtzKArqzOXnBKoiEbk12xhkeJPACO5FIWXB2&#10;W2BxARsSggWdXDCVhQIsdFvdFrzd2WC0YF6A6QKX24mEjDO2UtqMBCcSm5HehJHDjjmzuABewEEu&#10;O5FQ9B4XJRdsXnihOf/vxtw/67JP27yw1OYFFEdayp3aqrOrakZW1+aEF+5pho+lwAuLbV5ArU5U&#10;4AEvQOsBLyBpG/PCaQQl4QXMBthSoun2t2lqwP3qoNrWp1b1qL8dVze3j/wFvFDWfcX3HZd+1nzR&#10;+3UL3k7O3185b2/53D1IMVTM1frCXK0vgBcu/6Dp5s9YX+jaWGbxwpM12afrc0835Z9tVn+HuNCi&#10;rEqqbYrEBc0L4kSCGUm6OSPmbCWd4UTimLNOLpjdnAELLl5wxZzxNuEyYq6YcwEWpDsbmp4Ed2eT&#10;mkgmLCC2gDd+oZVzsBMpXFwwYSE8tuCSUDHvmdOgd5LEbzaIF3xhAdOypS8YTqTwVgsiN4cEnKEs&#10;OMUFf2UBECHrV8iNuRQWvQ9ffM+ofUL8w5zeERgYyeGaahwRA8K0oonw+arodOf7CSFzKb8UAgv6&#10;YKdowNmHF2RdkJsJtCExPgTBApY811JorpJYNF28AO3e4USyxQVuzcaCghgA2Bgg9gCBBRYXQAoC&#10;C4lhyji7nEiujLMpLgAWLF4Iii30F4ktYFcjBVTRc8EsoGrCghlzRlkkkALFnDUvhIsL1HZB11B1&#10;iwvQF1ryLzTlwAv/qKPmzluq0w9DX6hIL6JKqmnAwrJEBskFXMQLdRYvLGlR4IW/tqhrbH1hSY/a&#10;2EdVd1CrE7xQllH47QgvsDHmNG6bx/Ctp4G+gH91gRfytKVEE73v09SA+7UhtV3zwr2aF66tG766&#10;vOeKHzsv+bwFvHDB28nzX6+Yv7d83m6yJIEX5u5LgBfmvlFDvPB+482ftj3wTcean7o2aV5AGd6n&#10;akeeacg905S3YKFFcSVViAvgBREXOLkAqcvHiWTHnLnhgsScg2CBCZprIvk6kUhc8NREQg1VwDsy&#10;C9FjC15xwerOZmSc0WohvNtCdFjAG0d4wUUKmA9phsw65skgUsA06wsLXlLg1jkGL7isp4XmO+Gw&#10;EEVZOBU2pPDF9/TuTuPvHo9APALxCMgIhE9WeNWXBcKfjEIKIbAwNmVBAEFunKSARcTdlC08sOBa&#10;rUKUhXBSwCoZHRZGpSx4YcEihQBlweFE0soCxAXrTFIrCz5OJBYXdCtnU1wAI9DljC34Zpy9TiSr&#10;hiqLC86aSK7YApQFEhe44QKsIEcUznhfwXkvdnGt6sUWReJCc/75BvBC5sma9Oaq1EOV6cVILoAX&#10;ErrzQlVmJZLO1dnVWl9Y3ZBf2Zh/sEXd3aJ5oU1df1TdcUKBFzZpXkDtHVTsRN1O7Hlw2Mj6QswL&#10;YwCWCfkS5gW02EbjPLTbJl7IUAPunUPq8T61pkfdd4L0hevqh6+p6L3yx87Lvmi5GLxw0OKF+U5e&#10;mHOg5vyDtZcRL7QyL2ws7YUfyeQFUhY0LLh4QcSFMcecvd2cJebMiO2bXJAaqnj3mQ0XXE6k/8/e&#10;ebjHUWRb/J97yxqccbaxgSVnFrBxAtuEfQs4YYPJadkHtnECm2xY4i5hCcbKozAaSQ6yFS3JkkYz&#10;9c6t232nurq7pjWS5fA1X3/zlXrkQFlT1b8659yLmHO4hip93o2aSDg0kIwzxZyDvGCKC5Av5WgC&#10;RxZyagFqsJSFcLcFgQUMonkheK4Sxwu83p7KF3GJH2kisQUDFiJaLSSBhSTKgntnDL/r3n9lm04H&#10;6QxM9gyQSMFqhaFZxAkBgW/W6kbcd15RB+mTPeeX9+S4F6sLBAugCS0fRL9eCrAQtiFNjbLAsFBB&#10;bEHEhSSxhXC3BTxpIOAssFDqtqAN0pYTCTWRLCcSiQtmK2ddQNXhRCJxgbstoM6k5gXPiaSNHGbM&#10;2eQFHO16vABY0JfwwgvNhZ2Z0S0NI0/UjoAXHqz2eAH6ApVFwlVv8EI2wAvXnVS3dqmHeqk+J6p0&#10;ghdQsVN4AZU8Uc8z5YVJefiv4DdhXkALDDTOQ7ttNN3+aZQa6oEXtpwjXrjnrLpR88LCqt5rf+6c&#10;BV74qOmaQ/XT3qv+8+7j4IU/QV/YHdAXZn/YvOJo272sLxzre7p6CG3Bt2fGdjQXdrQWwQu7NC+8&#10;0EZt2l7x9QWz50JYXLC6OYu4EIg5d1FNJDPmjM8I6wuRNZGIFMyGC+JECooLVnc2cSJRwwXDicSw&#10;ILzggAWcQggsYGDCQpgXoJDGZZwnDguCCTIwxYXT+QKuTipkgYqp5lXSF+TsyIAFOgcIX8ILjr2p&#10;7DkYviFMBI477v03fVZJZyCdgXQGLpEZcC9WFw4WHMqCXqvL2pC8zALCC7ILyL4gg6C4EKEsuMUF&#10;2aF4gMOuidiQsHXKsZttQzJiCyAFCxZ445bXyNiCVT01iRMJBiSJLRAsBHlBaiLB8xCGhVIBVREX&#10;grDArZzZiVQSF84qYAJfh9mMxE6kM35sARHRYE0kwAKcSO/oYCnKInmwcILEhVcgLuBxLqcgLryA&#10;sHPT2A40a9O8sE7rC5AY0NaZwwvghTX1CC+QH4n0BfBCq7o1p66DH6ldMS+s7KX6nKjSeeA8VexE&#10;3U78k+GhIuWFCh7yJ/GXCC+gUBXa5+HZFa0x0FAPbfW2naOWGfeeVTedKCxtHl5Q3Xftz2dmf9U2&#10;82PwQt3V79VM213l8cK71X/aXf2nPTX/81496wvXH22757tT6346+8SxvmdqhrbWgRfy4IWd2UJA&#10;XEAZVW1Gws8eO5FEXDC7OQssAHURW9iPH2mjQZsZc0Z+B8kFcSIJL1jKApxIHiz4sQVAelxsATVU&#10;vZhzMOPM4oIkF0xxwYQFFEcylQWGBawzLDGYsMCrE840+BIvpfCCLHGsLFi8YHk1ISs4lAVr+cWX&#10;FSgLshfINhHGBNwRUsDAAQvYtty84OCCyLfc++8l8pCQ/jXSGUhnIJ0B92JVASy411J+10EKlckK&#10;2AhkU5BBkBQurA0JW561D4YzCwlhgcUFji2wWxibtUkKFixwZqGkLMTHFtiGJBlnsyASKwumuCCw&#10;AMOD1ESSbgslZUH7kfBgw8pCpBOJn4us2ALBgsQWNCxAXMBTVjQsoEebbuiM5AI5kU5oZUHDwsvg&#10;hVb1Yra4C2FnzQvP1JO+sKZqGLDwQA3xwqpaT18QXljTXHw4W7w/R7ywjHnhlLq9S63qpfqcrwxS&#10;rU5U7AQv4N8Rzw+ozJPqC5P4/D/e38rkBTwxMi+god7/Dant59SGPnVfl7r5RGF58/Ciqt55/z0z&#10;++u2mZ80T38fvFA9DfrCO8f/9E418gsEC5xfOJSZdaR5xedt93x7knjhd+gLg0i+PNs49hxSMD4v&#10;QFx4sUO3XeigHzwuzAVkQHKBey6YvBCOOXODNkdyARxtJhdiY85SE0l4Ib4mktnNOdKJVLYmkqks&#10;YLXBbJflBYEFDIQXsOK5YQFrZoW8YAScQwWRSrICbwG8I5RgAd2cqaFzQFxIYSF9FkpnIJ2BdAbi&#10;ZmDSSYEPT5LwguP0Rle6TqosyBYgjCCDymABjyKiI0x6bMHFC37G2YQF3qPxKrCAgQkLjtiC1W2B&#10;CyIJL1DzpmBswXIiBWAhJC6UlAWBhR7biQRxgZUFnJ0yL+BAVZQFDMK8cEDzgiQXuDsbiwswfkTy&#10;AmDhZRIXSryAYqpP1488VjO8GrBAYWcvvMB+JJMXVmWL97G+0KYWt6vlp9QdXerhPvX3fqrq//55&#10;qtiJup3gBfxMghe4WRseXC+v/66kvDNKVEFfwIcUTfTQSg8N9dBWD831wAv3gxdOFpe3DC+q7pv3&#10;y9nZ37TP/LRl+gf11+zT+sK76MIAcaGGeeFP+xquOtQIP9Lyo213Q1/4uetJ6AvghfqRHZoXnm8t&#10;UmxBXy91KPR0hr7wBhfyjWrQtifUoA1OJE9ciO/mzLDgEBfsmDOSC33RMWcRF8wCquREQkGkuJpI&#10;wdiCGXNmTYFXG7xasMCygrxeOCdSEnEhBAsVNXEeg1Tt6Qt6A4qzyJZRFrD3RSoIcTfdW3Dcxp3e&#10;T2cgnYF0BqZyBtwrFb8bt8o57peFBYeyAIgwxQVZwEOD8qVTQQ1BXriANiTYkyxlAV+KuMAnbPwq&#10;x262E2lSYAG9WaOUBfRxhgPB7LaQJLbg8YI+w2RxQTLOkBi8jLOOOUNZQGzhyxgnEp6F2IlkFlAV&#10;WOAaqkguOGIL5ETyYQEmEBhCSFzA85s2I5G4kFMvtqoXtL7wXNOYzQtsRtL6whqvmOrYGtRHai4S&#10;L+TUTdAXNC+sOE28sLpPPXVOvT5Itf1RsbNWl3BJeeGiIxIwDc0vwAtohAEDIZpioJUeGuqhrd5z&#10;A2pTn3qgW91yqrg8O7Kwpm/er2fnfNsx67OWGR/UX72/Ztqe6qveqbqKeKH6KkKGWvAC/EjQF677&#10;PHc36wuaF7bXD+9szENf2NVaIGUBP124/J7OpeSCrusLhuUCqpHdnOOcSHHdnMWJBIkBnylcAgtf&#10;cytnHXOOqImEwFGUE8mDBSQXBr0r4EQyWjmbpABLkikuWLAAuVMwAQN2IkUqC+xEkmWQB9Y6OXFl&#10;oTOQVqiIFHxM4F1mIrDg2BYj33JvwVP5MJD+WekMpDOQzkDcDLhXqsjFrezNsqSAb3DCQklTwKId&#10;YgS+UwEpJLUhsbLAtTjMcy2+M8HMgqksiN3XG0TBQtiGFKEs6NKpng3JggVUVudLwwKJC4PeRcqC&#10;Fhekeqo4kbxmT2AE3ZqNuy0QLPTTqWaEE6mHnmq+7CFYIDMS93HuURJbCMCCIS7YsQWfF0wnEosL&#10;DAsoi2SKC69pXiBlAU90gAXiBTIjPQfbuW6+8FT9yIbq4YchLhz3iqmyH4kkBuSddbO2NS3FlVl1&#10;b6vHC8gvXN+p7upSa/rU0+eoqj9qdf5nhOrw4KkGGCv6wkV/ch7vX+CK0ReYF1CoCuVtwQtojYGG&#10;enuGqLkeWuwJLyyqPTfv1y7ihc+zMw5nrt5fO21v9VXvoqpqiReu2q954XDTdZ/l7vr25FrtR3qm&#10;euDZ+pGdWl8weeFlv6cz80KkE0mSC1xDtZRcCDVcYF6A4pbEiQQwByx84/OCl1wIOZGkJpIpLkBZ&#10;QMwZBwXMC2bMOUl3NpYYoCw4xAWLF+Q8hGEBi57JCxYs4Ms4XggvwlMTW3DBwpirI9t4ZQVspu4t&#10;OG7jTu+nM5DOQDoDUzkD7pUK75ZFg/A3TBgWoP9WwgviPpJBUFYYHyxgVwpvVQ5ewH5nbYLm/ogx&#10;ywr8yptpcmWB8wvABL6wfZtOJLRms2ML3GoBr8MaFlAy0YcFsSGxsmBnnOO7LTAsfG/AguVEImXB&#10;dyJxKUi8AhOYFNiPZMUWIC5QTSTuznZWHZTkQlR3NuGFt/02bRAXwAsoVoOLeeGFnHrB4AVY0Lm5&#10;M/ECws7cqU0XUyVeaBhD/wXoCyim+lBW3dOq/qL1hSUd6vrT6u5utbZPPXNOval5ARU7wQtARdTw&#10;THlhvJwyud8v+gLzAp5Uj41Sgwy0ydg1QC0zHoS+cLq4vHV0cf3A/N+65n53YvbR7IwjmekHaq7e&#10;W/1n4YU9NVftqQUvTDuUmXmkaelnuTuZF471bSZeGH6ucez5lsILrQVPXEhWFmkvKnrpC7yADI7p&#10;ROKY82GzJpJOOiO2gI8JhxdEXMAHKiAuRMWcueGC1815QEU6kSxYwInBH2Z3NsOJZMWcGRN4tbHE&#10;heQxZ1n3ZD201kmGhbhDGCy55okNj3GeQ9dEYgtUFiOQWTAzzi5YKBdwHi8vOLbgqXwSSP+sdAbS&#10;GUhnwDEDjpWK3wqzQNk7kwsLMcoC9IXy4kISWJisakhuG1IFsGAVRMKxnsACBjAJmFedKS6IDUnD&#10;Agqqk7igeQHPCfTkYPRxHndsISgulJxI+sGGC6ha4gJjgogLVDrSL4gkTiSvO5sPC0guSGwBoVFb&#10;XAAsaF4gM5J2kgMWyCjSpggWNC/gGQ/6wo7GPJovoFnbo9XDqzQvPOTzAmCh5EdqKj6seeHunLox&#10;p5biAi90Ei+s61Obz1GVzo+G1Y9gNPBCgXgBlf85vzC5j8FT8LtdMfoCkAF+JPBCV4EStSh1iwYZ&#10;KHuL5npP9KkHe9Stp9UK4oXB+b93z/ueeGHmkYbpB2oReQYv/BmWpHerrwIv7K25al/9tIPwIzUt&#10;AS98c2LNj2ee+L3X54X8ruaxF1sLL6EDIAL1LC7ACIfwgo45Q+2CE6kUc5ZuzrqoF3jhgFETibs5&#10;AxaOSAFVDQtCChiYNVQ9WOCySFpcYF0vSWwBMWdPPdSxhQq6szEsYLXhgUNZYDPSRJxIE4SFYN3U&#10;SpxI1kbTG1PcO62G5HicSN9KZyCdgStyBi59UsAJj7WG+1/apCBqggxCpFDkXp+l1wLZnr1DquBg&#10;vLICdrqwsoATMzlMM2FBNHq3ssCwwDYkvJqkwNu3wAKUBYaFCqqnihMJHiS+UBAJFzuRIjLOQVgw&#10;ayLhwQalkMiJ1FPOiWTAgnRbAC9QbCHKicStFkRZwLOZKS4guSCwgBNgwMKuVrUrW4TnfCfCC5k8&#10;Wm79rXaYeQH9F1AcaaWEF+pRT5X9SAXwwoNZxbywpE2RvtCp7tG8gHr+4IWPh6nCP3gB1f5R8x+V&#10;/1NemAK6ifsjAAvCCzgWZl5AgwzwApplPNmvHupRt3eq63PECwuO9cz/90nihQ8z0w9SSVXhhT/v&#10;qcF11f560hcONy35tJV44SfwQg94YQfpCyVewE8al1F9XfMC1VAFLGhewM8nLi/mDFLQwEviAn6k&#10;Q7wQbtCWSFwwnUgxMefI5AKdD4ScSNzK2dGdDSsMLzsCCw5emIgTKc6GhHU1UlnA+jwuZUE2BamG&#10;EZYVTGUBu0ycuJDCwhX5LJT+T6UzkM6AYwYuBCxAd0iiLMSd2/j3SzYknw7C1FABL0QEnONgYby8&#10;kBwWoMtH25CMVgs4qXMrC9i+BRYwCCgLVmxhWFUZygLFFvzkgsQWAt0WDFgotWbrVzA8uJxIfrcF&#10;ji0IL5ixhZK4YMQWTCeSBwtnFJQFS1wQXqAHM5zoamUBbRdQypKTzsILSKRSRy2PF4rECw35zbqY&#10;qvACOi+srMt74gJ4gZo7j6H5AvPCXa3qhpxiXrhB88L6PrVtgKr6fzKsftaVYVDtHzV5Ul6Ie5Kf&#10;mvvMCyhpi0YYeNjDJwulbtEgA20y0Czjb/1qFfNCW35xg+aFH07N+aIVvDDjIPQFKpE07V00btPX&#10;nppp++uv1ryw+NPWO5gXjpG+sLP+/PON+Rdaxl7KFUhc8HkBlZFYXxBeQMaZLi0usBmJnUhhcQF+&#10;pLC4IPoCxAXLjESZhcgGbX53Ns+JBMz3Y87UdsEUF5BxNmLOqJ6apDsbYwJehRfk+AIDR8xZjkQw&#10;SOhEwhIa1hciYcFbtA0bkjvjjIMj5gUDFlw2JA0LF78akmPvTt9KZyCdgXQGpmwG3LBQ1m4U+Q1J&#10;SMGZbuYleupgIVJcYGdseJ/CnfB2JnfCXtxIZSEWFvyAc1bvwuODBT+2QOLC+UBBJMQWBBaQbZSC&#10;SO5uC9Higs44I1wpGedATSR2IunYgulEwiMQY4IJC7YTyYwtaH3hgB9bgB/JdCJBVuCDXHIiaViA&#10;Gek1LS7gKY4LXRIv+LDwXEsRlTC3N+S5+QJ4AfmFldWjK9F8QXd2JjOSxwuFNU1F5BegLxAvtKrF&#10;bWrpCQVeuLebOn9tH6Cq/ugFho5gOGLFE0vKC1MDBY4/RXgBQRI84+ETh1K3aJCBNhloloGWGcwL&#10;N7Tll2SGFvzRO++H03O+zM36qHEG6QtowQBeqPrzu9XTAAt7a6aRH6lh1uGmxZ+03vE1/EidT/7e&#10;s0XnF55vHH2xZezlXIFgoZ1+5ECpgAVcnr7gl0VicUFiCwFxwYw5ayeS2c154g0XCBl8WIBQGGjl&#10;rMUFnBWYMWcWFxzd2RywgAUKl/CCpSxANhVeSAgLspBaA16NzdfSCY/PC+7qqRUpC9GwgOMs9x4X&#10;uS06brp34Sl7GEj/oHQG0hlIZyByBtxrFN51rG+Ot9wLKb9bDhYuECkktSEJKViwgC8dsJBcWZA9&#10;NM6GBFjgjRhnd6L7Y2A6kbCJi7Jg25CGFTosUAfnIcKEOFhAwDmueipI4SfLiSTVU5kXjJiz50Tq&#10;8cKY0BRACnT1kvsal9ltIVxAFQWR+CrFFhgWzO5scHecogNbXDCHAxbQD0ucSFxGFY9wuF7WvMDi&#10;wvOt6vmsIlig8MLYtkwezRfQrG199ciqmhENC6OoiQRSWKedSCQuZAprm4qrNC/c2QoHi1qkeeHG&#10;TnVft9rQr54doKr+qO3/y6hq0l6IlBccT/JT8xbzAixh4AW4R5gX0CADbTLQLAMtMx7uUXd2qhva&#10;80szQ4uO987/4fTcfxEvzDxUO31fzdW7q65+lyQGnxfqkF+AH4l44auONT+cfvL3bvAC9IVdPi8Q&#10;LBi8IOEF/HCyuABekAZtlrhwKMQL0tCZsZqRQZILrpgzO5FQsuycAiaEY85QFoQXrJhzwppIYSeS&#10;qSyYsBCOLYR5wTw8CR+tRCoLAAdrHeb1OSwuJIktjEdZwM9SNC+49zjH5hj5lnsjjty705vpDKQz&#10;kM7AlM2Ae4267GABu4AcH8kgFFtIZEOSIyymA/kSAwcvJIcFURZADXwcV3r1xYWyNqSksQWGBV9c&#10;wBOCZ0PSTiSzIBKcSFZsgXkhMraAmkhSQ7VUE0nzAtVEYljwkwviRAIplMQFI7bArdkCNZE0L5jd&#10;nAUWJLkAXsCJLsQFwAL1dPbFBeYFtNOCGanEC03EC9szeRRTFV5AGdVVdaOUWdDXuswYrvWNBfiR&#10;VmeLD7SqO3NqRZAXNvZT/693NS+gwj/qdrK+gKRtml+YGjSI+1OADMIL+DCiNQYaZBw+T80yUAJ3&#10;Ta+664y6sWNsWeP5xVV9838kXpj9cePM9+s1Lxy/ejdUhhIvXK15YdEn2du+6lj9Q+cTv3dvrT73&#10;HPHCyEstY6/kCswL+KljcUF4AT+f1HBBm5FYXMBrQFyAiNaluCwSJxcEFvABcScXLCcSdL1wDVUW&#10;F7iGKgqoBpxIWlwo1VCNqYmEhgtmzwUWF3jBwZGFHF+AGsKwgKUMjMCXnIrwAOueAxbwT4bL0hT4&#10;y4SwEBIXAk12ZFMweMGuhmTGFuJIoayyAJSIhIK4m46NeMoeBtI/KJ2BdAbSGYicAccCJW/FLW7u&#10;++5TF37XsQ7rt0rKQvKAc8WwcBFtSNhD48SFsrCAHdwSF2Krp55XZDbQsYUSLOhuC56yENNtQcSF&#10;UrcFI7ZgwoKIC3BWc8MFUhZCsMAHp564gOqRBi8g5gxk4IwzJxfQ/Za6OeuSMuxEYmWBxAU/UopC&#10;9+xEAizgYjMSYOGlduWJCzn1HMQFCjuTvvBs49hWzQto7gx94eGaEd12YZRhYX1DnnlhXRPxwqqs&#10;Ai/cnlPLwQvtaulJdfMZdX+32tSvdg6oPeeptj8q/IMXUO0fPcLAC6j/j0fWy+6/K6M+EqZdeAHt&#10;MPDkiVK3P4xQm4w3BqkELnjh7rPqpo6xpU3nF1f3Lfipc+5XbbM/aZ71fh144Zo9VddAX9hdTdQA&#10;S9K+umkHoC80Lvo4e9u/Oh72eYH0habRlzUvQFx4vV294fMCm5Hww+nxglEWicWFCxpzZnHB65Ay&#10;4Ddo07BgiguxNZHKdWfjBQfIYMLCJMYWrhhYcO+P4Xdlw40cRG7f6c10BtIZSGdgamYgcl0yb4bX&#10;tLJ3kmACvsftQUrWuzmibqocHMkgiazgJgXrRMshK+AEDJtdWFg3T9LEuGsqC3GwYNqQeHfGa5wN&#10;iQLOZmYhGHCGJUlgAQVUzYCzaUOKUxbw+CF9nJFxxkkmXUFlwYMFdJvVsODZkHxY+NwXFIAJfKHb&#10;wkfBjDOJC6HYAisLaNAGR4fEFgALHFvwnEg6tsCwUCqjyrDQpp4HLLSqnVlcgIXis02F7Y1jWxry&#10;aL7AvAA/0sN1ZEZiXnikIb9e6wvECy3Fh7Pqr63qDuYF+JE0L6DnFzp/of/X3vPqyxHiBZymghdQ&#10;wzPlhYsOSswLKGyL8rYocku8MKo+HFZvDSqUtFrr88KypvOLqnrn/9w592vNCx/UT99fM31v1TWw&#10;JIEX9tTQxbzwQePCj7O3Ei+cfuK37q1V/Vpf8HiBYSGSF7yySNxzAQEcXRbpEJdF0k4k1hc8caGL&#10;PhGQGFhcsJxIcPSxGSk65uyXRSo5kYzkQlhckNgCwgsSc4ZZ0UwumMoCujmzuMCvWIhMXkguLvAC&#10;KEtieLXEEhqpLOCmKe/y+ELHFnBOFXeoNbkFkcxtNzyemueB9E9JZyCdgXQGImcgvChZd8qiQeQ3&#10;JOEFNyxYygISizGXXQopibJQKpo6RkVT+SptOn71VNmYmA7kSwwcvFAWFrBLCi+IQB8HC6wsYCM2&#10;YwsmLLArIDa24GcWKostwI8UEVvQ1mivIFKogCrxgl8QqRRbMFo5MyawDQlj6s5mKAumE0lqIqGM&#10;qskLphOJM85SE0mcSBAXvEqqOrwAM9JzUbywud7jhXU6v7C6zhMXgAw+LxRMXoC+cB37kTQvoIY/&#10;8wK6gKEXGDqCpbxw0TFB/gLMCyhUBV5AkVuUuv1plMre/mNQbR2gxhl3d6mbThSWNQ+DFxb898y8&#10;b9rnfNYy64OGCF5AfSTyIzUu0Lyw6j+aF6qJF15oGn0lO/ZaruCJC4BWo/MChRf05SUXGBaCPRdM&#10;J5IXc07QoC2JE4n0BS0ueMbCYHIhLC5wWSTwApqyyQVGkEtgQXhBkgt8rIH1ii92VLINiV9lrZPV&#10;rwJesM5tArzgZ5xDBZGiuy0ktCFh37nosBC5d6c30xlIZyCdgSmbAQsNwl9GskDZm5MBCxV6kBLA&#10;QjCw4PNCGBZwhzej8A6FO3FnX7gfPiuTbZEHsl1iwHuoGxaYFOQczxQXsGvjElggcSHYlw01kTjj&#10;bCkLXBDJXT2VYUF4IWlswYcFd2whUlxgWGB9Aaev1G2BY85nFJQFXHAiCSyQE8mPOaMm0tt+TSRK&#10;LpzwYaGNKiOxGYl5YUe2yPoCxIVtGegLo2i+sLFmZK32I4EXKOncMAYz0iOUXKDwwnpDX7hNN2tb&#10;6PuRwAtP9FP/r33nqRcYOoLhHxTdwVhfwPMqrsvuvyvMjwReQDsMFLnFB+fnUSp7+/YglcBd36vu&#10;OatuPllY3jK8CH6kX84yL8w+3DBD6wvTd1OE4eo9WmLYV3f1gcysDzILPm659V/tq7S+sK26//m6&#10;oRcaR15pIV54o734ZgdV8QUvSOcFMiOJE0n3XAD5wlxnigseL3CDNi23QVy40DHnuIYLlrJgigvM&#10;CHxAgVdZkbBAVawsYEm0FsxxOZFK67YBC8HYQiCzINVTIT07eEHOphzKgnubK7tLWt8Q3nzNO1P2&#10;SJD+QekMpDOQzoA1A+ZaFDm2VrOEX7qXUH4XskI5ZaEEC7JuhwaVyAqolRFWFko7ji8rmKRgwQK+&#10;dMBCWWUhTAp4vOTDNz6Oo9dgwNlUFkxSwH6NK0AKfl82JBe4eqpHCrogkmlDio4tDKhwqwXAAlug&#10;A7DgV09FZiEituBnFryMc6/XnU0yzqayAN+FiAsBWDBIgZQFvywSDmn5tJZgQccWyIkUjC3AifTa&#10;CWqzi3r4HixoM9JObUYCL+xoKT7bXNyG8EIDiiONPlk7vKF6eE3V8Oqa0dV1ZEaijHNmDLzwSOPY&#10;o8wLWcov3N+qbs2pZTm1sE0tO6luOase7CVeeHGAuoB97fMCMpIpL1wKlCT6AspV4UONjw8K3n42&#10;TMVvUdIKhXDv7SJeWNEyQvkF8MK3HXM+b5l9JDPjQO3096qm74YlqfqaPbjIj3TNwcyM96EvtNzy&#10;ZTvpC792ba3qAy+82DjyqtYXTF7AzyQ6L3jhBYMXrOQCyiIxLKChM7U117AAxQ2XyQtWwwVkgsYr&#10;LoSdSCQuDPo1VONjzqIsjNeJFKksYLnjNVCOUCxYwJeV8EIsLNjKgvCCAxaSZJxTG5L1RJF+mc5A&#10;OgNX5AxEAoJ5MyEdhL8tCS/Eabv+/RIs4GwnhAlyx+YFiSrIYIKZBTEdscogWkMcL5SFBWyRwgss&#10;KwgslPSFeFjAIR4zgry6lQWBBSqj6geckVmoILYgsABTdMLYggcL3QQLuDi2IKTANiSGBZMXWFlA&#10;zNlUFkwnksACjm3JicQ1VI2aSBxzfjXECxAXwAs7sgqwgGt7U3FrhnjhqfpRFEdC8wXmBfRcAC94&#10;sODzAvxIa3R+4b6cuoX1hTZ13Ul1a5d6qJc6BaNfMLqAoXdwVZ7+ifG8gR5h6BSW6gsXlxqYFxAk&#10;YV5AqVsUvEXZWxS/RUmrDX3qr13qlpNF8MKSmr4Fv56d913H3M+zc45kZh6onbG3ajpIAbywt4Yu&#10;zQszPyBeuPnLtpX/PvX4r11btL4gvEDiQgcl7hkW8MMpZiSvLBKbkfDjbSQXTDMSxRacyQWQAi4v&#10;uQBq6PU6ngDb4Q+ktolSQFU7kUo9F0JOpFJNJKwJWB/0ZTqRTGXBhAVWGUxxAUuT2JAwsJxIstYJ&#10;LOAzEscLlcACznl8XggqC4CFAC/I1pAYFmKdSO6dLrwzOu6YO681viIfP9L/qXQG0hm4LGbAWo4i&#10;v3SsbI633OunKAs+FESXsNbib4kXYmDBJoUEHiRI0kFl4dKwIQkveOKCDwvSagGbsuzLGAgpYOCC&#10;BSvjrGHBas3GTiSzIFJYXEBBJK6JxAWRUHEFlyO28LU4kaTbgh9ztrotSGzBhAXURELMmZLOvrjg&#10;xRZ8cUGcSAQLvhOJkgtWzJnNSB3qJa0vILmApPPOnNqheeFZLS4wLyDsDF54vGaYeQH1kcALEBdI&#10;WciMPap5AX4k5gXoC8wLS6AvQGU4pW7rUit7qfMX+gUfOk+9wNBBGA9C+LlFzf+UFy4uLOBPBy+g&#10;RBV4AeWqkFFC6SoUvD06rHYPUUmrjZoXbj1VXJEdWVJ7buFvXfO+77j2KHihcebBOvDCjN3Hp5O+&#10;gOxzzfR9ddMPNMx8PzP/w+a/HG17SPOC1hcGX2oaebUl/3pb4c324j80L0BZoLbO3KZNxAXtptuP&#10;n20DFgIxZ0NckAZtGJQVFwALqDlgw4IRcw43XEgSczaVBeiYvPiEYWESYwuABYfP0zy34TFJwz4p&#10;8CDYbSHgREoCC+aOE7dVpcrCZfGok/4l0xlIZ2AiMxBJB+ZNBw443kpCCvgeLLNxK7C+X8KECcoK&#10;2BdcysJkp5uxwZVVFkRWwEBO20Svt2ABB3S8BXNsAa9hZcG0IVFmwSyIFN/E2aEs/OK3WoABiS8L&#10;FkhZwAFmqCAS6r2TNUIfdVrVU1HIxVQW2F/BpGBlnIkUdAFVExbg8TadSAFYCCoLcIx7NZFQQxWw&#10;AHEBNVR9WEDPBcAC88KzWbUd4gLMSE3FLZmxzVQcaZSKI8GMVD2yupbCzpxcACxs0GakDU2FR5oL&#10;6+FHalX35tRNrQq8gH5tyzUvrNK8gH7B6AIGXkAHYfACfoBTXrjosGDyAuxhKFoFXkABK5S93TNE&#10;Ja0QVEd5K48X6gcWCS982DjrIOkLzAvTY3jhsV/YjzT4EvxIBi8gR+PxwmldSdXghXBZpEByQYsL&#10;lhNJGrTh0+SJC8Ynjtupx4kLaLjws/5cw4zkrqE6rpiznGDw0hROLsjKhoEsdwnFhTheiIaFIC+E&#10;xIXARsC8YCgLyC/Y3RaEF/TJVfSG5d7vHBtl+C1z8w2PJ7LXp782nYF0BtIZqGwGwmtR+E54NUt4&#10;x71+8rsXCBYqURaS8YK1PcV5kJLAwrhsSKIsOGDBVhbiYgvBvmyABc44o6Pr77rbwq/os6BbLcQp&#10;C0AGcSJZyoLEFqgakoYFIAOeZ77sCbRmE14AJpi8wE6kI35ZJIEFDKQmkskLgdiC70SCsoBnM+nO&#10;hjqWFHPW4gKSC8ILVEaVeSGrIC44eGFN7eh6lEXSysIGgxfWNxfWmbzQWuKFh3vVU+fUa4Pqg/PU&#10;Cwy8AAM28wI3a8MR92X335WUd2Z9gXkBYI4CVihjhWJWuzQvIK5+6+niitbRJfWDi37vXvDvk9d+&#10;0TpH88LM96pm7CFLEnhhBukLtTO0vjDvo+a/fNH24PenwAtbKL8w+HLjyGvZ/Btthbe0viDiwjua&#10;F7yezn4N1QMsLoQatFllkeJqqOIjZiUXPFjQZiSpoYqBOJGADCYs/IbYAgop6+QCFoRIJxIqI5lm&#10;JLe4cDGdSIa4kAQWgAwGL9iwMPHYQsIdk78tvAWbdyrb6NNflc5AOgPpDExkBsxVKG48roVOvjkh&#10;KSSHBTneiRrYNiTRl2UQkhWKgXSz70Fy9FkAJgANksMCeCGc1xNrLg/KiwsTsSH5sEABZ9OGNKQi&#10;CyIxLMCGZHZbEHHBLIhkw4Kz24IHC73K7LZgwgJ4gS8cnzIsmE4kji04xIUksQWOOZviAsLOEBcA&#10;Czv0xeLCNogLFHYubM6MPVOf/99arS9AXKgeWVs7uk73XIC4QJfWFx5tKpi88Jec1hfa1fWn1O1d&#10;ak0fdQp+Y5C6BoMX6vIkNqFvCPSFy7S5M+jmSuIF8Br8SOAFFK3CcTcKWIEXUMwKJa0e71cPQl84&#10;jYbdo0saBhcf65n/n5Pzvmid+2Fm9qHame9Vz9wDZKima2/NDIMXbjza9uB3J0lfqO7fVR/BC5Rc&#10;4DZtp6it895TVNeLyiL5sICYszR09mLORlkkMSOFnUhfsbjQp77xkwvkRNKwIA3aGBbiujkTLAgv&#10;JIg5O2ABZxqTCAtxykJ4QSYbEl8+LySBhcSkAN6PVhamzIk0ke0+/bXpDKQzkM5AZTMQBwhyXx7+&#10;xzVIQgr4nuSkgCPZKEbgmzYpJJQVApmFZLKCtTfhS1xxG9kEbUh4eiEnkg8LkTakMpmFOBtSFCzg&#10;IYFlBTOzAFIQWDBtSCYskC/atyFZrdmgLLC4wE4JiAvSx5lhwYotABZMJxIwgS8rtgBlgQoi6cts&#10;zcYZZxREkppI0m0BsMDiAsoisbJAsCDJhZx6tpWcSNtwNRe3wozUWHgmM/Z0ff7JuhEUR1qHvDNK&#10;qtaNshkJTiRtRhqDGcnjhdbiylZ1T07dmFOLkV/oUCtOqzs1LzyjeQFdg9E7GB3B8NOCav8pL1wK&#10;qgpgQXgBp8ewxIAXUMYKxaxQ0gqFrR7qUbd1quvb8kszQ+CFhT+cmvdl69yPGmcfqpvl8YJGBp8X&#10;ZryfmfdhM3jhAeKFs1ur+4QX3mwr/KOD8gvQFwALzAssLuBnOK4sEjdoq6AsUsCJFBQXoCyUxIWQ&#10;Eyky5oyws3RbMJUFd8w57ETCgiZmpLATSQ5SwmcsWEvjllnr9AZfWrAQ6rYQYUNyKwvm1jMFsCCb&#10;b+Sgso0+/VXpDKQzkM5AxTMQuRZZN8fFCPLNkwQLOMMpZRbMFTs4TgQL2A6C4kJ0utmhLDAamHvT&#10;BGHBbUPyYMHghXBmoSwsWK0W4goicfVUsSFFKgtWbEFsSBRbcCsLVsYZyOAXRIosoApZwVQWxImE&#10;jLPpRGJYQFUZiS1QAVUj42w6kRgWuIaqJBfieGGrxQu1Pi9AXKgnXmAnkoMXFiG/4PPC2j61+Rz1&#10;C/4QvIDytuCFAvECegqn+sJFRwbmBQTPUa4KvAClDwWsUMYKxawQUUdhq5U96s5OdQPzwh+9xAv/&#10;ys39qGn2+3Wz9lXP3Fs1U+sLM/dWz9xfN5P9SB823/B57v7vTm3871ntRxp4pXHkjdY88wKHFxgW&#10;uPMCfoAhLhAvBJPOZcsiibhQSi6wGanXJS5IgzbYkLiGqmlGOmbUUIUTqWRGMrqzmbzgEBd4vRJ9&#10;gUNYAgsYCC+IwBrHCw5YwCJsrsk8Jl7wlQUMxikuuGMLqbJQrPiRI/2F6QykM3A5zoDFBZFfyvP/&#10;uAYJYSHulIbvw7AxibAQJAUCh/HakMYLCzgKCx+RyW7IA9klMZCtU/ZT3l5FXCgLC1ZBJAScGRYi&#10;bUjh6qmRsIDYgtf1VTdxBjJAVuCLeQGwAJPD91HdFiS2IBlns9uC6USSGqqsLAgsILxgwgLXRIKy&#10;UIotdCoztiAFVCm2YBZQ1cqCGXOGvoAGbbi8skgQFwx9AeICrs0ZT19AMVWtL4wgvMBhZ510LnDY&#10;Gc0XIDGsb0F+Qa3MlfQF5oW7uqhH8BbNC+ga/BOKVuWpjzB4AT3CUl64dHgBcg9OIfDBRAErxNJR&#10;zAoRdRS2WgVeOKNuaM8vbRxafLx34Y+n53/VNveTptkf1M/eXz1L8wKQYebempn7amcepPpI137Y&#10;dP1n4IWTm8ALx0lfeKVx+PVs/s3cGPSFf+qw87uGGQkSA5uRxlUWyYw5o+8h9DsS8vzCAiIu4LNp&#10;l0XS3ZzLx5yTOZG4GhK/mjFnCxZADXHKApY+XgllebRWTsBCHC+EYSGsLIwTFtyZhWgnUmpDuhwf&#10;gdK/czoD6QyUnYFINLBujgsQ5JsTkkI5D9KFlRUCHqQJBBawVUXq47y7WVsevpTdEAM3KXjKwmTZ&#10;kDizENPE2SuIpNPNMCNFBpzDmQVPXNDKgjiRJODsFUTSjy4CC3GxBRMWzIwzBRb86qkwI4my4BVE&#10;0k4kPGXZsQWQgpVx1q2cAQu4XtZOJMDCS+26oXObl1xgWNiWVTAjbW0pboEZqan4TKbwVMPY3+vy&#10;j9dQ84W1VcPgBYQXHsnkEVvY0FjYqF8BCxtQHAm80Eq8cHdO3aCLIy06oa7vVHd3q/V9ausA9QtG&#10;1+Cfdcdb8AK6Cae8cNFhAX8B1hcAbuAFHFDgs4lA+vcjVMzq1UH193PqYc0LN3aMLWs6v7Sqb+FP&#10;p+d/3XbtpwYvQFkALJi8cER44cyW47276gZeyQy/3kK88HY78QLCCx4voBc5wgs+L8Q2dPbLInFN&#10;gHDSmc1+XnIhmbjA5wBQFkxxQZxIsCb+kYwXHDVURVlgWIjjBTcsYOV08EK0smCICyFYGHe3BVPL&#10;jjvjKrvxyRZZdmBtxOaXZXf29BvSGUhnIJ2BSZwBc/2JG5dd0+K+oeyyiW+YJFjAYaBtQ5JQszkI&#10;KQvRNiTvVEpScnrAm1H4CCuOFBgfsLtNAiyMx4aELRuuALlEWQg3cQ73ZYMTyVIWkFbgakiO2ALz&#10;ghlbACwIL0h5Fsk4e8qCtiFJbIFJgV8jM87CC9JtwVQW4EQyxYWSE0krC6iJ5BVQ1a2cSVxAN2dd&#10;Q5XCC+2UXJCks/ACwUIzwcLmxhIvPEbN2kbQrA288IjPCxuBCUwNzcwLReaFu3Lqet3ceckJdUOn&#10;uqebegRvG1D/HFKfDlPvYJzB4ocN3cFSXrgEeQEf3to8xdJRzOr1QSpstbpX3XVG3dhR8Hjh507w&#10;wrxPm+ccbph1oAYRhtl7oTJgUDNrX+0sX19Y8Vnu3m9PbPwZvNAHXnhV6wtvtY293VH8P+GFk0S7&#10;DAswIx3oVMwLiDmbPRciyyIl7LlAMef45ILVcwHdnIUXAmWRgk4k04wUJy4g5gx9QXhBpFIRT0VO&#10;lZMTOU6xFk/8i0Qey+BmeGUuLeO+GSnYbeGCwIJbXIjbKyPvx+3IuD+JzwDpb5XOQDoD6Qy4Z8Cx&#10;FslbkYtYkptJSCEBLCT0IEXAQsKAc8CGdLEDztgrZd+UnVT2VnYiVWxDCsMC2rFNig0JsEC8IBnn&#10;fiIFgYVvuDwLrBE95JFAVCESFji5ILBgOZFYXKBX3ZotUlwwYQFOJBjCKeMcFBcktgBYQGzB4wUW&#10;F8yySDm1vRXigmJe2AxxobH4NMQFFEeqy2+qGX5E8wIXR3o0k/eUBe1E2ii8kFUP5RR4YYVu1gZe&#10;uLFT3at5YfsA9QtG1+CUFy4FRrD+DpAYWF+ABxJPpwiYIJaOcPobQ1TYak2vuvusuulEYVnz8NKa&#10;/kX/PTP/m/Z5n4EX6uccqJn9HmBB8wKQAbxwoGHWoczcI03LP2u995sTG4gXPH3hjZbRt3Jj/2wn&#10;XnjnBOkLLI3ZvODDAsILR7oVwUJUWSQxI7ETicxI/ucueVmkgLIQU0N14jFnb0GLijlPBBbAC5a4&#10;UM6JZOXXinyslLgmUiWxhSRbp3yP7MLhgXtnT99NZyCdgXQGJnEGwktQ+I4sXOMaTBIpJPQgRZCC&#10;qSbIeFJkBev8Cl/iijvswpMGLutwTA7NeCD7YyQpTKINSWChJmRDsps4x/dZsGxIiEkyKXBmwbMh&#10;IbnQp9gsjVeBBbYhES90RxREEg8SF1B1V09lWDCVBRzG4ilLYs5cagatcpFZiMw4Q1wwYYFrqLK4&#10;gB5tEBe259TWVrU1q7a0FAELJC74vPBkLfHC+qqR1VpfQNgZ4YVNTWNABlyboDKgPpJu1rY2R7xw&#10;J/NCmxJe2NCvdvi88OuoatbFW6AvoIZnml+wHt0vypfMC4ifI1SCKDrxwiiF098aoqD62l51D/NC&#10;i+aFX84s+LZ9/mfNczUvzNlXTciwRyMD88L7mhc+bb3n6xMbfurccryH/UjCC4AFkxfgqfPCC4jz&#10;w3dn8IJXRtU3I+FTg4vNSJJ0Fl4QUU+SC6wsQATEB5YyzrrhgjRoC4sLk1VD1UouMC/IeQgGckgi&#10;66Gsk9b66RAXLFjAl2FeCIoL4+YFcSLpJF0EL7iVBeyMyXfS8HYsdybxMSD9rdIZSGcgnQHHDMiy&#10;4xgkX9bC35mEF8blQcLiLAt1aGB7kJLJCuNON2P3sWCB78TBAu5bOx2+lE2wAliIbMpmVUOybEjw&#10;I8VWQ0L11GElpCB92cLVU82+bMwLZsBZeMFREImeW6yCSEAGdiJ1q8/9pmyCDGEnkmSczdgC3BqS&#10;XDCdSKwswBAuGedSK+egE4nFBa6JBFgo8QLKqDIvtCiYkVhcAC9QeAHFVGvzG6s1L+jmC/AjoTgS&#10;eAFmJOYF6AvCCw/m1B05tZz9SCfVX86o+7rVxn713IDaPaSODqvfRlWLjswMpLxwUdgg6g9lXoA9&#10;DLyAaAkC6YilI5z+jyEKnqwDL3SRvrBC88LiX87OBy983jz3SGbOwRrNC1Wz99bQta929sGG2Ycy&#10;1x5puu7T7N3fdDz6U+czf3SzH+nN7Og/tL7AvCC5G/wwMy8ILJhmJKA0Xbo1ifRcEHFhgmWRvLAS&#10;Oq2ExIXIskgonSqXOJF4wH2c+dV0IlkxZxMWLnTMOQgLF8SJ5N77wntl3B3H1uzY2dO30hlIZyCd&#10;gUmcAcdCJG/FLWJl77tXS3l3kmDBIwXEFgwF2dOURVbAoIyyEO9BwvEUn1mxjsBj845bXHDzgpyk&#10;8YBP2MwzNzqF8wPOCWEBO3XFmQUYlemKFxes6qk/ag8S8YJhQ7JaLXgnnBYs+NVTzdgCnnwqbM2G&#10;hystLogZicQF7rZwivo4x8UWAAvEC74TyWq7sM0TF9Tm5uIzbEbKEC/8rT7/RM0oiiOtPT68poqa&#10;L3CbNoEF6AvsR0Jz5zU5xbxwneaFpSfUzZoXNvWr5wfUniH1xbD6XfPC2YJiXkBnYTysXo7/XTH9&#10;2jD5wgsIoYMXMnmKpSOc/vYQBU/W96p7u9TNJ4srsiPLas8t+vXsgu86FhxtvvbDhrkHa+fuq57z&#10;ns8L79XOPlDPvLDs0+xdX3c88mPnM8e6d9WeezVzXniBks4wI50kgQw/xns1LwCHD56h2IIJC5HJ&#10;BcBCtLgAB6DfoA3mQC6LJA3aplJckNiCAxZkPZRDFWv9ZLk28nwmfJIzLmVBNgtjH7FrIsk5VZyy&#10;gOCzbHCRg7K7p3yDbMThwSQ+CaS/VToD6QykMxA3A+HFJ3xHlqzxDiJXyPBNNylYFVMvhKwwWaWQ&#10;Irctvhn2IDmUBRHiMYiDBWyyZTMLJimQrOA3ZYu2IZ0nZUHEBW614FYWGBYilYVS9dRwZiGqIBKe&#10;bfhCYMHMLIAXRFlA3VS+RFlAwFm6LZhOJBMWWFnwYgvaiQRlwevO5tdE4oxzABa4R1ubghMJPZ3R&#10;o41hAWYkgoXm4tNNxachLmSKf28Ye5KKI40+CifScWruvF7zAmAB+sJjTWOb2I/k6wtrWtUDOXV7&#10;Ti0DL7SrpVpfeKBHPdavdg2o94aoazB4AWAIXkA3YfiRUl64FFhJeAEmMTx5QsVDzAThdETUETx5&#10;tFfdp3nhevBC3blFv3Ut+B680HLtkQhemCO88EnLXV+BF05vJl7ofyUz9GbL6Nu5sXc6iu9yeAG8&#10;oGEBvOCFnUO8wOICPiYTL4tEliRdRlXKIrG4gFoHEBeiY84JGrRB4sR04RJ9wRQXLpATqSwvhGoi&#10;BQ6RxskLETYkwILbiTSu/TS8L8uduM09vZ/OQDoD6QxM1gzIguMYjGtNM785zAWRd9ywoAvTJUw3&#10;J/IglVcW/NKp3mFUTCkkazPCl7gcvGAdizlgAUdqwgtxsJBQWRBZgQfjsiFJE+dxVU9lZaGUcTZg&#10;oVQ9tYdOODnjHBdbcNiQgAzSyplhAckFExbwWMW8gAct2DlKsQUj40y84HdbkNgCKwtebEHzwk6T&#10;F7I6uZBVgIUAL9SXeGEt8guaF7hTG/MCIYPWF9iPxLxwW055+oLmhQd71OP96gWfF/4YJU4UXsCT&#10;aqovXHRksHihaUz9MkrhdETUETzZ0Kfu71a3nlLXt44uqx9Y8lvXwu9PzD/aMg/6wqHaufuhL+Ai&#10;P9KcfbXghTnov3Ckaekn2Tu+al//42mtL/S/1nj+rda8xwssLjAv6DblMNod7NSAjIA/Ys6SdPaT&#10;C9DjkiQXOOkMcaHyskgTq6EKarDEBSCDrHWy+mHA+kKcuIBVNC65YK3P0H/D4kKQFwKwAPWZeWEi&#10;4oIbFrAbmtule+zYoCfrYSD9fdIZSGcgnYHIGXCsP/KWewVzvxuJBuGbcXWqjfslWBDxN2pQGSzA&#10;rRqsmxpvQxLfEaOBfIlBBbBg8YLI7pMIC6a4YJdO5VYLSCvgClVDgrKAS2xISZo4Q2LwMgtmQSQN&#10;C3ZBJA0LiDkjgOkVROr2lAVkFkRZMHmB+zhLdzazeipIgWPOZmbBIS7AhlQSF0KxBfCCxBaeR482&#10;wILPC1QWqVVtASxoXhBxAfrC/2peeKxm9BHoC5oXHqnPb9TFkUAK+ipsaiY/EvPC6pz6a06BF0hf&#10;yJG+cPNZBV54ol+9OKD2DamvR9TxPDEj+gizvpDywkWHBfEjQe6BvoD27giYIGYCXkDkZOeA2si8&#10;cBplcjUvHOte9O8TC77Izvsocy14gfxIVFIVvDCXeKFuDvILhxuXftJy+7/a1/1w+mmtLxAvZEf/&#10;mcu/017YfUKbkU4GKqmSGQmXzwtmWaRIccGOOaPUgG9GgkuQk85iRjLFBTR0TlIWCXGnGr+MqllA&#10;FQcU0BRwcWzBUhYqExesIxeHEwnnNub6jHEYFiYrthDnRHLDgnv3tN6VHTk8iNzc05vpDKQzkM7A&#10;ZM1AeNkJ37GWrORfhqEg8g6W03LKQokUkniQzMCCSMnmoExgoSJZgWHBISuEbUhyVuZIN+NZUU7b&#10;eCCZhUmwIZmwMOR5kMZlQ7ILIhmZhUgbUklZ0N5pKAtfxlRP5dNRhgX4K3AxLLAN6TD6sp0hcUGq&#10;p1qwwAWRyOytlQUv48yxBd1twYMFQ1mwnEjUbUFfz6FHWxs5kegCLGhxYTPDQnPxqabiU43Fv5MZ&#10;qfi3+rEnKOw8ul7zwpqaEYSdmRQebwYvFOjSvLAhW1ifLRIvtKlbc2pJTs3XvHDLWfVQj3qyX708&#10;qPYPqW8MXhgqqrwWF1J94aIjA/4JYAwDLyBUAukHvADbGMIme85T8GRTn3oA+sLpIukLDYNLwAv/&#10;Obnwy+y8jzPXvl/HvAB9AZfmhfo5B8ELTUs+Bi+0rf3h1NO/d8GP9Fpm6K0WzQsdPi/4nRdAxNx5&#10;ocQLuowqhxfwSRFlASpDdHJB+wArL4s0qI7pa+IN2ixeMNe65OKCgxfKigtBZSGQcR6XsoCTK+No&#10;K2BJitz15Gby/TS8NcudyXoeSH+fdAbSGUhnIDwDstS4B8lXM+s7ZT10D8qRAlBifLBgqMYUczYx&#10;gcdlYCFeVsDBFB9VsYhg7kRyJ44XwrBgyQpAhrLKAjZTgYVJsCEFYQHiAgqnW7AgTqQkTZzNgHPJ&#10;hqRbLfCTiQULcCKFlQU83kTGFkxYIBuSAQumEwmYwJcoC3AiSWxBCqgCFixekG4L5ETq8MUFrSwQ&#10;LzAsILyAhs6ooYrkQot6WicXTF54sn7s8Zr8BuYF9F9Al2eDFx5vLvC1qaXAvIC8M/PCYuaFUwq8&#10;sLJH/U3zwsEh9e2Iqs7/P3vn4R5HdbXxvxGMrepCJxhT3HtvkJBCSPgSEkggdHcwphhM7+Cm3rUr&#10;WZItWd0qq537veeembN37pSdXUnG2JPnPsrsSDb2Xe+987vv+55D/zCgL6CbcMoLvzop8B9AeAGi&#10;D3gBFhrwAsIm70xR8GTvKIlED5O+kNO8MEy8cK77njNtS0423X2s4W5YkqAsHIE3qfEu+JFIX2iv&#10;PNP50LmeLd8NPM280Hbjla7Z13R+AfrCWxAX+qksEldGgukO+gLqI7EZySqjKmakmLJIknQOigtm&#10;0hniAsqommWRrOQCl0UyxQWoDFITCeICywqliguLCwtGN2e/uOBzIsneYewpMTFnHyMIO9wEcSG4&#10;uad30hlIZyCdgYWagXhG4O9az//JX8YDgvndeFiwSCGJsmAs7ElIAbuD34PkKQvwGLiytXEhujbT&#10;gbxkZQE3y4YFkxSibEgmLIiyYCYHcc26v3wtzYbkh4WiNiRLWQi3IelWC2JDcqsh6eqpHFuAuODG&#10;FkYKTiScjvIBqRREYljAVxEXWFng6qlBJ5JPXBhwYwtozfY/o9tCZGyh16uJFIQFERc6KbkAXiBY&#10;aHcOtzmHYEZqyRMvNBIvUHEkXUwVvABlAeNAJ74KLzi7up0d3c7mbvVkRj2YUZVZdU9W1fSrh4eI&#10;Fw6NqX9NqhNT6isYPHJUZRenlykv3CKwgD8Gu8KgL4AXhvKkACJmAl44MkXBE8RPiBeuqpXZXE3r&#10;japLw5Xf9Vd8lln6QfuSU01LjkFW8PHCXdAXTrVBX3jw0+zmb/vBC39rHHupVfNCdo79SMQLfQQL&#10;+LdN4YVBXRyJeYF7tHllVOXjEy8uSHKByyLNs+eCOJFwYZqRGBPYjGQuVogtWMrCgscWgk4kLNS0&#10;quOrN/zigg8WShIXynMiYStMuKvG7NcL9UiQ/j7pDKQzkM6ANQMxK498K+EiFvpjJg7EXMeTgj6c&#10;KcgKYSEFabgQklZIJiv4YaEsWaEoKWDPsqy2CWWFm21D8sMCtWHCQJV1OVqcUME+C6iJZBdE0p2e&#10;4IXGQwgGSEFgQfqygRSoNRtsSAwLXjUkzixwbIEPSNmGZLdm85SFKCeSqSy8ybDQr0hZ8DLOlrJg&#10;Zpz/CWWhx7UhIbPgUxa4MpIoC4CFDucww4LmhYMt+f3Nc3sbczvBC/AjaV5AeAGksF/zwv6OPI1O&#10;Z2+Xs6vL2ZFRm7Pqiay6X/MC6iPV9qtHhtTGEXVY88KpKfW1xwt4IAEvcLO21I/0q4ODyQuQfvBp&#10;RcwEYZOjUxQ8QfwEprLfgRd6iBeqL49Ufq954cP2Je82My/cdQTUAKGh8a7jzXdBXzjVBn0BvLDp&#10;G+IF7UeahB/ptUzuDZ1fYH3hiOYFEhfACzrv/K4/6QzExmeHR7CMKj53xOxGGdWguMDJhR8nVAll&#10;kbzYAsNCkBeYGszkwi0Scy4qLhgHUJHKgnYihZiR4pWF5LCAfVa2ZuvC2tzTl+kMpDOQzsCCzIC1&#10;1ES9DKWAJDdj6MD6VlFYsJSFknhBRGTzoogHaXFkBcDCgtuQRFnAhiv7b1BZgA3AHL5qSMlsSIAF&#10;qYb0s4YFkxfiqqd6sBDeasGLLaAdW1BZEFjAAw+efMALIbDg8YLYkKAvwM4tTiTOLFBswXMiARZY&#10;XChknHupJhJIAcMXWzCcSAQLphPJExee1U4kwALzwiHAQptzsNVxeaGBeGFL3TSKI21tnAUvABaE&#10;Fw50Ovu7nD2dmhe61RaDF5b2qBUD6tEhtWlEPT2uXppU4IVvcFqbo39FJi/86k/L5f0BbrP+C0AG&#10;2MMQKmFeqMtR2OTYFAVPED+BSPToNbWqZ66mbaq6bqTyh4GKz7PLPu645z3iBfiRNC803n2s8W7m&#10;hXeJFx74NLvxm/7Dvwz9rWHspbYbr8KPlJ17o9eBskDiQr9yeQGwgLbOOryDykhmzwVTXAiakQAL&#10;hAwjbtIZLE/iAobGfCIFXUMVZVRdXggknbEmlJpcACwEeSEoLoTqCyK8StTLOn7BRyNK1TX1X1dZ&#10;8IsLfljwJRdk70jCC2I9si6sXc96mWRL5Z+J2qlxf0EeDNLfJJ2BdAbSGTBnIGbNkW8lX8FCf9Ja&#10;D0NfghSKwoLWdpOIC+UrC5ChfSOZuGBtQOxKitqtsJEVhQXZDflCLLtm6M8MLDAsMCnEwAJ2Z4GF&#10;4tWQ/MoC25D4kYDFBYYFfMXgI8c4WJDWbEFlIdSG5BcX2IbEzzxBWKDYgh6WsoDjVoEFU1yQ2II4&#10;kVhZkIYLDAsv6r5sUBYotsDd2QwnEnou/IWH5gXAAicXDneqw1pfIFjAaHH2N+f3NeV2N+S21c1s&#10;uUy8sB280Eb6Ag9TX9jd5ezU+sLjWXVflvxIwgubR9Uz4+rlSfXulPpuRjVrXgBBi75Q3uP6r/6r&#10;bktewJuC0ww8zSJmAvMYLGQvTpKdDCIReOHe3rma9qnq+tGqH69WfNGz7ONO4oXjDUuO1t/9Tv3d&#10;Wl+4+3jT3cdblpxqrTzT8cAnxAuHfhn8e8PoS62Tr3TOvJYlfeGtK+odjxdcM5LmBYgLZnLBEhfQ&#10;ypkHqgpgfIYPoB4LXBbJLy6YyQU2RobCgsUL5oonyyAueGGMgYUoXrDW6oK5NIETaUFgIV5cCN1A&#10;Q2/K7hy8MPf39DqdgXQG0hlYkBkILjXBO6GLVZKboVwQejOeFCxNAdQQLSu4pFBGHSQ7sBBNCrLj&#10;RKUV5hNYwA5owoJskea+ietQWDCVBYkqyNYspIALwALasfFogKzgVxaoI5sBC5fZg6RtSDhFDC2d&#10;GpNZwOHkt/qsMtKG5LVagBOJlAV8jYcFf0EkTi6AFExYYGWBC6iCFExYeN1wInFsoQALXk2kQsZZ&#10;ZxZQQPUFTQrsRAIpSIM29GhDGVU0aAMvILnwNGABo9051E7KwgEMzQswI6E4EvGC1hd2NM3ubWde&#10;yB/oxHBIX9B+pD3dxAubsmpNVq3KqArwQi/pC6uH1JZR9Ydx9Z9J9d60+g7ol6MT1FFHTXt+pF/9&#10;yb+8P8Dtxwuwh4EXsFLh44yYCXjh5BQFT54eI5EIvHBf71xt+1QNeOGnaxVfZJd9pPUFgxeWkL5A&#10;vHD3qdaK9zvuP5vZ8HWfyQuvZ3Nv9hZ44eiAG16AuIBKqiwuuPpCRI82KaMawgueuCBlVKEsxIgL&#10;7FHEYULyskhFxQWcgYQqC7wkYpEsAxawMsvqzRcuL3iwgPyCX1zwJReYFwxlAXUzIs1IlqYgL0N3&#10;QLmZZGPFzwS3abmzIA8G6W+SzkA6A+kMyAzI8hJzkXDtivoxWQPjL2Qhjb4oaAqxsACOCFEW5FBI&#10;LgIeJMenKbDEoHmhcPq0EOlmPN1Zojm/lI3PggXsiUV5IdSGZMECXpqwQLwQDQtR1ZBYWWAnUmk2&#10;pDBlwSqI5MYWAAuaF7iJs7RaYNM1xAV2IsVknMWJhBIx4kQSWGAn0uu6Oxs7kV69okwn0kteK2dX&#10;WYC+oJUF4QW2IbmwoGMLBAu654IpLgAWhBf2e7wAMxJ4YfPl6U111NwZxVQ1KeQPdWJoXuii/ILF&#10;C2i+sMzjha2aF/47qd6fVt/Dy5FT/fmUF8pjlMX6VZxfEF7ABxy2MZjHYCGDkeyZMbV5RK0eVPdf&#10;ya/omKppGAMvVH7ZU/Fx59LTLfccb1xyrH4JxIUjuGhcAl440brkVBt44b6zmfVf9R38efB5rS/8&#10;r2uWeYHMSFpfAC8cG/DMSLpNm+gLC1tGlcsiFdouBBo6S1mkekNfMMUFlhVCxQWsZjIAC6G8IMcp&#10;smxai2qUsoDl14IFvIyNOfucSAsSc47fCqN20uD9qF1b9vf0Ip2BdAbSGZj/DEQtNdb94BqV/E78&#10;qijfjZcVPHwowEK0rBBOCuWkm2MDC9hcZMcJHlXFyArYqkI9SNjpZNdLCAumsgDtHiPehsTneMIL&#10;pdqQqG6qVhbACyYsLKANiWBhxOvL5ikLZ3VfNoktiBOJYYE1BbIhGZmFUmEB4gJgAR4kLoj0sgEL&#10;BSeStiG9oJPOwdgCYOFZHtqMRLEF7USCDelAO4kL+zFanH3N+T0Uds5tvTyzSfMCmrXtF17oImQg&#10;iaHL2ad5YXvWpy8wLzx2XW0bVX+cUK9MqjPT6gc0utK8MOaomVRfWKzH/3J+XyAD8wKEUXzqm3Lq&#10;2xmShF6+oX4/praMqMeG1APghc7p2sbxml8GiRfOdi59v/WeE433EC/UL3kHxiTihSXaj1Rxuv3e&#10;s93rvrpy4JfB5+vJj/Rq58wb2dxbvXnmhaP9GhZ0caSTQ24l1fd1xgcxn0RmJDO54PVogzLIyQV8&#10;/cFLLsT1aPMaOqOGqgkLoTFnrEtwTop5EouY5UQKhYWiTiSsqFhsQ4e1YgeVBX9NJB8syFmTIS78&#10;OsoCdmFrp5aX8382SH+HdAbSGUhnQGZA1paYi+RcEPxJYYH4C5BCAlgokEKsrBDiQVpsUrC2HrzE&#10;CN2k+GYoLJRKClE2JNl2cWEpC9iUhRRIVrBsSFOqAY2buYMzN2WLtiExLCDabKabk9iQqCaSkVmA&#10;shAsiHQuwoYksYWiygKXTmUbEpQFcSKZGeeCstBHBVRNWGBlAV9BCgwLyCz8g1s5CyxoG5IbW9A2&#10;JOrmnCn0XEABVVYWDrQ7+9uIFDD2Nuf3Ns3tasxtr5vdfHlm4yXkF2Z3al442JXHONRFliRcgBf2&#10;duV3o55qVm3MqtVZVOmn5s7ghZVX1RrNC3+aUK9Oqg+n1U/6cWsgT32EU14o57F+0X4N8wJMYrCK&#10;4eMP2xjMY+CF/95Qz46rrSNqzaDwwljNL0PVX/eCF5a937oUvABLUgQvrAUvQF+oH7F5AWHnUF7Q&#10;ZVTjxQWgumtGsngBmqAHC9JzgTNK6LlQEBdwmDDlxpxxsMDKAqyMZs8FExagMmBFwhrFX01YAC+I&#10;soCLmyAuBHnB70QK4YVksIBtK6ThAva7mD0xuJNG3YnZuGWXTy/SGUhnIJ2B+cxAzDpjfitqmUpy&#10;P2Y9tL4VuqL6by4wLOCAKGBD8kebY5WFeFnh5sCCyQvYUoPKQlFY8NmQDFIgZPBnFpBuJk9ymLIA&#10;XnCfHHDkOE7DLp2KVs7ILGgbEhdQNaunuq0WdDEWPK6gdCpg4VPmBd1qIVg9NRQW4mML4IXw2EIf&#10;FVANjS0AFji2ILzANqS/9ygpoGrGFlxYMHjBjS1AWQAsaF7YR7zgEC805HbUzW4BL1DeeXZXCxVH&#10;AiYAFhgZiBqgL3QTL0BfMHmhQvMC9IWdo+rPE+q1G+ojjxfwzJPywqI9+Jf5G/t4IU+2MZjHYCF7&#10;5Yb64ziJRGugL/TlV3bN1DaO1Zwfqvq6t/KTLvDCspPEC/ccqb8H+sIxXJO+cI/2I6062/3Ul1f2&#10;/Xjt+bqRf7dAX5h+U+sLrhmpX0FiQBlVFEeCvkCVVLnnwhBVEjPLqErSmcML+ACWVEYVxZEsWBDx&#10;EStGgRcMJ5LJCziy4DUqyAtBcSFUX4g3I+FYBiP03MY64XGdSEZZpMUWFxaEF8yd2rqez7NB+mvT&#10;GUhnIJ0BmQFrbQl9mYQIYn7GIoKol6XKCqUqCyIcmxdBUkiebhYPEosI1r7DN0N3KL5peWv5paks&#10;WDakooEF+JFMWMC5HA9LXAgqC5GwAHCArGAoCwwL8iRg2ZASwoKZcQ5t4sw2JBcWrrtN2cwmznjO&#10;YRsSeCF59VSQgisuDCgWF6iPs844gxQEFoLigsAC8YJXEAlOJBMWTHHhjyAFDxYo6YyGC1pfOBDg&#10;hT1Nczsbctsvz26+NLNB10diXgAjCC9orcHZl6H8gvDCioxaisjzFbVK6wvghb9MqNdvqI+n1c+z&#10;ql27r1NeKPOxftF+GfMCRB9YxRAwgW3sx1n1wTQJQ38aJ+h7fEg92OcQLzSN1Vy4zrxQcQa80IQI&#10;A/HCEeKFpcfxsmUpeOF0+6qPu5/84sq+n8ALw/9unvifwQsQFwgWEF4w2zoP0keGxQUW6fBpkjKq&#10;PljQbRekRxvVUPXKqJKyoMuowoxESqLV0Nk4T8CKgaQzrSHR4kI8LFi8YJZ3kCXRMiNZS+t8YKHE&#10;mHOMEylcXIjaDfl+zK5qfit01+abstGnF+kMpDOQzkB5MxCzwpjfMhelUq/jV0Lzu0VJwaqDdJPS&#10;CreerIBt0dwuTVkhFBYsUsAJHrZmc8TZkLDL+5UFqxoSYIEKIkXYkERc+A6aAg+vGlJRZYFqOaI1&#10;mxFwRmYB4gIzQjwsUHJBF0QSGxIHnMNhQQecYUaS6qkCC2JDMmGBqqeiIBKSC3Ai9bitFkAK4bDg&#10;tWljM9IBOJG0GWlfq0PiQouzp8nZrXlh2+XZjcQLM5sbqPkCKqkCFg57g/WFvd2O6AuPZtVyjxfu&#10;u6aeGFa7xtRzE+rNG+rstDo/qzr1P13wAroJwzCPx9Tf6P9up/pIeAuEF/DWwDCGjyfMY7CQ/e+G&#10;+vO42jWqngAv9DurmBcuXq/65krlp90VZ9qWndK8cBQSA+UXWF/weKHriS969/507a/1w/9qHn+1&#10;Ywb6wtu9eegLBV64qjsvcNg5wAuRPdrgDxxRTPRuz4UxEgc5vIAPNcoiBXnh/A11PpB0dnlhfuIC&#10;m5FkAYyCBRyzzJcXjJpIMeJCIOYcCQvYsHC65VfJyZi0IMoC9mVzy7auy3s8SH9VOgPpDKQzwDNg&#10;LSlRL0sFBOvnTSKIuS4VFmJlhfB0sykoyHVQWfCVQooumsruVrYhsYggliS5GSMrhAYWsMGZyoJo&#10;63whO6PslXxhBpxDlYV52ZAMWQGkwMpClA1J+izQYWOEDQmPGe4RpRdb4D7OBRuSVE8VG5KXcUa6&#10;mQPOZmxBlAUkndmDxBln8IIEnIvEFvrU654NKT62wMoCYguonurCAnghQ8NyIpG4AFLgodu0QVw4&#10;KLAAM5LmhT0tgAXmhbmtxAvT4AU0a9vTmjvk8cLTWmUI8sLvsqoWvJBVVX0KvPDksNo9pp6fUG/d&#10;UJ9MqwuaFwbzakLzQj7lhVsGlkxewDICGQhiECQhCEPAPfDCU0PqoQFnVWa2tnmi5tJw9bd9Vecy&#10;FR+0VZxqWoYIA3gB4xjYoemeE63ghWWn21d81PX4F717frz6l8vD/25x9QXwwhGDF/ApkLAzPiyi&#10;L7AfScQFWJIi2y544kLSMqrFerRJWaSY5IKpLDAslOFEwtIa5UTCKm0t3by2Q1OQ4U8u+JyrvJUk&#10;Sy6ExBbACzHborWZxryM2r5xP33gSWcgnYF0BsqegZi1xfxWzOqU5Fsxy6D1reCRi3XHUhZiYSGk&#10;YioWcwEEuQiQQmTR1GtGrVR3K/HXQQr1IOFmFC+EwoJJClEepPkrC1E2pGCTBQQWyIaEkiYwHutB&#10;poIE1ZDiYcG0IUlsoQALXhNnVhZMcUFggR9vgAxsQ3p/UElNJCKFa0QNQXGBlQV8leqpsCGhjzNI&#10;wYUFL7bABZGkNZsZW3jRyziDF0hZ0OICKwskLnTTQGwBsMA1VH/fpTBQSZXNSMQLOrmwr83Z26rF&#10;BeKF/K6mue31c1suUdh5I1owgBfaXF4AJjAvHOzS9ZEyzu4M+ZE29KhH/LywdljtGVN/m1BvT6lP&#10;Z4gX8FgFXphMeeGWIQX+gzAvQPSBvoD1BDIQxCDwwhuaF/aMqievq4euornGbG3LJPHCd/1V57or&#10;PwQvNC890bSUeeEo+ZGWniA/kuaFzjWf9+z+gXgB+gL5kTKz72heoOJI2o8EXkALEg4vcOcFcSLh&#10;MwWnH4cXgmYkFhfwaWUnUgEWtBmJGzqbZiQWF+RUAYtGSckFCC4YYqQ0eSEq5oyFkQ9VZBUNigtR&#10;q3GJsFB2zDkcFhZEXDB3beu67IeE9BemM5DOQDoD1noS+jIJDsT8jIUDUS+xVBaVFbSAW4g2J/Eg&#10;ld6LDedF/mjzYsoKRWEhSlawYMGUFdiGhMM3bLKy1eLCVBYsUoAfSWxIAguFakhsQ9JfBRYk4AwP&#10;Unw1JBEXomxIXBCJlQW7GhKON7UNCUlnPMBIq4VQGxLDAssK8tVUFmBDwgjCArda4D7O3GqBlQVu&#10;zfay7svmIwVdFglOJFYWKLbgdyI9FwELv/fEBVRGQsx5X7sDWMCAskDiQrOzqym/s9HlhfUXpzfU&#10;zWxF84W23GGtL7AlCV9NXtiWVet61MNQFgx9Yd2I2jumXphQ70ypczPq4iyZ1lJeuMVYgf444AXI&#10;PeAFSD94g8ALgDtIQm9NkTy0d1StZV7I5mpbb9ReHqkBL3yWsXhhqfDCydaK96AvMC8M/PnS9Reb&#10;xzi/EMoLpzjsfN0XXggRF/xJZ3xU8ZmN5wUr6VzghVLKqGLJkhWMkQHLmowoXpA1c8F5IcaJJEdP&#10;iyQuYN+M2WTNb4Vu4riZPu2kM5DOQDoD5c1A1KoSvG+uRaVeR9FB8L4lIgRfliErmLCQUFawYSE2&#10;sIDzQLEbWbIC7rMxKeogC/etUy9+KXscX8jeh4skHqSEmQWLFwALkQFnVEMKKAsCC1afBbMakqUs&#10;fG9kFqJsSAVYEBuSwILHC9KXTWxIuEBUE7Bg8oIoCxYvcPVUIMORq27AGbBAGecSYwtmxtkVF7wC&#10;qs9pccFVFjwnEosL4AVquwBY0KSwt13t1eKCyQs7Gue21c8h7Lzu4vT6y9PwIyXhhYcMXnhgUIEX&#10;9mleODKlPptRl3P0jwftZVlfwDMqxm/0f7dffoF5AW8NeAHPwOAFSEIQhiAP4U1cN6wehr6Qza1o&#10;07zwfX/VF9nKjzoq3m1B5HnpsYalRxqWHmty9QXmhQ+7Vn/es/O7Ai+8lc2BF472eWHnAbLnARZE&#10;X4A8x1IdvobwAmLO/qSzG15IVka1AAvR4oJURsLZBZ9sYI2K4QWGBXwVQ6Ysj7Jm8hJqLbM4ooky&#10;I1lruMjHZTmRIrs561OvEH0huCfKneTbbnD7ljvlPSekvyqdgXQG7vAZkDUk/iL5MhX6k7LcxV8U&#10;lRVKIYXwtMJtDAvYLk1xAYdvkOxxKCfncriwlAUbFqZdWBBlQZosJLQhBQPOFiyYygJVT2Xns5FZ&#10;wIllARYCNiSYIkRZkKZseLABKXD1VBMWTBtSDCz4nEgMC15sAX2cWVng1mwcczYzzoAFM7bA4gI7&#10;kQALPnGhy00uEC+wuNBBbRdYXNjj8cJuFheanZ1N+e2Nc1vrcgg7My9sI31hDvkFrqSKyLOpL+zK&#10;KOgLa7MKvFCZVUt6KL8AXlg/ovaPqX9MqKNT6ouUF25hNBJ9gXkBH+dLsyQJQRiCPIQ30eWFntyK&#10;9qna+tGaHwaqPwcvtFe+Bz9S4zLwwtGGZUcblx1vWna8edmpFugLyz/sfPSznh3f9f9J6wuvdU69&#10;lZk90jt39IpnRvJ4AZVUMcy2C5FJZ/2phBmJxIVAcgEfaiSdxYxkiQtSPC3KjJQwuWCZkYQUcCGw&#10;gAvmhXnCAg58iBeM2IJfXPDFFjjmnExZCMk443AsfosM3V6DN6N28zv8aSf966czkM5AeTMQtaSY&#10;94MLUUl34pc+87tFSUGrDAUDEk5moj1I4Y3YFoMUxOPKCoK8FE0B92NkhaIeJOx0ckRmygrYCs0t&#10;0sQEvhZYELuvSQq4tkjBtiFxRzZpteCVQpLYArZ7OSp0SyGVXg1JMguJbEjXlQkLQRvSGZSO18qC&#10;GJD4gjILSHSiaKT2IEUVREJm4c1+9QaTgpdZ4IJIsCGFOpFIWUDA2cs4B2EBfZwps+CPLQgsuGVU&#10;ISu0K/DCHpiRWp1dcCIBFpqdHY357Q25LcILrh9p7qDfj4TmC/u7qZ7qroyzBbzQox4AL2Q0L/Sr&#10;BwfVhhF1YEz9c1Idm1Jfzqj6HP2Lgr5ww1E5LS6k+sItwhCs9cCPBF7AG4TPOMQgSEIAvf+bUAfG&#10;1fph9TvoCwVe6K/W+kLl6WbknZcRLHi8cBK8QH6k5R90Pnouq3lh6MUm+JGIF96J5gU0d2a1jsUF&#10;O7wQLS4UwgsTBV6I7NE2SWVUJbzQ4FVGEmWBqYGXrKC4AFhIwgsmLGAhTS4umMs4XyfnhVs85lze&#10;o0L6q9IZSGfgjp0Bkwjir0uiA+uHTRyIv15QWChBVsDaHkg3+wMLyTxIQgfmRlPUg7RQsABwMHmB&#10;Pb3YT2MyC0FeEA9S47QicUFIQXdkC9qQ5JwQNiTUTZXSqdAXpBoS0goSWEBrNsuGFFQWcGJZUBY8&#10;G1JUXzaLF4I2JIEFixfEhmRnnDUsIOPM1VNDYwv/7nX7OKMgEndnE14ALPh4ISq20KWe6VSH4UTS&#10;ZiToC0g6Myzs9niBYEHzwtb63ObLuQ2XZtbCj1Q3sx36QjsVU9WyApVUxYXBC2pLj8sLFR4vPDRE&#10;vHBoTL04qU5Mqa80L+DZCaw9lfLCLcIJ3h+DeQEQB5RjXqjLkSQEXgDuHRxXG4bVo9fUvb35FR1a&#10;X/jxKnih6mxH5emWZSeaoC+E8sLvzmW3fdf/7MWhf2peeDtb0BdODCgM0DSLCwg7m/qCDQs6uUCd&#10;2oyezm5NM78ZScQF8MIv3kDYWU4YosQFkxfYjARYwBCFlE8/LFgIdSJZ4kIoL4Se5FhOJCzprhnJ&#10;0xf84kLZMedwcQFbYcxeae2wUS+j9vQ79oEn/YunM5DOQBkzELWSWPejFqKE92NWvOC3gvGEsDsJ&#10;lYVwWJAAmnkRJAU7sDC/dPPCKgumuGAqC6GwIJoCI0MSGxIwwSWFBLCAfV94QQLO5zUpRMFC2Tak&#10;qCbObLFmagjCgplZEHGBq6dyxhmZBTO2AHEByoIrLgAZ+pS0WhBlAWYkxgSunuqKC163Be7OxtVT&#10;2Ynkigvdhg1JO5EotoDRqbgsEmWc2xVggUarVhY0L2xvzG+tn9t0Obf+IvmR1mle2NfumpHYkoSv&#10;+6m5M+kLOzPEC0/2qPuyqgJ+pF5VM6DACxtH1OEx9a9JdVLzQkOOavNCngMvcPOFVF/wHth/5f8X&#10;XsBbA17A2wQxCIh3XPPCoXG1UfPC/b1zxAuN4zU/X6v5qsflhZNNFccbKo42VBxrrCA/UlPFqdbK&#10;99prP+h85Fx267f9z17Q+kLHlMcLzvF+goWTBi9AXBBeCEkuaF5AeEF6tAXNSNxzgXkhibiAg4h6&#10;T1yAyiBmpJjkwqLCAgjCPPMpAxawxSQzI4XEFhYVFrDFl/HAkP6SdAbSGbgDZ8AigpiXCaEg9MeC&#10;OBB1B2tjAlnBhwl4yIn2IM2HFAJ1kEqRFaz9ZVFlhXgbEnuQWFkQZGBNX75aNqRgutlSFrh9c7wN&#10;CaTAsICoAg9WFkRcMGEBskLQhlTILOgopdvBmQPORl82M+DMpECZBdiQtBNJbEgCCyAFgQXThkTK&#10;gtHEmWEBfdnMJs5WQSRfTSSpnqr7siHj7CoLWbfbAmILAgt/1K0WOOMMZeFpFhc61aEOdUC3XaAa&#10;qgwLbc7OFhrbm2lsa8xvqZ/beDm37uLMU4a+AEY40AlZAZWR6Cv0hX1dDvq17cyqzVn1RFbdm1XL&#10;oC+AF/rVw0Nq06h6ely9NKlOTalvZlRjjowZKS/8ymwQ9p83eQELHXgBcAdegDAE3Ds8rjaNkL7w&#10;wJX8ys7p5Q1jNb8Mal7ohL5QYfICtIYTLcILD3+a3aJ5gfSFjhtvZ2aQXzjWR52diReu6lLDQ4oq&#10;qeoQEPmRrkcnncN4gTILPLwebbQOTCozvCDiAhRJcSKBF0LNSL8WL8xfXEjCC/j0hZ2JLYCygE05&#10;ame/A5950r9yOgPpDJQxA1FriHU/FAGS34xCg9D7oQtm4KaPFxYEFrCeB5UFXy+2xYSFBSyFlERZ&#10;EEzgiyKwkEBZEFmBbUhkNtCwEGNDMmGhSMAZsKBtSOCFEmxIGhakKVuBGkqMLVh9nMELFFu4otyM&#10;szYguTYkHVsgJ5LmBXIiZamb81+zSjLObmxBZ5zdgkjaicTiAmAB4oLwApILuzAgLrSQE4l4ocnZ&#10;6vHCWj8vABYYGSxe2JFVm7Lq8Szq87u8UDugHhlSm0fVM+Pq5Un13rT6Fke4OaoJg7oBoi+EPbr+&#10;Nu7dfvWRgAwQffDW4JESWAdeAOIB9P49qZ4ZU1tG1OpBdT94oWtmeeNY7fnBmq97q852Vr7fipZt&#10;pC8c0/rCiaYKzQsV77bVnOl46NPs5m/7f39h8J+No8QL2o90rM8BL5C4cNX1I1m8IGYkbtNGNiQj&#10;vADA/8pLOn9TzIxURk9nrFRYsvirZUZivyV/5cpIorfiOIUHJxfwFczFwwwv4N8/RqgZyTr8cZ1I&#10;Rth5gRq0hfDCoooLZTwzpL8knYF0Bu60GbCIIObl+Fw+ORoEfzIUCkJvJpAVoNXOixRCo81hpDCv&#10;XmzWYVR5ygI2MtnUcCE7HV/IDih7olxYmQVLVrA8SLz54tTOHOxBSmhDYg+S8AIFFhBbWARYoB6y&#10;w0psSGY1JGrNNkwDR6DBakggBS6IhMCCmVlgG5LEFmBDMsUFVE8NZpxZXGBSYGXhX8wLvYptSGXA&#10;AhVQ9cQFhgXiBU9c2AlxQZuRSFloorG1Ib+5bm7jpRx44UlYkupmqD5S+xyJC3owL8CPtLfL2dPt&#10;MC+s8fPCo5oXfj/u8sJ3+AeQoyelUSflhVuRiYQXAHR4pgXcAfEAesA9vInghTWD6kGXF8aXX7he&#10;882Vqk+6qs5Qi+eKE42VxxoqtR+JeQF+JPDCg59kNn3d98z5a//w8YI60V/gBepsqPUF+JEo6QxR&#10;b8Qdbk9n5gVJLqCgmccLOARgfQFff/AURktcuDClcMJAI7qM6jzNSFgYZbXkxVPWVRMWcB0FC9Z6&#10;7pqRvNgC6iP5kwu+cydsLkmUBRx5Bc7EyJiUwsKd9mCW/n3TGbilZiAGDcxvyZP/aLm8EAoFoTcX&#10;iRSK9lYIIwXk1PzR5mRpBWwiwW2lKCngCQ2blLVtWaRgwYLsfbgQRuALkxRwzTYkSQJyZsFUFnBM&#10;ZyoL5EGCL0UHFlxY4GpIiDYb6WbxIKEvW2g1pJJgoZBu1qVTpSCSG3Au0YYEXqDMgl9ZSGhDYljg&#10;Js6UWUABVVRD6lconYqB2ILrRBJlQTLOgIUeKoiEAQ+S2JAsZeFPXBDJqp4KUvBgQZxIVElVZ5xd&#10;WGh1nUhbAQtNzpaG/Ka6uQ2Xck9dmHnygs4vNOf2dVB+QQaFFwALXW5z541Z9VhWrUCzNoxetWJA&#10;rR5SW0fVH8bVfyfV6WkFXmgBL+SJF6a9/MKt+Nyc7M90m+kL+EsXeMEhrAPc4S0DL/xnUj07rrYx&#10;L/Q50BdWNI4xL1R/6vJCpc0LbVXIL5zpeOCTzEaTFzIzR3vnjvcRL5zy9AXmBXymuPlCZHhB8wKL&#10;CyYvxJiR3J7OHi+UlHTGIoZzD1NfKCO8YK26WIejeMESFxaDF6KcSCkv3FLPTukfJp2BO2cGTByI&#10;vxZYwEV5vBDKBaE3byVYKDOwwFwQyguh6jbfDCWFeFjA+ZjwQgwssCgvygJfWMqCBQvQFySzQHWQ&#10;Qj1IoU3Z+HiQSyH5lQXkFLjJggQWUA3JsiG5dVQMWChUQ9KwgKIrZdiQUEBVDEh8IcqCFFCNUha4&#10;emp8bAEFkVxlAfqCF1v4P39sweQFFxZQRjUYW9DIYDqRIC6AFyjj3ObsaKUBcWErhscL0BfWX5p9&#10;ivQFqo+0g3lB918gcaFTh50BC13Orm5nW0aBF1YzL2Q1L1xVq6+rbaP0qPnKpDozrX7QvNCfV2OO&#10;mkl5IRmV3MyfYl4AygHogHWAu+9n1fvThHt/nFDbR9XjQ+rBPmdVZnZF8/jyi9drvr1Sfa6r6oO2&#10;ylNNmhcgMTRWHsd1S+VJyjtDX7j/k8yGr/uePj+o9YXJd4gXcsIL73J+AYWIOeyse7SJGQkVjKEv&#10;xJiRpIwqSQzSdgGlD4yySBAXRJc0y6iGJp2hMvBZBxYu5gWJYmF9s3hB1kZZLXGxkOKC4UTyiwtl&#10;l0UKiTlDXwjdMfmmuUfHXEdt9HfOY0/6N01nIJ2BkmYgatEI3o9ZeRJ+K2aJs76VjBTK8SCZygIr&#10;wsGvgbRCmbDAyoIFC0mUBeuAK0gK5SkLSWABG65pQGJYsJQFuyNbABZor8eYVNJnoSRlAQ8SBXEB&#10;DZ70sALOgAXLhsR2CA44mzYkU1kQWDBtSOAFkALDAkhBYMHKOLMNCV+tjLPpREJfNhMWXHFBF0Ti&#10;6qmILSCzwLGFv/gzzs+iFBIPtiEZsEBlkTrUPs+MRLDQprYj5qyTzswLWxqdzQ35jZfn1l2chRnp&#10;iYsz6+tndrRofcHjBSAD6wvghZ2aF9Zn1aMZVSv6gscLf5pQr06qD6bVj/rAdiDlhZvJAKX8t5gX&#10;gHIAOmBda44QD6CHtw9v4k7NCw/1a15omVh+abj2u76az7qrwQvvNledaKg6rnnhBHihiXhB5xfu&#10;P9u1/qsrh3+5+kLDyCvtk8g7H+0BL+QRXiBY0LxwGlKdIS4IL7hmJCO5QG3awsxIXBnJrXjgwQJZ&#10;Fr3VAwuIT1yITTrzKQeWL4EFXFiwEFpGNR4WsPYmFBdKraGaxIwUJS5Y26X5MuFeHNzf+U5JDw/p&#10;D6czkM7AnTMDUYuGdT/hEhT1Y+ZqVvQapJAAFnxRBSyqpeaak6cVbA9SbLRZ5OlQWaEoKbDwHQ8L&#10;vLuZX+WgTI7OojxI4AVzM8W1qSzwhmvCgsgKrgcpVFlAXzb0UYLHWHuQyIZkyApWZsF9NsChor/P&#10;gqksFEghSlkYpdNLhoVP0ZFNV0MiWNAmau7gDEaQEWNDCioLXDoVX63MgigL5ETqK9iQTFgwWy1w&#10;E+dgZgHKwnM642zCAkgB4w+6dCq1ZmMnki6IBFLA2KdhAcqCmJG2taltrc62FhIXtsCJ1ORsbnQ2&#10;1ec3aF54/MLM4xdnNtTP7myd209+JLekKvQFqoyk9QXwwtaMWpdVj2RUDYojIfJ8Ra28qh67TofS&#10;eNT83w314bT6SfMCnoXGU32hlMf4m/azwgt4g4B1+ETjLcMbh7fvzxNq16h6akg91K/uhb5g8sKH&#10;aPHcEsILrC+c7V731ZWDP197oWH0VfBC9/SxIC9ofeEDHQ4y2zoHeaGQdEZ+QScXOLxQEBcmqTIS&#10;VULQsHAeTiRvGfHxglFG1Wy7wLICf41yImHpM2EBK6Qsm0V5IVQItk6BXCdSmeIC6qlSOVwZsp2F&#10;8gL2x5htNGoXtu5bW7y8vHMeftK/aToD6QwknAFZH4peWOtMGS9jFjfrWwlIATRRDiyYssIiwQKe&#10;qSxekJe4EIII3X34ZpAUgsqCSQq4ll3PggW8NDMLrCwILLANCS9xHCcjhBfMwEIELDApFAIL3kYf&#10;VBYSwcK4smxIHFsoZBb0uWXQhmTBAgecgQwwV3NmAcqCVRCJYYGrp7K4ILBgKQtm9dTXvFYLIAU7&#10;tiAFkcSGZBREAimYNiTwghVbYF4QWOBuCxxzFl6gMqrajGTyApBhs8ELay/OurzQUOAFkAL7kZgX&#10;dml9YUtGrfV44W60YLiiVl1Va66rXWPqLxPq9Rvq42n1Mw5sdf+plBduGgKU9B8yeQFLEN4s8ALe&#10;OLx9z3m88PAASubOrmy9sfzySO330Bcy1R+2VxEvuHlnEhdONFWdbKl6r636TMd9Z7vWftl78Oer&#10;L9S7+gJ44cSVPMILEBfeQ7O2a/RpovCC5gWuMABmjzIjuckFFEb2eAFHBCYvWGakAi94PZ1vtbYL&#10;5tqOa1dcMHih7LJIAgtRSWdr0zRfJtydozb9hA8P6Y+lM5DOwB0yA1FrRfB+wsUn5sfMpSz+Ooms&#10;sCCkEAoL8zcgWbBg7SZJlIVSYUFIARcWLJikYKWbBRlMZQHIAFgoSVngJgsWLIjl2OzIBidSwtKp&#10;eJYoiAtRNqTRcBvSWV0B3rIhmbDgcyLpakhiQxInkvCC9GWjjLOuhmT1ZQvJOBuwIAWROLYg1VOJ&#10;FzIKrRZIXPBnnAkWuHqqJy6wsnCAxQXoCywu6BqqiC1s1frC1hatLAAWmpxNDfkNdXPrLuWevDgL&#10;M9ITl6AvzLC+wMWRKLzQqSsjdTrghR3dCrzwVEY9nFGV3WopeKFPrbqmHr9OJhY8ar6heeH8rOr0&#10;eGE2zS+U9Ch/U36YeQFvDYAOq1DHnPpF8wLePryJe0bV2uuKeKEnt7LtxvK6keU/9Nd8ka3+uL36&#10;dEu15oWqY41VxwELzVUnW6vgR3q//b6Pu578vOfATwN/rx9+pW3ire4Z4oW+Ai+cvkYYLrzg6gvD&#10;+rOJ8AKbkaTtQoQZCT3aQtu0CSxAqSy0XYgQF7Bq8YkHVjBTXMBCx4ck/DW+jGpMWaRQM1KJ4sKt&#10;VRYpuNHLnTvkESj9a6YzkM5AkhmQlSHmIub5P/m34unA+m4SWUErswVlwTyECVw7UBN4gA5kBHMK&#10;uBNGCoG0Qil1kKytpCgpQFkITTfLFsYXUbJCPCzwXilqAvZQvjZhIURW8EohuelmU1mYUvUwIAUC&#10;C+YWb3qQGBZYWWAPUlTAuUAKng0pqCxE2ZAYFsSAxBdiQxJlQaohmTYkCxZsGxI3cdaZBVYWUBAp&#10;qCxIE2cEnCWz4MJC1m214DqRdGYBygKJC54NiZUFlE6l6ql6HJRuC4YTic1I6LmwXfPC1lZnCysL&#10;gIVGZ2ODs6Euvxa8cGFmzYVp+JE2NszsaJ1DfaT9RAo09nU6uwELnc6OLmd7t9qUUU9m1UMZVQE/&#10;kuaFe8ELw2r3mPrrhHprSn0yrS5oXhjMqwlH4aE0rwvy3JQH4UX5j9yW9ZHwpuCtwRuEtwlwh7cM&#10;bxzevucn1N4xtW5YPXxVeGG09of+WvDCRy4vVB1vcHnhRIEX7v2464nPe/b9OPB8/fB/WyfYj3Qy&#10;wAvgcZ8fKYwXYiojMSz8aJiR4EeiMqqeRjkfM9Ki8oJ1HOTqCwtRRlX2slAn0oKUUY3a+pM8P6Q/&#10;k85AOgO3/QxELRGh95NDQehPWiwQ/zIJKfx2ZQXsI0V5IQksRKWbLVkh1IMksCCkYMJCqLLgSzeb&#10;sHCDogowBkhgQWxIprIgvABZAaMkGxJ8C5xutmFB13IPtSEBFpBxZkaIsiGZTqSgDen4VSXKAkqn&#10;SqsFtiFx9VSBBVYWzNgCMs7CC6aygNZsPmXBiC0QL3RTZsGMLQgvMCwUnEhaWYATic1IEBdgRiJY&#10;gLigeWFjk7NR88J6jxceOz+9BrzQSH4k5oV9zAtILni8sE3zwhMZdT94oZt4oapPgReeGqaHzL9N&#10;qLen1Kcz9PCJs1k8iE6mvLAoBDPf3xT6AvMC3iC8TXiz8JbhjcPbhzdx35haP6weIV6YW9k+tbx+&#10;tPbHgdovszUfd9S831p9srGaeAGp56Yq8iO5+gLzwl7mhbbxtzPTx3tyFi+gSTp96Mz8gscLvjZt&#10;Y4U2bVIZiYqpRogLPl4wzEhmT2czvCDiAi5MfQHLnegLlriAdVLEWZzDmCczpsjLabJQ+2hRXogy&#10;I/GZlRxhSWBBLgxeCCmLhO0yZj8N3Y6DN0M3fdy87Z+C0r9gOgPpDBSdgaj1wbofXFjKuBOzmgW/&#10;ddNgIbGy4G+vEBtttgxIlqyQkBSSwEKUspAEFsR9JNRQFBaazMwC6IA7LHCThQhlgWEBHiS2IUFT&#10;4PGzBwtFlAUvsxAJC9reEFoNSWABpBAKC6HiAjQFHujLBliQgkjvXFVvD7iDYEE7kczqqaIs/OeK&#10;4j7OJixAXOBWC1AWomABmMCwwNVToSyY4gKQ4VCn28f5ADuRNCyQstCudrcrV1yAvtDibMZodlxY&#10;aHQ21OfX1c09dSn3xIUZ4oVL0BdmoS/s7ZgDLPDYC1joyO/szG/vcsALG7vV493EC8u6FfILzAtr&#10;h+khE4+a70ypczPq4iy53VJemO9j/aL9eosX8GZdmqU3Dm/fCxNqv/BCb35l5/TyhrHlP12t/aqn&#10;5mxnzZm26lOaF46TH6n6RHP1ydZq7Ue696OuNZ/17P1h4K911//TOv5W9xT8SJoXHOQXTl9V+FiZ&#10;vMDFkdyks9GmLSgucNIZX0PbtNFKUkrbBWijfOIRhAWLF8zVMgksABywOAdhIbjOB8UFPyyUU0Y1&#10;VFxIYaHoo076A+kMpDNQ9gxYRBDzshw08DdrC+JAzJ0kpFCKAQn1kUIMSKFRhQgPUpm92Fg+sI6b&#10;imoKC+tBstIKHFjA2ZrAAl/EkwJswCGygscLrqxgKAuwClApJM85EEw3R8HC92O+PgtBGxI9Y4wq&#10;1GB0Tyl1NSRyIg1TKSSzGpJkFkwnkmVDgrLApVOplfOgknQzeIGbOLOyYNqQgAxvMCzovmyiLAgs&#10;MClQE2cvs0DUwLCA7mxhsIDYAhdEElhgZSEEFrQTiaqnGk6kPYg5gxd0Q2fUUEVZJIgLm5ppQFlY&#10;r8e6+vzaurknL+YeP695QfuRWF8ALOzVYw9goSO/vSO/rcvZ2q02dKs13epehBe61V0Z4oUHBtW6&#10;EXrIxKPmkSn12Yy6nKPDWJx/sr6Ap1OM3+7/bks/Et4R+JHwBuFtwpuFt+zzGXV0Sv3fhDowrjYM&#10;q0evqXuv5Fd2aF74+ZrBC03QF6ojeGH398QL8COZvPCe8MJgQV8AL3DSGciAjyp9cou1aXOTCzhS&#10;mHQ7L6CMqq/tQoK2zjG8IOICLqAvCC8ILOAiRlxIzgs4OKLhmZGK9lzABlRUX1gkXoh6ACj7ASP9&#10;hekMpDNwG8xA1MoQvF8GKfAvGTN4IQYNgt+CCTPBKEQVGBxEqA27mGdgIVJWuMZ7gf+r0AFzQfDE&#10;CXeCB1PmnVBZATuUqYxHeZCwzcnexxcWL2B/FDUBpMDXgAWTF7DPmulmXIus4JZO9Uih0L7ZgAXY&#10;kIgUDF5gDxLcR5JutngB7dgwCrCgy6TAn8DVkILKglsQybMh0dEl6qYapVNZWeDqqaHKAkiBbUgS&#10;W7BgIcqGhIwzKQsMC8mqp5p92Vxe8GILaLXAGec/G8qCwMIfdPVUy4l0wOu2wBlnsiFpWAAvkBlJ&#10;8wLEhY1aXNjQRLywrsEBLzx1mXhhTYEXXD+S8MLujvwOzQtbu5wt3Wp9t3oso1b5eWG95gU8auKB&#10;84uUF255NGKCyyl1w+OFuhy9ccem1D8n1cFxtXFYrb6m7gcvsL7wy7Xar3trP+nS+gJkBfACqMHT&#10;F95rq32/fdVHnWs+y+76fuC5y6wvwI80e6pv7tSAI7zwAfxIWtTDpw+8wOIC8QKT/gghP9ouuJ0X&#10;UMpAf+SlrbPwglkZCeKCOBvRpo1yUnqYZiR0Z+NhJp0tfcGChVBeYN1WllzTicTXCfWFWF7w5ePm&#10;aUYK7qRyJ+EmHtz9+c5t8MCT/hXSGUhnoIwZiFoTgvcTLjJRP8a8IEtWkosEmGC3YAMshAGC3Awn&#10;hVBlISzaHCkrhJICtgYLFuQlXyRRFoIbUzwpYF8zz8RiYIF3SYEFuRBS4AsLFhI2WZBSSJxZoG0d&#10;Q3uQgjYkhoVIGxLDAoqx6xEJC2JD0rBQUBZGFMMCtWYrZkOi2o9aWbCqIZk2JKmGBGXBtSEBFgbc&#10;vmzotiDVkMSGZLZagLggGWfYkDD+3kOlU3lYsPAnL7NATqROhW4LPljoUAfanQOGsgBY2AUbEgZV&#10;RlLMCxAXyImkB3iBYKHBWVtHvPCE5oXV2o+0CfmFNtePtKczT0PzwraO/JZOZ3OXsy6jVmfUSvBC&#10;Rt2t9YUHB9WGEXVwTP1jgh44v5xR9Tk6hsXBNR5H8VCa6gu3GkAIL0w5tCriARhv2Vcz6sSUenFS&#10;HRpXm0bU6kF1f5+zsmtmeeP4ivODxAufEi/UnAImwJKEQbxQc7K15t226tPtqz7sXH0uu/Pb/ucu&#10;Db3cMv5mF/xIxAvv9ru8cAbigs4v4APIxZF8lVQjxAVpu2CakbjtAiWdvSXFbtMWURmpDHEBi6es&#10;pQspLhj6gt+MFMMLhW4L+HBhyDYXukvO34wUfADgO2U8Y6S/JJ2BdAZ+6zMQtSAE70chQPL7SehA&#10;fgZrXVEDUomhZqyu4aQQGlWI8iBBO/aN2DpIggYMBfIyISngtCpUVpADLrnggy/+KrtbQllBGIEv&#10;RFagC+31tWUFrxRS8o5spqxg2pA43RwqK0BZkI5sMCDhsaFgQ/LqptoBZ7EhjYTYkKSJsziRgjYk&#10;rhIfZUPiPs6WDamgLAAW/p+983Cvo7q2+L/48vJCXmJLV+69GzdMbwkvISGEJBACCYRUCLjjAqYX&#10;Y2zZktW7LEuy1fvV1Z391j57Zs+ZqpEsYwtPvvPdbzT3BsTY95zzO2utvU2fhdhqSDYs2AWRhBR+&#10;F6csoHoqJxeSYeFZ2JAMLMCJ9BSSC17GmZUFcSKxGYl5AcmF/RAXmpwHG509UBbqnd2AhTpnV215&#10;R83c9iulLZeLm5UXWpkXYEaCsoCB8AL0BfDCgbby/g7a3cnNnSsRdjb5hR/30fpB5oVnx/hoGhtO&#10;bDux+cTfTGxmsB3NeeFegwX8PsILc8R/QDhdwR9WneGFI9P06iT9fJwOGF5Ye6Nc1VGsbJhgXvjC&#10;8ML7LSuONyovrDhieOE411OFvrD5fPfhL/t+dXXwNcMLoi+AFxBewIjygugL6Wak754XQklnezpd&#10;Sl7IYEbCaVUWJxK+aDkvLPedWP7750/gXn4CUSJIuZMdClI+qSyQ5SJ2AozcXAIDUmZZwQlgglBD&#10;KiykKwtCEOk2pFhYCCkLNimEeCEkK+BH24YkyoLkFNSDhAvI9DIEFuZRFqapLmhDiq2bqoYBGxbU&#10;hmSXThUPkg0L2DAEYCFSDSlqQ/rQxBbQjk06OKsNSVotCC/YfRbUhqTKAmxI6kTSgLNknO1qSNxq&#10;wTiRosqCXQ3ptR4/tgBYQGUkzjh7sYUoLPzGlE6V2IJvQzKtnEVZ4IxzGw8URGJYwNCMs+dEgrjw&#10;MMMCIbwgyQXwwl6PF3YBFtiM5PHCpZlNl4vIO+9vKD0KXjDKgs8L7Y7ywq5O2tRJlSimCl64Tj8x&#10;vLBvhH42xltNbDg/x9Gu4QVsRLEdxaY01xfuNWQI8QKmlPoSfVGko9P02hQ9N04HR2jrALm80DhR&#10;WT1Y8eWNlec7V7zfuuJ40wpPX7B5ofJ98EKXzwvtUy4v9DMvnLzl8oKoe9AX8N10ecEzI30ywikk&#10;mJFEQxQzkvJCtJIqwgucdDaSJesLVmWka5a+sIRmJD2fkQtb9pWzHdtBKtehMyL8uFRmJEtciOeF&#10;lHU2ZZm230raEtzLG5v8d8ufQP4ElvAJJE0Csfft2WNx1ymzVvStLLKCRw0BWNDJM+HidqPNC4UF&#10;W0EAFIRWDYGF6OJi34mFhdCChR9tXrCPwkKwYJOCpJtVVlBYgKAwDyzMuJkFt8lCkBTQZGHeuqls&#10;JPBKIaXUTbUzC9g2+MqCBQuwOmsHZ1xwuhkDpGDDQoINyVYWtBqSwkKsDUnFBa2GxMpCBBai4oKt&#10;LIgN6WXAgmniLOLCS0EbElqzsbJgxAW/IFI7O5HQxznsRDLKgsACbEjIOMOGhMwCw0ILKwvcdsHE&#10;nOFE2oMBJ1KDs7vecXmhtrz96ty26tLmy0XwwnaPF8SJJOLCo63QF5xDreX9bWUUR9rZSRs7qQK8&#10;0EU/uE4/7Wd9Yf8oH0r/aZI3nNh2YvOJrVTOC/caJti/D5BB9AWotJhqGkv0VZGOz9DrU/R/hhe2&#10;DdK6Xqeqa7ayabLy6nDFV70rz3esPM36wooj9QYZGla827DiSNMK6AsnWsELmz7sPPRF7/NXBv7U&#10;OPYP4YUbc8f7yidvOuAFDi8MEpgdsKC84IoLJuwcqIxkJEWBBbzCjOSGF7yks2tG8iojBdq0oZ6z&#10;xwt2GVUxI2GKwwXmOj0qwYUcnshrkr4QmnttWMA1nqE9e8t1dOZ3ecETFxB5TjIj5cmFJdzz5P+o&#10;/AnkT2ChTyCWCGJvLg4NQv+vKA6k35nXgGRIIYAJ2JMkAILcjzcgxWoKSQYkzOcBWFiIphDCBPy4&#10;VKRgYwKuF0QKWBYVFvTCJoWoDYkDC54NSWHBVxaEFILp5lApJDuwELAhjdPFcUrsyOalm3HkaDdZ&#10;wNZCYEFesesQXmBYwBiJURZu04aEmkhve3VTgQwBG5IJOGtmAcoCqiFJQSTAghZEirEhIbZgw4Lp&#10;4+zakDq5NZuUTpXMgsACWrOJsoDAwtPtvrLAsGDbkAwvABYeMj0XUBMJTqTdGAIL9c7OOmfHtfLO&#10;2vK2q3Nbq0ubPH3hQGPpsdY54QU4kbiSKoednUMwI7U7D3bQjg7a0EkrIS4gv9BDK/ppwyAdGOVD&#10;6dcnecP5ZZE3n9g+YSOq+oK9U11219+/+kj4IxBemHFo1KHesuGFWToxQ3+Zol+O0+FR2h7iBdYX&#10;wAtGX0jghQ0fdh74vPcX1YYXOoy+4PHCqfl4QcUFRJNYXzCqoooLibyg4sISVUYSWIgNO6fwAv62&#10;YyyCF7Cy3AlewEqastSGlunYH2N3Bbi50C1H/vn8CeRPYNk9gaSvf+z92AlkoTdT5qvoW9lIAYmG&#10;BcGCH1iwitGxIzR2xEabA6SQwYOkgCBcoD/KxVLBQkhWsHkhJCtk9CCpsoCLeFjwOizElEIyfRZQ&#10;PTXUkQ0eJLEhiQcJ1ZDsJgtuZiEVFrBbiFUWBBZACthjYASUBfgcUm1ItrKQ3YYEcQGwoE3ZNOPM&#10;NqT02IJXPVVsSKwsqA3JwIKICyiIBFkhpCz4TqSgsuDGFjxYUHFBMgtQFh4xAw3aAAvo0SZlkSAu&#10;RHlhh+EF6AsbL81shL5QUwQvwI8EXnDFBeYFR3lhr8cLP7V4YeMgHRzlQ+k/G174CnW0Srx3wkY0&#10;54V7Fo6EF4qGF/rK1FSiC7N0aobemKLnJ+hh4YU+Z1XXbKHZ0xc+6lx5hnlhpeEFIy40rkSEwdMX&#10;NnzQuf+zG+CFVxvG/t4++W538ajFCxx2tvSFQNjZfJdtfSFaGQn6gt3WGfNJoE3bfLywuMpImD/l&#10;KAZzrM0LWcQFfAWi+gKbkRLFBbCDH3bOqC/gxMwT3P0Sgim8kHEdj90Y5Lyw7DZ++S+cP4EFPYGk&#10;L37s/YyTSfrHojiQficjLJiJ0eeFVFkhnhRuS1YALCxEWQitFEIKeI2eQekdnFCFliH50V6n5BqL&#10;lw5VFtJJYV4PEpOCgYV5AgvB3s2xHiQoCxpYgE/ArpsKZNB0M8cWUpSFMRcW7FJIkBjEhiSwgJrt&#10;IViIURa8akgILNiwsDQ2pPlgQcQFadAmNiQpnYpqSHZswYUFq3qqqyyYgki2DcmNLXiZBRsWuOGC&#10;DQuGFw42E5LOrrjQ6OxqcHZBXKiHuOAAFnbUlLddmdtyeRawsKF6RnlBkwsQFx5u5bDzwTYH+gJ4&#10;YXsHreugn5jmCz+6QZX9tGWQDo3SL8bpL5N0coa+ht8DvFBmXsDxteQX7tltc5Zf7HusL4AXxhwC&#10;LzSX6JtZen+G3pyiX03QI6O0Y4jW99Gq7lKheaqyZqTi696Kjzsr0OL5RBNKJK18D5YkvMKP1Ij6&#10;SMaP1Lb+g459n/U8d+nmq/Wjf2+b/E/3zLHe0om+8qmbzvu3DCwMumYkbb6A7y++xaB+raQKcYEt&#10;iEZfCFdStcxI0fCClFG1kwu2GUl4AZMbBrRUzHXiR4LAGjIj2ROpzq6hSTg0UWcUF1KTC4uBBSyC&#10;UVjAnZQFN33tlndj9wY5LCxo35V/OH8Cy+sJJH3rY+9nmUbm/UzKNBV9a3GYkN2ANFy2e9xk1xRw&#10;whM0IM1HCioiKBToHZUVFAqSLmJhIbRI4UfFBFzoWoYLe42TazuwIAuiWo+igQWsnuJHsmHB9iCp&#10;rOB7kERWMB4kVRbEg6SygqssWIEFHxaCyoKWQoKmkCIr+LBgMpIBWPA8SNAXtCkbwpWabkZv2ZMY&#10;psOCqyyYuqnp1ZDYhmR1cOaAs/RZACn0uQWRUDpVqqfaNqQ/XXedSAILCCy8bJQFJgXbhhTXakFh&#10;AaVTQ7DwjKmJJAWRAAsYYkOyYeEwSMEVF0iSzog5Q1zY1ejsbDCwUOdsv1bezrBQ3gIz0uXZ9UZf&#10;2FFTPGj0BUgMrhmptXy4tYzwwsHW8r52Z08HbUVz507mBfiRftjj8sJDo3wo/cYkH1BfwH6sxFtQ&#10;bESxHc15IQuSfPefUX1h3OEELmaAi7N0eob+OkW/nqBHR2in4YXVwgu1IxUXPF442cy8cKRBeWHl&#10;sZaVnF9oW/dB595Pe35+6dYfG0aNvhDhBYQXTH4hygsiLkjYOcQLWkkV+oJ0XmBxQcLOk1yfGZHn&#10;Gq/tQhIvCCbgFUNhIZRcwDwZ60TCBBuaiu8AL/jKgpRFgr5gyeKBSqp6VrZQcQGr8LyLOD4Qu0PI&#10;eWF5bf/y3zZ/AlmeQNKXPel+lglk3s9EcSD9TkZYWBID0oJkhYUakLDUKh0IL+iPuFCCSMIE3I8l&#10;hVhlISMs2KQgsoIdWJBTNbxi0VRMEA8SVlK7dCrasUlHNg0scCM2HRnSzaIsiA0JmYUkWPDTzVI3&#10;1csspCkLIRvSSHxmQXnBVhZ8G9KA22dBSyFJB2fpsyAB53csGxJgwY0tBG1I2mpBmzgHYKGHoCwI&#10;LKRUT5WAM6qn2rEFwEIotgBe0NgCYMHty6bVU01sQWBBkgvouYDwAsxIgAWIC8IL2z1e2BrihVrX&#10;jySxBYgLj3i8gGKqLi90MC/8r8ULW4fY7o5D6TcnecOJbSf+XvWXCRvRnBe+exDI+G8M8ULrHH07&#10;S2dn6G9T9JsJemyUeWHDTVp9fa7QMlV5bbTiQl/FJ10V59pWnGxeyfoC8wLEBfiRVqJfG3jhVNva&#10;c517DC+8Uj/6tzbxI5VO9Lv6whkxIxleQHEk9SOJqzBkRrL1BeUFv61zkBdwTJHOC5jWlBdSxIUk&#10;XsDEa/NCCBbw4+L0haTkQoQXArCQt13IsgvKP5M/gfwJzPsEkqAg9v68FJDxA+loEHo3IymE3Efz&#10;yQq+ASmLrICjG9sp6l1HZIUFKgs2KdwmLNjLU0hWWISyoIygEoOoCbx0moELmxRwPW/v5kylkLzM&#10;QggWQk3ZXHEhVVlgA5IMq32zpJtRFonrpmKg7oo5wJS6qQILrg1pgJUFFRe0z4KIC8AEGXbpVK2e&#10;KgWRFBaQWdDqqaiGNA8sXGdYkOqpNiwgtqBNnLnJglcNyYYF7cvmV08NwgIaLiCzAGUBQzILePVh&#10;oYUOILzgJZ3ZiWR4YUe9s63O2XbN2VZT3nq1vPlKaaPRFzYgv1Dr6wsPt865ZiQRF9rKe9tYX9jW&#10;Sas76cfGj/TADaq6SduG2L6CQ+m3puiMxwvg6JwXMm7d78rHhBdmHf5jgtOyfY4uG174xxS9OEGP&#10;j9Ju4YWeuULrdKFutPKbvopPuyvOta881bLyWEPFEUYGhgWLF9ac7dj9Sc+z3958pW4EvAA/0tEb&#10;AT/SWfiRhrizM2DB5wVjMtS2zogs2bDwtVZGwoEDqquZIWYkNT0utK2zPR+K9iqvsZWRQrCA2TjE&#10;C4uDhUUnndPFhdyMNO8eKf9A/gTyJxBLBEk3M4JA+sdCIDDvj1lIYeGCwp0hhduIKmQnhVhlIUQK&#10;IVhI8SCFZAVRFhQQdIlUTUFgAa9RWQHuI9eAhLRCQmBBPUh+72bjDYAHKWRDgqzgKgueB0l4IXuT&#10;Bd+GFIQFkIIbWPBggUlBOjgPuU6kRduQQsoCbEjsRIqzIdkdnAPKgvRZMBlntSGBFGxY+LUHC6AG&#10;DTiDFNSJpAWRfGUBPRdMtwU4kTCkeipI4eEWYieSyTgj5ry/mXkBZVQl5gx9YUeDo7Cw1fDC5ivl&#10;TdWlDZfYjwRe2OHxwiOtc+CFwxgt5YeEF1rLe9qc3e20pZNWddID0Be6SXnh0TE+lMbRNA6oL81S&#10;mykyj40otqO5H+mu4MC8/1LwQpn4D2jCoQHDC9Wz9MEM/XOaXpqgJ8Zoz7DRF1xeGKv8pt/ihcYK&#10;IzF4vNAs+sKacx27Pul5+pubL0d44bTJL4AX4BVM4YW08MJt8IKKC7jABKiTYZbwwnfCC4Hzq/Sk&#10;s8ULfsAZmCADi2zSQpy+muu7SXuGfIuVP4H8CSz3J5D07U66r9PCbV4kTUpJ97PAgpnx/ESzSAw6&#10;PcZdLKxc6ncjKygv3L4HCUtVaCgvLDqwILyAV1EWwrDgFU31eQG+o5AHyaqbCieAZBbYRWwGPEhs&#10;Q7IyC9KOTdPNMbAgCUevT5NtQ/JLIXn6QiizILyAHYivLBheQGwhFHAO2ZCgLCQ1ZWNlIWJDElhg&#10;ZUGaOPeysoChsPDaDQrAgrEhxSoLv/UyCy9IqwUgg7Eh2bzATqQOCsCCZJwBC4YXnjDVU0OxBeGF&#10;g5AVEHMGL2jSGcpCiBdQGammvOWqywtrLxVtXjCwwG2dwQsILxxoLT9o8UJVB/2og/MLD/TSqlu0&#10;fYgeM7yAo+lzM3xMjcNqHFnnvDDvpv0ufkB5YdLwAo7WwQvni/TvafrdBD05RnuHaeNNWgNeaJ8p&#10;1I9Xfnuz4vOeig86Kk41rzxmeMGICxVHGyuOMy9UnGoDL+z8+PrTF/v/UDf8VusE551vlE6avHMs&#10;L+DLi68zdMOksDOiTNFKquHwwqRlRorrvJBkRgI1zCsuYL5N5wWc+cTqCyGtGT9CcePhFUcK6gs+&#10;L6TDwu2YkbKs+EnbhuW+Tcp///wJ5E8g6dsdez/LdJHlM0lEkHTfJ4W5mPMQ62BkQaSQKCssKK2w&#10;0GgzJnxdCKJphSykkBJYCCkLSaSAJSwLLNhnaHKtyoLAQkhZkHSz2pDCsoKVboagoANJQ3YFeFXQ&#10;JbAgsIBXjPlhwdRC8eumjgb6LCzOhgSJAbzAmYXMNiRJK7iZhZt+6VSxIbnKghEX0GfhTcCC4QW0&#10;WgAmyAi1WkiyIWWFBdOaTaoh4dXNLBhS0NiCDQssLphuC1AWDrYwLOyHuGAaOqPnApxIOwwvbK93&#10;ttY5EBe21DIsbL4yZ8LOxbVGX9hZWzzUxPVUWV8ALCC8YPHC7jZnVwdt7qCC4YUfQGXopSrwwjAf&#10;R/92gv45xQfU2HaCF3BkjYNrHF/jEBtb02X9v+9rfST8ueAPCLwwWOYp5arhhben6fcT9JTwwi1a&#10;c6MMXqgEL1y6VfH59YoPOyrfb1l5HLxQ74oLRxorjjVVHOf8wuqzHTs+vv7khf7fXxt+q2Xina7p&#10;YzdmwQvv33RODzjIL4i+IOEF8SNxcST0dDZtnXFQoGYkkAIXR5pgXnDnEHEimeMIe85JCi+kt3WG&#10;shAVF2LDzqFpOWpGivIClgZdJvQiGRYWUxnJHKaF19MUcQGrc5bFPXbngJv5Xit/AvkTWKZPIOlL&#10;nXQ/y0SR5TNJRBB7H3OXTwqilibywiJJwSofwaUk5GQm9OplE/wDHHOHu+SEo82pHiSd9jXCrHfk&#10;Qu6naArfASlEPUjiR0onBU4rxMoKnrIA6xHqpnK5wmmfFEKygniQ4C5OSTfHKAsGFrg9kxnakS1Q&#10;N9XsKLCv4PbNI247NrUhibJg25BwDWVBSiH5gQVEm71qSFFlQWFBmrJpnwXAgtqQ/qbVkDxYUGUB&#10;pKDKwh/RcKHHBBaMDSmUWbBhwQ04GxsSlAUWFzwbEpSFmMyCURaQWYCyABuSwIL0cYasEIEFAiyg&#10;jCp3cxZxodHZ1uBsAy8AFjxe2HRlbuPl0rpLs+CFjdXFXdeKh5pdXmAzEiqperywz+gLOztok+GF&#10;H8KPhBSD0RdQePPxMT6U/vcUH1CDF7DvAi9gI5rzwj0LSoAF5QWcWuMUoqZEHxfpnWl6eYKeHqMH&#10;R2iz8EJHsbJBeKEHvFBxurWCecELL0R44YkL/b+rHf5ry8R/XF6YE15A8wUOLwxx1AjfX+EFORCY&#10;lxe08wLLlzijQFtn74xCeQGJKrs40pLwQrq4IEnnZcELWdZ3fCZpC7FMd0r5r50/gfv5CSR9nZPu&#10;Z5wlsnwsFgqSboZJIYEXljCtsBBeSCQFmCj4FChuKB0IF+iPSw4LocACFqxFe5BUYoCUICPJgxSQ&#10;FWIDC3GwoHnDdFgIpJtRAUlHQju2RFhATFKGF3BmWDBOJDezgFYLScqCKYUEUojCgl0NCU3Z7L5s&#10;Li9IwFltSJ6yAF5wlQWvdKrAwismtoCCSC4seK0WuDUbOjh3UdSGJE4kySyEYMGNLYgNqTVQPVVa&#10;szEsGF4QZUGcSBAXHmziskjgBREXtnu8AFjYDF4QM9KVuQ2XS2svza6BH+lKcXfdbJgXTDFV+JFs&#10;XqjsIPDCfxleWH2Ldhl9AYfSwgs4psZhNY6shRdkX3rPbpuz/GLfY32hRDTlcPkdzDPXSvRpkf4z&#10;Ta9M0rNjtG+EttyitdAXmBcmKi8PVH4BXuisPNMmvFDxHlLPnHcWfaHiVPvqMx3bPup+/Ov+l64N&#10;vdkyzvpCD/QFlxegL3B4Abzg5Z2l+QKbkYy+wOGFhLBziBeu2LwgRxmAhQRekPCCyKksrZr8QhZ9&#10;QRTeFH0hyYwU1RfcNSXejLQAfUFNuQvVF7Is8Um7iPt5x5X/t+dPYDk+gaTvctL9LPNDxs8kQUHs&#10;/XhSEF4Ivi4cFty0QkhWSCKF2LRCWFOwKiAlwYJNBNGFAO9mURZCKrb+aC9GsjzZrxlJQYumKiCI&#10;rIAfo8pCtA7S/LBgyQqabrZhgYuWJAQWpCObIINdN5VLrKusMBbwINnpZtRadJUFDxbcUkgjnJoE&#10;LPjKggcLqiyIuMCMAGUhKC6kVEMScYFJQVot2KVTPWUBNqRQ6VTpywZlQWxIfquFbr8vG2DhRQ8W&#10;OObsZRZEXHBhIRRbkCbOHixI9VSIC5pxFlIQceEgF0Ti4TqRmrykc4PDsNDobK13ttQxLPAwfqSN&#10;hhfWfTsDfWFTdXFP3exDLWxG4spIZiDsbPILDvNCuwN9YWMHVXQyL/ygi37SR2sHaPcw21f+MEFv&#10;T/EBNY6p8fcWW9CcF7LAyN36jHAceGHagbeT64WCFz4r0nvT9EfDC/vBCwO0rtep6ihWNU4Uqgcr&#10;v7xR+VFnxemWihNN8CMBFoQXKo81VR5vQX5h1dmOree7H/2q78WawTebA7xw5hb7kUK8wGakMT+8&#10;wLDg8YL0YckSXtDiSOCFuqI70KmNZVMzNOwMZLBhwfYjSWWkkB8pygs6b8tFVFkQfTl0mnQbsADd&#10;PFBMVXghFhbg7I1dkeVmlrU+aS+xHPdL+e+cP4H78wkkfYuT7meZGbJ8JmXyiX0rxoAUBARMaBhR&#10;TMDsp8cmcRd+qHk4Qwu2WEyABymFFGIFBdzUaV+IQH+UC7mJ1xQPkhxAhVYZ+dEmBVzbmIBrJQVc&#10;ZEkrKCAoMigp8Crp6Qs2LHBgwdRBsqPN87Zjs21IUVkhJbCgsCBbgvlhwdiQYtPNQIYwLJiySJxZ&#10;MB3ZYm1Ikm7WVgsonboYG1IvB5zFiZRkQ/KVBVMKiWUFoywwLHTRr81ANSSUThVS+KVlQwpknNvp&#10;aWScxYbU6jzZ6lZPFVhAYIEzC15BJCEFERegLLC4AF4wZiSURWJYaDCwYHhhU215c01545Xyhuq5&#10;9ZdLa74troEf6QrzwuGWOc4vGFhgP5LHCw+imGq7s8PwwgqEncEL3fTjPlo3QHtGmBdwKP3OFH1S&#10;pFqPF3Bwje1ori/cLSJI//fKnwuqV4EXMANjCqor0edFOjJNr07Sz8fpwAhtHVReGC9cHarweKFS&#10;eAFJZyDD0UbhBeQXwAtbPup+5Mu+39QMvdE8/rbRF05BX+h3Tt8M8wK8hRJekLCzG17weAHhhSxh&#10;ZzUjwS0ZMiMJL+BVpFWhhnResGdaTLz3AC/EwAKWyFhewPobuy7LzSwrftKO4v7cd+X/1fkTWF5P&#10;IOn7m3Q/y5yQ8TMpM0/sW8IC2V6XJq2QJCvEBRYiBqTMsgLQIBYW9H4KLOCtWFLAzUXDQqhoqtT3&#10;sGFBr5UX5CJaB0lhweUFL63gVkNKCCyorIBqSKF0s183FRHFcbJtSAoLbEZKUBYCNiRTNSVdWYAX&#10;2rUhRWAhwAueEymlGpJ4kFRZEBsSSqdyqwXbhtRLUBb82IKxIamyoDakP0gH56ANCbAAJ5LAAsQF&#10;HxZMbOE505ct5ETyM84GFh43BZFUWRBYcJUFUxBJYGFfM+1FzNnjBTRoEyfSFiQX6p3NHi9s8ngB&#10;4QXlhb31zAuqLwAWbF5AMdUQL0BfAC/sHaFnDC+8O8UH1Dimxl9vnItiI5rzQvqm/S6+G+IFnGzU&#10;l+iLIh2bptcm6blxOjhK28ALfU5V1yzrCzXDlV/1Vn7cVXm2rfJkU+Wxhsqj7EfyeeFkW9Xp9i3n&#10;uw5/0fvC1UHlBfYj9ZdZXxjg/ALMSOJHOm9atLv6AqoceOKC33whKexsm5GmTK7KNHcO8YKICym8&#10;kF4cSQ9w7Lk6NJ/H6gtYL0InS6n6QiBYJ+E7S0BP4oVw0tkcxN0RXlheW6b8t82fwP32BJJwIOV+&#10;RgrI8rFYHEi5mY0RZH5bJClklBVilYUUWSHdgKREEJ3/hSDSSQFLSWhxkR/t1QfXuirphSoL9mGX&#10;Xtu8IOudCgqxpCDKQhgWPFnBVhZSiqaKB8ktheQ1WRBYkHQzXqO9m9108xj5sJCcbg7UTTWwIMqC&#10;G1jAHkM7ssF3JMPUTRU/EpdO9ZQF14aU4EGCE8lWFiAxvG2qISks+AHnECzciIcF5oWgDYljC0Eb&#10;kjiRft1teME4kVxlIQILP2tzUA3pGSgLQXFBM86hzAI3cfZtSGTDgugLzAto0AYnkvDCNWcTRm15&#10;41XWF9ZXz4EXVl+cWfPtzKYrReaF1rlH22L0hX2m+QJ4YUMnrRQ/Ujf9tI/WD3Iw9tkxPpSGlQW8&#10;gGNq/MXGKWjOC3cRB7L8q4EMoi9A88V81Viir4p0fIZen6RfjNOhUdoOXuhnXig0gRdGwAuFT7or&#10;z7RWnoCmYGDB5YXGwvFm6Avghc0fGl64MvCXprG3O5FfKEJfOG144eygw+EFL7/wkfCCFFMd5YoH&#10;rvIolZFMcaRvTHGkUHghEHa2wgu2GSkUdsYEKPoCZkvMkzJCvKBzrMzAUXEBf6tDU/rieAGlNqyR&#10;wgsBWACAi/geKy5gFU5Zo7Os+0m7i/tt95X/9+ZPYLk8gaTvbNL9LPNAxs+kzDZJb2WOKiweEzKS&#10;QqymgDk5DAteBaQ7SgoZZQUFBL1IIQUbE+Qai50CgiyCeIWU4MsKnhC/IA8SKiBJHSS7FBKXIvGq&#10;kUBWgA1JAwtSNNWGBVtWQEc2wAJbCzxZQWxIOEu0SyEFYMHsIkRZiE83S2bBQwZ4kOJtSEFZQWxI&#10;IIX3bma1IYmywHVTTcBZbUivedWQVFngJgvdJJkFgQVpyiY2JMk4Kyz4ykK7VxCpg1stBAoioYCq&#10;cSI96SkLnFxocQQWAspCEBYeNOICk4IJL0hDZ/ACYAED4gLDwjVnY215w1XAAvMCws6rLs6sBi9c&#10;LT7YWJK2zp4fyVF9YV87N2vb3kHrO+mnKI7URT+4Tj/tpw2DtH+UfjZGf5qko9NsaAEvYFuFXQ14&#10;QZq1YV+6rP/3vcw7409EeGHGoVGHesuGF2bpxAz9ZZJ+OU4PG15Y3++s6vZ44WvRF9pFX+DOCxFe&#10;2HS+69AXvb+uZl74t8cLoi9EeQHigjZfUF5wK6lanRfAC9LZOaY40kJ4AXOj8oINC7gOJRdizUjf&#10;DS8kiQs5LyyXXVz+e+ZP4E4/gSQiSLmfEQSyfCyJCJLuZyaFmLRCXELBzi/4aQVr5kwslxqrKdxm&#10;WkGVhZCsvISyQlRZUFjAhZ506YXNC7LSzQMLAIdI42Y29HrKArdXCNVBMh0WkBm0SQH2YAx4kMSG&#10;BFKQzILKCuAFGxZsG5IvKwgsjLtFU7ExSISFYPtm4QVbWeCAsw5DCqIsnLL6LLgB5wgvABbexbB4&#10;wa6GFCid6ikLCguxNiRRFmwbUrh6apdbEElhARlnW1mwCyK5yoJptQBYeNqLLTzR5lZPBSz44oLX&#10;akFjC1AWBBbgRGJY8HiBGzoLLBhe2Miw4GyocXlhnQkvVBl9YbPHC496YefDrR4vtDnCC9vaA7yw&#10;op82DtKBUbav4FAaVhYYWhpKfFht88KyhgX88t9vXigaXugrU1OJLszSqRl6Y4qeN7ywY5DW99Oq&#10;7lJV82ShdqTyQm/lJ/AjgReaC8cbK4+wxFDJ+QVfX9j0Yeehz2/86vLA641j/+6YOnrd6As34Ucq&#10;u7zg+ZFUX8BxQdSMxEcNEyT6wsUgL/jFkZLNSDzXzXLkWWQFeV0oL2CWtkdIXMCPUYkZa0Ro1fDD&#10;cV5xJEtcCFRGwrKF5cxa9QL6gq6bsfpCSnghywYAn4ndadzpbU/+z8+fQP4Esj+B2C/pvDczzgBZ&#10;PpZEBEn3s5OCmdYCyoLOeMkXC4OFWFkhrCmIyuApC/7sbRVN1RleiCA65ytBRBcI+050QZE79qJz&#10;+6QAXsApmQylBpUVNN2MJTJJWViSwAKQIZRujoUFyS3CkwxMYFIIwoJfCgnpZoWFYTov1ZC8uqkw&#10;PCPgLKTg10SSDs4DJLDgtm+O2JA0tmCTwuJsSKiJJH0WQAo8gjYkxBZ+Hww4+8oCnEhBG9IvrYwz&#10;lIWQDQmwgPFkqyOwYIsLWhAJ1VMVFlAQaa8dWzC8sAsN2up5cGxBRp0DXtgAcQG8wGak8trLpdXf&#10;zoIXVl+a2Xx1dp/RF2xeQHGkg+jv7PGC6As/McWRoC+AFzYN+bwAKwsMLbC1gBdgcVF9IeeFe/MJ&#10;iL4AXhhzqL/M0uTFWTo9Q29O0a/G6ZFR2jlE62/SquulqtbpwrXRwjf9hU+7C+eQX2hG5JlJweeF&#10;psKJ1sL77Rs/6DjwWc8vL996rXH0X4YXTvaWTjMvOOcGHTEjcX5hvvCC8IJ0aoO+wIKmdmpDfsG4&#10;InGUwWJoMLyAykhCClFeUHEB06atL0hxJD2cuaPiApYnixdSzEjxlZGwdMYagG+TF5K2HNl3Mvkn&#10;8yeQP4E79wSSvqEp97Ps/zN+JgkHUu5nJIVo+aNkOlBZYWGYkKQpLMKAtCRFkIAM2CDFwkKIFBYE&#10;C7amgOt5ZQUs99AUMEKkECMrhJQFJJ2NrBBSFtSGtCBZgRd602HBtiFFYQGHijYswICEwZkFAwuo&#10;nRKum2p4wdUXVFmIwkJEVpDSqTYsvJPQZIEDzn0ccH7L6uAca0OKwgKUhRRYgKzgKwsRGxJgQXhB&#10;MgsghafUhtRKNiywE8koC3ZswVUWgk6k3Y3OTsMLMCNJzHkTYKHO2WB4Yf3V8rpqHmtsXqhhXkDY&#10;Gbzg1lOFvtDmgBf2t5X3tZX3dDjbOmltJ/2v4YX/7qGVhhcQjIXd/c+TbGX5CpRaYnMLLC4wuogf&#10;6d7cLWf/rb73+sK4w01nhBfOzNBbU/TCOD06SruGaMNNWn19zuKF6ym8UGV4Yf+nPf+XygvcrC3I&#10;C5gfNLzAZZFkJHV2no8X5JxEeMEujpSFF0TnvXPhhXReSBIX1IyUxAspC3eWLUHSruPO7X/yf3L+&#10;BPInkOUJJH030+9n+dZn/EzK3BL7VkZS8M49ApoCVIb5eGFJYCESVViIrKDygQoNepHFgxRLCriZ&#10;HRb0aMu+sHkhCgsqMciCKLICYAEXtqxgw0JsuhmMwLBgeAG5Zhk4uAsFFux0s3iQXBvSeHIpJFMR&#10;UQILIWUhAAteKSTAwkcGFtiG5PGC25HNExdYYkiCBZCC12Th2ACJrCCxBduGFN/BuZ+0GpINC0k2&#10;JCgLaM1mZxYCsYU4G5LGFkJNnBUWOONsbEjghSehLJgmzjYssLLg8cJBL7ZwoNnhjLMZbmxBnEge&#10;L7AZCTWRkFwI8sL6K2Fe2FIzu79pDvkF4QUUU30YxVSZFxzmhXYHvLAdvNDl8sL/GF7YMsTBWNjd&#10;YXqHleUCcLVEMLfkvJCdR+7WJ0VfQA9u4YW2Obo0S2dn6G9T9JsJemyMdgsv9MxVtU0X6sYKF28W&#10;Prte+KCt8lRL5fHGwjFjRjrKF4XjrC9UnWrb8EHH3k97fv7tzVcbRv/VPnn0+syp3jlPX/DCzsMk&#10;ZiQcEeDQAO5E5QUJLwgvuGYkUIMnLkhnZy3RVuOFFzB9aXEk6bzA856ZCZUXQEMpvKATb0ZewAER&#10;hi0uy7UuHHrBirbnRMJFEi/gECzFjJTOCyniAhb0LLuCpL1Hlv1M/pn8CeRPYMmfQNJXMv1+li97&#10;9s/E4kD6TY8CYgq42W9FZYUMpACUcGHBOldxDZwyf0Zfox6kRRiQorJCyIMkmIDX6Ipg31m0rIDz&#10;K1mY8KpLlV6kk0LUgyTKQgwpeB0WEFXI6EECL4AUNLAQSjdHPUiBdLORFdz2zclFUwPpZqsUksJC&#10;orJg1U2FB0ltSLEd2WJtSAoLUg1JOrKhIJINC3/1As4KCwEbkiGFV4IBZygLIi6EA86eDUlhQWxI&#10;HFswAWcXFrxqSCAFDMDC41lhwRRESoKFRq6MZIsL0BfW1zrra8rQF9ayGcnoCxdnK9mPVNxWy7wA&#10;ZQG8IJYkXENfADIcaHP2oj5SB4EX1hh94b+6CPpCZT+BFx4apecn6M1Jen+GvgGxGl6AxQVGl1xf&#10;uFsskOXfC14oE4EXJhxCCYj2Obo8S+dm6B9T9NsJemKM9gzTxlu0pmeuAF6oHyt86/JC4VQzeAH5&#10;hcoj9QW4koAMhhcKp9rWnTO8cPHmq/XD/2yf4PxCb+lM/9zZW+Vzg8wLH2IYXkDYOYUX/PBCkBcQ&#10;XojlBbs4ksACeEFiC3jFsHnBNiPhOhR2FnEBr6EDH/tcaNG8YJmRAuGFjLyAVdVeduU6hRcy7g2S&#10;NiFLvgvK/4H5E8ifwLxPIOn7mHQ/49c848fSiSD23YyaQnZMGJoDGqjWsCSaAsyfEVkhNafARz3z&#10;dWHDuZDAgs0Fsdf28mFfh1YZXX3kQjFhXlKI9SCJrIC1T87N8CqaQiwsgBFkRNPNd0hWkLRCUocF&#10;kEIAFjwPUqwNCdYjcR/phZZCioGFDDYkO938r35yA86iLPSxB0mVBSEFt8+CVQ1JZAXt4MweJGND&#10;QvVUbcpmZxbEhuTCQju5sOBVQ/pZxIYEWHjKwALEBSgLj7dwwBlDbEjaxPmgERe4ibOnLLgZ50Zu&#10;6IzYAjuRPDOSiAsgBYaFa8wL6wALV5gX1lSXV18qVV0sVn4zs+ZScfu12QNN7Ed6zPCCWJJcfaGd&#10;8857Ogh+pNWd9EAngRf+5wZV3qStQ3R4lH41QX+dYuv7RbMxgxkeR9Y5L2TZtN/FzygvoBP3gOGF&#10;6ln6YIb+OU0vGV7YO0ybDC9Utc+4vPD59cKH7YX3mwumpGrhSD1HGI6BF3CH9QXwwu5Pe5652P/H&#10;+uF/BHnhA5NfsHlBmi/E6gs2L9jFkeblBZEV8JqRFzKGFzCr25P84nghKC7kvODMu3HKP5A/gfvn&#10;CSThQPr9jBSQ8WOxOJByE6SQERbM4UZW95HFC0sDC99vWSEWFkRZYDXB44VYWLAbN6usEGrcnORB&#10;0rM7qYPEGcMJd4TSzbayoKWQQulmtiEZv4G8BmAhoixwxjloQ7JLIYkNCU0WwrAAUvBsSBAabBtS&#10;bOlUu88CZAXJLNiw8IbpswBNQYYfcO7hgDOUBfCClk4NxBYSbEjCC2JDCisL0mrBsyE9ZdmQAAso&#10;oPqIgQWNLRxqIYEFJJ01tmDbkIQXGBYML6gZiWHB8MI6jxcAC8ILBfAC6iNdntlWWzzQXELzBfAC&#10;BnjB1xcSeKFwk7YNcTD2hQk2scDKIrwAKs954S6CQMZ/dYgXsHO+Mkvni/TvafrdBPfsBi+wvnCj&#10;XOgoFhrGC5cGqr7o8XiBW7YVjqJrm/iRmqtOtK56n3lh18fXn/qm/+W64X+0jRs/ktEXbkJfcBgW&#10;huj8ECsLH6OY6pjlRzLNWdSPZPOC7UfS4khXJ8n2I6m+EMsLfK5i+ZFsfSEjL9iwgOtYXsBBk9qQ&#10;9IIPqTw/Us4L98/eL/8vzZ9AxieQjgNJ72bc/2f/WAoUJL0V1TqT7mRXFkRWMLywBO4j+JFiSMGT&#10;FZIaK0RlhejcjjsyYtUEvRlaOPTHdFkB4oIqC+o7si+iHiQsahpSSPEgQWq3Aws2LERlBW7K5nVY&#10;0LRCFg+SXzQV9oC43s0gBRcWTB2kUGABvOCnm+3AgpdZ0ICzHVhwlQVjQ9K6qWpDQkGkWFJwMwtW&#10;3VTYkIAJ0sQZyoJ0ZMMrt282AWd4kN40NiQoCxguLESUhTAsGBsSxIUUG5KKCyAFHrYNySqd+rRx&#10;Ij1hSqeKsiDdFkAKCgsHg7AgmQW8+t0WjLjgwkIDl1F1GzrbsFDrQFxYgwFx4fLcqksl4YXV1cXt&#10;dbOHWrhZG+sL7WxJeqTdOdxmIs/CC520rcvVF35g9AXwwvZhenSM7e5/N7wAAzxs8MILMLrkfqSM&#10;W/e78jHwAgb+mKAvDJZ5gqop0UdFemeafj9BT4/Tg8O02fBCVUcRLZ6rqgcLX/RUne8onG4pcH0k&#10;5gX4kZBfqDreVHWiBfrC2rMdOz5iXvhD7dDf2yaOdCO/UIQf6ZypjxTlBfRfCBVT5YIJVvMFHxZQ&#10;zBluSS/sjFkrWhwJ1CDKQkhfAC+khBeADDoV4yGIEByaz3Wel4uMvMCwsBS8oNJ8rB8paTXH/Sy7&#10;haQNScbdTv6x/AnkT2BxTyDpq5d+P8uXOvtnUmaPpLeyCwoLxQQz0TEmDJbmJK1gRxWi8QS9E80p&#10;DJhKdGFYWDgp6MmPXmTBBFkgQquG/BhaWfCjrDj6qqSAC12Y9MImBZEVQAcKCIoMqinYHiQbFpgU&#10;iq4B6c7JCiFYkLSCkEKKDcmHBdRNNXWQNN0MUkiChUC62VIWOLCQAAtSDUmVBQksKCkoLLiBBWND&#10;smFBPEjgBbspm9qQ0GoByoJtQ7Jh4cUuegGBhW4uhfR8uwNSYFiwbEghWLADzk+Z0qlRG9LDzY7Y&#10;kERZADLAhoTBrRbc2AJBUwjYkKAsoKezxwsSc15XR2sxAAs1Li+sri6vqp5b9W2p8uJshdEXdtbN&#10;PgReaGdx4THwQjvzwsPtzAuH2p39Hc4e8EI3reqiH6E+Ujf96AatukU7hjkY++IEm1hgZYEBHjZ4&#10;YDss8diIwh6PHely/9/3uD4S/nRKRFMOl/oXXvjE8MLLE/TMOO0bpi0DtLbXcXnhylDVlzeYF860&#10;Fk42FY4HeeGkxwsfX3/i6z7wwt9ax+flBc47W8WRmBQ8XpBiqmFe8BpH3nVe0BMkvcA6omuKXIR4&#10;QZYw69Wtp6qrnrU4JjVfiAkSJi3rOS8sbheX/7/yJ3Cnn0A6ESS9m50CMn4yZeqIfesOuY/0PMTm&#10;BWsyXHCoGXNsmBTMtgQ7ExnuzCznOdarTuACBdEpXe7rnJ90EUsKuLmEsKAquTKCUoN6kPgC2rpJ&#10;8IVhIZRWiBZNjSgLUgcp6kGC9UiizVIKyV24g7LCBS/dnC4rRD1IsCIAECTdzNVTR1wbkigLvgfJ&#10;lEKCDYmVBZNuVmUhCRZEWVBYsJsshGxIoizAhuTCwg2CDUlh4fWgsiA2JIEFbrJgMgt+9dQuAim4&#10;sNDl9Vlom1NeUGXhOdNnAbGFZ9voWasa0lNexjlJWUCrhYOeuCA2JIsXGBaEF1RZACxsNbyA8ILE&#10;FhgWDC+sqSmvuVoGLKy+zLxQdcnnhV2GF0AKwgtsSbJ44YDhha1dPi/8uJd5YecwPT7Gdvd/TdOH&#10;RYIBHrwAMzyOrHNeuMdBSfQF5QVMZddK9GmR3p2mVybpWfDCCG25xbxQ6JwtNI5XXR1mXvioE7xQ&#10;ZXjBSAyevnCyBXln6AvbP+p+/Ov+39UOvdXi88JZz4+Erzy++yE/khRT9c1IRl9YBC9IcSQRF6C6&#10;4mgFA/NkRn1BDnbm1ReSxIXo4mKLC3AlWaQg1wFeCK6PMbwQKy7AABC7ssvNLNuGpM3Jnd4y5f/8&#10;/Ancb08g6buWfj/Lt3hBn0mZMVLeSvIaRe8vWlbQCkgDs3M6H+pxSvQiVlaIIQULFm6TFDDJJzGC&#10;3MfqEAsL85IC1h1VFlRN0IuQrKDKQiwsyMInsCArYMCDNOM3blZlga1HOuJIIVo01W2K5AUWfA9S&#10;ctHUhcICR5stWOBK7GYoLGi62Q0sBGHhpMgKcYEFtSFJqwVWFowNCaQgsODakOBBMu2b0WfBLYXU&#10;yx4kGxZek3ZspiMb6qYm2ZA44+xlFkRZkKZsRlYoi7gQCwtQFp7xMgtPW03ZJLOAgLMbW/CaOCss&#10;iLIgsLCnCU4kFhcQcObWbDIaWFwALGzBqzR0rnPWXnMYFq45Bhac1VedVVfKqy6Xqy7PFVhcmF0J&#10;faG6CF443FJyYcHoC4+2O0CGw+3OoQ6HeaGL9YWqLvqh0ReEF3Z7vADT+/kiG+Dh7sh54R4nBfn1&#10;lBfQWQ8HO5jQ6kr0WZHem6ZXJ+ln47QfvGD0hVVds1XghZqRwleGF84i2tyM/EKAF04wL6w5077t&#10;PHih76Wawb+2jL/bPXPixuzpvrlz4IUBzi/E8IKnL/i8MEEXvOYLdti5GmYk1Re8YqqIYoWKqd6b&#10;vIBVLMgLfrM2WQd1fTQXWXkBJ34pS3yWXUTSXuV+28vl/735E7hzTyDpW5ZyP8uXd0GfSZkoUt76&#10;DtxHigk6BwovRAFB7sRhApc/ipEVPEHh9qMK6ZiAd5NIISorqPVILhQT5EIZQS5CpBCVFRQZ1IMk&#10;moKQQkhWkApILiZAU4jKCqm92KRiaqi9QpqsYLdjy9hhwXiQcKLIHiTwAjQFT1aQgDNgISArGGXB&#10;Diz4ykIyKUBW0KZsobqprg0p2GQh3oZ03ergbEqnIt0ca0MSWICs8BtjQwIvaDUkJoW2slZDgg3J&#10;VhZsWHgKykIbhWxIDAvNPNCUTW1I0mcBpCCDScHqs+AWRBIbkoEF8MKWeiMugBcMLDAv1DIsYFRd&#10;ASyUC5fnYEZaebEIXlhbXdxdXzqM4kjQF8x43Ly6vNDuHOikvV20tZsK4IUu9iM9AH1hgMALT46x&#10;3f3taba+wwCPv/Mww4u+IDvSZbF5Tvklv99+JGRMwAs4u8a0Bl74okhHp+lPk/TcOB0coa2DtLbP&#10;YV5ommBe+Lq36uOugvDC8cZofmHN2fat57sf+bLvt1eZF97rnjmZgRe4/4KZTFw/kscL3IIh2Hwh&#10;Oy+IrCBzJiZSTKri88SrTrm4sPPO+KurM3noOMg+MkrSF1TLjjUjLYQXkmBhYcVUsQfIsp1I2rHc&#10;ub1T/k/On8B98gSSvlzz3s/yzV3QZ1KIIOmt23QfYU3BMdR8Iz7UPFAqJ8EC7sfxwmIMSKEZOyoQ&#10;4wO4KSOdF5JgIbSO4EddYvRCeSFECvhxXliwPUgiK+AVvCDXIVho8DxIPi+g/5olKyyuDlKSsoA6&#10;SNq7OV1ZCAUWopkFkRU+MEVToSn4vBBpsiCwEFIW7I5sUBYAC8oLtrIAUghnFkzd1Cw2JFEWAAsY&#10;akNCYEHGS8aD5MICkKHTxBZMZsEoC45bEMnAws+90qmwIUFZeMakm5+SvmzgBVM6VQLOqiwgtnAw&#10;aEOynUiiLARiCx4siLgQ4AXoCxiAhZogL1wyvPDNzArDC3vqS2jWJpgAZFBeQIThMPSFEC9cpx/3&#10;0doB2jPChXT+MMEh2Y89XoAZPueFFAC5d94C0AkvQEHGjNdQoi+LdGyaXp9yeWHbIK3ro1Xd4IXx&#10;qtqRKvDCJy4vFOJ4YfWZ9i3nux7+svdFwwvvdk97+sKc1EdSfQHFkaQ+EmAhygvSrO2bSbL1hdji&#10;SEn6QhZeEFjQvHMSL9iwgGs8KHvtwGqCH6NrjSt833ZxJFlwsfgalT+cX8j1hftk55n/Zy6jJzAv&#10;DiR9YEEIkPHDSTiQcj+7pgAz0qLcR+CItEKpIIIoL8RhAssKd8iApLBgz/bR6yRSwEoRggUFBL1I&#10;IYUkWFA1IUoKbEAygQU5JUvyIC2oDpK0Y4OsEFUWkFnwScHUQQqkm0OBhXFe5WWkF011lQVoCmao&#10;B8mGhaRSSAFYkJizVTQVpMCwcIuVBRnxyoJ0ZDOlkDSzgIJI6TYkrptqxIUQLIRsSOxECsLC8+0U&#10;CwuiLAAWhBdYWWijJz1Y8KunmoyzZhYOmoxzCBb2eJkFV1kwGedtyCxY4sJmT19A24U112i1xwur&#10;rjqFagf6QuWlEsxIKwwvrKsuCi88AVLoKD+GAX2hw4ElyeWFLtrt6Qv/3UX/dZ0eMLyw1/AC4rH/&#10;mSZEZWtLjM/gBURoYYzP9YV7Bw1ifxOfFxze9DaW6KtZOj5Df56iX4xz5+7tQ7SuH7xQWtUyVVU7&#10;WnWhr+rT7sK5NrRsM7wAiaGxyqqPtPp025bznYe/6H3hysAbzWPvdoEXiqf7SsgvoP/Ch0OOywsj&#10;HGEALyDfFOUFmJGSeIFdlJNkF1MFLyyomKqtL9w+L+jR03fAC1GfsFms/5+9M/GPqjz7/h/4vm8V&#10;FZRFnQkKCLhvgAq4tn1culnbp32q1fZpa+3j01ZRUFCRaiWEsIc162QBQghZSCaTZO73d93Xua+5&#10;zn2WOZNMJMD0c3/mczIzpDgk59zf81uuhh+pMceh8Qkslk8gCQTSn8+486/pbSk4kPJSdlKYPyYA&#10;GcSAxAdRRuBnaiAFZ0BKyingeZEV+OwdPXXL81E60M+AFJJgwSOFqKwgpICDjLKCAAJr5XhkQGAp&#10;AcdRTQHIENuYqscrJM1i40ttEil4HqQQKSgP0jxlBU43kw1p2IgNKdAXLhtMZJMJC0IKOwYNVtCJ&#10;FIYFkRUks8BpBQ4ssLLgDVnQNiQZsoDAQjBnwQ5ZgLIgNqRYWKjYkLrNT7uUsmDbkAgWumjBhiTK&#10;gsDCy3YoG5EC9AUPFqwNCcqCtiHxXDa2IXF7qg8LNrMAUtDKAmAhaEay4YWmNuIFkALBwhHihXsP&#10;zd7dOr2qpbTC8sKaI1NPnqZhbYAFKAv8CF7YjghDV/m57vLmHsP5BfiRwAtLes3y82bNkHnyinll&#10;lOKxML3D+o7ALH41cEcUFpcGL8Ru0RfVk8wLxbIZAS/MmjPTZn/JfFI0702Y18fMc44XmsAL7ZPE&#10;CwfO54UXdhAsRHlh/RfdW77t/+mRQfDCh44XkF/Yc0nxgp3VuM/yAvqRgAwIL0h+QfNCEKrCIBhb&#10;proQvCCn6znoC3xlwUUketFJ1RdCkjpfE9WlM8mP5IsLDV64ju45N/6qN/YnkE4ESa/WhAAZ35yC&#10;A+kvxd6RSHjSn7xWk/soOyng3BgHC3FRBRVqXlRphe8HFtiDBFW9igdJG5DseIWqHiQgAwcWuAeJ&#10;q5AqykJyupmv6SgzCWSFbOPYAllhOIg2CywwJggsBFVIqjcVHiQMWRBY8DxIqE4VWQFVSGnKgg04&#10;i7LAE9kk4MywILygbUhBe6p4kDDHWQWcf4Y2JA0Ltj3VUxbAC9yGxDakQFmwGWfAApxIkBW0ssCx&#10;hc22DQmPEVgwgAUsHuLM4gJVp9oV8MJJSi48YHkBM9rgRCJYOGHyxxFboBXLC2stL2xrn3kBvGCX&#10;PSgDGTQvIL9wj80vQF9Ycd6sHaIKnR+OUjz2H5YXYIDHbwdOHeAFGF0a+sKiooPoX4Z5AZO4R8vm&#10;/Kw5O22aS+ZTyws/GSdeePiyWXPBNPVO5zsmcydG8y0Xcv/qze3uyNkRz8gv5Cr6wtncp+35XZ0P&#10;7Ona/E3fTw4Pvntm5MPuiR19RegLxAtDZUxqQzlS0I+EmSx8ArF5Zz63oEyVltMXOLxAUyPDwxdq&#10;1RdYw8X9GV6SX9DhBVBDrbzAsIDHheYF/ELZ9b3yAnY4N/YGr/Ff1/gE5vkJJFFAluczbv5rels6&#10;DiS9ml1TsDco6kwKuE9Sk6yQ7j6aDynU3YAUJQW4L0RZkPtUcuClFfAlLlVRWYGVBVYT8KjTzZ4H&#10;yU83a1jAcaQHCS3lbEDSpal0y86VIOEAK6gutB4kPbjZK03FNZ1JAY/agxQaxwabgTUbcLQZewNt&#10;Q2JZQZSFILbAykK4ColJQWAB+gK7j/gxCgusLHBg4X03lE0msgkshGxIfaaiLLg2JLYhVSY4K1jQ&#10;bUhRWHgjYkMicQGBBZdZ8GxIUVjgUQsCCzrjbJWFABYQW9A2JOYFDQtaXFgNWGgzeccLBAtHyvfA&#10;jOT0heXNxVUHi2uPQl/ApDbiBV4vEjUQL2zrLm/tMZusvrChYO4uWH2hzyy/QPrC0yPmx2MUj0VI&#10;FlHZk9MUm23wQnRnvjifEV7APO4Ls6RvtpTMrqL544T56ThN4nsUvHDRNPXN5jqKubbR/MGLefDC&#10;ns7crnM50hcqvHDvx2dzn4AXOsALT/+r7/XDg78/PfpB19UdfeRH2n1xJtAXLpc9XsDJBLcgWFyA&#10;fIklvFAJL6TwwlTgR0KZKpqRSIG1jyLO4kDzgsACDq4LXnCwgF+rBi80EKbxCSyKTyALEcS+p6b9&#10;f5Y3J1FA1eeBCdlJ4ft0HyVoCnFRBec+SsGEqAFJ/EhyoO/8aMdR9DijAUkSCnIgmMAHwgh84JGC&#10;XKT4yoVHoQbxINGBizZrTYGQAZdCF21OSyvYKiQwAi/S7ifsUNSEtAJIYQ6ygoYF2I9DExaszYAD&#10;C4wJ9HglUBY0LKTLCqQswIYUF1gAKXC0mcUFGrJgG1O1B4mqU7k3VU1kownOkfHNkBVIWbA2JPSm&#10;crqZYeHXbnwzAs6SWQAmILCAdHNIWYizIbETyYMFsSEJLKA9lduQCBbOGXYigRQisFDGHGdWFlhc&#10;QG8qz2UDKfCCrIBFsQWXXKBOJIaFEyZ3zCoLgIXD5XtaYUaaWXVweuWB0l0HiBfWHZt6+ozmhfKL&#10;XeUXui0vwI/UY7b0mCd7jfAC9IWVF0hf2DRCwdi3r5LpHVFZBGbxC4Vzi+gLi3OfXNPf6kbtR8KH&#10;oHkB51Xmhc+L5k8TNLObeWEt8cKM5YWx/MHB/Dfgha7crvYkXli3p+upfX2vHhp8uyovYFibzS/U&#10;ygs4v0WHO8+TF/g0Lqd33BqSlZR31lcZHMvVhw/q5Udq8MI8bwI3/njjE6jjJxBLAVmezLL5n8N7&#10;qnJB7Btibz4kP3mNNYU5h5qjsBA9UevTeBQQ5JkkUojmmucpK6TDQqysEOKFDLBAHiSIC5MBKeB6&#10;6sFCVQ+SyAo4gCWAe5AwvlkCCxUbkr3Ks74QgoUrNLvZSzdHYQGkwAsGJM+DVMkssBPJ8oKWFXDs&#10;KQuxQxagL9AEZxtwRmAhtg1J25ACD5LmhThYkDakECwk2JBoLpunLCgbUmjUQmp7aqAsWFiQQiTS&#10;F1QhEokLDhY8XmiyvJCDGckmF+6xvHB36+wqywsrwAvNk6sOTq0/PrUpzAsvdJUDfYF5oWAe7zXr&#10;e0lfQJnqrX3EC+ssL7w6Zt6xvICoLAKz+P2CGb7BCzUhybV6M/MCJutBX8CptWPGtJYMeOHPlhcw&#10;ie+xy2btoFkNXugs5k6O5VsHc+CFL2jEc/6TM7mPWF84k/sY456tvrCzY+2erif29f1H6+DvTo5A&#10;X/iY9YULpC/Aj/Tl5fJeO68N5woa7ix5Z3uqqaIv2LAzTmXH3PAFUIMevjAffaHBC9E9Tx13WY1v&#10;1fgErt9PIPqrkf2ZOSBAlj8SSwFZnkyGglj58vsjhQRZoUr9UZKyIHdvBAfkGTmQlwQKkg68W0b6&#10;S7mtFIsJuAElyoKnKaQoCyIriLIgsgIZkFwJEo61AQmywumIrKCjzTAgZUkrHLYd5mQDdjakiqwQ&#10;9iABFjQpeLCAZCJjAj9WKU2NCywEpKBnN7vAAsMCyQoJAWeQgoYFBBbYgyTKQlCd6pQFnsgGWYEW&#10;lIUB8/sBQxlnO76ZlYXfOWVBB5wp4yw2JBtYgBMpgAVPWUiChbANCU4kaUOCsuDBApQFL+McbUPS&#10;GWfAwiMpsHAqGLuAWqT7UIvUZggWsI6VCRaOlO8+hEW8sLJlmnnh7tapDcdLm86iTNX5kbrLzAvb&#10;4EdChAH6QoH0BfDCSvACIs/9ZtVFs36IKnRQpPP7q2ZHkap1EJhFbBa8gAgt5xeu1U64jv+/N7a+&#10;MGtoEvd42eDEi9ncmNC9p2jenzRvXjUvjJrHhy0v9M/muqZyp8fzhy7lv+3LfdlN+kLAC6fyHxEv&#10;5HacycOPtLNjze6ux7/u/VHLxf9qG/5rJ3ihuHOgtBu8MDhb4QV7b4F5AWcV3IvAIieS8yOxQ9L3&#10;I2XgBSADUwPfh8GNF5xd+fTrhRc8P5LmBX0JwLG+OuAYN5r4sqIvNziWyxAfXC/6AjYnSZuf63eD&#10;1/ibNz6Ben0CSb8d6c9n2fPP4T1ZiCD6HrYeXXfuoxhZoa4GpCQ60M97J3/50rtGxMKCkAIOorAQ&#10;60ES35GQAg5wCdOyAh+HSMF5kNiGlORBYlkBaoIsT1YAKaTPYovtQRJZAaZivpSTB0nBQkhWSB3H&#10;hnQz0gpYFVnBwgJVIYUDC0G62SoLSCt8ZLtSRVzQNqRouvl9GJDsIlnBKgs6sEA2JMACSKHfvK1g&#10;ATYkL90MUgjZkBJgAaPZMGThjcw2JMDCi7YNSduQtro2JLYhwYnENiQZ4oxOJPIgecrCKYIFCThr&#10;ZeEBkALWyTJizpx0JjOShYV7YUY6Wr4bsIB1uLyqdXal5YXlB0p3NhfBCxuPl7Y4XnixGxGGgBc4&#10;v7ANvNAb8MIKlKmiH6nP3HPRbLhsnhmhIp13r1JIFlFZ8AJiswjPIkLb4IU6MssCfSvoC8wLmJeB&#10;qdzw84MXvpgyf500v7xKk/ieGDbroC9oXvh3P/GC0xfy/yReyIMXPg544f7dXY993ffDlou/bRu2&#10;+gJ4Yfpa8QJOrVl4QU7s7EfyrgVyjeCDBi/UayfW+D6NT2BxfgLpLJD+6hwoIOMfiYJAlmeyY4KT&#10;HuarKWSvP4rrPuJCpDhZIQMs6Js2fD9HP8PH+j6PRgPvGOd578yvv/SuEWJk5QO5oMSSAtghIyyQ&#10;lBAHC54BCbJCSFmYNCFZQXqQwgakdFjwe5DCyoJ4kNgSIKTANiQtK4RgwXmQ4Dui8c3hdLMHC5Ru&#10;lnFssbCQLbOQVIVEmYXIkAXAwnsYtTAQKAtiQ4K+wLAgygLFFgq0golsBRMbcA5gwSkL3J7K1alB&#10;e2rYhvQS25DwGFEWZIgzxxZACpFCJMosaBtSirIQ8IKFhYAXOOZ8vEy84GBBeGFFy/Rd5Ecq3tM6&#10;9eCJ0jPnaFibyzuHeIH1hSf6zLqCWW6HOy/pr/ACinT+MGF2Fs0BuzdDbBbmlgYvLNAOv77f1uMF&#10;nMeOlsyXU+aDSfOrqzSJD7zwwCXLC92lPPSFI0N55oXPO3KfnIUfyfHC6dzHZ62+0A5eeHRv7ysH&#10;Lvymbfj9zvF/9hZ3DZT2OH3hK+tHQiWC+JGkT3Uh9AXhBRYX8CjuUK0vyOk9Cy/IZUVfd6rqC7hX&#10;plaoJJDrQZL6VBc6v4C9Ssr+Z3Fu5xp/q8YnsBCfQMovQpaXMm77a31bFiiIfU9NpBCbaMbJZ7j6&#10;qkxey04KCe6jcnz9kepKDXTbWTLQekvQQM7M8owmBTmBpxxoNPCO00kBVxC5mkQ1hSgpJJUgRUlB&#10;GlNDyoIlBcgKFWVBlyApUtBpBegL0R4krSwwLOgepJCyEJ7FpmHBkxWisEA9SIoUdGCBA84VZSEl&#10;sMA2pISAs/Sm8pyFaMA5NrAQBJwtLMCJpJUFsiFhcLObyBYEnK0NCU4kpJu5N5VsSEg324AzMIEX&#10;KQtJsJDZhgRxQWxIgAUWFwQWkFmg2IKtTk2BhY0qsxCChRNlO6OtDHFB9AUWF1ZBXDhUXtk6u7x1&#10;hnlh6YHiva1TD50oPUu8YPtUu8vPdwa8QBEG9CMVzGbkFywv3NVjbimYO8ALg2bjZfPsCBXp/PcE&#10;leqgWgc/5PgVbvBCfXf1C/fdwAtY8CNBX8CUPZzojk2br6ZoWvevr5qXx2i+xnrwwkA510O80HTk&#10;cv67/txXYX3hn6dJXyA/0rn8px33fd718N7Ci80X/vPE5b90jH+EPlXnR/piqBziBZYs3fyFgBek&#10;TBVtDNZIifMYFjW8xfmRZFgb5509P9Li4QVcBxu8sBB7vMb3bHwC8/8EsuBA7Htq3fxnf38sAmR8&#10;MjspLBJM4HNjDCzUVVNIAQR+CZpCkqzgYQK+9DQFTQqxskKspoDbVmyX9QxIIivoEqSorMCkEMBC&#10;LbICYoC8PA8SSAFphUpgIWG8QryskORBcrICaQrgBZYVLDhAU9ATFnRgAR6kndVkBW1D0h4kJoX/&#10;SahCoqFsYWWBZAWVWdCyAtuQWFZAIZLICpxZ8GEBhUh2fLPwwuvOhvRal8HSygINWcBqL79s10ts&#10;Q7LKAs9ZQBsSSIFhQWxIm20bEsMCkgsECwk2JGSceS6btiGtP1UGLGCtZWXBwsJ9bQYznQUW7jlW&#10;XnXErsPllYfKK8ALB2eWt0zf2Ty1rLl476GpR9pKz2FYm53UxmYk9CM9D3BARVJ3+bkC+ZHAC2t6&#10;zZ0F84Me4oXcoHlomCp0fjZOdToIyR5EceVMgxcWbndf/+/MvIDJepjHzbxwfJrmdIMXMIPvlTGa&#10;r7HhkrmPeeHM1aajlhf29uQ+68h/ejb38WnSF8ALiDAEvNBOvPBV4YX953993OeFLxN4ASIm96mS&#10;yvm984LcDsLBwukLDV6Y/6au8R0an0AdP4HY/X9NT2bf/Nf0zoxQEPu27KSQ5D7KIChAdKinpgBY&#10;SCeFpFAzbk5qBYFlBf0MjkVryAILnpSgv6zKC/o6ElUWYmEhS1pBZIUkWOAhC5RZiCgL1CIY9iDR&#10;Pbe40lQ9YSFRVginm3HJTlEWqqSbLSakwEJQhXTJINfMS8axxQ5ZIFhQE9nAC4AFVhZ4yEKQbgYm&#10;RGBBlAUOOFdXFqwNKaoskLjQHeKFN+yQBXiQyIbUGYKF+DYkwEK74YDzVsCC5QVKN9shzlvCygLH&#10;nG0hUmBDgrhA6WYbcE5qT2VYkNgCxZwtLAQz2qwZ6W7HCysVL9x1YHqZ5YXcoalH20rPts9s58nO&#10;Nrzg8cImxwvLbH4BvJB3vIDizb9YXjhUosAsfrWhL+CWdSO/UP/9fb2/o/AC+qzACzglnpimOd3/&#10;O2l+e9X8cMw8DV4YMvedN7me6dzZifzxK/n9A7m9hdzn7eCFPPUjebwAfaHzoa8Kz+8//9bxy39q&#10;H/unyjuLvrCX/UhOX8jEC5Mx+gICXPPUF3Bi1+f5qrwg4QVcffSVCMfedSrQykHQds2ZF3D5hisA&#10;y94JjOkwid028JPZdykp26Q67tAa36rxCVzzTyDlRz3jS9l/rWp9Z8rvcvpL88cEPslkgIWFJwXl&#10;PspCCnIe9s7A2WEhSVNgXvBIoVZZIepBYk+syAqiLGgPEh2XgphzyIBkS5CQVhAPEnghiRSisCAy&#10;PWQFrDnMYkO62SMFL90cIgWtLLCsgEcHCzJhoeJBSk83q8BCirJAsBCesxBMZMNcNsDCgEEVEgLO&#10;UoUkykLIhoSkc6wNyVWnirLwC2tDYlj4qRIXKrDAykJHGYEFHsrmwQKUhResuBALC8+kwsITzoZU&#10;cSLZUQuiLNC0BTtnAdWpLC6ElAU7c0HEBTQjQVy4+2igL4AXrLgwe9fBmYAXDhRzh6ceOzXN+sJ2&#10;O6YtlHfuMdAXNveax/rMfQUDXrilxyx1+sL2UfPmuHl/gkp1EJUFLyA2i7Id8AKCtNiO3gD/u7H7&#10;kfBvBH0BvIDrBU6MmNANXvj7JM3s/tGY2RTwQjlfmG46N5E/MZJvPp/7uie32/LCx6crvECWpHOI&#10;MKz+rHPjlz1b/z3w5tGhP54b+3thcmf/VJB3VvoCzirefGf2I8mwNtzlCPmRblZe4Ou4e7wGvIBN&#10;1DXf4zX+Ao1PYP6fQEYcSHpbrZv/7O9PZ4GUV4EJNZLC3LLM9RcUqmoKwf2WSEhBawpVSaGqpoA3&#10;pMDCApFCFlkBTlqskKagSpDYgMTKwgmEFGRxY2p4tgKnFcTNCxtS1IPkTW0OpRWUrMCk4MsKzoaE&#10;tEIIFmS8ggQWrviwECIFCwvkQfJKU3kc26BBDxIv3YPk2ZAgK7Cy4MkKRArnAxsST1jQskJUWUBg&#10;QdqQgsCCkxV4IhtnFgJYsDakqrCAIQuY4PzDDloxNiStLFgbEgWcraYAZcGzIaENCTYkciLZgHMA&#10;C7YNKaQsnHSw4GxI69oqTiRSFuwKxAXEnFGjeqy88kiwVhwqL28FLMzeeZDCzkubi8gv5A9PPU68&#10;MMv6AsMCHhFeeL7boBzpmYKBvvBwr1nda27vIT/SsgGTv2QeHjao6P/luPnrBJXqgBdQsANegBm+&#10;wQvXBSixvgAliHkBt1MwoRtzujGt+3dXaRLf5itmo9UX8oUZ5oUc8UIht9v5kSjybP1I1I+E/EL7&#10;fY4XfgFeaG/wwrz0Bdzuc6TAB7XxAnYaGTctSXskfn7+W7XGd2h8AtfkE0j/wc7yasbfoLm9LYUF&#10;qr5UIymALLyTCX2JM0yGVdEUVC1DmY+5riH2MaH+KM59lE1TqC8sZCcFgMM8ZQXWFPAosgJXcOBL&#10;LStQ4M7JCiFYyCYrxI5XQA8SZAVSFvTgZjdbAaTgDW5On8UWAwuWF3xYuBLMYoOawIGFLyITFvze&#10;1GEbWHCwAAMSr2DIgoOFFGWBxzdrGxL3phIsoA3JygoCC+AF9CDJnAVtQ5LqVCADYEF4wcsseMqC&#10;8MIbYkPqsjYklhUAC3YoG8MC8wJlFiAugBTsQmxBbEi6DQm8gPZUySwQLDAvKFigOc5uiHNFXHAZ&#10;Z7YhPXCSYIH1hQostBnmBYYFiAvEC3AiHSkvV7xw54HSHfuJF5oOTz0BXuiYdf1IFHb2eOGpOF54&#10;ZJgq+t8aNx9MUKkOqnUgvTV44bogBflLAhmYF3A1wfkTE7oxpxvTut+ZMJjEB154cMjcf9Hke2fy&#10;7VZfOHA+t6+XeGHnOcovBLyAfiTHC7s6N3zR8+y3Az8/cukPZ0f/t2di58DU59yPtMj0BXaZLmY/&#10;El/KFTLE8AK2DSlbi+zbmJS90zXZ6TX+TxufwJw/gZQf5owvZf/Fmds7U35n01+qFRNsTqFBCsHQ&#10;HFEcdDbBO64qK4Ad5KrBFxHvcf5phagHSRuQSFnQaQUc8wxTlVaArOA1poIXuARJpxWSos0ps9iC&#10;0lRgAi9PVnAeJO5B8kpTox4kSAxUnTocmrAQjGNjZUENWfBgAdYjXiCFdFiADakyZKGfJrKhNxWy&#10;Ai09Z8FOZBNlAQFnGrLg5ixwZoF7U0VZwGg2IgVxIqmA86sIOHeUsWBDggeJVnsZpKBh4UX0pjIv&#10;nCtTwNlmFgALPJSNMwsQF3xYOF2GEwmyAisLGhYeggGJl4OFIOPc5kaztWE0W5mVBTwCFpp4QJsV&#10;F5B0XmF5YcVhnxegL9zZUlx9dOqJ0zPbwmWqNr9gtqEcqbv8rNMX8gVzG/xIvWbZebP6kgEvoKL/&#10;V+PmbxNUqoNqHfwSwQbP+gLfu5Z96fV7cAP7kfCPwryA+XqYsodzKSZ0Y+4eeOHdCZqs8cwV89Bl&#10;ywt94IXJfNto7sCF3L96c3s6czvP5nYg73zS6guWF9iPtKtz/RfdW77p/+nhwffOjn7YPfFpf5H8&#10;SBdndN6Z/Ui4KYFzjs4vJPmRjkzas5+9QyLznZPyC7gzw3ou3a6xt3T4Zg4e5T4PDq4dL6ArqVKp&#10;GulTxY07+j3CivACrvs+MnwPvIAt1px3bo0/2PgEvs9PICMOJL1tbpv/jH8qHQTSX8WveU2kUBc1&#10;gXPNnqYQKyXwk/q0Fj6O0xQydB/VJCjAniQ4kHSwoJqChwn4ki836QYkjipUzTVX8SBFos0sK4im&#10;wB4k1B/xmo+sEAQWLCz4soLzIImsAHGBc83SgxSVFTQszE1WYA8SlAW2IYmswDakUGBByQo8lA05&#10;BR7fzLJCMGchLCuIsiBDFhBYACn8HBOcFSy8oWEBAWdRFtiG1F4GL7xsF2SFlzCUjecstBsoC9KG&#10;RLCgbEgxsAAnkoYFZUMKRrNZG9IGF1iAuICAsziRRFkgWMCMNjQjwYl0NEguABZACgQLh8t3HSrf&#10;1Qoz0uwylCNZfeHOlqn7j049dWYaZiQMX5BhbcQLtiKJeQH6wkO9Jqd44f5L5okr5uVR8+txqtNB&#10;qY7wAsp2YIlv8MJ1gUghXpiliXv7S+aTonlvwrwxbp4bIV5Yc9E0gRc6JvMnR/MtzAtdeeYF7Udy&#10;vPDAF92bv+n/yeHBd8+MftiTjRfcfOeqvIDTIPMCYKHBC8CH74cXGsjwfW56G/9fNX0CSZv/7M9n&#10;3PDP523pOJD+avQuQfozsbAAmTKD9Qjvqa/7KGGkQo2wIOHlOYeaQRApsACJwZMVoh4k0RRw4AkK&#10;/KXHC1lggQ1IVWGBowosK7RJWsGOV/BKkJJkBW+8wrxKU52yAFjAHKVgQVZQHiSWFeBBqpJuZmXB&#10;eZBYVqhUIWXwIEm6WWxIoXRzuDfVzyz02TkLwgvRzIIbskDKghvfLMoC2pACWGBxIQILwgusLLC4&#10;AF6gCc7hgHMNyoKKLUBW0MpCAAs24MzTFsSGBFhgXrjfZRYACwEvYOyC44WVR8vLmRfgRArzwjLL&#10;C8taimuOlTadoXIk4QXAAvxIPNx5a7eBvgBeeLDX3FswS5y+AF5AOf8ro1S8iTqdfVNUrQOdDjdF&#10;G7xwXZAC/yWZFzBfb7RMs7nPTtPcvZ1FmsH3k3GzdYRSKo4XivmTY+CF/DekLzTtQrqZ/EhNH7n8&#10;guKFTf/qf/3Q4O9Pj/5P98QnTl/4amg2mL9gFUzknVlfwP0KSAzpeWfRF4QXcJ5M4gWIuZ6+wB0U&#10;Wl9A1iZJX8CPsb52eGq13LmStB2ewbF3IQvyevH9SDH6Am7Qqft4FXEhIjH4+gJ2DumbjeybnPT9&#10;VU1buMabG5/Agn4C6T+rGV/N/qsx53em/26mv1qToMAEEUsKtWICkEGdixZ7TmGeskKUFKJRhYUy&#10;INVSggRYiCGFsKwAWOC6VD+tgCokpSxUPEjhqc3wIDUnz2LTsgJcAT4sOGUBpBB4kK5UlAVoCrGy&#10;AoYseOlmgoXwODbPg/R350ECKWgP0gdWXBBlgYYsDNBKqkJ6R8EClAWeyEbiglIWML4ZpKBhgWQF&#10;T1nQsGCrkKg6NWJDYlh4ycECDji2sO3sbCizcM7ojLNvQ0JswRUiMSw8qjILIi5AWcDSsBDEFpQN&#10;CbBAygKPXYATyXYiARZoWXEBj3ceKkNcYH3h9uap25qL4IW1x6Y2Y1hbF/NC+cXuMnhheyf0BfiR&#10;DA93Bi9s7DX3FMyt6FPtM3eeN8wLqNxE8SbqdFCqg2od7LJwakJ4tqEvXC/IILyAFlzM5oY22lKi&#10;6Xt/nKBJfNtGzKPDZu2gua9/Nt9ZzJ8ayx+8mP+2L/9lV37XudwnZ+yIZ7iSTtP8hR004nn1ro51&#10;e7qe2tf3WuvFd06PBLxwfno3+ZEsL1wu03znK9SPxLxAfqRUXoCWSvUO1pB5k/CCd4mfT4QBe5Ls&#10;u530jdaC7gAb37zxCVT9BNJ/PvHq2Mxs9ffU8huR/XdHvzMdBKq+Wjsp1CGhUCdMgNOSZlOiQdpf&#10;TlMI7qWkdh/VRVBI1xT0TSE+jpKC1hRiZQVPU2APkjYgScBZ55rZg8Q3tUJRhYQSpDmkFXDRjE0r&#10;BLBgB7HpHqT9uAS7CzHu3elcM0ghBAteYMFKDCmDmz1YkMCCrkIKos0usMA9SFFSEFigwIKdsBAv&#10;K9h0s7Yh6dLUd/pNBRZUYEHDAmMCHtGG9JZVFiTdDBuSpyy8EVEWKtWpaEOyNiTOLFRsSBxwbjfE&#10;C6oNiWEBHiTfhmRlBSlEIlg4RYvbkIQUWFbYcCqoThUbEmecwQiyKOOseIFjCwILd0FccLywrGVm&#10;6YES8wL8SOuOl7ZoXrDiAuWdu832noAXnuw1G3rN3T2kL4AXll8wa4ZomNePxqh48x+T5hvHC9jY&#10;gBd4+AL2ojfA/26G/AL0BfACTuOYuIe5e5i+hxl8mKyx3fLCOuGF0+P51sGAFz5rzyfzwhP7+v7j&#10;4MW3T438rXtiR19xt+aFYYKFJF6IndfGvHDURhiuU17AFAa+jKrHlAiD7xxYJLyAnVjVHV3jDY1P&#10;oO6fQFUEyPIGvZ9fuOOqLJDyhtoxAWpjDCngSe+GQ8KXFetRFBZScgp4KRxPqHzpM4JQg4OFLCMV&#10;BBaiuq28JDpvykGKASkKC3jG4wUNC3MzIKXDAnJ2VUuQorICVHXPg4RrIpYuQaoSbY7KCgAEpyyA&#10;FDQs4G5ekGuOTTc7WKDZzcO2CulKmgcpCyzssDYkDQsoUNXj2AALmLCQlFlgZUHDAlUh9YfSzdSG&#10;xBMW+oLeVA0LIisQLzgbkigLIVjoNlFYCGxILuDMvPCy9SBRIZJTFrYDFtrNVssLnFkALDAv6DYk&#10;GeLMc5wl4AxYQCES0s0MC3gELDAvBAFnm1kIYgs8l03xQgALVl9AM5LwAjCBnEixvLC/eFfL1ANh&#10;XuByJOaF5zF8ocdsLpiAF+BHgsTQZ1ZYXnh6xPx4zKB4E/WbKOFEFSd+PXGmEl64AWAB/wk3Ay+g&#10;/5Z5ARM0MHcPvPDnCfOLq+b5EfPYsHmAeaFrKg9eOHQp9+/+/FfdTcwLNOLZ6gvoR7L6QtPOjrW7&#10;ux7f1/fjlgv/dfLKB11XwQufny+JvvD1sNk7bPZdIXEhox+JeAGwkIEXcK/mlF1V/Ugwly6oHwnX&#10;NbqN5vxINfFC9OKudgUxfqQ6WpKwj6q69ar7brDxDRufgPcJRH8IIRxk0Q5i/uDCqwn4rUmhgCwv&#10;sZuopsdY61FdSAFmpBRYSCCFiJoQIYUssgKbi1IwIYv7CAThmUj1l1FS8DBBu49iNQVcOKrKCpAY&#10;RGWAmsDXI5YVJK0QUhaKxpvC5qUVaCibK0GKH8Rmy0BACrhc0iA26AvOgxQyIIVhoblGD1JlwgJu&#10;+jkPEjem0qPzIKEHiauQZMICHyDaTB4kLDW4OepBkgkLOPAmLFBgIVZZwHgFHrJgJ7JJbyorC9yb&#10;GlQhWVJ4u9/o3tRoFZLYkCSwEFUWXmdlgSeyKRtSMGfBKgvghZetDSkKC9vCygJgYbMdtQAbEjuR&#10;KtWpGLVwptKGFAsLbEOCuEBOJBdwZieSzjhDYqjAwgnDM9qIFxwmECzAiXS4vOwQks6zSw/M3GH1&#10;hSXNxbsOTm1QvPBCt405Q2LAAcxICC+AF3qJF9b3mlWABax+s/KCWXvZbBqhiv53rlKdDko4Ua0D&#10;XsBJrMEL1xEoQQPCZD3wAqbsoQsXvIA5Gpi+9/6k+eVV6st9HH6kS2b1QDkHXjhzNX9kKPddf35v&#10;T/4z5BfO5D8+jfwCFvWpOl5Ys7vrsa97Xzlw4bdtw3/tHP+4t/hZrL4Qywtj5gBOaHbJvLY68oKO&#10;MNSXF6LXuOD66JABd96UuBATYRDPcAov2E1CDDLUK/WchRewJfN2d40vG59AvT4B5oK5oYGGhYVT&#10;EOQ7ZwGB9PfUKijMjxFCWeaooDA3TIi3HgEWnKCQggl4CfdVZOEUykue4QN+MkVHkJewA6lJU0gn&#10;hVhYiCUF3H0SKQEHMaTgBiv4moI1IAkp6BKkLGkFlhW8EiQhhWgJkjYgUVrByQpsQEqXFXBzrwIL&#10;jhRiZQWuQvJIgZWFLB4krSwAFrgxldMKpCyEYSEUWLDpZigLGhaC0tSBwIMUKAsWFn5TMFisLOjS&#10;VJYVohPZoCxQbyqvLsOw8LodssCZhXgbEqqQpA1JbEgQF6Kw4GxIFVgQG5LAgrUhaWVBZAW2IUFc&#10;0DYk8ILOOFdsSNaMdO9xQwOd7Yy2iqwAJ5I1Iy1tnV3aMntHy/RtzaUl+6du3V9cfnBq44nSM+dm&#10;EHbGet7xAsqRqEy1q/xMj9lUMI/3mgd6zXKYkbDACxfNustm84h5zfECSjjBC/i1RS0nyjnZj3Qd&#10;bZtT/qo3vL7AvIAWXPACUsDgBUzT+GDSvHWV+nLRgvWA4oWmI5cDXvgcI9sSeeHRr3tfaiZeeB+8&#10;QPqCzS9ccnln60eK1xfqzQu4scNncr7hM09ewMVIrk1ydcMzsZe5heAFKzTUzAvYtMgmJ8uB3nfF&#10;Htdrc9j4PjfrJzB7dRarAp6xP2ZzeDLLj3dd3pMOAlVfrUlK4DcvKCzULihQTmE+7iMNC3IuBSDg&#10;WPOCvCQn3qSDFFKIhpqj7qM5yArRBiSBBZ1WwDUImkK8rGAHsUVnK8TAQnhqM0iBo80MCywreCVI&#10;4IWQsoBrq1taVuDwoIaFUFoBNiR7Z68CC6oHKVZZiAYWGBZIVghXIcF6xOnm6OzmqLKQBAsoRBJl&#10;QQ9ZCGUWbLoZsEC84JQFkEKsDYkmOPfQSsssOF54zQ1ZqNiQXGaBlAW2IXF1qoUFeJBo2TkLGLIA&#10;TYHXFjeULZRx5jYkCwuBE8m1p8bakMiJpG1IFha0uBBVFogXjroCVbYhhXhh5vaWGeKF5inoCyta&#10;px5sKz3bHuGFbuKFZ7vKW7qJFx7rNet6zV12uPOSfnPPBbPB8cK7V6l+cz+ceNNUsNPghRT0WIQv&#10;QV/Agr4AXhiaJYsO5u6BF/42SZM1XgIvjFheOF/O9ZRyZ642HbsivJD79Gz+YzvfGXln0hcwsq0d&#10;fqQ1n3c9srf3xebz/3ni8l86xj/qdX4kxwvwI1F+oSZ9ARbNIrk0sVLmL2g/kqjA6byA/2Txqcrt&#10;Jk+zFjk7iRcYGfRljo8JGWrUF3Dfzy7fgfx9WpKwocqyVdP7vcZx4xPI/glk+emq6T11QYAs36Qq&#10;CKS/oVZBwWHFQoUU0jWF5JxCdVII7pakhpqFBTQjyLG8mgQI8nxNpCAneX0gl4BYTSGjAYkvNHjU&#10;blj2IOGZUFTByQqsLJD1yC1NCvAgtUXSCtESJMCCF22GE8kjBa0sABY42iykkAILLCsEsGA9SBxt&#10;BikEgYXhoAcpyYNUURZSPUhABm1Dkmgz6wuABUSbeXEV0vvnTUAKrgqpoiz0B4ObZRwbkwI9RpQF&#10;Gt9coAVZgZQFV536C1WFpJWFN0AKDAtsQ7JVSAQLnUbbkBBwfoltSAmwQBOcXWBBwwJ4ATYkWgIL&#10;SlzQysKDLrBATiSbcebe1CCzYGEB4oLwgoaF/HEauEDLNiPxwAXIChRzhhOpFWakMvQFwEKgL9h+&#10;pJWHSg+1lbYqXqDkAoWdy9u6iBc2d5unLS+s7TV3Ci9cNBsvm2dGqKL/D1fNp0XTjAZLywuo5UR4&#10;tqEvLEI0iP0raV5AFy7OlpijsXeKZmpgssbLY+bJEbN+yKwWXjh+Jbd/IP91Ib+7EyOe4UfKV/xI&#10;AS/c/3nXw3sL278b+NXxy39uHwMvfMb5hUuzey+XAQsVXrDFC7ibUelTjegLMCORHymJF9Ayh6w9&#10;4jNTlFxgXsCjnLFxUC9ewFWJF1+nvMuZXOY0NWheADiELUmVkCAswXx/D5fvqrwwN0sStjFZtkP6&#10;PVk2bNm3iI13Nj6BLD9R2d+jf1YX9DgdAbK8CkyolRSulZrAJ6KkkEK8puCsRylZZsYHfW7k86d+&#10;ho/53gteFRxIOeATstzP8Q682z5z0BSS3EdVDUi47rCgEE8KuFoVgyWkcEINVuC0AkWbU0c248oY&#10;kIJLK0Q1hSgpUBUSkMHmmlNIwZcVlAcpVlZICyywrDBkPsGCphDuQfJIAdSgYSEqK4AUyIYUlhUC&#10;ZQGDmxUsoApJkwIrC+JBAikwLAgpIN0c2JAcLIAUKrDQZQJYsMjwmgosBLAggQX2INl084s24Lwd&#10;Q9nabcDZDnHGRDaGBTyiCokDziCFABbOlAELCCxQZoFhQdmQgoyzwIIlBVIW7JAFBwuGSYFhATak&#10;kBPpeBkZZ+YFiAsrXXiBbEgUW7CrtXz7QeKF25qnlzSXbmku3dpcXHW49MjJ6W0ds+hTdYt4AbDw&#10;nOWFLT3EC4/0mjWFgBfuGDD3DBIvPDtKFf0o3kT9Zgt+O6apkBOx2QYvxO7MF+eTzAvov8XUDPAC&#10;brlgjgam7304SZM10Jf71IjZMGTuI16Yzp0ZzzMv7Cvk9zhe+KfkF4gX8p923PdZ54NfFbZ9N/DW&#10;/HihxYa25swLVfWFlBEM3oWGL0OLhBfmbEmqFRky7twa2+DGJ5D+CWT8Qcr4tgVFg+g3z4IDKe+p&#10;FRMgKIAU5gcLcs+BDiQVpQ/q6T5SsJDOC4IGcqdFnpEDxoSMsODRgf7SO4Hzl1pQ4ONaZYVYAxLf&#10;jyIdwSkLdGx5gdMKIWVBGZAqaQXoCGFYgKzgwQJr6/ElSA4W6igrABagKVRkBeVBYlkhfRYbhxeQ&#10;bqbZzc6DRLDAvJA8YaEqLGCCcyWzgIyzSzdzZsFLN3NvKiODjG8O2ZCcrEDKQgQWML4ZsKAnOJOy&#10;EIaFirLgYIGUhRQb0rlyyIakYAFVSDHKAnjBVadW2lNPliEucMAZpEDL2ZCIF04SLHi8kJcC1ROm&#10;AgvWjKR5YanjhaWWF25rmVnCvLCf/Eh3Hy49esrnBUxqQ3KBeKG7vAXD2iwv3F8wy6AvdJulAyY3&#10;aB68bLaOUkX/f0+Yzxwv4B5CgxcWJxck/a2EF5BSR8wW51XwAqZpYKYGJmuAF9CCBV64/4LJF6Zz&#10;Z6/mT4zkDpzPW17I7YQfifQFmr8Q5J3PES/s6tz4Zc/W786/eezyn86N/aMwuWtgivqRoC8MlVli&#10;YD8Sitq425n1BU5gSd6ZeQH3T3x9YcIWyvG8tnnoCzXxgsACDuR+l1z4+Bm56slBIMpnsCThhh5f&#10;0JP0BfzriCXJbidiUgwp+xZ+KbodSn8m4xYufbvYePWm+gQy/szU+rb0H9S6v1r1Vyn9DdcCE9jB&#10;WIEFDQh8nIIJeClBU6g+oLlWTMBpU86Q+oBPp3J2TTnQaBA99mAhigl4Zm6kECsr+KTgprCFMMFq&#10;30m5ZoEFkRWoCgnOW7di0wpeCVJUWUhPK2hlwWtMlWgz8YLzIHG0WUpTEWrmFZtW8D1IlhR2DFWU&#10;hdjSVJ1u5oBzyIMEA5JdgbJgSYE9SIAFrJCyoAILUoWkScFTFjiw8GaPHcfmJrJVlAX0pjpSAC+I&#10;sgBYgAfpRx1lLk3FI2CBhyy8ZGWFYCgblIVzZR7irJWFLVZQYFkhakMKxIUwLJC4YGFBj1pY36bE&#10;BQcLzAur20LKAtqQAAuaFxgWaDobSOFweakVF/B4x6HybS2zSw7M3Hpg+tbm0g/ACweK9x4uPX5q&#10;emsHhZ0l78ziApCBeKGHhjs/3GuIFwrmlh6ztJ944aFhs22UKvr/NEH1m60l04FNkeUFmOEbfqSk&#10;/flie555Af9e4AVsR3Gmxdw9TNPATA1M1kBfLlqwoCXdf9Hke6ebOibzJ0aJF/7Vm9/TBV5oEj9S&#10;MK+NeGG15YVnvx34+bGhP54dTeIFnJQ8XqAQlvIjaV7AfZVKfgG8YJvlaL6z4wW2JMGJxAvnarEk&#10;4XyOW0DRvPP3zwuwJCVVJAkv4MqeBRmcsdmnhvRtDF6dw84q49buptoVN/5jvU8g4w9J9rfN4Qd1&#10;Pn+k6i9OljfU0XeEs3G0Jy3uGTldVA48UpgbJvCZKibRrASF4H5IXEgBL0VZQD8jxx4m9NvilCRY&#10;wO2aKCDwMx4m8JdRWKiVFGJHsEUbkNiAxB4klhXkYkQHzn1U0RQQWEBFqpIVwAgkK0RyzYAFPa9Z&#10;PEhclwpMiJJC1IMUjFfI4EEKyQpRD9KVUGlqLCywrLBzyGChN5VlBYIFyArWjBQzju2i+cfFig3J&#10;8yBJYIHEBVWayh4kUhZgQ8KQhQE7ZKG/UoUkgQUiBR614DxI0cCChgWWFUhZ6KKlYaEyvtkGFgAL&#10;P5KJbOEqJA0LPMRZw4K2IQXKgrUhBXMW2IkUtiFpWAhkBWtDqjiRPFiwNqSKE0nBAjqRsFbZZiRu&#10;UiVYsLxwO5SFVsULzdO37C/9v++IF3JHSk+cntkufqTuMsQF8ALBguUF5BeeLJiHes19BbMU5Uh4&#10;PG9yl4gXnh81vxg3f5kwu4tU2o8qTtxnQC1ngxcWGxSk/H08XsDZGHM0ME3jo0nz9gT15aIFC1qS&#10;5YUZ4oW20VzLBeKFL4gX8jtON318hvpUw7yw4cvuZ7/t/9nRoT84XthzceaLwZmvhoIIA+5aZOEF&#10;VKqyvnBd8EL0vlnleuokhlp4ARsAf88gEkMSL2DHkr6xmcOeKvsez9tDNr68sT+B7D8Y2d85h5/P&#10;+f+R9F+ZLK/OQVCoh/UI54dETJiPphCfU1AtqemagoYFxoHouRG8IC9pOkjihRRSAC/UBRaS0gpC&#10;B2w94i+1rFAlrRAHC6IpBMgAdmBYcJoCxIVYWYEDCwwLeIzCQkhWmFO0WWSFvSPGkxX0hIUssAAz&#10;UsALHFuws9jAC7o0laqQFCxAWcA4NlEWwAhYUBbokTMLVlkQWCBloSos6Cokm25mXpB0M2CBAs7Q&#10;F7CsBwmwwLygYUGUBVSnsrLAsMBDFqg31VanghR4cWYhVlmQzIK2IXFsgTILLrYADxLbkDQswIkk&#10;NiTAAvOC2JDYjMTKQgUWrA1JxIUkXoCsILywhPWFMC88dWamkl+wMecQL/QQLzzYa1YXzO3MC/Aj&#10;WV5AOf+b4+b9CarrRwkneAGFnKjZAS+gohMb0Rvjfzd2nyr+jfAvxfoCXC44J6MX97spmqnxzoR5&#10;dcw8M2oeYl7om2nqLOZPjuXBC9/05fZ05S0v8AgGciVZZMh90g59Yf0X3Vu+6f/J4cH3zoz+vWdy&#10;Z//U7gs+L+CkBJOk9iOxvtDs5i9AXyBewN0VWJJQHyf9SItVX4heExeOF5IsSdiEVN3ezGF/lX2/&#10;h3fe2Jvkm/m/rqYfg5rePIefyfn/kaq/KVXfsBgwYcFDCkpQACakk4KnGjARyJP6gF/SpMDHUV5I&#10;J4UoLEQ1BW1A4rE70cdYWNCkgOMoKUhUISbXbGUFaUCqKAvhtAIEhYAUrAeJbUhCCqIsxJYgARZ4&#10;VhE9jtHSsKBLkDjdDN8vr6TG1EBcCHuQgnTzlaw9SIGyoEnBBhZYVkhKN3PGWfcgARmYFBgWkpSF&#10;QFaAuBBON5MNyWICiwuYyCZVSIAFkIIEFiqw4AILAguVwEKkNzWqLLxsO5FCsFDNhqRhAcoClsAC&#10;YgtoQ4rCAjmROLPgSIFqkU6aNTazEMCCUxaYF8SGpJ1IEBewVhwJpjlDXLj9MMkKjAxLWsvghVsP&#10;zNxieeH/kL4wtfpo6SnoC50u7Gx5YWsn6QtYz3SXN/WYJywv5C0v3NJrlp03+Uvm4WEa5vXWOBX1&#10;o37zSImq+xu8cD0iEvMCpmagC3dg1vJCyewomvcmzOtjlGoHL6yBH6l/Ng9eOAVeuJj7ti//ZXd+&#10;F41sy4EUeDleaNrV+cCe7k37+l4/NPju6ZEPeyY/jeOFJH0BvCARBho9w7ygRjzjxov4kciSZPuR&#10;PD8SJGC65+MCaHJfCCd8zqzxI181tEIt1xp9wwqXJFyz9JLLHF/18Ihn8KgviHwcIIPTF8IVScHU&#10;NjEMiJHA3TZM0RfgH/PNSPxMVYkBu6C57bVq2gHezPvqG+m/vaZ/9OxvnttP4Dz/VNX9f8Y3zBkT&#10;lD5YiSNFZcTkZypqQiwmyJkk9iApoWCfT6hIVbBQufsRMSB55z0+K3pP8pf6hClnUX2geSGdFPQp&#10;Oov7COf5LJjABiQvqsBXEDzKNcUjhVBaAaFmlWuWBiTPgIS0Auea09MKYkDSg9hQl1ppTI2QAu68&#10;MSxID5KQAg5CsOBmKzApkLIgHqRhI6TgyQocZ9aPPLhZPEgsKwSBBedBgqYQKysIKXzoGlOZFAJY&#10;sLICwUK6rBCGBaSbA1joM7/pC5ECRZstLAATmBQCZSFFVrBD2ZBWCAILNrMAZYHFBQxZgKwAWHhR&#10;ZRZIWbBVSHAiiQ0JgYVMNqTT5UdPEyxAU+BVySyoNiRtQwrBgs0sgBSqw8LRMo9pgxkJsMC8wPoC&#10;eOHWFoQXZn7QPA0z0v/9bur2A8X7j5Y2na3wAikLgIVOV47UVX66h4a1bew1uYJZAn0Brarnzeoh&#10;85jlBVT0o6gfvIDSfvwmosCf9QV2uVyPm+fo3/km0RfQagVewAQNzNFoLlFHLnjhjXHzHHhh2KwZ&#10;VLxw0PHCZ+004vkjO4JB6QvghXV7up7e1/faocHfnxn5sHvC44Wv7fwF5gWRGGCwFH1hPrwg5+25&#10;8QKuKYwM+mKUnReiyFCNFwgZ5OJelRewkVBbjnheWCCJgbdq2TeE/M4baed8k/y31PpPXNP757nh&#10;n88fz8gCKW+bGybg99Gqgfo3N3ScTAfe7YIFgoXqpJBRUwARCA5EYUFe0nSgj0EKAgt8cwYn3qSl&#10;z89ZYCFKCvyMlhXkVpKWFcAIUVmBDUjxaQVLCjGBhYisEKQVcPvLLjYgQVmAppAuK1RIYZ6ywii5&#10;giukYGUF8SAxLKAHSaLN3JgKG5ImBYk2CyyEDEiDRmSFJFgAL1BgITK7mdPNSR4kZBZEWUAPkq5C&#10;qigLFhY0LwgscMAZpCCwIJkFtiGJsoCDSmZB2ZACWLBtSC9HYGG7VRaeO2eeazeaF2JtSJ6yQLBw&#10;uqIsPOQCzqIssAdJbEiABeEFFKgyKVSFBYgLgAXmBQScmRdud34k5oVbPF44lsoL3QEvbCiYewvm&#10;tgLxAvQF5gUM80JFP4r6UdeP0n5stFDI2eCFKHEs8mdYXwAvYHYGGnFx26SlRB25f5igvly0YEFL&#10;Wse80DWVPz2eO3Qpz/qC4oWmj864CAONbAMvPLWv79WDF98+deVvXeOf9BV3X5jeMzhLFUl2BIP0&#10;I9XGC9aSlF1fwFmdF98dwmnf0xc48qz1hVhewPVIiwt8zFc6uQjiAM/g0btQerwQiTyn80J6hIF7&#10;F+OpIWXbwy/NZ+tV0xaR33yTbLavu//MOfxT1vpH5vOTNs8/W/W3IOMbkrS89OeBCSmkUC9MwE0G&#10;ueEQe5AkK8RkmcMJhfq6j+iEOV3up1WpmNO8IMdJjMDPe6QgirA+0Kf0LKTA1ABe0KQgx6Ip8D0o&#10;Vhb4yhIKNYdJQcsKklYgTSHOgMSw4I1s9mYrcFqhYkCysKANSM2jJsg12wkLaEDSJUghWcFObdak&#10;wMoCz2LzBrGBF1JIAcrCzssUbcZiUsBjkG62AWfmBT2LDT1IYARZ2oMk0WbxIKE9FcoC0goSWAAp&#10;cMCZxrENqAkLdhzb72yumdpTI8qCZ0NiWKAhzmEbUiiwoGCBAgtYVlbA4yucVggrC5AVaCkbEsMC&#10;lAWsrLDgZAUSF+ycBZDCxlNkQ8L4ZoYF8iDZ6tQkWAAviA2JRy3gkTPOZEOCsgAnkjUjoRmJeeHW&#10;Q+UlWHAiQVw4OAtYEF6AH+m2luKaY6Ut52a22+ELeGR9AU2qz3WWn6HhzuWnesyjBbO+19wDfcHy&#10;AvSF+4fM41fMS2NU0Q9eQF3/8Wm6KwteQI0/yvwb+sIiZwT91xNeQBcuNrf/n70zcY/quNL+fzYz&#10;8RiM4y3j2Ekcj6NuA8YbXvAGeMWA8ZpkJplxMrGzjDOZbF8y8cJuwBsgNoMNmFVrS2KTEJIArV3f&#10;e+rcOn1u1b23b7daijDyU08/1bcbLCR1Vf3u+77nMC+gRi4q5f7bEFXBerTPLDpn5veUi+3EC8X9&#10;vcWd3cVt7cWNJwvwI0UlkhQvbGi958O2xz4uvbz79Ntfnf9T29AHOXgBOmmkL6gSSTE/kiuRhKU1&#10;ERnQsk2v3ry286qOfxTfJkrkBWwoen9hZPB2JWxVHjLI7ibIgCshLwAfPGTwLEneFl+jxIAblcm8&#10;kMeVhMNS3eexWg+Ns9QwQ1Civh9cTX+q7l+qyf/BnOf/PG/DJ6g+QWEmM0JO61F+QUE0Be8+CT/V&#10;a6MsmGkTLLAZpOAtyHiqAYHn3jKOpyEsaEFBMMEjBb6/hEdCA2dqpQ3F3YASFbuy4yS1YIMBSUgB&#10;uWbPgKRlBU0KlNezhT4QT+BcMyYY+WWF/KRAmKDTCih/xDak/hplBZRC0kVTXa4ZsJAhK1DR1NPm&#10;/zkbEsGCK5oKWQEeJIYFFE3VsCDpZrRjqyIrdEW9m6N0s+2wIB3ZQlLwSiG9rmCBOrLZUkjMC9xk&#10;AU6k1UpZEFiAB8mTFdiGxLyQXA3paHkJ25BEWfiKYCFq4mxhARnnDFiYr5SFPLDAvBCVUd1PpMC8&#10;8C0LC+CFm0lcGL9p1xjMSOCF2/aM3Hdw7GnHC8+3TVBsAWak1vIzreXlaO7cVn4CvFAy95XMXTAj&#10;dRjkF5gXHu83awaoRP9fL1O5fhTtx+cXvICynLO8oE/jM3/OvICUOvMC6uKiOi5q5KJSLurlvgBe&#10;sPqC5YVR4oUDfdV5YXPbko9La3affsvxwialL7AfCSvVp/YuRxh5Zj8SlkfmBa8FQxovIMLALZ55&#10;MccjwwKDQyIvYJvgDcXbaLD7eNtTfl4IkcHjhUBi8G8PMjK4CEOCxNAoV9JkeIGPdjUdI+XNM+Tk&#10;fJV8GfJtn+rJ5E/7k/kb8iBAzvfUhwmO3GNeI3EP5lYTYiWPEkMKdQsKgIVkTSGQFaIlK8gp4Lpw&#10;gbBAuOIJROClNDrQ1/lWTE2wkM0LISbwlTywoGUFgQUCB8cL2FlivBCXFXSuOap9xKTAaQVbLpVJ&#10;AY9pssLUFUGCoK89SCwrwIOEhELYiC1bWdjgZIWYspDZi43rILGyQHWQPFiwdZDIhuSasoXKgoYF&#10;3bvZeZDKvyiVI2UhHlvw0s0CC2JD4tKpYkNiWGAnkgcLqIbEgYXVSbCA2ALDgigLHiwQL7jSqZXq&#10;qQ4WKrEFBws5bUjzdcbZlU6VgLMWF0AKkbhwIGq7cNt+ggXNC7cEvHD73pEHDkW8AFjQvPA0eKG1&#10;vNTxwr0l868d1o/UZe44be7pNU+AFwapRD8ae4EXDltewJI4ywszHxC8rxC8gHpW4AXUwsVtJdS5&#10;QnVc1MhFpVzUy0XVXGRV7rX6QqFjtABe+OJ8sbmn+FFHYRO6OR+jlm3vRi3byJKEFs/rWxZuan30&#10;o9Lq3af/61DfH1qH3i9d3nRqFCVV4UfapvxIFGFwVZKgLyCcBYkBAiuXSKrwgo084w4Mt2Coygt8&#10;zycnL+S0JE2GF7B70v7rIs+YxCWGZF7AqSADGeQcYifJEgMOMHkOSJM5pOHPTvIUepUc2qfhnznJ&#10;H0R9f3ySvzyT/+N5fsNzvscd+FM/TYlvgJrAI/6RrFBDblLQn3eai9QoE0+LDJ+mWY/y1EfN1hSw&#10;ggkXZJOCwIImgox5BibgJe++TSIm4PaOvuGTCAseKeBOEa5kyAr6XhPDAl+pCAquBZtEFRINSHlk&#10;BUkrVKLNSlnILytUKYIUpBUqHqTzTlbApD9SFuBBYhuSl1bwAgsCC16HBU9W4MbNQgoMC7poKqcV&#10;kHEWWYFhgXuxSdFUZBZ+o2WFUhmkwB6kqMkCMMEOaAoyBBbSPEgeLAATeLzKHiStLHC62dZNXWV5&#10;YQV7kE5SwNmHhRNGYAHiAkiBhoMFdGSjpmxWWUBggQd7kKAsYDApUDUkZ0NifWGRrYYkTqQFh0w2&#10;LHD1VDyyDSnkBRYXwAu3QFzYVwYsOF4Yg75www7SF8ALiw+PPXMy8iNZZLD6ApxIVl9Y2m4e7zCP&#10;lMyikrkTZiSMLvP902ZRH7X9fWXQvH3RvHuZyvWDF/DRxoIJXuBmbTiFfj3+uxryzswLyJ6gwhV4&#10;AdVxUSP3D5fNfwyZFwfJe6Z4YbD4ZX9hp+MFavF8BPWRqAXD+9aSFPFC28PbOlc2n/rZwb7ftwy+&#10;VxreyLxwtjovkCvJlonzeAFr6YHL5ovLUdfLxBJJrC9oXpAbRCwxe34k2jWsZq23G8xF6da7Fd8E&#10;k0fZAWX35Cuyq8qNuIgX4sjgNWLQW78cD+jMgL7PKeP8eJlHBjKwpyLPeWnyJ7f6Dpzyp6bhRP01&#10;+1/It27aJpP/JZn835Dnlzn/e6bCdITPY25GmFo1gReZBE1BVT2qigl6HeO1Tl/Rc35VFsbsCRbS&#10;DFLQCy/PZU3WE2/dDknBwwR+imXfI4VETYGE6TRNQdVKrQgKaMGGen1hCzbXWEEMSLjlhdtfNLCp&#10;2ZFGChEs2ApIXrlUbJT5iyDhvhzoQA+/DlJ/hRREVvBIgRuxaVnB8yBx1+Y8HiQmBRiQdGDB8yAx&#10;KUhagUjBgwXURELRVC+w4MkKQSkkURakaKq2IVVkhVZDsABScLBA7ZthQLIeJCYF7shGNiRLCmJD&#10;ipQFBQto38ywAGWB080CC0g3RwFndiI5GxKcSCAFGgoWuG4qkwJnnEEKPDjmXDxYLtgOzqIsCCzc&#10;YTMLISxQJVUrLgAWogFxYc/ETWRGGr+xeeyb4IXm4e/uG3noqzE0d15h8wvCCzAjYSC/EPFCp1nU&#10;ae7oMDfDj9Rl7jxj7u2jtr+vDlKJfjT2Ai8cQWWDcbrNIrzw9YAF/CuuNl7A+RnVcVHzCpVyUS8X&#10;KRV4z+6DvoA+fR1jhWNDxYP9BegLH3cUNrdQCwbihSOaF5B3Xrip7aFtnS82n3rzYC/zAusLW2rn&#10;hViEoRov6AiD1hew8jMv8E6hH5kXsNHorUe2JL1tCSnIRADBQwa9h/Kc9AUeTmU4O14+MzbhqKGq&#10;xJBwArGYEN3GxEcv8eYnLtKJaHyCR8Y5avIHOf4bGnV2/Zqd7Sf5z2nUd7W+v6dRvxuT/Hsyfnvr&#10;eGkypiP7casoCPqTWAspTCkspFQ9iluPKuuSLFDxiV7KZJXTF3kuL2UzAr/K62dNsIB1WNZkmegV&#10;OyQFvuLxgqz8vB14j6Qj5EkrWAMSMIFHVVmBbm2pIkgMC6QpOF5Ig4VKtDmomJrdW8GLNmsDEqUV&#10;gjpIXhGkDFkhhAVKN+foxSbKQka6mW1IXt1UjjazDSmmLLh0M9VNlXQziwulSFmgakg2syB1Uz1Y&#10;8DqyaVggD5LKLEhHttW2ycJKWzp1hUs3gxcSYOGEgabAw1MW2IbE4gLDQqUgkrUhxWILts9CqCyA&#10;FxYcToUFjxcSlIUDtqGz7bkAfeGWz8s376MBZLjZ8cKNjhe+2Tz8/X0jjxyJ8YLOL4AXnmorQ19A&#10;c+d7wAusL3QTL9xneQHNvH59iRp7ob0XmnxhKUBBzlleuOJACUoQBvxI0BdQEReLMKpdbRuhJPub&#10;F83qQfKe3c+80DlWOA5euFDYdarwcUdxc8vd60+gxXPxXVtSFfoCSQwn4EdasLH1wa2dz+889Z9f&#10;9v7u5OC70Bd6Rj48jZZtyfoCzEjiR2JLEpZK3FoRiQGra6QvDGfpC4gwiF7MLlMtK2N3kP1CT3hn&#10;0buPbEmaF7DBCSnwRDZHb7vEU29LJTOSzwuojKRHDBm0xOBcSVWQIY0XGBnyHKgmeZzTf7y+c2nV&#10;PzXJU/fM/ONV/9XT/Ab9c5wJ8zy/ujnfUzcjABBkaDqQ+YzBhDJWlQRBIY4J0BSyZQW9fMnipi/K&#10;XF6VxTB7koEJeEmvtzyXpVhP9FrdKFLQO4WWFWRDiSbDJo8BiVqwDds+QXFSyFMuFdHmCik0rggS&#10;uY/6SWLgiqkfnY8CCwg456mYqkkBHqRIWQApqCJIUBZ0HSTtQQIveB4kKAviQWJlAaTgeZAAC5Gs&#10;gFJIXSrdzMqCbcfGpZDYg4SObNSUzfICw4JHCroUEnuQpBqSwAKcSBEsuFJIrCxwZmGV9SCBFwQW&#10;yIN0goqmylhOpBCHhWNl2JBYWYhgwdmQHoasoJQF2JAWs6xgbUj3p8OCKAtsRtLKAsOCKAshLKAy&#10;0u2KF+BEutkOgoV95Zv2Ttxk9YUbdo3f0Dw2b8cIeOHOz0eWHBl7vnWc9YUVrlkb6wuwJD3VbpY4&#10;Xvhep7kFJZK6zQ/OmAf6zLIL5vVBKtGPxl47oc2BF7Cilg3afrEf6Yo7Nqd9wVeDviC8gMQ68wJq&#10;XoEXfn7RvDRonrxgHug1C06jpu5Y8eSl4qELhd2nCp90FpkXqD4S6QtF4YV1zAvtz+3o+ckX5357&#10;gnhhQw5ekBYMiDDwgknIYFu2cdc2jjB8GViSUMgapMAjtCTxRoAbR+CF0I8EcJAdR29DvD15+5eH&#10;DLIzeptmyAvYXj1eaEiKAacUObHYSar1GielnGeqxh4Rp/qsOzMRIPGrmupvRX1/f2N/3JP/23L+&#10;luZ/G+lrk6h0NEVSQqPjCcCEXKSQX1CQNU3QQE/kVVkDsye4wZJBCt4yOxlS8AQFMSCJ4yjUFCqk&#10;4NxHuMK3myqwgDtRSlaoaArgAmVAolqpUi41IAURFOBBEk2BKyBxrdQYKcQ1BYr1OQMSNkqOKnjl&#10;UmOyQpBrJl6wsPCRizZTKaT+mtMKIIUKLLg6SEgreIEFL9r816RoM3Vk43ZstmiqhgWWFcSD5MEC&#10;AguQFagpm1UWBBYqpOBsSDqw4MECSIFhAaTAsAADEoZON4MUSFmwHqTVTlmIYOFEObIh2Q4LDAtP&#10;nzAaFiIbkoUFdiKxDekxBwskK9hBmOAGl05FZkFgATYkz4k0SVhAgzbYkDDQzVlggZCBYWHvxI17&#10;JiAu3IDwws7ReduH4UcCLzx+dAzNnVe2W0tSe/kFWx+JiiNRfsE82W4es7ywEGWRYEZSvPD0BWr+&#10;C15YN0ztvdDkC62+wAso4z/LC2noMTOvs74wZqgWLngB52RUu/pkhCpfoV4uUu1P9hMvzD9tCqXx&#10;wsnLzAvFT0uFD1uL608UoC8oXiiuPVFc1zJ/A/SF9me29/z7gXO/PT7AvLD59DhaMGzrLePOBt/o&#10;wArGeWfWFxJ5ISqRZPUFqAyIPNfHC9gC0nghw5LkbWQeL2AT5F1Sdk9McIWf6u21Dl5AoiGPypCT&#10;F/KrDDiJTf7U5/0N9R1lG/WnEk/vk7/YqC9v+v8e76czQ57mR4Cc76xbTRCpbopgQT7XeqITTInz&#10;mrPMLDSoqEI2LHjrVeIixu+R5S6bEfhVlmInDwv6Zg7mcpNHT0JYYB1ZwwLm/JTdR54BCcoCw0KF&#10;FHA71JKCyAqVwEJKuVQxIHFpDjEgkQcpJa0AXmA9vaIs2NIfwAQmhaqw8BmKDcqIw4KWFdBhIayD&#10;lNZeIYw2MyxEBiTVi82TFXxYSO/FlphuzoYFIgWlLHA7tkhWsMqCtG+uCgvMCzrd7CkLqJsKWICy&#10;sMrJCjqzwDYkkRU8WEgLOFdg4YiDBdtnIeIFl1kALAgvIOCsM84JsJASW7gzyCxAWfiOUxY8XrhJ&#10;xAXFC9dbXrixefiu/aOPHx1/0fICIYPiBWq+0GagLwgvfMfqC7dCXzhL+gJ44UdD1NJr/bDZDSof&#10;o1ZfaPg1ywszEwoyvirhBXjJcL8aJ2Sk11HzCpWvUP/q5UHKtpO+cMYUu8aLxAsDhd2nPV6gEklR&#10;yzbwwsm7N7Tcv6X96e09P95/7p1jA//XeXl9zwi1bEOJpN4J5gVexLhEUsgLUlIV+kIswuBatmER&#10;DiPPyC/okqpY87H4y44wdbwgjMA7KT/19t9qyEB3CL1zghwnnCWpam1V7g/VAJVhKqgB59LpPxvP&#10;/h/xHZghRBB+GTlP/jW9bTKYkG06Aps33HeEz7j3qfeepmNCA4qjMkHISiUggIlclIm8mgcT+D0Z&#10;mICXvLsxeKpNR3ousKDpQM/rIAVsDTwIHJyyAFkhgxQqskJACmxAgriQGFXIJoWYrGANSF60OTut&#10;UMEEywsZaYWKB0nJCujXHLZsZlIIPUikLMQ9SBmyAnuQpMMCp5vFg6RJIbHDAsSFX3f7HqS3LSmg&#10;FBKUBSIFLoXEHqSSYQ8SZxZCWODSqZxuFnEhCxY43axgYWXchvRcsrIQOZFIXEhXFtiDhEcuiESw&#10;cCRqysbKgoYFCThLYEGQgWxIdsCDxINLp8KMBFj4vi2dKtVTAQvfjcMCV0ZCeOEmHnAiARYcL1y/&#10;awy8cP32YfBC4cDoU8dJWQAsrOwov9heZksS+rVFvNBhHuuk/MIC6Aud5qZOc1uPaTprHuwzz1he&#10;+O0lagS8xx7JsPKggP8sL2SczGfmS8wLUIXAC9gQsYyDF5BhR+Ur1L9Cqn35AP3EI15oGS5+NVjc&#10;w7zQVtxwEvpCgfUF8ML7qKdq9YX1Lfd92L70s64ffn72N8cG/tpxeV2FF6AvlAELFV6w4QUvwsAl&#10;knCzBbCgeQH1kbwSSQetU5QtScILsubLpsDgAGTQyQWZ89YjuxJPsGGFOxrfLtOPsnvq/ZTnstXK&#10;JLrF51LPcCXZFAPbCRJODjmRAccYERrsTdHGIMMUUYOcG2cP8w38Dsh3dcZOajr21/TmyTOCfHzC&#10;yWQYIdF3VJURgAwZmJCaUIiHFLLVBLwqixImsnbpizyXl2ShqzrB8phBCuGimkYKekHWdKDneUiB&#10;7xThkdBAJ5otKfAekUgKeULNaaTgRRVgQMKItrPEcqlJRZA0KXhd2LBjegaksAgSpxVgQApJQYog&#10;hbDAdZCkazNrCkwKBAvKg1RFVjhN7dikFFJiLzZON0sppCjXbEnB8yCR+yhdVnizZCAroBcbtWPr&#10;NAQLtnEze5BACpxWSIQFsiG1+Takl+KlkEAKkbIQ2JAgKyhlgWABpMCwIH0WyIZ0lAaqp1Y8SEcm&#10;AAvahgQnkpYV4EHSykJNsCCkoGGhYkOyNZFgRuLKSICFG/fRgMRAsLB34obdMCONgxfm7Rydu2Pk&#10;xl3DxQOjS48TLKzuKIMXMFa0ldHiGbzwDJq1tZMfaUmnWWx54XbbrO12FMk5ax46T21/0fwXLb3Q&#10;2GsvnB7Wnj3LCzOTCKp+VUAG5gUcNbHUo9rVjhGqfIX6V8wLi/vMQtYXWi5bXjhT/KyrsKWNWjxb&#10;XiB9wdZTpbzzOuSgW+79sP2pTy0vHL1QBy+wvpDIC1/GI88hL2RHGIQR9CQ/L2Af1LCAueyeemOt&#10;jxfqlhg0L9gDTyov1GRM4jPbNJw/G3hsvnr+qmn4uTTqf1HT4T//m+sOJmjHUYbpCB+lycCCwL6e&#10;ePJB+HTypJCdZWaO0FwgC5e+KHN5VRa6jAmvjZOHBU0KmGtAkHkaKWBhBxrIEDOSDwtKU8gPC5JW&#10;QFSBBtdKjcsKIAVEFURTkLQCdWFTpIA5PEiJBqQwrVBTbwWKKqgiSAwLZENyskJ+WOBocwQLNtos&#10;vJABC1AWQAqsLHhFU3WHhTRZAXWQGBakfTMHFlhWiLVjs8oCYEGUhSjgHIcF4QWWFXwbkoWFV1Td&#10;VAostBhq4pxkQ0LAGdWQPBvSsijjbBgWnvKUBQULES+QB6nCCyAFdFtgWNDKQowXXOlUFhdCZQH6&#10;Amec8ygLIAXwAlVGAibEeeGGiBfG5jWPXWd54eZdw/O/HF1+Is4LNvLM+sIyzi9YXphfMt+2fqTb&#10;e0zhXMQLaP77v5YX0N4LRfuxCoEXUGZnNr9Q9Xw+095Q4YUynX6RXkeGHZWvfn3JvD5knh4wDzEv&#10;dE8UW4cL0Bf2nS1ut7yw4URx7THoC+xH4sgz+ZGIF9qe/KTrtX1nfn3swl/ahtZ2D286xX6ksm7Z&#10;xhEGFhfwiFURRk1eLXkhrZRIsvdnsA4TL6REnqEveBIDNgJWFvgmEt9o0qTA87QIQ3grLA8vYIfF&#10;t5H3Wdl2eVK56eckBhQz8U4I3hFCDhv5XUk452SrDDgv5T+V4Z2NOjfm+XuungN//n9pnu/bTHtP&#10;Tb9gNb1ZTvt1TPC5kBFKCXKl4ZhQVVPwFgHvaXLJo7igULXqUX5NAYsVL1+8jmUAgrwEUsjABLwU&#10;rqXacaTnAguCBuEkERYEDUJY4PWf9wI2IPEVUaKjiQo1V3IKaKwQGJCIFBgWXK4ZTqQwqgBY4GbN&#10;pCwoWPBIwTMg7RowSPPxCKPNngHJkxVYuOciSGCEEBbypxWkDhJkhbWqDpLvQTpruFwqP6IOEpMC&#10;2jdDXKBQM1o2n6IJeZBOUxEkLStAXPACC8AEHtTBGR0WnKzA6Wa2IVG02Q0OLEBZSPQgMSxoUnhD&#10;tWNDYIGG67PAgQWICyEsrGBl4aRB++ZYB2f0WQhgIaYsWHEBdVO5dCoHnB8mQJgQGxJlnG1gIYIF&#10;pyyAF7w+C2mw4NmQRF+AB4kzC564AF6QtgvghRv20SBlwY7rd0NcGJ+30/LC9mHwwj1fjj57cmK1&#10;1RcgMayK9AXzbJuBvrC83SztJD/SgyUT8ULJQF8o9pqHz5sXBsxPh6ilFxp7ob0XeAGtvoYsL6D5&#10;F86fX5v/vvb1kfCTYl5AbSsk1lHnCun15lGzdpjy7Ei1PwteOG8WnjXF7olC2wi1eP78HPHC1nbo&#10;C8QL3OL5Per1bC1J1OJ50ea2xz7pennvmV8e6f9z28UPuhwvnCtvVS2ewQsUYXCWJIk8EzXYey+U&#10;AlOWpLQSSVi6UR8p5AXsArJTYJLGC6AGRgbZqjBJ9CNh18uDDLyNYs/1eAFPI2SI8UIMGTxewNOc&#10;yOCpDFWRAbdnazqnTTM4eAfg/KfrK+6d3r/0Snxa6y9STe+fjN1IMUXFsydcIJPJAEKa6agqI+Cj&#10;7XFB8DRXcdTKXYh49wS5rlchBoHEpUkwAa8KCFSdZJNCiAm4oulA5nrtDQGBr4SYgCt8z0cYQU9C&#10;TUG2g/ykIJoCTVhTiJMCMAHDkxWkAhL5adNJgRPN/IhdT0hBMMErghSDhXgLNmympCyoIkjgBS0r&#10;gBTy91ZgGxKRgh0sK/ikcCaBFBgWQAoZvdhEWcgmBWnczKQQKQsOE0hW8GxIQAarLIARePy4jZxI&#10;GhZed7AQkYKDBS6ayrLC6rissMJ1ZKPSqQ4W2Ia0zIOFY2UoCzFYsMoCw4KQAmCB0gqHJ0hWsMqC&#10;wAJ4QWxIDAu12pBACj4s7C8DFjBus4NJIYIFqy/cqHjh+r0T1++ZIFjYNX7dzrG5O0bnbh/+1u7h&#10;ew+OolkbSGFNZ5ktSYgwvNBmngMvtJunO8zSDvM4eKELhTTNv0BfQIrhlJlveWHFADX//eNls2WE&#10;eAFnLfACCvhDX5jlhSuOlZgXkD1BYh11rsALu0ap8hV4Aal28AII8Z5zMV4o7Oi2vAD3EfQFtGCg&#10;vLPwQmFdyz2b25Z83LVmz5m3jvT/qW1I8cIE3/Tg2yAhL7DEkMgLXFyC8guBvkC8gLtADhn0XoAN&#10;QjyrvJWE+sLU8UK4L8smjvACBt859M4JHjIIL2CSrTJ4yKAOS8kOpTqQ4e9LDXKWvuKggL9g+fq/&#10;NpOaTv41vXnydiP+/bfgPN2w4H2EE596n3r1lGJNeTSFymKSgxQEBzQ+6DkWKx5VGYHfkE0KiZpC&#10;IixoUsA8ERZCUpBl3JMV5Kks+7wFcKgZijOPyh4Rr5WqZQU0a9b9miMDUlJjBTYgiQepOixkphVw&#10;34x5QZR3P62AaHNmEaQMWSExsCBpBWgKFVkB6eazNuBsMwseLITtFdCLDZqCyAqsLPwe4kJm0VTp&#10;xSYeJLIhdRvtQQIvQFag4WAB4gJ7kDIyC6GyILDAdVMrykJLOVFZACnQsMoCd2QTXlhuSQG8YFst&#10;WBuShQVknJkXJLMQUxZQEwlOJBtbgL6QAAuHy+xBEmVhgbIh3X2wDBuS50SCskDiwhdRwFl4IVIW&#10;HCxQNSTHCxRz3k+VVKlNG2Dh8/L1+2hAXPB4Yc6O0TmWF+4/NPp8q88LK9rN8+3EC89YXoC+sBi8&#10;UKrwwt3nzCPnzYsD1PwXLYDRCBjtgPEBn+WFKw4T5AsWXoCjDHWusMwiw44k+zuXzI+HKKvyqOWF&#10;+T3lQvtoEfrCgd7izu7CtvbCxpbCuuNWX6i0bCuuJX1h4ea2Rz8uvbT7zC++6v9j69AH1LJtFPWR&#10;tpybiPSF82W+H+LpCyEvRBkxV4wusiTZWzq4q4P8gkQYEnlBW5LwT0uTGBItSYk3x3CRbbryKNur&#10;bLh6ondknke7fIwXpkRiwO3TqioDzlR1UMPMP+5OG1DM/G9Fw7/Cmo79tb65IWoCm47w+582ahQU&#10;EGTQqE5zTfEyT+QC76LiglBfSMEEVRaVfUdVQwqy7Oi1CHO5rifyHlnKsid1kILoCN5Ew0IiKeCi&#10;BwtMCuACQQNe1UVZEFLAhIZTmbEXVDCB54n915IMSJxrllqp7D4KZQVtQNKyQqwIkqqVGikLzn0k&#10;pJAlKwyQKM+7JwkK8ZbNmhRQPZV7sVWRFfqIEYQUEpUFL60QwoKQgudB0r3Y0joscB2kig0JHiQ0&#10;VnA2JJYVQAqJsIB0M40gsJCmLEi6GR4kHqQs2Lqp9KgyC0wKgAWRFQALiC1wunmZ44WnjgMWDGQF&#10;rSxQUzabbg5hIRIXrB8JmYWKsmCbLAgsYLIQHZwP0dDVkJJh4UvSFIQUkHHmmDPLCuxEElggZWF/&#10;+RbmBRtzngdYsKRwA5QFOyAuVPSFHSO37hl58DA1X3i5s4zxUiflnW2JJOKF58ALndaPVPJ5YUGv&#10;eazfrBowbw6ZP1+mRsBoB4yPPEr3s76AwyfG1+a/q8ePBH0BvICjLBZY8MLGYcqzI6XCvLAILZ7B&#10;Cx2jxWMXi1/0FXZ2N23rKGxqZV4ooMUz6Qvo74wSScQLCza1PvxR54u7Tv/8cN8fWobe70LLNuIF&#10;asEQ9yNhxcOtEpR6wC0UcmzaCAOnGHSEAdSAmzYkMdgIA8RfrNXEC8iaWSup1he8yDO2Cd442JKU&#10;hgyyW8kWhq0tERlCSxI2UNlh9ebLc70181xuDMpdRF0oiU8U3jEDT+VYok4vyZHM4JiUrC+IAFEH&#10;Msg5sOHH0dm/cIZ8B+RHPKWT6dERageEaWMEUEMKJsQTCrJoZE9ktZGFSK7oibwqC1fVSR2YkCgo&#10;YF2VNRYTWXi9iYcJ/FRgQehAJrLIs+koPyloTQFRBW1AOpxuQIpggXcluz1FFZCU+ygMNeuoAmAB&#10;FZC4CBJulNWqKTAyiAFJk4JEm/OnFSJMsBVT1/ZSHaSqHiREFcK0AssK9KjSCkwK/9NjwrRCoqwA&#10;XiBkULKCdFggWUGVQqJqSHFYYFLQNiTICjy0rMCZhTUcbXaBBQ44cymkKLCAdLPKLGhYgLJgYYFI&#10;QcOClEKqwIKVFSJlgT1ICCxoWIjbkAALsCFpWMhQFiAu3JkbFm61pABYoIEaqja2MG9vRV+Yt2di&#10;3m4LC83wI0FcGJmzY+S2vSMPfzWG4kgvl4gX2JKECMOL7QYSwwsd5tlOs6zTPNFFfqS7Os23Osy3&#10;rB9JeOHnQ9QCGI2AZ3nhSocj1hfgJWNeaBk3+0ap8hXy7OCFFYNmSb+5N8YL5ws7e5o+Il4oWn2h&#10;AD+SK5EkvPDQts4Vzad+dqjv9y2DwgtbHC9gcZM7JB4vsMSAtVTzArV4dhJDWFXV8yNpXsANpZy8&#10;EEoMabwQSgxpvIAtGPuy3qZ5Lju+8AIm3o3HyfCCZ0zKozLUJzTwSXKGnG9nv4yGfAemlA7kL28U&#10;Jtjf21QdgcG5dljIpSaA38MPaXjF+1zrp/rj788DTUEWjcSJt8gIDnjX+am8WpUR5A24SZI9Em+t&#10;eGqCRwr5YSHNfVQVFrD4+7JCLaFmzjWLrMA3qSJSsHWQ2CXLBiRdAQniAoXvMisgSVqhsbICw8KH&#10;/VFaIdGAhKKp2oPEsIDHKLDgeMHzIP3trPF6sUm0GfpC1cACeIEDC4keJOgLngcpVBY4sMAdFrKV&#10;BeaFN9C72cECWi1w3VSWFV5uKWtYEGUhGxaWOVnBwUKkLLANCbJCqCxQQSSxIQEWjto+CxYWRFy4&#10;TwWcAQvIOGteEFjQ4gIwAYNsSA4WdGxBlAWJLUBf+HYcFtDNGTVUEXMWXoDKkMQLw+CFR46MrWqf&#10;eKVUxgAyIMJgUwzmxQ7ihec6zXKPF7rM986Yhb3miX7z0oABL/zlMjUCRjtgLALQF9AgeMyKC7P6&#10;wpVFEPh5TRjKniCxDpkb6XXUvEKSHXn2n140Lw6ax86bRWjxfAr6wljh+MXiwf5ic0/ho84C6qmC&#10;F1BS9d0jQAaEnWlwSdUNrYu3dr6w89SbB/v+9+Tgu52XN1ALhnFIDNziGbwgEQZkuLS+AF5glVYi&#10;z54liSIMrqoqsgyiL4jEEPICKwtsZE3TF0JewHaWhgyhxCAbq+zFmPBFTMJdmzd975CgzxKYe2cP&#10;0RcwqSoxeMiAg1NOapATXR2ThpxXZ/+S6f8O1PGzruOPNMRrxIBgf5mzMKF2RsgrKEweE3IKCnlK&#10;HmEZkbVFrzxy0ZvwoiRLk6xaaZOqmgJWwpAUQkzgK3XICmmkIGYk6AgsKPDyrmUF330U79Rc6b+G&#10;+BuyzG6QpgCVwcrWQgqeAYnSzUGz5pwVkFhWIDHdDpYVtAEJUruXa9ZFkGTf5CJI2ElFWfAMSCEp&#10;hC2bK2kFjjaDFCwsvH/WeB4kTQrci409SBJYiNVBOlWpgwRMYGXhv7uNdFhA0VQxIP0KcwQWVC+2&#10;UFmIFU11HqSftBvpsIC0gqcsaFiISMGmmyMbUqtZ3Wqoz4KzIUWkUC2wsMxmFkRZ0E3ZiBecDQmY&#10;IKVTWVl46Gh5sYUFtiExLIAUPFggUlDiQggLTAr0qGCBPUieDUnDApVOdbxw836KLYAXIn3BIgNR&#10;g+WF63ZPXLdrfG7z+Nydo9duH5m7Y/g7+0aWHB2HoPBqqfwaSwyWF1Z1Kl4okb7wQJf515K5BRJD&#10;t7njjLmnj3hhzYD5r4vUAhiNgMELWC6wOKPh1ywvXFmkwF+t8AIcZcih4NiMDDuS7Miz/4flhcf7&#10;zX295m7wQudY4cSl4qELhV09hY87mjYhv3DC8gKQAY3bIl4orD05f2Prg1s7nt3R89Mve393ctC1&#10;eLa80FemyLNr2QaV4VO7PIofqcILVmLguzSoklSRGFCMIqWqqkQYPGSQrQQTviUl25CehMjA21y4&#10;IeIKdlJvyJ4rG7fwAq54GzeehshQkyupPmoQD1L2pI7ToPdHpv/QO/t/zP4OeD+gaXg6nSICiLh2&#10;RtDcHc01leu5B++JTz3eD57m8h1VzSbwuqHXE1lw9EWZy6uYyBqVPeGVrVZBoYGYkOY+0rEFTQq0&#10;wtuBSQ2aAqDAYUI0SScFyApwwzIm4LG+UDOsttld2GKkYHPNIsRjwrAAUqDRT+WPeGgDUkZaIVFW&#10;gPuIZAVHCh+cNR4s+KTgeiswKVBgwVZMBS9wxVRknLloKpNCBAs9Bi2buWuz9iARKUBZUGkFggWb&#10;Vqh4kOJ1kKoGFkAKAguhrEDKgiUFHVgQWYEDC885DxJnFpY7WWGZwIJKN7OsAFLwYcHJCtTEGaRw&#10;tPyArZuqZQVdDSmyISXBAjdxxqPAQlVlQQLOUBa0DSmCBcUL10W8MDFv78R1eyYiXtg5hrDzP5Mf&#10;afiOfSNPHB1/yfLCq13GSQxmdadZ2WFWsL5geeF+ywvfQn2kLvN9ywtP9puXB8xbF83fLpvPRqgd&#10;MM5OWKvBC9x8YVZfuLKoweMFmEiRYUeSHXn2/7xoVg0a5oUiuvVVeOFU4ZPOps1ZvPDA1o5ntvf8&#10;5Ive354Y/Fvn5fXdVl+AH6nX8oLSF5gXIDHQ/RZr44z0BVVVlarSiSWpEbyAfUeTAs9r4oX8EgPv&#10;17J96wm2/myJIVQZcFCRY0wdKoN1aFSJMzBK4LA3+SNl9gl29tVp+A5M/odY69/QQEyYCWoCPm6J&#10;dOBdDOhAx5n9j3nsU6+sR8wC2Y96AcFccMC7zk/l1WxA0K8CFrJJIVFTwDEg5AUtKOR3HwEWZHEW&#10;xxHrwvI0hAWQAsNCoqyQp1kzFGoyIKn+aywrQE0gQSERFnKnFZgUJplWADKIrBCRwvlKIzZJK4TK&#10;gkcKLCuQAcnBAvMCSKEKLMTbK/geJEcKqJjKRVMZFt5xsKB7sbG+gCYLgAU0WeDAgvYgMS94RVMR&#10;ba6abo55kFyHBbEhkaYAXnCywkrXuxmkwJkFDxaQWQAm8HA2pCizAHFBYEECzqwsaBuSKAsgBR7c&#10;mg2wILwQeZAULHApJPEgARbQkY15gWFBnEgiLnw3qIbk25CgLLC4YHkBDRcgK4AXrsMjD8sLc3eN&#10;z7G8cI3lhe9/PvrksfE1HeXXugzGqyXzcqdZ3UG8AInB44U7nL5w5xmzqM+AF14ZNL+8ZN69bLaj&#10;guUYrS2zvHBlMYL+asELGPAjQV+ArwyrOjIpSLIjn/LmRbN6kBSl+/vM/NOmUBqHvlA4dKG4m3ih&#10;wLzw/tGm9+BHOoLCquxHgr6AyPP9W9qXb+/5twO97xwf+L+Oy+u6RzadHkPeeWvAC59YfUF4gSPP&#10;niVJujDw7R1tSdKRZ7EkQWjQEgPuOGErwV7DewpvPbIl6Qkjg97msAkm6gs5JQbs19iLedcON3Q5&#10;GOjzg3fw8I4lmhdwkqkPGXJ6k+xprQHUwAfOaTgbz/4vaj3bN+T9jTIaOVCNuqpZtk01HdWuJrAA&#10;oT8yNBf6DifhRy+84n1a409TMEEBApuOatUUeD1JW1U0RPD6o3EgY94oTGBwkFXUCzLrp2mhZrEb&#10;MSDIU7IbuWUcizk9VbKCTwqq/BHzQuRBCvqvgRHIgARSULDAaYWIFBQsSAs2XQHJiyroXDNIITuq&#10;4BuQAlmBJQZEm+E4Ek0BE8gKPIQU4DjyBkjBgwVOK0SkIMpCL5GCF1jwGrEh3aw9SH9CFzZWFrgX&#10;m4IFVhYo3dyT4kGyRVN/6UghTDcDFsSDJEVTRVmA+0gGogo8uM9CDBZc7+YKLLANycECAs6+DSld&#10;WVh2IlY3VcOCpyw8ElcW2IakYQEepGRYcLwQ2pBEXPBggWML39tfFljQNqRvH4iqIUnGmZxIPGwB&#10;VY8X5u6eACwwL1y7Y/Saz0bm7By5cz+aO4+/0ll+w/LCKyVIDAb4EOkLnTa/UDKPd5n7EFsomZs7&#10;zL90m7vOmnv7zNIL5tVB86uL1AJ4BwyBY+TKwPFD9AV9Fr3S51dJfSTwArxkSKAwLxwcoyQ7eOHn&#10;F81Lg+bJC+aBXrMAvNA13nTycuHwQHHP6eJnpaYP25rWn2xCfuG9o03kR1K8sAEtntuXftr1w/3n&#10;fnNs4C8dl9cSL1B9pGRecF3bfInB5cW8CINfVdWu9nx3KL8lKVFiADvwdiabHSZpyIDt1bMk4als&#10;x7Kn85W0zT06MMRrpEyLMSlvosGd4hoGDvqMOnvCr+k7oL91f685ywcNZ4RsOsCrjQKEDEYIcSC8&#10;EicCLSLIPAUT4vWO+IMvdwwyJvo+g6wq+qLM5VVZhXJOskkh8YYJQ4H3qJdNzDUa6HkaJmD5FTTg&#10;uzry1CcFhQkJieb0ULM2IFFUweYUNCnoULPkFPg+VUgK2aFm3PUCLHBOAY9hVAF3yTC0Bwm1UnW5&#10;VCEFNiBxVEEwIQ8shLlmIQWKKtjx/jkiBQ0L2oPEdZBipOA8SFEdpCRSYFhgD1IsrdBFaYU0WQGY&#10;gEHtFap5kJBWkMCCl26GB+m1gBTIg2RlBSgLwAQeBAtOVnj+pBFlAXVTMcSGBFnBjoqsgCYLnrKQ&#10;JisAFhJtSMILVDdVBqqnuiYLnrLA4oIHC6wsaFiI2ZAOlG/BkNiCkAKLC44X5u4rz4W4sGdi7p6J&#10;Obsn5kBc2DV+7c6xf94+Cn1hbvPwDw6MPq14gfWFNZAYWF/opPpIy7vM493m3jgv4D7zsgvmtUHz&#10;m0vECztRxHiMDkhoDTzLC1coHLG+AF7ATxC8gK0BmRQkU/56mVIqa5gX+gJe+LRU+LC1aUMKL6DF&#10;84dtT37a9cb+s78+OvCX9ktru4c3Ql84M761t9Kyjd2YH9vbKVgz0yIMKJSEZTmyJKmqqrpxG5dI&#10;8pCBbzfxboJH7DgsMfBk8rxQk8SAjwl2c9nZZYJzQogMIS/glBIeXeSOqFIZcMs09WSVdCTL5U0S&#10;ZMApcSqOqTWdma+2N0/FN7yOv3MqMIF/r5J+LWOyQsavdLWX8qoJ4Ycr8UomLGT2WQtgIQMQ+CVZ&#10;IngiLOBdl6fyhpyMgLc10HoEcKgbFkThZTVBHjNggZVirOoJsBCXFSTXHIaaGRZCTaFSAcmVSwUv&#10;RLDgDEgQF7yuCtAUQlmh7rQCNsdof2RZoT/KNW89H5MV0pSFNFkhVgRJwYJON3uwgEZsUgdJGjdD&#10;WfCKpooBSTxIiXWQ0ItNwwKUBWrEZjMLDAvEC7ZoanYdJJEVftRuMCSwAH0BsKBLIUFciGDBppuZ&#10;FFaKsuB44TmnLDAseDakpccJFsJ0s29DUsoCSEErC+xBEmWBnUgxWLDigigLklkAKTAs3GkDzmJD&#10;ipSFA+nKgoIFbs3GysJNtpIqFUeyfqQMXvin7SPzmoebvhh95uQ4ws6vdxmM16wfiSxJNr/wAvSF&#10;klleMo91WV7oJH3h1m7zg7PmgT6z/IJ5fZCa/64dNs34tIIXUHqlbIZdfuEKPTYnftlXlb4AXsDG&#10;jTMwMingBeTZkVJ5eZAUJfzcF5yBvjBRaBkuHBks7DlT+KyrsIV4obD2GPxI0BeaoC9gfHAcfqSC&#10;5YUnPul67fMzvzra/+e2i2jxvOHU2GbwwrkyWjBAS5XIM3ghFnm292EkwpBRVbVSJQmZNXubyOOF&#10;0JIEUhBLEt+/kq1KJjVZkkKJQW/WsoNjwryAiezvPOGzQYQM8TiDdzgJDzDCCzypmxry25OmGhzk&#10;HHu1QQH+vfJvnyETBgR3pK+BK7P/CH7ZeGRjQjUQSIXi+KegAY4jfO68T2L8abqaEDACPuZVMQFv&#10;0EuErCH6ojeX9+jFJ3teHyl4aoI81aSgdQRvniYrCBcIKfDE1xSy3UeZ5Y98WBBZAU187PDcR1pZ&#10;8BorMCl4BiTZsHgCA5ImBVYWcEOMh6cpkL6gWrBJrjkyIDlSiAIL/bk8SFpWCIsgRWkFbtx8rlIK&#10;SZMCF0HSpMDRZiIF27WZ0s1OWRADEmQFbUPyos3SuFkCC0wKCDjHYKHDwINE7iPbi40DC2JAwkTD&#10;AmxI2R4kL91cURZcKaQXlLKAgDNIIYSFpS7gLLICe5CW2DpIJC4coRGVQkIHZwsLi1E3VZVOZU1B&#10;HisBZ9YXDhmBBREXQljQvMDKgjiRRFy4FTYkO8SGJLwAWLhReMEmF+ZYfYGcSNAXrLgwpznSF77x&#10;2fC85pH5X44+1zLxeon8SOCFV9iP5HhhRck8XzLLusxj3eaeLvMdxQsP9plnLpgfDpn/vmjWDZtd&#10;sIWPmVMTZqBs0PCL886JB+8r9OLVwwv42TEv4ACMTAqSKcinvH2RvGdQlPBzj3ih1fLCPuaFtqYN&#10;VB+p6X3yI0XI8MHxJvDCupZ7Nrct+bjr5b1n3j7S/6e2i2jBsDGJF7AkIr8gkWeWGLC6QsaNVmBr&#10;SSJ9IUliwKrO6zwbUPPwAnYiNr7yliSYoCfY5vQOiDnvjICpcEwGGeTwkMgLCDWEQkNIDbgi4BA/&#10;LGWcqeilpANbbcdCPlL+fc+3M5Ms/r7fkzr+71NEB2CHPHSAX8UGAgI+BfKJ8CaJH5/wYpwIEnmh&#10;BkyQj3n2RFOAIIC+qOfyhmwu8F6tDxOw6Aka6Im3SHp0IE/TMAFLbl5ScO4jLN0JgkK6+0hjAjmR&#10;nAEpp6YQFUFymgLtQUFXBa0pYM8CJnihZq9Wqg8LcQOSaAp+rtlhAjxI0BRYVvCiClwudYPq1xzm&#10;mrUHCTYkkRUySIHrIFG02ZJCVQ+SyAqViqmcVuBoc1IvNoYFyApox+alFbyiqZoUICsILHAdJMgK&#10;r7qiqVEdpFZDfRacAWnlyTKGtiFBVsDgOkhe++bIhuRIQQcWdFM2DxYiUkBBpHRYQLoZyoIWF9DE&#10;2YMFJoVIWThAfRY0KUBc0LAAUmBYQGAhDyxwJdXrLSnM2Vuew2akPRPXwomE0Tx2zc6xf9o++o/b&#10;h6/fNbzw4CiaO4MUiBeoBQMhA/SFVR1mJfLO4IWuiBcWlcztneamTnNrj2k6axaDFwbMj4bMOxfN&#10;hmFqBIw7AKcnDFp9zfLCFcpE+LJhSWJewM6ODeXIGCVT4Df71SXz2hDxwuLzZiHrC20jTUeGCp+f&#10;a9reVdjaTvpCwAukL6xrWbip7dGPu9bsOfPWV/1/ao14ARGGLefKW52+QF0YhBdUl+cYL7iqqiEv&#10;IPVMwWfX6FksSYkRBuwyoiywypDBC5AYvK0wgxewmeKb5g29Teudneey7+vzQ+hK4hB0eHQJjzfe&#10;oUhRQ9YxLIkXABG1IYM9EOJMSKOOY+pU/JHpJIip+Pqn4e/kn5c81vFDz/NHsJ6k/I7FrjeKFLxP&#10;gfc0/NSkXQk/ceoKI3w6LIi9UE30xzycy2ogE1kx5IqeyKuY6HUme44FCnc2skd4M4SvaEaQuV4h&#10;BQ28SUgKclsmjRSwLPuygoMFrOEJsJDiPsrq1OxCzbx34JHUhHgFpKhiqgUEyTVnpBVwgwtDawrA&#10;BB61ygpCCmlphQxYCGWFhCJIVlbICQvQFCIPUgALXhEkkRXAC5AVtLJAskIpqw4SeIE9SNmw4AUW&#10;BBbIg2TbsQEWXm0pRx0W0LXZ1U3VgQWGhRdOlDE4syC8AFkBmQUVWyhDVsCI2ZCOltmDBGUBHZyj&#10;2EKgLESwYMWF+126WZSFRFhI5AUUREq2IdmAM5QFDIYF5oVEWGBxgZUFFheYF1ATiWDB8gKQ4dok&#10;XvjmruFFh0ZXtBEv/LC7oi9EvIB6qo4XlnSbhV2WF0rmNpTTPGceOm+eGzA/HjL/c8lsdLyABXCW&#10;F65cWBBegKMMvjJsOsikIJkCXkBK5Y0hUpTwc1941hS6JwptI4WjQ4X9vU07ugvb2ps2nmyCH0np&#10;C03vw490ogm8sLH1kY9Kq3af/sXh839sGXqva3h9z6jlhYk0XpAIA3ghhgxWYhBeQGFVWtsvWlgY&#10;pooWVSUG3mgEGTQvYNuSLUwmoSWJJYa0/TSUGLA7y/Yd7u98BWcA7/CQrjLE7nAmnnO801FOZMBR&#10;LfFEZ096NYMDnyFnDjhMw8H7Cvpf4OeS55Bf33tYRODHxN8o72KjGIF/z71ffv008cOSeFFBQezj&#10;xtcZ3pMfFRpUPsI5rEdCAXqJwFyuexP9Nlleqk7qJgVBAz3RmIC5Bwj6qQcLsrp6pCBPfUyo130E&#10;UtCyQtVQs0cK0qxZMIFlBXbGRo/xqALLChm5ZiCDDjUnGpAosBCPKugKSCIrABZSZQWlLKQWQXKw&#10;ILyQUQQJyoKWFaAswIPEvRXwyB6kKK1ge7GBFBgWKsoC0goWFsiA5IqmeoEFpJtFWdAeJK0sxNLN&#10;HFiQxs02rUDKQkuZYaGiLJwse+lmURY8UhBlgWGB080MCxxbiALOrslCBRbEhsQGJDyiifNXVlyw&#10;1VPTYEHEBVYWBBa4bqrYkO4CLwTiQqgsMCywB6niREKPNpdxFlgQMxK6LSDmDFi4FgNOJMDCbtEX&#10;xr+xYxT6wj9sH75h98j9h8dWtlN4gXkB+QXoC5x3rugL3ebRbrOgZL6N5gtQGRwvPD9g/n3I/O6S&#10;2TRs9o2aFnvmAS+gIOesH+kKpQbWFyJemKBMCpIpyKcgpfLDIfMseKHfLDxnij3lJvDCsYuFA33g&#10;hSbNC+9FfiTihQ9ONq1vvXtj20PbOlc0n/rZofN/aBl6txTxApVIgr7QR+ktGta3CT8SikKk8oKV&#10;GHjRBixkNGLISDEwMrDEwLyAeZrEAF4IJYZakUHv4+FGz6cCjxfwtHLeqL1iEk5B+qSkkIFTn1la&#10;w1SAA06es+ww/UAx1aqBAMXUywf8G+tnlhvFCNmAYF9N1xH446k/sDkAgT/vmgJkZdAX9VzeoNeT&#10;PPOqmJB290PTgcw9TMggBQ8T+CnDgqABFl7M5alPCk5QSHAfocRKmvto2HiagriPdPmjg87CGskK&#10;KtEsmsJ+ZUDycgqNDTVz+SMKLLjGChxS8EhhizUgJcoKabnmxCJIYAQe71knkiYFTivoIkiUVlAe&#10;JJ1WkGgzpxUYE3xSsB6kt+E+cqTwVpfRvdigKZCsgFJILt0ssICuzTw4s6BlBfYgvWFhgeogBbIC&#10;YAGyAjxIa1TR1JXWg/SiizYLLEBZ4HQzMIHHMtuRDelmCSyAFAgWLClIujlSFqyswJkFSTdHsPBV&#10;GaTgwUJoQwIm8JBuC9qG5FVD0qVTObNQURZcYCGCBUsKgAVPWQAsYNywrwwnEvMCYOEa1hd2T1yD&#10;sWsc4xswI+0Y/YfPRuBHumn3yINfja1qp/AC5xeIFzptCwauj1Qyz3WZpV3mkW4zv2RudbxQtPrC&#10;C5YXfn/JbB42n4+aVhvpGrK8MGGdLVfomTnxy74a8guiL8BRhhwK0ijIpOweNeuHzTuXyHsGRemR&#10;fnMP80L7aBP0hS/OF5p7SF/Y1BLpCx4vrGsBLywmXjj95sG+37cMVnjhXHmL8iNVeMHegZH8AksM&#10;UYQhtCRZfSGSGJy+AKGhKi+wxMCSt/ACti2598WThvBCmsSAAwC2ezzyqSAVGeK8gBub4fEm8Tap&#10;RgbMFTVU4YUpQgY+XsohdvrPz1/j/6N8V2Uih/mpm+QXEaApTEJHwJ/Vv7009363vaeJH4e0i+Gn&#10;SV2pZjqyu14F7S01hB9k74qmAJ4LC4QveW/gRSMPJuA9VUmBXUmJvCCAoCcaFrSC4M1DUpB1VdCA&#10;b9Hop2mwwHd4Yi0V4onmjJYKOaMKXqiZlAVHCpjgDlUMFoZcpM5l63wDku03Ku4jTPyogs0163Kp&#10;klagxgoq16wrpgITeCR2YaPeCr2VwbJCYhEkgQVkFv6GccYIL3DFVIk2s6wQKQunzR/isoKGhXe6&#10;XYeFbuMVTYWs8P/ZOxP3uIor7f9V33xhG5bMzJc83yRAMlnAVstgDGZfDdhxAIMNZglJSCDJJDNZ&#10;JpNMJkNigw3Yxph43/G+SpYsdUuyLNnWZqnV6q55q86tc8+tqnv7tiQ7VjBPPZ3q221HVve9Vb/7&#10;vu85qIPkwoJXBwmwgCHTzSQrMC84sKB7N7fp4cACKwsMC6wsRLDQqsAL2oPUUgMmYFBmwfMgKZIV&#10;yIZEsLBAwEKkLBhZgQPOGhaQcWZlwSQXZCkkroYUOZEO11BDFaVTHV5gcQE2JA0LpiASMIEGqqfm&#10;URZuQwFVwQtSWSBeACw4vKCdSLuqX9xpeGFHghdu3VV+5FhlWUfMCxAXWF9Y2qlQH2lxMeKFu0vq&#10;duQXkHruUXP71GPn1YtD6sfD6g+jav2Y2md4oa+qW31BX7jKC0HouPIPkr4AXoBOhDUOF3AkU5BP&#10;+e1F7T2DovQ4eKFfze2pNXeMN58YnnPwfGF7d/OnHXPWaT9SgWBhpS6RpKskrdZ+pLvXtoEXnt/e&#10;8/ahc79r1S2eP+gaX2taMHzSjwiDqQ6HK6S5tcL6Ai6wuMwSLDiWJPKOUlVVLTGIwqpkScKNo2Dq&#10;GXEGLDq0+hAvECngEf9SXr94aSNYmAQyYP3FSu0MucTz9oAOEjI4mwp6Gm9FktQgtjSRZSJtOyS3&#10;Ut6+q84uzrGO8FO7UZweW8uVto0fmKheaT+S//MQF1w6FvD/ZvrQc0oJUwaEACPQt1d+n5152ikQ&#10;PO6fQfIIqDxrJNUEOkmD569zUOIAXwTo9Jcvybl8m7yGZM+z4wlpmCDRwJlPkRTABRINSFagS66L&#10;CY24j0AKXCXVcR8RKdCNIz/UDECIogpCVogMSBmk4LmPdFoBdGAHlionqoBVzDcgOaRABiSsgCgV&#10;SGp7hqzgwIIvK2QXQWJYgLIgSYFkBUkKQVkhWAeJerFBVgApyLSC014BskKkLJTiIkhaWTCk8A5g&#10;oRjXQXJgwUk3EymQuKANSNaDBFggWUHDgvEgUftmSQros8Ck4MMCxIWFpCyYwAJ7kDQvJD1IUBa0&#10;uODZkB7KhAVWFogX5h6qOqQAfcFVFpK8QLBAvICObGnKQk5Y+LKupFolMxL0BeKFW3ZWbwYsWF64&#10;wegLt+8ef+z4xMsdVdIXXrd551eoPlKner5TfaeonulSj3ahpa/mhVtL6ls96q5+vW98cVC9Paz+&#10;OKo2lNX+cW3buMoLVz4RZP+EDi+0Tqg949pvBtcZvGdQlPC5z+9Tc+FH6hgvgBcOXSjs6G7e2DHn&#10;4zaZXwA4FN5HnOEkeOGutW0PbuhYvLX7rYPnftsy9Gfd4jnBC1p4NbzAEgNqym3DMBdhQgZclhuT&#10;GHIjA69WjAzMC5gwMuAGmlwxaY4lNXhrDgcbDTLwDsHZYOBpOjJMXWig27Z1qOG8uTnMsOBMzAZy&#10;esCB9qh8h9zfJH+ujvDvARN/936pj+TngulAg1Q6yJYSgiAQPChZIH2eyQielOCfqmlH+OzGhPf/&#10;8qAz5/dkQ4H/6uQwAdcrhw74qXPRc3QEfuoLCjjCF1JJChIc+NqLOzb6po0ZNMf9nISg0Ij7CDkF&#10;ul+kYcEmmnETidJtqe4jT1PIzik4pBAMNbuyQrICUrAFWxopkAdJwoJPCmmaAkohMSZgQh4kCQuQ&#10;FRxSgKZAXZupCBKUBUorsKZAaQXYkNiD9OuS4rSC1hSQViBZwWACkQJsSAAEGjqtwB4klEu1sJAg&#10;hWQvNvYgESlID1JQVqBqSBEstNQiWcFoCiAFDQumYioYgUZECsaDlLAhHdewkEg3C1lB25BsZoE9&#10;SKieCg8SlAUpLhAj8CMCC3cdiHjBtyFBVqAhCyLdsU8rC0FY4ICzdiIJZQGtFqAsSHGBbEgsLnwJ&#10;mQVjRrpld+2W3WRGqt60Y0KP7ZUbt44TL3xtz/gTxyeWd1TfLJn+zkZcYH3hRWruXFJPl9QjJVUo&#10;qts61G1d6o4zam6/evKCemlIvTOs/sfwwkHTDLff6gvYdmL8Lf33+fEjQRuCQgRfGbap8JjBaQa/&#10;GVxnPxpRSwbVE+AF0hc6K4IXOucYP1Jh1fHCe2ZEvAB9oW3OmrYHNnR8B7xwoJ944YPu8bU9Ex/3&#10;Vj/pq5IlSfOCQQZcQnVJVY8XQA25eMGmnrE6BCUGbsRAKgOtTbjNhZULc7rfxcuc5AWAg48MGbyQ&#10;X2LA3gDrPh5pzxDccuRHhuBmiQ46N2PxVMgNVxYyyM2w3DbT/G+DGvx/Fx2R//bLPycRwUHCjKfE&#10;klN+lF/F+nYjfHUzvufOS+l0wFlmbTrKUhM8UsD5GDxPnYMOBeApg4D/Eh3hN/gskH0kj/Uo7eYG&#10;04EzkbDAaOBPfFigS6jEBLq0MiwQKdBVly7CDAt0ZU7AwqTcR2mk4MgK0BR8WYEk7JgXkrICuY8S&#10;tVKNAQnIgHtcNFxSMIsahxR0TuGC0o82rUAVkBxYYAMSw4LDC34RJJ1WwOjTj9yyeRKwEPVWsO0V&#10;GBaYF6gIUqQswIPk1EFCxVRRNJVhwWmvQB4kKAsaFjoUSEHCApxIjgcJdZBYWXBggZQFasdGyoIP&#10;C1pZkLBgOix4sBDZkLKVBZIVyIYU8UJSVnjgaM2BBVdZoLqpByagLzAsODYkdiJRAVUiBYKFtGpI&#10;UdJZ8ALBAvPC//9Me5DisaeK4kgUXmBeuHmnyws3byv/y97xBScmXu2M/EgUdiZegBlpieGFxYYX&#10;HiJeMPoCeOEewwtLB9VPhtW7o+ovZQVewLXl3FVemOGMBMojXoCvDGoReAFOM/jN4Dp7e0QrSuBE&#10;zQtnVHNnpbnl4pzDA827egobO5s/PtX84UnUR9K8sBLigh6kL4AX7v/k9MKt3d8/0P+bk4N/7ri4&#10;uqsMPxJ4Yf3ZGlmSItMmWZJM8Hmr0Rdw7SV9AY+xxMBVkrgRg00x6MZtyRQDNWLAI9dWpZWIViU8&#10;RqtVsn1bEBl8XsB3frqQgfcJ2DY4uw56GiMDFIfk9sbfETlbJn7qIIPghWkQGmhXaTecl++WOG+8&#10;Mzjir2Ux4p/t8u/8s/8f6WPixwwi8F+aMh2kqgnO99N5yl/jPBP/pPCOuOeRc1olzjgr8wXPTeeg&#10;wwJ8amPivCSf8tuyucB5NQ8mQHQIkoJDB/x00phA4EAXTwIE/1EyAq69GhysrICrcQITrKZwfExR&#10;QsF3HwXLH2n3kScrRJhgV4oo0WyaNcuoAuaJqEKSFHDPimCBDEi0NjkGpEmQgg8LMtcMRqDB1ZB0&#10;VEFUQCIDUhxVSIEFyArag3TWTStwtNkpgkRpBTIgMSawrMAepN9ID1KX8j1I0BT0sLICxAWSFQAL&#10;kQfJKgucbqZJDAumvQKTAia6cbOpmApMoBGRgrEhgRQwICtIZQGw8JyEhbCyoKh9M2AhCiwIGxIZ&#10;kKQHiUgB4oLjQWJlgcUFwILkhbgU0oEJCQvgBQos+OLCt01mgZUFdiL9i+izQMqCFBfqwIIJO5MZ&#10;6eY9tZuNvgBYIF640eoL128p37Kt/K19lWdOVokX3jDNnQELrC9oXigq8MKCknqwpJqK6lbihV41&#10;r189dUEtG1T/OqL+NKo2ltWhit44gRcu1lTFiAtX9YWZiA4OL+CmOpxm8JvBdfbOiHppUD01oO4/&#10;Z3ihONHcOtpseKF5E3ihrfBRS2H1iYgXQA3ECx+cQomk+9a3P7O59Ma+vl8dH3z39Ch4YU3PxLre&#10;6sdna+tNhIF5IbIkoURSsgsDXZkZGXDnB1d1XSgJF3xRKEl3YbASA3RnrBp+8JkkBocXsK7RQkYL&#10;HO6DTQsyBF1JWOJ50edNAnYONOcthLMJoafxHsZFhrzeJOy1nG0YnnrggCO5FAe8zd9PyiPYkWZv&#10;XC/VqxN1gIV38vknl+pHvfR2IwtxdT4s+cFhnv87UO+dwS+YPuh/FeWRPFzA7/FwgOUDOaknJVgu&#10;4BMteBoGD/KZSxN5ajsv8VN+DyZ8TcgzyYMJQUbAQeYCZyIxAXNfR6AjvpogMcHRFPip5gJ7T8YR&#10;FPA0jRQCmGBqHzmYUN99JDABpIDxmRlc/ohCzVhQpKbAijZNgqTAggJNElEFs4o5UQXSFKhcqo8J&#10;slYqYwLDAhmQZBe2nAak2IOUhAUmBeqtIIsgaViwLZsZFqgIEpMC0goJWcHkmtFegcql/sKmFUAK&#10;DAvag2TTCjKwkCormIqpCVmB0goCFpaDEdBewZRCetl2ZHNI4YUkKUgb0kIOLMCGdLLmyAqcWYhg&#10;wbchWVmB+yyQrOCQQgIWRLp5juEFYAINCQtxtwXrQSJ9gUkByQVqyhY7kfbFTiS2IcXKgpQVQAqm&#10;pzNVUkVygXjh5l0GFnZWNSzsmLhxe+WGLePgBegLd+yrLGyJ9AXwwmsGFtB8AfmFSF8oqkUl9VRJ&#10;PVBSs4vqK+RH6lX3nlMLLqhXhtTPR9SKUbW5rA5X9B0MrBpoDXyVF2YiKdDPDF7AgB8J+gLcZVg1&#10;oByBF+A6+8mIWjakFgyoByQvHBls3n1G88L69gLrC9aSBH2hYHjh3vXtCzaVXv/s7C+PD7x7+uKq&#10;UsQL0BciXhARBlxLcY3FoMhzUGKIecEiwz6zIuAmUjYvABYcSxJJDFjLQAp0v0sjA+oDC2Som2LA&#10;ypu2OgeRgbcEvGGQewzeTvjbEt7GuPdCQw2gsYPi3ZQzkbsyniepoYHtorPPTHlaZwM/c3fjV+xP&#10;/tfGBHyFAqTA37eMifN1zX6agxTqYULIcYRzzT8B/SN8tvKET2pM+KAzke/hq0GeSR5SSBMU0mAh&#10;JymAF4KwQLdWGA3olgse+QjBguQFqSm4sJDhPhrT/RQkLIAUoB1n5BQc9xHJCtqAZEPNhAyJCkgp&#10;moLfgk3CQkOyAuWaHfeRhAVpQCJe8NMKsaxABqRMWSEqhWR4IaMI0h/Qi43qIOWAhWAvtiAssA3J&#10;gYW34UTqiCqmsrgQywrtumuzhIU3RNFUkhXidDOashlYIGUB7RX0sHVTn7O8AFKQsAAz0kKumwpY&#10;OKk7svmlkALKwnGdWdDKgumwwLCQrSzcczhRCglOJMkLiDmzrMBOJGrfTKRApVOZF4KwwOJCXWXh&#10;n0RPZ8DCTVpfqIIXboIZyfLC34MXtmpegL4wa19lcevE69aPxLzwcqdp7typvmt54f6SmlVUXzW8&#10;MKtX3Wd4YfmQ+sWIWjmqtpTVEcML2CeAFyau6gszFhgkL0AtIl6AfgTX2c9G1MtD6mnihV7VDH3h&#10;1Gjz0cHCnt7mzUXSF5pXR36kJqMvIPJcMC0Y5n3c/tSm0mt7NS+gxTNatq3pqaBlm9YX+lBVVW0A&#10;L5gWDLpGBDViAC9YSxLEX6kvUOHrGBmMxMC8AInhEFxJ1OvZSzEQL9SXGFJ4gcDBWV7paRov4Hge&#10;ZODtBG8kcMTfnNCRTGqQd1Ojedp2K7hh8/Z4DYAD7hikwELiOO1j8Tj5nXY9+WDyf/Olv9s/jT8b&#10;/yYnhwb4sOpJA42+IQAI9I0KftnkwbRvadrxPJjgY3XiiKcm0JmVdt45x/mcxYRPW5rIl+ScXgUX&#10;YJKHDuR7cBmpO9KuQo6UwE+dS1maptAoKRAyECaQmhBpCtPqPoprH+VwH6UZkIgUYg+SCMpFsgJW&#10;H1H+CCuRzCkAGVxSMLKCE1WgCkhRTM8sdg4sBA1IUlmQskJMCmAEGtlpBVM3lYqm+tFmR1ZgZSFN&#10;VoAByZUVoCyQrGAasUFZYA8SSIFggUiBPUi6FJIJLDAmYPJDmW62vdjIhgRS0B4kUQcJvZuhLERF&#10;U0EKDiyYdPOSVvWCJQUgA0gBTRa4bqqFBS0rJJQFk25GnwUEnDFYWXicmyx4sABekKRA4gJ5kNKU&#10;BYotNB+okrIgYUErC7aAKpGCtCGBF+BBYliIxAWjLPiwwOJCHFggZWFv7R8tL6AmEpxIN+kR88IN&#10;EBd2TGheMPrCF7eVCwcq3z1V/V6xhmZtKJEEXoC4gLGsUyHsjGKq3+1UzxbVk13qfsScoS+c1nnn&#10;WWfV/HPqmQH16pD69xH13qjaWlZHK7p65FVemLGgEP3gxAtQiOArAy9gWYFytKms/jyqvWdQlMAL&#10;D0JfAC+Uqs1tY83Hhgp7zzZvKRU+aW/SfiRdRrVp5XHJC4UPT81d1/7ExuIru3t/cfTCHwwvfNgd&#10;8cLHlheADAQLzAs69WzjY8QLeMQ1nHnBRwbcTXIlhiQyHCtrfYElBthlcXeLBlY0LHN0E0yvd3ha&#10;rp0yo61caxuPR/t4jcbp8RqPjvEaj85KzRnFSq2UMroqte700VOpnQmN3kqNx5lKVY7eSvVsaPRV&#10;qvnHuUrVHTAyNT7OT9QaG5Xq+ZQxjdvsmfVXMRTkYbHge6YbChgirig6IDqul0oISQkOCGQ8lZt/&#10;mmcDgnzPJBhhEmoCXXn4WuRP+JJFE76aBSfyuhfN7VUR10ZcIVtC42S5hnHCDj0fi8bxsRrGMX+M&#10;1o7acWS0xuPwxdrhkdohO/T8Yu3QqBkXawdH4nFgpLZ/OBr7hmty7B2u6TFU2ztoBiZDtT1Dtd12&#10;7BqsYexMDI0JiVBzXVLwQs1EDdmhZikrOB4kPE2NKthQc51cM3VYsLICiiBxHSR4kPwiSGlphbgI&#10;kkkrREVTTREkp7dCBAsGEyJSMB6kd05XMd7uqP3YjB+1V98y44ft1Wi0Vb9vxpttVYzvtVXfOKXH&#10;62a8eqqqR2s0lrdWX2mtLmutvmwel7ZWl7ZUX2qpvthSXYJxsvqCGc+frD5nxuKTVRqLTlRpLDxR&#10;xXjWjGeOV582Y8Hx6lPHqk+a8cSxKsbjZjx2tIrxCMax6sNH9XgI40j1QTvuP1Kdz+Nw9b7D1Xvt&#10;mHe4inHPoercA1VUQ+IxB6Rw0NqQbCmkSFYgWBA2JFYWNCzsq4ERaHBgAaRAsCBtSAQLTsAZNiQo&#10;C4AFPXQBVV0TCbBwo+GFSFzYWdW8sD3ihWs3l/9he3nOwcrz+EQsL7wuwgto7qx5oagWdmlemI8y&#10;qmi+YPSF2We1I+XZAfXakPrliFo1prZBQDS8gHWN9YWZvnN2fv7PT30kIAN4AZ8j9hi4WwXlCH4z&#10;uM6gJUFRAieCF+7pVXNK1TntZcMLfZoXNpzWvIC8s+UFgwxaXzC80Pb4xuKyXWd+fjRq8Qxe0JHn&#10;s7U0XsCVNsgLjAwaHJIpBkgMxAskMSC8oCMM9XgBmMC8wDfEMCE9naR2rcKbRs/86NyXw1O6ZZd2&#10;fw/Hs1UGZx/ibEKCG5hYZcBt0mScAU/7crd1o/u38k6vnE9RbuCdanAfm3bQ3i3//FqY7G8gocuk&#10;/brSjvMvf7onAUyQ35nseZpekHY8j45gvu2Bs8A/LxJnjdEXgieXc9A5PR0KCL7qvKdRWAApTAIW&#10;+PrDCoI/kdeuDEEhqCmw9Yi9RiQlyKd0y4VlBX1RtWUl6EqLuzTxyHAfwWuU5j4yITVc2zFISsYj&#10;Xfz3J6MKUfkj6z6CDUkakKI6SEkDEnIKTlSBEs1SVoCm4MsKMqqgcwqmAhJuf0XpvJCswBWQfFJA&#10;utmBhTitYA1IVAHJKZcq0wq6HRtg4azyZYWoC5s1IElZQSoLSCvERZCSygJVTA0GFqSs4CoLHa4H&#10;KSErtCsUTeVebJAVHA8SZAUMBBb0IA+SEReWinQzos26HVurwnjODMgKUllYaGxIC0lWkDYkWzfV&#10;URZkHSRtQ0JHtqN6kBmJSyFRcgEd2VhZIHGBbEhOUzaWFaAsFCwvRMrCAd2XzSmdClJwYEErC1ZW&#10;YF5gG1JQWYDK8P8sLGhqcHiBzUjMC9u0vgBe+Mcd5bmHKkvAcba5M/QFhJ1JX9D5haLmBTR3fqJL&#10;3deleeGrner2btXUp3lh4YB6Y0j9yvDCdpz+FdVdVQM1NWb9SM5+e6Y//VzxAhxl4AVsQrDFBS9A&#10;P4KK9G8jmhAXDaqHwAtnVXMX8cJw82d9zVuhL7SRvlB4/1jTymOzWWJY3dpkWrY9trH40s4zPzty&#10;7r9a0LJtTJdUPYPIc8QLkSXJdmHANRawgOxYmiUpUhlEoSRKPWOxYImBCyVhKZG1VR2JQeoLWOOI&#10;FDChdRCPWCJj166gBrns0rwuMtAewHkkywEBAh7l3oMO8hFnD0NP4/1PPmSg3Vfa3iyNHTxqoB0j&#10;32ee5CRto5vnuLjrfqVjhfhRp7T/938t0w0CzucY4ALnmzC9aICvXw464PfkAATPcRQ8idIO8qnH&#10;Ez5PnVOV30ATetsl8h0xFPgTnw74iHO9SiOF+FonrnuECXiUXMBXSJoEMYFyCrjGxoDAc48UMjqv&#10;6ZYKnFMIuY9w2acgMz9GVVKTUQV2HxEpaBtS0oDkkAJuTxEssNIdMCAN6rQdG5C09cjWSs0ghQwD&#10;EtgBsOAbkOJaqRxV6FOr+xK9FZBT4KhCBAtebwVpQOK0AikLKH9EQ5dLtS2btbhgSUEqCzqqYA1I&#10;LCsg2hzLCqa9QuxBMmkFJ9qcgIUcHqREtJlsSKdUVAqJPEiWFDQstNTYgwQbEsZCSwqABaQVdGDh&#10;pMKgdmxOkwUYkGigDtKj1oNEpCBgIWqyQLBwn6mDxLwwz/RuBikEYQHIAFLwYQGkEIYFKytE4kIS&#10;FqAsSHEBHZyhLDjiAsNCWF/YVb0RyQXAws7q9dsnboC+sK1y3ebyNZvLX9pRvu9w5cV240cq1V4v&#10;ARZqxAvILywtal5YbHnhXsMLXymqr3WrQp++w7x4QL05rH5zUX04pnbiDm1F9VzlhZkORebnh75A&#10;vIBNDna2xypaP3p/VP3yonrd8MLD59Q8zQs16Atzjg837z9X2NZV+PR009pW+JEcXmgy+gJatj38&#10;aXHJjp6fHKYWzwleWH9OgRdw/dT2TpNfwCOuwBoZMlMMQYkhQoZQoSSqrYpVyUcGAAIWNTwSKfAk&#10;gxew4DpLMFODv47zEQcW6KlEhuDGgw+mbWwuDzXQ5tDZMZqnzj5z8k/9LfF0HeFNe9pEmpTS3iOP&#10;T9cPlufvucRcwJ9XHUDIpgO8ms2haa82xAiQEgKqgXNwWjGBGYFPw+CE34YJndENPeJSMO3xBMCC&#10;c41Kw4SgmgB2SCMFCQ4uKdj6qHRRdUkBmGBIIU/tI9mjWfdT8EiBZAVfU6DyRxRq9gUFlhWwgvBA&#10;m2Y/pyA1BZBCovyReSpJgTUFMiBxqDktquCHmsmAFJQVoq4KTArJFmy+psCyQt0iSFwHiUmBeiuQ&#10;B4mLIHG6GQakYCM2IoUIFjrjOkiIKugBWEi2VwApYESNmz1SiAILtg4SyQq6FNKppKwgYAGyAgbJ&#10;CqQs5IIFUzGV6iCRrPDE8RoGkQL1WaBosyMrOJkFR1bQyoJJN6fBAskKAViwyoL0IFFmgW1IepIJ&#10;CxAX6sLCPxh9AT0XEHO+cXf1BriSmBd2TER+JMML0Be+tLM8/0hl6elYXwAssL6A/AI1d4a+8HiX&#10;Ai98E36kovp6j+GF85oXvj+s/uOi+mhM7cIuy/DCYE2Vr+oLM5waYl6o6VUPyhH0I7jOfn1RK0qL&#10;B9Uj5w0vdNfmnB6HH0nwwqmmD040GX2BIwzMCw992vkCeOHQuf9sGVrROfpBd2UN6Qu6RFLEC3By&#10;MjLk4QUdZBCWJNRW1alnITGQJQlrilNYlXmBggy+xEArIB7BC1gZ43tuQl+ANymIDFijmQ78CW0J&#10;fGrIRga5PwkiQ8wLqd6kQMFV7NPStnB8PGOLOEPBIc/+/Ep4z+ViBMBCKiZkfPrOS/yFaWiSjxTI&#10;XJcDE0ANUyAFeZbRXCKA/yofkW9rFBboUlCXFPAG/2JCR1hBcCbTQgqSC1hQ4IO4QtKlkm6w6KcW&#10;FuiiGoCFMZXRT0EDAg+ufZTbfRSFmoX7iJAhW1YgAxK1VIge80QVUmQFNiABE2hgXePBBqQ0WICs&#10;sKZfIdFMgzxIESzAhmRzzY4HSbdsNr0VSFPQsABZQSgLUVrhjNKN2PBoiyA5gQWnYqorK5SUhoWi&#10;Hr6yQKTwM1sxNZYVAAtetBnp5rgOkoGFRB2kdp1u1h3ZbHsF1EECLBAvvGxlhaUEC0ZWQCkkx4ME&#10;WCBNgQPOCyEunKwlbEhQFpLpZh8WImXBepBIWXjwqHICzqwp0CRNWUC3BcgKDixwbOEOAwskLkhe&#10;+EZSWXBg4dZ9WllgcYGVBSkuuMrC3hp4gcILzAs3Gl6AuABYwPj7bRPXb9VmpGu2lL+8s/zAkcoy&#10;wwsopoqR4IVizAuPdal5Xeobhhe+0aOa+9RD59VzA+oHw+q3F9WaMbXbuDjOVNXQVV6Y4bCAH594&#10;Ab4yuMvgMYNytGNcfTCmtaTvDanvghcuqHl9ag54oWO8cHyo+eD5wvbuJqMvNK0+2fSe8SOtOIb8&#10;gh6rWuBHakaL5086ntve8+OD/b9Fy7ZOtGAY/0i3YKitM7xAEoOukmQlBtyr0chgEmRpriTNC0lk&#10;gCspmGLQyIBlCOX47GBkoBWNkYFUBqyMtA7icXLIkEENWPrTeAHUQHsP3orIfQsfDCIDHYz3S84d&#10;V/M0Y3uWZ5vnbBHpacZuc3qlh7T985Wwt8/+GdJ+8st7PBUK5CcY/Iidg3m+KsH3ZHz9Qi/lAASP&#10;Duj7n3GC+C/xaSXPteBpmPZOOm0J+fM/ToURQAoOHcinkhQmISjg9giIAMoCAwJN6mICYCGsKcCD&#10;lHQfxdYj008hZgQDC+w+0oKCpymQ45R9RzTx3Ud5SAHiwmRkBeE+IhuSjCpIWQHLGZNCtgGJyqWm&#10;kkK6rABlwTEgkbIAWCBlgUiB+jUTLFBUgWUFSisQKXCuGaTwG9OymWQFbUPqyiErWFig3gqRrJCE&#10;hYSskEwroBQSyQqSFIAMRApABogLug6SGRoWMKwH6YVWnVag4cgKi5I2JF0KydqQnhaBBUkKEBe0&#10;ssAeJAsLFFggWJC84MJCirKQBgvgBR1YSIEFpxqShAVNCvVgIRFwNuEFTQoYe3TSGUPygoYFmJFi&#10;XqiAF67dUv7n3eWHj0683FGl4kjwIy0v1hBeeMU0XyB9YVFRPV1S4IV7Surrneqfiwq8cFe/vsP8&#10;3KB6a1j97qJaN6b2wOxtaj9e5YWZjwsRL0AngloEjxmUo53j2nUGLQmKEj73Ry+oe8ELIEfwwgnD&#10;Czu6C3/pgB9p9gcnSV+g/ALxwuwPTqHF8/wNHYu2dv/wQP9/nBz6U0fEC2sdXjD6AiEDdWHQmTLj&#10;SmL7KBVKwh0hbUayvACVAeIC9W6TEkNWbVW4kkyhJJIYQA2MDHyvjCZYK2n1jFWGZPxZrs48z+AF&#10;uivoIIOzzQhuV5yD/s7HRQbaTXngAEdHaHtWp/iq3AE6G0h+KneeoTn7Xq6ISfYmX756eTf2U//l&#10;5EIDfED8wWVP5Eff6DzjmxZ6KQcjhEQEYELa6RA8nrbzxynmvOQ8pXOQHp1zNs/TnGpCmpSQgQl8&#10;5aFJo5hAFzdyHzEXECbIR6km4PJIggJdJ/HoqgkeJiQaNIdIIdh5Dbd6cMOHhs4pJKMKkyMFrSkk&#10;DUh5cgpYjBwDUsQLsNHiThdGpqYQDDVTrhmkQLDgh5pZUwAayKE1BVv+iGQFyjXraLOBBZACRl1S&#10;4JbNDAvwIDEmECmkFUHitALLCiCFGBYMKcjAgkwr/IBkhTYFTIhJQcgKVDEVgQXNC6dqCVlBKAuS&#10;FJ4TRVPTZAUKLKDPAmCBi6ZqWLBpBfIgxbBgos1SVpCkkMeGBEyggYJIFFigR2ACjbywgMpIZkTp&#10;ZoIFwwsUc/aVBYKFuCAS8wJgwfACYAFlVGFGun5X9QYMhxe2jF+zqXzt5rFbd5cfOz6xXPACGj0z&#10;LyC88FynIl54tEvNLamvoblzUX2zR801vPC84YXfG174bFy1WV5Aqy+433GP+m/sv89J3hmfGukL&#10;4AXQHzQjrAjQj6AiQUuCooTP/XHDC3cRL5wcKRy8UEjnhdmrWsAL0BfuW9+xaEv3D/b3//rE4Lsd&#10;o6u6xj/smXB5wegLkhciv6hXWJV4gZBBPwpegMTAliQsLroXgymUpCUGE5rLSDEQMtDyR8oC5sQL&#10;LjIIYxItzc56jad1kUEKDf5mw9+68F6F9zDBvZBLDR4v2OpJqdSQc0+YvckM8QLtY6e+H776NwR/&#10;A3UwIfvz8l/N+TUIvi3EApxTlpNGvEZTIwU+a5wJn1b+GSffKd+GuX/CZhzhmwNT0RSkguDMnYtP&#10;BizgpcR9D2O2TAsp0KWPeEGjgVVdoyuksR5BU+A7LQlesDmFht1HnqCAS3ekKSRJIcN95BiQ6M4S&#10;VgoMch/JqIL2IOUxICVlBco1y1qpBAssKNAkpwGJlYWYF5KNFaQBCaQQMCChCNJZ40GysKDLpTIv&#10;JA1Iv+9WdYsgETL80nqQXAMSmizYoql+12ZqxCZJwW2vYJILbwpY0MqCGdKDRHWQgrAAA5L0IEFZ&#10;gKzgKAsLPWUhggVknD1lweEFbUOysgJlnCmwAFiQvOAGnA+re0y6WcYWIliw6WYXFg4YZUHEFsiJ&#10;hPbNvrLAvBApC0JckLBATiSGBZcXUBYpyAsGFkhfQN75+m0T1xEvbBm7dc/448cnXhW8sFzwAoqp&#10;Mi880oXimep2wwvfMrzw6Hn1wqD68bD6w6haP6b2GV7oq6rhmm4NXL3KCzMZliQvYOcJ5Qj6EVQk&#10;aElQlIgX5vepu8+o5s6J5paLhUMXCjt7mjZ2zl53CvrC7PdRHOko9IXZ75mheaG18FHbfZ90PLO5&#10;6819fb86Pvju6dH3S2UdYeitrtUlVRX8SJElyZEYbNk6aUmiC75EBp1iIH3BPEJiSHMlUT9QHxlI&#10;ZeCFj5EBS2ROZHCWbHpaFxl4I+FvNnh/IjctNKeXaJ6BDHgptidhHgYHuXkLzIO7Qf+gv9uUR9LZ&#10;wdniBrfBVw/iN+D8ouo/lb//7Ln/aTZ6JDcd8Bcs/G10v6LOF9g8zf7CB191ziA+szBxXvKf8ptx&#10;hmLun6fZR3CC52EEvCdNU3DQQD51rjkZmOAzAo4AE+jRFxTkEboG0iURjwAEGpjTBTOBCaQyQL0V&#10;Q7qPjnA8wU4uqfsI0WbCBIYFSQqTKH/EoWZMoqgCOgc1LiuwAclRFqL+a8aAFCkLSVkhbEDqNRVT&#10;TWAhaECSHqQEKcB3hPJHNJKywq+6tAcpasRWUqiAJIsgSVhAVEGnFTpMrtmkFfxoM6cVICtoZaE9&#10;khW0suCnFSiqYGQFCQvagGQ9SJAVpLLgkEJUCsmkFTiwoGEBsoIZpCyQBwmkQLBAygJIAePhJCyw&#10;B4lhAaQgYQHpZpCCAwuxsiBggWWF2IZkYAGYQAPpZgQW0JGNBqWbmRR0nwWhLFBsoSFY0MqC4AWE&#10;nSEuRIP0BcCC5YUvbCpfv2Xsa3vHnzwxAU3h+9SsTfdr0/rCy2ju3FHTvIDmzvAjdSnNC0V1W6e6&#10;raTuOKPu6VdPnFcvDqm3h9V/j6pPypoXkP0EL4xc5YWZTAr0sxMvgPugL2DxhXIE/Qi8AC3pRyNq&#10;yZB64oKa3294oVhpbr1YODxQ2HWmaVPn7I/bZn/YYnjh2KwVuqSqRoaIF07NW9+xYHPX69TiuX30&#10;vaLhhTMRL3wseAG3ZVhiwDWZJQZGBlzkCRloCYhcSZYXdGUMwwuxygB9gSUGLFImRhcHGVJcSVgK&#10;9eJoTLz0iDUUI7HyJlUGZ/nOiQzYKmRvOWjH4uxknIPBbRIfzEENqVoDbwUb2kNmb1DxaiMb4M8P&#10;LzT0a4neXPdX7b+hoY/SfzN/JRqZaB3BxYHgkRAjNGo3wjc/eL44Z43zHn5Kb8Nj9omZ8eqlwwT/&#10;ItMoJtAVLI/1SJIC5owJRApBTJBqQsJ9ZJopJHIKUHtllVQTMYP16FK5j4YS5Y9IUJDlj4ItFWBA&#10;IscRPXKh1KiOn8UEpwISawq+AQlHqFaqgwmQFfKEmh0PEgxIUW8F8iD1agOS1BSQa0ZOgaMKLCs4&#10;uWanCJL2ILGsIElBaAqUbv4pkQJ7kDp1tBmwwF2bKa0gYUEXRLIGJGgKGhZErhniArVXYA8S2ZCi&#10;tEKr1hQwEnWQvKKpi0TR1Kh3MwUWDCmgdCpgISIFY0MCLLAHScPCMU9ZOKY1BaksNAYLwoaUBxZI&#10;VpgKLCDdDE2BRlQ61QQWICtEygJ4wVRGovCCNiOBGpBcoLFD11MlfQG8cMOWsW/sHX/mZBWMIPIL&#10;OrygecEURyJeWGB4oWB44daS+vYZ7UcCL7w0pH4yov44qjaU1YFxXSjmKi/MfFbQ/wLwAhQi8ALU&#10;Inym4AXwIFQkaElvj2hOfHJA88Jd0BeKE82to5YXirM/PsW8MHvFcckLTR+BF04/tan02t6z/35s&#10;4I/tF98rjX/QPbHG8MK6PvVxv9EXzkfpsJy8QBIDpxh0foHGxQgZSMWW7dsgbbu84HV85vtmkhcY&#10;GeimXEQNghfSyiVhfc+jMmTsPXj3wvsZmgQ3P8wIzqQuMtBeDpu6jE2gv3XMOOJvU7OP5CaIvxl8&#10;aIwOsn97dV/N+KTyv5Tx3fBeatBoROwQggXnm5zx1DlB+CmfQZjwweBEvjPjlEx7KT8mZAgK0xJS&#10;CPqOSE3AFUzKBxxP4IMaDRzrkYCFgKYQsh5JWHA0BS0ocO2jS+w+ontK0BRIVqD4Wy73UbL8EXiB&#10;Q80kKwQ1BdzsyoCFKKpgKiA1mlYgWUEGFjQpUCM2GJBACr2GFIQBiYsgAROIFGS0OerC1q2ctEIE&#10;CylFkFhWQGAhkhXACFwx1cCCtCGBFBxYeLNNYVBggZQFNiBhokPNVlbgdmwRLJjMguNBIhsS9WLj&#10;akgLLS8kYMGICwQLqJvKykJcN9XIClpZsIEFmqQpCywusLLA4sLdNrAAfUFmFhgW0Jctyizsr317&#10;fyQrkA1JwgKQwREXYmXBxhagLEhxgTqyMSxIJxLBgssLqInE+gLzgtAX/g68sHXsW5+NL2ypvi54&#10;4VVEngUvfNfoC+CFh7tUU1GHFzQv9Bp94YJaOqh+OqLeHVWfltXBii7yfM7qC9hwYvyN/fe5yi8Q&#10;L0AtAi9gGwxeABWCDd8Z0Zz41IC6H/pCr2ouVQvghSODhd29TZs1L8yCvrDKyAorjs2CvrDy+Kz3&#10;Ts5ajRx069x17U9sLC3f3fvzoxf+69Qw9IXVXZWPzlTX9NbW9ql1/QoSAypIkOdT8kJUJSlZKIkl&#10;hhgZ0HknKTEkggxYlRBkMKE53L+SyKDbMXgSw2VGBmwesNNI24TgOLYx9OhveGiHw5ufjN0UvZQH&#10;HLKpgXeG+feZ8p11d7b0htz40NiuW/y1jXLHpP+PGv6DOX9FztvkL3mKc/6IG5/kExFAByE0mISO&#10;gG81f/l5QicFP/Lx4ITfxidaxpkYfCk/JkzCdEQGJCkrTEJQkNYj5gIiBX7qMALdLWH3UQATyHqE&#10;+y2iRKq0Hh0FF1jTEU1AChB2qfOaLHzEmkKUUxhJNF/Ln2gO9F9DNsEOdh85soLbVcELNbOsgIVJ&#10;r01CVsBTWrOYFIKaAg7CgES1UklZiAul2mbNWl+gcqlJA5KjKVC0mUlBR5sZFlArNdmvmZUFkAKG&#10;XwTp17IIUpcxIJmKqeQ+igxIRlaQpBDJCh022mxlBSYFX1aABwmYgCFJQSoL3LVZI4Nt3CxJAU3Z&#10;pKzwfEsNAzYkxgTICo6yENdBIg/SiZokBWlDIg8SHh8RsPDQMSVhAfoCmrKRsuDDAgUWqC8b25Ca&#10;TTs2J7Awa38MC6iJJG1I7EHSpGDTzexEcmABTiQXFj7T7ZtzwYLVF9BzAcrCdbtq1+2qXrezeh2U&#10;BTwaXrhu28S1W8a/sHEMvHDnvsp3WqtvFCM/EvVrg76wzOgLOu9cVAtL6qlu9WCXmm154Y5ede85&#10;9dQFtWxI/avhhY1ldcjywsWaqhhYuMoLMxeXCPegL4AX+qtaOYJ+BF74n1GtKOFzXzCgG3xrXihO&#10;FNrGCkeHCnvONm0pzV7fPuuj1lmrjs9aCT8SHs0gXvjw1F3r2h/9S3HZLrR4Pv/7UyMrQryAOzOf&#10;2MsvrsOIkpEKzIVVoQ5ToSQsAWRJinjBtOmUKQbflXTQBJ9J7w4gg1UZgkEGTvxhguUVYxpVBsAC&#10;j2xqSEMG7IJ4z8M7omxwcHdrQWeI1hqy5AbeTE5ld+pseht6Kjb/De/JL/+fbeiflv3mqfzCg3+W&#10;P8oGJw2KCJeLEfgsCE74ZKFJEAHyHJw6JuSXEsALk8AEFhRwvWIdwccEHAEsABB41LceJeujSjUB&#10;yOAIChoWUkiB7uGkJZobIgWZU8Ac5Y+YFHz3UbBNs1/+iEmBowp+SwUmBaxfPiyQpqBhQVRAQm+F&#10;2ICUXiuVcs0ECPzoGpAgK/TaIkgm1ExRBdIUWFYgWGBNAYEFnxTgQaLeCrodWzKtAPcRDVkHScoK&#10;IAWGBdlbgdMKMSx4aQXICq+iEZuVFWBAcjxIIIUXW9WS1rhiKmQF9G6WsgLBwiLbXiFRNBUd2eBB&#10;MoNlhRgWrKyAdHM2LDApMCxQYIFlBQkLkBUACw4vQFaQsJBQFmxagZHB4QUHFlAQiWBBigtBWGBZ&#10;gSYivFBDZSQqjsS8oGFhh6EGwMLWyjWbx6Ev3Lit3LS/svhU9Y2Sgh8Jj6+Z/s7sR0J+AfoCeOHJ&#10;LvVAl5pVVF9B3rlLES8suKBeNrzw51G1uawOV3RWC/rC6FVemLmcYH9yyQv4TLFOQT/6S1lrST8z&#10;vPA0eKFfze1VhZLlhb2CF943vECwwPrCh6fuXtf+yMbS0l1nfnrk/O9ah1cUx0hf+Aj6wlmlLUmI&#10;MBheIGQI8IKRGLZZZGCJAUsDSEGPoTj17PMCu5IIGbB+scpA98R8lYFuqdF9NlpksapiMr3IwLBA&#10;k2xk4K2OvxGil5zjGdSQExngUzLUcMnBAfvY7E3ytLw6RUyYlp9hEn9JcJM/9YMN0gHSyg0CQrrL&#10;aBJSgvPd5qd8UmDCB9Mm8s15oMB/T35MwBmdJijQcRlelnOpJtA8AxbwUmSPFOkqAAIPVhDoIkZX&#10;ML6guaTgWY9wGUxEFaz7CIzAI5YVQjmFoKaQTQqTq31EyMCFUqX7qI6mYBYXWSuVSAE3rCJSELIC&#10;CwqSFDJggWUFwoRYWZChZqMsuOVSkxVTnbSCNiAJD9IfjLLgpxXYg8SwEEgrINeMwILxICVgQQQW&#10;iBSgLCQqpqJrs1c0lQ1IOqpgos0EC3hEYMFpxBbDgundPDlYiEqninRzxAscWDCwIMUFtiFFyoKB&#10;BeIFp8mCIysQNfgeJNIXolJIIVigdDNsSL4TCQFnxgSaSFiggLPkBR8Wvgxl4bPcygLEhT21m/do&#10;XkCPNgMLsb6geWH7hBYXwAubyv9n49jN28qFA5XnwQvF2vdMszbmBdYXwAvPFtVTlhfgR7oN4HBW&#10;3XdOPX1BvTKofjGiVhheOGJ44fxVXrBb7hn9v8QL0ImgFoEXsIqBBzeV1Z9GtaL0ypACLzx4Ts09&#10;qwpdtUJbuenYUNNnfVZfaDH6wlHknSN9YeXJWata7lzdetfa9oc/Lb6488w7psUzSqq+X9IlVT88&#10;U1tzVmlL0jljSbqgJQZCBlyoSV/A42ZbKElLDAYZYokBFTAsL2C94EJJhAy+KykoMWBF4w5uJDFg&#10;iSRewOP0IgN+pXIX4fACnmYjA21ggnSAPRJvh3i/lIEM/FKD7MBVbupPpr6ndf6GSWy2r8w/4vy7&#10;LtHTxonA/0xzW4ymlQ74y8nfZJ7wlzztLOB38oTeiXMHEx8B8hzJjwny7HbmEgr8uYMJjTICqQn0&#10;SPc0GBBowuAARpCYoJ/aqkeY0HUvwQjWeoQ4MyeaY0ZAJ4VQM4XYfSRCCnT5TRMUIkygGFqyTbNT&#10;IhXWI999tMvmFLA6TMV9xFEF3LaCoMAGJEkK3H8tDylAXCBMyCMrhCsg2VqpMCCBFAgWsnsrxKQg&#10;iiA5sgKKIHHLZpACwcLPrQHJ8SARLEhZgWBBpps1IyCzYIogsQcJpAAbkiaF9rhlsyYFL61AyoIu&#10;gtRaY1lB1kGCrAAPUi5lwXqQoCw8yU4kUwpJV0NKygpSWYAHiQZIIT8sILNAsYWgsuDAApQFFhe+&#10;6SgLYAfhRJocLFBsIVVZ2Fu7CWN3DckF8ALCztdoP1KN/EjX7qheq3mhcs2WCsLOf7dx7JZt5bsO&#10;Vl5oqwIWPF6ovdSh4EdifeF+yArQF4rqdgQZzqr559QzA+rVIfVvI+q9UbW1rMAL2OSgvRH0hYmr&#10;fqQZTQv24wMv4NMEA2K9w+cLFQlsCEJcPqw/ffDCPWdVc1e1uR28MNy0r79pa2n2J+2z1kR+pDtX&#10;HLvTWJLufO/knataZqFl29q2Bzd0Pr+j50eHzqFlm2nBUJG8sNZEGFyJ4ULSkiRSDKQ1R64kgQx6&#10;HUkGGWQHN7iSpG+WJQbwApY8RgZeKwkWSKbHqso35TChFTlxZy9f/Bm7AokMPi/QkTx7mIz9kv8S&#10;b8DSJvmpAaKD1R387WXWkUu0K3b+2r8WIDg/xmV+Oi1oQAoCfb55H1NcRpNQEPibyft8ntD32f9W&#10;8xvkRL4Z8zynUvA9YIRpwQRcRX06oCMOI9RVExIXHCEoECZAU2AocGABTzUXOL4jSwp0icMjX/ri&#10;ibEesZTgWI+CIQWt3pqcgr7YCliQmoLTdq1RUiApgR9JU+BQs59ohgGpbk6Bbk9RSwXcrWJMcMof&#10;NUQKCU2BWir0KTRToCEFBcwpqiBDzbAhkQEp6sLGpEC5ZjyaIWUFYAKTAgILsawgowqYd8VFkBKk&#10;IDQFLoIUBRYo2kxpBUSbO+I6SG95uWZQAzCBSCGCBacOkimaymkFIgX0bk6DBZCCAwuLTGABHiS2&#10;ISGwoDMLjqxAsGCLppKyQLICeZAYFiiwIGFhvimayk6kew+reYd10VTpQZI2JPIgOU4k8iCxsiBh&#10;AXVTEwHnJCkwLLC4wB4ktiH5ykIQFuKYM5SFiBd00hk92khfuAYT40QCL3xhO8SFiWsQXjD6wi3b&#10;y/ccqixpj3iBwgvLi7o+0rLO2osd6vlOtRj6Qpf2I93Xpb5t8gu3d6vCWfXAefXsgHptSP3yonp/&#10;VG2D8buiL6oDghdm+JY58ON/rvLOkBjAfeAFMCD2ruCFLWXNhiDEV4fVokH1UJIXCuCFbV2zNlB+&#10;4cSdKwELNHTeGbwAfaF5TdsDGzqf29Hz1kHd4tm0YIj1BS0xpPBCnGKgCz61ex6IvKmRK2lY7bQS&#10;A/NCVC7J1EqStVURfOYljI214IUgMkhewGI6XcggeQF7iTRkwGkV3MbwQd4Xyc0SzdNe4i1ZcOIi&#10;A7aCKdEGeZxtKjm3rJd5I53xf1eXLDL+7JXwUs5fePrbJuUv4q/E9JGC/wXmI/xNpgkfD06cN/OZ&#10;0tAE5x2NtBPTP+7oCM7TnLAwCUHBwQQHFuieBt/lcGHBagq4soU1BRtSYE0hAQvGenREJpqtyVPD&#10;QjopINTswAJyCjqqkBQU8BSagiMryM5r7D4iWMC9I60p5G6+Jt1HIIWEppDiPoLwjTtaPIJpBek+&#10;SsCCyDX7vEBRhff6FOcUaBJIK9gKSGRAko0VnLRCDAtdXhGkLgMLZEDCYzKw4KQVErICtVdIwoLs&#10;2kweJCIFgoUsD5KNNgMWMKJ0c1JZIHFBwgKJCxEsoBSSzSwQLBAvcGAhUhZYVjBNnNG7GUVTdd3U&#10;o3FmgWUF5gXAgsMLPiyQrKCVBetBcmAhQ1kgWIh5IaksgBF4fNU0XJA2JOKFLxkbkuNE0rxg6qZK&#10;fYFjCxEskBnJdHYGLwAW9CBe2D4BXoC48H+3VCAuwI/0xe3lew9XXjrt80JtaWdtieGF71heuLdL&#10;fZP0BcMLDxpeeH1I/eqiWjWmtuOOREXvagZqeodJ+kJgwz3DD31+eAEfFPMCGBDrJngQVAg2BCG+&#10;Znjh4XNqXp9q7q41nx5vOjFS2H9utuGF2VpfAC8cvXPF0Tv/bJBh5Yk7329BiaSmj9rmb+hcvL3n&#10;Bwd0i2eUVF1ZHF/dM/GBKZEEXoBiG1VJwjXZpp5xk4d5IXYlGUsS6Qt4ZImBkEGL1Nzu2ZZX5Q5u&#10;+gYXFjKJDCaIR7yAR5YYKM7g8AIjA92pY5UBt/Xi+36TUhnSqAG//zxbnYytFO+g5P4qCAvOwQA7&#10;5MAHyw5ZKkP69jX6U1fCVvyv/jPU/S01/gZNBxL08s6njwuc75j8TtKcv6488d/jH+E342TBPM8p&#10;E3wPTjefBYJHHCJwnqYBAh+XssKkMQHXHEkEUlBgcHAYQV/BxAhjAtZ0SwosK8Tuo1GVpSkkMQHu&#10;I9IUsho0p5CCvvOTHIAFFhT0xLiPqFZqBAv52jRLUgAmEClgodHuI0MKkbJglyGyIbGs4GMCjqT1&#10;X9MGJCsrROWP+pUjK4QNSNyCzfRWgAGJpASqgMS1UqkCEmkKJCv8p6mDFMsKfhc2EVVIKAs21OzI&#10;Cqibqj1IQlb4ETILJC60K8CC9CCxrECw4HuQdGMFE22mIkhECpAVNCwYUsDjEtOLjW1IgAUwAo0o&#10;qgBlwcgKCWXhRO0ZEW3WpGCGdh9ZcQGkoGHB1EFKgwWyITmkAIkhAxbYgyQDziiLFFQWtBNpv+7I&#10;FpMCLEkGFtiJxKTAyoIDCyQrgBQcWAAppMECSIHGTYAFzQs1NiMBFr5geIHEhZgXoC9sKv/TzvID&#10;RyrLOhLhheW6mGoNzReW2ObOz5bU411qXpf6huGFr/dofQG8sGhA/S97Z+JlV1Wt+//oKo2K7+r1&#10;3fe8jveGb6hAkkqlKgEBARsQEBAEVBAEuYIID716bbG5NqSpkADSiJCWEAIJJKn0qb7SJ1WV6qvW&#10;++b69p5n7rXW3nWqyYOEONY4rr3POUWl1m7mb3/fnPORfvfUoHt22L2ORxPghQnhheHzvHCWYxF/&#10;/RovTMqdFzwIKgQbghB/6HnhxhPuS8fcFb2TS4QXBpZsO9G8sbv5H21NL+xfBF4QWNjZSIkBvOBL&#10;JIEXrv17+53rex55++ivd/X95eAQeQH5C0h5Fl446iUGPL2JeEGRISuUhFwGgwyZxICCGJQY6Gst&#10;cSVlgjiRIe8QJOq5oQYxJhUrrOImawdVhgAZarwAdigiAzZteGDnQZhx5qgBIZbGVDbcCuK3ss2Z&#10;sQPC0RwfMJkVQfDr73kMP4e/wJz8QUp+SO3PXi8RWI4opwMeBmUHST377bGncz0yOdH9ZZPg88nI&#10;v/6d9TMCwCE+Ye0exYF4Ys96zmeGCSoo4BmFBYRgzqtT4aqVYwJ3ghRqjiM7NxkKBTXBZygU1AQq&#10;C7n1qExQwCVXBIViiVRsZr1yck3hbT8J1ATyQogJvvYRMQGvSgosnaev6L8WG5DoOLKvuLlwvFqi&#10;Kdik5pgUUP6IFZBY/oh5CrXyR4QFLZQakUJcASlIama2glRAymWFgBSSmgJhIWisgGbNMqIiSFI0&#10;tVOGrYBEAxJI4Se2t4LHhIwU2oQUmNocFEEiKcS9FSRh4YBDzoL1IFFWICygCBLrIIEUOCgrKCxg&#10;8q0SDxJIQWGhRgp5O7Ysu5mwkMsK4AV0WLAeJCgLgAXKCpYXQAoKC3QiqayAyZSwgKKp9CDxFQkL&#10;IAUOyW7OSYGwAA9SYEMCKQSw8Nm3JqerLNRgAWakkBcmPr5p4pJNoi9c4s1IH1N9AfkLa0b+9xuj&#10;N7SOP2h5oYvN2iR5QZo7dzjoC9/sdjd1u2u63PwOyV+Y1+uuPCq8cPcp96MB4YXnht0mzwu9E65v&#10;0o2c54VziBdAf2BAkCB4EFQINsSKPzLg7ulzwgtH3ZXghXavL2w7sXhjT/Or7U0v7l+0eo/ygiCD&#10;5wX4kZqfP4AWz3es6/kheeHAIEqqruqBvjD53GGnvCBZz75KEh/pUF9QXqDEgLsA7gXIeo4lBiY+&#10;Z3cZrzJkdyXTwU0lBrnBeWSYrisJN1y9O5Md+JSvAhkYG8QxA/YgtLAhR/JhJnfWEwJpKBXHWhVv&#10;1RPpzRgZGLIacJgbdkCoPIfR+5n+USWB/ewZqoYG/AvPBBAIC2cGE+Lj0O7RY5IT+1bZ3H6lnjOi&#10;7DPAhDkkBZzCMSPonvjEnxkslKUnWJUhJgVcr2Sn5wXME5oCSx5VagoghRAW/DOWWp5C/vgleybj&#10;MUFIoQ73URksVLuPqCyLB6k/q7NNWEiSgtUUcB+hrIA7C24xoin4vGbkKQSpCmo9wiSGhbpkhTxV&#10;AR6kQFZIZiukGysQFnyqQmBAIi9QU6ABKYOFrmLF1C5vQKKykOc1Z0VTc1IALwATOEAKMSxIdnOe&#10;s6CwQANSICvEsCCYECkLlBUAC/d7ZQGyQqAs3JPLCiCFQFmgDUk9SIAFpC2waGqNF3JZAdnNVBao&#10;KegrSiEFNiR0WCAvQFDgsDkLmragvHClL5oae5CsslA/LKAskoUFigsBLwAWKCvMUFxI8QJgAfoC&#10;xAWQAsYlG8ZhRqIfCbzw2TdGbjK8IPkLOS8geUGKqXa4b+W8cHWXu9zrC/PBC8fc1066u/uEF343&#10;6P427Db7a9GhCdd/nhfOCVjAP4L6AugPDAgS3DMmVAg2BC9g3cELN5101x4DL7glHWPNewYXv3PS&#10;8MIu+JEaV+xsXN7auGJXY8uuxpV7Gn3K89Uvtd2+rufht478srXvT+CFDuGF1Ycmnz3knj8iAxID&#10;ntXgIgyJwVZV5fMfPhSixIA7AiQGjGpkSCY+Z7ezoisJ4GAlhsCYhAdxuMnyuZy+Ehl4d8act+wK&#10;Y1KFyoBwwiID50lwQIRTFv/ofgRUmOO1nogr+Ew94KCfmSVBILLNIWL2YfMH5CfIX2zmRIDvTgUF&#10;+ICu72wmwXGFTRvn6zz+WLxHP8yjWo/zmU3mkBEUB8omASbMmBFwVSkjBfvgAtcivTphoowAUuD+&#10;tKBQbLgWaAohI4AagAnUFLwsq7lgaj3CBTbDhKKmkDVTyAUFpCdggBSSmgKe+RSsR3PqPhJYUFLQ&#10;8kfejKQVkNR9lCSFTFPIOzVDVtBUBWm7RgOSygpIcK6jBRuUBagJOtCFrU5ZQQ1IIAUZkQEpWQQp&#10;lhUKFVM7vbLgy6UCE0gK1oMkjZtTRZAeOegEFkxqM0lBlQUakPCawUKUrUAbkqY2F2xIxoNkSSFW&#10;FqR0qrchQVkgKYgNyWcrZDakVjelskBSqFIWUrDQvLVgQ6ofFgJlAbBAUrDiQhks0IaUdCIVlAWF&#10;hTelOJJPdhZSEF7YVOOFj3le+OjaMZiRUFL182+M3LJ7/CHb3LlzEvnOSHZm8gL0BfDC7V5fuKrL&#10;Xeb1BfLC10+6b/e5xwbcHwbdCzkv4M5ynhfOFVyo8QLWFCSI+w6oEGz4+0FZ9+/0uZtPCC9cdSjn&#10;hXdPLt7U2/xqx6IXDzQ9CwOS8MLC5a0LDS8sQsu2l9q+sabrQbZ4PjC4vGN4Vc/Ys70T0BdqvIAs&#10;Bp9QlvECLua5XqwqA5BBeKHElZTVVs2Nr8h6zhKfoYB7lQH3siQyBCqDRQbeZ2NkwF8G92u5L5f1&#10;ZYi8SYgZgihCN+tEBnBEPdTAaEpjrTgMC0K44APTihWrotAZxbc5R8yZEnHGHu/PIacoPc0aCvRv&#10;/t7RAQ8nPfw4CY6x5GbwFWzOjAv0WzhZpsUIOL/iM9HuKaMD7Ndz2U5miQkgBYUCTqyawOuPxQQh&#10;hVxK4H5cuBKkUKEmlFuPcFWcMpdZYCFJCkhqLsJCkhTOnPtI8xRwT7HuozJNISkoxKSgsGBJIc5o&#10;prhATSFOagYmaAWkuF8zPEhxBSRkK0BQ4FBSKJRLhaZQbKygec2EBRqQkrICmiw86TFBSYGwQFmB&#10;sMC0hUdNESSQgmQ375+E9YgDmABZgR4k2JBstgI0hVhWICxYWSHzIBlSgLLA9gr0IEFWYHZzJivs&#10;8k2c87xmwoJkNxdhIZAVYhuSwoLyAusgUVlAdrMqC2zfzFfICqoshDakbcaGZDxI1oZkxYUZwELA&#10;C9JkIc9ZwCSzIXkz0qd8MdVPojubz1wQXvBmJBEXIDGsF32BvHDJ2uEvvDl6257xH+TNF7Q+0vfZ&#10;3Nk3axNe6HJf73bghUvRrK3LLTjsvnjMgRcQMT4+4P446F4cdltG3f5xeSSF2BJNgc/nO58D1KD6&#10;AtYUK7tvXHgBa40Vx7oLL5x01ysv7B1a/O4p4YXXOha9BF7YQ16AvrBwRWtjy27oCwtX7ZOSqi+2&#10;3bKm64HNh3++8yRati1vBy+Mr+6dqOkLxySFARdkQQZIDF4dhlhMfUF5AUIDLUlJiQFPpbL2bUQG&#10;ywseGVgrqYAMuZIOicGqDJLI4Ps+6902uC9jU2/l9SNDmdCAeMOGJZgnJQbuZBSkQVHFRAOwZHiG&#10;ndUfeG/BQZ+lG4IoxNVnAwiAKYLfubap/8A5m9TBCLMXEcqOJd2vBxUnur96Enyr4qie8i2eIHNL&#10;CjglpwUL1aSAdwsOxrxmAtWEKQUFkgIuO/aiJM8ucl4AJtRJCgVNAfKBLXmUJymAFAgLSUGhpikU&#10;YSErfGQymokMIIUYFupxH8WFUmfgPmJSc+w+grhQbUCKYQGyQi1bIZcVqmChWAEpma3w9CH3V29A&#10;SlZA0oSFAix0i6zwlKmYymwF21uB7iOVFTRhwXqQkK0gI5IVQljwjdhICnhFuVSMBCx4DxKVBWQ3&#10;M8FZPUjMblYDEkkBjZvv2ZelNtODpL3YCqnNqJvqExZCD5KBhZqyEMBCMWeB2c1qQ4IZCaRQDyyQ&#10;FxQWUAcJIwkLDdsmF2ybnF/OC1QWFBZQDUlhQcUFm7NgnUiqLEwBC4YXPiXigugL6ObMTGfLC2JJ&#10;Wj/+Uc8LF68ZAS9ctmX09ogXHux0KI50X4f3I3V6fcHzwhcNL1x9TGLFe/vcEwPuT4PupWH31qg7&#10;4GXuAc8LE97Ncg7EzME/4QNYHwn0R14AD2KVwQv/NeieOO3u7Xe3gBeOu6vQ4rlzfPG+ocXbTzVv&#10;OtS0Rnhh0bO7G1taG5fvXLiMEkPrwpY9C5/xJVVfOHgTWjxvPowWz3/YN7CsfWhl99gqzwuQGJ7z&#10;liTwAgpNCC/kWQy4tsfIgK5tscTAWkmiYpvEZ8llsMiQSmSQckk5MuBuyDsjX4kMyguY2Lsz53OF&#10;DBqKBNRQAQ4Ih6YMnPgBG4mVxWzVn5kWOOiHq6QHRrb6MHxOJ6kQfQ61gAQCzFnAX/13qA8HZk8E&#10;uoI6SR429pix8+SH4536FT1K6zyeyz42t4Cgp2TFxEoJmFczQhIQuLMaE6ymIFAQYELOCICFUkyA&#10;ylCRy1zdcI0F5fKEL14t+cglsx4VMaHWTKEoKMCAxOSy4DXWFOaw9lHSffQKHkaddHW6jyA0ZKRw&#10;TOr46YhJARKDwELRfQRlISkrUFCwBiTpwoY2zX4gTyFIVdAiSAVNwRuQQAoFZSHVha1OUviJcR8B&#10;EzIPEqxHPrv5x96DpNkKNVKAB2n/pCoLmayQKwsFUqiQFQwp0Ib0rbwOErMVrLJAWQHKgpUV2MFZ&#10;sxUoKwTKQmBDAikUYMHXQSpLcEb7ZmACh81ZIClYcUFtSIAFSwrzplIWPuezm5UX2HAB1ZA0wbke&#10;WPj0lsn/YZQFERciXoAZSXhh08THOJC8kOcv5LwweuFrwx9fNzz/rdE7947/e64vBM2dkb+A5gv0&#10;I93Y7ZZ0OTR3hr7QeMhdfVxixfv63JOn3V+G3N9H3NueF45OuNPneSFgjLN2E/oCuA+8AAbEyoIH&#10;scovD7s/D8m639fvvkFegB+pc7wZvLCjr3nzoaa1nYtePrjo2T05L7SKJallN3mhcfW+JS8cuOFV&#10;3+J5+/E/7B1AC4aVXUVeOOqrJPmLs2QxnMiu5/I4qOhKkiyGFDKwVhKRweY+Exm0IwM7uBUkBnMr&#10;tBIDqCFGBtyRA2rA7ZvUwEkil4EPD4t1kxBa2GAjiEnqpwYoDmXhU3K/Bmlx/KZ7qj+jMeQMJlMT&#10;BELi6pj5nH+3bijgH3MGqzDlV/RIiCd6bHASf6BsT/DF5ME5g53TZQScL/HJZfcEZ2Kwac9Znc8Y&#10;EwAL1aSgF5aAEXAJUimBl6O0mgBM8NYjrYxaUBNSmABnZq01syk9bTGBgkLSehTkKVQICqCGkBRQ&#10;7yivksrCR3E6M5Kak5oCE9z01bqPMC9rvlYtKJAUpKVCMVWhJivUoykcKXRVYEsFCwtiQDokQ2DB&#10;JzVXG5Ay91GPe8prCpYUWAHpV2ysEOU1sw4S8hSYqsCkZuY1W1mBmKCkIIyAuqkoiNQmpVMf9QYk&#10;vAosMFvBk4KFBc1WUFlBkpp9XjM9SKiDxApIKit828ACNAUOFk0lJsCDJDakXFYAKQSwcAtyFnZJ&#10;6VTrQVJYuCGVsGBh4TqvLJAU1INkqyGVwQITFhQWLCkEsgJgwfICs5tt2sKZgAUhhSIsfPLNSfR0&#10;luQFwwvwI4EXPuLznckLH1krvPDf1o80vj16174JYMIjXQ5mJOUF0Rd8vjN54bZudwN6OvtmbZ9H&#10;l+fDwguIFb/X735y2v11yL0y4raOSvXI87xw1sJB4hdXXgADYmWxvuAFrDVWHOuO1b/1lPuy6gv7&#10;h4UX3jwsvPDSwUbPCwuRv0B9oWVXQ8uehmf2khe+9mrnvZsOPfnu8d/vHXi6baila+yZHvEjZfpC&#10;OS8EEkPAC1peVWurAhYsL8QdGbSDm1CDz30GJvCGGCQyCC94Y1K1yhAgA+7yoAZGArWHikVewB/W&#10;IkMQltgAhvMKexLeQtQ0A7mhLLTD/iC6S35yyrCz4gN1gcMHhB2mCQhzLh8kFzfYGRwP2Aw+ULYZ&#10;f3EGUBB8hUf7nJMCTrTgNAw2FRB0Uk0KeLd2+ueOIyso4CqhAqVOYjWhDBaUFBKwwKpHRU0hgAVY&#10;j0L3kVY9wvUwvyTiwpg9XcmrHmWyQjJPIdIUYutRghRMlVRb+GjGtY8ADpKnwPJHtLbmD6BUVqiG&#10;hdh9xFQFygpZYwVNavbKgq2AxFqpQbNmZC6gApLVFAgLIAUMa0CC74gjkBUgLpAXAAsghQAWYECq&#10;gAUmLKgBCZMMFlA3tT1LWFBYIC8QEzRhwcKCGJDyhAXCAvIUbMICZQWb2qwJCwoLmIAU7jGwULMh&#10;5Y2blRcAC5AVNGEB1ZBEXPAepIKyAGTwHqQAFqyyQFKwysJ1vmhqwAvIWdD2zaibGosLxASFBZuz&#10;QFioiQsGFkAKFhboRApsSJAY6EGCshCKC29Ofsb3WVAzUq01W1JZMLwAWPjnzTVegBOJ+oLyApDh&#10;o+vHL143dtEa4YVPbBhp2jp69/4JkILlBSQvWF64o9MpL3zO5y8sOuK+5Hnh/n7309Nu6ZD7x4h7&#10;Z0yekR7L9QWEmhjn3v8+aH4kLCL0BfACVha3vG2eF54eknXH6oMX0OZb/EhdE4sPDC/e2d+85UjT&#10;ui7oC+CFhS3IXPC8sGxnw4rWhpbdDSv3IoUBLRi+8o/OezYeemLbcd+ybWhF19hKpDCgRNJhhwFL&#10;kki9x90LGF5fEInBX+TBC4oMfIIEZBBqQGHVPPFZK6zydqPIAFgQ+ft0aEyCyoC7nlUZFBlwf7Qq&#10;QxIZqlUGKzSEAcN0qAHhyrTAoX5kQACGQI6v9cR+NuqLI8MKLpjZW/XSRHWk/f9Biaj+Bab/7sz+&#10;XNP9VryC3GNXOZiXfSW5X7/LOB+bQcA/s81qZE6+G58+dk+AA2WbSgeczIYRcDVgbkJMChYTwA64&#10;hlhMkE2jKeD6k2AEpjZX5zIjEyHKUJCSRxiazqz+TD/hRRJXy1hQqFmPTJJCdeGjak2BssIM8hTE&#10;d8ShmGCqpOL2oZhg8xSgIMQjSQqEBWDCc3n/tbI8BRqQgqRmIQVT/gjIIBWQvKYgsJCqlUpSQPmj&#10;uAJSYECCrDAlKaisQEyoyQqeFJjdTFh4vM1hkBQyXmhLyApMbVZZQfKavQEJ1JCUFaaEBZUV7opI&#10;4Y6irGBJgbKCKAt50VRgAgdLIQETODTHWWFBeeHacliArCDKgklwphPJepDAC4u2TiosaMJCBgue&#10;FMqUBcKCGpB0MgNYgAepwoaEfGfCAnkBZqR/Ro5zOS9cuGb0gteGP7lhZPG20e8cMM2duxxqJX2/&#10;032vXfSF7zDfucvd2uO+0u2aOt3n2t0Xuh144drj7taT7oF+9zPPC6/lvHD8PC+cQ4xE6CMvYGVx&#10;iwQVvjoihIh1x+rf7nnh6iNuSffE4gMji1v7F791VHjh7wcbn9u7cGVrg+eFhuWYZLzQgJTn5w9c&#10;90rHtzb0PrZVWjyjZRt44Zme8VW9k6tzXngeEkPOC8xi4EWevKCuJCBDxgvqSjIdGcpUBlIDXUki&#10;mvvC4AEy2EdqigzgBQ6kP1uVoQIZeLvHK2MARAgFapg1MiDmSUZHunO68ZgGeJwkg0DdWc+HpxvB&#10;Tuvzc0MT0w/mZ/nfnda/cU4+rEtWNgmWEptlnyzbH/+E6R57FZ+fmY5giaBsXoYG2B/QgW7OGBPI&#10;CFQbY0xQWSFmBDEdERyKHsg0KUSYEKgJ6MsckEKICUZQCDSF0jYKBhO0/FH9gsKU7qOE9QiN2E45&#10;9R1hQkyQiScFcR8ZUrCYUF0lFeCQJAV1H4EUBBam2VKBBiRbAQl5CjIIC+WkkKyARFLIZIVuqYCE&#10;FmyxpkDrkSY1a61UepA0rzkogkRSsLDAIkg/ShVBAilksgKLIPmuzezFBl7QcqnAhMyDtL/gQYKs&#10;YJWFDBb2TCZhIZAVhBeY2uw9SLfs9rAATSFIbc5JQZUFzW5WUoCsEMNCtawAXgg8SCAFDpiRVFYA&#10;LAgvRLBAA5K+SpOFYs4CkIEJC4Gy8JktIiuklQVPCgEsBGkLn9wsygIH/EhMXlBekOQF70eivnDR&#10;ujHywr9sGP7iO6P3HpTmztQX0HwBtZKkOFK7Iy/c1enuBC90uy8DE9B8QXnhhLvtlPt+v/v5abd8&#10;yK0ZcdvHRMBFVDk46ca8uHBeXzjb0YG8gNXEmmJlsb5YZaz1siFZ9wcHhBe+esIZXhhofvu48MIr&#10;bQuf29fwzK6MF0Rf2LWgZfeClXvBC4ukxXPHnRt6f7T1GFo8//ng0HKvLwgvHBJ9AaPGC54abAqD&#10;lRhYK6kgMeQqAzsyZBJDee4zeSGJDKoyWGNSxguRMal+ZECcUIEMCEU0LOEkjmfiyEfpIDlhrFUR&#10;jMVv2divLD7U/fbDU8aZcxL9Vv+QWQbzc/j16t/zDL2r6zLlJFg4bk75rfgD8c+Jj6gZ7FFGwCR5&#10;YFfsjM+RYE98WgV7gtOQm1OSAj5QOLvzk10ZoQwTdH+gJtBoJLyQD1xqOOwjC5nX4TsqIwWWPJIr&#10;niGFWVqPYlgIBQVjPWKDZtUUtDtzOknBkwIu+0lYmL37SGDB5Ckwr5mwIB6kqVIVICusLJY/gqag&#10;sKAeJElqzmUFZisk85qDFmzwIIEUpisrkBfqhAUakEJYOOCmgIWoCBJgAR6kIGEBdZCCUkjwIFkb&#10;kvBCCSzAhsRsBbxmHdmMB0lgYbfkLASyAns3B+ICeEHFBengXA4LQIZMVshtSJQV8GqVBcoKaVhg&#10;E+ciLyRsSG8VeAEJzhYWrBOpgheoLFTwAmoifSKHBeoLSF6Qski5viCw4Hnh4o3jF68fv0iSF0ag&#10;L/zrxuFrto/d1zb5aHfBj/RAh0NxJAzoCxkv9Ljru91C6gs9rumIu+648MKD/e4Xp92KIbd2xO0Y&#10;E7/EiQk3dJ4XznZOyH9/5QWsKVYW64tVxlpjxbHuDw24b5IXjroreiYXt4007+pv3nq8eUP3or97&#10;XhB9obUBsLBs5wKRGIAMksKAFgzXvNz+zfU9j7x97Fe7pGXbss7Rlu7xZ3onVx1yRAapkuTNSLQk&#10;4YEPGzGwnIVFBtwyyAt4DcqrQl+IJYbMlZSXS2KhvzKVQZHBGpPqRwbc5fWZIcIAVRlCZEBQkQsN&#10;GpAE4UoQzGAziH+4WRFB4a0ZxGz4ikaDcaCY3KOft5PkJ7HzDMXMH5wfW/aH1f12FYK5fmZaE/tD&#10;eERhz8wOreS3qo/hsneTp4PdGZ9B8Z7gpMOmno9lkyQdBDtxvnPo1YATuzOTD0y9I9mTMwImpZhA&#10;65HPrkLhI8mxymVQ1UOBCfLQozgqcplVU8isR2VVj4ymwLZrYIQYE6qTFJQU6rIeRaQwhfvoxDTc&#10;R7jLwP5qM5otKdCAJMqCygpR+SMhhWJSs5BC3lIhSQo0IJXlNZcZkLKEBXRkiyog/bLLxRWQLCmg&#10;SqqVFayyEMsKTG0GKWDERZAyZcEbkLS9AjCBQ5QFrymorBCQAmUFwoL1IIEXWAeJqc3wIGHYbIVQ&#10;VoC4AFLYnckKygtMbVZSoLhglQUgw3WS3RwqC0heoLIgsABM4DBN2Rb79gqas1CABa8mUFMIlAU6&#10;kQJSgL4AWYFDPUiABWoK+qqtnEthIVcWAljQNOeAFDIzkk92Ji98ZNMEBnlBYMHzwoVrxy4AL6wZ&#10;/p+bRq7bMfZAu+eF7izfWfxIzF/wvIB85zu63C3d7vou1+CbtV2a8wJixYf63S9Pu5VDbl3OCyc9&#10;L4yf1xfykPus/n/yAlYTvICVxc0XvIC1xopj3R/ud9/qkzbfV3teWNI2Kryw7cQi8MIrbQ3P721Y&#10;uWvBitYFgAXPCwvIC6v2LXxu/1Uvtd2WtXg+9cf9g8s6arwgyACJAbzgUxjoSsKV/KXjeaEkXwEP&#10;yEBXkj5iEl4wiQzMfS4gQ6QyaBM3oYZBGYmmDOaBG++wrJWUNCbhKV+F0MCQQKkh6U0KwhIbwMTh&#10;zcyoYQZyg8Z1NlbEvM44M/gWN6u/+8EJ+Kv/pdV/Jftu8o9cz5/a/hA7T/5APRLmcMIDsgwEKvZb&#10;HCibJ88au9OeYjoPTsN4MyCCYJNqAl5BBBWMgLd4TVARgRPFBG6m1YQcE5QREqQQ+Y6ADPVbj5JJ&#10;Cm+BETiK6cxlmBBoCvAdqfVouqRQJijU3Ed5OnPQec26jyBVy92kOOg+ElgoVknNDEjefUQDEj1I&#10;Np2Z87hQatxSQfuvMalZSQHZzejCFic1Axa0AhK6KpARMlLoKjUgWViArGBJoZaq4POa2a9ZXwkL&#10;NltBPEhGVmBeMxmBBqSH0Y4tz1ZQAxJlBYUFba8AWMD4Tj4oKxRgwcgKlhSqYQGaggwjK5AXYlgg&#10;KVhlgbJCwAsshQRSQEe2jBSKvIBWC2pDAilYWGDR1GpYsLzw+ZwUrBOpTFkQUihxIqmswAkMSDpY&#10;E4mwYJUF8SO9IfnO1BeQ7Cy84MWFi1+fIC9ctH78wrVIXhBe+LdNI1/ZOfZQR8YLP/Qlkn7Q6Twv&#10;ZPqC8sJ1aNOW88KSI5LlescpiRh/PeieGXLr0c1qTKqynDK8cFaHymW//Acw31l5AeuLVd4wIiuO&#10;dScv3HDSXVPkhaYNPYteaV/4t30FXgA4eF5Y8Mzehc9Ki+db13b/YMuRX7Se+uO+waXtI6ovBLyA&#10;azgkBsCC5QU4UTWRwfICkSHoyFBAhqAjA56G+XsfVQa4kpLIoCoD77bakQHIIPfoqXIZcNNHVKBh&#10;g84RS4TI4IWGIDjRGAYTG+foPBkpVURZ+hYWdGZRXxBJ2iCzYh58SzcrvlL2VnWMfRa9W/YPrHO/&#10;/g3jSZ0/If5Y/KO4Z2aHSvJbBAS86qE43UnymA926glSNrFnFufBqVe2GdCBblZgAk7/gB1ICni1&#10;sCA7c00B+0tJIc9QqIAFZCgESQq4jslI5TIH1qOyJAXRYYuYgM2kpgBMCEgB1a2VFOg74pXZWo/K&#10;3Ee4sCdhgaQwy9pHWaqCIQVmNGew4A1IBVnhmAt4IYYFSWou5jUnYYHNmpOwUOutgFqpeblUCws2&#10;rxmMoAOMoAN1kLQIUg0WTF4zYSE2ID3mK6YSFqgsBLBgExZACglY8OICYAEVU0kKeGXRVJUVYlig&#10;spDBAuqmRtnNt+6axGARpKxuKm1IeR0kwAKym8s8SCouQFZQZcGmLVhYqCkL3olEG5KFBc1upg2p&#10;YavkKdQGNuFEMjYkkAIHcxaYsBArC7AhWSdSQVnwvKDVkDhBTSTLC0oKnCC7GbCAnAXAQpoX8mTn&#10;Gi9sDHhhGLzwmTdGbmgdBy/8qNvBkoQqSRgJXugWfeHabjcf+QudDvoCeAGudfDCv/e73wy6VcNu&#10;I551jEnscWpSnkVTXygLuc/q/R8oXsBKQWIgL2Blsb5YZaw1Vvy3g+6H/e7uPmnzfc0xt6TXLekY&#10;a949AH2h6fXexn+AF/Y3rAQjeH1hqfiRZDCFYfW+L7548OY1XQ++efTnO06hBcNf24dXdI2v7Jl4&#10;5pBTXoDsC0uS6AvIPst5Ae2eJW3Nq8xEBuUFNSZBZSAyoFASayUpMiQ6MhSRodqYREFfVQYVGgJk&#10;qFYZEDkwVGAIkaAG700KYpUgtkmGQEG8xM16IrFkUFfPzji2jOPPKffEP8TumfLr8QfeP7wQ/271&#10;7LH//Op5PT+t+jPBz8eic089qz/dz8wYEJIHdrwzeVIEO4PzCJvBiZbcVCKIJ0R+Sgk4lwMoCDBh&#10;SkYALJQyAjMUfFlUiwk105G3IYWMwB4KtjhqquQReEHUBI46iqMiozmJCVJKAiWsoeTaYTQFkAJh&#10;oU73URoTUP5Iax8ZTQF3BJvUrFVSAzVBN0VQKMlTqLmPvAGpTFaA+ygwIMV5CjVS8NkKmqqgsoIW&#10;So1TFdis2SoLcQUkGpACWUFJQTDBGJC0XKrKCk+kiiApKTzKWqmmXKolBambmhdBUlnhgdyDVE0K&#10;gIXAg6SNm2lAUlhgqoK8eliwmEBlQYumCiyY1GY6kVANSZUFigu+d7N4kCwpsNUCbUhQFpKwABtS&#10;vcrCVLBgbUgqLqAUUgALkrawRUZaXDAepFhZAC9AXFBlIYCFj+f6wseR4OyTFy7eNOGVBcDCxEUb&#10;x2V4feFDa0YuXjP82c0jt+wef7hz8rEeB2Sw+sL3Oty9He7bvl/bN7vdzd3uS93u8g73f7rcPESG&#10;R4UX4EVBxPjUoHt22L2Oqxx4YUJ4Yfg8L5zVRFT85ckLWFPhhQlZZaw1Vhzr/siAu6fP3eh54YpD&#10;nhf2DDa/43nh1Y7GF/Yj33lBS+v8ZTtlABZW7Jrfsgf6QoO0bDt446ud928+8tPtJ34HXmgb9inP&#10;wgsY9CPJI53jNWRQiSFIZMDDpQQy+FY+8uSqiAzZXcw0ZeBdz6oMFcYkNQALMvhbsN6sITQAE+yI&#10;jUlWaAiQAWFGEIok45Yg2gliIW7GcVT94DBjxcGGjkEIis3qkLXi3fhHxXsqvv4+fCv+/cv2zNUv&#10;X/bzsd+u2pzPKSLUg6vJz5QdxnZ/8vgPdganDDeTJ1e8Mzglg80KNSEGB5zvVkfgpYBSgu7HFcNe&#10;QGpzrybQbqSveuWRSR2+IxVJkZug6QmUFWjCREHUYMjDkxJBgVwQvBYYwfOCFRRICsQEFKNQWYHP&#10;dpB6VhiRoMCLPDAh0xTKO69N6T4CL4hsXeY+MoICMEFIIcpTSLZUCAxIwIQCKeT912yqgpIC1YSa&#10;pmBasCksIFUhWQEpJgXCAkihpil0SFcFTVXIZIUkKeTKwqN5FzYtl5p5kFgEyWsKVlaAAQmkQFgQ&#10;WWF/vbICe7Hh1XqQ2GFB85oDWSHzIBWzm2NYYN3UABbKPEiqLIAUYligrJCEhYXbiqWQPClYZUFl&#10;BXUiWWWBsEAPkpUVmLkg4kIZLBRlhYAXmLYgHdmSysLmyYwX8k5tEBeEF0RZyHgBliThhXWjH3pt&#10;+OK1w597c/S2PePABPDCI3n+Qk1f6HT3dEhzZ/DCTd3u6i53GfxIXW5+r7vimLjW7z7lHh1wvxt0&#10;zw27TSjyNuZ6J1zfpBs5zwvFkPus3iIvYE2xslhfrPIbo+75YVn3Hw24b/e5m066Lx1zGS/sHWx+&#10;92TTpt7G1zwvrAp5AfnOUiLJ8wJatt33xuGfbD/x1J6Bv3heaOmZWJnzwuoj7llfsE4lhowXTBaD&#10;upJwBwmQgYkMuBNlvHBKEp8xcM9SZGDic8YLRZWh1JgEKT/PGQyQIbuPz8KbhBiDzyo1LIkDGO6x&#10;IVAQHc0eGRC8MdKbZQCZDFNnEwMnf2DZztn8h+bqu2W/W3L/XP1H9eck/yvcOcuVrfg6jxy8JhGg&#10;zp2WCCrmySPf7rSnic7Lzqlgv56D2WTUHRiZPICepHnvxZgIICUEagI2pxQUAAsUFBKwgItJ7jtS&#10;TMCkRgpDCVLQ6xLUT7EeFUseWVKAoJDUFGjODKxHFd2ZY+uRoEFRU+DlV2ChLxu0HuESXcCEPJ05&#10;lhVwhVdNATqCtmm2ggLmqilU5SmUaApS+yiGhRL3USAriPvIGJBIClIByRdByjQF34hN3UdIWNDG&#10;CpYURFMoZisAGeqEhZ91OAx6kAJYUEGhChaQsODHIz67OSQF7cLmK6ZqXvP3fdFUm7AA6xEH27Eh&#10;Z8FmK2SN2Hy2ghZNtR4kFk3Fq1UWah6kPGEBsoJVFpCwYHMWAlkB1GBlhaSyQFkh5oUkLDBtgR0W&#10;CqVTi7xwee5BUlgIlAXwgsJCghcUFrwTydZQ/XSluABesLAQiAtIXqjxgtcXBBZyXrjQ6wsXbxi/&#10;aJ3kL/zTa8MfWTN86ZbRO/aOo5JqzAsojnRvxAuXel5Y0OuuPOpuPCGxIiLG3w+6vw27zd6hfWjC&#10;9Z/nhbMaD6JfXnkBKwubB25/WGusONb9sQH3nT53M3jhuLvysFvcMda0b6h5+6mmTYeEF17c37Bq&#10;1/wVXlxYunPe8laM+ZAYVu6dv2pf89+kZdt30eJ5+4nf7ulHSdVlXWMrwAu9TpDhcEFigMpAV5Lo&#10;yOAFDOrOxpWURAbhBY5TbmOODLhzJZEBz8oKKgMerKXSn8UAnCMDJlQZ1JiEW3nsTdLnh3bC6EIj&#10;CkYaDEKCWCWIZHRTQyBObKRk58mIq87IDR+rCA6n9RYiVX4+iGM1vp3bSfBfeU825/ZfVPbT4n+a&#10;/p2ntUAz+zABof7DKfhk8uBM7rSHdMU8OCm4qadMxSQ46YJNKyUkSQE79YzmSW1PdswzcCjmJtQU&#10;hEBZyAWFUt9RiaCAy1EtPcEUakhjQiQoJBOZaT0KpATdDDUFgwlBOrOSAiYJTMhJwT75CfopEBNI&#10;CiyUZ2FBSUHtRsEEeQriPirCQpikkLuPRFlIyQoBJsSFUjNNgbVSYUDyyABegPsII0hqjg1IISn4&#10;Cki/STVWCGQFSW3OYcEakJKyQuBByrIV8uzmR4r9mtWAJC2bvQGpTFaAAcnKCkAGkILNVqglLMSw&#10;4IsgwYNEWMiUBW9AqiUskBQgK3hSqMFCkRTEhlT0IOWwEJZCgqbAIXWQvAepoCz4tAV6kKAsUFxg&#10;gnMaFnJSoLhgSYESA2QFDuYsBMpC4ESiDcmKC7W0hS2TU8LCJ4yyEMACSIED+c6S7IwcZ8LCpgmQ&#10;AoeYkTaMX7Bu/MNrRV+4ZO3wvLdG79w/jswF8AJeITQ8LP3anNRTbXffRbM26Atd7vYud2O3u7LL&#10;fYG8cMhdeUxcKIgVfzzg/jjoXhx2b6JupC+NeJ4Xooj77N4R8AJWGWuNFce6Pz7gvgteOCXFdb8I&#10;XugcX7xvqGn7qUVvHG58rbPxpQMNq3cvaNk1b9nOeeCFpTsFFoQX9oAX0ILh+lc67tnY+8Q7x3+z&#10;u+9PB4eWdo61dE+05LywypdIoiUp44U8hYFCQ+ZK8uCA+wiGRQbmx+HJlfJCIpEB4ODTn3nvq9+Y&#10;xKd2Sg0BMsiTwKLKgKiAjxDjEEJjDIYT2GQ0EggNjF6S0U4QICVDqWQAxp1B/FaxOSeiQzIojSNe&#10;u6csTj6399u/QNk8+cc8oztnSQc8uiqORvtW8kiOdwbHv24mT5ZgZwAF8aZiAiYBEfDMDXbiLI7P&#10;cTm1PSbwrYSOoLBQrSaU+454CSIp2AYKwISAFCRDIcIE7CEpqKZANYGpzYoGdlKRy6yYgCczVlCg&#10;BylBCr6uXSAoWPeRyApGUKiofRQAgm5Oy31EA5L1ICXdR0oK2qyZBiQKCtJYgeLC4YwUVFaoV1OI&#10;SAGAwKHpzJzAfaSkYDWFZKoCSSHsreA1BaQqJEnhYS8rMFUhJAXvQWK5VHiQqCngNZYVSAqiLORF&#10;kGhDQt1UzVZQWYFNFuhBymBBSQG9mytlBVs0VZ1I1oOkykIBFrwHKVAWrvCMQFLAq5ICJvQgQVao&#10;KQs5LDDBuU5Y0ISFKljwrdlUWQApzAYWqCwkeeFC8sLrggzkhQ+vG/+Q1xc+vm64Yevo3QcmkLnw&#10;Y88LSHZ+uFPyndl/AfkL93QKL9xmeOHzqKp6yF19TLJcESs+MeD+y/PCW5Brc15AO+Dz+c5nNySY&#10;3568gDUdmHToY4VVxlq/NOz+NOieOO3u7Xe3nJJm36IvdI437R9u2tG3aPORxjXkhT3zW1otL8xb&#10;sWtei/BCI1q2vdJ518beH287/mvwwgHhhRXd45YXYElSXpBeDOAFFsHLwYHIgNsHeSFOZNDyquqV&#10;pSyO18yYZMol1WlMktuxV/mt0JBAhmmmMzD8QGjBCQOVIIAJoh27qWESJnFMxT02GAvmFZgQv8Wg&#10;Ea9zHpqWBcZ2/7mKCfbfWDaf8z949Q/UhZ4TTMCBFBx1FZtlx7Ddb495nduTonoenFx2UzEhwAGe&#10;mzEpEPb5qryQ7cxJodR0BFjIMQFqghUUataj3Hdkc5lFSvAj6TtiYgJfC76jIi/QekQu0NdpWY+g&#10;L6j1iBkKeo21gkJaU8hb51hNQXxHeTqzdGcuJ4UZu4+0/FHSfWRJAXWQpPZR1FVBkpqN+wiNFbJO&#10;zSlZgUWQ1H0EXtBshaxcarH8UVYEqVuyFTB+2emQ0axJzRWygoWFWFaIeyvUZIWDDrDwaNKDxHKp&#10;xZbNakCqZSvkBiQiA3ghlhWsDQmwwA4L5AVkKzBhAchglQXt3axFU62yIHWQvLJQYUP6ct6LjdnN&#10;MSxYD5IVF9i7OZYVBBZ87+YkLGjaQjJnwaYtsHczMUFfs5wFn+BMfUELqGa8kIIFZC5oTaRP+QRn&#10;60SSuqlmqLggkzcmpU0bqqeCFDA8KeA1S3beMP7hdWNIdv6nNSOXrB9ZtHX0uwcnHvO8gPwF0Rc6&#10;RV+43zdrE33B8MKSLve5dgdeaDwsvHDTCXdvn3tywP15yL087N72vHB0QqJKxJYTvq6OiTrPnekH&#10;sD4SVhNrenrSYX3BC1hrrDjW/cnT7r5+d6vyQteE8MLOvkVbji5c07nwpYMNq/csaNk5b9mOeUt3&#10;XJ5bki5fsedylFR97sCXXs5aPP+qte+P+wf/2j66DLzQMwlkgB8JY9URSTSDuMABHRmCMoZQg3Ul&#10;4Z5SggzCC3lHBkUG3Ll4RytDBjxGqzYmZchAasi9SQEyiDEpQgYIDRpO2IliAkIRzhGoaNBiIxnO&#10;ywIhjZoqqAERV0WchrdiQKjYw0iyOuyck3cZQuuPKououf99whTVv2TZv0j/je/JBAtasdz1v1V9&#10;jNl3LQJMObdHOOdl50KwPz6Jgj043bCHJ10SE4KdGQ4UBQXLCNAUcI5XqQkgBQ8IASbU0hO8oKA6&#10;pp0ILJSkJyQEhSIjQE0QHYGjWBy1wnoUCwpv1Gc9oqwQJin0hfVRM0w4KZlorI8qT4FO1PIUsHmG&#10;3EeghvrdR1Io9bDTzmuYBEnNkBX+4gcNSJQVVFOo7r8mpOBlBWDCrzplWFIokxWYsKAt2CpkhbC3&#10;gmYreGUBOQuwHnFAU2BjBZmkyqUytRmvtghSEhaACRxMVVBZ4c7dkxgQFywpCCwYD9I3dksjNsAC&#10;ujYrKdCGhDpIhAVxH/kRZzdr42YLCyorYHJVSlZAz4VSD9K2SU1YyJSFXFYAKUzLhqSMUKUs5DkL&#10;hAUqCxXigtRN9UNznAMnkhUXwAsfe2NS2i4EvGCKI12wbuwCzwuf2DCy5J2x+w5OQFzA0Hznh6RZ&#10;mxRHQnNnab7Q6W7rdl/txtNjzwvdGS/cclJixZ8MuL8OuVdGJIZEg1rEk4gqz/PCuUNHnvssL2CV&#10;t47KimPdf3ra3e954Xr4kY64xd0TTQdGmnb2N4EX1nUtfPnggmeR3Yy0BYGFy5buvHx5qwzPCw3P&#10;oQVDx+3ren/49rH/bO37wz7PC13jK3omV6glCbyArGdczIEMSEPz1tMQGTSFIYUM0LiJDJLI0O+H&#10;dygFyIDEZ45SY1KcywChX4WGHBnidAbxJqWoAVGE5QXOLTXoM0wGMEFsw80gItLNOKYqC8Ns2BbP&#10;6w8O9ZPEB7y+J7Fu8j9aT9A+V59J/gLvz526Urp2s5nEB0/FnrKjMd4fH8nTYgScEckTJ9ipYG7l&#10;Az0Bk5gQnLyCCbmOwLeqMCFXE3hx0NcAE6yUUCMFpC0QE4b99aekMipkhUxTiKxHSgrqONIJBFbr&#10;ONJ5SAoeE2zhIz5+CaxHxISE+6iEFIQXPCkAFpChoOnMQIYkJiTTmfEoCTeIOt1HGSaUlD+aMk9B&#10;SeFpWI9y95GQgq+DpLVSVVYINQVUQAId2JGTAmHBkkKgKQQGpJ925v2a210yqTloxMaMZryKpkBS&#10;QMKCJQUDC8lyqZQV7t9fyFao8CDdbTxImayQk4LWQQpJAU0WIg+SkIIfKiuoskBYsDnOgQeJyoLC&#10;grRjeyfBC1d4WFBeYIcFOpEai7AgvBDAwtbJwIaE1GbNWVBxAcpCYEMCMoiyYGQFm7YAWFBSmCtY&#10;uGTz5EeEF6SSKnhBxIVcX7jg9YkL8mKqqi/8y4aRq7ePPdDmeaE35wWjL5AX4Ee61fNCM5ovtLsv&#10;dLtFRyS/FS4UxIo/HXBPe17YNipVrI/lvAATC8Y5+b8PoL6ApaS+gPXF/fqdMfePEbd0yP3HafdA&#10;v7vtlPsy/Eg1XuhreutY47quBvDCc3tRT9XzgiBDgRee3X/li+3S4vntYz/feeoP+07/pW3Upzxn&#10;vLASEsORTGIAMggvoB3DMd+LgSoDXUl57jMtSXzFfQd3H44MGVheFchQ5AU1JllkCIxJeBAnN9nB&#10;LP3ZCv1AhiyXAZOcGhJCQyqdIQg5LDIEIQo2y6hBGSGexLFWHI9xT0Voh7dmFkZqOPq+Yof3Z+h+&#10;pn8ruxacz2xNk9+qPniCd8uOwHh/fPRiT3yQV+wJoCDYrNARlBQsPiTVBJyzSgqqJtB3lEhkxkUg&#10;J4W06ShPTwApWFiQ60nRdyQljwwp6BWJjJCVPCqSAn1Hch1LCQq84ikgcBJXPaL1COkJHOo+SpIC&#10;rrQFWChJUqD1iKTAq7eSgsUEzjWjOQkLGSkU05nZrzlMaqagAFKoDxaCQqk1UsjdR2AEZitgou4j&#10;TW1OkEJkQEL5IyQ1q6yAXmxMVQhIARKDhQXUQcpgIWrBRnAIPEjWgEReQMKC5CwUYQF5zRAXJG3B&#10;9FaQcqkcvmiqzVagrMDUZmtDypSFGBZMIzYakGzCAj1IUg0JvLBLhlUWVFaw4kIAC9dvnwQsBLzA&#10;9grkhQpYQCmkJCzAg2SVhRgWLvewYHnBkgJhAaSAUkjThYV/8x4kRYa4NRtLIcXKQiAuqBMJsPBR&#10;ywuEhZwX4EcKeAH5zv/6+si1O8Yeap94vMfXR/LJzkheeNDrC6iPBF64y+sL4IWvdLumnBcaj7hr&#10;josLBbzwswGJG18dkRgS1/Pj53nhnGMkot+Yc4OTsr5Y5XfH3GueF35+2n2/391+Spp9X3XULe6Z&#10;bDo40tTa1/T2sUXrhRfmgxdWtl6+bOflS3dc9vROmSxrvWz57stQIklKqrbdvKbnwS1H/2PHyd/t&#10;Pf3ntpGlXWPLuycgMaBEkvACLEm+QgVcSUQG1lZF7zZ1JdGYFCQy4L5Thgy4tcXIwBIfMTLgvglj&#10;EkbtbusbQOOOrPfoUpXBPwnkM8PsEWLd1IBABYyQpIYg7NHNisApCL3i2MzuCQK85GYybqxnJ4PV&#10;Mx0en//5cw4FWNzkkVCx0x5U9cyDo5SbFUd18JaeCGUTAALfwiQ+uRQN7ElHRoi53jKCYkICEDSL&#10;uQ7TkQWEwpMHFRTACEVMCHxHZZiQ9B1VJDLjohcKCqgLYaxHxAS84mFLkhSACToyG1L+9EYf49jC&#10;R9mjHqspFK1Htp9ClsJGV6p5lWYKESmEmOBrH2WyQlT7KEtVOOLgOLIDsGDdR5hLlVRqCooJXlaw&#10;FZAoK8B9FBuQAk0hMCBJ1+YcFsoMSIIJnhQEFtCLraSxQgYL7e7xdgcnksoKASlYWAApCCx4UlBY&#10;yLIVPCaIsrDffc/0VgAsQFkgLCCpmUNJAcpCzYCEnIWiB4mYcNuuSQzmNQsseA8SYCHwIIEaAlgA&#10;MigpqLJQDQtKCrETCQkLCguQFayygOzmAiwUZQWoDFPCwuffmmTd1NnAgiUF221BbUhABnUi2ZwF&#10;zskLCgvUF1AZSdIWNk1cgOHzFy7YOHEBKqn6YqofWjeG5AWkMHx608hXd46hWdsTvRkvaHNnFEei&#10;H+muDneH1xe+3O0Wghc63Bd6HHgB+a14qoxYERHjsiG3ZsRtH5MsS8STiCoRW57XF84ZblBeQNtu&#10;rC8iBKz12hG3Ysj952n3YL/7Zl+NF5rbRoUXth5v3NDd8Pe2+c/vm/fMLugLly3dcam3JF22vPXS&#10;5bsvXbl33up9zS+03fhaN1q2Pbn95FN7T//p4MjTncILy5HCoLwAieGoz2LwiQy4/svzIpvIkOcy&#10;TI0MvtD3eu9KIjUEriRLDXzClgkNHhmoMlBoQEO3EBlUaMhVhtibVJbRwAeSNixhoKIxjJ0gnuGj&#10;0bK4KIij7GYcklUEchWhoL5VDyNUf0YffZ8P8qf1F9C/GybVf+EZv6urXOek4lgK3oqPQ7vHHrHV&#10;87JTINjP84WYYE+l5BynHvbj1Z6PnNNxREDgnjNkOqKaUH96gpBCUU2wGQqqKajvCLDA61vwmsAE&#10;TwqBoCCMYNoo4CpK6xEFBZKCYgLkXWUETBQTMIfvSGSF+tKZyzBhTtxHfCoVGJAko/lwNsgL6UKp&#10;OSkEsgIxAa9ZRjMmqZYKNU3BY0JZUnOsKYAUgAxxUjPKH2kFJOEFTwpWVlADErIVQAqEBQGEnBQw&#10;RxEk1kEK8pqlDpLxIKkBCZoCB2DBkoImLIgHyZMCXoNsBcJCpinkpBBoCt6GlGUrqBMJFVMDWGC2&#10;QoWyUAYL8CCBFJKwQA9SDRaQ6VyEhXkRLAQeJCoLlBUSsLBFbEjWiZT1cd4yCVmhQllgjvN/zxMW&#10;YnEh4AXAAkjBwkI1LwAZpJiq5wWkMPyvTSNf3yXN2h7vjZo7+2KqaO4MXrizy32j211PXuh0l/a4&#10;xUelfiZ4AbHiL05L3IjocceYRJInJhyiyvO8cM7AAv4h5AUUvMLKnvS8gLXGircMyer/oN/d0SfN&#10;vq8+6pb0TC4GL+zqV15YkOKFy1YIL1y+el/T3w5+7dUutGz7v++e+C144YDwwrKcF1oOe4nB8wKu&#10;5yiFTT8SeQG1knCnUJVBOjKcEJurPKrKExkwt7cq3sJwO4sTGfjEjLyAVxUarDHJZkCHfRk0l6GY&#10;AZ0hw0yFBoYuiF7sM08GOdXUUBFl2cCM8yCWizfrCRdnHJQGX7RhMOfTiqLPpQ/Hf4ozhwZdYzXo&#10;qGe5g8/Ex0zZnvjw0z0VB238VkAE8eaUjMBzyp5ZhHS+BrAgO316gqoJszQdsR1z7DuC0QjpCcl6&#10;R7GakAkKRVioKaFF6xFhIek7oqAQwAJLHsVJCqIp5A3XlBRUTdAJssZACklYoPWIGc02TyFwH1nr&#10;0bTcR9QU8CoWVtw1/I1DkuBK3EexrJC5j4ysQFJIyAp5V4UMFnx7BVv+CE4k4QXffy3IVogNSGWw&#10;wFqpTGqmAUnEBQ8LQbYCNtWAhAk0hYAULCxodrOFBWgKhAWQQgYLuawAA1LQtRmaAmWFJCxQWfh/&#10;7J2Jk13Fleb/nIlpY9zjaE9Ed8xM9Ez0zIARWtCCJCMwBhvjNrYBsxhjbAMGg6Fxe28bGsyOtYLY&#10;DMaABELsIECqkqq01aLSrlJJpVpfznfyu3neuZl573slye6hkCPjRr77bslU3e388vvOOVoEianN&#10;tr2CiAteWbAGJMgKV5QNSHlYSJSFGliAEwmkYGFBxQWkNpMUIliguEBZAbBQxQsFLBgnUgYW3is8&#10;SICFKl7QVgs2bSGChShzAQWRrA2pHV6AB4kDpIAhlqQ3i84LIi6U9QXygugLa0Y/+8roWW+NXrlF&#10;mrUh2RklkgAOqi/clPDCJf3uXDRfUF446K4ddLcPuXuOuieOuVc9L+DVj3gSUSViy1P6wrRBhogX&#10;ELRsGnfrRuW8//uwu/2Iu+6wNPu+eL87f8At2Tm2ePPRxRsOLly/69yXdoIX5sKPtBLJzhvnLNsk&#10;EsOKjjnghce7zvElVS99qfeGN/b87IOD92058sj2kaU94yv6Jld4fQESA5BBLUlEBtEXDrii43Mb&#10;yIC3kiIDXl54ixXU4JfI1JikCnv7yACJQSqZp0JDFhl8DIAwwNqTUgMDghAEKhKZmOVNBjCKCZzo&#10;R42L0pAJe9JAy+7RUK1NcEAQGAWKNR8jEDiJHz/uHNE/7pojtNKe2t8H4b2J8Kf2s1M5idH5raKA&#10;+v3RZcaP9jpsOc9e29FOvREwAQVYEIhuGfuxkg4MIJAUKgGBpiOTmGBzE0opzHgIlBMTSr4jm8Vc&#10;9h2p9RGAwJGqCVZQiDIU8BGYEEkJ+jHCBHkAGuuRdlKo0hQUEHRCUtCnrk6YpyC5zIMtSqS2dB9R&#10;Uzhx95GQwl6XygqR+wiwUOM+sqRADxKzFVRWiDAB7iMM5CkUqQpeVsgakKApwI+kjRUKUvCyAgxI&#10;ESlkZYWsAQmYgFEoC6FWKpABg6SAbUEKvrcCU5spK6AXG9uxqQEpJgWUQtrSwNCuzSorsA5SYUAK&#10;pKA2JMEEjtCIjTkL3+xwkQcpkhVoQ6KmECkLwATmLFhSYIcF7bNADxKRge3Y1IkUw0KiLBQ2JAML&#10;qKEa5yy8J4ygQ2siUVOIlAWFBenLVs5ZiGAB4oL1IAEW1IbEiRUXqCxEsEBkIC9IwkLgBTEjeT+S&#10;8MI6Nl8QXpj19tg1XRNsvoAteEGatfUUzdrgR4K+cF2vu6bfXdHvvtLv5ve4Gb3iR4K+cOlBiRLB&#10;C/cOu9XH3GujrgMvwQk3aHhh2gTM0S/ySct3psQABgQJ4vziLHeOu/Wj7skRd9+wu8PzwmXKCz3j&#10;i7d4Xnh9YAF44Y9b567uBC8gfwGwIAO8sHLz7Me75jzZvfDZ7WjBcP363XdtOHBP59BDW4/9oWd8&#10;ueeFVbsdhriS9kr569X7gysp8EKKDJAY/mxVBq814N2kiQxc7yqEcjhsy8YkrJVF1KAqA96tkdCA&#10;RTy+smlMwktc3+lFOoOvXqLxQJU3KVs6qWl+mCI1RBGU/VgfkmUjuvogkN9G8WT9x6mGtSdyPJmi&#10;5fY49IiW/6YecCIh/Yn87vqz9aej5bftXAD2mOxVZHfWX4TRt/bqrZlHmGBZQJk6ZQfL4yolCDsY&#10;EYH76zCB+cueFLTGESclTIBkkMOEkumIxY7KmBAJClydiEiBakKaoVCvJlBQ0LWRYpLDhHYyFEgK&#10;8lw1izMWEzCnpgDBV3OZo6pHUTpzvfsoIoWsoFAkKeTSmYEJGHizkBS4rXIfSVcFpiqAGnyVVHZq&#10;JiZg+whHyFMoBAUvK8Sk0OdKmkLZgFSTqlAihURWSEkBHqRIVmBSM0kB26JiakhqtqRwa1lWUAMS&#10;SQHbiBTAC9aDxF5s2GoRpIys4DUFkoL2YqOscHlHA4OkQFmhJSxkZQWSQgtY8AYkFReICdyqB6mp&#10;LHhYsE6kVFmISEFsSBWwINWQEhtSExYSJ1KUtgBlIYKFiBcsLGBOD5JVFggLf/dmA8kLzF8oeIGw&#10;EHgBzdo+/crYaWtG/+6V0bnvjn13a8ELaO4szdoCL0BfkGZthhe+7HkB+sLcAXf+PvGfgBfuGHK/&#10;H5a4cT3WWMalguJgo6kvRGH2tPn4ieWFEfBCw+2a9Lww5p4acfcPuzuPuO8dduSFC3a7JcILw4s/&#10;OLRQeUH1hTIvzH6ye8Ez2y5+oee69bvvfP/A3Z1DD2499tjOsWV9E9AXYl4IuWnQlOVlESQGTGhM&#10;wvtF9OsIGZBA55ezsOX7K0IGNSZRWI94Aa/RFBmEHSD0B16QZb0KlSHt6VZJDRV50O0LDQiNuKbK&#10;8CkbX0XxWPrRhnY6twFh1bxl5BkdoAHttJqcwIL/yf07RH/tqX6sOstV+/VSqZqkV1r9nuzVa3cq&#10;I9ToCLwjLD5QStCtYkKB5wEW8JGMUEkKBhOivgmAhSYpmA5rNpdZKx21LIvKVQhsC1LAxD52WLSt&#10;bDqClFBPClATUkEBpiOMqORRSgpUY22SgiWFv6j1CI/3okRqRUZz++4j7dSsvJB1H+VTFcruowIW&#10;djnICs28ZlqPJFWhcV8YRf+1vlhWaBqQvJSgyGA1BYUF5DUjWyGSFaz7SLMVamQFIoOoCSFbQQ1I&#10;TFiwFZDYtVlJweY1q6zQhAWvLDRlBSKDKZqaKgu0IZEU4EGysICiqSAFCwvosGCzFTBHIzYLC7Ya&#10;kioLrJiqWxUXNGFBbEgbJLVZxyJfB4mkUPBCgAXlhSYseHEBskJqQzq7bEOyTiSFBUxiJ9K7LdIW&#10;xIZUzlloHxbEgGQGeYGd2iJe+FuIC9KsbeLTa4UX/uurowvfH7shNHeGvpDlhe94feHyfndxn5vr&#10;9YV5A+6C/Z4XBt2dQxIxPj3iXsczFrwwKfEkokqsRcPEMl3/94nlhdGGO9xwA5Nyrt8Yc894XrjL&#10;88I3Drkv73fghfPAC13khd0LXt45/7mt5zzZec6qjjnLN85etgkDEsPslZ2zV22ZLSnPvgXDugEp&#10;qdp5+P7u4Ud3jC31vLByQPQFDFRJwoMdD3kuCkn7NlRVLSMDyyW9cEh4IUIGWc7ColaqMqgxyacz&#10;qCNX9XewA5fdFBkwUfdvigw1QoNtA22RQe1JiDGyQgMilnTBE/EMYx4bC9m5RlOY2CjLzusDNnyb&#10;jf2qIsbs/qmGqXr8yQ2ep9O/pn+iE59kT1n7O7OXB3a2vK6iA+w1WTPnlcwLu4YRVEfQCe4L3CwR&#10;GkSAwFuMO3HHpS7B5h4vJdQxgimIarXF4q7XSkfeenQcxY5kdUIxoUwKwASMqfqOYD2KcpkLTGgz&#10;ScFrCpYUmM6MLdZn8NSVbDKvKTRlhUOlZgotrUcghSm5j5ingGQ3vi+iLRkhIoXIfSRJCmUDEpuv&#10;WVlBNQWSQsmAlBRKlfJHnhTYf43ljywp3N3b+G1PA7AAA5LmNTNDQZKaQwUkSwrUFKK8ZsgKUyKF&#10;KckKhAVigsJCkdqckoJJbW62VwiyQuxBKpOCygolXiinNhMctA6S2pBUVqCyoJig2QrSvnlDw3qQ&#10;LCws3tCwHiTJWTCkQFgAKWRhwfICZAWBBSMuZG1IMSyAFFrCwtuiLETiQo0TySoLFhZAChwQFwpe&#10;gCXp9cnPrJcBPxJ54TOvjENfOH3NyN+vG12yYQzN2pC5gPwF6AvqR7qlx6m+QF74Vr+7qM+dg/pI&#10;vW7+gPviPvf1g+76ww6x4gPDEjcietwyLpEk4klElad4YZqxEugP5xRndqjhdk/KK/itMffHETn7&#10;Pz3ivn/YfWtQWnJ8cY87r3dicfexxR8NnvvmngVreuc/v23uk5vP8fkL5IXZ4IUVBS/MfWrrBc/3&#10;XPHqwK3v7v/NpsH7u48+sn10ae/E8v4GeGHlbhmS9Rzxwj7hBUUGTERi8LkMojIEZCjKJeFtFYxJ&#10;scqgyOBzGWzFj3aEBk1/bi76BXdxyZsEj0GS0WCpQRckxckAX1+N1lBu8RZRg42RECbho4JDTSQW&#10;xW/Zj1XBIfa3H2GeeIiLf2E6Bf/p73JS/kTRP9L+CUqPrDnv+lX2gqnfWXM1Rl/pBYxJdHlbQE6/&#10;4q2RYoLsDwyu37bJCDQa2a3euTLxpqOIEXiby3JByE2QvgnVpiM8N5pqgpES+IQBKdT4jqB7Zkeq&#10;JsgySCIo4InXfoYCZIVsOjN9R0U6s3/wNjHhYAkT4D6y6cx4bqejHhNEUGAus0lnlozmNkgBLxT2&#10;aGb5I1v7KJPR7Msfxe6jAYekZtUU6EG6PyEFcR/1hzwFNGvuM82ae93dOU2hlNQcUhUiWSHFhEpS&#10;QG8Fn62A7R2wIQUDEjSFSFZAwsItPq8ZmkLkQYIBKfIglTSFLvddDF80NSqCBFJolkIKsCC9mzeH&#10;iqm1pEBxAdkKHCouQFYQZSF0WMjCwkW+ERt5QTWFCBZACgILQVxIYeFcAwvSuNkMVk+lrABSiGAB&#10;pGBhQZUFKyvkYcHzgvZZ4ETNSJAVTgosQGKo5wUgg/CCJC+MQ1/49Msj//210Qs/HL/ZN2v7acIL&#10;N+6U5gvwI4EXru5z3+x3XyIv9LkFu90X97vLDooLBbHig8MSNyJ6xKMYkSTiyVO8MM1gAb+O5YU9&#10;gReeG3EPD7ufeV64fFBK7CovLAIvvLV3/trAC6u8rOD1BfLCrFVbZj3RNeeprUue3/GtV3b96J39&#10;v9p0+Pddww+DF3ryvECJQfQFjDIvxK6ksjGJ9foACxwlY5IiQ1llqMllUJVBtAb/BtdcBtgGUm8S&#10;YgBECFoa0UYUcCbIMB6GIhpJkAErnMWiaJhotIP7rj52agkO9dGd/VajRDtJ48z6PVFAeyIf05D7&#10;Y7TnRH7x+p+t//u3/Nae3OzcXhJTmkc4kP2ojIDrNgUBvdTTb8kI3OrdoRPZb0gBjKCjKR9YcYGm&#10;I983wTIC5ikmpOkJqekoJQVdVQAjcNB3JMhgYIGCgsBCuc8aP6riGcFCje/IWo+gJnDY1RKKrXnf&#10;kSEFlRUKTcEkKdg8hajqUUQKUyp8hMp42VQFagpVndfw4lBZgV0VJFWhXPso7z4qF0q17iNWQGLF&#10;VC1/VOqq4FMVoqRmaApWVlD3ESbWgERNAfoCGytYWQHzEiz4CkhVjRVSUmAXtgwptMprzhdBgqwQ&#10;YCEqgkRSiJQFIQU2WWBec4AFTVhQD5JVFlJYACmksMDezUXCQg4WUAcJI1YWPCygdzM8SJGyYGEB&#10;ykIMC+83srBAWSELC2eGhAVSQ8mGRGWhWlxgKSTCQpviQqQsWHFBeeFzPn8B+gIrI30m6AuWF07z&#10;vPCPr49dgmZtPQ00a0v1BfDCDzwvXAte6BdeuLDPzYG+4Hnhwv3uGwfdDYclVkTE+PyIe3vMdU84&#10;RJKneGH6wYLyAlo84/ziLG+dcO+OyXl/ZNj9/Kj74ZA0+xZe2OvO65tcvHVk0cbD574tvDDv+W3n&#10;PLVlzqqO2cvEjzRr6cZZ2K7omLVSeAEpDCipetma/h++tfcXGwfv3XL0oW0jj/VMLOufXL7LrfAS&#10;A/QFPOQjiQEvCEUGzWWAyqCLVMxlEK3Br2sVmrhHhjj9OUIGI8S39CYVr+yIGvCuDwGAhgRMgq4X&#10;GmJwSKiBEY6GPQiBNBzCBB8ZTWWjLMZXGoxlQzXubDMCzEaSdmfLuDR7QH0kfOrb7B9tqjv1NOEH&#10;dZ6dtHkxRIfVXF3RV3pBUkFIKcACgs45IRpwa28Ezpu3ScCE9gEBjqM6RmhfTWAWs2nEHKUwNzHB&#10;AEKNmoAHDkxH2Fb5jrKYYNUEfaY1fUfmiccMBWYlRFukMzP5SzFB1IRQsBpLMfKM9bWsqSm8OHVB&#10;gU/vIk8BeWpmZDDByApZTUEZQSeiKRhMUFmh6T7SjOYyKRTuI18rlYxAA5LICommIO6jsqZAWeFu&#10;tmDzsoIqC+o+oqwQkUJLWaElKQAZRFPY7ke5AhLzmqEpqKxgKyDd6NuxVZZLVVLocujFprICKyDV&#10;ywrSi82QAnMWWASJmMAtshVSUqCsEPGCkgJgAbKCVRbUhkRSACyQFyJlAdnNJVhA/kK9svC+CAo6&#10;NM05CwsiLpRJIeIF8SBxVHRbYHZzS1jQHGeQQgQLNmdBYUGSF1hMlU4kAwvkhb9dh2TncfAC8hf+&#10;6Y2xr3dM3O55AfrCnX1FPVXWR/qh54Xrfb7zVf3uG7vcBX1uNuqp9rmFe6Ry5jcPuR8cllgRESPi&#10;RkSP2ybcXs8LiConTuUvTC9sgL4w6RzO7JGG2zcp5/q9MffCiHvsmPvlUXfjkLtSeaG/sXjbyOJN&#10;Q+e+s2/+K33z/rR97lNdsx+HB2njrKWBF5YLL8wELzy1deGzO776Up+UVP3wEHnh0Z6JpX1lXvDI&#10;wGUi+FHxdhCV4UCBDPQm0Z4EVxJfOpLLEFQGGpNEZeAwuQx45eH1xyKreD/K65K6fCgwrsakNJ1B&#10;Ep/Dih+EBoym0OCRgdSgyEChQZAhsSep0ABkaJMaBBA4DDVoBKXgkLID9miQFgVv6ccoDqz5mI02&#10;7c6pxrTp8Z8EWEh/6xPcY09By3nN+W35VXrx1OzRK1AxIWIB/ZhewPgK1zkBOcIEuf7DfaFfERPy&#10;IgIEBVB5aL7ckhHaNB3J4sCJm46MoEBGUEEhkhL0Y1HmKCReERNUTSApVKkJ0BRSQQGPRFY9UlIg&#10;LFhMENEWz1XbmnnqpADrUdZ9lMEE30ahEBT8iyDKUMBHBQSdaO0jTVXQfgpF7aNym+as+4gGpBpS&#10;oPsIqQpRnkKhKZQNSEoKks4cOjUzVYEt2CwsRJoC3EcRKSBtIaqAVBiQDClYWUHcR8GAxHKpAAQd&#10;aV7zDbYIEjUFv83CwtWbGxhsrKBFkOhBSmEhylZQZSG1IRETUmWBOQsXo71CDhYsKaSwQFJowoIn&#10;hRpYgMpgZQW1ISFhgR6kyIkEUuDIO5HebfyfalhgAVX1ILXpRLJN2VgQKassFMkLnhc+i4QFwELK&#10;C1IcSXgB+QtnvDl2+eaiWdu/Drg7Q/+FW0M9VfiRpLlzrwMvXNbvlvS5Wb1uVp9bBF444C4/JFEi&#10;YkVEjIgbET0ihkQkiXgSUSViy1P5ztOJGJQXjnpe2D7h3h9zL466pcfcr466m4bctwfdV6kvCC+M&#10;Lto0tOjdfQte7Zv3wo45T3XNebxj9gpJdqa+MNPzAvSFWVIiafslL/Zd//qeuz44dM/mow9sHXlk&#10;53g7vEBkICxYiaGJDOCFgAyYcPlL3mtlY5IiA9fTCmQIvJAak9KiSfoep7tYqUG9SVhFVGooYgki&#10;A3xKUTPosj0JzocihilrDQyBGBFJgBQiqGKP/4id9UEX13IZudWEdviqZaxoD2gZlJ5gAKw/Pg3w&#10;QX+XkztpeQr0AHvijm9ef+XotwoIvOr0ysxO0mN4hetWWUAn8pW36nGrUgImeVIwdqNUTWiajnyN&#10;I+2tlt6tcBmR8bkIUIMJlBLEa+SHTIymUGM6AizQdFSjKcSkMNSsd2QFhUJTMA83YkJKCsQETVIg&#10;JuBRufaQb9AcHqF4qFK6lRaZCSa0aT0SUvD1K6ygUGU9alZJ9RW2I1iw1iPAwgm6j8SA5GsfWfdR&#10;oSmknZrrDUhlWKD7KJOqAA/Szrhlc6kCEtqxJbAQtWArSIGygk9YsKRQyAoBFqIKSFlZgbBgcxYk&#10;YQHKAsUFn9psDUiWF0oepM5YWYABKVIW2Ls5ggUrK1heUGVBYcGKC5Kt4A1IKiuwFFIhLsCD5GWF&#10;JiygKVuZFzI5CzleUFkhggUqC1XiAkiBo0ZciGCh3okEUsjCguUFTVtQXpBk5ywvrPPFkV4Z/5s1&#10;Y59ZOzrjrbGrt0wgzRnNncELzHdGiSTqC8xfIC98u999HT0XAAsY/QUvXOl5AbEiIkbEjYgeEUOC&#10;FxBPnuKF6UQK/F3ACxg4szi/+yfFw/DBuHtp1C075n591P1oyF01KC05LtznztvlFu8YW9x5ZOF7&#10;B4QX/rzjnGe6oS/MWv4RYGGmjE3ghZkrN898fMvMJ7vmoqTqi73Xrt99x4aDv+s8cn/3yMM7xh7r&#10;nVzW31g+4DCQkrbKDy4W4Y2ADjuUGCJkADUwkSE1JmlfhmIpLGtMQkcGP1KVoZ4amiqDz2iIhAal&#10;BkUGFRqmZE+SVdAyNTAQQkSEqEmXVRkvVYFDTXimEZ3GeDWTqcaWGqC2nJzcyHn6/Wv6B8SvpvOW&#10;k6mer+j4mish+5VeS5ww/sc2e/lxZ8QINWggV7vREXjlYycZIU8HpAbDCG1KCbYOqsICcxM0hble&#10;TShhggGE1HRkRYTj8x2JGGrqHamgUCQyJ76jFBP4AMxiAkgBvKBtFIgJms4cJSnIQk0Y6hFNJ9kS&#10;qRlNwViPoCxEjMCPKiXoJOs+KtU+mrr7CLCQtlRIDUgQFKymUOU+0kKpTFWgrKDZCllNwXZVgKaQ&#10;koLAAjWF7d6JZFqwWVKAByklhRuTvOaCFLrc94wBSUjBZzdf50mBHiQygmw7ZbSUFWBDikgBygJg&#10;QUkBk6Jiqs9WsJigdVM1W4HKQgwL3n2ksEBMYIIzUpsVFoQXAiZwYoumatoCEpyhLETiQiQr2LSF&#10;emWhBAtJtwUoCyyaqh6kluKCkkLkRLKwYJ1ITV54PcMLp6OS6rqJ01+dOO2V8U+hufPa0TnvoPlC&#10;A2VUI16AvnBzjwMvoFnb9b3u2j53Zb/7513uC744Epq1Ld4rlXDACzcPSay4/JjEjYge8c5CJEle&#10;YHg5/cJm/kafzHqqOKfjzg033IHAC2tG5ez/9qi75Yi7+rD72kH3JeGFxhd2jC3afHTR+wfnv9Y/&#10;98Wd5zwLXuhAmjP8SOCFszGWd5y9cvPZq7bMXN11ztPbvvhC77fXDdz2/oF/6xj6ffcx8sLS/sYy&#10;8sJuBxEZyMAsBrwOwAt4R6TIQEsSkaGpMhhjEl9qhSsJGrqnBuoLFNzxouQbE1u2ZgAp6FBvkq7m&#10;aalVLgBSaMCWyKBCA2KDtNqqUkNhT6rQGtShxAinoIYEHEgNBSYQH4xPqQixTMAWhWc2ZtNgLxsK&#10;RjujwLL9jy1D3PSA6Rf8p79R+lu3v6f9P379kdEpbvOjXjbKCDV0oNebHmMBAXNeybotvg1crPvJ&#10;CNi2wIRc2nJTRNAU5tAxQdFAJ5q/XGBCznFkcxNwd6uUYHWEGBPwZAieRkx0XiUlwHqUrXeUYgIe&#10;Vikm8FFWiQnlXGbRFMAIIUNBSUEZoaWgkAKC7mk3SeFku4+ybZrVfVRkNPvaR9AUKCvQgCR5CpGm&#10;4PMUmu4jX/4oSlXQjGYtlApG4GimKuwsNAVLCiVYaFtTkApIHhMkZ8FUQAIpFLAQshWQqmCzFWBA&#10;ypZLhaZAUmBeswgKHIYUmNRc8EIFKVzhu7AxVUGymzulsYIdESmcICxYWcF6kAgLlhQKcSHwAqun&#10;RrICkOFkwQJcSSVSqEhb+J9vS4cFKy6gw4IdUQHV44MFIAM7tVFfOP31ydN9MVVsMSwvfO7VsYXv&#10;j9/gi6kqL9zZJy0YqC8gfwG88N3AC5f2u8WeF+YAHPa5Sw6K/wSryogVETEibiQvIJJEPImo8hQv&#10;TDNW4gnFmUWLZ5xlWEE+GnevjLpVx9zvjrpbj7hrwAuH3EX73ZIBt3jnuPDChoPz1++a91LBC7NW&#10;bJq5bJPAQpkXZj+97fw/9VzuS6r+etPQfV3DD3l9QXhhl9cXPC8gT23VviYycE0pRQa8hlRlEGTw&#10;6Qxc6YLE8CK6uXnR3KoMoIYIGaDFkxrwYk3LhkTUQGSghdgKDak3qVJoQOyhSQ0V1NA0JgWvtWgN&#10;ZWrQ2EnowA8Nq2RPMClxogFb1aov9msE2E7EWB+Ctvy2/ajYHpnG2x+jPfYXOY55yz/pVA9o5yzb&#10;Y/TyIHtWXUhKBOkkuibt5WrnejFTO9PrvBITeGtgG26WSE0okUJghGyNo0JK8KYj5XprOhLqD25D&#10;lRKUFGRiNIV605GsM4ShKQmcMIs5JQUKCoQFfS41MxSMoABSwNMsSwrZDAU8EhUWmKFQLyggR0wF&#10;BU4UDXTSTFIwicz0IJU0BRZKxTbAQrbwEV4BkfsIS0lYU2q39tFuZ/spFKRQdh9panNaKBWlkNhS&#10;ARWQNFshkhUsLNjyR4WsEMofRbICqKFkQPIVkKKuCqmswFqpgAV0YQMpRLCg2QpMbb6pu6GpCpxE&#10;5VLVgBTLCoQFJDibLmxNXrCw0CkVU2XAg9Qhg7DAxs2WFFJZAbDwNV8utSJhwYkN6cNGmx4klRVU&#10;WQAj6JB2bAEWMEl5QeqmBmXBigupsqDigioLqRNJOjjnbEj/+52G1lClsmBhIbIhRd3ZLCxE4kJV&#10;mnPTlQRxwesLAgsxL0yKvrB2/FMvo1nb2JIPxm/aMYlMZ5iRfur9SOQFzV9AfSTlha/2u4WBF5bs&#10;E+cJ/Ce3DkmsiIgRcSOiR8SQiCQRT57ihWkGC/h1yAtIY8f5PeR5YaPnhcePubuPutuOuGsPSws/&#10;4YXd7gs9E4u6hhd+eGjB6wNzX+6Z8+zWWas3l3hh6aYZKzpnPL7lbKQwPLX1vOd3XrZ2141v7//l&#10;psP3dh19cNsoUp7/0NdYussthcTguzCIK8m/Cyg3U2JQlcGWS1KNG66kkjHJt36OkSGoDFg9U4kB&#10;KoNFhigDGm9efTVLLgMH1v1C/fOmyuCFBoBDJDTk86ADNSAa0VVNTiQbOiyB2sinCIfK1ICFVg2o&#10;GGgV24o12zSKi/YwGtTgkBMbN9bMpxqyVh1/HOF0zY8oU9QcU/+V/guY1B95fN9W/R1OfH/Nyar5&#10;Kjr77QAC8SGFCDKCxQE7l28D7eoEB/CSbiEiEBNyUkKpAipvJdxTwzKiew0f5XbDPYhBivepRoCC&#10;dAAWqCMoKUhuggGEWE0wCgKfEhQUqtSESkww3RM0PQEPpWbJI6OKZhmB6yF4yvGhJ1KCjrKmIBkK&#10;PpdZZYUa6xFIQekgmrSbzgzr0T4nz3MPC1gR4tKQ3eLhr6YjO4EGrenMJ1L7SDGB7qPYgJSUP2pi&#10;AiogtZOn4PuvpZjwix1lUkjyFJpJzWlXheA+qiEF8SCZpGYhhSArfL/bgRE4RFOokhVgQzLZCnkP&#10;EjHBF0GypEBZAR4ka0PKyAqht0IKC1/5CKTgYcHnNaceJFRDYi+21IMksPBBExPIC5YUCAtQFqy4&#10;kCUFVEOqggVLChEs/N+ACTU5C+izQGXh+GxIESxYJ1ITEEKbts++2cAokhcgKHhYoLIg29fEjIRk&#10;ZyQvfOrlkX9YJ80XfrSzAVjAuMv3X0DKM/SFW3sLPxLyna/zzZ2v2OUu6XcLPC/MHXDn75eV5KsH&#10;3Y+HJFZExPjqqEP0CF5AJIl4ElHlKX1hmiFDxAv9E65j3K0bdauPuXuH3e1H3HWH3dcPSSL8ktCy&#10;beFHg/Pf3DN3Te85f9w2e/XmmSs2ne31hRlLN85YtmnG8s4ZK4UXZqJE0nM7L13T//239v3so8F7&#10;thS88FjgBdSvADLg+U9koCtJeUGRAW+Wp0NTBkoMzVwGqgx+BQwqgwgNqjKEiklYQyMyCCyE0fQm&#10;JUJDBhkADoEaVGigNymyJ6nQgDCDIQe3hRFatYZyMIOkSxv2KDhUUYOCA+MxG33ZCA1zqzgAFhgN&#10;RtTAj/gqCh1rgszsVyce8bb5LxxfoH7Sf6rN/9qTflj2j9/+zugs42PNVZG9VLgTlxYmNYyQAoJe&#10;nK0Zoba6UUlECIxQVeCowARfneykOI5AClglKNqrmUpHeCAct+koKouqpJDFBCxr6OMrmuQFheA7&#10;AjjQeiSlIXwWczaX2fZlbokJIvuWNYWSoOAZAYCggkJVkgKe9hYQOBdNwb8dFBZqah89NuDacR9l&#10;SSFtvlblPoKyYMsfFYKC6dRsax+JDWlHuauCNyC1TFWApkADkpRL9ZqChYVIU0ARpKwBCaSgsKCk&#10;AFkBo5nUnMgKESlowkKhKQAWvKagsgJggaRQgoXQiA2CAkckK2jOgpIClIWLK2AB2c3EBG6trIA5&#10;e7GprLDQaAqWFCwvWFhQZQGwEGU3N3OcQykkUkOpIFIZFoAM2sdZlQXAAj1IkbIQiQvqREL1VACC&#10;HQAEO6y4kOcFdHb2+gIqI5EXTvNOJM8LIi58+tUJ8sL/WD/61Y3jt/VU8EKvu7HHfb+34IXLd7kv&#10;97v5vjjS3N3ugn3unw+5awfd7UMSKyJiRNyI6BEx5ClemGaYYH8dIAP1hcGG2zXhOsfd+jH35Ij7&#10;/bC744g0+76MvLBbWjwv6j6Glm3z39o7d23vnOc8L6ys5IUFz+645OX+69/ce9eHg7+TEkmjD++c&#10;KHhhlyMv4BVgE5+Z9ayLTtaYVPiRysYkeJOKCqsHPS8AGTBY3CNIDExnwFKb8gIm+qqlN0m2YRAZ&#10;mrkMgRcoNNBawFVEwYekRwOpIa81mIVNWef04MDlUEsNigyYNKmhLDeo1tAmNTDA0wgwXR+2X0X4&#10;0H44iiNPeoR8HP/gcdPBcfx//RV+ZEp/f3twRAdEg5pTb68BzKMjSQfRVilAJ8UBZeOcXq6YZNQE&#10;Kgi6DZe9vRE4t2St1Y0iNaGpI3j9DhIeHUfWbqReI8v1JTUhERRqTEf6NODDITId4WP7ggJNRwUp&#10;hCcSH014RmU1BWICnmmxplAWFIr0rhpSaMN6BHGBOq8UPiqTQn3hI7Ee5Xo0p9YjwAJIAQPvhZQU&#10;4jyFrPsI5Y9Mm+Z6WQHuIxqQMu6jNmWFCgNSKVUBEkNOVqgyIIEUmKpAUmAdpCJVwVdAKnorlLMV&#10;oCxoy+YYFryyEMNC6N2s7RU0W6GU3Vw2ICksIFshhQWxIQVMoAEJsHBpSG224kKABScepBwssGtz&#10;lbIAWSFWFtCazfCCZjeXYMGnNjPBmbBAWaEGFs4yvFCChXcaLcUF9SARGay+YNMW1IkEWIhsSDXi&#10;QprmDHwQfYG8gJyFIC4oL5z2mueFoC+g+cJlHRM/6a3gBeQ797gbPC+gWdu3drmLd7m5nhfmeV7A&#10;SvJ3Bt0dQxIrImJE3IjoETEkIknVF2yoOc3mn8B8Z5xB8sJIQ87ywKTbPO7eGHPPjLj7h92/HHHf&#10;Gyp44XzoC32Ti7aNLtw0tOCdfXNf6Z/zp+2zn9oycyU0hU0QF87igL6warNYklZ3z31mx0Uv9l37&#10;+t47Nhz6t84j93WPPLRj4tHeyT/AjxQsSaAGSgx4OxQSgy+UFCEDjUmKDExnKIxJ2prBI4MIDV5l&#10;EF9urcrQ9CYNxd0Z6E1SZEjtSUIKYUiQ4KnBOhba0RoyDqXhvNbAYEnYgTFVEnQxHkPMpnKDTMpW&#10;JRvpaWSYhoX2K37LONMGnzYoner8rxBgfyz+L6b6d6s63p4XnSsaRDF/dHL5kQfzXOsB9mqR66p8&#10;LZEO5JjokvNFvVrQgV69ZUBoQQdBSqiyG1FKKNmN2FUt6ZhgYYGMQLq396/Om2qCURB479ebjhQT&#10;7GOEcyQm2ERmLlA01YT20hOw4sEFkBaYgOIPeAx6TOA2bbhmNYXIbqQfm0kKCSk0NQUKCqHqUWE9&#10;ymFCVlCgrEBNgbCA1SS8HaT2EdoocLRR+0j6KQzIYEazagolAxJynFs1X9M8BUwqC6UmVVKhKZRk&#10;BY8JcVeFHVIBqYCFbQ61jzgkT4EjpCqAFKKkZksKqiwwqZnZCiAFjEJTCJigCQtFXrOSwpZGM08h&#10;FEGirIBSSE1ZIclWUFJQZUEqpm6KYQGkEMGCL4JEA5L78kcZWIAfCaRAWFBlARVTS0VTP6hTFjRb&#10;gaSgTqS5ZVggL8CD1CYsWCcSSKEGFigu/K+Q3dwOLLApWz0s1CsLBSyIMUn0hf/iNQWQgh2nryt4&#10;4T+vkeYLZ745duWWyTv6GshcwFA/0u3qRwq8gOYL39zlLup358CP1Ofm73EX7BfnyfWDEiUiVkTE&#10;iLgR0SNiSESSiCfpR5pmjGB/nU8yL4z6Fs+7JyUweGvM/XHEPTDs7jribhiSlhxfPuguQIvn/obw&#10;QsfQgnf3z3tVeGGW8ELHjOUdZy3d9HkZG89a3nnWSuGFGU92z3lmB0okXfXa7tvfP/gbzwsP7hh/&#10;pGfy0X4nyDBQZDHgdUBkwJuCrwy8TSJj0tNwJeE1xGre5S0kBhZNotBQGJNUZQgVxaHFp8YkRQa8&#10;fIt0BvOyxjvdvuttRoNqDU1qCC4Fm9SAOCQVGrCkaR1KxXKoMSkhIrJyA9ZUbSjVVBw07jIThGrN&#10;lV6N5XLBHoNAjQ/bnCC21KBUJ1Wh7PHt/1hE+/X/kcf3i7f5U/pnt5N2uKDmFOOux7cS/1dcKk1A&#10;MIygVxomyggZ+cBcn/JttXyA67ykILTNCIWI4KWE4uYqJyZYHYHzghESHYGkYDFB73EAwomYjuA7&#10;gtdIR4wJZTUBSxZZNSHFhCJJwagJhfXIY4K6j+oxoaX1SNZqyoJCExOYyOwxwVqPskkKWVJQQQGY&#10;oLIC3UeZHs27XY37SDAhRwqAhYIXQp5CkdGMvGatkpoICkQGTWouah/BgGQ0BS1/FBuQcuWPWCu1&#10;gIWACU33UdmARFjIGpC0DhJIgbBATCjBQiiXiiJIGM0iSAoLmw0shHKpbMeGLmxsxIaWzVG2giUF&#10;wkJKClAWUlKgDakpK3gPUqQssHQqNAUOTVhQWDjPk0LJhuRlBVUWIlmBsABSiGCBHdlACiksoL0C&#10;NAUrK5ScSJ4UamCBCc5aCimFhawTCaTA0Y4TKbUhKSxo8gJaOcOAZGEB80+H/AXwApovnP3W2DVd&#10;E0hwjnmhN+QveF74Tp80a0Nz5wv73WyvL6C584X73TcOue8dligRsSIiRsSNeH0ghhxqOMSTp3jB&#10;wsW0mVNfIC/smXTdE+7tMWnt/fCw+9kR9/3DwguXHGILhsai7WPghXPBC+t2zXlhx6ynu85e5Xlh&#10;2aazlnlkWN75+RWbzwIvrO6e/fSOJS/0XfHa7h+/d+BXm4bu7Tr2wPbxh3smH+tvPLarQAboC+AF&#10;dSVRYqC4YJGBvGCRgRKDzWWQ8h1JLoOk9QWVgciAl2nJm+RbnQov+GHrJqmROKYGn86QQQYIDd6h&#10;ZJFB7UmIT6KgRfQFtUwwGTOlhpDdkEEGlRuwTmtCMo3clB2KReBcKMgQUbcaUjL+bBmF4gAOG7ti&#10;3mbo2/5h9fH5f+C37f8KUz0y+pPio/619TS1nNScQT3pOrHxv50XByh+Bia1V5q9AktzFREwaZMU&#10;fGmjersRM5dZlDhb4MiKCLzvYrtRQgq4bTkUEOwEpCBKYhhTMB357gkqKCgmNAUFQwp8CmVJodJ3&#10;xJJHPq8ZDZoLUTXkMoMXokRmlDyKqh6piBBNJJfZF5eISKHKegQVmCNrPZJVoFyeAutdRLICXgoZ&#10;WcGTgoUF+I44RFPwskI9LEzJffTbHofRZvM1uI84tAgSNIVYVtju7qKyYEkBtVK1BVtWVrAGJJ+t&#10;YGHBGpAAC0htbp2tsKVxrR9NZcHDgsoK6MXGCkhaBIkeJCmCZDxITWXBywpqQ6IBKeIFyAqqLEjj&#10;Zu9BAixYXkBes3qQ1IZklQVggo4iZyGBhYgXWDQ14gXAAmWF9nmhcCLlYKFIW0Dygm+4oNnNJAVs&#10;rQ0phQVVFiJxweYs2BznShtSMCOhMhLFhYgXAAvkBTRfAC989pXRue+i+YI0a0N9JEEGn++Mjz8h&#10;L/S6HwZeQLM28MIXyQu+WdtFB9y3BiU+RJSIWBERI+JGRI+IIU/xwrShg/QXIS+gZRvO8t5Jaef9&#10;7pj704h7dNj9/Kj74ZC7YjDwwkBj0Y6xhZ1H5r9/cN5rA3P+vHP2M90zHwcvABY6PC9s/PyyDvDC&#10;51d1nfVE98ynti96vucbrw7c/M7+n288fM+W4fu3jz8EfaGvAYlBkAESQ+CFQmLwJTIki8EX0LDI&#10;IInPZZWBTtoSMoAX/LDpz8ILEBdCA9N6oUHe177CubzNw3s8ymgAPojWUEMNR4tODdbVkHUoSW2W&#10;ULNF1kgTaoDLItIaKuUGBmYGHBi2aVCXtY7YsBBzDR050XCUkSo+1sSfPFhjWk7SoPcvQRNTDcX/&#10;w4/P/lm40/4B9e/fzoQ/qGdBfyQ6p9EZjz7KwYYLdI7D9EIq4UByvRWWuVo6yIgIkBJCBVTm9UTb&#10;GBD8zSJSQllH4EcF85gRkhpHuEMLRgjJy6ogEBYUE1JA4B7KjnZJgXN5aOTUhKligggKaQMFMkLI&#10;ZZZnmn/KUU1oagqHSrAgpBC6rdUICqAGfbRaUlBBARPJYg7uIzGLhqpH7WsKzFNQTKCyUGgKqfuo&#10;TAqKCWjTTFIQTAjKAqUEu007r1FTQAWku3OaQp4UfPkjtmmu1BRCnkJMCsGA9C/bHAbdR5AV6D6K&#10;UhWysgIqIBETuE01hYgUqCk0ZQXVFEgKakMqywpXJbKCkkIkK+CjygpqQwIpZGEBykJJVgiwoKWQ&#10;OLnQyArEBN0u8dkKJVgIpFCjLBATUmWhChZEWciJC4QFepDyyoLCwttFKSSFBcsLac6CygoRLNSk&#10;LdSJC29MfuYNgYWIF05/TYQG4YV1Ptl57fh/enn0c6+OLnpPmi8UvABkCPWR6Ee6CbzQ627ok2Zt&#10;V/jmzuf1u5m9bk5o7gxe+MFh9/MjEisiYkTciOgRMSQiScSTp/SFNNieBnvAC5OhxfO+SWnn/d6Y&#10;+/Oo+8Mx98uj7qYhacnxVegL+915A27RzvGFm4fnbzg0b/3uOS/2zHp268wnOmes6PBmpE1nLt10&#10;5rKOM1dsPnNV15lPdM94ctuC53q+tnbgB2/t/9ePDt+9efj320Yf3DnxSG/BC1gpEleqX0qiVRWv&#10;Dyw34VVikUGpwSJDs4mbz4DGOhj7MhQqA4UGZDRgeQ3Dqwx8q5IXsE2FBryaOUANEBrwZldqoNZg&#10;o4KsPUn0hTCY1GC1BsGHskOpFO2ESo8EhyheahccKDqkUZzfw5BPQ0SNBhEl6k47iUJNDUF1ghhV&#10;5/UTDYNrQmUbxvMwu+f/27n+RtF/oe6vmtgIv/6vl/02/ePjfOFIe9bs2UzncmSZDuwx7QICLi2y&#10;apAPoCNYOYzzDCMYHSG92rGHVj3rNYKUUNiNElJQRlA1gfeaMns0wY1ZlDkKN6wCQvMWDrWUU1jA&#10;7W+fBsUcDkbDCCpQFk8SvxChqxCcZKUEPoXymOAfXHh20XSE5xjTE0qk4B93KivgGTglTBDptqX1&#10;KCQpFIJCrj5qjfUowgQsFpVIwScp4L3wB4yy+0hJAZjAPAVLCtJ8zfuOdKuk0L77yMJCs/kaDEg+&#10;VaGeFJDUbFsqcE73UUQK0n8tSWou5TWHFmwRKdhaqepBijQFwoL0a8bwpIAtNQVsISuIslDWFEgK&#10;8CCpASmb10xqYG8FYoKFBWoKacKCKgvorSCjLCtEHiQoC4oJnKgHibwgysJUYMHyAusgUVaInEg1&#10;sKCkwIm2WrDKgvRuroWFSFkAOzC7ObUhRbBg0xbqxAXCghcXMrzwWuAFJDuvhb4w+vevjV7w4QSa&#10;L4AXkLkgEkOZF27udWi+QF5Ac+evoUdbvzsbvOCbO6Nm5pWD7sYh98sjEisiYkTciOgRMSSbOyOq&#10;RGw5jf/3ic1fUF5AI29YO9Ck78VRt+yYtPlG876rDrtLlRd6xhd2DS/48NC81/fMealn1h89L6zs&#10;PGupIMMZ5IXlm89YuYW8MO/ZnZes2fW9N/ejRNJvNx8FLzywY+Jh5QVKDP7tAPVZJYZm4nNZZVBe&#10;oDGJyKDGJCYyYKvIwPU0QQa/zgahQVQGn8jALd65tmiSvKDLyEBq4Jtd3/42ThBqMEID4gobbNCe&#10;lO3UwGBGgxwFB03YzMoNTPa0ikMUmKnlo7nMm7CDxoEaHDaDxhw4IKrEkTYKxbwqgk2D2OyR0U6l&#10;CZ1Uxdh2fxSf/+U+2v/Tmrn+x9tJ9JtO6SP/Hf4I5unPRieFH/W0Vk3ksIAJcmaDvwhzvTYwqdQR&#10;SAd2G0ghuhozpBBEBF7J2FpSKACBipux6uGmSKUEvXd0EqkJ+JgyAtUEgQV/q1o1gfMaxxHu7mKV&#10;IIEFqgkqKFjTUSEoBLESDxMRMf3QBQo7ISZovSM8o6IMheIJllqPAibgQccnXuQ7qtIUmrnMZUyw&#10;vqOSphAEBcDClKxHeLCL+8gnKdhUBes+AiAIKYTCR63dRz5bISUFIIM2X4tqHxWyglcWNKmZmJA3&#10;ICWdmkENbbmPfFIzSQFbyArQFAr3kecFlD/CACaUSMEbkFAo9WY/VFa4cWsmVSHyIKmsoEVTv4Mu&#10;bBYWyrzAbIUCFkKqAhMWsIUBKZUVClgI2c3ghUhWsLygNiR4kCwsWBuSygqRBwmwwPYKKitgEsEC&#10;wIHZzdaGJB4kn7DALash2YSFDC9QWagQFywvWFhQXlBYaDNt4b+VYaFeXLC8UCkuQFao4QUkMpAX&#10;2HwBzdrWjKKY6sUfjd+8s3EX/Ug5XoC+cH1o7oxmbYv7JNlZeGGf+8pB4YWbhyRKRKyIiBFxI6JH&#10;xJCneGEaUxIYEAP6Ec7ygUlpU4Xzjtbey49Jm+9bjrir0bJt0H3pgDtvD7qBTyzsPrbgo8F5b+2d&#10;s6Z31nPbZq7ejB5thb7wh41AhjOWQ1/YcubjXWeu3jrnmZ1fern/2jf2/mTD4K87j97bPQpL0oM9&#10;k4/0Nx7pd496XuALAu8Im8XADDiqDLLdW/T3qUIGEdC91ZbUgAbQhTHJm3VFYmhTZQBBBGTAS1yT&#10;oK3QAHCIkaFMDVZlQFgiEYhfzLTRi8QtQWtAYIOYR5GBEwUHmpTEjxEFV62sSojWCnxgaFcdAWqU&#10;qGFkc+LXq6siT4k2zYJ2GtBiDwPdbLibPb5+J0PoltuaqD77Vct/0B5Q/184pW/xz/J4nUQ/jj8v&#10;9tg/MuY1p4NfFccHKGieTUMHetIruUAvmONDA01eRuRf0UONl3Sl1ygREXhrVAGCvb90TkDISgm4&#10;N8EILR1Hign2ruccgKCMoOsJJTXB2BqVFCwd2LkyAgChYAT6jqymkPiOCvdRgIWCFNrzHTW7rZXT&#10;mdV6JL4jYz2i74iaArPM0i1rVkTbxyEcG0yoch+JoBA0BSUF1RQy7qMBlyEFqAxIajYNmkvuozIm&#10;gBeUFDBBS4Xf+H4KUBZ+1Yam8PNWSc0WFrT8EZCBHiRLClIu1WsKrICkmFBlQCIp3BAqIKmmUJBC&#10;akCiB6lCVrCpCoUHqZyqAHBISYGwUCMrgBeapOCVBfUgIVtBEhaCB6mlrJDCgjZuroIFWzfVepBK&#10;ykKZFGya8xkhW0F5wcKCtFrwNqR/8rJCKi5UpS0AFqwNKYKF40hbAClwiBnJ6wtMdkb+wt+ElOdP&#10;0Y+kzdrWjP7j+rFLOyZu6WlYfQFCA/q13cb6SF5fAC9c0+/QfEGatfW5GX0Ozdq+sM9dgubOh2U9&#10;GVEiYkVEjIgbET0ihiQvMLCcxpHzJ1ZfwJlF826UzD3oWzyjqTdae6PBN9r2/fiIu8bzAtJbloAX&#10;+iYXbh1ZsPHwvLf3zVnbN+v57Wc/uWXGShEXYEb6fOAF6AtneF6Y9fSO8//cd9X6vbe9f+hXnUfv&#10;CbzwcJ/wAp7/ggxYSipLDIQFiwySKweT0l4HXuAoMqD3O2tMyiIDwIGKPJABK29FOoNRGbBeFwsN&#10;ZWqQJGg/lBokTiivMerCo8oNXKgsyQ2eGhjANOOZYQEHIgMDoRI4hOwGJnWm1CC2jTbAockOgAiN&#10;A3MTDSM1KI2izSnEqybWjcJgGyRrqKyT7MEfo536i2DCuU6yv0WEA/yokb+eiOykCg3swXpOMak/&#10;+81vwQjKm37SWjswgKDZyhHk6scMI1R7jXBHKCNwAnlO5AOOiqyEghEA5kb1IyPwrsQdmhqN7J6T&#10;ZToCKVgusHOqCQQE3eJxtDatdwTrkclitpjAxxpIwfqOqtQEpCc0BYUKTKhSE0RQqLAetek+gohM&#10;9xGadaLYBf2o1nqkmID+a0oKqfvogV2eFKwByZdIFQNSn8u7jxJSUFgokppJCqb2Uan/mm2+tr0B&#10;UsCI8xQoKGDr8xR0C1lBWip4AxJI4TaOrY0fh3KptxpSuLmcqnBTdwPZCqADHWAEDvZfY61U8AJJ&#10;QWxIRlO4Bpjgh/RWKGcrsAiSZDd3yFBZ4fKEFIpshXLOwj8jW8GXS015gbJCDAsfNhQWMAEpcIAU&#10;IlhAtkLkQVq0oYFhxQWVFRQWbGqzVRbYYSHPCwoLibKQwgKoQXmBsGBlhUhZsGkL1okkykKZF2xB&#10;pMiJ1DrNOZACxYWIF5CzoLwghZIgMbw68Smf7Hza2tEz3hy7bPPkrdW8gPwFNGu7vs9d3Se88BU0&#10;a/O8gOYLS/a5Sw/KSvKtvrkzYkVEjIgb0dwZMSQiScSTp3hhWrISTyuSU3CWD026vglp6o1WfU8c&#10;c/+uLZ4HQ4tn8MK20XPJC6/0z/rTjplPdc1Y1Yk05zOXdpxZ8EIneeGM1d1nP7V9sZRI2vOj9w7+&#10;YtORe7pG7ts2/sDOyYd6C14AMlhegMQgKkNo2QNkiHIZ8FYq8QIyoLH85RtACyxEKgMrJlFi8C9T&#10;tDTl+hv7Plt7EnX/yJ7ENzvNA4IMMCeHpAYsJ3JF0a46pvYkqzUUBBGoQZEBE9UabFzUBIdADTAp&#10;qU/JsoO6O6xVKcqMLiGDXTHGPAkjbYSJeRG7+kkTH2oXuokV2UiYO7ORs+7UkJt7GG9HO/Xgv/Ik&#10;+x/T5n9bzR+EfzEb51fNm/9IUBBwJM6LHh+dvtaYEF0PhhSymICdpXwEk4mQlRJwrXKIaqZGI5+z&#10;jI8tvUZAAzuqMIEkXggKZUYgIJyo46i60pGsJPjnAx4ROmp8R4IJPovZagqCCWVSwFIG6x1JOnOA&#10;BdKB3bbpOyIp8CEZZSjwY0lWYDpzsB5VNVyTlZxc1SM8umk9srJCQQq29lGwHuEtkCUFIAPzFGyh&#10;VMACFAQZJlsBpAADUkEKvUWVVFiP2nQfQVYQZcFrCplUBW9A0tpHnKSwoOWPlBTgQbKywu2BFNSA&#10;VLRX6G7QgBTJCshWsF0ViAwFL3Q1yAslZaEsK0i2AkcWFjobhIUmKeQ8SE1ZwfBCCgtqQwoepLKy&#10;YGCBsoKFBdRN1ZyFL2yQRmzWg1QoCyFtAbJCqiwUsFB2ItGDFJFCIS6825jhR2XaQitxAbDAUkip&#10;slAFCyCFvygs1PAC9AXLC6evHZ3xljRf+HFPA4KC5i+ovnBLrwMvoFnbd8ELaNY24C7ud3P/H3tn&#10;4mVXVa37v+a9q8i7rxnPcce7dzyB9CEECAECggoiXFSwQUVFlCtKqzQiGPpGeb4bIEAiCMhVNAkJ&#10;ECBAIEn1TapLQkgqlbaas98317fX3HOvtfY+pwJ676OSscYea+9TVak6Zzfzt75vzjmYnYbmCzuk&#10;+cJXXHPnm8YkSkSsiIgRcSOiR8SQiCSZ7IzY8mP8bybrC+SF0alSi+eHfYvnr4MX9ghUnj8sJVWX&#10;bR07c9MHS14ePvWPfYt/3wVekDRnl7/g/EhtC57smP90x/zVXYue7V324sDl63dc++YHd2wZu6/j&#10;4EM944/0TT060PjtYAaJAc8CPBEEGdxaE3lBkMG1b1OhQY1Jz8CY5LxJoIZcYvDIQHFBnoZKDW4l&#10;DU9J9SaJxOAGqAEPXHEClzMasMRXQgbXCVqf+7HQoCaEkBpacCjBpITYxlKDzH1opOBQUIMrpoTg&#10;SrQGDszLJiXuJhWHGB8KgrDhYsQOliY0EGVoWrCDD1zzI95CoxFs00kRA/vvxRGAAI8fBRFoVN90&#10;chQ/nN9if8P499c/GS/pvOkk/znB+xnt8ufox9GcCOzHaj9ujwYtcYHFBJOJkDwJ84MeEOxJGwOC&#10;nuR62mOijFAFCALabli7UVJNIKpb7cDOVRy0V7F1HDUxHRlGACzo7cLqCDqPBYWCEUy9I3alV0bA&#10;RG5c7q5lty0KCrgH8sbIlpcWFhKM4HOZ1X2U1BSg9gamI921jKB5CrirS/Vsrynk1qOdggkcVlAQ&#10;ZSGV0ZxjgiUFJytQUxBY8P0UckwYyO4fyDRJQQUFepDoPiIpqPuopCmUMYGaQkJWKJc/IiyAFH5u&#10;NIUqWQHKgpBCdxbICnFec44JEBccKQSpCj/oaGBoXrPKCprdXEpVQB0kLyuospCUFWJYICnEyoJq&#10;Cphcwrxms6WykCQFhQXKChYWKCtYZcHKCpznHRbKpAB9gUVTAQsBL5zyVk4K4IUkLEBZCMQFlRU4&#10;gbhgSSHmhdiJRFkhgIXAiRSIC/VpC2jirDYkFRcsL1BcEEx4ZQpb9SOhmOrfrRn/7+uOLNk0fmXX&#10;1I0DYkACJvzC5S9g8nPvR1JeQPOFb7hmbUvQfAGupJ3ZBbuzr+7NrtonzZ0RJZaaOx/jhY8xI7k/&#10;DRgIXqhs8bxPCu2CFz7veOGcvvFlrqTqGRtGTnupf/FzXYuebgcvLHhs6wLqC4+3zScvrOo6+Xe9&#10;Z/5h+6XrRiTl+b19d7cffKj7yCO9k7/Z3nh0MPs/4AUig+MFQQanL1CzxoMGK1SKDBQasJwlwyOD&#10;pQZ2cytRg1feNQNaxAVIDG7w+ZsLDQYckkKDxgCYqDdJ7UlCDeWkBgQbeRDis6HhU8r1BbPyybyG&#10;ICE6JwgXL9nwSWMqmbgwzMZgVm6w8RvLVJZWg13Ul4wPCwtKSnSw4KBzG7IGwXCaJhwCBF/ZdDcI&#10;uePg/G9wxP6Swe9jX2o6z3/VCAH4diW/3b7J00MDYALpwHMBP+Lkp4+D8XlSHPGAYM+uYJ7rCFTB&#10;LNWmRASez/YM55x0kNuNYqB2R2JMUOOfneCKs1wQz2NAkCNRmSNdFsh1hJSaAFJQKAgmqiao44iT&#10;XFCgrOAckoIJRkqITUeABd7ELCkAB6pGvn5SXfJIrEe+MiqzFZiecBTWI2BCQAoUFCSd2ZGCwAIz&#10;FHySAhiBQ61HxISg9lHhPlJZge6jwdx9ZElBSqQ661FACgoL6j4SUtieawrAhIAUSm2aYUZCqgJa&#10;KqCHghl57SNjQAImkBSKWqlqQOrJrAGJHiTAgtUUgAkcgaygmgJgISQFOJEcLGhes2oKrIMUkAJS&#10;FWIDEhorpHsrUFPA1jVZACZwqAeJsoLCwiXsrWBIAWnOMSxAXAh7N7uKqYAF5YWmsMD2zVAWAicS&#10;0hbUgxTCgpcVAljI0xYiUkgWRPprwML00hYqYEF44ZUpJC+I+8iZkUJe8MWRUEx12VsT3++ZQqpC&#10;wAvYvXkou34wu3Yw++FAdtVQ9p3h7GsjvlnbcHbOruyCD1xz530zt7kzAueZqS/gDycvaMs2xDOv&#10;uxbPjx7MbmfLtlHX4hm8MJKd0z+xrP3Ame/scbywffHzXYtWOV6AvuB4Yb7hhfm/6z3jhf4vrRm+&#10;auPun7+7b3nbQaQwPNw7pbwAZECfnd/iqUGJwfACnjUBLwAZcl5w1BAYk/DUw7Mvb8fg19PwuKRZ&#10;lyoDhHv6kQKhQajBCA18jhdCg6+blKQG2g80oggikNihhKBFQxoSBLZcIC1pDd6ezVVWG1YV4EBq&#10;wNZFaEmrEiK6klsJUZ8JC5NxY0ENCDLtWrRdo47mQUzLXY1+EQxjHhKElw/0yz7MhHH4h/kJ8hse&#10;Fc7U/Kc5HeDHxn++OxJ8b/JtVDqrm9hPSuetYUKCFCKLEc6iNB3oSRgZjcRrFCXy2zMZc5ze3PI8&#10;z6UEnPwRKZARZGuuIL2UMAnsRrisXh9rBIygUgImwaWK3WSZIxwEJnB8eNMRSCHHBKMmiN2Iw5uO&#10;RFCI1ATcu5iKJQsgftSRQjk9QWUF1RQEFpQXfLc1IYWKPIU669EuEYVVTbDWo5Ks4JeGEqRA65Fr&#10;u6buo5AUvLLAzmtWVgisRxYWNKNZm69RUwAswHpE91EACyh/pO4jkgJ2b++VUfBCJCsIKRhZAe6j&#10;3IAEUkjBAiogWVjA/MdRv+ZAVoizFQALWgQplBXaGzkswHrkNIWErOC6sCVhwYoLkBWaKguEBenF&#10;Vh5WVgApaB0kIgOKICFbgaQQwwLFhcCDZHMWAliwskJCXKjgBXRwpqwQKAsBL8xxykLrvICiqaos&#10;1IsL0+IFqyxYcUF5gZnOSF6o4oX/tf7I5zZPXO15AZVUf+H6tdGPpLwAPxKaO6NZ22XD2efZrG04&#10;O3dXhmzWr41mP9on8SGixBd8c+eZ06ztGC8oL3RPZm+6Fs//N2jZhhYMO7Jzt08s6zx01ubRpa/t&#10;PO3P2xe/0L1odfuClW3zJeV5y7zHtoAX5q1ECkP7/FWd81f3nPZ8/wV/HrrylfdvemcUKc/3dx55&#10;qHfy1/2wJGWQGB4FL0BigPoM/6p7lODhglQ4SgzYxipDITE4b5JSQ75K5jKgVWVgARClBsl99ukM&#10;qjKQIHKhoUwNuT2JZuMWqAHskASHWGtAGCOYYAZ3GRSFwZJjBwsOcRgmHg8HDmpVyh3jUZhHgggy&#10;HRQikgSBgwVEaCyKSUQNNUeCSFjj5CCQbj/cCI402fXQUUTm5oj+L8lJ8ltKByuC/Ca/Uvm79L8O&#10;3gHs1rxddS/Zj4Bz/wFVfXw8rp9yOCnTQcAFwa4oWW4In+pwRz5CoxEvgUJHMFeKvWqICbh2MAI0&#10;wO7G0SkeVExoygh6/RIT1ILIZQHd6tJBICVwl4KCVRNKjOBJQdSESFCIfUeBoFAFCDyudzylg0Ru&#10;gjKCsx5Z31HSeoRbrnqNgkkgKOB2jZu2CAqqKbh5nNFcCArOegRZIWcE33mtSFKgpuCVhYd9RjM0&#10;BQ6boWAxQQWF2H2EPIXlsaDQn1lNge4jtFRAnkJACralwq2+BZvUSu0VD5JkN1tNwcGC5Cl0NTik&#10;AlKU1KwGJFUWrKZgPUh5XrNvrEBZISAFURYcLORJze2NackKlhQu21aQgrUhoQtbICuAFAJYgLIQ&#10;wILKCjksNCMFtmMLbEj0IOXKgi+dClkhgIWibqrBhCBtwZJCE1hwCQsBLNi+bHHaAhMWuLU1kY4u&#10;xxkepCobEkghH05fsLwgZqQNzpKEZm3rJj6B5gtrj/zThiMXvjtxTW+uL5AXYElSP9J1g0Wztrz5&#10;ApIXBqQ40md3idvkm75ZG6JENHdGxIi48RgvgCM+9v+gL0y5kqr7G9JuA036Klu2gRdQUrX78Fnv&#10;7lu6cdfpfxlY/ELPotUdC5/cNv/xbfMe3zrvMYxt81a2z0P+wqrOeat7Tvl93/l/Gvzmhl3Xv7X3&#10;zm0H7u04/GDPxCP9U78ZEEuS8IJ7UuDxAYkBi05wJQkyuOcOqcEiA59WVmXAPIkM2vdZH6CYiMqA&#10;7kUV1IAFvZgaYmRAMKDRgtqTEFeoPUmpIQhONGjRGkqkhgAcqDUgUgqpAUe8qTtYpC3hA8HBs4OK&#10;DkHUp7t5sgMjRiM9MKSsiT8LglAZ4qgDYPeNcTitkTYmeNXuNp23HtI3/VH1XxD/2jxSF/BP640q&#10;E4G+7TUfDV4KicAemSYdqMuooAOHCUTUJCME5yd3Abw8gXMRIXmGp1ISLCBYcSHJCJYaXhudCq7B&#10;fNc5jmxWQhoTyokJuK5xvScBAQdbNB0BHPIsZiMl1PiOVEfApIYU9C4nGQqmjUJaSvAZCrQe8f4Z&#10;3FS5G9ABd+kRpZSgW9yrmX2Gu3c+tO1aVXdmJyhgsSgkBQsIbv7IcMZ0ZhUUSArIVjgK9xFJIRAU&#10;LClASqCmQEwoYCESFG7VZs0uVUGQoQwLN/RkSgosl5o0IEFWACaEpOBSFUgKlBWUFJiqEMoKrhGb&#10;kgKUhaACkqYqSG8FZ0AKbEjABA7p3ezGZWiv0MyDREwISIE2JCY1a2qzhYXPuyJIKitgogYkTlAN&#10;KSkrEBNyWPBpC4EHqWRDqoYF2JBUVohhQdMW5r7ZYHZzDSwEOQtWVviolIWmvPD3r4oZiX4kiAsY&#10;nyQpYOuKIykvzHpt/NItEz/ua9CPFPAC9AXyAoojfW8ou2I4uxQ2JDRfcLyAYqoXf5BdMSrNfNHS&#10;V5u1IW5E9IgYEsX5EU9+vJOdAQUz2Y9EXjjQkHYbbMHwZ9eCwbZs+yL1hYGpZSip+t6+pa/vOn3t&#10;4Kkv9i56BrzQtuCJbQ4WHDI80TbvyY55wgvdJz/bd84fBy9/eedPNu29Y+v+e8AL3RMP94kl6TcD&#10;UhOPvCCJz54XUGQPy1MlZHDVNvicCpHB5DIURlz3QIyRgQ/cGmTAUp4gA1QGLzTg+c51QrEnaVTg&#10;wwYFB12HVGrQCCSOWJQXMGF4EyKDW03l4moCHHzcZRUHhmRV4ABqIDhIdRo/FBkwCT1LCClthJnq&#10;2Kvxqkaw+SRe/eaRaQXJFQRRFZxXHT+6UL/qpyWPfyguqHqvcNxLBnai73nVJPjUZNfTASb6KXNi&#10;TwA5B/yJoQqCnC2ajOBlhRgQcO7hxAsYgSenblsyGlV7jayOgIulhhQKKoe/KOIFMAIHLk+9Qq3j&#10;SK9flRKICbzSY1hQTLCVjnDHKAQFryZosSPSgW4D3xHlzhZ9R1WYoMigvGB9R4Wg4KxHMSmwvkQM&#10;C7gDS9UjDG89oqCQk4LXFKAmyPDWo2ThI9zwJUnByApiPdIqqQYZWCKVBiTVFNhSIQkLrbiPSm2a&#10;o6RmOpEUFtSAFMsKAARhBCcrgBSKpGYakAwsMK+Zqc3qQaKmoLBQ4oXOBkghISv4ls1htgLqILFx&#10;s1MWlBQSBiRDCtaGpLCACWABpKAGJCsr2DpIakAKlIVYVrAeJG3EZmEBRZAsL0jp1IgXrKygvEBZ&#10;wSYslGxIESzkmQtvNiRnwSUsEBm0yYJObHYzSCGAhaCAqvJC4EGqh4Ugx9kWUA1aszWFBegL5AWI&#10;C0xeUF4QajC8cPw6KaZ62bbJa/saN7v8BeUFTJjvjObO0qzN88I/D2fL2KzNNV9gszY0X0B8iOYL&#10;iBXZfGHmNGub4bwAGAQVHnQt27ZPSindtUeyJ13Lthtcy7avaMu2wYaUVN06tvTN3ae7EkmnPNu5&#10;8Km2eZ4X5j6+de7jbXMhMazqnLu66+Rnes96ceDLL++45o0PbntvbHn7oQe6x2FJemR7A+XvUBAP&#10;EgOo4VH3+BCVwUkMUpc7Vhlc0SR9ihWPOWdMwi4rJhXUgKU218QN9iQ8WHVUUYMtnaTUwPVAPv0D&#10;ZECogPhBkQETUkNudfaLkxqWWHAooppyQjSWT+0Kaj5PlWDN1QfDDhqwlaiBBvKy6MB8B2WHIG7U&#10;3XrpQUPTqthVj9uIt5QQYaPl6dPEhwrU/wb/nf3rgnnEAvpe1U/0Pa+ceDpIEoF+sjohIyT8RVAQ&#10;mlmMahihhg6s0QgsLGpaC16jGkAAcevVZC8xzF8bbcgWw9EBGUFJIb9OmbwcVUOtVxNyQcEvJnBJ&#10;oWAElkV11CC5CZHpqCY9wQoKnCdlhYIUjJqQsB6ZXGaoCQUpVLRRqKp6JKRgGIGyAjUFFRRyTHCw&#10;AJlYqx7hll64j7Au5G71j3rfEe78GNJ2LRjQFIazwH0ETAAyTLf2Ed1HyFMIMCGhKRj3kcoKcVIz&#10;ZAUhBWoKzoCkpCB5CsAEkoL3IAETYEAqiiAhbcF1VaCmoMpCYEACLNiuCkxqZm+FkgfJyAriQUKe&#10;gh/Ma9bsZlRAimUFiwkqLny1WlaADQmjihSYufDFcm+FelkhIAVQw7IUKQSwsNQpC5QVAljIbUhV&#10;pOBaLYAULCxUiQsqK8S8YJ1ICguYtK4s1MACiiMpL5AU6p1Ifw9YgCXJ6QvKC5+kvuBg4ZMbJqX5&#10;wlopjiTFVN8Y/2b71E/6HS+45IU7RjKMEi8M5s0XvjGcXTxsmi/slmZtV7rmC2jWhigRsSIiRsSN&#10;aNaGGBKRJOLJY/oCmOJj+Y8f7oRvwYCmGyiliwYcq1zLtpv2Z1eNSfksJLmgRNJnhzKUSDq7bf/S&#10;TbuXrB9Z/Kf+Rb/vAi+IvgBSeAywsHXOY21zVnbMfVp4ASkMS17Y/qU1Iz9AyvPmsbvaDt3XPf5g&#10;z+TD/Y1HBjIMqaHtkAFrTVhxsryAJxFXrmhMwpYZ0IoMmFhqgLAeIoNv6MaMhqbIYJMacm+Skxvy&#10;SMCFB0dPDVU1lHzxVdUaKDeE4FBDDS1alWrZgfigkWQ8YQharFeXBYgggq2Pe/XVEkpEUXQBF3+D&#10;8H5a/0Wz+N/+XfrHtjgJ3sn0rucCVQ3izys+onRQqAZxAoJDywRyRgoC+ZQuo9xoVGExUkag1w5b&#10;IYUIE+wJXw8IvFKACQEgFLvlzsvKCPVZCdQUYhFBj4iaUGaEEimorEDTETChNdORLXZU4oW9oQeJ&#10;dzAkZAW+I5CCSgmSxWwwQRlhuiWPcHelpGtJgbdi3JaLDAUnBxMWgAmPYcHHlUgtYUKyPiq7MweY&#10;gMJHnhRUTcCkVCi1XCKV5VIpK8S1j+A+SvRTsM3Xqt1HyX4KSGqWzms+VcEakHJS8LICDUjEBC2X&#10;avMUlBdyUmjZgJQ3ViiTwpUdmcoKlhRoQ7KkwHmSFMSA5BqxBXWQiAnMWUC5VPUgWRvSRe82yVaI&#10;PUg1sKBNFgJS0LQFtlcALIS8sKmx2A2mKtgtC6gGpJCEBRZNJSbUw4KmLcTKQiAuHEXagsKC5YUi&#10;W8GnLSgvABbICwILhhc+5XjhOCQvrBn/Hy8fWbpp/NudUz/dLryA/s5IdsYo8cJgdo3jhe8MZ193&#10;xVTz5gs7sy984Jsv7JeWvogSESsiYkTcuHfGNGsDCMxkPxKQYdLxwuhUNjSZtU1krxyRsroPHcx+&#10;tj/7wVgmLRjIC8MNxwsHlr69Z8mGkcUvbV/0XNfJT7fPhweJvPDY1tmPO154qmPO6q65q3tPfX77&#10;F/4ycuVru2/evO/ObQfv7Rp/oGfyIc8LojIYXsDqE5FByqvSCpvKZVBkgHSuyPCsawAdIgPqJnmh&#10;QXkBE1UZSknQe6XaapXQUEMNGlGo3JB0KCW1BgQ5skDqvUkBNSTDKlqVkgkOXNpVH4iKDjophYJl&#10;3SFpWxJ3SjlpmuCg26YE0WKczC+zkXbdPIjY/9q7MctUHJnWH6tfnIaCWjcR3v/gc+EuoUC3lAkE&#10;BrWIltcOcDDPQWhWxUjRQM8rTup1BJ6l+TaiA3tigxQACDp4CSS3VVICLiLREZyUYNUEHqSUUAgK&#10;XvsjIOg1i4leyHZCTJCFAgMLejewvZjVdCSygoGFwHSEXfiOYtNRAQt7pWuMKgu4X0llVHcfU6+R&#10;TkqkUIYFZigIKUyz5FFuPSqXSKWgYGFBhGAvKJAUsMUNPICFwHokgoLTFGJZQdxHLqNZUxVICrkB&#10;qbqfQlz7KE0KZfeRFkFS9xEmNCDF7iOWP1JYICkgtRmjkBW8siBJzWVZ4dpuqZWadh+xZbM3ICFb&#10;QZs1M1VBZYXChhTAApQF8oIvl1rICuVsBXqQErBQJoUqD5IlhRgWNLvZGpCgL4gHKUpYACxYXhAD&#10;UkpcsAkLnJ/xtjCCDhqQChtSBS8oLAS8oAYkrYYEWKhRFpJOJMgKHMxu5tbmOB9Ft4UkLAQFkcgO&#10;lhdoRiIs0Ikk+c7rJz/18iR54dPrx899e+J7XQUv3O5gQXnhxsHsp44XpFmb44ULhzI0X1iMZm2+&#10;mOpV+yQyRHwozRfw8J2QuBHR4wxp1jaTeQF/O3mhsgUDeWGP9PX77I7sHJRI6ji49J29S17dgRJJ&#10;i17oXrhKSiSRF+asoL7QPuep9jmruuas6jnluf7zXhq+4tX3r3977x1b9t/beeT+nskH+6Ye2Z5h&#10;4LlAZMBDBIlvGEQGlkuiMQlCg0oMkMKx3qW8oBNSgyBDkhqIDO6xG1MDnsvpJOg98liH0MDYADFA&#10;ESRQazAZDXQyI8yw4UdMDQhRdLWzWA51K6WIheIYiUEUgiu7+lrMfX5ogh2c6MCFX0R3yguYlJDB&#10;7nqPuma2KkHkS9MVMaoNXKclQ8RxsobQ/59O4r+opSNHpRfo255/Ou7jOzrtgKeEPUkCRqhHA1UQ&#10;SAe5jsA0nPKpS0zgCcxzOz7n7ZEaQODlw3yEmBEoJYAR9BokHeiW16nlgmAeqwnF5Y9bgbkbTMt0&#10;hBWJtKDgGIHNJZUUBBOoJuAOVrYeKSYUuQmUFWxlVLOcousqnOidM5iAFDSLWSckBdyH88EMhTIp&#10;aJ5C7j7y1qNSOrMjhdh69GuX0ayMQGWh0BQGsgfKpKBJClW1jxKwEGsKZfdRnqfQl0FWwPxWV/iI&#10;WyEFNl/z7iNiwk2WFOA+coOkoLICJsCEgBSgLKBZszUg2WbNYkPy/deY1KyYIMpCmRSACUIKHZlW&#10;QFJx4YqyAamKFMAOaK+gec2WFFRWoLJgYUGLplJWUFKIK6ZSVoiLpiosFKRQdiJBWQjEBdiQTq+B&#10;BU8K0BdiWeHkt8SD1BQWQArTggXKCtOChaB6apy2YEnBKgs1sEA/UmxGAjIINayfUl74xw1HPr95&#10;4qruqesGsp8NZrc5fYF+JJRIQv4CeOEnjheuGszQrO1yLaYKb4nnhatndvOFY7wAfYElVXdMSRX6&#10;120LhjEpn3Xx3uzCD7Lzd4IXJs/uOrT03dElG3edtmbwlBd6Fq7uWPCklFRFPVXwwizxI4EXOmaD&#10;F1b3LHy2b9kfh762fhdSnm97b//y9sP3dk/c3zsFieEhxwslZHAdn7lCJeq2UxkoNGBdC48tPsKA&#10;DNTK9WGnT0Mp9+GoQRtAa6lVSWeIkMFqDTE15HJDPTWUU6ERZtRQgwQwfnkzD3XKtookNSCCUnBI&#10;sAN94I4d0uBwIO+Wi6gvjgnT+OAXn/MFam9cQTjKI60TRL7u7bKqCzFCI+TY14SX4oMtHPlIEOPo&#10;/uu679K/1E9UmtGAv8VJoBrIZxEMTTrwH1/6w02dBhYQFDOrTic9XgKElMsoOF1bYQSc7bgKApou&#10;dlPVjVS5IybkjOAvNL3iMKkSERQWYkzI85cDRkhVQ6WmEKgJksKMlQffMaEQEXhEMcGLnoAF3qaE&#10;FMqMgN0SJqiaYHITRFNwVeP0lmgnesMMJiIo+LtriAk+kRmwoEkKcnM21iMrKEBNEEFBMxQ4qU5S&#10;YEazuo8KTHCpCgEp2Cqpoimg5xqH67xGTAgNSDEp+BKpmqRwOzEBW4MJgAWSglRJjUgBsCB5Cl5Q&#10;ACxc351pngJ5AXkKTUnBVkDKExZ8/zXCAhghxgRJVXCkQFlBGSGXFdqyIFuhChYCUlAbUkAKgQdJ&#10;lQWFBfICZAWrLIAUKCsoLFBTUFJAtkISFmJSgLLQIixYUuB80VuNJCwETiTKCgEs2DRnm7NAG5LC&#10;gpUVAhtSvbJgYYFpCzWwEPMClYVcXzCd2nJMcLAgvIDkBVdM9bi14ye8On7xexNovnC944XbDS8g&#10;f+Fn5IWh7EeD0qzt28PSfOH8ISmmevqwFFOtar6AuHGsITEkIkmsP3/s/81YPxI+WeoL2oIBpbE2&#10;JVswgBegLwyAFw4vfU944dQ1Q6e82Lvwmc75T4q+gBJJSGEAL8x+og36Anhh9qqeBc/0LUXK87qd&#10;17y599Z39//K88KD/Y0Ht2cPDYjEIMigriSvaFNiCJBBn2VEBvvU42NReaEuncGkP1Nu4IIeHuUl&#10;ZPD2JOYnJjMauOSYTGpgBBLLDbkvwgUzqjXQOKFBEZdV7UIr5wy3sOU6bby1JhAN6oqJyY9Wb0lL&#10;BOHjT8UHrmMrPliIKMLaaj1CY+ZgkgAKhtkt8EJd0P7RfruP/OPfNvhz7G4NFOg7Zif5W+1Fn+IN&#10;JyMEaGB1IjPHhwtkiD9iHNETQCeFiIDzpCIZwZ5ghc5VfULqGVtPCqojVJECLxAiNq8aZQReUPay&#10;soBARqhRE6gM0m6kjiNc11Vljlo0HbHSUZ3vKCKFHBMiKYHUoKSASUlT8LAgpqNq31Gy2xrun8mS&#10;R1XWI67hYGvTmQNYYNWjnBd8OnNgPcLdXjDBWo+GsoeGSnkKIIUAFlRWQKs1GR4WmNGsmoKtlWo7&#10;r9W4j6gpWFgQUjCpCk3cR44ULCywCJJ1H1FTCGSFABaubllWQLaC8ILrwmZhAbVSMVqBBZDCZejC&#10;5sulqr6gFZCoKaDJQgwL4AWQQhIWyAssggRM4NBSSAEv1MBCoCyIB6msLNi0BSYsJNMWYEMCLCR5&#10;wTqRWDS1BhZiG5LCQpDjPC1eACPoQI5zAAv14oKFBZlHvEBqsLxw/LrxuRvHv7x1Es0XwAs/H5Qc&#10;ZyYv0I8kvDAkzZ3BC993vPDV4ey8ISmmusTxwsV7sm+MZj8ey355IGPzBcSKiBhnVPMFxMwznBem&#10;XImkA64FQ69rwfDSkezxQ9mvDkih3W/vyy6FvrAnO39Xdu4gSqoeOXPr2BlvvL947dCif+sDLyxA&#10;iaTHt81xvIAteGH2yvZZT3XMWtU1/3d9p/9hQFKeX9/zs81jd7Yduqdr/L6eyQf6hBceHPDI4J4g&#10;8LXiQYPlKdZKwpNIeSFWGcAOgTcJ9T10MS3wJmHNLRcanMpgXUk6V2rQpAbgQy4xMK/BNV1FwIBw&#10;IrYnIcDIYw/jU6qiBiyBWq2BIZDygk6qwMEqDpVhW71biQFhmSCCwLJqdVqOBwSB8NWsdTO41YhX&#10;w+CamHm6L9lQXOdxAN/iEf0J8WS6v1jTr9d3A5Ocs2xygXkb5S0NuABvu8GBqnnwOQZ0UHBBBRQo&#10;LCgdaKpyjKh6BOchhgWEGHjtEWUEPduDSew1ihmhym6kmKDCQTyplBJwgdNu5E1HwggVgkKgJjA3&#10;ATeNpqYjFRpw/yEp1KgJISOgtoPHBElPmL6gIKRQTk/gUoxNTxD3UWvWo1xTAB2orFAhKIj1yBU+&#10;ygUFhwkkBfZoJiZYUlBMwKRECkZTACPokDpIRlOIO69pkoJggnMfgRQsLFj3EaiB7iNNVQhkBYsJ&#10;lBWoKQSwYN1HignarzkgBWoKsi27jwJZwZZLBTUAEziY0czt131XBZuzAFgAKQSwYEmBsABSiGGB&#10;vRUgKHBcuFk0BR2SreAxQWFBMYETygoBLLApG5WFprCgOQuWFEIbksMEJYUaJ9JRwIImLASwEOQs&#10;BOJC4ERSUvh0ihTqYUEKqJpx/Ks5L0gZVZfp/HdOXJCtT15AcaT/uu7IotfHv9Y2ieYLNw5ktwzm&#10;sPBLk+98A/xIQ9kPWUx1RJovfNYVUz3DF1O9YjS7dkwiQ22+gIgRzRcQPc6Q5gvHeEF5AUWx2ILh&#10;L64Fw90HMhTavXKfJMV/kbww3FjW43hh0+7F64YX/bF/4bOd859qmwtekOJIMmY/ts3xQudJq5Dy&#10;3LPYpzzf8M7YL7cdurtz/N7uyfv7Gg/0Nx4gMkBicMtNeJogkUGePkhkcB0ZiAxc18qRYUfJYStP&#10;vV1FRgOQQakh1xq0bhKesI4aZKWughqIDNjGWgPzoK3WEFMDlyVjuQGRiRUaOGeoY9dFJRxyIwic&#10;sIvgysZawZxBGiI3xmwawuUTX1sJ4Z+GgomJX3NWO0ocduJIVYxqIQI0kcNCEP36wFiFiVLwXK1H&#10;NA3C/+N8gf5FBS75v9oiVWn+EUGB/byoGhANMJdJ/afvXm0dECyl4vQLTsiq3Sr5ID/hW/caGV9f&#10;oCbEXGCPqJrA0ka6xZUrwwMCd4kJQfLyhzQdKSbgJkNSaFLsyN+15N5lchPEd1ShJnDNxGqvOqeN&#10;E/dMFWoxYXZYQAo11qNCUPDWI+s+SrZRUEzIkxQUE6ApDEmJ1BgTgsJHVe4jxQTKCoGgkOy8Zt1H&#10;lhToPtLaR/WkIO6jnrxKau4+8qkKkBLsyDUF01KhlK3Q0SAsxKkKASwUBiT0Ygvymj0pBMoCYCHg&#10;BSGFFmQFkkIMC+ytkIQF1k1VA1ISFthkAaQQw0IVKUjCQlJZMNkKCWXBw4LyAvsscKvKgpJCfdqC&#10;dSKxaGqLvGBrIgWwYJ1IsawwPVgAOFhe2DAFTCAviMRgeOF/vnxkyaaJKzqkmCqataE4EjMXwAsY&#10;uR/J6wto1vbNkeyS4exsxwtn7sg+tzv78p7sO6PZT8cyRIZovoAokc0XEDce44WPvQuLf2DDWZIm&#10;srwFA0pjvedKqj7tSqreuD/7LnhhNLtoj5RUPRclknrHz9o2dsZbHyxeP7LoT/0Ln+ua/3TBC7NX&#10;bLG8MHt178nP9X/2T8NXvPL+dW+P/mLLgeWdR+7pnryvr3G/4wU8KURlcMiAx4pIDO4xBF4IkIHp&#10;z9ji0Wafd3j84Tmoz0RFBi67FRnQbkUOj11V9rmsp/oCJxYZSA1qLbDIgIVEOpQQWgRaA46I1hDJ&#10;DYxb0uCAPGgoDpoNTXCIXNy6JJuMx3RpN+QFYxcRoPC6QyU+MLz0+KB+FUxsRGrndRBhxAiqEgFK&#10;qNNGJxppxxONxv/2k/iX0SP6m9tJQQQxDlCdqYcv927jjbXvczC3H43OC/mgGSbYM0Hm5jypOYX0&#10;NNNJ8mzkQT1jOYlB2BqNAMvFJeDqHZGmdRugAXf1grJcYOfKCGo3IiYQCmRrchPACDJwdXM0K3PE&#10;m0NlsSM1HWHiViFyTKgwHdkMhZKmYNQEwYRqUqjyHUmGQqQpqO9IYMGnMxclj9hzzRtEC0xga2Z3&#10;owYplKxHw1EnBScc032kSQoiKCgpmDyF+32tVNUUEoWPICu4KqnMUyAvBJqC9mjGJK59ZDUF8kLs&#10;PlIDEvIUmNessgLzFKysoO6jQFMoeZBM+aNWZAXCAgQFjhwWnAEJsKC8QPdRK8qCdGFzpBAoC5AV&#10;VFmA+4gGpFhZEFnBVUxVWcEqC4CFgBTAC4GsgF2SQgkW3mlAWVBYUGWB2QqAhZgXRFxoBgvMWUjC&#10;gqYtaMJCDAs2bUGdSOyzYEkhEBfqnUgBL+Tiwka0WpiKeQGpCnYENVStsoD58S3wwidc84V/WD9+&#10;zjsTV6I4kmu+gOQFURZ2ZHcaXrgOvAB9YSj77lD2jZHsS8MZiqkuRnGkndnnPxBeuHI0u2FMiqki&#10;PkQxVcSKiBjBC2i+gBiSweTHPnKe4X4kfMpIVEE5rL2upOrWiWz9kex3h6Rk1s2uBcPlKKkKXtid&#10;nTeSndM/sazdlUh6Zccpfx5Y8Hz3/FXtc1e2zVmxbTbqI63YMgv6whNt8COd9DQkhp4FkvI8iJTn&#10;H7uU57vaD9/TNXFv79S9ggwCC1xcQqYbVAYpr+qR4bcOGZDIgEeVCg2qMqyMhIaAGhLeJL9Ap9TA&#10;JOgAGSw4qNBQQw0MPNLUYLxJedziyzZqnIOJag0Mn4qoqVZxQAxWFaoxlkPUl1QcisiwRemBS9OG&#10;I7he/Y7LpMbCdRDHNsGHIE721ib1OBXyBHWKSKQoQvF/r5dUQDlaFki+RcHbqLvKAjopQUELwgE+&#10;I6UDW7+IXFCcD2Vk0OOtoEEMCDEd6JHQazRaNFwu6ECrG0WZy3rtWC4I5nK5mQqoNYyA6zdnBJiO&#10;gAmGEagnJk1HLTGCxwTcRgpBoZzFrMsXnAS5CaADlRWwAKL3tGCiqyXxBJhgV1c4JynYNgo1goI2&#10;XKPvCNvCdwQDUrLqEe7kYAdrPUK3NSYpWFioTlLIScEnKcCJFGOCwEKfDJUVWncfFaRgah9BU1BS&#10;KBmQfPkjiwm5rOCarwWkAE2BA9ajhPuoM4OmYGUFa0CypFBoCpYUnLiA8kcYSgqqLFBTCGQF0RQ8&#10;LGiqAkshaWqzagoJWPDuI4WFC4wN6Qsmr5myArbnuXKpigzqQQpgwZJCDAsJZWFTLSy81QAp2ATn&#10;wIZEWICs0KKyYGHBJiyQGmyac+BEsspCVWs2kEISFqy4EJBCYEOysID8hU+5YcWFT2yY/KRLdkbn&#10;BfiR/mnDkc9tnvh+z9R12xtIVUBBpDsdLNwFXtiR3ebyna8bFF64eihD84WvjWRfHM7OGMhOG8rO&#10;dsWR0Irrqn0SEyIyRHyIKBGx4pBvvoAY8hgvfOxZiR8xPmuWVB2ekoK6r45nvz+c/fpgdsv+7Ie+&#10;pKrwwo7sXKQ8dx46AyWSXtt5yprBhS/0zFvVPucJ5C8IL8xyvDDrifZZT3bMerpz1qru+c/0Ln1x&#10;8NKXd/7wjT0/e1dSGJZ3jd/Tk/MCLEm5GO0eKJL4bFUGrGWBF8rIoEtheOoFj0KLDHh0qjcJj1cK&#10;DViao5SPp7A+qatKJwEcKDcINaDIyd5iUGvAthWHksgNKXDQsEcnVeBAq9LGqOkbA7AqatDjiPd0&#10;xThJEPKqqbNUKT340JQkQlLADxSvi9cjNMqtmSSj5VYPpvjCssZHPw8AZ/q7NW9F8FJMBDhCOpM3&#10;ueUR0AF25fM1p4GdB6dE63SgjKAgkJg4lxFOXaVgO8n1BabzVAOCSgkBFAS7ZASR9qpIIeU4CgCB&#10;u0lGqCxzBO1ApQQWPvJbLj5Iy8jpYIIyQr3pCLe1GBBwBLdBERTKt8fWfUdxcVSSQqEmTKvqUdl9&#10;JAakCBO08BEwISAFbdBsBQWSgs1TUE0hEBRi9xFJ4VZfJZW1jwL3UVErlVVSI/cRYAHlj5KdmnNY&#10;6Gxc09mg9agQFAwpsKtCQAppWHCCgmgK3oYUkAJhQUmBEyYs5AakCBYoK1BZsJpC4EFKZCuAFAws&#10;BNkKJIUAFlRW4IR9FoKEBcJCKCuUnUiQFWJlIU9b8KQQKAuWF2hDOgpYAClMCxaCtIWAF6gstAIL&#10;cUGkgBegLKi4QF6AAcnywifXu0qq6yb+bu3Ep9YcmfXa+EWuONINSF6AGcnxwl07MgzhhZHs5mFp&#10;vvBjxwsojnT5SHbBUHa6K47EYqqX781QTPWWMYkMER8iSkSsiIhxtCHR4zFe+NjDAv9AIAM+6/qS&#10;qpfsle5+5+10vNDleGHjrsVrBk9+oWf+6g7oC7ORuWB5YaXwAlIY5jzTe9ofBi5au+N7r++5afP+&#10;X7Yd+pXnhfv6G/dvzyBDyxPE8wJWpYAMWLaiMSnPZXDIoAU6iAyQGPgQVGrAIzJ4gCoy5OkMu1wb&#10;aLdqp7wgE9+jIdYaFBmoNcTUoIuQNTWUcodSChwY8ygyYCLRkYudsNaaUBzcwTgwU++HYoKdaBDI&#10;iQ0Xq+Yac3Jig1V8CxlED+ZhrdEgNPQNJkGEXLNLgtAvaBUoph/Pt/KT419Dj7QyCd6EeLckGfi3&#10;Ud/emknwMQkaVHBB8nhwYmDXnjbxXE+zKouRnply6nqBTBnBAoJKCZjUe41wUQRooLuWESwmFHaj&#10;2HHk7UZhboIraGBJQS/2SjXBkoJXEyglvPhB9uJuwYSAFBKmI9yOfPcE0ReYm1CbyNzEd5SCBZiO&#10;bJKC2Dt3SkGJfLi+zEoK1n0kJY8wbC6zu0UHVY8gDedVj1zhI81opvVIt7jP44YfW4/gQSqRAtOZ&#10;U7IC3EfQFAALWvKIeQotuo9ACrcYWICgoJoC3UcWFmL30YeUFWxvhUpY8LVSWQEpNyA5XpAKSClZ&#10;AdnNygshKUSwQGUBsBCQQqAsEBY0Z0EMSDreaSQ9SAEp2IQFqywkYQFFkGhAStuQHCzEvKBFU1VZ&#10;gA0p6USat0lkhUBZCGoiQVCwAx4kwsK0eKGJuLCxgQTnpspCi7DQjBfyTm3ghf+ydnwBiiNtk+JI&#10;Nw40bnVmJMICVAbqCzcPCS/8y5AvpjoixVRPH8yWjBwrplpCgZnsR8IbQV5AejuK6KI0Vrcvqfqv&#10;B6VwFtLhvzWaXTrqWjCgRNKQlEhaumVsyRu7T103fPKLfQue6Zj7ZNusx7fNknqqW096bOuJj7Wd&#10;tLLjxKc6TlzVNWt17ynP96PL83de2339O2O3bz10V+f43d1Td/c2YEm6rz+7jxLDoJha80QGrzKA&#10;GrC0hSZuksvgVQaWWlWVARMrNEg6QzU1qNAgFZPcoxlbBYd6oQG8wKFRBCdFXgPKKJkaSuJzKK9n&#10;4kiV1oCwByGQpQYBB7/imgaHiuRoBGwa1MXxnj3SlB3UkZKHmt7Wgh+C/wVbHJcAtcV1bw2DvRgR&#10;h8080koE3uLXBCzQ4ne1/mVVfwKPJyigxfeq/GUBFKgYZBEg/LAMNaiCYOnAngk1cz2XMFEWiCdJ&#10;OiAmxIygJ3aMCXoJKBEkJ7lgV6UjJBmBNY7KdqN6NQGYoFd9aaJqAif+y3I1ASWPWlcTfCKzxYTA&#10;bqS7wWKI3cVNLxAUuIpicxPknllb8ojOTzEgMZfZYsJIrvyCC8Lhqx7l6cxu5UcBgRNJanZ5zUxk&#10;VkGBqQoxKUBN4GCGglqPqCnQgKTuo0BTkOZr5dpH1BSwvaXafaSYcGN3g/0UAAukA7uNuyqo+wiC&#10;Agc9SOinkA9XKNU2a64iBTUgYUJMUFi4oi0khaSsAGqAplDICg4W1INUIyuosgBMiEmhgAVXDQmy&#10;QpCwAFLgSHqQVFkgKQQ5C1ZWiGGBskJMCqIsGFlBlQXCgk1wxnyeI4UAFpCnYIclBcyrYMHakOpz&#10;FgJlASkMKJpKZSHJCzZnIeaFOG3B6gvH+4JIzHRGW+dSsvPaif/28vhpb45/vX0KxZGQ7Az3EWxI&#10;v3LiAqgBic84Al5A/sI1Q1JM9Vsj2VeACYPZaYOZLY70L/skJkRk+OJhKbyPWJHFVBE9Ul8oBdYf&#10;051jvKAlklAaCwWy3h7PWFJ1+QFJh//2qKQ8X+hKJJ0z3Di7d3zp1rElb+4+9eXhk/+tb/6zXeCF&#10;2Y9vE1JYseWkFZhsO/GJ9pNyXuhZgJTnl4a/8cr7176177YtB+/sOLK8e3J5z9Q9nhfw+MCKE58s&#10;yGIQV5JHBqoMggwsmuSoAetgWBZjLkOuNfiGbnhoctiHKef62IXWIA3ddiWQgVoDUqHrhQYED0lq&#10;sA4lyA26yBmDg7gmUiYlHNSQqYimqsEBIRlXcavcSsSHmoBQXwrwQYNMG5QKIDhYQBTHn6yvMqat&#10;WQlv6SXHFDbYxjyIupMheusRftVXJn9s8L/bXX598buVI/yW/tjoWyq5oNZQxI8g/ryUDvQjbnHS&#10;VDsQXqgoZyQnpOpirRmNcJ7jnE9ygT0o10sECABwjKC0Ea87FjiKUxIqGQEXdVUpVBKBYoIHBNwH&#10;cjUBjPAhTEf1vqP4VsYjNB3FmID1EysltIgJoik4TMASTaEmuAwFSVKowATRFAAIHLH1yGHC/dAU&#10;BrOYFEqYgFQFpybYTgoWFhKkEKUz17iPQAraea3KfQRSUFiIyx8hrznZf014wZGCZitYUmCqAtxH&#10;HElSQNfmvKWC76oQwILNU+DcCgpWWQhIQYumKinQg0QpwW7ZvllJoUpWqCEFKy7YhAXCwtkutTlW&#10;FgJYkJwFb0NSUuCEdZB0m4QFGJA4lBfme1IIYKFGWUBBJJUV6pWFgBdqlAVqCjWwMN20BcKC6gsB&#10;L9CYBD/Scesmj1s78Z/WjH96/fiytye+5YojobMzqiEBE8ALRAbwwq3D2U3wI3leuGIk+/JwtozJ&#10;zjuy897PLtkj68YosI+YEMX2ER8iSpyBxVTBQMd4ARIDCPFAQ1LdWVJ1jSupeu+B7Ib9UlL1q6PZ&#10;F9GyTUokScrzmW0HUCLp1A2uRNLvu+Y93Z7zwr9uOXHFNhmPt4m+8HTniat65j3bd+Yfh766/v1r&#10;Nu295b0Dv2w/vLxrArxwd1/j3v4G9AWsMgkyUGJgbVXPC2pMIjJQZWDDICKDzYCm0EBewIJbIDRo&#10;6SSAA3lBcxmsykC5IU6FtsYkLjayv5sFB9UaEKVQa8hNSnvTWoPIDSlwYJgkEkM01MXBqKxwenhw&#10;wPF4+Zexva4V18SNGmTqRIlA41L8Fy/vlZpO8mO9N4kOeYlavQwRTI4uhJbvipDh3+1IFOFP948K&#10;3pPSrlEEgve86a5+WHZS8ynrS3pK6CR58vCgnHL+NNMTzwICvkDPT0zis5dHlIg5sVBg5wQEuUDc&#10;IBroNodxVjfyQl6pupG76EgHSUawV26d4wh0UCYFZYQWTUe4pYiaaUxHvPMIJlT7jmA6auo7Uism&#10;JjRnJn1HgfWIOoLdFppCVPJIlm4iWAAmkBRsidSkpqCwYKseJUghZT0CLwATOKApcKgNSWUFERQ4&#10;TD8Fagq3tuw+IizQgGQFBcyFFNywec2xrFAqlOpSFdR9RFhA0dScF9qltwKzFQpYQNdmk9cMZEDC&#10;AmSFFmEhlBWMDUlhwTZWsLCAuZUVLCyossC8ZsgKVllQWUHFBXqQLC8gYcHCgooL6NoceJDyakiO&#10;F2pgIfAgWSdSAAvqQYqdSFXKgvZuJjIcdUEkKy78g5EViAz1NZFaSXMueOEVab4gakI5eUGEBuQv&#10;rJtkcaR/3DB+/uaJ73ZJMdWfD4qgAFJYvtPzgs9f+AmaO0NfGM7ACxcPZ2f54kgsporiSNePZYgJ&#10;UUwV8WFQTBUxJMZM+HeMF/BBoxwWSiTtmZICWVtcSdVVh7IHDuQlki5zJVVx2kiJpO0TZ3UcPOOd&#10;vae+svPklwbmP9fNlOeTVkBf2HbCiq2fEV5oP+HJ9hOe7jphVc+cZ/pOf3HwknW7fvDG3pvf3X9H&#10;2+G7Oh0v9DYcMmTiSnK8AM0ahZJQSYMqA4Rvpj8X1OBUBlqSqDKAGigxqNCAR6eqDJjEq3MAB0ln&#10;gE/Yd2fAg1se6MabpEKDag3kBd1af4INPDAnNajWAHCwxVdjrYEhUCw3KDUkwMEoDgjMJJAzFVkl&#10;hOOoYAeLDxo61k80EEXsiv8LvzN+vRwZnDcJpGDD2mA3f4nr5BVAgeB5uuH3f5CvL4X95q8rjEMV&#10;aQXpd6n8TuKtEwpzB/VT4KT+I4tfVSjApIYLcjrQsyjKVub5JqecH4XFqAITLCNYKIjn+YUQSQmq&#10;1uVqgmcEHM+lhGSBI+8StIkJmEsFgxo1QQGh2nEUmI7qEhPKpiPBhOpiR7g7xbcsPcI7m8UEzmsE&#10;BYEFCLJuWEagoJBbjzQ9wecyh6YjX/Io3XDNVj0ymgJlBSUFTIQUtOqR1xRC65HPUFBNAaQgRVP7&#10;szv6ixKpZIRCUwAyuM5r3AopGPeRzVNA7SPrPlJZIdAUlBSACRxaIlU1BVUWgqRmSwpFb4UyJpAU&#10;qCx8u0wKDhZK5Y9yWcG1VFBBIZ+wWTMAwQ5XKFVJIZcVNk8FmMDdpKwAUiAsgBQoKygsBJhAZSEm&#10;BclZeFsqptqhqc1pWHDlUmtgYXHZgxTDAnOcISuoB6keFmz11EBZCMSF1p1IWj0VpBDAQkwKVlmI&#10;bUjJHGeFBXRqO951doYBiZnO9CP9Z7ZgeFnEBfDCcWvGT3x1/KItkyyOdOuQVEZaviO7e6cgg/iR&#10;djh9QYupDksx1YtQHAl+JLRg2JV9Ybc04foeiiONSUyIyBDFVBElIlZExIi4ceYUUwUQHeMF8ALs&#10;Z/jcR11JVaS9vzKePXM4e8SVSLqaJZL2upKqO7Jl2yfPciWSTntt16K/DMx/vmfuqg6poQob0oot&#10;J6zYAl444bH2z6zsOOGpzs881T3rd72nvDBwwZqd3924B13bbtt26K6uiV91Ty3vbcCSdE+f6AsY&#10;ucTgkAG88LCzxRIZwAsFMrABtMvUi4UGUMOTrtSqRYaYGp7xyJBXTCI4VFADtQYlhWCi4CARiKmh&#10;lAQHWf90PiVQQyvgEERT6QVbxw6M3BjI2bVfzoEPNJDURIkMJuMgMz6CH4IgDXEdgkBFBkSwzXmh&#10;/DXF1xuOKMXY5nhVTK7HPww76A+pmSR/MRzEtxQvVf2BFccVBIq3wn3lh+QC/cj4mdZ86MVL1f6i&#10;pIJQAEIkgelZitMjOIGTu1WAQI4udARr8POMgIvIKgg6D+gAu3JtOkbQCzacWEYoO45wycOgKB1b&#10;ovxlypG65bJDUkqoxwQlgniSrHdEQSFXE+yaic1QcIzAm6QlBdFq3UA1CQxbHzWWEgQcggyFyHcE&#10;ZYEZClQTdItbOu/toaAwkNUUPmKJVKoJxASkKqiawElVkgIwASO3HsGDZNKZtUTqjT2ZDO8+kmyF&#10;nszCAlsqQFMgJmDLFmyBpqAGpBwWXJVUGJDUfdSUFAAL1nrE+beiWqk1sCBdFYLhejcHpPDP7zYw&#10;Yli4eHMDaoIdxAQLC8QElRVahIUkKRAWQApHAwtvhQkLMSzQhmQ9SK3Dgk1YiMWFGlgIbEhWWfj0&#10;xikMtSE1TVuYlrIgsJDihQIcwAuuONJxa4/Me30Cyc5X90yhONJt5IWd2d27BBnAC78YyW5xfqRr&#10;URxpOLvSFVO9cDhbYoojXeaKqaI40sMHJTJ85YgURxqalIgRcSOTFxBGzoR/x3iBvICiWPsa2chU&#10;1jGRbRzPnj+c/eZgdtv+7Edj2TdHM5RIQknV83dm5wxOndV1eOl7+07buGvRmqGFf+idu7pz9kry&#10;gqQwgBf+t+OFzwgvdKELw8Lnt5/35x3fem3PT98Zu3XroTs7x++yvNAv604liQHtGFC+W5FhKOcF&#10;m86gKkMgNEjdJN+dQakh9ibBlSRmADfwKKfWkD/uA6HBFVBif7cAFrAbRB0wKSWpwToirNxQrJr6&#10;cEgdF4ij4vhK12k1KgsmuuRbLAL79WE1k+ClIlAszxlh2q0GnzohL+D3JC/gp+Hr3xgTXggC3QAi&#10;gqj4r7fLOLx++9f731v5yfEbZY/oW93KxH5YOq/6fHlczw09JSxjFq96+UBPquBks7t6ZnISn7p6&#10;JAcEl49Q5zViYoLXEcjaAgg6ouTlABPslThdxxGvdHEcITEhyk0I1ATygtw9jOkIu3Jj8TeZpKZA&#10;01ET31E5l5npCa34jnBjtJigc4WFPE+B9Y6SSQrwHbk2CljAyZMUqtOZFRMwISZgm5OCygrwHRnr&#10;UVAlNbAeCTJAU+jLftFb8EIhK9CDVNYUBBCcrABk0MJHFBQKTcHAwvVRrVTrPiIvJGUFwgK2mq1g&#10;NQUgg8LC95OyQuQ+ogEJHqSEAWlb9v/YOw8vOapr3f8vbzlw/e5b9y0TBAogmWCwwWSMDdjXOFyw&#10;SZdgMAYExmQkEMkG+9rvJiOQkAATfUk2khBJCCQkTdKMwmiSNMpp0nnfPl+dXbtOnarukQheS2LV&#10;qnW6pjX0dFd3719937f3FUVl4bKVDlsCFlY4ppvJCxyvkIQFBBZqZAXwQiQrJHmB6WZVFmhDsh1T&#10;rbIAAxLSCklYECfS0rFTQxMk1Rc0rcB0c5RZ0IyzxhbQNDXyIDUTW6AHKeKF5p1IES9QXKCy0BAW&#10;6sWFqoxzpi8YXlAzksKCCA0LRw7xvPBPC4ZOfn/oktZRNEe6a/3YrA3CCCCFRwMvQF+4t8fd0eOb&#10;qXpeQDPVC3xzpNN63HcGpNfNFVvdjdukGkRNiMoQ9SGqRNSKqBgPqGaqAKIDnBfwDJAX2FKVLZKW&#10;DEkE/nHfIumW7e7Kbe5f8hZJjDzvOO39TScv6DnxlTXHP9dx7PzWaXNEX5gqfqQWQYa5rVPmtU32&#10;lqQTXlh7zms9ly7edPPS7feu2PVA296HO0YoMcCS9OhaCbspMmCIG4c+izHJUwMucFFiUKEBX3ny&#10;9ef7JsGSpEJD5krCGGhPDcoLurCX7/IEdJEa8BVfBgdUCBpqKFNDGRxsrYJ1Hm0wUxsADuSFKrmB&#10;6QYttMoL1ma2bJN1cCthYXUH1IG2LJTrxmGrLy+1CuVCeQGPh8iAI6hsUfHW17e2JOaapbUt7Jsp&#10;tv+u7lN+8OU/s+EzU/+86U+jFwI36184/lTq//BCYxGdA3IaBEubnCFhs2dRfIIFTUEZoXxmlo8I&#10;JqSSCADPnJpJB4ERcFy8Rt7Rl0wuR4CgN/GOo+Mowvn8plUTsA7gz7e2XBzwmCDverOpjhADQsAE&#10;fnRkmFBtOsInj/0gKq/xeVU2HdUHma3vqEwKGSMg0ewTCpYU6qxHmmX2mIAPZBtSKGsKuOZDTQEf&#10;5hkpBPeRYEIghTzIDOtRCClQUKD1CJgg7iOTaM4TCux9ZDDhPh9SiNxHVBNiUvCaApQFYEKkKZTd&#10;RwVZwfQ+SsoKtv1RRgqtYyQF+I6yrU1yzdwiWcFHFWQEW9wu1ZNCGRZAClWwoKRATGhGVsAgtkhW&#10;sAYk6gv1sgKRIWlAIjIwrZCEBQk4f1ANC15WKJNCEhaoJtg9xzfrPootgBTGCwvNjGajrLCfsNDY&#10;ifT26FdoRvL5BZICnUhfXjSKYW2HILywYPiLbw4funDorA+Gr2yT5kh3I7zQIzakRwMvPNLv7g+8&#10;MH2D+2WPDGv7Wa87b4M0RzoTi43ux5uFF1AHojkSakJUhqgPtTkS6sYDpznSQV4gL0QtkpaGFkmP&#10;sEXSNncxeWGjOxfB+TVDiDyftnTzyW/1nvTq2hOeBy+0TZ2D8ALEhZXHCC+0THkKvNA6aX7HlGe6&#10;jn1+7RmvbLho4cANS7betXznrJa9D3WMQGJ4pGsMrqTfrpEvl8cgXvuvG+mVhC0yJvnLX5DLLTIo&#10;NajWAHZgogG8wM2GoEkNqjUoL3ARaQ1QHCw15GUDCgnvT0hSgwWHGocS0w0QHVDhgBoUHPLCyRdR&#10;udbA1GdKcdDCDMVbuq4L+KCloNaHidKxCecSeQGFHMo//k/xC3EQ2WetbPdnkay3P19GSD6k/fkb&#10;G/5bRbNmiCC7T3jtSAflF1eP5CdAmQ6qzqJwHK+4nnI1i0hE0DPZLqr6GgkjpMIIzdiN8KbT4j9e&#10;KCMU74P3rG2FGgUTEoygOkL4iCAg7CcmlIes0XRUjwnyiRemJ1RhAj4nFRNACgIL1WqCCArjxAQq&#10;CwVSCJiAtIJiQqQmcDpzIqTgBQXVFAqkYDBhprceYW8bH1lNAbCQWY+soOCtR3AfcSMmUFOgmqD7&#10;pPsIsMBc843BfVRFCoAFJQXFBCSar2mRTXmB7iOSgoUFMIJuGligpkBYiHjBygpKCmVlQWSFogEp&#10;hoXlkmgubKFXqiIDZAWrKVBWqIIFeJBUVohsSKIpcKtSFgIslHmBcxa0eyrSClFgIXIiWVJgZiFJ&#10;ClFmASpDjRMpGs1GZeGzgYWvABaMGYn6whffGlVeADKgORImL2Cy81GLh85bNvLz1aO3rnP3drsH&#10;e8WJ9JjfoDKAFzCs7Z4ed3uPb6ba4672zVTP9c1Uz0JzpE1ZcyS0ykQ1yOZIqA8PzOZIB3kh4oVB&#10;0yJp3m6Jw7NFElqqskWS8AJaJLXuOv3DLacs7jvp9XXHv7D6a0+3TZvrw86zVx49e5XwwpwW8sLk&#10;pzunPbfmlP/pvnDBwHXvb7lj2Y77WvY81D78UIfwAjbwwm+9xCDI4I1JmOBGZIAILlkGL4vLKLfA&#10;C/i+gzeJF80gNIAXZPPfm/gCLTRNCvYklRiwIDIkeSGZaAA4sGyIqAHgkKSGqFCJtAaVG2wmWsFB&#10;fBfFdIOWWLw8Wy866CXfNDv4qk/BAYu8dCxeec6vSIf7SFGKitSjAR4Dijc8MJSF+D/i9+A4eAF7&#10;VMLRZfCGtfG47pAs3T+lg+N6YM3fOXp+opt8hhvu9YXLXykvIigUYJHfx7+I9nXnuuYkwY/0XOKi&#10;hg7wowgQcIboeYsFQJj7jIihIHDzP5Jz3p/2zXuN8H7RtxW9Rk2RQlFKEEyosBvxnZ6AhSAl6MUE&#10;YELmbITFMaUp7IPpyMYTbJa5PGeNsKBeI11YQSGDBa/SSgeJVMsjqAzS8gibwoLPKVhBgTkF6zvC&#10;2moKkIllIywEQSHZIrVsPdLGR0oKiCpksJCyHs0IvY9oPbKkAOtR5D7SkQqWFFRTsFEFygoZLFTI&#10;ChJYKE5VqDMgUVZA09QELMhUBW6RDUlhgeKCGpCSysJPvQ2JoeYqWMg6pi4r8AJgQXkB49hsEyRF&#10;BsUELMoGpHplwcoKZXGhChbgR6ITCZjAjVEFu7dD2RrCQtw9dUkuK0Q2pIgXmocFuJLUg0RkaD62&#10;sA8xZ+WF/714lNMWoC9YXjgkhBeQdz4aYeePR67vHL1t3diMbpm8ACeS8sLDgRdu63E39UhzJAxf&#10;+EmvO8fzwtn94kK/eLM0ybzDN0dCTVhujoSrzQdIeOEgL5AX8HIPF1skLdzrnjUtki7d6n602Uee&#10;+yXyfBYiz8u2feud/m/8tfuElzqPfaZt6tyWY+asmvLEyimzV06GHwnrp0RfmDy/85g/rznpL90X&#10;/LVfIgwf7pixcvcDbcMPQV/oFF4QlWHNmFiS1suGLyBIDIoM0jGpW77LcOELG6mB4JDHGYI9SYUG&#10;+WL1McBcaCjloGkDwLf5/oADtQYUHp8AOIReLlQcWEHZssoWYBk7+DqtqpCz9V66MqyWHlBq2sqT&#10;a5amoIa3tro3BoVrCC/4H+H+WuKiANa1LqKq2N5svtL+O7+n/aPKa30qxruIiAA3Ey9NwDoygkWD&#10;ZpxF46UDnnKWEezJyXUulikaFI1GOMPHBQi0G9FrREaIwDy7qTqCoQP+iG/SjBGaSCUIFBAQklIC&#10;SKH06aEfJlWpBH7s1KsJwgiaYjYR5qwzaggyKx3oIsOEYDqimoDPSZFlS21R8VnKD1UwQg0mlH1H&#10;igkCC75bRY4JoetREhM4mjnSFDSkAFIgLAATqhofCSb4YQrYYy2BhU6XcB/ZOLMPKVhSKIcUKCtk&#10;UYVqTFBZoRxqhqDALXYfBUyokRVUWbCYoKSggkKkKSDpLKTgYUF6pfpQs+413Syk4DFBlQViQkQK&#10;sQfpo7ELispCjaxQTjeDFCJY4Cy2LKpQrSwILARMSMKCKgtIN7MPUllZUAMSF1Zc4Cw2YAI3RpvL&#10;AWfmFywv1DuRMGEhqSwkM877HlvwmQXCAvUF4YXF0hzJwgJuHrIoCy/8n4VDCDtftGrkxq4xCTv3&#10;iKBAXvjdRhEa0Cvp/l53b6/7dY+7scdd1+P+tdf9qNedCV7Y4M4ecP886H6G5khbpVUmmiOhJkRl&#10;eMA2RzrIC8oLMKFJi6Qx1zMi4Xe0SHp+j/sP3yLpRrZI2uy+P+jO85Hnc1bvOQOR5/c2IvJ8wstd&#10;xz7bPm1e69FzVkFcAC9MeqJl8pMtk+e2TprXPmn+6qOf7Tr+xXXnvN57+duDPsKw+4HW4QfbRx5a&#10;nfMCZGtcmBJkgMSwziODtyRlxqQiMuCbTr4B/ZbNgPZygyYa2D+QyIBvXqUGuoIzY9KAw7c2vr55&#10;AVC/6LnIrhkytFhsoES5oaw1VFEDqhRb2KDU0UujumDAQX1KalVCTZXXXVj7iiuqzZphBxZ4KOzT&#10;4KDHqwnC1qj4JXSV45GgaMQvxxGqDOMthqvuH9Xbny8pRA8GN6se9r4cL/qIkjhgn3ysrXCgaFDg&#10;AryO+ppWL3A+VMFm8ngGCHTHFRWEnBGUDoqnrvCv35JJhP31GvEtpqRg3nF499FuhH05uRwpCLzZ&#10;ABOqGYEfHeU8gh5JYkLBd6SYgIUhBfqO6tWEsu9ISCGpJkQtj1LxhKSakJOC/5SWnEIz1qPQItWG&#10;FNj7iIxgSSE5nXmmdx/Vk4JtfISQgjY+UlLAAqSQdB81IIW2MZACYYGkYOPMxASOVMBe3UcqKFgP&#10;UmRAqiKFeljIMEFlhSIpABksLAATuEkfpI9GY1hYLu1SC7DgSaEhLEBZACZws7lmrEEK1oNUsCEp&#10;KWBRtiEVSaFsQ9LYwonegLQPyoKSQr2yEDmRamABsoKSQjPKQj0sNBVb8GakLLwQJi/kvOCbqYq+&#10;ADOSn+x8ypLhy9t82LlbWiHBgwRxAbCADSkG6gt3e15Ac6Rre90Vfe5CNEfqdhJ23iiuEjRHumGb&#10;m7FDqkHUhKgMUR+iSkSteKA1RzrIC3gG8J9GnreNub5R1z7s3htyL+9x/7XLzdrhpqNFEiLPW2TK&#10;s/DChtFzVu89Y+X2U5dsOnlhz9dfWfO15zrAC6ovTJq9CrwwcW4beWHyM11fe2Ht6a/2XLRo4w1L&#10;tt318a5ZrUMPgBc6Rh/2EgP0BVyPyi5S+QtWkBhEZQjIIMYkv1mVgbxAlYHUwOts9CYpMlihAa2T&#10;NNGA725u8m3upyM1jwyoK3JeCGupRqqjDRYZsC6PeyM7EBxYPvGCKuorFloCDqViTNkhowZfwLOG&#10;T5Z8OGh1h4YEoeWoLlis4sHg4eGBERn4e2wdm18VD5e+96WWrq7MyzX8J3Xkk32c+G3pp8Xbh/gs&#10;RTjAm4V/FYIG+irookkuiF70qnPDHo/oACeYnmw5HRShIDs/g44g5622M/IuO+UCXfAkj/bK0Y29&#10;RkADxYQgKKjYV9PgCO/fMixkLiNjOtJsgpqOok8J3uQ1B+WCaCGYgK3Y6YjXLhhPsKYjXN8QedTD&#10;gmCCTyjg00xFhGghmOATCnlIwds1SQqQYqNEc+w78rBQ9h1FsgJ9R9hri9ScFIL1iJMUopxC2XrE&#10;LLMlBazznALWJqeANa1HGSzUaAo2p4BEs5EVYD2qch/RgCS80EhW0KhC5D5SXqCyILxg3EeEBext&#10;qDmyITWUFSJlwcoKF1XAgjUg5cqC4QUYkEgKzcCCFRc4sln6IJV4gbJCBAs5LywdO83wgvZB4kKb&#10;IKkNqcwLEBesrNCQF1RZmAYP0pJMUygrC5ENKYIFqAyVvDB+WNhPXrDiAoYv6KS2nBcWSYoB4QWZ&#10;1PbmMCY7n/3hyNV+UhsmOz/YJ+LC7zfKRl6AvnBfnyMvQF8AL1ze577X407rdmcg7LxJXCUIO0/f&#10;JnUgqkHUhKgMUR+iSkSteKCFnVEqH+yPpLyAKc/bx9zAqOsccR8MuVf3uCd2u4d3ul9td1dvdRd5&#10;XjjfR57PWTN05qodiDx/c1Hv119de9xzq6fOazsamYUnV02GvjC7BRLDxLktE59qgyVp0jNdU59H&#10;hGHDhQs2Xvfe1tuX7Zq5au8D7cMPdow8uHqMyCCupLUSjoPKwOAzjUnZF1lw1YIaxJukiQYvMQAZ&#10;SA2U4+X71Cca9KtWvn9L9iT5Bg/IoOBQtiehHkhqDVpsxODgqaEq2sBKJmIHrY7swoKDFFe+7srB&#10;gXVaER9sOde86BARRF39adQHFJOo5SJkQBGbVbkshlOmJrk8XrX5f/6Jl+uf0i8s/KWpvyhJAfZg&#10;RAS8qSDARawaNBIOIi7ATYsANeuMDkIXozId4OyKpS6efoEO8FOen9jzdE1KCREa2Js4/xsDQokO&#10;9N3EN1emI6TsRhEjFOggOI5wUBlBsgmfh5ogvqNgOqpJMWMuc84I8CAVMaFACrQeleIJTbY8Ut8R&#10;ux6JCux9R7jCg09sYkKh69EaR+tRJChE1iNggsxTQB8kdj0qksJMbz1STCA1qPuoEFKodh9BUwAp&#10;6IBm+o6UEYAJSgpsfJQnmtudagpKCs3ICgoIuoCmkJQVrmjJQ82KDFGo2ZKCygpZE6QaUgiaAkkh&#10;1xQ8L/xgedYulbygUQVoCtw0s2AxIY8qgBQCLKiyoIPYIljIbEgGE9g6tSAuLI09SGVSoLIAWCAj&#10;6N52Q8I66UQqw0IkLtB9pHtrQ4pgIe+e6mexTfATFqy+sD+xhYYNVBUW1Ixkk84MO8t+URZ2RnOk&#10;SYuHLlg+ct1qH17wnVR/N+D+baNsQAb4kR5EfsHzwq297pe97ud97pI+dz54YYM7KzRHumqrVICo&#10;A1ENoiZEZYj6EFUiakVUjPCl4GrzgfPfQV7Aa41X3LZIWjMi877f2Cuzv3+70922XQIvEnne7MAL&#10;3+mVyPOZrbtO+3DLyYv7T3xt/XEvdE6b33bM3FWTn1jpeWHlxCdaJs1pnfhU68R57RPndx79nI8w&#10;vDlw1btbbv1wxz0r99zfNvxAx+iDq0cf6hx7uAubfO9IMw0fmrPIABEc1ACJQTehBo0zBGNSkhrs&#10;BboYGXzTwggZAA5Je1KZGmhsbkgNNSYllDda6oji4DeLDFzrldh8YRUHreJC2WapgevmpQdbT7Ly&#10;rMIH/BREg4eNmhCFIv5HKDhxEPdH3Yt9xgX+wrgtjG3BvA/rStYIrp5sMl3TN2t+4T48vOif2D/c&#10;rhUKxosD5ZeDL5N94ZpcR/JB+bThEWEEcgEXer75BQGhvp0Rz1vLBbqWM9yPUcPJb98LibViQume&#10;eB8JI6TsRhEg8N1awITQPDlihM8FE/T6Bls3lHUEjScUMMGTgqoJhTjzvmICPnIz65H3HXGSQoYJ&#10;TCjgg3ptihQqrEcco2A1BZKCuI+KmABBYWYYu8aQAkiBOQULC9Z9BOtR0n2kmoJiAhfEBNl7TaGG&#10;FJhrzgWFEFKAppAZkNrGrg2JZgUEuyiTAsQFpYNocemKMZtW4DrPKfi0guSal8umUQUu6EHSqIJ6&#10;kBQWJLDw0eg/BwNSUlZQGxKjzZYXpAOSIQWbWaABCaQQwYIoC15TsLJCgRR8WiEKLCRhQWSFIixE&#10;pJCEBZJCpCw0DwuRrICbGS8ILIxGsGBJoWFsYR9Gs0WwAHGByQUNL4AUuCG8wElthywYOvbd4R+t&#10;GPll5+jt62WIMzqpghf+AF7YlPPCzD53V6/7VY+7vtdd0+d+2ue+g2aqCC8g7DzoLt7irtnq0BwJ&#10;dSCqwdf3uo+GHOrDjaNup+cF1I0HeeHAwSX+pXjFsYEWd405tEjCpO+Ph2Xq99O73e93ujt3yDTw&#10;S7a6HzLy7Kc8n9m++7RlWxF5Pun17uNe6pz2TNsxT0FfQHgB+sKqo2a3HPmk8MJR89qPmt85GRGG&#10;l9ad+9f+y97efPPSHXev2H1f6/Cs9pEHO4QXHhJeGMMlKeUFSTHAkuT7b9CYhEthygtiTwoqg3T8&#10;MCpDLDTgMl0Q9HHJzgoNcAKIN4lWASM00J4Eh1LZeGCFBp3NpMiARaw14EgwKVWBQ7k0Sgx9wwQH&#10;6AvRgKrg9JB+SlrFsbQL7CDFXtFGkrNDE84lVp6sSO2eVSv+p68MShaD/WDxm3F//kjqYY3lVntp&#10;WDbbQjq5zn+V/s7PfJF8YPagIkD9olzwNzxin/loPT40MNoBT4OIEXi2FPZ6OoUzKgOEcO5lOkJ0&#10;ZobkvnIBFxELN5YSgAaKCcFrhPcLAQFvKLEb+ZnL5cnLfCfa92YOCxUR5nrHET4NGpqOYDGi74he&#10;I92r6cgGmeWzyJqOwsdUhAm8mZmOos6ovFTiEwrEhBwWQAqh3xGurmSfnBUtj2A9IiDkmFCcpMCc&#10;AjUF+YgOpJC0Htk4s+16RFjIBzSrB8m4j0AKQgc+0Sx7TwoWFvLGR2GYgpBCmKcQRRXqZIVq9xEY&#10;gVszskINLJRlBZ3UHGHC5X7+WkNYyGSFFC8AFtIGJN8BiciAIQvf+2iUmkK9sqCwoLyQw0JQFsgL&#10;VlZIwEKKFwo2pJSyEPFC5kEaJy9I01TvQQIsRLxgM871TqSIF2pgARKD5QWYjsob+iDptp+8gPCC&#10;Jp2VF7D4gkcGbY70jwuHvoHJzi2jCDvfiUltPrwAWUF4wfuRoC9gWNvMXndnr7u5V3jhqj53EZoj&#10;YVjbBneODzv/dIu7dqu7c7vUgagGUROiMkR9iCoRtSIqRpaOB07BfFBfwGvNFx3SEgIsW0Zl0veq&#10;YffWXpn9jQng9+5wv2TkeUuIPK8fPWv1ntM/3n7yuxtP+tuG41/umvas54U5q8ALE2evmji75agn&#10;Wo6a00JemPRM57QX1p3xWu9Fbw3+8oPtd368e2bL0P3tI7NEYhgjMuCLBqL2I0FiEGTQLzLfMQnf&#10;azE1dEvHJG6kBoQaykID+yZF4IA4IZGB+yp7UpVDiRcko2uVtj4psMOggINUOBWdlFACcYvwgSVW&#10;VHfF4BDcSijeWM7lJZ/WewoURXwQXYBbaInZZAmKwhUXqF8dlMvCwjLei4LfxoJWauCACSyqUUUX&#10;CuNgbUpcYA//sL7w5k9txb6f62b+d3qf5MOODwZ6KvzhFQcjEODNJl8Le7fcVmToIOICvZmfJzg9&#10;9FQJaMCf8ozCPkMDvNYlOsCR6BSNbuI03mc64DtC3yDNdzfCm1HenkU6iOxGlY6jgfxyQRRG0Jto&#10;y0wfI4IJiga64KdKFEywEWYxHXlGoJqAfUQKdWoCSCGFCVRdhRSKjNDQd5SpCR4T0G5CACE0rFP3&#10;kWJCwXoUBq5ZTEBCAdYjbLGgAEag9Qj7EibQegRMADJYTYGyQkYKBhOSmsJtqURzLih4TQGyQo2m&#10;AEzgVuM+AiZw05EKqilc3eKwlWUFwEKECbgJUsCWJAV1H2FRQwpMN1NNUE0B0eaCrLBsjLLCBYYX&#10;kjakJCkkYSEihQgWVFYoKAsm4wxNgRvoINps31TMboasECkLMCNF4kJkQ6oihUhZiGChxoakyoJv&#10;mhorCw1hQTGBi3pYyMY3vzOqc5ytspCtPS+oGUnDCzQjyWTnN2VS21cXDZ3+wfAVbaM3+0ltDC+A&#10;FKgvIL/wG/BCv5vR5+7oddN73XW97sq+rDkSws7nel64dIu7fpu7d7v74y6pBlETojJEfYgq8QAM&#10;O6NUPsgLlhcw3Ruxd0z6xrzvd4Zk9jcmgN+3w92EyPNWmfL8fViSBqBYjZ3duff0ldu/9f6mkxb0&#10;nPA/iDy3HzMPYxcyXoC+MEF4oXXCvPYj56+e+HTn0c+vPeWVnh8u3Hjdku23Ldt1z8q997UN398x&#10;+oDhBXzRKDLgC+sx6At+kwtfmoD2V8lUa8A3owT62Gq1pDXkiQY/pkG+oMN1PF7fwxe6UgO/61kD&#10;2H2lQwl9k4LbOa9MijnKAjU0ITdoXWTBAbUWbBtRDcabyeJNDgYzeaImDOygdaNd5AKEJwJbi5bX&#10;KCMhMeChoiDE48FN/Coak3Dncv2MeruZ4rnBfWpZI/6f7tudK6r6Bg+suX+1zyxQfv5zOgjcZ1/K&#10;aJ2dCUUcKJwe4ZwhHUhUOYUGejB5QvIgXUbY29M4vU4pCHpPvB2A2Oo1ioapJUWE/J2Yii3rG7as&#10;HkZHlAvKiypM0E+SBpjgswmQO8frOwIjlDFBNAX/6VeeniBXV0pDma2UoGtNKEicmX3qbEghCAoF&#10;UqgIKeAz3GIC1tAUZmlIwWACkGGmDylQUCAmYA9A0I0zmsV9ZEIKIAUrJXAN9xGjCjQd6T6DhfYx&#10;YAINSIg25zkF0/uImJD3Sq1wH5EUovZH5AWSQgQLIiuY+WtKDSQFwEKZFyJYQLtU2Uo2JJEVTFQh&#10;SisQGUAKGKyALaEsmMCCJYW0rBCUBe2ARAOS7jlhwXqQCrAQhjgrKTS0ISksRLzwicCCphV0UcML&#10;VBb2DRaigDOQIeKFccUWwAv/4Cc7Q1+o4oUvLZRJbeCFCW8NnfvRyNXto79aM3bvBmmdmpmRgr4g&#10;vIDhzr3u9l53E3ihz/1rn/sBmiNtcKf3Zs2RLtvqbtwmFSDqwBf3SE3YOiz1IapE1Ioj4VIzasgD&#10;5L+DvMAXGhIDXn0E3hFj6R+Ved+Y+o3Z35gAjjngmAZ+FSLPmPJMXugZQ+T5jJadpy7d/I1FfSe8&#10;shYtkqbOb50ytwURhomzsbVMgCVpTsuEeW0T5nce9XTX5OfWnPiXDee/ufGq97bc+tHOu8kL7SPg&#10;hQc6xx7sgivJ4btGkQFhOpng1p1RA7/aMJeBTZOUF7D4d7/lyODHuqnKYFsn4QqeRQasJdTQ7wrU&#10;kMpBw55U1UOpIDTweqa/sKlaQ4wM3rakzZRqFAetmrgQatiSb+VqTQs5LqLWNCgC8+JQLyabg1F5&#10;yZs5PngQYIFqC1fUhPCE4BHi4REZ8H/Bv+J99LI5Km2ssbfIoD/l4hOpxj/jXxL9CTU37ZM2rnUO&#10;BUYy0Nel/Krlr7J5cZPyAU4Jbrl2AOjzW3Qu4Wb5fMvQwJyTzeoI5AglhYAVCsuixO2b16gkKCgg&#10;qN2oJpvQ0HFEFbJsOgIp4DOEGz5PdHpClemorCZQXEj4jphiTgkKdB9lvqOiphD1O8LNqN8RPk6F&#10;EYLvKEsoBE1BWtX5rV5T0DgzFvjcpvvIwgLdR4CFrP2RgYWZXkQAHWSwENxHESlEsoJYj1KwkGyU&#10;mssKBhaoLGRjmv3kNXUfWV4QcSHwgvZKzWQFtD/yY5pVU8DCj2xOyArSMXVVzAsqK5RhAWkFBhao&#10;KWCfwYLnBZtZACyorCC9Uv2msgLcR+iAVAcLmOMchixUwUJZWeC8ZmUELpKkQImhPMRZeSGSFawN&#10;yXqQ6mHBxhYiD1JkQ4rEBcUELpqHhc8utgCJoThwgeJCmRdoQ8ryC4tGvrTAT3Z+c3jy28PfXz5y&#10;rW+ONGODe6TEC5jFAH3hnl6HsPONnhcu63MX+LCzNEfaKJOdr9zqbt4mFSDqQFSDqAk7RqQ+RJV4&#10;ADZHQql8kBeUFxBdgSENMRaEWTDv+8MhibdgAvhvfOT5Gh95/oGPPJ8Lk1uIPH9zcf/XX1937Aud&#10;U59uAy9MAiw8vgKWJJEYnlx1xFNtE+atPnJ+50SJMHR/GxGGdzZPX7rjzhV7ZrQM39c2cn/HGJBh&#10;VufYA11j/N6hMQlfWCIx+HZJFBqyq2EpoUES0BQavNYQhRp0RgO/lLEvOJQ8NVhkwLc/tAZUBVZl&#10;4BoXG9MOpUhrMHWLggMWMTt4n1JNF1atoCw7qLWDV/WThVy53pMjwXbOKjEvLIkPKC9LF5/L5SiO&#10;aLGKUhY3ITEAf4gMKjTgl+NHETWgnNZ6HvYh2ntwsFw/1xTeyR/pr40WyTvv58Hyo93/IwUo8MqO&#10;PsnJl4AH81dQ0UBJUF/T8KMkHaTPEy8rJM8re3AcdKBogEWgA13wJBcdwZ9Isi+9U+ybiGvREcy7&#10;THxH/ogCAhbCCBVjl1VNwNu5rCDoEZUSyqYjqgllRgAvMJiQxxOaaHaECHMhxRwwwQYTsnXQUsV9&#10;pL4jejVLakKUTbCYAFggJsgnrVETcBOYQFKIBAV8MlvfET+u012PQuMj6X1UxAQhhZBQAC9ws5hA&#10;TUFIwbiPhBQ6C7ICBYUyKSQxoaApFHsfWUyQaHMVJiDX7EnBwoJiAtMKVlkgJlhlIcKESFZQUqAB&#10;KccEjwwFUlgWywqKCVywA1JZVoDEYG1IOrJZeUGbIIEUIliArJCEBSCD8ELINaedSCHXrLBQJS6A&#10;FKysMC5YYFRB9wAE3ZrPLJQbInFwczngHE1bKAcWeMSakSJlATetuFB2IoEXrBkJpMCN4QXoC3Ai&#10;YYt44ZAFw1/82/BXFgwd9+7wT1Yi7DyGyc6Y1IbJCzQj/cGHndFYFbwwq9+HnXvdDb3u2j73sz73&#10;XYQXeiTsfP4md9FmaYx563apAFEHohpETYjK8IANOx/kBcIC9tAXsJEXEGZZO+KWD7s397r5u93v&#10;dro7fOT5Z4g8b3EXbHLnhcjz6cu2nfzOwIl/7T7uxa6pT7dPwYw20RdWHPX4Sh95bjlibtsRT7VP&#10;mL/6qGe7pr24/vTX+y5avBkRhtuX77qnZXim8MLoLEgM2LrGcIVKkeE3a9xv12ZfZBQa8jiDtydR&#10;a9BEA5Aho4ZSokH6k/uN9iTsiQwZNfhvc7kkWBQaPhlq0JLG+JRiagg+pXpw0PoqWtCthOItiQ81&#10;BWEmQISLzKgnE/Vn8WCydsU/lNjpoEQw8Niog8AQBTzhL5TSN7ibUKuzpAcsoNMpZ59xT4LAT1nP&#10;R0U4/6GW+mQNZhbYMZXzF+xkN9wn+iWf780CFFjsKoVKks9z9uqEZ1Vu2nXxlbJ0UCUZROeGZYFo&#10;LWeXN8Vhj9c3OgMTNxsBgigIYUsCAt4jZUbAkQIj8GbwBCopNGQEwIISQXKhmKB5BF00gwlqeqzP&#10;JoiaEGFCqtmRYgJ9RxAUgAn4rBONlebMIiYk1QRebLGCQtl3hM/bGlLAJ7NuFIKjrkeqJmQtUjvH&#10;yqSgakKECeAFxYS7Vo9h48y1ZEhBSYGJZuxv6ZAtIgU7UiETFPbVfYTZCsAESwpeUxBBQbd8qoIX&#10;FCJZwbqPkqSgskIdKXgDkvUgxVGF5bmmEHmQcliokBVADcSEAil4G1KVB4mwYBmhLCugIZLFBK4j&#10;cYGZhYgUIlioii1QVrCZhXplofnYwpFZ09SsG1KkLHzasYUIFuhEsrzApDNgIecFDF9YKJOdwQv/&#10;tHDom++PXNIyMl3CzjKpDYAAXvjjJqe8IMPafHjhFs8L1/S7i/t82LlHws7f3+Qu3iyNMe/Y7h7b&#10;KXUgqkHUhKgMUR/iqvIBGHY+yAsRL4yEyHP3iFs57BbtdX/eLVGXe0zkGbzw3X737e4xH3nedsp7&#10;G0/824bjXl4z9ZmOKfNaJz2JsPPKI2evgh8JEYYj5rRCYjgCEsMzXUe/sO7kV3svXDT48/e33YoI&#10;w6qhGa3D97WPUmKAKwla9gNdGTI8gnZJfogbr30RGTKJQeMM650MgMaXpv8CzZGBU4p8nIE56CQy&#10;qNCAr/U5vntSmRqkTij1UEI5IWVGsodSmNfA6iUqb2wJlKAGgkNFSyXpFVNdqlF0IDXoPqr6eDOq&#10;EnHTOpdQ5Et56SGigA+8Xp0qUFHcZsiwSWwkpAY+BlIDf2fGDl5NQNmPYh7VPpGhXOrzCPfEAb0n&#10;iQA/kgX2290Sv8Ae2wc73FK/4TjQ41MFhEL9T1GgKA2oRqCLJAjwYOHZLhb/BTdR8SVQLoheRD7n&#10;5deaR5InBg/qyaMLnlpNYQLOzwpSwFmRAQKMRtQRfGuj5LvAvk24pnaQh5eDmoDjfKPtv90I72i8&#10;rzPHUWm2GjBBHUdYqOlIHUdZftkkpFTNjBb1pqPKhAI7woUPOoWFyHpU9h0h+VWwHnnF9tFuh42m&#10;I9kHUohkBQoKVlNI+o4YUmBOIViPAAsZL8wMIoLCAhsfUVMAJnCDoMBNowplTYHzFKApRKRQhgWN&#10;KoAaGrqP6mSFQAqWF5qRFVRZqJcVOGFBAgsfjxXcR8GJpO1SgQncrA1JlQUakKgp6B6MoJsqC3a8&#10;ApWFSFawvABNoRxtVj9SQ2VBuiGFaLNSQxkWICtgAyDYTYcscJGMLewnLMCMVONECspContqJC4k&#10;G6haZaEcW2goLlhlQZ1IwgvFsHOBF94aRXMk4YU3hw9dNHzm0uEr20ZvWTOGSW0MLwAW/t8mQQZ0&#10;SUJzpIfIC31Zc6Sr+92Pe92ZfrIzws4/GHQMO9/jw86oA1ENoiZEZbjlQA07H+SFMi9o5BnBFsRb&#10;EHLBHHBGnq/Y5n6yVbryMvJ8TtfQGSt3fGvJ4EkLe49/Zd20P68+en7bpDlwImW8cAR5YV47eGHC&#10;052TnlvzdYkwDFz13rabP9x118q99wovjNzXMXa/tyTBlURkADXgS4oTGVQuBzLIF58moNk9ybdO&#10;AjXgUht5Qfc2B81h0PXUIF/9BAdfD0QOJRQMrCV47ZF7vTip9ga7kOucoZ5BVROxA25qXZSomoxV&#10;CYUWi/CMFypKMksTWuOh6qspDqvqSTkezEuWIFCdFspaQgQuj/tsLOpA+UN8QahaQwYpQcWQf+4r&#10;XhTbFAsIDmQHRQOlA3CBPci1HuQCe90AEaQG3BOwUFnSj+tHRS2gmeI/yQWFp84+k3wao729g18r&#10;GtiXRta1qWT8tOYE0B+RDvS0sedS5br6PMSrz00YwQBC4jw37wJ9OzSkg4wRGnmN+GbUN2lywTdy&#10;OZKACwWUEkgKCgi8pNC84wiwoLJmrCbUmI5CihmxLBUU5JMtJSgkGMF/NlpMoLeTmMDOqBYTOHON&#10;e/Eged9RhAkghaT1iFlm8R3JJAXFhLEME4rWI22OqrCQYYIXFCArUFCotx5ZWMg1hdD7yMoKWa7Z&#10;ywocphC5j65vwn2kskIZEyguaEhBPUiEhTIpWGWBBiSRFRqRwk8CKVBZKKcVNKeQJAVVFs5fNkZY&#10;UAMSFoAFlRW44JyFcz7KSMGOV1BSEGVhaQMbUpkUkjYkyAoYr8AJC8oLDWEhSQqfiLIAWcEoC2lY&#10;+Ey7p3pXkpqR0EyVSWc2UI15geGFBcMTFw+dt2zk56tHf712bOYGmbwAceHfN7n/GBRkYHMkDGuT&#10;5kh9bnqfu77PXdnvLuyVsPNpPuz8w0F32RZ3kw87owLUsHPPARx2PsgLygtYwI8EfUEjzwi2vO8j&#10;z38Kkecrt0mLJIDn+X5qGyIMZ7TsksjzW30nvLZ+2vOdU55umzQXnVRXHvH4qiNmt4AXDp+z6vC5&#10;rUfM65DU87Nrjn2x+5y/DVz6zpablu644+PdsCTNaMt44X7AgueFTGXokq+tvL2qd9hmyOCpwWoN&#10;8Cb9YX2mzisvYCFR6GKigQ1XI3DgBUBGoYUauAVqsOBAW4JGG6IKxMKCrumOYIXD/fjAAZdh2SIm&#10;1GCF+k1rtmrpgfdXP4mWiOVFw8oTd8iuY4f6n0UsK2H8CFkG1oT0oivpoBAluUBx4J1RUUvhHaiB&#10;7BClD+pvqjcp+rcAEMACAAS/P1m3f6oHcyjwWJTfxB9ePhKeDb2bQgEWos7geW6CCOwLV35ZoyOC&#10;Bt5cRDoonE41Z5GeaVyk7glGoIgwro5GaQWh1muE95S+v5KL6I1ZvplhQnUr1AwT/Fz4LL88nmBC&#10;HSbUmI4sJvDji4KCH6ZQbnbUDCmI78irCbLnXGbotiGhUCCF6pZHNdYjgwkZLIAUsKmaAOtRhAmA&#10;BVUTIvdRsvGRFRQICwVBwTuRIkyQXHNwH5ERsNfeR8AEkoJmma8LLVIl1Gw0BQ01a+8jNSBhIaQQ&#10;Es0KC+yAxCyz3esstoakAEsSZQXVFEgK7IBko82IKjQJC+d9ONoQFrKJbCCFj8aACUlSICbUBxZA&#10;Ck3CAklhn2EhsiFFvFATW6iSFYqwIK1TyzYk60RKxhbqlQWbWcC6+dgCkUF5gcmFnBdgRlqUiQuQ&#10;GKa+M/zDFSPX+0ltMCM9NiCygvAC9oP5sLYZ/e42zwu/6HOXY0AbJzsj9bzJ/XiztMREoxuEnVEB&#10;IuyMavAADzujSD6Yd8aTwP/ACw0jzxfrlGdY3RB5btt96rKt33y7/4Q3ur/2YteU+e2T5q6a+MTK&#10;I8ELj7ccDl54EryACIPwwhGwJD2//vTX+v5l8eZfLNnx6+W7724ZvrfICzTBQl8QicEPfVZkoNAg&#10;xqSgMthEA3hBNn8JLkIGCA3iAeZ4I7+PeIGJBqUGWgvoNJDrisGKoNcb4VCiSQlVR1SKJNPQKGkS&#10;WgMqIrZ89OYKvbiKRfIyLA7aIhy1WV7paS1nD6bWegGZ15N1H5WU9qatReO10SBwoRtFL/Z4VJAY&#10;8Ke9tDFPsBIc8Jh1Gh3+F1IMh4KZNTwJIi0KFC/ya82vlbYewS+BsgCIwI/0oC70/tFC74BF9KMG&#10;NyNdwN4s/SqLA7IuPoEqHDRkBPsCJdf6ytqFvvpY5CdP/VpPrRIm4NXERkDIRARvMSqnlfV8tie5&#10;rgv4zHdEERaa8RrhLcbuRg3zy+o4IvvrnoCAiwPcrKDAj4LIcZTshsrPEMJC9iEDOuAW1ITKtqje&#10;RSlqQkgoqKAQmY5wM0EKlF/Dnp+TSgqiJpR8RwoL0BRoPdKEAhfllkdqPcoEhVxTEFiYSetR0BTo&#10;O7KwEFmPNKdQYz2ysABM4FaQFTrcdGzFYc2AhajxkeUFhppzWGjN5ilYUqiXFZhW4Ag2JQUskpoC&#10;qUHnNZMXqmQFgYWPx3Res3qQVFbgQgxIoVeqygpcqAeprCzYjHNSWRBZIcDCvvECYaHMC5ENiU2Q&#10;yspCFFuIbEiQFVRZqIeFfWiIRFgw4kKaFz5BcSGGBd8TKXIiqbKgvABlwYYXmF/4gvDC6D8sGEF4&#10;4R8XDJ/kJ7Xd1DV2d7d7uM/9fkBg4T+xDWa8gGaq0Bfu7Xe/RjPVPmmmemmfOw+Tnbvd2X3ue5uk&#10;OdLVW91tqbDzjgNysjOL5IO8kNFCKfK8zk95RsgFc/0QeeaUZ4k8bxb8lAjD+tGzO/ac9vH2b767&#10;8et/23Dsy2uOeaZD9IUnEV4AL6w6fHbLYU+AF1oOn9t++FOrD3+ma9Jz677xSu8PFg1e8/72W5bt&#10;unPl0D1tIzPbR2lJgsQgG5p1o2U3ggyUGPwQN6UGjTNkajtdSd3ZF2iV0PAf6J7ULcjAjfYk7CNw&#10;wBc9ygARGvRaopEbWEgoNWCBYoNaQ0QNvJm88kl2iOWGIjtYq1IZH2SarXeAs1Rj2RaXf7bMqy0I&#10;bQ2J2jJZfEYHY2oo+mFQ676BSnJQeEGogfhDexWtSsg4+H5KeMyKD/xf84o6OSIqrfVHXOhD0npY&#10;j/Cfo8jH44yd/7aYj9a2to9+hJv2p6l19Gh5U+v/eFF8xuqfT/27mlnw2bCvaXxiVJ0M9oTBunQ3&#10;nmYWEOQ8DJsSgV0oEeiiSaMR3h1U5areQfZ48q2nB1VHQIOjmh5HvCyQ6QjUFPQTwC+iCLNygS4q&#10;TUdUE/DJw6sW0T40ZygwAi96FKcnEBCwz3XVsFbfERbZAIUgKGSYEEhBASFblAQFYAJ9R8lpaynr&#10;ETWFMSGFgAnMMmNP0xH2BUzwceacFIpdj5hQQKLZYkIi0UxNIYUJlBXUfZRrCtAXSrJC1iLV9D6q&#10;x4RcUygpC1eE4WtWU1BSUE1BDUhVaQXrPirLCoCFpKbQPCkwrVCGhYgUIlhQWaHGhlRFCpENCelm&#10;9SCNS1mwpFAPCzXKQpRZ4BBnJYXPEhZicaGie6rlhS8jvxBgQfUFdFIFLIAaJLwQJrWd9sHw5W2j&#10;0zF5odv9pk9mtAEW/gub5wX4kR7B8IUBdw94od/d0O9+3u9+iiY2vjmShJ0H3cWY7LxNqj7UfqgA&#10;UQdisvMBHnZGqXyQFyJegCVpd8WU5xsw5Xmb+9FmP7WNkefOvaet2HHy+4Mnvtlz7F/WTn22Y8pT&#10;rROFF1ZMeHwleeGwJ8ELbYfPXX3Y051H/nnt8S/3fPfNjVe8u236h7vuXLHXSwyjMzvGgAy4QgVe&#10;gMBNZEDHJEoMD6932IgMv8F3n5cYMqEhaA34Gs2+Uplo8PYkzjCi3CANV4EMXmiw1IBJDZYaWAAo&#10;NWTgEKiBdQXAwVID1lUOJdQttraJ1iiKLDhgXbjW6m9qrZUV3kZ90GqNjZX0Gn5c7DUqBeP7+x44&#10;6l9iCdpMsRrVva97LsCDxCMXJSU41VlSyoP3+MBL09grRODxgCOIErrAw9DjOGgfs5ay2SIEKIAt&#10;Det8vUOy4C8fzLAl6AINhYDoOam62czTq/fJEGkfPEVKAU2cEnwyM/lAh6b5Zqd47SwX6AuKBc9S&#10;PWkzQCjhMI5HZ/4nzggghTIgAPD1nYt3sbydm3Yc4TNB6UAXxAQGEwoNUcdjOsr0UG86YkJBBYUa&#10;TMAnnpJChAmQFWrUBIEFWD2LzVHZ8gh7XKjRjWqv7DlwragmZIlmTGT2pFDGBPJCZD0iKUQJBcWE&#10;MikAFiI1ATdFUPAb5ynQfQRSoKxQDikoKUBZEFmhwn1kYCFvfKQGpIKmULQhXebHrpVJAUeSpFAF&#10;C9aARFiwsgLSzVWaAnjBygqIKnCL0s1JWIANyWoKESlIZsFHFRQZooZIp34o7iO7abSZC6ssWFJo&#10;HhYwwfnTgAV2T03Bwt9dbAHUAFj4cggvKCyouABkAC9wUttRbw19B5PaOnx4AZ1UBySzAFL478Gc&#10;Fx4ecLMG3N397lbPCww7n+V5AWHnCwfdJZzsvOPgZGctkGVxkBf06YAfiREGjTxjyvO7Ycrz/Tvc&#10;dEx5RoRhSza17dsbxs7qGjp91Y5TPhg8aVHvca+sm/pc5+R5rRPnrDrS88Jhoi+0gBcOndt2KPQF&#10;WJL+vGbai91nvTHws7e3Xv/BzttW7LmzZRgSw4x2QYaZWVzOI0OQGIAMEsGLkEFHMwT9XS+7yTes&#10;IgNy0DQA+z2RwVJDjdCAkoCJBuyzeKPJNaDSsNQgQkOgBr22aRd1PqVyLLpYX2n1pYtktVaowOvD&#10;DsV629be0dpeqc7KVLjfi5vWsdGCF9VxEL8TLAA6wOMHOLBQpPSAI/q3yOMPm0JEtKCwwj1cT4XN&#10;Awh+hP8Xal3wTnxVPxT5zR8HDnCrqvObOR49LQ1vRk+vvWlfDqyjF6vBzYgRiueAMpf1F+HJ11dE&#10;X6bkQs9MXWSkQH9RymUkgKBbo+Ryk14jYQRuJTUBmEB9kHtLCmo3KjiO/CD4JCMQFkAK6jgqkIL6&#10;HiMpIdyUPgzBdMTOqHJZIyQUkiEF/XCzjKBqAq6clH1H2vIo0hQQCuOm1iMwQtJ3pNajrOVRDAtu&#10;ptUUgAzFnEKVpiDWo9qZazbODPdRk7BwozcgVUUVyAtqQGJIIXIfERaqQs2ghsx9ZJQFaArYkrCQ&#10;dB8BE6pIgcOalRfYBMnCQo2sYGGBfZAiXrB9kCJlAbICACHabK65ASwUSaHGhhTJChEs1NiQyrAQ&#10;iQs6Z4GLGnGhHFtoHhYaxhaiUc77OW3BNlClxCDiQooXJMIAfQG8ADPSm8NAhqPfkUlt160evX3d&#10;2KweGesMMxJhAX4kBBmgL4AX7h9wd/W7W4ph5zN73XcH5JowJjsj7IyqD5OdX9ojdSCqwQN5sjPr&#10;5IO8oLyARRR57hxxHwy5V/a4J3a7h3e6X213V28LU543unN73bcReW7ddeqHW05a3HfC6+unvtA5&#10;ZX4WeZ7wpxWH/WnVobNbDiUvzG0/dN7qw5/tmvLC+m+91vejtzZfu2THrct337Fy6O7WjBdmrB4L&#10;yOCoNUh7Va8yRMigOjtVBux5qU2/WAtag1f28Y0s8eewiUOppDUAH9RXoJcQM60hZVIiNRAc1AhN&#10;5wNKF8sLdh2pDPZmWnHYN3ygZwkX273JXAvCuKqMysimq1Bbu7KmbaYSxv8djwSFKEr9l7gF3UFo&#10;wv6lttT0aQhUquQLLWIx90GmSw+61wYd5AwICtiaqeH38z4N/9Lx3oFPoH1Kx40DfOGiV7MIBfrS&#10;68kgr4V/OTIQC7yWhAI87dHx7CUrv3A8Ui0i4Dy3p33V2r5rymu8xbgldYRxSQkZKVQPVlNGkM+H&#10;8tCEJtUEG0wwpiPLCPzg0s8xu7BqAvodKSNkakIwHbEnagETvJrArkcWE2g9KmeZC76jFCbM9JoC&#10;ZIWkpgBS0K5HjDNn7qOU9Qi+I26KCXQf1WFCh8tkhZBoTriPvPWoICsYTQFoEG3leQqVsoJXFpQU&#10;qmBBZQXmFEgKZVhAVAHRZsUELuJccyrUTANSZENSTMBC082qKXCh3ZAgKzSAhaKsEGWcIStEykIk&#10;K6gNqUwKTcICSaF5ZaH5zAJsSJYUjA3pE1AWyt1TG2aco8xCEhZoRlI/EjDhf/mNvIDwAiY7y6S2&#10;hcMnvCeT2m7oHMXkhQd7pTPSf24WZQEb+iOBFx7b6JupDrg7+6U50i/6Jewsk5173FlIMfiw81Vb&#10;pd5D1YfaDxUg6kBUgwfyZOeDvGBJgWsbed406taMuGXD7o297qnd7tGd7vYdMr/jp4g8Y2rboDvX&#10;T207o2PPqcu3feOdgeP/umHaS2uOfrpj4lOYvLBS/EiPt5AXvjqn7atzO8ALhz3TNfH5dSe90vu9&#10;hZuukgjD7ts+3ntny8g9baIvgBeIDDP9SFB2TBJk4Bw3XBlblwkNcCWJMclvSDTk3iRMfw62XiyU&#10;GjQKrbzAhdUaGIiGPQkbqwIUBtgK4NCfjjYAHOhzUGrAAmUM65lyqcMjVWUSjleCg62oTaWt13VZ&#10;Udu6LquugQ/eVYL6kOWiVo/xIqo5myYI/T1a9+amJlzw96qELaT1yjlNR9zrL7EL/EjvbH8PlAL8&#10;QtUL7C//3Nf5A/Zihz4VfHLsX7cv6+g1quAC/malg0w7UHNRIzooAwKRLcMEC3SNAKHmVLc/qnqn&#10;6HHLCPWYAIq3IkK5D6owggcE7HFNoEpK0AsISUxgeLlyaIKPJ/Cjpmw6spiARg34sLKfXbq2mCAT&#10;mUM2QRa1/Y7oO6KaoHHmpO9IpQSSQqnlEZyiuIDjFBNkUVQTGFKIMEEHNMN9FBmQyjPXyAtlQSG3&#10;HgETSAred6Q5BcJCnlMIpJBPalZSMI2PLC8kex8xqpD0IIERuJUNSFETJMUELqJZbFGomQakAix4&#10;UqjxIKmyUCUrVMFCOa1QsCEtjT1IDWGhSlmIDEgghQgWqlqnAhO4QU3QTcc3c9G8smBjCw1hIeqJ&#10;ZAPOyVEL9cpCBAtxbKGJjHNmRvLhBTvWOeMFLy58YdHIl/zkhf+7cOjUJcOXtI5O7xrF5AUMcf4j&#10;eAFmpM2ygRf+bZN7FLww4GYOuDs8L1w34C7pd9/pcaf+f/bOxMuOqtr//8lvud5TI2MS5klAEERR&#10;ZBCZRHmICgIiKiBhCmGeguDs06fv6cs8h0EUECEhAYMkZOop3Rk66fQ8ZrzD+X332XV27TrnVN3b&#10;3RF9K+2qVZ5b3R2669a9d3/q+/3ubSc7o2E+wgt32LAzqj7UfqgAUQeiGjycJztP8EKUF4AMJRth&#10;6K+Y9rLZVDIrDpil+8xv9pgnR8y0YXPLoLlhgBL011CEoXJZKyIMw59b03veWx3nvLL9zGVbTl/U&#10;dAp4Yc7mE5gX5jYeN7+JLUnHL9l60vLtn36l46q3em59d+jedXsf3njgscbSk82Vp1uqz8CStKX6&#10;NKkM9PHkJIaqvidGQoOlBo0MAIciZLD2JJiUEm9SKDSoXAM7lBJksPcShRewEK0BxQbfk/Sar4Ia&#10;PGRggwTqHKl59IKNFrpk0mtQA3s2xOwdtXloWJC1Rga9Tm/Oc3ygQH3witLRg4NUwkIQsqD6OaAA&#10;HPmn1/n4BaK/WJ0H5Q/0FnIqxr7wng5+mH1SQjQQQ5c87/piCNf8beFxHOFLi6IosjlM8PII2mik&#10;r+dwLUYjLPTrwlsnOkKO1wivOKZ1cRwRKahsgjiOxGFIC6cm6Be4XjMpRExHtRxHCEkljiMtKGRN&#10;RxoWQk1BGAELMALt7ZbAAmOCFRTEd+TLCi7LLKSAd9Go9UiHFBLrkfhC7QLvxthITeAtSwrsO0o1&#10;BYgLtQY0RzWFqKyQgQW0SFVdUrUBqQgWmip3NVbutNsdDbxIhzUXuI+YFLAXG5LWFKK8ILAATcGT&#10;FbSyQJqC64CkbUjsQWJeQPsjNiCNARYgLngGJKEGiAsghSgspLxgYaHAhhQqCyEsQFxgWWEMvABZ&#10;QZSF+sWFAhtSCgtrqqevqZ5qJyxofaF4NJvmhZoNVIttSFFYKBjlLE4kMSN5vAAb0r9ZXsBkZ5iR&#10;sJ28qnTFujImtc2wkxd+2WV+10OkMCvLC9wc6ZEucx/Czt3mRjvZ+RI72fm6XnPzgPnhkHlymKo+&#10;1H6oAFEHohpETbi3SvUhqkRsh+H/JvxI+knny4Ajz4MV01E2jSWz+qB50U5te2bE3DdsvjtIU9uu&#10;6zPX9FCgHhGGizcPX/j3vs+s7Dz31e1nLm89fXHzKfMbTp7bgPwC6QvghXlAhuapC1qPW9x24vJt&#10;Z72869I3um9cPXD3+3tmbNj/aEPpiebyUy3VpwALVmUAMuD+lUKGxGErN8eADD9DArqdVAYNDqw1&#10;yKet3KPjT2Sa0cCJBvvZzT1JRHEQh5KEGmpoDdahpDspcXaSixYPHOqRG1AjhQWVHCF2sJuwAxYJ&#10;PmjRAbWcK+2EHXgRLQKTMtKal2BK8cxLqD9z69s6ytfcny34Z+2XvGK7zod1lvT4tjr/wfDbxvwX&#10;5f5g9DTiYOEpEi7gBXuKKG4g25i0A4ECXDApFDAd2ItNX3uyJjqwV6Zcq8ULjwWiD2vqCAwI2PPL&#10;TdNBXEpQgFBTSvAHq1m7Ed4N6J3BxRAy/Y5s4zXMVvPHq+WYjmgqvd08TUHeuBgTSE3QgoLCBJ8O&#10;EGG2KWaJJ/C0NXnDjI5aozZ0NsicNEfNYEIiKLCmMNMiA/a5zVGzXY8es4KClhVEUIg2PoKsIMpC&#10;hhFYU3CyAhiBMYE1hXsgJfBUhUBTuLvZhZpjmsIdjQabOI70QjBBKws0UsHmFIoxAbwQkoKnKcB9&#10;xLKCkIJgApMCQs1CCgWwIL1SoSxoGxLDggCCLEAKbEBCtNlLN3N4AYAgm0SbeSEBZyaFmjYkkMKF&#10;72eaILGs4CkLYWahgBTqzyyADrwtiS1YUvBgwSMFT1nQmYUxKAveEOcoLHhOJAYEvaeYs9288IIv&#10;Lriw8xnvlL66oXxHa+WRdoPJCwgvYObCrAEz2/ICD19AM9XnbNgZzZHACwg737DbXLrTXGIntSHs&#10;jMnO9w6ZZ4ZpVi9qP1SAqANRDaImRDMc1IcTvKDL5sN5jSsB1wNPbeusmJaSWXPQ/Gk/zex4fsRM&#10;HzaY2nYjprb1q6ltTXs/v27gglVdn369/cwX205b0nLKfLIknTCH8gvH2QgD8cL81qmL2o4nS1L7&#10;51/r/I+3++94b2T6+v2Pbio93lR+0vICIUNrsuHjybbgqOJzjSYywJVkZ4xij89B+nzMUoPYk/TH&#10;LtaaGpJPagUOwgvaoSTIgAXqBNxjzHMoJYqD676YtltxlcwhBwcUYyE4cPEWwQdb5nngIA9DgpC7&#10;0Enlyf72Ag0iLGvzCuBaNXBxhfx/9asFZ6O+EyJoIG4iLJIRfqCDQi7g57dAMhBA8OhArhC5roQO&#10;eDEqQCjWDoQXajKCpyPUZoSs3ageTEhmJQAQ3JbLCDb9xIxAaoINRoWmI+l0RAvHCHz7QsOCvGVR&#10;pyMrKGjfEb2z5QxZY0xAsyOOJ4iaIKQgzY54wWpCPiaQ9Uj7jvAmjA13bzxS8LoeedajKCnohIK4&#10;jzQpILMQgQWnKYAReMuEmgNSQO8j3sI4M3uQ4D6KGpAipNBQhbiAkQqMCSEsiKDAiwJNgUewCSkw&#10;LGhSSGQFZ0AqIAX2ILEBybMh5ckK3AGpHlLIkxWipFAsK4TKgoxv9kiBLUlaUyiWFeqfywZwIFiI&#10;kQLrC44X/iGjFjxe8Kct2MHNxbwgsCD6Ak9eyMJCBeIChRfeKh25IgkvTGurIrzwM9tJFUnnOQO0&#10;QWJgXkAzVQ47z+gy93Sb27vMdbvNxbj322mudpPaHhiieg9VH2o/VICoA1ENDlepMmReODyL5Al9&#10;wXvewQsVYw5WDaZywK6GkMvag+b1A2b+PvOzPeZhG3mmCIPwwo7ypS37Llo/+FlEGN7YefbL285Y&#10;tuXUhY0nzoG+kPDC1LkNlhe2TF3YNmXptpNfbP/Mn3d/ZUXfd9cM3//Bvoc3HUSEAZakRGJorT4F&#10;ZMAnVCv7ZqnJKj7sPF7AByK8SfRxGQgNuCknn7+88JFBeIG7J7mPe0EGaA2CDKwyJNRgEw061KBN&#10;SkknJdtGKQEHRw24C+r7lFw/JZRJUjJ5C3Zr5N2t5ZotbliK3R+WIlAvQmTwjkhFSgu2MCkjE2pX&#10;KWjjJf24C+b4Pxtyyj/9SPFfmkMHcvZ4oaEgtRIpLsCz4D1B0YfyrEW/KheAhwkpb2ajyqm/yEoJ&#10;eRekPs6Xrnc9Rx/i+k+aGmER9DXyGCFUE8RrxP7A1HFUmEpg3xFuAkTtRvySZ1LIExTYccSkkGBC&#10;Vk3QjiOGBcYEeS/y3qPwMGM64p6oihSimoIWFAQWWE3wgsw6pFCP74hDCpoUotYjJoXHWk1UUwiz&#10;zLVJoblyPwQFbNaAdF+LEVLAIoUFRwoINeuoApoggRRCWLCTmokU6oEFsANrChoWkrTCxsqtdrtl&#10;U5Ux4WbrPvJhYUP1pg2VG9dX2H2UMSAh4LyhqmGBpirYXqnABN50nFmvtaxQDyywAYlJYcy8ILDg&#10;KQseL6BvqniQQljwxAUdW8BQNg8WinlBxxY8GxIeanFBw4KnLNTkBW1D+nDEhbyYc6IvuMkLadI5&#10;SS6kvDDl7dIX15ZvpfBC9Rm8gXRRZ6TZfWYueMFaksALCDujORLCCwg7U3OkbvOdLvMVDi/YsPON&#10;/QZh54eGqd5D1YfaDxUg6kBUg4fzpDaukyd4IeQFIAN4YU/V9FVoQseGknnzgFlsp7Y9NkLGNpra&#10;ZiPPV3eZK3dWvtS6/4sbhz+7pvfTb3ac+cr2M5a3nrKoGZPajp/dcNxsQgbwwtT5TVPmt0xd2Dp5&#10;cdsJy7d/6pWOy9/svfndoWlr98zYeNBakiokMbSQJenJVtqADDNpAzXYOW4WGeLU4IQGdiiRiG83&#10;fP56H8r8YY0P7lBooAZKChzInmRzDQk47DZ/sLccucDgKDTvxfPMWgNHG3ivb4FyqcM+Cs0OWEsy&#10;uoAdUGvpeiy6TgjC9SzV94TTUlDM59a5xMdRQIaFZXFpKhWpeGCovnV6hFcG4+FYyv6aFfiH/A1j&#10;+ivCUyFnKeMgYiuR0wvqOfnhU6aPMBT4RGAn6KW84OQnvgzkgpELKXqZRQ+OTUSIZpb5NYJ9SAfs&#10;NcLLSr/KJIxQnFzG6zQJL9sGR5kmqMpxlDEaiftIOY6YEX67s1qPmoD3mQJMYDUBb1Z4p0oFBec7&#10;AiBEGME1O9KCApGC0149TEjiCc53RNajjO+oat9jlaaQvOsm/VFZVmBSIE1B+Y5ACsAElhL0/pFW&#10;Ex2jAFJgNUH2uYJCSxWYkLEeOVLglke68RGNVHCaAmBBB5l5ze4jJgUPFjxNAQ8hKBApNKSaghdq&#10;1poCSIFhwcs1S1pBYwJpCgEpgBqud4xQDAujJQU4kbSsEMKCuI9k4duQbAekPFjQ3ZBowoI1IAET&#10;apKCJy4Uk0L9NiSPFEhZcLICSCGEhWJlQTuRopmF4oxzTWWhzsyC1hd4rDOms7G4wLGFJL8AcQFh&#10;5xWlk1aVrlxfvr2l+uAO8yNrRsKYtrn9Zv6AmTdoZg+QvgBe+HG3eabLPIqwc5dB2PlmNK7pMBxe&#10;4EltaGvz2DBNakPVh9oPFeDEpLYJXvBIgR8CFrBBcuKpbTvLZnPJrDpgXthPkzueHjHJ1DZEnvvM&#10;V7oRYahehghDw57Pvd+PCMPZf95x+vK2Uxa3nDgP+sLmqbPJjzR1bmPCCwu2gBemLtt2+ks7L/pL&#10;1w2rB+58f+/0DQce2QxLUuWJ5mriSrK8gA8p3N16RvECZHRsggyiuWPh2ZOg4As1+MhgHUr8IZ5Q&#10;gw01hGloRgbeEzVYZMhQgw1ER6jBGiF0SVM/OAg7RG/GysFozeYd5KpPikBZxNlBVZK67PTW9dSx&#10;IUrIRLm0VFbChFTUY2GKMdXw4/8Pye8sC/2n6TV5hwIW4FPkndvow+ITzj+S1v8aBu1avoRF+ry7&#10;NV8S/zg6wOXKLiNSEGLagYAzM0IcEDBSLQsIeGWNmhHsS9VnBIsJcQVBkQKlEnZW7WY8RsBNhlBH&#10;0L4jUROwkDeiqOkoaXbEgax8UmARId1bcybeAMfgO3oWaOBSzEwNrCaQtusMSHgTjnY90mpC4j7C&#10;VAVLCqwg6L0AgiyEFBIpwakJ0BRIUODNG6ngBAVREzikkLiPGqt32U3zAkhBMEGTQogJfGS07qMw&#10;rcDgELqPAAs38LY+VRa+HpBCng1Ju49kze4j2UtUAYvasoJKK4S8cHFACgXKgiaFenhBlIWorFC/&#10;slCje2pdsBDvnqphYfzKgm9DGk1DpJQXVlfYiSTiguYFMiOtKE1aUaLwwsbKna1VhBd+Ys1I8CDN&#10;GzALBgkZEGFIeKHHPG154f4uc0eX+WanucxNakMuFeGFaUPm6eFkUtvbB6gCRB04cNiHF1AhT+gL&#10;HjUIL9SY2iaRZ/Ts3V66xEUYznnNRhgWt5w0H5Yk8ELDlNmNU+Y4fQG8sLBt6tKtp7zYfsGrnV9d&#10;2f+990ZgSXoIEkNjGbzwREv1yS3kRyKJoc2gTR8+whKJwabzNDJoXqC+SYoafu7u0SVCQ9ahJB/i&#10;WmhI09DWpARvkuYFuusofVGct9kzKWmfEmkN2JCytFsiN8gwWXfvFAUSKiWpmnhBlZUzaRQrDsWG&#10;JcaHpBp0s7GEGrBIC8hsnSlFZrSC5YP1V7z6H0lRQm6kcy2tnU6ydmqFLr95LVX6IVyE/xX/iPxi&#10;biHaSuTvikk2+lTkres8sfIchQoCjshXQ0zA8574i1wQxsPM6EO+0kYtIrjLOE9HYECQPWF1rK9R&#10;Agju1SQ6Ql4kIWo3SmFBXsh5+WULC9AR2HTENkXsNSwAE3hLEwoqniDvMBoTmBc805FgAm5xUOuG&#10;GCnQm1s2oZAICvbmiUcKNX1HhAl4XxVSwMK+zWpMyPRHVbIC+Y6y1iOBhZrWoxAWkFYQXiBBwW4C&#10;C8XWowQW7LxmJgXsBRZ4noKGhWJeuN0mmnWoGWkFrSyIrCCaQhQWiBSy7Y9SWcF5kHgKWygrRGGh&#10;pqwAXhBSACZwrlkbkHxlYW31S8WwsJYGK3gbrEd6Y3GBBzczI8heos2yCGMLTAqhsjBmWNDiAmSF&#10;YmVBTVs4BLGFcNpCTXHByywU25ASZMjhhaQ5kuWFo1eUzltTxuSFaW2VJ3aan3dS0hk2JJBCwgtO&#10;X3i+2zzdbRB2vrfLfB/TnBF27jCXIrzQY77eZ24bmJjU5hXF6cMJXkjPhVuxvsCRZ0zogHUN0zpe&#10;2x+b2tZrrkInriTCMPTZd3vOeWPXmS9vQ+QZvHDC3M3wI4EXjp3TOGVu0+R51pJkJYYTlu8490+7&#10;r3ir75Z3h6et2wtL0iOby5AYHm+uPr6l+oTdBBlckMFATGdeSKnBCvEeOHAOGsjgU0PWnvTrnCg0&#10;gwPuHHK1kFKDPYKD2qGk5QaKRWcDDqhnEnCw7CCKg1cXSb0UsgMIgm/M8n1a0RfyFtFiLzwot5RR&#10;OmqC4DU4QgrO4nI0r+iV41JIy5H6F/KzNRaOONLqvf4jgi11LOr/zfV3yi+vDxasi8+8xwIhDggD&#10;Jk8rzGl2k2c8vBiiR/IusPA4X5nYF4sIrCBgL1e7RgPJ+8hrhBdj0RGQShCil4VtXMCRhIjjyNqN&#10;cEOA8svWl4iXv5dKYCkhqiZ4jiOGBU9NCE1HQgrABJJHvc0Cgo8JTk3AO96Pcf9EbdzsCG+MeJOM&#10;9TuiLNjMQFDAEcEELIAJKSko6xEzQlRTkMZHWlAIrUeABWgKLCsII0hCIdUUWoxgArU/sltUUEhy&#10;CoGs4GkKjAzcASkqK4AUbs8mmjUpCCZgUUwK7EECHXgbRRUcKVCoeQO1P9IdkMiGhPDC+qrOKXCo&#10;OQoLIijwQsOC7oAkyJCZ3VxMCuuqNZUFIQV0QOImSHWSAtuQQAr1yAqeDckLOHvKgoaFM7KyQmhD&#10;crAQJwWtLIzfhuQ3RHqnAhvSGJxIH0N/pNWVj62qwIyU6Au2jepHsF9Z/ujK8ifs5IVj3y59YW35&#10;ZoQXtlWf2UWdkf5gxYWFg5YXBinv/Ns+84se87yd7Dyjm8LOt9lJbTAjIex8bZ/5hg0vyKQ2VH0T&#10;k9pcXUz/P8EL+mzwGrxQcREGTG2DdQ3TOv5qp7b9ao9BhAH2Noow9NMFdlWX+TJNYaAIA01heHPX&#10;2YgwLNtyyoLGE+Y1QF/ANtkiwzHzmiYjwrBgyxSyJG0/4+Vdl/y1+5vvDN25du8DGw7M2Fx6THih&#10;xSIDqwxJkAGfd/SRh6ReiAzcWtyjBrpZZ5GhNjU4cEjlBtwqtJlo1AwINaCEIGpwvMALVB3iUGJq&#10;QE+VJN3gwEFHG+oBB1RQXE1xcRXRHdwMuGLdQYq6aCkYPcj1pLCDlJ2ykDqWF+PkCF0wS0XNC/2l&#10;f821/oXH8BvqMxk9jSEUFHABP0EMBdgLF/Ai+lx7B+tUDeSiYkAAHRAj1OEyyjCCSGxu4QECHvJk&#10;hHpEhCSPgJebZYQoJuQyAjuOmBEYE0RBcMlloobROI60msCmo1/p8WoyYc0OmiRM4E2TgosnpI4j&#10;3BJxd0VoEo1tFiekUKvfEXel9n1HM7OYwKSQZz3S2QRRE2A9wuY1R41igpACYMEjBfBCoiYAE3jj&#10;nEJTlWEhJYVsSCEmKGSsR1pZiGICH4SgcJsbvuY1QdKkgDWrCbL3Ags3bqAxzZoUOKqQwILlBZAC&#10;NAUfFmKkEIUFmaqgeYFhgTUFHqzAsxXqhwVpiARSqAkLHHCmXLOFhdHygsgKNZUFjxd0wNmDBUk3&#10;k6zwN9o4rSB7zjVn082JDWmc3VNrKgtRXvDEBd06FevUgOTWgAXihVURXgAsQF9IJi+sKJ28unT5&#10;BxReeGh79bkO8189BAgLBgx4ARtUBkxhwHDnn/fa5kjdBryAsDPCC1fr8EI/VXcIL6DSw6Q2VH2o&#10;/VABog5EoBWxVlSGqA8P2/9N8EL41ON6wFbKTm2DjW35PrK0PTVi7hk2tw2ZG/opwnBVt/kyIgxt&#10;B75oIwznrdz9qVd3fPKF1lMXNiHCQPrCrERiOHZe0zHzmifPpwjDlGXbT3lp52df67pu1eD3/r7n&#10;vvUHZmwsPdJUeRT6AmAhywsQGpBisK4k4gVsIjQgy8CbhgVekz3JfhyHQgPu9cndPyxIaFDIkEQb&#10;2lNkIGoIeAHUwCalxKfkAtHcXEW0BkEGXiTU4JwVaXcXVz5xolPuwaLWilIDe5a4cpNCLm9Rj21J&#10;asik4HSuFRCEIAMvdLlLdWzWy6Qf6u8cQ12NH9GVuazH9k/V+VPyX5FFnT+Y9236JOiTE671d/La&#10;O/NCc3nagQcLeChPq16M1lyE64qvNAIE2dyVuagzc4ky6soFzAtPSkgve04iuJcDkwKrct4Lx3vI&#10;pMB4DkzIkILYjUD0dosKCkz91OLAdTnQdiNREzKCguuTgLeIPMcRYYLX6QhZZmePTExH1nqUwIIS&#10;F8JmR/xWxgMrqad0VlCQLHO03xHursxU1iPpd6RDCiwosKZAvGA1hWjLo4QU2pKQAieaPV4Qx5Es&#10;RFPQ1iMOKWhNAdSgZQUfFlScmWQFpymwAck2PqpqQKitKWwmTQGkwJtHCrAhCSx4moLnQeLZCl6o&#10;malBeEHcR0wKGWXBwkI9ykIeLHik4MECqCEVFwpsSJYU6oEFTQoeLEBlEAMSLzwbkoaFmrxQ/xzn&#10;hBfqgAWnLAAWDg0vwHfkbQAEvfnJhVE2UGV2IF6wZiSIC1pfoKSz44V/f6s06a3SWX8rXbuhcueW&#10;6mPt5qed1BkJbZFACougLwxR3hm88F995mc95llMdu4207vNXXZS2+W7KOx8Zbf5jz5ziw0voMZD&#10;pbdsn0HVJ5PaEGhFTcjFYVg0HiZHJnghfKL5kihbXhismt0V01Qy7x40L+83v99rnh0xDwyb24fM&#10;twZoCsPVveaK3RRhuJgiDIOfWdV19uvtZ7y09bTFzSeijSqSC7M2T57VeMwcwELTMfObj52/5Rh0&#10;SVq69cTlO857tfOqFX23rhme9sH+6RsOPtRQfhTI0FJ9zPICf2wBFqi9qt3w8Zd8MipqEGQIwSEJ&#10;NbAxWNmTJA2tqSEEB84t8og3TkP/N5KPzrTgyw1cpbhMdOJTci1ZvGoHD7koSm6logWrSnR6xZVW&#10;HEJ8EMMSCEKKujxw0MdRNOoasmDNVSjfu5b72CFHeMUtHkYK4Hy40PVz+INyJK8sP1TH5T8UXehf&#10;sngd/XEcDM9SeIRwwPmI+LSHIBAewTMYAsJotQONBkQHzg7nQSs/ZDTwAMG7etlopC9vXifRHhvz&#10;4dcC9uHLhI94OoIMR0gX/OrLowMbPkrsRqGUoNSEaCRBehxpTPDeOoAJvuNIqQmkdYqaIJqClRJ4&#10;dEKm2ZEyHdF7msUEJgVPTcj1HW1NBAUwAt4zeQsxAYBAm5VxQQqCCXmCgjCCjioIGsiCGcEnBdcc&#10;VWNCqilYQQGYoElBdz2iFqlZTEBUIRpSACzkuY/IemRzClFSADUIJmARkoKvKSCnkC8rsLIAWBBN&#10;IVUWHCZ4NiS4j2STUPM1H1SxaU1BbEjsPhJZoRgWJNQsC+qG5EihJizAhoRcc1RWCEkBvJCBhfep&#10;XapsCCl4G9QEvRXAAqxHeuMmSCwrFCsLISzAeqS3f7XuqSksWDMS9IWPo3sqN0d6u0JOJLvBjPTx&#10;FSXwwpErS+e/V/5GQ2Xa1upT6KTabdAZCZoCYGHxEPmRwA6wJ/2m1/ykh5qpPtpt7u82P+g2X7fh&#10;BZiRMH4XZqTvDFJ4ATUeKj3Ue6j6UPt1VAzqwMN8UhvXyRO8wOfB2wMZwAsSYWi1EYZXcyIMV9oI&#10;wyUt+y7cMHTBu90cYaAWSfMx3Nn6kWZtPnZ249FzGy0ytByzoPUYsiTtOPOVjsve7L3x3eG71u4j&#10;S9Km8sONlUeaq4QMWyjIwB9hiDMwMuAjjz4BLSwIODy/3dDmhAYsPHtSkoNGkDBwKCWegUK5AdWC&#10;IAMv6IYkg0PWoZQoDihaUL04cCCTkqMGlD1hRVQADqisEl83qw82DQp8kDotWsVxjTcqdmCOKEAG&#10;rkXDGlWO6Po2LIDzjuQV1Xy8uCD/ML9a/Hsmv219LCCnQp8xOY2jXXhPmebB+td8qUj6ANdP9Lry&#10;GEEUhAggKPgVUtBJhEPjNcJLDC80lvny9tIH1RMRChghGKympQTtOAIysJqQtkK17iPcjuAtggkM&#10;C44U8kxHwgi8kAhzfjaBvJr83oggs8YEeI30JlICYwL2KSmoocye7ygkBaEDvQhJgWQFSwraekRq&#10;gmyOFNKogqgJdqExgdeWFEbtPgIpCCZgoTUFrLWmUKf7SBuQRE2QhXYfpaTgogr1kAKQIY8UICto&#10;TCgihXU56WZFCrVhQZFCTVlBw8L571fPGwcsFNiQOLMgpFA3LMRjCxoW/kGxBc+GVE/GmZ1IbEYC&#10;L0BQYF4ALDAv0JGV1BkJvHDc26WLObywvTpzl/k1zEh9VlwYIl6Yb5up/n7A/LrP/BjNkRB27jb3&#10;2klt17pJbdf0mm9mwwuo9xBeQO2HEOvwYT+pbYIXPEbQD8ELMKrxFIa8CAOmtvEUBkQYvrSzcmnr&#10;gYs2DV/AUxj+tP3UpVtOXNgkvDB5TuPR2OZCZSBeOHrx1mOWbT/15Y7P/6Xn+tWD339/732OF2BJ&#10;eqSl+ghkNYcM4AVWGcAL3NbDQwYkGjxkADVoh1IiNMQcSlFkSLQG6zpglUFTg/gWKNpgb1dqrSEx&#10;P/ANT6QsbeKSLBNuTnSIDHIE7CCKg26sBP9GCg4u4yAFW5Ho4Nwjyb3izuqS3RXaOqtLu2rMicsT&#10;IGrWtLoS9i00Ll4tZXN04dXnQAPvSMHDYo4o+MF6vhT9bfXBvL93bJKBPtUaDfDU6K1ONMA1gO8U&#10;kNTOImbMKCZ48oFcdSEm5LqMYDdSOoJc7XkLCiPIluc1sqSQCwuMCew1yiEFlhIydiNFCgWMwMpC&#10;jTZHrGlqWcGGFOiNKNbpCG9WbDrC3oMF1hTk9og3PQEPZyrTEcMCvU/GWh6lsKCsR9zyKKopABNC&#10;UqgZUgAjJFtMU0hhQUUVICtIVCGRFbKCgiIFyApxWICsEI0q1JQVBBZCTQEGJJEV2H3EvVI9ZUEw&#10;AdHmkBQSXsjKCmJDEk0BC09WCHkhJIWasOB1Q/JkhWJY4A5IIivwQgLOvPBsSMILgIVPZ2HhUNqQ&#10;bBOkOnnBjVo4NDakDzO2QLBgzUiTLCwIL7C4QM2RVpYBC5jsfOrqZPLCwzuqP95tfttj5oAXBggW&#10;Fjle+J9+8yvLC0+68MItXUl44fJO87VecxPCC4Pm0Ynwgi6Fs+sJfSF7PpJHbEmCXQ0iVH/FtJfJ&#10;xgYzGyxtaYRh0NwwYL7WT0rWlR3pFIZzV3ae+Wr7actbT1rYfBz0hTmbp8CSNAeWJOKFo+e1HD2v&#10;9ZhFW49Zuu2kF3ee/2rX1SsHvvPenntgSdpYmtFQJn3BSgyMDEQNuAnmkAHGJN0JUIND0jQpqzVI&#10;VBCfyEwNJDcEQgN5CdzmOQ1+055MXErS0K6PImsNxA4iNwTsQIqDBQcKNbhWLWy3FotFtGpKRQdr&#10;7ZabtLzwSzVFEFzdRQs/HEzsJapo5BqyzoKTv00KV13NjnOdQQxlxUmOW8rQZfmHsE4r//D3cUfG&#10;+VfrH/fOKj9c3m1kG9VzpLmAASF56uvTDnAVZbjA07ksvXrXJD/UIgJfw9hHr3A+KK8CYgSLBtjL&#10;K4UWqq9RDTpgoyCEPw8QbGZZkstRQBiV4ygTYc4GE+iNxfMd4SG/83iYkGM6EkGBEs11NDvCG2By&#10;C8X5jrSagHXKCK59BAsKaHYU9jsCNfAMBQ8TJKeg1QSso4LCAy1VbBxS4DhzqiZITsFZjxJZQWkK&#10;nvVIkUIcE9iAFJKCYAKHmqOaAndMZfeRZJm9kALzgsYEhgVhBFkAFjz3EZECz27OwoIkmkNYQFQh&#10;6kFCtDk0IGVgAVKCtwXdkLQBCaRQAAtkQFK5ZkEGDQseKYgHiWWF8SgLXkMk7UH65JoqmiDVSQqh&#10;DcnLOGtloZ5RCzVhYQyZhTDmLMqC8IKYkT6yKjUjcXMkwAL6IyG8cN0mmrzwWHv1Zza8gLELgIUl&#10;Vl/gYW2/6ze/6DXP95gnOLzQY26EM8SGnZFCTcMLdvLCRHghWhhP8EL0tDAvlF2EAQa2aIThRkxh&#10;sLxwhZ3CgAjDhesGz1/dddbr7ae9uNVakogXJoMXZjeSxDAXW/NR87YcvaDt6CVbpy5vP+tPnZe9&#10;2XfTuyOwJN2/4eCDm8sPN1UfdhLDo1uq+PxioYElBuIFd/esSGtQ1JCI/uoDmpDBbvhw/wU+8Xlj&#10;B3KMGpCGJmpw4MAd1+X+pAcOeYoDqh1NDaiFPHBAyRRWVlJ0JbrD7kzSAUWazw6o5Vyxx+xQQBBS&#10;Q6KkxN1mLixHW5dKQSsVryx0PTyxltOiF3L2ZDHa86/RgJ9EeVrzsJGP68ujJh3gogoBQdNBPRYj&#10;XN4aEIQRMoDAvMDyXJ7LiI8rrxHal6XzEZTXSDAhnZLgRATNCDqYoB1HyT0E+I6s0Uh8R+I4wiLX&#10;dGTfYRKVk3scZTsdeToCHnLXI2ijie8oO4g5aRBnfUfy1jeTxYWs6SiDCWFCIfAdMSYwKXA2Qe+j&#10;goKQglYTmBSwj4QUhBSsrMCYgH06cy0mKDAsFAgKHFUIlQUwgmye9YjdRwWk4PEC9z5iRhBZQRiB&#10;F3FSsLDA1iO914wgaygLQgpRWaEIFtZVL/dIIbAhgRTqh4WorOA5kTxYEFkBmMCbBBZqygrF3ZB0&#10;QySPFEIbUthA1YkLh8CJ5KWbvTkLnHSuyQteQ6QQFpBcyPDCKmqOxElnggVEGDi8YDupfhSTF94q&#10;HbOydMF75W8ivNBWeXqX+VW3+d8+yiwAFrBBXwAvzBowv+2n5kjP9ZjHeswDsfDCdyfCC9FqWB2c&#10;4AV1MtKl8EJxhOGmQYo8fwX6wm7z5fbyJVv2X7hh+DN/oykMp7+87eQlW45f0Ei8MHvTsbMaOMIA&#10;iQG8cNSC1iOXwJK047Q/dnz+jd7rVw9/f+2+e9YfnL6p/FAj8cLDsCRZVxIjA2UZrMQAavCQgcy6&#10;2URDIjRkEw061JAKDaw15FMDCgaRGwQZdO2RUIPLOHB9kudTAjLQZm+ZCjskt1XrcysBHwgcpJ8M&#10;gtKSldaeJUsNAg5cDdYDDuJRYXbAfrTlq9S9uiqOroUg+Kvy8P/QQv/m0b8xPCjnB4tRnVt5LuSp&#10;kSeLFk48KmAEAQShA1kQdWZFBLqu5NICLKhLLrn8RmMxYlJIXUZOTUhJQXQEZzSqoSZkvUYpLLgO&#10;qCnOAxBkUw2OwAgaE+RljgVhgutxlJBCtseRYEJETdiR6pgZWLD3K/JMRykpoPkbv5v5sOBiy0pQ&#10;qNN0lAgKdtRanb4j4QXAQsgLUVjgnEJNUkAfpAws2IFrXtcj0RTubDKjggWtKTAv5MkKUU1BJAZo&#10;CqH7CLDg9T6iwQp5BiQrK0BcEFLg8QoCCLJgUgAshLwATYE7II0BFjI2JAsLHi94E9l4gjPLCqGy&#10;oGWFqA2Jxis4UvCUhXHyQiouZGUFlhikbyovuG8q7x0p5NqQ/rHTFuwc55rTFkJe0LDAnZEovGCT&#10;ziEvILwAXkB44dK15e80V6Zvr/6ow/ymm0Y5ozMSiwsLh8xcNEcaoOZIP0XYucc80kOT2m7vMl/d&#10;bS7ZRZMX6g8voDI8nP83wQt5zz4ujJoRBprCMEBTGK7GFIZd1UvbDnxh08gF7/Wd81bHJxFhWNZ6&#10;/MKmKXMbppDE0HD07MajoC/MI0vSkQtaj1jcdtTS7Se+tOv817qvXTV429/33L3+wH0byw9urjzU&#10;VH2oufpQC1HDw1ZieLTV2DlutpuHvZmWqgyQG+xnaJwalNDAH9baoSQmJRgJ6J5hVmuImpS48yoX&#10;G2kdkjUpQXFIfErWqkSKA+6FBjdLPXDg2skTHULFgY+w7pCIDjHPUlx66Ex9JlI9YlFQZEohSgun&#10;QXDJOqpyN/xmXTnrdVhj/+sc0b+ntw7/wLEdERyQReYpKHyy8DzqpxVrIQIsQihIQjEx7SD1F+Hq&#10;UmjAF17eZcnHtYiQ4LDnMnJGI1BzjcyyiAj2ReR7jZSUIICgX5UcPuJXq94n8QQ1wFHsiCAF0RF4&#10;IWpCrpQgpiMRMZWUwNRQoCbw/Q3sg2yC626kGGFmICjAccSb9DsCIHCQGYvoOOYC35FYjzQmCCBg&#10;kQoKWLsss44zp+4jTigAEHizw9ewhqYg05kZDfQejJCHCaImyEJsSCAFERR4oWUFVhNkj5yCoIG3&#10;yHMfARZCTYGjChkPUoAJzAvFBiQhBemDxIMVgAm8eenmxIZkZYUiZcFhgkcKoQ2JZzfXIysAFjxl&#10;gW1IIit4sOC1QvImOHvKQp4NCbLCGX+raA9SqCxoUsjywhiVBViP9FYsLviyQgwWRqssABawJW1U&#10;kXG24oJ0RqLwgh3rjP5Ip75TunpD5fu4v9puftJpftdD3ZBgRlpq9QXwwpxB84cB85s+ao70dI95&#10;qIcmL9zSBRs5dVK9vNuFFyYmL+RVw+74BC+4M+H/P0sMYYTBn8IwQFMYruk2V8CStO3gxZjCsLb/&#10;3LdthOGFthMWNU+dBycSwYLlBYgLTUfOaz5q/pYjFrUdsWTb5Bd3nvnnzstXDHz7byN3rdt/74by&#10;A5srM8AL2DB5hHmhpQqVAdvjrQkvPLnVPLWV+n6E1JAGA53ogCj0j+0mPZTyHEo/tz2UUmqw5uSQ&#10;GiQLKRWILlGkbkl9Sjz0zVY+ITXgSGJVUhmHOt1Kmh0S6cEJEJ57pKBWlJJSl5oFBMFfkiKWy1qN&#10;EmOrk8f5U171XvPhOP9z4/xxYQEs+NTJ+eRFzfPP36CfMk0H9HR7epM8LKYDvn7GAQhFLiOLCayy&#10;RV8I6UEXRqBOArW8RnjF6RcgM4JnN+KXai4mZO1GwARhBJYS4sEEhwmJjiCw4BZheFmbjhgTKM7c&#10;VsWmYCEZssa3QbCfmZNNwBtgwgjOdMSYkHRGHb3viNWEGVsMb8UJBQkpsKYQYgKPVEhgwWECw4IG&#10;BL2GmiCbN1JBGEEWDAshKYAXBBaEEbC4ZVM1mmgWZCBZwbZI9dxHoawgpBCFBU9WEClBL1hQyJMV&#10;ikjBYQJIwYcFGbKgSKEeWGBSqIcXQljQpDAeWPC6IYkNiWHB4wVPVhiPDame2EIxLMCJ5PNCHaMW&#10;QmUh40SysJDOdM7jBdtJ9dw1pes3VX6ImCfeuLrMH3oTM9LSYZIYmBd+b8POCC882WMe5MkLu83l&#10;4IXdNHnhuj5zK09esOEF1HgTkxf8gtg+nuCF6GnBQbEk7a9S912ZwvBHO4XhR2oKAy424gWewtC8&#10;78L1g+e/233WG7tOe2nriUtaps4nXjhqduOR0BfmNBIvUISh9QiSGGBJaj/1ld0X/bX36++MfP/9&#10;fdM2lO7fVHmwqUrIYHmBkMEakxB/thID3TpLPiVBDQEyeCoD4wM+mgUWeJFoDe6TnYUGhBoIGZga&#10;RG5g6cHlGvg+pCADFlyKZCoWkRuwYK3B3gjlNkpIQKd1kRMduIiie61Rt5Jtr8S3bYtv7Ya6g5iX&#10;UoKwVpNMPWlvPgs4yELKUalOo3VsptZ1HZnIJOOKYS6Px1lj/9/6cY8I5GykC+cgwtmLnlXvoDwX&#10;8uyEixATEluRdhZ5I9LYaJQFhOJrTL7KF2TqMnKRnLG4jFwkgV8jpCO42HLqNXJqQorkdZKCm8mY&#10;MR05x1GiJozHcaTeRoodR+w74pZHjAkeKcxk+UAJCp7piLMJGUHBwgKbjkAKuYJCGzU7ClsesfUo&#10;IQXlPoprCi7LzHFmcR+lsKByCkIKqabA7iM1SYFhAS1SWVOIwoIAgixACqH1SOsLzAsCCyCFYlhg&#10;A5LGBFnL1GbtPgIm8Ma9jzjUrPfFsoKGBS0uwH0kBqRcZUHxghdwTmcr5POCtiHJvGbhBck1y8Jz&#10;IgkvsAFJe5A8WDgkNiSChdGLC54TSc9Z4LWOOddsoBrCQphcGAMv8IQFvfecSKQvuOTCv7G4oMPO&#10;Vl9Ac6TJb5cu/Hv5psbK/Vurz6CTqjIjgReomeqQmT1o/rvf/LLP/KjHPJ4NL1y621zdY27oM7cP&#10;0OQF1HWYvIAajycvoOpD7YcKsOwKwrxy8TA5PsELeU+08IJEGNrsFIbX3BSGh4bND4YMIgzXI8LQ&#10;a65C1r69cumW/RdtHP7Mmt5Pvbn7jD9uP2lZ63ELYEmy4sLsxiPmNBw5t/GIeU1HzW05an7bJ8iS&#10;tOOElzsueL3n2lVDZEn64MC9G8sPNFSBDEQN1pWEm10cZ7DBZwwhpTmkoAZ8aLLQoLUG+sDlDuRO&#10;X2BkwGc0kUJWa5APd75DyLmGJArtUYPVGnCzkeUGLjw0NfA6ZIe0tnHggPoHtRDVRaw4xPCBRYeE&#10;HbJeDs+whJpN6rdwwfhQLD0IR4TVpjCFV5pK7coLr7ItfihwgYau6TZKM/8/nR0SHFB/gvxdddb/&#10;+ix555Mfeue84Nmhp8kSnzyV4SIMHci1EV423hHmAtnnWoycy4gtRrkBBIcGBM6sI9iXAwNC0qyY&#10;XyyutZG8iDJUHoQRRO9LXpgOE3iAO16z9OL1wssKE9huFI0k8HuC5J5EUNBH6M3EzVZj95GkEsRx&#10;JGqCggUnHyhGoDcxu4EOZAsZge6cuAEK0WZHsHHm9TvSviOCBaspcPsjIYXUehRggk8KznpE8QS3&#10;3d1iaIOyUDcm6LSC0IG3iAoKDAu3bTbCCLwQTMjzIJEBKV9TEGVBcgrFpCCYEE0r6KiCVhZgQ6pJ&#10;Cqwm6L0HCwgsQErwNm6CJHsNCxJVqBMWhBSw8NIKLDHogHNNWKg5lC0hhX8GLGgb0hgaIo03s2AH&#10;OgMW/t3yApILNMrZmZF4+MJHMNnZTl5AeOGk1eXL1pW/i0ppe/U520k1MSMNm2VWX+CwMzdHerbX&#10;PNpj7u+h8MK1HeZiG174qpu8gIrup3vM3H0GNR4mL6De8yYvoCY8zP83wQsFFwAuj0owheHNA2bR&#10;PvOrPeaxEfPDIXPLkPl6P0UY0JILEYbL2g5+sWHPZ9/vP2dl5yf/3H7y8tYTFjaDF6AvHDWr4cjZ&#10;DZPmNk6a23wkIs/z26AvHLF0++QXdp79atflKwduWrPnznUH7tlYJomhsTrd8gKQ4UE2JlmVwQaf&#10;iRcYGYQaAA78wTrTfdTSIhuFTm7rWXDwHEr4rIdJiVqj67ar3EMpBg4JNdg0dEgNOJIHDhyI5qKI&#10;wGFnfeAQ9FaKhh3qZIeMBoEby9mbz7rUrKdGlbJWqlxd/eqquHit622sU5Sw9+H1ww957f1i+CvG&#10;QAT4KX1acNLkdMkJ5JpfGC13kW8ownOnucDLHYAC8NR7LBB9KGjACwaEVDXIAixlEDjI78SyUD5L&#10;jyijEV//UUCI9zWCmlCTETAzxWGCqAkFkQSxG8FxFNnsOwDeEwQQ9I0FPk53IQoxIWQEpymQ7yg0&#10;HUFQEEbgBd0Ykc0ygiaFaIQZmMCbJJf1IlUTnPUIvJCHCdp3BEzIkEIME6YxJvAepNCYbNp35KkJ&#10;Wlbw6EA//B4GNKvGR1pQYA+ShgVNCnmwUOA+Gi0psAeJMSGaVvA0BZEVuFGqGJBCWUEzgqwzsIC+&#10;qQEpeDYkTQr1yAp53ZCisoKnLIwnswAbkiaFsdqQkoyzpyxoWaEeG9KHAwsZG5KCBfACt0VKw862&#10;MxJgAdTAk9qok+q7pWs3cCdVg06qv++j6WxQFpZbXoC+kIade80zPebhHnNPj7m501y1y4UX+sy3&#10;B8ydLryA6g413vqS2V42mL21p0pzuFAHTsACSuUJXijmBVwkHGEYqJidZbO5ZFYdMC/sN7/ba54Z&#10;MfcOm9vsFAZ0VUWXpCs6zGXbS19s2vu5dYPnru4+6/Vdp7y09fjFzbAkYVgb88InLC98fG7LkbAk&#10;LWz9xNLtRy9rP+WVzove7L/+nZHvvb//7g2lezdVHrC88GAzSQzghRkWGbhjElIM0Nw1MtCH6Var&#10;NdiP2jxkEF7AInElhWloxQuoB1KtQaiBfUrWpKSpIVQcQmTgu6MJMuDeqb2JynIDGzAgOkTdSonc&#10;EGuvJEkHKupck6VicJASUe4w69y0+JciHBEamZQrHuWulL55C10z85ohAusCmtD1uVe9H6qH+r/O&#10;/6Y+Eq71L4+vhn9X3hnQxxNAyMkaRK1ERHNhqyJ7BM9mCAjyXNdczHbNTj1/kY8JupGRI4UUB6LI&#10;AEZgQS3b1CglhUBHYEEhVRMcJkRSCY4OPEzgBke/lPCy0hE4m6DVhIimoN4HNCzw/QQcYWnSIwUd&#10;T0jfbWw8gQWFtCdqlhQkhyWkwGpClBTw1scJhZAUdJA5nKGQ0RQUKUhOIRUUsllmxgQhhWTmWgEs&#10;sKbgSAHIkPqOAusRwwKnFTQdyBqYQKQQJJqFF7SswNajYlhIQs2FsgLSzaGmkOdB8mSFkBdCWMAR&#10;3f4ojxcEEPQiAwvr4rAQ5QUmhdEqC5xxBikILHg2pPHwgo4tUCskNiA5G9JYeaF2xrkeXgidSNw0&#10;VfahDWkM4kKGFzi2YMUFYALxAndPdfoCYs4kLrhJbUe9Xb7g7+VvNFTu2Vp9eid1Up3VbxYNkrKQ&#10;8MIw8QLCzpjs/JNe81SPmdFj7uo23+q04YUOus17fZ+5xYYXnh6hug7VHWo8VHqo91D1YQIXKkDU&#10;gRO8MMELBbCAL/FFAuuaRBhaSmbNQfPKfvO/e83zI2b6sPnekPmW7ap6da+5EpakHeVLWvahq+p5&#10;7/ae/UbHaS9vO2lJCyxJmLwAieGIWQ2T5jR+bG4TeGHSvC2TFrROWrztCFiSXuq44C+9X4El6b29&#10;d31wcNrG8n0NVSDD/U3V6c3VB5qruPfFriQyJm0x0NmBDPjQZGrAPv14hdBgtYYINaADiTUppR/l&#10;AAcgg0pDs9AQag0ZdnDRBqpGsLlow3+q5quh6ODhA1dEWm7Q+MAtlRLDUrQGc+wQ9SwJRHg3imty&#10;hBAELxKOsBpEBB+CG9313iF3/plixAiL8DqPSHlf5/fX/DZd5EfXxZV/RCmoZR/SKk9KcAER8NNU&#10;kwXkG8Lrochc5PxF0sVoFBYjZzQCCKdc4Cx5KTK7pE+KBoUiAl5EySsriwmplIAPTbtFUwnMCBEd&#10;wSWXBQeEEfgI9nyE7zNoTQGmIz5YYDpKBAUrdybN3JQMKoyABb+PFagJj8fmrImaUIMRnO8I76Xa&#10;epRigvIdSUIhgwlRRgAdKE0BzVFFU8iQgm2OKlKCXvDMNQEEWTApCBeEC5CCwAKTAieaZS9ZZiwE&#10;EyAraGVBEgqyACmI78hbyAg2TisUkwLPa/ZggZsg1ZAV1lW/rHIKAguaFKAp8OZ5kDxS4G5I3AEp&#10;JAWYkSSqwItoYAGAIBu7j2R/yGxImhTGbUPy5rLp1ql5pIAgg3YijQ4W3qmAFGrCgk4r8DqSWbCw&#10;wOIC6wueGYnmL2D4wgqa7Hz8qtLFa8vfbqo8uK36XAeNdZ7fTxln8MILI7TnsDMmO/9nn3m+1zzR&#10;a6b3mB9gOttucyka1KCTao/5Zr/B5IUHhsxzI1TXobpDjYdKbyK8EJbHE/pCeE70ESADeIEjDD0V&#10;srStPWj+csDM32d+vsc8MmzuGDLoqooIA1mSuswVOyvoqvp521X1U291nv6nHSctp66qk+dS5PmI&#10;2Y0fn9P4UcsLnwAyzG/92MK2SUu2T3mx41Ovdl++YvDba/bcse7A3RvKkBjuBy9YWKB9S3W6iz9D&#10;ZaB2Sa0JNSTI0GaesJI9PnDBC5RogB/YpqEFHJ5tM88CGRw1gB0EHPCJzw4lvm3I+yg1MDhwLJri&#10;DIwMdk+3NBUyoIYJqQFHUPOQrUJFNcEOuoJKwcG5lYrBQasPKO38G8LWPSJloVcxSiWZt8glCFe7&#10;cjWr69voOq2oc26nR4pqES/0wlbamX8tdiSs6v0fUcyS+ZL+b41t7X6f6HmIHkyIQE6pWnjnP+9p&#10;Co97TzQeyjUQvUKSgywf1O8vsopYgrccQ/DaGYERspc3rnZ98SfrAgVBGEF5jaAm4PWVvNwcIySk&#10;4KJGoY4QIQWrIQodyEJjQsoI3DZBDVarzQhofBTDBM0IvM6TEvj9jccxeyGFYkyIqgmMCSwopJhg&#10;1QS8x2ITKSEPE3RCQVuPfogZzVlSYFjIsx4xLwgaeAu2HsF9lGdA0qQAG5IAgl54sMCYUEwK39hY&#10;1b2PNCyE0WZxH8lCOiAxKUQCC+uTqIKXa87YkHJgAdQgvFAnLLANCZggm6QVeOHBQmhD0prCOGWF&#10;vO6p0BQyssLoYQENVF3GeYzKgiaFmjakaEOkQwsLnHQGLwAWhBf+H8QFlhtseAGdVE+3nVRvR0XU&#10;TmYkdEbC2AVgwosjtMGVBF6gsPMAhZ05vHBfj7mty1zDZiSMYOg1N/WbHwyah4epokNd9/oBqvFQ&#10;6aHeG65S7YcKcEJc4Kp4ghc0HYRrXCcVF2Hoq5gdZbOxZFYcMEv2mV/vMU+MmGnD5lZrSfpaP2lb&#10;V2AKw7aDX2jcc8HagXPe7jrjtfZTXmw7YXHzlPmkLxw5q3HS7MaPzmn66JyWj1lemLSw7eNLth+1&#10;bOdpsCT9tf+Gd0ZuX0uWpGkbK5AYoC/Q1mzBoSUJMqBjEkkMtsMqNQNhocHyQooMuFOneq4yMhAv&#10;YGOJwVKD8AIvuDDQyJDKDcqfwCYl7EENXJMIOLALIgIOWXaIIkNUcWCPN3uW2NSRZ1hiT4jus+S1&#10;WuKCMCkarXMJzpOkqqzP1q6LUl3HejJEej88cM5Eq+XkoDU7pSacsdXq/5if0r9Vug7kFf3XFZyE&#10;9EuOC/TJxFqf5zrXcBPhO4URUk9RASa4TlwUT+atTkzgnLJnMXLtjDJqgiUFvrBl78OCIwUW4DL7&#10;rIjAjCBSAvECkwIWVuaTFyN0BKy148gjhf/P3pn4yVVW6f+fmBEQyAoBlFURcBkEkUFUHBwCgori&#10;xiZb2EHUcd+GIIKoMz9/jo6kOzsJkIUlYUlIICEkISS9d7qzL72nO0tX1TvP+577nnvu+753qU4I&#10;qMXnfopzb1WS7lu36p7v+zznHMYBFg6IFOg4U4NLCh3RCGbSFOJvD+E4krUJ9G2DKiqtKdhObpIU&#10;YlWUyxMQiCpm7TsyggLxgjQgUaejoKCQIIWkphAsUqBRa1JQkLCg3UdWVuBa5pgUTKNUTQpJWIAB&#10;ye96JDUFxEFZIXIfGVLIhYWgpkDIwLBQRFYg91GGrABwYGXB1xSIF7JhgWQFqmtOhQVDCodQWWAD&#10;EvGChIVsUiAPEmsKHLCs4HiQcgucHVhgGxLBQoIXVpRHakN6h8oWzLSF9yV7qI5s2gJkBdp8XiBY&#10;IF6g4oX3Ly1dsLL0jfXl+9q1Gem/d+oxbRAX4ERiXphheEFPdu5WD3apn3Sp+3erG3Zo6zgmL1yB&#10;Tqpd6tu96t4+9fMBndEhr0N2hxwPmR7yvcFa8UIyJ67xQvJ8uHvgBWwATNjY+spqa0k1DqvlB9S8&#10;feovQ2ryHvW9ATWpX11vLEnQtnRX1U3lS5v3fnpt/yeX7/6XxVvPmd+BrqqnTWs6xXRVPWlK4wQg&#10;w1QgQ/OEqa3Hz2g7Xlc9bz5j/rZPLu66etnALauMJQkSw4bKdyExJJEBhQw/Bi9oZNAbOiZFW7vC&#10;jRWbRIZo4c46lHDL1ndw3gAOHerXVm7guz8lCZwzMD5EcoNXE62pwYJD7JdGJmPSGEdxkKIDp0Zc&#10;xcmpFCdX8dqs9XJwvYPGB+P6oD4zGR5yDRE2OcwVIGKIYJrIbMHkJ7RO9su7MVYgT/ZQInhEZuDv&#10;VBz8wcIHbf7v1BHwGaDAP2MFjzAOyECjgd/I1ClJrtZZxBY428IrUYBQQEGgC5ivZx1YLqCAL34O&#10;so1GhAkRIHiYwGiAwEGDaNdWLjtEwODAn/c0RsBxqAn8LUH1CPwYTU8waxHcn42WKYgUfEzINR2x&#10;psCyAgSFDEwIVjGHBQUjJTiFzOCCxGYZQQoKse9IYoJDCnbgmkMHBAhpdQoOJgRJgTQFNiBJKUHG&#10;RArU+Ig1BZYV2HTEFc2kKaTJCpIUnKJmR1ZgTcGRFb70ZoU7IIVJwWICSCEDFlhTQOB7kKQNiWQF&#10;CQuSFBBnwwJ3QGJMyFYWcmEh2A0pQArVKwtWVvgbG+KcqFlI1jhLXuBK51G2k6rmhaWl8WZS2+nL&#10;hi95Q3dS/b4xI/1Pl5req+b2a1iYZ/UFNFN9vE/9sUf9tlv9qkv9qEvdCwPSDnXZNhV1UjVmpO/2&#10;61wOGR3yOmR3yPGQ6fWa4gXkfpQEuqnhP+R+jRey33a6VHDNcFfV1pJadUA9u0/VD6lHB9UPbVfV&#10;r/XqrqpX7lQTN5c/37b/M2/tuWhl93kvbfvwws4z57SdOr0ZwxcwggESQ8QLU5uPm9Z63PS2cbPa&#10;T5jTeerTW881lqTrVw7dAUvSW9qS9EBjBdt3myoPNEdCOVxJhAygBiyjARkgNDAy4MZKyEDUgDuy&#10;tidZhxIUB7qDx8hAcoMwKSEfoC6IbEtGIsHIQIFuoySoQdZEa3Aw7JAAB2KHdKsSp0xxTiU8G5R6&#10;xeAgDOGkPkS5HLMDJ3spAXez0eyAzc8t7RFORGWCynHBLNd/mUybnVyadhNkkUzC39mngj8tDuJ3&#10;pKf8X7baI3x6nYDfCwQZb9nIbUV0tXCPUy5AyKMDXJkBOqAL2DICX+FOkMMIxAXy0egIqBjCRmpC&#10;KiCYkgT6bDILcCAxwQcE5wiZjhgNZMCYkGjFZlYkgAmSEaK1C09HoIaojunIIQXyHeVLCckS5mxS&#10;CPqONC806y9byQhaUxDlCXo0M6kJSU3hniaFLcN9RKTg84K0HgETaJOlCowJ7EGSdODEBAsSEyh2&#10;MIF2qaI5gxQiWIC48GYFsgIDggwgK0hSoJhrFiQp5MIC1ynIAB4kSQoU+7wgm6ay+4iDbF6QNQuA&#10;BYkJFEtZwVEWcrshOcoC2IFJISErGFhwlAVnjnO1Q5yLlC0clBMpVLMAocERF4qULbCyQAGcSBOA&#10;BtaMRLwAWNDNkQwvTFhSOvvV0hVvlm/DCuqmCsxIj3er2X3qqQE1f49awLyAYuc+9d896pFu9csu&#10;9YMudccu9ZXtWlzg4oU7+nQWh1wOGR3yOmR3yPFqnVSDiXGNF4KnRR4EMpStJQmWto6S7rX14n41&#10;U3RVRQnDN3pNCYPpqvr5jQc+2zD4qTd6z1+646PPbj7zyfbTZrZgUhvqF6AvRJakqc3jp7WON7ww&#10;7onOE5/cevYzOz/3Uu/XXxu8bfX+e9aV7l9f/k6D5QUgQ4uCYq4LGdA0yagM4AXcQ2NkMN4kQgYW&#10;GggZIt3f1jWAGhLIQNSAcgZhUnKoASmEpAZoDVpuMCYltieRQymSGzzFIc2qJBUHqm5AThWBg0cN&#10;CXaQioNJ6rjJEggiV3SQVQ/sSIkIwoOIOFm1RiZyvMiclhJjMsZUmyQXfH1aun4Ijxf8SQ7yZXyW&#10;EMhzmPARCeEgzAhWM+K3TwcFPUWSJYEGKeYiAKnvL2JAoKsRjwkdAbt8AdvGwglM2Kz+WNBoZED7&#10;D5sqBAjMCNleI3wMJQ4wI1CAp+QRBw2iXdMDIZYS7AhmJgVuc4SvEVYTtNHRmo4kLARMR7YnKjCB&#10;Oh3h+0oyAmKyHmWoCfj2S/iOcmGhpZLjO7KkEIYFR1CwyMBdUkEKabAgSQExlSr4gkI2LKBIIcN9&#10;BGoAKTjWowxNgUkBsJDBC1yzEIQFMiAFYcHRFII2JFIT5KPEBIqLkAIrC5AVpKZQEBa4ZoEmLPiw&#10;kC0u5PKCFBf01GZTrcCPGd1THVhIH+IcFhdQ1+xs/mi2XFhwRrONoCGSDwu54gKQIap0NmOdAQts&#10;RrL6wvBJS0vnrShdg7HO7ZVfGjPS1B41p1/NG1ALBvUGleGJAYXhC//bq/6rRz3cpX7WpR7YrW7e&#10;qa6EuLBNXQ5wMMUL6KT60wHdIR8ZHfI6ZHfI8ZDpDdbMSDIPNnGNF7xT4h4AL2AbVmqoonrKanNJ&#10;rR/W48IxNPxPQwo9uHRX1X71zV71lW49KxCWpMs6S+iqevGavk/AkrRo61nzNp4+q+VkTHaubwAs&#10;TKhrOA5Vz/VN46e2jJ3eOmZm+9jZnRPmbjl9/o4LF3d/ednATav23rl2+N63ykAGLTEAFkhiMIUM&#10;uOtFyNCqJQa6pWIJjoqgqaJBFzWIigaS/klr0I9UDW3kBtziE5sxKWmfkqmGZmqQcgPyDWYHAofH&#10;OqLOq8wOVBCda1Vy3ErRcqst8OQsK07ARG7G2VqG9ACCcNUHLCDLXDEllnUQMUR4HCEXumOmIHuM&#10;sDPJlJjjg0y5321/nH+vjMA9RYWVAnoLIi6olgispwgIqQ1sfEmI7qYJKAhVKNPFlsEFuET5cpVB&#10;UEFIrURgKUHoCIwJqVJCitcIn1MfHDIAIbt4GbAQYYKpXwYmECDQt8dkQwpSUHAxwTICCQpOYYKE&#10;BerkQF9rBAXyMWg64n5HVMgcFykI35EsT9A6Am8GE1xNIUNQsLKCJgXDCGmk4GCCJAVGAydgWUFq&#10;Cv7kNUdTwC5mrjmaAg1olrICihRgPXJIIQ0WiBSoVMGHhaCmQDakfFJYU/lC0oAUtCEVlBUIFrQB&#10;SRQ1FycFggUyIDmlzbnKQnU2pNcr2bAAOnA2AILcHHHBOpHCBc5FlAXZEMnvhuSQQrDG2alZ8JUF&#10;CA0+L8Q9kUT3VKkvoHiBnEjQFzQsJHkBZiQ0Rzr1ldKnV5Wua9BjnR8ynZFm9uqeSBAXnrG8MAvD&#10;F/rVX/rU73vUQ926eOG+3ep6dFJFsfN2deVudU23upk6qQ7oXA4ZHfI6ZHfI8ZDpId9D1ofcD1vt&#10;PzoDNV7IvRLogoElibuqNg+rFaar6l+HdA8u2VUVUxjQVRWWpEtb9qGr6idXdJ374vazF3SeMaft&#10;FFiSpoIXNhxX13h8fcM4U/U8dlrr2BltY2Z1jHti0/uf3nbuc7snLum7TluSDty9rnTf+vL9DdqP&#10;pDfc18w9jpomkTGJeSGiBqzL2b5JhAxSaJDUoO/sedQAuYEcy5IaCBxoidKhBpiUqgUHdH3Ulmzu&#10;yGq6vkjFQaZeFFfBDp5zCcvFOl2kvJHTyBRkCGIFL1/HEFEk6TWv8bNlTq2DRRP8bDAAL+D4lK2V&#10;um2Vg2eH4D+RfVD+zP6vhiMSpgrFRi/gM0xB8F3IP2jfYgYEsq65egHJB8n+RVI+yAAE/8rkI0FG&#10;oAKEQBmCZQQWERgQ2HEUIAU7G8XRC+iDKTEhDAjU6ahTf8B500sEycplywhRj6PYdGQXGSabtqgO&#10;JtD3jH5MMkKG6UgLCuaLC+sekg44jjFB1C+nYQK+G6nZUVq/I/1FajGBSIE1hbhCoUUlfEdWUMBB&#10;iQm+puBjQnFSkJiAmDUFZ54C80JUqhCCBUkKiLlIgQSFXFmhWlIALOSTwtpCpHD52oABKVizQB4k&#10;7pXKmEBBtgeJZQUarFAtLOTKCtKG9PGVFWysKRw6G1K4wLkILOQqCzxkgYIRKAs5sBAqW2AzknYi&#10;sbjg8sKwNiMtL01cU7oVY51hvNypOyPBjISyhYWDES+AHag50p961W971IPd6sdd6i5MW+BOql3q&#10;Wz1qku2kilwOnVSR1yG7q3VSTcuKa7yQdmb4OPMClTDssl1V0XdLdlW9kbuq7lITt1ZQwvDZDXsu&#10;fKPn40t2nPPspg882XbqTPACzEgNmhfqNC+Mq28ZX986djp4YSMkhhOe3AJL0mdfxOA2bUm6+03N&#10;C/dt0JYklhhwpwM46IkMZo4b1tPolkq8gMeftOvBprj5al4gud8KDbKogVb/CBmo8yrd+h+ymQC1&#10;UcIj2xIkNXASwlpD5FCi0oY0ucH0bKEsCI9RL9YtSlMDFUfLLpEmxkoszBuciXEQpAZkdyw6UBBL&#10;D9ZYwnkjmZdiAQLUUEx6oGQ1kdZygx0bxDRBnpn05DmYabu2nKQJKvhsdm7vPBv8G/IP2rJi/2fO&#10;wgHrGuJzkrAPJRsT4azms4D/mqBqQPIBGdXsux/rCIIRnGsGuy4mCIsRX4Fu4FmMfBEBsBAXLNum&#10;RowJ/LmQmOCSQkgyIEbAo2GHyiMdFTrCH9JAYAY1EilEH/AkKcSOI6smkKBA3xJ4hOOINsACSwkI&#10;fFhINR21VUhW4PIEfH0xIMggCAtcnuBrCr7vKFYTSFZIwgJ1PYpIwfiO3CIFAwv3aFIYCSyQ9ShY&#10;p8DVCpIUWFAgA1IQFjJIAcoCwwI3PpKYwLFsl0pxJCus09UKtDmlCkFlIY0UyIYUzWIzskK+srBW&#10;N00tYkOSgxVybUjBAmeWFQgZfCeSLFuoas5CDAuvV86DspCEBZ8XqlIWDkP31Bxxodi0BZ8XYmUB&#10;sFCcF16xfqSoeEGbkT7+Wukrb5XvITPSLjWtR1c6Q1x4dlBv8COhSxJ4YQqKnXvVIz26eOH7u9Wk&#10;XepqwwuXm06q15lOquiK73RSRY43IDqp1vQFToZrvMCnIiPABVO2JQx+V9Vfiq6qGPSMLklXYNBz&#10;hx70/Kk1fecv2/WR57ecOW/jabNbT57edGJ9A/xI4+saR9c3ja5vGQdemNY+ZubG0bM7j5+7+bQF&#10;Oy5Y1P3FZQPfXrWPJYb7GiooZPhOk67CoxsfIwOUd7pv6mlu1ptEAcAhQQ2mMyGQgakBd3bc33G7&#10;1/d96qFk2h4iGcAWAIeQScn3KRE46OoGs7mKg+3fgkQIG6VGsjia5kxxbyUyLCH1ircU4wfyt1yI&#10;iPGB0sVkGqlRwiSZsWXFLlNH1RDVAIXMe2O4SAMKTqrTySIrJz/Mf4p/WhG4FFCta8inACI4KwOx&#10;KsTvDhNfQdUgSzggRhCXkIsD4qoLygc5dJApItBnwX9kd5/UCyQd0HE+EuACoyM8vLHyMFqIOFIC&#10;LwVYUmC7EVYJHCmBvhOYERCQphAEBOk4ShQmWEBgKYFJQdIB4iAgSDUhwQhmNg00BZIVwoXMAhBY&#10;UNCaguM7cmqZrabAtcxkPXIMSEFBQWsKDXrLwATAAgxIDikwI1DAUgIHuk5hXbSxB4ncR9KDBEEh&#10;qCkAFrIwIUQKVKfgkwIVNTsVzVyqEFU3W0wAKTiwkKhWMJhA4xUKwgLJCrmkkNYNiWWFapWFojYk&#10;gwm+spCAhRVlhxSwKz1I6TULh8aGFBy14MDC4VQWoC/AiaTNSCwuSFh4pQwz0vglw6cuLV28qnRt&#10;Q/kBY0b6sxUX4ER6DtuQ5gVMYZgxoP7ar4udH+5Wv+hWD3Spm9Dx3nRSvdKMddadVPsV8jfZSbWz&#10;1kk1PRWu8UL6uYmfAS9gK6V0VX3IdlWlQc9f7lJfgCUJXVVb9n163cAFK7o/+uK2Dy3sPH0O8YIe&#10;2TZ+SuNYwwtj6lvGTjUSw+yNqHo+ed7Wjz23+9+X9F+7cu8kY0lCFQMkhvsbK/c36e07aAZuxHR2&#10;JbFZF/fTH7VWHGpA2SCEBqk14A6OjZcBaW0wooakSQlJgqEG8i3rRziU2KSEZUmpOEifkk5gTEG0&#10;FB1icLDIQJ0eJThEooNRHKIBtUZ6YC9HTA0gCK/MQeZ4MTsgCUyuGPN6sosPwr9EC9GxGEFGJuFl&#10;QvpapKQa1PCXLRXeJESkxTFc2JTbOcIL9Yc8cP6h4G7aj32wx835jKGASM3UGsh34ZChgZAMcKnI&#10;K8eJ+TJLXHsGYPmy1IElglhBMJcuywcUsIjg0wEfIUxgCpABg4OREqLBymmYgLntqYxgYcEwgv5o&#10;T26vPIjHUFWCxAQihSAmkN2I1ISfWTTwCxMAC8AE+TXFsHAwmBAuT0jBBHyFxqSQwgi+78iHhTRS&#10;IFhwahOc3ZGQgsUE4gWCBUkKrCz4RQqsKfi8cA0YgbekrMCkEIQFZ6SCJAUfFmRdc6JgIZMUfBvS&#10;pat1qcKIYYEGK7x9sKCVBUEKjrIQVzejG9Lb0D1VFjj71c10RDqR/LIFx4Z0OMsWAAtjLS/oVki2&#10;ciEqdoa4oHlh+Pglw2ctL122VpuRqDNSXbcWF8AIgIXnhyJewLC26QO6eOEPPbp44afdupPqN3dG&#10;nVSxqAsz0i19Cp1Ukb85nVTROX+vHdOGxK/2H5+BGi/wqcgImBeyu6rSFAbwArqqXrGl8vn2A59Z&#10;v+fCVT3nvrzjbFiS5radPLPlxKlNx6Nyoa7RSAwt4IUx01pHw5I0e+OYJzZNeHLLmQt3Xvxi7zWv&#10;Dt68ev8da4fvMbwAiYGQASoD1PPYlYRVtVbFG5AB91x5L0asO40Yh1JkTzJCA1EDaQ2MDEQN0qSE&#10;9MBBBvYpIRXxkYHlBpQ2SGRguUHXOMB6nUQG7HKyxAlVxA4o/CTDEnog2OoGCpz8Lce25FGDb14C&#10;RyQIwlcf7JF4ZdsktLzijaAgRDjZNQGFczBjN5jJH8zBjH/rUD5lIUueMcTyfFIseS02Ednzn3ib&#10;PBMa8aADidGuUBCyMEHqWSJ2rkCtgklMsJ46yQjyekbM17kT4CPALCABgWMCBN5NZQRbmIAXMCyw&#10;pZCDSEown26SEiJSMD0QJhuFUWICqQlGOCj/oo22CpcnpDqObNcjfAWRlCBJgTGBgiAspJmORlah&#10;AEFBbwQLVfqOqtIUHDTwdxkWfOuRLyuQ9aiIrAD3keSCYCzFBbiPYlKwygIbkCQsSF6A+yjbgKRh&#10;ISkrOMoCeCESFwQsZNuQqFSBOiBlwAIqF2TZgrQh+aQQtCFJDxLF0omUXbagWyGlw4KjLGS3TvWV&#10;BWFD+vssW2BxAfoCYMHlBRCE7qRqOiO9Vrr6rfJdKI/CUs8uNb1HPd2vbUiAhUWGF1DIgOZIUwfU&#10;n/vUYz26eAGTF+7cLTqpdqlre1Stk2pG0ht8qsYLwdPiHwQylK0lCb22IFr5XVVvMl1V0SVJD3pG&#10;z66O0iWNkSXpw4s2f/Dp9lNmt540rRm8AFiAvqAlhrrmMVM1L4ye2X7srM6xczafOn/7+Yu6r1w2&#10;cMOqfbev1VXPWmIAL1hkuM8gA258WFJDIcP3WxU2RgbcYenOi7swgYOuaDAbgUOsNVhwIK2BqAGP&#10;lBvobIELok0W4YID+qVglTJFcfjNRtFDiVo4CoLg1CjIDkF8gGcpkZsl8cFhB71r1AdnrVjuZggQ&#10;lFuyDOFyBGMFp68iiBbDRQ7s5MZyCT22OdlE2sENcMShTNeDnp/iB50fUuzKX8r9fcWpYKUggAB0&#10;DvnceoF8O8IskJQM6P2V77gfpzmL6HJy6AC7zhWIXYkGUkFwcMDdNbPRcfHzB4FBAAEflIyQBQim&#10;/SnTAYE8owEFEeYT/qfYjSaTNdE+0vcAHumbQX9L2PrlWEqwYyKljkCxNB05KxjYxbdTEBByTUdc&#10;yExFCs4gZr+KmRgBakK0UVvUkKZAtQlOLTNrCjR8LU1QiKxHG9TtdoBCkBGo/REVMgdJgU1HCCJM&#10;8DQFR1AgTSFbUCBwyCUFFCw4jCAxgdxHRAppHiQfE8KkkMSEbFKgDkjMCBw41c0OKUgbEpFCVdUK&#10;Pink25CSpOAoCwlYWOm2QvobsCGZIc4nH+QQ5/SaBSkukBmJeUFrDXor0aS2U18ZRmeka1HUubHy&#10;a9yDjBlpwYB6flAtHtIbqAG8MHtATelXKHZ+FMUL3eo/utQtu9RVdqzzV7vUjb0KnVR/Vuuk6ie7&#10;6UdqvJB+bhLPkMQwbCxJvWW1paQ2DKtl+9VT+9T/DKkH96jvDqjb+hUsSV8xJQzoqjpxU+nS5r0X&#10;v9l/wWtdH31h64fmd5z+RNv7ZzQfP9XwQl3jmPqmY+ubI4lhRtuoWahi2HTi01s//Ozuzy/p/9aK&#10;oVshMbxZuht1PRsqLDHAlQRkgNCAKgZyJREyEDXIFTlauMPdmZGBAnIoMTjou7+ta2BqIHCI1hhR&#10;12A2gwxQHGKHUhRbcOAsRQsNyS3OiBgcbCt4MmBkswOv0yIrc9d1wQ60WQEiDR+QH/pJIx/JJQik&#10;qTJrdVa53V0BETI95pzZCRJptq2bSOThKQdToUPk84nXbK3wbpG/P36NEFOcH5535W8aiD0KcE6a&#10;PL2IDxUX0Fuc4SzCBePSgRQOZJzsdIqrka5MEEGGfMDthdMYQWIC4iw6sApCNiAkMMECAosI9EGe&#10;bNFASgmI5ZcAYhcTDCP4gCAxAbDgMwIdiTFBTEzIxQQSFLiQmdxHcRVziu8oxgTSFGw9gt/4iLnA&#10;D+RcZp8XdIWCwQR69DEBRwgTGBacCgVfUCBY4CIFDnxSuC7UHzVbVnA1BSEr+LDAvABYIPdRhgep&#10;ECx4pJANC7qoWbiPCsICywpMCg4sVFuz4MsKOALrEW/nmQ5IVK3g1yy83TYk2RBpZDYkp2bhbbEh&#10;5cFCZEYyY9oiWDBjnQELx0TiQmkCzEjLhi9bU7qluYzOSL/boepMpfMze9SiQfWC4YVnh/TwBfBC&#10;Xb/6fyh27lU/71bfQSfVnepyHutsOqk+0K8zN+RvyOLQSRUZHTqpIruDGQmZHqV8iSzwH36nxgsF&#10;LwG6eEqiq2rLsFp5QD2zT00ZUr/Zo34woO7oV9qS1Ku+hBIGbUkyg55hSXodXZK2n/1MJ1mStL5Q&#10;3ziurmFMXeMoXcXQPMpKDKNnbTruyS1nLNh50Qs9V7+656Y39t9ueeHehsp9qGJo1LCgJQYzlCHi&#10;BQgNRmXwkUFqDQ414J4eI4PtoURaAx45Z6BlRp1aWGpAjM2kHAIcyPmMooZkWbSkhkT/1aidSzQ9&#10;itdUg9TgLM8iMZPrui4+eLlfAB9CPZfC4EAOllDu6iS3zq6TCQeS5yRQcMqNwH+x79hJHNlSSezK&#10;Jf2RxoGfwfYaCv6E/uvdM5CkLed00W4qIIS0gyxDEYGhsBI514BLB+aaScgHIXMR0wHTaxYjkOnO&#10;Nj5lUiA0YHyWIgIdzIEF0dqIP2vM6WmYQKRAn1x6dBjBURN8TCA3I6AgUcIcchxJ0xFTg2s6ErAg&#10;lzhYJ9WBaIuaSgqhzqgJTYF8R+Y708EEIyi4/Y6YF0hQSIMFEhSqgoVb9MA1FYQFHCRlwbceARb8&#10;OgVqf1TEfSSVBep95PMCDEhBUsBBYAK7j5gXnDqFoPuI2YHLFrQBKQQLabwge6UyJlDgKwuOuEC8&#10;kAELB88LTArnowOSBwuOuJDghRXlbCeSM2fBtyGdvaIMQJDb30HZAmCBixfiYmfDC6hfGLWUxIXh&#10;E5eUzo3MSOrnsBCYzkhPwYy0RysLMCNBXHgGkxSo2BnFC73q1z3qJ93qnt3qazv0mDYe63x7n/qP&#10;fp25IX9DFodcDhldrZOqyvyvxguZpyd+knnhQEXtqejxfxtLas0BtXi/mrFX/X5QoSsX5K3EoGfA&#10;7MbhzzYO/evqvvOW7Trnuc0ffKr91Fkt75vWPAF+pCmNYx7fcExd47FQGaa2jpraNlpLDB3j5mw+&#10;ed728xZ1X/HKwPWv7520dviudWVUMdy9oULIgLseIQMe0WcVyKCpge+t1p4k78KIAQ5073apwbZR&#10;Yo8Baw0ONVCCMRmwwOAARvDBwfiU2KqkfdSmMlqCA7mVKDsiUuD0SR7EU0F8IMMS52xZ7GBWhp3k&#10;0Ekd493MAmqmCQQJJYJ3Q0zBCXAwPcZBP6ke4ZEQZQRyeHrZIfx3zV8V/O34d88K+OwlA3m2M+Js&#10;QxG9s867T7sJNGD5IEU74CvN4VZ3V6AB00EChK3XSF7tWXTgGY1yAQGTFrHhExpJCVShYAAfn1zJ&#10;CBmAQIJCVJWQAggAh2zHEX3bECZo95EAhFw1gb/NGBO465HWFFLUBCpMYN8R6rzoe9LBBOymmY4A&#10;C0V8R9mYINUExMCEoPXIkRVuXFfBxlICBSAFX1O41mgKRQxIgAV4kBgTgqSQBgtECswIHDiwwFzg&#10;BIwJOlgbJgW/DxIdIU0hKCuAF3xYkAULZEOSpHCQykKqDen1ShFScGxI2aRAnZEcXrBz2cI1C5IU&#10;EAfFBVngHGyI5NQ4F2mI5I9my5rLZpWF45eX4TvyN4IFzFygMW0QFHhMm4YF40dCZ6TjXx4+ZWnp&#10;U6+XvtVQvn9j5UGMaetSs/rU/AFd6QxYIF6YP6hQ7DzNFDv/vlc92KN+2KVu362+hE6q29UVuxTM&#10;SDf06GwNORsyN+RvyOJWH9AZHfI6ZHfI8bAyTClfnALWIqVqvFD8KsD1U7YlDN120POS/WruXvX/&#10;h9Sv9qjviEHPKMBHl6TLNpUuad538bqBT7AlaXbr+6c3n2BaJI17vGH0lAYgwzF1LaPqW4+d3nbM&#10;zI2jnth8wlPbznmu63Mv93/9taGbVx8gS9Ld6zUv3Iuhoo0VugPibkiuJG1Maom26FZrKxokNQAZ&#10;cOMOUgMggkxKWEWMwEEoDqQ1cIKBrAO5h94sOFhqCFiVsOBJxokwOBhzBdInTqsQyGyK8UGDQxIf&#10;nGyNk7p8fEial5BAxsjgxIUJgnPaMEogGc6kCf/ZYAaecbAqysj4e9Ke8n/C/CNJBJBnhk9XwSC2&#10;EuEdcd4jsRtAA2YBP8ikA+fqCuyaGgQYjXw04IuZrljaxZWchQbkMjKP9HmhR0c44F1uOyABQTNC&#10;xO86wCdUAgLHLB1KEUGajoIKgmM3CooIDiNEmoIlBfldhDiWEpINUfmrDAFjQlSnIEiBRAT9yLUJ&#10;FFhMwNejTwosH/hBmpTAHiTpOwq6j6oiBdIUSFBwMIE0BZ8UqEXqyEjBgQUqak6TFbhIgTEBgUMK&#10;hWQFQwrVyQrJ9kdSWfBJwZcVsknhEMoK0BRokx6kLFnhbeiGJG1IbxcsmLIFZ44zBis4WxFY8DGB&#10;jhAsxOICVzqjP9LSEvPC2CUwI5XOXF76dz2mrfzDzsqj6CLerZ7o0zPaqNKZxAUyI9X3qz/2qUd7&#10;1S971Pe61Lfh9zBmpKt2q693q5vMWGfkbMjckL8hi6OxzsjrBg0vINNDvlf7zzkDNV5wTkjGLq4f&#10;bABP2Nv6KmpbWTUNq9cOqAX71P8OqV/vUd8fULebEoavoYTBWJImbilf2roPXZI++XrPuS/tOGsh&#10;uiS1njKj+cT6RrRIGjelYfTjMS+MmtZ67Mz2o2dvGvPk1g8s3PWvL/R9afngjav23ba2dOe6MngB&#10;VQzgBY0M5lZIq2eQGAK8IPom8W2ancN0H8fN3dcaYocSgUOSGiQyUPrByAC30mSToiBRkQUOemKs&#10;bd5I3ZNcuUFkSkwKadRAqZdOw4zZw8/imBoQSHCgOBrr4BSuev4lSjvT8lLdiCnTziRzYJkkB+Iq&#10;ISIjRU/L84PHM/6eET6Vjgb4reUJyY/N6U07+XQ8wAVkKHLeWTBCiq2Irge6SOQ1gysKu/51xUci&#10;aLX0ymggA7yGr2QEjxQkhWT706CUEGOCKEnAZ1CTgv0A0seQ6QABf2wRBGGBO6el2Y0IFsAIvBEa&#10;+I/03eKQghQUYkwgZGBh1K54MC8kYCFIChIWMExBkIJUFvBtaTblMwILCmmwQL6jXFKQRQoQFGjL&#10;lRVkyyOJDI6soKczr6sAE3gLVihI65EjKwRhwVcWeEazxASOHV5wBAW5G4kL1cACFTVDU6BNYkJR&#10;D9LqCqQEZ6MOSPzoT2TDEdkQSbZCCisLVlbIhQVfWcgWFxxZ4fDYkN4lZQuEDCQuSDMSyhYkL+gx&#10;bSvKVyMXQnKC73ZrRsLYBeaFhTAjYbLzHvV4v/qvXvVwj+mk2qW+IcxI3+xRt5mxzsjZkLkhf0MW&#10;h1wOGR3yOmR3yPEo2cvIBv8xn6rxQvH3nXkhY9AzWZK+3quu7lEgWY20Gw/AknThG73nvaItSR94&#10;Epak5pPqG0+Y0jD+8QZYko7V+gIKn1uOmdZ29Mz2o2Z3Hj13y0nzdvzL892XLx3AIIZb1xy4Y13p&#10;TliSrMRAKgOEBtwWqZAByEC3V77bwv0bbXYpD+DAyEABbut0x2dw0D2UzOaCg6mJZoeSzEAicKD1&#10;TKM46AQmXuesaGSQm8EHpEO03EoQkVh63VjGLmdcnInxEQr4eFRMmpLmUfrHOaEDEW7tg1iFTktK&#10;s1NZ/Wz1qkRuFh1gjcwU/SBfn/vzVPsCPic6EIpARpx2/nE87Cai984AgvMuY5cvgFwi0GggtAMG&#10;BL7eOOCnKODrE3U6ievZ25UKAseM1TKIAUEYjYgODJhHkI6PmwQEyQgMCKwgVGU3gukomxEkIGD+&#10;CzZJB7RYkWAE+72UYTqKSAHfaQYTYinBAEJCUPAYgUkhgxEYHNIwgQYo5GKCFBQcTAAsZJQq3CBm&#10;rrH1yKlT0EUKZuZaEUxgWJDuI4q5YyppCj4mUFFzQQNSvqxgMaGgrKBJwWLCyGDhM6srn86DBZ8U&#10;JCYU7IaEXqlpsoKjLDiwkDuUze+eehhsSDmwYIY4O8qCb0PyhzhDa0jMcV5ezrYhJcxI1ArJTF7Q&#10;Nc6GF9BGlTqp6jFtr2NMm+6M9JA1I82DGcmULcCMhECbkfZEZqQ/9KmHetSPutXtu9SXzVhnbUbq&#10;1makO/u0Gak21rl49kuvrPFCVWcMyFAWlqRNJfXWsBazntirRwTSoOdb+9U3exUGPevBbdvVZZ2l&#10;f2vZ+6k3+89/tesji7eeOa/jtFnN75vWdIIewdAwZsqGUeCF+mbmhSNmdx75xObxT28/69muz7zU&#10;/9XX9lLVMySGu9ZX7tpQudu6krQxySADSQwaGSw14IbLt2NNDRYZEGRQAykOjAwI9Hoj2q6ajXxK&#10;Otkw496Qh0hqoBh5C21xcbT1SCSQgfGB3UpyDdbwgpNxIRnjPA0B52byONI2yvQe6yj/jrbOCq8M&#10;OwEnkH5umQERyFSdXkyc1makvvFTFiUS+XO1K/Dvmtc7v0W8e5BEYE5yFhRY4cB/7/htpcB508O7&#10;9rIhcxGuInmlObFkBFx7XMKfwwhJ7UASgR9LRiDtQAICYYJDB7zLdECBzwj6U2yLlEk1cB6pKoEw&#10;wZcP6IjPCEFSkF878fKFERR4WcMxHUVfYj4pmDmVcb+jFEwALGSXJxApABNoY6+RDHxM4CPc/kiS&#10;gixSIE0hDRYi91ESFggTHFiA9YgxgYMMWcHHBIYFxgQKHA8SNIU0UiBlwZEVMngBgOBsqGV2Nlmz&#10;4GgKxQsWpA0plxRIXMjlhWxlgUoVGBYQZNiQHFjwZYVD2z31kDiR3JqFUPdUHxZ8G9LIYCEyI4nO&#10;SIAF6olExQvgheOWlD60vDRxbZk6Iz22Q03pUXP6FYkLi/eqRXsVOiPNG9SdkeoH1J/61G971a9g&#10;RupW36b+9tsVjXUmM5Iz1hm5XM2MlJsM13gh9xTJF7DEANGqr6y2lVTjsHr1gJpvLEkYFAhL0iSy&#10;JPUaXtipJm7WXZI+vX7PBSu7P/by9rOe2YRBz+iqqqc8o6UqeKFe8MKM9iNmdxw5e9Oxc7ecsmDn&#10;Jxb3fXH50PWr9t+6tkQSA5ABhc9ABsAC8wJVMVAZIIv4uBGnIQNRgwMOlAMgH5C8wFoDyQ0OMrDc&#10;INmBUxckOUwNCCjPgVUpAA6sOEhq8FZlpehAmCCpgcFBZnRylEM4VxQrz8gwaSHaz0LZ1pKKEimm&#10;JqYJCmJwKJZR0+sjBxT5oOTjoQIH+XfaeGQ/Kv8p5xcP7qaeTIsDdNr9t4OO0PtFb5nEBLzR2E17&#10;u/l44jrJK0NwrjTsMik4YJvYNdczKwgIfDqgIzEjkLNI2I3wFDE4PfLniwLJ7BIWJCngY0vI76CB&#10;3MUnnXUECoKwkCAF1EMZQaGIpsDfRamk0KIIFricOZYVuELBmI583xFpCkZQqLB2EAzSSCHY74gx&#10;AUGQFKTvKIMUuPeRlhUyYUFbj0KkAGQIwgKNVAjCgi8rOLxA7iO//REbkBAUhAUuamZecDCBd4kX&#10;QArY2H3EQREbElU3Q1MgWaEIL7yzsODzAtU186PjRHKUBb8bkixbCBY446CscfaHOOcoC8VgIV9Z&#10;MGXOuWULbEbSY9qgKVhxITIjGXEBvAAz0vkrMKatAjPSf+LGR2PaMHbB9FBlXnh6UM1CyyN0Uu1T&#10;v+nRnVTv747HOn8RI56NGel7ZqwzzEjI3JC/IYtDLoeMDnldqWZGkilvMq7xQvJ85OwxL/Cg5/aS&#10;euOAen6fmrpXPTaofjyg7jJdkmBJiga3bVWXmS5JF67uO/eVnec8v+WMp9tPnt16ohnchpaq2oxU&#10;13JsfesxU9uOmd525MyNsCQdM2fLhHnbP/x896VLBr6xcu/Nq4fRWBWWpDvXV+7cULmroXJ3o94i&#10;ZGjUhc96sy5fuvPyrTm6WQuVgZb+HGSQJiXkDAFwsIpDDA5CbqB0RSYwlNJMJtHBpkA6NYrcSh47&#10;WLmBU6zfZBKEzOJoHZiSQGdNGLsyOcz2L1E+KfNPjoOJa4QSwsiUsTAeTJuzD3IG/o4E2T9bxrMZ&#10;JyHxVGZ9wYhZIIICIxzItx6xf23IK4deLK8riQYZjMBXrAzS6ADHY0AQRiMqXqYPSPSpSTca4YPG&#10;gCDpgGONCelSgtQR8GEP0kGumkBdj/A1Qt8n8WPSdMRfRAh4QUMHJInaRyIFKmF2TUdZgoJCv6Pc&#10;lkfZpCDRwIllbQLJCtVigq5TEKQgBQWWFbiWmdUEDoKkgIN+kQJrCpi85sgK2CVlgQQFbpQaLG0u&#10;Tgpf8DSFbBtSpCl4sOCTAo74Bc66/dEhJQU4kaSy4MxZgKzgKAuOrJBtQ6qWFPyaBdk0VWICtUUK&#10;woIkhWA3pMMEC8aGFHQiESDIR5CCLl6wsHD0Mi0uQFnQEgMCPda5dPorw59ZVbquqfL9jsrDdkzb&#10;QoxdGFIv7tUbFTs/tUfNGFB/7VdkRvoxhjjvVlfD5rFNXb5Tp2RkRvrRgM7WkLMhc0P+hixuZ1kN&#10;VBTyuhovZCTBNV7IODnBp4AMZWFJwqDndZ4l6eZ+dS0Gt3UrdEm6EtfqJm1JwuC2T7y6+yMvbD1z&#10;Qeepc9tOmNly3NTmsfV6BMMxdc1H17VoXpjWdtQMXcIAS9KYp7ad8czui17s+/KrQze+cQBVz3es&#10;K2tk2FC5A8jQqDeiBriSUMUAXsDKGy/K4V5MrVb5Zo3pDLTxbR03etqcugbsYiGR1xszwAHrlkhL&#10;ohTF+JRIdJDUQDHYASmQJgULDtZloYc4xKKDLY6mXEtmX4gTi7ehXcr0ZIqYnR+yU10HBRaleeGa&#10;IQJBkCPoYEQT2Zb7TNaI7E/sg0JQTMsYycvkv1LEFJT5k/PvnnF+fCKgM8znucibkngTLRumve98&#10;XF4kiINcwIBAQeLyG5nFCKTA/U5NoBnB4kMkyXmMgM+OpAPCBOaCRGAaFKRhAjMCgoNkBCpS4G8S&#10;HVhGQIAFCv7acRkhBRMACwlGsBPWSDsIPDZXhwmOAcnpieowAu0GSYF1BA78OoV4OrMZ08yw4JPC&#10;9ckKBWYECkZACj4mOKRAgkKarOALCnREljNH8dqoUSprCmmkAHEBsgKRAk1VYEGBAh8WfFIgDxLU&#10;BN6c0ma/b+pBdkNySGEEBc65ZQspykIZmkK2rHAwvHA4uqfaBqpBcUGSAosLaKZKygJgARsYAZqC&#10;LnY2ATojnb28dMWb5UktlZ9uqvx+p5rarTB2AW1UX9irXjK8AD8Sip3nmuKFP/er3/XpTqoY63zT&#10;LnWV6aQKM9I1tjOSNCMhf0MWVzMjBdNd52CNF5wTkrtLEsOwHfS8VViS/jKk2JKkB7fJLklkSXq9&#10;52NLdpz17ObTntp40qzW46eBF5o0L9Q3H2UlhqMiiWETqp7fN3/Hxxf1Tlw2eO2qfTevGZ60rnyH&#10;4YU7GyAxwIJrxHejMuB+CmQAL0hkwC04oga6fVteADXQjZ55wacGNh7QGmNYbrAT3+KMxSJD0KqE&#10;nIeoYbIBB2RHvMWKQ5IXfGrIVhw4o3OWiJEQcqLoB07qWMTFhDyWM1sEGVt2tszPcnYdDrIz80P+&#10;rF32D/8wXidS/i38IOPM8FMEBdgtRAc0Bw2PFg048N9ZeYRe5lwY2ZjAlxMCB115t5CIYIiAr3YE&#10;TA18UJv3BClI4mYdIUgKJPblqgmM/xlSAp7iD74OrN3IL09IkIKBhaDjyIUFKyWQshALChIWMk1H&#10;tkVquNkRe5BYTZABVTGntTySyEDuI1IT8OjXMgdhgX1HVKcQVysYD5IDC2iXmmY9yoUFX1kg91Ea&#10;LHCRgoSFoLJQlBcMLNBghWxeIFLIgAUgQy4vQFZgTOAglxdGbEMiWaFaXkgMZXuHuqdW60QaWdlC&#10;vhOpGnEByABY0LwAOjCwoHkBsdEXiBfeb8xIX9tQuQ/fkJj7uVvN7FULBtTiQQ0LkhdQ7BwVL/Sp&#10;X/SoB7rUtWas8+U79OItzEiT+hSZkZCtsRkJWVxvbaxzbu5bm79Q4BQ5LyFeKCktXUHAgozVJixJ&#10;v7WWpBv7lO6S1K2u2mW6JHXowW0Xruk7F4PbFm05Y37n++a0HTe9ZdxUVDqDF5reW9f83iktR9e3&#10;vnda61Ez24+Y2XHEHF31/KHnui9ZMnDNir3fXj2MKgaNDOu1vmAkBl21RxIDHiUySHAgatDgAGpo&#10;Vbyx1uBQA+0m0gaTRSCXoJQjKDdgSZO0hlhusFYlZgcWGigvAjXQRqID6Q681kpBMBnjVE0GQY6Q&#10;68NOoshJJgKZVcpYvobieCm7cHLLObDMhzlV9gM/5X73HPF/Wnkk+JvywaKBrT72Tz4dkW+QEzt/&#10;xHnH5cXgxxINdAdUs8kLjOLgBUkH40vXWIwkEfBTCTqgAh/LCEFAiEmcVTwT0FBFPOrPnd0S9Qjw&#10;E9oPbIaU4H7MBSCQ14h0BPpOSDCCUROCjJBwHCXVBAKE6NGUMMeaQrrjCN9s9zYpbOQ7SnMfSTRw&#10;4jsaVUFBQZJC0Hfkk0IQEwAL0A70Zgc0s/XI6XrkaAo+LFCRAj861QqwHgXdRyQryCIFCQuySAHx&#10;VaFSBbBDQlawjABM8EkhKC4AFkhQ4MdcZcGxIVG1AjMCAh8TfGUhlxQcGxK1TmVMoCCjuvkgbUi5&#10;3ZB8cYEEBX4cmRPJURaw6/LCq+XD1hCJVQaCBTwCEEhciCoXrLiASuczlpUueaN8Q2PlBx2VR7ar&#10;v3abSuc96oUh9fJevUFlgB8JzZFmm+KFP/ar3/Sqn2AoW5f66g41cbsxI3Wp601nJJiRkKexGQn5&#10;W82M5GS5abs1fSHtzGQcBzKUrSWpq6zFLEhaLye7JMGShC5JZEnSXZI2lS9p2X/Ruj3nrej+8Ivb&#10;P7hw0ylz20+c2Tp+muGFusb31jcdqV1JmheOmN72npkdR81C1fPWUxbuvuCFvquWD163av/N4AVI&#10;cm9Vbl9fwWrYnUZiIFcS1z5rlUFoDQAHvkdHyGC1BgKHNK0BGQKZlNyMwlidfXDgXAXZCy94JrId&#10;Kz1gjVSuo0p2IJVhclv5wbYSZVbSrZGRqjl5nc8Ofn7IR5BVOnkmdp1ENLhLfyomCJvoFk2MCxAH&#10;ZePOXyhT9EMYO/8KdoP/uv+yqo/wibIBn//gefYP8uudIFss4HccQZAOiBHwiMsp42Jz6cATC+RF&#10;C1LAlSwL/6PYfgqACdnygfwQMRrIgD96bDfKAAQSFxIfasEIVLlMpIBvgAQgVOU4OkSYcJ81HTEp&#10;sILAgYMGzi6+JKVwkBYTJuCRNAWQAnOBH0gDkpQSWFAIk8JbUX/UqmQFxoSwphCqUyCVoQgpABNo&#10;C8oKEhaIEaoiBakp8MhmyQuHTVYAPsjuqbJggUgBZQsSFiQp5NqQqpUV0mHhb8CGVFBZKGhDImSA&#10;DUmLC6bMOeIF40Q6Bo9LS6PNmLaPvlr6wpvl21sqP4fwbSqd0Ub1eYgLhhegL4AX0EwVxc4oXvgL&#10;Ji+gk2qf+mG3usWakbBs65uRkLORGQlZ3GBtTFtGymufqvGCPRNV/J8khlxL0nXWknQluiRtqfxb&#10;+/DFG4YuWKUtSR96zliSZkaWJIx4NrzQBFfS0VNbj9S80H7ErM6j5qLqecdHnu+5dOngN1bug8Rw&#10;G/HCW5VJGwwyiCoGIEMkMSSRgYugNTjgPm42qTUwMiA9oIVEekzjBSQblHWQ4sByA+ctCKgfS6K6&#10;QcgNpDjwgirjw2SrOCCgJVlej+UVWgqC6ZxDDdil3E8HZpMZox87y9G0Sxmpn7L6R5zcNbGbMl2u&#10;6ky7AGK8S/5OGqiXOAkel/nnMO0I/T3BN6gII+DddxhBHwmV0gevKz7oXIR8ccZsa2sT+CmHFP5z&#10;o4o2ryRBcgFihm4yGklAQCw/a1JHqI4Uko4jR1BIwEK6muA6jpKkgDUKXq9AADVBCwo0Wy1dUGDT&#10;EWMCB4wJCBw0iHcb9FpKEUEB+MCkcGtyzpqPCXyEBAWnSMGFBasswHfEkxQyippZZeCaBUkKFLOy&#10;EPU+CsECiprT3EdOzUJRWEjKCrnKglOqMDJlgZsgSWXhUIkLkheowFnCAmKHF5waZ7RLlVuCF1aU&#10;q61xrqobEvSFoLLwbrEhVVm2QLxAsCDNSNAXAAvECxjrfMorpQtXlr62oXw/xi5sVX/uUrN71cIB&#10;tXhIO5GWGH0B/ZGeMZPapu1Rf+pXj/WpX/WqB7rVdcaMNJHMSN3RmDaYxmtmpCryXfHSGi+Ik1E0&#10;JF4opViSnC5JPLjt8x2lzzbtvXBt/7nLd5+zaOvp8zpOmt02YYa2JI2a0vheIENd05FTUMjQ+p5p&#10;Lf+sqxg63vPE5mOf3n7GM10XvTTw5df23oCq5zcjiWHSeo0M2ovbqODLZZUByMAbaw1cBB2xg6QG&#10;IzeQN0mCA7ODziLa4i2xMml9SgQOyFVkGsMxpTqc/3BexMuqPjj4BMGpmszN+CBndH4gIYIWkJEo&#10;Ormizw7OET9TDWbCaemufzz4x52DAeXCLsjHTx08Qfh/Z/KI81Nl7/q/adqR4N/jn2c64rwdabtS&#10;NcB7zbYi/b5bZuSA5oz7FwyO8HUVBUl/kZYPsNmXpaEBkYIEBL7gEfCnQAbRZ8TWLDuMQLvobIxN&#10;MgLDux+4n1YhJTAdUMALBREm2OLlah1HDiBggYIYgb6CQAr87eQEhhFc05GPCTEU2BkKfASMQFua&#10;iMDHmREoIFJgHEgLICukWY+iiuakAQm+I7IeESYUlBXyMWGdNiA5HiTZ+0j6jmRMHiTGBARBWeHK&#10;NcaG5GGCTwrcJZWCgycFxgTulcq84NuQeGozB7k2JJcUTPujDFhwSOHw25CcnkhBWMhtiPTutCEB&#10;FkZT5YKdy0bFCxIWIC6gM9KZy0uXri7d2FT5QWfl0e2qrls9aSqd0RPpZbMhgBlpASa1DaopAwpm&#10;pEf61E971F1d6hpjRsKYNjjDyYyEDpayM1LNjFQ06zWvq/FCVaeLXywtSd0pliQa3PZVGty2Q1uS&#10;Pte6/6K3BowladsHFnaeMqf9BM0LTRjZduyUBiDDkXVaYjiyHsjQ+k/TN/7TrE1HPrntxAW7z13c&#10;d/nyoW++vv+mNcO3AhmgL2AzriRtzRXIoG+7zXrj23GAGloU7uO8YYWQswIfHBJ5hQUHNw8x4ICD&#10;QAYyRTAsOAFyHgYHBJwsyVQK+MC8IIPJosOSztbEWq6TwgWTQDpIWaJOGo1BPY0g8IK0pDR4nNLa&#10;YA4sD6Ylz39/x+VvHYyrAgF5zjnh5yACQPGGMiDQ2x185IuEM3+mA2ZSDuRr6KAjHMhdMMKveLN2&#10;I77U/cApQ/AxgRiBMcHnAnnE/WymMwI+2owJOrCMQJ2OtASZ3BKFCaHK5UhKMN8tESaQoGAUT/5G&#10;cgKnMIEZgQKtI2RICZYamAUyAgcTsFuQFEAQQTXh/9g7EzC5yirvo4iiiLIjCLIpu4iDoIM7n+Ag&#10;AuqHiLIIyL4Igvq5oDgzbjPj/riM+0aS7nQ6ISGEsC9JhywQshAgvWbf0+l9SVfVO//3PXVPnTrv&#10;e5eq7gb8pnzuU577VqXpvnVv1fnd//+cA02hjBScpnCtwwRFCqmw4GMCr0BW4GEKNvBkBcAC+qPS&#10;JgFBxlSkkAoL1oMUIgUfFmTBQhwpVGRDAixQr1QfFoLKAmMCBT4sJNuQFCb4sgJUBsULUlYY/VA2&#10;0T017ETiagUKqoOF6rqnZhnN5g9xztg9lWQFwEKRF6i62VU6W1hw4gKcSFTpfGxT7oMLcxejzUtb&#10;4T/c2AVUOt/n2qgCFkhcAC/AjDSr3zT2mb+jkypmK8CMtMPcsq3UGelKrzMSm5GQv/XXzEic2iYG&#10;NV5IPDyxTyZYkjAEhLskkSXJDnqGJWlD4RMdO89+AZakLtslyVqSOo5pbENX1cPqHC/YqmfLCwfV&#10;tVpemLJqv8a1B05ff8S98C/t+Pjcvs8vGrweVc/Lc7cut7BA222CF6Ay2EIGhwxf95DBDmjAFrkC&#10;8IXOyIBMgHID5gUEbEhALpGdGpC6gBqK4FBunJDsQIYlYgfOoBQ1BHWHn4AaRGOlYCyzO04LZcAJ&#10;JOecZYF3Oxr5Kr1AJq4Jcdx9crmusuh/LGRQv7z8u5LjhIPmP4VjjsWyt8btFoWD0FN4Mb+5MpDv&#10;vjw9OPZPJAmk/KzkAq0gOK+RJYWIEYI6AvOyzwVqBdcL0TddUBIKgnF2UijDBEcN1ASV7hskYQJJ&#10;kwIWpN2IPk+koIBPG7pf4TGC+5hqLig6kLtkPWL5QAV2IrMTFBIAQT4lYQGYgC1OR+B1qlNIJQUg&#10;AwoWgAlkPWI1gQP2GvkBuY8YDWSg3UeerEDWI3IfJcCCLyvEKQtxpBAHC8CEBFLIDgtSVpDjFbKL&#10;C5XCwhlpykKlsDDeNqQ4J1Kl4oJf4HziS1HjXBIXXPEClAUWFw5qymEjM9KRTbmT5uU+9nTu6hfy&#10;d6wq/GKjuWu7md5tHuwzj7vKBWlGsp1UnRnpV86M9C0yI20yF2wxn9turhJmJDmmrdYZKTbHDT1R&#10;44XQUUlf8y1JPLhtshvc9j01uG2bQdXzp9bkzoUlCV2SnCXpnbM6TpjW8rbJzXYKw6QXDq574UBU&#10;PU8EL7S9yfHC/lPWwJJ0yMxNJz6w/YzHey5aMHgNqp6X5m5xVQzghVupkMEhA1QGfKXSEDemBqk1&#10;4Iu7iAxEDeXgUKprYLkh6r9K4MA5RokdIrkBhiWVq3A+U2KHGLcSkiIWHRgcOODUK8gOlLBxLoeg&#10;mP45xwitF6UHYSCh1yCBlPmkiv0clfUIupttU1YvX/Uz3uwryWl26rMqgU/eTf1pqS/I/nfFvdI/&#10;enbFmYiKOEB6gXeQ8TL1ZgV3CRAYB2xAPqJ4WUqeSD4X+HRQEhFITUhwGTmLUbKOIEUExgS+jlSg&#10;Lje7K3QEWbZMVytfvMWgtQA1gQQFMEIKIAg6gN1IOY6kjmBj6obqBAWfFMh0JKEgGCs0kLsWExwp&#10;SBaIiyUjsJqQ3PUIsFAsZ3ajE1Q5M6sJMiBBgelABj4g0EoCJgAZiBTKNIUIFkhc4CKFZFlBqgkc&#10;Bz1IlZKCP1KB6xQokHXNFAerm6WmUJ2sAHHBhwVZ3SxbIQETqiCFZBtS6pCF+ALnAs1Z8LshZbEh&#10;pdYsvEg2pEqGOEtlgcUFWelMpIBHEhfQGek983MXLMt/saXwvbWF320xk3cYVDo/4tqoNg0ZbHOG&#10;DIoXMHkBZiR0UiUz0g+7XGckZFw0pm17cUwbsjKYkZCh1ca0pee4oVfUeCF0VDKt+ZakFW5w2/RB&#10;88d+g4Eg3+w1sCTZwW0YxIDBbbAkrcuf1z78Lyv6zljUefrjG0+ZvQZdko5ubD3cWpKsHwm8cOCk&#10;1gNRwlAPfaFjv4bVsCSh6vmo+9CFtev8pv4rnhq6YcnIF5fnbllhYeFWIIMtZLCWJNq4kAHIYLfI&#10;nmQdStG9PgsOgAXeIo8xbg+y5QApRNCkJBOPBHBQ6Q12i4qDMyxJoUHFxA7MCzJgdqCgaFsKNZ8p&#10;kgLjQ7l5qcQR0QsotwymncHFYq6rDDBuN/nWd1zy/P/TehgEKO33cUAdQ/ey4DFPWAxoBwIKmAKU&#10;aQ0EQU/FoQGvl/mLPKMRn5byXE1GA9IRGBAokCUJuFj8KwgrZZiQCAi4NuWlauOIEYKYwBd+KSjH&#10;BKUjKEwgNJCPUlBIdhwxMiQLCqCGSkuYmRd4gEIqLFCFgtIUJB1wTJqCpIOy+NlCHCxIEUHF2npE&#10;TiRRreCTApBB+o4oZjpQgQ8LCaSQICug95Fqf5TMC0FYYPcRBywoUODXLFTROpVqFogUssBCpcpC&#10;Ki/EDGWLhYWXlQ0ppSFS/JwFtEgiOvAfyYlU5AUqXnBmpIOiMmcSFzCv7bim3BmLcpc/X/haR+En&#10;G8zftpu7u80DfbYtUtOgmed44Ykhg0lt6KQ6td/c1Wt+F5mRbt5aMiNdIcxIyM2Qoc0dNsjWamPa&#10;MmW64kU1XhAHo7JQWpK682ZjzjSPmIU7zewhA8HrZ33mzl5zW4+xg9u6zMWwJG21lqRPrho554WB&#10;jzzT9b6mYpekY6e2HjnZ8sKbJq48wJU8Hzix7YC6tn0nt8OStH/j2v2nr3/zvZtPerDzrCd6L144&#10;eM0zIzcty93yrOMFhwz4WqQ7bPg+JV5glaEoNNgG5q6ogZHB3QZUyEB2glLCwCYlYofIoSTzkBIy&#10;kGcpUhwosQnmPKQ4WHxIcCuJMgeZhiHm9IypoVRS6rED54ocBE0mZXehxcC4hByVn0pKj/neOOfJ&#10;vBIKmBroZ/LuSxvwH8i/Bq8kBUxPob9U/UM+mKkBo4F6yzj55zeaAmIEtUi7jAMcyBOJYq0glHuN&#10;6AxkfxECZSgK7rLLiEUEviI4UBdOGSYQNQhY0NdgiBRgNwIm8B0AKSjI670YJ5ICPiVIR+BPD4kJ&#10;iIkUnJQQmJvAdCADIgWfFypSE/AZyICAgExHVKEgeYHtRhyw74hhQfICAwIHIIVrVpiri5sdu1a2&#10;YRCb2xQvVKMpOF7g/qisJshAwULQfUTUEISF7LzAmgLBQgIvKHFBwYLvPsrOC9XVLDAsZOEFVbOg&#10;xIWybkgZhrLFiwvhmgWlLFRtQ0opW1iQhw3JdyKBDtR2zIK82jKWLcTxAsNCSV+Ixi5IXgAsHDV3&#10;BGMXznsmf2Nz/l/Xml9ttjOd7+2xM9pgQ3pyyG7QF8ALDw2ae/pNQ5/5K+SDqDOSHdOGsQuuM9I1&#10;bkzbnT02KyMzEvI0ZGvI2ZC5DRYMel1SOldZCvi/79U1Xqj6PQ9akpbsNI8Mm4ZB85t+A/Hrqz3m&#10;xm47iAHl+ZAYyJKELklnoUvSgm3vfnRDcXBbY+th9c0H19l65wMmtuw/ERJD6771bfs0dOw1Zc3e&#10;09ah6vno+7e9/9HuC54c+MLi4RuX5m5enr/l2TwkBis0PI+thAz4ksW9OIkMJa3BgYMtbSDbQPTI&#10;X/0IiBoUO1CCgXyDaiG5tAFBLD6I26Eq/+FdSpAoccKj1BpkroW7tXZzTSYVPtBuESLcvV+Z9XEq&#10;KAOVPXLmKdfZu/IztOKPvEycrCJIzWyDL1B5cnhX3XIXu2yFkgEbpSoN5A/hOOWHZEj+6Y8K/vmp&#10;i/IIU4x3p/gWRG6iBOKT72AcFPCZIM8TzQWiAKF4akXTQ9AKuHQ2ulieqCqWCgKf5AwFMqArIsAF&#10;lRqNhI5QvFQjTKBLuDI6cJ8GZVKCEyWDgCAwIbbNETOCBIRRYoJkBMYECQgcMyBQkIAJjAYyoKkK&#10;ESmUMwKQIQYTQA2ppKCtR5GskJ0UCBP8ouYgKYARaIOCELf5U5tTMcEvWJCkcO6SAjZlQCJSULIC&#10;dn1lQZFCug1psbUeyc0vcFY1zsmkkFrgDDRQm1IWRIFzUVwAHahNigvBAudUG1IKKdCMtgw1CwoT&#10;aHfsYcFVLqDGGbBAZiQSF+zYhabc+xbmP7s8/xWqdN5mpro2qhAX5g2aBUNmvuMFFDujk+oMZ0b6&#10;c6/tjPSDLtsZqTimbav5fKe5His9Nh9DVobcDBka8jQYyGtj2irNfmu8UOkRk69XlqS1OfOcsyTN&#10;GDR/HjD/1WfuiCxJl8OStN3QIAZrSXqu/8NPdZ7+xKZTHlh34j2r3ja17YjJLW+29c4rwQsHTGjZ&#10;b1LbPnXghfa9p6x649S1+0xff/isLac81HX23L5LFw1du2TkRpj6gAyOF3APDbyA70pSGagMkKih&#10;SArkTYoe7Te7Q4avoxd61A5djoSOowYkG8g6OA+xQSQ6xIGDtVULcEDMsOAHnFMxO6gEjHYpYUsF&#10;B5kEIjnkRDEY/AiKpzOo0J1qhggGB0pTOVlFQHmsn+JWTROp6bR8QZg1Mufz8p/LHzuucfBYYZEP&#10;Jif88jgjtltkHuM3iF8cfEP9xeySARgBXCA3nHLBU1EtSkBAjNNYQkEwVleH3RXaAcVZFAS2G+Gq&#10;ZB2BAlyzGhPKFQRVkkD3ChQmKEZgHSHChLLhy8wFKvAxASuqPKFq05EvJcS5j0AKUkqgWDY7kpiA&#10;mKxHESlAWRCwEGGCrykQJuBRmY54N1ynEMGC7HokBQVlQEomBfACywqMCcmwIEkBMVU0MyxUJysQ&#10;KYwVLPgFC7oVUjkpZJEVkm1IqbICXEmZYSGsLEhSyCgroNgZdKA2VbagC5zBCxlgIcWGlDhnIYuy&#10;QOICKhcwdgEz2iwsOF4oIsPc3GFzRk56MvfRxbmrnneVzpvMBNdG9eE+Ky6AFJgXHnPFC9P6zYRe&#10;83syI3WVOiNhTNsXnBnpjh6bj/0JZOHMSMjTkK3VOiPJbDZLXOOFLEcp7jUsMQwWTHfBbMxbkWvR&#10;TnP/kJkwYH7RZ/6119zeY653g9su6TQ4ey/YaDCI4ZzmwY8s7X7/vC2nPrLh7bPWHDut/a1TWg+F&#10;xDCpef9JLSQxgBf2mty2z5SOvRrX7HX3+oPv2XTc/ds/9FjPhfMhMey8cVnO8sKzVl9gXiBkwBdu&#10;UcePhAalNXwNPZTccDdLDa3GUkMkNCAgrUG2RvS1Bk5IiuwQUUNQayjmP4IafFLgFeRUiDmzIsVB&#10;ZWVyV7pByK1Ej1JxUOAgbywzR4AXZIbJuagKOI9V69hVOa3MbxHLVHlcc/KX8IfLv9FSQMLmEMA/&#10;hryScJzxGvlOyVi9s7wrT4BS7IkIJe0gEhHkmZYQZ7EY8SlNZzid8BoWykkhHROcmlDG7wIWSFDQ&#10;sJBGCiVMiD4KEkiBTUeKC/zdICkQLFRkOsJHnNzw0UcbiwgyCAoKCha4olkxgsQEkELVsBDkhUDv&#10;I8KEZwvQFIJFChIZ2IOUCgvMCxlhgWsWfPcRIYOqU+DdoAeJNAWGhSy84CsLqmYhCRYWF85cXPiI&#10;BwtZeEGJC8mtU1+23ZDSxYWQDcnvnprCC6MrWwAsFGc6u+IFFhcAC8QLh9qxCyPvWWArnW9tKXwf&#10;M523mIYdZnavbYsEcYF4AcgAdkCxMzqpTsEItl7z3z3mR912TBuZkdAZCTdpr3ZmJGRiyMeQlSE3&#10;Q4ZmzUh5m7Mhc8MgrZoZKS7FVes1XlAHpKJd5oXhguktmG15sypnlu40jw6bxkHz237zgz7ztR5z&#10;U4+1JGEQA/p6XegGMZzbOnzWit4PLtz2nsc3nvzAuuOmd7zVVj2vhMRgLUmWGlohMexd3/bGKe17&#10;Nq7eY9rafWdsOHLW1tMe7jq3qf/zTw1fv9RWMXyReCFCBuVKoi9ivn0nqYGQwT5GdQ1FcIjYoYwa&#10;YEvwfEqcjRA7lJKWiB1IeiCCoMxH3zjNQBCcZVnFwW0JaRuekl4Rvj/MlpKygAtXeeRuFMgU1I85&#10;p1UB3fdWi3LXAkW0FbUJFimE64nSbJV7Z99N4IXsP0S9UmX+8pfnv0gF8g9XMf80tc67/jFXKwwC&#10;HJQogN9WDwfo3eezojo6YAUBJyRvfJbGBYzDJUAoRwNcGhnpgHQEvtyY3FlKKAOENDrArYASILju&#10;Rrjw7d2DmAZHUBNQvJylfjkOEGgdH0rjhAmKEbBrfUcrtKCQigmu65HFBE0K5YKClBVYUKCAdQQO&#10;GBP8umayHiWTAmECMwIF5DjyH0lWUJiA3TgDEq3LyWtSU8guKwAcYEMiUqBSBXrkIgUOlA0plRSC&#10;HqSSsuBIQcFCqgcpWVYgaigTFxblVYGzkhWwq2xIL8kEZ6gM46UsJIoLfnWz6olE9QuY6WzHOrtp&#10;C6wsoCfSIXPtBjPScbbSOf/5FXmqdMZMZ1Q6o43qHFe5AFLAhvoFzHdG8cJMtDxCJ9Ve88sea0b6&#10;sjMj/d+N9vbs5Z3mBvRKwnqfzceQlSE3IzMSsjXkbMjcaryQPemt8UL2YxV8JVuSBgpW3lrnLEnz&#10;hs3MIfOXAfPjPvOtXnNrVPVcHMSw3mAQw7+80P/hxV2nz4XLaP2JM1cdYy1JzYeg6tmWMFiVYb+6&#10;tv3qWvee3PaGKR17TF27x/QNB83ccsKDO858oheNVa9avPMGkhjIkmSrGAy5kpTKwLxAAb6vbRE0&#10;b66ige4TstxAPiVCBjyWtUYR4ED2JAYHBJzG2KAcHGQ6lAAOSKg4uVIBJWMMDpy5JRMEQYTMEhGX&#10;gQPvcqopAspIVb6aZZezX0qPsct5clkQEYTKt7GLtFwuZsnS6V/JV8pY/rTRxPZv4d8t7u+K1vk4&#10;ZDlowdfQWxAgAn6b+B0sD9SbToCQerbIF/A5RgHOvTgiUOvq1LW7owMExoQgIMhrEOYitfnXbxkj&#10;ABMEHUhSkKYjXzIIriRjAp61pICp9C8UzZNkoUx+VIKCVBA49jEBK77piFZ8KYHUBPYdESYIWCiV&#10;J3CdQgIpKF6QmECxKlggTMAkBTlMQQoKFCtSwK6PCbTiYwKtJMACzV9TjMC7rCOoICgrSEzICAtZ&#10;ahbilAXbAenpKmWFZF4oI4VQdXMlNqRwzYKyIWV0IikPki8rBHhhTGxIlcMCAYJ8JFjA41vKeQGV&#10;C9ggLhw5N4dK508sQaWznen8682mzrVRRaUzVS4sHLa8gBZJjzkz0t2RGelnGNPWZW5ynZGo0vmq&#10;HebmLgMzEjIx5GPIypCbwYyEPA3ZGnK2nQWTd/pCMLurLaojUOMFdUAq3WWJYchZkjblTeuIeWqn&#10;eXDITBowv+w3/9Zrvtxjbug2V7qqZzDvhZvMJ9fkPt4yeOaynvfP33baIxtOmrX6uLvbj5piB7e9&#10;aeILB6BREpABhc/gBUgMqHpuXPPau9ftO2PjEfdt/+dHes5/cuDyp4evW5q7aXkeEgOpDF9cUcC3&#10;J2qf6esVX8G2kMHdx/ORgbSGIjUoZBClDTaviGwJZVmHm/XGpmiZrnA+U2QHQQ3sVkqVG4LUoFIy&#10;vrtrCcK1WpKZnh+TBb0oQDglgvLJADtwIuoFfEPbD4K5rlzkzDljYLGC0/KXKMj4q/ovk394XOwf&#10;Q7mSBAh4X8rRQGoH8i2mN90/GWJX2gtAA3lqZWcEnJ8+Jmg0rkRHkPTNlxUH8qKjWGGCrkpwpF8k&#10;heiitmpCDCxEXiMrKATRQC0mkwJhAj6RktHAfxafZqM3HQETSFDwSYGqmKWawLDgOiC5UgVPU+De&#10;R0pTUKQAZSEBFth6RKQwJrAQJyskKAtEClAWmA5UoBiBd31YyEIK0BfGRFmA9Yg2ggWlLGTxIClY&#10;UB4kv8C5UhuSKHAO1yy8SN2QXM3Cy6RsAeAgxQU2IxEs2Meo0vmSFfmvtBvMdP6Tq3SmNqrQFEhc&#10;gCVpDsYoRGYkdEb6DcxIXeabneYLW2yK9ekt5tLtBp2RbgdEQHrot/kYsjLkZsjQkKfBjIScrSYu&#10;VJTx1nihosPlv5h5AaDa5yxJq3Nm+Yh5YthMHTS/7zc/7DPf6DU3i0EMn7GDGArnte/86Iq+Dy3q&#10;fM8Tm955/9rjZ3Qc2dj2FkgMFhlWHjChed8JLdaVVI8qhva9G1bv0bh2zxkbD5619aQHu86a0/fZ&#10;RUNorIoqBjRKuhnIAFhwvCCQoYAvX9zHw1wGUINCBtq1WgPJDQIZOE+gmmhbEO02BgepOBRTlPLB&#10;DTKTofSmlPk4fFDgwNKDTq6EYYkJQlGD3OU0j28Lx6aFonxVpZfY5fvSwaS0uOihBOW3MuNVcVza&#10;XMW6n5+PcqWK3yH5n6i/Xe4mgUCIAvhd4PeFAv+Ny/J202ssYEYONz5tKJBnVFzscwEpCBARpI7A&#10;JzYHfOaXBdFkhNJlIsoQ6AqS11Qxbil8222MCWVEL+mATUfkNYpnBBIUMgICPjpSGYE+Z8YDE/BB&#10;JzWFoOkooZA5ARMiA1JYUyBSCGICFoOAwMhAsgJhgtQU4kjBFxTiPEhYBylUKisQKfgVzcwLjAZ+&#10;IGGBDEhjBQuZWiFFmkJQWfBtSEADtSUXLChYUB4kX1Z4mduQfFhQfVNTChYgK1SuLMCJJGUFjsmJ&#10;ZN1HVOYcjV1A8QLEhSPm5lDpfPbi3DUrC3euKvzcVTrP7LEz2qjSGeICNoDD44PmwQHbSbWexrQ5&#10;M9Jt28wlmOm82VzkzEg3dllD+A9RCo0BDYM2K0NuhgwNZqQ+Jy7UeMHPaRNWaryQcHAyPkWWpBFj&#10;a2e68mZ9zqwcMfN3mnuHzN8GzE/dIIYvCUsSzmQaxPCxlQNnPNP9vnlb3vXw+hPvXX30tPbDG9Al&#10;CV1Vrb6ALkn7TGxF1fOek9vf2LAKjVV3v3v9fvdsfuvszvc+2vupJweuWDxy7ZIcGiXdvLwAZLDb&#10;CmvWxe24SMF3yOBGucUKDdGXPmOCCuBYtn7miBoQKHDgdMUGAhxS3ErIkRJ6sbZ5XWIEO1C2FpfL&#10;yXVkgJwWUpA9pcQrKSNVaSrtchIbDmJowk+VZSKNODkJf8mfVb+t/+ckrSSyAB3G4KHGIr0RFb13&#10;/GLSnoqPTorKzgV8LgUAwaEBAQI/AngZDShQJ3lxNwKEOJdRKiOAFHC5aUAIMgKu3BgFobTeYr7e&#10;kqkqIZURiCCsshltvmSQvEKCAnAgeWNY8GsT2Ibkqwm0ElQTIlkh6n0U0hTiMCGVFIAMgAVfUCBl&#10;wbceXbyskBEWiBSqgAWqaAYsxPGCzwi0IkkBsSxnZmTgIgUVSGUhWLCQWt1MFc2sKWSRFVTfVCUr&#10;qAkLihSsJanymoUXTVlQ3ZCCNqQxhIW3zc+j/ZG/BcsWGBBkUIQFxwjcFkmKC3am84LchcvyX2or&#10;/GCd+S0qnbvM7D7zWNRGtWhGisY6w4zEY9q+s8Nc7/wbZEaiSudvo2kSqqEHbD6GrAy5GTI05GnI&#10;1mpmpIwpLr+sxgt8KKoOWGKAvIUKGjT1bcuZZ3bameP1g3b+OA9i+AINYnCn9KfW5j/eOnTm8t4P&#10;LNx22uMb33H/WlQ9H9nYeujk5v3rLC9AX9jX8cIbJrft0dCxZ8Oa101dB4nhkFnbTn6o++y5Axcv&#10;Gr5mycj1y/JwJUlewDcpqQzue7nAEoOPDP7tQcyDtiOhyzdqmWipgTa6XRlZGpC0lCFDOTUUnRKt&#10;thErbWyowN1UP5tCloVFTrq04gATeAQOnMJxUpccUJbIj0ggOaXMHvj3tLEytgSRlHJHGKLy9tHv&#10;ZvmPVvaaNDpgNAge0uzviP9KQgNMA5SbPTc6slYf8InE51gp8DBBMQKfvf65bVdEjQ9fCCrgK6UU&#10;OB2BGIGutSRSiC7MhKoE0hFc8XJWu1EqKbCUwKRAQTId8LMwUiZ0OlLsYNUEtzEaqMBvjkqCQgQF&#10;xULm8l1MYQvDAs9QCPIClTOziKACxgQlKBAp+MoCSCEBFkAHsmaB3EcJsODbkFhTIFKI44U4WMA6&#10;8UKwqDmZFyQsZClYKCtwXlw4CwYkV6cgYWH0vDB6G1KquKCGLGS0IalRC1m6pwZ5Ae2P1PbSiwtc&#10;uRCNXbCdkVyl8wnzcmc+lb/yucI3YcfdaFDpPL280pl4Ye6QMyMNmMZ+O6btVz3mP7rN1zvNFTSm&#10;bau5LBq78O8Y4gYNAualIZuVITejsQs1M1IVGW+NF6o4aOqfMC8AV/sLZnvezhnHtPG5w3byOOaP&#10;/2ef+aYbxIAuSTSI4TNbzAXrC+eh6vn5/g8/3fmeuZtPfnDdcTNXvW1a+2ENLQfVrdx/0sq9J6zc&#10;C7wwqe2NTmLYo2HVaxrXvmb6+gNmbjn6ga4PPt53wfzBKxbvvM5JDDc9WyhuTmIgZCChgXiBXEmE&#10;DPzIrqQQOMCqVAQH4oXSowAH0h3QZUUmMAn4QKIDSw/IlMiDQTda7WO56EDZFz0SRCiCsLd2Q75x&#10;TvkSAplPqmHTfhaauhLMe2mRc2MVhLWJtEz7ZfWv1F8kdxMOCJ5KPZ5xLyjTC1zdinofLRfwllah&#10;HDx5WC9QgTz3GGn9M9auCAXBdxkBBJgRSlAQATW5jOQjX1C4ykjdwxWna5b5qoxXE+wlHEkJMB0l&#10;+478zwR/hT5A8KgYAbsMAslBdkwgQQFqQpygEGx5lOw7crxgMSFICsnWoyyaQpyg4MsKhAkJpBDE&#10;BOKFoA3JL23m3kdMCuw7UkEcLIwfKShZoYwUnimSgg8LchxbFQULvrKgxIUqbEiVKgtZhrIFScGv&#10;cdYNkcakdWpkQwoqC0FZIdgQiSQGO3ChKYcyZ2lGOtj1RKLKhbfNGXnX/Nwnl+Rvbi58d635DSqd&#10;O819vebRqI0qwcI8NiMNmLo+88ce8/Nu890uc+s28zlnRkKV6JWdttL5Gz02+0IOhkwM+RiyMuRm&#10;yNCQpyFbq5mRVCqbulvjhdRDlOUFhAwjzpLUnbdzxtHgFzPHZw+Zu9Qghi5Dgxgu3Gg+hUEMLUMf&#10;Wd773vnbTn10w9tnrzl6escRjS1vrne84CQGIMMedW2vb2h//eSOPaesedXd663EcN+2Ux7qPqdp&#10;4NKnIDHk0CjppuWCFxwy4I4cjWaAvn9bVMXApCADfN37mQCv4L4iyQ0lXkDWEW1sVaLsRYGDlh5i&#10;3EqcO1nFQW0hfOBUjQKV1AUJIoEa7FOcXrqA808/NY1LYqtYV+m0zLRf/rH65av485P/iX/kpWqg&#10;3q+y3XhACKOB61wUOIW8dkYEC3TKaUZQJ62jYD6rZRCgA2BCJB/IgBkBgcUEHxCwEo8GUBB4I68R&#10;AQI/4roObnzhJwRBQKhOTcA9DaUdBHfjGAGyAmOCqmgGKST7jggTfFJIrmUmiSFZU4DEAFJgBcEP&#10;2IDEmJCFFFhN4CBICkpT4HJmxoQ4TQHUEEcKJCuwphD0IEFcUO4jv7S5UlnBVjQ//VLIClXZkCpt&#10;nTqu3ZCqsyFhjvMohzjHlS0AGdBA1fKCqFyggQtFcWHOyPFzcx96Kn/Zc4X/11H40Ubz521mWkhc&#10;aHJmpNkDBmPa7kKj1F7zkx7zrU5zbVTpfPE2O3bhtm47AAtjF5CDIRNDPmbHLuQMMjSYkZCtUdqW&#10;JcGrvYaOQI0XxuRMYImBBjFszZuOnG3zqwcxdNtBDJdh1vM2U6p6fq7vg6h6nrP5HQ+uP+6eVUdN&#10;azsElqRJK/cFL0xs2WuS5YXXTW7f3fHCq6eue92MDfvO3HLMAzs+/ETfpxcMXvnMCBoloYqhTGJY&#10;YYsBUQEtahkcNUQdkyQvUIwcIBkcQA2MCTqI7m0GqUFmPjYupwbSGmROhZhvyRbxIUQNUnRAFod0&#10;LpD1edJDEjiUU4PMQpkgZEAZbHLeO4bPqhR9/HbH8HfO+KMkC8gjjFi+CylxiBRiGSEbJhAd4NRC&#10;QOdbGSk4TOBzFYE6jbHLUkIVpECaXRkpRPpCMinw5cl0oIIqSIE+HxJIweqYibICpARWE8h6lAwL&#10;+ARLNh35sJBBTSAnUlFTKMECnEiuYIFhIc6DRKQQ5AUqZ4bvKM56xOBAvJAFFsiABEDgOgWGBQRB&#10;XmBlIWg9YmpQmgLtBnnh/KWlkQo0WGHcecG5j85ypBDkBaUsZBEXKipw9msW/BrnUc5ZyAgLQXEB&#10;viO1+eKC8iBVPJQtrcY54xxnLl441A1cADLoNqrQF5wZ6ag5to3q+baNqkEb1V9uNpM6zaxeo9qo&#10;2rELQ3bswr0DZnK/+YszI/2w23zFjV341CZb6XwFxi7sMF/tLo5dmCLGLiA3q41dqDrprfFC1YdO&#10;/UMgAxr5kiUpbhCDqnq+cIP55KoRVD3/n6Xdp8/b+k8YxDDLSgyHNbYcUN+8z6TmvSe0QF94fV3b&#10;HvVt4IU9Jq/abcpaSAxvnLHp0Ps7T32455x5LDHkb2RLEgKn2qP8mZABX9NRBbT1CeBr3eeFLNRA&#10;aQZyD05IVIBbmsVqaHE7VIkOGh8EQXBOJfMumY+VqQ8hiCBwkL6RAEQQWXgogdyyRBOZM1WV38rd&#10;4E3yjCn0P+jLgn9yAg7Q4UoBAf+9iN6pKnAA54M8PYgFaIXowH8sO+sEzMYBAp/GpSBNQSheFA6l&#10;y7xGDhCsiif0gmBsr8Ryr5FiBOxKTEiQD/ipBEYgOuDHBNNRFZhg+zZ4E9aoQkGpCawpZFcTSFa4&#10;WpQqSEYIYoJkBMSqQgG7qUUKbECSjMAxWMDfYEAKMkIcJkhZIYEUsmOC1RSykYIvK9CKLFiooLo5&#10;0hTGihQqK3D2qpt9UvALFsbKhqRqFvw5Cy8HG1IcKSQoC4eyuOAqF0ptVAkW0Blpzsixc0eAaZc8&#10;W/hqu/nP9eaP20xjt0Eb1TluRtuiYfOUG7sAM9Jjg+aBATO930zsM3/otWYkO3Zhm/ks2qhutjdj&#10;MXbhixj0HDN2ob9W6ayS18y7NV7IfKhSXsgSA6QutPaVgxjqBsyv+g3qbr7SY27sNrbqOZIYbNVz&#10;2/CZK1D1vP20xzeddP+6Y9FYdWrbIQ0YvtC818SWvSe07jmxdfeixLDqdQ2rd5267tXTN+5/79bj&#10;HuyCxHDhouEr0Shpaf6G5QIZ3LctvnMtL2CUm5jLYO1J0RakBk4SOG3gQOYbiH1wUJmMZQcFDomV&#10;DtaPwS7uKJDsQDERRFkWV84OnPKpzJB2KyIIykgrTmj9FNetME0k5NXJT40fRyT/d5Of5b8LwVgd&#10;K/45SVBA0BeUltxi8ARIpoN/ay3QJk+wIBrQ2eifsXYFZ3JoC8KyBWqx2UsmAyDQtRb0GsWRAl/I&#10;qYFfjyBXMmICiwgqCDqOsEh3OejRr18OkgIwobxmWRUyl3QEdh8xLyhM4F0ualaYENQU4DuiIoVU&#10;WYHpQAY+JvCK1BFkHNQUGBaoSEH2PmJBAUEQFrDoywpBUhhvWYHdR0QKeFSlzaOvbvZrFlKHsoEO&#10;1KaUhVRYyDiUbQxgwY1aqE5ZCDqR/FZI1cFCQFyIKp1Rv4ANbVRPtm1U89etLHxnTeEXro3qvb22&#10;LRIEBZQtABaIFzCm7dFBcx+GNaPrEcYu9JofdZtv7rBjFz69yVy4xVy23Vy7w3y522ZcyLuQfamx&#10;C8jQapULKelszNM1Xog5MBUvMy9AYuhzgxhQWUODGO4eNH9wVc8YxHALDWLoMhdvN67q2Xxi1Yid&#10;9fxM1+lNmPW84fiZq4+6u+MtDc0H1sGS1LL3XS3ghdfWtbymvnX3hnZIDLs3rt0FEsM9mw+7r/PU&#10;R3rOfXLw0qd3oorhOocM7EqiL1zcqbNVDA4ZpMTAyICAvv0lOzAyIFCphUIG2pUFDpTG8COME0XF&#10;IWIHJTfoGgfKsiJY4GSMczOJD1J6QGwTPAEOTA0IkCLSrkwgU8CBs9ByJYLz2HEKZO79sorH6e/1&#10;f2wZIPC7wEG8lYjeUPkWq/ddnhI6FjUIfF7Jk02dgXxmlgV09nqPyZhAF0hWESGyBfpQoFbo2lTX&#10;b9wuX/KSC/yYSYEC+TFCcVBNYF7wSYFNR3Gw4GMC90RNLE8AOIRhgbnAD5gUqJbZ5wVSFkhNkJiQ&#10;DAsSEFTMdMDBxcvtJIW4LQgLMCB9eqnd/IrmSmEBmFARKQRrFvyyhaC4IOcsYHazDws+Lygbkj9n&#10;QbVOVR4kHxbKCpwX5Ws2pGLxwvw8CpyDNc7V8AJGObtKZ2tGasoV26hSS9UmCwsYu2DbqC7Mf2Z5&#10;4fa2wg/Xmd9vNY1dVlzAzAUMaAMpPB3xAlZgRpoJM1Kf+TMGsWHsQre5bXup0vnyTnMTVTr32rwL&#10;2ReNXUA+Vhu7UHFeW/4ParxQfjxGtUeWJKp67sqbDW4Qw4Kd5r4h8/cB8/M+851ec3uPub7bXLHD&#10;VT1vK856PqdlEFXP71+47V2PbXr77HXHzFh1eGPbmyY372u7JMGVBImhZfe61ldPbn/V5I7dGtbs&#10;giqG6RsPnLX1hAe7z5jT9xlIDLaKIY/eqnAlFbdI0C+6koAMwpVE7CC/7hU1cP4gA0o2gsgQgYMu&#10;jmZwKAbOXxHQHcqbySO/0rdnPYJAnuanc5zpFfEhulesk8Pylq0+SlDOGQaKcnwoS269p/xk+H/b&#10;SvLx0c8yFIQCBQK0K9+7hHeZVQMOWD7gc4ZPJz61ylhAnYH+Keo3Fo68dlI+YF62IkIGHYGNRuMh&#10;JdDV7XOBWsGHg+2Z4B7lh0bVjGAxwZmO5CNrCj4jYIUwIdF3FAaEjIKCTwe8wgYk6TsiRkggBYUG&#10;cpfpQAVxmID1WFJYVsSEBFjIKCsQKcii5henWsEnhfGQFRQspMoKWWxIlRY4/wN0Q4oaIgWVhThY&#10;4CIFP4CyYMUFV7xQqlwALMzNocz5QFQuNOUOmzNyQlPuzKfzVz1f+NZq87NN5u/bzb095rF+Ky4A&#10;FhbvtBsC7M5xY9rIjPS7XvPTHmPHLmwxnyEzkpvp/KVuc2eP+VmfzbuQfSEHw9gF5GPIyqjSGdZx&#10;ZGu1/1V6BGq8UOkRS3g9SwxU9Yw2v1z1jIqb/+433++z0wZv6nFVz51OYuBZz8/1f+jpznfbqud1&#10;x927+qhp7bAk7VeHkufmN0xoeS0sSZNaX1Pf9qqGjtc0rNrFSQxvmLnl8Nmd//xo73nzhyAxXAWJ&#10;YRlcSbZREpCBvnPxFUy8EBUymFufN3FCA2cCSAwkJvhxAjLwU7jbKasbNDg4P7YCBzgxOJviW7Ia&#10;HChPU8mb2+V8TwaUDXKWWAoEMqg8M5iXysUwR/gprocPOj0OveDlDBRZfv/Y1/jHJ7Qij3NcrN6v&#10;wC5zoggIEOh8kGcIx2NABw4ZNB3wWQ2tLdqClwMvZkQDKSjQdRcnH6h1hQMJu0VGCJECqwbBwJcS&#10;sBLEBCADPqaCjECLXMUcIyhUiQmkL8RJCRIW4gQFwAKXMJcFboaCBAQZS0aAmiB343ghCAvc+Gj0&#10;HiQwAm/MCBzwVAUZBGsWZMFCsBWS7JuKeQp2pEJ5tcI41SyMx5CFVBtSdXMWqqlZcDakLA2R0uc4&#10;xysLlXZPBTsQLJC4oNqoghSwQVwAOBw1d+TU+bkLluVvaSl8DzPahLgAJxKUBcxNwEa88NigQWek&#10;qf3mb33m19HYhcs328oFGDYgLtzQZb7aY77fazOuBlHpTGMXkJvVzEgJSWzyUzVeSD4+FT1LvJCl&#10;6vlaJzFYS5Kb9fyJ1SNnNw+esazn9Plb/+nRjSfMWv3W6e2HNbYeVE+80Py6iS27OV7YzUoMq14x&#10;Zc0u09bthiqGWdtOfKj7I3MHLlq084olOVQxXL+8AGSwG5DBUQO+i/GNXBEvEDggVUAi4cMCrSAD&#10;YTRICHj0G9iB0yEVBD1LQAlpVcpODfLmMKeCCChR5LvKFBTxIY0dOCP1M9is7KBy4xApxGbaoReP&#10;FVZU9B+NfbH66yrZ9Q8pVvwDzivhIOIC9f6ydqAwgdEAJwbHgaDF07ncCsNsWSBqEKi1kX1stpvC&#10;BOyqS0CStaSALDGuPoUDapcv4QQu8J8qIwXHC+Q1wmMQEOSihAUwQgImxJEC1ASSEsAIcvOqFcKw&#10;QOXMvuOIV8h6xFAQDFQhsxQUOC7DBMKHRFgAODAgVAcL1n1UrikkKAtxNQtUsMDuo/GAhVResKQQ&#10;4oVkcSHoQXrxbUjjBAtVd0PyYWHMGyLF8YKvKfBKiReimQtc6QxSgL6AR4gLx7s2qpc/V/hah/mx&#10;m9E2o8c80heJC44XoC+g5BnFziheoM5If0Kv1B7z713mFjd24cLN5nNbRaVzr/nLgLln0MwbNs+N&#10;mHU5gy40/aLSuaYvVJTc0otrvFDFQUv4JywxpFY9X+kaq16CxqqbDKqez20fPmtF3wcWbT8VEsMD&#10;a4+9p+OIaW0HN7TsU7dyr0ktkBgsMtS1vKqu9RUN7buSxDB9w973bD589o7TH+s7f/7QZYtHrllq&#10;JYbrlheK1ODu2uEbWSIDvsohMfAGrYFlhbiAcgnOOjhQaUkCNdBTVnFACxcvWVK5E0waVneQ9Q4u&#10;E7ONWD3LR0UcwSgh00iVYWK3pEFwHA8UnL5y3uuv8FMyqBI04lLxEFOMR3of/LXl3+XHfEAQ8LNy&#10;MSnmt0AE/luGFfmecszAGGABIoUYIsB55Z9sdkVCAceRm6543gpAUKTAp7oFhLR2Rj4sBC8xdRny&#10;Ll+nPgskrGhMsJ8V1spYDSZ4jiN2HyVjgk8KAhPCgMDVCiAFhoJgkCoogB3ifEdJmOBgQeoIKiZM&#10;UIxAi1lkBcKE7KSQ4EHyMYF4gQUFDqSgwLGvLChZIUgKXK1AskJQWUgmhWDTVEUKfiskZUMqK1gI&#10;DVl4MW1IY1XgPIawMLY2JHYioXIBpMCwQKRgxy405Y6YM3LKfGqjWkAb1V9vNvWdZnaveWLALByy&#10;4gL60kNcWOyaI2GsM4oX2Iz04x5zxw5zDcYuQF/YYiudr9thbo8qnSfVKp0TUtWqnqrxQlWHLfYf&#10;MS9w1fPqmKpnDGKgWc9oF3zBBlf1vHLgw0u6T39y6zsfXn/8fWsgMRza2LJfffNek5rfMNFWPUNi&#10;AC/sClfS5I5dpqyGxLD7jE0H3bv9pId6zmwauGjhziufyV2ztMQLoIbrn7W+X+IFMibhEbf7mBfY&#10;nhQHC7xu5QYMcnVjGigV4cxEBcGshhc5C0K+xOlTUuDYwfd4BNO5MD4gJwzdRqZkknPLYECpaYAg&#10;OH3NgBKcD3O2PH5BMJ+nxfH7j/JP5r+0goCPZExAb0Hw3VGLTAdh1QCnQcwWPJeIDsKAAFLAaRni&#10;ArUoT+wqXEa4WPjCUYG66Gg3AQTinsJ1zRuKFHjLAgisKbCgwEQQDOjehQ8LcWqCMCClY0KqphAU&#10;EeQiCQoMBcEgIChkIwWWFWQQRwqyYCFOUICsIMuZZRyEBdYUWE3ggAGBA6YDGfikkL20mTGhSAqe&#10;DUnBQpbS5lRYSLIhZatu9lunqpoFmI78TTVEylK28LK1IcXVLCR1T3U1CyQuyMoF4gVyIhEsoNL5&#10;6KbcBxbmLllRbKP65+12RttDfWbeoG2LBFkBvMDFC48PWTNSY7/5q6t0xtgFVDpfstlcsNlgpvMX&#10;uNIZfVZFpTNyMKp0rpmRYjPXbE/UeCHbcargVUAGWJJSq56vgyUJs563m89GVc8fbx0689ne9y3s&#10;fNcTm068f+0xMzreMrUVVc/71DWj3tlJDJYXXjnZ8ULDalQ973L3htfO3HLU/V3vfbz/E/OHL3tq&#10;5Kol+WuXFUhiIF7AzTp8HcMJjG9wuJKwkUMAj/Qtz8iQRWsAPlhwcOwAaggmLbSo0hveZV7ggM0Y&#10;MrnyY5uJRTdyrdMjXnRApheXGfrgwEkmJ59Y4dgPgje3sVhiikoIgvNqTrkR8KIK5GvGKVb/Rdr1&#10;/1vBl2VaFAcq7kj6x1yuyHeH3zsO9PubcCaEFAScV4QJZXwqz7pyf5GiA9rlU5dPbD7VKwr4kvED&#10;vu6qExGYHSQpUFlTFZhAnyd2tlqioODDQgImkAcpkhWSYKE0SSFeWZBQoOLklkcKGeJgAetKTeBd&#10;SQd+HMcLKFgAJiSQQqUeJMAC04EfMCZQIBmB4yAsKF7w+yCRrID2R+PBC1AT5JbaDamsxjnEC5n7&#10;phbevShP25jAwotvQxp999SsvICZztGMNuYFKnaGGQltVE+al/uYbaNq7lxj0EZ1opvRhjaq812l&#10;M5QFywvDlh2ahswjrjNSXb/5Q5/5abf5Tpe5HmMXnLhwqat0xkxnVDqjt0yw0hl3cWuVzhXkst5L&#10;a7zgHZLRLrDEEKx6/m2/nTlIVc/XdJvLXGPVi1D1vL5wXsfOjz7f/6Fnuk5r2nLyQ+uPm7kalqQ3&#10;T2m1EgOqnp3E8OqJQIa2V6KKAZYkW8WwfpcZmw+Ytf2khyExDEJiuAISg0WGosoAfYGqBRkZSF9g&#10;ZKCA7hNSwsCPrCzEBQwOnL0kBH7OE8ydyKSR4FkqZWikO1Aux86QKLDmpez+pSirlGknxzLgxJUW&#10;eZeDuByY1ktMIdLmwGJVxJEpXa/6Jyf/wuLZ5COAZ/lYccBH2F/hpygADvBKLBJG7yZe4AsHRSJI&#10;cxZZ+SCbgsAnJDChCosRrgL/0ohbwfU1GkBgOuAAlzZd76wUZAxwqwEfHRkBgUiBK5rpE0lWJaiY&#10;zUVxgWSEOFkhtUKBSIEGKPjNURUpYDcIC8wFfuDTAa/EYQLJCqmkIKUEGQdlhTj3EahBYQJ2mQ5U&#10;4MNCJg8SjWkWjy9OdXOKBymbDSl+yEJWWIiTFZQN6cWHhWLTVJrgnNgQqdKaBdIU+NFWOpMTybVR&#10;PWBeHhtVLsCJZMWFuSPvXZj/7PL87Wijut78ATPaojaqVlyIKheo0vkJN6ZNVjp/bYe5wpmRIC5g&#10;pvONrtL5B70GWZac6VyrdB5tUhv9+xovREdizP6feCGu6vmvA+YnfebbvaY067nTXBRJDOe0DKGx&#10;6nsXbj8FVc+z1zpLUitmPVtL0gSrMqBRElxJr6xv362+45VorDrNSgyvn7n1iAe6T39i4PwFw5cu&#10;thIDVzFAYrguQgZ8X+OLG1/xChZol7QGZAvMCxzE8QKv0+3KZLlBogSlQ0FeUItBzxJnaH5gdYdI&#10;epC3iOPwgfLJ1MyTc9TkgNPdigKVYAfwQWTjL+Gz6ves6G9UL04+jPLZ1LeGXuBzQWklGposz4ey&#10;uEIu4LPuG64AoUi4LXZ8YfYtjgiC64QJLApUFDAayABXbkU6AkOExQTXci2OFFhEkIHf5kgBgtyN&#10;YwSs+5iAFVWkQJiQDAtcyJwFFoKYQIs+I9gVaA3lXY8YEyhIgAUSFFCkEKxTqLQPEjQFbpHqawoZ&#10;ecEnBVqRvBCQFQQjsLLwsqhuzgYLqTYkiAtKWVAeJOzG8QIAgbcxtCFVU+Ac3w2pChsSN0RiXoAZ&#10;iXqokrIAWIAZCU4ka0Zy4sLb5+U+ujh/9QuFO1abn28yd7k2qo+ijepgsY0qVS6AHeYMmoeduFDf&#10;Z/4YVTpjpvPnNtviBcx0vnqHQRvVb/XY/ApZ1syhWqXzmOW0/INqvMCHYgwDlhhk1fPTO+2cwfpB&#10;O3Pwu7225Vdx1nOn+RwaJbnGqrbq+bn+Dy7ecdrczSc9tB5Vz4dPbbVVz5NW7jkx4gXoC/Vtr6jv&#10;2LV+9S6N6yAx7Dpj85vu2/GOh3ohMVy4aOflS3JXL81fC1Jwhc9cPFiSGNy9QUUNxAv86IMD00Ew&#10;kDkM3QKVgBAXVwAO0Zgqlh44bfMDakpTZAePIDKyAxLOYLJals2K291ynWM/T1Yro99VaXzG3dH/&#10;d/2fQH+1WudDERdIyQCvCR5zhgL5bIkIhI6AN92uk7oUiU2WDug0kI8Zqg/41IJ2wFt1IgKhRBAH&#10;/MWvwukXFQrJK6uiWAECXbZVYAJ/JsQxAq1LQKCYMUHiQHIcBwtBUlCwIEkBcbLvaFxIwcGCogO1&#10;G4QFch8RJvAj04EKpKDAsVQWuE6hIlhQggLv+rwgSYFixQsfrRYWVM1CsMBZGpAoVjakpJoFBwv+&#10;ULYXzYbEmMCBzwsnLcyr7US0S1XbgvxLNcQ5wYakeIHbqEJKwIw2EheIFyAxgBeOxoy2BblPLy/c&#10;2lr4/jrzO9dG9UHMaEOls9dG9XEnLkzrN3/vEzOdt1pYuHCr+Xynua7LfKXHZlbIr5BlIddCxtU6&#10;YjblTXfBjl2otVEdfYpb44XRH0P/JzAvwC+HFl6otcFswWdHzNxhM33Q/GnA/FefuSOa9WyrGCAx&#10;oOp5ozl/Ve7s5qEzltqq55Mf3XT8rDVvvbsNjVX3rQcsNO+BLkkTWnZzlqRXTO54Rf2qXSevschA&#10;EsP93ahigMRwyTM5FD5fvSx/zfICqMFKDK4nIR4ZGWA2VrwgVQbOEOi+YqVCg8xqMrJDdnDgW7iU&#10;tiGL46QuPZDpImKZT0ZxMk1QjqqyVrkbjGWqTAZ7uVJFrHLy0e9W8TvIfxL8o4KHQi0qKAsigF70&#10;WSB673wuqNRTRKeQRQMU47uN5QMO+AxMCHwESF0hRrCYQPVBFT5KOqCYuR6MUCkm2E8ApyPEqQk+&#10;HfDKWGFCHCMQJoAIoCwoRqBdSQqqPIExIcGAlCAo4CmlKVzi1ATSFKqQFdh6VB0mgBcUKZD7qCJS&#10;CNqQfEzwZQXAgiQFYAJtLChw4NuQVHUzdhUsBPumKlgYc1LwZQXRN3WMbUg+KWBFkQJ2y0hhQR6t&#10;kMawG9JYTXBWpFCsdKayBUgJAhZACgQLhzflTpj3P+ydCZhcVZn3W1Tc8FMGQQEZZZFF0ZERFBlB&#10;QUH4ZBNESSAQQEEQRgFH/RgBdRxcPhznAXXUTwf1GchCQhISAgRCSEhnTzokIZCkO0lnT3rft6o6&#10;3/+ct+5bp84599SpW7c7DRTPfep576lbRfetezv/X/3fJXPuCjmj7a6t4te75Yy2WdGMNmqLRJXO&#10;aKNaq7VRxUxntFH9aYe4XVU6Y+zC2GbZRvW2dvHDTqmsoK+m90mtBcVFM52pjWqVF2ylWu5KlRfK&#10;PWOBxxMyUNVzR1bszoiNQ2L5oHi6XzzSKx7oFj/pEt9Vs57RWHVcmzTUlMWQvbBh4Nz1PWetaDtt&#10;wd6Pztlx/MytH0RjVVQ9T5D+wtsfrkcJwxsmbEJKEiyGN8FimJK3GA6b3fbR57rOXdT3tRWD4+sy&#10;X39R8gIhw43rcjeprCTiBUpMwr/vgdRA+ECOA4sQZ8CiRUcGjsEOfqNB11QeMWY8xUIOAq80Mrj4&#10;Iv/lsy47rTiEI2yaMORx4K4uxUdJHPiT+w8zlb/mC5hPlUwiog9IAWCyD11/VRwa8KWFwLjqjF39&#10;0g2PgQbGxjdLyYDvNSPAjUmAoD9yQpE/kF8aaJhgwwJDgR3grwr+vLCb6fcR9Gd1T8HDCPyUkxGc&#10;pMBz1nRMoNguT6CVcFiohBT0cmYmBQSGlcC77CMYAcMCpR6lBQswF2xe8NgKTAq2sxCSg2SQgtNW&#10;KNkKqUTNgqu62W6datQsGK2Q7BwkpCS9WtKQwguc4zKReKqCHXACEgdHqkwkHuhMmUgwF6TXoJKR&#10;PoQZbUszuJ5v25j7yXbx+ybxqKpcQFskVCsgDelFtaEz0tJ+sbBfPNMr26g+3C3+0CXQRvXuNnFT&#10;k5RMX90nxjXn26hCU0FZQV9BZS0blIoLugvqi2Y6kyQL1G/Vw5xnoMoLztNS+SJbDFT13JQVWzNi&#10;zaCYPyCm9on/1yN+3i3uUhZDvrFqa2F22/kb+mVj1UVNpzy368Qntx0zY4usepZdkjbCXwAyHDBh&#10;U83EhppJm980aausYnhsxwEzdh80q1lWMbzQc8kSVDFkrl+dvXGN5IXCplwGQgb8c8/U4AQHthiM&#10;AHoDOsQJC7RI6sWjdshxsNnBqbIMVebf1dUdZ49QoItDf+zIZSJXopggwvEBSthW0WmRhf7OIWSh&#10;H59KHPeLmPrfhQb53CFn+pCGA2YqkepQpA9B83+g/KxxSehXS8k47sJzXrTORbYPKNAxATcLdj23&#10;jPGUDQh06+mAoMceRuC72yYFzj6Sfx9U6ZOTERgTQArDBwtUpOAhBXrK4yboyBAHC3FFzQwRBXOh&#10;2FYIdBaACc7UI0YGBgQ9MBiBdwELeurRsMIC8CGOFzywAH8hgbPg5AXDWcBuueYC6EDfjBykVJyF&#10;wJoFJCPZ5kIJZ4GMhrTMhWEuWwA1IBlJDnRelEUmEiUjcRtV4oWTFmXPXpG9dn3u+1vE/bvEX1vE&#10;zA6BygXQQd2AhAWIJTwSL6CN6tNaG9WfdYjvtohr98mZzrKNaou4tV32kIGmgrKCvnp+QL4cigu6&#10;qysnqm1UKxe09A5VXkjrTNrvA2SgqufenGjLip0Z8cqQWDIoZveLv/WKX3eLe7vEHZ0i31hVWQy4&#10;/i/driyGl3o+s7z11Pl7Tp6z47hZW9//WMOhkze9ayK6qm5858OblMVQL5EBWUmTt9ZMReHzLlQx&#10;HPpk28eUxXDl8qFr67KwGCgrSSLDuvwGo0EiQzT62dAAhuPAcsIISIGQJnGyQ0lqIAnE7MD44NRa&#10;xmKceMO6R/hxhkm5BMGCUwbUNicgr8lIduKMehlE4rkgmKMVfupVERT9/FGaEP2mxq/v3jVOY3Ru&#10;kyUR6R9THg2inCJ89J4Lw/kUriVcdXylGVdg4C4zgk4HRmywgLFroAHv8k2nc4ERx2FC/l62fATD&#10;TTD+Mui7BiOUSwpkKLBf4AkCMQEJSHYJsw4IHMeRAhMBB1evyeZjNa957ItZTjrSA6M8Qd/lUoVk&#10;mEDIwHSgB0QKDAgcOIuaaTGwFZJtK9ikgBwknRE45uwjCmxSOHdlzkhDMpwFZw5SSWeh8oKFVGAh&#10;rro5pBuSnYlUlIYEWEiLFKJuSMOaiVQwF1yVC8hHOmZhBjPaLl2dvWVD7kfbBGa0TW4XT3eJWmUu&#10;IA1prdrAC0hMWhwlI03EVIWojeotTarSGeaCaqOKSme0UYWmgrKCvoLKgtaC4oLugvqqtlG11Wmy&#10;lSovJDtvIa9ii6E/JyEXTb02Z2Qz4ecGxKN94vc94r6osSoshnxj1X3i8l3i4q2ZL27o+9zqjk/L&#10;2W3SYvjgjC2HT9l08KSNb5dVDBtgMbzxkU1vmFgPXjhgUn52W82MPe94ouWYZzrPeKH3UlQxKIsB&#10;hc/fWJPDlncZFDXIOmiVPIBHXQboMVc3GKRAu4YUgVBhAZMPosFPhv4puUvgEKjH6DAWdRw4FWDc&#10;InGErjYrjwtfiRe7Em7ZHH9MEWUUC/LUgMJ4W2233J/WfXwEBZWf1bh3CMkmivv09XVihLKuPeNg&#10;qj4wiMC567kRGArswCAC565xb/Ku7SAYqUdxJgL/WeA/GgQI/KgnF5WMPXSgP1XSSsABhAnMAp4g&#10;DhOwzoDgDPR+RzomUKzTgRHrsKB3PWIrgQLdRzBiHRD02Eg9IlionBScOUg2LDAd6IFBCslsBScs&#10;pG4rlMxBSlCwQClJcbzApc1OW6E0KVQGCyOchgRnAbAgeaE2Q8lIepkznAUqXjipNvO55dlx67Lf&#10;bRC/3CUeahYzlLkANAAgwBoAL5C/gOKFhVEyElU6/6JDcBtVVH2ObxW3qDaq93VJTQVlBX0FlQWt&#10;RW1Uob6qlQshejXkmCovhJylZMcwL1DVc2tW7MiI9UOyzdesftnyq6ixapuqeqbGqtuzX6of+MJL&#10;3Z9Z1kIWw7EzYTHUHzZ540ETJC+85eGNB4IXVFaS5AXMYlCz22pm7lMWQ/e5i/q/tmJo/OoseqsS&#10;L+Dx62tlheA3UMsQzX1mAYAvDPX0JFYIZDeEIAPJEhYwkhoiZIDs8agj51NSYqkWMRBghiTz7BIv&#10;0AEU62owPDYSV7Abp1TD1/NpTpRLE0noAlbErcSjhFucp3t83E/lXI/ShOg3DT8z/iPtzwIr4R+l&#10;80jmSv2C8VxXzqfYOwhnBAIH5wWPRZsOmMH5tioZMB0gyN+28BFcVQk6LDgbHNHfBKeVwKSAoCQg&#10;0AFx3VCZEchKwGNJUiBMgKHgAQTjqQS8YJQnlAsLXKHggQUgg8EIvKsDAsVxnkJavOB3Fi6oy50f&#10;lTPrpECxwQshzkIqBc4lahZWFCUgUTLSaEtDGm5eKBq14E1DSqtsQcKCSkbiHqrcRhUpSeAFVDrD&#10;XLgYXd835O5pFA/uFRPbxFNd4oVesVwlIxEvwFxAFQPSk5CM9KRKRnqoWzzYJX7SIYw2qt9RbVR/&#10;1RXbRrXKC8kUrP2qKi/Y5yTFFUYGZ2PV3/WIf9cbqyIlCY1V94nLdoqLtgyd90rfZ+vaTq/d97G5&#10;u06Y3Xj09IbD0Vg1X8UgeeGAiZtqJtejikGmJE1plLMYZuw5EBbDHFgMfRctGbh6paxiQEoSIQN4&#10;4QaFDLL8WTVNYl7ggElBD0hOQHU4wQGLukoxwUGjBlZEcZLJXieJhUeWZ07x5lk0xKFTQIYsFtKZ&#10;KMslarDpl7vD+KyevVNJnAYNVfhr5qFASx9KkEHk/BCNTx+7nkvF8xRffhTwZRkY0IVN4Mx3gR0k&#10;AAQQhH73yTuUZrjHpBuVTDoiTMAfBB0K7DgtTAAvhCQdccsjlDB7qpgrxwS4DCNACswFdmCQAlU0&#10;Oz0FkILHVsBTRg4St0g1Aj8pyA5IMaRgYELeVkDNwsqizZ+DlKxawSYFZCUVxjeHVTcPaxqSbitQ&#10;nKRm4dWWhsTmAmCBeYEwAebCe1SlM8yFM5dnr16Xu6Mh97Od4s/NYlqHeK5b5h2h0hmYwOYCdmv7&#10;xbN9YmavmNAjK53v7xD/2iZuUG1U2VxAG1XoqGob1RSFa9xbVXkh7sykss684Gys+lCvuL9b3N0l&#10;vtMpMOv5OlgMbWKMshgu3aYshnVqdtv8PSc9ve2Yx7cc8Vj9IZM3KYthI7qqvgG8MAkbqhi21tDs&#10;thm78xbDvO7P1/ZfsXzomrrMDVFK0jcULIAaYDHoyAAxwLzAXyrqvEAxUQMebXDQFYszRkdWWx3R&#10;is0IxkqcJINy8wi8kk+RknSKzEoWGSsqlNCvsZfzaUkLBJyfEX2mJT/6wANwgcVde4HruJJxkdNj&#10;3PUPRijpGngOwO0GRijpIAAT+P7VA77NS/oIjAwlSUHvd+S3FULcBNgNVJsQTgoeN4GecqYeARNo&#10;s60EXjGSjvRdJCBRc1R+hH0Qt9mYQCs6LHA5cxws+HnBgAVn01R/DhJ5CoCFQF4YPlshQXXzyAxZ&#10;CCxwtkmBVvQaZ7NgoZw0pJOWZpF3ZGzhzkK5Q5yd3VMLmUgoc1Y9VPUyZ9gKRA3H1GZOWZy5sC57&#10;0waBGW0P7hETW8WTylygtkhsLmC48xKYC33iqV4xpUf8pUuaC7KNKuZVYabzPoGWkje0im8rcwE6&#10;Cm1U0ax+YbWNairKNeZNqrwQc2JSWwYyoOo5rrHqgz35xqq3dIgbUMXQJme34V64nCyGl3s/u6pd&#10;WgzP7jh+9tYPTG947xRZ9YxGSZjy/CbJC/AXZNVzzeRGiQyP7ayZsVdaDM90fmpB70VLBq9alR3/&#10;YhbIcAPykSglSbcYYDS8lLvxJYFHogbmBQpYTiDQZYaMowkOZDo4McFYhOwBONCXqIZ8MhjB2PXL&#10;M/2730ApaB82TPhgyFpndo29ONpgwf4JPSvGrzxMu/R5pQII+vWTCiN4AIEdhEowge44ekxGCrid&#10;6QbnLwoYBzxBSVJQf0zw9yS/ca6RHZQkBS5hJkxICxacpECeQklYADXogEAxMEFPPaocFthQoN5H&#10;IwwLaIIkMUF5CkQKgbCwH2sWCrYCWQzLs3ofpJFPQ0rHWSiHFwxScNYsxBU4J0lDWpLlvqkc5J2F&#10;mLZIgAXdXBi7LsvmwvSoLRIAwahcqO2XM51hLjzSLf6ozIUftokbVed5mtF2c5u4s0MqKOgoaqOK&#10;lvVGG1WoL2iw6n+pnIEqL6RyGj1vwhYDNVbF7Da0+Vo7JBYMiGl94k894pfd4l+N2W3N4ord4svb&#10;MhdsGjhnbdcZS5tPURbD0bAYpta/e3L9OybWv3nCpjeTvzAZvLA5bzFM3V4zbfcbZja958n2j8zr&#10;+bwc9zw0ri57neSFPDIgJQlf2RUshggZdGqAijDAgfHBpAbFETLJQX3PaQCCc5e/LGXtZLAD7RrI&#10;gF0/NejP6grQRoOQFV2OIh4m0VvW2+pf0Q9fXNaPNAIH6x9EyAfnP0a/MCpHA7rk+EJ1XsZ8kVcC&#10;CHwfhTCC8w6lRcIEYgQPFxhPeTCB0UAPbDrgpCNKPfLAwohhArsJlWBCWaQQ5ylgHbYCYUKIpzB8&#10;toJuKAy3rZAsDWmUtEIKtBUCC5zhMpjmQoppSFFDJHCBvaXrLMjKhWJzIT92YaGEhfcuzBy7UJoL&#10;X6rL3rghd/c28QAqF1oLbZGQifSS2pCPRJULC7iNarf4DZKOOsQdmNEWmQuY0YY2qnd1SgUFHQU1&#10;BU0FZQV9BZVVbaPqEaWJn6ryQuJTF/5CshiQkoTWXu1ZsSsjNgyJpYPiyX7xP2p224/V7DZYDJjd&#10;BouBZrddtiN30ZbB85TF8ElYDM/t+tDsxqOmNxw2pR4Ww9smbDoQU9tQ8iwtBsULsBimyMaqNdP3&#10;HDir9QNzOk9TFsOYlRkUPhcshjU5eA3Xw2VQoxm+qea4ARaMDZrBiQxYdHgNkfsAcICkYXkTFzAy&#10;GIFTcRn4oHNBWTFpRb+e1J/Vlao/HgHZ/Fr9X/hPrP6s/tGEx2lBgX6lMSBQYF+0laCBfkfg9sHd&#10;JB0Ee9PKEzyAgKeYEQwKCNx1woJOB0aswwLTgR44y5mdmBBYp1Ay+wgHsK1gYEK5sEBdj5yYQM5C&#10;uQlIBAtsJegBFTLbj56ahcQ5SIGkgOpmd81CccFCsr6pJVsh2TULRc7C/rYV0umbWpmtYDoLXliI&#10;cxYAEfZENlphN0EPyFngygWjLRJlIsFfOGph5sTaDPLExkhzQfx8p/jvZvF4h3i+R5Y5rx4QLw1p&#10;vKCSkeb1iSdU5QLMhf/oFPe0i282izFqRts1LeImZS5AO2FGG3QU1NTSQamsoK+gsqptVMMFaviR&#10;VV4IP1eJjzQsBrT52qIaq85Ts9v+WDy7DbxwdYtALc9XdotLpcXQf87abmkxLEAVw3ZpMTy2GRbD&#10;QcwL6Kqa5wVVxSAthl01jze9e3bbSc91f662/7JlqGIgi0GSArKSiBdgNKAOGn1WMZFB/aNfhAyk&#10;EyAqOGOB8QEKhLY4ocJ2Qxw76KLIGfO3srYYwwrpNF3CJYiNr5qxa6tQXa+Gx69VbV/57xV+DvUj&#10;7c+FV+wPMcGVEPgSJybwhVo5IzBc467hLRkp0O2JGxY3byAXOA+zYcGgA2O3LFggRtBrE/TUo7QS&#10;kFKBBaM5KicdGUFZsECegg4IemxjAq2kDAt1uS/V5S5QFQqcfRTuLDhzkGxYGJlWSHbBgt06NZUC&#10;53TNBdNZSJEXEnVD8sFCfBqSnozEZc7cFkmaC7UZqlzImwuN4gFULrSJOV0CA52RiQRPAa0j2V9A&#10;LcMiVek8vUf8rVv8FrPYOsSdrYUZbWijyjPaoKAwow1qCm1UoayojWp1Rltivep5YZUXPCcnraeI&#10;F2h2W09OUGPVl7XZbf/ZLX7UJe7sFDej6rldVj2jigGzzi/fkbtw89C5L/eeuar9tNp9H5m78zhY&#10;DNM2v+fRhv81MY8MqqsqXIbNNWisyhbDjL1vmdX693O6Tl3Q96XFA2NWZMbryICUJGUxwGUAMqAO&#10;Wk5zy2cdF6jBUAvMDmQxMDU42UEiQ7RRwxabHZykYC+yJLPZgSVcoOQLOcyWoKxOEeg6dgTiyiV6&#10;Je8wAr+g/r/Qz7Me258IVkI+ynKP4cspLuBLsXI6wHXOgEA+AjMCBQYpxLE5r+M2ZKJPCxOivwn8&#10;x8ER2LlGupvAMdsKAATabDrgFaPNkXPXbyuQoeB0E0I8BSpV0DEBnkJatsIoIQV4CqOTFFKpbrZh&#10;AYMVjO1Ty3PRlv3UcrmdZm00W4Ef44YspGMuVJCGVJazEJeG5IEFZ42z7iwgpjJn5gVZs0CZSKot&#10;Ut5cWJu7vUHcp9oiYeYCzAXqiQRSeGVIbqAGJCZh7MIL/eKpPvFoj/gzZrR1ih+1i5ubo0rnFvGN&#10;NkEz2qCd8jPaBgQ0FVrWQ19BZSGdgyoXoL6q/6V1Bqq8kNaZ9L8PWwyYHtJZPLttiprd9jM1u+22&#10;ToHZbeNpFoOyGC5plBbD2ahiWNYKi+GEp7d/YNbWI6Y2UBUDUpLAC3JwG6qeyWVA1bOqYoDF8Hez&#10;206Y1/NZZTFgfBuykq5Xhc+ABZgL12tZSfkB0FGhotIJeXAwqAG7BA5OamCIgIxhXjCCxODAKEGy&#10;jfHBqe7K1YqBx7N2ZUGrK95qHHgG+OwZAZ3ewM+iwsOcl42xSFfa7S/n+NqrMHCigU4KOiYwC3gC&#10;MhHYBKyEFOhOD2EEOoZZwB+AFEKshBQNBQ8mhMACFTITIOiPhpvgT0CC12AXLOwvUijqg6QwAaSQ&#10;GBZkHySraaptK4zE7GYUOJeRhpTVeSEiBSBDpbBgFDg7uyHprZAcBQvl2AqluyGlnYYUBAvFlQtU&#10;4IyaBQRISYK58HFULqzKfOOV3A8bc1S5QOZCHToaqTwiwAIEP8CBiheQjDRLVTr/vktgRtv328R4&#10;1UZ1TJO4Xs1o+0GngGrCjDYoKH1GG/RVdUabX44mfrbKC4lPXVkvZF6gxqrG7DYAMkaZ39sl7ugU&#10;N0UWg2ysulcUVzE0nTx3l7QYZmxRFsOmt06oR9WztBioUdLEyGKQ49v21MxqPWpO5ycW9F6weODK&#10;lZlrFS8QMsBZwIYv+riQQbMY+FtEiQw2L/AKxAl9pcmYYAQeagBEsEyCiEosw/SvfA2xR7sVqsqQ&#10;lxcgAklNxVugfn7tHZYHAe1s8FniIOTcpnuM8wrBon4VIQYgpMII7CDwpe4MiBHQcMzcorIg5gW6&#10;v+im0xlBj52ZRXGLfC+HYAKnG/kBgZ4tCxPSggW901EcNXBzVCPQ+x3pmJDAVjBgAZjgJwVkIsUl&#10;IGE9tRwkZB8pTCBYsHnBHsQWWLBgTFiwE5Cc1c0Y6GzULKBCwdgSFDjbzsKwpiEZsOCscTZgoUJe&#10;sLshmeaCykSyq5tpJc5ciKtZcMIC6hd0c4EGtKFyAT1UqY0q5SCRxfB+qlxYlhkjzQU5c+FPaqDz&#10;82pA25oB6Smg7gAbeAGJSRjxXNsv5vSJx3rFX7rFA53ix5jR1pI3F8a1ihvJXOiSqgnaaVa/nIGL&#10;N9HNheqMtrIEauDBVV4IPFGVH8bIQLPb9mZF/ZBE6bn9YnKf+K8ecZ+yGG5VFsO1yEpqzVcxwGI4&#10;f9PA2Wu7T1/a8nFYDHNgMTS+F1UMk+oPeqQeg9ve+MhGhQyRxYCspMhiOGh2+/Fzu8+s7b90eeZq&#10;9FZdLQsZ4CyQxSB5gZDBzEpiZJABiwo7IB1CciXOcWC1YxgNhd0oYZv0VWJ2gMYzhF+cPuT1dOWo&#10;/W7fw6Q53jTxbGCFvjs62UH/Ce2YEUAG6ve1T8UIrPDH6gmMK4TpgBihEkxgOkDg5AJ9kX2EIkYw&#10;AGF9vlCIAAGPOhdwHMcCnnW+kVPHBPn3pHhiAmcZxQXOdCNjsWT2URwd6OsGIPBunKFQIIUXs4a5&#10;EFeqoJMCY4LdInVkShXytgIMBc1TsDGhvI6plrNQEhbABc6tXFgoqm4OcxZ0Q4HiEFsBWUmcgERB&#10;XBqSAQshzkIcLHx4adbY4CMYW2lS8DoLcaRQYRqSzEQqNhcOWZRFJhLMBVDDEbVyoPMpS2RbJGku&#10;qLZIE1rzlQvSXFBpSIAFmYw0KJORaKYzzIUJPfk2qj9oE9fBXNgnxjaL69vEt9rF9zqlXoJqgnaC&#10;goKOgpqCpurICeirKixUrled71DlBedpGY5F5gWyGFqyYltGQnHtgJjZJ0eZ/0e3uKdL3B5ZDOOi&#10;KgZYDBduGcxXMSzad/Jzu459ctuR02UVwzsmbsLgtjc+vLFmQn3NRPCCmt2mzWKoeaLlyKc7Pz6/&#10;77zFg19dkaHeqnleUPlIlEssa5/VFqcfWGA4A0OZQMnoRgPzgh4UYAGZS1H7F11QVcIOrP04gCz0&#10;aEjjqeFTtgV2YIhIL7BlvL2Syg+A8zPKoUD/QAkQ+ErwBAlANQQN6KrGRV6EBvZuBAu4d+LQgBmB&#10;A+PW8+/G3d3OdXITQqwEHENuQhwReNYNLnDuOmGBWx6VLFUAMjAaGAFNTzDcBN4tMILGC4GkwP1R&#10;9RapOiZQHGcreDwFPBXSB4mmNhukUCkslNkHKdBWKLtgIQwWhtVWCCxYAEHo5kIl1c2jJA3JcBbI&#10;ZUDlgt4WibqnwlzAhrZIJyzKYqDzmLVZmAtUuYC2SPN7xLI+Ic0FlYxE5gISk8hceAbmQo/4q2qj&#10;+pMOcVuLuAptVJvEOLRFapeVC/d0il91i7/0Su0EBQUdBTUFTUWVC1VeGA4Fi/es8sIwnVjn2xIy&#10;5Ge35cQeZTGsHBTP9otJymLAWHOAM1kMqGK4ClXPRhXD0hZZxTBnx9Ezt8BiOHhiPVKSDnx4U80j&#10;9RIZJjRIapDjnslikI2SYDEcO7f7jIUDFy8bGlOXvWa1nOB2HWBBVTEwL8i5z6rwmXSCLSGcpECL&#10;TpVCkoa/GtVhgeMCNbiQgfFB/+Y2UNR5ZCGeIg3Jj7q8NOLhYwd+51Q0fOpvwj/efg+MT8Te5c+R&#10;A/+nbzwbckXpV2AIIzAC+zBBAQKTNd0pDAIlA+dNZy/SHWrfzp6V8BJmchPw6CGCuKecaGAsOkkB&#10;izos6A6CMzYYwZN3xKRQcBaKpzb7YcEwFBgZbExIDAshpEC2giSFdJ2FUrBgpyGF2Ao2LJTsm1pO&#10;zUJRjXOIuZDMWXhtpiGVaoiUhwXlL3CZszQXajOHqwFtsBhgLsjKBZgLG1C5IB5UMxe4coHKnPPm&#10;gqp0XjYg5vcX2qje3yFgLlzfJL62TyBDG5ULZC5AKf2uR6qmZ/oFFBTMBagpMhegr0hoOTVYdbGS&#10;M1DlhUrOXrmv1S2G7pzEYUAx2g5jiPnjfeKhXonMdyuL4ZtRFQM1SmKL4TMr26hREiyGI2ZslVUM&#10;E2QVwxslMmySvCCRAb2SFDKocc81s1oOe7rzY/P7vrBo4IoVmasVL1z7Ym78izlQw3VRFQMsBokM&#10;qlESJyob7OBBBjxlaxV9BfoHigjqSH7LGn2VagaKGnAAVBbDgh3o4i1E7Bn6MG6X1SYHtjT1r+x3&#10;af2q+AH85zDuWf5QOIj7HD3rIVcLjtEvsHLpwAcIylNIDAi4g/QbyhOXywjG/e7xFKjNUYKko/Fr&#10;c7QZRBC3a5CCDgghhoLtKRAmjFFtjnQuMOKCp6CRgh8TjIFrJTEBsJDAVggkhQImjGAOklHaHGcr&#10;lCxYKFGtMLK2AsAhJA3JmYNk2ApkMZjmwqu8G1IBFtD+aFEWGxqoEixwWyRUOqMtEsyFK9flvtMg&#10;ULnAMxeoLZJeuQBzAYu1qo3qNDIXusS/dYh/blUz2pS5gMqF73SIu5W5AL0E1QTtBAVF5gI0VbWN&#10;armitKzjq7xQ1umq/OAiiyErdmfFpiGxYlBiMmD5tz2CLIZvddiNkrKyimENxj23YNwzLAbZKIks&#10;hkc2HSBhAZuyGCQybJEWA8a3PQaLYd9bZ7cd+2z3pxb0X7h0aMyqDFkM5DKMX5OTG6hBNVnl3qqG&#10;hODdSpCBFA59cSrBIW7TUjX84MAoQQIvUA169KTnKZKpcWq23PVXhbAP/yHL/fU9x1eCA/zxBV4J&#10;fBhdP3w5hQQluUDPPvrWenHLelHSMvAc4KEDesq+MT0OAp7iO1oP4khBL14mR5Ie47yDovWIFPBH&#10;Jo4O9HWdFGxMSAALIAW7M6qBCXGGAvDBAwtUxcyAoAdxnkIcLFSYgIQxCnKSgr5ppc3GbIXyChbK&#10;txWcvGBUK4TYCsCHopqF5dkQZ8GuWcAKOQufXJZvhVRJ69QENQsmKcR3Q0IJg1GzEJ6G9CHXBGfU&#10;OMeVLVRS4FyABVQuKFhAmXMeFtQoZ26LhIHO/ztvLsi2SJOocqFX1PXLVkioWdDNBapcwIy2iT3i&#10;D10C5sJdMBeaZSEn2iJd1ypubpMJGNBIUEpkLkA7QUFBR3VkZeUCzAVqo1q5VKu+g30Gqrxgn5Nh&#10;XWGLASAMHMbgcqAxSn5siyHfKKlVjGkRX91DjZKGMO75zFUdsBhko6QnG4+csfngqIrhAEpJQj4S&#10;WQzISpK8sKNmxp6amS0HP9Xx4Xk959QOXL4ic9XqfFYSSAEWA/ECHilDiVwGXUUYsa1MeKWkqtGR&#10;AeqIcjD4G9cCQWjIQLoL8oy3knJO/36YNaEzYIWZOGB9awceVex5Klylj+SRnh+45FP2mdFXEp95&#10;+4XOj5gX9asiGSAEMoK8ntcLYgSJCbzFFCx7MIGe8txWfOvpQQJSwD1uwAJbCTog6HERFDhTkjRS&#10;CIcFEIGRcWRQgzPpyFjkpCMmBQpsTOAVp7Ng8wJ1SfWQAlFDHC8Mh7OQCiwEtkIq2TfVCQu2sxDC&#10;CwlgYYRrFkZPGlIcLKTFCwQIxqNsi4TKBWQfaeYClS3AYkBbpJNqM2ctL7RF+nOzmKkqFzDQec2g&#10;7IYEWMhXLgxFlQu9YlqvrFx4sEugcgHmwlWodG6SudmYuSDNhS6ZhsHmArQTFBR0VNVcGFbhSm9e&#10;5YUROMnG/wLIAATOVzHAYsiIjZHFMLFXgvNPVRUDWQxFjZK2KYsB456XtXx8/m5YDEfN2nrY1Pp3&#10;T0JKkrQYpMvAvEApSUAGOe55H3qrHvFM1z++0H/B0qGvrcwiK0m5DAoWkJsU/csOZMhXQ6/L6wcD&#10;FrBrqxFdqyD2yBt+yqmRdHzIs4MFDvy1bTg+gC8Mrcga0ghsCZrKii6P4+KSqnv0HBD3K+jrqZy3&#10;uDcxPjV71/i4sVuSMY0D+Ori6y0mkFyg00EqgIC7g+8UPTBuNGPXvjHtm9dYSZMRor8h/MeEAt07&#10;iIv9gMC8YECBvYt0I91NYFhgKLCDQEyAyxCXdzSStgKyklCeQBthggkLmq1gVzc7O6bapOCcsFCy&#10;D1IgKRgdU+1qBdNWGJVpSE5S2F9pSHGwMHzOAsCh0EO1NkOZSPAXULCAHCRqpoqZC59YkrkwMhdQ&#10;uQBz4ZlusRjtjJBEFJU5F7VF6iuqXPg/beLrzfnKhRvUzIV/6ZTqCBoJSgkpGTAXoJ2goKrmgiEy&#10;h2m3ygvDdGI9b6tbDF3KYmjMiLVD4oUBMaNP/HevuD+qYuBZDFzFcNGWofNe6aNxzyc/tzOyGOrf&#10;PglTGNAlaWPNxAgZeNwzqhjkLIbmtz3Vcdy8njNrUficGbMqO04VMkhzgS0GZCVFvACXgb5gxCNE&#10;hSEznNQAucICRhc5cbETGYxFEESMTiuss7QzJF/gLsSkLTixEidW9/u6LsvTivf7L+X5AZyfjr5I&#10;dBD4cduH8fVjB3HXHgCh4BrYcVIfwcYEvqE8gYEJ9q3qXNFJAfe4bhw441g3IQYTyjIUmAjiAhsN&#10;9BVUNIMUmA70wAYEfcUJC3YCEhUy+z2FOEMhLgEJRkOyHCQdExCP5hykEFuhRM1CWA5SYlvBaJ0a&#10;UrBA+Uh22YLeB8ldsBCfhmTnII3mNCQ9GYnLFigZicwFaot00qLs51Zkx65DWyTx853iIWUuLMDM&#10;hQFlLkS8AJcBlQurVOUCtUXCzIXfdKrKhRZxtTIX0BYpby50SnUEjQSlBL0E1QTtBHMBOqpaueDR&#10;nGk9VeWFtM5kWe9DFgMaqyLjrl2zGOb0iwmWxTAesxhaolkM27IXbBo4Z10PLIZTFuw+SVYxoFFS&#10;wyGT698iB7eBFxQyICUJvDCpUa9igMVw6BzZW/XcxYOXr8hepXolXfNiDrXP16oSBvl9oOIFSkzS&#10;eSEcGYgamB3iYIHWDTrw7OJrW9ooeckp5Fjv2ZowfMX4app1qUfQVp9K/QzwaTc+jgrRQL8M+Gqx&#10;A7668ply0bVX5B3YmEAriWCBbgdAAd8vHkDQn9JhwckFxiJuZL6vuWzZCQj6ohsW4kkhBBbi0MBe&#10;19FAj6nxkU4HRqyjgR07YYETkDjviGEhGS8kSECyO6Y6PYUiWPDaClS/YJsL563KGZvTWRjJHCTT&#10;XHCNb7YnsnlqFlTlQtAE5zhYwHqCmgUgQ3jZgs0LFY5aSCsNydk9Nc8LqswZfZDYXCBbAbDw/lo5&#10;0PnUJZmLV2dv3JC7e5v4zV4xuV2ZC31itWEuRG2RMNAZlQuYuUCVC7ItEpkLTWJ8sbkAjQSlxOYC&#10;FBR0FNRUtXKhLBWa4OAqLyQ4aZW/xGMxTC+2GLhREpBBjnvemWOL4ZOLmz42b/exTzUeMWPzIVMa&#10;3ja5/o2TYC5gU71VZZckIEPUWxUWw8ymA2Z3HD23+9ML+y+CxVAnLQZkJREyXLMmhw0JA/i3HkOf&#10;aaAbSwsE+heSFEOK6HIlLiZ5w0LIDjyYUPSUptDy7BClgty6XqitUONgi0Be0UVjeMzClaUsBalL&#10;5dfVG/LJ5NObFhHwxx0S0PVDFQf0SBeYz0TgqzERIODC5htB1//+mG8xgwJK7hImhAMCwYKJCV5A&#10;kN82xFc061XMlWQfcXNUZ94R8YKNBsaKkxTIVkgLE1K0FQxDgXcLzoIGC4GlzYE5SDYpDF/TVJsU&#10;QqqbEzsLgX1TDViwbQVaKW0uVNYNab9PcNYrFwARckAbRjkbsLBQtlFFPhIqGj6yOHM2vpNcl7uj&#10;Qfxip/hLs5jVKV7olR2QMJGtqHKBZy705mcuYKCzMXOB2yKRuQCNVDUXKlehCd6hygsJTloqL3Fa&#10;DMsHJTg7LIY2Oe75a83iK3vEJbAY6gfOXtd9xvKWf3xh74nP7jh61tbDp205+NGGAi+AGvTGqqhi&#10;mLqzZsbempmthzzdefL83nMWDVy2IjM2QoZxymWQyKD+xZfIoKYzoMkqI4PNC7ySCjgUoYFHg7FO&#10;cwWUSY7vh0NUon5MODgYRxpCF7usgV9Xyt/zy/IJ4XNlnMPEu/onGB6TfUCXShlcYFxvnks0/ikw&#10;gp8I4p4FKZSEAuMAuj3LZQS2FSQsBAACH+OpTdBhwbYP7BXdRNBjDyOws2CggbHrJAXyFHQfQY/1&#10;8gQjHtYcpAtVyyOmAz1wkoJdrVBeHyRrcLMNC6hQMDbnhAU7DansmoVhTkMKhAXDVgisWajEVhi+&#10;NKTKhzgzMlDlAmUiFXqoqpkLVL9wXG3mtKUZ3B03bcjdu038bp+Y0i7mdoulMeYC2iI93ydooDPM&#10;hf/bIVC5oJsL1BaJKhfIXIBSosqFqrmQihwNfJMqLwSeqNQPC7cYqIoB456vbpYj0S/bKS7aOnTe&#10;hr4z69o/uaT5o8/DYtj2/se3Hjp1s7IYMOg5chnyFoPKSpq6XfVWbaqZ3f7+Z7tOo8Lnunzhs0xJ&#10;UllJ+LebkQG5SfnpDFEOAwOCMwihBpZD/OWqHoQiA+kxQ78V71oGRBkEkVi+sh6OC1g5BwYeET4C&#10;TwX+kHyY/lsnPoclXxjOBTgyyiyS9hMDQpBrUHw5lXdlRrzA1zZf9gkCgwL8u3RjEuODFFj8hwes&#10;/8sKnLCgYwLFNhrYKzogsJvAOOAJDDSwd21Y4CpmHRD02AAE3k1ACkhM8hQsGOMVPLAAcHDyQqCz&#10;YCQgYVfmIKXUNNUmhZA+SLazgIwjY4OPYGzeHCRf39TAmgXDWQiEhdd8GhKoId9AVZkLzAsgBWQi&#10;wV/AgLaTF2e/sDI7bn3uu1vE/bvE/7SI2V2itk+s6pelCtQTidqoorsRDXSe0yum9gpULjzQJX5M&#10;A52NygW0V1WVC1VzIXUtGv6GVV4IP1epH1mWxZBvlNQsrtgjLt0uLYZz1vf804q2f1i49/i5Oz84&#10;q1FaDFMaDsynJClkkBaDKmSYTMhAhc8t73yq40Pzes+qHbxkOVsMOc5KImQoUgtKeNAXlXh0wgIv&#10;sp7h3Akj8EsmkljlyTND2rl2gQ8kF+mR8k/osSz9qR9cUtnyAbqQTiX+DlyMlLZUfh7+TZMF+llN&#10;FusfqP5BJ7QPIsFf3nUYvQrXsP8ij3tWv1P4PvIHfN9VwgigiXLdBPr7oGOCTQe8YkOBveLEhLi2&#10;qAY12GigrzgxwU8KzAUIvrw6q+8mIAUPJhilCsAE2nQ3gWMnJoyArRCYg2TDwv61FYZ7yILdDakS&#10;ZyG8YGG4uyF5ahYkLCyWo9m4gSrKnKktElc6w1w4fZm8Zb61Kffj7eKP+8S0djGvJypzHpK+ADbw&#10;wvpBmZvE5sIj3bJy4Rcd4vtt4jo10HlskxzofEu74LZIVXMhdRVa1htWeaGs05XuwR6LwdkoCRYD&#10;uhBjMPrlu3IXbc18cWP/WS92Soth/u7jnt4Oi+GQqZsPmlz/pry/ECGDXsXw2O6ax5tqnmh77zNd&#10;/7Cg/9xFg1esyF6tspI4JYn+KZeFDKoIGhaDkcYMdUHihLWKETgVjq6F4vSSvg7RlUStuWBB/z6Z&#10;BKTzkTVnMsnqfBXpZ3pK19KpqPT99Sb6L+KPneekwkX6mAAFzg/RWNQ/+tg42ZUWvapCE0G/Lzh2&#10;3kH6Iu443IOM8HoQbiXII8vJONK/Q2BSYCiIC2w0MFYMUiBGCCQFgIOOBnZswIIfE8hZ0OlA8kJd&#10;gReGCRYYEzy2ghMWbE+hvByk9GyFFGBhhekpkMVQjq2AuWw+Z0FPQ4J9ELeFpCGVLliI74Y0kkPZ&#10;UkxDonwkmrag8wKXOcNiwLMfW5z54qrM+Jdz398qfr1bTMCANvRQVZlIL6vZavVDcsIaeEFvizS1&#10;RzwEc6FTmgu3toir9smZC+Naq22R0pWclb5blRcqPYOVvd5pMdC454mqURKPe76xQ4xXVQxXIisJ&#10;FsOO3Jc2D37+5d4zVrafUrv3xLk7//6Jxvcqi+EtZDFwb1WZlaSqnqc0RlUMzQc+2XHMvJ5PvzBw&#10;4dLMlSuly3D16tzVL+ZADVTFgH/TpTxQA91sZABBQGxApcSBg65tOGY5RIFOB56Y9Vh5+BADDoae&#10;jNvVv6NGHKGEzG+pUO56Xu7X3vqzyUhBf4ey4rifmd8k7oBy16P0IZznQgYRfxZxH5ZzPZYO6MKI&#10;1H55F5X2Kr4sEeDqpUfPZWw8ZdwL+i7fLxwwj7OJoAMCx+WRQiJYACbEcYFz3UADexewQElHY9fK&#10;0QnGZvgI9q4NCMYK1SZwLbOeaxQXW7yQ4ZU4XohrguTJQaIEJJ0UPM5ChTlIdnVzumlISDoytrKd&#10;hXSGLBR4AUlHxqbDAuI4WEg3DQloYG+jpRvSkiysBGPjIgVnIDORVNKRzguUiUQD2o6vzfzT8uwV&#10;a3O31Yt/3yH+3CQe75BlzshEwsAF2AqABdowdgEj29BbdX5/vi3S75W58C9tYjwykfaJsc3i+ra8&#10;uUADnaGI9JkL1cqFyrRnkldXeSHJWUvvNXEWgz3umRolXRMVPl++W1zcmPnipr6z1nR9cmmLtBjm&#10;bD985ta/g8XwaMMbZFdVbKqWQWYloVHSlppH1cTnaHzboXO6Pvx839mLBmXh88oshj4TMoAa5KYV&#10;MsgqBstlIGQgicKKBXqGtQ2rHU9QFjiQ4iKdlljmyRdqKOGUmv5Flq8URCjBTCHKFcmvk+PtE2Wc&#10;Sez6z3zcs/oHmo81YV/JpaJDgR0bCGDv6hTgj+17hO4jPyDQfVc2JpRVyKxSlchNcBKBc9HmAmOl&#10;gAkWIwAZbC4wVgwosHcZE6jfET/GMQLWGQqM4Mt1snIzbosjBU8Okpy5FuUdccBJR3aQdxa0Jkjh&#10;OUiBpJB4FpttKyQrWBjWVkhGwYIHFgxnIbAbUuppSM5uSHFpSHGtUz+wJBu3HeUiBX8aEuEDMpHA&#10;C6hZ4LIFMhfoEZlIH1+cOb8ue8Mr4q5G8QAGtLWJZ7vFsn6xdkAaCiCFzRm5IUCLpNWDYvGA4JkL&#10;MBd+1C5ubhZj98nu8de0CrRFuh0DnTuLBjpXZy6kJz/LfqcqL5R9ytJ+gW0xwK0ji2FSn/hdjyCL&#10;4dZO8fV2IWcxtAlYDF/ZqyyGLUOff6X3M6vaP1G776S5Oz44u/F9M7aiiuHtk+pruLcqShio8PlR&#10;qmLYQePb0Fv1qGd7TnthABOfv4q5KqsVMoAUlNFw1ZoctnHosKqmuTl5QUcGQ7Sw72ALIXuFpZSt&#10;uJwrtnKrRBPya+PkaCrrhlp+jTGC/tsllv3h5zldKKALwL6o4lac1yQt8pUcEtg3AhiB0btkYNxx&#10;Ibt6QlHpeJ3srpy6oQA3wTAR9F2DC+xdGw2MFZAC0wEHHkzwkALAQWJCDC8kIYW63EUWKQAZbEaI&#10;MxScpFBhDlLiPkiGp5CEFNKxFUJzkDykkK6tcHKYrfCq6IbERoOEhahygXkhby7UykykkxZnz1qR&#10;uXJd7tsN4j41oO2JTrGwV9T1y1IFgoUtihegcF5Slc4L+sXsPjlzgcyF77Yqc6FJmQuqcuF7nVL/&#10;QAVBC5G5gNdioHPVXEhbhwa9X5UXgk7TcB5kWwzbMgJ9A3SL4Z4ucXunYIthLHqrNglpMWzLnr9J&#10;9lY9fVnLRxfsPn7O9qNmbj30MWkxSF6gjXmBLQZMfH58L8a3vfvpzhPm9eULn1fKXkmclQRSyCPD&#10;i9oAaKqLLH70CxXIHjIdbHWkrxj6yiPJ6Kk4LcfiP1mAcdL5Lel33eGil4+0v2a3V3RBXirmpkB6&#10;ULA//C+3/9fOFf7hRzRQn06yT9b5qriryLPuvDKNqzdkl204Ims8lgQE/QD/TRf3bAgjcLFSubBg&#10;OAi8S+UJEhO8pBBiKwAfDDrgXapTYEAwAg8vGG6Cvpv3FOqytrkQBwuxCUgxpBAHC2Xxgj2ILdZW&#10;GH2tkIbVWTBykEYbL4TXOMNEcG4oT3Bucc4CrRs5SCHOAhKQ8rygzVyQsLAwg0wktEWCuXDq0syF&#10;GNC2UdyzXfx2r5jaJp7rFsv7xDplLjRkBGCBeAFeA2yCpYPi2T4xvVf8VbVFupfMBWqLFJkLUD6/&#10;6hYP9YrH+6Qigi6COqoOdB5OQep77yov+M7OSD2nWwwdGPeclQVBbDH8V4+4r1v8oFPc1ilQxYBG&#10;SSh8HoPCZ4xvQxXDlqFzX+lFb9VPLG768LxdRz+1/QhYDFM3v3lyfQ02GA1yfFtkMUymQoadNdMw&#10;vq255on2w5/pOgWFz4sHv6LGMehZSYQMeKRSaFn+zGOgi5HBYzSwdGHHAUpJJwU99gstp1TzSDv7&#10;Kado9C8WCIJRwghGkCxGVJyPzO9lnExt1/+5BD5rXwNlrdAl578sQ56li5zRoFw6IFLgW6mswMcI&#10;2l1MdKA/OhON7EXmAiOgjCPdO4iLbRPBXmEuMIK4vCPihWSYkLcVXDlIZWGCrFBQmECPnHrEgdNW&#10;eDWSQpJqBVd1s1HaTLuJ+6YasBBXsGDkICXvm6omsgU6C+GkEJeG5MSEEtXNidKQ3rdYdkMiZwFc&#10;QM4CeiIhB4k3GtB2DrKaX8rdsTn3y93iby3iyS6xCGXO/QJlzjAXCBbwiHi9SkZ6QZkLk3rEH1G5&#10;0CnubBXXNslMpLEtsi3Sre3i+51S+UD/FJkLWQGNVB3oPFLitOj/U+WFotOxn3Z0i6E7J/EZEA3D&#10;DkA9s0/8tVf8ulvc2yXu6BQ3d4jr28U17bJREu4sWAyXbMucj/FtL3WfvrwVvVVPeGbHUbMaD5u2&#10;5V0Y3zZZWQxcxUCNkiQybK+ZuqtmOsa3tbz5yY4Pzus9fSEKn4dQ+HwVFT6vlowgy585K0l3GfSe&#10;KpHkKKlh9G9HKY4DhxABhmN0fChLBBoHByrP0uCgaV3HwSMjv0fJ/8V/KuKfDfwsjMOMD7TC3bQY&#10;AZcoMAEXeTI60O+XkjeX8wA/KehoYMQ2FMStGIyAXWBCHBc41200MFYMQKBdPyaUhIXSOUguWIDL&#10;EMcLerWCgQnhCUiED84+SM40pKqtQN2QjLpm2g2Ehdd5GlKIswBe0J2FAi/AWVDIgIoGlDmjh+qX&#10;1+Ru2ih7qP5B9VB9vkesiMqcUbNAvACXgc2F5/rFjF7xN2Uu3ANzoUWggSpVLtzULisX7u2Uygf6&#10;ByoIWgiKiMwFaKSBnMgIQcJpP6m21+P/tsoLo+RTJ4thSEhwBj7vyUoMXzko5vaLR/vE73vEzzSL&#10;4TpUMbSKK1tofJvsrSrHt63uOHVp80fm7zlW9VbF+LZ3ghewyfaqcBnIYthaQxbD1B3SYkBv1Vlt&#10;75rTdeLzfZ+tHbx0eWYMFz6rKgYgA1UxoGkSFTIULAaDGlRBtFO38KIugfTYth4CkcE4DEqvQq1o&#10;CNG4XQcOxGvgEgePEoWf4MdI/CtrL4w7wyXXK/yg9ZczeBqXU7m77JSlwgh0g/C9U1bgJoUI7eEG&#10;GoDAu3FcYK8zKXC6kb8wwYYFgwucuzosUMYRdTqitqhG0hHvemyFxKQQCAsXa4ZCnK1Qbg6S3TTV&#10;SQqxOUjD2TQ1Sc1CBbOb4TV8qrDlyxZsXjBgwZOGZJgLqRc4B7ZONQucl2ZhK8Q5C3EFzn5zAZlI&#10;CdKQAAuoX8jzQlTmnDcXVDISxi4csyiLHqrnrcqqHqq5X++RPVSf7hJL+uR4BfRB0s0FJE7AXFg1&#10;KPU/KhcmwlzoljMX7oC50CxhYVyLuEGZC0iogOaB8oH+gQqCFsL7QBeRuQCllFW8MEr02+vkx6jy&#10;wij5oNliGMyJnpxoURYD7qxFA2JWv/ibshh+1CXu7BS3RBZDvvB5j7hke+6ChsFz1vd+ekXrKQv3&#10;nfjsDvRWfd90ZCU1HEDIQFlJ+XHPaJTUWDNle80UNb7t8Zaa2R1Hzu05dUH/eUuGLl+ZHVMna59l&#10;i6TIZSBkkFlJRA06KbjiktpGhwUj1tmBDIhyZRuOZwWoy8JhilnZluACTSS/ro7k81MyGKYPSH9b&#10;vjAQJLiu9JfodIALNS1GKHnvxB1gMkJEB8wCcYHNAp6V/Y4J3BmV6YADPyYkJoU4T4FLFWxDIY4U&#10;hikBKZYURlu1wvBXNxutkOJykGxbwZmGFD5kIfU0JGe1QoqkUNJZACnQpsMCmQsHw1ZQZQvwF/Ds&#10;iYsyn1mWQQ/Vf24QP90p/tQkZnaIBVEPVQACmwsIgA+AiCWoXOgX01C50CP+s0vc3S5uQlsklYk0&#10;vlXc3C7u7BBQOzAXoHygf6CCoIVgLkAXQR1BI1XNhf0iXKu8sF9Ou/N/SsiQtxhyeYuhblA8NyCm&#10;9Ik/9Iifd4u7usS3VRUDLAZMM0FWEjoVX4bxbY2Z89T4ttOWYnzbnmOf2n7kzMZDp22Rhc9cxcCF&#10;z2QxICsJ49tm7KuZ2fbWpzqPm9d7Ru3ghcsyX12ZxTiGq1bnxq7OXQV/QVkMQAY5l4FdBhcm6Iol&#10;TtXwuoEJnl0QROXgoAtFXUAOX0zy+HWFBvhl/z973wEmWVFvPz4R/88cEFSSIEFFRFBQgUcSRP7I&#10;AhJXJUiQIDxMiCIi4DOhT55Zn5HnM5A2wAY2x9nZ2TC7yy5J3Di7s2l2QndP7u56p+rXXV1dVbe6&#10;7r3dPT1w97vffNXVd3pmb9/+vnPmnPM7Kimga4ud2l3koFdW325zrcJ+/7U0FxGlNb867mHHU/IT&#10;EXmhfu4c2oGVLziogfYUMQVKJUBKkIcpHDh2rCKCuqkKClJKUBeSHZgLB19QU8za2swyyx03Uwii&#10;CVYDUlhNwd+AFEgWxqysgNiCmVmoqaxgJQvQGvz5gk/JQuNMQ6pIFqApEFlQxQXICnRwsiCcSG9f&#10;XIg5n7sqd91z7C4xQ/XhLjY7zVoH2FNDFnEBgWUEMxcIozUKnTEW6Tu97AvdQlzo5JDmum52aw+7&#10;M8XRDjAPkA/wD1BQQVzIcwMGMFLiRLJiyFpvJnyh1lfY//U1iaErx7ZmOa3GjOKpg+zP/ewnGXZv&#10;mn1FSAzXUooBg5JQ30azVam+ra37uCW7j5zbcdC0dsxWfd2j61/xSDH4/FAx9VyobxMSA3cldTZN&#10;6dlnVuboBYOnt3BX0uVCYgBfwDF+DT+AASj4DMpgtySVMwgf8OMAUeZTpu5Af+B14z0TK6o7QWiz&#10;1vsqqJbrBmQW8ncLWtT6QoV6ffWddazdNwyelcIBEQSpHZgEQe6Yt6vPjs9nxHWO8okDFwjLFPAt&#10;GiOwPiS7kUkTiC84qIH5lMoLzDWYAjmOZDZBpQlybdIE2nGQhSoqC5RTcDCFILIQxBeC0gr+fAHN&#10;a+ZxVlWVBbNkwQw4Y+ffjONkCAryiGFDUshC/RrZvPiCbW4qcYd6lrI5nEjWqgU5ItWxUPmCGnMm&#10;cQE2JExGKos5b2T3d7AH97BpadY8wGeoUpuzFBcA+ElcAJ6ZOcge7Wd/yLAfp9id3ex6IS5ghAti&#10;zhAXvtLLcQ7QDjAPkA/OBwoCFgIiSsQFfzxZizMTvlCLqxr5NTWJYVeOa3moNZk3xB4bYL/tY/dn&#10;2DeExECzVa9Qgs+QGM5+YejUtekPLdvzvoU7j5y57cAnNu8zceMrVYkBg5IeEnXPhUFJIvg8GcHn&#10;rqbpvQfN5XUMZ7eOXLIyK1xJeVIZxj+VxwEAILMMgBYcongcLsAjSqJxgg+4kudIkKYyCInxHGjQ&#10;gSHdT4VCrbU+OQi6R96v9S8c8/Xdb03FZx33g0oNiBT4UAN5+8kbMtTC5+PgPge8AJ87q1jgs2kl&#10;BdqmlBLqSRMkI7AuRpcmkNAAskBGI8dXOftILurtQfKQFdDOdkb5AUZgPcyGhToHFhSmEJhW0DxI&#10;jrSCpw3JZApBjWxVtyFVN7NgBhaiKAtKQdsbluTeKMQFkAWaocpjzmtyN/4jf087+/UuNqGHzetj&#10;ywfZOtHmLMkCFih3xgxViAvzB3l++S997Jdp9u1e9u9d7EokFzp5QRtizrf2coQDnAO0A8wD5AP8&#10;g28HFupNxIXIyLJK35jwhSpdyOq8jFViACuH32/6IPtLP/tZH7svzW5Psc/38tmqvL4NweeixPCJ&#10;jSNnPj9wMmarLu18z7zth0zns1XfNGHjXiQxUOqZUwbUPdNg1c1NSvD5VTPTqGM4uXn4vOXkSoK+&#10;gCyDUBmKlEGqDIQxOHoRAMbBHdz4Rz7rj7skZnMs3OpDRZzpf0JMPPwS/3b/6+x5ZkWCAFLguG0c&#10;T/nfn+aZ8iaPvODywTrmwwiCztFIgfkQNEG6jIIWpmrg2DFFBG3HLSWAOATRBOw7BAXNcaQ9lHYj&#10;c2E1IMnZRw6aYJUVgpgC9oNkBc9os11QaEBNwTuw4OlBwkCkiulm/8wCeIH10GxIQWTB9CDVOd3s&#10;kBWs6WZ/sgBxQTqRkFmQsQWZXIC+8I7mrIw5f3UTQ8z5r3t4zLmlv8yJtElMRoK4AI0AtiLEnGcM&#10;sEf62e8y7Ecpdkc3u6aTje9knxEx55t7OLYBwgHOAdoB5gHyAf5JxIXq4MvYr5LwhdiXsMovICnD&#10;YJ6l85xWYxAZIkKw/E0cYL/vYz/MsG8q9W1IPX9a1LddvIONa8+ds37otKczH1nRfezinYfP7jho&#10;avu+kza97rENpRQD72LYyA/pSqLZqiL4vO/szPsWDJ7RMnLBitzlbaL0GWYkUAa4koqUAVFonmUQ&#10;fgYCJwXWEEAcQmEkE2sF7TignfqU+qdjKUNgAWDpCUHDnvYSpwBB//2wl9H/fMkR1PcXa/WtV2+J&#10;COugm7Difqib3zy5QBPiMQV8SE12gJ2KOoLGGhzUwHxKowb0UMYTKjIFUhmC+IKDLFTdfRRNVggy&#10;IMUnC4GBharyBVNZMD1IFQxI8ciC5ygkf3Eh2igkcAcrX/AkC9bMgj4NSYxCqq6yYOULDveRfIps&#10;SPhqzlAtOZEQc0ab85LsKcuzl63NIeb8nW3s951sSi9bVN7mDLKwWRQ6yxmqmHSEgjaaoXpvL7up&#10;i11RFBc+181nqH4zxREOcA7QDjAPkA/wD1AQsBAQURJzrjLcDPlyCV8IecFqfrrkCzQoqTvHOsTI&#10;4mXD3PX3t372iz7ekI6e9FvU+jZQBh58ZudtHhHB594TWvfw4POMrQg+v2nixpc/KoPP65vKKMMW&#10;PisJwWfMVn2ia68nU6hjOAGupGXZ4qwkwRcQZBB8AV+5K0lUM0gQYv5J08ogTDjk2KmIxOQJEeAf&#10;vkUFk4QzCXb6w9S6nRmEwGu0X7f/V4QfRO8RvV/0Dqq8INqdYP0ueXdFWDjuavdTpU+NkO3Mj1Wo&#10;HfnxVBfgCO5IgsYR8NDkAo4dkyaoHKEBaQJUBlVWkGoCLdyaQqPICjVmCqYHyWQK2ClFFQRTiFzc&#10;7MkU/IemmjYkH1khiClYPUgxlYUgsgAFwXpQTXPQ15iZBY0sIOMMGxIOijnDiQSycFhz9njR5nz9&#10;8+yudvbzXeyRbjYnw5YNsrXCiQSQT2QBX0lcUGeoIub8/RT7Sje7WooL3dwyAVQDbAOEA5wzY5AB&#10;84BoAP8ABSXJhZpDT48fkPAFj4tU71MkZUApCWj17hz/6MH7By0PrejoRkdDell9W3fRlbSDXbA1&#10;f86GkTOe7T+xree45l0IPsOV9NbJm1+LxmceZIC4UKx7/puQGBBkeHRL02Oi8RmUYWr360QdwylF&#10;VxKCDIUUQ1FikJRBqgwAJA4kU0BBIuzw2bV5N2TSnvVHa1bUF2FT8ggA0YZlEBGQ9tj6FlMyoPcl&#10;whsa6lv87zfzTO3W9XmoEQT50PFp8nlKJQi0ljTBpAOOHQcvMJ+yMgUQBPWwZhPUzWiCgltTgB/J&#10;tB7JHZlN0JhCRVlBJhTURZAHqWRAghmprXR4GpCgKQTKCkZg4ayVeSQUtEMLLOChZ2BhrMsKnmTB&#10;K7MArSEg4Bwn3RyWLNTUhiSdSOh0ppgzkQUuLogDTiTEnI9uyZ4p2py/vJH9cDv7s4g5U5vzc8MM&#10;pWxALBh/CnEBxIHEBZqhOqGf/SnDZ6jehRmqe9inkXTewzBD9UZR0HZ3mmMbIBzgHKAdYB68DvAP&#10;UFBS0FZvGGr7eQlfsF2VUd4jvoA6EkgM/XnWk2PbswxzjJEVmjXIHh7gDelU31aarQpX0h52mWh8&#10;HrelGHxe3vXehTsPn9Vx4JQt+0zatPdj65tAGXgXgxiUxF1Jm4QrCXyh1PjcNLX3zbP7NFeSmmIA&#10;XwBawJxVlS8QLHGAGWAhehYLHyglzzGBWdBOKGToc7LkDljQ37TlVwlo5WJsAfJR/G3lFZMLeVWx&#10;qA8v0N79oDvKc1/eq/4LSQ3MheND5PMUPolkNJIcgQQFBy+wPmUyAseOJAukJqgcgdYqKQhaB5GF&#10;WqQVHDTBR1lQOYJcVyYLClOwTkACfSBqoH01AwvYqfUQJFNWIO5gigvVUhaUdLNrDlJkD1LQ3FST&#10;LASJC6YNyWQKtAPTkXkcjiI2eUS1IYXlC9Jr5FhIGxLOUZ1IJXGByIIQF9DmfNLy3MVr8ze/kL9v&#10;K/vtbjaxhy3oZysRcx4qtLNJviDFhYVokhpgf+1jv0qz76bYbbKgrYtdK2aooqDtuxmObR4a4DgH&#10;aAeYB8gH+AcoCFiICtqAjpJ/o3UFEr4wWlfe/XM1iaFT1LehD13Wt/1Xhhea0GzV63rZlVJiELNV&#10;C8Hn1b0UfD50xrb9Ht/0xkkbm+BK4pSB+MKGJkgMYA0kMTxabHzGrKQnUwfO6f/goqGPtWYvQpBh&#10;FZW4CWNS0ZUE8FAIMhSzDEQZ8NUH1eAcIg61ow8q2NPwYZyHKolQ1yropbXEw9piFLF6jX609h9U&#10;H5qXRb1ocd4Iz+9Vb4OqrCuSApMCOHY8PyyO0+hzF58jOOhA0FOgCZrdSGMKQdRA7kfjCNEFhdX5&#10;88VhqgkVBYXauY+CaIK/pqCpCfTQU1Mwx6VamUIFmuCdVjC7FcoNSNVhCtWUFVpDyArWwEKJIxBZ&#10;cDIFqwGJNoMMSDytYKtvDhVwJspgkgVVWYDicGhz9tiWLAoXrn2O3SkKFx7qZrPgRBKFC5ASIChA&#10;VoC4gANrGou0dIhTAMxQ/b2Yofr1bnYdlAUhLlzTzW7q5TNU1YK25iEGtINXAPJJxAU3Vqznswlf&#10;qOfV9v9ZqsSAghJMEkMTOqg61bdhzth/97EfFGer3tDLUN/Gg8+QGDrZRdT4vGGYgs/HNO9+15zt&#10;B03b+pbHN/0rgs88yAC+UJQYSq4kSAzkSuJ1DHvPTB8+b5Aa3C5ZmbtsVe5yRBhE8BnggbIM6nhV&#10;SRZo4YA36lMajqqIxHBCTMjnCTIrnqaC3iquga5VsO2/9iQC/i+onYlfrIr/TbxUxSsc84SY90nQ&#10;tztuUe1m9nmofhbCrumDJsMI5sKqGgRtBjGCoH3QBI0amA8lKXAsgvhC5ESzw30EpmClCT6CgpUs&#10;QFkI0hTGSq45Mlmof2DBX1aITBaCZIWXgg1JOpFAGcALpLJQmImEwgVyIi3Jnr4i96mn81/cwH4g&#10;ChemplhzP1stChcAUcARiCxAYiBxQRa0YYbqL9Lsvl52i5ihirFImKGKgrbbenlBG/AMUI21oC0R&#10;F/yhY03PTPhCTS9vnBeXEgMFn6m+7dnibNX/7Wc/zZRmq17XI2ardovZqrvYRTz4LBqfn0ofv6zr&#10;6IW7uCtpKlxJG19ZkBhsriQKPvPG566maeRKGjqtZeR8jFdtK1AGsIbLRYMbuZIgMWDCqkYWQlEG&#10;wCQrsnIAM3oqCNF57seEo+a3VxdOh30188/41p2wLxv/fPNC1W7H860PexqxVO2GtN60PptheYF6&#10;Pn2ySEowCUIE31EQHbDuk5pg8gJzx0EQ6KkgmuC2HkWTFUhQiEMWpONIXQQxhaCogtWApPmO5MM4&#10;BiSIC57Kgs8QpMpFbAHKwknL85iSqh2muODpQRrFdLOVLJg2JNN9RDtl4oJTWXhnQLo5mrjgcB/J&#10;p6QNSYoLlthCsXABMWc4kU7khQtwIrF7t7Lf7GaT4ETKcCfSM6KCmWxIxBdQmgC5Ae0JMEUgvPxw&#10;H/ttht2fYl/tZp/dw8bv5n/ehLhwc29hhirwDFANn6GaFLTFAY61/N6EL9Ty6sZ9bVAGePbQfg6J&#10;IeUxW/VKpY7hwq25c9D4/NzAyW29xy3pfNe8nYc8uW2/J7a8mmYlFYIMG5r+jqMYfH5EBp+5xNA0&#10;I3XQXO5KOqt15JMrcpeuKqkMoAx0YM4qggzqhFWNO6hop+LaB26psC0s8HOcXzsQK185PvZutFeQ&#10;/7U6LxzvY7WeotvM54b0OafinW89QX6UrF4jjS8ECQfWfSsdsG5SMKHWakJMmqBpCpIg0CKWptCW&#10;UzkCrcMyBTPUHNqAFHUCkn+uOYoHKaCyOTxTKHSxWesVRlFWMNMK1jlIVg8SyEIZU8BDJ1kYXRuS&#10;FluQGWe1nQ2FC3AifXxV7upn81/fzH6yg8GJNDvNnUiILcB3RMpCe5bXJcCSBHEBnqLlw2zuEJs0&#10;wGeo/iTN7u5hN4oZqog5XyUK2vgM1XTZDFVQDLwUZqgC8wD5AP9QciEunEq+P/YVSPhC7EtYwxfQ&#10;JAZMFdumzFb9e3G2KoJCt4rZqtyVpDQ+j9uS+/g/B09fl/nwiu73Ld51xGy4ktr3nSxcScQXCkGG&#10;Yorhkc1itmpH06QdTahjmNrzilmZd84b+MiS4XOXZS9ZwfkCDriSSGUoCA1FygChARhGghy5sGIh&#10;66YP9JLnVJ041BP0Nhry9/996nmVrD+rWozA+jrVpQl0r1pv9aBN+tRoUWWNGmgPrYzAsWnlBdqm&#10;TCX4MAXSF2qnKbhlBTnpiBb+ZKFiYIGzA4MvVCYL5aHmGskK1R2CFIUshBma6lnHBmpgHpqyAK9R&#10;0KE1LPinmy0NC2FGIYXiCxARrEdEvtCSM0ucpXwQtNBkBdWJRNVs4AuwIRWcSIsLTiQULpy2PDf+&#10;6fxtG9j3O9j/dDJyIq0ZYpiJRGQBTAEHKAMekriAMUeQDIBVMEP1eyn2RSEuILlATqRbetkdygxV&#10;TIynGarAOTBUJDNUawguI710whciXbb6fZOkDFTfps1WfbCfPSBmq345xXU9Nfh8Ca9jyH9iE69j&#10;+Lc1qQ+0dh21cNdhMzv2n7IZwee9EWTQgs+ob+PB5/YmBJ9Rx0CupOmp18/uO2r+4CktI+OWZy9p&#10;49nnyxS+QJQB05NIZUCiAUAFeEb+RRT4JwgaBe1LRhB2IRmEFQr6b1phah02/UF7rc+sw3/W/0f4&#10;v3Fhz5Q3TNg7zfP8oDtc3Ze02u0y0jiCfOjgBeZTGilQH2oDjiRfML1G1p3akQWtndn6EExBowlV&#10;UBZAFgy+UJkslI9LrRFZMNPNpgEpSFmIHFgoG4IUxoPkSRas4oJGFvAwiCx4ZhaQUNAOC1kIE3B+&#10;EdiQwBco5oyEQllsoThAFXEGFC58eFkOH7QbX2D3tAsnUi9b0MfaBjlZgPUIHiQwBeB8HFiTuNA6&#10;zGYPMsxQ/UOGPZBid/aw65UZqjf1sC/38snwwDBAMuYM1aSgrX5A0+8nJXzB7zqN2lnEF8pmq4rg&#10;88phhqrERwbYb/rY9zPszjTDbNUbRfD5im72KdS3dTI0Pp/P6xiGRR0DdyW9e96OdzzZvt/jm+FK&#10;Ks5KEn4kPltVDEoiiUHWMTzRjVlJb5/Tf9zCoTNbRy5ckeXBZ0EZOGsoupLGiw5oUAZIDEQZiDUQ&#10;qiEgRLhIRUoV156ozDxN4kAASHUdFk/K8/3BbXJmnCsgL3i1FvTu49XkbYCFecNUa6fiLS3ZARah&#10;RARJELAwiYB7R+UFci0JAqUSJEGooqAAElHDnEJx0pHJFOIYkPRcs9AXgmgC9ktphXJZoQoeJL9i&#10;hThpBU9ZIXK02ZMpmJoC7ahkwZ8m+MsKQenmxrch8YFIVVIWJFmwZ5wXZ7FPTqSz23JXP8e+tpk9&#10;sIP9vavgRHpaxBaILKBYDQdYA4kLmM2yaIhNHWA85oysZS+7lWLOwomENmcec0ZxW4ZjGCAZ4Bmg&#10;GhCN7blkhuqoAU73D074gvv6NMKzUmJAZUkmz/bkuN73zAhrGWLTBtmfjeDzVT3sii42fg+7FMHn&#10;7QyupLNfGDplbfoE7krajeDzAdKVVJiVVKQMusSws+RKmj/4oebhj4vSZ5qVBEuSFBrAF1TKICGN&#10;CnLkGjDJnzvEAXIqRNTWkeFoHDCcfG/QFYj8dpjfqL3R5sM4d5T7ex1kgdgBEWf5VX4i/BduXmA+&#10;K9mBXJjsQGUKY4MsBDOFqskKJC4U9YUgvlAiC6MkK/iThciygk4WwigLZrq5fHRqIbZg8gWVKdA6&#10;Pl/QZAV6aBUXGp8vWMlCxemppg1JOpEQcw4SF9DOdtSS7KnLc5et5U4kzET6k+JEQmwBGWdSFtCV&#10;AL6gigs0Q/V3IuZ8O9qcEXPuZFfs4YULaswZGAZIBngGqAbYBggHOCcpaGsE8Kn9Dglf0C5IAz6U&#10;EgMFnzFbFVEgUHjEguYPsYkD7Pd97EcZHhr6YoqPMr6mh8ng88U72Se3cVfSmXAlrU6hjuG983cc&#10;NnPbW6dugSvpZRMwXnVD00My9UwSw5aCK2kiUgy7xayk1Ktn9717/tApS0bOK3clXbZGsAaamFRU&#10;GaTEAADjwEISOAFNObAWnnLjNJ9nTdxo7pjgs+JOEABO9oOuQMVL6nOC+d45dnxuj8jnaPctEWH5&#10;Vd7hcuH4OLifMrlAxR3iCA4dIQJTqOg7ohOqLyuszl9QS5qgywqCL3Ca0IZR85ahqSWmUC4rhDIg&#10;BdYrNGa6OUxgoRJTqFXJQpC4YJIFK1OwjkKyZpxfHDYkijmDLKC7ucyJVJyJBHEBM5E+3Jo9f03u&#10;hn/kv9XOfr2LTehh84UT6VnhRALCB00AWYAuQOLCc2LwOy9ow98z+9hP0+ybxZgzZiLJNmcgFuAW&#10;oBdgGCAZGXMGwlFjzsA/yb8GuQIJX2iQN8L9a0iJQc5WlcFnUHj0IaIVEd2ICD7DlUR1DFcg+yzq&#10;GLgrqZ3PSoIr6SMre94PV9LcHYfM2LrfE5tfjQY3HmQQlOEhTEnCYmPTI5uaCq4kCj53NnFXUhqu&#10;pGMWDp2xdOQCjFctzkriwWcSGiRlEPFnlTIQsHHDIQJUEmhpMEx9GBnayW90YEv/pxywNggqvxT2&#10;HZfF8ZT/Za94pnyXa7eQd6O8XWkhSYG2cN/5jmcrMgLzBHAEf4JQNzUh2vgjEAR5mKYjueNwH1VM&#10;NFtpAmILJY7QliutVfeRh6BQlSFIcXLNVk3B04NUs7SCiynUR1bwZwrm0FTasZKFRp6GBF5gFRd4&#10;1UKwsgCyAHHh/S3Zs9uymIl0xyb2wHbuRJqZZq0DTDqRAEU4WVCSC2sx9Z1mqKIoKsNjzl/o4uIC&#10;zUS6voc7kWSbM6LQSczZDf8a59mELzTOe+H+TSRloOAzeg8xsmzdCMP8AbD4/+lnaHy+VzQ+f14E&#10;n68Ws1XhSrpMuJJQx0CupOOXd79v0e7DZ3fsP33rmx7f/EoEGcAXHhYSA8hCIcWA4DNmq7Y3Texo&#10;mryz6Yk9fLzqzPTB8wZPWDyM0ucLxayky1eJQUngC1AZRJZBupLC8gVCTRrQwkMgMQnPaFEtHFgR&#10;eYY9IQgPJzRBuzJhL6zn+dW6Mayvc9U6RrcfbkjzLnXsOOiA4ymTCLh3iCZoeoHPQ2t4Wdv00RQc&#10;gkIEsiBpAi0kNbAuHHwBdMB90HxU7atKEM4N4gujJytU3YMUuWFB61agh5WUBdfo1Dh84ZhlOfPw&#10;lxWsyoKVL1jJAjatfME6Cil6z4Its1DRhhREFrAPsoCBSLoTSYgLIAsoXDiqBU6k7OXr8retZ9/d&#10;xv60uzQTiaqcISgUxIXiWCRURKGgbZ6YofrHPvbjNPt6D/tcF//rJWzSKFwAPkGbM7AKYs7ALUAv&#10;wDBAMsAz1OacxJzdUHAUn034wihe/FA/WvIFSAy88TlXanzGZxONz7/tY/dn2F3ClUTB5yu72We6&#10;RIPbTnYhXEkbR858fvDk1akPtna9Z8GuQ2d1vH1a++smb+KuJJIYCl0MxeDzY6AMW5smbW96HJSB&#10;N7i9ZnbfEfMHT2wZ+cTy7EXF0mekGAqHoAxoZKBxSSZlAOZxYCT1KSsAk3/ObXDiUBHfavhZfdiA&#10;5EL99YLWFf/LtTjBCuyrssnZgTjkLWe9IYM21Ts51NpNCtRn1TxCxUiCSRw0RhD0MCZTcHc0y2fl&#10;yCONJuChlSDQpoMmRJYVypQFUhkUP1KQB6kK0eZqG5CsygJ4gXkgnqAdprJw8vIcKhW0w5MsKHVs&#10;LqaACINGFvwDCyZNkDsaX7AoC2JuakyyYGUKaFuoMlmwZZyB+SseVmUBTAHiQhBZ2E/EnPlMpNbs&#10;uDX5z73A7m5nvxROpHkZtkK0s60XUQUpLoA4IMiAOANsRcD/yCP8tZ/9XMSc0eZ81R7OF67q5uYH&#10;FC7cleJYBYgFuAXtDEhGI+a8I8dRDbANEE6WMQI8oTBScnKtr0DCF2p9hav4+pIyIAqE0cRq4/OT&#10;9PHsY99Js6+m2C3FOgbMSoJj8LLdyqykZwqupCPn7XzHzG37Tdm896TNTY8JlYH8SIX6NliVsL9F&#10;SAw7mp7Y3TSFz0p605y+oxYMnlocr0rjksiSpKoMmJXEDzFeVcU5cu2Jo4IgGfYllpPoripYES9S&#10;C3Ab+TWDIHpV9iP/VvX8xmq9rdbXKQgHMdgBbkXPm9l6mvxEuBeSINRUSgBx8OEIOMchKEgi4FiU&#10;NawpvqOYgkJFpqBJCfJhmaZQ5kfKVoUmBEYVqj0EaVSYQiVNweVBisMU4qcVYjKFsSgrUMYZfAEH&#10;MgtqbEG2s719cWEm0sfaslcJJ9KPt7O/CSfS0n62bpi9IOQAcARyIqkx56XD3F/0aD9vc/5+in2l&#10;m10ryMLV3ey6HobCBeAToJSf93FCAdyC8yFJ4KWocCGJOVcRMVb9pRK+UPVLWrsXJL5gNj7DLohs&#10;0eQB9sd+9mOljuFaGXwuzkqCK+msF4ZOxayk5T3vXbT7iDkdB01vf/0TW14uXUkPC0sSjElYIMgw&#10;YUvThK1FytDZNLUbrqT95g4cswjjVbMXrMxd3CZ6nynFIFxJBWOSaGTglCF4/KMVPmmbDr4Q9BR4&#10;BDEIKz703KwnHk5+VtAV8Hyz/E+T1BI3SdD9E3Zfu2NDPXR8OugpYgehIgmmmoCdIAXB3PfhCzHJ&#10;Ai9WMziC3HFoCnjKISu4rUf0rCQI2iKIL5zTlrPyBaumEBRY+Fhb3jzOgqbgJytYDUhB9QqIJ2iH&#10;qSlYDUj6HKSqdTeXyEJ9GhYgLmiyAh5alAVRsuDJF6rgQWrJVteGVFFWwAlWZQGbRBaomo34gmxn&#10;g7IAskAzkdDOdhmcSBvY94pOpMV9bLUoXMC4lULMOVeYoYoKBkw3wkBUuB0ARR7sYw+keeHCDZih&#10;KpxIfCZSsXABKAVYBacBtwC94NXMNmegneRfo12BhC802jvi/n2kxEDBZzQ+g9pDBIRjEMUo9joG&#10;EXy+vJNdWnQlfRSupDXclXTUgl3vnNXx1mlbXvO44krCVFUarMrr2zY3TWhvmrBNuJJ28SDDtN6m&#10;WZmD5w0c3zx89jJJGfKXrspfWgwyyCyDW2IAIvIEV2EhHJ1PAkQh/lB0mPhjS3lmEJpN9mtxBeRl&#10;j7yQpIAvivkXuhlwYzQsU9AUBJUj0NpKBCpumowgaCcmU/DJKUhSYF24mYKbLFRUFsAXNI5AD4OY&#10;AvY5UyC+MGbTCpHTzXE8SJ5DU0MpC551bL5koWb1zYE2pJaRejY4VyQLoAzW2AI2D1icfdeS7InL&#10;cheuyd34T8ZnIu1kE3vYvD62coA9Uyxc0JxIss2ZnEiycAExZ+5E6mI3ipgzFS78WhQuALEAtwC9&#10;AMMAySRtzm7s1wjPJnyhEd6FUL+DpAxQ7tJ5HhHCxGNQ+yXoRjHqGD7Xy3gdQzevYyBX0jialfRM&#10;/4ltvce27HnXgp0Hz9i2z5Qte0/a9LLHMBkJsoIQF0AWcEBi4K4kBJ+LlGFKV9P03lfP7j9iweBJ&#10;S0SQoS13ySocBcoA1nBpUWgYTyqDUuJm/YOqJ2ug0+JwBwKN9FUiSbkIBVBrAZVfIq8Z6jo7TpZv&#10;nFyo7y+to90t1u8KdZcGnaze/ypBMHWExuEIbveRgybAdARL0ieDpQRiDY1IEwpkIX/OyixGpMrD&#10;lBVgNAo6TE0BO/6yQh0qmym5UBZYGAuyQsPZkJbmQBMCmcLSHGcKAXwBzWtBR7SSBdId3MoCSEEQ&#10;WYC4cGhz9oNLYcPLffZ59vXN7L9EOxtmInEn0hB3IlHhAsWcwRqocAGBZTiLMK2RRykz7AdFJxIy&#10;zshRwomEmPPtKXZfmv00w0ujgFWAWIBb8O0Uc06cSKFw4KicnPCFUbnscX6odCUVgs95tjPHC9kr&#10;1zGQK6kjP47PSho8dW3mQyu6j27uPGzujv2f3CZcSRAUinyhIDEIVxIFnzEriQefO3mQYUZqn7kD&#10;Ry0cOrUlO255Fq4kUAYuMQiVgSgDWAMO6oAe/1QeiEgFS9o6CF+Z+1YsV3HTRJLuHfobtQOsyqde&#10;IiC/Kv9NedFCLei9cL9f1mcr3hX+J5j3YagdebcH8QJTTcBORe3AekKQfGDdr5GmAI4gD6uUoG66&#10;+YLDgOSjKUSUFWx8wSQLQQYkYhAmX/AnC1YPErIJQYfmQfKUFXQPUpguNs/uZqsHyVQWEHaOH3D2&#10;tyF5NrJ52ZAqkYWCDalKfKGiDSmIKUgbklQW1OQC+hdwwIx08GI+QPXMFbnxT+e/uJG3sz2otLPJ&#10;mUgkLoAywJW0YYQHEGgmEixGfxIzkb6hOJEwE+mmHh5zloULE4qFC8AtQC9UuAA8A681wZs4ACn5&#10;3tpdgYQv1O7a1u6VpcRAriQEhfD5xWd5mYgaYaDxL806BgSf1VlJ1OC2Js1dSQt3vXN2x37Tt4Iy&#10;7DVho6AMiiWJSwxitiqCDIVZSXuapmK8auZtcweOXcQbGc5fQRJDjjMFogyCLHChQZiUCPwQKFL/&#10;rCpxFC1CYTB/sKedacWWPpuFv2MXrU3S9yLRb1VA9YvgRXBB8L+Ql8W6kFevtCj3Dvm8I9o52hsd&#10;/2GoG1I9me5neatb6UDQppUFVNy00oGgzVrQBD7mSKEJY1hW4Dak4iH0hVBMwaQJtFOftIKVKVgD&#10;C2WyQpguNitTsHqQrGRBm4MUiikEKQu+NqTWnJUpWBvZMEzV5Av6KCSMUa3EFwo2JBtfCFIWsG8V&#10;FyqSBYcNSfIFNbbwhiU5JBf2wQDVxZwskBMJVrSLnsrd/EL+vq3st7vZ5B62EE6kQYZ2NootyJgz&#10;FtAapBMJkgEizNKJRDOREHNWCxeATJLChdohw1q/csIXan2Fa/H6xBfwFWPHPOsYyJXEZyUhyLCD&#10;XbA1LxrcBuBKOo67knYdNKvjLdO2vmbylr3gSuIqg6AMpDJIVxKCDJMxK2lXE1xJ03r3QpBh/sAJ&#10;zcMfW5a9UHUlrcpzexK4A3mTiDKAO4g/mWowSWIqLCR9UKGXzzomMtRgZ+SH0hijLqxoeayTAut/&#10;Cpvqf9xcR76w5jfGfMet3+5zpznOUTmCdpMXHq7JXU5HyFY1B1kIYgTmvg9HqGg9ku4jOQRV4wij&#10;ThOsgoIjpFDIKZCgoDKFtjynCSuzJlkIbUCKMQQpKNdc3TlI2qxUeug5MdXKFKAgWA+NLPhrCvGZ&#10;gjXabGUKJk2gHZ0sOD1Ierq5nC+EZQqRSxZIbti3POMMmkBHgSwIexLaFjBA9YTW7Hmrc9c9z76x&#10;hf1sB3ukm83JsOUD3ImEkafwDhXIgghOkhMJgWW0s/GZSMKJpM5EurKr4ESiwgVURFUsXACqSf41&#10;7BVI+ELDvjXuX0yVGLQ6Bgw0lnUMUAC/mGKoY7iml12pNbhtyZ79z+FT12VOWNlz9JI9h83bsf/M&#10;bW+c0r73xM0ve1QEGZBfkHyBB5/VWUlivOr03lfN4UGGE5eMnItGBulKWl3GF0hl4MYkAZMAfuxo&#10;StmPQBysCNB/00SkddshXB2EwK37VaQb1tenzdJf/ouSSt2uieMH+b+n/mc6WEDQU5XZgXI/O254&#10;BxdwP2UyAseOJ1lw8wUeRqBIgiElSNagGo2s64Z2H0lZQSysfCE0WajBECQrWbAqC1q3giWwEOBB&#10;ikQWSqOQGossBJcsROcLlWSF6vKFmMoCNAXYkLS2BVAGLisIfYFiC8e2ZDFA9Ypn87dvYv+5nf1l&#10;D5uZKsQWiCxwG5IofsIYVRAHmolU1s6W4jOR0M4GpoDkAsQFYA9yIiWFC25ENyaeTfjCmHibrL+k&#10;pAxBdQy/EHUMKF6/ValjQIPbeDkraVP2rH8M/dtTaZQ+v3dx5yFzduw7Y9urprS/fIISZIC4wGer&#10;IvVMs5LEeFUEGaYUggxvnNOPIMMpS0fOK1IGyj7ja0llwMBVyjIormwHiJJPRRAd/FFi0JkOsNog&#10;T5l/uo+80yD/o6BfI+g9ir8fRAS0fUldVYIgRTF5o4ZduLmA+1kHL9CeqhZNIKYQWVMAcXDTBDw7&#10;mjmFclkBZqSSpqDoC0FMAftWD5LVgHTWyjyyCdoRM9rsyRR0A1JsD5LSxVZiClYPkhlYiK8smGkF&#10;x9xUqw3Jv77ZqixUCDhTzFl+LeoLDmWB25BsTqSqkIWg2AI6F0AWEFs4uiV7+go+QPXfxQDVP6LK&#10;uZc197M1Q3yEEaQEkAVUqmHwKRIHWEsn0iIxaOUv/exnaXZvL1Pb2RBzvrWX3SEKF4BGksIFK5Ab&#10;Q5sJXxhDb5b2qxJfsNYx4CP8+AB7sJ9Xrt+TZl9J8ekE6qwkjFe9eAc7n7uSRj763OCJq1MfQOnz&#10;wl0Hzd7+lulb/9/kLUXKUJQYqI6hEGSgWUnIPheCDPvOGzh2MQ8yjFvBGxlK45JAGaA1iAPeJGQZ&#10;SGXQ4JAn1iKQpuI3DdqZD+OjSvkKQYA22Y9/BeRFrt3CvDfMHfXWsrID3IGe96p5mnbPh3qosQD3&#10;w6pwBB/fUUXrEekLbqZQI5qAWakOD5K1UoEyCyWmoPiRgphCIE2waQqeTCEo0WzVFOrQrTCG0wrB&#10;soI/U4ATqYwshJUVSnwhiyCDgyxYAwvxbUjSiUQDkcraFoSygNjCgWKA6kkYoPpU/oYXCgNUJ/Sw&#10;BRm2SrQtgBoQWdidYzh2CnEBigOfiSScSI/0s99k2HdT7EuinU2diQTsAQQCHAI0AkwCZJIULmhA&#10;bgw9TPjCGHqzzF9VSgwUfO7J8b5FTDxDbcocmmzWx4vX75KuJNHgho8zxqteuptdtJ2N25L7+PqR&#10;058Z+HBb7zEte46cv+OAWR1vnrr1tZM28/GqFGSAuMBVBjwUjc+lBjclyDBv4AMIMogSN+ILpC/w&#10;rwpf4JRBkRgINZngyrEj/7SrLgjdmQgQO9WFoPGxcfIK6hWo7rtjfTXrXUGbQaRAvbXk2nFPVnwq&#10;FDswT3YTBO1ZT74ARmA9ZClzSU14EbmPKqQVVGWhyBeCyEJ8WSHUECSICOZh8gVPA5K1XgGxBdOG&#10;VN3u5jqnm/0zC9Z0s04W/NPNkiYoCwdZ4MpCi+WIqywUYwtSXCjFFpqzvM1ZZJwPW8IHqJ7blsUA&#10;1a9tYT/dwR7qYrPTPLaAtgWYjmA9grIApoDBp/iKNeSG54ozkSaiKLaP/SjNvkZOJNHOdk0PL1yA&#10;EwnYQzqRgEmATIBPgFKAVZLCBRPRNfhOwhca/A2q+OtJyiDrGDDiDGONMQwZZet8XkHRlXRbit3Q&#10;yz6LOgYRZOANbrvYJzsYlT6fwser9rwP41URZJjBgwyvmgh2ICoYeBGDoAw8+IwUAxrcZOkzggy8&#10;kWHv2f3vnD/4oSXDH1eyzwXKUOQLJYlBZBlMXFQRd9EJEsIFLcw/FFedOACaqrg3WftfASuqr/qm&#10;ygjU+yHonnHse96W1tPMm9x/RyMC7oeeNIFOU5mCJAhyUcYUAsiCNZugbrplhfgGJGv5mlcFG0Wb&#10;y6MKZR6kImvgTGFl1soXQikLmvuIHtbHg1T1ianWdLOnB6kqZMG0IVm6m4OVBWtgoQ5kIYK4UC2y&#10;YI0tEFmAE+kdzdljlmbPWpn9zLPsS5vY/R3sz53sSRFbWFvMOCOzAKawR3yFHwn0AeLCmmHWPMTQ&#10;zgYn0k/T7O5e9vku3stG7Ww3iHY2eKG/k+YIRDqRgEyAT5LChYq4rjFPSPhCY74v/r+V5krCKGN8&#10;ojH3DKofuZIwkQBq4L2GK+lTYrzqxTv5rKRzN46c+fzgSWsyH1zWfdSi3YfM3b4vb2RA9ln0tUFW&#10;AFMoBBnKKYNsZHgy9bo5/e9eMHjyUp59Lo5L4j1uGmvgEkOAMYmglBV3WTcdGM98SoJG+QfnqmNU&#10;9QX98fOL6Uz1CtRtLd9Q+RZjYd4AnjvWO81/058OBJ3p5gXas/40QVqMJC9QF1XhCHXIKdSBJsCS&#10;VOII5XzBShOw6R9VsGoKoYYgeaYVrEzBKiuYmoKHB6kUWPCJNleFKfgPTY0vK+jKQmQbktAXHMqC&#10;VVbwsSGBTTiqFqQNiWLOatUCZiIRWXhbc/ag5uxRLdnT0KC0Ln/LevZtMUD1iV62qI87kSi2AC0A&#10;mgJmtuMAzsdD2JOgO2B4OwqaMROJnEhf6GafpSrnYjsbnEhAHcAeQCCaE4kKF0ZYUrjgD/Qa4syE&#10;LzTE2xDvl5ASg+ZKahtmNCvpd33shxneloJZSTdhVhK5kpTS5/Pb83AlnfHswEdWpY5t7Tpi4a4D&#10;EWSYtvXVj4sgA5LOnC8UWQOXGEhl0IIMaZS4Hb1o+DRkn1fkMC5JZBksfKFAGQxjkkRQ/vAMZ3ri&#10;wKDTJMhMNIjIzKUO1ECSArmIQwqCboZQN555sryBoy00LuB+WC2mANbgQxZ80gq11hSss1JDaAqO&#10;XHNRUygjCypxEGsrXwjVwmblC0GZBdOAZCULXvUKAXOQrB4kK1/wTzdrQ1PrShaEsmBNN4+WsuAg&#10;C5FtSG6mALIg+YK1bQF8AXEGals4aXnugjW5z/0j/8129qud7LFuNj/NVg4U2hYQW8CfH0lcgL6A&#10;pDPUAfAIQIsFIiP5p372wzS7A+lIzEQqOpGAMWgmElAHsAemNQKH4FsSJ1I8oDf6353whdF/D2L/&#10;BsQX8BV1DORKwkcbn2u0LsKVNGOQ/a3Y4HZnmklXEsar8gY3Kn3ezs7bkufjVZ/uO6Gt9+iWPYcv&#10;2HXArO0UZNiLj0sS+gKnDCh0oxQDStzgShKUodjI0DQrs/+8gfcvHj6jNYsSNzFhtcgXyoMMXGKw&#10;ZRk0oGVCMsdOEAj03JfEQS4kNFUX1cXGkSF63b6xuv/foFdTr7C2prfD802McJrjjvJ5SrtjIzx0&#10;8wLzWR+mQI4jVUGwrsuYQnnbmv+I1JiyAliAzxGkLFQn1wy+ACmBqwm5krig8IVQTMEabQ7FFDzT&#10;zda0gq4sLM9BVhgtZcExBwlPoVVBPaAgBB1eNqTWHJQFq7hgDThXxYZUqGNTcgrqTi3IQkVlQSUL&#10;aG2WbQuvFQFnLi4IsoC2heNbs/9/Ve7q59gdW9gD29nfuvgA1dYB9vQwW1+MLYAsQFkAooDKAPqg&#10;OZF+gnQkpqnAibSHz1DFAFVyIgFpfDfDe2OBPYBAgEOARoBJ8DrpPEcpwCoSt8RGQMkL1OkKJHyh&#10;The6xj+GPnrarCTohnAlLR5iUwa5JoiP9n1pdntxVhIaGa7oZhivSpThwm35T2zKninGq35wRfdR&#10;zbsPnbvjrU/yIMO/ThJBBnIlya+INkBl4JSho4m7kqiRIfXy2X0Hzx88XmSfz19pUAaFNRQoQ7HH&#10;zQ20fJCbek4E3Gh+iyQO1oUGa7WHQcD4pbavXRbtofXCYtN8L6q1o94k0dbuG9XzWZMFOHYqEgR3&#10;HkFjCmUcISCe4KMmVKQJ8Wcf1UdQiKgpxGhhCxIUrDRhFDWFBkwrgDgEBRasskLtmILesFBOGSIw&#10;BR8bUkVlAQYkOtSBSKAMsCG9aRE/kHF+q4gtoG3hzBW5Tz2Tv20j+0EHe7CTTetlS/rZU0NcCECi&#10;2epEApVoFU6kR+BE6mP/kWK3wYAkChdAFjCDEZMYgTGANIA3ZDsbcAjQCKSKVJ6hLipxItUYD9bq&#10;5RO+UKsrW/fXJcoA2l5yJeX4XwNWDbN5Q2zCAFcGf5Rhd6fZl4Qr6TpqcIMrqYuXPhfGq24cOQPj&#10;Vdekjl3W/a5Fuw+e3bHftK1vmAz3kUIZKMsAxUFzJaGRYWpP05MplLgdxrPPI8g+X7CSu5IulimG&#10;Il/A0CTEn4ky+ECsCNCuKggzCNBG3tcA8xilD9r/IvLV0L6xKm9Z0ItEuIXMb/G5V93nOHhB0FMO&#10;vqAyBXdCgViDD1lQY8tB64rWo/iJ5mhkoTQBqS1HI1LVr/q4VGFDsgoKtBkoK9jIglVWCJVrtvIF&#10;cwiS1YCkywqx6xXKyUKFwEKohgVTWQiqb/aSFRzp5qVZK1+gvmbta9ncVBqjWim2oEoJ2joCX4gf&#10;cJbKAigDMgsytgC+8NrFhdgCMs6ILaBt4bTluUvW5j+/nt2H2MIuNrmHLRQDVJ8fYZuzrEPAe8gB&#10;OCAx7MiWZiLNH2KYifSHfnY/QpE97HqIC+JA2wKcSF/q5RgDSAN4A6gD2AMIBDgEoelkJlLdUWGV&#10;f2DCF6p8QUfv5aS6R66kTJ7LiBhlgI8/okmzBtlDA+xXfex7GUauJBQvYlYSXEl8vCpmJdF41fac&#10;GK/a9+HVve9v3XPkwp0HzO5AkAGNDE2FEjcyJqHBjYLP2FddSaKRYUYG2ecjFwyd1DJyjsg+l1GG&#10;YiMDUQYqZXBDLPVZE8L57ARhyAj7GsSt20MNotfiYd3+L/SDIlz8UN/ic2P4nKPeftHWQUTAvW+l&#10;CRpBoIeagmA+9KEJVdEUqkITojGFUquCX04hoqwQo1uBuEOQuOCZVrB6kPQutgADUi3SCiZTqH9g&#10;oeRBWppVVQaTLGgcQT4MIgsQEayHxg7Uh26mgGetGeeqkAXqcQZZUMUFKAsgC1xZaObVbActzr67&#10;JQt/2oWILbzA7m5nv9zJHu1mczNshRigimEpgA2IKkgnEgoXKLYA5I8hKmRX+DGARC+7uZtdLcjC&#10;NahyFjORgC6AMYA0gDeAOoA9gEDwgkAjwCSJE2n0EGIVfnLCF6pwERvmJUxXEjyH+FvB0yNsifiY&#10;/xmjzzLs22n21RS7RZY+03hVEWQQ41VzCDKcsi5zwsqeo5d0Hj5/54Eztr15SvsryJXEpyRR9plK&#10;n2FJUserFhoZmmZm3jxv4L0Lh06l3ueiygChoaA1SNawive4cdYQHH8OAmk+YM88JxTmdJw8/qk8&#10;HfIcDW/LfVpoz77oH2r//Zo+NN/lyDtBN1vYfTcXsD6rEQQrNZCbJinQdnSOEGA9ClIQ1P36qAlV&#10;oAm1YQpBiWaroGDNKTgmIMXRFHSaEKwpWJmCtVuhXFbIYVYqHT5zkEKlFYI0hVBzkEpMoTUnmYJJ&#10;E2hHsgN1EZYpNKYNSSoL2vRUSRZ4xhltC83ZI5ZkP9SaPRexhefzamxhaT9bJwaoghpQ2wKJCzAR&#10;IbawfoQ9NcxRBIa0/72f/byP3ZNit2ImknAiYYIKnEi39HJcAXQBjAGkAVqB84E9gECAQxInUsPg&#10;xOi/SMIXol+7hvxO1ZXUn+cKID77yC6tHmaQEScJGfE/M+xbafblFLu5l8GVdBUkhu5i9nknk0GG&#10;k9amj1ve/Z7mTgQZ9n1y6xufaP8X2chQaHArZp85ZdhWDDJ0Nk3pRiND0+y+t80bPGbx8Omt2XE0&#10;LqlIFjhlkHxBGJM4ZfALMmiwLTIs9IGvoAM+p2nnvOiJgPs/qF2NOjyMfA+Y36jdXZEfWumAexNk&#10;AVyAvkpSELTQqIH1oc4XbHFmlRQEreOTBQQZwAUqHhESzSX3kcEUrJUK5EeKYkAabVnB6kHS+UJs&#10;WaGcLFTwINVoDlIoviA5grqIxRdq5kGyKgsxZQXEGcAUJFnQlAUeWxA2JDkQ6VBUs7XyUP+nn2Nf&#10;3sR+iLaFPWx6eWxBdSIB5yPFsHGED1BtHeJ6QSG2gFmLPTy2ACcSYgtwIgFLAFEAVwBdwKoEpAG8&#10;AdQB7AEEAhwCNAKntIw5NyR6Sn6pClcg4QsVLtAYfFpSBmh/qFCEDoi/D0ATXCFcSQ+LmNL3M+wb&#10;afaFFIMrCcFnuJI+Ux5kQCPDR3kjQ+oDy7revXj3wXM69pu+7fWPtzeBMvBZSfgqxqviKw7wBQSf&#10;OWXY3jQZ2WeiDClQhv3nD76/efjM1hHKPssJq1xoKFIGBBmoyg3wDJgqAkgzgZ//Th0ArRtgj91n&#10;63Dpgn6E//vrc2aEW876LW5GoD1bUBMCepYjMwWdJgTICvVxH3kyhSBlwTH7iJ4K60EKyxRq2q0Q&#10;R1nwTytYlQXrxNRyshBOWXB7kPwDCzUiC6qgoK7LxIUiUzg8wIMUS1moqQ2p2OOsTk/lPQvN2dct&#10;ErEFMRAJ1WzH8mq23OXP5G/dwL63jf1xN5vSyxb3sdVK2wIEBRlbAFmAOoDRRstFChKxhd/38djC&#10;7UpsgVc5iwGqQBTAFQhBA2OAWQBvAHUAewCBAIeoTqQxiKqSX5lfgYQvvPjuA9WVNJjn48tgRMS4&#10;AyiDLaKQ8X+FnvgfwpV0q3Al8VlJQmUYD1fSbvbJ7WwcDzIMn45GBh5kEI0Ms7bvM23b3o+DF4Ap&#10;iINTBkEf0MgAyvCoUBkm7RDjkkAZepqmp5tm9R04b+j4xcMfW5YFZaAgA1mSiDKorEGqDISsrJDM&#10;Z9MHIjrOCcKodd6vJ4+o83/N/8c53qbIT/ncQv7naCwg6OEl0A6UI4gOWPet8oG2qdMEm5pQLY5Q&#10;MaTwIqYJ/h6koJyClSb4D0GyMgWQAuvh2cVW3q0wBmSF6tuQimTBmlagTTWkoK3dmYVaBBaksiDF&#10;BSILpempRWUBA5Eo40zVbBety9+4nt3Tzv57F5vYzRaIjPNzw3x+kVQWgPCBGdTYwsJibAH9a4gt&#10;3EROpG7e5QQnEoa0w4kERAGfEtAFSp+BNIA3gDrwOkAgwCHJTKQXAdRM+MKL4E00/wtSYoACiPFl&#10;qFNEfAk5JnS444M/eYChZgUf/Hu00mdLkGHoFNHIcAxvZNh5wMwONDK8/HGwAyErEF8AZeB8QQky&#10;FCjDHqIM/zK7/5D5Qyc0j5yNUgYxYZUzBXmsLgkNBb6whqsMcShDZCQpv9Ef0I7KmWGpxKj8kjF/&#10;qHwvqrjwZwE+Z8q71LFQOQKtrYzAsanxAvOhzhRqLCj4kAUfvhDkPsK+W1ZwaApBHqSwskLDBhYs&#10;ZCF2EVu5rFAiC4gt+GQW3MqCWq9Aa/+GBfvo1ICGBfiRrDYkVU1Q12XKAqYhVeILGkHQHjr4woE2&#10;ZSGmDYk8SKoTyYwtIODMqxYEWUBsARnnk/AnuzW5615gd7Wzn+9gjyDjLKrZNLLQLQoXKLaAuUaI&#10;LTQPsemD7K/97Gd97FsitnBtcYDq9T18gCqqnIElgCiAK4AugDGANDaI0DRVOSdOJBOkjcWdhC+M&#10;xXfN53dWKQO5kvDXAzQzQiX8P/bOBE6Oqt73rVd8LqhckAsCAiKyyBJEMWyXJUT2PQi4XhR87lcf&#10;uOv1qdfrft316X3PBVGvigohJJBlJttsmSSTkJAEkhCSQGYms2T2rbuqz/ud8+86XV11zumq6qqe&#10;7kn5qU/bU13d01Md+vy/9fv//r8GEeP+XxAWXaHPd4uuJBgZIDHciXFJ+xm8z9fvsd62Ywre5/PW&#10;D57Z0n/y8v3HLOk8dOHzL+LjkogaEOXm4gXqSvp7V4YjQ09mwQExYXX0kIaJk1ZMXSAmrFKO2zzB&#10;C3QLiYFUhkJXErwMDi/ISixI/aY8Jq5qs8LqN3264QzE9Rn5X0f5T6KSnfIfpPKOnw4SYgRQQ7yY&#10;APNC1XwKSXQf1S8pBFcWvG6F+N3NRVionBSC9yD5h6aqSSGm7GZQQwkslCOFitqQWpOchuS0IcG2&#10;gNlHcoAqtSFR1MJrmvn0VHicL2y3r99o37WdfW4P+2E3++9+tnSYtTsDkVAbwKoAUoDRALcQBci2&#10;gLSFNmFbQIvRL8a4l5lsC4hm+5cBdrczQPXfRngtgYrirxO8ukCNgUoDr0mdSCksBCnY6uKYlBfq&#10;4mOK8CaJF3BL41VlV9JWEfqMKQee0GdpZAAyvBMhbkhk2M9u2pe/drd1xfbJizcNw/t8RlPf6xu6&#10;j1nc+YpHn888DM+CoAZSGeg+GRn+JowMQAYe4gZkGMosHn1p48Spq7J8wqoIZZjXUZQYQA20UZ8S&#10;2Rlud6kM7tqskmIPz/WXlBXuMZTB6UPyDFR4kgM+vcJ/G8qnu//t0X3pO9DRQS0wQjVbj4KoCWR2&#10;VmoKZjUBj1ZBUDD4FJQNSMpUhbBDkJSkUJ1xqdAUSmUF0xCksBNTg5NCULeCIWFBJSu4dQTP/RJS&#10;SFJWiOxuhvRQNpTNoCxgdCpNTwU1oA3puCbr5Bae43xNh/3up/L37mbfcaLZWsfY5inuR4bFgGAB&#10;RQK2IZtBXEAr0VPi6mKjCG+CbeHb7rQF0YmEmgEWSAxQlVHOqCsQ5YwaQ3YiuW0LqEbS/9X1GUh5&#10;oa4/PvObJ2RA6LPsSsL3ALqS3KHPGH2GKEbPeFVSGe5AIkM3u/H5/NU8xA1GhkKI2+sa9h/xWOeL&#10;HgUUCF6AncEtMcDFAJWBI4M0MgxkFg4DGQ5rnHzjquwlrdZ1GP6MxiSnJcnNCyXIAEO0aPn21GzK&#10;ui74zoDFZ9jDZG2c3nGfgbCnMdrxwT/9UEcW/+G5rAdmTMCjhuYiw0P+RiP/noCagm7SkX9/1TQF&#10;JSnQTjMv1CAshJ2YqgxWUMJCoCFIVZcV/LyQ3NxUtbIgepCUngVlG5KHEeSP0wcLFlkYYmxDQgMS&#10;ZAU5EIlsC68QUQs0EwkRDICFE1usN3OPs/UO4XH+j33sV708mm31GHtC5DhjeiqqAmgKIAW0LqMV&#10;AfchDVDSKzqLFkyw+8f51KPPC9sC0hYgLiBtAZ1IMD+ickD9gCrCHeWMGgOvKTuRUIFQKWIuV9JH&#10;a/8MpLxQ+59RJe+Q/jstCX12vgoQvEgpjTReFS2IaESEd4mPV3UbGcj7vCt72dMTszcOn73mwGmr&#10;el/b0H3YY50vxrgkqAygBrIz8Lhn4WLgxmfYojt5VxLGJT3iTFhdOvZPQIbV2UvbrOtFjpuUFXTI&#10;oKjNSluVQpV/yoOjFagBn+WunGfq/YCnIsbDlJ9j5TslHQRUEDz/OA0soHvITwTKPbWJCQFlBR0p&#10;mDEhdlkBFgZtWHPgWalhSSEJazOStiqxNpfKCsUGpCq7FYIqC3pSULoVsFPSgfuOlxSSVBYUhoWW&#10;XLy8QKQgYYFynCEoFHLZELXgwMLZbdacddbtW3iO81efZ78UHucVI6xjkg8vwuwjDDvFNCSCBbiS&#10;EakGrQHe5yeFbQHOZdgWfjTKvozywElbwABVaVuQA1RRSxSjnK00yrmSqq12n5vyQu1+NnG8M+IF&#10;3PpDnzEhjcYp+40Md4lxSe8SXUm393Ajww17LR7itmXsvI6hs9sOvGFlz7FLu1+5qPPF80VjEkcG&#10;9waJwYUMj9CEVRqXNP6axslZq7OXt1k3QGXoyM/rUAsNb0dGwwY+Z5UnNRiv7soyT96psHSMsbKN&#10;8FLTixUR3nCiT6nwo1Q+Xf47Kdwx/usy/NvTUYBhvxIH/DsDAkLApiOSFYJICUG8zGVjFAytR2CH&#10;JDAh6aRmYEIspAD5QLkF7EFSYgJ2BhyCVCEpmDWF4D1IUBD825noOPJvSVqbo81Bgs3ZYG1W9iCB&#10;FI5tyZVVFgw9SO5RSHIakgcWim1Ijsf5+Bbr7Fbr8rX2vM35D+5k/waP8372lwOsYYStdWwLMCnA&#10;qoAGJIQjABZwC8cBspjRidTu2BaQ1PzVEfaJQQaPM9IWpG3hfw0zaVtAKANqCVQUaZRzHFVb7b5G&#10;ygu1+9nE9M4IGaAJYqAZBEdcScAFBLQXoskQQ89o7sHPxngLIhoRMRhNGhmKiQz72c3wPu+25u6Y&#10;+mfhfT6rpf91K3qOWtp9+MLOFxIyoCsJKgPXF8RGXUmUyCC9z4UJq+PHLp86tyk3p43nuN0ieIF6&#10;kzwqA3qTbidkCFbRcctD6aYsF4PsTLQGDvviSRBE2PdQ5eODfEahjvH8w8CPBhAI8pABCgwP+dHA&#10;vyc4LATnhSCwAL2g7BYQFnBYNFkh3u4jnaYQ1q0QCywEb0BSDEFKLIgtIVmh0uxmo2FB2YMUVFlI&#10;0t2s5YXminjBPQ1J8oJ7IJJsQ8I0JDk9FQORIEXdvMm+ewf7/F724y7ucV48zNYgx1nEqMG24OlE&#10;gtkZnUg7cmxDli2f5O0HsC0gUuE+NB4MFGCB0hY+MVSwLaBygACBKkIOUEV1QWpFOkA1pgquhl4m&#10;5YUa+jASeyvuriQ+XhWjlYWRAaPSVosGRTQfSiMDJTK8T3QlFYwMfdzIAO/zdbtz8D5ftHn0LesG&#10;z2zuP2l5z1FLul6+cN8/ABkegqAgkEEan4tGBgpxE+OSgAyPj2SWTZwgkGGuQAZ4n/nmuJ7pjhy4&#10;WlAZwhR4/uKwuCd8HlyVS+WD9teFqv+VBxeFg1JsLH76Yf4VKanBwAKGh/xQoNwTnBT8TgTdniCk&#10;EERWCNh9FJkUShqQOvKYd+TeKJfZf2sYlKqDhbCzUpWwEDZbYdphoVRcqKEsNmgNlSsLYWEhWiKb&#10;WVxQhixwcQFbOV4wiAtuWHC3IaHjiNqQOCwgmk2kLZROT7VveMJ+33b22T3s+13sD/3s8SHWJmAB&#10;3gSICIAFqAnDwrOANiTYFiA34CGEMlNVcP8Y+z6uIg7ztIX3w7bgSlv4nMu2AIMDjkctAdsC6gpU&#10;F6gx0plIiVVz0/nCKS9M59mv4u92IwN5mujLgV9J0BgZKMSNqwz97A6BDPA+X7PbmrN98sJNI+e2&#10;D5y+uu/Exv1HPt51KLzPBWQQ4oLXyCBznyUyjL6oYfJ4HsqQvRKhDOt4SxI1JuHOLWLDHTcygBqo&#10;HlNWcYad7lpRe7/UEyHLTmVRKncetIV95D9cnrpQd+TH4b2jhwL5QRv+YQR5yIAA5oeUOKDcGZwR&#10;4lUTqsMI4RqQShlBNyLV3H2kw4Ta1xS8soLQFJRuBWUDUoDI5pp3KxA7rLGhICg3pWfB7VNw3/d6&#10;FoSyEK0NydyDpJUVCBaMvGAgBU8bklQWiBSKsNBkyaiFo5C2IKannt9uX7fRfu/T+U+JgUi/62OL&#10;hljLONs0xYkAHmdksblhAcoC6oFdObY5y5pEqCtUA1xCRMfRx9GJBHFBTE+FvfFjIm1BZ1sAdKC6&#10;cMMCCo/0fzPmDKS8MGM+SvMfQryAW2lkgMsJFxnQcOg3Mtw7zD4yxO4ZYu+TRgbkPsPIwL3P+avh&#10;fd42jtznWWsGTl3d91qMS3q86yUFZKCJSc4tH6/qMTKICauL+ITVQ5ZNnLwyO7sld+UamzcmiYlJ&#10;JC7EiwyoDGUBabqjoQYqU3UlbuTi+eB5ou7UKfdHgAL/ZxqEBcoeYyYCw6NKLvDvTIIUoDJUX1Aw&#10;aApleSFCA5KZF0ym5qr7mutdVogri61yd7OuBymsspAELygMziJ2oehZ0PsXDLzgVhYkLEjbAgYi&#10;URsSnAtHOm1IGKCK6alvWWNdvcF+57b8vz6b/8Y+9utetmCQNZUORAIsoGsItT02HudqsWcFLCBt&#10;ATNR/zTOfi5sC59EGTDAYHDGQCTAAiai3Ke3LaCigE6RDlA1V2J1/WjKC3X98YV684QMSiMDviXI&#10;yIBviW8KIwPmKsPIIEPcuPdZIMM8MS7pql3ZS7eNz94wPKtt4JTVfcc19GBcEp+wOh/jkgAIDi/Q&#10;uKTCeFXRlYRxSTyUoTBh9aUNQIYpIMNVa2xEP9/cwcUFKTHQfVIZyP4sVQaq1sqWfMoD/OWldo+R&#10;ILyVrXOwpww+GLjA8ycrf9SdLsX+gHznOkz5QUfYaaCAsg/5iUC5J8WEktYjxCsElhUikEJcskIs&#10;2QrKcaleWQHjUvWRzVVzN5tJIbi7WUkKhh6k4ENTdaQAiUGpLBh6kBJPZNPwggEWPOICdSJ5PQvu&#10;6akiauEkAQtXdlh3bmMffZZ97Xn2f8VApJWjbOMk257lygJ5FoAJMDiTnxGWZwxK2loazfZ1RLMJ&#10;2wJgAc3J94hoNuz54givEFAnSNsCpS2ktoVQxVidHpzyQp1+cNHeNiEDjVflRgZcWFAlMuC7Ag2K&#10;8D5/cIihK+m9wsvwDoEMt4lxSTz3eecUxiW9lY9LGjh5Vd+xy/a/4rHOQxY8L5DBcT1z7/NzGW5k&#10;AEQ4IW5yXBJCGZaMvaJh8pSV2QtbravarRshMcD+7HgZSGUgaqD2JKIGXeUWoT7EU7SwoHvI4QJF&#10;oRvgIWUtHXxnEvQR/LfTkdH+8JJn6c5tgP3RPmXls3T/kILsV7KAcqcCEJDOvFG76ZwIyv1B1ISy&#10;LmY6oHIvc0JqwgzAhKCkEIevudSqUOxBUkY2+7MVaooUlA1INUIK5duQZD9Sq1XUGsROAyl4ZAWp&#10;LAAWKMGZz00VpPDK1QXbAtqQjmu2AAuIWpi73sb01A/vzH9ZDER6UAxEWj/JnsryISdY7tF6hKUf&#10;ZmSaf4IOIkAEBiKtneLRzH+b4DHNGH7yKRcsIMcZFw9RD6AqQG3gT1vgtgVBH+5OpGglSvqsWj4D&#10;KS/U8qcT+3tzdyXhP21cZJAuJxgZVkyxhyfYb8bZD0b5CLVPD7OPDXMVkrzP0siA3Gc5LuniJzFh&#10;dfiM1gOvX9H7mqX7X7qo8wWPyAmrYlwSlxgQ30ZdSY6R4REYGUQow6LhzFKODKevyl7cmru63YLK&#10;wCcmqZDBLTQoKzplTRhwZ5WpoaR4DkAZdHzYwt5/fLTfG+ezAhCB7rMI+FEGPEz5TyjITiUU6HYq&#10;YEFPCsEdCsH7juL1KcTWehRGVojX1KzMa1aamiNoCsoGJOW41BkvKyiVBYW12TgKKRQveGWFACEL&#10;iSsLRWQQxmfnxxC8gFC2ZsvbhqRSFma1WZevs297Mv8/d7IvPcd+3M0HIi0ZZu0TbEuWm5ERtYA2&#10;JAxNxQVDumaI9qFuMRCpQwxEotX/O6M8he0jg7wHiWwLuGz48SG+E1UBagNUCDgS1QJqBrghYHxI&#10;bQuxl2q1+YIpL9Tm55Lcu5JdSdLIgO8QMjKsyxauMPy/Mfa9UQZPE5oVKcSNjAzuCasYl3TtbusK&#10;TFjFuKT1w2fShNUl3a9a6CADJ4U9vD2JeOGvSHDD5iDDAkIGhDJwZHh1A49+vqjVurq90JhEyOCR&#10;GKAyKBuT/GVewKJRd5iuZC2/P3DxH2cRXoO/tAIuoJOs+2ii7ff/Cwm1R4cDyv0KRqiuoECiQxBZ&#10;IbimEBspVKH7SONTiIsUlClsymCFoLJCyMhmnbW5VFkoMwQprLKAEameDUSg29Bx5NnCkoLOsOB2&#10;NLvv62BBZ1jAsCPzZvY4m6YhOVDg0RTkjxFggcSFgrIgYEF6nCnEGblsl2FsyOb8B3by6ak/7C4Z&#10;iPRMjg9KRd8RrhBCViBYoLQF2BaecAYiYUwiwlsxEOmjjscZ01PdHmdUBagNoEFAiUC14E9bSKOc&#10;k6vcauGVU16ohU+hyu9BIgMpkvA94ZuEEhnasmzxJPvzBPvFGPv2KPsSmhgxTk0YGSjEraAy9LLb&#10;MGEV45Kezc15evKiTaPnrhs6vbn/RExYXdz9MkIGkAJ5GTgyiK6kQigDhq8KLwNXGfozC2nC6vgR&#10;jVxluKTVuhbIACNDh0hz43OTChOT3I1J0Bo8XgZz+RetyPQ/qzwvBKyTa7DCL/uWAv5pYQ7zn+FY&#10;9pj/MQR5VAkCup1hASGUjhC7lBB8MmoljBDZpBBBTSiYFOLAhAiaQnBS4MYEzxayAUlHCrPXou9I&#10;bmVIAR1Hni2uLDalpqB2K4SXFdx04L6vIwWDYaEiUmizlbAgccBwJwQptNrcsyCUhVeL0aluWHBP&#10;Tz2+2Tqr1frntfZNm/Pv31GYnvpAP3uMBiIJCQDXA+EvwOhU6hfCLe9GFtcJIT20YCDSBPuDGIiE&#10;HOePESwMFmwLmHyC+SeoBFAPoCpAbYAKAXUC2RZQOaRpC1Wu36bx16W8MI0nfxp/td/IABsUT4HP&#10;iW+PSf7tIUPcSrzPg6zgfe7loQyYsHr1s9acpyYveGLkTe2DpzZxZDhycffLF3Zm0JhE9mcCByAD&#10;UQPkBqgMCHGD9xnI8OgBjgyP8VCGIxqnzlydu7TVugbfftz+bHNGEOkMHqGBeKG+kUHW1WUL9ek6&#10;QL7DuO/EAgXKFwnCAmWP0XGBcn9YWFDaEAw7gzgUak1QKAsLtTkrNVFY0DUgKSemhvI1JyorJGJt&#10;NsKCUllwA4LnvpcXkkxkU5JCIWShnKwAjgjBCwQLzZa0LVDOAqYhQVlw57KdIXLZbtiUv2s7+/Ru&#10;9t1Odn8vWzjEmsfZE2J6KmABizvFIuAKYQEW8lxx2ObKcYaF+WsjDAORaHqq9Dhj9YfHGY4G1AOo&#10;ChZN8goBdQKqBf6yqW1hGsu4qv/qlBeqfspr4hf6jQywQaG/cZdVok7C2fTvfu/zgIMMYsLqDc/Z&#10;V+/KXbZt4oKNw7MEMhzf0HP44q4XLxLI8LCjMvxdzE3iyAA7A5ChMzO/O8O9z72ZBQcymLD6+Ghm&#10;6fjRjZNnNXFkuE4gwy0d+ZudRAZCBhq4GsT+rCsLlXVm5J2xKQ7mmjxeZDD/rgQejXx6Az5R91mH&#10;2q/EAd3OsJhABmcDF/gfCkgKQfqOwjqaK1EWSkakJuxTMCsLcCUoN3CBfzNEsCkbkJRWBV0DkgIW&#10;9MpCcrDgkRXoR7O44OlBMgQ3K8UFRRvSGhtDkHRzkJSwENTgXBkpmOPYuLu5AmUhCiy02IAFiAtu&#10;ZQGwQNNTIT1AWaAQ5+tF1MK9z+a/tY/9hqanumAByoIbFtCGhB8BC3yU+hRbOsn+Os49zv+B9mO/&#10;x3mI2xZQA5DHmaLZ0L+EOgHVAmoGNDiRZiEripqob9I3kcwZSHkhmfNaB68q/wMnIwP+w4eRoRgH&#10;L0Lc/N5nOS5JTliF9xnIcNUz2Uu3js3eOHJ2+xAmrApk6P6Hhfu4yvDQXr7JIatcaCCJwelKekR4&#10;nxcKZFg2wZEBKkMbkKFgfwY1cFhwsYObGqA1UFFHxeG8jXaoKhEHByxKIxxWJZpIoMIP+M4jnJO3&#10;b7SjPMv5mMJ+uLrjdSCg268GBKMxYdr7juJqPSo7+MgrKPgwATOOdFvsDUhKRqCdfkyIoCmEIgVv&#10;A1JMs1JLNYXiEKTZa+1Y5iBViAlx9SAFJYWKrc1mWNDJCgGVhRCygrENSSoLNBDptFbr/DXWtRvs&#10;dz+FqAX2dUxP3c/+PsBWjbGNU2yHCHHm/UK2tw1pn4AFGBAaxUCkX4neY4w3+ZBIcIaygIFI3OM8&#10;XOJxfmiCR7vC44xXRp2AagE1Q5q2UAelXnxvMeWF+M5l/b0SIQM8SkAGTGNGI6IMccOXyTLxZQJ/&#10;EzxQ8D5/SnqfxXjV94jc5zv7WGHC6l5bTFgdf+uGkbPXDJ68qv+Yhp5XLe7iyMC7kiQviK4k4oWH&#10;HIlBjkviXoZRNCYdvXxqVlPusqLKYHOVgZsavF4GEhrcyDBvg6UrEc37Kyligzw3YAVeF4cF+Xvj&#10;Pcb82YV6VEcEhv1qWDBOOkoOFqA7BNQUqmNnLgsLiXQfhXQrgBeqDwsKWSFhXogFFkL1IAWVFZLP&#10;boZhweBZqMFRSOAI7/TUYG1ImJ56Sqt1Ybt9VYd957b8x3bl//dz7Ofd7MF+1jjCMD0V2gEMiegX&#10;AixIgzMt8V02255j67Ns+SQDAvx6nGEg0mfJpYiBSAIWuMd5mK/4WPelxxn1gPQ4o05AtYAXROWQ&#10;epzrr/KL+o5TXoh65mbI8yQyUFujx/u8RHiffznGv1IQDS9zn/Gt8p5BVpyw2iMmrPJQhuwlW8bP&#10;AzK0ARl4KANy3F4qQxkKRgaIC7R1Zh52QtwKyCC8DBwZxoEM57gakxDlRo1JuKWNWxvEBligjeq9&#10;WztyuBOqgPQfHG+tG+rVposXQr3JpA/2fyIV7jGwgPIhNSDEqiZQA1LApqPgDoVQmkIlfUfABC8p&#10;+GYfBSAF1Dx5/6aMaY7WfRSBFEI1IOl6kJTKQnJuBZ2y4O9BMjcgJQUL+h6kWh6aGiZkoWRiqnQ9&#10;BxcXKJQNt/5pSAXbAuzPog3plBbr/HYbIc53bs1/+BketfDjLvbHvsL0VDiRkb+GyOZhwEI+j5Je&#10;thBAbsAEVGgEKwQs/HacfXeUpypgeirZFmggEuU4f3mEr/tY/eFxRiXg9zijZkhhYYYUgsH+jJQX&#10;gp2nmXwUIQO+UqQTCtclpPfZnfsM35Mcl+SfsHrLvvz1u625O6ZEKMPIGa0DCGU4dilHhgxFP89H&#10;b5IghYcwVRX3O8WgpC7ufeZGBieUwWlMOrZxcpa+MUlSA4EDR4aNvDGJeMFTBFZYbcqnJ10n1/fr&#10;h2w0kmc13juejz7Ij9HoIIIlAYyQBCDEyAiVtx5RXnPQ7qP1lhsWUkzABKRgQ5DK9yAlSgroOPJv&#10;CrdCeGtzjfQg6UghYA9SOMMCtSFBXPCEsjk5CzA4YyYS2pCOb7JObbVmr7Gu7LDv2Jr/4M78l/ay&#10;H3Wx3zsDkTZn2TNWIROBmoWgL0AIQO8QUhIgOsjpqfePs++7pqeiDQmwgBxnGojkyXFOPc4zuQQM&#10;/LelvBD4VM3YA91GBiADvljI+/ysxTZlWdMUe3SSPTDOfiosUZT7jLTHu53c55IJqyKUwUEG5Lj1&#10;v34lcty6Ef3MkQFeBp7mBljYxyUGfgtYgMTQnXlYzEqSyAD7s5iYdOTyKdifZWMSTUySXgaJDG6h&#10;YV6HpSsR46pL67uqd4wA0/VXxPUp+F9H97mb92thoU7UhLCwkLSmoCMF7HejQeG+ixd0sFCQFdbn&#10;EaDg33RuhbDdRzpNIZRbQdGAFN7XHIwXpnNoqrIHSe1ZMLqbQykLGIukHIWkS1gwNyDRSNVpCVnw&#10;tyFJZeEoMTr1sBZbTkOCslCABSgLTbwN6bw11ts67LdvRS5bHlELP+hiD/QVByJJ2wLWcVwDBCyA&#10;GmhNx6AkTE9tnmILJ9jvx9kPxbx0RC3wXDZneipmp2Mg0hdGuP0ZKz7Wfaz+qAFQCaAeSD3OM7YK&#10;DPaHpbwQ7DzN8KPcyEBfL7gWgdxGaJcbs2zlFJs/wRDm8iMxLgkDExANDz+Ux/t8h5iwykMZdueu&#10;2I4ctzHkuHGVYWXf0cv2H/p4VwZDVnlvEokLzi2QgYwMHBmkyuBqTILKIBuT0JVELgbRniR5gROE&#10;05tk4AV33eivNivcM13ld83+3grPZ9mnuz/NUPcjA0JYS4IceVQLmkLSmGBoPVKTQgEf7DKYEJNP&#10;IYKvWResELQBSU8KJCIob2Fk9m+ubIXyskLYILakGpDCKwueQanuH72kEMDgXEnIgk5ckF1G5juG&#10;HiQPLEhSQA8SwYJnGhJFLeAhTEM6GbDQbs9db9+6JX8Pctn2sP/sZA/0skeH2Orxgsf5OacTCZf+&#10;qA0JA5FwARAe561Z1jbFHp9kfxxnPxljXymdngqPMy4DYmXHJUEMRMJajxUf6z5Wf9QA7hzn1OM8&#10;w8tB/Z+X8oL+3Bxcj0gjA33JICmecp8L3qgp9vcJHgSPOHiEwmOWAvxQcEUBGSjHDeOS3tHPCBlu&#10;fN525bgNv7HlwOtW9h3Z0HPo4q4XLOrKPAqbM/IXhMrAG5OEygBkgNDgURmcxiT3xKQbRS5DkRoc&#10;cJDIUBidhN4k0Z4UvJIsW6BWfkDN1vamN1baZVT5SQj7CsE/QeWRldBBNEAIRQc4OKB5mQ6Ly8KM&#10;vqMgrUdxOBRUskJHvhYwQacp6EgB8oF/C+VTqGBWapEUdKbm6pOCWlMwkkIsmkJkX7N5DhLJDbpp&#10;SGZGoEeDkwKczhIWiBSOaLE9sECjU6kNCZ6Ft7RZczo4LNy9I/9ZAQv393FYQNQCSnooCwQLGJeK&#10;BiSpLODSH5QFmBoAC2RIRNQCiODeIfaBAR7K5h6IhJUd6ztWeaz1WPExEAnOaNQAeAXUA6gKCBZS&#10;28LBVR06f23KC86ZSP+fSWTAVw3yH8n7jK8gPqhZPy6poDLIUIZedmsX5bgh+nnqwk1j56wffmPr&#10;wOtWcWR4+eLuzGNdmQUCGQgW+G0nb0wqqgwwMjheBldj0plCZbim3QYy3NSBNLfCxCSyQkNrIGQg&#10;oYFTQ0heoGozbDUb+XhTiT7dLUOe9xb5b6z8iUoECL6z+rCQnEMhbN8REYHhlgzLhtuySQpRNQVO&#10;EDpeeBsEhapoCrUDC7E0INUaLOgSFkLxQgRZwdyGZG5A4rKCKmQhCClE5gWlsuBJcC7Awnr7lq3s&#10;/TvZZ/aw74lcNsBCk4haoDYkRC1gIBJKegkLGGQEzwLakAALyGX+8zj7P2Ps6yJqgXcICM8CTU/F&#10;BUDAAgYiYRwihiL+bYIPSMS6j9UfNUCa45wWiDgDKS+k/wzcZ4CQQXqfkSCPryB84fCrE1l+deIv&#10;EzzbBWMTMDzhPmfCKpAB45L4hNUD7E6hMnBkeA7Rz0VkOI2QobHnZUu6X8ij3CAouCUGDzKoG5Pg&#10;ZbhEpD8LlSF/k2hPkrzgRwbuSEUX+hOFgIbgdWaV2UFZV3uK9oR+VP7qadwZ9jPyH18hI0TTFMJi&#10;QqKygrn1KC5ZwQALCp9CqXlBCQsFUggJC0qfAu0EEeg2uBKUm1JZ8GsKtKf6ykLwIUgwO5vnIPkT&#10;FmLIYjMqC2Gz2HSGheTEhWlRFkhcKBgWhMEZngUoC9iOEQZngoXLIaxvyb9vB/vMbvadzmIum4xa&#10;6Lfy8CmgDQmwgFu0IUER8MDCLyiXTUxPBSyQsuCenoqVHes7Vnn3QCTUAKgEcAmRepyoSHCXDen9&#10;g+QMpLxwkHzQAf9M+irArUQGBL7TuKQtOdYquh//NM7wtfPt0gmrNC4J1CBz3BxksC57avKCTaNQ&#10;GU5rGTh+Vf8/NvZylQGNSYQMkhr+FrQxiSNDu3UjhwUIDZwaaCM7g5caaGiSoAZ3JemvMwPumcZa&#10;emb86oDnOchh7g9Ucb9cPgLHyY156TIIeyds31GdMYIvcy3c4KNSQCgvKITEBN2U1Ag+BZ2jWedT&#10;ACyEIgWlTyGYplDsQdKRQq3JCoAC5VaPskIso5A8hgV/GxLczYU2pCaLSAHiAjzOgAWesyDakC6D&#10;pL4l/94d+ft2s2/vY7/qYY8M8ly2DSKXDd4E6Aio57Fqy4Ubw1R5G1KWrXHakDAZ9RujPFXhQyJk&#10;gQYiARZoeirmpWNNh/qA9R0eB6z1WPExJhGrP2oADyygQkj/dxCegZQXDsIP3fwne5DBPS5pc05M&#10;VxCGKfRAfnOUyQmr9wwxOWGVkIHnuHUh+jl/5a7cZdsmz988NgvI0Dpwwqq+w6kxiVQGbn+Wm0dl&#10;8DUmLZ04onHqtNW5i1utq4AMwssgVQZ+R6QzFBqTOgoBDehNUhSTUUUHqmNnRule5b8iCAIEPEb5&#10;gRZ3JkwKtaYmxC8ohIQFo6PZ1H0EoWHaG5B0vDAjZYVE3c1KUtDJCiAIt6PZfd/bhiSC2JKLY6ua&#10;u5mns4mhqXAuyDYk9ygkakOCsgDPwjHNYnRquz0HsPBk/l92MMDCt/ZxZWG+gAWpLEBH8MACeomR&#10;v4BWIvIs/EW0IWHkkRsW0IYEWPBPT104yVd5rPXPpgORzKXSwfdoygsH32de/i92I0NxXJLNBzvT&#10;9Gb3hFXMXsMENpqwWsxxO8DuQPTzfnazRIanpzgyrBuCynDcqv7DRWNSJkRj0mAG6c+LRzNLx4EM&#10;p6/KXthiXbWGvAx8aBJtbq2BU4MbGaiG9AkNssgMWKmaD6tyBV6Dv858fqI9Kj8j9Z1gdFDjakJY&#10;ewIZnw32hCh9R3FjQo3LComSgk5WCKYslBmXGousQC1JGI6q3OBl9m+GhAWlYUEnK0SAhchzU82e&#10;BV0PUkBxwWBw9mY3lxqc/W1Ih6/mIQtSWThN5CzMhVNvC2Ah/ykBC1AWAAsrxwrTkMiGDHczDMhS&#10;WQAsoIMIE40QxwwPwoPjvMWIKwtD7MOD7C4xPZWiFjA9FYFKuOjnnp66eoqv8jzEweaRDbhgmA5E&#10;Kl8zHRxHpLxwcHzOof9KQgb6FiJkwEWMTteE1UfEhNUfj/KvGncoA41L4qEMhAyIfgYy7IXKYF36&#10;1OTsJ0aBDKe0DJwgJiaJxiTHy6BuTJJRbv2ZRwcysD/z9OeJwxqnTl2d48jQbl2/rmB/VlODsEUX&#10;hiZBaPDXlnqCQHUarb4t+6warPMNb6nsnxPLAWoW8Hw6/o9Pvydsf5Hn+KTbjSLMOyqrIwRkBO/U&#10;IxUmGGIUyqoJ5TFBlaRA2Qqh8hTM3Uc6R7MOE3QNSKG6j3QTkHSYgOmpynGpIALdlmgQW4hshRpw&#10;K1Tqbm61/bwQi7vZDAueUUgUsgBSgKxwtGhD4rAgpiHdAljYWWxDeljAArUhARaoDYmWaTmlBDvR&#10;R4QQ5+WTfMbRr0TzMKagAxZ0UQtYxzE9FWu6nJ6KtR4rvoSFdCBS6BJqJj4h5YWZ+KnG8zdJZMAX&#10;Ea5g4KoFvojwHYXpah34LppiD08wBMpTKINEhuKEVYkMUBk6OTK87ZncpdsmZ2/iyHBqy4HXruSN&#10;SS/mXgYHGfyNSYh+LsllcJBh6cShjVNv4CpD7sp2G8ggepMKDmi3ykAdSpIXIDookAE1p6cuLf0x&#10;lnrY8CKGWn1aHjK81SQeMp/8wqN6LvB/oJ7KP+yPEUghrDchCTWBtAbDvCP5UMngo448GRM8twZe&#10;iGZnLrYeVcWqEBcsJOpW0MFCKLdCvNZmv6aAPWFlhRh6kAIkLJhhoezoVOUopICyApjCoCzoPAuy&#10;B8mTyEaywmtEyAI8C4AFhLJdvsG+aSsfnfrpPew7+9ivhbKwyslZEMpCXrYhSVggjzOlJmGB/vUY&#10;++4ov6CHvqO7XdNToSy4oxawjuNgrOlY2Wl6KtZ6rPg0lzWFhXgqqvp/lZQX6v8zTPAvkMiAwQj4&#10;asIXCOaq4ZsKjZHQOhtdoQxfG2G4gvHx0hy3QvRzH5snGpOug8rwTI7sz0VkaOx58RIVMvy91Msw&#10;X05MksgwfljjJJBhdos1dw1XGUzIAJXByXTTIoO7Ii3lBX9Bm0TZPONf038atXvcn0WA+2GJwH98&#10;NEaoEUyQIGC+U4IJKk3BMPIoiKYQu6wQbfZRXKSgkxUuXmtDRFBuyh4kf/6a3ONSFooNSDpYiEVW&#10;iGcIUiRlQdeD5HUrJE8KOsNCLLBQVlkowkKzhR6kQshCM3c3H99SgIU5BAs7ec7Cd/ex34pQNg4L&#10;ImdBwAIv5klZwOpMF/QIFpDFvGKSR639dowPR0W7EWalwq1AIc7uXDas2jJqAas51nSs7HhxOT0V&#10;r5zCQoIFVr29dMoL9faJVfv9EjLI3kjMVcOXCaa0PZVj7U4oAxTP77ty3Cj6udCYNCgak3oLXgYg&#10;g1AZJi7gjUnDUmXQTkx6CCFuXZn5oiuJpz/3Zh7pKzQmPTYCL8NLGiZPWpV9a0tubpt13VrugL6J&#10;pzMo7AwlVmjYop3BOP6r06Y95TiCCuAZX/n7/0Bt5W84YwFAwP9ZyA+ukjtVo4NoOkI1+47MU4+m&#10;BROizT6KCxPCCgq6BiQJBf47LkyIOAEpgqagNCnQTqWmYJYVlNZmnVvB7WX23PfCgmNtNrgVzLKC&#10;2a3ASUGVsBALKehkBXI3Uw+SexQSyQq4hZcBsHBii3WGoyzcvJWPTv3sbp6zQLDAcxZEzjLBApqE&#10;CRZIWaB8VazLgIVVU7yz6H4RroqpRx8fYveI0ak0PRVOQ1zWw8U95LJh1cbaTVELWM2xpuMVsL6n&#10;01OrXWbVye9LeaFOPqhpe5vEC7iVyEATVvHFglCGNVm2FI6qCZ7wgksZSHvBBAZv9HNpY1IBGbZO&#10;YMhqARnExKRiY5J3YhJFP3dnIDE80pN5BMjgeBmADEvGMw2TJ67Mvrk5d3mbdc3aggOakEE2JvEf&#10;xegk3JLQgFtZcPqL0jJ7DDVw6UP+unqG7akvTMAnXk1SqAtYMPQdBYEFZZIC7Yw2+MgAC2a3AlwJ&#10;uk2ZqlBTbgVoCsFlhbKwUPkQJDMsKK3NMfQgBYAFdBmZNzMv+N0Kck8Q20KEHiT3KCR3fDP3LDSL&#10;OUgIWfDCgn33zvznkOC8j/2ujy0cZi0TbLOABdgKBu08XfbHiuxpQwJQABZIWQALfAmwMMyHILlz&#10;2bDHncuGtRsrONZxrOZY09PpqdNWadXDL055oR4+pWl+jx5kQBCMO5QBOW4IjqQcN7RKEjJgpDP/&#10;mhpi70WOG0IZBkSOGzUmdTIgw1zZmLSW25/hZUD6M6LcCl4GDzJQ9DPnBdGVJJEBE5MWjWQWjwEZ&#10;jls5dU5z7jIXMiCgwc0LRWQQ7OCnBsKHMqSgvCReyghBSuj6ooYgf5H2GOUZC7ZTAl3ldyJjQoSO&#10;o8iYEKOsgMakku6jBEwKhu6jolVB42vWmZp1sADtwLzFQgpxKQthrc06UlAOQSoLC5UHsZlhQaks&#10;xAgLCcaxaZSFgOJCZFiAsuA2OIMauLLQzDd4FgrKQos1G6NToXpvtd+PNqTd7D87OSwsGmHNAhae&#10;zfF5I0N2PpfPy8t37jYkwALcylxZEHI/lAU4FLAKU86CDHHGBT2s0VipKZcNazdWcHfUAtZ38Ahg&#10;RK7701x/pL++Zs5Aygs181HU9BuRXx2kMmBswpDN9tt8RPOTTo7bnycYEmEo+hlfShIZqDHpXe7G&#10;pE527V6bGpOE/Zk3JmFikpPLIKLcgAwPQ1mgTbQkkfEZyACVAY1JC4TKwJFhOLNklCPD8qlZTRwZ&#10;rm63buBdScU0N7ADbUVqUAkNuro0CkS4S+LwQKEtv2vkpdx/XWX3dec88v5K0CAaHQAQIjOCeSBq&#10;cAuzFxA09gSzQyFRQQHjj3SYoPMpmBmh1hqQyLzg7z6iPcoeJN0EJCUpmPOalZpCDboV0I8Uew9S&#10;eWuzag4SKQuVywqeNiQICrRJdzMHBNfGZQWxSVg4C9OQ2m1ucN5i37WTwbPwvX3s/l6uLDSPc2Vh&#10;V47nKYzYhTJeav2GNqRP0CU7J8QZTcLQ/bEuf3mEr9FYqbFeUy4bVnCs41jNsaZjZU9hoaZLsWl9&#10;cykvTOvpr6df7kYGmrA6aLNugQzIdmmZYo9Nsv8W0c/4OsLFjfv8yFDamHStMzGp2JjkqAwvLES5&#10;CViYD1jw8UKhMUl4GTgyDHGVYdnE0cunzmzKUpobd0ALiUHeliCDUWXQFauVggNK6xop+CO8jcq4&#10;wH/qdCc58v4KSSEyLFAUQoTbsrBg9i+7Hy1RE0hcUGkKhu6jslOPKhEUIsCCufuIUEIpK+i6j3QN&#10;SDpZQelopp1KX/P0ygpKXgjrWVDPQRLu5qRkhTjczZF5IQgsmEchlXU3Q1mgRDZChgIsNBWUhZNa&#10;LMDC+WvtOU/YN2/L30NtSEJZACy0TrAtWQZlAbCASp6u+UtYwPgRGJyfE6FIUBbQhvQbR1nwtCFB&#10;ZSBYwLqM1fkXY3ylxnqNVduTy5ZGLdRTTVb195ryQtVPeR3/QkIGslkRMiDPBakuu4TNqmmKLRLR&#10;z8iUR7I8vprudSGDtzGpm90kGpP4xCREuW0ae5OIcjt+Vf+rG3tFY1J3ZgEJDQIWYHmGvlCUGGRv&#10;EpDhQOZRakzi0Qz/1Dj5RhHNcKWIZiBYoMYk4oUiNQhbtK4xKWDV6i+D498TobY3PyXuyt/wJwc8&#10;jdEOqxwQapARABFuEDDfrxwTKtQUyrYeRSCFqskKOlLQTUDSYcLMJoWwbgXdHCSFshAHLJgNC9zg&#10;rBEXKocFj7Igs5uhL1Acm/Q4S1ggXkAPEraTW6yzAQvr7Lmb87dsy39gR/4Le9gP9rEH+nkbUssk&#10;VxYkLNj5vJyGRLMKabw5DM7UhkTTkOBZ8LQhESzg8h1WZKzLWJ3/OM5XaqzXeC7Wbk8uWzoQqY5L&#10;tITfesoLCZ/gmfbyfmTAJY4ukeOG/kl8BSH6GV9HPx9j3/Ijw1DBy1CIchO5DNfvsYEMPMpN5DKc&#10;0joAZDiyseelS/ZnFnVnFgIZAA6wLQi/M3iBXAy8K4k2OKD7MgsIGYZFAPSEEwCdu7LNvm6dfYNo&#10;RpJeBkkNco97dFK0wtX8LEM5Xb8Pmf/keB+NhQsio0HkXiOpOJTVESpiBJWOUHnfUYVqQjUxASqD&#10;UlMADug23axUnaagIwVd9xH2uxqQys9KVTYgTbtVQUcKOreCZ/aR+0dvD9IMI4XS7GYyLAANZBsS&#10;7vNNJLId02Qd02yd0mKdw5UF64rN+Vufyn9gJ/vibvbDTvZ7FSxY+TxkBY+ygEFJTwqDM6IT5DSk&#10;T5a2IblhASsy1mWszlijsVLTtCWs3VjB01y2mVaoJfP3pLyQzHmdya8qkQHDGaAyUAuljH5Gmjy+&#10;jn4/zn42xr4pRjQgcR5hMfji4vZnHzKQykBRblAZzlk3fJpAhqMae4EML3xsf2Zhd+ZRwQugBsAC&#10;qQxurWGBgwzUmIQA6KXjhzZMnoxohubcFYQMYsiqX2Vwqw+Ih+ZDk1xzk+IteunV6hcQ8M6TOCHm&#10;15x2UqgQFoKQQhKwYOaFeFqP9LFrEWChbPeRsvVIRwqED0nDQqKyQlm3QiwNSGZrs44Xws5NjQYL&#10;Fc5NTVRZ8LQhuT0LBAtuZQGYQLwAUjgO05AQstBivanNulAoC7c9nf/QM/l/28N+0sX+2M8eG2Wt&#10;kxwESFmA+xiwAHFBwgKGnZKyAPWBRqf625BodCrWXLgIofJDdMBajBUZ6zJWZ6zRyHHYKQzUgAWs&#10;4FjHsZqnysJMrtvi+NtSXojjLB50r+FGBjmiQSIDvsTcyIC8GDcyYFySe2LSbfvZrV2F9GfemLR5&#10;7JyOkVPbBk9a3f+axr5XLes95PGezKKezMKeAjVAbkBvEm9PcqKfC0OThMpQQAYezfA/GqdOcs1Z&#10;hQNadiIBHPwqA3YCGcALN2ETgzfNpWx1Hk2IL6rz5kP9lrjQgF6HPMiRb6U0EO1OEEwwNxp5HvX2&#10;HU2HppBE61FZTDCYmnWwoMME7A8rK1QhW0GpLJSFhaSHIOlIQacshOhBCjA01UwKZd0KlZNCCM+C&#10;424GMqAfCZhAt1JZQGOShAWam3p6q3XuGuuiDvuqJ+3bnrI/8kz+K3vZz7rYnw+wJaNszRTbmmW7&#10;YUC2GGCBSMENC5R/JEPZAAuYZI5eI2pDwuhUDyxg/XXDAlZnNyykIc4HXfVWwR+c8kIFJ++gfioh&#10;A77HcF2CkAEXPfZZbEeOfx3hS2nBBHvAURk8yFBQGVwTk27t5Mhw5S7r0qcnCRlOBzI0HTh6Rd/h&#10;y3ozi3szEBoehdCA4DayPwtTw0MUykATk0hloKFJQxkRzXDIsokTVkyd25S9tNW6eq19PZBBbi5k&#10;cHMEpwYnqcFQwYaqhNOD6QwYzmclD0WGAvnEaFDgflYQQAilI4AXYmGEIPaEQK1HkdQE3XzUOsWE&#10;wIJCUilsSk0h3iFIOlIIqylMm1shScOCWVYAKWCTpCBlBcxB4sqCCFk4vcV6M5SFDvttT9p3PF2A&#10;hZ93s78MsGVjbC3BQo6HpsGk4G5DojHmvRgwIlZYJDg/hATncZ65Blj45DDjMal6WMBajBWZYAFr&#10;NFZqrNcSFrCO04J+UNc06R9f7gykvFDuDKWPq88Afb3gVl76wJcP6aTbc2yDY8LC19RPRWOSGhnk&#10;xKQedjOQ4TmODJc9PXnhk+Nv2jB6+pqhE5oHjll54JXL+l4EZFgokEHyAu64JQY+ZFWkuck5q4/B&#10;zlAYmnRWU04MTbIxNInsDFJfkHeoWykgL8j6NmWBsmdAnqvY78iCv5I77rI/wv1qkEJiw1GpMYni&#10;1XS35tg1Q+uRARbK8kKM3UcRZIUquBVqTlYQQ5B0sBCDrBDMsJCQshDQ2myWFTzuZtmDRO5mggVI&#10;CUVeEMoCz24WiWwYhXRGiwXiu2hj/qot9ju22x/flf/qXvaL/ezBAdYwxtZl2TaEpuVgKMijQYiU&#10;BVyOw4BTDgs2D1NDE9HaLGuY5KHMyEj9nuj4hbIAWEDCglJZwPqLVRi5DLBFY13G6gzjA8ECkAQv&#10;LmEBq3n6v/QMGM5AyguGk5M+ZD4DSmTAhRF8HfmR4RujzIMM1Jj0bokM1JgEZHjWumL71EVbJt68&#10;ceyN7cMntwwet/LAPzb0HbK4R6gMwgGNriTemCTsDEUHtEAGUMMCMTQJQ1YRzSCQ4cjlU6evyl7Q&#10;kpu7xuIOaNGbROCAW9rcKkNRYnB6kwLWumWL5xl/QMATFfmwStDA/dwIaOB5SjVIQdN3ZLYn0NDU&#10;aTQpVEIKhgYkpak5XquCrgEpgrIAItBtMDL7twg9SIZxqXgI3gT/pp6YusYGKYSFBbed2XM/mmHB&#10;HNxctg1JNwcpljg2HSxQkoKnBwnIcJTwLEBZOL7JOlGMQjqj1cKHfslG++ot9ju35z+xK//1vflf&#10;7md/G2TLx9n6LHtaVPLgAiSyyTYkmkPI047EqopupSWT7MFxnraGYUdYUgkWSFm4Z5D7BMmzgIew&#10;5gIWfueDBazRuLiXwoK5vEkf9Z+BlBf85yTdE/wMmJGhI8tWiMRJfGXhi8uPDNSYVECGfnZbD/cy&#10;3Ph8/urd1uU7soQMZ64dfgNXGfpfyZEB9ucu0ZWEoUlABjigoSnIWUnOxCRChgUDGdgZSGVYOnFY&#10;49Qb4IBuyc1BBrQIdCv0JjmNSX5wKFKDsDNELnH9T6wvavC//yrscdf2ldz3FPmRfwxIB5U2Heml&#10;hLKMEAQQygoKBTWh6t1HiWMCzAtrbd34owiYUDoBqdoNSGF7kMy+Zl22QgyyguNWMKc216OsAEYA&#10;LJCsANvCYU4nEiQGggjICqQsYBQSQhbOW2dfutG+bqv9nu35e59l33ie/VePCxay/DobwQKp9tTo&#10;i8lFyDkCLIAm2qbY4gn2p3GetgZY+ILjWSBlwQALWIWxFpOykMJC8PImPdJzBlJe8JyQ9MewZyAs&#10;MuBbzm1/LpmYJJDh5m4gA7tmtz0HyLB18i1PjAMZTmoZBDIIlWF/wcsAXsDcJPCCJ5TB3ZiEOatA&#10;hoXDGQxNWjbxkobJk1Zl39ycu1xkQMPOIE3QEBckL+CO1BqSQ4ayJXd1mKLs26jmAZVwgee5kbnA&#10;88SEMEFhT9CTgiFkTT4UBBZ0HUe0PyFSKNt6FC8pROg+igALrlmpNDe1ODFVpylMYwOSGRbqXlZI&#10;0rAAWcGtLMgeJAMsQFMAL0hlAe5mhCyct96eszl/41b7rh35z+zOf/t59uteNn+YrZwo9gghvpkr&#10;C6LFV8ICEo66AQtZnq32+ASfhooxR7jy9hkn20jCAlqSSFnACutWFggWSLxIYSFseZMe7z4DKS+4&#10;z0Z6P9oZMCADvqbKqgzuxqQ7+9nboTIAGfZxZJi7M3vxtsm3bho7a93wKS0Dx63sf3UD5qyKxiTY&#10;GbBhyCoAwZvLQF4G0ZhUiGYY4siwdPxFDZPHrZiatTp7Sat1lQh0AzLwTTCCHxkADuRrADjIuUnV&#10;LKFn8O/yVPix/Oip9iP/WFVMqIAUgmACjjGTAh6txKRQ091HUWWFwA1IRVKYnXwDUmyyQlS3Qog5&#10;SMEMC+YepLJZbJWPQiIi0N26Dc5uWCBZAbdSWSB3M0iBZAXcwrAAd/OsNQQL1q3b7A/szH9+T/77&#10;Ir750RHWNFkMQRi1i3NTCRZoUDnyEbCGAhYWCliATP/vI+zTYkQ5BAUYFrD5lYWfOG1Iy4WykMJC&#10;tMImfZbnDKS84Dkh6Y/RzoAZGdCciS8uWK50jUl3iVwGNCa96wDjyNDL5glkuHaPPWdn7uKtE29x&#10;kOGElf1HNPYfugQTk2jOKkzQog2JkIHjgyCIgsoghiYhAJqrDGJokuOA5hnQrbkrYWdYa4EXuNbg&#10;yAoGauDIsCHvqWxncElfyZ/mOUux/xiZBfxPDE4HYduNaCyqd9KRHhDKNh3F4k0oAoKx7yiyl7ms&#10;pqCzM+tGpJpNChE0BZ2j2YAJpQ1IgTBBqSmUTWGLZQiSVlOISgoeh4L7x3p0K5S1NitlBWo0IkyQ&#10;pAC3AnqQICjwIDYxBwlzU09qtqAsgO/O64CyYM97Kv/Bnfkv7mU/6mJ/OMAWjfL4ZsxEfSbHe43Q&#10;dESygnt4CAWhwgHdKmCBJocAFj41zD7suJthW7hniJudZc6CVBbmT/A1V9oioCwguCH1LEQrb9Jn&#10;0RlIeSH9lxDXGfAjA76g8DWFtkxc3/AgAyZCe+zPhAzvcpDhdiDDfnbTPgZkmPuMCIDePDZrPY9m&#10;OGH1wJHL+1+2rP8FPJpBqAwcGXpKvQwgBVIZekUANOasAhkGpQMadoZTyQFNdgZhgvYjAzUmyfak&#10;wgwlHzJQMVxJdT1jnhs7F3he0F/tV7invmAhoKBg1hSCtB5FhgX0F5XddLygczSDCHSbIlJBaApV&#10;cytMu6ygtDarfc0OLOh6kHRDU2OXFRIyLJDlOeA0JJ2mQPulsiBlBfccJIIFeBakWwG8wN0KIo7t&#10;ZGFYeNNa+/yN9twn7dufzn9UhCz8tJv9eYAtGedOhC0ika3PQlYadzcTL2BaEUp6OWkQx/D8U3Gd&#10;7Uej7Gsj7D4HFkAKfljAqioNziksxFXYpK8jz0DKC/JUpHcqPwNlkcFtf8aXG3InkT6JayOF9GcR&#10;5fZukcsAlYEjQzdDAPS1e20eAM3T3MaR5nZ629DrmgeOXoE5q/08mqGIDIIaPBID9z4LleGR/gw5&#10;oGFnWIzepIlXwM4gAt14OkNpb5JbYpAQIXuTODVokMFT3Lp/TInAfTYC3q+QBZRPDwUIdSQoEEqY&#10;W4/K9h1FxoSymoLBpxBNVohAChXLCoF8zdMrK2iVhUhDkKpPCmXnIFXeg2QWF3SkAHGB2pAIFiQp&#10;UA8SJwWRsHBas3Vmm3XuOvvCJ/gopHdtt//1mfzXn2MYhfTgIGsYFyELYm7qgJ3POqOQinNTxUW2&#10;vRZXHxCy8PAEu3+M/XCUfcUFC+hB4rAgpiF9bJhDBCU4S1jAOpsqC5XXM+kreM5AygueE5L+WOEZ&#10;MCOD9DJAXYVvC8iArBk3MhQakwZFY9IB9v/ZOxMwOcp63Q8iiAiiwFFAdggYCITVxBBIQhbAgOBV&#10;jhx3j8vh8Xiuerx6z/F49XDd8LgrKLgcxeW6smWbTCaTSSaZfSb7vi8kJGRmepbeu6u++/6/f9XX&#10;1Vt1dVV1T89M+dTTdrp7enqqeeqrX73v+3/f2ydQAP3QUXH/EU1WMySmb43dugFzVkeuaEUC2qxm&#10;gDcJ2xK5oQmakYEwwVQZ6P5JmrPKcQYgAwrdZJzhIsQZqJ0hNb9L41GrRqJB5hruX6/zpggiS2so&#10;nxocnifbv6ws9LB/q1p4tuBZvV8PVoEOCoeXq2I6stcRmB2cqAnIINhsYIFiW0kpYbxggntSKDko&#10;taABycWsVHtS8HEIEsxIlfAgeUkr+D40VckKYAQrKQAWsLExCbckK2BoKra2NGSFya3pGzvSt/Vq&#10;d21JL9yhf0iOQvrWUfHLk+K5IdEco5IFhJehuY9oujXdjLmpXLLAjWxYKJvj4rmo+FWEGtm+KoeE&#10;wIYETGBYQMwZNiSGBayhWEmxnnLPQk7AObAheTylCX5c7YGAF9SuCO74tQdskAEj3XAkRHGMan9+&#10;XCIDrpAolSGTZQhRlsFABm5zO5CevTs5g6sZuoevkm1uGJp0KuIMJDScJGQAL+AWyEDUUAgZEGeA&#10;NwntDNQBbRS6TV6bnN6WngdvUnea5yYpasA/c6jBKjS8c5SQoRbO8z1+Br+IoNj7jHtSKAMWenUI&#10;BzZb9WGhmPUIjxezHhXOKXhwH9mkFbInII2BtII9LBQzINlMTK2+suCFF3zxIKnMQjFY4OQCKQvr&#10;zCFI0BSkrHBNK9WxUWBhgzZrq/bgdu2jGIV0QP/OMfHrPvHiSGYU0rGUHtF0dDerRjZrycJ+NLIl&#10;RGNc/C0qfhER/yXXR0wUfFRmFtiG9DGZWQAsIMsAWMAayrCAVRVrK1ZYNTo1gAW/zmqC98EeCHgh&#10;+M+gEnsgHxngyeQsA1e5oZh+SVz8ISp+JkdJ46CHQ18uMkBlQJtbv3gEKoOsZlj4krj3oEbVDNvj&#10;b9sUvaFbtrm1DJzb3H9648lTGBlADQoZFC9wloFVhkVSZYA3iahhhLxJK6md4eqW5G2tqdmmN8lK&#10;DYQMJjUUEBqADAE1bMyNgefTRLETex8fL5cR3NmNXKSYHQaZEWdmW1HJW3vfkcNEsw0m4KlimgI/&#10;XlJZKBZScOc+8h0WkF8uthWDhbJmpbrONdsPQSovrSADC7WvLDjyIBWZm+qQFOw9SIoUQAQKFlhE&#10;YEaApoA7IAW2IbGsAFK4tE27vC3NDQsILMCDNHer9p6d2qN79S8fonTz7/rF0rBYa45COpHWY1qm&#10;jg02JAQWMAoJc1MRfEZ9MxrZGuLiz1HxVIRAgEsWICUoZQE2JFYWGBZQxIA1FCsp1lOsqqrBORid&#10;WokTmwn+ngEvTPD/ACr359sjw8YkHdxwiMNAaRzucBXlKxIZcM2Ejo1DAioDqhmQZVAF0Jiz+hC1&#10;uREycDXD7ZujSEBP6hi6bO0gEtCnNSHO0F+3rI+EBiADU4Mal6S8STAmETIgAS2RgdsZGqNnrIpf&#10;tjpx0zoatcpzkwxM4OlJbE/KoQbLVCUggzrvzT9VHvePqL+9andcoIHPdADHUbVMR4wPThnBVkqw&#10;TyjYY0JJRvDdfTR6mODegOSaFHz3ILmQFayDj6z33RmQkGv2Hm32HliwjzYzLChMABdYSQH/5I1l&#10;BX4ZRRWkDckYmio9SHdslt3Nu/RP79MfOyKePCH+FBINEUo3b8mkm0V+uhmjkKhkQY5CWsYlC2Hq&#10;UPi3YXIcIdzHc1OxLGIaEoSGf5HKAlZMrJtYPbGGMixgVVXKQtDgXLlzmwn7zgEvTNivvgp/uA0y&#10;7EkJHNxo+INEBlxLwaEPLk1cM7EiA6oZFDLAm0Qqg2xzAzJgaNJdO+LTtkRvxNCkzuHLWofOXxM6&#10;Y5VEhnqJDMsYGfKMSQQOEhmQgAYy8KhVtDPAm9QUv6A5MblFepM64U2SskIhXoBDyRAaejVONPCt&#10;zdnyuEEGm7+x0k+5Y4QqY4JDKaGkgmB9gVNS8DAf1Z4UoCl4gYUadx9lz0rNIgWb8UcFc83u0gou&#10;NIWiBqQKDEGqUGDBiazgHRbslYX8dHM+LEBcMGSFNu3iNo1hAaQAWeH6djQs0NDUWVu0d+7QPrxH&#10;//wB8a2XxC9Oir8NiZVR0ZUQ25PiUEofTGfSzda5qf1yhCCNQorTKCRkEH4SFl8fyTSysQcJtwoW&#10;0L+AtRIrJtZNhgWspFhPsaoiGREoC1U4t5mYvyLghYn5vVftry6IDDhCHpXaKw5x6xJiWVz8UXbc&#10;f0ciAw6GuH4ClQEuzUz8GcYkWc3wXjk0idrcDutAhtkYmrQ1dtP6MCegL2wJndU8cHpjfx2QAZtS&#10;GSjOkJdlYJVBFbqZcYbzVsUnsTepgzrdEIJmoWGhBAfc0p31+kIZhc6nBnrEojU4uV9TKOHkA1fz&#10;Na4ZoTYxwbnjCLxQEhMyvqOKaQpOSMHGelQj7iObqII7WICIkL9VAhbABQU3+4mpteBB8q4s8HzU&#10;grd+2pCyPUisJrABibUGuI9YVgAsoFgBygJFm1HcLOcgTZceJDQsfHKv/iVZx/bMgFg8QtONeEjR&#10;0ZSen25G58KQRuf2GIW0SaabMQrpN3IUEuam4rrZp6Sa8GEz4AyVAcrCZ4aJIwALWCufjtC6idUT&#10;ayhWUniZsKpibQ2Uhaqd3ky0XxTwwkT7xqv/9xZEBiiwxyQy4FCJw119XPwpKn4eEd+1IAMlvCDF&#10;WoxJ1OY2IB7uM+asLjyszz+QnrM78fZt8Vs3Rq7rDl/ZNnTB2tDrV4cIGZZLZFBxBq51Y2owggym&#10;MYm9SUY7A9VAn9EUv9Scm7QAyCBD0FZ7ElMDkIGpwZihZLUnlU8N1TwJr7Xf5QUKvHBB0SRCKa8R&#10;RASHOkJZgFAeI3hTE+wFBS9qAuPDxNEUasKAZMoKxUjB326FSdJoxHaj/Fv71ubakRWUBwl3ICso&#10;65FCBjyoXgNZ4UqZVjBgoZPmIN0hh6a+jxoWxH8eFmhY+H8hsSySOYdHYAGDjyjdLARkBe5uBiwM&#10;auIVTRxIiR6Zbn5WjkL6npybioGBBAtmfTMWQSgLGI6kYAGrJNZKrJhYN7F6Yg0FLGA9xaoawEL1&#10;z3Amzm8MeGHifNej+JfaIMM+OWi6NSGWI+QVo8MgHzNxFQWHR4UMMCaxN4kLoKEy0JxVc2gSJ6Bv&#10;2RS9vid8dfvQW9YOnrt64DRqZ5BCgxUZrLzwIniBkYHnrEpvkjE3KXrayhi8SdfJTre7O6igQQkN&#10;Sm4gapDIkNEaLPakWjsnr8HP4xET+Mf5nN/1bYHyZQewwD3LTm6ttqKS90sKCk6Go/IcJOCAzWaf&#10;ZXaiKbiLKtjMPnIXVbCpVChHU8jyIPmeay44MdXeg1RQU8CD40BWcMILBTUFh0NTWXqwzyzAhqRA&#10;oCAs8LOYlYo7uIWmAGUBpPDW9vQN8CB1adPkHKQHtmsf3q1/fr/+TelB+qv0ICGzvDUpDqbEQFrn&#10;OjaQAnuQ4ma6GYEFZA0QbaiP0Zk/xAL4i1CjYB2FhNgC5qYqWECcAS0MWB+xSmKtxIqJdZNKotMB&#10;LIzi2c0E+tUBL0ygL3tU/9QcZMBhE1dCcD3k5bTYnxZbUqJNzoX4S0z8UiLDY9LAWQAZZAE0vEk0&#10;Z1UmoB94SdyHBPTe1Mwdidu3xG7sDU/qQJxh8I0tobObBk5lZKi3JKCBDEwNBi+Y1EBxBjlqdemQ&#10;rIEmoeENTfGrzU43CA1INJAZybLlIAPlGizIgFCDC3tSDZ7Ye/9IvqCBdykBWOEOEMaEoOAly8wE&#10;4VFWcKcpFCaFbg0dze5qmsshhcrOSi1ICva55oITkEqSQrFoswtZwXVaoaQByQkpeA8s2JMCpZuz&#10;DUg5ygKTAr+G0wogBSgLLCtMNbvY5m3DHCT9n+BBOqh//5j4Tb94AR4kblhAjiClD3PDgq4rWMAo&#10;JAw4ZTtuJrAQEU+Y6WYYcekSmUVZgA2JlQXAAtZEwALWR6ySmKGEFRPrJlZPrKGsLGBVRUM0fp1a&#10;bUd1zQ9++XjbAwEvjLdvtIb/HnUQwwGNZVnMkSNkgCwrkaFdIsNfJTKgpAY2ThwkGRlwjYWNSdYE&#10;NCMDJ6DfcYgS0HfuTEzbQnEGJKAvbR2kOMOqgVNXcJxBFjTw0CQqaJBbDjKQMWmAaqAxapU73VZE&#10;Xrsydklz/Ia1iTvaknM7tXu704YZyZYaOBCtotDez7dr8x38ooCc93EtFuT8YFE0sJ1rxGjg3G5U&#10;ruPIX9ORR0ZwAgj2UoLrhMJEwwQICpXQFIqRgk23gnXwUc5913OQ7D1IXroVfJQVmAX4VuWalQ3J&#10;+iyRArmPgAkaos3XSlkBX9/tvdrMzWkUN8ODhDlIhgdpMONBQuiYPEhoWBBCeZBUwwIFFlIkCqCO&#10;7fmoEVj4Wna6machwYbEsPDZYVoHsRpiTQQsYH0ELGCtBCxg3cTqiTUUKylgAatqAAs1fAY05j9a&#10;wAtj/iscU39AQWTA6OnjEhm2Sn2Wqmpi1Gv5g7DAgRSHShwwcY0FyMBzVg1jkpmA/vuTcmjSUfEO&#10;xBkwNGl3cvq2+FTZAX05xRkG39A8cGbjQF1DX91yRgZoDeh6LqIyoAP6xX5CBmyUaJAFDY3R85ri&#10;k9YkUNAwp0O7p1u7r4eEBmxKa6B/WrxJlGiQcQYORI8noSHn3N7Hf+ac7Xv8Z1FYkNEDBQUF7zgx&#10;GvFrSlqMcl5Q0nGUiTCXiic48R3ZhxS8+47sYcGmfG0metYKbt3aHd26zWZjQCrWp5CXaM5yH5U7&#10;AclJWqGgrGAPC/7KClWGhZLKQnV4oaSyoIjABhZACthAClJT0IwhSJiY2qNN36jNRhfbDu0jNAeJ&#10;PEg/l3OQGqPkLDI8SFqWBwnn8IAF1bCwT9axrYiJv8o6Njbfoq6U082ZkgUJC3gQ9iSsgFgHsRpi&#10;TcTKiPWRfpeEBaybWD0DWBhTJ0Fj+MMGvDCGv7yx+dEVMuDaCx9LEf5SyLANyJCkQ+KzMfHrqPiR&#10;nCyHzhocNnHwxPUWazUD2twQZ0ChG5Dh3YgzvCwWHtHvRQf0nuTbt8dvk3GGqzqHL2kdxKjV168c&#10;qIPQYEWGJZIaEGHIUhnYntRfx9NWqdNtuG45NUGf3RSjEHRLcmZ7SgoNGhINwIT7JDjwHbpvpQYJ&#10;FFQVLY1JBBEbsrbaVA3wqXI+Z+X+6REKcn68KCP4LSi40BT8lRVssgn8lC8JBXtlwcZ9ZEMKhWUF&#10;BzXNgAg/YGEUDEgVUhaKRZt9h4Wxnm5WmEB30M6cHW3mZ5F6yCEFTitgCBLJCushK2j3bNMe3qWj&#10;i+1LB8X3UNzcL14MkwcJc5B2JtmDpKVkcTMrC3AHwYPEzlvkkfEamIjQsIC5Rk+FxbdHqJ0ZSxuu&#10;hikPEpcsYDwg2ksRfMbah9mqPwzTaog1kWAhKbBKQllgWMDqCR7BSorfqNbWsXlqEHzqWt8DAS/U&#10;+jc0Hj+fOqzxQZW1WsyLOKGJg2mxPSW6kmJlXDyH+XJR8eOw+MaI+I8ROnhaC6DR5paVgFZxBiAD&#10;xRmSFGfYLOMMsp3hwtWDr1sVqqMQNLczSJUBQgN7kyj4bG4vWgoajBpoI9FwSmP0wqbY5DWJaa3J&#10;2XLaqhIaSF+QG5CBNpMaGB9YhmBqwG3lTr9r7Z1zzud9/KdHNCjLblQ5OsioCaUGopb0HTnBhJpz&#10;HznABBtGKCenkKUplJtorrKmUDKtUIwUqpxWqKis4NfEVAUL8B3Zk4KSFa5pKyAr3L9D+8Bu/X/u&#10;F+hi+8kJmoO0NEIVQlx8gHZmeJDQxYbVjQ23DAvDGgUWUIsADxImrGJo6m8j1LCAOjbububAgqEs&#10;yJGAXN+M9Q6rHtY+rIBYB7EaYk3Eyoj1Eask1kqsmAwLbHxSq+p4PGUI/qaa2AMBL9TE1zAhPwQf&#10;33KQASPmGBm6k6KJj65R8UREfCtMl2Kg2wIZVAE0eIGQIS8BjQ7o+yxxBniTrqFRqyMXrhk8t3ng&#10;1YwMmLaKJmjiBYkMVlgAL0BxINGhj1QGbGxPWjJUJzsa3rgyeqVsgobQML8zjURDDjUoZGCvi0IG&#10;xQvjFRl8xIGCb2XHCM4UhCpggr86gi+mI4e+I3s1wd56BNXAZitmPXIdZ7YnhTwDUi1qCsUMSEVh&#10;oVNDVMFFWgEQkRNSsP6zQoEFj9Fm55kFGw8SSwaKF4rBAnIKBim0U1oBBiTqVmhP39yZlmkFfQFF&#10;m7VP7hVfPCi+fZS62DAHCR4kChHI4uZ+moOUVdzMF8HQsMBDU3sTdLbPQ1M5mocBgNxMCmVBwQI8&#10;t8AHPI7+Bax3WPWw9v02SpSB1RBrIsMC3rMgLEzI84jgj67eHgh4oXr7OvhNeXsgHxn4AIsKmx0Y&#10;TI1QWEIskpWXP42Ib4fFV2SRjTFEIjsBDW8SF7o9DG/ScfEgxxn2p2fvTr59W+LmTdHJveGr2kcu&#10;WYca6MHXUAi6j4QG6nSTQgOogZGBYEFtJyQ4yEQDQg2L5PQk2JMawqc3Ri+iJmgSGubYCA2mVV4h&#10;AwkNPDSJHUpVdP74KD0UPJmvxIMlAKEyjOBOTXCICRlBoSrxhCqQgmvrUYVgYVo3pATrloGFsS4r&#10;uIAFKxrk3x9FWCg2MdU5KQAH7GHBIAVpQLLCgiIIvANg4dJ27XKDFDSMS0Vl880dafynMmODNntL&#10;+gGWFSjarP/oZfG7kFgUprQylqcdSXGE5iBJD5KZblYeJJhsMbloFzxIcbFUepB+FqGeNbStqcCC&#10;siGpdDPme6CxFCsd1juseqh7xgqIdZB+XYrK3QALWCXzlYW81TV4INgDPu+BgBd83qHB25W5Bwog&#10;g06HRBwYd6XIF7omIZbEqfX+KXmwxQBqVc3ACWgYk7B9wBQaHukX3M7w4DGKMyygQjcatXobRq2u&#10;j0zqCF/aOvymlsHXNYdOySpoQJYBaoLZAW0gA3iBkQFyg9Qa1MBVKTSctzJ25er4TeuSM9uS8ztS&#10;NG21x4xCm4FoI9cgwSETbZDUQHEGuZU80/brVL/kLxqVF5SGAsdcwIIOJ5Gd3+ZEkp3/00l42XdA&#10;KBlhrg4jBJjAqYScW59npZZqYbOJKoxFWcEXD5KSFcAIVkzgEakMC2AE3jjXfE27QQpU2dylTach&#10;SDompqK1+RN79C8eEI+/JJ4+Kf48KJZHqPVgQ1IYc5AssgLH8SiwYHqQoD7Ag/RiVDwjPUjQC2Ax&#10;MsZ3DArubsbcPyxkam4qVjesccAKrHdY9bD2YQXknmgDFvQAFso8yQhe7tMeCHjBpx0ZvI37PWBF&#10;BlycQRvmkC4wdw6eTzTawB2KCku03qs2N56zykfdAgnoEHVA06hVmYDmdoZ5e1N37kq+bWv85o2R&#10;yd0ReJMuWDv0xtUh8iZRCJqFBhABqwxWfQG88ErdC7yBGqTKwKEGDFxtGIHQcMmq+HVr4tMwOqk9&#10;dQ86GoAMlhC0ykFbvUlG2MHkBVDDqJyoj/ovHXVSqLSUUC4sOAkp+BVktncfuc4ysyupgAGpVJmC&#10;fZzZ3oCULShkRRVcjD+qtbSCC1nBNSzYR5trJLBgoyxwZpmhIB8WmEdYUICmgAlIiCpc267BgDQF&#10;pAADUo82Qw5Bun+79v7dOiamfvWw+OHL4rcDUlaIie6E2E4eJF11sbGlFrCAiaa47M8S+X5Z3Mxz&#10;kHjWH5YtqweJh6ZyuhmrmBqFhJepRjaseshHgE2wDmI1xJqIlRHrI1ZJa2bB/dIb/GSwB8rZAwEv&#10;lLO3gtdWag8wMuAWh0HWc9Frw8iApnv03eOSDoZOY/Q0H3sxMoKHJlkT0Bx/htBAQ5MGxCMyAU3t&#10;DPAmHdLn709j1CrmJska6MhVHSMXtxrepLpGswnacCUplYH1BcDCCRMZpMpgpYZ6sidBaLh6dfyW&#10;tSQ0zEMZtBy4StRgsgPfv7dXz6IGYIJFaCD1YcP43BxxQZkiQrlJBCU3OJcP8l9ZCUHBF0ZwrinY&#10;Y4J9SMFeU6jQ4CPXpGDjPsJTgIKCGy4vl9xyNAX+p72ygFRCwc2+r9mGFGyUhXzfkXqkgAGpUwMj&#10;8AYcKLbZ1yvws16GpnpXFlhWAC8AE86XGwQF3hgf8AJDUwApsAFJkoJhQOrSZvRqszZrSCu8e6f2&#10;sT1Ga/NTr4g/WmQF+IuOpfSRQl1sqoEUr2mNyzlIEfGzMBU3Kw8SXeAylQU1CgmBBTUKieemcskC&#10;Vj2sfVgBGRawJkK8YFhQK2alluTgfYM9kLcHAl7I2yXBA6OzB9QBUCGDGkOHvnt002DoNM9Z5aFJ&#10;mC/xZTMBbVUZlDcpE2c4IeBNQjvDggPanL2pGfAmbY5N7Y1O6gxf2j58Ycvg65tDdU0oaOinBPQy&#10;npgEoQHUcII2ggXepMqAHPQLMtFAUWizD3r5yOkrIpc0xUhoWJec3Z5awDloRgYLNdzbq8nNAAec&#10;9LLWoLxJY0hrcEoBAAG1mYEO5iaHt+pUv9w7+Sf8ZT3ikA6yRASfUglOTEfOGQEUYL/5ryY4GHxk&#10;LyjYlCnkxZmzBIUqYwJgwU9SKBVqtsEE15pCMUZQj9vDgiNM6NCKBRY8koL68WKaAjIOVkxQpIAK&#10;NpACDEi3daan92gzN2pzt2oPbKcitk/t1798SHwXE1P7xHPDYmVMdCYEGpn3p/S+NHQEHZqCkhUQ&#10;bcY1f56DRF1sCUo3vJDtQeKhqR83i5vhQQIsILPAo5AQZ8BahhWNRyEZc1NlIxvWPgxixYQlrIYB&#10;LIzOqUnwW809EPCCuSeC/x/9PVAMGbgAGkOnMU1ODU16MiIel0OTMEoC12doKl12AtqYm2TGGdDO&#10;8MARmpt0N2qgd1Gn280bom/tDl/dMfyWdUNnrx48g5Fheb+RgEahG/MCIgxWXoA36XmAg0w0kNAg&#10;pydRTQM1u53fGL2yOT51bfKOtjSEBjS7kdaQLTQwL0BrUHIDU4MVGWqZGjIn/4oCSt5xhQnYLeUC&#10;gnp9WVyQ/+LKkYITNcHHyagl1YSKCAomLNgkmqEa2G82vDBW3EdlT0Ay0wo2sgKgoNimRISCdwoo&#10;Cw5kBSCDPSzgWUe80F4pXmADEssKUBbOMzUFKAuchgZQwHpE7iNoCu0aogowIF3fQROQQAqwq83c&#10;oM/doi/crj28W/vEXpIVvn5EPHlC/CEkloRFS1ysT1KY7ihFm3WuV8BFLb6uBQ8S6tJoGHiaEg3A&#10;ioaY+EuUipihFLAHCQM6wAU8B4lHIal0M57iUUhYy7CiqVFIWOm4ZIHrmwNYGP2zk+ATCBHwQvBf&#10;QU3tgRxkYEcoVzMcyh6a9PuowLgJlnoxUAJjJYAMCI7h0o2qZlDeJIozvCLexd4k1EBjbhI63bYl&#10;btkUu3595KoueJOGz2sZOmvVwKsycQZuc0OWQbqScpCBEg0SGTJag+yDrieh4S0ro5PXxG+TQsP8&#10;TuqDvlfmoDnXgFtTZcCdDDVAaMBTcCUxOIyWPckNDuTwgls68AIITAr5Z/5lPeIcE7I0BQfVCQ7H&#10;oo4bWcGGFOxlhTLdR16VhZLWI36BjwYkuJLsPUjFuhUqoSx4TCtUDRby5yCxrHBxa5p5gUkBsEC8&#10;0K5Ba8CPWEkBsMCkMLldowq2jvQ0GJB6tFmbqIXtf+zUPrxH/8x+/auHdBSx/apP/G1IrDAnpsIR&#10;dCKtx2S9AhoWQAocbYasgGjzgIzaodwZZLE4Kv6AhQkepBFjmp/hmDU9SFieFCzwKCRYlbCKYS3D&#10;imYdhYT1TpUsYB0MbEg1daIyMT9MwAsT83uv5b9aIQMEXz4sqxAZD01C/qtFDk1CS+bPI5QOe2xE&#10;/JtEBhRl8tCkj6ihSXJuUq436YhYgE63PZiblHzblviNsqDh8vaRC8ibNHAGmqDZm8Rtbjw0yaAG&#10;aUkifUFt0p5kUMMANTUsHUIf9LmN4StWxaa2JGasS9xNA1dJaAA1GJtEA6Qb7iFeMBxKGbkBz8Kn&#10;ZG4+nMDnnM+X+08P5//4Q3I2JQF4vFMWCBR8sUs6cOY48ktH4HQzZAKHm73viJ/14j4qEGR2oCaA&#10;EXzFhMyIVFwfxmbjQXIdUgApFMQEnw1IDjSF6pNCSU2haqSAc/4cWLCSAnmQ8oYg8Qs41AxMgEQy&#10;SWoKHGqeilmpIIVu7a4NMCDpZEDarT+6T//3g+Lxo+Jnr1AR22LZ2oxoMzxIhxBt1nLrFTLR5jTl&#10;C/BKeJaei4rfRMhTBGcR5iApDxJrCsqDVDDdjLUMo5CwrmF1g5aRMzcV6yBWQ7Uy1vLyHXy2cbwH&#10;Al4Yx1/u2P3T1IGRPaJsEFVDkyD78tCk+rj4S8xQfr9mJqAxaMIaZzA6oGWnm3VuEkLQ8CbN3afd&#10;tSuFuUlTN0WvR0FDx/BFa4fevDr0uiZTaECcgYxJclNCQw4v4J/PW6khRNSwbOi05SNvboxe0xy7&#10;lQaupuaaQgMjwz0mO+AObb06b8AHliEUL/AdOusu9zzfyevzzudzTu89/tMjFFh/vOA5f7kPlsUI&#10;WSKCY0yoWVKwxwSXWWYTFpgIit26th7ZRxVckILD2UfFYME+qlA7BqQC7iNLrnlMywrKgARYsBqQ&#10;OL8AWFCkAPcRk8L1HRqiCiCF2zArtUu7c4N+92btHdu19+zSPwYD0gH9a0fEj4+LZwbECyNGERuC&#10;xphKZBNtRr3C0bRgWWFJjGafPh2mi1c5c5AMWEApm6ksQHEASmBeB9YseJbgXMIqhrUMYwCxrmF1&#10;s45CwtoHOSOAhbF7MjOePnnAC+Pp2xxnfwtTAyMDD02CjRPJL+S/cEkHCWjUa65AaWZM/DpKV3W+&#10;MUJXdTBoAgdk1QGdaWfA3CTudOsT6HSjuUlmCHrW7vSM7YlbtsSmoKChM3xl6xCEhnOaQq9tZKGB&#10;E9DZyJDRF16pe+4EbZRrOFn3fF/dCzLUsMgQGs5pCF+2MjZlTWLaugQGri6A0NCVzggNVmqwIANR&#10;A1uY0OPAmxQdPJ69V/rHraf3vtwvFweKvd4TJjgmBc4dOLktORPVeZbZe0LBIynYW498lRVG031U&#10;UlYoBgtF3UcOlIViUQU8XjCkoB4swAvO0golAwtVSyvkKAvAATxiwILUFDAESaUV+Fm8gHMKkBVA&#10;CrAeYQMsUKsCQs1d2sxebc5m9DXrD+7UP7hH/2cz14zK5r8MifqIWCuL2CArYGLqK/AgIdos083K&#10;gwSxm2f3HUA9kEVW+EnYyNNhAcI1K5K5s9PNeER1N6t0M1YuTjdTVXSK1rX8dLOChXG2vgd/zpjb&#10;AwEvjLmvbEJ9YCU0cLiMqnB08ouqBHSnTEA/H6OkmDUBndMBbQxNGhTvs9ZAy7lJC18S9xzU5+5N&#10;z9yVQgj6xo3Ryd0jaIK+aN3Qm5tD8Ca9ir1JGLW6xBQaCBayexkYGbKEBjlDCTno+uFXQ2hYEbm6&#10;OXbz2gQGrs7tSN1L9qQC1ACOyNEaMuCAaINMN0BuqPRpv3p/X875S75JsZN8d4+XiwauRQR/dYSy&#10;AMEXRqgoJoyKoFBsSqrDkELtaArVNyDxKCR7G5ITUsBrfJ+DZGCCjCrAfYQNWWaOKgATOK2AX8qk&#10;QO6jDu3aDm1yh4ZKBYoqSFK4o0ebtVGbjwlIO/R/2KV/cq/+hQP6118ST5wQv0O3wohYFae0MhrW&#10;9siJqYg2JyUsMCnwBauwRtHm4ygGSor2uKiPiT/DE2vKCuyJpRidJAWqY5N5OigLkLzhleV0M7qb&#10;c9LNWMWCdPOEOrEZo39swAtj9IubOB87Bxl4HgW04OOaOJgW21GLkxTNCUqKcQIazZiqA7pgnAEq&#10;AwsNHILmgob7EIKGN2l36u0QGjbHpvSGr8G01dbhC9eQ0PCaBjlnleMMbE9iXjCq3E4aEoOVGkhr&#10;4MmrmLk6BGo4e/kIctDXNsduW5uY1Z5CDrqo0JBtT1LIwJNXmRrUKb2Pd0qe2Pv7Anc4YPNTLkjB&#10;NSw4ERHUa/xVE5zAgsepR0WbFJy5j0ZLU/DCC8WiCiVlhYKtCnahZlNW8D3XDHFhdGUFX2DBKitY&#10;BQUoC0wKVlhQoWaefQRYAClcR6RAsABS4KjC7I36/C06Ktge3qX/4179cwf0rxwW37fkmrmyGcGB&#10;IzKtQBNTTVkBpABTEGfoUAmEZAGsSmvM1uYnwgKtzf9H6tqGFTZPVlCBBdXdjHQzYtEq3YxVDGsZ&#10;VjSsa5i2FKSbJ87pzdj6SwNeGFvf18T8tAoZoMyqBDSu87wij944yGPeHSeg/yQT0N+XJlJc7YFN&#10;1Frolj836ZF+8fcnxbtZaDgCoQEFDek7d1IT9NQNMZq22jb8lpbBv1s1cHZj/6mogaZ2BlnNQFkG&#10;qTKQ1pDNC6AGEhrgU8ImHUrc77Zk8JT6kXMbwlesjN7QkpjeSjUNihpUnEFZlfKFBnrKTDdQxsHD&#10;uFF/z/zt383mDN/LU+7owDUgOB9wBExwAgj8GocpZn5ZySyzx4TCKGKCl5xCMUwYc1EFP2WFMZhW&#10;AB0oWIBwQNYjaArZsgL3r0FTYFJAVIFJgTQFuI8kLNzYmZ7aSVGFO7q1Weu1uzfr91EFm/6hvfqn&#10;94svHdK/fVT8VI5LXTwimmVlM2II6FaAASmq6elCsgLO5F9OCxSxoQbI2tqMDEJm1AZCCpY5SBxY&#10;YA8S17FxYOEXEfHnmFgq0808qZXTzVjRQCVgkyDdPDHPc2r/rw54ofa/o+ATYg9YkQECcU4CGsE0&#10;TkAvlx3Q/x0VP5JxBi50QzsDjb82R60SNQwJjFrlggZrCPqBo+Kew/o8NEHvSk3bTrVuN/SEJ3WO&#10;XLpu6E1SaDgN01br+wgZjBA0RqpCRAAUmCkGlhgyt5IalNAgc9BnLB+5sDGCHPQtLXHkoO9uT90j&#10;y92YFAgTLNuCHm1Br45NBaJppJKlAI71Bfsz9ko86+VUv6yfdc0FHtHAud2IdQQnjFAWHfiiI5Q0&#10;HZVkhJLxBC9qwljEhGI5BTtNoVQLm585BQspsMuo2K29+4ifdeJBKmZAwuOMAA5veQ4SXmyQghQU&#10;csYfqdewASnLfUQ7mUgBvrIZXdqsXm3eRu2+bfpDO/X37RaP7hdfPCQo1/yy+E2feFaOS0XEmOYR&#10;JUlWGDQNSCoxp4YgoVthH65KySK2RVHxe7Q2RwQL2dz+o+oVinmQIEBAhkDIDoGFv8VEQ1xA0QjS&#10;zcG5zdjaAwEvjK3va4J/WqYGdTxHnIGjZ5hTwQlo7oB+zowzfDssMN3a2s6Aaz45o1bfPyAwbdXw&#10;Jp2QIWg5bRVCw8ydydtJaIhc1zVyJYSGNYbQUAehgbxJoAZoDYwMLCjI4HMGFtQ/WWjAK81K6Prh&#10;1zWEL1kZmyztSXdielKHdk9XmlUGKy/gvkIGRQ2GBqEy0dXSGso6z/flxa5hYT5CytbNcUVCWTqC&#10;c1KohJpQ0nQ0vmGhmKzgMK1QzIBU/QlINSsrVHloqkEKLCsAFiwGJJYVlKaAqALNPrK4j27s0EhT&#10;UKHmjfq9W/UHEVXYrX9in/6vB8RjR8QPXha/7KNc87KIWA1ZIUnTjSAroFshYpEVMlk5jcZrHEqJ&#10;TQnqVlgq0woYZ/RDc7aGMTFVdrF9VIoLdCvDzjkeJDQs/DQifhcVL8TEyrjoSFK6uWB3c5BunuAn&#10;ObX85we8UMvfTvDZ8veAEhoyR3VLAhpGUKwCHGeAQfRp2c6AAXfsTTL8pSYy8KhVqAzYrAUN1AQN&#10;oeGQFBo40bAxej2Ehg4pNDSHzmkaOBNCwzJQg6k1wJv0/HG5KUaQd549UYeNCMIUGqBHEDVQuRsG&#10;rv7divBVTbEbWuK3t6VkqAFNDWluarBSAyGDKTQoamChAQ4lFXDw7lDy5STf9Zu4pgP1g1mM4Hiu&#10;ETNCJQQFF5hQNVmhqLKAxlu5FRuOqh73NdScNfvI3aBUjwYk11EFL8qCa1gokFYwJyCVHJeKy/Il&#10;xQVHyoJP6eYS7iOzqZkHpSpSkIlm7cbODCnc2aPN2aAt2EKtCogqfGSv+MxB8eXD4r+OiadlscKi&#10;sGiKkacI1/Y5rRCibgXyIGFB4TVFyQrINbMBqTEmno2KZyLiybBQ16B4pEYm2izTzVCxsbEHSQ1N&#10;hT8WPUHcsLA6QYE7rFMHZGABszuC7ub8VT54pDb3QMALtfm9BJ/KZg/kIAMf3q1xBkjMaxNiWZxs&#10;otbLQZ8fFvneJDImyc0qNFATNKatQmg4oM3am55hJBqib+3CtFUkGobObx48u3HgVctBDf2G0IBE&#10;A3dAc3hBOZQYGRQ1kDcJyIDpSbLcbdnQaxtQ0xDG9KSpLfEZrUmaucpRaAxQkhVvTsABr2FwkLfU&#10;Ge36pL3SP6jO7b3c8cgFFRURwAiV8B1VVk1wHGSuqPvIHhOKCQq1iAkOQs2uScEm1Dy2SIF9Sjnu&#10;I5YSeFAqOAKaAm6z3EedGnbdlE4mBY3dR3d2a3PWa/M3a/dvo1aFD+4Vnzog/vch8U05AQnFCs8P&#10;U18zG5B2yHGpLCukLGkF2FxpBJ+sbD6cEptlrhmVzdytgNN+BBDQmwAQ4EtPH8ueg6SKm3kOktWD&#10;9NeYgFeWGxZUHRsHFoJ0s81aHzxVU3sg4IWa+jqCD+NwDyhksCagUeh2UqOyG1TeYIRFm9nO8ExU&#10;PBGhEXYYZKe8SfmdbhRnCIn3DQiEoFHQgBA0CQ2YtopEwz5KNGB00s0bo1N6wldLoeGC1YPnrAy9&#10;FtNWkWiAPQmJBtUBzcigjElKZTAel00NRA2mPWnZ0NkNIxc3YnpS/KaWxB1tybs7EIVO39OtYbPm&#10;GgyhIV9rMAex0ovNwuhKn/k7eX8vUJDzs9VnhLKSyy4wwS8pwYnvqKia4JgU7NUEPIswgs02rRsK&#10;gnUro6PZOyn4Piu1VjQFnolkKgvFogrq8UrLCmVlFogUiriPyIwkCxfAFHAf4fMb7qMMKVBOYRoq&#10;FSQpLNik3b9dR6gZrQqP7hNfOCT+70vihy+LX58Ufx0SyyNkKGIDEpIIaGHDuFTICtYhSEpWQFoB&#10;p/Sca/5bVPzarGzmNByX+4AUcuoVGBbw7GeHBc9BYg8SBn1bPUjwzao6Nk43Q9RQHiSsa8H/gj1Q&#10;s3sg4IWa/WqCD2a/B6zIYPUmcaHb/jRNtO5KilXmqNWnIuK7xecmqYIG9iZlEg2WWjckGgyhYX10&#10;clcYHQ0Xtwy/eVXorJUDNDqJctDc6QYFAUOTZKKBVQarxPA8pifxACU5cJWEBkkNSwdfVT90zgqE&#10;GiKTV8dvb4nf0Z6a06Gh342pgVUGxQvzezTaTFs+Z6LJqmQWwJnUAHyoktaQc3rvyz99YYRyjUY1&#10;gglOBAUnpDATRFBsc2Y98kgKHkPN3mGhelEFU1bA1W9cAy+2uUs3F5AVLNHmkspCSVLACxx5kNo9&#10;NSwAKGArwsaDj8ALqlKBB6XilnWHrNlHGHxkkgK+Ta5pVqTwwDb9PTv1D+zR/2mf/r8Oiq8eFt81&#10;DUhLwmKVNCBBLMBYDBqXKlvYyIAkPUgYRsSkMKzR5Sa0sG1M0LhUlhWeCtOq8Zi80KQMSDwEiaLN&#10;eR4knoP09RFh9SDBH6s8SBiylONBCmDBfqEPnq2dPRDwQu18F8EncbEHFDVYkQEHZG5n2IEKTjlq&#10;FcPrrN4kXCnCXAvj+F9wbpJMNLw3R2g4pM/dp6EMGkLDbZtiU3oi6Gi4fN0whIbzVtLAVbIncaKB&#10;QgoWaoDQkCMxsNBAt/KVi/oNe9LSQdiTEGq4YmXkutWxt62jpoa5HYbQoMBhQTfBArODDTgQYmCY&#10;kik3lAUOvpztO3mTXCIoP3SgoMmFy6jcwLK7PIJDHYHHpQIBSm4QC0puHhmhpO+ofEEhK6EACii5&#10;wWhUcKu5RHMlMaFATiFbU/BOCh4xwYmmwIxAmMCaQh4mwICkNIUc9xHwit1HRAoy0Yycwuze9PyN&#10;2sKtpCkQKewX/3pQfOUIRRV+elz8tj9jQMLM0u1kQBJkQMK0UgspsAEJLWwDmg4DEuLPrXEal4q0&#10;wm8igrsVSFYYornciCqwpgBS4DlIPDHV2sVm9SBhDhJ7kGgEU4qKGzAAHB4kNCzA9YRaB6xZav1y&#10;sfYFPxLsgSrvgYAXqrzDg1/n+x5Qh1xGBiwBWBQ4znAERZxy1KryJnENNJRizE2CagztGJ1uVm9S&#10;rtDQb4xOokTDUbGQOhr0Ofs0jE6avhX2pNj1htBAZdDnNoVOWzFAOeglfZm5SSw0KG9ShhQAC1ah&#10;QYYaFqHcLVRnhhquaoresDo2rTXJ/W4LMEBJOpRwC2RwojVk5xoIH2Aiwmm81Urk5Ky+Eq+pBVKo&#10;gpTgHBZKYoITNcHOd2Raj7yPSC0JC3maQnnuo2KagkNSKOY+KplotpmVamdAqiQvjA9Z4dI2jTfm&#10;hRxNgWEBNAHrkZp9RGUKFlJA89p06T66e722YKP2jq36uzAodY/+8X365yQpfOeY+NkJIgXMSoUB&#10;CRpBV4IyCLCnviTHpbIBiWUFnK7jpJ1XCozXQ6IB5c4rY+J5OS6VxWjIClgjlKwANcEgBSkrKFjI&#10;8SBh1GrOHKR8DxJEjQAWfD8TCN6w0nsg4IVK7+Hg/auwBxQyQNvFcRjIENUF4gyo4zyWFvAmbZXe&#10;JJ6bhPAaplV8zwyvQUE2LKkWoSETgi40Ounew2LufhIaZuxI3ro5fmMvCQ1XtA5f1DJ4XvPgWY0D&#10;p5PQIHPQ1mmrBh2YbW5WcMD0JMpBIwGBAa0cagidumzorIaRixrD16yiKPR00hrSc7uIFJTQQHdK&#10;CQ0KKwgWzI38SxIcKn1bAAo8KwiudQR3aoK7YEKACWZaIYsUKq0pVJsU5Amta/cRrpxDPrDZCsCC&#10;GVUoKSv4NQQJ6gMu+Bfb2DtU7NaQFSQsKOsR1zSDEVSoGT+OVxrNa52ydk3uWOAbEI9JAYnmu3vT&#10;IIUHoCnsQKUCkcJnD9D4o8ePiiePi2ckKSwLUwUb0ge4qg8KOMiygjkuFSfqIAVrVGFPUvTIYoUl&#10;MfHHiECZGo9LRa4ZSwNyzZ/IkRVMWPi4nIOEtUN5kH4Qph/Pn4P0sgxQW+cgBR6kKpwVBL/C9z0Q&#10;8ILvuzR4w1HZAznIwJePcIhW3qSdsgYac5PqZacbenPQnoMOHSjIHIIuKjQMCoxOQgja2tGwEDlo&#10;KTTcuSs1fWv8pk3x67sjk9oxcHX4wtWD564MndnQ/6p6iAV9dYuRUJCmI3YoWTHBep8HriIEvQja&#10;BDYjCv2a+qFzKdSAKHQMUWi0QmOA0nwZarBKDOxQYm/SvB5Nbvq8Ht3q1SkMDuVTQ2EEAAXwZkYq&#10;rL/ay30+yXd3y/ahsm5xnu9uYzdRyVsnIgK/pqTjyC8poaT1yCbFzE+ZaFA0zuwaEyo9+4jbFqAd&#10;FNymQDgouJmY4JoUbBihpAFJhZeL3fErquCaFAxMAAVYSEENPlKkwFEFkAhIwUg0y9AHvoupnUQK&#10;nFO4qzs9p4dIAe6jd0lS+Ng+/dMHxL8fFt84SqHmX50UfxkUS2VZc7skhW1JauRBshhGI9ABPEjY&#10;sChYDUgoVoD6sC4ulscEcs0wIP0knBmL8S8SBzjXrGQFdPd8VE5MZQ/SZ4Zp7cAYDawjP4lkutjy&#10;5yAFHqRROSsIfqm/eyDgBX/3Z/Buo7sHFDWwN4mvI7E3iecmYYHAgtIYp5kVUI25plMVNOBiERYC&#10;TLrAogBjktWbBGTIjE56RTwk7UkQGuYf0DgHffuW+M2cg24buXjt0PmrQuc0Dpy5fOBUGrgq7Ums&#10;NVgZwVAczGS08VRf3fNADEaG/jpUQi8dPL1++A0NI0wNt7QkMHZ1dkd6fleakEF5k2SoIR8ZQA1W&#10;cCBqMFWGjNzggBqqjAlADHeM4FpEcK0j+CslODQd+QUL3rPMedajrJzCtG7SF+x5oWBIwTkp2GgK&#10;XgxIhUmB8cHkhWKJZjzuLtTMHDGmZQWCBdN9hDssKzAs4DZfU+DBR9hd2GlUptBFI1KtmsK9m7R3&#10;ykTz+2X52mcOiC8dFl9/ifrXfiFbFV4cJisRTKccVQApHEmJk2kRlpXNkhQwDckwIIU0AQMSEg20&#10;EEgD0m9lXzPnmmFAAgWgQCE3rWCRFdDmjJUCU1VR64O1Az+oPEhNZhdb4EEa3TOB4LdXYg8EvFCJ&#10;vRq85yjuAYUMVm8SaqB5bhJacrjTDb05S7JD0BAarCFo1QSdRQ0h8Qi0hj5z4Oox8cARIe1J+l27&#10;UzO2J2BPmtIbubYzfFnb8EVrBs9bNXhOY+jM5f2nLus7hbUGRQ05ZQ1WjqDIA+xJLDRIcFgcevXS&#10;wTPrhxGFvqwpOrk5fivKGtqIGsihxODAxiSZa8imBsgNhAw51IDX8FQlUAPfMVQApRQUvOO3fGCV&#10;HrwAgmtMcKcm8E+VVBPUC8airFB+SME3UnAOCyCCYhtrBza3BTUFfrAkLNiQgj0s2HuQ7EmhpAfJ&#10;L2WhmPsIjxezHpGnSGFCa/rS1jQmILH1iDHBSgoIKUBTmNSuXatCCvJ7hKDAI1Jnd2vz1mv3bdIe&#10;3KY/vEt8cDfNPvrcAf0/DlOlwg+Pi5+/Iv4gWxUaeFZqQmwxNYU+SQpIK1hJAaFmXDiCPRXRYzYg&#10;YQISG5DgI8JEI1WsAAOSKlagXLNJCjwxFSih6hW+GSbzEip+MEwDq8ka6xykwIM0iicBwa+uzB4I&#10;eKEy+zV419HcAznIoLxJuLJ0QqM5FVgy0O8J1bghLp6NCRWC/k+zCZqFBiCDEho+OGTUur2PEw0D&#10;WTloanZjexI1u1FNw3U90aulPemC5qHzm0JnrRg4HfYkmp4kHUpEDUgryLGroAPORPMtwIEfgTcJ&#10;yEBCA36E7EmnLg6dsWzw7OXDF9AApeh1zTFQA8oaZkuHkhIa5ivRAYqDuZkmJbYq0S0zhbpVbiUW&#10;IKyn8T7e904ErrmAXUle6MC5jgBMcAgITkxHfkkJJX1HrDV4dx+5FhSqgwkgiGKkUBITXBuQysaE&#10;7CFIxaxH6vGSpOBkCBK/pixYsCYUWE0gTJDDjhQmWEkBb84FzUacGdYjRQrd2h3d2qye9PwMKegf&#10;klNSkWj+8hHxraPiR8dJU/j9AIWa66NidZxkAo4qYAISGplHTE2BYQGhZqgMcCVBU9idFBsSVMSg&#10;DEiYgKR6eWBAgnDAsgIbkAgWhgQ8SNZoM8sKWCkwNOPJCK0dWEFWxEWr7IzGeA01BwlhagjcWH2C&#10;aPNong0Ev9u/PRDwgn/7Mnin2toDihpwuEbMjecmcQga3iToxVtSojMpEIJeHKMGT0TVcKHpGyMi&#10;Z9pqYaFhQKCjwdrshulJ0p6kz9pDOejbtyambohxTcOlLcNvah48tzF0dgPsSSh3AzWg302GGgw0&#10;yLYkZXgByCBfBr7gUMPigVOWDL4GA5SWk9ZwRVP0ujUZrQG5BgIEyQLKqsTIMA/X6xAY5K1Hu1tu&#10;CiIyPwXRQSoUoAbvmOAXHXhkBC9Go3J1hKqSQjnzjpzAwpgghdp0H/msKZRTrABkKAkLeIETXrik&#10;nGhzxncENYFzCqwptGnsPlI5BeADXsyDj0hQkJoChRSk9UiVKczGMWe99o7N2kPb9ffuEh/eqz+6&#10;X3xezj5CovnHxymnAE3huWEaf9QcJwMSeg0gK2ACEsIIkBViGmkK2HC05wN+X1o/lNIRfO5NiLVx&#10;0SBnpbIB6TuyWIENSAivgRRISsgegqTSCkpWwOqANYKjzVg1sHZgBUHRD0Zq7EuT0wlDNrDKABbw&#10;AYI5SLV1ThB8Gm97IOAFb/sv+Oma3gMKGdibpISGnBA0hAYMysa4bDRB45IRLhzZCA3G6KSQ4D7o&#10;TLMb+qCP0cDV+2RNw11U00DTk6asj17bGbmiNXzxmqELV4EaBl6boQZLGpoY4USm5Y3+KWEBt4Y3&#10;CYhhag2LIVVQvxsGKEFruGpV9LrV8VvXJuBQmtWRnmfmGpR2ABxgXshQg4kMAAdFDSQ6SD1CsQZr&#10;DXArlWQHf9FAvVtZUeWcF3uUEspSE3zHhFrTFAqFFHLdR7fXdk6hcrKCPSx4iTaXNCA5gQUnpIDX&#10;2MgKVhuSISgwI8hbal4zSQFowJjAmgLCC3h9xnrUQU0KKsuMkMKMLg2Dj+b0ags2aAslKTyyS//I&#10;Xv1T+/UvoHlN9ik8cYJI4Y8h8YJJCtAUmBR2JcV+bkxO0yk6awo4UYesMAT3UUrfKccfQVNgUvhd&#10;RDwdoTI1GwMSe5CUrGBNKyhZASuFtV4BwzQOpqn0J+hiq+kTguDDedsDAS9423/BT9f6HlDIgDsF&#10;Q9AsNHQkBaJqi6TQgGmrJYWGXHuSOT3poZeppkHakwRqGjA9adq25E0b41N6Ytd0RK5YN3LJ6qE3&#10;N4UwQOmMhtAp9cgyyzQ0gUCeQ0nxAt/hIUskNEhwgENpcei0paHXLBt8Y8Mwxq6irGHKanIoUa6h&#10;PTWvk9LQQAZSCniTLABkUPiQIzdY2YHBIfODeAcEkBGC8BZDzv/xnJN8F//0zgWVExGcTzoqAQhl&#10;SglO1ARX8YSyGQEQcVuRDUqBw61YQsFJnNkGE3CJu6gByUw0uzYg2WPCmBuCZGACQgrMCAgyWxgB&#10;mKDcRywusKZApNBB81GxG5WggC8dIYUZ3UQKs0EK67X7N2vv3q7/wy79H/fq/wxSOGSSwnHx330G&#10;KSCnAPcRawoYWwHJYG8S2gFFEqAsDGv6/2fvPMDkOqv7/YRgwJS4IFdZstybXOQmd7kQSjA4hGYD&#10;tgEbG5tixxBwKKH/KYEQaoBQAwk1ECSt2q521aWVZFmyJEuWLcsWtmVJO32278z3f885935zd3Z2&#10;ZraorS7P98xzdz2z5a747n3nVw7ighVcYEniM9t6izzN5q/ZVAU2duIGhA4kqpZxHwwbkLymYDYk&#10;X4JkjamWVvCyAl8EWYErRVm02WaxxR6k/f2GIP75RnAGYl4YwcmLX3rAnAFPDd6bxIAGC0Hv4Mqi&#10;IWgmQVvbKm8c/byS0MAbTdHqpFvTpUQD7UkmNLx1t3szQsMOd2NoT7ruicKVm3svXd99wdrOs1e1&#10;n7o8f+Li7HhGQs/P/E1j+lArUDKHkrFAKdQQ6gseHHwva4AM+JqSL9IoNLWr4+Zkj0draGo/R9PQ&#10;NK8yr+FVK/pIQ3PzH1CDwoLnBdihCjKYGFGedBg9XhgGGpS9ZJ+QQv1SQv1NR6MLCzUrj+ohhVER&#10;FEYFFqoYkGCBmmuwqEI1WIAjQl6okmuu0oBUPa1QExZGRVao14M0+GwFLysILKAUQAoRWIAIbHn3&#10;kR2UNAUlBU4grUeQHdgorUcaUsB6JHHmtYU3PlJ4y6PFd25xd2x1VKR+/Gn3+Wfc13Xy2s/b3G9T&#10;bkbOCSnoSAW2aNxHpM+2qgEJWykjmxN9Ek+wtQtHUG/xyd4ifarMX8OzNL1Dbu/9W0ClUot0pQak&#10;dJBW8LMVytIKXBe4OtDIzZWCH4bqDK4dXEEo0+BqwjUFaYNLDHK2v+IcMNfI+AeNz0CtMxDzQq0z&#10;FP/3MXIG/AYe9SZRi+0nQWOC5f0oBv0MFBrsKkPPXpUZDWJPCqnhLbsc86Bvwp7EmIan3au2aahB&#10;qYFQw5krO05dkZ+0OHt8S+ZoKVASh9ILZjPizdLQqiDYsAZ51HpVHuVAswxKDS/gEVVC0tMIDYkX&#10;zEwd2pB+2ezM4XOzxzSShm6nQ0mbV5ny1nN9WL4qeoGKDnYQEEFIDddxsLpwna5+AQe1MwUvtJer&#10;Q2mgWDDwM2V3+CP5cLTogK/DPf+QVp3h5SGpCTBCDUxYVWAQcz2zmFETRktQqAcTasaZ9zQm7EFZ&#10;YcSksKdlhXoMSCMnBV+CVKo8Ul6IagpGB/7RBIXodGazHoF7kAL/ZkRQWC2CgoQU1hZuWl9462b3&#10;Lh3Q/GEdpvCFZ903lBR+0SbzFGZk3TztPmJPpig1QgpFoGCnygroCDACEgMhBeQGWlLXdsseDik0&#10;dLrfdbif6lQFm7ND/R2awj2QQsq9N1WKKngDkk8rsM+z2/N8dn5LK/STFcKx0X/hu2vtUnS8QgwL&#10;Y+SOIf41BpyBmBcGnJL4E2P5DHhq8EIDCrKfBG1CA87YRTrWLSo0fC5SnSTt3FqagXJtYxoCe5KG&#10;GiQHHbYn2ZgGQg1Qw/VP0rlKqKH3ovU956/pPGtV+ynL8hMXZShQOqIp/QotUApGvAUdSlqORD+S&#10;wUL00T4p1UkBNRwyve2vZyReNCMJNRw2Kz1uTmb8vNxJ89vPbO64YFHX1CXdVy2TQW83rOiV235b&#10;llwIow2B0ICX2FYIDuCDsYO4lezJpchDUNM6Egooe+0oQoF9qSFxgT15SHQwmiLCPjIdjRYjHMyY&#10;UFNQqKwpjOqw5joxQaIKg6cVSr4jAEEXegGYUKYmGCbYJ/105qAfFfeRVh5BCjZGgdYjSEFCCmsK&#10;r19XeNPG4ts2F6lIvWtr8UPb3IPb3Reecd/Y4f5jp4MU0BSmZ11jh1ukmkJACj2BpkCgOCSFoqkJ&#10;+I5IMUATtKTiPppPtanOX/uFTlUohZoHIQX28DIDkp+twJ5vJUheVuC6wNXBZAXxQcXR5rF8sxD/&#10;buVnIOaF8jMSfzzWz4BHhqjQwCRo2lZ5s4g2PDrxRGiIJBqoTvLGVxsGfa9OdosWrgY56LSjcNUL&#10;Dd6e5EMN1z9RuGpLgVDDReu6zl3TSRT6lKXZiUEUWmpXD0FoYMSb5BroUE1In+qfExWQwfBBqlZV&#10;ZZjZ9lfT26CGFys1vHRmEmo4cnbm2HnZE5uEGs5f2HXp4oAaiDYw602Wv/NXEPDIwIFQQwQZotTg&#10;LUzRoDTRhrI7/6F+OOqkMAwdAV7Yc7BQp5qw9wWF0eIF3kYebHHrWOfaB1GF+jSFkYSaK8NCpATJ&#10;16JWOQAHaq56os1Vcs2TQkbwskJUUIAOvJrAgQgKy4LWI0jBQgpBllkFhYHWo3/YWLQ48z3b3ANP&#10;O4YpfBFNYYf7wU73X23u92k3M+eaOqTICDcRLakb1H1EUSo5BSUFggmyhBQ0obC5R0IKK7UllUTz&#10;nzvdbzrcz9rd9/PuG3n3BT9VQTWFO1Lu3SlnIQV7JLkALPi6VHZ1G9mMrGCzFdj5o2kFvpdvTOV6&#10;wVWDYLU1psaywli/cYh/PxfzQvyP4CA8Ax4ZOEBoYMO38r0yocESDX5GA0M8GeXJQE8m+3wEadvG&#10;gPYXGkrtSelyarhJQw1/tx17koMarn6sT6hhbde5qztOW9F+ypLsiQsyx7Wkx81Pv7QxTRr6xbMS&#10;LwQZWDJ8wQLR+JH6yw3mSuK/wgszdr1gxq6/mr77hTPaXjJDwAFqOLwhNW525ri5mUmN+dObO85b&#10;INTAyIZpy3vVpFQQaggdSnL/jyVpZRhqqKQ1lMBBXUwDFYfrAYf62GE/AYQ9rSnUwIShawr7m/Wo&#10;iqwAPtSJCTxtfyaFkcDCCEewGUHUJIU6xYWKsICJSJaHhbDvqKKswAg2SSgsk9YjJinYwDWZy9yq&#10;c5lXFS5bKWMUTFAgpID16O/XF9/6aPFdW4p3bJU488eedv/yjPvKc+7fIYVdgaaA+0g0hS65+YcU&#10;CCCQU6D7aHtvkZqjqKbAG/tP9RYegxS6i6tCUiDRzI097iNGKnwtF+zSD+gg5rtSLiCFlLvNlpam&#10;elnhLg0+s5+zq7O3+5HNNluB/T+aViiTFcrGK3BBif8Xn4GxegZiXhirf9n496p5Bjw1VBQa8KaS&#10;aGBGA0IDDduM7+Sdq5+0u2/riJ/P5BzF3aThEK99DpoLUD97kmoNNt/t7W3OhxosCg01TCMKvanv&#10;svXdFz7cNXlV+xkUKC3NMazhmJbs4U2Zl81LHzo79aJZqYAaMCkJFHhw0JiDRKT5DCrDLnjBkOGQ&#10;GbtZUAPI8PLpiZfOSEANR81OHTs3e0Jj7rT5+cktnZdQo7REow1mUlK5gZt/2AFqMAUhMCaF1MDE&#10;VVk4kMPlBYiSMBEKFkYN160u7gkosK85DKPR8NBgSI6j2nQAIAydEeqJMNeZYt4LasJBggnVPUgV&#10;MCEiKJBo3puh5oF1qQEjRDDBpARYoLL1SIc1818toVAiBZu2hqBA5dHqwpWrGbhWuP6hvtfSj7qu&#10;+KYNxbdvZuaau2uru+8psR4RZ/7XHY6K1B/vdr9UTeHPGUk0L4y6j5QUiCSE7iMJNUtOobf4VG9x&#10;S08R95GRwrxO939aasfO/B125lxYhQ0ppN37lRSIKpiacFvasTg2UjBZwdelsp+zqzO+jR2er8Zu&#10;z57Pzs/+z1WAa4GlFWJZoeaFNX7CWD0DMS+M1b9s/HvVcwY8MlQUGqw6aVOvvN/FjAaGeP6p0/2y&#10;w/1AG7z9ZLdoDprEXBky+By0DXcLqGFHEIW+4Umb79Z78fru8x6mQKnj9OUBNYxnMHRj+jChhuSL&#10;GxJ/3ZCUdLNFG4wa5FGXfDKABfSFQ3S9cKYgw6Ezdr98etvLpicOm5EcNzN55Kz0MXPSJ8zLUaME&#10;NVC+evmS7ms02kCT0t+2FpjdYJKBZBZUa4hSQxVkEHYIXUw+76AHo4YMwwaEvYMJdZHCECPMdUoJ&#10;dZLC1FW0oZYtCaKWLfSCmgsiGGzVLyjsM02hPgPSSOqPKhuQ9lFaoSywYFICaoJfASmocGCwEPUd&#10;cewxwRIKnBnJMqvHjH8q5jsCE0goBK1H6wtv3kg/qqMflUkKzFzDevSlZ92/aUiB4qPfMKBZE82Q&#10;QkunW9Yl9//raEmV7iNpSY26j3Zrojkghe4iOQUMS5AC7qNf63s4Rgr2Hs79GXdv2r0PUkhKqDlq&#10;QPKw4A1IPtdsdanMZWBvZ4dnn2e3Z89n5+dHshKkaFohlhXqubzGzxljZyDmhTH2B41/nWGcAU8N&#10;ZUKDVSfZMGjGdzLEc0G3a+hyv+90PwsLV8nEIWE/UN2eRPNqGGoIRkLvks7VN+p8N4tCT9vSh9YA&#10;NVwANazuQGs4Ga1hYXZ8c+aYpvThc1N/Mzv5olnJF8xKsDw1kFmQOdEGEdN3v2D6Ll2iLxwyc9eh&#10;tmbsxp7EesX0tsOmJ46YmTxqVvrouRmogUD0WS0dFyzoJBCNSelabVK6AWpo7bthZZBuDrSDlSEO&#10;mMowuNbg+UJeGMlKozgMQ27Y+4wwVDVhSJhQfzZhz5NC+SSFelqPuDkcDBP4/AFACmFLKre7VYpS&#10;q7uPqssKlUmhv7JQJaTg/9OoGZDCaHMgKCztm2QLT5H3HSkRAAUeE45Z2icJBW1PDXxHy2Uus2EC&#10;zrFLVhXBBD9D4fo1hdeEgsLbNjmyzO970n14m8N69Nln3Fefc9963v3Q4sxJh6AwW3MKtKSSUKbO&#10;KChKleFrxe2MVOhFTZAZCtZ9ZO6j9eo+WtLlGsOcgnUffTUnugDqwIchhVSJFG5HVogoC15WoBPb&#10;G5DYt9m9fa6ZXZ29nR2efd5GNjOdh/3fSpDitMIwrq3xS8bSGYh5YSz9NePfZdhnwCODCQ29Lkg0&#10;0Kptw6Cf7hM/7doeGRjUFE52+3G7+1beUdY30J7EW1hV7Ek3t7kKUWgpUCpcsan30kfQGronKzWc&#10;tCQ/YWHu2ObsK5syqjWI3PCiWYm/ntn2QnINPJroED4SYbAFLxwyQ5ZSw+6XzNz9cpBhxu7DZ7Qd&#10;ObOkNYyfl53UmCMQfd7CwKR0zfJempSub5U50baEHVRugAWggEBl0INpqwrBUh+Ctyr5g36iQ0AQ&#10;GnBQfLiWatOht5tWhIih5pT987nhH9ISN1HNFeoIewIQRqAmjD4jxJgAIPhV3YPkWaDKwWhigpJC&#10;mZogQWYoQKUEAMGW1xTABJYlFHihzWU+S0mBcRVgAn9uuNIEhasfEkEhKEd9pIigcPNmRjO7929z&#10;//iU+8RfHP2oX9/hvqfTmX+VcL9LCSnMybsWTTSDCWgK1B+xqeIv2iwNSKIsPNNb3NFXfL5PSlMh&#10;hS1h9xGkgKbAoLTfaqL5e3lnpPBxfKG4j0JSeHfS3WaLqEJ/AxKkwCozILF7s4ezk1uumb2dHZ4f&#10;id2ePd9GNnMVoEaPjBvXBfJu0YvFsK848QvjM3DAnYGYFw64P1n8A++5M+AvBFGhQQpXC1Kdh0T+&#10;pE52o1KPBJzPQSNh08URtSdZe1J0uBsmJR+FtkTDLeFIaJvvJgVK292rn7La1cLUR3svfkS1hlWd&#10;Z+BQWmJaQ9YcSi+emzx0dkJNSviUhB0kFm3IgMqgyGASg6kML4Uapu/+mxm74AWoQZBhRgJ7Euuo&#10;Walxc9LUKEENp89vtwnRU5f2SCZ6RR+Z6OtVbjCfkkkGIEAUGTguowacCZ4XOCghg+JGIFioeani&#10;nf9QP+nv/Id6MCRMsCfXJoWhZxOQEkZXTSChMFohhVEUFPao+4i72UEnNdfnPhqhpjAqskI9sFBn&#10;rpla1MBuFAoK1UkBNQFSwJjkK48kyLxCRq2FviP5R0U8wWYo4Dt6tQgKBUkoPFq89XH3Ph249k/b&#10;Jcv85Wfdvz/v/mOX+xnTmbEeZWSYAtaj5g7HbT/dRwgKuI/ABHLNDE2gEPVxFRfILDzdWwATnuyR&#10;nMKG0H2EpmCk8PMw0fxZLbi+Ly2awl1JcR9BCrd7UlBYsNgC79vw7g0N2MgK1oDEYAUzILFvs3tH&#10;c81Wl8o+z24vBqSCkEJcgrTnrrnxVz6AzkDMCwfQHyv+UffCGfDIEBUauF4gRiM07NTCVctBt4Y5&#10;6N9F7Em+PelD2p7EFYpLVSnUEI6Ehh3emZKR0NiTiEKb1vAmK1D6i3s1wxq2Fq95rHDZJqGGCx/u&#10;nLyq47TldCjlJi3MjZ+fOVpnQx82L/WK2fSvJv8Kk5L1r4IMhBp0YVWShlU1JsELLzVemLnr5So0&#10;HDYTlaHtlTPajlJwOLohdczs9Pi5mYmNuVPm58/RqQ2XYlJa2nPNit7rVvRd11pAcbh+ZeBTCpLO&#10;gMNKXSFBVACH8D8JYtiTsTZF3E1CE1rcqohRe4zaUKEg+vxhAAIvGRIj7ENBYa9hwihqCrxlXXNA&#10;M08ABwZb1TBh/yCFKmqC/0/1kELNrlRTBBAFhBQipqPagoL2HfFySTH7ZtRSPAGeDTEhmKFQlMqj&#10;jcV3bHbvebx4r5WjqqBAlvk7O91/apaZSQr/l3Gzcq6RkEKHWI8gBW7IIQUwYZO+hw8phKv4uDIC&#10;gsKmsPvI3EdRTYHuIyMFNAVxHykpvGcAKaAsgAlGCt6AxJ7sG5BssAIGJHbvmZprZj+3XDOV2uzz&#10;7PZmQIplhb1w2Y2/xQFxBmJeOCD+TPEPuZfPgKcGLzR0qSTtC1ef6nObK9mTfHvSg9qeVLFzNRju&#10;puyA1sCwBpvvBjXIVGilhtdBDWgNW4sMaxBq2NBzAQ6lVZJrOGVJO9RwfEv2qGYZ9AY1vHxOCmo4&#10;RKlBwUFi0YSdWbCDIIMak6AG0xeQGOAFQwao4ciZaA0iN7xyVuqYOVK+OnFeFmo4q7n9/AWdFy3u&#10;unxpD+PepgEO5BpUbgAcZIV6gdz/6/JEwME0W1H1of+xf3IgQPAVFBx4hB2i9/nDON6DaBBREIZE&#10;B/WLCNaGZPf/NR8HRJgrmI7qzCbsV2rCgY4Jo1V/VEVQAA3KlmkKVaSEoPtITUcmKPCSwHek8QS4&#10;DCWIOWvSd4StTgUF8x29bm3xDeuK/7ChePMmrTwiofCU+9h29xkSCjvct3e6H+x2ZJn/O+F+r9aj&#10;2XnXxIBmjTPTkuqtRwgKQAGCAhOZYQR4AXwgnkA/6sMiKBSxKlGsivtohrqP0BSYpwApBEMz1X00&#10;mKbgSYF3aUxWYLwm+zBdduzJvgFpoAGJ/ZxdPVqXyp4fz1bYy1fe+Nvtz2cg5oX9+a8T/2z79gx4&#10;asCzamMaTGjwOeitfW5jr7xjZvakP2p70g/b3TfzMu7nXzSFd3+kczUaaojOdzOHkmkNvkCJ2lUZ&#10;1qDUQK7BtAbS0JNXdpy1ov3UpbkTF2WPW5g9qiV7RGP6ZUINyZeEWoOkG0JkgBoClWG6BJ+BBVsR&#10;Xmg7amabIkPi6IbksVCDlq9OmJc9uYmpDWJSunBR16VLe65Y3mvUIOkGrEpRZLBypFBB8Lxw9cqC&#10;LN6fjKySDOFFh6gMER7jaxoGKfCSAx0WajKCf8Jeg4VR1BTqERT2AiyM0IBUOaoQyTV77aDKwUhk&#10;hcqkoNmEivGEKCmY74ivUKpFbfXxhCK46jFB+o4eLtyozahvY4bCY+6OJxyCwke3u0894770nPvm&#10;8+77u9xPdzsSCggKf2LmWlZCCsxZXqhZ5lU9ASkw7CyQFSKwwMA1XElruosru4q0JNGq2tTpZnW6&#10;P3VIoymkQE6BGc3otvIOTFpyClFSEAOSjVSIGJAghWhUgR2YNDS7MXsyOzP7Mw1I7NU2WIHdmz2c&#10;nbxirjmaVti3F6P4u8dnYJ+fgZgX9vmfIP4B9ucz4JHB7Ek22a2j6HwO2uZBI2TTp0FZt7Un/aLD&#10;MdwNc+wXc2KUxS5L5yrWWZvUUJEapEAp5d6hDiWEhhI1PBPkGq7FoRSmoac83HnuamZDd5y6LH/i&#10;ktwJC7PHNmfGNaUBB6MGtIYXNTDuLaSGmdKPRM8q9arSsFoJGRAaxjUkjmlI2oIajp2dPm5OBmqY&#10;1CRTG85q6SQTfdHibpEblvdeq3IDikOgNSg7+GhDIC4oLNhxTXDwLxHdIUQGOQjkhmrsMDxAsFfV&#10;ZTcagaYwJFnBg0D1g0qYMHxZARaosobUelQ9pLDH3UehAal699EISaFyVCHSlVqPsgBEDBUWvN2o&#10;nBSWy/Q0QYBIijmgA+04Ir8sEWZdXk3Ad2TxBP4o/PVRoAQTInPW6Du6cW3hTY+I7+iWze72x93d&#10;W4v3P+0e/Iv7PEHm5913d7kf7Za5zFaOOh1MMOtRp/SdLteKIa8paE6hCB2E7iMJOPPJtTytq4ia&#10;YJjAMIU/dLhfaUuqTV6TArqseyDUFO5MunL3UUgKuI9MUzADUjSqwD7MbsyezM5sDUjs1ezY7Ns2&#10;r9nnmtnbMSDFdan780U5/tn21RmIeWFfnfn4+x5AZ8BTg7cnITRIDroomTgkbIRsa0/iKjm/S2V0&#10;DTV8t91hlOXNsU+G1EDjN6EGi0JzgRs4rGEwreG15lAKOpT6Ll3fM2Vd97kPdZ25suPU5XkGvZ2w&#10;SKjhlfMzUAMmpZfMkRolWQ2JF8MLthjiNlP0BSLPLHElNbASR8wK1rhZCVtHz0oe1yDLqMFHG85E&#10;bljYOWVhF+mGK5aF4LBC+pQMHK4Tq1KQcZYodGhMgheixxXxoZ8G0d/OFBCEtjChOxC6HAYj1IsG&#10;e4sO6mw68uxQCROGMz2huu/I2GEUMeH8PR1S2IeYEBEU9sQItjI0sA8Bh5LvKOw4oumoxAgRTOCT&#10;kIJhgsUTghSzjmP2piPpKHioENSiMpH5keJb6DvCd7SFIHPxQ085gsyfJsjMUGb1HRFk/p9k4DuS&#10;hEJesswICksZcKbFRySaGV6AprAhkBWKpBIe7Slu7C5iPVrXXTRNgYQCG2ZDp/tfHbtGRSrWo3/3&#10;k9cyQgofTLm7U24wUrCcAqRgsgK7q5+qQFcqey87MPswUYXfqsGJb8cubQ1IZQakONd8AF2U4x91&#10;75+BmBf2/jmPv+OBeAY8MpjQUNGeZO1JvKXGoJ/GLhknREcfRllCDV/Ni/mW6xeBu7IotKeGaIFS&#10;GTW8Ocw1vFY7lG7YypS3whWb+6Zu7LloXff5D3WevTJ/6vKc1ihloIaj54vW8LK5mJQSh85KvHRW&#10;4mUz217c0Mbjy2cKKfDIOmxmgnVkZV5IgAwsERpmpcbPSp0wJz1hbnZiI3JD/rTm9nNa2s9b2HXh&#10;km4pU1reSyz6WilTkj4lwAFqsFRCcJ8fgQWowWDhqpWFYEXaR6PIwLF/shwPXHVQw/AYYajBhCGJ&#10;CKOBCcNXE2rCwiiSwsgFhRrFRyEp1JynsEc0hf6wUMV35P9TPZqCBRYqkgKfNFLgkQakskLUEi+E&#10;agK6Ay+RIWvh9IQprYWLySaImhBkE8AETEevWVP4u3XFm6hF3VC8ZZMDE+58wn0Q39HT7pN/cV98&#10;1n0DQcGCzPiOku5PGddA5VHOzW93fowC79hj72EDhBS4IQcW8BrRcQQjbMR3FGLCKrUeoSngWcJ6&#10;hDXovzvcf9o+qXf4n8JBlFH3UdLdFZJCUH80wH3E/oliOzDUzH7Lrsvea1EFdmP2ZHZmfrxHmR9d&#10;hwGJrT7+X3wG4jPgz0DMC/5UxAfxGah5BsqowduTfHvSX/rcE71BqGGRdq5yNURe/1FkUgNGXD/f&#10;raxAqVS7aiPeKjqUnnWkoZnydsM2oYYrA2roOn9N55lSo5Q/eYlEG05YkDmqOY1J6UiJNiReMTvx&#10;CsChAUAQalBSUH3BkCFCDaG+AC8kjp6dPG52crwsQYbjmQ09R2qUThSTkmSiz2yRdMOUxd2XLBGf&#10;EuBAwCFqVYqCg93wCxEoKQQSg6cGDiLgINaI6AopQ0QKAwcvQHCguoMXHYbACP2lhD2NCUMihUpq&#10;ApgwpkgB6WGw4qPapFA3LFSf1DzM+WujCgu882+rhAl6qy8fRgYxwwi2SmhgsoI6jsx0hCsJmuCr&#10;gQmMTpisnaiCCYHpqBRhtk5UMOEN6wqkmKlFfddjRTDhA0xkVkxgIjO+I4LMPyTInHD/3V9QoPLI&#10;fEc0C0UxYV23e8QWyKCMsFbVhFXdxeVd8pLmTjdH3+pHU2BvhBRkig1j17Lu4xn3kbT7UNLdAykk&#10;A02hIimYrAApsNhFLdTMvmqhZqYqIFKw6/L1LarAbmxRBfZndmnfgBQbkGpe9eInxGfAzkDMC/G/&#10;hPgMDPUMeGrw9iTfnpQoyIifaKiBUaGzu0Rtp+XbR6Gp6ZD4XjgVeiA1lDqUQIZI86rkGnaWOpRC&#10;aihetbnvso09OrKh6xyiDSs6LBANNYhJqUlMSkfNTR0xK3lEQ/LwWanDG1Ic0Ix0BOICEKELoYEV&#10;sSQJMsALHhnghQmzRWg4gfHQcyXacGIjmejcaS3MiUZu6LxgURfgcIUGHKLgQMxB1sq+a4NV8iaV&#10;FISQCOCIK3WhPlDkWAYR/kOPGyWssK+A6KA2bPChAjhEviCiwDAW9/xDWt5NVM/BIIxQbjqqv+9o&#10;1NWE6gkF7v/rWVUYoTYmjNKM5n2LCR4QAkzwdICC0F9E8IwwfnmB1c935DEBuYGvsKxw+nJZggmt&#10;AmL8Lfh7YTqyQlQbnYDpiNEJf7e2YGVHMj1hc/G9OmeNeMI/azzha1aL2uZ+pphAkPmPzFAIy1EX&#10;MEahU3xH3IGb78jUhAATuh3IACNQdiSmI3UoSZaZkEJXKcv8i3bZD8V6xLxLSCHt7ldMuDvp3pdw&#10;72Ely+cp+O4jYMGiCp4UfP2RDzXbVAX2XhvWHI0qsEtjJcVQGjcgDfXaFz//YD4DMS8czH/9+Hcf&#10;9hnwyMBBtD3JD3eLhhpWhJMaiNpxFSN29286380KlLjSfUDfHyunBj+sQZGhjBpkytvz7o3Pudc/&#10;4177tJavPqGB6Ed7L5XyVQlEn9WaP3VZ9qTFojUc35I5dn7m2KbMMXPTR81OHzk7BTW8EnbQZcgQ&#10;8ALI0KBmpNn4kSISw5zUeF3CC+GaSPmqyQ0yuCF3OuCwQGLRFy7ulj4lDThIpRITHGSIQ7DCJlXw&#10;QcWCCCmY9CCk4Ncqudvxy/NCcGDyhFKAKRelx1CeKH+JPnkYpDBU09E+VxNGHRbwF1Vf9cACz6nC&#10;C5NRDaqsEBb2dKK5cqh5NDSFMlIIeEGbUQcjBZDBYIFHURYME2AEHa+GBgEj4Dg6BynB1ASNMDOF&#10;2QpRUd8oRDXT0etD09HNm9ytj7n3Pu7u0XHMpJg/96z7yg73rZ2SYkZN+HXK/SEtAxQYtUZCYS6V&#10;R+3SX2SaggkKASao9Qj3EbwAKTzMODbtO0JNIJ4AJhAZmKuCgmWZMQh9R1uPpA4C61Ha3ZcKBIU7&#10;lBRuTwgpVOw+KnMfsXOyf1r9ERMz2VfZXdlj2WltqgJ7b3lUof8ItmgDEpt5/L/4DMRnYLAzEPPC&#10;YGcm/nx8BmqegTJq6HXSreE7V3frSOhtfW6TTmqwKDRXMSYE/TwsUOIa92mtXR2UGjLu1hAcQIYo&#10;NdiUtxI1WPnqEwWpUYIa1ndPWdd17prOs1vbz1iWP2WxmJQmLsie0Jw7til79NzMuBAcjhRwSI1r&#10;SMqambTss3UljdMIw9HUq4awADJMmJs6YS4SQ3rinPREHoOFSSlzUmP2pPmkG9SnpLFo5AYCDhSx&#10;EnAAHFR0CNjh2lbhhQAZ1GJkt/oCC61htMFTgx1EwMEIosQCETuTSA/AQkUMCb5CvcrCkKQEe3I9&#10;OoJ/Tv2CQv2aQpWyo1HPMhs+jBwTxpis4HMK3MyXAEFtQvKhHagiELUbwQtlasJATAjCy/oVZLZa&#10;pOYIKQFCvIz/p6i+VsIEGcQcZBNuFjXB3cGQtSeDsqPPPivTE8CEH+xyP0m4XyW1FlXjCdJ3RJBZ&#10;p60ZKUicOdQUGLsmjBAumo5QE5ie0ErquUsGKLToDIWZmlD4tZajIihgPfoKkxSy7pNp99G0+3DS&#10;fUCtR5DCu9scpHBb/xnNaAqMaR7oPvKkwP7JLmr1R+yrNn8NQlmmoWb2XnZghjWzG9ODHY9gq3lR&#10;i58Qn4HBzkDMC4Odmfjz8Rmo8wx4avD2JKgBW6yFGnYVpNmbfm9CdsQAueAiysscIi1Q+r7WrtZF&#10;DQPAwU95M63hJrSGZ53UKOl46GlbCldu6p26oeeitV3nrek6Z2XnmWJSap+0KD9hYX5ic+74+QIO&#10;yA3HzBHFgfnOPDJ/AWpgcNsrZyUxJh0j+gLFqrLMjGR+JJCBNTFY6UnzBBYmzU3zKEsy0dlTkRua&#10;aWENfEoUsU5dilWpmy7WaVrHKuwAMkRXmE2I3uqDD150EJRYWbh88FVSJYwvWgU9bPHafitiTDLo&#10;GIZ8MCQFwRhhEEAYUSqhpo4AJgw1xVzdd1RnkLm6lGAqw+Q61ISRx5mH7z6KaAo+tjzYAZGBEh34&#10;4xATQINgmeko8miY4OmAg7Iss8cEpAQfTOD0XtgazFaT/DLQrUGe6x8q/G04N8EizIIJjxXveNzd&#10;+6T7x6ekExU1AUywsiMw4ZeKCf+bcX9W09G8vExkZtQad/4s3uvAfQQpWKI5iDNrSMEEBUhhlT4H&#10;QWFBlySLCTJTjvrbDqkwJUdAQxG39P+PkELGPZh2DyTdhxLu/QkNKYTWo1uTjlU2T8FIIeo+GkgK&#10;7KK+/ojdlT2Wn5D91k9VsGHN0agCe7Xft+vc5+OnxWfgID8DMS8c5P8A4l9/tM6Av/p4arBQg01q&#10;IF7no9A4fq1AaXpIDd+rnxpMa0g55jV4reHmNheMbIhGG55yr3rSXft48arH+i5DbnikZ8rD3eet&#10;7jx7RecZy9pPXZw/aWF+wgKhhuObssc1ZlAcAIdxwg4pv46elWJRqWrL8s6YkSaoyuCRYdLc1KR5&#10;6ZNABiSG0soiN5zalD1tfu7Mlrz2Kcnct0sEHHouX6atSkE+uo9upRI4SJC5Txb3P6FGYLf6URwQ&#10;amiNrAhElD1NPhyMGiIQwbuyQ1UTvExQ58EgsFAhnlC/mgAs1OSFfQULNXmhGizUHWceeffRoO6j&#10;CCxUmarADbwFB3j02oHXESyz7GFBTEeRFfUaeV4AFmRGsyadTaHgKwepBBusph1HVzCCWWW1aQ8x&#10;G734qoeCYAKM8Kb1xbcxN2GTu50Is2BC8QHLJjznvhpGmC2b8Lu0AxOmm6CQd42qJizWocwWZMZ6&#10;5BfD1x4Su5HckMMIigkyag3rEYJCc3/f0U902hqY8OWs+1zGfSLt/iklIQUEhbsT7k61Hr1brUf9&#10;NIVwnoLJCtFE80BSYOc0UmAvtfojdlfmr0VDzezAcVRhtC5z8dc5mM9AzAsH818//t1H/QwMpAY/&#10;qcFHobmW2VRoTw1MMuWqN5AaPpiV3o/yXEMoNOBTemdaqOGdSXdL0r094d7eFhn09qx7vdYovWpb&#10;0Wa9Xbmpb+r67ovWdl/wUNc5rZ1nLu84bUn7yYvzJy7ImdwwHnCYp+AQig4oDrCDzm5LEZdmHRsm&#10;FxAaoirDycoLwMLJcwUc+q3GzMkqN5zRnDu7JT95Qcf5Czum6Og3Dw5XrfCGJWWHEB8UGfquXtkX&#10;WJVa+wAHf/PvD8rAAUuGLZiCg3I9ImQH//ISUJgqwaPalnjPlhXVHerkgrKnDYIJI9UUamLCnpAV&#10;RktZqEEKISyMMKeArFBTWRgUFsIRbGVqAiAAINjymBAlhRIaqKAQpQM7LjMdeSnBA0KUEc5aIR1H&#10;5+u4hEtWFfmnJXYjXdeuLhJMMCnh9WsLYMI/rC++fWPxnZuK736seNcTRWs6+oRGmMV0pBPWBBNS&#10;7vdp98e0Y8ia1KKCCRpPIMiMpoBGEM0yCxooMqAgsMgvt+riOZZQQFDgXf3ZndIg7QUFSShQjppx&#10;n0q5jycDQeEeBIWQFMqtR4oJg7mP2Aktp+DdR0YK7JyeFIAaIwXqJiid8KHmeKrCqF/m4i94cJ6B&#10;mBcOzr97/FvvuTPgkYGD8ih0Ua5iXMu4oj3e6zb0yht3g1GDT0OXUQMCvZ/yVh5tSLmbjRp2S40S&#10;0YY3WCBaZ73d8KSb9ngRarhsQ+/F63qmrOk6b5XIDact64AakBtObFGfUlPWwEGsSgYOc5JHzVFX&#10;EuqDIgNCQ6g1ZCbOwYkkS/IL4TplXkZWY3RlTza5oTl3RnPeg8OFizqDjIO2KuFW8kmHqGFpWqsq&#10;DqHcEHUoeYKIUsNlrYXSCvHBc8RAiJDPhGpFVJ6wYwOH6GMZEZR9OCRAqF9KqBlMGB4gjJb1qKaa&#10;UH9IYeSYAAXUXKchHwxcISZ4KPAHUTqwY1ETdAkj+MxyKB94Lig7iAKC6Aj6Ql7ON5JIwgqZvMwZ&#10;gBGgMxuXIJigXiPGJVy3RgarvZqJCdpxxAjmt20o3PJo8bbHiu/dUnz/1uJ929w/Pe0+9Yz7wnPu&#10;a89LNuGHbe6nZBMUExidMCPnZucFE5raJZ4AJkg8AVLoFts/viP2JRgBUrCFoGB2I2qOeA6RZ1LM&#10;xBMkyNzlSCjYtLWftUvcWCqPEBTS7p+T7iNJ9+GEuzfh7m5z72tzElJAUNCQgriPIsMUqncf+UQz&#10;aoUnBfDENAV+WvZSdtTBSCEONe+56138lQ+eMxDzwsHzt45/0715BsqogSg0wxp4pyvPVOiCTIXe&#10;UZUafK4BarB5DUx587Oh0eg9NXCdDahBTUqmNRg1iElpp3vT8+7vd7gbbWqDmZSewKQkmeip63sv&#10;FLmh+1zSDcgNS9tPXiRyw6Tm3AnzcxMAh0YUB6UGZYfjJSKdOnZuinEMIS9oVxKR53myzJUENQS8&#10;MC8NMpxqq4mDrK3Tm3IsqOFMFIcF+cnIDYs6AIdLsSoxxyG0Kl2jbiWNSBdCw1JBwcEMS6VcgygF&#10;kRt+f+dfQgbwoRI1UDVZ9vl+r60oT0QFC+Kl+pavPQ4VE+onhT1kOqpJCqOlJtQmhVBQGHlUoSYm&#10;VBcUuGO3NZAO/Gf6YYKSAsIBN/xeSigDhODD0GVkXiMREZYFjAAg2KAEmEsYQWcl0G5kyeVrHype&#10;/1ARHQFGeN3DhRtt/vKGooaXi+/ZgpQgs9VwHBFMIL/85R3u33a67+52P7JC1JREmClERU2wpiMw&#10;gXjCQlMTCCkoJkhIocfhQcJ0xB04xh5gAVJYrZqCOY5gBG7RkRJgBG7XwQSCzDSjklBAUPh6zn0x&#10;4z6dcg8iKCTcB0koKCa8p83dzopgQpQU8B2Z9chCCjZ5jb2OHc/mKbAHWqLZcgpoChVJgR2VfZXd&#10;lT3WNAV23ZgU9uZVL/5eY/sMxLwwtv++8W+3b89AndSwpddRD8412msNloa25lUaxW1eA7Oh78u6&#10;ezPu7oy7UwcVRamB8dAGDjiUSDcIOCScRRvezNQGpYY3YlKif9WalLYGcsPl63suXdet6YauySs6&#10;zlrWfvqS/CmL8ictyE1oyZ3QnIEdUByObczgVjoOcJiXBhlY5B0QII6fl4YjpC5JF6lniT83yjpJ&#10;9QXjhdObMsFqzJzOkg+zQg1NuTNVbjhnQf68he3nKziI4gA4LOlmAByKQ1R0EHBY0TettWB5h7KA&#10;A1qDyA26/J2/HRg7TG0tBEt76eGF6CpjB/kwqlOEAoR8wSg1GHQIOwQLEKi47LZ/qI8HuqxQw3oU&#10;VqSOnBTOqsN91E9QWFE4w1bICP1ggXEGujwd+AOTEvwjmFAdEGwosz3f7EymI/ArByKChlD4NyMN&#10;qNJuVERHgBFkpJoyAgVHMi5BUwnveLT47s3FO7cU79lavH+b+9h2kRK+aFLCLveD3e4nbe4XSffr&#10;tJqOiDBn3cysm51zpJhlHDNz1tR0hJTgg8xGChiNsBt535FZj3gOkWdIASkB848xwi/pO9JRa9/L&#10;u2/mAkHhkyn30aS7L+E+oILCnW0yRgFSuC0hQeZgpVRWSDuzHkVJgT2NnY39jV2Ovc4mr7H7WUtq&#10;WU6B3dKPVIhJYd9e5uLvfpCcgZgXDpI/dPxr7sMzMJAarHaV98Go+BOtoc893eeghjKHEtRAuwjU&#10;8E0yg3n32Zz7RM59VKmB6B/RBqMG3pczhxKPIIOXGwAHn4km2vDWXc6alAKT0naZ2oBJiUz0NSY3&#10;PNJ78dqe89d0n2s+paUdJy/J06ckioOAg1ADosNx81LH60J6KMHCvMxEXRPmMcfNulWFF1iEFyS/&#10;EOWFpvQZTZkzmrK2zmrKypqfxaSE3HDugvz5C9uRGy5ajOLQGYDD0u6rl/cIOKjoYJ4lkAG54doS&#10;O8iHUYLwziLu8Lnzt8cyBCgRBCjRHx9qfOjRQ19Y9mWjHw78Opdo9eVg4FATEIaRX7aX8N519cX7&#10;2/UvKzga7HFvYgKSwcCFsSe6BA0GcIH/jGgH/enA40D0wCsIdlDChP7agQECz+G1HhD4AXAZCSPo&#10;X4G/CP8MYFKbkiDD1FbDCDIoQRhhbVF0BBjhkeJbNhRu3li8dZNICXc/UfwQ85efksFqNjFBpIRd&#10;7sdtOoI55SS/zNwEGCHnGkLfEaSApiDxBEataddoAAgICtE8ggoNcISYjnQt7JYU8zytdGN6wi/b&#10;3U8xHeXdt7PuGxn3lbT7fFoEBW89uqfN3dUmWWbKUW9rc7d6UjBM6B9SYL8yTYF9jN2MPQ1SYH9j&#10;l2OvY8dj32P3Yw9kJ4zmFNgn2S3ZM9k52T/ZRU1TYF+NNYV9eKWLv/XYPgMxL4ztv2/82+0/Z8BT&#10;gy9Qig5rMGooyzVY8yqN4kwg+kE4C/VzOfdJpYb7Bwx683JDgAyUKSkyVDQp3aQmJTLRMu5tm7se&#10;uWFLQeZEb+id+kjvRQ93X7C6U8Gh4zT6lJbkT0JxWJibsCCP4jC+KX1cYxpwGN+YGT8vw+MJigkg&#10;w4TGYAVxBgZAywzoABk8NfTjhfnCC2cbMszPnz0/d06LUAPrgoX5KYs7L1ZwQG64fGn3lToDDmow&#10;ZLimNZjpIHKDSg8y0EGpgYYlH3MQcNCYs0gDITj4A7u3N3C4hIJK7aiUW/oBa+Cdv32Gl/TjjvDD&#10;6Fcuf4KySfAt9O1l8KEmKdgThscL1UmB/zpapLBv3EehWBAwghYK0SnE8lAw8GAgJnB7HwUEOy7D&#10;hBIsDMAEXs6Sb6S04o1GnF6SCPyJEaFwGUn36SoAQXQEG6ZW8hqFOgKRBJm8DCM8XvzA1uIDT7mP&#10;b3efedZ9aYf7+k737V2SSviZphJ+Q3g5I7PVJL8cMgIRZsqOEBRsgILAgvajet+Rjy2TXIYRAIRF&#10;3a6lW1IJmI5QE8x39KdO97sO2YL+M+++k3P/mnFfSrnPJt0nE+7BhPtowt0fJhQQFGSGggoKVB5Z&#10;QgHrkV9eUwATjBRsQDOkwG4GKbCzsb8x8ZkQBDse35Tdj/ZpdkIQBk3B5xQ8KfiRChg+cR/FRan7&#10;zyUv/knG2BmIeWGM/UHjX2c/PwNVqCGaa7AOJSzEWIu5fDPl7Q9KDfiEv513X8u7z0cGvflANNbf&#10;ytEGbWH1TUqYlKRJKcxE3/Ssu/EZ97r+csOVmwqXqU8JcKCF9ZyVHYxvOE0VB8DhxIW5iS3SqjSh&#10;KcOCFyY0EnZQUlBwMIlBXEnzsoxjoFhVJQapV1VkwImUPWO+LGQFW2c3Z89GYgjXOc15llHDeQvy&#10;Uxa1X7yo/aLFHSgOly/pMnC4OmCHHtjBwEFIoTTQQTxLV+tnpGEpig/cs0UIgrv68pt5o4boY392&#10;4N5PVvQJdRwP/C7+MwGn8EX6fyM+HAkjQBYHIiacpc6iCo/hTTj34VHtwLhg4KMHBB89IFPMsdzV&#10;m5pgx5FHAKEiHcgnteCURysy4sBizgEgWOWpJRFWyGnn5IdpZU0ihKVGIiJ4HYFhalZtJLHl4i0b&#10;i7dtKr73MWWEJ4vMSsBu9Oln3OfpQd3pvrnTfW+3+3FC7Eb/Q3g54wgvwwhICXPyYjdiwQhN6jtq&#10;0ZACmEBOIYgq4CwyD1KPzlPQY+7DPSbACA36Tv4fO93vOySbgO+IFPMPERRy7msZ94WU+1TCfazN&#10;faTN3dfmPtAmCQUEhfcaKaAmeEFB48xCCv2tR7ynwR5lIQU0hWjxEXsaOxv7G7scpGAzmtn9+JnZ&#10;CX33kXcfxaSwn1/s4h9vjJ2BmBfG2B80/nUOiDMwGDX4NLR1KEENNuWNd/+au11Dl5iHf9Xhfky6&#10;sN19PS8xQB+ILos2DGZSQnG4hRolq2D1gxued4x7e4NVsAIO29wNW212Q/GKR/um0qe0VvuUVned&#10;vbLrjOUy940JDmQcTlyYn7RAWpUmzs9NbMqeqIYlPEtKChiTAliQuc/h8uBw+vwsqwwZJjdn/Tq3&#10;OXtuS+68ltz5zTmQgYXccKGCwyWL2y9bCjh0Xr6060pmwC2TJaKD6A49RKRlhexwXUAQojsE6gMc&#10;EU5eMM8SPfYWSQgyC2oU8Tfz/sDu6i9eUei3WgUchrwqfZESNVT5goYqgz+OLiMgOgzmOPKfr2E9&#10;GpBlJts72JJqIF3nrCgMtqpwQRQQfK+RvecffaymIIRQ4Ong5KV9QUVqKD3wpazLyMsHxBCCJEJr&#10;H4hHEkGbeEkiiMvoOoxGq6X41EQE6zX6e6s/3VB4h3qN0BHuiugIRBI+v0NmJXxzlySXRUpIul+m&#10;3G8y7g9pjSTk3CztOCrpCB2SYmZ5RhBS6BRYWNAp8xFYiAgAgi2OF+j4SDCB8WqSTehwpInZYWCE&#10;H+Xd93PiO/p6xn0Z3xGkkBRSuL/N3dsmfUd37nYEmcV3RJC5PyYEM9dCUjC3pLceWUihLM7Mbsae&#10;xs7Gd2eXY69jx2Pfo6bJkwK7YjTRjD4bawoHxPUu/iHHxhmIeWFs/B3j3+JAPANl1IDz1uca0Bp8&#10;86pRw1p9SxC3wOwuh0PgfzrcT8ORDRaILos2+KkN3qSEGYBMtCw1KfloA2VKNu7N0g1vfC4sU1Kf&#10;EuBAC+tVmwtXbOyb+gjTorsvWNNlPiVRHJZ1nLqkfdLi9pMWtgfgoOwAOMhq1KXHnhcY/TwYMpxN&#10;XZLxQkt2cguwEPACyHBBuKagNUANC/MXL26HGi5Z2iHgsLTrimVdITX0TFvOUmQQapAp0gPYIZAh&#10;pklBq0kPfeGU5yAuDUdgWDJ8gBeid/LR4yrgwOzdshVlCv5T9MOBX6fCE8peUvZhCCAXrigEq/8P&#10;MKW1YMtubut8PK+1UH1hyK+5zltRYA3GCNHPD8YI/vOD+YtQDYAFzwgcRAGB44GM4D8T1Q5KmKDy&#10;AS+UXIN+cb41PwY/bYkOCLaDluoyCqLK4jKS6WnmMoIRXvOwFJ/euK4o8xFURCCM8K5Hi7dvKt6x&#10;pXjvE448wgPbig9ud/9CbHmH+xo6wi7REX6UEEb4VVoYASnhj1n355xICdZx1M9rFGYTFmlCgTiz&#10;YEKnYAKPLZ2umcUduN6E84499h5zHM0KI8zMTfivdvcT8gIwQsZ9I+W+knRfTLrPJEVQwHdkgsI9&#10;u937wITdajrShEKJFCr5jiAF9p8y65EPKVDjwN5lFansZuxp7Gzsb+xyWKRoZ+LdEna/UkvqgJxC&#10;7D46EC988c98gJ6BmBcO0D9c/GOPmTMwGDUwkzSj8xqYDf1Mn3uyz23qdVBDa4/4B3hL8M86Hvrn&#10;YSAa0y+C/qdyjq5yZhsh9Ef7V6vIDR4cJBO921Gm9GYtU5JYNOmG7e41T7v/z955eNdRXW3/P/lW&#10;VkgogdCbu3FD7pXmAu64YapNb6EnpPCSNyF5CWkQ0pMvefOlrCSAu9W7ZLkHrOou6Uq6d+ae77f3&#10;njkaXbktQoyB8XrWrNG1rDLyHJ3fPM/ee+xeN3qXoyxaxzdIPyUpcCiTAodo9NtmwCHz+Q2AA42V&#10;uujIKqZD7Dv8n793gg+QgsBCXM7w+b93fkH1Re2SZEaDIgP1C504C6ZL38Vc6Lz83c4rErry3a6r&#10;QQYV1HDtpgwasqVn6JaeYZt7hm/Fa+gbtbVv9LasKmYH8GFbbrRAhIyTxndQhXaUCghqH3TEg699&#10;kMFtaj2IARH3SvJ2Q5Ij/Ia/f7vOvn3gjp03/aadk8F/e4JX/Oa/4KTgnxf87UnevIKczBnrMjbG&#10;p5RRwJkck0QQnW8NL4l1MftwL4JGidIDf+6NAzsp4ILkm0YKngX6Tyw+NPD4udg7kN5Hihj+E0Xe&#10;QZIOLC0GHehgZZubpmUIWoMQR4w8IEyryjMcYXatzFCT+QgULBM0EkbIr9WaZRjhSW1tZD7Cdw66&#10;/1FGeEsZ4dfH3e+MEbrcn7pkYoKFjmy2GnEjfAQkjIB9oAMU7ESGIygmcPwHQwoy7m8Z95eMmAiI&#10;cCMVAb/vcdQvgwlvMiKZYoFO9+ox9w3FhGcOuScOuYcPunUH3X1x7kgMBXMTqGI2eU8hJgWeSPgK&#10;BV/L7Puj+ugRaxQrFeuVlTOzglHOzGrGmsbKxvrGKsdax4rHusfql5y85iuaU1L41PwGTL+RT8oV&#10;SHnhk/KTSr/OT/cVGEwNNq/BqOFw6NqVGvYGboc2X6VHOqECHhLy25+gL3FfK234Wpd7Ng4pWf9V&#10;agnJCZ/AbojnRHvHgZwSc6KxG6QLqzZTogsrOSVmN0Rl0fRTIqe0S/opDauXyuhrcBwq+rSlUh+j&#10;387f2kONwxc2MgAu8zlhh24CSzbQ4fP/6PycSf0Fq4BWo6Hzi//oBBk4XvCPzgtVUMPFJvJIlkTC&#10;VoAX1FkQc8FI4b2uazZ0Xfue6PoN3ddv7B6yqXs42tIzYkvPKLS1dzTanr1hW58qO2Zbbsz23Jhi&#10;PXKyPRdTA7AQEUQEDoIP0m1J2IHkOfklZYfIhojzS1LvPLD8AfdBjIP4ab+dGEScaq8+ECWSWOGN&#10;gOSL0Xli8+/39gWfxb9+5ienRYAT7P8L7IOTsIBwwZkRgd+3czIYB2xvP/jYTwcYCjEawAKceyLw&#10;/8pcAz4+VGLfEU4KV1uurca9rJakgA5GYR+USL6IMoTxZRIxigChMowAoSa8VVNG8wGERjERVuzM&#10;30XB8t78esaoaV+j51vc19rcKx06JQFGOBL7CDBCp/sDrY0SjGDzlzEUpDbB6pdjQwErAVnWyAwF&#10;cxP+rpjw14z7c7f73273+y7322736y73yy738y73Vpf7SZd7o9N973iMCUecYMJBxYQOd2+HW9Ph&#10;cBMsd2TlCdLvKG55NN9gISYFihTojGq5oxMaCtYflfAkqxNrVEGRAusYqxlrGi1SWd9Y5SAFVjzW&#10;PZ6ZsAYm5ymkpPDp/lWYfnfn7BVIeeGc/dGkX9hn8Ap4auCEXh9+yhu/MY/n5bcnv0ObA7cvbr5K&#10;GaCVNpArIPT7VhxSomO59V+l38i6k9gNUU4p0X+1IKeE3YDmJOyGJDiM2+3G7MqPEMchvL4uuKYq&#10;e2VF9rIyokq9keOwReqjxXTYmJHeSu+gTlUX7PD5f/brvH8KLHhd8E8mMhBMEmE0mNcgxQvvSgzJ&#10;BC9ACqZrNwALkYYKLHSP2NI9Em2FF3pGq8Zs6x27vQ+NK86O354dz7E4J9qeG1csEoIozo1Vjrih&#10;OBgTK6IJUKI4BB9Ga1ubKMVElxuKpq10Wo/9tQ8D80ueHZLWQ8GuPvmmB4RTnZzyyb+hAdt+Tk67&#10;+S94h9OygC8xGHziU0MngwLvF/iTJBckz8+cEfz+38NChAaaIwIK/OfixAJF9i1zcUADPB34TooO&#10;NFmEkeT7F8GJZh9YhbKEi8rDogoZmkaRMv1OLWI0p0YcBMYiSMvTHfnlTEaIAMGt3+ceUROBpkaM&#10;WvbFCD847H58xJmP8KvjcdYIRtDK5b+CBtoBFTpIimZHvt+RlTBjKOAmkDtKYgJWwp+63R8UE2CE&#10;n3e6t467Hx9zbxxz3z/iXjvqvnPUvXJEQkcvHVZMMDchxoQVcehoYZw78piQnKEQdT1STwFbwWNC&#10;gaHA+sMqZP1RWZeYzvyDblmpWK9YtaxIgXXMWqSysrG+GSmw4hWQQnJ5/Az+dki/5fQKfLxXIOWF&#10;j/f6p589vQKDr0Dy1yLUgPAaevW3Jy1B/MgGYr2+IJpu6pQu+pASdsP3ut0r2knpGe2kxPCjAruB&#10;X+sDmikl7YajMriBLqxz1W4QcGBUtI1vaFHHgX5K77sbfWU0jkNTXhyHmhzgcHVF9oqy3ktLey8u&#10;7jXT4QLYYVPmCxu6z3uv+7x3u857r5PM0nnvcq5vvtN5nuqLgIMKZLjgHdGF73TRW9Xaq5rRcFkS&#10;GXAWIAVqnzd2DdnYNXRT17BNXSPR5q6RW7tHbc2MVo3Zlhm7NTNuew8aX9wzobgPFZX03VicRUUc&#10;S3JoQnGkCCWEIwKjCU4gCOMIIwjxIFRSGSE2hBRBgA8iIwjddlJDLRBhStgQVgEBR4gZoU4EKJFE&#10;Bs5PYQcU7PBP9uZpd/7Jf8g7D97/WybHPg7nA1oSDXzTACG54T+T8yQUsLEfLM8CggDa0Yj34UVq&#10;Ci5Q8RHsE3koMGbha46gQP0CCXppwyKzDAQNcIj4Sdl8NMNAqU1mknK/cYB3IHRQmYcOGJcW2wdR&#10;I6N5GjGil9EyAEHHIpiD8GicMgIQGI6AiSBBo8PujSPuJ0fc28fcL4+536iPQD1C0koQTIgBwdAg&#10;eTRw4BVO5PWMViVo4gg3gcTRn2NM+F2X+1Wne/u4e/O4++FR9z9H3HcPu1cPu28ecl875F485J47&#10;5J4+6B5PugntzjBhcYcDE25XgQnzYkOhvzmqPmGwrkcSQNIKhWTLIwxNKhTMUHi807H+0PWItYgV&#10;6ceJ6BHrFatWskgh2SIVUmDFs3JmFsDkkjh4wUxfSa9AegXOwhVIeeEsXOT0U6RX4ENcgeSvSE8N&#10;xHczeQc1WPPV1tC9r6UNjTlXnXXFGlKimJGQEo/vrJMSD/SoKCywG2hOQnUDjUr8xLfIbmD024kc&#10;h7mElA6J3SAFDm3RtGib+2bgMC5qqeRGNhJVEseB4uirq3JXVGQvLe27uKTvou09F27tuWAzpkO3&#10;sMNGwYcvvNv1hfc4dn/x3a4vvtPljwIL/+w8/59dF4IM78oQN6Y/e2oAGZLBJIkkbegeomGkoZCC&#10;mgujt3aPQdsyAgvbgIXMeNWE4syE4p6i4p6JpX1oUmnf5JK+yRwjZSeX5iaZSnKTSnITS3JFhhIl&#10;ufElwTgER5QEY1RyAkqQTlGaACgk1GQ2hJ7zdBrxmNpSTIISzPDV9LtHCUk0aagpCjJZnEmP3o84&#10;c5Q4LSMk38G21qc++n34qU/OhA78+yS5gBftTf+3g0/8p+ZLNajx34XVYmMTXEbnWIUCCYMxz8Ku&#10;qnIBlcjGBVx/bxlYzyJvHIAGkiwqDyfF3kGCDiRfRKdTyxct3ZFf0ZRfvTO/ViJG/Q4CpcqUIXy9&#10;XQCBauXvHXJvqInw5jFhBAqWf9MpWSMY4Y+aNbKShGRVgpUwRzhgUBDjAy/iOPxNGyIRT0J/6VZR&#10;laCJo/9L4ghMOC6Y8FPFBKyE7xx2/3XIfeOQe+mge+6ge6rDPdHhHulwD3a4+zuk05GFjqQhqscE&#10;DR2BCaJDbn7BGIXYTTBMSLY8Yj1hVaFyKmkoWC3z63HXI9Ylm6TASsV6xapFkQIrGOuYNT5iZWN9&#10;842PUlL4EL840n+SXoH/0BVIeeE/dGHTD5tegY/kCiSpgeCueQ39bZTikNKBREiJDoSElOgx8pde&#10;qWqkQSIVhQw/MrvBVzcwHSk58c3sBjYAg3NKeA0mqW44HFGDL3CY0eIAB5ngEI9+0xoHN2pHfnhD&#10;OKQ+vLYmd3WVlDlcXhqllb601dihB3A4f2Pm/A3dyMABdhB8eKfrgne6zn9XdOF7XRe9140uFslE&#10;BjEaQIYN9FYVXa28IMiwqXtoHEYaFfMCsCC8UCzOgpoLPUWlqHdiac+kst4ppb1TynqnlfWZppdn&#10;0QxUkZtenptRnpteJppWlptalptSlptcFtEEHBG5EsoRoEREEyXhuFj9oSYgokRC74hEk4WapCZC&#10;OcK2ssNK8jzulp6udtT6COMIq4/wlgR+BBzhXYkkUxRYEjxgj/JIW8NL44i+7bTt2bvfdRcgA6/7&#10;V/xe/dQnbPJP/Q78LcUL/n38x7eKBv+V2BfmjxIZilND5hEw0UA8AhoTqehNNEQvHRdQrmSptDBF&#10;o0rzMg0NqV9gXMDoZGtqCheQKRI0qAinVER1BzJJWZNFoAHeAf2LFjfml0r1gVu9y929x92/L/+g&#10;5osYiPD0B+45ZiIACIxO63DfPRQ7CEfjlJGaCDQ1+r0ywv8qI9ABlYICtvps+Nn8e8ECopgOvK3g&#10;MYFKZ9oi0Rzpj3w0iqD1w0Ifv+10vyJxhJVwTBJHPyBudMR9+7B75bB7+ZB74aB75qB7ssM92uHW&#10;t7v7293d7W5Nu1vZ7u5sl05Hhgl3qJswvyMqZBZMUFIQWIgrFMRKUBXkjqiNwlCwaWuYmFahYIYC&#10;aw4rD+sPqxBrESuS9Uf10SNWLV+k4Ac0D26RyhqY/kmvQHoFPvYrkPLCx/4jSL+A9Aqc9goMpoaC&#10;0oYjoesIHYa+DynRY4SHePQbsZpoxr0xeokHfdgNVt3gmyndd1zyA74s2oODVS/KEcfhSNSI1Woc&#10;AAckOSV1HHyNgxRHW1RpvxtPcfQeN3q3G7HTDW/MSztWTStR5nBFWd9lpX1fLpa0krDDFvEdLkiw&#10;gxHE+RsyF2zovjDWRRsyF23MXLwhc8nGbpREhiu1t6q0SNqUGbo5M2JrZuTWzKhtmdEKC5G/YLxQ&#10;0lOESvEXeiaW904qF16YqppeASb0zajsm1mZnaWaXZmNlZtdkZtVKZpZkZupKDGtPJiKFCUmlwWi&#10;0gBv4sbS4MaSYIIdOYlQIpR0EyghGScRroSUzcYc0Y8SstcVsen1roQZE7YlFqDQFj0Sc9JOnrJ/&#10;jhP4lrfxVkV0YpEna6k0sHVSgXPh3yxAj4I3/X4+eWLv4z+CndiG34qI2fBLKbHKeskKAmAHDBxR&#10;ZyAAK0lPKv1m7RsHB5DhwIjSvBEBNsENZXmqj8eV5W0IGlBgZoGliQwKhAu0HnkGPYuq8rMNDWpk&#10;Ptq8uhDjYCHdTSk92JlftTO/Znf+7t35+/dGdEALo2cOOCqUjQ6kSPmge00Bgf35j4/KXv1nx90v&#10;jzvpaKR08IcuByB4RjBMMCshKl42QNBj0jUwauBoL/JPqGiAEX5PjQMAolkm2qtiWFD78NNj7kdH&#10;3RuDEkdgwlc63GMd7uEOt67d3dvu7mp3q5QRlra7xe1uUfuA0JHljvoxIWaE/tCR5o7MTWB9oHmC&#10;YQLrBqsHDdms5REmplUosM6w2rDmYCiw/rAKsRaxIvn+qKxUrFesWoOLFJLlzCkpnPZXQ/oO6RU4&#10;a1cg5YWzdqnTT5RegX//CnhwMK/B7AaCvj6kRO9B679KjxHrpFQ60G6gdaFvpsSMJCa+PdnpmN1g&#10;ZdEkClbF/ZQKwUGfLrKF8P2UMB3McZCB0R39LZXMcZgc1zh4cBjVJHMcJK1UG1xTE1wpM+AokdbA&#10;0vaei2N2uHBzz0UQxKbMBRszF20SRhBt6L4YCS90f2ljBl2yMfPlTaIrNmau2JS5clPmqs2Zazb3&#10;XLdZkWGLUsO2HpABkUoikmQuw4SSngnAQlkv/oJYDMBCOeqbXt5nvAAszK4SzVHdXJ29JaFbq7Lo&#10;lqrszVW5mytzN8WaUxnMrghmledmlQczygMsCXMlppYFk8qCIkEJOUITEARAYeLcgGIC87xUwhT0&#10;3lGUsKMZE3IkYO/tCYBCHQoL2PjzmCwi1mCDbfEnjgYXwho6NYBtub2SPEZ79fjpfUQfup+X99d4&#10;j38fHvIPVvLD2ueKj/L83yuJQvLFx74AwwtwBMwaAASYYmAFBcICKs8CVnpsxyQUMOmAKBFcgF8g&#10;XFAd3lJrDYtCph7Q1NTQgKID2hatprXp7vw9e/Lr9uUfpnmRlh480+yeb5byZAsXJengR9QgxIDA&#10;U33KBKKUUZcjEWRBIwJCmAhs9Q0QOAovaDdUjpYmSh7/3OlMOAiccDRGYHAzmAAjkGX6+VH3NoBw&#10;xPEFUAfx/cPue4elKkGsBE0cfVUTR08rJjzU4R6IrYQkJixsd3e0S22CWQn9oSPLHXlMOBJZCWIo&#10;xNMTPCawPvjcEesGqwdrCCuJb3nECpM0FFh/kl2Pov6ooYQqWbWSRQpJUvj3l8r0I6RXIL0CH+0V&#10;SHnho72e6UdLr8BZuAKeGjhJljbQdZA6QToQ+k5KBXYDE119dQPTkX6osxu+pWXRllNiA0BOiRCy&#10;jW+gwMEasfZXRsfVjklqoCxawCEucKDGAcdhZpuLokq0Y/1A5jhM2Ococxgjk6PdiB0OcBhSR1PW&#10;qLfSleVZAkuXFvfiO1xc3Hfxtl70pS2ZSzZnvrQ5On5pU+YSE7ygJ/DCZSDDpszlETL0MMFNjIbN&#10;jGPIDNvSI12SlBrGGi8AC8YLRJLK+uCFySBDed+Uir7pai7gL8wCFqpFN6lursneUpO7tTZ3W41o&#10;LqrNzavJzUd2UhvMrwnm63FuTTCvJuB4W3Vwa1VwS1Vwc2VwU2UwpxKHIphVEc6qEJqYXhFMN3tC&#10;j1PKgynqUMAUE0vDotLwRpU/sTdhCi+Di4IjoDGOil1jDZ0pPIbBYdGIYU7I58ikAMSG3FwM2Z/r&#10;68k3OdfXpfjCy1452dH/E95BnvmrpOmoyrb6Y8wC0G0/nUgjlectI2QgUGQ9iLSOAArwkSFSQ2gq&#10;HoHKbIKICGqkAPlWFbOSiRItqFcoIE1kxchYBsoF9+514hrsl55F9DV9ihnKGAegQYvEir7VLsmi&#10;/1bv4PXD0uPUvIO3eJ5/3P1C6eDXGgHCRBAfoUuqlc1KsPankY8QwwJ0YLDA68ICMTUQLuI8GTEC&#10;DSRipAMXzEeAEX6hjPAmX4YyAhXTAgiH3LcOupcPSkkCPsKzBx2M0F+V0O7WtrvVFC+3u+Xtbkmb&#10;WAkwAppv6tDCBKtNGFSeYIkjO9IflbsesQKwDlCeYAMUWB9YJXzuiNXju0xw0Glr1ExZhQLrTIGh&#10;4Lse+f6oaZHCWfhNkX6K9Ap8hFcg5YWP8GKmHyq9AmfzCiSpwewGCykVdFKilpBm5mY3kBymuoHZ&#10;qTQn+ZuOdmV2g88pMT7pRR36RlcToshW4ODBwSqj+8FBc0psLQQcEqYD4HCbTnDojypRHx13VTJw&#10;YADcBOqjSSvtcqOaJK00rC43pDZHibS0V6rsu6Jcih0uL4nxYXvvl7f1XLI1cwn4oARxyeaeSzdn&#10;RJtEIAO6crPoalyGLaLrtggyDN3aAzUMV2oYs71nLKmkkp7xpb0TSnupYkCCDPAC/gK8IMiQFV6I&#10;/YWbq/tuqe67tSZ7W61ISKFONL8ut6Aud3t97o663ML6YJEcc4tUi3mzIVjcECziRM7DO+rC21Ft&#10;sACmqA2Bi7nVkQQoVDdVBXNUsyvDmZXhDFQRaRr75IpgmiicUh5OLZfjZH8sCyeXRa9MLAsLVFQW&#10;muz1G8u0Iyh7ck5OLvsnJ3gH+gWp5Km+buw5sXeT1/lc8TtMssJhNvzxCYkgKxaIdv7yTUlGCAQw&#10;CpBvWQecJSNDFBTcRE1BjeDAbbVkh2QysuEAow2kvkCJAKdAckS73Nrd7p49jjLkdfvcQ/sdrYoe&#10;f19mohEootzgRaYe0NRUexa9GqMB+3BiRTy0hw5I+JAsgg7oQYp3ENFBl9ABIwwABBM+AhkhO0ro&#10;qDsal2A+QsQI6hRY0QF1B1Z6IP9KBWgYIEAHvzoqMjrAR/gZX8ZR+WL4qmht9JoywisH3deVEZ7r&#10;UEBod4+2u4fbo6qEe9okcbS6TaoSJHEUY8LtygjzYIQkJhyOyhMIGYrUN4xIIW52xG3O/e4xwZcn&#10;sDKQY2SVYK0g2Wi5I9aQP+i0NVaVrX2ywrDO+DEKVstMVzcMBd/1iJWKBx1JQ4HVLP2TXoH0CpzL&#10;VyDlhXP5p5N+bekVOO0VSFLDYLuBKsLBdgOzU2lOQk5gc5/0P/+zlkVbTul/ut23435KbAxODQ7k&#10;mYkriHTLYY7DPO3FalElMR20xsHasYrjwAC4Fh0AR1pJJ0dLWqnfdNASaR3o0F/sUE69g2SWLi3p&#10;w324bFusLZnLtvR4Xb6lBxkyXLUlg0CGa40atmaGbcsM2947srh3VHHvmOLesSW940sEGRDBJIwG&#10;kGFyhboMlX3TK7MzqpQaqrNzsBhqcvgLt9SKxTC3LkDKC8H8ugBeABMWNogWN+SWNIqWqZY35iLt&#10;CJY1BssbguWNwTKODXJc1hiipQ3hkoZwMaoPF9WHC+sislhQGyLIYp5K3Iqa4FYMi2oxLG6pFsS4&#10;qTokaTOnKtLsqnCWCtZAs1CFnKDpKn9uz+cHH9mlE+Phdfbt/BOOg9/H/lY29nEtgJ1z5OPbkeqA&#10;GdWSBSoQO3/b/Pv9/61SPkDfoXBuXShFBHUCAp4FlhgL6EBkmYmsOHDXbqk7vpfSY4hgr6P6mBHJ&#10;ERS8L2bBs83uBfULXqaXqbYqwjL4doeUGxDgef2IbMJpMfqTY6I3jwsdECuCDn6pEkCADrqEDgwQ&#10;sA+ECwwQ4t2+3/Oz7fcIYFBAlMjrjwnXgEnNZhyQLzJZyuitI3HKSLEFX4OvEx/hvw/FQaMO90KH&#10;e6bDPamM8GCbu7/N3dvm1ra5NW1uVVtkJRgmRIkjMAFAaI+thISbQP1RhAknCh2dGhNe6JJOa6wP&#10;rBJkGi13xOrBGsK0NdYTVhXWll05qaJKGgoFtcyQQsGqddpVLn2H9AqkV+BjvwIpL3zsP4L0C0iv&#10;wEdyBZK/gpN2g4WUeLjHIz5f3cBcpJ05KT+kCHF71llO6U+97rfaT4k26UyLfvV04EBQwdc4SFel&#10;U0aVDBwsqmQdWSmOlsZKcVrpRk0rYTrcsNuNksCSFDsMkSnSwfXqO1xTaZMd+q4o7bu8pO/y4t4r&#10;t/dcvr338m09keAFtLXHeIHjtVtF123NDNnWM3RbD8gwYrsgg1BDiVDDBKWGorI+kGFiRd+kir6p&#10;lVk0rUqQYUZ1bmZ1blZ1Dmq42ZBBeSGJDHfUBwsbRItAhsZgyY5gKYCwI1iOmoI7m4JVO0NRU7i6&#10;iWOAVjcFa3eFXnftDO+iez/74Vj06kT8k5VN4Qq0I7xzR7gcNUbyrAFuKHHkFzEpjBBOvRCHSRyN&#10;unBBpPwCnszLnlxesRPbpbNRR5zbm3aSOOZJ+EjIR95NHu/LE36T7u3lXE/Y59NQ6HYKBDQLZA//&#10;+arY9uMCSCmxip0/zUhl86/CDrib1kNKAZEvoB1KH9rnqCZ4VKchYxA8EWeHpO4YImD2WYt7uU2I&#10;4JsKBd4sYLNtkw4kTaRQgGXAtDKxDJQLfqFcgHdg9sFvuhwqYAQfNBJYSBBBEhPMIMAjOKGkPJnS&#10;AyqgqVA+GlUfYBxQpEy+CDGIgUoEprZRiWAOAo1PCRp946CMSJD2px1SsyytjdrdQ21uXcwIq1vd&#10;SnyENre0TX2ENrewLZE40tqEqDAhiQl4CrQsUFiIrASdyLxIQ0dWm3AyN8EwgdWANYGVgX5HrBKs&#10;FSQbWTdYPayQmfWEVQUr0yoUvKFwstHMrFfpn/QKpFfgE3QFUl74BP2w0i81vQKnvQKDqcFqoq0F&#10;K3kAGpLQloRu5+QE6Hw+IKeU6KdEFPntjGwPTg0Og4ujfTtWtiUFUaVkmYOkldqjMgdLK01VcJCm&#10;rPgOMTuM2SXFDiOFHSSzxDw42OG6qqywQ3mfqKzvqtK+q0p6r0Dbe67a3sPxiu19V6mu2dZ7zbae&#10;a1WGDCO29YwEGbb3jjajAa+htG98aXZCWXZieXaSagrIoOAwvSprmlmdnaUVDZ4abjNwqA/m1we3&#10;N4gWNgaL8Bd2RMiwtClY1iTIsKIpWLkTahCt2RWu2R3etSd/954Q3aNiyBehetMDe/Pr9+XXc9wr&#10;Fbh2wvGBPaEeOenX/XvyIjr5MAhgd/5etEt0z8783V678ncj3iTA719kdkBCoIoqFHLpP5cX15Lw&#10;icRHkL09b9qJbPIJ/8jndZF47K96YI88/Ge08fq9Tnb+KnEB/iU7f/Tk+9KP9CtaPkBMyERYyPJC&#10;RIaoJgAEEO6AGAQHpayAqWdmE/gEEU6BQcFgvwDLoAAN8A6QAYIxApggpKDFCHQ9NQkIWI8jHabm&#10;3+RFKMBKDCKPQHEAIkCYBV6/iMuTAQSPBuSd8A6MDgCE7xxyr+IgAAgdjlJlqUQAENrdU+3u8dhH&#10;GMAIrREjSEmCMsKCNkfcqD9xBB0oIPS3OYoZQTAhETqiMKGg0xF3MbHDgtBREhNoi8pqYOUJ1u+I&#10;UWvJ3BErSYuuKqwtrDCsM2BCskIhjR6ddulO3yG9Auf4FUh54Rz/AaVfXnoFPtwVGAwOvrohaqY0&#10;sCx6d9xPqSwrIeT34kasbBKojGbDcDJwuPe49EtZHXdVsjIHNiRJcIi6KsVRpSit5MscFBwwHSyt&#10;JE1ZE+xAYEmGwe1xETs0hjbWQWqlwYcqwYfrKrLXlGdhB1X26pK+q4v7ro3Ue11x73Xbe6/b1jtk&#10;e++Q4r6h6jKMLMmOKs2OKsmOLs2OVY0vyxYZNVRkJ1VkJ1dmAYdpKqgBuwGvYXaNiIRSDA4klLSi&#10;oT63gFqGhhzIgLzRADV4o0GpIVzNnny3UMNaqGFv/l6VwMK+/ANof379finIffBfJG3yD6sefT9P&#10;cS7iSbuXbbxt7/0Uj991E84+/Ek6/CD/pv6VvYMd2agnT3hzsGQnH4tH+s+Q/1c9y3ksv8+3E1JA&#10;tuF/SR/+8/wfsfO3zT+Nhtj8W0ExXoDZAYIAh2RygVEAe2kEC7wep4Z8cAgcwCagbSkJIswC09ud&#10;kiMyLgANjA58rKgfDbRCmTkFyNCAo53z/B8XwIwAeVG7oRo1EB8SNDjmOPFRIuGCozKd+edHRDQs&#10;Qj874t46HLkG0AEtjNCPD7sf8o3EgMC3aXXKX+9wL6te6nDPdwgjPA0gtLlH2tz6NvdAq7sPH6HV&#10;3R1njcxHgBEoScBHgBHuaJPKZckaIV+YcEhnq9nQhGTiKBE68pjAHeobolqnIyqVqFey2oQCTODe&#10;95jAmsDKwPpQo+UJrBgFuaNky6O0QuHDrdvpv0qvwDl7BVJeOGd/NOkXll6Bf/8KJKmB88HNlHxO&#10;icFJjE/aH0j8mBAyWwICyWwPqGG0CQ4GDuY4kGH+hhZHP6OdUuiXYu1Y71Zw8JOjfVqJvUoyrWTT&#10;3+QYN1ZKppXmUB+t7JBsr2TD4PAdpFB6twjfYdSOkHHSw+tRMKw2GFqdvb46N7QquL4id31F9rry&#10;7HVlfdeX9V1XIhoSayjIUNw3rDQ7QgU1gAxjQIay7DhUnsNrKCrPFhk1VETUQFEDmqnUIAXRMTXc&#10;WhfgNYjdoF4D8aQ7Gs1rCIwaIsehKRB22BmssHiSIsMaRQao4Z69+fv2CTLcv1+QYd1+t36/e+h9&#10;EcgALygy5Knb9Xr6gMb1SexrRIeUDgMCULRvb5VhAXQElR17myPM/3V9aG/P7S3GYw/w2cN7MVnA&#10;ZE/1bWPPkfw/T/jtIT+bfDthn4/YCdueX7b9Gq0hEWT6vpbrUrH7OqW7OiaA/b+3A9j/DxZEAAtQ&#10;U+CLjo0IJEoUp4kMDQoAwTDBUkYWNBJeiCWwYGigJ2AC+nV85ISxyKYBZoGiAWXISNqZHpFKZCEC&#10;pjarfnTYvcEQ50PudWYxoIPu+8o+4I9cpdg+ABBeanfPt7tn293TbVKGYIBAyghGuL/N3dPq1ra6&#10;1QSNMBFa3bLWgVkjZQRIwRocFVQlFLgJVptwe4wJwggkjo66JUf765dBe+5TMJ97ljv3iU7HXUwJ&#10;M3c09zWPBXg4kMQEVgDmrFlbVCtPYJWwUWvkG5O5o6ShULDy/PtLWfoR0iuQXoGP9wqkvPDxXv/0&#10;s6dX4OxcgeSvb6tuGJxT4lc/OSXix0lwsMpoNgxJcCCcQMEjZY/0SKFTCuNc6cH+ZKd7tFOGN92v&#10;2QYSDj6tdOamw62YDnFf1jnal9V8B9hh+gGXzCzRnXX8XjdujxurmaXRTTJRekRDOAJ8qAuH1QRo&#10;aHUAPgytzA2tyF5fnh1qKssORaXZYWU5NLw8N7wsO0qUG12WG1OWG1uegxrQeNihPFdUnptUkZus&#10;mlaVk4QSdQ0URGM3aDU0XgMCHLSugWroYIEmlDw4LJKoUrCI0gYNKa1Qali5O1y1O796t0wHW7sn&#10;XCvU4BDggIwaxGVQauD4yAeOscKmJw+4p+CFZhHDAp5TUjBeeLHVoa+2iSAF0ABBBIAAFGAP9n28&#10;xxI+7G9Nts/nCb+J5/z2qJ8aYfRGvOdn22/60TE54XhC9aPBcfdTNQUMBKLNvyGAHu316NipsDDQ&#10;OPCMYG6C9xTAhAF/pV1PaXzK6DTUTwGJc1JDGAQSGYr1to4/M6dAjiq44E11DTwd/DCBBt9TVjJ0&#10;+q+DDn1Tk0XYBwg6eLHdPdfungEQ2t0Tbe6xVvdQa+wgtEaAsKbVrVJGWN7ilra4JS1ucasWI8SA&#10;YIzQbyVY4ihZlaAlCQVxI8BcMEFboXorgTvREkfcm9yh3Kfcrdyz3LnW6chKmH3oiOZpHhN8FbNh&#10;AusDqwRrRZo7OjtLd/pZ0itwjlyBlBfOkR9E+mWkV+AsXIEkNXCeLIumC6tVRrMN8OBA9SI1jDgO&#10;VEYbOCSjSr/rkR4pgANtFenBTif2r3W557vc04nGSjzGTJoOg0uk+30H7IaEbtOBDgN8h3Y3u1Vm&#10;OtBhyQZJ0511sq93ILYEO2A97HJjdrrRO9yoBsGHkXXhyNpweG0wHIKoVlXlhlXlhlfmhldkI5Vn&#10;h5dnR5bnRqlAhjHlQg1jK3LjEOBQkZtQkSuqyE2szE1GVTkFB9ghKoieVZObo22UbtY2SlbdMK8+&#10;QLRRuqNBZNRgdsOypvDOneGKXeFK1erdIfLgADuQU5K6hn0Or2Hdv0TGDg8DDu+7RxUcnsBuiMEB&#10;akDPtgg7GD5ADS8pMrycQIZX1R1IGgSQgncE8ALEDogdATMFCjDBowE4cCayygJJE8XIEJUeKylw&#10;DibgKfC3JjvnaH9lEMF5wZu8Hu3zbbdPH9T4xF63IcgGBVCAnRgLWNExqSGKjhltQN1xJEJEYJFG&#10;iahE/kFsHBgdYKMACKDBtzrcN8kUtbuvtgsavBB7B8+0ua+0iYNggPDwQEC4q8WtbnGrWtyKVhEm&#10;wpJWAYRFMEKrpIzQglY3v83NQz5udHJGABO8jxAxQly8DCZQvLzimKQEzUrwiSPuTe5Q7lPu1u9o&#10;Q1TrdMS9bLOYLXRkzY5sHLNVMVtb1GR5go1aO2HuiLUl/ZNegfQKfMquQMoLn7IfaPrtpFfgTK5A&#10;AThYTskXOHhw8JXRHhwsqkSGmSEOG3T6m7VjtTkOjG16rVsmvX49Tiud2nSIAkv6RJQaB69+cLDA&#10;ku/LSpW0mg7MgxPfoSWe7HDATVF2sB6txJawHiYoO4zd6cbsAB/yoxtROKo+GFUnGlkTaXh1MLIy&#10;h0ZU5kZVBqPLUe4GlVCDIUOFIENEDZW5osrcJBXgMEUch9yMGByghptqc1DDLbWBjHizqFKdlkVT&#10;GU1aSTopCTssacov3ym6U2XggOkQgwPVDe6efe7efTgODnC4PwaH9Ql2eJSKBmOHA+7JZveU6ukW&#10;9R0Ah1b3gtoNgAP7W4oIqK5lr8uO156KAw7CDuyELVaknTyJFUUEAT6QwI9jRZYsIlyUFExRIPhi&#10;wCt4EDFZwA4kjpJcwDkoYUzB0VsSnBtiyPureDMSoSCdUCBv2oke2fwzeVmOSgF24o+eC8ABWEC+&#10;L5UZK5Kt0mIKswy4JoCVoQE9iwroQIwD5YInW8U4QKDBg9BBq1tHAUKrFiC0aMRIAeHOFoeDsMwc&#10;hBa3qEUAAQkdmACE1hNhQrIqIS5eTiaOxEdIxI2sKuGEVoIljrgruTe5Q7lPmbrCPcsg5v+nnY64&#10;l7mjrTbBQkcFmEBbZmuLmsQE1o2CleRMFp/0fdIrkF6BT+IVSHnhk/hTS7/m9Ap8VFeg4Nd9AThQ&#10;GW0THAwcklEl5jFR41Ch7Vjpvk4P9r/oADhf5uDTSmY6fEVNB/LSpKbvU9OhILC0RBMU5CjYBXnT&#10;AYKQJkved7BhcIlCad9kCeuBPksztFZayqXfF4EPRfuk2xJVD+DDuF0OfBjb5MYKPoSjG1R14ShU&#10;G46uUVWHo6si3VAZ3FARjEGVeqwIxlWKJlQGIANeg1BDVcJuqA5mVAezagKNKonjADsADrfURexg&#10;gSVrqURaCQEOi3eES3aES2N8WLErv3KX5JRW78mv2ZvHaxBwUEXsMAgcpMxBTYfHDrjHVU8oPjyN&#10;6dDinm0VcHg+BgfLKRk+sBNGUs6QgAi2ymJDaInut3UQgBQp0NJHxWiAAr3GTDEVrxecCHocEeIY&#10;UMIQjz8wTPiRxpw8ZXBCxslkj/155i9v6kg1ugwNEBUEKhCA4mIECNiRggIhgviIR/DawajgAigw&#10;HCCgFV0B9Qu4Jl9T4Rr0GwdtQgdPtTro4IlW90iLe0TR4IEWd3+Lu7fZ3d3s1ra4NSrsg5UtzgCB&#10;iBFabIAAI7S421vcAhRjQr+P0O7mdkSyHkfz48pl/ucjGIE7wtwE7g5jhMU6Ui3JCFgJ3FncX1a8&#10;bFZCMnFE8ZEVJjBejbv1H70yN8E6HXEvN+roBEJHPBzwboJhAuuAYUI2H9VAFawbH9VylH6c9Aqk&#10;V+CcvQIpL5yzP5r0C0uvwNm8AskNQLLAgR0CWwUDBx9VojiaeUx0R9mjXZXqdI5DsQ6Aeyeuj6ZJ&#10;O2klHmO+oaaDTXN4qcs92+me6nSPxSOkLbB0RuygbSG99UBgSQZJx/UOjIQz64Fa6ZkaW0qWPBg7&#10;RPiw1924143f48YpQYwzgmh0YxvyY+tVdeHYWtENNeEYVK2qCseoxlWFaHxVOKEqQEVVwcSqYDKq&#10;luOU6mB6TTCjJpheHcysCWYaPtQEcxDgYIrro61EeoGYDuHCxnBRo4ADWhabDrDDKmUHokroLsUH&#10;a6lEWkl8h/3uAS2O9qaDsQPFDo/hO8TUIJUOgEPsOHjTAd/B8EFqotvEgBAPQmUbaY70/EQ8ZrcT&#10;xgQgY4po162tQekOmpQ5FwId+tzePAs28K/DDjqYzGoiOLLD94Eo/268p1gAtttXI4ANv+z5Y1mp&#10;deQLaLfV6DNSo6E4QKWGeChawW0JIr4XvjuBgjbBAb73F9vcc6jVPdPqnm51X2kVLgAKEK7Boy3u&#10;4Rb3UItb3+IiOmhx97QIINzV7FY3u5XNbkWzWx5rWbNb0iyAUMAI81siH0EAoc3NhQ6ScSNMhEEl&#10;CQIIibhRxAg67oSsUQEjcAdZ3Ih7ijuL+4u7DCuBOw4rgbuPe5A7kfvREkfcoQxq5G5lbgJ3LuCf&#10;7HREbYKFjnhQMBgT0raoZ3NNTj9XegXOqSuQ8sI59eNIv5j0Cny8VyBJDZwPBgcfVaLGge4oHhz2&#10;Bq5JyxyqdHK0pZV4gElaiYeZZjr4SodXdD9D50ZiEgSWTsEObI3Ed9BnqvKI1TJL+sTVmw4CDlbs&#10;oIXSMtkBdoh7tIrvYPjQLFUPVEyTXJpi7sN+N1HdB/ChaI8YEON3ufFNbvyOPBrXmB/XIAIixtWF&#10;otpwXE2/xleHpgnVIZpYHaBJ1cHU2mBKjQhwgBoQ+ICoccB6mF0b3FQX6WZ8h5gdpNKhIby9Ibxj&#10;R35hU37RjvyipvySRGDpTvUdpER6T54JDiItkY7wIc4sgQ/WXsnXOwAOSCodtD4acBDTQdmBrbLJ&#10;CMJKHthIe44gos8jd3vwzhEZUwhWYEzoDtwyTuzG/YlnDTthu47YxrOl59m+dFLSemHb8/OicUcE&#10;Jn7Dr+9vm3+2/fZB/Ec2qLGjUYB9kfYFm0HgoeCFNoeeRUkoaHGPqVmAZWBQABeswzVoFmEc3BN7&#10;B6AB9gF0gO5sdnDB0gOiJQfcItUdzc4UOQhJE4GgkdKBYEJsIsz1gICPEFsJMIIXgOB9BFobcRec&#10;ghG4g7iPrA8qd5avSvBWAvcgd6IljihM4A6lMIG7lXvWN0S1Tke+hLnATSjABFaG9E96BdIr8Fm7&#10;AikvfNZ+4un3m16BM7kCJwMHq3GgcaKBA+1Yj4XucOg6QhnY5MscyDZYWilpOjATlrw0qem34oEO&#10;tFdih/Nyl+x2Ts0O1G+yZeLhKjEMwwc2VKSVLLBkG63B1gPsYPhgrZaoeoAdJLakFdPScAl2UHyY&#10;8i83WfEBgpio+CAEscvduNNNiAlifGN+fINoXH1+PKoLI9WGE2rDovg4sTY0TaoJ0OQaIQgk+FAb&#10;zKgNZqpm1wWz6gKO4APgIOzQEN6mmt8Yzm/M396Yhx0Q7LC4SUTJQ2Q97HYr0R4n7ZU0tnTXXifu&#10;wx7JL1H1gMx9EHbQegcplP5ACqVhB9JKiA5LVi5Na1bpzhp3W6JuOgKKRJaJOJMJskgKxDitDEDE&#10;whhkXoAY+Br8FTaHvZugipYS286fo237OdJ0CEfANv8cxRpQBIACpNZY3QEMAssOWXzo8dgpeJQo&#10;UbN7uNk9qH7Bumb3wAF3n3HBAbf2gLgGaw641QfcqgNuperOAw4tVzQwOlhsdHDA3d4sWtDsxDtQ&#10;SQFCq5uLYgehABAGMIIWI3g6sP/GHhD4720mgtUsWz1CsmwZvvaMwL3DHcR9ZH1QubOsKqHASiA3&#10;6BNHVpjA3co9y53L/ctdnJywZiXMRBNTTDiTpTJ9n/QKfEauQMoLn5EfdPptplfgw12BAnDgzWSN&#10;wwBw0AFw1pHV0kredLDeSiSlrdLhr70SjSAg8cse92ZGqi/Z7STZgUwFOyIGSJHEtnoHhs8yW4p+&#10;Lwx3oPGLPXG1kgfvPsi+K7YevPswV90Hn1y62WJLcadWiqbBByt8AB+mfyCa+r4DH4QgYId9etzr&#10;Ju4RFe0WiCjaJRBxY5Mr2uFu3OEmNOYnNOSLUL2qLpSTunAiqg0ngQ914SRUG06uDafWhdNUM+rC&#10;maJgdn1omlMf3tQgukUFO8xtyHOc1xguaMwvUHYQ9yG2HpZ692GXI7m0wiBit1ulWrMHgnBr98YV&#10;05pceuBfDkEQovfdgzbigfKHDyJZkMksCTsaXNgRvojULOXVghtUWNsxrraWVwrU4p42U0Ohw3BD&#10;dv76Jrt9eeyv78O7Ic6Tbz7V4tCTLe4J1OwebxZf4LFm96gKCjAQEBZQrW926w5EiqDgQOQX3HPA&#10;3aVa/YFb9YFbqbrzA7f8A7dMtfQDcQ1Mi5vdQjUObldAEDpodvOUESI0MEA4ESNIxMibCNDBIEAg&#10;bpQEBP4nexOB/+H8P+d/O//nfT3CyRiBe4c7iPvI4kbcWVQSbdSqhBNaCdYNVTAhf1JMGHzLf7il&#10;I/1X6RVIr8Cn6QqkvPBp+mmm30t6Bf5zV2DwLiKZVjJwSJY5sCchrZQ0HUhKk5cmNc1Ohr6sBCSI&#10;SZyQHchUWGaJMVJ0ibcGrdRK0zqeqLYveUjiw1IdSkUpKGInJsmlBDtE+JAseUiEl/AdGBKHCC/N&#10;UnyY2Syl0zMOuGlGEAYR+yOIEI6ICWLibocgiKKdsXbkJ+7IF3FsFMERE+tN4aT6PJpcH06NNa0+&#10;P101oyE/UzW7IT/n/7N3JmB2FVUeb0jdMciqAeUTdGRUQMWFxfHTYZ1xQCD70t3ZOp0NkpAQ9kVl&#10;UxSHTSQsogiIG4oyiiKyiiJhURQZlaSTdKe3LEA2ZLn3AV3zqzrvVlfe624aaJ68zsl3zn31bt/1&#10;X6dezv+ec+o+8TJSiyzpQuq81C/pmrika/KSrilLnUxtsg1Ndtoy2+hl+rKuGctc/hIya7mdvdwe&#10;s9weu8JCIuYRhmix810Awi70oQeZdunEVnuSF4ognLT5agg/d6twCiZxdbGJ9iK5gF/IyyBYI0SD&#10;r6EhfwrLeJszOuznOu3nO52Tj+DzB8H5L7r9nfbMTnuGFxqhzZrTvZwGBehwcoqXkzstclIuCzvs&#10;8V4WdNj5XoQROFLQaed0OIEXIMILZsILOuz0dtvYYad5aeiwyNTObpnS6QgC4YPJIr2zA5do9LSX&#10;MKORzzKaur47xQhrjDmCe4GaTzSC/ApBoIQnBBGwc6wdvozlY/+MAuoRQhyhnCNIuhFjipEVqhKY&#10;BjmEEhiJjEd5aYIUJhAfZMyG+uXyUALjXf8pAoqAIhAQUL4QoNCGIqAI9BOBEu4QEwepj+7OVuop&#10;6BBeIY1v84cy7sBU8DwvJbOC6VzkzQ5Ubspb4ULaEq6U0AfeP9UzfYgKH4Q+lNQ+OAax3r9gOi+a&#10;pnS6VmofwpStaxyDcBUQkAhPH4oMot3FIEb4GMRwSATiwxBHt1gnPhIhPOLI5fbIZV6a7JFN9uh8&#10;SeOopU6GI0ucjFhiR3oZtdSORpZ0jfMyfqkdv6SL5QS4w1KL1Ik02fomO6nJTm6yU5os9MExiGWO&#10;RDQ0deUkwk5fZmeusLORZntss53TbOe2OJnnBR4hVAI2IYQCTiG0QpiFLJmXqVta7Qk50RDGwTJu&#10;yFeWJ7Q5OTGXk+Aj7fbkDntaJPj/J7U7OcHLwjZ7fJtdKO1210COb7cLvMxvt8d5mddu57XZue3d&#10;MqfdIse029ntdpYsO+yM9pwUwAva7TQR4QVQA88OHCnodFEDkUmr7KTVXgI7oOErlIvLqAbBcYR1&#10;TqQGoZQdeNKK7RH/QuQNy1KGUEIQ5B1qQhBCopHMa4Tl82YTRgFjgRERxxECR2AEMY5IN5J5UENV&#10;Qo+hBC1M6OdPnG6mCCgCJQgoXygBRL8qAopA/xEoIQ58fclLXOZA0IHsaHKkebzJQ06yptf4V0hT&#10;a4lvs8z7OXg7MXcgp0LiDlLvIK+TZqaXkLbE41YmgeHRK9O04mJJxTRPZXujD672wbtt3QEIog8+&#10;BgFxEHHlDz4AUUxeetrRB/KXJIWJAmpXQ73WjiUGIWGIPAYBiRjd4cSlM7XbkW2OSjjxPAIqMbzF&#10;Dm92PIJlUVbY4cs3lyY7fJkdgTTZkbmManLcQZZjl1pkXJN1DIJlk61tshOabJ2XiU0WEQYBiSjy&#10;iGV26nLb4GXacjt9hZ2xoriERMxqdgKPYHmMFwhFUVp8o8XOKROhG3NXWidQD7+c57/CQfgqbdlg&#10;jqxfaY9rLcr8NiuyoM0itPnTvFY7t83Oac2Ftki7PdbLMW1WZHabndlmWUIKZrQ5RkCMIIiQggbP&#10;C1ywwMuUDutEeEFODRwv8FIPO1hjJwZZayeGAoQSauAjCI4axLGDKIIQhw9cDUJUp9wjQSDXTrKM&#10;sGEsWSY1CkEErJ35AbD8UI8guUZE5YgjxByBESQcgdeyM7KkKoGxJlUJjL4QSgiFCeXDtv9DXrdU&#10;BBSBLRMB5QtbZr/rXSsCA4tAuQdSEnSIKx1kXtYeuQOF0n/Nc5aYZIl6B5mgNcyzxMyQIfTAdJFX&#10;+NADVZ+SuRToQ0nyktQ+UDpK+oeUP8T0QVKYSvKXyDl3AYh13bO2SgAi0AeXxeQZBEUQ3WGIKBJR&#10;ZBCeRBQZhPCIlXaEF6jECKiElxGeSrAcsaIoI5e7BstRQZbZ0V7GLrPIuOV2fCzL7ASR5XbCclu3&#10;zNYtt5NymbLcBpm6wiINuTSusCIQiunNttELjVhmNFuRmc0WmdHiJW/MlK8tlkbcLm620s5caWex&#10;bHUyC28/9//56tz+NjsdafXSZhtzYaW0p/kGywYEOuCXNKa2u69TEGEEHXYyjKDTcwG/JGoQqIEL&#10;HPiogXAECpOhBkV50k58qijFzKI4duA5ggsf5OxAJjuVAgRhoBCEUICAgWFpUoNQkmIUEwQsFrsl&#10;cIYNY8khiICFM58Ys4ph83elzv7dWxLyXCOYNXGE3jgCI0toQuAImnE0sD90ejRFYItFQPnCFtv1&#10;euOKwBuEQDl3KAk6kBQRJyz1GHcgZ0nqHZj+kdfOPuxf7vDbqOSB0ANu1U1+evkbfOaS0IfLfLI3&#10;T2u/8mwx+iDJS1I6HQIQ5QwCf4+kERw/8QBZilvIMsQghEQQgAg8os5nMYVEpjCVqyuI2DydiYwm&#10;l9SURyKKjfZiSIKohAtMtNqRXiAUI4O02JG5jGqxTpqLMqbZjl7hZGyZjG+2yIQVdgLLZluXy8Rm&#10;W5/LxBY7qdmyxjVa/LLZNSaLNOeNFjtlc2ED1kzNRdph6TZeaRtWug1oIFNbi9LQakXw+Z3bz/o2&#10;J1MimURbWIBfTvZ0YDJcQKTTToQLRFK/ym4mq22djxfAC+olcBB4AQ2oAflFZexgcl56AClw5cl9&#10;UoO4+qCcHWBj8tK0kGIEjcUaJYKAfQaCgN3ycgRsGEvGnpkEgCACiUbYOa9IwOaxfOxf3pLAiOgx&#10;jhBXLjOypCpBQwlv0I+bHlYR2GIRUL6wxXa93rgi8EYjUE4cXi5LWOqNO5B9zSRL7S+5mk08JXm5&#10;Aw9XSVuiqFOmWuLR692pe1MtjpbQB57NMl2MFD5ck8+5RPIS2eDUPoT8pd4YBDWnoYa6OIOrzzyH&#10;RJTwCAlGkMLkqIR3L2EQQYhE1D9l68vSmSb4qmoprJaQBOXVY1c5cWyi047pcEuoBA23bLejRdrs&#10;aC9jQqPVjollpR0j0mLHtNixuYxrsU5W2vFe4rasqW2xtSs3k7qVFmF9HeLb9SttibC+ZE19q3US&#10;1rfZesSvrJO2X05styKT2i3i2h1O6nOp8w237OyWulU2FohAXSRkE9VBBKAGMS+AEeRRg2LIwFcl&#10;d09btHnUoMeQAZ0ONZDAgcxuGjKL4JsSO+iRHWBp2BtWF+qUsUaJIGCfEkEQgoD1YsPFIIK3bSlG&#10;+Lu3eSwf+2cUMBYYESHXqG+OwCgrH3pv9GDX4ysCisDgRkD5wuDuX707ReBNgkC5A9M3dwg5S09H&#10;8yxJyUMIPTBN6599xXTIXML1ksKHn/vogyQvkQcutQ+UjvJoVwIQvTEImYKJeSwpo2ZCy4Wb7Hyf&#10;XoKjyJNknMbAIySjCZeSvBQn8kJeTx94Ri25TMIgiEc4edoxiM1IhH+vnKuMgEf41KYQlXA8QmZq&#10;igmF5xGQCEcrYpE1LHMZ6xtj2+y4djuOZYm0ujXjW3uV2rK/suZVSLut3Vzq2q2TDieOGgQu4EMD&#10;MRdwRAB2IEtp0IYReFIAL+iWJz1NyElBeUKRhAxYFosO1vmEovV2GrLBNnohiiSkgN6UigPp4hA1&#10;oPexgRM22RM3udlNmZ4LCyFWFccOYnYg4QMsjVobqUEgfU4IAjYpEYRuguArEbBhLLkkiMCrTJhb&#10;jHmNsP8wtVHINSqPIyhHeJP80OllKAKDFQHlC4O1Z/W+FIE3LQKvyB3CJEtUaz7nU7J5oLrBv1Ga&#10;R6wSesChan3JNvuKaaoecLdK6MN9PnnpztT+yr9jmmmXKB0l94MHvD0yiIvyIgjeHMc8lvICiM/7&#10;iZjwD0t5xDOORxCMkJqImEfwRDrkNcU8opgA79PgQySihFDAKRytCEXW/m0REIratcVqa0coREh2&#10;Wu1Snsaz9BEKiVO4Zacd27GZjOu0r046et1+Qqftl6yyEyKpXWWddBalyAhiFhC3AymAEXhxwRqf&#10;QSSvSAYiCRnABVwjTyWCF8QgC4ODF4QSA8kjKuEFMEEpNyjyAv/Wg5gXYAMEpLAHrALbgB1QeoC1&#10;EDsoZwdYFzaGpWFv1CBge1ggKUZYo5QhUKocCAJ2SyUCNowlY88hiMDblrH2EESQmmU4AuMCCblG&#10;yhHetD9xemGKwOBDQPnC4OtTvSNFoIoQ6IM7UPUgDpLUSoeSB0IPm/xDVwk9MCcMjpbQBxK8JfpA&#10;OkdIXiIPfLF/3YOUThOA4E3T+HK84ipmEExrT8YIRRC8/YF5LJmp5lJfkRoiETGPoHCVJ8ylPMI/&#10;i17QC4+QJ9jCJvBgQ1QCtxYRR7eYOU+CU14iUYxNeMdY2IQ8SBf/WRxplrXer5YlT+Adv/ASGvJ1&#10;wpri+u6vq61bidAQka/xMlpfu8aKxLu4Nf6kvS2LQQFiAZIy5CsINnsDcslkRD53SMiUIwVeYi7Q&#10;sN4iIUwgpEAiBYEUAPjsjcWQEPECyJ2rQQ7xgjJeQJ+W8ALJKaIqGUvAHrAKbENqk7EWWGdgB9gS&#10;FoVdYV1SpMxERlgdtkf63GN+vlNskpIc7BMrDQQB6w1BBKw6Llgur1lmRChHqKIfN71URWAwIaB8&#10;YTD1pt6LIlDVCJRzB9aUpC3BIIQ+xKEHqZguoQ9x8hKuGtMuUTrKo10pf6CeFI9OKiDw8XgO/Atf&#10;c0rlqZAI0khwCKlI/fZz9luvjUdssif7PBayWXh2jacaQhI80J670c7Bm/WCW4tzK1SC5YwNThrX&#10;OyF5RnzjkqVznnmc7h+tywN2nrSTnC8P3h2n8KEKt8xre0MjsAwa8gA/XsZ/7bEdCIvsFQ4bN2TH&#10;7jX5xbjygfzdx5IvJHfhlvmdunyhzUVyh8Bk5gYHlAigOTrgBSTBcx7iSQE4Cy8giQihF07Z1J1H&#10;1H9eQL/T+9gAloA9SOBAapOxFmwGy5HkImwJi6KsBuvCxrA07C0mCFijRBBigoDdlgQRpFr5FYMI&#10;jAv9pwgoAopAJRFQvlBJtPVcioAi0E8E+uYOcehBKqYDfZDoQ0he4uGtvGMah43SUXI/QgAiZhAS&#10;gyBjhKlpQhiCCS1JOOe5Mbkl/eERzI3Js+gQjzjfvx7i3Dy1KYQkJCrBFDo4sbiyJ3mfVghFCadw&#10;tELqJnLHOOYXs7z/jAstMmO9RYRlTM8bJY53D+zDk45up70fXxvWWUR2cW2fYVU8gm+HkwrHCV+5&#10;NrlIlnLN3ILI7A3O+Rf/P2YBxAUkXwgoYi4Q0wEAlKJjqSyQ4oJACsCf6Ynoi1BlILOYxvGC3niB&#10;5BRhA1hCCBxgIdhJiB2UswNsDEsTgiA1CCTRFVOMoghCyDIKHAGrFukxiKAcoZ8/HbqZIqAIvBEI&#10;KF94I1DVYyoCisDAItB/+hBHH57Nax/iAATlD6v9w15hEJLCxPxLTGtPEYRkMUkY4hEmYvLPje/P&#10;eYTUU/fNI6hyxf9kPhxyVyivvtxnuZPQItM0MakmWS7Mron7SoITrqwQirN9MoxwCsl0Ot0XTQit&#10;iJkFD8wJWBRjFhvtAoTH6Rvt/I32OC/uMXskPHjvlg12DuJDG7I8ZoN9/SLHDGeRp/18lVPEF0Nb&#10;LpKrLV55HguQm5KIABSAWxYBgZgIAI5wARCjpkDogJQVgCrYgrBMTATm1BeAP71AX9Aj9Au9Ux4v&#10;KOEFEjKAF9DvLmqQWSxBAgeSWYSdYC3YjCQXdbMDP4tRyC8K4QPskDIcIQjYpxKEgf1x0KMpAopA&#10;BRBQvlABkPUUioAiMIAI9MgdWBkyl3hIS01oee2DlE67AET+smlSmKSAmufAUgRRQiJIOCerpDce&#10;EeIReJiUtQYeIZO7ktfExDg/yCusmeVVSiSETTCFTiAUPOsmNiGcgkJa3F0qagOtCMwCcuEKsZ9x&#10;cvYz9ixeEMxEPZHwaB0RooGPjeBsB8YRPHBhH4Q2ygVHXUT89pJl+Gv5jrImPkXw9sXhl+vh2uQi&#10;w2VzC9wIwh3JrXGP3CkiLIDbFyIAJiAjhcZgBWLgFugAeAojoAgFnEFb6gvAn16gLySPiGiRxAvo&#10;r8AL6MfeeIHkFJVTA6wFm4F7Yj9hCiPsKhQgYGwUIMQ1CKFOGfvsLYKgQYQB/KHQQykCisAAIqB8&#10;YQDB1EMpAopA5RF4VfQhlD/gyIUUJqapDAyCuSulDoKnxKGSmgnw+8sjfG114BFMjEP1K6ksQiVI&#10;emdSTWETP/FOrBAKcuN5bxf+rXAKnoHj9EIrmJOT6lphFlfm0QoJWOAtB4pBgg1etBANPGoesAvd&#10;iBkHXjdCWk6PIpEO8dJlidNeLvEG4s/3eLSwUk4q3j4Xw1XJw39x+7lgrpywizj/3I6EA4QCcL/w&#10;Ke4dBMABNMAEZAIXADFwC3QAPIURgDA4x0lE9AI5ZiGPiCqD8nhBj7yAfo+LDkLgQCY4ldIDmeNU&#10;YgcxO4hrEJQgVP5nQc+oCCgCA4uA8oWBxVOPpggoAv9cBHqjDyUBCFw4CUAIg4iLICQMISSCKWsk&#10;l4n885hHkNHU2VNSUxyPoOiV9BVe0Usqi0ttyqkEbEJKrXFiA6HgvV3Uz+LlIjwDF1rBrDv4wMIs&#10;fuyjFT/0HrLwC6EYgWXgSONOU5+LXx3oBp42T91xuYV34H6XC245gn8uQvYOwlxA5SJ/ClvKjuUH&#10;lDVyUs7ONQSHnwvjCsXtD54/t8C9BP+fe4RGcb8EBYQFgAMkC0wkOgBEYAViUlMgdAAwQRVsEYoL&#10;AikAf3qBviDTjDhRj7wAUkBv0qdSjCy8gB4v8oK8KlmoQcgsCi9BEEPCooL0ET7QCMI/9/dBz64I&#10;KAKvDQHlC68NN91LEVAEqgWB/jOIkMUUk4gQieiRR0g8gqQUiUeU84gV+fupoRLMtx+ym0KhxJ88&#10;oWBafmqu8XIf9O6u+L04wFJ/jTN8b04uJGAhMQvCFszhKSxDiEbgGjjYpOUL44B0iOB+x4JDHkT4&#10;CI46wkRAvYlsEPz5sHt8WHHyw0m5Bq6E6wk+f3D7uWaun7tAuCPx/7lBKAD3y10jIBATAfABJbAC&#10;MYgY6FFsImUFgRGAM2hLEhH4U6ISSgxiXhBSifrmBRhACTWIM4v6jh0oO6iWXwm9TkVAEegbAeUL&#10;feOjf1UEFIHBh0DfDCKug5Anxq+CR+SVEcIjJCRBljsPrqESUiLB02yym0KCk0zZxHu78G+FU1BL&#10;K7SCGZzwgREJVeAYIxKwkJiFhC3wn6nJFaLBo3VS8YVuUK6Lpy2kg/eFiYgTXr4UPoKjjpDY35vI&#10;BrE/X36ocC5x9bkArkQuiWvjChHn9nvPXwIBkiDETXF3cpshKMDtg4OEBkAmcAEQo9wY9AIdAFKw&#10;lQwiCRaAvAQLpMSgyAt8+hnBgpJ4wSvyAqEGGjsYfD8IekeKgCLwiggoX3hFiHQDRUARGPQI9MEg&#10;5E94ia+BR8gETcXUJk8lJLsJx1USnOIcp8ApJNMJv1fqJgKzwDHGPZaABa5yoBiwjJhowDWEbuBj&#10;B8YhvEOWvAg7CExEyAj+uYi4630sw5bi0rN7OBqN+ETSFm9fHH65tuD2y5VDlMT556a4O6EAMQuQ&#10;OgIAARlXaOwTh+LcIWCU9CFhBDIxUagvkOmJQh7RgPACsYpBPy70BhUBRUAREASUL6glKAKKgCLQ&#10;GwIDwiOYP1PqI/BURfBdRQKhkFmbcHGlYgKPl1dI4P3GzEKynnhgjkjMwlGMPHKBI40EriFP2gPj&#10;kIhGWPJ+4SDk6ojgovdfwl7hODTC8eNG8PblksTnl6vF8+f6uQtEYgFyd5IpFLMA0AATRwR8NQFA&#10;yUxEcLFAB4A0IBxIQZi8lByzkjyi/sQLlBf0NjR0vSKgCGxRCChf2KK6W29WEVAEBgSBV+QRbNBj&#10;SAIfNc5uklJZmZMfTlFCK2QGp3JyIbk03RTDs4xANMSvDnRDSEdY8hw+FnzyEsFX71tKthevPj5m&#10;OFfcCA5/t9ufe/6x8y+3FlMAbj/MPiR0QIAS0ATAsCxnBP0nBXSZ/lMEFAFFQBHoEQHlCz3CoisV&#10;AUVAEXgNCPSHR4RteiMUuLhCK8qZBY6x+Mm9UYz4ATttPO0S0hHYR3kDL73/Ur57j2vkAkquKv4a&#10;O/89UgBuGRx6JAIClMAYUO1P4zX0rO6iCCgCisCWjIDyhS259/XeFQFFoJII9MeV7XEbcYlZiofc&#10;n6X42D0yjvA0vjKNcCX9ueyYAnC/PaLRn5WV7FY9lyKgCCgCgx4B5QuDvov1BhUBRaC6EOiPPzwg&#10;2wQa8vobA3I9/TlIdXWlXq0ioAgoAoMDAeULg6Mf9S4UAUVAERAE+uN1/xO30W5SBBQBRUARqDoE&#10;lC9UXZfpBSsCioAioAgoAoqAIqAIKAIVQ0D5QsWg1hMpAoqAIqAIKAKKgCKgCCgCVYeA8oWq6zK9&#10;YEVAEVAEFAFFQBFQBBQBRaBiCChfqBjUeiJFQBFQBBQBRUARUAQUAUWg6hBQvlB1XaYXrAgoAoqA&#10;IqAIKAKKgCKgCFQMAeULFYNaT6QIKAKKgCKgCCgCioAioAhUHQLKF6quy/SCFQFFQBFQBBQBRUAR&#10;UAQUgYohoHyhYlDriRQBRUARUAQUAUVAEVAEFIGqQ0D5QtV1mV6wIqAIKAKKgCKgCCgCioAiUDEE&#10;lC9UDGo9kSKgCCgCioAioAgoAoqAIlB1CChfqLou0wtWBBQBRUARUAQUAUVAEVAEKoaA8oWKQa0n&#10;UgQUAUVAEVAEFAFFQBFQBKoOAeULVddlesGKgCKgCCgCioAioAgoAopAxRBQvlAxqPVEioAioAgo&#10;AoqAIqAIKAKKQNUhoHyh6rpML1gRUAQUAUVAEVAEFAFFQBGoGALKFyoGtZ5IEVAEFAFFQBFQBBQB&#10;RUARqDoElC9UXZfpBSsCioAioAgoAoqAIqAIKAIVQ0D5QsWg1hMpAoqAIqAIKAKKgCKgCCgCVYeA&#10;8oWq6zK9YEVAEVAEFAFFQBFQBBQBRaBiCChfqBjUeiJFQBFQBBQBRUARUAQUAUWg6hBQvlB1XaYX&#10;rAgoAoqAIqAIKAKKgCKgCFQMAeULFYNaT6QIKAKKgCKgCCgCioAioAhUHQLKF6quy/SCFQFFQBFQ&#10;BBQBRUARUAQUgYohoHyhYlDriRQBRUARUAQUAUVAEVAEFIGqQwC+8L6ampr3ojU15x7iP0ra/8b3&#10;7VB3b8OK7a353AvdFd0Kjf99gC9ue7d+GnoA6rbfB3X/8s9EvpYt8/3dPv+BDkV3Q3dCjzA1NSaz&#10;tp72PmzQwEm+87K19/D5EJ/n+21M9hnzfPoZ81z63+bZtNY8nR6LzkdPNuuDfsE8lZ7rdVN6lnnG&#10;65fY50LzL9lFZqfsKrNL9hOzR9ZkdsxSY7Kdkp2zdyQme2eyFfpSumOSpknyTPos51hmbPqgeUt2&#10;m9k+uxm9Hr2Cfa40WXqlWZfeZFanPzJr0ps537Vs/13TRXub7Fdsc7fZOvureSnNTEc6LNmYfjB5&#10;Mf3X5O3Zzsmw7F3Jbtl7k49leySf9HpAcmDmdP+kLujbaMe6XTKCbY/Odk0+m23NtgXziWy9OSxb&#10;beq83stnrHeYo7MnzFHoodkSs1+21OyTPWQ+kv3aHJ5dil5iPose5fU8Myqbxv6T0L030wnZB9jm&#10;v8zw7Ei2rzWHsM3B2SjzqezfzYeyfc370XdnHza7Zu8278l2B9P9uf8D+X4YOs7slk1Aa2nXmWHo&#10;2/k+jP13zUaYd2RHmZ057tvQ7bLh9M0o9h9j3sr3bbOP0f4k/f1p+uBAMzQbbRJ06+xoMD0CfA/C&#10;JmIbqsOGnk3Fhg7lbydhO9/Hdk7l80d8bsO6OuygzryQ1qMTTZpO5fgN2MhktI7+c5of98Di8Q/m&#10;042H67+yldfpZ3ZZp/GYKbXniVzLwqI9H8q+7lr+xDWcxufjxWupNydkE81J6MlgenLWYE7MGs3x&#10;2RSzgHULvebXko+TozjuOdE4mcbxHuF4d/O5iU83To4y52SHc9wjOP4RHKfeHJvNRRegp5i5Qc8y&#10;x2Tnse48Mz87m3M6PZ99LjJfzC42F2dXm8sYJ9diNxdlz3PM7ZOvZcOSc7HfL6BnZNslJ2dDkgXZ&#10;M+zTZD6XLTZfyn5pvso4+Wp2A3ol+1xpTmG8zc1uMjOyH5lZ/O2Y7Fqu6Xtsf7M5n3FyTnaXOTv7&#10;P3N69oJpZCzOz/ZMTst2Ty7B9i9lPF6VvTv5cfae5Fav+ya3Z04/njwedAfasb41eYhtF2e7JPdn&#10;1tzOGP9Zts7cna0yj3u9l89Y7zCLs7+bB9C7GCs/Zaz8kHFyU3a7+S3jxOn9jJEHvH7RPJJNZ/8p&#10;6Ic308cYNw+A+4PY5/1gfifb3IEt/zL7lPl+doC5Hv1G9lFzRbaHuSZ7r7mQ8XN+dohZxNhaxJi4&#10;in2cLqLfL0UvYaxcyv6LGBNfZ6xcxnEvRi/IRtIfY9l/nPky37+S7cf3T2M7B4HpIfTBOHMufz+b&#10;fc5gfJ0TxsnrsefjsLu1kT2fgb29gL19ns9C0Z7nmSez48zTXuebddlC81R2glmD3a1h3Vqvpfbc&#10;wHFfiOx5Lsf7B8e7lc93dIk9N5gXwPJp9El0Lbbcnp2OfsG0ZeeYjqAXmNbsQtb9j1mdXcA5nV7M&#10;Pl83WXa52bpwjUkKN5udCn82WxVWccyU7y+ZNHvZPIduwv7WZRvZp519/mz+kd1nCtmtxmY/Rm9E&#10;r2Gfa8z67Juc8ybTjD23YMNt/J+wNvu+eYb2i9kv2OZ283z2iNnIb/JyfqNXZdsmGxgnQwovGlOo&#10;SbYtmGT3QpK8z+vOyV4Fp8OSQ4Km5pBCrM+ZT7DtAYUus19hndmrsNrsUWg2+xSWsp3TO0r0NnNA&#10;4VGzf+GP5sN8vqfwJ/Ouwm/Q28zHC1d43bewiL87vch8snAC+y9AD99MDyx8hr9P5tzTzL6FueZD&#10;hflm78Is8/7CGLNrYYQZhm5fONJsUzjE7FA4GExHmZf4nR9amIgea97KPtuiQwvzuO95Zghtw/5D&#10;CzPMWwrTwb6RddNMVzaDvpllagqz2b/RvMz/A1sVxmI74+mDWjCdTR/NBtPp9JGzhdyGXo8934Ld&#10;nVn8v2I+tjYOPQu7e4TPPbG78fyOftt8LY31Mr5fZi5LrzPXpVeZu/Ax7k7nmXv4P+R76XHm8rTR&#10;LAo6wpyT5nqYuTqNdT9zTer0MPPd9D/N79IPmgfTncwfcUV+nu5obkj/xdwY9MUhV6W51pi/pTvw&#10;G/V205ntAv77m4WFW9C9k4WFw5NhhSOTzmxEclc2MflbOjW5Mh2b3Bj0yOSGNNcJyc/TzyZ/TD+W&#10;PJi+M/kdemO6Z3KN13cmV/P96nSb5JygBe4r1/XcZ64vct/ruf8l4HA/eNwJLg+Dz0PgdHdRbzFn&#10;prnm/Zb/X+b64NSC/H/t+mAM+jn64FE+9y72wUfNqYUdzS6F7RhHQ81t2XNDLkidDjXXBt3NfCPN&#10;1Zifpbuaxele5n58hnvTg8Dz/eYqPi8POtycluY6w1yS5nq6uTjNtdF8J11ofk0f355ebn6Vfst8&#10;M/2iuSj9prkw6C3mRO5N9D7W5/oE2+V6D/282NwGRrenT3K8lOO28vcXOG+u2ySngrXobsnX01wP&#10;SK5Kc92N/ts9uSfdl/46NFmcjk/+Nz2IfhqdXBt0VnJBGuu45LZsVLIqG57sUvhIciq2cmoh74PX&#10;O3YWFcdOI33lxs559Nsf+LyOzzGMnevBP9YF5oF0JnY+PdLRYJrr4eaRNNcDzKPp7ubxdFvzRFoY&#10;cmukN9EW3d78Jc11N7bf3zzMWFqcjqQfcp3F2Mp1obkvXWR+Qz/eS599Oei9fM/1Af6+lu2eZb+h&#10;yYVBd2Wc5Lpn8nB6YPJoenTyWNqYXBe0Iflpmuuo5O9prgcnf0k/wPbDkkfStzDGck3BIdf1YHMn&#10;eDm9hbGW60D0lR1SU9NR7CvHrcbTR1cUf+du5HNH1tkhbIF2eV3Jp+gs8HgenZysRDuCvmB+D66/&#10;9/sMxDXW8DuwqeQav1G8xh+Ea2SLIaJdQ57iGkVnmT+kz2E7k5On0knJpqDPm8e4xr+kNWZTv/35&#10;vcFiOxSIavK246o7oDuj7t9OqGv/vwAAAAD//wMAUEsBAi0AFAAGAAgAAAAhAKbmUfsMAQAAFQIA&#10;ABMAAAAAAAAAAAAAAAAAAAAAAFtDb250ZW50X1R5cGVzXS54bWxQSwECLQAUAAYACAAAACEAOP0h&#10;/9YAAACUAQAACwAAAAAAAAAAAAAAAAA9AQAAX3JlbHMvLnJlbHNQSwECLQAUAAYACAAAACEAbRB5&#10;+UkFAAAyIAAADgAAAAAAAAAAAAAAAAA8AgAAZHJzL2Uyb0RvYy54bWxQSwECLQAUAAYACAAAACEA&#10;msAkVdkAAAAxAwAAGQAAAAAAAAAAAAAAAACxBwAAZHJzL19yZWxzL2Uyb0RvYy54bWwucmVsc1BL&#10;AQItABQABgAIAAAAIQCKomWe4gAAAA0BAAAPAAAAAAAAAAAAAAAAAMEIAABkcnMvZG93bnJldi54&#10;bWxQSwECLQAUAAYACAAAACEAOZMTE3IBAADEBwAAFAAAAAAAAAAAAAAAAADQCQAAZHJzL21lZGlh&#10;L2ltYWdlNC5lbWZQSwECLQAUAAYACAAAACEAUKNngm8BAADEBwAAFAAAAAAAAAAAAAAAAAB0CwAA&#10;ZHJzL21lZGlhL2ltYWdlMy5lbWZQSwECLQAUAAYACAAAACEAXF2W43ABAADEBwAAFAAAAAAAAAAA&#10;AAAAAAAVDQAAZHJzL21lZGlhL2ltYWdlMi5lbWZQSwECLQAUAAYACAAAACEAvnW5MXEBAADEBwAA&#10;FAAAAAAAAAAAAAAAAAC3DgAAZHJzL21lZGlhL2ltYWdlMS5lbWZQSwECLQAUAAYACAAAACEAk3xE&#10;r+3IDQBY6kUAFAAAAAAAAAAAAAAAAABaEAAAZHJzL21lZGlhL2ltYWdlNS5lbWZQSwUGAAAAAAoA&#10;CgCEAgAAedkNAAAA&#10;">
              <v:group id="Gruppieren 2174" o:spid="_x0000_s1264"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yxukcYAAADdAAAADwAAAGRycy9kb3ducmV2LnhtbESPT2vCQBTE74LfYXmC&#10;t7qJf0t0FRGVHqRQLZTeHtlnEsy+Ddk1id++KxQ8DjPzG2a16UwpGqpdYVlBPIpAEKdWF5wp+L4c&#10;3t5BOI+ssbRMCh7kYLPu91aYaNvyFzVnn4kAYZeggtz7KpHSpTkZdCNbEQfvamuDPsg6k7rGNsBN&#10;KcdRNJcGCw4LOVa0yym9ne9GwbHFdjuJ983pdt09fi+zz59TTEoNB912CcJT51/h//aHVjCOF1N4&#10;vglPQK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HLG6RxgAAAN0A&#10;AAAPAAAAAAAAAAAAAAAAAKoCAABkcnMvZG93bnJldi54bWxQSwUGAAAAAAQABAD6AAAAnQ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175" o:spid="_x0000_s1265"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w7C/IAAAA3QAAAA8AAABkcnMvZG93bnJldi54bWxEj0FrwkAUhO9C/8PyCr1IszFQG1JXqWKt&#10;Bw+t8ZDjI/uahGbfhuzWxH/vFgSPw8x8wyxWo2nFmXrXWFYwi2IQxKXVDVcKTvnHcwrCeWSNrWVS&#10;cCEHq+XDZIGZtgN/0/noKxEg7DJUUHvfZVK6siaDLrIdcfB+bG/QB9lXUvc4BLhpZRLHc2mw4bBQ&#10;Y0ebmsrf459R0A15OT1td0WT5puv4nPcreNDotTT4/j+BsLT6O/hW3uvFSSz1xf4fxOegFxeAQ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DWMOwvyAAAAN0AAAAPAAAAAAAAAAAA&#10;AAAAAJ8CAABkcnMvZG93bnJldi54bWxQSwUGAAAAAAQABAD3AAAAlAMAAAAA&#10;">
                  <v:imagedata r:id="rId10" o:title=""/>
                  <v:path arrowok="t"/>
                </v:shape>
                <v:shapetype id="_x0000_t202" coordsize="21600,21600" o:spt="202" path="m,l,21600r21600,l21600,xe">
                  <v:stroke joinstyle="miter"/>
                  <v:path gradientshapeok="t" o:connecttype="rect"/>
                </v:shapetype>
                <v:shape id="_x0000_s1266"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H5zMMA&#10;AADdAAAADwAAAGRycy9kb3ducmV2LnhtbERPTWsCMRC9F/wPYYTeaqIH265GEakgFKTrevA4bsbd&#10;4Gay3URd/31TKPQ2j/c582XvGnGjLljPGsYjBYK49MZypeFQbF7eQISIbLDxTBoeFGC5GDzNMTP+&#10;zjnd9rESKYRDhhrqGNtMylDW5DCMfEucuLPvHMYEu0qaDu8p3DVyotRUOrScGmpsaV1TedlfnYbV&#10;kfMP+707feXn3BbFu+LP6UXr52G/moGI1Md/8Z97a9J8pV7h95t0glz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HH5zMMAAADdAAAADwAAAAAAAAAAAAAAAACYAgAAZHJzL2Rv&#10;d25yZXYueG1sUEsFBgAAAAAEAAQA9QAAAIgDAAAAAA==&#10;" filled="f" stroked="f">
                  <v:textbox inset="0,0,0,0">
                    <w:txbxContent>
                      <w:p w:rsidR="003E3096" w:rsidRPr="008B7133" w:rsidRDefault="003E3096" w:rsidP="00943640">
                        <w:pPr>
                          <w:pStyle w:val="LS-DeckblattQuatrate"/>
                        </w:pPr>
                        <w:r w:rsidRPr="008B7133">
                          <w:t>Landesinstitut</w:t>
                        </w:r>
                        <w:r>
                          <w:t xml:space="preserve"> </w:t>
                        </w:r>
                        <w:r w:rsidRPr="008B7133">
                          <w:t>für Schulentwicklung</w:t>
                        </w:r>
                      </w:p>
                    </w:txbxContent>
                  </v:textbox>
                </v:shape>
              </v:group>
              <v:group id="Gruppieren 1008" o:spid="_x0000_s1267"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xlZccAAADdAAAADwAAAGRycy9kb3ducmV2LnhtbESPT2vDMAzF74V9B6PB&#10;bq2djpWS1S2lrGOHMugfGLuJWE1CYznEXpJ+++kw2E3iPb3302oz+kb11MU6sIVsZkARF8HVXFq4&#10;nPfTJaiYkB02gcnCnSJs1g+TFeYuDHyk/pRKJSEcc7RQpdTmWseiIo9xFlpi0a6h85hk7UrtOhwk&#10;3Dd6bsxCe6xZGipsaVdRcTv9eAvvAw7b5+ytP9yuu/v3+eXz65CRtU+P4/YVVKIx/Zv/rj+c4Bsj&#10;u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kexlZccAAADd&#10;AAAADwAAAAAAAAAAAAAAAACqAgAAZHJzL2Rvd25yZXYueG1sUEsFBgAAAAAEAAQA+gAAAJ4DAAAA&#10;AA==&#10;">
                <v:shape id="Grafik 1009" o:spid="_x0000_s1268"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oJtdzEAAAA3QAAAA8AAABkcnMvZG93bnJldi54bWxET01rwkAQvQv+h2WE3uqugVpNXaURWsRT&#10;TeyhtyE7TaLZ2ZDdavrvu0LB2zze56w2g23FhXrfONYwmyoQxKUzDVcajsXb4wKED8gGW8ek4Zc8&#10;bNbj0QpT4658oEseKhFD2KeooQ6hS6X0ZU0W/dR1xJH7dr3FEGFfSdPjNYbbViZKzaXFhmNDjR1t&#10;ayrP+Y/VUOy3Xfa1U/Nndyw+T08f76dMJlo/TIbXFxCBhnAX/7t3Js5Xagm3b+IJcv0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oJtdzEAAAA3QAAAA8AAAAAAAAAAAAAAAAA&#10;nwIAAGRycy9kb3ducmV2LnhtbFBLBQYAAAAABAAEAPcAAACQAwAAAAA=&#10;">
                  <v:imagedata r:id="rId11" o:title=""/>
                  <v:path arrowok="t"/>
                </v:shape>
                <v:shape id="Textfeld 1010" o:spid="_x0000_s1269"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H3ZcYA&#10;AADdAAAADwAAAGRycy9kb3ducmV2LnhtbESPQWvDMAyF74P+B6PCbqvdHcqW1S1ldFAYjKXpYUct&#10;VhPTWE5jt83+/XQY7Cbxnt77tFyPoVNXGpKPbGE+M6CI6+g8NxYO1dvDE6iUkR12kcnCDyVYryZ3&#10;SyxcvHFJ131ulIRwKtBCm3NfaJ3qlgKmWeyJRTvGIWCWdWi0G/Am4aHTj8YsdEDP0tBiT68t1af9&#10;JVjYfHG59eeP78/yWPqqejb8vjhZez8dNy+gMo353/x3vXOCb+bCL9/ICHr1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H3ZcYAAADdAAAADwAAAAAAAAAAAAAAAACYAgAAZHJz&#10;L2Rvd25yZXYueG1sUEsFBgAAAAAEAAQA9QAAAIsDAAAAAA==&#10;" filled="f" stroked="f">
                  <v:textbox inset="0,0,0,0">
                    <w:txbxContent>
                      <w:p w:rsidR="003E3096" w:rsidRPr="0098402B" w:rsidRDefault="003E3096" w:rsidP="00943640">
                        <w:pPr>
                          <w:pStyle w:val="LS-DeckblattQuatrate"/>
                        </w:pPr>
                        <w:r>
                          <w:t>Schulentwicklung</w:t>
                        </w:r>
                        <w:r>
                          <w:br/>
                          <w:t>und empirische Bildungsforschung</w:t>
                        </w:r>
                      </w:p>
                    </w:txbxContent>
                  </v:textbox>
                </v:shape>
              </v:group>
              <v:group id="Gruppieren 1011" o:spid="_x0000_s1270"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Q9aJcMAAADdAAAADwAAAGRycy9kb3ducmV2LnhtbERPTYvCMBC9L/gfwgh7&#10;W9MoLlKNIuLKHkRYFcTb0IxtsZmUJtvWf2+Ehb3N433OYtXbSrTU+NKxBjVKQBBnzpScazifvj5m&#10;IHxANlg5Jg0P8rBaDt4WmBrX8Q+1x5CLGMI+RQ1FCHUqpc8KsuhHriaO3M01FkOETS5Ng10Mt5Uc&#10;J8mntFhybCiwpk1B2f34azXsOuzWE7Vt9/fb5nE9TQ+XvSKt34f9eg4iUB/+xX/ubxPnJ0rB65t4&#10;gl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D1olwwAAAN0AAAAP&#10;AAAAAAAAAAAAAAAAAKoCAABkcnMvZG93bnJldi54bWxQSwUGAAAAAAQABAD6AAAAmgMAAAAA&#10;">
                <v:shape id="Grafik 1012" o:spid="_x0000_s1271"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NdLzFAAAA3QAAAA8AAABkcnMvZG93bnJldi54bWxET9tqwkAQfRf8h2UEX0rdKEVL6iqiCFpL&#10;RZsPGLJjEszOJtk1pv36bqHg2xzOdebLzpSipcYVlhWMRxEI4tTqgjMFydf2+RWE88gaS8uk4Jsc&#10;LBf93hxjbe98ovbsMxFC2MWoIPe+iqV0aU4G3chWxIG72MagD7DJpG7wHsJNKSdRNJUGCw4NOVa0&#10;zim9nm9GwWH6sqnT48/siPXnx+G9Tp72baLUcNCt3kB46vxD/O/e6TA/Gk/g75twglz8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jXS8xQAAAN0AAAAPAAAAAAAAAAAAAAAA&#10;AJ8CAABkcnMvZG93bnJldi54bWxQSwUGAAAAAAQABAD3AAAAkQMAAAAA&#10;">
                  <v:imagedata r:id="rId12" o:title=""/>
                  <v:path arrowok="t"/>
                </v:shape>
                <v:shape id="_x0000_s1272"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NpEsMA&#10;AADdAAAADwAAAGRycy9kb3ducmV2LnhtbERPTWsCMRC9C/0PYQq9aaIFsVujSKkgCMV1e+hxuhl3&#10;g5vJdhN1/feNIHibx/uc+bJ3jThTF6xnDeORAkFcemO50vBdrIczECEiG2w8k4YrBVgungZzzIy/&#10;cE7nfaxECuGQoYY6xjaTMpQ1OQwj3xIn7uA7hzHBrpKmw0sKd42cKDWVDi2nhhpb+qipPO5PTsPq&#10;h/NP+/f1u8sPuS2KN8Xb6VHrl+d+9Q4iUh8f4rt7Y9J8NX6F2zfpB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pNpEsMAAADdAAAADwAAAAAAAAAAAAAAAACYAgAAZHJzL2Rv&#10;d25yZXYueG1sUEsFBgAAAAAEAAQA9QAAAIgDAAAAAA==&#10;" filled="f" stroked="f">
                  <v:textbox inset="0,0,0,0">
                    <w:txbxContent>
                      <w:p w:rsidR="003E3096" w:rsidRDefault="003E3096" w:rsidP="00943640">
                        <w:pPr>
                          <w:pStyle w:val="LS-DeckblattQuatrate"/>
                        </w:pPr>
                        <w:r>
                          <w:t>Qualitätsentwicklung</w:t>
                        </w:r>
                      </w:p>
                      <w:p w:rsidR="003E3096" w:rsidRPr="008B7133" w:rsidRDefault="003E3096" w:rsidP="00943640">
                        <w:pPr>
                          <w:pStyle w:val="LS-DeckblattQuatrate"/>
                        </w:pPr>
                        <w:r>
                          <w:t>und Evaluation</w:t>
                        </w:r>
                      </w:p>
                    </w:txbxContent>
                  </v:textbox>
                </v:shape>
              </v:group>
              <v:group id="Gruppieren 1015" o:spid="_x0000_s1273"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RcJsMAAADdAAAADwAAAGRycy9kb3ducmV2LnhtbERPTYvCMBC9C/sfwgje&#10;NK2iSDWKyLp4kAWrsOxtaMa22ExKk23rvzcLgrd5vM9Zb3tTiZYaV1pWEE8iEMSZ1SXnCq6Xw3gJ&#10;wnlkjZVlUvAgB9vNx2CNibYdn6lNfS5CCLsEFRTe14mULivIoJvYmjhwN9sY9AE2udQNdiHcVHIa&#10;RQtpsOTQUGBN+4Kye/pnFHx12O1m8Wd7ut/2j9/L/PvnFJNSo2G/W4Hw1Pu3+OU+6jA/iufw/004&#10;QW6e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6NFwmwwAAAN0AAAAP&#10;AAAAAAAAAAAAAAAAAKoCAABkcnMvZG93bnJldi54bWxQSwUGAAAAAAQABAD6AAAAmgMAAAAA&#10;">
                <v:shape id="Grafik 1018" o:spid="_x0000_s1274"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DPXDDAAAA3QAAAA8AAABkcnMvZG93bnJldi54bWxEj0FvwjAMhe+T9h8iT+I2Ujgg1BEQmrRp&#10;RwYc2M1qTFNonC4J0P57fEDiZus9v/d5sep9q64UUxPYwGRcgCKugm24NrDffb3PQaWMbLENTAYG&#10;SrBavr4ssLThxr903eZaSQinEg24nLtS61Q58pjGoSMW7RiixyxrrLWNeJNw3+ppUcy0x4alwWFH&#10;n46q8/biDcTe7Qa6DMxH/Dts/k/19Pu0MWb01q8/QGXq89P8uP6xgl9MBFe+kRH08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0M9cMMAAADdAAAADwAAAAAAAAAAAAAAAACf&#10;AgAAZHJzL2Rvd25yZXYueG1sUEsFBgAAAAAEAAQA9wAAAI8DAAAAAA==&#10;">
                  <v:imagedata r:id="rId13" o:title=""/>
                  <v:path arrowok="t"/>
                </v:shape>
                <v:shape id="_x0000_s1275"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te+MQA&#10;AADdAAAADwAAAGRycy9kb3ducmV2LnhtbERPTWvCQBC9F/oflil4q7v2IDW6ESktFARpjAeP0+wk&#10;WczOptmtxn/fLQje5vE+Z7UeXSfONATrWcNsqkAQV95YbjQcyo/nVxAhIhvsPJOGKwVY548PK8yM&#10;v3BB531sRArhkKGGNsY+kzJULTkMU98TJ672g8OY4NBIM+AlhbtOvig1lw4tp4YWe3prqTrtf52G&#10;zZGLd/uz+/4q6sKW5ULxdn7SevI0bpYgIo3xLr65P02ar2YL+P8mnS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7XvjEAAAA3QAAAA8AAAAAAAAAAAAAAAAAmAIAAGRycy9k&#10;b3ducmV2LnhtbFBLBQYAAAAABAAEAPUAAACJAwAAAAA=&#10;" filled="f" stroked="f">
                  <v:textbox inset="0,0,0,0">
                    <w:txbxContent>
                      <w:p w:rsidR="003E3096" w:rsidRPr="0098402B" w:rsidRDefault="003E3096" w:rsidP="00943640">
                        <w:pPr>
                          <w:pStyle w:val="LS-DeckblattQuatrate"/>
                        </w:pPr>
                        <w:r>
                          <w:t>Bildungspläne</w:t>
                        </w:r>
                      </w:p>
                    </w:txbxContent>
                  </v:textbox>
                </v:shape>
              </v:group>
              <v:shape id="Grafik 1020" o:spid="_x0000_s1276"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MqcbFAAAA3QAAAA8AAABkcnMvZG93bnJldi54bWxEj9FqwkAQRd8L/sMyQt/qpimIRFcpLbXF&#10;Cmr0A4bsmIRmZ8PuVtO/dx4Kvs1w79x7ZrEaXKcuFGLr2cDzJANFXHnbcm3gdPx4moGKCdli55kM&#10;/FGE1XL0sMDC+isf6FKmWkkIxwINNCn1hdaxashhnPieWLSzDw6TrKHWNuBVwl2n8yybaoctS0OD&#10;Pb01VP2Uv87AoO33dP255nznN9X+fVtuw0tpzON4eJ2DSjSku/n/+ssKfpYLv3wjI+jlD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zKnGxQAAAN0AAAAPAAAAAAAAAAAAAAAA&#10;AJ8CAABkcnMvZG93bnJldi54bWxQSwUGAAAAAAQABAD3AAAAkQMAAAAA&#10;">
                <v:imagedata r:id="rId14" o:title=""/>
                <v:path arrowok="t"/>
                <o:lock v:ext="edit" aspectratio="f"/>
              </v:shape>
              <w10:wrap type="through"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096" w:rsidRPr="006A1C37" w:rsidRDefault="003E3096" w:rsidP="00C62390">
    <w:pPr>
      <w:pStyle w:val="Kopfzeile"/>
    </w:pPr>
    <w:r>
      <w:rPr>
        <w:noProof/>
      </w:rPr>
      <mc:AlternateContent>
        <mc:Choice Requires="wpg">
          <w:drawing>
            <wp:anchor distT="0" distB="0" distL="114300" distR="114300" simplePos="0" relativeHeight="251691520" behindDoc="0" locked="0" layoutInCell="1" allowOverlap="1" wp14:anchorId="377BAE72" wp14:editId="1EE00F3A">
              <wp:simplePos x="0" y="0"/>
              <wp:positionH relativeFrom="page">
                <wp:posOffset>9983972</wp:posOffset>
              </wp:positionH>
              <wp:positionV relativeFrom="page">
                <wp:posOffset>404036</wp:posOffset>
              </wp:positionV>
              <wp:extent cx="352800" cy="6262577"/>
              <wp:effectExtent l="0" t="0" r="9525" b="5080"/>
              <wp:wrapNone/>
              <wp:docPr id="2177" name="Gruppieren 2177"/>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2178"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863631884"/>
                              <w:showingPlcHdr/>
                              <w:dataBinding w:prefixMappings="xmlns:ns0='http://purl.org/dc/elements/1.1/' xmlns:ns1='http://schemas.openxmlformats.org/package/2006/metadata/core-properties' " w:xpath="/ns1:coreProperties[1]/ns0:title[1]" w:storeItemID="{6C3C8BC8-F283-45AE-878A-BAB7291924A1}"/>
                              <w:text/>
                            </w:sdtPr>
                            <w:sdtEndPr/>
                            <w:sdtContent>
                              <w:p w:rsidR="003E3096" w:rsidRPr="00E20335" w:rsidRDefault="003E3096" w:rsidP="004F754E">
                                <w:pPr>
                                  <w:pStyle w:val="NL-Kopfzeilen-Titel"/>
                                </w:pPr>
                                <w:r>
                                  <w:t xml:space="preserve">     </w:t>
                                </w:r>
                              </w:p>
                            </w:sdtContent>
                          </w:sdt>
                        </w:txbxContent>
                      </wps:txbx>
                      <wps:bodyPr rot="0" vert="horz" wrap="square" lIns="91440" tIns="45720" rIns="91440" bIns="45720" anchor="t" anchorCtr="0">
                        <a:noAutofit/>
                      </wps:bodyPr>
                    </wps:wsp>
                    <wps:wsp>
                      <wps:cNvPr id="2179" name="Gerade Verbindung 2179"/>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177" o:spid="_x0000_s1278" style="position:absolute;margin-left:786.15pt;margin-top:31.8pt;width:27.8pt;height:493.1pt;z-index:251691520;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HYFaQMAAJQHAAAOAAAAZHJzL2Uyb0RvYy54bWy8Vdtu2zgQfV9g/4Hge6K7bQlRijZpggW6&#10;bYBe3mmJkoilSJakI6dfv8OLHKeXly6wfpDJITmcOefM8OrVcebokWrDpGhxdpliREUneybGFn/+&#10;dHexw8hYInrCpaAtfqIGv7r+84+rRTU0l5PkPdUInAjTLKrFk7WqSRLTTXQm5lIqKmBxkHomFqZ6&#10;THpNFvA+8yRP002ySN0rLTtqDFhvwyK+9v6HgXb2wzAYahFvMcRm/Vf77959k+sr0oyaqIl1MQzy&#10;G1HMhAm49OTqlliCDpr94GpmnZZGDvayk3Mih4F11OcA2WTpd9nca3lQPpexWUZ1ggmg/Q6n33bb&#10;vX980Ij1Lc6z7RYjQWZg6V4flGJUU4G8GVBa1NjA5nutPqoHHQ1jmLnEj4Oe3T+khI4e36cTvvRo&#10;UQfGosp3KbDQwdIm3+QV3OgJ6CZgyR27KFIQDCwXaV2va29/crwqd3mxLdyWZL08cTGeQloUKMo8&#10;g2b+G2gfJ6Ko58I4HJ5Bg3gDaJ8gzYHyHuUuKnc97HNgIXt8IyG5zCvEqHey+8cgIW8mIkb6Wmu5&#10;TJT0EGDm8zk7GvwY52S//C174IYcrPSOHOJIS5B0Vabu560R/4u8qHf1tvZg5mUK5Eaxr2RUWZVm&#10;ZR7YiMyco0kapY29p3JGbtBiDcXkryCP74wNW9ctjnkjOevvGOd+osf9DdfokUDh3flf5OrFNi7Q&#10;0uK6yivvWUh3HlyTZmYWGgNnc4tBMy47b3ZAvRW9H1vCeBiDBLgAJTjkHFgBNnvcH720Nyshe9k/&#10;AZQeNNAh9C3Ia5L6G0YL9IAWm68HoilG/C8BdNRZWbqm4Sdltc1hos9X9ucrRHTgqsUWozC8sb7R&#10;uGyEfA20DczD5qIMkcSQQaYh4v9DryCJWORUk56iL1TvmegPYnS17osuCvBGxEJfQQ2FhgbO1JdV&#10;zlFvu2qblV5sNbTlMpC1Si2WfFXURbnZRR2sDWOVUFQZZ8KVGWl+obIziQTxbIrK+XfsDZwA+N2s&#10;oJ0ZMQIPfIRXqbPae3yhPPNkTvqE96SXC7BOjAXjSbAuDH6Yoe6CjjdV1CHoLZz33eeFX5fOLTFT&#10;OOGXYsJOoaSh/lGKBfRSr0ETrrCc3YvCtzRo/f6e+Ey5t+V87vc/P6bX/wIAAP//AwBQSwMEFAAG&#10;AAgAAAAhAISzdAvjAAAADQEAAA8AAABkcnMvZG93bnJldi54bWxMj01Lw0AQhu+C/2EZwZvdfNi0&#10;jdmUUtRTEWwF8bZNpklodjZkt0n6752e9DYv8/DOM9l6Mq0YsHeNJQXhLACBVNiyoUrB1+HtaQnC&#10;eU2lbi2hgis6WOf3d5lOSzvSJw57XwkuIZdqBbX3XSqlK2o02s1sh8S7k+2N9hz7Spa9HrnctDIK&#10;gkQa3RBfqHWH2xqL8/5iFLyPetzE4euwO5+215/D/ON7F6JSjw/T5gWEx8n/wXDTZ3XI2eloL1Q6&#10;0XKeL6KYWQVJnIC4EUm0WIE48hQ8r5Yg80z+/yL/BQAA//8DAFBLAQItABQABgAIAAAAIQC2gziS&#10;/gAAAOEBAAATAAAAAAAAAAAAAAAAAAAAAABbQ29udGVudF9UeXBlc10ueG1sUEsBAi0AFAAGAAgA&#10;AAAhADj9If/WAAAAlAEAAAsAAAAAAAAAAAAAAAAALwEAAF9yZWxzLy5yZWxzUEsBAi0AFAAGAAgA&#10;AAAhAE1gdgVpAwAAlAcAAA4AAAAAAAAAAAAAAAAALgIAAGRycy9lMm9Eb2MueG1sUEsBAi0AFAAG&#10;AAgAAAAhAISzdAvjAAAADQEAAA8AAAAAAAAAAAAAAAAAwwUAAGRycy9kb3ducmV2LnhtbFBLBQYA&#10;AAAABAAEAPMAAADTBgAAAAA=&#10;">
              <v:shapetype id="_x0000_t202" coordsize="21600,21600" o:spt="202" path="m,l,21600r21600,l21600,xe">
                <v:stroke joinstyle="miter"/>
                <v:path gradientshapeok="t" o:connecttype="rect"/>
              </v:shapetype>
              <v:shape id="_x0000_s1279"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FaoMIA&#10;AADdAAAADwAAAGRycy9kb3ducmV2LnhtbERPy2oCMRTdC/2HcAvuNKMUnU6NUgShCoLaLlxeJrcz&#10;005uhiTO4+/NQnB5OO/Vpje1aMn5yrKC2TQBQZxbXXGh4Od7N0lB+ICssbZMCgbysFm/jFaYadvx&#10;mdpLKEQMYZ+hgjKEJpPS5yUZ9FPbEEfu1zqDIUJXSO2wi+GmlvMkWUiDFceGEhvalpT/X25GATp9&#10;PPy1bkjNdX893d6q7t0MSo1f+88PEIH68BQ/3F9awXy2jHPjm/gE5P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4VqgwgAAAN0AAAAPAAAAAAAAAAAAAAAAAJgCAABkcnMvZG93&#10;bnJldi54bWxQSwUGAAAAAAQABAD1AAAAhwMAAAAA&#10;" stroked="f">
                <v:textbox>
                  <w:txbxContent>
                    <w:sdt>
                      <w:sdtPr>
                        <w:alias w:val="Titel"/>
                        <w:tag w:val=""/>
                        <w:id w:val="863631884"/>
                        <w:showingPlcHdr/>
                        <w:dataBinding w:prefixMappings="xmlns:ns0='http://purl.org/dc/elements/1.1/' xmlns:ns1='http://schemas.openxmlformats.org/package/2006/metadata/core-properties' " w:xpath="/ns1:coreProperties[1]/ns0:title[1]" w:storeItemID="{6C3C8BC8-F283-45AE-878A-BAB7291924A1}"/>
                        <w:text/>
                      </w:sdtPr>
                      <w:sdtContent>
                        <w:p w:rsidR="003E3096" w:rsidRPr="00E20335" w:rsidRDefault="003E3096" w:rsidP="004F754E">
                          <w:pPr>
                            <w:pStyle w:val="NL-Kopfzeilen-Titel"/>
                          </w:pPr>
                          <w:r>
                            <w:t xml:space="preserve">     </w:t>
                          </w:r>
                        </w:p>
                      </w:sdtContent>
                    </w:sdt>
                  </w:txbxContent>
                </v:textbox>
              </v:shape>
              <v:line id="Gerade Verbindung 2179" o:spid="_x0000_s1280"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mrjsUAAADdAAAADwAAAGRycy9kb3ducmV2LnhtbESPwW7CMBBE75X4B2uRuBUnHCgEDGpR&#10;i3pCAkJ7XcVLEjVeR7Ybwt9jJCSOo9l5s7Nc96YRHTlfW1aQjhMQxIXVNZcK8uPX6wyED8gaG8uk&#10;4Eoe1qvByxIzbS+8p+4QShEh7DNUUIXQZlL6oiKDfmxb4uidrTMYonSl1A4vEW4aOUmSqTRYc2yo&#10;sKVNRcXf4d/EN3Yf23zTscHr3v3msyL9+dyelBoN+/cFiEB9eB4/0t9awSR9m8N9TUSAXN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EmrjsUAAADdAAAADwAAAAAAAAAA&#10;AAAAAAChAgAAZHJzL2Rvd25yZXYueG1sUEsFBgAAAAAEAAQA+QAAAJMDAAAAAA==&#10;" strokecolor="#a6a6a6" strokeweight=".5pt"/>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096" w:rsidRPr="006A1C37" w:rsidRDefault="003E3096" w:rsidP="00A74C42">
    <w:pPr>
      <w:pStyle w:val="Kopfzeile"/>
    </w:pPr>
    <w:r>
      <w:rPr>
        <w:noProof/>
      </w:rPr>
      <mc:AlternateContent>
        <mc:Choice Requires="wpg">
          <w:drawing>
            <wp:anchor distT="0" distB="0" distL="114300" distR="114300" simplePos="0" relativeHeight="251689472" behindDoc="0" locked="0" layoutInCell="1" allowOverlap="1" wp14:anchorId="14B4E64F" wp14:editId="7AF42E0D">
              <wp:simplePos x="0" y="0"/>
              <wp:positionH relativeFrom="page">
                <wp:posOffset>619125</wp:posOffset>
              </wp:positionH>
              <wp:positionV relativeFrom="page">
                <wp:posOffset>299085</wp:posOffset>
              </wp:positionV>
              <wp:extent cx="6220800" cy="435600"/>
              <wp:effectExtent l="0" t="0" r="8890" b="3175"/>
              <wp:wrapNone/>
              <wp:docPr id="2180"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2181"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3E3096" w:rsidRPr="00E20335" w:rsidRDefault="003E3096"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182"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2183"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281" style="position:absolute;margin-left:48.75pt;margin-top:23.55pt;width:489.85pt;height:34.3pt;z-index:25168947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azH96VBAAAvAoAAA4AAABkcnMvZTJvRG9jLnhtbLxWbW/bNhD+PmD/&#10;gdB3x5KsF1uIU6ROmhXotmDt9p2WKImIRHIkHTkd9t93R0qyk7TY1gELEIMUece7h889x8s3x74j&#10;j0wbLsU2iC7CgDBRyoqLZhv8+undYh0QY6moaCcF2wZPzARvrr7/7nJQBYtlK7uKaQJOhCkGtQ1a&#10;a1WxXJqyZT01F1IxAYu11D21MNXNstJ0AO99t4zDMFsOUldKy5IZA19v/GJw5fzXNSvtz3VtmCXd&#10;NoDYrPvV7nePv8urS1o0mqqWl2MY9Bui6CkXcOjs6oZaSg6av3LV81JLI2t7Ucp+Keual8zlANlE&#10;4Yts7rQ8KJdLUwyNmmECaF/g9M1uy58e7zXh1TaIozUAJGgPt3SnD0pxppkgWepAGlRTwN47rT6q&#10;e+0zheEHWT4YwHD5ch3nzWnzsdY9GkHC5OjQf5rRZ0dLSviYxXG4DiGGEtaSVZrB2F1P2cIdotki&#10;2mSrZBOQk3HZ3p6ZrzbRZJ7l8RrNl7Twh7sQ55AGBXwzJ0jNf4P0Y0sVczdlEKYTpBCPh/QTpFmz&#10;riIxRoXHwz7EktjjWwnJRY4/xkNKhNy1VDTsWms5tIxWEGDk8jkz9X4MOtkPP8oKbo4erHSOXiB+&#10;Dl2Wb5LUQzthnyRZkmeZB2+VxknsNszg0UJpY++Y7AkOtoGGynLn0McPxnqcpy140UZ2vHrHu85N&#10;dLPfdZo8UqjCd+5vvJpn2zpBhm2wSeFstBIS7R0Dem5BJTrebwNgCPz56BGXW1G5LZbyzo8h6E44&#10;SpoCsfEo2eP+6Hieoy2CuJfVEyCnpRcFEDEYtFJ/DsgAgrANzO8HqllAuvcC0N9ESYIK4iZJmscw&#10;0ecr+/MVKkpwtQ1sQPxwZ53q+MSu4ZZq7mA7RTKGDKy8ulS8LOB/rHgYvaLn3ysjWNkDxu/Vtf9H&#10;PnqqHw5qAeKkqOV73nH75IQWrgSDEo/3vERMcfKM6fHE9DtNa/4AwuGYPu3zVsAjXjrRODHcKODS&#10;xO7n25c4fXbkvuNqohWOx+QA2xeK+AV8vNreyPLQM2F9+9CsgzylMC1XBi60YP2eVcDv9xVKCbQu&#10;C1WlNBee7lAwwHe8RSwdp/B/xOvrMNzEbxe7NNwtkjC/XVxvknyRh7d5EibraBft/kRKR0lxMAzS&#10;p92N4mPo8PVV8F+U87Hx+UbhGo4vKFcMQHoIyMndFCJ8QoQwVmM1s2WLwxpq6hcA3JfsvOCQPoGL&#10;uPvameRz1u40jTZhnp6LMEKBCp6GySbLv6rA/1JEXEg+CDeEmHzh/h+6vZrZzDStGPmN6T0X1UE0&#10;QOxZQqAAduJej4JyDhipAfofJlUf294iCqN4DbyC/rVKwjjKvI7N+KV5vlrD0dgBp2udhHxS11GA&#10;Oy6w4dDiKwJ8pp5eV7MVdHJSorDVwHkY9gqIbkQDEtU18HorrXYen4myeTKzdMO7q5IDCCI1Fj7O&#10;Wo5hdIceOpBnJLwZvEQDBb29I+Yzv5jODTWtt3BLCMYo3sBm93gbewuK5EnKvXDjZvzu9NI1d3gi&#10;OQfjcw7fYOdzt//06Lz6Cw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E/GiKrhAAAA&#10;CgEAAA8AAABkcnMvZG93bnJldi54bWxMj8FOwzAQRO9I/IO1SNyo40JwCXGqqgJOFRItEuptG2+T&#10;qLEdxW6S/j3uCW6zmtHM23w5mZYN1PvGWQVilgAjWzrd2ErB9+79YQHMB7QaW2dJwYU8LIvbmxwz&#10;7Ub7RcM2VCyWWJ+hgjqELuPclzUZ9DPXkY3e0fUGQzz7iusex1huWj5PkmdusLFxocaO1jWVp+3Z&#10;KPgYcVw9irdhczquL/td+vmzEaTU/d20egUWaAp/YbjiR3QoItPBna32rFXwItOYVPAkBbCrn0g5&#10;B3aISqQSeJHz/y8UvwAAAP//AwBQSwMEFAAGAAgAAAAhADz8GuwHAgAApgUAABQAAABkcnMvbWVk&#10;aWEvaW1hZ2UxLndtZuyUv2sUURDH5+3X05NIApprxEIEBZGUQiBgcVhoJZ4SCMg1phQL8UcThaCH&#10;MdHLpVBBzkILiQQUjUQk5iAkERtJaeV/cEiu269aODO3e5GwpxaWPvjcvJt97zvvzezs508fHonU&#10;o2a8hhb3B9FxZTjIThF8jPRHnptLtikIecmp7dHV9chmu6JcOBzs2fYQZIfaH7rn1es3OjPvgOrl&#10;1X7z1TrR0faHLv7In2+o2h5dO5gz1XWPZzEb7IMxw/XIaMbd1C3KRoiSM/m1OrHTGCK71XcQv49g&#10;St1vl8bJPkcaKXgW7TYlGUEzNs7ie1wCWEJPQr/afp7BPmcYh2iMYIBlHHVGcYwXcdK5hfM0JnGB&#10;VVxyarjGGsYSxtVX4V1M8A6mnAqqHMc0x1DjVc3iCaeh/9tUsMR7eM/7WGQd75ynWOAs5vkCLzmP&#10;OectnnERT9hAnct44Kyo5iomuYabyvWEy1zR8xnLGOUSzjkLOE1jDkXnIY7QmMYBTmGvM6G5uI3e&#10;hLzavN6VcTXJX3bGQ/L+/Knys175/9WwivyLarS7JM26yOOhU51+a/e8dWN2zTa7pE/3WJfkpIgy&#10;i/rWFhybl5m9+28r3usVz1beevovQ8czTr95uoL2TUF7pujYfIZbNb7eGOxopDcU+VWjpfuNVd1v&#10;tFzDvn2mZfmCWhs/AQAA//8DAFBLAQItABQABgAIAAAAIQC/V5zlDAEAABUCAAATAAAAAAAAAAAA&#10;AAAAAAAAAABbQ29udGVudF9UeXBlc10ueG1sUEsBAi0AFAAGAAgAAAAhADj9If/WAAAAlAEAAAsA&#10;AAAAAAAAAAAAAAAAPQEAAF9yZWxzLy5yZWxzUEsBAi0AFAAGAAgAAAAhAFazH96VBAAAvAoAAA4A&#10;AAAAAAAAAAAAAAAAPAIAAGRycy9lMm9Eb2MueG1sUEsBAi0AFAAGAAgAAAAhAE+hrsW6AAAAIQEA&#10;ABkAAAAAAAAAAAAAAAAA/QYAAGRycy9fcmVscy9lMm9Eb2MueG1sLnJlbHNQSwECLQAUAAYACAAA&#10;ACEAT8aIquEAAAAKAQAADwAAAAAAAAAAAAAAAADuBwAAZHJzL2Rvd25yZXYueG1sUEsBAi0AFAAG&#10;AAgAAAAhADz8GuwHAgAApgUAABQAAAAAAAAAAAAAAAAA/AgAAGRycy9tZWRpYS9pbWFnZTEud21m&#10;UEsFBgAAAAAGAAYAfAEAADULAAAAAA==&#10;">
              <v:shapetype id="_x0000_t202" coordsize="21600,21600" o:spt="202" path="m,l,21600r21600,l21600,xe">
                <v:stroke joinstyle="miter"/>
                <v:path gradientshapeok="t" o:connecttype="rect"/>
              </v:shapetype>
              <v:shape id="_x0000_s1282"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dKcMA&#10;AADdAAAADwAAAGRycy9kb3ducmV2LnhtbESP3YrCMBSE74V9h3AEb0TTir/VKKvg4q0/D3Bsjm2x&#10;OSlNtPXtjbDg5TAz3zCrTWtK8aTaFZYVxMMIBHFqdcGZgst5P5iDcB5ZY2mZFLzIwWb901lhom3D&#10;R3qefCYChF2CCnLvq0RKl+Zk0A1tRRy8m60N+iDrTOoamwA3pRxF0VQaLDgs5FjRLqf0fnoYBbdD&#10;058smuufv8yO4+kWi9nVvpTqddvfJQhPrf+G/9sHrWAUz2P4vAlPQK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dKcMAAADdAAAADwAAAAAAAAAAAAAAAACYAgAAZHJzL2Rv&#10;d25yZXYueG1sUEsFBgAAAAAEAAQA9QAAAIgDAAAAAA==&#10;" stroked="f">
                <v:textbox>
                  <w:txbxContent>
                    <w:p w:rsidR="003E3096" w:rsidRPr="00E20335" w:rsidRDefault="003E3096"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283"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BFEnFAAAA3QAAAA8AAABkcnMvZG93bnJldi54bWxEj0FrAjEUhO8F/0N4greauAdZtkapoiCI&#10;Fre99PbYvG4WNy/LJur6702h0OMwM98wi9XgWnGjPjSeNcymCgRx5U3DtYavz91rDiJEZIOtZ9Lw&#10;oACr5ehlgYXxdz7TrYy1SBAOBWqwMXaFlKGy5DBMfUecvB/fO4xJ9rU0Pd4T3LUyU2ouHTacFix2&#10;tLFUXcqr09CUx1P+2O4quz6rj3IbFR6+L1pPxsP7G4hIQ/wP/7X3RkM2yzP4fZOegFw+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HARRJxQAAAN0AAAAPAAAAAAAAAAAAAAAA&#10;AJ8CAABkcnMvZG93bnJldi54bWxQSwUGAAAAAAQABAD3AAAAkQMAAAAA&#10;">
                <v:imagedata r:id="rId2" o:title=""/>
                <v:path arrowok="t"/>
              </v:shape>
              <v:line id="Gerade Verbindung 657" o:spid="_x0000_s1284"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TsQ8UAAADdAAAADwAAAGRycy9kb3ducmV2LnhtbESPQWvCQBCF70L/wzKF3nQTCxKiq6i0&#10;0pOgpvU6ZMckmJ0Nu9sY/70rFHp8vHnfm7dYDaYVPTnfWFaQThIQxKXVDVcKitPnOAPhA7LG1jIp&#10;uJOH1fJltMBc2xsfqD+GSkQI+xwV1CF0uZS+rMmgn9iOOHoX6wyGKF0ltcNbhJtWTpNkJg02HBtq&#10;7GhbU3k9/pr4xn6zK7Y9G7wf3LnIyvTnY/et1NvrsJ6DCDSE/+O/9JdWME2zd3iuiQiQy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HTsQ8UAAADdAAAADwAAAAAAAAAA&#10;AAAAAAChAgAAZHJzL2Rvd25yZXYueG1sUEsFBgAAAAAEAAQA+QAAAJMDAAAAAA==&#10;" strokecolor="#a6a6a6" strokeweight=".5pt"/>
              <w10:wrap anchorx="page" anchory="page"/>
            </v:group>
          </w:pict>
        </mc:Fallback>
      </mc:AlternateContent>
    </w:r>
    <w:r>
      <w:rPr>
        <w:noProof/>
      </w:rPr>
      <mc:AlternateContent>
        <mc:Choice Requires="wpg">
          <w:drawing>
            <wp:anchor distT="0" distB="0" distL="114300" distR="114300" simplePos="0" relativeHeight="251687424" behindDoc="0" locked="0" layoutInCell="1" allowOverlap="1" wp14:anchorId="0497A243" wp14:editId="4838896E">
              <wp:simplePos x="0" y="0"/>
              <wp:positionH relativeFrom="page">
                <wp:posOffset>9963302</wp:posOffset>
              </wp:positionH>
              <wp:positionV relativeFrom="page">
                <wp:posOffset>629107</wp:posOffset>
              </wp:positionV>
              <wp:extent cx="435600" cy="6200740"/>
              <wp:effectExtent l="0" t="0" r="3175" b="0"/>
              <wp:wrapNone/>
              <wp:docPr id="2184" name="Gruppieren 2184"/>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2185"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3E3096" w:rsidRPr="00E20335" w:rsidRDefault="003E3096"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2186" name="Grafik 2186"/>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2187" name="Gerade Verbindung 2187"/>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2184" o:spid="_x0000_s1285" style="position:absolute;margin-left:784.5pt;margin-top:49.55pt;width:34.3pt;height:488.25pt;z-index:251687424;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5pWuBAAAzAoAAA4AAABkcnMvZTJvRG9jLnhtbLxWa2/bNhT9PmD/&#10;QdB3x5Ksh23EKVLngQLtFqRdv9MSZRGRSI6kLafD/vsOSclx0gQrOmAGovB5eXjuvefy/N2ha4M9&#10;VZoJvgrjsygMKC9Fxfh2Ff7x5WYyDwNtCK9IKzhdhY9Uh+8ufv3lvJdLmohGtBVVAYxwvezlKmyM&#10;kcvpVJcN7Yg+E5JyTNZCdcSgq7bTSpEe1rt2mkRRPu2FqqQSJdUao1d+Mrxw9uualub3utbUBO0q&#10;BDbjvsp9N/Y7vTgny60ismHlAIP8BIqOMI5Dj6auiCHBTrHvTHWsVEKL2pyVopuKumYldXfAbeLo&#10;xW1uldhJd5ftst/KI02g9gVPP222/G1/pwJWrcIknqdhwEkHL92qnZSMKsoDNwyWerldYvGtkp/l&#10;nRoGtr5nL36oVWf/40rBwfH7eOSXHkxQYjCdZXkEL5SYyuG9Ih0cUDbwkt02SaI8BwwsSGbzqIi9&#10;g8rm+hUT2TyJ07lbMh0BTC3OI6xeIqr0E3H6vxH3uSGSOn9oy8UTcdlI3BdctaZtFSQWuD0e6yxh&#10;gTm8F7hg7KJEy4+ifNABF+uG8C29VEr0DSUVAPr7nGz1drQ1suk/iQr+ITsjnCHLeqAEwjpLI/tz&#10;o4MPJsksz5O48HTm0awocs/n6JAsmqdJtPAemWXJHAaA+8gmWUqlzS0VXWAbq1AhodwRZP9RG790&#10;XGK9r0XLqhvWtq6jtpt1q4I9QfLduN9g/dmylgf9KlxkSeYsc2H3wzRZdsxAHFrWrUIgs7dzw5ao&#10;a165tiGs9W2AbjmwW+YsWZ42c9gcXHjP7V47txHVI6h0pCEWoV24VyPUtzDooQOrUP+5I4qGQfuB&#10;wx2LOEWUBsZ10qxI0FGnM5vTGcJLmFqFJgx8c22c2NjbcHEJt9XM0faEZICMML04l6xc4m9IdLS+&#10;i9d/F0TsMjuL34tq90M2OqIednICTZLEsA1rmXl0+gqXWFB8f8dKy6ntPAv9fAz9W0Vq9mD1wgXZ&#10;uNBuQ/DQmqp72sL4nt5Tzb4hin2wYqFLBrhnerpp6D47edMyOUaXbQ93BMUv9PAVmrzWXoly11Fu&#10;fPFQDpHgumFSw69L2m0otFB9qGIkBQqXAU6pGPdRj7xB2Ftn2gxy+v5XMr+MokXyfrLOovUkjYrr&#10;yeUiLSZFdA19gz6t4/XfNrLjdLnTFHcl7ZVkA3SMfgf+VTEfyp4vE67c+LwaExaAwJgD5iCiaRmy&#10;WLVR1JSNbdZIrXvksCX7ZMIR/0SudYNPIS+rbyvMbJFmYApyDWXP4vyFvqTFLC5mXl4G8fcnj9Vi&#10;1I4fkheH0uNyTcD0Kf1/SDxUdKiNVJGKBl+p2jBe7fjWhnwxqgtyY82H+jjq0EBiDXd8HSvAINHz&#10;rIjBD/ibgcp4ELhRnodSmSWolF664bQ3qGsZt6WJLN9Q5hNZ9YKbzzJr3ypejbxEs5MIfc230K52&#10;i9dcaZSz+Eyt9aM+ajreYZXooZREGwweRd7CaHcdapWP0TwbtNvGnNvvw++0WNhIuCK68TvckUOx&#10;sKqOuHaPuaHoPNd4r+g2sOy4E1L3DMCTyZ0zPO/sm+y079Y/PUIv/gEAAP//AwBQSwMEFAAGAAgA&#10;AAAhAE+hrsW6AAAAIQEAABkAAABkcnMvX3JlbHMvZTJvRG9jLnhtbC5yZWxzhI/LCsIwEEX3gv8Q&#10;Zm/TuhCRpt2I0K3UDxiSaRtsHiTx0b834EZBcDn3cs9h6vZpZnanELWzAqqiBEZWOqXtKODSnzZ7&#10;YDGhVTg7SwIWitA261V9phlTHsVJ+8gyxUYBU0r+wHmUExmMhfNkczO4YDDlM4zco7ziSHxbljse&#10;PhnQfDFZpwSETlXA+sVn83+2GwYt6ejkzZBNPxRcm+zOQAwjJQGGlMZ3WBUPMwBvav71WPMCAAD/&#10;/wMAUEsDBBQABgAIAAAAIQArq0s04wAAAA0BAAAPAAAAZHJzL2Rvd25yZXYueG1sTI/BasMwEETv&#10;hf6D2EJvjewGK7VjOYTQ9hQKTQolt421sU0syViK7fx9lVNz22GHmTf5atItG6h3jTUS4lkEjExp&#10;VWMqCT/7j5c3YM6jUdhaQxKu5GBVPD7kmCk7mm8adr5iIcS4DCXU3ncZ566sSaOb2Y5M+J1sr9EH&#10;2Vdc9TiGcN3y1ygSXGNjQkONHW1qKs+7i5bwOeK4nsfvw/Z82lwP++TrdxuTlM9P03oJzNPk/81w&#10;ww/oUASmo70Y5VgbdCLSMMZLSNMY2M0h5gsB7BiuaJEI4EXO71cUfwAAAP//AwBQSwMEFAAGAAgA&#10;AAAhADz8GuwHAgAApgUAABQAAABkcnMvbWVkaWEvaW1hZ2UxLndtZuyUv2sUURDH5+3X05NIAppr&#10;xEIEBZGUQiBgcVhoJZ4SCMg1phQL8UcThaCHMdHLpVBBzkILiQQUjUQk5iAkERtJaeV/cEiu269a&#10;ODO3e5GwpxaWPvjcvJt97zvvzezs508fHonUo2a8hhb3B9FxZTjIThF8jPRHnptLtikIecmp7dHV&#10;9chmu6JcOBzs2fYQZIfaH7rn1es3OjPvgOrl1X7z1TrR0faHLv7In2+o2h5dO5gz1XWPZzEb7IMx&#10;w/XIaMbd1C3KRoiSM/m1OrHTGCK71XcQv49gSt1vl8bJPkcaKXgW7TYlGUEzNs7ie1wCWEJPQr/a&#10;fp7BPmcYh2iMYIBlHHVGcYwXcdK5hfM0JnGBVVxyarjGGsYSxtVX4V1M8A6mnAqqHMc0x1DjVc3i&#10;Caeh/9tUsMR7eM/7WGQd75ynWOAs5vkCLzmPOectnnERT9hAnct44Kyo5iomuYabyvWEy1zR8xnL&#10;GOUSzjkLOE1jDkXnIY7QmMYBTmGvM6G5uI3ehLzavN6VcTXJX3bGQ/L+/Knys175/9WwivyLarS7&#10;JM26yOOhU51+a/e8dWN2zTa7pE/3WJfkpIgyi/rWFhybl5m9+28r3usVz1beevovQ8czTr95uoL2&#10;TUF7pujYfIZbNb7eGOxopDcU+VWjpfuNVd1vtFzDvn2mZfmCWhs/AQAA//8DAFBLAQItABQABgAI&#10;AAAAIQC/V5zlDAEAABUCAAATAAAAAAAAAAAAAAAAAAAAAABbQ29udGVudF9UeXBlc10ueG1sUEsB&#10;Ai0AFAAGAAgAAAAhADj9If/WAAAAlAEAAAsAAAAAAAAAAAAAAAAAPQEAAF9yZWxzLy5yZWxzUEsB&#10;Ai0AFAAGAAgAAAAhABA+5pWuBAAAzAoAAA4AAAAAAAAAAAAAAAAAPAIAAGRycy9lMm9Eb2MueG1s&#10;UEsBAi0AFAAGAAgAAAAhAE+hrsW6AAAAIQEAABkAAAAAAAAAAAAAAAAAFgcAAGRycy9fcmVscy9l&#10;Mm9Eb2MueG1sLnJlbHNQSwECLQAUAAYACAAAACEAK6tLNOMAAAANAQAADwAAAAAAAAAAAAAAAAAH&#10;CAAAZHJzL2Rvd25yZXYueG1sUEsBAi0AFAAGAAgAAAAhADz8GuwHAgAApgUAABQAAAAAAAAAAAAA&#10;AAAAFwkAAGRycy9tZWRpYS9pbWFnZTEud21mUEsFBgAAAAAGAAYAfAEAAFALAAAAAA==&#10;">
              <v:shape id="_x0000_s1286"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WFGcUA&#10;AADdAAAADwAAAGRycy9kb3ducmV2LnhtbESPT2sCMRTE7wW/Q3hCbzWr2LKuRhFBsIVCqx48PjbP&#10;3dXNy5LE/fPtm0Khx2FmfsOsNr2pRUvOV5YVTCcJCOLc6ooLBefT/iUF4QOyxtoyKRjIw2Y9elph&#10;pm3H39QeQyEihH2GCsoQmkxKn5dk0E9sQxy9q3UGQ5SukNphF+GmlrMkeZMGK44LJTa0Kym/Hx9G&#10;ATr9+XFr3ZCay/vl6zGvuoUZlHoe99sliEB9+A//tQ9awWyavsLvm/gE5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NYUZxQAAAN0AAAAPAAAAAAAAAAAAAAAAAJgCAABkcnMv&#10;ZG93bnJldi54bWxQSwUGAAAAAAQABAD1AAAAigMAAAAA&#10;" stroked="f">
                <v:textbox>
                  <w:txbxContent>
                    <w:p w:rsidR="003E3096" w:rsidRPr="00E20335" w:rsidRDefault="003E3096" w:rsidP="00943640">
                      <w:pPr>
                        <w:pStyle w:val="NL-Kopfzeilen-Titel"/>
                      </w:pPr>
                      <w:r>
                        <w:t>Landesinstitut für Schulentwicklung</w:t>
                      </w:r>
                    </w:p>
                  </w:txbxContent>
                </v:textbox>
              </v:shape>
              <v:shape id="Grafik 2186" o:spid="_x0000_s1287"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t4Z3HAAAA3QAAAA8AAABkcnMvZG93bnJldi54bWxEj0FrAjEUhO+F/ofwCl6KZhVqZTVKWajY&#10;S0Htpbe3m9fN0s1L2ER39dc3gtDjMDPfMKvNYFtxpi40jhVMJxkI4srphmsFX8f38QJEiMgaW8ek&#10;4EIBNuvHhxXm2vW8p/Mh1iJBOOSowMTocylDZchimDhPnLwf11mMSXa11B32CW5bOcuyubTYcFow&#10;6KkwVP0eTlbB9hpL/v747F/MsShey70vw7NXavQ0vC1BRBrif/je3mkFs+liDrc36QnI9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Fht4Z3HAAAA3QAAAA8AAAAAAAAAAAAA&#10;AAAAnwIAAGRycy9kb3ducmV2LnhtbFBLBQYAAAAABAAEAPcAAACTAwAAAAA=&#10;">
                <v:imagedata r:id="rId2" o:title=""/>
                <v:path arrowok="t"/>
                <o:lock v:ext="edit" aspectratio="f"/>
              </v:shape>
              <v:line id="Gerade Verbindung 2187" o:spid="_x0000_s1288"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qQMUAAADdAAAADwAAAGRycy9kb3ducmV2LnhtbESPQWvCQBCF70L/wzKF3nQTDzVEV1Fp&#10;pSdBTet1yI5JMDsbdrcx/ntXKPT4ePO+N2+xGkwrenK+sawgnSQgiEurG64UFKfPcQbCB2SNrWVS&#10;cCcPq+XLaIG5tjc+UH8MlYgQ9jkqqEPocil9WZNBP7EdcfQu1hkMUbpKaoe3CDetnCbJuzTYcGyo&#10;saNtTeX1+GviG/vNrtj2bPB+cOciK9Ofj923Um+vw3oOItAQ/o//0l9awTTNZvBcExE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0/qQMUAAADdAAAADwAAAAAAAAAA&#10;AAAAAAChAgAAZHJzL2Rvd25yZXYueG1sUEsFBgAAAAAEAAQA+QAAAJMDAAAAAA==&#10;" strokecolor="#a6a6a6" strokeweight=".5pt"/>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096" w:rsidRPr="006A1C37" w:rsidRDefault="003E3096" w:rsidP="00A74C42">
    <w:pPr>
      <w:pStyle w:val="Kopfzeile"/>
    </w:pPr>
    <w:r>
      <w:rPr>
        <w:noProof/>
      </w:rPr>
      <mc:AlternateContent>
        <mc:Choice Requires="wpg">
          <w:drawing>
            <wp:anchor distT="0" distB="0" distL="114300" distR="114300" simplePos="0" relativeHeight="251662848" behindDoc="0" locked="0" layoutInCell="1" allowOverlap="1" wp14:anchorId="6CEC8DE1" wp14:editId="4A0BEF5E">
              <wp:simplePos x="0" y="0"/>
              <wp:positionH relativeFrom="page">
                <wp:posOffset>619125</wp:posOffset>
              </wp:positionH>
              <wp:positionV relativeFrom="page">
                <wp:posOffset>295275</wp:posOffset>
              </wp:positionV>
              <wp:extent cx="6220800" cy="435600"/>
              <wp:effectExtent l="0" t="0" r="8890" b="3175"/>
              <wp:wrapNone/>
              <wp:docPr id="454"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455"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3E3096" w:rsidRPr="00E20335" w:rsidRDefault="003E3096"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56"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88"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289" style="position:absolute;margin-left:48.75pt;margin-top:23.25pt;width:489.85pt;height:34.3pt;z-index:25166284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WFB2ZBAAAuAoAAA4AAABkcnMvZTJvRG9jLnhtbLRW227jNhB9L9B/&#10;IPTuWHdZQpRF1rl0gW0bdLd9pyVKIkKRLElHTov+e4ekZDvJFm23qAELpMgZzZw5c8jLd4eRoSei&#10;NBW8DqKLMECEN6KlvK+Dnz/frTYB0gbzFjPBSR08Ex28u/r2m8tJViQWg2AtUQiccF1Nsg4GY2S1&#10;XutmICPWF0ISDoudUCM2MFX9ulV4Au8jW8dhmK8noVqpREO0hrc3fjG4cv67jjTmx67TxCBWBxCb&#10;cU/lnjv7XF9d4qpXWA60mcPAXxHFiCmHjx5d3WCD0V7RN65G2iihRWcuGjGuRdfRhrgcIJsofJXN&#10;vRJ76XLpq6mXR5gA2lc4fbXb5oenB4VoWwdplgaI4xGKdK/2UlKiCEd55jCaZF/B1nslP8kH5ROF&#10;4UfRPGqAcP163c770+ZDp0ZrBPmigwP/+Qg+ORjUwMs8jsNNCDVqYC1NshzGrjrNACW0ZquozJO0&#10;DNDJuBluz8yTMlrM8yLeWPM1rvzHXYjHkCYJdNMnRPV/Q/TTgCVxhdIWpiOi2YLoZ8iyI6xFsQ3K&#10;fh22WSiRObwXkFvk2KM9ooiL7YB5T66VEtNAcAvxRS6dM1PvR1snu+l70ULh8N4I5+gV4OfI5UWZ&#10;ph7ZBfo0zZMiLDx2SZYUkdtwxA5XUmlzT8SI7KAOFPSV+w5++qiNh3nZYuusBaPtHWXMTVS/2zKF&#10;njD04J37zZV5sY1xNNVBmcWZ88yFtXcEGKkBjWB0rAMgCPx89BaXW966LQZT5scQNOOOkbqy2HiU&#10;zGF3cCwvra0FcSfaZ0BOCS8JIGEwGIT6LUATyEEd6F/3WJEAsQ8c0C+jNLX64SZpVsQwUecru/MV&#10;zBtwVQcmQH64NU5zLBxcXEOVOupgO0UyhwykvLqUtKngP/c7jN6w8+91EazM3sbvtXX8Rz5GrB73&#10;cgXSJLGhO8qoeXYyCyWxQfGnB9pYTO3knOj5QvR7hTv6CLLhiL5s80ZAI9o4yTgRXEug0kLul9vX&#10;dvriiztG5cIqO55zA2hfyeEX4PFSeyOa/Ui48WeHIgzSFFwPVGqoZ0XGHWmB3h9aKyRwbhloKqko&#10;92yHfgG62yLaznHy/nu8uQ7DMn6/2mbhdpWGxe3qukyLVRHeFmmYbqJttP3DMjpKq70mkD5mN5LO&#10;ocPbN8F/UcvnU8+fEu608f3kegE4DwE5sVtChFcWIdd/RhHTDHbYQUv9BID7jtXLgkP6BK7F3bfO&#10;Ip5H5c6yqAwLkLWTBFsorH5nYVrms4akyRv9/Zca4kLyQbghxOT79v9X7Q1cWeZzkCjcEvQLUTvK&#10;2z3vgdfFIiBA/y1/ULOcnOOFOkD+u0XT5zNvFYVRvAFaAXJJGsZR7lXsCF9WFMkm8Rq8VHWR8UVb&#10;Z/lllNvTBld/Ib9n2ulVNU/gGEeNlbUOKA/DUQLPNe9BoFgPN7fGKOfxhSTrZ30UbrhztWICOcTa&#10;wMujktsw2H6E88cTEi4MXqCBgd7e8fKFX5vODdaDt3BLFoxZuoHM7uI2nyxWIk9C7mXbbrbvnVq6&#10;kx2uR87BfJWz96/zudt/unBe/QkAAP//AwBQSwMEFAAGAAgAAAAhAE+hrsW6AAAAIQEAABkAAABk&#10;cnMvX3JlbHMvZTJvRG9jLnhtbC5yZWxzhI/LCsIwEEX3gv8QZm/TuhCRpt2I0K3UDxiSaRtsHiTx&#10;0b834EZBcDn3cs9h6vZpZnanELWzAqqiBEZWOqXtKODSnzZ7YDGhVTg7SwIWitA261V9phlTHsVJ&#10;+8gyxUYBU0r+wHmUExmMhfNkczO4YDDlM4zco7ziSHxbljsePhnQfDFZpwSETlXA+sVn83+2GwYt&#10;6ejkzZBNPxRcm+zOQAwjJQGGlMZ3WBUPMwBvav71WPMCAAD//wMAUEsDBBQABgAIAAAAIQC+O20i&#10;4QAAAAoBAAAPAAAAZHJzL2Rvd25yZXYueG1sTI9BS8NAEIXvgv9hGcGb3Ww1jcZsSinqqRRsBfE2&#10;TaZJaHY2ZLdJ+u/dnvQ0M7zHm+9ly8m0YqDeNZY1qFkEgriwZcOVhq/9+8MzCOeRS2wtk4YLOVjm&#10;tzcZpqUd+ZOGna9ECGGXooba+y6V0hU1GXQz2xEH7Wh7gz6cfSXLHscQblo5j6KFNNhw+FBjR+ua&#10;itPubDR8jDiuHtXbsDkd15effbz93ijS+v5uWr2C8DT5PzNc8QM65IHpYM9cOtFqeEni4NTwtAjz&#10;qkdJMgdxCJuKFcg8k/8r5L8AAAD//wMAUEsDBBQABgAIAAAAIQA8/BrsBwIAAKYFAAAUAAAAZHJz&#10;L21lZGlhL2ltYWdlMS53bWbslL9rFFEQx+ft19OTSAKaa8RCBAWRlEIgYHFYaCWeEgjINaYUC/FH&#10;E4WghzHRy6VQQc5CC4kEFI1EJOYgJBEbSWnlf3BIrtuvWjgzt3uRsKcWlj743Lybfe87783s7OdP&#10;Hx6J1KNmvIYW9wfRcWU4yE4RfIz0R56bS7YpCHnJqe3R1fXIZruiXDgc7Nn2EGSH2h+659XrNzoz&#10;74Dq5dV+89U60dH2hy7+yJ9vqNoeXTuYM9V1j2cxG+yDMcP1yGjG3dQtykaIkjP5tTqx0xgiu9V3&#10;EL+PYErdb5fGyT5HGil4Fu02JRlBMzbO4ntcAlhCT0K/2n6ewT5nGIdojGCAZRx1RnGMF3HSuYXz&#10;NCZxgVVccmq4xhrGEsbVV+FdTPAOppwKqhzHNMdQ41XN4gmnof/bVLDEe3jP+1hkHe+cp1jgLOb5&#10;Ai85jznnLZ5xEU/YQJ3LeOCsqOYqJrmGm8r1hMtc0fMZyxjlEs45CzhNYw5F5yGO0JjGAU5hrzOh&#10;ubiN3oS82rzelXE1yV92xkPy/vyp8rNe+f/VsIr8i2q0uyTNusjjoVOdfmv3vHVjds02u6RP91iX&#10;5KSIMov61hYcm5eZvftvK97rFc9W3nr6L0PHM06/ebqC9k1Be6bo2HyGWzW+3hjsaKQ3FPlVo6X7&#10;jVXdb7Rcw759pmX5globPwEAAP//AwBQSwECLQAUAAYACAAAACEAv1ec5QwBAAAVAgAAEwAAAAAA&#10;AAAAAAAAAAAAAAAAW0NvbnRlbnRfVHlwZXNdLnhtbFBLAQItABQABgAIAAAAIQA4/SH/1gAAAJQB&#10;AAALAAAAAAAAAAAAAAAAAD0BAABfcmVscy8ucmVsc1BLAQItABQABgAIAAAAIQCKlhQdmQQAALgK&#10;AAAOAAAAAAAAAAAAAAAAADwCAABkcnMvZTJvRG9jLnhtbFBLAQItABQABgAIAAAAIQBPoa7FugAA&#10;ACEBAAAZAAAAAAAAAAAAAAAAAAEHAABkcnMvX3JlbHMvZTJvRG9jLnhtbC5yZWxzUEsBAi0AFAAG&#10;AAgAAAAhAL47bSLhAAAACgEAAA8AAAAAAAAAAAAAAAAA8gcAAGRycy9kb3ducmV2LnhtbFBLAQIt&#10;ABQABgAIAAAAIQA8/BrsBwIAAKYFAAAUAAAAAAAAAAAAAAAAAAAJAABkcnMvbWVkaWEvaW1hZ2Ux&#10;LndtZlBLBQYAAAAABgAGAHwBAAA5CwAAAAA=&#10;">
              <v:shapetype id="_x0000_t202" coordsize="21600,21600" o:spt="202" path="m,l,21600r21600,l21600,xe">
                <v:stroke joinstyle="miter"/>
                <v:path gradientshapeok="t" o:connecttype="rect"/>
              </v:shapetype>
              <v:shape id="_x0000_s1290"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ZgEMIA&#10;AADcAAAADwAAAGRycy9kb3ducmV2LnhtbESP3YrCMBSE7xd8h3AEbxZNFetPNcoqKN768wDH5tgW&#10;m5PSZG19eyMIXg4z8w2zXLemFA+qXWFZwXAQgSBOrS44U3A57/ozEM4jaywtk4InOVivOj9LTLRt&#10;+EiPk89EgLBLUEHufZVI6dKcDLqBrYiDd7O1QR9knUldYxPgppSjKJpIgwWHhRwr2uaU3k//RsHt&#10;0PzG8+a695fpcTzZYDG92qdSvW77twDhqfXf8Kd90ArGcQzvM+EI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NmAQwgAAANwAAAAPAAAAAAAAAAAAAAAAAJgCAABkcnMvZG93&#10;bnJldi54bWxQSwUGAAAAAAQABAD1AAAAhwMAAAAA&#10;" stroked="f">
                <v:textbox>
                  <w:txbxContent>
                    <w:p w:rsidR="003E3096" w:rsidRPr="00E20335" w:rsidRDefault="003E3096"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291"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DMfFAAAA3AAAAA8AAABkcnMvZG93bnJldi54bWxEj0FrAjEUhO8F/0N4Qm81aWlFVuPSFoVC&#10;UXHtpbfH5rlZdvOybFJd/30jCB6HmfmGWeSDa8WJ+lB71vA8USCIS29qrjT8HNZPMxAhIhtsPZOG&#10;CwXIl6OHBWbGn3lPpyJWIkE4ZKjBxthlUobSksMw8R1x8o6+dxiT7CtpejwnuGvli1JT6bDmtGCx&#10;o09LZVP8OQ11sdnOLqt1aT/2alesosLv30brx/HwPgcRaYj38K39ZTS8vk3heiYdAb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8wzHxQAAANwAAAAPAAAAAAAAAAAAAAAA&#10;AJ8CAABkcnMvZG93bnJldi54bWxQSwUGAAAAAAQABAD3AAAAkQMAAAAA&#10;">
                <v:imagedata r:id="rId2" o:title=""/>
                <v:path arrowok="t"/>
              </v:shape>
              <v:line id="Gerade Verbindung 657" o:spid="_x0000_s1292"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dEUMQAAADcAAAADwAAAGRycy9kb3ducmV2LnhtbESPwWrCQBCG74W+wzIFb3VjEQmpq7TS&#10;iidBTdvrkJ0modnZsLuN8e2dg+Bx+Of/5pvlenSdGijE1rOB2TQDRVx523JtoDx9PuegYkK22Hkm&#10;AxeKsF49PiyxsP7MBxqOqVYC4ViggSalvtA6Vg05jFPfE0v264PDJGOotQ14Frjr9EuWLbTDluVC&#10;gz1tGqr+jv9ONPbv23IzsMPLIfyUeTX7/th+GTN5Gt9eQSUa03351t5ZA/NcbOUZIYBe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p0RQxAAAANw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61824" behindDoc="0" locked="0" layoutInCell="1" allowOverlap="1" wp14:anchorId="46EAC1F0" wp14:editId="371EF765">
              <wp:simplePos x="0" y="0"/>
              <wp:positionH relativeFrom="page">
                <wp:posOffset>9963302</wp:posOffset>
              </wp:positionH>
              <wp:positionV relativeFrom="page">
                <wp:posOffset>629107</wp:posOffset>
              </wp:positionV>
              <wp:extent cx="435600" cy="6200740"/>
              <wp:effectExtent l="0" t="0" r="3175" b="0"/>
              <wp:wrapNone/>
              <wp:docPr id="500" name="Gruppieren 500"/>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501"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3E3096" w:rsidRPr="00E20335" w:rsidRDefault="003E3096"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502" name="Grafik 502"/>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503"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00" o:spid="_x0000_s1293" style="position:absolute;margin-left:784.5pt;margin-top:49.55pt;width:34.3pt;height:488.25pt;z-index:251661824;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Yya+wBAAAxgoAAA4AAABkcnMvZTJvRG9jLnhtbLxWXW/bNhR9H7D/&#10;IOjdtSRLliPEKVLnAwW6LUi7vtMSZRGVSI6kY6fD/vvOJWXXSdOt6IAZsM3Py3vPPTyX56/3Qx89&#10;cGOFkss4fZXEEZe1aoTcLOPfP9xMFnFkHZMN65Xky/iR2/j1xc8/ne90xTPVqb7hJoIRaaudXsad&#10;c7qaTm3d8YHZV0pziclWmYE5dM1m2hi2g/Whn2ZJMp/ulGm0UTW3FqNXYTK+8Pbbltfut7a13EX9&#10;MoZvzv8a/7um3+nFOas2hulO1KMb7Ae8GJiQOPRo6oo5Fm2N+MrUIGqjrGrdq1oNU9W2ouY+BkST&#10;Js+iuTVqq30sm2q30UeYAO0znH7YbP3rw52JRLOMiwT4SDYgSbdmq7XghsuIRoHRTm8qLL01+r2+&#10;M+PAJvQo7H1rBvpHQNHeo/t4RJfvXVRjMJ8VczqjxtQcuSvzEf66Q45o2yRL5vM8jrAgmy2SMg3p&#10;qbvrF0wUiyzNF37J9ODAlPw8urXT4JT9Apv9b7C975jmPhuWsDjClh5g+4BIW943URYg88sIr8jt&#10;3yjEl3qKWP1O1Z9sJNWqY3LDL41Ru46zBv6FcMhxnEBbCXpbWTKy3v2iGmSHbZ3yhgj0yChwusgT&#10;+vjRMQWTbDafZ2kZ0Jwns7KcBzgP+SiSRZ4lZyEhsyJbhFQfwWSVNtbdcjVE1FjGBrfJH8Ee3lkH&#10;EmDpYQkl36peNDei733HbNar3kQPDDfvxn/oeGx5sqyX0W4ZnxVZ4S1LRfuxjlWDcFCGXgzLGJ5R&#10;dH6YgLqWjW87JvrQhtlewvoBrACb26/3ntvpSGJbrVXzCCw9auAilAuBdcp8jqMdVGAZ2z+2zPA4&#10;6t9K5OMszcHSyPlOXpQZOuZ0Zn06w2QNU8vYxVForpyXGgpHqkvkrRUeN3IzeDL6DJpenGtRV/iO&#10;1xytr/j673KIXW5L/gdJHb7LxsDMp62eQJE0c2IteuEevboiJ+SUfLgTNXGROqfUzw7UvzWsFZ+g&#10;Fp76h2W0CdzhLTf3vIfpB37PrfgMEgeuYqG/C0SM001j98m5617oA7moPUYIgJ9p4QsgBZ29UvV2&#10;4NKFwmG8R0raTmiLrFZ8WHPooHnb4EbXKFoOfmojZCA9rg1YT6mkC+S1/c9scZkkZ9mbyapIVpM8&#10;Ka8nl2d5OSmTa6gb1GmVrv4iYqd5tbUcsbL+SovRdYx+5fyLQj6WvFAifKkJ18qzGtSHQ0DM/3sX&#10;0SSEyFfrDHd1R80WN+seV5jAPpnwwH8Bl9JAckM7/llgZmd5AaQg1tD1Ip0/k5e8nKXlLKjLKP3h&#10;5EOtOEjHd6mL9zL45ZtwM9zx/0HgEcRYF7lhDY8+crMWstnKTZSXxYnWr+RYG4NiHyFskYyPB/kf&#10;9XlRlCkMA70ZgAwCFahFtXIsk0WGKhl0Gyn7BnC9kFSWWPUNWT7R1KC281lB9kntWtxKNAcN4lu5&#10;gW71G7zjame8xSdSbR/tUdDxAmvUDirJrMPgUeHJjX47oFAFhs7xfjiwNOwP5DutFMSDK2a7sMMf&#10;OVYKknRg4p9xY8V5KvBBQ4lWNO5F1D8B8Fjy54wPO3qNnfb9+i/Pz4u/AQAA//8DAFBLAwQUAAYA&#10;CAAAACEAT6GuxboAAAAhAQAAGQAAAGRycy9fcmVscy9lMm9Eb2MueG1sLnJlbHOEj8sKwjAQRfeC&#10;/xBmb9O6EJGm3YjQrdQPGJJpG2weJPHRvzfgRkFwOfdyz2Hq9mlmdqcQtbMCqqIERlY6pe0o4NKf&#10;NntgMaFVODtLAhaK0DbrVX2mGVMexUn7yDLFRgFTSv7AeZQTGYyF82RzM7hgMOUzjNyjvOJIfFuW&#10;Ox4+GdB8MVmnBIROVcD6xWfzf7YbBi3p6OTNkE0/FFyb7M5ADCMlAYaUxndYFQ8zAG9q/vVY8wIA&#10;AP//AwBQSwMEFAAGAAgAAAAhACurSzTjAAAADQEAAA8AAABkcnMvZG93bnJldi54bWxMj8FqwzAQ&#10;RO+F/oPYQm+N7AYrtWM5hND2FApNCiW3jbWxTSzJWIrt/H2VU3PbYYeZN/lq0i0bqHeNNRLiWQSM&#10;TGlVYyoJP/uPlzdgzqNR2FpDEq7kYFU8PuSYKTuabxp2vmIhxLgMJdTedxnnrqxJo5vZjkz4nWyv&#10;0QfZV1z1OIZw3fLXKBJcY2NCQ40dbWoqz7uLlvA54riex+/D9nzaXA/75Ot3G5OUz0/TegnM0+T/&#10;zXDDD+hQBKajvRjlWBt0ItIwxktI0xjYzSHmCwHsGK5okQjgRc7vVxR/AAAA//8DAFBLAwQUAAYA&#10;CAAAACEAPPwa7AcCAACmBQAAFAAAAGRycy9tZWRpYS9pbWFnZTEud21m7JS/axRREMfn7dfTk0gC&#10;mmvEQgQFkZRCIGBxWGglnhIIyDWmFAvxRxOFoIcx0culUEHOQguJBBSNRCTmICQRG0lp5X9wSK7b&#10;r1o4M7d7kbCnFpY++Ny8m33vO+/N7OznTx8eidSjZryGFvcH0XFlOMhOEXyM9Eeem0u2KQh5yant&#10;0dX1yGa7olw4HOzZ9hBkh9ofuufV6zc6M++A6uXVfvPVOtHR9ocu/sifb6jaHl07mDPVdY9nMRvs&#10;gzHD9choxt3ULcpGiJIz+bU6sdMYIrvVdxC/j2BK3W+Xxsk+RxopeBbtNiUZQTM2zuJ7XAJYQk9C&#10;v9p+nsE+ZxiHaIxggGUcdUZxjBdx0rmF8zQmcYFVXHJquMYaxhLG1VfhXUzwDqacCqocxzTHUONV&#10;zeIJp6H/21SwxHt4z/tYZB3vnKdY4Czm+QIvOY855y2ecRFP2ECdy3jgrKjmKia5hpvK9YTLXNHz&#10;GcsY5RLOOQs4TWMORechjtCYxgFOYa8zobm4jd6EvNq83pVxNclfdsZD8v78qfKzXvn/1bCK/Itq&#10;tLskzbrI46FTnX5r97x1Y3bNNrukT/dYl+SkiDKL+tYWHJuXmb37byve6xXPVt56+i9DxzNOv3m6&#10;gvZNQXum6Nh8hls1vt4Y7GikNxT5VaOl+41V3W+0XMO+faZl+YJaGz8BAAD//wMAUEsBAi0AFAAG&#10;AAgAAAAhAL9XnOUMAQAAFQIAABMAAAAAAAAAAAAAAAAAAAAAAFtDb250ZW50X1R5cGVzXS54bWxQ&#10;SwECLQAUAAYACAAAACEAOP0h/9YAAACUAQAACwAAAAAAAAAAAAAAAAA9AQAAX3JlbHMvLnJlbHNQ&#10;SwECLQAUAAYACAAAACEAkRjJr7AEAADGCgAADgAAAAAAAAAAAAAAAAA8AgAAZHJzL2Uyb0RvYy54&#10;bWxQSwECLQAUAAYACAAAACEAT6GuxboAAAAhAQAAGQAAAAAAAAAAAAAAAAAYBwAAZHJzL19yZWxz&#10;L2Uyb0RvYy54bWwucmVsc1BLAQItABQABgAIAAAAIQArq0s04wAAAA0BAAAPAAAAAAAAAAAAAAAA&#10;AAkIAABkcnMvZG93bnJldi54bWxQSwECLQAUAAYACAAAACEAPPwa7AcCAACmBQAAFAAAAAAAAAAA&#10;AAAAAAAZCQAAZHJzL21lZGlhL2ltYWdlMS53bWZQSwUGAAAAAAYABgB8AQAAUgsAAAAA&#10;">
              <v:shape id="_x0000_s1294"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vKjsUA&#10;AADcAAAADwAAAGRycy9kb3ducmV2LnhtbESPS2vDMBCE74X8B7GB3ho5pS2JE9mEQKEtFJrHIcfF&#10;2thOrJWRFD/+fVUo5DjMzDfMOh9MIzpyvrasYD5LQBAXVtdcKjge3p8WIHxA1thYJgUjecizycMa&#10;U2173lG3D6WIEPYpKqhCaFMpfVGRQT+zLXH0ztYZDFG6UmqHfYSbRj4nyZs0WHNcqLClbUXFdX8z&#10;CtDp769L58aFOX2efm4vdb80o1KP02GzAhFoCPfwf/tDK3hN5vB3Jh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K8qOxQAAANwAAAAPAAAAAAAAAAAAAAAAAJgCAABkcnMv&#10;ZG93bnJldi54bWxQSwUGAAAAAAQABAD1AAAAigMAAAAA&#10;" stroked="f">
                <v:textbox>
                  <w:txbxContent>
                    <w:p w:rsidR="003E3096" w:rsidRPr="00E20335" w:rsidRDefault="003E3096" w:rsidP="00943640">
                      <w:pPr>
                        <w:pStyle w:val="NL-Kopfzeilen-Titel"/>
                      </w:pPr>
                      <w:r>
                        <w:t>Landesinstitut für Schulentwicklung</w:t>
                      </w:r>
                    </w:p>
                  </w:txbxContent>
                </v:textbox>
              </v:shape>
              <v:shape id="Grafik 502" o:spid="_x0000_s1295"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Ur7rGAAAA3AAAAA8AAABkcnMvZG93bnJldi54bWxEj81qwzAQhO+BvIPYQi+hkRtIU9woIRha&#10;mkshP5fc1tbWMrVWwlJjJ08fFQo5DjPzDbNcD7YVZ+pC41jB8zQDQVw53XCt4Hh4f3oFESKyxtYx&#10;KbhQgPVqPFpirl3POzrvYy0ShEOOCkyMPpcyVIYshqnzxMn7dp3FmGRXS91hn+C2lbMse5EWG04L&#10;Bj0Vhqqf/a9V8HGNJZ+2X/3cHIpiUe58GSZeqceHYfMGItIQ7+H/9qdWMM9m8HcmHQG5u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NSvusYAAADcAAAADwAAAAAAAAAAAAAA&#10;AACfAgAAZHJzL2Rvd25yZXYueG1sUEsFBgAAAAAEAAQA9wAAAJIDAAAAAA==&#10;">
                <v:imagedata r:id="rId2" o:title=""/>
                <v:path arrowok="t"/>
                <o:lock v:ext="edit" aspectratio="f"/>
              </v:shape>
              <v:line id="Gerade Verbindung 475" o:spid="_x0000_s1296"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Ha5sQAAADcAAAADwAAAGRycy9kb3ducmV2LnhtbESPQWvCQBCF70L/wzIFb7qxYpHoKq2o&#10;eBK0qV6H7JiEZmfD7hrjv3eFgsfHm/e9efNlZ2rRkvOVZQWjYQKCOLe64kJB9rMZTEH4gKyxtkwK&#10;7uRhuXjrzTHV9sYHao+hEBHCPkUFZQhNKqXPSzLoh7Yhjt7FOoMhSldI7fAW4aaWH0nyKQ1WHBtK&#10;bGhVUv53vJr4xv57m61aNng/uHM2zUen9fZXqf579zUDEagLr+P/9E4rmCRjeI6JBJ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MdrmxAAAANwAAAAPAAAAAAAAAAAA&#10;AAAAAKECAABkcnMvZG93bnJldi54bWxQSwUGAAAAAAQABAD5AAAAkgMAAAAA&#10;" strokecolor="#a6a6a6" strokeweight=".5pt"/>
              <w10:wrap anchorx="page" anchory="page"/>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096" w:rsidRPr="006A1C37" w:rsidRDefault="003E3096" w:rsidP="00A74C42">
    <w:pPr>
      <w:pStyle w:val="Kopfzeile"/>
    </w:pPr>
    <w:r>
      <w:rPr>
        <w:noProof/>
      </w:rPr>
      <mc:AlternateContent>
        <mc:Choice Requires="wpg">
          <w:drawing>
            <wp:anchor distT="0" distB="0" distL="114300" distR="114300" simplePos="0" relativeHeight="251693568" behindDoc="0" locked="0" layoutInCell="1" allowOverlap="1" wp14:anchorId="32DF8DE6" wp14:editId="45539003">
              <wp:simplePos x="0" y="0"/>
              <wp:positionH relativeFrom="page">
                <wp:posOffset>9963302</wp:posOffset>
              </wp:positionH>
              <wp:positionV relativeFrom="page">
                <wp:posOffset>629107</wp:posOffset>
              </wp:positionV>
              <wp:extent cx="435600" cy="6200740"/>
              <wp:effectExtent l="0" t="0" r="3175" b="0"/>
              <wp:wrapNone/>
              <wp:docPr id="933" name="Gruppieren 933"/>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939"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3E3096" w:rsidRPr="00E20335" w:rsidRDefault="003E3096"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40" name="Grafik 940"/>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964"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933" o:spid="_x0000_s1297" style="position:absolute;margin-left:784.5pt;margin-top:49.55pt;width:34.3pt;height:488.25pt;z-index:25169356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jYeWxBAAAxgoAAA4AAABkcnMvZTJvRG9jLnhtbLRW227jNhB9L9B/&#10;IPTuWJJ1sYU4i6xzwQLbNshu952WKImIRLIkbTlb9N87Q0qOc9l2sUUNROF1eHhm5gzP3x36juyZ&#10;NlyKdRCdhQFhopQVF806+P3zzWwZEGOpqGgnBVsHj8wE7y5+/ul8UAWLZSu7imkCRoQpBrUOWmtV&#10;MZ+bsmU9NWdSMQGTtdQ9tdDVzbzSdADrfTePwzCbD1JXSsuSGQOjV34yuHD265qV9re6NsySbh0A&#10;Nuu+2n23+J1fnNOi0VS1vBxh0B9A0VMu4NCjqStqKdlp/spUz0stjaztWSn7uaxrXjJ3B7hNFL64&#10;za2WO+Xu0hRDo440AbUvePphs+Wv+ztNeLUOVotFQATtwUm3eqcUZ5oJgqPA0aCaApbeavVJ3elx&#10;oPE9vPah1j3+hwuRg2P38cguO1hSwmCySLMQfFDCVAa+y5OR/rIFH+G2WRxmWRIQWBAvlmEeefeU&#10;7fUbJtJlHCVLt2Q+AZgjziOsQUFMmSfazH+j7VNLFXPeMMjFkbbVRNtnuGnNuorEnjK3DPki9vBe&#10;wv0iFyJGfZTlgyFCbloqGnaptRxaRivA56+DwOEE3IrUm8Kgke3wi6zAO3RnpTOEpBMtIabTJMSf&#10;Gx1dMIsXWRZHuWczCxd5nnk6J3+k4TKJQ0CPDlmk8RIMgGePZNJCaWNvmewJNtaBhmxyR9D9R2P9&#10;0mkJOt/Ijlc3vOtcRzfbTafJnkLm3bjfaP3Zsk6QAWIvjVNnWUjcD6Zp0XMLytDxfh0AMrydG0ai&#10;rkXl2pbyzrcBdCcA+0SWp80etgcX25HjFSe3snoELh1rEIugXHCxVuqvARlABdaB+WNHNQtI90GA&#10;P1ZRAlFKrOskaR5DR5/ObE9nqCjB1DqwAfHNjXVSg9cR8hL8VnPH2xOSETOE6cW54mUBf2OaQ+tV&#10;vP67HMIuu0P8XlL777LRU/2wUzNQJEUt3/KO20enruATBCX2d7zEWMTOSegjNZNi0Jo/kJVP6WkZ&#10;boLYYTXT96wD03t2zwz/CkHsYxUWulzAWDrdNHafnbvtuJqCC9vjDYHgF1r4BkleZ69kueuZsL5w&#10;aIdICtNyZcCrBeu3DHRQf6giyAkoWhZwKs2FD3pIG4h6dCUmkNP2P+PlZRiu4vezTRpuZkmYX88u&#10;V0k+y8NrUDdQp020+QsDO0qKnWFwV9pdKT5Ch9FX4N8U8rHk+RLhSo1PqylfARAw5oA5iNBEhhCr&#10;sZrZssVmDZl1DymMZJ9MOOKfyEU3oNzgjn8WmMUqSYEpEA/Q9TTKXshLki+iHEoKqsso/f7kqVZM&#10;0vFd6uJQelyuCTB9jv//Ao8VaYxypmnFyBemt1xUO9GQJE9RljCfIS82YqyNXrGPFNbgjC+T/I/6&#10;vEzzCNhB6QUio1HdJm2GxELe0hiqpNdtcNk3iOu4wLJEi2/I8ommerXNFinaR7WrISuh2SsIfCMa&#10;0K2ugXdcabWz+EyqzaM5Cjq8wCo5gEpSY2HwqPAIo9v1UKh8hGbpKNwYcW6/D77TSoFxcEVN63e4&#10;I8dKgZIOUe2ecWPFeS7wXs0xrHDciah7AsBjyZ0zPuzwNXbad+ufnp8XfwMAAP//AwBQSwMEFAAG&#10;AAgAAAAhAE+hrsW6AAAAIQEAABkAAABkcnMvX3JlbHMvZTJvRG9jLnhtbC5yZWxzhI/LCsIwEEX3&#10;gv8QZm/TuhCRpt2I0K3UDxiSaRtsHiTx0b834EZBcDn3cs9h6vZpZnanELWzAqqiBEZWOqXtKODS&#10;nzZ7YDGhVTg7SwIWitA261V9phlTHsVJ+8gyxUYBU0r+wHmUExmMhfNkczO4YDDlM4zco7ziSHxb&#10;ljsePhnQfDFZpwSETlXA+sVn83+2GwYt6ejkzZBNPxRcm+zOQAwjJQGGlMZ3WBUPMwBvav71WPMC&#10;AAD//wMAUEsDBBQABgAIAAAAIQArq0s04wAAAA0BAAAPAAAAZHJzL2Rvd25yZXYueG1sTI/BasMw&#10;EETvhf6D2EJvjewGK7VjOYTQ9hQKTQolt421sU0syViK7fx9lVNz22GHmTf5atItG6h3jTUS4lkE&#10;jExpVWMqCT/7j5c3YM6jUdhaQxKu5GBVPD7kmCk7mm8adr5iIcS4DCXU3ncZ566sSaOb2Y5M+J1s&#10;r9EH2Vdc9TiGcN3y1ygSXGNjQkONHW1qKs+7i5bwOeK4nsfvw/Z82lwP++TrdxuTlM9P03oJzNPk&#10;/81www/oUASmo70Y5VgbdCLSMMZLSNMY2M0h5gsB7BiuaJEI4EXO71cUfwAAAP//AwBQSwMEFAAG&#10;AAgAAAAhADz8GuwHAgAApgUAABQAAABkcnMvbWVkaWEvaW1hZ2UxLndtZuyUv2sUURDH5+3X05NI&#10;ApprxEIEBZGUQiBgcVhoJZ4SCMg1phQL8UcThaCHMdHLpVBBzkILiQQUjUQk5iAkERtJaeV/cEiu&#10;269aODO3e5GwpxaWPvjcvJt97zvvzezs508fHonUo2a8hhb3B9FxZTjIThF8jPRHnptLtikIecmp&#10;7dHV9chmu6JcOBzs2fYQZIfaH7rn1es3OjPvgOrl1X7z1TrR0faHLv7In2+o2h5dO5gz1XWPZzEb&#10;7IMxw/XIaMbd1C3KRoiSM/m1OrHTGCK71XcQv49gSt1vl8bJPkcaKXgW7TYlGUEzNs7ie1wCWEJP&#10;Qr/afp7BPmcYh2iMYIBlHHVGcYwXcdK5hfM0JnGBVVxyarjGGsYSxtVX4V1M8A6mnAqqHMc0x1Dj&#10;Vc3iCaeh/9tUsMR7eM/7WGQd75ynWOAs5vkCLzmPOectnnERT9hAnct44Kyo5iomuYabyvWEy1zR&#10;8xnLGOUSzjkLOE1jDkXnIY7QmMYBTmGvM6G5uI3ehLzavN6VcTXJX3bGQ/L+/Knys175/9WwivyL&#10;arS7JM26yOOhU51+a/e8dWN2zTa7pE/3WJfkpIgyi/rWFhybl5m9+28r3usVz1beevovQ8czTr95&#10;uoL2TUF7pujYfIZbNb7eGOxopDcU+VWjpfuNVd1vtFzDvn2mZfmCWhs/AQAA//8DAFBLAQItABQA&#10;BgAIAAAAIQC/V5zlDAEAABUCAAATAAAAAAAAAAAAAAAAAAAAAABbQ29udGVudF9UeXBlc10ueG1s&#10;UEsBAi0AFAAGAAgAAAAhADj9If/WAAAAlAEAAAsAAAAAAAAAAAAAAAAAPQEAAF9yZWxzLy5yZWxz&#10;UEsBAi0AFAAGAAgAAAAhANpjYeWxBAAAxgoAAA4AAAAAAAAAAAAAAAAAPAIAAGRycy9lMm9Eb2Mu&#10;eG1sUEsBAi0AFAAGAAgAAAAhAE+hrsW6AAAAIQEAABkAAAAAAAAAAAAAAAAAGQcAAGRycy9fcmVs&#10;cy9lMm9Eb2MueG1sLnJlbHNQSwECLQAUAAYACAAAACEAK6tLNOMAAAANAQAADwAAAAAAAAAAAAAA&#10;AAAKCAAAZHJzL2Rvd25yZXYueG1sUEsBAi0AFAAGAAgAAAAhADz8GuwHAgAApgUAABQAAAAAAAAA&#10;AAAAAAAAGgkAAGRycy9tZWRpYS9pbWFnZTEud21mUEsFBgAAAAAGAAYAfAEAAFMLAAAAAA==&#10;">
              <v:shapetype id="_x0000_t202" coordsize="21600,21600" o:spt="202" path="m,l,21600r21600,l21600,xe">
                <v:stroke joinstyle="miter"/>
                <v:path gradientshapeok="t" o:connecttype="rect"/>
              </v:shapetype>
              <v:shape id="_x0000_s1298"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D5H8UA&#10;AADcAAAADwAAAGRycy9kb3ducmV2LnhtbESPW2sCMRSE3wv+h3CEvtWstRR3NYoIBVso1MuDj4fN&#10;cXd1c7IkcS//vikUfBxm5htmue5NLVpyvrKsYDpJQBDnVldcKDgdP17mIHxA1lhbJgUDeVivRk9L&#10;zLTteE/tIRQiQthnqKAMocmk9HlJBv3ENsTRu1hnMETpCqkddhFuavmaJO/SYMVxocSGtiXlt8Pd&#10;KECnv7+urRvm5vx5/rm/VV1qBqWex/1mASJQHx7h//ZOK0hnKfyd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oPkfxQAAANwAAAAPAAAAAAAAAAAAAAAAAJgCAABkcnMv&#10;ZG93bnJldi54bWxQSwUGAAAAAAQABAD1AAAAigMAAAAA&#10;" stroked="f">
                <v:textbox>
                  <w:txbxContent>
                    <w:p w:rsidR="003E3096" w:rsidRPr="00E20335" w:rsidRDefault="003E3096" w:rsidP="0094364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40" o:spid="_x0000_s1299"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Cx2LzEAAAA3AAAAA8AAABkcnMvZG93bnJldi54bWxET01rwjAYvg/8D+EVdhFNHZu6zihS2Ngu&#10;gh8Xb2+bd01Z8yY0me3265eDsOPD873eDrYVV+pC41jBfJaBIK6cbrhWcD69TlcgQkTW2DomBT8U&#10;YLsZ3a0x167nA12PsRYphEOOCkyMPpcyVIYshpnzxIn7dJ3FmGBXS91hn8JtKx+ybCEtNpwaDHoq&#10;DFVfx2+r4O03lnz52PdP5lQUy/LgyzDxSt2Ph90LiEhD/Bff3O9awfNjmp/OpCMgN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Cx2LzEAAAA3AAAAA8AAAAAAAAAAAAAAAAA&#10;nwIAAGRycy9kb3ducmV2LnhtbFBLBQYAAAAABAAEAPcAAACQAwAAAAA=&#10;">
                <v:imagedata r:id="rId2" o:title=""/>
                <v:path arrowok="t"/>
                <o:lock v:ext="edit" aspectratio="f"/>
              </v:shape>
              <v:line id="Gerade Verbindung 475" o:spid="_x0000_s1300"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ZSGMQAAADcAAAADwAAAGRycy9kb3ducmV2LnhtbESPQWvCQBCF7wX/wzJCb3UTKaLRNai0&#10;0lNBG/U6ZMckmJ0Nu9sY/323UOjx8eZ9b94qH0wrenK+sawgnSQgiEurG64UFF/vL3MQPiBrbC2T&#10;ggd5yNejpxVm2t75QP0xVCJC2GeooA6hy6T0ZU0G/cR2xNG7WmcwROkqqR3eI9y0cpokM2mw4dhQ&#10;Y0e7msrb8dvENz63+2LXs8HHwV2KeZme3/YnpZ7Hw2YJItAQ/o//0h9awWL2Cr9jIgHk+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llIYxAAAANwAAAAPAAAAAAAAAAAA&#10;AAAAAKECAABkcnMvZG93bnJldi54bWxQSwUGAAAAAAQABAD5AAAAkgMAAAAA&#10;" strokecolor="#a6a6a6" strokeweight=".5pt"/>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096" w:rsidRPr="006A1C37" w:rsidRDefault="003E3096" w:rsidP="00A74C42">
    <w:pPr>
      <w:pStyle w:val="Kopfzeile"/>
    </w:pPr>
    <w:r>
      <w:rPr>
        <w:noProof/>
      </w:rPr>
      <mc:AlternateContent>
        <mc:Choice Requires="wpg">
          <w:drawing>
            <wp:anchor distT="0" distB="0" distL="114300" distR="114300" simplePos="0" relativeHeight="251697664" behindDoc="0" locked="0" layoutInCell="1" allowOverlap="1" wp14:anchorId="7E2BC1F2" wp14:editId="6FBC6AEE">
              <wp:simplePos x="0" y="0"/>
              <wp:positionH relativeFrom="page">
                <wp:posOffset>619125</wp:posOffset>
              </wp:positionH>
              <wp:positionV relativeFrom="page">
                <wp:posOffset>295275</wp:posOffset>
              </wp:positionV>
              <wp:extent cx="6220800" cy="435600"/>
              <wp:effectExtent l="0" t="0" r="8890" b="3175"/>
              <wp:wrapNone/>
              <wp:docPr id="970"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992"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3E3096" w:rsidRPr="00E20335" w:rsidRDefault="003E3096"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93"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994"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301" style="position:absolute;margin-left:48.75pt;margin-top:23.25pt;width:489.85pt;height:34.3pt;z-index:2516976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BlkKKXBAAAuQoAAA4AAABkcnMvZTJvRG9jLnhtbLxW227jNhB9L9B/&#10;IPTuWHdZQpxF1rl0gW0bdLd9pylKIiKRLElHTov+e4ekJDvJFm23QA1YIEVyNHPmzBlevjsOPXqi&#10;SjPBt0F0EQaIciJqxttt8PPnu9UmQNpgXuNecLoNnqkO3l19+83lKCsai070NVUIjHBdjXIbdMbI&#10;ar3WpKMD1hdCUg6LjVADNjBV7bpWeATrQ7+OwzBfj0LVUglCtYa3N34xuHL2m4YS82PTaGpQvw3A&#10;N+Oeyj339rm+usRVq7DsGJncwF/hxYAZh48upm6wweig2BtTAyNKaNGYCyKGtWgaRqiLAaKJwlfR&#10;3CtxkC6WthpbucAE0L7C6avNkh+eHhRi9TYoC8CH4wGSdK8OUjKqKEd55jAaZVvB1nslP8kH5QOF&#10;4UdBHjVAuH69buftafOxUYM9BPGiowP/eQGfHg0i8DKP43ATgg8E1tIky2HsskM6SKE9torKPEnL&#10;AJ0Ok+727HhSRvPxvIg39vgaV/7jzsXFpVEC3fQJUf3fEP3UYUldorSFaUa0jGdEP0OUDe1rFFun&#10;7Ndhm4USmeN7AbFFjj3aI4q42HWYt/RaKTF2FNfgX+TCOTvq7WhrZD9+L2pIHD4Y4Qy9Avwcubwo&#10;09QjO0OfpnlShIXHLsmSInIbFuxwJZU291QMyA62gYK6ct/BTx+18TDPW2yetehZfcf63k1Uu9/1&#10;Cj1hqME795sy82Jbz9EILMzizFnmwp53BBiYAY3o2bANgCDw895bXG557bYYzHo/Bqd77hipK4uN&#10;R8kc90fH8mhJwF7UzwCdEl4TQMNg0An1W4BG0INtoH89YEUD1H/gAH8ZpakVEDdJsyKGiTpf2Z+v&#10;YE7A1DYwAfLDnXGiY/Hg4hrS1DCHm82n92TyGVh5dSkZqeA/FTyM3tDz74URTpmD9d+L6/CPbAxY&#10;PR7kCrRJYsP2rGfm2eks5MQ6xZ8eGLGg2sk505OZ6fcKN+wRdMMBPW/zh4BHjDjNODFcS+DSzO6X&#10;29d2+uKL+57JmVZ2PMUG0L7Swy/A47X2RpDDQLnxzUPRHsIUXHdMashnRYc9rYHfH2qrJNC4DFSV&#10;VIx7ukPBAN9tEm3pOH3/Pd5ch2EZv1/tsnC3SsPidnVdpsWqCG+LNEw30S7a/WEpHaXVQVMIH/c3&#10;kk2uw9s3zn9RzKe259uEaze+oFwxAOnBIad2s4vwyiLkCtAoakhnhw3U1E8AuC9ZPS84pE/gWtx9&#10;7czquUh3lkVlWGTnGmyhsAKehWmZTyKSJm8E+F+KiHPJO+GG4JMv5f9BttOFzFThmqJfqNozXh94&#10;C7wurPpMMrzjD2qaneOFGkD+u1nUp6a3isIo3gCtoHslaRhHuZexBb6sKJIN1JHtf3NWZx2fxXXS&#10;355x225w9Rf6eyaeXlbzBPo4IlbWGqA8DAcJPNe8BYHqW7i6EaOcxRearJ/1otxw6arFCHKItYGX&#10;i5RbN/rDAA3IExJuDF6hgYH+vOPlC7s2nBusO3/CLVkwJu0GMrub29RaLNYnJfdiaTfb904tXWuH&#10;+5EzMN3l7AXsfO72n26cV38CAAD//wMAUEsDBBQABgAIAAAAIQBPoa7FugAAACEBAAAZAAAAZHJz&#10;L19yZWxzL2Uyb0RvYy54bWwucmVsc4SPywrCMBBF94L/EGZv07oQkabdiNCt1A8YkmkbbB4k8dG/&#10;N+BGQXA593LPYer2aWZ2pxC1swKqogRGVjql7Sjg0p82e2AxoVU4O0sCForQNutVfaYZUx7FSfvI&#10;MsVGAVNK/sB5lBMZjIXzZHMzuGAw5TOM3KO84kh8W5Y7Hj4Z0HwxWacEhE5VwPrFZ/N/thsGLeno&#10;5M2QTT8UXJvszkAMIyUBhpTGd1gVDzMAb2r+9VjzAgAA//8DAFBLAwQUAAYACAAAACEAvjttIuEA&#10;AAAKAQAADwAAAGRycy9kb3ducmV2LnhtbEyPQUvDQBCF74L/YRnBm91sNY3GbEop6qkUbAXxNk2m&#10;SWh2NmS3Sfrv3Z70NDO8x5vvZcvJtGKg3jWWNahZBIK4sGXDlYav/fvDMwjnkUtsLZOGCzlY5rc3&#10;GaalHfmThp2vRAhhl6KG2vsuldIVNRl0M9sRB+1oe4M+nH0lyx7HEG5aOY+ihTTYcPhQY0frmorT&#10;7mw0fIw4rh7V27A5HdeXn328/d4o0vr+blq9gvA0+T8zXPEDOuSB6WDPXDrRanhJ4uDU8LQI86pH&#10;STIHcQibihXIPJP/K+S/AAAA//8DAFBLAwQUAAYACAAAACEAPPwa7AcCAACmBQAAFAAAAGRycy9t&#10;ZWRpYS9pbWFnZTEud21m7JS/axRREMfn7dfTk0gCmmvEQgQFkZRCIGBxWGglnhIIyDWmFAvxRxOF&#10;oIcx0culUEHOQguJBBSNRCTmICQRG0lp5X9wSK7br1o4M7d7kbCnFpY++Ny8m33vO+/N7OznTx8e&#10;idSjZryGFvcH0XFlOMhOEXyM9Eeem0u2KQh5yant0dX1yGa7olw4HOzZ9hBkh9ofuufV6zc6M++A&#10;6uXVfvPVOtHR9ocu/sifb6jaHl07mDPVdY9nMRvsgzHD9choxt3ULcpGiJIz+bU6sdMYIrvVdxC/&#10;j2BK3W+Xxsk+RxopeBbtNiUZQTM2zuJ7XAJYQk9Cv9p+nsE+ZxiHaIxggGUcdUZxjBdx0rmF8zQm&#10;cYFVXHJquMYaxhLG1VfhXUzwDqacCqocxzTHUONVzeIJp6H/21SwxHt4z/tYZB3vnKdY4Czm+QIv&#10;OY855y2ecRFP2ECdy3jgrKjmKia5hpvK9YTLXNHzGcsY5RLOOQs4TWMORechjtCYxgFOYa8zobm4&#10;jd6EvNq83pVxNclfdsZD8v78qfKzXvn/1bCK/ItqtLskzbrI46FTnX5r97x1Y3bNNrukT/dYl+Sk&#10;iDKL+tYWHJuXmb37byve6xXPVt56+i9DxzNOv3m6gvZNQXum6Nh8hls1vt4Y7GikNxT5VaOl+41V&#10;3W+0XMO+faZl+YJaGz8BAAD//wMAUEsBAi0AFAAGAAgAAAAhAL9XnOUMAQAAFQIAABMAAAAAAAAA&#10;AAAAAAAAAAAAAFtDb250ZW50X1R5cGVzXS54bWxQSwECLQAUAAYACAAAACEAOP0h/9YAAACUAQAA&#10;CwAAAAAAAAAAAAAAAAA9AQAAX3JlbHMvLnJlbHNQSwECLQAUAAYACAAAACEAcGWQopcEAAC5CgAA&#10;DgAAAAAAAAAAAAAAAAA8AgAAZHJzL2Uyb0RvYy54bWxQSwECLQAUAAYACAAAACEAT6GuxboAAAAh&#10;AQAAGQAAAAAAAAAAAAAAAAD/BgAAZHJzL19yZWxzL2Uyb0RvYy54bWwucmVsc1BLAQItABQABgAI&#10;AAAAIQC+O20i4QAAAAoBAAAPAAAAAAAAAAAAAAAAAPAHAABkcnMvZG93bnJldi54bWxQSwECLQAU&#10;AAYACAAAACEAPPwa7AcCAACmBQAAFAAAAAAAAAAAAAAAAAD+CAAAZHJzL21lZGlhL2ltYWdlMS53&#10;bWZQSwUGAAAAAAYABgB8AQAANwsAAAAA&#10;">
              <v:shapetype id="_x0000_t202" coordsize="21600,21600" o:spt="202" path="m,l,21600r21600,l21600,xe">
                <v:stroke joinstyle="miter"/>
                <v:path gradientshapeok="t" o:connecttype="rect"/>
              </v:shapetype>
              <v:shape id="_x0000_s1302"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a4ScUA&#10;AADcAAAADwAAAGRycy9kb3ducmV2LnhtbESPzWrDMBCE74W+g9hCL6WWa9KkdqKYptCSq508wMZa&#10;/xBrZSwldt6+ChR6HGbmG2aTz6YXVxpdZ1nBWxSDIK6s7rhRcDx8v36AcB5ZY2+ZFNzIQb59fNhg&#10;pu3EBV1L34gAYZehgtb7IZPSVS0ZdJEdiINX29GgD3JspB5xCnDTyySOl9Jgx2GhxYG+WqrO5cUo&#10;qPfTy3s6nX78cVUsljvsVid7U+r5af5cg/A0+//wX3uvFaRpAvcz4Qj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FrhJxQAAANwAAAAPAAAAAAAAAAAAAAAAAJgCAABkcnMv&#10;ZG93bnJldi54bWxQSwUGAAAAAAQABAD1AAAAigMAAAAA&#10;" stroked="f">
                <v:textbox>
                  <w:txbxContent>
                    <w:p w:rsidR="003E3096" w:rsidRPr="00E20335" w:rsidRDefault="003E3096"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303"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N73LFAAAA3AAAAA8AAABkcnMvZG93bnJldi54bWxEj0FrAjEUhO8F/0N4Qm81aQtFV+PSFoVC&#10;UXHtpbfH5rlZdvOybFJd/30jCB6HmfmGWeSDa8WJ+lB71vA8USCIS29qrjT8HNZPUxAhIhtsPZOG&#10;CwXIl6OHBWbGn3lPpyJWIkE4ZKjBxthlUobSksMw8R1x8o6+dxiT7CtpejwnuGvli1Jv0mHNacFi&#10;R5+Wyqb4cxrqYrOdXlbr0n7s1a5YRYXfv43Wj+PhfQ4i0hDv4Vv7y2iYzV7heiYdAb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e9yxQAAANwAAAAPAAAAAAAAAAAAAAAA&#10;AJ8CAABkcnMvZG93bnJldi54bWxQSwUGAAAAAAQABAD3AAAAkQMAAAAA&#10;">
                <v:imagedata r:id="rId2" o:title=""/>
                <v:path arrowok="t"/>
              </v:shape>
              <v:line id="Gerade Verbindung 657" o:spid="_x0000_s1304"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MiP8QAAADcAAAADwAAAGRycy9kb3ducmV2LnhtbESPQWvCQBCF7wX/wzJCb3WjlGJSV1FR&#10;6UlQo70O2WkSmp0Nu2uM/94tFDw+3rzvzZstetOIjpyvLSsYjxIQxIXVNZcK8tP2bQrCB2SNjWVS&#10;cCcPi/ngZYaZtjc+UHcMpYgQ9hkqqEJoMyl9UZFBP7ItcfR+rDMYonSl1A5vEW4aOUmSD2mw5thQ&#10;YUvriorf49XEN/arXb7u2OD94L7zaTG+bHZnpV6H/fITRKA+PI//019aQZq+w9+YSA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yI/xAAAANw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96640" behindDoc="0" locked="0" layoutInCell="1" allowOverlap="1" wp14:anchorId="2A5F1CC8" wp14:editId="1DDFE2ED">
              <wp:simplePos x="0" y="0"/>
              <wp:positionH relativeFrom="page">
                <wp:posOffset>9963302</wp:posOffset>
              </wp:positionH>
              <wp:positionV relativeFrom="page">
                <wp:posOffset>629107</wp:posOffset>
              </wp:positionV>
              <wp:extent cx="435600" cy="6200740"/>
              <wp:effectExtent l="0" t="0" r="3175" b="0"/>
              <wp:wrapNone/>
              <wp:docPr id="995" name="Gruppieren 995"/>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996"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3E3096" w:rsidRPr="00E20335" w:rsidRDefault="003E3096"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997" name="Grafik 997"/>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998"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995" o:spid="_x0000_s1305" style="position:absolute;margin-left:784.5pt;margin-top:49.55pt;width:34.3pt;height:488.25pt;z-index:251696640;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UjT7GuBAAAxgoAAA4AAABkcnMvZTJvRG9jLnhtbLxW227jNhB9L9B/&#10;IPTuWJJ1sYU4i6xzwQLbNshu952WKImIRLIkbTlb9N87Q0qOc9l2sQVqIAqvw5kzh2d4/u7Qd2TP&#10;tOFSrIPoLAwIE6WsuGjWwe+fb2bLgBhLRUU7Kdg6eGQmeHfx80/ngypYLFvZVUwTMCJMMah10Fqr&#10;ivnclC3rqTmTigmYrKXuqYWubuaVpgNY77t5HIbZfJC6UlqWzBgYvfKTwYWzX9estL/VtWGWdOsA&#10;fLPuq913i9/5xTktGk1Vy8vRDfoDXvSUCzj0aOqKWkp2mr8y1fNSSyNre1bKfi7rmpfMxQDRROGL&#10;aG613CkXS1MMjTrCBNC+wOmHzZa/7u804dU6WK3SgAjaQ5Ju9U4pzjQTBEcBo0E1BSy91eqTutPj&#10;QON7GPah1j3+h4DIwaH7eESXHSwpYTBZpFkIOShhKoPc5ckIf9lCjnDbLA6zLAkILIgXyzCPfHrK&#10;9voNE+kyjpKlWzKfHJijn0e3BgWcMk+wmf8G26eWKuayYRCLI2zZBNtniLRmXUViD5lbhngRe3gv&#10;Ib7IUcSoj7J8METITUtFwy61lkPLaAX++XDQcTgBtyL0pjBoZDv8IivIDt1Z6Qwh6ERL4HSahPhz&#10;o2MKZvEiy+Io92hm4SLPMw/nlI80XCZxuPIJWaTxEgxAZo9g0kJpY2+Z7Ak21oGG2+SOoPuPxvql&#10;0xJMvpEdr25417mObrabTpM9hZt3436j9WfLOkEG4F4ap86ykLgfTNOi5xaUoeP9OgDPMDo3jEBd&#10;i8q1LeWdb4PTnQDfJ7A8bPawPThuRwvcjJNbWT0Clg414CIoFwTWSv01IAOowDowf+yoZgHpPgjI&#10;xypKgKXEuk6S5jF09OnM9nSGihJMrQMbEN/cWCc1GI6Ql5C3mjvcnjwZfQaaXpwrXhbwN15zaL3i&#10;67/LIeyyO/TfS2r/XTZ6qh92agaKpKjlW95x++jUFXKCTon9HS+Ri9g5pT6wa1IMWvMHUIscgZ6W&#10;4SbgDquZvmcdmN6ze2b4VyCx5yosdHcB9sxPN43dZ+duO64mcmF7jBAAfqGFb4DkdfZKlrueCesL&#10;h3YeSWFargxktWD9loEO6g9VBHcCipYFP5XmwpMerg2wHlOJF8hp+5/x8jIMV/H72SYNN7MkzK9n&#10;l6skn+XhNagbqNMm2vyFxI6SYmcYxEq7K8VH12H0lfNvCvlY8nyJcKXGX6vpvoJDgJhzzLkITUQI&#10;fTVWM1u22KzhZt3DFUawTyYc8E/gYhpQbnDHPwvMYpWkgBSINeh6GmUv5CXJF1G+8OoySr8/eaoV&#10;k3R8l7o4L71frglu+gv9Pwg8PGFGljNNK0a+ML3lotqJhiT5WB6dYG/EWBu9Yh8hrCEZXyb5H/V5&#10;meagSojeAoCMRnWbtHksk2kMVdLrNqTsG8B1XGBZosU3ZPlEU73aZosU7aPa1XArodkrIL4RDehW&#10;18A7rrTaWXwm1ebRHAUdXmCVHEAlqbEweFR4dKPb9VCoPEOzdBRuZJzb78l3WimQB1fUtH6HO3Ks&#10;FCjpwGr3jBsrznOB92qOtMJxJ6LuCQCPJXfO+LDD19hp361/en5e/A0AAP//AwBQSwMEFAAGAAgA&#10;AAAhAE+hrsW6AAAAIQEAABkAAABkcnMvX3JlbHMvZTJvRG9jLnhtbC5yZWxzhI/LCsIwEEX3gv8Q&#10;Zm/TuhCRpt2I0K3UDxiSaRtsHiTx0b834EZBcDn3cs9h6vZpZnanELWzAqqiBEZWOqXtKODSnzZ7&#10;YDGhVTg7SwIWitA261V9phlTHsVJ+8gyxUYBU0r+wHmUExmMhfNkczO4YDDlM4zco7ziSHxbljse&#10;PhnQfDFZpwSETlXA+sVn83+2GwYt6ejkzZBNPxRcm+zOQAwjJQGGlMZ3WBUPMwBvav71WPMCAAD/&#10;/wMAUEsDBBQABgAIAAAAIQArq0s04wAAAA0BAAAPAAAAZHJzL2Rvd25yZXYueG1sTI/BasMwEETv&#10;hf6D2EJvjewGK7VjOYTQ9hQKTQolt421sU0syViK7fx9lVNz22GHmTf5atItG6h3jTUS4lkEjExp&#10;VWMqCT/7j5c3YM6jUdhaQxKu5GBVPD7kmCk7mm8adr5iIcS4DCXU3ncZ566sSaOb2Y5M+J1sr9EH&#10;2Vdc9TiGcN3y1ygSXGNjQkONHW1qKs+7i5bwOeK4nsfvw/Z82lwP++TrdxuTlM9P03oJzNPk/81w&#10;ww/oUASmo70Y5VgbdCLSMMZLSNMY2M0h5gsB7BiuaJEI4EXO71cUfwAAAP//AwBQSwMEFAAGAAgA&#10;AAAhADz8GuwHAgAApgUAABQAAABkcnMvbWVkaWEvaW1hZ2UxLndtZuyUv2sUURDH5+3X05NIAppr&#10;xEIEBZGUQiBgcVhoJZ4SCMg1phQL8UcThaCHMdHLpVBBzkILiQQUjUQk5iAkERtJaeV/cEiu269a&#10;ODO3e5GwpxaWPvjcvJt97zvvzezs508fHonUo2a8hhb3B9FxZTjIThF8jPRHnptLtikIecmp7dHV&#10;9chmu6JcOBzs2fYQZIfaH7rn1es3OjPvgOrl1X7z1TrR0faHLv7In2+o2h5dO5gz1XWPZzEb7IMx&#10;w/XIaMbd1C3KRoiSM/m1OrHTGCK71XcQv49gSt1vl8bJPkcaKXgW7TYlGUEzNs7ie1wCWEJPQr/a&#10;fp7BPmcYh2iMYIBlHHVGcYwXcdK5hfM0JnGBVVxyarjGGsYSxtVX4V1M8A6mnAqqHMc0x1DjVc3i&#10;Caeh/9tUsMR7eM/7WGQd75ynWOAs5vkCLzmPOectnnERT9hAnct44Kyo5iomuYabyvWEy1zR8xnL&#10;GOUSzjkLOE1jDkXnIY7QmMYBTmGvM6G5uI3ehLzavN6VcTXJX3bGQ/L+/Knys175/9WwivyLarS7&#10;JM26yOOhU51+a/e8dWN2zTa7pE/3WJfkpIgyi/rWFhybl5m9+28r3usVz1beevovQ8czTr95uoL2&#10;TUF7pujYfIZbNb7eGOxopDcU+VWjpfuNVd1vtFzDvn2mZfmCWhs/AQAA//8DAFBLAQItABQABgAI&#10;AAAAIQC/V5zlDAEAABUCAAATAAAAAAAAAAAAAAAAAAAAAABbQ29udGVudF9UeXBlc10ueG1sUEsB&#10;Ai0AFAAGAAgAAAAhADj9If/WAAAAlAEAAAsAAAAAAAAAAAAAAAAAPQEAAF9yZWxzLy5yZWxzUEsB&#10;Ai0AFAAGAAgAAAAhAGUjT7GuBAAAxgoAAA4AAAAAAAAAAAAAAAAAPAIAAGRycy9lMm9Eb2MueG1s&#10;UEsBAi0AFAAGAAgAAAAhAE+hrsW6AAAAIQEAABkAAAAAAAAAAAAAAAAAFgcAAGRycy9fcmVscy9l&#10;Mm9Eb2MueG1sLnJlbHNQSwECLQAUAAYACAAAACEAK6tLNOMAAAANAQAADwAAAAAAAAAAAAAAAAAH&#10;CAAAZHJzL2Rvd25yZXYueG1sUEsBAi0AFAAGAAgAAAAhADz8GuwHAgAApgUAABQAAAAAAAAAAAAA&#10;AAAAFwkAAGRycy9tZWRpYS9pbWFnZTEud21mUEsFBgAAAAAGAAYAfAEAAFALAAAAAA==&#10;">
              <v:shape id="_x0000_s1306"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kyV8QA&#10;AADcAAAADwAAAGRycy9kb3ducmV2LnhtbESPT2sCMRTE7wW/Q3iCt5q1iLirUUQoaKHQqgePj81z&#10;d3XzsiRx/3z7plDocZiZ3zDrbW9q0ZLzlWUFs2kCgji3uuJCweX8/roE4QOyxtoyKRjIw3Yzellj&#10;pm3H39SeQiEihH2GCsoQmkxKn5dk0E9tQxy9m3UGQ5SukNphF+Gmlm9JspAGK44LJTa0Lyl/nJ5G&#10;ATr9+XFv3bA01+P16zmvutQMSk3G/W4FIlAf/sN/7YNWkKYL+D0Tj4D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ZMlfEAAAA3AAAAA8AAAAAAAAAAAAAAAAAmAIAAGRycy9k&#10;b3ducmV2LnhtbFBLBQYAAAAABAAEAPUAAACJAwAAAAA=&#10;" stroked="f">
                <v:textbox>
                  <w:txbxContent>
                    <w:p w:rsidR="003E3096" w:rsidRPr="00E20335" w:rsidRDefault="003E3096" w:rsidP="00943640">
                      <w:pPr>
                        <w:pStyle w:val="NL-Kopfzeilen-Titel"/>
                      </w:pPr>
                      <w:r>
                        <w:t>Landesinstitut für Schulentwicklung</w:t>
                      </w:r>
                    </w:p>
                  </w:txbxContent>
                </v:textbox>
              </v:shape>
              <v:shape id="Grafik 997" o:spid="_x0000_s1307"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4bI/HAAAA3AAAAA8AAABkcnMvZG93bnJldi54bWxEj81qwzAQhO+FvoPYQi8lkVNokzhRQjC0&#10;tJdCfi65ra2NZWKthKXGbp++KgRyHGbmG2a5HmwrLtSFxrGCyTgDQVw53XCt4LB/G81AhIissXVM&#10;Cn4owHp1f7fEXLuet3TZxVokCIccFZgYfS5lqAxZDGPniZN3cp3FmGRXS91hn+C2lc9Z9iotNpwW&#10;DHoqDFXn3bdV8P4bSz5+fvUvZl8U03Lry/DklXp8GDYLEJGGeAtf2x9awXw+hf8z6QjI1R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E4bI/HAAAA3AAAAA8AAAAAAAAAAAAA&#10;AAAAnwIAAGRycy9kb3ducmV2LnhtbFBLBQYAAAAABAAEAPcAAACTAwAAAAA=&#10;">
                <v:imagedata r:id="rId2" o:title=""/>
                <v:path arrowok="t"/>
                <o:lock v:ext="edit" aspectratio="f"/>
              </v:shape>
              <v:line id="Gerade Verbindung 475" o:spid="_x0000_s1308"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4oOsQAAADcAAAADwAAAGRycy9kb3ducmV2LnhtbESPwW7CMAyG75P2DpEncRspHBB0BLSh&#10;gThNgnXjajWmrdY4VRJKefv5gMTR+v1//rxcD65VPYXYeDYwGWegiEtvG64MFN/b1zmomJAttp7J&#10;wI0irFfPT0vMrb/ygfpjqpRAOOZooE6py7WOZU0O49h3xJKdfXCYZAyVtgGvAnetnmbZTDtsWC7U&#10;2NGmpvLveHGi8fWxKzY9O7wdwqmYl5Pfz92PMaOX4f0NVKIhPZbv7b01sFiIrTwjBN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ig6xAAAANwAAAAPAAAAAAAAAAAA&#10;AAAAAKECAABkcnMvZG93bnJldi54bWxQSwUGAAAAAAQABAD5AAAAkgM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8A4AB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01A1DE3"/>
    <w:multiLevelType w:val="hybridMultilevel"/>
    <w:tmpl w:val="BCAEF142"/>
    <w:lvl w:ilvl="0" w:tplc="3B544DCA">
      <w:start w:val="5"/>
      <w:numFmt w:val="bullet"/>
      <w:lvlText w:val=""/>
      <w:lvlJc w:val="left"/>
      <w:pPr>
        <w:ind w:left="720" w:hanging="360"/>
      </w:pPr>
      <w:rPr>
        <w:rFonts w:ascii="Wingdings" w:eastAsiaTheme="minorHAnsi"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CAA0320"/>
    <w:multiLevelType w:val="hybridMultilevel"/>
    <w:tmpl w:val="29724460"/>
    <w:lvl w:ilvl="0" w:tplc="04070001">
      <w:start w:val="1"/>
      <w:numFmt w:val="bullet"/>
      <w:lvlText w:val=""/>
      <w:lvlJc w:val="left"/>
      <w:pPr>
        <w:ind w:left="1364" w:hanging="360"/>
      </w:pPr>
      <w:rPr>
        <w:rFonts w:ascii="Symbol" w:hAnsi="Symbol" w:hint="default"/>
      </w:rPr>
    </w:lvl>
    <w:lvl w:ilvl="1" w:tplc="04070003" w:tentative="1">
      <w:start w:val="1"/>
      <w:numFmt w:val="bullet"/>
      <w:lvlText w:val="o"/>
      <w:lvlJc w:val="left"/>
      <w:pPr>
        <w:ind w:left="2084" w:hanging="360"/>
      </w:pPr>
      <w:rPr>
        <w:rFonts w:ascii="Courier New" w:hAnsi="Courier New" w:cs="Courier New" w:hint="default"/>
      </w:rPr>
    </w:lvl>
    <w:lvl w:ilvl="2" w:tplc="04070005" w:tentative="1">
      <w:start w:val="1"/>
      <w:numFmt w:val="bullet"/>
      <w:lvlText w:val=""/>
      <w:lvlJc w:val="left"/>
      <w:pPr>
        <w:ind w:left="2804" w:hanging="360"/>
      </w:pPr>
      <w:rPr>
        <w:rFonts w:ascii="Wingdings" w:hAnsi="Wingdings" w:hint="default"/>
      </w:rPr>
    </w:lvl>
    <w:lvl w:ilvl="3" w:tplc="04070001" w:tentative="1">
      <w:start w:val="1"/>
      <w:numFmt w:val="bullet"/>
      <w:lvlText w:val=""/>
      <w:lvlJc w:val="left"/>
      <w:pPr>
        <w:ind w:left="3524" w:hanging="360"/>
      </w:pPr>
      <w:rPr>
        <w:rFonts w:ascii="Symbol" w:hAnsi="Symbol" w:hint="default"/>
      </w:rPr>
    </w:lvl>
    <w:lvl w:ilvl="4" w:tplc="04070003" w:tentative="1">
      <w:start w:val="1"/>
      <w:numFmt w:val="bullet"/>
      <w:lvlText w:val="o"/>
      <w:lvlJc w:val="left"/>
      <w:pPr>
        <w:ind w:left="4244" w:hanging="360"/>
      </w:pPr>
      <w:rPr>
        <w:rFonts w:ascii="Courier New" w:hAnsi="Courier New" w:cs="Courier New" w:hint="default"/>
      </w:rPr>
    </w:lvl>
    <w:lvl w:ilvl="5" w:tplc="04070005" w:tentative="1">
      <w:start w:val="1"/>
      <w:numFmt w:val="bullet"/>
      <w:lvlText w:val=""/>
      <w:lvlJc w:val="left"/>
      <w:pPr>
        <w:ind w:left="4964" w:hanging="360"/>
      </w:pPr>
      <w:rPr>
        <w:rFonts w:ascii="Wingdings" w:hAnsi="Wingdings" w:hint="default"/>
      </w:rPr>
    </w:lvl>
    <w:lvl w:ilvl="6" w:tplc="04070001" w:tentative="1">
      <w:start w:val="1"/>
      <w:numFmt w:val="bullet"/>
      <w:lvlText w:val=""/>
      <w:lvlJc w:val="left"/>
      <w:pPr>
        <w:ind w:left="5684" w:hanging="360"/>
      </w:pPr>
      <w:rPr>
        <w:rFonts w:ascii="Symbol" w:hAnsi="Symbol" w:hint="default"/>
      </w:rPr>
    </w:lvl>
    <w:lvl w:ilvl="7" w:tplc="04070003" w:tentative="1">
      <w:start w:val="1"/>
      <w:numFmt w:val="bullet"/>
      <w:lvlText w:val="o"/>
      <w:lvlJc w:val="left"/>
      <w:pPr>
        <w:ind w:left="6404" w:hanging="360"/>
      </w:pPr>
      <w:rPr>
        <w:rFonts w:ascii="Courier New" w:hAnsi="Courier New" w:cs="Courier New" w:hint="default"/>
      </w:rPr>
    </w:lvl>
    <w:lvl w:ilvl="8" w:tplc="04070005" w:tentative="1">
      <w:start w:val="1"/>
      <w:numFmt w:val="bullet"/>
      <w:lvlText w:val=""/>
      <w:lvlJc w:val="left"/>
      <w:pPr>
        <w:ind w:left="7124" w:hanging="360"/>
      </w:pPr>
      <w:rPr>
        <w:rFonts w:ascii="Wingdings" w:hAnsi="Wingdings" w:hint="default"/>
      </w:rPr>
    </w:lvl>
  </w:abstractNum>
  <w:abstractNum w:abstractNumId="3">
    <w:nsid w:val="0E3B31B9"/>
    <w:multiLevelType w:val="hybridMultilevel"/>
    <w:tmpl w:val="BC88620C"/>
    <w:lvl w:ilvl="0" w:tplc="EEE8FF2A">
      <w:start w:val="4"/>
      <w:numFmt w:val="bullet"/>
      <w:lvlText w:val="-"/>
      <w:lvlJc w:val="left"/>
      <w:pPr>
        <w:ind w:left="644" w:hanging="360"/>
      </w:pPr>
      <w:rPr>
        <w:rFonts w:ascii="Source Sans Pro" w:eastAsiaTheme="minorHAnsi" w:hAnsi="Source Sans Pro"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4">
    <w:nsid w:val="0EED48DA"/>
    <w:multiLevelType w:val="hybridMultilevel"/>
    <w:tmpl w:val="15C232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113E2045"/>
    <w:multiLevelType w:val="hybridMultilevel"/>
    <w:tmpl w:val="658E4F96"/>
    <w:lvl w:ilvl="0" w:tplc="AAA283A6">
      <w:start w:val="1"/>
      <w:numFmt w:val="bullet"/>
      <w:lvlText w:val="o"/>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14E26738"/>
    <w:multiLevelType w:val="multilevel"/>
    <w:tmpl w:val="E1DEBA1E"/>
    <w:lvl w:ilvl="0">
      <w:start w:val="1"/>
      <w:numFmt w:val="decimal"/>
      <w:lvlText w:val="%1)"/>
      <w:lvlJc w:val="left"/>
      <w:pPr>
        <w:ind w:left="992" w:hanging="284"/>
      </w:pPr>
      <w:rPr>
        <w:rFonts w:hint="default"/>
      </w:rPr>
    </w:lvl>
    <w:lvl w:ilvl="1">
      <w:start w:val="1"/>
      <w:numFmt w:val="lowerLetter"/>
      <w:lvlText w:val="%2)"/>
      <w:lvlJc w:val="left"/>
      <w:pPr>
        <w:ind w:left="1275" w:hanging="283"/>
      </w:pPr>
      <w:rPr>
        <w:rFonts w:hint="default"/>
      </w:rPr>
    </w:lvl>
    <w:lvl w:ilvl="2">
      <w:start w:val="1"/>
      <w:numFmt w:val="decimal"/>
      <w:lvlText w:val="%3)"/>
      <w:lvlJc w:val="left"/>
      <w:pPr>
        <w:ind w:left="1559" w:hanging="284"/>
      </w:pPr>
      <w:rPr>
        <w:rFonts w:hint="default"/>
      </w:rPr>
    </w:lvl>
    <w:lvl w:ilvl="3">
      <w:start w:val="1"/>
      <w:numFmt w:val="decimal"/>
      <w:lvlText w:val="%4."/>
      <w:lvlJc w:val="left"/>
      <w:pPr>
        <w:ind w:left="3588" w:hanging="360"/>
      </w:pPr>
      <w:rPr>
        <w:rFonts w:hint="default"/>
      </w:rPr>
    </w:lvl>
    <w:lvl w:ilvl="4">
      <w:start w:val="1"/>
      <w:numFmt w:val="lowerLetter"/>
      <w:lvlText w:val="%5."/>
      <w:lvlJc w:val="left"/>
      <w:pPr>
        <w:ind w:left="4308" w:hanging="360"/>
      </w:pPr>
      <w:rPr>
        <w:rFonts w:hint="default"/>
      </w:rPr>
    </w:lvl>
    <w:lvl w:ilvl="5">
      <w:start w:val="1"/>
      <w:numFmt w:val="lowerRoman"/>
      <w:lvlText w:val="%6."/>
      <w:lvlJc w:val="right"/>
      <w:pPr>
        <w:ind w:left="5028" w:hanging="180"/>
      </w:pPr>
      <w:rPr>
        <w:rFonts w:hint="default"/>
      </w:rPr>
    </w:lvl>
    <w:lvl w:ilvl="6">
      <w:start w:val="1"/>
      <w:numFmt w:val="decimal"/>
      <w:lvlText w:val="%7."/>
      <w:lvlJc w:val="left"/>
      <w:pPr>
        <w:ind w:left="5748" w:hanging="360"/>
      </w:pPr>
      <w:rPr>
        <w:rFonts w:hint="default"/>
      </w:rPr>
    </w:lvl>
    <w:lvl w:ilvl="7">
      <w:start w:val="1"/>
      <w:numFmt w:val="lowerLetter"/>
      <w:lvlText w:val="%8."/>
      <w:lvlJc w:val="left"/>
      <w:pPr>
        <w:ind w:left="6468" w:hanging="360"/>
      </w:pPr>
      <w:rPr>
        <w:rFonts w:hint="default"/>
      </w:rPr>
    </w:lvl>
    <w:lvl w:ilvl="8">
      <w:start w:val="1"/>
      <w:numFmt w:val="lowerRoman"/>
      <w:lvlText w:val="%9."/>
      <w:lvlJc w:val="right"/>
      <w:pPr>
        <w:ind w:left="7188" w:hanging="180"/>
      </w:pPr>
      <w:rPr>
        <w:rFonts w:hint="default"/>
      </w:rPr>
    </w:lvl>
  </w:abstractNum>
  <w:abstractNum w:abstractNumId="7">
    <w:nsid w:val="15646227"/>
    <w:multiLevelType w:val="hybridMultilevel"/>
    <w:tmpl w:val="26469C0A"/>
    <w:lvl w:ilvl="0" w:tplc="AAA283A6">
      <w:start w:val="1"/>
      <w:numFmt w:val="bullet"/>
      <w:lvlText w:val="o"/>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5C8519F"/>
    <w:multiLevelType w:val="hybridMultilevel"/>
    <w:tmpl w:val="26BEA06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15F47457"/>
    <w:multiLevelType w:val="hybridMultilevel"/>
    <w:tmpl w:val="1652CC00"/>
    <w:lvl w:ilvl="0" w:tplc="AAA283A6">
      <w:start w:val="1"/>
      <w:numFmt w:val="bullet"/>
      <w:lvlText w:val="o"/>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247972F7"/>
    <w:multiLevelType w:val="hybridMultilevel"/>
    <w:tmpl w:val="759EC70E"/>
    <w:lvl w:ilvl="0" w:tplc="AAA283A6">
      <w:start w:val="1"/>
      <w:numFmt w:val="bullet"/>
      <w:lvlText w:val="o"/>
      <w:lvlJc w:val="left"/>
      <w:pPr>
        <w:ind w:left="416"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75B77E0"/>
    <w:multiLevelType w:val="hybridMultilevel"/>
    <w:tmpl w:val="5E4CDDF6"/>
    <w:lvl w:ilvl="0" w:tplc="AAA283A6">
      <w:start w:val="1"/>
      <w:numFmt w:val="bullet"/>
      <w:lvlText w:val="o"/>
      <w:lvlJc w:val="left"/>
      <w:pPr>
        <w:ind w:left="644" w:hanging="360"/>
      </w:pPr>
      <w:rPr>
        <w:rFonts w:ascii="Wingdings" w:hAnsi="Wingdings"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2">
    <w:nsid w:val="28685D9F"/>
    <w:multiLevelType w:val="multilevel"/>
    <w:tmpl w:val="4B50BB92"/>
    <w:lvl w:ilvl="0">
      <w:start w:val="1"/>
      <w:numFmt w:val="bullet"/>
      <w:pStyle w:val="AufgabeEbene3angekreuzt"/>
      <w:lvlText w:val="☑"/>
      <w:lvlJc w:val="left"/>
      <w:pPr>
        <w:ind w:left="567" w:hanging="283"/>
      </w:pPr>
      <w:rPr>
        <w:rFonts w:ascii="Source Sans Pro" w:hAnsi="Source Sans Pr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29BF40AF"/>
    <w:multiLevelType w:val="hybridMultilevel"/>
    <w:tmpl w:val="0220E56A"/>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A63482A"/>
    <w:multiLevelType w:val="multilevel"/>
    <w:tmpl w:val="C3F41E0A"/>
    <w:lvl w:ilvl="0">
      <w:start w:val="1"/>
      <w:numFmt w:val="decimal"/>
      <w:pStyle w:val="AufgabeEbene1"/>
      <w:lvlText w:val="%1)"/>
      <w:lvlJc w:val="left"/>
      <w:pPr>
        <w:ind w:left="992" w:hanging="284"/>
      </w:pPr>
      <w:rPr>
        <w:rFonts w:hint="default"/>
      </w:rPr>
    </w:lvl>
    <w:lvl w:ilvl="1">
      <w:start w:val="1"/>
      <w:numFmt w:val="lowerLetter"/>
      <w:pStyle w:val="AufgabeEbene2"/>
      <w:lvlText w:val="%2)"/>
      <w:lvlJc w:val="left"/>
      <w:pPr>
        <w:ind w:left="1275" w:hanging="283"/>
      </w:pPr>
      <w:rPr>
        <w:rFonts w:hint="default"/>
      </w:rPr>
    </w:lvl>
    <w:lvl w:ilvl="2">
      <w:start w:val="1"/>
      <w:numFmt w:val="bullet"/>
      <w:pStyle w:val="AufgabeEbene3"/>
      <w:lvlText w:val="☐"/>
      <w:lvlJc w:val="left"/>
      <w:pPr>
        <w:ind w:left="1559" w:hanging="284"/>
      </w:pPr>
      <w:rPr>
        <w:rFonts w:ascii="Source Sans Pro" w:hAnsi="Source Sans Pro" w:hint="default"/>
      </w:rPr>
    </w:lvl>
    <w:lvl w:ilvl="3">
      <w:start w:val="1"/>
      <w:numFmt w:val="decimal"/>
      <w:lvlText w:val="%4."/>
      <w:lvlJc w:val="left"/>
      <w:pPr>
        <w:ind w:left="3588" w:hanging="360"/>
      </w:pPr>
      <w:rPr>
        <w:rFonts w:hint="default"/>
      </w:rPr>
    </w:lvl>
    <w:lvl w:ilvl="4">
      <w:start w:val="1"/>
      <w:numFmt w:val="lowerLetter"/>
      <w:lvlText w:val="%5."/>
      <w:lvlJc w:val="left"/>
      <w:pPr>
        <w:ind w:left="4308" w:hanging="360"/>
      </w:pPr>
      <w:rPr>
        <w:rFonts w:hint="default"/>
      </w:rPr>
    </w:lvl>
    <w:lvl w:ilvl="5">
      <w:start w:val="1"/>
      <w:numFmt w:val="lowerRoman"/>
      <w:lvlText w:val="%6."/>
      <w:lvlJc w:val="right"/>
      <w:pPr>
        <w:ind w:left="5028" w:hanging="180"/>
      </w:pPr>
      <w:rPr>
        <w:rFonts w:hint="default"/>
      </w:rPr>
    </w:lvl>
    <w:lvl w:ilvl="6">
      <w:start w:val="1"/>
      <w:numFmt w:val="decimal"/>
      <w:lvlText w:val="%7."/>
      <w:lvlJc w:val="left"/>
      <w:pPr>
        <w:ind w:left="5748" w:hanging="360"/>
      </w:pPr>
      <w:rPr>
        <w:rFonts w:hint="default"/>
      </w:rPr>
    </w:lvl>
    <w:lvl w:ilvl="7">
      <w:start w:val="1"/>
      <w:numFmt w:val="lowerLetter"/>
      <w:lvlText w:val="%8."/>
      <w:lvlJc w:val="left"/>
      <w:pPr>
        <w:ind w:left="6468" w:hanging="360"/>
      </w:pPr>
      <w:rPr>
        <w:rFonts w:hint="default"/>
      </w:rPr>
    </w:lvl>
    <w:lvl w:ilvl="8">
      <w:start w:val="1"/>
      <w:numFmt w:val="lowerRoman"/>
      <w:lvlText w:val="%9."/>
      <w:lvlJc w:val="right"/>
      <w:pPr>
        <w:ind w:left="7188" w:hanging="180"/>
      </w:pPr>
      <w:rPr>
        <w:rFonts w:hint="default"/>
      </w:rPr>
    </w:lvl>
  </w:abstractNum>
  <w:abstractNum w:abstractNumId="15">
    <w:nsid w:val="2E5B0F46"/>
    <w:multiLevelType w:val="hybridMultilevel"/>
    <w:tmpl w:val="3B14C1A2"/>
    <w:lvl w:ilvl="0" w:tplc="AAA283A6">
      <w:start w:val="1"/>
      <w:numFmt w:val="bullet"/>
      <w:lvlText w:val="o"/>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1776A6F"/>
    <w:multiLevelType w:val="hybridMultilevel"/>
    <w:tmpl w:val="05447F4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18">
    <w:nsid w:val="43141B35"/>
    <w:multiLevelType w:val="hybridMultilevel"/>
    <w:tmpl w:val="05447F4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nsid w:val="44036F94"/>
    <w:multiLevelType w:val="multilevel"/>
    <w:tmpl w:val="3D1CDFE6"/>
    <w:lvl w:ilvl="0">
      <w:start w:val="1"/>
      <w:numFmt w:val="decimal"/>
      <w:pStyle w:val="Textkrpernrinnen"/>
      <w:lvlText w:val="%1."/>
      <w:lvlJc w:val="left"/>
      <w:pPr>
        <w:ind w:left="567" w:hanging="283"/>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hanging="283"/>
      </w:pPr>
      <w:rPr>
        <w:rFonts w:hint="default"/>
      </w:rPr>
    </w:lvl>
    <w:lvl w:ilvl="2">
      <w:start w:val="1"/>
      <w:numFmt w:val="lowerRoman"/>
      <w:lvlText w:val="%3."/>
      <w:lvlJc w:val="righ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20">
    <w:nsid w:val="45481310"/>
    <w:multiLevelType w:val="hybridMultilevel"/>
    <w:tmpl w:val="15C232C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nsid w:val="463816DE"/>
    <w:multiLevelType w:val="hybridMultilevel"/>
    <w:tmpl w:val="E3108BFC"/>
    <w:lvl w:ilvl="0" w:tplc="AFE0DA7E">
      <w:start w:val="1"/>
      <w:numFmt w:val="bullet"/>
      <w:pStyle w:val="AufgabeKastenangekreuzt"/>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47E97E52"/>
    <w:multiLevelType w:val="multilevel"/>
    <w:tmpl w:val="F21A8B04"/>
    <w:lvl w:ilvl="0">
      <w:start w:val="1"/>
      <w:numFmt w:val="decimal"/>
      <w:pStyle w:val="Textkrpernrauen"/>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54A62B11"/>
    <w:multiLevelType w:val="hybridMultilevel"/>
    <w:tmpl w:val="AFA620F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nsid w:val="54CF4483"/>
    <w:multiLevelType w:val="hybridMultilevel"/>
    <w:tmpl w:val="36E433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nsid w:val="5BEB19CE"/>
    <w:multiLevelType w:val="multilevel"/>
    <w:tmpl w:val="6330AF82"/>
    <w:lvl w:ilvl="0">
      <w:start w:val="1"/>
      <w:numFmt w:val="decimal"/>
      <w:pStyle w:val="Inhaltsverzeichnisnr"/>
      <w:lvlText w:val="%1."/>
      <w:lvlJc w:val="left"/>
      <w:pPr>
        <w:ind w:left="284" w:hanging="284"/>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5D887D3B"/>
    <w:multiLevelType w:val="hybridMultilevel"/>
    <w:tmpl w:val="318E7842"/>
    <w:lvl w:ilvl="0" w:tplc="AAA283A6">
      <w:start w:val="1"/>
      <w:numFmt w:val="bullet"/>
      <w:lvlText w:val="o"/>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nsid w:val="5EF1192F"/>
    <w:multiLevelType w:val="hybridMultilevel"/>
    <w:tmpl w:val="BA9A5E58"/>
    <w:lvl w:ilvl="0" w:tplc="20608826">
      <w:start w:val="1"/>
      <w:numFmt w:val="bullet"/>
      <w:pStyle w:val="Textkrperafz"/>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65635165"/>
    <w:multiLevelType w:val="hybridMultilevel"/>
    <w:tmpl w:val="36E433F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nsid w:val="67322A7D"/>
    <w:multiLevelType w:val="hybridMultilevel"/>
    <w:tmpl w:val="CBDC534C"/>
    <w:lvl w:ilvl="0" w:tplc="C0169C72">
      <w:start w:val="1"/>
      <w:numFmt w:val="lowerLetter"/>
      <w:lvlText w:val="%1)"/>
      <w:lvlJc w:val="left"/>
      <w:pPr>
        <w:ind w:left="644" w:hanging="360"/>
      </w:pPr>
      <w:rPr>
        <w:rFonts w:hint="default"/>
      </w:rPr>
    </w:lvl>
    <w:lvl w:ilvl="1" w:tplc="04070019">
      <w:start w:val="1"/>
      <w:numFmt w:val="lowerLetter"/>
      <w:lvlText w:val="%2."/>
      <w:lvlJc w:val="left"/>
      <w:pPr>
        <w:ind w:left="1364" w:hanging="360"/>
      </w:pPr>
    </w:lvl>
    <w:lvl w:ilvl="2" w:tplc="0407001B" w:tentative="1">
      <w:start w:val="1"/>
      <w:numFmt w:val="lowerRoman"/>
      <w:lvlText w:val="%3."/>
      <w:lvlJc w:val="right"/>
      <w:pPr>
        <w:ind w:left="2084" w:hanging="180"/>
      </w:pPr>
    </w:lvl>
    <w:lvl w:ilvl="3" w:tplc="FF9CCED6">
      <w:start w:val="1"/>
      <w:numFmt w:val="decimal"/>
      <w:lvlText w:val="%4."/>
      <w:lvlJc w:val="left"/>
      <w:pPr>
        <w:ind w:left="2804" w:hanging="360"/>
      </w:pPr>
      <w:rPr>
        <w:b/>
      </w:r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AFFCF73A">
      <w:start w:val="1"/>
      <w:numFmt w:val="decimal"/>
      <w:lvlText w:val="%7."/>
      <w:lvlJc w:val="left"/>
      <w:pPr>
        <w:ind w:left="4964" w:hanging="360"/>
      </w:pPr>
      <w:rPr>
        <w:lang w:val="de-DE"/>
      </w:r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2">
    <w:nsid w:val="6F927225"/>
    <w:multiLevelType w:val="hybridMultilevel"/>
    <w:tmpl w:val="8676F2BC"/>
    <w:lvl w:ilvl="0" w:tplc="AAA283A6">
      <w:start w:val="1"/>
      <w:numFmt w:val="bullet"/>
      <w:lvlText w:val="o"/>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nsid w:val="701530B4"/>
    <w:multiLevelType w:val="hybridMultilevel"/>
    <w:tmpl w:val="5F5817BA"/>
    <w:lvl w:ilvl="0" w:tplc="AAA283A6">
      <w:start w:val="1"/>
      <w:numFmt w:val="bullet"/>
      <w:lvlText w:val="o"/>
      <w:lvlJc w:val="left"/>
      <w:pPr>
        <w:ind w:left="416"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nsid w:val="789D03C0"/>
    <w:multiLevelType w:val="hybridMultilevel"/>
    <w:tmpl w:val="481CE426"/>
    <w:lvl w:ilvl="0" w:tplc="16AE79F4">
      <w:start w:val="1"/>
      <w:numFmt w:val="bullet"/>
      <w:pStyle w:val="AufgabeKasten"/>
      <w:lvlText w:val="☐"/>
      <w:lvlJc w:val="left"/>
      <w:pPr>
        <w:ind w:left="1004" w:hanging="360"/>
      </w:pPr>
      <w:rPr>
        <w:rFonts w:ascii="Source Sans Pro" w:hAnsi="Source Sans Pro" w:hint="default"/>
      </w:rPr>
    </w:lvl>
    <w:lvl w:ilvl="1" w:tplc="04070003">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5">
    <w:nsid w:val="7B7102B6"/>
    <w:multiLevelType w:val="hybridMultilevel"/>
    <w:tmpl w:val="40F2FAC2"/>
    <w:lvl w:ilvl="0" w:tplc="04070003">
      <w:start w:val="1"/>
      <w:numFmt w:val="bullet"/>
      <w:lvlText w:val="o"/>
      <w:lvlJc w:val="left"/>
      <w:pPr>
        <w:ind w:left="360" w:hanging="360"/>
      </w:pPr>
      <w:rPr>
        <w:rFonts w:ascii="Courier New" w:hAnsi="Courier New" w:cs="Courier New"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6">
    <w:nsid w:val="7BF71195"/>
    <w:multiLevelType w:val="hybridMultilevel"/>
    <w:tmpl w:val="7A4C277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7C244241"/>
    <w:multiLevelType w:val="hybridMultilevel"/>
    <w:tmpl w:val="0B94799E"/>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nsid w:val="7D8936F5"/>
    <w:multiLevelType w:val="hybridMultilevel"/>
    <w:tmpl w:val="B8B8DC72"/>
    <w:lvl w:ilvl="0" w:tplc="80EEA610">
      <w:start w:val="1"/>
      <w:numFmt w:val="decimal"/>
      <w:lvlText w:val="%1."/>
      <w:lvlJc w:val="left"/>
      <w:pPr>
        <w:ind w:left="360" w:hanging="360"/>
      </w:pPr>
      <w:rPr>
        <w:sz w:val="28"/>
        <w:szCs w:val="28"/>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9">
    <w:nsid w:val="7E414605"/>
    <w:multiLevelType w:val="hybridMultilevel"/>
    <w:tmpl w:val="3A5E95D8"/>
    <w:lvl w:ilvl="0" w:tplc="8384F2C0">
      <w:start w:val="1"/>
      <w:numFmt w:val="bullet"/>
      <w:pStyle w:val="Kopf8ptafz"/>
      <w:lvlText w:val="­"/>
      <w:lvlJc w:val="left"/>
      <w:pPr>
        <w:ind w:left="416" w:hanging="360"/>
      </w:pPr>
      <w:rPr>
        <w:rFonts w:ascii="Source Sans Pro" w:hAnsi="Source Sans Pro"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2"/>
  </w:num>
  <w:num w:numId="2">
    <w:abstractNumId w:val="17"/>
  </w:num>
  <w:num w:numId="3">
    <w:abstractNumId w:val="26"/>
  </w:num>
  <w:num w:numId="4">
    <w:abstractNumId w:val="29"/>
  </w:num>
  <w:num w:numId="5">
    <w:abstractNumId w:val="39"/>
  </w:num>
  <w:num w:numId="6">
    <w:abstractNumId w:val="28"/>
  </w:num>
  <w:num w:numId="7">
    <w:abstractNumId w:val="0"/>
  </w:num>
  <w:num w:numId="8">
    <w:abstractNumId w:val="19"/>
  </w:num>
  <w:num w:numId="9">
    <w:abstractNumId w:val="14"/>
  </w:num>
  <w:num w:numId="10">
    <w:abstractNumId w:val="34"/>
  </w:num>
  <w:num w:numId="11">
    <w:abstractNumId w:val="21"/>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7"/>
  </w:num>
  <w:num w:numId="22">
    <w:abstractNumId w:val="35"/>
  </w:num>
  <w:num w:numId="23">
    <w:abstractNumId w:val="15"/>
  </w:num>
  <w:num w:numId="24">
    <w:abstractNumId w:val="6"/>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num>
  <w:num w:numId="33">
    <w:abstractNumId w:val="30"/>
  </w:num>
  <w:num w:numId="34">
    <w:abstractNumId w:val="33"/>
  </w:num>
  <w:num w:numId="35">
    <w:abstractNumId w:val="16"/>
  </w:num>
  <w:num w:numId="36">
    <w:abstractNumId w:val="38"/>
  </w:num>
  <w:num w:numId="37">
    <w:abstractNumId w:val="18"/>
  </w:num>
  <w:num w:numId="38">
    <w:abstractNumId w:val="4"/>
  </w:num>
  <w:num w:numId="39">
    <w:abstractNumId w:val="20"/>
  </w:num>
  <w:num w:numId="40">
    <w:abstractNumId w:val="13"/>
  </w:num>
  <w:num w:numId="41">
    <w:abstractNumId w:val="37"/>
  </w:num>
  <w:num w:numId="42">
    <w:abstractNumId w:val="24"/>
  </w:num>
  <w:num w:numId="43">
    <w:abstractNumId w:val="23"/>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 w:numId="46">
    <w:abstractNumId w:val="2"/>
  </w:num>
  <w:num w:numId="47">
    <w:abstractNumId w:val="1"/>
  </w:num>
  <w:num w:numId="48">
    <w:abstractNumId w:val="5"/>
  </w:num>
  <w:num w:numId="49">
    <w:abstractNumId w:val="27"/>
  </w:num>
  <w:num w:numId="50">
    <w:abstractNumId w:val="32"/>
  </w:num>
  <w:num w:numId="51">
    <w:abstractNumId w:val="9"/>
  </w:num>
  <w:num w:numId="52">
    <w:abstractNumId w:val="10"/>
  </w:num>
  <w:num w:numId="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1"/>
  </w:num>
  <w:num w:numId="56">
    <w:abstractNumId w:val="8"/>
  </w:num>
  <w:num w:numId="57">
    <w:abstractNumId w:val="3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3EB"/>
    <w:rsid w:val="00000F67"/>
    <w:rsid w:val="00005129"/>
    <w:rsid w:val="00005EAC"/>
    <w:rsid w:val="00010974"/>
    <w:rsid w:val="00015B0E"/>
    <w:rsid w:val="00017775"/>
    <w:rsid w:val="00020617"/>
    <w:rsid w:val="00021DF5"/>
    <w:rsid w:val="00024E63"/>
    <w:rsid w:val="00026D18"/>
    <w:rsid w:val="00030CB0"/>
    <w:rsid w:val="0003336E"/>
    <w:rsid w:val="000343DC"/>
    <w:rsid w:val="00036A4D"/>
    <w:rsid w:val="000411A8"/>
    <w:rsid w:val="00044207"/>
    <w:rsid w:val="0005288C"/>
    <w:rsid w:val="00054525"/>
    <w:rsid w:val="00057390"/>
    <w:rsid w:val="00064582"/>
    <w:rsid w:val="00070C17"/>
    <w:rsid w:val="00075CC5"/>
    <w:rsid w:val="0007679B"/>
    <w:rsid w:val="00085AB3"/>
    <w:rsid w:val="00087B87"/>
    <w:rsid w:val="000977FD"/>
    <w:rsid w:val="00097AAA"/>
    <w:rsid w:val="00097DD2"/>
    <w:rsid w:val="000A1C3B"/>
    <w:rsid w:val="000A1E00"/>
    <w:rsid w:val="000A35C4"/>
    <w:rsid w:val="000A764B"/>
    <w:rsid w:val="000B5B86"/>
    <w:rsid w:val="000C5FC9"/>
    <w:rsid w:val="000C62FD"/>
    <w:rsid w:val="000D5446"/>
    <w:rsid w:val="000E2D0C"/>
    <w:rsid w:val="000E33F4"/>
    <w:rsid w:val="000E763B"/>
    <w:rsid w:val="001021F6"/>
    <w:rsid w:val="00102A7B"/>
    <w:rsid w:val="0010330C"/>
    <w:rsid w:val="001066AF"/>
    <w:rsid w:val="00111E6A"/>
    <w:rsid w:val="00117E06"/>
    <w:rsid w:val="0012000E"/>
    <w:rsid w:val="0012149D"/>
    <w:rsid w:val="00123D6C"/>
    <w:rsid w:val="00130DB3"/>
    <w:rsid w:val="001332A4"/>
    <w:rsid w:val="001342B8"/>
    <w:rsid w:val="00136825"/>
    <w:rsid w:val="001414B9"/>
    <w:rsid w:val="001424B4"/>
    <w:rsid w:val="0014276A"/>
    <w:rsid w:val="00146ECF"/>
    <w:rsid w:val="00150EE9"/>
    <w:rsid w:val="00153EE8"/>
    <w:rsid w:val="0015441A"/>
    <w:rsid w:val="00155143"/>
    <w:rsid w:val="00160410"/>
    <w:rsid w:val="001633C8"/>
    <w:rsid w:val="00173367"/>
    <w:rsid w:val="001756F7"/>
    <w:rsid w:val="0017642E"/>
    <w:rsid w:val="00184087"/>
    <w:rsid w:val="00186B1D"/>
    <w:rsid w:val="0019046A"/>
    <w:rsid w:val="00197184"/>
    <w:rsid w:val="001979E7"/>
    <w:rsid w:val="001A0B65"/>
    <w:rsid w:val="001A2103"/>
    <w:rsid w:val="001B4C23"/>
    <w:rsid w:val="001B6170"/>
    <w:rsid w:val="001C0502"/>
    <w:rsid w:val="001C241E"/>
    <w:rsid w:val="001C721C"/>
    <w:rsid w:val="001D24B4"/>
    <w:rsid w:val="001D392C"/>
    <w:rsid w:val="001E03DE"/>
    <w:rsid w:val="001E24C0"/>
    <w:rsid w:val="001E28CB"/>
    <w:rsid w:val="001F1C14"/>
    <w:rsid w:val="001F3506"/>
    <w:rsid w:val="001F6787"/>
    <w:rsid w:val="001F6AA5"/>
    <w:rsid w:val="001F74F5"/>
    <w:rsid w:val="0020278E"/>
    <w:rsid w:val="00203E01"/>
    <w:rsid w:val="00210735"/>
    <w:rsid w:val="00212005"/>
    <w:rsid w:val="0021552C"/>
    <w:rsid w:val="002223B8"/>
    <w:rsid w:val="0022617F"/>
    <w:rsid w:val="00227078"/>
    <w:rsid w:val="00230E2D"/>
    <w:rsid w:val="00233DFA"/>
    <w:rsid w:val="00233EB7"/>
    <w:rsid w:val="00234B66"/>
    <w:rsid w:val="00241372"/>
    <w:rsid w:val="0024408A"/>
    <w:rsid w:val="00253AA4"/>
    <w:rsid w:val="00260ACB"/>
    <w:rsid w:val="002611F5"/>
    <w:rsid w:val="0026212D"/>
    <w:rsid w:val="00262AF6"/>
    <w:rsid w:val="00266719"/>
    <w:rsid w:val="00280642"/>
    <w:rsid w:val="00281CB1"/>
    <w:rsid w:val="002915B8"/>
    <w:rsid w:val="00296589"/>
    <w:rsid w:val="00296D4B"/>
    <w:rsid w:val="002979DC"/>
    <w:rsid w:val="002A2D21"/>
    <w:rsid w:val="002A79B5"/>
    <w:rsid w:val="002B0A7F"/>
    <w:rsid w:val="002B0EE2"/>
    <w:rsid w:val="002B1CA9"/>
    <w:rsid w:val="002B5C8D"/>
    <w:rsid w:val="002C3B6C"/>
    <w:rsid w:val="002C7229"/>
    <w:rsid w:val="002D282C"/>
    <w:rsid w:val="002D2D7B"/>
    <w:rsid w:val="002D5E17"/>
    <w:rsid w:val="002E10B1"/>
    <w:rsid w:val="002E2050"/>
    <w:rsid w:val="002E4C73"/>
    <w:rsid w:val="002F2555"/>
    <w:rsid w:val="002F5340"/>
    <w:rsid w:val="002F6144"/>
    <w:rsid w:val="00301FE6"/>
    <w:rsid w:val="003055BE"/>
    <w:rsid w:val="003079A7"/>
    <w:rsid w:val="00312781"/>
    <w:rsid w:val="003149F3"/>
    <w:rsid w:val="003174F2"/>
    <w:rsid w:val="0032279A"/>
    <w:rsid w:val="0032708D"/>
    <w:rsid w:val="00334277"/>
    <w:rsid w:val="003346C3"/>
    <w:rsid w:val="00334C5D"/>
    <w:rsid w:val="00337C12"/>
    <w:rsid w:val="003429B5"/>
    <w:rsid w:val="00342FC3"/>
    <w:rsid w:val="003457A0"/>
    <w:rsid w:val="00351422"/>
    <w:rsid w:val="003552C0"/>
    <w:rsid w:val="00357C55"/>
    <w:rsid w:val="00361E5E"/>
    <w:rsid w:val="0036223C"/>
    <w:rsid w:val="00362A92"/>
    <w:rsid w:val="00366215"/>
    <w:rsid w:val="003754CF"/>
    <w:rsid w:val="00384B94"/>
    <w:rsid w:val="00385D63"/>
    <w:rsid w:val="00387063"/>
    <w:rsid w:val="00391945"/>
    <w:rsid w:val="00391A91"/>
    <w:rsid w:val="00396668"/>
    <w:rsid w:val="003A0130"/>
    <w:rsid w:val="003A0EC6"/>
    <w:rsid w:val="003A17D4"/>
    <w:rsid w:val="003A4BF4"/>
    <w:rsid w:val="003C56C4"/>
    <w:rsid w:val="003C5E7C"/>
    <w:rsid w:val="003D2419"/>
    <w:rsid w:val="003D2E25"/>
    <w:rsid w:val="003D7DB5"/>
    <w:rsid w:val="003E1112"/>
    <w:rsid w:val="003E3096"/>
    <w:rsid w:val="003E3755"/>
    <w:rsid w:val="003E6821"/>
    <w:rsid w:val="003F0D53"/>
    <w:rsid w:val="003F245D"/>
    <w:rsid w:val="003F3D82"/>
    <w:rsid w:val="003F5C78"/>
    <w:rsid w:val="003F6003"/>
    <w:rsid w:val="003F75E9"/>
    <w:rsid w:val="004013DB"/>
    <w:rsid w:val="00402217"/>
    <w:rsid w:val="00405BD3"/>
    <w:rsid w:val="00411061"/>
    <w:rsid w:val="00414499"/>
    <w:rsid w:val="00414FCC"/>
    <w:rsid w:val="0042086D"/>
    <w:rsid w:val="0042345D"/>
    <w:rsid w:val="00423DDD"/>
    <w:rsid w:val="004264E3"/>
    <w:rsid w:val="0043494C"/>
    <w:rsid w:val="00437B68"/>
    <w:rsid w:val="0044271F"/>
    <w:rsid w:val="00444347"/>
    <w:rsid w:val="00444F9C"/>
    <w:rsid w:val="00444FB7"/>
    <w:rsid w:val="0044650F"/>
    <w:rsid w:val="0044784D"/>
    <w:rsid w:val="00451C2A"/>
    <w:rsid w:val="004524BD"/>
    <w:rsid w:val="004529FA"/>
    <w:rsid w:val="0045416C"/>
    <w:rsid w:val="0045502B"/>
    <w:rsid w:val="00456493"/>
    <w:rsid w:val="00472595"/>
    <w:rsid w:val="00477630"/>
    <w:rsid w:val="0047779F"/>
    <w:rsid w:val="0048369A"/>
    <w:rsid w:val="00486468"/>
    <w:rsid w:val="00493E75"/>
    <w:rsid w:val="004B658C"/>
    <w:rsid w:val="004C18F1"/>
    <w:rsid w:val="004C6ACF"/>
    <w:rsid w:val="004D3EFB"/>
    <w:rsid w:val="004D63EC"/>
    <w:rsid w:val="004F4782"/>
    <w:rsid w:val="004F754E"/>
    <w:rsid w:val="005039B8"/>
    <w:rsid w:val="005122A9"/>
    <w:rsid w:val="00516DF0"/>
    <w:rsid w:val="0052086F"/>
    <w:rsid w:val="00520BD0"/>
    <w:rsid w:val="005212EA"/>
    <w:rsid w:val="005227BD"/>
    <w:rsid w:val="0052692A"/>
    <w:rsid w:val="00530168"/>
    <w:rsid w:val="00531B70"/>
    <w:rsid w:val="00531C5A"/>
    <w:rsid w:val="0053570A"/>
    <w:rsid w:val="00535F4A"/>
    <w:rsid w:val="00542D04"/>
    <w:rsid w:val="00542F87"/>
    <w:rsid w:val="00543988"/>
    <w:rsid w:val="00545287"/>
    <w:rsid w:val="00545AB7"/>
    <w:rsid w:val="005464D8"/>
    <w:rsid w:val="00547BD1"/>
    <w:rsid w:val="00547C80"/>
    <w:rsid w:val="00557973"/>
    <w:rsid w:val="005617C4"/>
    <w:rsid w:val="005632F2"/>
    <w:rsid w:val="00566650"/>
    <w:rsid w:val="00573512"/>
    <w:rsid w:val="00580FD7"/>
    <w:rsid w:val="00581AF7"/>
    <w:rsid w:val="00583BFC"/>
    <w:rsid w:val="00584490"/>
    <w:rsid w:val="00597140"/>
    <w:rsid w:val="005A1A8D"/>
    <w:rsid w:val="005A6122"/>
    <w:rsid w:val="005A6708"/>
    <w:rsid w:val="005B02E9"/>
    <w:rsid w:val="005B0F8D"/>
    <w:rsid w:val="005B1463"/>
    <w:rsid w:val="005B1857"/>
    <w:rsid w:val="005B25AD"/>
    <w:rsid w:val="005B5746"/>
    <w:rsid w:val="005B6550"/>
    <w:rsid w:val="005C19AC"/>
    <w:rsid w:val="005C4141"/>
    <w:rsid w:val="005C589B"/>
    <w:rsid w:val="005C7090"/>
    <w:rsid w:val="005D0F25"/>
    <w:rsid w:val="005D72B9"/>
    <w:rsid w:val="005E4A43"/>
    <w:rsid w:val="005E5031"/>
    <w:rsid w:val="005E64E6"/>
    <w:rsid w:val="005F0833"/>
    <w:rsid w:val="00600D20"/>
    <w:rsid w:val="0061505A"/>
    <w:rsid w:val="006155BB"/>
    <w:rsid w:val="00624F16"/>
    <w:rsid w:val="006308C3"/>
    <w:rsid w:val="00635328"/>
    <w:rsid w:val="00642CF3"/>
    <w:rsid w:val="00644DB6"/>
    <w:rsid w:val="00647DEC"/>
    <w:rsid w:val="00655387"/>
    <w:rsid w:val="006631FF"/>
    <w:rsid w:val="00665E61"/>
    <w:rsid w:val="0067020A"/>
    <w:rsid w:val="00674242"/>
    <w:rsid w:val="00683B53"/>
    <w:rsid w:val="0069030C"/>
    <w:rsid w:val="006A5BF4"/>
    <w:rsid w:val="006A63A0"/>
    <w:rsid w:val="006A64CA"/>
    <w:rsid w:val="006B2DDD"/>
    <w:rsid w:val="006C4D0A"/>
    <w:rsid w:val="006C7249"/>
    <w:rsid w:val="006D3107"/>
    <w:rsid w:val="006D75BC"/>
    <w:rsid w:val="006E2275"/>
    <w:rsid w:val="006E4780"/>
    <w:rsid w:val="006E4825"/>
    <w:rsid w:val="006F661D"/>
    <w:rsid w:val="006F6E2E"/>
    <w:rsid w:val="00700692"/>
    <w:rsid w:val="00706E47"/>
    <w:rsid w:val="00712924"/>
    <w:rsid w:val="00715FF1"/>
    <w:rsid w:val="00723011"/>
    <w:rsid w:val="0072380A"/>
    <w:rsid w:val="0073352A"/>
    <w:rsid w:val="00740ADF"/>
    <w:rsid w:val="007510A9"/>
    <w:rsid w:val="0075476A"/>
    <w:rsid w:val="00760104"/>
    <w:rsid w:val="0076140A"/>
    <w:rsid w:val="007615F4"/>
    <w:rsid w:val="00764360"/>
    <w:rsid w:val="007665EC"/>
    <w:rsid w:val="00770F61"/>
    <w:rsid w:val="00772C08"/>
    <w:rsid w:val="00773605"/>
    <w:rsid w:val="00773AE8"/>
    <w:rsid w:val="007834B1"/>
    <w:rsid w:val="007A239C"/>
    <w:rsid w:val="007A69F7"/>
    <w:rsid w:val="007B7335"/>
    <w:rsid w:val="007C55F7"/>
    <w:rsid w:val="007D2A16"/>
    <w:rsid w:val="007D5B29"/>
    <w:rsid w:val="007E1441"/>
    <w:rsid w:val="007E1F8A"/>
    <w:rsid w:val="007E5B6A"/>
    <w:rsid w:val="007F037B"/>
    <w:rsid w:val="007F10AA"/>
    <w:rsid w:val="007F23DF"/>
    <w:rsid w:val="007F67D3"/>
    <w:rsid w:val="007F7024"/>
    <w:rsid w:val="00806A4B"/>
    <w:rsid w:val="00813E49"/>
    <w:rsid w:val="0081690C"/>
    <w:rsid w:val="00822445"/>
    <w:rsid w:val="00822CDC"/>
    <w:rsid w:val="00823036"/>
    <w:rsid w:val="008267CD"/>
    <w:rsid w:val="00830032"/>
    <w:rsid w:val="00832068"/>
    <w:rsid w:val="00840DEE"/>
    <w:rsid w:val="00841D91"/>
    <w:rsid w:val="00843E08"/>
    <w:rsid w:val="00844795"/>
    <w:rsid w:val="00850A64"/>
    <w:rsid w:val="008523B7"/>
    <w:rsid w:val="00854646"/>
    <w:rsid w:val="0086024D"/>
    <w:rsid w:val="0086448F"/>
    <w:rsid w:val="008731D7"/>
    <w:rsid w:val="00873419"/>
    <w:rsid w:val="00874A59"/>
    <w:rsid w:val="00877B0B"/>
    <w:rsid w:val="00881A8E"/>
    <w:rsid w:val="0089057F"/>
    <w:rsid w:val="00897CED"/>
    <w:rsid w:val="008A0EC0"/>
    <w:rsid w:val="008A2FC4"/>
    <w:rsid w:val="008A54D9"/>
    <w:rsid w:val="008A606F"/>
    <w:rsid w:val="008A7911"/>
    <w:rsid w:val="008B0708"/>
    <w:rsid w:val="008B103F"/>
    <w:rsid w:val="008B346A"/>
    <w:rsid w:val="008B49F7"/>
    <w:rsid w:val="008B6EE3"/>
    <w:rsid w:val="008C2856"/>
    <w:rsid w:val="008C51E3"/>
    <w:rsid w:val="008C74E5"/>
    <w:rsid w:val="008D17C4"/>
    <w:rsid w:val="008D19CB"/>
    <w:rsid w:val="008D2F5F"/>
    <w:rsid w:val="008D48CC"/>
    <w:rsid w:val="008D5EDB"/>
    <w:rsid w:val="008E1A59"/>
    <w:rsid w:val="008E2D1B"/>
    <w:rsid w:val="008E2FCB"/>
    <w:rsid w:val="008E57C4"/>
    <w:rsid w:val="00900D7C"/>
    <w:rsid w:val="00904770"/>
    <w:rsid w:val="00912429"/>
    <w:rsid w:val="00913F2D"/>
    <w:rsid w:val="009144D8"/>
    <w:rsid w:val="009150DA"/>
    <w:rsid w:val="00916301"/>
    <w:rsid w:val="00916D0F"/>
    <w:rsid w:val="00917C6D"/>
    <w:rsid w:val="00917EB3"/>
    <w:rsid w:val="00920B8E"/>
    <w:rsid w:val="0092568C"/>
    <w:rsid w:val="009315F3"/>
    <w:rsid w:val="009334EC"/>
    <w:rsid w:val="009429A8"/>
    <w:rsid w:val="00943640"/>
    <w:rsid w:val="009452CB"/>
    <w:rsid w:val="009533B3"/>
    <w:rsid w:val="0095631F"/>
    <w:rsid w:val="0096073B"/>
    <w:rsid w:val="0096506A"/>
    <w:rsid w:val="009735C6"/>
    <w:rsid w:val="009757E6"/>
    <w:rsid w:val="009773AF"/>
    <w:rsid w:val="00980E77"/>
    <w:rsid w:val="00982994"/>
    <w:rsid w:val="009911FA"/>
    <w:rsid w:val="00992625"/>
    <w:rsid w:val="009935DA"/>
    <w:rsid w:val="00997D97"/>
    <w:rsid w:val="009A54AE"/>
    <w:rsid w:val="009B6BBC"/>
    <w:rsid w:val="009C05F9"/>
    <w:rsid w:val="009C2229"/>
    <w:rsid w:val="009C2513"/>
    <w:rsid w:val="009C53EB"/>
    <w:rsid w:val="009D4817"/>
    <w:rsid w:val="009D56E0"/>
    <w:rsid w:val="009F66A5"/>
    <w:rsid w:val="009F74BE"/>
    <w:rsid w:val="009F7B07"/>
    <w:rsid w:val="00A010D4"/>
    <w:rsid w:val="00A05A56"/>
    <w:rsid w:val="00A103EA"/>
    <w:rsid w:val="00A1042A"/>
    <w:rsid w:val="00A14931"/>
    <w:rsid w:val="00A20659"/>
    <w:rsid w:val="00A2240B"/>
    <w:rsid w:val="00A24DDF"/>
    <w:rsid w:val="00A31D38"/>
    <w:rsid w:val="00A33C98"/>
    <w:rsid w:val="00A410C8"/>
    <w:rsid w:val="00A42B93"/>
    <w:rsid w:val="00A4364B"/>
    <w:rsid w:val="00A43EAB"/>
    <w:rsid w:val="00A43F56"/>
    <w:rsid w:val="00A47B93"/>
    <w:rsid w:val="00A5009A"/>
    <w:rsid w:val="00A567D9"/>
    <w:rsid w:val="00A569DC"/>
    <w:rsid w:val="00A6008E"/>
    <w:rsid w:val="00A61FB5"/>
    <w:rsid w:val="00A64287"/>
    <w:rsid w:val="00A74C42"/>
    <w:rsid w:val="00A91AEE"/>
    <w:rsid w:val="00AA3A0A"/>
    <w:rsid w:val="00AA3D2D"/>
    <w:rsid w:val="00AB373B"/>
    <w:rsid w:val="00AB5F36"/>
    <w:rsid w:val="00AB614F"/>
    <w:rsid w:val="00AC3742"/>
    <w:rsid w:val="00AC629A"/>
    <w:rsid w:val="00AD119A"/>
    <w:rsid w:val="00AD3746"/>
    <w:rsid w:val="00AE1316"/>
    <w:rsid w:val="00AE418B"/>
    <w:rsid w:val="00AE47FF"/>
    <w:rsid w:val="00AE53C5"/>
    <w:rsid w:val="00AE5C8F"/>
    <w:rsid w:val="00AF11A2"/>
    <w:rsid w:val="00AF179C"/>
    <w:rsid w:val="00AF3B1D"/>
    <w:rsid w:val="00B0289B"/>
    <w:rsid w:val="00B0477D"/>
    <w:rsid w:val="00B10865"/>
    <w:rsid w:val="00B13432"/>
    <w:rsid w:val="00B13959"/>
    <w:rsid w:val="00B139F3"/>
    <w:rsid w:val="00B220A2"/>
    <w:rsid w:val="00B2315B"/>
    <w:rsid w:val="00B23A9F"/>
    <w:rsid w:val="00B33526"/>
    <w:rsid w:val="00B337A0"/>
    <w:rsid w:val="00B3740D"/>
    <w:rsid w:val="00B424A4"/>
    <w:rsid w:val="00B43592"/>
    <w:rsid w:val="00B4780D"/>
    <w:rsid w:val="00B51DE9"/>
    <w:rsid w:val="00B553BF"/>
    <w:rsid w:val="00B55577"/>
    <w:rsid w:val="00B56EA3"/>
    <w:rsid w:val="00B619C2"/>
    <w:rsid w:val="00B62C0B"/>
    <w:rsid w:val="00B6366B"/>
    <w:rsid w:val="00B63E76"/>
    <w:rsid w:val="00B66B61"/>
    <w:rsid w:val="00B76DD8"/>
    <w:rsid w:val="00B8128A"/>
    <w:rsid w:val="00B84A28"/>
    <w:rsid w:val="00B851CF"/>
    <w:rsid w:val="00B911F3"/>
    <w:rsid w:val="00B9247E"/>
    <w:rsid w:val="00B94271"/>
    <w:rsid w:val="00BA3365"/>
    <w:rsid w:val="00BA64CC"/>
    <w:rsid w:val="00BB4334"/>
    <w:rsid w:val="00BC0837"/>
    <w:rsid w:val="00BC6006"/>
    <w:rsid w:val="00BD46F7"/>
    <w:rsid w:val="00BD5F0F"/>
    <w:rsid w:val="00BE21B0"/>
    <w:rsid w:val="00BE444E"/>
    <w:rsid w:val="00BE45D0"/>
    <w:rsid w:val="00BE4DD2"/>
    <w:rsid w:val="00BE634E"/>
    <w:rsid w:val="00BE6EBB"/>
    <w:rsid w:val="00BE7018"/>
    <w:rsid w:val="00BE73AE"/>
    <w:rsid w:val="00BF35AC"/>
    <w:rsid w:val="00BF5B37"/>
    <w:rsid w:val="00BF5E7A"/>
    <w:rsid w:val="00BF7272"/>
    <w:rsid w:val="00C035F2"/>
    <w:rsid w:val="00C036FE"/>
    <w:rsid w:val="00C068B1"/>
    <w:rsid w:val="00C074DE"/>
    <w:rsid w:val="00C07653"/>
    <w:rsid w:val="00C1076D"/>
    <w:rsid w:val="00C15771"/>
    <w:rsid w:val="00C20CAF"/>
    <w:rsid w:val="00C224C8"/>
    <w:rsid w:val="00C22DA6"/>
    <w:rsid w:val="00C258F2"/>
    <w:rsid w:val="00C30504"/>
    <w:rsid w:val="00C309C2"/>
    <w:rsid w:val="00C3207A"/>
    <w:rsid w:val="00C34AEE"/>
    <w:rsid w:val="00C37F08"/>
    <w:rsid w:val="00C41E2D"/>
    <w:rsid w:val="00C45F39"/>
    <w:rsid w:val="00C4675A"/>
    <w:rsid w:val="00C47249"/>
    <w:rsid w:val="00C4772F"/>
    <w:rsid w:val="00C50994"/>
    <w:rsid w:val="00C543CD"/>
    <w:rsid w:val="00C5582D"/>
    <w:rsid w:val="00C62390"/>
    <w:rsid w:val="00C6264D"/>
    <w:rsid w:val="00C627ED"/>
    <w:rsid w:val="00C701E5"/>
    <w:rsid w:val="00C924F3"/>
    <w:rsid w:val="00C924FC"/>
    <w:rsid w:val="00C936B0"/>
    <w:rsid w:val="00C97540"/>
    <w:rsid w:val="00CA0F95"/>
    <w:rsid w:val="00CA3A89"/>
    <w:rsid w:val="00CA7ECA"/>
    <w:rsid w:val="00CB0197"/>
    <w:rsid w:val="00CB5B91"/>
    <w:rsid w:val="00CB601F"/>
    <w:rsid w:val="00CC0BAA"/>
    <w:rsid w:val="00CC3814"/>
    <w:rsid w:val="00CD0EC2"/>
    <w:rsid w:val="00CD1902"/>
    <w:rsid w:val="00CD1CB7"/>
    <w:rsid w:val="00CD6932"/>
    <w:rsid w:val="00CE373A"/>
    <w:rsid w:val="00CF0506"/>
    <w:rsid w:val="00CF7991"/>
    <w:rsid w:val="00D0000A"/>
    <w:rsid w:val="00D01896"/>
    <w:rsid w:val="00D02BD7"/>
    <w:rsid w:val="00D02BF6"/>
    <w:rsid w:val="00D030B2"/>
    <w:rsid w:val="00D05D58"/>
    <w:rsid w:val="00D06EE5"/>
    <w:rsid w:val="00D07FDB"/>
    <w:rsid w:val="00D107A1"/>
    <w:rsid w:val="00D24D92"/>
    <w:rsid w:val="00D2625D"/>
    <w:rsid w:val="00D323B4"/>
    <w:rsid w:val="00D34A82"/>
    <w:rsid w:val="00D34E22"/>
    <w:rsid w:val="00D45479"/>
    <w:rsid w:val="00D45528"/>
    <w:rsid w:val="00D46917"/>
    <w:rsid w:val="00D47455"/>
    <w:rsid w:val="00D4778F"/>
    <w:rsid w:val="00D50222"/>
    <w:rsid w:val="00D5121E"/>
    <w:rsid w:val="00D55E22"/>
    <w:rsid w:val="00D65102"/>
    <w:rsid w:val="00D7096F"/>
    <w:rsid w:val="00D70A94"/>
    <w:rsid w:val="00D71F3F"/>
    <w:rsid w:val="00D76BE8"/>
    <w:rsid w:val="00D77352"/>
    <w:rsid w:val="00D90D8C"/>
    <w:rsid w:val="00DA26E0"/>
    <w:rsid w:val="00DA2899"/>
    <w:rsid w:val="00DA3FFC"/>
    <w:rsid w:val="00DA529B"/>
    <w:rsid w:val="00DA6B78"/>
    <w:rsid w:val="00DB4A0B"/>
    <w:rsid w:val="00DB4B6C"/>
    <w:rsid w:val="00DB5F77"/>
    <w:rsid w:val="00DC0942"/>
    <w:rsid w:val="00DC46B2"/>
    <w:rsid w:val="00DD1147"/>
    <w:rsid w:val="00DD4676"/>
    <w:rsid w:val="00DD4D19"/>
    <w:rsid w:val="00DE1C87"/>
    <w:rsid w:val="00DE4890"/>
    <w:rsid w:val="00DF14EE"/>
    <w:rsid w:val="00DF22A5"/>
    <w:rsid w:val="00DF3F99"/>
    <w:rsid w:val="00DF60B9"/>
    <w:rsid w:val="00DF637D"/>
    <w:rsid w:val="00DF78A1"/>
    <w:rsid w:val="00E00B95"/>
    <w:rsid w:val="00E0229A"/>
    <w:rsid w:val="00E0310C"/>
    <w:rsid w:val="00E0409A"/>
    <w:rsid w:val="00E061D2"/>
    <w:rsid w:val="00E129BB"/>
    <w:rsid w:val="00E20E9E"/>
    <w:rsid w:val="00E22D97"/>
    <w:rsid w:val="00E22DC8"/>
    <w:rsid w:val="00E24C8F"/>
    <w:rsid w:val="00E26AA0"/>
    <w:rsid w:val="00E30E50"/>
    <w:rsid w:val="00E34088"/>
    <w:rsid w:val="00E34FDB"/>
    <w:rsid w:val="00E35697"/>
    <w:rsid w:val="00E41893"/>
    <w:rsid w:val="00E4448D"/>
    <w:rsid w:val="00E45B19"/>
    <w:rsid w:val="00E52225"/>
    <w:rsid w:val="00E5249B"/>
    <w:rsid w:val="00E56F0A"/>
    <w:rsid w:val="00E60E5A"/>
    <w:rsid w:val="00E74810"/>
    <w:rsid w:val="00E7717C"/>
    <w:rsid w:val="00E837D4"/>
    <w:rsid w:val="00E86974"/>
    <w:rsid w:val="00E879C1"/>
    <w:rsid w:val="00E87A6A"/>
    <w:rsid w:val="00E90FC1"/>
    <w:rsid w:val="00E93C31"/>
    <w:rsid w:val="00E95126"/>
    <w:rsid w:val="00E955C5"/>
    <w:rsid w:val="00EA49CE"/>
    <w:rsid w:val="00EA541A"/>
    <w:rsid w:val="00EA5423"/>
    <w:rsid w:val="00EC0438"/>
    <w:rsid w:val="00EC0A00"/>
    <w:rsid w:val="00EC2400"/>
    <w:rsid w:val="00EC3F69"/>
    <w:rsid w:val="00EC4EC2"/>
    <w:rsid w:val="00EC5E48"/>
    <w:rsid w:val="00ED5822"/>
    <w:rsid w:val="00EE6694"/>
    <w:rsid w:val="00EF3095"/>
    <w:rsid w:val="00EF3A13"/>
    <w:rsid w:val="00EF7D34"/>
    <w:rsid w:val="00EF7FF8"/>
    <w:rsid w:val="00F0156F"/>
    <w:rsid w:val="00F1029B"/>
    <w:rsid w:val="00F14895"/>
    <w:rsid w:val="00F14F9C"/>
    <w:rsid w:val="00F1713F"/>
    <w:rsid w:val="00F20108"/>
    <w:rsid w:val="00F25FAE"/>
    <w:rsid w:val="00F335D6"/>
    <w:rsid w:val="00F44A67"/>
    <w:rsid w:val="00F60948"/>
    <w:rsid w:val="00F62D64"/>
    <w:rsid w:val="00F67B00"/>
    <w:rsid w:val="00F701F9"/>
    <w:rsid w:val="00F7220D"/>
    <w:rsid w:val="00F748DF"/>
    <w:rsid w:val="00F758BB"/>
    <w:rsid w:val="00F84125"/>
    <w:rsid w:val="00F846ED"/>
    <w:rsid w:val="00F87049"/>
    <w:rsid w:val="00F92799"/>
    <w:rsid w:val="00F9695E"/>
    <w:rsid w:val="00F96DEF"/>
    <w:rsid w:val="00F97152"/>
    <w:rsid w:val="00FA019B"/>
    <w:rsid w:val="00FA298B"/>
    <w:rsid w:val="00FA4123"/>
    <w:rsid w:val="00FA43B6"/>
    <w:rsid w:val="00FB3163"/>
    <w:rsid w:val="00FB31B2"/>
    <w:rsid w:val="00FB566A"/>
    <w:rsid w:val="00FC0F56"/>
    <w:rsid w:val="00FC525A"/>
    <w:rsid w:val="00FD6985"/>
    <w:rsid w:val="00FE1190"/>
    <w:rsid w:val="00FF0B68"/>
    <w:rsid w:val="00FF2B25"/>
    <w:rsid w:val="00FF3674"/>
    <w:rsid w:val="00FF36CE"/>
    <w:rsid w:val="00FF65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557973"/>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spacing w:line="220" w:lineRule="exact"/>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850A64"/>
    <w:rPr>
      <w:rFonts w:eastAsia="Times New Roman" w:cs="Times New Roman"/>
      <w:sz w:val="16"/>
      <w:lang w:eastAsia="de-DE"/>
    </w:rPr>
  </w:style>
  <w:style w:type="paragraph" w:styleId="Kopfzeile">
    <w:name w:val="header"/>
    <w:basedOn w:val="Standard"/>
    <w:link w:val="KopfzeileZchn"/>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semiHidde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semiHidden/>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43"/>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semiHidden/>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C224C8"/>
    <w:p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semiHidden/>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5"/>
      </w:numPr>
      <w:ind w:left="227" w:hanging="170"/>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semiHidden/>
    <w:rsid w:val="00EC3F69"/>
    <w:pPr>
      <w:spacing w:line="220" w:lineRule="exact"/>
    </w:pPr>
    <w:rPr>
      <w:rFonts w:eastAsia="Times New Roman" w:cs="Times New Roman"/>
      <w:sz w:val="18"/>
      <w:lang w:eastAsia="de-DE"/>
    </w:rPr>
  </w:style>
  <w:style w:type="paragraph" w:customStyle="1" w:styleId="Tabellezentriert">
    <w:name w:val="Tabelle zentriert"/>
    <w:basedOn w:val="TabelleLinks"/>
    <w:semiHidden/>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8"/>
      </w:numPr>
      <w:spacing w:before="120" w:after="120"/>
      <w:contextualSpacing/>
      <w:jc w:val="both"/>
    </w:pPr>
  </w:style>
  <w:style w:type="paragraph" w:customStyle="1" w:styleId="Textkrperafz">
    <w:name w:val="Textkörper_afz"/>
    <w:basedOn w:val="Standard"/>
    <w:rsid w:val="00583BFC"/>
    <w:pPr>
      <w:numPr>
        <w:numId w:val="6"/>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7"/>
      </w:numPr>
      <w:contextualSpacing/>
    </w:pPr>
  </w:style>
  <w:style w:type="paragraph" w:customStyle="1" w:styleId="AufgabeEbene1">
    <w:name w:val="Aufgabe_Ebene1"/>
    <w:basedOn w:val="Standard"/>
    <w:next w:val="AufgabeText"/>
    <w:rsid w:val="00EC3F69"/>
    <w:pPr>
      <w:numPr>
        <w:numId w:val="9"/>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0"/>
      </w:numPr>
      <w:spacing w:before="120" w:after="120"/>
      <w:ind w:left="568" w:hanging="284"/>
    </w:pPr>
  </w:style>
  <w:style w:type="paragraph" w:customStyle="1" w:styleId="AufgabeKastenangekreuzt">
    <w:name w:val="Aufgabe_Kasten_angekreuzt"/>
    <w:basedOn w:val="Standard"/>
    <w:rsid w:val="00992625"/>
    <w:pPr>
      <w:numPr>
        <w:numId w:val="11"/>
      </w:numPr>
      <w:spacing w:before="120" w:after="120"/>
      <w:ind w:left="568" w:hanging="284"/>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9"/>
      </w:numPr>
      <w:spacing w:before="120"/>
      <w:jc w:val="both"/>
    </w:pPr>
  </w:style>
  <w:style w:type="paragraph" w:customStyle="1" w:styleId="AufgabeEbene3">
    <w:name w:val="Aufgabe_Ebene3"/>
    <w:basedOn w:val="Standard"/>
    <w:rsid w:val="00992625"/>
    <w:pPr>
      <w:numPr>
        <w:ilvl w:val="2"/>
        <w:numId w:val="9"/>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3"/>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character" w:customStyle="1" w:styleId="Standard1">
    <w:name w:val="Standard1"/>
    <w:basedOn w:val="Absatz-Standardschriftart"/>
    <w:rsid w:val="007615F4"/>
  </w:style>
  <w:style w:type="table" w:customStyle="1" w:styleId="Tabellenraster2">
    <w:name w:val="Tabellenraster2"/>
    <w:basedOn w:val="NormaleTabelle"/>
    <w:next w:val="Tabellenraster"/>
    <w:uiPriority w:val="59"/>
    <w:rsid w:val="0052086F"/>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773605"/>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BC083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Standard">
    <w:name w:val="Normal"/>
    <w:rsid w:val="00557973"/>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spacing w:line="220" w:lineRule="exact"/>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850A64"/>
    <w:rPr>
      <w:rFonts w:eastAsia="Times New Roman" w:cs="Times New Roman"/>
      <w:sz w:val="16"/>
      <w:lang w:eastAsia="de-DE"/>
    </w:rPr>
  </w:style>
  <w:style w:type="paragraph" w:styleId="Kopfzeile">
    <w:name w:val="header"/>
    <w:basedOn w:val="Standard"/>
    <w:link w:val="KopfzeileZchn"/>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semiHidde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semiHidden/>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43"/>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semiHidden/>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C224C8"/>
    <w:p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semiHidden/>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5"/>
      </w:numPr>
      <w:ind w:left="227" w:hanging="170"/>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semiHidden/>
    <w:rsid w:val="00EC3F69"/>
    <w:pPr>
      <w:spacing w:line="220" w:lineRule="exact"/>
    </w:pPr>
    <w:rPr>
      <w:rFonts w:eastAsia="Times New Roman" w:cs="Times New Roman"/>
      <w:sz w:val="18"/>
      <w:lang w:eastAsia="de-DE"/>
    </w:rPr>
  </w:style>
  <w:style w:type="paragraph" w:customStyle="1" w:styleId="Tabellezentriert">
    <w:name w:val="Tabelle zentriert"/>
    <w:basedOn w:val="TabelleLinks"/>
    <w:semiHidden/>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8"/>
      </w:numPr>
      <w:spacing w:before="120" w:after="120"/>
      <w:contextualSpacing/>
      <w:jc w:val="both"/>
    </w:pPr>
  </w:style>
  <w:style w:type="paragraph" w:customStyle="1" w:styleId="Textkrperafz">
    <w:name w:val="Textkörper_afz"/>
    <w:basedOn w:val="Standard"/>
    <w:rsid w:val="00583BFC"/>
    <w:pPr>
      <w:numPr>
        <w:numId w:val="6"/>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7"/>
      </w:numPr>
      <w:contextualSpacing/>
    </w:pPr>
  </w:style>
  <w:style w:type="paragraph" w:customStyle="1" w:styleId="AufgabeEbene1">
    <w:name w:val="Aufgabe_Ebene1"/>
    <w:basedOn w:val="Standard"/>
    <w:next w:val="AufgabeText"/>
    <w:rsid w:val="00EC3F69"/>
    <w:pPr>
      <w:numPr>
        <w:numId w:val="9"/>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0"/>
      </w:numPr>
      <w:spacing w:before="120" w:after="120"/>
      <w:ind w:left="568" w:hanging="284"/>
    </w:pPr>
  </w:style>
  <w:style w:type="paragraph" w:customStyle="1" w:styleId="AufgabeKastenangekreuzt">
    <w:name w:val="Aufgabe_Kasten_angekreuzt"/>
    <w:basedOn w:val="Standard"/>
    <w:rsid w:val="00992625"/>
    <w:pPr>
      <w:numPr>
        <w:numId w:val="11"/>
      </w:numPr>
      <w:spacing w:before="120" w:after="120"/>
      <w:ind w:left="568" w:hanging="284"/>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9"/>
      </w:numPr>
      <w:spacing w:before="120"/>
      <w:jc w:val="both"/>
    </w:pPr>
  </w:style>
  <w:style w:type="paragraph" w:customStyle="1" w:styleId="AufgabeEbene3">
    <w:name w:val="Aufgabe_Ebene3"/>
    <w:basedOn w:val="Standard"/>
    <w:rsid w:val="00992625"/>
    <w:pPr>
      <w:numPr>
        <w:ilvl w:val="2"/>
        <w:numId w:val="9"/>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3"/>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character" w:customStyle="1" w:styleId="Standard1">
    <w:name w:val="Standard1"/>
    <w:basedOn w:val="Absatz-Standardschriftart"/>
    <w:rsid w:val="007615F4"/>
  </w:style>
  <w:style w:type="table" w:customStyle="1" w:styleId="Tabellenraster2">
    <w:name w:val="Tabellenraster2"/>
    <w:basedOn w:val="NormaleTabelle"/>
    <w:next w:val="Tabellenraster"/>
    <w:uiPriority w:val="59"/>
    <w:rsid w:val="0052086F"/>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773605"/>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Hyperlink">
    <w:name w:val="FollowedHyperlink"/>
    <w:basedOn w:val="Absatz-Standardschriftart"/>
    <w:uiPriority w:val="99"/>
    <w:semiHidden/>
    <w:unhideWhenUsed/>
    <w:rsid w:val="00BC083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645998">
      <w:bodyDiv w:val="1"/>
      <w:marLeft w:val="0"/>
      <w:marRight w:val="0"/>
      <w:marTop w:val="0"/>
      <w:marBottom w:val="0"/>
      <w:divBdr>
        <w:top w:val="none" w:sz="0" w:space="0" w:color="auto"/>
        <w:left w:val="none" w:sz="0" w:space="0" w:color="auto"/>
        <w:bottom w:val="none" w:sz="0" w:space="0" w:color="auto"/>
        <w:right w:val="none" w:sz="0" w:space="0" w:color="auto"/>
      </w:divBdr>
    </w:div>
    <w:div w:id="643393435">
      <w:bodyDiv w:val="1"/>
      <w:marLeft w:val="0"/>
      <w:marRight w:val="0"/>
      <w:marTop w:val="0"/>
      <w:marBottom w:val="0"/>
      <w:divBdr>
        <w:top w:val="none" w:sz="0" w:space="0" w:color="auto"/>
        <w:left w:val="none" w:sz="0" w:space="0" w:color="auto"/>
        <w:bottom w:val="none" w:sz="0" w:space="0" w:color="auto"/>
        <w:right w:val="none" w:sz="0" w:space="0" w:color="auto"/>
      </w:divBdr>
    </w:div>
    <w:div w:id="1285425632">
      <w:bodyDiv w:val="1"/>
      <w:marLeft w:val="0"/>
      <w:marRight w:val="0"/>
      <w:marTop w:val="0"/>
      <w:marBottom w:val="0"/>
      <w:divBdr>
        <w:top w:val="none" w:sz="0" w:space="0" w:color="auto"/>
        <w:left w:val="none" w:sz="0" w:space="0" w:color="auto"/>
        <w:bottom w:val="none" w:sz="0" w:space="0" w:color="auto"/>
        <w:right w:val="none" w:sz="0" w:space="0" w:color="auto"/>
      </w:divBdr>
    </w:div>
    <w:div w:id="1837303903">
      <w:bodyDiv w:val="1"/>
      <w:marLeft w:val="0"/>
      <w:marRight w:val="0"/>
      <w:marTop w:val="0"/>
      <w:marBottom w:val="0"/>
      <w:divBdr>
        <w:top w:val="none" w:sz="0" w:space="0" w:color="auto"/>
        <w:left w:val="none" w:sz="0" w:space="0" w:color="auto"/>
        <w:bottom w:val="none" w:sz="0" w:space="0" w:color="auto"/>
        <w:right w:val="none" w:sz="0" w:space="0" w:color="auto"/>
      </w:divBdr>
    </w:div>
    <w:div w:id="2040741057">
      <w:bodyDiv w:val="1"/>
      <w:marLeft w:val="0"/>
      <w:marRight w:val="0"/>
      <w:marTop w:val="0"/>
      <w:marBottom w:val="0"/>
      <w:divBdr>
        <w:top w:val="none" w:sz="0" w:space="0" w:color="auto"/>
        <w:left w:val="none" w:sz="0" w:space="0" w:color="auto"/>
        <w:bottom w:val="none" w:sz="0" w:space="0" w:color="auto"/>
        <w:right w:val="none" w:sz="0" w:space="0" w:color="auto"/>
      </w:divBdr>
    </w:div>
    <w:div w:id="213131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3.emf"/><Relationship Id="rId117" Type="http://schemas.openxmlformats.org/officeDocument/2006/relationships/image" Target="media/image910.jpg"/><Relationship Id="rId21" Type="http://schemas.openxmlformats.org/officeDocument/2006/relationships/image" Target="media/image18.png"/><Relationship Id="rId42" Type="http://schemas.openxmlformats.org/officeDocument/2006/relationships/image" Target="media/image39.png"/><Relationship Id="rId47" Type="http://schemas.openxmlformats.org/officeDocument/2006/relationships/image" Target="media/image44.png"/><Relationship Id="rId63" Type="http://schemas.openxmlformats.org/officeDocument/2006/relationships/header" Target="header6.xml"/><Relationship Id="rId68" Type="http://schemas.openxmlformats.org/officeDocument/2006/relationships/image" Target="media/image56.jpeg"/><Relationship Id="rId84" Type="http://schemas.openxmlformats.org/officeDocument/2006/relationships/image" Target="media/image75.jpeg"/><Relationship Id="rId89" Type="http://schemas.openxmlformats.org/officeDocument/2006/relationships/image" Target="media/image72.jpg"/><Relationship Id="rId112" Type="http://schemas.openxmlformats.org/officeDocument/2006/relationships/image" Target="media/image85.jpg"/><Relationship Id="rId133" Type="http://schemas.openxmlformats.org/officeDocument/2006/relationships/header" Target="header7.xml"/><Relationship Id="rId16" Type="http://schemas.openxmlformats.org/officeDocument/2006/relationships/image" Target="media/image13.png"/><Relationship Id="rId107" Type="http://schemas.openxmlformats.org/officeDocument/2006/relationships/image" Target="media/image850.jpeg"/><Relationship Id="rId11" Type="http://schemas.openxmlformats.org/officeDocument/2006/relationships/footer" Target="footer1.xml"/><Relationship Id="rId32" Type="http://schemas.openxmlformats.org/officeDocument/2006/relationships/image" Target="media/image29.png"/><Relationship Id="rId37" Type="http://schemas.openxmlformats.org/officeDocument/2006/relationships/image" Target="media/image34.png"/><Relationship Id="rId53" Type="http://schemas.openxmlformats.org/officeDocument/2006/relationships/header" Target="header3.xml"/><Relationship Id="rId58" Type="http://schemas.openxmlformats.org/officeDocument/2006/relationships/footer" Target="footer2.xml"/><Relationship Id="rId74" Type="http://schemas.openxmlformats.org/officeDocument/2006/relationships/image" Target="media/image60.jpg"/><Relationship Id="rId79" Type="http://schemas.openxmlformats.org/officeDocument/2006/relationships/image" Target="media/image65.png"/><Relationship Id="rId102" Type="http://schemas.openxmlformats.org/officeDocument/2006/relationships/image" Target="media/image80.jpeg"/><Relationship Id="rId123" Type="http://schemas.openxmlformats.org/officeDocument/2006/relationships/image" Target="media/image92.jpg"/><Relationship Id="rId128" Type="http://schemas.openxmlformats.org/officeDocument/2006/relationships/image" Target="media/image97.png"/><Relationship Id="rId5" Type="http://schemas.openxmlformats.org/officeDocument/2006/relationships/settings" Target="settings.xml"/><Relationship Id="rId90" Type="http://schemas.openxmlformats.org/officeDocument/2006/relationships/image" Target="media/image780.jpg"/><Relationship Id="rId95" Type="http://schemas.openxmlformats.org/officeDocument/2006/relationships/image" Target="media/image77.jpe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image" Target="media/image51.png"/><Relationship Id="rId64" Type="http://schemas.openxmlformats.org/officeDocument/2006/relationships/image" Target="media/image54.jpeg"/><Relationship Id="rId69" Type="http://schemas.openxmlformats.org/officeDocument/2006/relationships/image" Target="media/image620.jpeg"/><Relationship Id="rId77" Type="http://schemas.openxmlformats.org/officeDocument/2006/relationships/image" Target="media/image63.png"/><Relationship Id="rId100" Type="http://schemas.openxmlformats.org/officeDocument/2006/relationships/image" Target="media/image830.jpg"/><Relationship Id="rId105" Type="http://schemas.openxmlformats.org/officeDocument/2006/relationships/image" Target="media/image83.jpg"/><Relationship Id="rId113" Type="http://schemas.openxmlformats.org/officeDocument/2006/relationships/image" Target="media/image86.jpg"/><Relationship Id="rId118" Type="http://schemas.openxmlformats.org/officeDocument/2006/relationships/image" Target="media/image920.jpg"/><Relationship Id="rId126" Type="http://schemas.openxmlformats.org/officeDocument/2006/relationships/image" Target="media/image95.jpg"/><Relationship Id="rId13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48.png"/><Relationship Id="rId72" Type="http://schemas.openxmlformats.org/officeDocument/2006/relationships/image" Target="media/image59.jpeg"/><Relationship Id="rId80" Type="http://schemas.openxmlformats.org/officeDocument/2006/relationships/image" Target="media/image66.jpeg"/><Relationship Id="rId85" Type="http://schemas.openxmlformats.org/officeDocument/2006/relationships/image" Target="media/image70.jpg"/><Relationship Id="rId93" Type="http://schemas.openxmlformats.org/officeDocument/2006/relationships/image" Target="media/image74.jpg"/><Relationship Id="rId98" Type="http://schemas.openxmlformats.org/officeDocument/2006/relationships/image" Target="media/image810.jpeg"/><Relationship Id="rId121" Type="http://schemas.openxmlformats.org/officeDocument/2006/relationships/image" Target="media/image90.png"/><Relationship Id="rId3" Type="http://schemas.openxmlformats.org/officeDocument/2006/relationships/styles" Target="styles.xml"/><Relationship Id="rId12" Type="http://schemas.openxmlformats.org/officeDocument/2006/relationships/hyperlink" Target="mailto:best@ls.kv.bwl.de" TargetMode="External"/><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emf"/><Relationship Id="rId46" Type="http://schemas.openxmlformats.org/officeDocument/2006/relationships/image" Target="media/image43.png"/><Relationship Id="rId59" Type="http://schemas.openxmlformats.org/officeDocument/2006/relationships/image" Target="media/image52.jpeg"/><Relationship Id="rId67" Type="http://schemas.openxmlformats.org/officeDocument/2006/relationships/image" Target="media/image610.jpeg"/><Relationship Id="rId103" Type="http://schemas.openxmlformats.org/officeDocument/2006/relationships/image" Target="media/image81.jpg"/><Relationship Id="rId108" Type="http://schemas.openxmlformats.org/officeDocument/2006/relationships/image" Target="media/image860.jpg"/><Relationship Id="rId116" Type="http://schemas.openxmlformats.org/officeDocument/2006/relationships/image" Target="media/image89.jpeg"/><Relationship Id="rId124" Type="http://schemas.openxmlformats.org/officeDocument/2006/relationships/image" Target="media/image93.jpg"/><Relationship Id="rId129" Type="http://schemas.openxmlformats.org/officeDocument/2006/relationships/image" Target="media/image98.png"/><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header" Target="header4.xml"/><Relationship Id="rId62" Type="http://schemas.openxmlformats.org/officeDocument/2006/relationships/image" Target="media/image590.jpeg"/><Relationship Id="rId70" Type="http://schemas.openxmlformats.org/officeDocument/2006/relationships/image" Target="media/image57.jpeg"/><Relationship Id="rId75" Type="http://schemas.openxmlformats.org/officeDocument/2006/relationships/image" Target="media/image61.jpeg"/><Relationship Id="rId83" Type="http://schemas.openxmlformats.org/officeDocument/2006/relationships/image" Target="media/image69.jpeg"/><Relationship Id="rId88" Type="http://schemas.openxmlformats.org/officeDocument/2006/relationships/image" Target="media/image770.jpg"/><Relationship Id="rId91" Type="http://schemas.openxmlformats.org/officeDocument/2006/relationships/image" Target="media/image73.jpeg"/><Relationship Id="rId96" Type="http://schemas.openxmlformats.org/officeDocument/2006/relationships/image" Target="media/image78.jpg"/><Relationship Id="rId111" Type="http://schemas.openxmlformats.org/officeDocument/2006/relationships/image" Target="media/image84.jpg"/><Relationship Id="rId132" Type="http://schemas.openxmlformats.org/officeDocument/2006/relationships/image" Target="media/image1050.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header" Target="header5.xml"/><Relationship Id="rId106" Type="http://schemas.openxmlformats.org/officeDocument/2006/relationships/image" Target="media/image840.jpg"/><Relationship Id="rId114" Type="http://schemas.openxmlformats.org/officeDocument/2006/relationships/image" Target="media/image87.jpg"/><Relationship Id="rId119" Type="http://schemas.openxmlformats.org/officeDocument/2006/relationships/image" Target="media/image930.jpg"/><Relationship Id="rId127" Type="http://schemas.openxmlformats.org/officeDocument/2006/relationships/image" Target="media/image96.png"/><Relationship Id="rId10" Type="http://schemas.openxmlformats.org/officeDocument/2006/relationships/header" Target="header2.xml"/><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image" Target="media/image58.jpeg"/><Relationship Id="rId65" Type="http://schemas.openxmlformats.org/officeDocument/2006/relationships/image" Target="media/image600.jpeg"/><Relationship Id="rId73" Type="http://schemas.openxmlformats.org/officeDocument/2006/relationships/image" Target="media/image640.jpeg"/><Relationship Id="rId78" Type="http://schemas.openxmlformats.org/officeDocument/2006/relationships/image" Target="media/image64.png"/><Relationship Id="rId81" Type="http://schemas.openxmlformats.org/officeDocument/2006/relationships/image" Target="media/image67.jpeg"/><Relationship Id="rId86" Type="http://schemas.openxmlformats.org/officeDocument/2006/relationships/image" Target="media/image76.jpg"/><Relationship Id="rId94" Type="http://schemas.openxmlformats.org/officeDocument/2006/relationships/image" Target="media/image76.jpeg"/><Relationship Id="rId99" Type="http://schemas.openxmlformats.org/officeDocument/2006/relationships/image" Target="media/image820.jpeg"/><Relationship Id="rId101" Type="http://schemas.openxmlformats.org/officeDocument/2006/relationships/image" Target="media/image79.jpg"/><Relationship Id="rId122" Type="http://schemas.openxmlformats.org/officeDocument/2006/relationships/image" Target="media/image91.jpeg"/><Relationship Id="rId130" Type="http://schemas.openxmlformats.org/officeDocument/2006/relationships/image" Target="media/image104.png"/><Relationship Id="rId13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yperlink" Target="http://www.ls-webshop.de/" TargetMode="External"/><Relationship Id="rId18" Type="http://schemas.openxmlformats.org/officeDocument/2006/relationships/image" Target="media/image15.png"/><Relationship Id="rId39" Type="http://schemas.openxmlformats.org/officeDocument/2006/relationships/image" Target="media/image36.png"/><Relationship Id="rId109" Type="http://schemas.openxmlformats.org/officeDocument/2006/relationships/image" Target="media/image870.jpg"/><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image" Target="media/image50.png"/><Relationship Id="rId76" Type="http://schemas.openxmlformats.org/officeDocument/2006/relationships/image" Target="media/image62.png"/><Relationship Id="rId97" Type="http://schemas.openxmlformats.org/officeDocument/2006/relationships/image" Target="media/image800.jpg"/><Relationship Id="rId104" Type="http://schemas.openxmlformats.org/officeDocument/2006/relationships/image" Target="media/image82.jpg"/><Relationship Id="rId120" Type="http://schemas.openxmlformats.org/officeDocument/2006/relationships/image" Target="media/image940.jpeg"/><Relationship Id="rId125" Type="http://schemas.openxmlformats.org/officeDocument/2006/relationships/image" Target="media/image94.jpg"/><Relationship Id="rId7" Type="http://schemas.openxmlformats.org/officeDocument/2006/relationships/footnotes" Target="footnotes.xml"/><Relationship Id="rId71" Type="http://schemas.openxmlformats.org/officeDocument/2006/relationships/image" Target="media/image630.jpeg"/><Relationship Id="rId92" Type="http://schemas.openxmlformats.org/officeDocument/2006/relationships/image" Target="media/image790.jpeg"/><Relationship Id="rId2" Type="http://schemas.openxmlformats.org/officeDocument/2006/relationships/numbering" Target="numbering.xml"/><Relationship Id="rId29" Type="http://schemas.openxmlformats.org/officeDocument/2006/relationships/image" Target="media/image26.png"/><Relationship Id="rId24" Type="http://schemas.openxmlformats.org/officeDocument/2006/relationships/image" Target="media/image21.png"/><Relationship Id="rId40" Type="http://schemas.openxmlformats.org/officeDocument/2006/relationships/image" Target="media/image37.png"/><Relationship Id="rId45" Type="http://schemas.openxmlformats.org/officeDocument/2006/relationships/image" Target="media/image42.png"/><Relationship Id="rId66" Type="http://schemas.openxmlformats.org/officeDocument/2006/relationships/image" Target="media/image55.jpeg"/><Relationship Id="rId87" Type="http://schemas.openxmlformats.org/officeDocument/2006/relationships/image" Target="media/image71.jpg"/><Relationship Id="rId110" Type="http://schemas.openxmlformats.org/officeDocument/2006/relationships/image" Target="media/image880.jpg"/><Relationship Id="rId115" Type="http://schemas.openxmlformats.org/officeDocument/2006/relationships/image" Target="media/image88.jpg"/><Relationship Id="rId131" Type="http://schemas.openxmlformats.org/officeDocument/2006/relationships/image" Target="media/image99.png"/><Relationship Id="rId61" Type="http://schemas.openxmlformats.org/officeDocument/2006/relationships/image" Target="media/image53.jpeg"/><Relationship Id="rId82" Type="http://schemas.openxmlformats.org/officeDocument/2006/relationships/image" Target="media/image68.jpeg"/><Relationship Id="rId19"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4.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AE2FB-BC71-448E-8FB7-7104F972E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112</Pages>
  <Words>19151</Words>
  <Characters>120658</Characters>
  <Application>Microsoft Office Word</Application>
  <DocSecurity>0</DocSecurity>
  <Lines>1005</Lines>
  <Paragraphs>279</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139530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Finkbeiner, Sören (LS)</dc:creator>
  <cp:lastModifiedBy>Finkbeiner, Sören (LS)</cp:lastModifiedBy>
  <cp:revision>38</cp:revision>
  <cp:lastPrinted>2015-09-14T08:03:00Z</cp:lastPrinted>
  <dcterms:created xsi:type="dcterms:W3CDTF">2015-10-16T08:37:00Z</dcterms:created>
  <dcterms:modified xsi:type="dcterms:W3CDTF">2015-11-27T14:05:00Z</dcterms:modified>
</cp:coreProperties>
</file>